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D5BF5D" w14:textId="7801C0BF" w:rsidR="00CE7174" w:rsidRPr="00A7405D" w:rsidRDefault="0079458B" w:rsidP="00A7405D">
      <w:pPr>
        <w:widowControl/>
        <w:spacing w:after="80" w:line="400" w:lineRule="exact"/>
        <w:ind w:firstLineChars="0" w:firstLine="0"/>
        <w:jc w:val="center"/>
        <w:rPr>
          <w:rFonts w:ascii="Times New Roman" w:eastAsiaTheme="minorEastAsia" w:hAnsi="Times New Roman" w:cs="Times New Roman"/>
          <w:b/>
          <w:kern w:val="0"/>
          <w:sz w:val="32"/>
          <w:szCs w:val="32"/>
          <w:lang w:val="en-GB" w:eastAsia="en-US"/>
        </w:rPr>
      </w:pPr>
      <w:r w:rsidRPr="00A7405D">
        <w:rPr>
          <w:rFonts w:ascii="Times New Roman" w:eastAsiaTheme="minorEastAsia" w:hAnsi="Times New Roman" w:cs="Times New Roman"/>
          <w:b/>
          <w:kern w:val="0"/>
          <w:sz w:val="32"/>
          <w:szCs w:val="32"/>
          <w:lang w:val="en-GB" w:eastAsia="en-US"/>
        </w:rPr>
        <w:t>Preparation and Optimization of Low-Strength Recycled Coarse Aggregate Concrete Based on Response Surface Methodology</w:t>
      </w:r>
    </w:p>
    <w:p w14:paraId="54FF95FE" w14:textId="34624916" w:rsidR="000B15E6" w:rsidRPr="000B15E6" w:rsidRDefault="00283145" w:rsidP="00A7405D">
      <w:pPr>
        <w:spacing w:line="360" w:lineRule="auto"/>
        <w:ind w:firstLineChars="0" w:firstLine="0"/>
        <w:rPr>
          <w:rFonts w:ascii="Times New Roman" w:eastAsiaTheme="minorEastAsia" w:hAnsi="Times New Roman" w:hint="eastAsia"/>
          <w:vertAlign w:val="superscript"/>
        </w:rPr>
      </w:pPr>
      <w:bookmarkStart w:id="0" w:name="OLE_LINK3"/>
      <w:proofErr w:type="spellStart"/>
      <w:r w:rsidRPr="004E39A1">
        <w:rPr>
          <w:rFonts w:ascii="Times New Roman" w:eastAsiaTheme="minorEastAsia" w:hAnsi="Times New Roman"/>
        </w:rPr>
        <w:t>Fujun</w:t>
      </w:r>
      <w:proofErr w:type="spellEnd"/>
      <w:r w:rsidRPr="004E39A1">
        <w:rPr>
          <w:rFonts w:ascii="Times New Roman" w:eastAsiaTheme="minorEastAsia" w:hAnsi="Times New Roman"/>
        </w:rPr>
        <w:t xml:space="preserve"> </w:t>
      </w:r>
      <w:proofErr w:type="gramStart"/>
      <w:r w:rsidRPr="004E39A1">
        <w:rPr>
          <w:rFonts w:ascii="Times New Roman" w:eastAsiaTheme="minorEastAsia" w:hAnsi="Times New Roman"/>
        </w:rPr>
        <w:t xml:space="preserve">Zhang </w:t>
      </w:r>
      <w:r w:rsidRPr="004E39A1">
        <w:rPr>
          <w:rFonts w:ascii="Times New Roman" w:eastAsiaTheme="minorEastAsia" w:hAnsi="Times New Roman" w:hint="eastAsia"/>
        </w:rPr>
        <w:t>,</w:t>
      </w:r>
      <w:r w:rsidR="00B00D92">
        <w:rPr>
          <w:rFonts w:ascii="Times New Roman" w:eastAsiaTheme="minorEastAsia" w:hAnsi="Times New Roman" w:hint="eastAsia"/>
        </w:rPr>
        <w:t>Wei</w:t>
      </w:r>
      <w:proofErr w:type="gramEnd"/>
      <w:r w:rsidR="00B00D92">
        <w:rPr>
          <w:rFonts w:ascii="Times New Roman" w:eastAsiaTheme="minorEastAsia" w:hAnsi="Times New Roman" w:hint="eastAsia"/>
        </w:rPr>
        <w:t xml:space="preserve"> Wang</w:t>
      </w:r>
      <w:bookmarkStart w:id="1" w:name="_Hlk186554498"/>
      <w:r w:rsidR="00A7405D" w:rsidRPr="004E39A1">
        <w:rPr>
          <w:rFonts w:ascii="Times New Roman" w:eastAsiaTheme="minorEastAsia" w:hAnsi="Times New Roman"/>
        </w:rPr>
        <w:t>,</w:t>
      </w:r>
      <w:bookmarkEnd w:id="1"/>
      <w:r w:rsidR="00A7405D" w:rsidRPr="004E39A1">
        <w:rPr>
          <w:rFonts w:ascii="Times New Roman" w:eastAsiaTheme="minorEastAsia" w:hAnsi="Times New Roman"/>
        </w:rPr>
        <w:t xml:space="preserve"> </w:t>
      </w:r>
      <w:proofErr w:type="spellStart"/>
      <w:r w:rsidR="000258F0">
        <w:rPr>
          <w:rFonts w:ascii="Times New Roman" w:eastAsiaTheme="minorEastAsia" w:hAnsi="Times New Roman" w:hint="eastAsia"/>
        </w:rPr>
        <w:t>Chengguo</w:t>
      </w:r>
      <w:proofErr w:type="spellEnd"/>
      <w:r w:rsidR="00A7405D" w:rsidRPr="004E39A1">
        <w:rPr>
          <w:rFonts w:ascii="Times New Roman" w:eastAsiaTheme="minorEastAsia" w:hAnsi="Times New Roman"/>
        </w:rPr>
        <w:t xml:space="preserve"> </w:t>
      </w:r>
      <w:proofErr w:type="spellStart"/>
      <w:r w:rsidR="000258F0">
        <w:rPr>
          <w:rFonts w:ascii="Times New Roman" w:eastAsiaTheme="minorEastAsia" w:hAnsi="Times New Roman" w:hint="eastAsia"/>
        </w:rPr>
        <w:t>Hou</w:t>
      </w:r>
      <w:r w:rsidR="00B00D92" w:rsidRPr="004E39A1">
        <w:rPr>
          <w:rFonts w:ascii="Times New Roman" w:eastAsiaTheme="minorEastAsia" w:hAnsi="Times New Roman"/>
        </w:rPr>
        <w:t>,</w:t>
      </w:r>
      <w:r w:rsidR="000258F0">
        <w:rPr>
          <w:rFonts w:ascii="Times New Roman" w:eastAsiaTheme="minorEastAsia" w:hAnsi="Times New Roman" w:hint="eastAsia"/>
        </w:rPr>
        <w:t>Hongcheng</w:t>
      </w:r>
      <w:proofErr w:type="spellEnd"/>
      <w:r w:rsidR="00A7405D" w:rsidRPr="004E39A1">
        <w:rPr>
          <w:rFonts w:ascii="Times New Roman" w:eastAsiaTheme="minorEastAsia" w:hAnsi="Times New Roman"/>
        </w:rPr>
        <w:t xml:space="preserve"> </w:t>
      </w:r>
      <w:r w:rsidR="000258F0">
        <w:rPr>
          <w:rFonts w:ascii="Times New Roman" w:eastAsiaTheme="minorEastAsia" w:hAnsi="Times New Roman" w:hint="eastAsia"/>
        </w:rPr>
        <w:t>Peng</w:t>
      </w:r>
      <w:r w:rsidR="00A7405D" w:rsidRPr="004E39A1">
        <w:rPr>
          <w:rFonts w:ascii="Times New Roman" w:eastAsiaTheme="minorEastAsia" w:hAnsi="Times New Roman"/>
        </w:rPr>
        <w:t xml:space="preserve"> </w:t>
      </w:r>
      <w:r w:rsidR="00B00D92" w:rsidRPr="004E39A1">
        <w:rPr>
          <w:rFonts w:ascii="Times New Roman" w:eastAsiaTheme="minorEastAsia" w:hAnsi="Times New Roman"/>
        </w:rPr>
        <w:t>,</w:t>
      </w:r>
      <w:proofErr w:type="spellStart"/>
      <w:r w:rsidR="00B00D92">
        <w:rPr>
          <w:rFonts w:ascii="Times New Roman" w:eastAsiaTheme="minorEastAsia" w:hAnsi="Times New Roman" w:hint="eastAsia"/>
        </w:rPr>
        <w:t>Xingwang</w:t>
      </w:r>
      <w:proofErr w:type="spellEnd"/>
      <w:r w:rsidR="00B00D92">
        <w:rPr>
          <w:rFonts w:ascii="Times New Roman" w:eastAsiaTheme="minorEastAsia" w:hAnsi="Times New Roman" w:hint="eastAsia"/>
        </w:rPr>
        <w:t xml:space="preserve"> Zhang</w:t>
      </w:r>
    </w:p>
    <w:p w14:paraId="324C2650" w14:textId="48E66036" w:rsidR="00AB0F6D" w:rsidRDefault="002759E7" w:rsidP="0072142B">
      <w:pPr>
        <w:spacing w:line="220" w:lineRule="exact"/>
        <w:ind w:firstLineChars="0" w:firstLine="0"/>
        <w:rPr>
          <w:rFonts w:ascii="Times New Roman" w:eastAsiaTheme="minorEastAsia" w:hAnsi="Times New Roman"/>
          <w:sz w:val="16"/>
          <w:szCs w:val="16"/>
        </w:rPr>
      </w:pPr>
      <w:bookmarkStart w:id="2" w:name="OLE_LINK1"/>
      <w:bookmarkStart w:id="3" w:name="OLE_LINK2"/>
      <w:r w:rsidRPr="002759E7">
        <w:rPr>
          <w:rFonts w:ascii="Times New Roman" w:eastAsiaTheme="minorEastAsia" w:hAnsi="Times New Roman" w:hint="eastAsia"/>
          <w:sz w:val="16"/>
          <w:szCs w:val="16"/>
        </w:rPr>
        <w:t xml:space="preserve">Planning and Construction Bureau of the Management Committee of Xinjiang </w:t>
      </w:r>
      <w:proofErr w:type="spellStart"/>
      <w:r w:rsidRPr="002759E7">
        <w:rPr>
          <w:rFonts w:ascii="Times New Roman" w:eastAsiaTheme="minorEastAsia" w:hAnsi="Times New Roman" w:hint="eastAsia"/>
          <w:sz w:val="16"/>
          <w:szCs w:val="16"/>
        </w:rPr>
        <w:t>Zhundong</w:t>
      </w:r>
      <w:proofErr w:type="spellEnd"/>
      <w:r w:rsidRPr="002759E7">
        <w:rPr>
          <w:rFonts w:ascii="Times New Roman" w:eastAsiaTheme="minorEastAsia" w:hAnsi="Times New Roman" w:hint="eastAsia"/>
          <w:sz w:val="16"/>
          <w:szCs w:val="16"/>
        </w:rPr>
        <w:t xml:space="preserve"> Economic and Technological Development Zone</w:t>
      </w:r>
      <w:r w:rsidR="000712A0" w:rsidRPr="000712A0">
        <w:rPr>
          <w:rFonts w:ascii="Times New Roman" w:eastAsiaTheme="minorEastAsia" w:hAnsi="Times New Roman"/>
          <w:sz w:val="16"/>
          <w:szCs w:val="16"/>
        </w:rPr>
        <w:t>,</w:t>
      </w:r>
      <w:bookmarkEnd w:id="2"/>
      <w:r w:rsidR="000712A0" w:rsidRPr="000712A0">
        <w:rPr>
          <w:rFonts w:ascii="Times New Roman" w:eastAsiaTheme="minorEastAsia" w:hAnsi="Times New Roman"/>
          <w:sz w:val="16"/>
          <w:szCs w:val="16"/>
        </w:rPr>
        <w:t xml:space="preserve"> Chang</w:t>
      </w:r>
      <w:r>
        <w:rPr>
          <w:rFonts w:ascii="Times New Roman" w:eastAsiaTheme="minorEastAsia" w:hAnsi="Times New Roman" w:hint="eastAsia"/>
          <w:sz w:val="16"/>
          <w:szCs w:val="16"/>
        </w:rPr>
        <w:t xml:space="preserve"> </w:t>
      </w:r>
      <w:r w:rsidR="000712A0" w:rsidRPr="000712A0">
        <w:rPr>
          <w:rFonts w:ascii="Times New Roman" w:eastAsiaTheme="minorEastAsia" w:hAnsi="Times New Roman"/>
          <w:sz w:val="16"/>
          <w:szCs w:val="16"/>
        </w:rPr>
        <w:t>ji, Xinjiang, 831700, China</w:t>
      </w:r>
    </w:p>
    <w:bookmarkEnd w:id="0"/>
    <w:bookmarkEnd w:id="3"/>
    <w:p w14:paraId="76374286" w14:textId="32ED7C4A" w:rsidR="00B232CE" w:rsidRPr="00A7405D" w:rsidRDefault="0079458B" w:rsidP="00A7405D">
      <w:pPr>
        <w:widowControl/>
        <w:spacing w:line="280" w:lineRule="exact"/>
        <w:ind w:firstLineChars="0" w:firstLine="0"/>
        <w:rPr>
          <w:rFonts w:ascii="Times New Roman" w:eastAsiaTheme="minorEastAsia" w:hAnsi="Times New Roman" w:cs="Times New Roman"/>
          <w:b/>
          <w:kern w:val="0"/>
          <w:sz w:val="20"/>
          <w:szCs w:val="16"/>
          <w:lang w:eastAsia="en-US"/>
        </w:rPr>
      </w:pPr>
      <w:r w:rsidRPr="00A7405D">
        <w:rPr>
          <w:rFonts w:ascii="Times New Roman" w:eastAsiaTheme="minorEastAsia" w:hAnsi="Times New Roman" w:cs="Times New Roman" w:hint="eastAsia"/>
          <w:b/>
          <w:kern w:val="0"/>
          <w:sz w:val="20"/>
          <w:szCs w:val="16"/>
          <w:lang w:eastAsia="en-US"/>
        </w:rPr>
        <w:t>A</w:t>
      </w:r>
      <w:r w:rsidRPr="00A7405D">
        <w:rPr>
          <w:rFonts w:ascii="Times New Roman" w:eastAsiaTheme="minorEastAsia" w:hAnsi="Times New Roman" w:cs="Times New Roman"/>
          <w:b/>
          <w:kern w:val="0"/>
          <w:sz w:val="20"/>
          <w:szCs w:val="16"/>
          <w:lang w:eastAsia="en-US"/>
        </w:rPr>
        <w:t>BSTRACT</w:t>
      </w:r>
    </w:p>
    <w:p w14:paraId="4122CB32" w14:textId="4976C7D2" w:rsidR="008B5D5F" w:rsidRDefault="0079458B" w:rsidP="00A7405D">
      <w:pPr>
        <w:widowControl/>
        <w:spacing w:line="280" w:lineRule="exact"/>
        <w:ind w:firstLineChars="0" w:firstLine="0"/>
        <w:rPr>
          <w:rFonts w:ascii="Times New Roman" w:eastAsiaTheme="minorEastAsia" w:hAnsi="Times New Roman" w:cs="Times New Roman"/>
          <w:kern w:val="0"/>
          <w:sz w:val="16"/>
          <w:szCs w:val="16"/>
          <w:lang w:eastAsia="en-US"/>
        </w:rPr>
      </w:pPr>
      <w:r w:rsidRPr="00A7405D">
        <w:rPr>
          <w:rFonts w:ascii="Times New Roman" w:eastAsiaTheme="minorEastAsia" w:hAnsi="Times New Roman" w:cs="Times New Roman"/>
          <w:kern w:val="0"/>
          <w:sz w:val="16"/>
          <w:szCs w:val="16"/>
          <w:lang w:eastAsia="en-US"/>
        </w:rPr>
        <w:t>This study explores the preparation and optimization of low-strength recycled coarse aggregate concrete using Response Surface Methodology (RSM). With the massive global generation of construction waste, it has become a pressing environmental issue for many countries. Numerous nations are actively seeking ways to recycle construction waste to reduce dependency on natural resources and minimize environmental pollution. In this context, this study begins by testing the basic properties of recycled coarse aggregates derived from construction waste. Through single-factor experiments, the key factors influencing concrete performance and their optimal variation ranges were identified. Subsequently, RSM was employed to optimize the mix design of recycled coarse aggregate concrete, considering the coupling effects between materials. Additionally, by modifying the recycled coarse aggregates, the mechanical properties of the concrete were further enhanced, improving its recyclability. This research provides scientific and technical support for the resourceful utilization of construction waste and the establishment of a closed-loop recycling system.</w:t>
      </w:r>
    </w:p>
    <w:p w14:paraId="0418FFDE" w14:textId="77777777" w:rsidR="00A7405D" w:rsidRPr="008035CA" w:rsidRDefault="00A7405D" w:rsidP="00A7405D">
      <w:pPr>
        <w:spacing w:line="280" w:lineRule="exact"/>
        <w:ind w:firstLineChars="0" w:firstLine="0"/>
        <w:rPr>
          <w:rFonts w:ascii="Times New Roman" w:eastAsiaTheme="minorEastAsia" w:hAnsi="Times New Roman"/>
          <w:b/>
          <w:sz w:val="20"/>
          <w:szCs w:val="16"/>
        </w:rPr>
      </w:pPr>
      <w:r w:rsidRPr="008035CA">
        <w:rPr>
          <w:rFonts w:ascii="Times New Roman" w:eastAsiaTheme="minorEastAsia" w:hAnsi="Times New Roman"/>
          <w:b/>
          <w:sz w:val="20"/>
          <w:szCs w:val="16"/>
        </w:rPr>
        <w:t>Keywords</w:t>
      </w:r>
    </w:p>
    <w:p w14:paraId="0329015E" w14:textId="6868D3CE" w:rsidR="00A7405D" w:rsidRDefault="00A7405D" w:rsidP="00A7405D">
      <w:pPr>
        <w:spacing w:after="360" w:line="280" w:lineRule="exact"/>
        <w:ind w:firstLineChars="0" w:firstLine="0"/>
        <w:rPr>
          <w:rFonts w:ascii="Times New Roman" w:eastAsiaTheme="minorEastAsia" w:hAnsi="Times New Roman" w:cs="Times New Roman"/>
          <w:kern w:val="0"/>
          <w:sz w:val="16"/>
          <w:szCs w:val="16"/>
          <w:lang w:eastAsia="en-US"/>
        </w:rPr>
      </w:pPr>
      <w:bookmarkStart w:id="4" w:name="OLE_LINK4"/>
      <w:r w:rsidRPr="008035CA">
        <w:rPr>
          <w:rFonts w:ascii="Times New Roman" w:eastAsiaTheme="minorEastAsia" w:hAnsi="Times New Roman"/>
          <w:sz w:val="16"/>
          <w:szCs w:val="16"/>
        </w:rPr>
        <w:t>Recycled concrete, Damage mechanism, Interfacial transition zones,</w:t>
      </w:r>
      <w:r w:rsidRPr="008035CA">
        <w:rPr>
          <w:rFonts w:ascii="Times New Roman" w:hAnsi="Times New Roman"/>
        </w:rPr>
        <w:t xml:space="preserve"> </w:t>
      </w:r>
      <w:r w:rsidRPr="008035CA">
        <w:rPr>
          <w:rFonts w:ascii="Times New Roman" w:eastAsiaTheme="minorEastAsia" w:hAnsi="Times New Roman"/>
          <w:sz w:val="16"/>
          <w:szCs w:val="16"/>
        </w:rPr>
        <w:t>Fly ash,</w:t>
      </w:r>
      <w:r w:rsidRPr="008035CA">
        <w:rPr>
          <w:rFonts w:ascii="Times New Roman" w:hAnsi="Times New Roman"/>
        </w:rPr>
        <w:t xml:space="preserve"> </w:t>
      </w:r>
      <w:r w:rsidRPr="002218CC">
        <w:rPr>
          <w:rFonts w:ascii="Times New Roman" w:hAnsi="Times New Roman"/>
          <w:sz w:val="16"/>
        </w:rPr>
        <w:t>Slag</w:t>
      </w:r>
    </w:p>
    <w:bookmarkEnd w:id="4"/>
    <w:p w14:paraId="1F7FC42D" w14:textId="77777777" w:rsidR="00A7405D" w:rsidRDefault="00A7405D" w:rsidP="00A7405D">
      <w:pPr>
        <w:widowControl/>
        <w:spacing w:line="280" w:lineRule="exact"/>
        <w:ind w:firstLineChars="0" w:firstLine="0"/>
        <w:rPr>
          <w:rFonts w:ascii="Times New Roman" w:eastAsiaTheme="minorEastAsia" w:hAnsi="Times New Roman" w:cs="Times New Roman"/>
          <w:kern w:val="0"/>
          <w:sz w:val="16"/>
          <w:szCs w:val="16"/>
          <w:lang w:eastAsia="en-US"/>
        </w:rPr>
        <w:sectPr w:rsidR="00A7405D" w:rsidSect="00A7405D">
          <w:headerReference w:type="even" r:id="rId8"/>
          <w:headerReference w:type="default" r:id="rId9"/>
          <w:footerReference w:type="even" r:id="rId10"/>
          <w:footerReference w:type="default" r:id="rId11"/>
          <w:headerReference w:type="first" r:id="rId12"/>
          <w:footerReference w:type="first" r:id="rId13"/>
          <w:pgSz w:w="11906" w:h="16838" w:code="9"/>
          <w:pgMar w:top="1418" w:right="1418" w:bottom="1418" w:left="1418" w:header="709" w:footer="709" w:gutter="0"/>
          <w:pgNumType w:start="1"/>
          <w:cols w:space="425"/>
          <w:titlePg/>
          <w:docGrid w:linePitch="326"/>
        </w:sectPr>
      </w:pPr>
    </w:p>
    <w:p w14:paraId="1DE26132" w14:textId="00CBCD7B" w:rsidR="003C2162" w:rsidRPr="00A7405D" w:rsidRDefault="003C2162" w:rsidP="00A7405D">
      <w:pPr>
        <w:pStyle w:val="T1"/>
      </w:pPr>
      <w:bookmarkStart w:id="5" w:name="_Toc174364188"/>
      <w:r w:rsidRPr="00A7405D">
        <w:t>1</w:t>
      </w:r>
      <w:r w:rsidR="00560284" w:rsidRPr="00A7405D">
        <w:t xml:space="preserve"> </w:t>
      </w:r>
      <w:bookmarkEnd w:id="5"/>
      <w:r w:rsidR="0079458B" w:rsidRPr="00A7405D">
        <w:t>Introduction</w:t>
      </w:r>
    </w:p>
    <w:p w14:paraId="6F1DF74F" w14:textId="77777777" w:rsidR="005B3B96" w:rsidRDefault="005B3B96" w:rsidP="005B3B96">
      <w:pPr>
        <w:pStyle w:val="0-C1"/>
      </w:pPr>
      <w:r>
        <w:rPr>
          <w:rFonts w:hint="eastAsia"/>
        </w:rPr>
        <w:t>The urgent task of managing industrial solid waste and construction waste in China has gained increasing importance, as the annual production of construction waste now exceeds 1.5 billion tons. Among construction and demolition waste, concrete accounts for 54.21%, while it constitutes 18.42% of the total construction waste. To conserve natural resources and enhance the recycling and utilization of solid waste, converting construction waste into recycled aggregates presents a viable approach to mitigating environmental damage.</w:t>
      </w:r>
    </w:p>
    <w:p w14:paraId="47151C88" w14:textId="77777777" w:rsidR="005B3B96" w:rsidRDefault="005B3B96" w:rsidP="005B3B96">
      <w:pPr>
        <w:pStyle w:val="0-C1"/>
      </w:pPr>
      <w:r>
        <w:rPr>
          <w:rFonts w:hint="eastAsia"/>
        </w:rPr>
        <w:t>Tan Guiying</w:t>
      </w:r>
      <w:r w:rsidRPr="0096244B">
        <w:rPr>
          <w:rFonts w:hint="eastAsia"/>
          <w:vertAlign w:val="superscript"/>
        </w:rPr>
        <w:t xml:space="preserve"> [1] </w:t>
      </w:r>
      <w:r>
        <w:rPr>
          <w:rFonts w:hint="eastAsia"/>
        </w:rPr>
        <w:t xml:space="preserve">conducted an analysis of the mechanical properties of recycled coarse aggregate concrete, utilizing a grey relational model to predict its performance. The study examined the effects of varying recycled coarse aggregate replacement rates (0%, 30%, 50%, 70%, and 100%) on the compressive, tensile, and flexural strengths of concrete. The results indicated that as the replacement rate of recycled coarse aggregates increased, both compressive and flexural strengths exhibited an overall decline, whereas tensile strength initially increased before decreasing. C. Chella </w:t>
      </w:r>
      <w:proofErr w:type="spellStart"/>
      <w:r>
        <w:rPr>
          <w:rFonts w:hint="eastAsia"/>
        </w:rPr>
        <w:t>Gifta</w:t>
      </w:r>
      <w:proofErr w:type="spellEnd"/>
      <w:r>
        <w:rPr>
          <w:rFonts w:hint="eastAsia"/>
        </w:rPr>
        <w:t xml:space="preserve"> </w:t>
      </w:r>
      <w:r w:rsidRPr="0096244B">
        <w:rPr>
          <w:rFonts w:hint="eastAsia"/>
          <w:vertAlign w:val="superscript"/>
        </w:rPr>
        <w:t>[2]</w:t>
      </w:r>
      <w:r>
        <w:rPr>
          <w:rFonts w:hint="eastAsia"/>
        </w:rPr>
        <w:t xml:space="preserve"> explored surface modification techniques to enhance the inherent properties of recycled coarse aggregates. Andr</w:t>
      </w:r>
      <w:r>
        <w:rPr>
          <w:rFonts w:hint="eastAsia"/>
        </w:rPr>
        <w:t>é</w:t>
      </w:r>
      <w:r>
        <w:rPr>
          <w:rFonts w:hint="eastAsia"/>
        </w:rPr>
        <w:t xml:space="preserve"> </w:t>
      </w:r>
      <w:r w:rsidRPr="0096244B">
        <w:rPr>
          <w:rFonts w:hint="eastAsia"/>
          <w:vertAlign w:val="superscript"/>
        </w:rPr>
        <w:t>[3]</w:t>
      </w:r>
      <w:r>
        <w:rPr>
          <w:rFonts w:hint="eastAsia"/>
        </w:rPr>
        <w:t>, meanwhile, investigated the fire resistance of recycled coarse aggregate concrete, demonstrating that a higher proportion of recycled aggregates reduced the mechanical performance of the concrete after exposure to air.</w:t>
      </w:r>
    </w:p>
    <w:p w14:paraId="312C0AE7" w14:textId="77777777" w:rsidR="005B3B96" w:rsidRDefault="005B3B96" w:rsidP="005B3B96">
      <w:pPr>
        <w:pStyle w:val="0-C1"/>
      </w:pPr>
      <w:r>
        <w:rPr>
          <w:rFonts w:hint="eastAsia"/>
        </w:rPr>
        <w:t xml:space="preserve">Bian </w:t>
      </w:r>
      <w:proofErr w:type="spellStart"/>
      <w:r>
        <w:rPr>
          <w:rFonts w:hint="eastAsia"/>
        </w:rPr>
        <w:t>Haobo</w:t>
      </w:r>
      <w:proofErr w:type="spellEnd"/>
      <w:r>
        <w:rPr>
          <w:rFonts w:hint="eastAsia"/>
        </w:rPr>
        <w:t xml:space="preserve"> </w:t>
      </w:r>
      <w:r w:rsidRPr="0096244B">
        <w:rPr>
          <w:rFonts w:hint="eastAsia"/>
          <w:vertAlign w:val="superscript"/>
        </w:rPr>
        <w:t>[4]</w:t>
      </w:r>
      <w:r>
        <w:rPr>
          <w:rFonts w:hint="eastAsia"/>
        </w:rPr>
        <w:t xml:space="preserve"> developed a predictive model for the internal relative humidity and drying shrinkage of recycled aggregate concrete over time. The model highlighted characteristics such as high porosity and complex interfacial transition zones in recycled aggregates, which contribute to a more complicated drying shrinkage mechanism. Qin Wei </w:t>
      </w:r>
      <w:r w:rsidRPr="0096244B">
        <w:rPr>
          <w:rFonts w:hint="eastAsia"/>
          <w:vertAlign w:val="superscript"/>
        </w:rPr>
        <w:t>[5]</w:t>
      </w:r>
      <w:r>
        <w:rPr>
          <w:rFonts w:hint="eastAsia"/>
        </w:rPr>
        <w:t xml:space="preserve"> proposed an innovative method for improving the performance of recycled aggregates by capturing CO2 from industrial emissions through alkali-silica reactions, thereby enhancing their applicability in engineering projects. Zeng Yu </w:t>
      </w:r>
      <w:r w:rsidRPr="0096244B">
        <w:rPr>
          <w:rFonts w:hint="eastAsia"/>
          <w:vertAlign w:val="superscript"/>
        </w:rPr>
        <w:t>[6]</w:t>
      </w:r>
      <w:r>
        <w:rPr>
          <w:rFonts w:hint="eastAsia"/>
        </w:rPr>
        <w:t>, using finite element modeling, investigated the use of recycled brick coarse aggregates (RBCA) as a substitute for natural aggregates, developing a customized algorithm to simulate the behavior of RBCA concrete under compression and splitting tensile conditions.</w:t>
      </w:r>
    </w:p>
    <w:p w14:paraId="176D6E2D" w14:textId="77777777" w:rsidR="005B3B96" w:rsidRDefault="005B3B96" w:rsidP="005B3B96">
      <w:pPr>
        <w:pStyle w:val="0-C1"/>
      </w:pPr>
      <w:r>
        <w:rPr>
          <w:rFonts w:hint="eastAsia"/>
        </w:rPr>
        <w:t xml:space="preserve">Harish </w:t>
      </w:r>
      <w:proofErr w:type="spellStart"/>
      <w:r>
        <w:rPr>
          <w:rFonts w:hint="eastAsia"/>
        </w:rPr>
        <w:t>Bongal</w:t>
      </w:r>
      <w:proofErr w:type="spellEnd"/>
      <w:r>
        <w:rPr>
          <w:rFonts w:hint="eastAsia"/>
        </w:rPr>
        <w:t xml:space="preserve"> </w:t>
      </w:r>
      <w:r w:rsidRPr="0096244B">
        <w:rPr>
          <w:rFonts w:hint="eastAsia"/>
          <w:vertAlign w:val="superscript"/>
        </w:rPr>
        <w:t>[7]</w:t>
      </w:r>
      <w:r>
        <w:rPr>
          <w:rFonts w:hint="eastAsia"/>
        </w:rPr>
        <w:t xml:space="preserve"> conducted a comprehensive study on the mechanical and microstructural properties of recycled coarse aggregate concrete, employing a new standard compaction method to analyze the complex dynamics of RCA's influence on concrete performance. Shahzadi Irum </w:t>
      </w:r>
      <w:r w:rsidRPr="0096244B">
        <w:rPr>
          <w:rFonts w:hint="eastAsia"/>
          <w:vertAlign w:val="superscript"/>
        </w:rPr>
        <w:t>[8]</w:t>
      </w:r>
      <w:r>
        <w:rPr>
          <w:rFonts w:hint="eastAsia"/>
        </w:rPr>
        <w:t xml:space="preserve"> explored the performance of fly ash-based geopolymer concrete under heat curing and ambient conditions, finding that the inclusion of recycled aggregates in GPC improved environmental sustainability, with a thorough examination of their impact on GPC behavior. Li </w:t>
      </w:r>
      <w:proofErr w:type="spellStart"/>
      <w:r>
        <w:rPr>
          <w:rFonts w:hint="eastAsia"/>
        </w:rPr>
        <w:t>Kunpeng</w:t>
      </w:r>
      <w:proofErr w:type="spellEnd"/>
      <w:r>
        <w:rPr>
          <w:rFonts w:hint="eastAsia"/>
        </w:rPr>
        <w:t xml:space="preserve"> </w:t>
      </w:r>
      <w:r w:rsidRPr="0096244B">
        <w:rPr>
          <w:rFonts w:hint="eastAsia"/>
          <w:vertAlign w:val="superscript"/>
        </w:rPr>
        <w:t>[9]</w:t>
      </w:r>
      <w:r>
        <w:rPr>
          <w:rFonts w:hint="eastAsia"/>
        </w:rPr>
        <w:t xml:space="preserve"> investigated the performance of fly ash-basal fiber-reinforced recycled coarse aggregate permeable concrete </w:t>
      </w:r>
      <w:r>
        <w:rPr>
          <w:rFonts w:hint="eastAsia"/>
        </w:rPr>
        <w:lastRenderedPageBreak/>
        <w:t>(RCAPC), using fly ash as a partial cement replacement and basalt fibers to improve the performance of RCA permeable concrete.</w:t>
      </w:r>
    </w:p>
    <w:p w14:paraId="1551F043" w14:textId="77777777" w:rsidR="005B3B96" w:rsidRDefault="005B3B96" w:rsidP="005B3B96">
      <w:pPr>
        <w:pStyle w:val="0-C1"/>
      </w:pPr>
      <w:r>
        <w:rPr>
          <w:rFonts w:hint="eastAsia"/>
        </w:rPr>
        <w:t xml:space="preserve">Patra Rakesh Kumar </w:t>
      </w:r>
      <w:r w:rsidRPr="0096244B">
        <w:rPr>
          <w:rFonts w:hint="eastAsia"/>
          <w:vertAlign w:val="superscript"/>
        </w:rPr>
        <w:t>[10]</w:t>
      </w:r>
      <w:r>
        <w:rPr>
          <w:rFonts w:hint="eastAsia"/>
        </w:rPr>
        <w:t xml:space="preserve"> studied the properties of concrete incorporating recycled coarse aggregates and rice husk ash, assessing the effects of RCA and RHA on concrete strength and other selected parameters. Tan Guiying </w:t>
      </w:r>
      <w:r w:rsidRPr="0096244B">
        <w:rPr>
          <w:rFonts w:hint="eastAsia"/>
          <w:vertAlign w:val="superscript"/>
        </w:rPr>
        <w:t>[11]</w:t>
      </w:r>
      <w:r>
        <w:rPr>
          <w:rFonts w:hint="eastAsia"/>
        </w:rPr>
        <w:t xml:space="preserve"> further analyzed the mechanical properties and freeze-thaw resistance of recycled brick coarse aggregate concrete, finding that the inclusion of RBA significantly improved frost resistance. Daniel Trento </w:t>
      </w:r>
      <w:r w:rsidRPr="0096244B">
        <w:rPr>
          <w:rFonts w:hint="eastAsia"/>
          <w:vertAlign w:val="superscript"/>
        </w:rPr>
        <w:t>[12]</w:t>
      </w:r>
      <w:r>
        <w:rPr>
          <w:rFonts w:hint="eastAsia"/>
        </w:rPr>
        <w:t xml:space="preserve"> proposed a novel method to mitigate the adverse effects of recycled coarse aggregates in wind turbine blade concrete, addressing the challenges associated with wind turbine blade recycling.</w:t>
      </w:r>
    </w:p>
    <w:p w14:paraId="1E331A67" w14:textId="77777777" w:rsidR="005B3B96" w:rsidRDefault="005B3B96" w:rsidP="005B3B96">
      <w:pPr>
        <w:pStyle w:val="0-C1"/>
      </w:pPr>
      <w:r>
        <w:rPr>
          <w:rFonts w:hint="eastAsia"/>
        </w:rPr>
        <w:t xml:space="preserve">Cai Wu </w:t>
      </w:r>
      <w:r w:rsidRPr="0096244B">
        <w:rPr>
          <w:rFonts w:hint="eastAsia"/>
          <w:vertAlign w:val="superscript"/>
        </w:rPr>
        <w:t>[13]</w:t>
      </w:r>
      <w:r>
        <w:rPr>
          <w:rFonts w:hint="eastAsia"/>
        </w:rPr>
        <w:t xml:space="preserve"> conducted experiments and developed theoretical models for the mechanical properties of steel fiber-reinforced recycled aggregate concrete, investigating the effects of varying amounts of steel fibers and recycled aggregates on the shrinkage performance and compressive constitutive relationships of the concrete. MD Ikramullah </w:t>
      </w:r>
      <w:r w:rsidRPr="0096244B">
        <w:rPr>
          <w:rFonts w:hint="eastAsia"/>
          <w:vertAlign w:val="superscript"/>
        </w:rPr>
        <w:t>[14]</w:t>
      </w:r>
      <w:r>
        <w:rPr>
          <w:rFonts w:hint="eastAsia"/>
        </w:rPr>
        <w:t xml:space="preserve"> examined the durability of concrete pavements containing pre-treated recycled coarse aggregates, focusing on the behavior of RCA and pre-treated recycled coarse aggregates (PCRAs) in alkali-activated concrete (AAC) before and after exposure to marine seawater and acidic environments. Yuan </w:t>
      </w:r>
      <w:proofErr w:type="spellStart"/>
      <w:r>
        <w:rPr>
          <w:rFonts w:hint="eastAsia"/>
        </w:rPr>
        <w:t>Xiongzhou</w:t>
      </w:r>
      <w:proofErr w:type="spellEnd"/>
      <w:r>
        <w:rPr>
          <w:rFonts w:hint="eastAsia"/>
        </w:rPr>
        <w:t xml:space="preserve"> </w:t>
      </w:r>
      <w:r w:rsidRPr="0096244B">
        <w:rPr>
          <w:rFonts w:hint="eastAsia"/>
          <w:vertAlign w:val="superscript"/>
        </w:rPr>
        <w:t>[15]</w:t>
      </w:r>
      <w:r>
        <w:rPr>
          <w:rFonts w:hint="eastAsia"/>
        </w:rPr>
        <w:t xml:space="preserve"> explored the preparation of high-strength geopolymer concrete using eggshell powder and rice husk ash as raw materials, investigating the effects of eggshell powder as a fly ash substitute in conjunction with RHA on HSGC performance.</w:t>
      </w:r>
    </w:p>
    <w:p w14:paraId="29889B1D" w14:textId="77777777" w:rsidR="005B3B96" w:rsidRDefault="005B3B96" w:rsidP="005B3B96">
      <w:pPr>
        <w:pStyle w:val="0-C1"/>
      </w:pPr>
    </w:p>
    <w:p w14:paraId="7294A3DB" w14:textId="78B37C20" w:rsidR="002C5D8B" w:rsidRPr="009B406F" w:rsidRDefault="005B3B96" w:rsidP="005B3B96">
      <w:pPr>
        <w:pStyle w:val="0-C1"/>
      </w:pPr>
      <w:proofErr w:type="spellStart"/>
      <w:r>
        <w:rPr>
          <w:rFonts w:hint="eastAsia"/>
        </w:rPr>
        <w:t>Somanshi</w:t>
      </w:r>
      <w:proofErr w:type="spellEnd"/>
      <w:r>
        <w:rPr>
          <w:rFonts w:hint="eastAsia"/>
        </w:rPr>
        <w:t xml:space="preserve"> Agarwal </w:t>
      </w:r>
      <w:r w:rsidRPr="0096244B">
        <w:rPr>
          <w:rFonts w:hint="eastAsia"/>
          <w:vertAlign w:val="superscript"/>
        </w:rPr>
        <w:t>[16]</w:t>
      </w:r>
      <w:r>
        <w:rPr>
          <w:rFonts w:hint="eastAsia"/>
        </w:rPr>
        <w:t xml:space="preserve"> applied data-driven machine learning techniques to predict the compressive strength of self-compacting concrete containing fly ash and recycled coarse aggregates, using a large dataset comprising 444 data points and 10 input parameters for the predictions. M.S. Abo </w:t>
      </w:r>
      <w:proofErr w:type="spellStart"/>
      <w:r>
        <w:rPr>
          <w:rFonts w:hint="eastAsia"/>
        </w:rPr>
        <w:t>Dhaheer</w:t>
      </w:r>
      <w:proofErr w:type="spellEnd"/>
      <w:r>
        <w:rPr>
          <w:rFonts w:hint="eastAsia"/>
        </w:rPr>
        <w:t xml:space="preserve"> </w:t>
      </w:r>
      <w:r w:rsidRPr="0096244B">
        <w:rPr>
          <w:rFonts w:hint="eastAsia"/>
          <w:vertAlign w:val="superscript"/>
        </w:rPr>
        <w:t>[17]</w:t>
      </w:r>
      <w:r>
        <w:rPr>
          <w:rFonts w:hint="eastAsia"/>
        </w:rPr>
        <w:t xml:space="preserve"> developed a sustainable high-strength concrete by using treated recycled coarse aggregates and recycled fine aggregates, replacing 100% of the fine and/or coarse aggregates with recycled aggregates to create sustainable high-strength concrete (SHSC). M. Tarun Bhargav </w:t>
      </w:r>
      <w:r w:rsidRPr="0096244B">
        <w:rPr>
          <w:rFonts w:hint="eastAsia"/>
          <w:vertAlign w:val="superscript"/>
        </w:rPr>
        <w:t>[18]</w:t>
      </w:r>
      <w:r>
        <w:rPr>
          <w:rFonts w:hint="eastAsia"/>
        </w:rPr>
        <w:t xml:space="preserve"> summarized research advancements on the </w:t>
      </w:r>
      <w:r>
        <w:rPr>
          <w:rFonts w:hint="eastAsia"/>
        </w:rPr>
        <w:t>application of recycled coarse aggregates in prestressed concrete (PSC) components, highlighting the growing adoption of PSC worldwide and evaluating the suitability and durability requirements (such as high compressive strength, high bond strength, and low creep and shrinkage rates) when replacing coarse aggregates with RCA after 7 days.</w:t>
      </w:r>
    </w:p>
    <w:p w14:paraId="73E7B565" w14:textId="638AF0F2" w:rsidR="00695369" w:rsidRPr="009B406F" w:rsidRDefault="00695369" w:rsidP="00695369">
      <w:pPr>
        <w:pStyle w:val="0-TU"/>
        <w:rPr>
          <w:rFonts w:hint="eastAsia"/>
        </w:rPr>
      </w:pPr>
      <w:r w:rsidRPr="009B406F">
        <w:rPr>
          <w:noProof/>
        </w:rPr>
        <w:drawing>
          <wp:inline distT="0" distB="0" distL="0" distR="0" wp14:anchorId="644A60C8" wp14:editId="66428C7B">
            <wp:extent cx="2804160" cy="1902644"/>
            <wp:effectExtent l="0" t="0" r="0" b="2540"/>
            <wp:docPr id="11709771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977126"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54637" cy="1936893"/>
                    </a:xfrm>
                    <a:prstGeom prst="rect">
                      <a:avLst/>
                    </a:prstGeom>
                  </pic:spPr>
                </pic:pic>
              </a:graphicData>
            </a:graphic>
          </wp:inline>
        </w:drawing>
      </w:r>
    </w:p>
    <w:p w14:paraId="7FA83614" w14:textId="50E7B6B5" w:rsidR="00A528FF" w:rsidRPr="009B406F" w:rsidRDefault="00A7405D" w:rsidP="00695369">
      <w:pPr>
        <w:pStyle w:val="0-TU-T"/>
      </w:pPr>
      <w:r w:rsidRPr="00A7405D">
        <w:rPr>
          <w:b/>
        </w:rPr>
        <w:t xml:space="preserve">Fig </w:t>
      </w:r>
      <w:r w:rsidR="0079458B" w:rsidRPr="00A7405D">
        <w:rPr>
          <w:b/>
        </w:rPr>
        <w:t>1</w:t>
      </w:r>
      <w:r w:rsidR="00844385" w:rsidRPr="00A7405D">
        <w:rPr>
          <w:b/>
        </w:rPr>
        <w:t xml:space="preserve"> </w:t>
      </w:r>
      <w:r w:rsidR="0079458B" w:rsidRPr="0079458B">
        <w:t>Recycled Aggregate Circulation System</w:t>
      </w:r>
    </w:p>
    <w:p w14:paraId="4DC94B97" w14:textId="0A232438" w:rsidR="0015421B" w:rsidRDefault="00AB2F4C" w:rsidP="00A7405D">
      <w:pPr>
        <w:pStyle w:val="0-C1"/>
      </w:pPr>
      <w:bookmarkStart w:id="6" w:name="_Toc174364189"/>
      <w:r w:rsidRPr="00AB2F4C">
        <w:rPr>
          <w:rFonts w:hint="eastAsia"/>
        </w:rPr>
        <w:t xml:space="preserve">Numerous studies conducted by scholars and experts have demonstrated that the recycling of construction waste, coupled with the establishment of a closed-loop recycled aggregate system, as illustrated in Figure 1, can substantially reduce the exploitation of natural resources while yielding significant economic benefits. The primary goal of this study is to identify the optimal range of variables that influence the properties of recycled coarse aggregate concrete through single-factor experiments. Furthermore, response surface methodology is employed to determine the optimal mix proportions. Simultaneously, the performance of the aggregates is enhanced to support the development of a sustainable closed-loop system for recycled </w:t>
      </w:r>
      <w:proofErr w:type="gramStart"/>
      <w:r w:rsidRPr="00AB2F4C">
        <w:rPr>
          <w:rFonts w:hint="eastAsia"/>
        </w:rPr>
        <w:t>aggregates</w:t>
      </w:r>
      <w:r w:rsidR="0096244B" w:rsidRPr="0096244B">
        <w:rPr>
          <w:rFonts w:hint="eastAsia"/>
          <w:vertAlign w:val="superscript"/>
        </w:rPr>
        <w:t>[</w:t>
      </w:r>
      <w:proofErr w:type="gramEnd"/>
      <w:r w:rsidR="0096244B" w:rsidRPr="0096244B">
        <w:rPr>
          <w:rFonts w:hint="eastAsia"/>
          <w:vertAlign w:val="superscript"/>
        </w:rPr>
        <w:t>19-20]</w:t>
      </w:r>
      <w:r w:rsidRPr="00AB2F4C">
        <w:rPr>
          <w:rFonts w:hint="eastAsia"/>
        </w:rPr>
        <w:t>.</w:t>
      </w:r>
    </w:p>
    <w:p w14:paraId="5A3BD31E" w14:textId="6064195E" w:rsidR="00AA45C7" w:rsidRPr="009B406F" w:rsidRDefault="00AA45C7" w:rsidP="00A7405D">
      <w:pPr>
        <w:pStyle w:val="T1"/>
      </w:pPr>
      <w:r w:rsidRPr="009B406F">
        <w:rPr>
          <w:rFonts w:hint="eastAsia"/>
        </w:rPr>
        <w:t>2</w:t>
      </w:r>
      <w:r w:rsidR="00560284" w:rsidRPr="009B406F">
        <w:t xml:space="preserve"> </w:t>
      </w:r>
      <w:bookmarkEnd w:id="6"/>
      <w:r w:rsidR="0079458B" w:rsidRPr="0079458B">
        <w:t>Materials and Methods</w:t>
      </w:r>
    </w:p>
    <w:p w14:paraId="35AEB887" w14:textId="6098F28F" w:rsidR="003F7D2E" w:rsidRPr="00A7405D" w:rsidRDefault="003F7D2E" w:rsidP="00A7405D">
      <w:pPr>
        <w:pStyle w:val="0-T2"/>
      </w:pPr>
      <w:bookmarkStart w:id="7" w:name="_Toc174364190"/>
      <w:r w:rsidRPr="00A7405D">
        <w:rPr>
          <w:rFonts w:hint="eastAsia"/>
        </w:rPr>
        <w:t>2</w:t>
      </w:r>
      <w:r w:rsidRPr="00A7405D">
        <w:t>.1</w:t>
      </w:r>
      <w:r w:rsidR="00560284" w:rsidRPr="00A7405D">
        <w:t xml:space="preserve"> </w:t>
      </w:r>
      <w:bookmarkEnd w:id="7"/>
      <w:r w:rsidR="0079458B" w:rsidRPr="00A7405D">
        <w:t>Raw Materials</w:t>
      </w:r>
    </w:p>
    <w:p w14:paraId="550212B8" w14:textId="77777777" w:rsidR="0079458B" w:rsidRDefault="0079458B" w:rsidP="00A7405D">
      <w:pPr>
        <w:pStyle w:val="0-C1"/>
      </w:pPr>
      <w:r>
        <w:t xml:space="preserve">(1) Fly Ash (FA): The fly ash used in this study was produced by the </w:t>
      </w:r>
      <w:proofErr w:type="spellStart"/>
      <w:r>
        <w:t>Zhunneng</w:t>
      </w:r>
      <w:proofErr w:type="spellEnd"/>
      <w:r>
        <w:t xml:space="preserve"> </w:t>
      </w:r>
      <w:proofErr w:type="spellStart"/>
      <w:r>
        <w:t>Qiya</w:t>
      </w:r>
      <w:proofErr w:type="spellEnd"/>
      <w:r>
        <w:t xml:space="preserve"> Power Generation Co., Ltd., Xinjiang, and meets the standards for Grade II fly ash. The fineness of the fly ash is 16%, with a density of 2.45 g/cm³ and a bulk density of 1.36 g/cm³.</w:t>
      </w:r>
    </w:p>
    <w:p w14:paraId="04BA3CB2" w14:textId="77777777" w:rsidR="006A63E2" w:rsidRDefault="0079458B" w:rsidP="00A7405D">
      <w:pPr>
        <w:pStyle w:val="0-C1"/>
        <w:sectPr w:rsidR="006A63E2" w:rsidSect="00A7405D">
          <w:type w:val="continuous"/>
          <w:pgSz w:w="11906" w:h="16838" w:code="9"/>
          <w:pgMar w:top="1418" w:right="1418" w:bottom="1418" w:left="1418" w:header="709" w:footer="709" w:gutter="0"/>
          <w:pgNumType w:start="1"/>
          <w:cols w:num="2" w:space="228"/>
          <w:docGrid w:linePitch="326"/>
        </w:sectPr>
      </w:pPr>
      <w:r>
        <w:t>(2) Cement: The cement was sourced from Xinjiang Tianshan Cement Co., Ltd., specifically P.0 32.5 cement. The chemical compositions of the cement and fly ash are listed in Table 1.</w:t>
      </w:r>
    </w:p>
    <w:p w14:paraId="5F4FD000" w14:textId="724E7236" w:rsidR="00296101" w:rsidRPr="006A63E2" w:rsidRDefault="00470548" w:rsidP="006A63E2">
      <w:pPr>
        <w:pStyle w:val="0-BIAO-T"/>
        <w:rPr>
          <w:szCs w:val="16"/>
        </w:rPr>
      </w:pPr>
      <w:r w:rsidRPr="00587763">
        <w:rPr>
          <w:b/>
          <w:szCs w:val="16"/>
        </w:rPr>
        <w:t>Table 1</w:t>
      </w:r>
      <w:r w:rsidRPr="006A63E2">
        <w:rPr>
          <w:szCs w:val="16"/>
        </w:rPr>
        <w:t xml:space="preserve"> Chemical Composition Table (%)</w:t>
      </w:r>
    </w:p>
    <w:tbl>
      <w:tblPr>
        <w:tblStyle w:val="11"/>
        <w:tblW w:w="5000" w:type="pct"/>
        <w:tblCellMar>
          <w:left w:w="57" w:type="dxa"/>
          <w:right w:w="57" w:type="dxa"/>
        </w:tblCellMar>
        <w:tblLook w:val="04A0" w:firstRow="1" w:lastRow="0" w:firstColumn="1" w:lastColumn="0" w:noHBand="0" w:noVBand="1"/>
      </w:tblPr>
      <w:tblGrid>
        <w:gridCol w:w="1055"/>
        <w:gridCol w:w="1658"/>
        <w:gridCol w:w="657"/>
        <w:gridCol w:w="689"/>
        <w:gridCol w:w="689"/>
        <w:gridCol w:w="657"/>
        <w:gridCol w:w="624"/>
        <w:gridCol w:w="541"/>
        <w:gridCol w:w="541"/>
        <w:gridCol w:w="651"/>
        <w:gridCol w:w="541"/>
        <w:gridCol w:w="767"/>
      </w:tblGrid>
      <w:tr w:rsidR="003E4039" w:rsidRPr="009B406F" w14:paraId="5EDE143F" w14:textId="77777777" w:rsidTr="00587763">
        <w:trPr>
          <w:cnfStyle w:val="100000000000" w:firstRow="1" w:lastRow="0" w:firstColumn="0" w:lastColumn="0" w:oddVBand="0" w:evenVBand="0" w:oddHBand="0" w:evenHBand="0" w:firstRowFirstColumn="0" w:firstRowLastColumn="0" w:lastRowFirstColumn="0" w:lastRowLastColumn="0"/>
          <w:trHeight w:val="227"/>
        </w:trPr>
        <w:tc>
          <w:tcPr>
            <w:tcW w:w="582" w:type="pct"/>
            <w:noWrap/>
            <w:hideMark/>
          </w:tcPr>
          <w:p w14:paraId="222366A5" w14:textId="0E5CE5F7" w:rsidR="003E4039" w:rsidRPr="009B406F" w:rsidRDefault="00844385" w:rsidP="00560284">
            <w:pPr>
              <w:pStyle w:val="0-BIAO-NEI"/>
            </w:pPr>
            <w:r>
              <w:t>N</w:t>
            </w:r>
            <w:r w:rsidRPr="00844385">
              <w:t>ame</w:t>
            </w:r>
          </w:p>
        </w:tc>
        <w:tc>
          <w:tcPr>
            <w:tcW w:w="914" w:type="pct"/>
            <w:noWrap/>
            <w:hideMark/>
          </w:tcPr>
          <w:p w14:paraId="43258E00" w14:textId="1CDFFDEB" w:rsidR="003E4039" w:rsidRPr="009B406F" w:rsidRDefault="00A400D2" w:rsidP="00560284">
            <w:pPr>
              <w:pStyle w:val="0-BIAO-NEI"/>
            </w:pPr>
            <w:r>
              <w:t>L</w:t>
            </w:r>
            <w:r w:rsidR="003E4039" w:rsidRPr="003E4039">
              <w:t>oss on ignition</w:t>
            </w:r>
          </w:p>
        </w:tc>
        <w:tc>
          <w:tcPr>
            <w:tcW w:w="362" w:type="pct"/>
            <w:noWrap/>
            <w:hideMark/>
          </w:tcPr>
          <w:p w14:paraId="12C574FA" w14:textId="77777777" w:rsidR="003E4039" w:rsidRPr="009B406F" w:rsidRDefault="003E4039" w:rsidP="00560284">
            <w:pPr>
              <w:pStyle w:val="0-BIAO-NEI"/>
            </w:pPr>
            <w:r w:rsidRPr="009B406F">
              <w:rPr>
                <w:rFonts w:hint="eastAsia"/>
              </w:rPr>
              <w:t>SiO</w:t>
            </w:r>
            <w:r w:rsidRPr="00A400D2">
              <w:rPr>
                <w:rFonts w:hint="eastAsia"/>
                <w:vertAlign w:val="subscript"/>
              </w:rPr>
              <w:t>2</w:t>
            </w:r>
          </w:p>
        </w:tc>
        <w:tc>
          <w:tcPr>
            <w:tcW w:w="380" w:type="pct"/>
            <w:noWrap/>
            <w:hideMark/>
          </w:tcPr>
          <w:p w14:paraId="3C2543E2" w14:textId="77777777" w:rsidR="003E4039" w:rsidRPr="009B406F" w:rsidRDefault="003E4039" w:rsidP="00560284">
            <w:pPr>
              <w:pStyle w:val="0-BIAO-NEI"/>
            </w:pPr>
            <w:r w:rsidRPr="009B406F">
              <w:rPr>
                <w:rFonts w:hint="eastAsia"/>
              </w:rPr>
              <w:t>Al</w:t>
            </w:r>
            <w:r w:rsidRPr="00A400D2">
              <w:rPr>
                <w:rFonts w:hint="eastAsia"/>
                <w:vertAlign w:val="subscript"/>
              </w:rPr>
              <w:t>2</w:t>
            </w:r>
            <w:r w:rsidRPr="009B406F">
              <w:rPr>
                <w:rFonts w:hint="eastAsia"/>
              </w:rPr>
              <w:t>O</w:t>
            </w:r>
            <w:r w:rsidRPr="00A400D2">
              <w:rPr>
                <w:rFonts w:hint="eastAsia"/>
                <w:vertAlign w:val="subscript"/>
              </w:rPr>
              <w:t>3</w:t>
            </w:r>
          </w:p>
        </w:tc>
        <w:tc>
          <w:tcPr>
            <w:tcW w:w="380" w:type="pct"/>
            <w:noWrap/>
            <w:hideMark/>
          </w:tcPr>
          <w:p w14:paraId="7CA9FD41" w14:textId="77777777" w:rsidR="003E4039" w:rsidRPr="009B406F" w:rsidRDefault="003E4039" w:rsidP="00560284">
            <w:pPr>
              <w:pStyle w:val="0-BIAO-NEI"/>
            </w:pPr>
            <w:r w:rsidRPr="009B406F">
              <w:rPr>
                <w:rFonts w:hint="eastAsia"/>
              </w:rPr>
              <w:t>Fe</w:t>
            </w:r>
            <w:r w:rsidRPr="00A400D2">
              <w:rPr>
                <w:rFonts w:hint="eastAsia"/>
                <w:vertAlign w:val="subscript"/>
              </w:rPr>
              <w:t>2</w:t>
            </w:r>
            <w:r w:rsidRPr="009B406F">
              <w:rPr>
                <w:rFonts w:hint="eastAsia"/>
              </w:rPr>
              <w:t>O</w:t>
            </w:r>
            <w:r w:rsidRPr="00A400D2">
              <w:rPr>
                <w:rFonts w:hint="eastAsia"/>
                <w:vertAlign w:val="subscript"/>
              </w:rPr>
              <w:t>3</w:t>
            </w:r>
          </w:p>
        </w:tc>
        <w:tc>
          <w:tcPr>
            <w:tcW w:w="362" w:type="pct"/>
            <w:noWrap/>
            <w:hideMark/>
          </w:tcPr>
          <w:p w14:paraId="2065A3BF" w14:textId="77777777" w:rsidR="003E4039" w:rsidRPr="009B406F" w:rsidRDefault="003E4039" w:rsidP="00560284">
            <w:pPr>
              <w:pStyle w:val="0-BIAO-NEI"/>
            </w:pPr>
            <w:r w:rsidRPr="009B406F">
              <w:rPr>
                <w:rFonts w:hint="eastAsia"/>
              </w:rPr>
              <w:t>CaO</w:t>
            </w:r>
          </w:p>
        </w:tc>
        <w:tc>
          <w:tcPr>
            <w:tcW w:w="344" w:type="pct"/>
            <w:noWrap/>
            <w:hideMark/>
          </w:tcPr>
          <w:p w14:paraId="7647970C" w14:textId="77777777" w:rsidR="003E4039" w:rsidRPr="009B406F" w:rsidRDefault="003E4039" w:rsidP="00560284">
            <w:pPr>
              <w:pStyle w:val="0-BIAO-NEI"/>
            </w:pPr>
            <w:r w:rsidRPr="009B406F">
              <w:rPr>
                <w:rFonts w:hint="eastAsia"/>
              </w:rPr>
              <w:t>MgO</w:t>
            </w:r>
          </w:p>
        </w:tc>
        <w:tc>
          <w:tcPr>
            <w:tcW w:w="298" w:type="pct"/>
            <w:noWrap/>
            <w:hideMark/>
          </w:tcPr>
          <w:p w14:paraId="337A9E32" w14:textId="77777777" w:rsidR="003E4039" w:rsidRPr="009B406F" w:rsidRDefault="003E4039" w:rsidP="00560284">
            <w:pPr>
              <w:pStyle w:val="0-BIAO-NEI"/>
            </w:pPr>
            <w:r w:rsidRPr="009B406F">
              <w:rPr>
                <w:rFonts w:hint="eastAsia"/>
              </w:rPr>
              <w:t>SO</w:t>
            </w:r>
            <w:r w:rsidRPr="00A400D2">
              <w:rPr>
                <w:rFonts w:hint="eastAsia"/>
                <w:vertAlign w:val="subscript"/>
              </w:rPr>
              <w:t>3</w:t>
            </w:r>
          </w:p>
        </w:tc>
        <w:tc>
          <w:tcPr>
            <w:tcW w:w="298" w:type="pct"/>
            <w:noWrap/>
            <w:hideMark/>
          </w:tcPr>
          <w:p w14:paraId="0213C14E" w14:textId="77777777" w:rsidR="003E4039" w:rsidRPr="009B406F" w:rsidRDefault="003E4039" w:rsidP="00560284">
            <w:pPr>
              <w:pStyle w:val="0-BIAO-NEI"/>
            </w:pPr>
            <w:r w:rsidRPr="009B406F">
              <w:rPr>
                <w:rFonts w:hint="eastAsia"/>
              </w:rPr>
              <w:t>k</w:t>
            </w:r>
            <w:r w:rsidRPr="00A400D2">
              <w:rPr>
                <w:rFonts w:hint="eastAsia"/>
                <w:vertAlign w:val="subscript"/>
              </w:rPr>
              <w:t>2</w:t>
            </w:r>
            <w:r w:rsidRPr="009B406F">
              <w:rPr>
                <w:rFonts w:hint="eastAsia"/>
              </w:rPr>
              <w:t>O</w:t>
            </w:r>
          </w:p>
        </w:tc>
        <w:tc>
          <w:tcPr>
            <w:tcW w:w="359" w:type="pct"/>
            <w:noWrap/>
            <w:hideMark/>
          </w:tcPr>
          <w:p w14:paraId="4AEB7858" w14:textId="77777777" w:rsidR="003E4039" w:rsidRPr="009B406F" w:rsidRDefault="003E4039" w:rsidP="00560284">
            <w:pPr>
              <w:pStyle w:val="0-BIAO-NEI"/>
            </w:pPr>
            <w:r w:rsidRPr="009B406F">
              <w:rPr>
                <w:rFonts w:hint="eastAsia"/>
              </w:rPr>
              <w:t>Na</w:t>
            </w:r>
            <w:r w:rsidRPr="00A400D2">
              <w:rPr>
                <w:rFonts w:hint="eastAsia"/>
                <w:vertAlign w:val="subscript"/>
              </w:rPr>
              <w:t>2</w:t>
            </w:r>
            <w:r w:rsidRPr="009B406F">
              <w:rPr>
                <w:rFonts w:hint="eastAsia"/>
              </w:rPr>
              <w:t>O</w:t>
            </w:r>
          </w:p>
        </w:tc>
        <w:tc>
          <w:tcPr>
            <w:tcW w:w="298" w:type="pct"/>
            <w:noWrap/>
            <w:hideMark/>
          </w:tcPr>
          <w:p w14:paraId="4674ABDA" w14:textId="77777777" w:rsidR="003E4039" w:rsidRPr="009B406F" w:rsidRDefault="003E4039" w:rsidP="00560284">
            <w:pPr>
              <w:pStyle w:val="0-BIAO-NEI"/>
            </w:pPr>
            <w:r w:rsidRPr="009B406F">
              <w:rPr>
                <w:rFonts w:hint="eastAsia"/>
              </w:rPr>
              <w:t>R</w:t>
            </w:r>
            <w:r w:rsidRPr="00A400D2">
              <w:rPr>
                <w:rFonts w:hint="eastAsia"/>
                <w:vertAlign w:val="subscript"/>
              </w:rPr>
              <w:t>2</w:t>
            </w:r>
            <w:r w:rsidRPr="009B406F">
              <w:rPr>
                <w:rFonts w:hint="eastAsia"/>
              </w:rPr>
              <w:t>O</w:t>
            </w:r>
          </w:p>
        </w:tc>
        <w:tc>
          <w:tcPr>
            <w:tcW w:w="423" w:type="pct"/>
            <w:noWrap/>
            <w:hideMark/>
          </w:tcPr>
          <w:p w14:paraId="04F1998C" w14:textId="77777777" w:rsidR="003E4039" w:rsidRPr="009B406F" w:rsidRDefault="003E4039" w:rsidP="00560284">
            <w:pPr>
              <w:pStyle w:val="0-BIAO-NEI"/>
            </w:pPr>
            <w:r w:rsidRPr="009B406F">
              <w:rPr>
                <w:rFonts w:hint="eastAsia"/>
              </w:rPr>
              <w:t>F-CaO</w:t>
            </w:r>
          </w:p>
        </w:tc>
      </w:tr>
      <w:tr w:rsidR="003E4039" w:rsidRPr="009B406F" w14:paraId="6E73E727" w14:textId="77777777" w:rsidTr="00587763">
        <w:trPr>
          <w:trHeight w:val="227"/>
        </w:trPr>
        <w:tc>
          <w:tcPr>
            <w:tcW w:w="582" w:type="pct"/>
            <w:hideMark/>
          </w:tcPr>
          <w:p w14:paraId="08BB9B64" w14:textId="3773AFF5" w:rsidR="003E4039" w:rsidRPr="009B406F" w:rsidRDefault="00753BB3" w:rsidP="00560284">
            <w:pPr>
              <w:pStyle w:val="0-BIAO-NEI"/>
            </w:pPr>
            <w:r>
              <w:rPr>
                <w:rFonts w:hint="eastAsia"/>
              </w:rPr>
              <w:t>Q</w:t>
            </w:r>
            <w:r w:rsidR="000A285C">
              <w:rPr>
                <w:rFonts w:hint="eastAsia"/>
              </w:rPr>
              <w:t>i</w:t>
            </w:r>
            <w:r>
              <w:t xml:space="preserve"> Y</w:t>
            </w:r>
            <w:r w:rsidR="000A285C">
              <w:rPr>
                <w:rFonts w:hint="eastAsia"/>
              </w:rPr>
              <w:t>a</w:t>
            </w:r>
            <w:r>
              <w:t xml:space="preserve"> </w:t>
            </w:r>
            <w:r>
              <w:rPr>
                <w:rFonts w:hint="eastAsia"/>
              </w:rPr>
              <w:t>FA</w:t>
            </w:r>
          </w:p>
        </w:tc>
        <w:tc>
          <w:tcPr>
            <w:tcW w:w="914" w:type="pct"/>
            <w:noWrap/>
            <w:hideMark/>
          </w:tcPr>
          <w:p w14:paraId="20451163" w14:textId="77777777" w:rsidR="003E4039" w:rsidRPr="009B406F" w:rsidRDefault="003E4039" w:rsidP="00560284">
            <w:pPr>
              <w:pStyle w:val="0-BIAO-NEI"/>
            </w:pPr>
            <w:r w:rsidRPr="009B406F">
              <w:rPr>
                <w:rFonts w:hint="eastAsia"/>
              </w:rPr>
              <w:t>0.82</w:t>
            </w:r>
          </w:p>
        </w:tc>
        <w:tc>
          <w:tcPr>
            <w:tcW w:w="362" w:type="pct"/>
            <w:noWrap/>
            <w:hideMark/>
          </w:tcPr>
          <w:p w14:paraId="14B8D670" w14:textId="77777777" w:rsidR="003E4039" w:rsidRPr="009B406F" w:rsidRDefault="003E4039" w:rsidP="00560284">
            <w:pPr>
              <w:pStyle w:val="0-BIAO-NEI"/>
            </w:pPr>
            <w:r w:rsidRPr="009B406F">
              <w:rPr>
                <w:rFonts w:hint="eastAsia"/>
              </w:rPr>
              <w:t>54.49</w:t>
            </w:r>
          </w:p>
        </w:tc>
        <w:tc>
          <w:tcPr>
            <w:tcW w:w="380" w:type="pct"/>
            <w:noWrap/>
            <w:hideMark/>
          </w:tcPr>
          <w:p w14:paraId="12074781" w14:textId="77777777" w:rsidR="003E4039" w:rsidRPr="009B406F" w:rsidRDefault="003E4039" w:rsidP="00560284">
            <w:pPr>
              <w:pStyle w:val="0-BIAO-NEI"/>
            </w:pPr>
            <w:r w:rsidRPr="009B406F">
              <w:rPr>
                <w:rFonts w:hint="eastAsia"/>
              </w:rPr>
              <w:t>17.14</w:t>
            </w:r>
          </w:p>
        </w:tc>
        <w:tc>
          <w:tcPr>
            <w:tcW w:w="380" w:type="pct"/>
            <w:noWrap/>
            <w:hideMark/>
          </w:tcPr>
          <w:p w14:paraId="3C4ED7E9" w14:textId="77777777" w:rsidR="003E4039" w:rsidRPr="009B406F" w:rsidRDefault="003E4039" w:rsidP="00560284">
            <w:pPr>
              <w:pStyle w:val="0-BIAO-NEI"/>
            </w:pPr>
            <w:r w:rsidRPr="009B406F">
              <w:rPr>
                <w:rFonts w:hint="eastAsia"/>
              </w:rPr>
              <w:t>5.68</w:t>
            </w:r>
          </w:p>
        </w:tc>
        <w:tc>
          <w:tcPr>
            <w:tcW w:w="362" w:type="pct"/>
            <w:noWrap/>
            <w:hideMark/>
          </w:tcPr>
          <w:p w14:paraId="37BDDA64" w14:textId="77777777" w:rsidR="003E4039" w:rsidRPr="009B406F" w:rsidRDefault="003E4039" w:rsidP="00560284">
            <w:pPr>
              <w:pStyle w:val="0-BIAO-NEI"/>
            </w:pPr>
            <w:r w:rsidRPr="009B406F">
              <w:rPr>
                <w:rFonts w:hint="eastAsia"/>
              </w:rPr>
              <w:t>23.09</w:t>
            </w:r>
          </w:p>
        </w:tc>
        <w:tc>
          <w:tcPr>
            <w:tcW w:w="344" w:type="pct"/>
            <w:noWrap/>
            <w:hideMark/>
          </w:tcPr>
          <w:p w14:paraId="096FF284" w14:textId="77777777" w:rsidR="003E4039" w:rsidRPr="009B406F" w:rsidRDefault="003E4039" w:rsidP="00560284">
            <w:pPr>
              <w:pStyle w:val="0-BIAO-NEI"/>
            </w:pPr>
            <w:r w:rsidRPr="009B406F">
              <w:rPr>
                <w:rFonts w:hint="eastAsia"/>
              </w:rPr>
              <w:t>5.16</w:t>
            </w:r>
          </w:p>
        </w:tc>
        <w:tc>
          <w:tcPr>
            <w:tcW w:w="298" w:type="pct"/>
            <w:noWrap/>
            <w:hideMark/>
          </w:tcPr>
          <w:p w14:paraId="26B770AC" w14:textId="77777777" w:rsidR="003E4039" w:rsidRPr="009B406F" w:rsidRDefault="003E4039" w:rsidP="00560284">
            <w:pPr>
              <w:pStyle w:val="0-BIAO-NEI"/>
            </w:pPr>
            <w:r w:rsidRPr="009B406F">
              <w:rPr>
                <w:rFonts w:hint="eastAsia"/>
              </w:rPr>
              <w:t>1.81</w:t>
            </w:r>
          </w:p>
        </w:tc>
        <w:tc>
          <w:tcPr>
            <w:tcW w:w="298" w:type="pct"/>
            <w:noWrap/>
            <w:hideMark/>
          </w:tcPr>
          <w:p w14:paraId="666A2B3B" w14:textId="77777777" w:rsidR="003E4039" w:rsidRPr="009B406F" w:rsidRDefault="003E4039" w:rsidP="00560284">
            <w:pPr>
              <w:pStyle w:val="0-BIAO-NEI"/>
            </w:pPr>
            <w:r w:rsidRPr="009B406F">
              <w:rPr>
                <w:rFonts w:hint="eastAsia"/>
              </w:rPr>
              <w:t>1.32</w:t>
            </w:r>
          </w:p>
        </w:tc>
        <w:tc>
          <w:tcPr>
            <w:tcW w:w="359" w:type="pct"/>
            <w:noWrap/>
            <w:hideMark/>
          </w:tcPr>
          <w:p w14:paraId="120971D8" w14:textId="77777777" w:rsidR="003E4039" w:rsidRPr="009B406F" w:rsidRDefault="003E4039" w:rsidP="00560284">
            <w:pPr>
              <w:pStyle w:val="0-BIAO-NEI"/>
            </w:pPr>
            <w:r w:rsidRPr="009B406F">
              <w:rPr>
                <w:rFonts w:hint="eastAsia"/>
              </w:rPr>
              <w:t>1.92</w:t>
            </w:r>
          </w:p>
        </w:tc>
        <w:tc>
          <w:tcPr>
            <w:tcW w:w="298" w:type="pct"/>
            <w:noWrap/>
            <w:hideMark/>
          </w:tcPr>
          <w:p w14:paraId="0F61252B" w14:textId="77777777" w:rsidR="003E4039" w:rsidRPr="009B406F" w:rsidRDefault="003E4039" w:rsidP="00560284">
            <w:pPr>
              <w:pStyle w:val="0-BIAO-NEI"/>
            </w:pPr>
            <w:r w:rsidRPr="009B406F">
              <w:rPr>
                <w:rFonts w:hint="eastAsia"/>
              </w:rPr>
              <w:t>2.79</w:t>
            </w:r>
          </w:p>
        </w:tc>
        <w:tc>
          <w:tcPr>
            <w:tcW w:w="423" w:type="pct"/>
            <w:noWrap/>
            <w:hideMark/>
          </w:tcPr>
          <w:p w14:paraId="1CDB90DB" w14:textId="77777777" w:rsidR="003E4039" w:rsidRPr="009B406F" w:rsidRDefault="003E4039" w:rsidP="00560284">
            <w:pPr>
              <w:pStyle w:val="0-BIAO-NEI"/>
            </w:pPr>
            <w:r w:rsidRPr="009B406F">
              <w:rPr>
                <w:rFonts w:hint="eastAsia"/>
              </w:rPr>
              <w:t>1.01</w:t>
            </w:r>
          </w:p>
        </w:tc>
      </w:tr>
      <w:tr w:rsidR="003E4039" w:rsidRPr="009B406F" w14:paraId="5E54F435" w14:textId="77777777" w:rsidTr="00587763">
        <w:trPr>
          <w:trHeight w:val="227"/>
        </w:trPr>
        <w:tc>
          <w:tcPr>
            <w:tcW w:w="582" w:type="pct"/>
          </w:tcPr>
          <w:p w14:paraId="0AF93239" w14:textId="300EF5EC" w:rsidR="003E4039" w:rsidRPr="009B406F" w:rsidRDefault="000A285C" w:rsidP="00560284">
            <w:pPr>
              <w:pStyle w:val="0-BIAO-NEI"/>
            </w:pPr>
            <w:r w:rsidRPr="000A285C">
              <w:t>Cement</w:t>
            </w:r>
          </w:p>
        </w:tc>
        <w:tc>
          <w:tcPr>
            <w:tcW w:w="914" w:type="pct"/>
            <w:noWrap/>
          </w:tcPr>
          <w:p w14:paraId="150874EC" w14:textId="7BDB386E" w:rsidR="003E4039" w:rsidRPr="009B406F" w:rsidRDefault="003E4039" w:rsidP="00560284">
            <w:pPr>
              <w:pStyle w:val="0-BIAO-NEI"/>
            </w:pPr>
            <w:r w:rsidRPr="009B406F">
              <w:rPr>
                <w:rFonts w:hint="eastAsia"/>
              </w:rPr>
              <w:t>1</w:t>
            </w:r>
            <w:r w:rsidRPr="009B406F">
              <w:t>.0</w:t>
            </w:r>
          </w:p>
        </w:tc>
        <w:tc>
          <w:tcPr>
            <w:tcW w:w="362" w:type="pct"/>
            <w:noWrap/>
          </w:tcPr>
          <w:p w14:paraId="007A4EC4" w14:textId="41CB3E42" w:rsidR="003E4039" w:rsidRPr="009B406F" w:rsidRDefault="003E4039" w:rsidP="00560284">
            <w:pPr>
              <w:pStyle w:val="0-BIAO-NEI"/>
            </w:pPr>
            <w:r w:rsidRPr="009B406F">
              <w:t>24.11</w:t>
            </w:r>
          </w:p>
        </w:tc>
        <w:tc>
          <w:tcPr>
            <w:tcW w:w="380" w:type="pct"/>
            <w:noWrap/>
          </w:tcPr>
          <w:p w14:paraId="6F2C5E30" w14:textId="47C84704" w:rsidR="003E4039" w:rsidRPr="009B406F" w:rsidRDefault="003E4039" w:rsidP="00560284">
            <w:pPr>
              <w:pStyle w:val="0-BIAO-NEI"/>
            </w:pPr>
            <w:r w:rsidRPr="009B406F">
              <w:rPr>
                <w:rFonts w:hint="eastAsia"/>
              </w:rPr>
              <w:t>8</w:t>
            </w:r>
            <w:r w:rsidRPr="009B406F">
              <w:t>.35</w:t>
            </w:r>
          </w:p>
        </w:tc>
        <w:tc>
          <w:tcPr>
            <w:tcW w:w="380" w:type="pct"/>
            <w:noWrap/>
          </w:tcPr>
          <w:p w14:paraId="14263EFE" w14:textId="09EE3DF9" w:rsidR="003E4039" w:rsidRPr="009B406F" w:rsidRDefault="003E4039" w:rsidP="00560284">
            <w:pPr>
              <w:pStyle w:val="0-BIAO-NEI"/>
            </w:pPr>
            <w:r w:rsidRPr="009B406F">
              <w:rPr>
                <w:rFonts w:hint="eastAsia"/>
              </w:rPr>
              <w:t>4</w:t>
            </w:r>
            <w:r w:rsidRPr="009B406F">
              <w:t>.05</w:t>
            </w:r>
          </w:p>
        </w:tc>
        <w:tc>
          <w:tcPr>
            <w:tcW w:w="362" w:type="pct"/>
            <w:noWrap/>
          </w:tcPr>
          <w:p w14:paraId="1A4B5657" w14:textId="60183817" w:rsidR="003E4039" w:rsidRPr="009B406F" w:rsidRDefault="003E4039" w:rsidP="00560284">
            <w:pPr>
              <w:pStyle w:val="0-BIAO-NEI"/>
            </w:pPr>
            <w:r w:rsidRPr="009B406F">
              <w:rPr>
                <w:rFonts w:hint="eastAsia"/>
              </w:rPr>
              <w:t>5</w:t>
            </w:r>
            <w:r w:rsidRPr="009B406F">
              <w:t>6.01</w:t>
            </w:r>
          </w:p>
        </w:tc>
        <w:tc>
          <w:tcPr>
            <w:tcW w:w="344" w:type="pct"/>
            <w:noWrap/>
          </w:tcPr>
          <w:p w14:paraId="573C06B2" w14:textId="2B46EC52" w:rsidR="003E4039" w:rsidRPr="009B406F" w:rsidRDefault="003E4039" w:rsidP="00560284">
            <w:pPr>
              <w:pStyle w:val="0-BIAO-NEI"/>
            </w:pPr>
            <w:r w:rsidRPr="009B406F">
              <w:rPr>
                <w:rFonts w:hint="eastAsia"/>
              </w:rPr>
              <w:t>-</w:t>
            </w:r>
          </w:p>
        </w:tc>
        <w:tc>
          <w:tcPr>
            <w:tcW w:w="298" w:type="pct"/>
            <w:noWrap/>
          </w:tcPr>
          <w:p w14:paraId="34D9B242" w14:textId="16DD3243" w:rsidR="003E4039" w:rsidRPr="009B406F" w:rsidRDefault="003E4039" w:rsidP="00560284">
            <w:pPr>
              <w:pStyle w:val="0-BIAO-NEI"/>
            </w:pPr>
            <w:r w:rsidRPr="009B406F">
              <w:rPr>
                <w:rFonts w:hint="eastAsia"/>
              </w:rPr>
              <w:t>-</w:t>
            </w:r>
          </w:p>
        </w:tc>
        <w:tc>
          <w:tcPr>
            <w:tcW w:w="298" w:type="pct"/>
            <w:noWrap/>
          </w:tcPr>
          <w:p w14:paraId="1E984E6B" w14:textId="56066B1B" w:rsidR="003E4039" w:rsidRPr="009B406F" w:rsidRDefault="003E4039" w:rsidP="00560284">
            <w:pPr>
              <w:pStyle w:val="0-BIAO-NEI"/>
            </w:pPr>
            <w:r w:rsidRPr="009B406F">
              <w:rPr>
                <w:rFonts w:hint="eastAsia"/>
              </w:rPr>
              <w:t>1</w:t>
            </w:r>
            <w:r w:rsidRPr="009B406F">
              <w:t>.30</w:t>
            </w:r>
          </w:p>
        </w:tc>
        <w:tc>
          <w:tcPr>
            <w:tcW w:w="359" w:type="pct"/>
            <w:noWrap/>
          </w:tcPr>
          <w:p w14:paraId="54051A70" w14:textId="216FB787" w:rsidR="003E4039" w:rsidRPr="009B406F" w:rsidRDefault="003E4039" w:rsidP="00560284">
            <w:pPr>
              <w:pStyle w:val="0-BIAO-NEI"/>
            </w:pPr>
            <w:r w:rsidRPr="009B406F">
              <w:rPr>
                <w:rFonts w:hint="eastAsia"/>
              </w:rPr>
              <w:t>0</w:t>
            </w:r>
            <w:r w:rsidRPr="009B406F">
              <w:t>.31</w:t>
            </w:r>
          </w:p>
        </w:tc>
        <w:tc>
          <w:tcPr>
            <w:tcW w:w="298" w:type="pct"/>
            <w:noWrap/>
          </w:tcPr>
          <w:p w14:paraId="62D42409" w14:textId="41FB718D" w:rsidR="003E4039" w:rsidRPr="009B406F" w:rsidRDefault="003E4039" w:rsidP="00560284">
            <w:pPr>
              <w:pStyle w:val="0-BIAO-NEI"/>
            </w:pPr>
            <w:r w:rsidRPr="009B406F">
              <w:rPr>
                <w:rFonts w:hint="eastAsia"/>
              </w:rPr>
              <w:t>-</w:t>
            </w:r>
          </w:p>
        </w:tc>
        <w:tc>
          <w:tcPr>
            <w:tcW w:w="423" w:type="pct"/>
            <w:noWrap/>
          </w:tcPr>
          <w:p w14:paraId="7F7755F1" w14:textId="664004C4" w:rsidR="003E4039" w:rsidRPr="009B406F" w:rsidRDefault="003E4039" w:rsidP="00560284">
            <w:pPr>
              <w:pStyle w:val="0-BIAO-NEI"/>
            </w:pPr>
            <w:r w:rsidRPr="009B406F">
              <w:rPr>
                <w:rFonts w:hint="eastAsia"/>
              </w:rPr>
              <w:t>-</w:t>
            </w:r>
          </w:p>
        </w:tc>
      </w:tr>
    </w:tbl>
    <w:p w14:paraId="488FB97A" w14:textId="77777777" w:rsidR="006A63E2" w:rsidRDefault="006A63E2" w:rsidP="00A7405D">
      <w:pPr>
        <w:pStyle w:val="0-C1"/>
        <w:sectPr w:rsidR="006A63E2" w:rsidSect="006A63E2">
          <w:type w:val="continuous"/>
          <w:pgSz w:w="11906" w:h="16838" w:code="9"/>
          <w:pgMar w:top="1418" w:right="1418" w:bottom="1418" w:left="1418" w:header="709" w:footer="709" w:gutter="0"/>
          <w:pgNumType w:start="1"/>
          <w:cols w:space="228"/>
          <w:docGrid w:linePitch="326"/>
        </w:sectPr>
      </w:pPr>
    </w:p>
    <w:p w14:paraId="4DEDA3C9" w14:textId="77B7283E" w:rsidR="00470548" w:rsidRDefault="00470548" w:rsidP="00A7405D">
      <w:pPr>
        <w:pStyle w:val="0-C1"/>
      </w:pPr>
      <w:r>
        <w:lastRenderedPageBreak/>
        <w:t>(3) Water Reducing Agent (FDN): The water-reducing agent used is C1029 polycarboxylate superplasticizer.</w:t>
      </w:r>
    </w:p>
    <w:p w14:paraId="4EBDB017" w14:textId="581CEFB8" w:rsidR="00ED01EB" w:rsidRPr="009B406F" w:rsidRDefault="00470548" w:rsidP="00A7405D">
      <w:pPr>
        <w:pStyle w:val="0-C1"/>
      </w:pPr>
      <w:r>
        <w:t>(4) Recycled Coarse Aggregate: The recycled coarse aggregate used in the experiment was sourced from damaged roadbeds as part of the central solid waste project of Xinjiang Zhun</w:t>
      </w:r>
      <w:r w:rsidR="00A400D2">
        <w:t xml:space="preserve"> </w:t>
      </w:r>
      <w:proofErr w:type="gramStart"/>
      <w:r>
        <w:t>dong</w:t>
      </w:r>
      <w:proofErr w:type="gramEnd"/>
      <w:r>
        <w:t xml:space="preserve"> Energy Investment Group. After being crushed by a jaw crusher and screened, a continuously graded recycled coarse aggregate of 5-32 mm was obtained. The recycled aggregate contains a high amount of old mortar and a complex variety of impurities. The crushing index, water absorption, and apparent density of the recycled aggregate are presented in Table 2.</w:t>
      </w:r>
    </w:p>
    <w:p w14:paraId="52D3E5C0" w14:textId="1C6F4302" w:rsidR="00ED01EB" w:rsidRPr="009B406F" w:rsidRDefault="00ED01EB" w:rsidP="00560284">
      <w:pPr>
        <w:pStyle w:val="0-BIAO-T"/>
      </w:pPr>
      <w:bookmarkStart w:id="8" w:name="_Hlk173842098"/>
      <w:bookmarkStart w:id="9" w:name="_Hlk173841985"/>
      <w:r w:rsidRPr="00587763">
        <w:rPr>
          <w:b/>
        </w:rPr>
        <w:t>Table.</w:t>
      </w:r>
      <w:r w:rsidR="002D1E78" w:rsidRPr="00587763">
        <w:rPr>
          <w:b/>
        </w:rPr>
        <w:t>2</w:t>
      </w:r>
      <w:r w:rsidRPr="009B406F">
        <w:t xml:space="preserve"> Performance indicators of recycled coarse aggregate</w:t>
      </w:r>
    </w:p>
    <w:tbl>
      <w:tblPr>
        <w:tblStyle w:val="11"/>
        <w:tblW w:w="5000" w:type="pct"/>
        <w:jc w:val="center"/>
        <w:tblCellMar>
          <w:top w:w="28" w:type="dxa"/>
          <w:left w:w="57" w:type="dxa"/>
          <w:bottom w:w="28" w:type="dxa"/>
          <w:right w:w="57" w:type="dxa"/>
        </w:tblCellMar>
        <w:tblLook w:val="04A0" w:firstRow="1" w:lastRow="0" w:firstColumn="1" w:lastColumn="0" w:noHBand="0" w:noVBand="1"/>
      </w:tblPr>
      <w:tblGrid>
        <w:gridCol w:w="656"/>
        <w:gridCol w:w="858"/>
        <w:gridCol w:w="856"/>
        <w:gridCol w:w="856"/>
        <w:gridCol w:w="1195"/>
      </w:tblGrid>
      <w:tr w:rsidR="00041535" w:rsidRPr="009B406F" w14:paraId="5ED7BB3A" w14:textId="77777777" w:rsidTr="006A63E2">
        <w:trPr>
          <w:cnfStyle w:val="100000000000" w:firstRow="1" w:lastRow="0" w:firstColumn="0" w:lastColumn="0" w:oddVBand="0" w:evenVBand="0" w:oddHBand="0" w:evenHBand="0" w:firstRowFirstColumn="0" w:firstRowLastColumn="0" w:lastRowFirstColumn="0" w:lastRowLastColumn="0"/>
          <w:trHeight w:val="227"/>
          <w:jc w:val="center"/>
        </w:trPr>
        <w:tc>
          <w:tcPr>
            <w:tcW w:w="598" w:type="pct"/>
          </w:tcPr>
          <w:p w14:paraId="2621E02D" w14:textId="7DF97DF5" w:rsidR="00041535" w:rsidRPr="009B406F" w:rsidRDefault="00041535" w:rsidP="00041535">
            <w:pPr>
              <w:pStyle w:val="0-BIAO-NEI"/>
            </w:pPr>
            <w:r w:rsidRPr="00380DF9">
              <w:t>Group</w:t>
            </w:r>
          </w:p>
        </w:tc>
        <w:tc>
          <w:tcPr>
            <w:tcW w:w="1006" w:type="pct"/>
          </w:tcPr>
          <w:p w14:paraId="7CA1E7A0" w14:textId="3ACDBF2D" w:rsidR="00041535" w:rsidRPr="009B406F" w:rsidRDefault="00041535" w:rsidP="00041535">
            <w:pPr>
              <w:pStyle w:val="0-BIAO-NEI"/>
            </w:pPr>
            <w:r w:rsidRPr="00380DF9">
              <w:t>Crushing Index (%)</w:t>
            </w:r>
          </w:p>
        </w:tc>
        <w:tc>
          <w:tcPr>
            <w:tcW w:w="1004" w:type="pct"/>
          </w:tcPr>
          <w:p w14:paraId="6A3FD7B0" w14:textId="6B955A83" w:rsidR="00041535" w:rsidRPr="009B406F" w:rsidRDefault="00041535" w:rsidP="00041535">
            <w:pPr>
              <w:pStyle w:val="0-BIAO-NEI"/>
            </w:pPr>
            <w:r w:rsidRPr="00380DF9">
              <w:t>Water Absorption (%)</w:t>
            </w:r>
          </w:p>
        </w:tc>
        <w:tc>
          <w:tcPr>
            <w:tcW w:w="1004" w:type="pct"/>
          </w:tcPr>
          <w:p w14:paraId="2E4270CD" w14:textId="2F765D70" w:rsidR="00041535" w:rsidRPr="009B406F" w:rsidRDefault="00041535" w:rsidP="00041535">
            <w:pPr>
              <w:pStyle w:val="0-BIAO-NEI"/>
            </w:pPr>
            <w:r w:rsidRPr="00380DF9">
              <w:t>Moisture Content (%)</w:t>
            </w:r>
          </w:p>
        </w:tc>
        <w:tc>
          <w:tcPr>
            <w:tcW w:w="1388" w:type="pct"/>
          </w:tcPr>
          <w:p w14:paraId="45EE3799" w14:textId="61EB29D9" w:rsidR="00041535" w:rsidRPr="009B406F" w:rsidRDefault="00041535" w:rsidP="00041535">
            <w:pPr>
              <w:pStyle w:val="0-BIAO-NEI"/>
            </w:pPr>
            <w:r w:rsidRPr="00380DF9">
              <w:t>Density (kg/m³)</w:t>
            </w:r>
          </w:p>
        </w:tc>
      </w:tr>
      <w:tr w:rsidR="00ED01EB" w:rsidRPr="009B406F" w14:paraId="2730B5F7" w14:textId="77777777" w:rsidTr="006A63E2">
        <w:trPr>
          <w:trHeight w:val="227"/>
          <w:jc w:val="center"/>
        </w:trPr>
        <w:tc>
          <w:tcPr>
            <w:tcW w:w="598" w:type="pct"/>
          </w:tcPr>
          <w:p w14:paraId="15368753" w14:textId="77777777" w:rsidR="00ED01EB" w:rsidRPr="009B406F" w:rsidRDefault="00ED01EB" w:rsidP="00560284">
            <w:pPr>
              <w:pStyle w:val="0-BIAO-NEI"/>
            </w:pPr>
            <w:r w:rsidRPr="009B406F">
              <w:t>1</w:t>
            </w:r>
          </w:p>
        </w:tc>
        <w:tc>
          <w:tcPr>
            <w:tcW w:w="1006" w:type="pct"/>
          </w:tcPr>
          <w:p w14:paraId="67F23A2A" w14:textId="77777777" w:rsidR="00ED01EB" w:rsidRPr="009B406F" w:rsidRDefault="00ED01EB" w:rsidP="00560284">
            <w:pPr>
              <w:pStyle w:val="0-BIAO-NEI"/>
            </w:pPr>
            <w:r w:rsidRPr="009B406F">
              <w:t>13.9</w:t>
            </w:r>
          </w:p>
        </w:tc>
        <w:tc>
          <w:tcPr>
            <w:tcW w:w="1004" w:type="pct"/>
          </w:tcPr>
          <w:p w14:paraId="52AE543E" w14:textId="77777777" w:rsidR="00ED01EB" w:rsidRPr="009B406F" w:rsidRDefault="00ED01EB" w:rsidP="00560284">
            <w:pPr>
              <w:pStyle w:val="0-BIAO-NEI"/>
            </w:pPr>
            <w:r w:rsidRPr="009B406F">
              <w:t>6.2</w:t>
            </w:r>
          </w:p>
        </w:tc>
        <w:tc>
          <w:tcPr>
            <w:tcW w:w="1004" w:type="pct"/>
          </w:tcPr>
          <w:p w14:paraId="04E2B973" w14:textId="77777777" w:rsidR="00ED01EB" w:rsidRPr="009B406F" w:rsidRDefault="00ED01EB" w:rsidP="00560284">
            <w:pPr>
              <w:pStyle w:val="0-BIAO-NEI"/>
            </w:pPr>
            <w:r w:rsidRPr="009B406F">
              <w:t>2.24</w:t>
            </w:r>
          </w:p>
        </w:tc>
        <w:tc>
          <w:tcPr>
            <w:tcW w:w="1388" w:type="pct"/>
          </w:tcPr>
          <w:p w14:paraId="08F12BF9" w14:textId="77777777" w:rsidR="00ED01EB" w:rsidRPr="009B406F" w:rsidRDefault="00ED01EB" w:rsidP="00560284">
            <w:pPr>
              <w:pStyle w:val="0-BIAO-NEI"/>
            </w:pPr>
            <w:r w:rsidRPr="009B406F">
              <w:t>2.62</w:t>
            </w:r>
          </w:p>
        </w:tc>
      </w:tr>
      <w:tr w:rsidR="00ED01EB" w:rsidRPr="009B406F" w14:paraId="3CB6C8D2" w14:textId="77777777" w:rsidTr="006A63E2">
        <w:trPr>
          <w:trHeight w:val="227"/>
          <w:jc w:val="center"/>
        </w:trPr>
        <w:tc>
          <w:tcPr>
            <w:tcW w:w="598" w:type="pct"/>
          </w:tcPr>
          <w:p w14:paraId="12C19BA6" w14:textId="77777777" w:rsidR="00ED01EB" w:rsidRPr="009B406F" w:rsidRDefault="00ED01EB" w:rsidP="00560284">
            <w:pPr>
              <w:pStyle w:val="0-BIAO-NEI"/>
            </w:pPr>
            <w:r w:rsidRPr="009B406F">
              <w:t>2</w:t>
            </w:r>
          </w:p>
        </w:tc>
        <w:tc>
          <w:tcPr>
            <w:tcW w:w="1006" w:type="pct"/>
          </w:tcPr>
          <w:p w14:paraId="287CFDC2" w14:textId="77777777" w:rsidR="00ED01EB" w:rsidRPr="009B406F" w:rsidRDefault="00ED01EB" w:rsidP="00560284">
            <w:pPr>
              <w:pStyle w:val="0-BIAO-NEI"/>
            </w:pPr>
            <w:r w:rsidRPr="009B406F">
              <w:t>11.7</w:t>
            </w:r>
          </w:p>
        </w:tc>
        <w:tc>
          <w:tcPr>
            <w:tcW w:w="1004" w:type="pct"/>
          </w:tcPr>
          <w:p w14:paraId="5E1FB5C5" w14:textId="77777777" w:rsidR="00ED01EB" w:rsidRPr="009B406F" w:rsidRDefault="00ED01EB" w:rsidP="00560284">
            <w:pPr>
              <w:pStyle w:val="0-BIAO-NEI"/>
            </w:pPr>
            <w:r w:rsidRPr="009B406F">
              <w:t>6.6</w:t>
            </w:r>
          </w:p>
        </w:tc>
        <w:tc>
          <w:tcPr>
            <w:tcW w:w="1004" w:type="pct"/>
          </w:tcPr>
          <w:p w14:paraId="018D2C8C" w14:textId="77777777" w:rsidR="00ED01EB" w:rsidRPr="009B406F" w:rsidRDefault="00ED01EB" w:rsidP="00560284">
            <w:pPr>
              <w:pStyle w:val="0-BIAO-NEI"/>
            </w:pPr>
            <w:r w:rsidRPr="009B406F">
              <w:t>2.24</w:t>
            </w:r>
          </w:p>
        </w:tc>
        <w:tc>
          <w:tcPr>
            <w:tcW w:w="1388" w:type="pct"/>
          </w:tcPr>
          <w:p w14:paraId="1FF2B281" w14:textId="77777777" w:rsidR="00ED01EB" w:rsidRPr="009B406F" w:rsidRDefault="00ED01EB" w:rsidP="00560284">
            <w:pPr>
              <w:pStyle w:val="0-BIAO-NEI"/>
            </w:pPr>
            <w:r w:rsidRPr="009B406F">
              <w:t>2.39</w:t>
            </w:r>
          </w:p>
        </w:tc>
      </w:tr>
      <w:tr w:rsidR="00ED01EB" w:rsidRPr="009B406F" w14:paraId="28160389" w14:textId="77777777" w:rsidTr="006A63E2">
        <w:trPr>
          <w:trHeight w:val="227"/>
          <w:jc w:val="center"/>
        </w:trPr>
        <w:tc>
          <w:tcPr>
            <w:tcW w:w="598" w:type="pct"/>
          </w:tcPr>
          <w:p w14:paraId="4B42E9FB" w14:textId="77777777" w:rsidR="00ED01EB" w:rsidRPr="009B406F" w:rsidRDefault="00ED01EB" w:rsidP="00560284">
            <w:pPr>
              <w:pStyle w:val="0-BIAO-NEI"/>
            </w:pPr>
            <w:r w:rsidRPr="009B406F">
              <w:t>3</w:t>
            </w:r>
          </w:p>
        </w:tc>
        <w:tc>
          <w:tcPr>
            <w:tcW w:w="1006" w:type="pct"/>
          </w:tcPr>
          <w:p w14:paraId="6117217E" w14:textId="77777777" w:rsidR="00ED01EB" w:rsidRPr="009B406F" w:rsidRDefault="00ED01EB" w:rsidP="00560284">
            <w:pPr>
              <w:pStyle w:val="0-BIAO-NEI"/>
            </w:pPr>
            <w:r w:rsidRPr="009B406F">
              <w:t>12.1</w:t>
            </w:r>
          </w:p>
        </w:tc>
        <w:tc>
          <w:tcPr>
            <w:tcW w:w="1004" w:type="pct"/>
          </w:tcPr>
          <w:p w14:paraId="4F6CBA69" w14:textId="77777777" w:rsidR="00ED01EB" w:rsidRPr="009B406F" w:rsidRDefault="00ED01EB" w:rsidP="00560284">
            <w:pPr>
              <w:pStyle w:val="0-BIAO-NEI"/>
            </w:pPr>
            <w:r w:rsidRPr="009B406F">
              <w:t>6.8</w:t>
            </w:r>
          </w:p>
        </w:tc>
        <w:tc>
          <w:tcPr>
            <w:tcW w:w="1004" w:type="pct"/>
          </w:tcPr>
          <w:p w14:paraId="19382D9B" w14:textId="77777777" w:rsidR="00ED01EB" w:rsidRPr="009B406F" w:rsidRDefault="00ED01EB" w:rsidP="00560284">
            <w:pPr>
              <w:pStyle w:val="0-BIAO-NEI"/>
            </w:pPr>
            <w:r w:rsidRPr="009B406F">
              <w:t>2.33</w:t>
            </w:r>
          </w:p>
        </w:tc>
        <w:tc>
          <w:tcPr>
            <w:tcW w:w="1388" w:type="pct"/>
          </w:tcPr>
          <w:p w14:paraId="1B3A5686" w14:textId="77777777" w:rsidR="00ED01EB" w:rsidRPr="009B406F" w:rsidRDefault="00ED01EB" w:rsidP="00560284">
            <w:pPr>
              <w:pStyle w:val="0-BIAO-NEI"/>
            </w:pPr>
            <w:r w:rsidRPr="009B406F">
              <w:t>2.58</w:t>
            </w:r>
          </w:p>
        </w:tc>
      </w:tr>
      <w:tr w:rsidR="00ED01EB" w:rsidRPr="009B406F" w14:paraId="40847D27" w14:textId="77777777" w:rsidTr="006A63E2">
        <w:trPr>
          <w:trHeight w:val="227"/>
          <w:jc w:val="center"/>
        </w:trPr>
        <w:tc>
          <w:tcPr>
            <w:tcW w:w="598" w:type="pct"/>
          </w:tcPr>
          <w:p w14:paraId="6F9262BA" w14:textId="6C244C61" w:rsidR="00ED01EB" w:rsidRPr="009B406F" w:rsidRDefault="00041535" w:rsidP="00560284">
            <w:pPr>
              <w:pStyle w:val="0-BIAO-NEI"/>
            </w:pPr>
            <w:r>
              <w:rPr>
                <w:rFonts w:hint="eastAsia"/>
              </w:rPr>
              <w:t>Average</w:t>
            </w:r>
          </w:p>
        </w:tc>
        <w:tc>
          <w:tcPr>
            <w:tcW w:w="1006" w:type="pct"/>
          </w:tcPr>
          <w:p w14:paraId="5DE2701B" w14:textId="77777777" w:rsidR="00ED01EB" w:rsidRPr="009B406F" w:rsidRDefault="00ED01EB" w:rsidP="00560284">
            <w:pPr>
              <w:pStyle w:val="0-BIAO-NEI"/>
            </w:pPr>
            <w:r w:rsidRPr="009B406F">
              <w:t>12.6</w:t>
            </w:r>
          </w:p>
        </w:tc>
        <w:tc>
          <w:tcPr>
            <w:tcW w:w="1004" w:type="pct"/>
          </w:tcPr>
          <w:p w14:paraId="52F3A36F" w14:textId="77777777" w:rsidR="00ED01EB" w:rsidRPr="009B406F" w:rsidRDefault="00ED01EB" w:rsidP="00560284">
            <w:pPr>
              <w:pStyle w:val="0-BIAO-NEI"/>
            </w:pPr>
            <w:r w:rsidRPr="009B406F">
              <w:t>6.5</w:t>
            </w:r>
          </w:p>
        </w:tc>
        <w:tc>
          <w:tcPr>
            <w:tcW w:w="1004" w:type="pct"/>
          </w:tcPr>
          <w:p w14:paraId="67D1BB2E" w14:textId="77777777" w:rsidR="00ED01EB" w:rsidRPr="009B406F" w:rsidRDefault="00ED01EB" w:rsidP="00560284">
            <w:pPr>
              <w:pStyle w:val="0-BIAO-NEI"/>
            </w:pPr>
            <w:r w:rsidRPr="009B406F">
              <w:t>2.27</w:t>
            </w:r>
          </w:p>
        </w:tc>
        <w:tc>
          <w:tcPr>
            <w:tcW w:w="1388" w:type="pct"/>
          </w:tcPr>
          <w:p w14:paraId="7406B617" w14:textId="77777777" w:rsidR="00ED01EB" w:rsidRPr="009B406F" w:rsidRDefault="00ED01EB" w:rsidP="00560284">
            <w:pPr>
              <w:pStyle w:val="0-BIAO-NEI"/>
            </w:pPr>
            <w:r w:rsidRPr="009B406F">
              <w:t>2.53</w:t>
            </w:r>
          </w:p>
        </w:tc>
      </w:tr>
    </w:tbl>
    <w:bookmarkEnd w:id="8"/>
    <w:bookmarkEnd w:id="9"/>
    <w:p w14:paraId="4D86338D" w14:textId="77777777" w:rsidR="003E4039" w:rsidRPr="003E4039" w:rsidRDefault="003E4039" w:rsidP="006A63E2">
      <w:pPr>
        <w:pStyle w:val="0-C1"/>
      </w:pPr>
      <w:r w:rsidRPr="003E4039">
        <w:t>(5) Fine aggregate: natural river sand.</w:t>
      </w:r>
    </w:p>
    <w:p w14:paraId="30747FBD" w14:textId="77777777" w:rsidR="003E4039" w:rsidRPr="003E4039" w:rsidRDefault="003E4039" w:rsidP="006A63E2">
      <w:pPr>
        <w:pStyle w:val="0-C1"/>
      </w:pPr>
      <w:r w:rsidRPr="003E4039">
        <w:t xml:space="preserve">(6) Water glass: Water glass is produced by Xinjiang </w:t>
      </w:r>
      <w:proofErr w:type="spellStart"/>
      <w:r w:rsidRPr="003E4039">
        <w:t>Xinlian</w:t>
      </w:r>
      <w:proofErr w:type="spellEnd"/>
      <w:r w:rsidRPr="003E4039">
        <w:t xml:space="preserve"> Changsheng Chemical Pharmaceutical Co., Ltd. with a modulus of 1.7 and a concentration of 50.39%.</w:t>
      </w:r>
    </w:p>
    <w:p w14:paraId="5B028FA1" w14:textId="77777777" w:rsidR="003E4039" w:rsidRDefault="003E4039" w:rsidP="006A63E2">
      <w:pPr>
        <w:pStyle w:val="0-C1"/>
      </w:pPr>
      <w:r w:rsidRPr="003E4039">
        <w:t xml:space="preserve">(7) Water: Water for the Central Solid Waste Project of Xinjiang </w:t>
      </w:r>
      <w:proofErr w:type="spellStart"/>
      <w:r w:rsidRPr="003E4039">
        <w:t>Zhundong</w:t>
      </w:r>
      <w:proofErr w:type="spellEnd"/>
      <w:r w:rsidRPr="003E4039">
        <w:t xml:space="preserve"> Energy Investment Group Environmental Protection Company.</w:t>
      </w:r>
    </w:p>
    <w:p w14:paraId="5790B4F2" w14:textId="635FEE6D" w:rsidR="001C1A24" w:rsidRPr="006A63E2" w:rsidRDefault="001C1A24" w:rsidP="006A63E2">
      <w:pPr>
        <w:pStyle w:val="0-T2"/>
      </w:pPr>
      <w:r w:rsidRPr="006A63E2">
        <w:rPr>
          <w:rFonts w:hint="eastAsia"/>
        </w:rPr>
        <w:t>2</w:t>
      </w:r>
      <w:r w:rsidRPr="006A63E2">
        <w:t>.</w:t>
      </w:r>
      <w:r w:rsidR="00A5068F" w:rsidRPr="006A63E2">
        <w:t>2</w:t>
      </w:r>
      <w:r w:rsidR="00446615" w:rsidRPr="006A63E2">
        <w:t xml:space="preserve"> Experimental Scheme</w:t>
      </w:r>
    </w:p>
    <w:p w14:paraId="0B6B01CC" w14:textId="76F1F87B" w:rsidR="001C1A24" w:rsidRDefault="001C1A24" w:rsidP="006A63E2">
      <w:pPr>
        <w:pStyle w:val="0-t3"/>
      </w:pPr>
      <w:r>
        <w:rPr>
          <w:rFonts w:hint="eastAsia"/>
        </w:rPr>
        <w:t>2</w:t>
      </w:r>
      <w:r>
        <w:t>.</w:t>
      </w:r>
      <w:r w:rsidR="00A5068F">
        <w:t>2</w:t>
      </w:r>
      <w:r>
        <w:t>.1</w:t>
      </w:r>
      <w:r w:rsidR="00446615">
        <w:t xml:space="preserve"> </w:t>
      </w:r>
      <w:r w:rsidR="00446615" w:rsidRPr="00446615">
        <w:t>Single-Factor Experiment</w:t>
      </w:r>
    </w:p>
    <w:p w14:paraId="14A26977" w14:textId="37038ADE" w:rsidR="001C1A24" w:rsidRPr="009B406F" w:rsidRDefault="00AB2F4C" w:rsidP="00A7405D">
      <w:pPr>
        <w:pStyle w:val="0-C1"/>
      </w:pPr>
      <w:r w:rsidRPr="00AB2F4C">
        <w:rPr>
          <w:rFonts w:hint="eastAsia"/>
        </w:rPr>
        <w:t>In the experimental design, natural coarse aggregates were fully replaced by recycled coarse aggregates. The following parameters were set: the water-to-binder ratio (W/B) was set at 0.6, 0.56, 0.52, and 0.48; the fly ash content was set at 0%, 10%, 20%, and 30%; and the dosage of the water-reducing agent was set at 0.16%, 0.18%, 0.20%, 0.22%, 0.24%, and 0.26%. During the experiment, the water content was kept constant, and the sand ratio was fixed at 36.6%. Table 3 presents the mix proportions used in the single-factor experiment.</w:t>
      </w:r>
    </w:p>
    <w:p w14:paraId="2BE0E18D" w14:textId="77777777" w:rsidR="006A63E2" w:rsidRDefault="006A63E2" w:rsidP="001C1A24">
      <w:pPr>
        <w:pStyle w:val="0-BIAO-T"/>
        <w:sectPr w:rsidR="006A63E2" w:rsidSect="00A7405D">
          <w:type w:val="continuous"/>
          <w:pgSz w:w="11906" w:h="16838" w:code="9"/>
          <w:pgMar w:top="1418" w:right="1418" w:bottom="1418" w:left="1418" w:header="709" w:footer="709" w:gutter="0"/>
          <w:pgNumType w:start="1"/>
          <w:cols w:num="2" w:space="228"/>
          <w:docGrid w:linePitch="326"/>
        </w:sectPr>
      </w:pPr>
    </w:p>
    <w:p w14:paraId="6143EF8C" w14:textId="0D5C6023" w:rsidR="001C1A24" w:rsidRPr="009B406F" w:rsidRDefault="00446615" w:rsidP="001C1A24">
      <w:pPr>
        <w:pStyle w:val="0-BIAO-T"/>
      </w:pPr>
      <w:r w:rsidRPr="00587763">
        <w:rPr>
          <w:rFonts w:hint="eastAsia"/>
          <w:b/>
        </w:rPr>
        <w:t>T</w:t>
      </w:r>
      <w:r w:rsidRPr="00587763">
        <w:rPr>
          <w:b/>
        </w:rPr>
        <w:t xml:space="preserve">able </w:t>
      </w:r>
      <w:r w:rsidR="001C1A24" w:rsidRPr="00587763">
        <w:rPr>
          <w:b/>
        </w:rPr>
        <w:t>3</w:t>
      </w:r>
      <w:r w:rsidR="001C1A24" w:rsidRPr="009B406F">
        <w:t xml:space="preserve"> </w:t>
      </w:r>
      <w:r w:rsidRPr="00446615">
        <w:t>Mix Proportions for the Single-Factor Experiment</w:t>
      </w:r>
    </w:p>
    <w:tbl>
      <w:tblPr>
        <w:tblStyle w:val="11"/>
        <w:tblW w:w="5000" w:type="pct"/>
        <w:tblCellMar>
          <w:top w:w="28" w:type="dxa"/>
          <w:left w:w="57" w:type="dxa"/>
          <w:bottom w:w="28" w:type="dxa"/>
          <w:right w:w="57" w:type="dxa"/>
        </w:tblCellMar>
        <w:tblLook w:val="04A0" w:firstRow="1" w:lastRow="0" w:firstColumn="1" w:lastColumn="0" w:noHBand="0" w:noVBand="1"/>
      </w:tblPr>
      <w:tblGrid>
        <w:gridCol w:w="1296"/>
        <w:gridCol w:w="497"/>
        <w:gridCol w:w="379"/>
        <w:gridCol w:w="519"/>
        <w:gridCol w:w="729"/>
        <w:gridCol w:w="379"/>
        <w:gridCol w:w="1506"/>
        <w:gridCol w:w="1179"/>
        <w:gridCol w:w="1422"/>
        <w:gridCol w:w="600"/>
        <w:gridCol w:w="564"/>
      </w:tblGrid>
      <w:tr w:rsidR="00446615" w:rsidRPr="009B406F" w14:paraId="7161E9BE" w14:textId="77777777" w:rsidTr="006A63E2">
        <w:trPr>
          <w:cnfStyle w:val="100000000000" w:firstRow="1" w:lastRow="0" w:firstColumn="0" w:lastColumn="0" w:oddVBand="0" w:evenVBand="0" w:oddHBand="0" w:evenHBand="0" w:firstRowFirstColumn="0" w:firstRowLastColumn="0" w:lastRowFirstColumn="0" w:lastRowLastColumn="0"/>
          <w:trHeight w:val="170"/>
        </w:trPr>
        <w:tc>
          <w:tcPr>
            <w:tcW w:w="714" w:type="pct"/>
            <w:noWrap/>
          </w:tcPr>
          <w:p w14:paraId="56736481" w14:textId="1BD86EA9" w:rsidR="00446615" w:rsidRPr="009B406F" w:rsidRDefault="00446615" w:rsidP="00446615">
            <w:pPr>
              <w:pStyle w:val="0-BIAO-NEI"/>
            </w:pPr>
            <w:r w:rsidRPr="007D7859">
              <w:t>Group Number</w:t>
            </w:r>
          </w:p>
        </w:tc>
        <w:tc>
          <w:tcPr>
            <w:tcW w:w="274" w:type="pct"/>
          </w:tcPr>
          <w:p w14:paraId="23E386E6" w14:textId="55BBE089" w:rsidR="00446615" w:rsidRPr="009B406F" w:rsidRDefault="00446615" w:rsidP="00446615">
            <w:pPr>
              <w:pStyle w:val="0-BIAO-NEI"/>
            </w:pPr>
            <w:r w:rsidRPr="007D7859">
              <w:t>W/B</w:t>
            </w:r>
          </w:p>
        </w:tc>
        <w:tc>
          <w:tcPr>
            <w:tcW w:w="209" w:type="pct"/>
            <w:noWrap/>
          </w:tcPr>
          <w:p w14:paraId="6ABAFDD1" w14:textId="4A79FBC5" w:rsidR="00446615" w:rsidRPr="009B406F" w:rsidRDefault="00446615" w:rsidP="00446615">
            <w:pPr>
              <w:pStyle w:val="0-BIAO-NEI"/>
            </w:pPr>
            <w:r w:rsidRPr="007D7859">
              <w:t xml:space="preserve">FA </w:t>
            </w:r>
          </w:p>
        </w:tc>
        <w:tc>
          <w:tcPr>
            <w:tcW w:w="286" w:type="pct"/>
            <w:noWrap/>
          </w:tcPr>
          <w:p w14:paraId="22A83A15" w14:textId="44BC856A" w:rsidR="00446615" w:rsidRPr="009B406F" w:rsidRDefault="00446615" w:rsidP="00446615">
            <w:pPr>
              <w:pStyle w:val="0-BIAO-NEI"/>
            </w:pPr>
            <w:r w:rsidRPr="007D7859">
              <w:t xml:space="preserve">FDN </w:t>
            </w:r>
          </w:p>
        </w:tc>
        <w:tc>
          <w:tcPr>
            <w:tcW w:w="402" w:type="pct"/>
            <w:noWrap/>
          </w:tcPr>
          <w:p w14:paraId="2AC8F479" w14:textId="0F570CFA" w:rsidR="00446615" w:rsidRPr="009B406F" w:rsidRDefault="00446615" w:rsidP="00446615">
            <w:pPr>
              <w:pStyle w:val="0-BIAO-NEI"/>
            </w:pPr>
            <w:r w:rsidRPr="007D7859">
              <w:t xml:space="preserve">Cement </w:t>
            </w:r>
          </w:p>
        </w:tc>
        <w:tc>
          <w:tcPr>
            <w:tcW w:w="209" w:type="pct"/>
            <w:noWrap/>
          </w:tcPr>
          <w:p w14:paraId="7A578C50" w14:textId="199981A7" w:rsidR="00446615" w:rsidRPr="009B406F" w:rsidRDefault="00446615" w:rsidP="00446615">
            <w:pPr>
              <w:pStyle w:val="0-BIAO-NEI"/>
            </w:pPr>
            <w:r w:rsidRPr="007D7859">
              <w:t xml:space="preserve">FA </w:t>
            </w:r>
          </w:p>
        </w:tc>
        <w:tc>
          <w:tcPr>
            <w:tcW w:w="830" w:type="pct"/>
            <w:noWrap/>
          </w:tcPr>
          <w:p w14:paraId="0BAEC869" w14:textId="310FAB4D" w:rsidR="00446615" w:rsidRPr="009B406F" w:rsidRDefault="00446615" w:rsidP="00446615">
            <w:pPr>
              <w:pStyle w:val="0-BIAO-NEI"/>
            </w:pPr>
            <w:r w:rsidRPr="007D7859">
              <w:t xml:space="preserve">Coarse Aggregate </w:t>
            </w:r>
          </w:p>
        </w:tc>
        <w:tc>
          <w:tcPr>
            <w:tcW w:w="650" w:type="pct"/>
            <w:noWrap/>
          </w:tcPr>
          <w:p w14:paraId="4B4B149F" w14:textId="5A00E52A" w:rsidR="00446615" w:rsidRPr="009B406F" w:rsidRDefault="00446615" w:rsidP="00446615">
            <w:pPr>
              <w:pStyle w:val="0-BIAO-NEI"/>
            </w:pPr>
            <w:r w:rsidRPr="007D7859">
              <w:t xml:space="preserve">Fine </w:t>
            </w:r>
            <w:proofErr w:type="spellStart"/>
            <w:r w:rsidRPr="007D7859">
              <w:t>Aggrega</w:t>
            </w:r>
            <w:proofErr w:type="spellEnd"/>
          </w:p>
        </w:tc>
        <w:tc>
          <w:tcPr>
            <w:tcW w:w="784" w:type="pct"/>
            <w:noWrap/>
          </w:tcPr>
          <w:p w14:paraId="1A63059C" w14:textId="6F645C17" w:rsidR="00446615" w:rsidRPr="009B406F" w:rsidRDefault="00446615" w:rsidP="00446615">
            <w:pPr>
              <w:pStyle w:val="0-BIAO-NEI"/>
            </w:pPr>
            <w:r w:rsidRPr="007D7859">
              <w:t xml:space="preserve">Pre-added Water </w:t>
            </w:r>
          </w:p>
        </w:tc>
        <w:tc>
          <w:tcPr>
            <w:tcW w:w="331" w:type="pct"/>
            <w:noWrap/>
          </w:tcPr>
          <w:p w14:paraId="63DAF016" w14:textId="782DC468" w:rsidR="00446615" w:rsidRPr="009B406F" w:rsidRDefault="00446615" w:rsidP="00446615">
            <w:pPr>
              <w:pStyle w:val="0-BIAO-NEI"/>
            </w:pPr>
            <w:r w:rsidRPr="007D7859">
              <w:t xml:space="preserve">Water </w:t>
            </w:r>
          </w:p>
        </w:tc>
        <w:tc>
          <w:tcPr>
            <w:tcW w:w="311" w:type="pct"/>
            <w:noWrap/>
          </w:tcPr>
          <w:p w14:paraId="61396198" w14:textId="66561B61" w:rsidR="00446615" w:rsidRPr="009B406F" w:rsidRDefault="00446615" w:rsidP="00446615">
            <w:pPr>
              <w:pStyle w:val="0-BIAO-NEI"/>
            </w:pPr>
            <w:r>
              <w:t>FDN</w:t>
            </w:r>
          </w:p>
        </w:tc>
      </w:tr>
      <w:tr w:rsidR="00446615" w:rsidRPr="009B406F" w14:paraId="6BD054BB" w14:textId="77777777" w:rsidTr="006A63E2">
        <w:trPr>
          <w:trHeight w:val="170"/>
        </w:trPr>
        <w:tc>
          <w:tcPr>
            <w:tcW w:w="714" w:type="pct"/>
            <w:noWrap/>
          </w:tcPr>
          <w:p w14:paraId="545122F2" w14:textId="77777777" w:rsidR="001C1A24" w:rsidRPr="009B406F" w:rsidRDefault="001C1A24" w:rsidP="00A7405D">
            <w:pPr>
              <w:pStyle w:val="0-BIAO-NEI"/>
            </w:pPr>
            <w:r w:rsidRPr="009B406F">
              <w:t>W/B 0.6</w:t>
            </w:r>
          </w:p>
        </w:tc>
        <w:tc>
          <w:tcPr>
            <w:tcW w:w="274" w:type="pct"/>
            <w:noWrap/>
          </w:tcPr>
          <w:p w14:paraId="47B680BF" w14:textId="77777777" w:rsidR="001C1A24" w:rsidRPr="009B406F" w:rsidRDefault="001C1A24" w:rsidP="00A7405D">
            <w:pPr>
              <w:pStyle w:val="0-BIAO-NEI"/>
            </w:pPr>
            <w:r w:rsidRPr="009B406F">
              <w:t>0.6</w:t>
            </w:r>
          </w:p>
        </w:tc>
        <w:tc>
          <w:tcPr>
            <w:tcW w:w="209" w:type="pct"/>
          </w:tcPr>
          <w:p w14:paraId="3F75E944" w14:textId="77777777" w:rsidR="001C1A24" w:rsidRPr="009B406F" w:rsidRDefault="001C1A24" w:rsidP="00A7405D">
            <w:pPr>
              <w:pStyle w:val="0-BIAO-NEI"/>
            </w:pPr>
            <w:r w:rsidRPr="009B406F">
              <w:t>0</w:t>
            </w:r>
          </w:p>
        </w:tc>
        <w:tc>
          <w:tcPr>
            <w:tcW w:w="286" w:type="pct"/>
            <w:noWrap/>
          </w:tcPr>
          <w:p w14:paraId="2982B34A" w14:textId="14DB0E96" w:rsidR="001C1A24" w:rsidRPr="009B406F" w:rsidRDefault="001C1A24" w:rsidP="00A7405D">
            <w:pPr>
              <w:pStyle w:val="0-BIAO-NEI"/>
            </w:pPr>
            <w:r w:rsidRPr="009B406F">
              <w:t>0.20</w:t>
            </w:r>
          </w:p>
        </w:tc>
        <w:tc>
          <w:tcPr>
            <w:tcW w:w="402" w:type="pct"/>
          </w:tcPr>
          <w:p w14:paraId="1624F2B4" w14:textId="77777777" w:rsidR="001C1A24" w:rsidRPr="009B406F" w:rsidRDefault="001C1A24" w:rsidP="00A7405D">
            <w:pPr>
              <w:pStyle w:val="0-BIAO-NEI"/>
            </w:pPr>
            <w:r w:rsidRPr="009B406F">
              <w:t>303</w:t>
            </w:r>
          </w:p>
        </w:tc>
        <w:tc>
          <w:tcPr>
            <w:tcW w:w="209" w:type="pct"/>
          </w:tcPr>
          <w:p w14:paraId="227FAE8C" w14:textId="77777777" w:rsidR="001C1A24" w:rsidRPr="009B406F" w:rsidRDefault="001C1A24" w:rsidP="00A7405D">
            <w:pPr>
              <w:pStyle w:val="0-BIAO-NEI"/>
            </w:pPr>
            <w:r w:rsidRPr="009B406F">
              <w:t>0</w:t>
            </w:r>
          </w:p>
        </w:tc>
        <w:tc>
          <w:tcPr>
            <w:tcW w:w="830" w:type="pct"/>
          </w:tcPr>
          <w:p w14:paraId="1757EB75" w14:textId="77777777" w:rsidR="001C1A24" w:rsidRPr="009B406F" w:rsidRDefault="001C1A24" w:rsidP="00A7405D">
            <w:pPr>
              <w:pStyle w:val="0-BIAO-NEI"/>
            </w:pPr>
            <w:r w:rsidRPr="009B406F">
              <w:t>1149</w:t>
            </w:r>
          </w:p>
        </w:tc>
        <w:tc>
          <w:tcPr>
            <w:tcW w:w="650" w:type="pct"/>
          </w:tcPr>
          <w:p w14:paraId="22F09CA1" w14:textId="77777777" w:rsidR="001C1A24" w:rsidRPr="009B406F" w:rsidRDefault="001C1A24" w:rsidP="00A7405D">
            <w:pPr>
              <w:pStyle w:val="0-BIAO-NEI"/>
            </w:pPr>
            <w:r w:rsidRPr="009B406F">
              <w:t>663</w:t>
            </w:r>
          </w:p>
        </w:tc>
        <w:tc>
          <w:tcPr>
            <w:tcW w:w="784" w:type="pct"/>
            <w:noWrap/>
          </w:tcPr>
          <w:p w14:paraId="03B59E04" w14:textId="77777777" w:rsidR="001C1A24" w:rsidRPr="009B406F" w:rsidRDefault="001C1A24" w:rsidP="00A7405D">
            <w:pPr>
              <w:pStyle w:val="0-BIAO-NEI"/>
            </w:pPr>
            <w:r w:rsidRPr="009B406F">
              <w:t>42</w:t>
            </w:r>
          </w:p>
        </w:tc>
        <w:tc>
          <w:tcPr>
            <w:tcW w:w="331" w:type="pct"/>
          </w:tcPr>
          <w:p w14:paraId="697BA48A" w14:textId="77777777" w:rsidR="001C1A24" w:rsidRPr="009B406F" w:rsidRDefault="001C1A24" w:rsidP="00A7405D">
            <w:pPr>
              <w:pStyle w:val="0-BIAO-NEI"/>
            </w:pPr>
            <w:r w:rsidRPr="009B406F">
              <w:t>181</w:t>
            </w:r>
          </w:p>
        </w:tc>
        <w:tc>
          <w:tcPr>
            <w:tcW w:w="311" w:type="pct"/>
          </w:tcPr>
          <w:p w14:paraId="47643EF7" w14:textId="77777777" w:rsidR="001C1A24" w:rsidRPr="009B406F" w:rsidRDefault="001C1A24" w:rsidP="00A7405D">
            <w:pPr>
              <w:pStyle w:val="0-BIAO-NEI"/>
            </w:pPr>
            <w:r w:rsidRPr="009B406F">
              <w:t>0.606</w:t>
            </w:r>
          </w:p>
        </w:tc>
      </w:tr>
      <w:tr w:rsidR="00446615" w:rsidRPr="009B406F" w14:paraId="7791CE71" w14:textId="77777777" w:rsidTr="006A63E2">
        <w:trPr>
          <w:trHeight w:val="170"/>
        </w:trPr>
        <w:tc>
          <w:tcPr>
            <w:tcW w:w="714" w:type="pct"/>
            <w:noWrap/>
          </w:tcPr>
          <w:p w14:paraId="324F8352" w14:textId="77777777" w:rsidR="001C1A24" w:rsidRPr="009B406F" w:rsidRDefault="001C1A24" w:rsidP="00A7405D">
            <w:pPr>
              <w:pStyle w:val="0-BIAO-NEI"/>
            </w:pPr>
            <w:r w:rsidRPr="009B406F">
              <w:t>W/B 0.56</w:t>
            </w:r>
          </w:p>
        </w:tc>
        <w:tc>
          <w:tcPr>
            <w:tcW w:w="274" w:type="pct"/>
            <w:noWrap/>
          </w:tcPr>
          <w:p w14:paraId="2F6D9E28" w14:textId="77777777" w:rsidR="001C1A24" w:rsidRPr="009B406F" w:rsidRDefault="001C1A24" w:rsidP="00A7405D">
            <w:pPr>
              <w:pStyle w:val="0-BIAO-NEI"/>
            </w:pPr>
            <w:r w:rsidRPr="009B406F">
              <w:t>0.56</w:t>
            </w:r>
          </w:p>
        </w:tc>
        <w:tc>
          <w:tcPr>
            <w:tcW w:w="209" w:type="pct"/>
          </w:tcPr>
          <w:p w14:paraId="1B59354E" w14:textId="77777777" w:rsidR="001C1A24" w:rsidRPr="009B406F" w:rsidRDefault="001C1A24" w:rsidP="00A7405D">
            <w:pPr>
              <w:pStyle w:val="0-BIAO-NEI"/>
            </w:pPr>
            <w:r w:rsidRPr="009B406F">
              <w:t>0</w:t>
            </w:r>
          </w:p>
        </w:tc>
        <w:tc>
          <w:tcPr>
            <w:tcW w:w="286" w:type="pct"/>
            <w:noWrap/>
          </w:tcPr>
          <w:p w14:paraId="485EC3D5" w14:textId="32CB53EE" w:rsidR="001C1A24" w:rsidRPr="009B406F" w:rsidRDefault="001C1A24" w:rsidP="00A7405D">
            <w:pPr>
              <w:pStyle w:val="0-BIAO-NEI"/>
            </w:pPr>
            <w:r w:rsidRPr="009B406F">
              <w:t>0.20</w:t>
            </w:r>
          </w:p>
        </w:tc>
        <w:tc>
          <w:tcPr>
            <w:tcW w:w="402" w:type="pct"/>
          </w:tcPr>
          <w:p w14:paraId="768B9BB1" w14:textId="77777777" w:rsidR="001C1A24" w:rsidRPr="009B406F" w:rsidRDefault="001C1A24" w:rsidP="00A7405D">
            <w:pPr>
              <w:pStyle w:val="0-BIAO-NEI"/>
            </w:pPr>
            <w:r w:rsidRPr="009B406F">
              <w:t>324</w:t>
            </w:r>
          </w:p>
        </w:tc>
        <w:tc>
          <w:tcPr>
            <w:tcW w:w="209" w:type="pct"/>
          </w:tcPr>
          <w:p w14:paraId="64E0C2EB" w14:textId="77777777" w:rsidR="001C1A24" w:rsidRPr="009B406F" w:rsidRDefault="001C1A24" w:rsidP="00A7405D">
            <w:pPr>
              <w:pStyle w:val="0-BIAO-NEI"/>
            </w:pPr>
            <w:r w:rsidRPr="009B406F">
              <w:t>0</w:t>
            </w:r>
          </w:p>
        </w:tc>
        <w:tc>
          <w:tcPr>
            <w:tcW w:w="830" w:type="pct"/>
          </w:tcPr>
          <w:p w14:paraId="1DA2A7AF" w14:textId="77777777" w:rsidR="001C1A24" w:rsidRPr="009B406F" w:rsidRDefault="001C1A24" w:rsidP="00A7405D">
            <w:pPr>
              <w:pStyle w:val="0-BIAO-NEI"/>
            </w:pPr>
            <w:r w:rsidRPr="009B406F">
              <w:t>1136</w:t>
            </w:r>
          </w:p>
        </w:tc>
        <w:tc>
          <w:tcPr>
            <w:tcW w:w="650" w:type="pct"/>
          </w:tcPr>
          <w:p w14:paraId="0407B726" w14:textId="77777777" w:rsidR="001C1A24" w:rsidRPr="009B406F" w:rsidRDefault="001C1A24" w:rsidP="00A7405D">
            <w:pPr>
              <w:pStyle w:val="0-BIAO-NEI"/>
            </w:pPr>
            <w:r w:rsidRPr="009B406F">
              <w:t>656</w:t>
            </w:r>
          </w:p>
        </w:tc>
        <w:tc>
          <w:tcPr>
            <w:tcW w:w="784" w:type="pct"/>
            <w:noWrap/>
          </w:tcPr>
          <w:p w14:paraId="3709E6BA" w14:textId="77777777" w:rsidR="001C1A24" w:rsidRPr="009B406F" w:rsidRDefault="001C1A24" w:rsidP="00A7405D">
            <w:pPr>
              <w:pStyle w:val="0-BIAO-NEI"/>
            </w:pPr>
            <w:r w:rsidRPr="009B406F">
              <w:t>42</w:t>
            </w:r>
          </w:p>
        </w:tc>
        <w:tc>
          <w:tcPr>
            <w:tcW w:w="331" w:type="pct"/>
            <w:noWrap/>
          </w:tcPr>
          <w:p w14:paraId="11E530B6" w14:textId="77777777" w:rsidR="001C1A24" w:rsidRPr="009B406F" w:rsidRDefault="001C1A24" w:rsidP="00A7405D">
            <w:pPr>
              <w:pStyle w:val="0-BIAO-NEI"/>
            </w:pPr>
            <w:r w:rsidRPr="009B406F">
              <w:t>181</w:t>
            </w:r>
          </w:p>
        </w:tc>
        <w:tc>
          <w:tcPr>
            <w:tcW w:w="311" w:type="pct"/>
          </w:tcPr>
          <w:p w14:paraId="208A6001" w14:textId="77777777" w:rsidR="001C1A24" w:rsidRPr="009B406F" w:rsidRDefault="001C1A24" w:rsidP="00A7405D">
            <w:pPr>
              <w:pStyle w:val="0-BIAO-NEI"/>
            </w:pPr>
            <w:r w:rsidRPr="009B406F">
              <w:t>0.649</w:t>
            </w:r>
          </w:p>
        </w:tc>
      </w:tr>
      <w:tr w:rsidR="00446615" w:rsidRPr="009B406F" w14:paraId="78BF613C" w14:textId="77777777" w:rsidTr="006A63E2">
        <w:trPr>
          <w:trHeight w:val="170"/>
        </w:trPr>
        <w:tc>
          <w:tcPr>
            <w:tcW w:w="714" w:type="pct"/>
            <w:noWrap/>
          </w:tcPr>
          <w:p w14:paraId="2FA9BB37" w14:textId="77777777" w:rsidR="001C1A24" w:rsidRPr="009B406F" w:rsidRDefault="001C1A24" w:rsidP="00A7405D">
            <w:pPr>
              <w:pStyle w:val="0-BIAO-NEI"/>
            </w:pPr>
            <w:r w:rsidRPr="009B406F">
              <w:t>W/B 0.52</w:t>
            </w:r>
          </w:p>
        </w:tc>
        <w:tc>
          <w:tcPr>
            <w:tcW w:w="274" w:type="pct"/>
            <w:noWrap/>
          </w:tcPr>
          <w:p w14:paraId="1D7FF1B1" w14:textId="77777777" w:rsidR="001C1A24" w:rsidRPr="009B406F" w:rsidRDefault="001C1A24" w:rsidP="00A7405D">
            <w:pPr>
              <w:pStyle w:val="0-BIAO-NEI"/>
            </w:pPr>
            <w:r w:rsidRPr="009B406F">
              <w:t>0.52</w:t>
            </w:r>
          </w:p>
        </w:tc>
        <w:tc>
          <w:tcPr>
            <w:tcW w:w="209" w:type="pct"/>
          </w:tcPr>
          <w:p w14:paraId="5067DC6E" w14:textId="77777777" w:rsidR="001C1A24" w:rsidRPr="009B406F" w:rsidRDefault="001C1A24" w:rsidP="00A7405D">
            <w:pPr>
              <w:pStyle w:val="0-BIAO-NEI"/>
            </w:pPr>
            <w:r w:rsidRPr="009B406F">
              <w:t>0</w:t>
            </w:r>
          </w:p>
        </w:tc>
        <w:tc>
          <w:tcPr>
            <w:tcW w:w="286" w:type="pct"/>
            <w:noWrap/>
          </w:tcPr>
          <w:p w14:paraId="3B804C97" w14:textId="3D5F9738" w:rsidR="001C1A24" w:rsidRPr="009B406F" w:rsidRDefault="001C1A24" w:rsidP="00A7405D">
            <w:pPr>
              <w:pStyle w:val="0-BIAO-NEI"/>
            </w:pPr>
            <w:r w:rsidRPr="009B406F">
              <w:t>0.20</w:t>
            </w:r>
          </w:p>
        </w:tc>
        <w:tc>
          <w:tcPr>
            <w:tcW w:w="402" w:type="pct"/>
          </w:tcPr>
          <w:p w14:paraId="44071486" w14:textId="77777777" w:rsidR="001C1A24" w:rsidRPr="009B406F" w:rsidRDefault="001C1A24" w:rsidP="00A7405D">
            <w:pPr>
              <w:pStyle w:val="0-BIAO-NEI"/>
            </w:pPr>
            <w:r w:rsidRPr="009B406F">
              <w:t>349</w:t>
            </w:r>
          </w:p>
        </w:tc>
        <w:tc>
          <w:tcPr>
            <w:tcW w:w="209" w:type="pct"/>
          </w:tcPr>
          <w:p w14:paraId="5EAB2016" w14:textId="77777777" w:rsidR="001C1A24" w:rsidRPr="009B406F" w:rsidRDefault="001C1A24" w:rsidP="00A7405D">
            <w:pPr>
              <w:pStyle w:val="0-BIAO-NEI"/>
            </w:pPr>
            <w:r w:rsidRPr="009B406F">
              <w:t>0</w:t>
            </w:r>
          </w:p>
        </w:tc>
        <w:tc>
          <w:tcPr>
            <w:tcW w:w="830" w:type="pct"/>
          </w:tcPr>
          <w:p w14:paraId="65FAC9CD" w14:textId="77777777" w:rsidR="001C1A24" w:rsidRPr="009B406F" w:rsidRDefault="001C1A24" w:rsidP="00A7405D">
            <w:pPr>
              <w:pStyle w:val="0-BIAO-NEI"/>
            </w:pPr>
            <w:r w:rsidRPr="009B406F">
              <w:t>1123</w:t>
            </w:r>
          </w:p>
        </w:tc>
        <w:tc>
          <w:tcPr>
            <w:tcW w:w="650" w:type="pct"/>
          </w:tcPr>
          <w:p w14:paraId="611CA732" w14:textId="77777777" w:rsidR="001C1A24" w:rsidRPr="009B406F" w:rsidRDefault="001C1A24" w:rsidP="00A7405D">
            <w:pPr>
              <w:pStyle w:val="0-BIAO-NEI"/>
            </w:pPr>
            <w:r w:rsidRPr="009B406F">
              <w:t>649</w:t>
            </w:r>
          </w:p>
        </w:tc>
        <w:tc>
          <w:tcPr>
            <w:tcW w:w="784" w:type="pct"/>
            <w:noWrap/>
          </w:tcPr>
          <w:p w14:paraId="23470E52" w14:textId="77777777" w:rsidR="001C1A24" w:rsidRPr="009B406F" w:rsidRDefault="001C1A24" w:rsidP="00A7405D">
            <w:pPr>
              <w:pStyle w:val="0-BIAO-NEI"/>
            </w:pPr>
            <w:r w:rsidRPr="009B406F">
              <w:t>42</w:t>
            </w:r>
          </w:p>
        </w:tc>
        <w:tc>
          <w:tcPr>
            <w:tcW w:w="331" w:type="pct"/>
            <w:noWrap/>
          </w:tcPr>
          <w:p w14:paraId="77FD1B81" w14:textId="77777777" w:rsidR="001C1A24" w:rsidRPr="009B406F" w:rsidRDefault="001C1A24" w:rsidP="00A7405D">
            <w:pPr>
              <w:pStyle w:val="0-BIAO-NEI"/>
            </w:pPr>
            <w:r w:rsidRPr="009B406F">
              <w:t>181</w:t>
            </w:r>
          </w:p>
        </w:tc>
        <w:tc>
          <w:tcPr>
            <w:tcW w:w="311" w:type="pct"/>
          </w:tcPr>
          <w:p w14:paraId="44151B26" w14:textId="77777777" w:rsidR="001C1A24" w:rsidRPr="009B406F" w:rsidRDefault="001C1A24" w:rsidP="00A7405D">
            <w:pPr>
              <w:pStyle w:val="0-BIAO-NEI"/>
            </w:pPr>
            <w:r w:rsidRPr="009B406F">
              <w:t>0.699</w:t>
            </w:r>
          </w:p>
        </w:tc>
      </w:tr>
      <w:tr w:rsidR="00446615" w:rsidRPr="009B406F" w14:paraId="71EDF284" w14:textId="77777777" w:rsidTr="006A63E2">
        <w:trPr>
          <w:trHeight w:val="170"/>
        </w:trPr>
        <w:tc>
          <w:tcPr>
            <w:tcW w:w="714" w:type="pct"/>
            <w:noWrap/>
          </w:tcPr>
          <w:p w14:paraId="6102323B" w14:textId="77777777" w:rsidR="001C1A24" w:rsidRPr="009B406F" w:rsidRDefault="001C1A24" w:rsidP="00A7405D">
            <w:pPr>
              <w:pStyle w:val="0-BIAO-NEI"/>
            </w:pPr>
            <w:r w:rsidRPr="009B406F">
              <w:t>W/B 0.48</w:t>
            </w:r>
          </w:p>
        </w:tc>
        <w:tc>
          <w:tcPr>
            <w:tcW w:w="274" w:type="pct"/>
            <w:noWrap/>
          </w:tcPr>
          <w:p w14:paraId="2C4DEFF4" w14:textId="77777777" w:rsidR="001C1A24" w:rsidRPr="009B406F" w:rsidRDefault="001C1A24" w:rsidP="00A7405D">
            <w:pPr>
              <w:pStyle w:val="0-BIAO-NEI"/>
            </w:pPr>
            <w:r w:rsidRPr="009B406F">
              <w:t>0.48</w:t>
            </w:r>
          </w:p>
        </w:tc>
        <w:tc>
          <w:tcPr>
            <w:tcW w:w="209" w:type="pct"/>
          </w:tcPr>
          <w:p w14:paraId="44FB3A68" w14:textId="77777777" w:rsidR="001C1A24" w:rsidRPr="009B406F" w:rsidRDefault="001C1A24" w:rsidP="00A7405D">
            <w:pPr>
              <w:pStyle w:val="0-BIAO-NEI"/>
            </w:pPr>
            <w:r w:rsidRPr="009B406F">
              <w:t>0</w:t>
            </w:r>
          </w:p>
        </w:tc>
        <w:tc>
          <w:tcPr>
            <w:tcW w:w="286" w:type="pct"/>
            <w:noWrap/>
          </w:tcPr>
          <w:p w14:paraId="74FC8EA8" w14:textId="17391D4F" w:rsidR="001C1A24" w:rsidRPr="009B406F" w:rsidRDefault="001C1A24" w:rsidP="00A7405D">
            <w:pPr>
              <w:pStyle w:val="0-BIAO-NEI"/>
            </w:pPr>
            <w:r w:rsidRPr="009B406F">
              <w:t>0.20</w:t>
            </w:r>
          </w:p>
        </w:tc>
        <w:tc>
          <w:tcPr>
            <w:tcW w:w="402" w:type="pct"/>
          </w:tcPr>
          <w:p w14:paraId="17F9ABEF" w14:textId="77777777" w:rsidR="001C1A24" w:rsidRPr="009B406F" w:rsidRDefault="001C1A24" w:rsidP="00A7405D">
            <w:pPr>
              <w:pStyle w:val="0-BIAO-NEI"/>
            </w:pPr>
            <w:r w:rsidRPr="009B406F">
              <w:t>379</w:t>
            </w:r>
          </w:p>
        </w:tc>
        <w:tc>
          <w:tcPr>
            <w:tcW w:w="209" w:type="pct"/>
          </w:tcPr>
          <w:p w14:paraId="6045AEB0" w14:textId="77777777" w:rsidR="001C1A24" w:rsidRPr="009B406F" w:rsidRDefault="001C1A24" w:rsidP="00A7405D">
            <w:pPr>
              <w:pStyle w:val="0-BIAO-NEI"/>
            </w:pPr>
            <w:r w:rsidRPr="009B406F">
              <w:t>0</w:t>
            </w:r>
          </w:p>
        </w:tc>
        <w:tc>
          <w:tcPr>
            <w:tcW w:w="830" w:type="pct"/>
          </w:tcPr>
          <w:p w14:paraId="6C4B7EFC" w14:textId="77777777" w:rsidR="001C1A24" w:rsidRPr="009B406F" w:rsidRDefault="001C1A24" w:rsidP="00A7405D">
            <w:pPr>
              <w:pStyle w:val="0-BIAO-NEI"/>
            </w:pPr>
            <w:r w:rsidRPr="009B406F">
              <w:t>1107</w:t>
            </w:r>
          </w:p>
        </w:tc>
        <w:tc>
          <w:tcPr>
            <w:tcW w:w="650" w:type="pct"/>
          </w:tcPr>
          <w:p w14:paraId="27537CB7" w14:textId="77777777" w:rsidR="001C1A24" w:rsidRPr="009B406F" w:rsidRDefault="001C1A24" w:rsidP="00A7405D">
            <w:pPr>
              <w:pStyle w:val="0-BIAO-NEI"/>
            </w:pPr>
            <w:r w:rsidRPr="009B406F">
              <w:t>639</w:t>
            </w:r>
          </w:p>
        </w:tc>
        <w:tc>
          <w:tcPr>
            <w:tcW w:w="784" w:type="pct"/>
            <w:noWrap/>
          </w:tcPr>
          <w:p w14:paraId="48E43300" w14:textId="77777777" w:rsidR="001C1A24" w:rsidRPr="009B406F" w:rsidRDefault="001C1A24" w:rsidP="00A7405D">
            <w:pPr>
              <w:pStyle w:val="0-BIAO-NEI"/>
            </w:pPr>
            <w:r w:rsidRPr="009B406F">
              <w:t>42</w:t>
            </w:r>
          </w:p>
        </w:tc>
        <w:tc>
          <w:tcPr>
            <w:tcW w:w="331" w:type="pct"/>
            <w:noWrap/>
          </w:tcPr>
          <w:p w14:paraId="75855B84" w14:textId="77777777" w:rsidR="001C1A24" w:rsidRPr="009B406F" w:rsidRDefault="001C1A24" w:rsidP="00A7405D">
            <w:pPr>
              <w:pStyle w:val="0-BIAO-NEI"/>
            </w:pPr>
            <w:r w:rsidRPr="009B406F">
              <w:t>181</w:t>
            </w:r>
          </w:p>
        </w:tc>
        <w:tc>
          <w:tcPr>
            <w:tcW w:w="311" w:type="pct"/>
          </w:tcPr>
          <w:p w14:paraId="1814D2F6" w14:textId="77777777" w:rsidR="001C1A24" w:rsidRPr="009B406F" w:rsidRDefault="001C1A24" w:rsidP="00A7405D">
            <w:pPr>
              <w:pStyle w:val="0-BIAO-NEI"/>
            </w:pPr>
            <w:r w:rsidRPr="009B406F">
              <w:t>0.757</w:t>
            </w:r>
          </w:p>
        </w:tc>
      </w:tr>
      <w:tr w:rsidR="00446615" w:rsidRPr="009B406F" w14:paraId="320AF962" w14:textId="77777777" w:rsidTr="006A63E2">
        <w:trPr>
          <w:trHeight w:val="170"/>
        </w:trPr>
        <w:tc>
          <w:tcPr>
            <w:tcW w:w="714" w:type="pct"/>
            <w:noWrap/>
          </w:tcPr>
          <w:p w14:paraId="507DB946" w14:textId="77777777" w:rsidR="001C1A24" w:rsidRPr="009B406F" w:rsidRDefault="001C1A24" w:rsidP="00A7405D">
            <w:pPr>
              <w:pStyle w:val="0-BIAO-NEI"/>
            </w:pPr>
            <w:r w:rsidRPr="009B406F">
              <w:t>FA 10</w:t>
            </w:r>
          </w:p>
        </w:tc>
        <w:tc>
          <w:tcPr>
            <w:tcW w:w="274" w:type="pct"/>
            <w:noWrap/>
          </w:tcPr>
          <w:p w14:paraId="02398E12" w14:textId="77777777" w:rsidR="001C1A24" w:rsidRPr="009B406F" w:rsidRDefault="001C1A24" w:rsidP="00A7405D">
            <w:pPr>
              <w:pStyle w:val="0-BIAO-NEI"/>
            </w:pPr>
            <w:r w:rsidRPr="009B406F">
              <w:t>0.6</w:t>
            </w:r>
          </w:p>
        </w:tc>
        <w:tc>
          <w:tcPr>
            <w:tcW w:w="209" w:type="pct"/>
          </w:tcPr>
          <w:p w14:paraId="750C01A2" w14:textId="1F72C5C4" w:rsidR="001C1A24" w:rsidRPr="009B406F" w:rsidRDefault="001C1A24" w:rsidP="00A7405D">
            <w:pPr>
              <w:pStyle w:val="0-BIAO-NEI"/>
            </w:pPr>
            <w:r w:rsidRPr="009B406F">
              <w:t>10</w:t>
            </w:r>
          </w:p>
        </w:tc>
        <w:tc>
          <w:tcPr>
            <w:tcW w:w="286" w:type="pct"/>
            <w:noWrap/>
          </w:tcPr>
          <w:p w14:paraId="68A78D6D" w14:textId="05260AA3" w:rsidR="001C1A24" w:rsidRPr="009B406F" w:rsidRDefault="001C1A24" w:rsidP="00A7405D">
            <w:pPr>
              <w:pStyle w:val="0-BIAO-NEI"/>
            </w:pPr>
            <w:r w:rsidRPr="009B406F">
              <w:t>0.20</w:t>
            </w:r>
          </w:p>
        </w:tc>
        <w:tc>
          <w:tcPr>
            <w:tcW w:w="402" w:type="pct"/>
          </w:tcPr>
          <w:p w14:paraId="7EE97CD0" w14:textId="77777777" w:rsidR="001C1A24" w:rsidRPr="009B406F" w:rsidRDefault="001C1A24" w:rsidP="00A7405D">
            <w:pPr>
              <w:pStyle w:val="0-BIAO-NEI"/>
            </w:pPr>
            <w:r w:rsidRPr="009B406F">
              <w:t>273</w:t>
            </w:r>
          </w:p>
        </w:tc>
        <w:tc>
          <w:tcPr>
            <w:tcW w:w="209" w:type="pct"/>
          </w:tcPr>
          <w:p w14:paraId="5E663F2E" w14:textId="77777777" w:rsidR="001C1A24" w:rsidRPr="009B406F" w:rsidRDefault="001C1A24" w:rsidP="00A7405D">
            <w:pPr>
              <w:pStyle w:val="0-BIAO-NEI"/>
            </w:pPr>
            <w:r w:rsidRPr="009B406F">
              <w:t>30</w:t>
            </w:r>
          </w:p>
        </w:tc>
        <w:tc>
          <w:tcPr>
            <w:tcW w:w="830" w:type="pct"/>
          </w:tcPr>
          <w:p w14:paraId="1392BF39" w14:textId="77777777" w:rsidR="001C1A24" w:rsidRPr="009B406F" w:rsidRDefault="001C1A24" w:rsidP="00A7405D">
            <w:pPr>
              <w:pStyle w:val="0-BIAO-NEI"/>
            </w:pPr>
            <w:r w:rsidRPr="009B406F">
              <w:t>1144</w:t>
            </w:r>
          </w:p>
        </w:tc>
        <w:tc>
          <w:tcPr>
            <w:tcW w:w="650" w:type="pct"/>
          </w:tcPr>
          <w:p w14:paraId="7FBEBCAE" w14:textId="77777777" w:rsidR="001C1A24" w:rsidRPr="009B406F" w:rsidRDefault="001C1A24" w:rsidP="00A7405D">
            <w:pPr>
              <w:pStyle w:val="0-BIAO-NEI"/>
            </w:pPr>
            <w:r w:rsidRPr="009B406F">
              <w:t>660</w:t>
            </w:r>
          </w:p>
        </w:tc>
        <w:tc>
          <w:tcPr>
            <w:tcW w:w="784" w:type="pct"/>
            <w:noWrap/>
          </w:tcPr>
          <w:p w14:paraId="53594A48" w14:textId="77777777" w:rsidR="001C1A24" w:rsidRPr="009B406F" w:rsidRDefault="001C1A24" w:rsidP="00A7405D">
            <w:pPr>
              <w:pStyle w:val="0-BIAO-NEI"/>
            </w:pPr>
            <w:r w:rsidRPr="009B406F">
              <w:t>42</w:t>
            </w:r>
          </w:p>
        </w:tc>
        <w:tc>
          <w:tcPr>
            <w:tcW w:w="331" w:type="pct"/>
            <w:noWrap/>
          </w:tcPr>
          <w:p w14:paraId="23839BBA" w14:textId="77777777" w:rsidR="001C1A24" w:rsidRPr="009B406F" w:rsidRDefault="001C1A24" w:rsidP="00A7405D">
            <w:pPr>
              <w:pStyle w:val="0-BIAO-NEI"/>
            </w:pPr>
            <w:r w:rsidRPr="009B406F">
              <w:t>181</w:t>
            </w:r>
          </w:p>
        </w:tc>
        <w:tc>
          <w:tcPr>
            <w:tcW w:w="311" w:type="pct"/>
          </w:tcPr>
          <w:p w14:paraId="0AF9F3CF" w14:textId="77777777" w:rsidR="001C1A24" w:rsidRPr="009B406F" w:rsidRDefault="001C1A24" w:rsidP="00A7405D">
            <w:pPr>
              <w:pStyle w:val="0-BIAO-NEI"/>
            </w:pPr>
            <w:r w:rsidRPr="009B406F">
              <w:t>0.606</w:t>
            </w:r>
          </w:p>
        </w:tc>
      </w:tr>
      <w:tr w:rsidR="00446615" w:rsidRPr="009B406F" w14:paraId="01781F3A" w14:textId="77777777" w:rsidTr="006A63E2">
        <w:trPr>
          <w:trHeight w:val="170"/>
        </w:trPr>
        <w:tc>
          <w:tcPr>
            <w:tcW w:w="714" w:type="pct"/>
            <w:noWrap/>
          </w:tcPr>
          <w:p w14:paraId="6A0DEC61" w14:textId="77777777" w:rsidR="001C1A24" w:rsidRPr="009B406F" w:rsidRDefault="001C1A24" w:rsidP="00A7405D">
            <w:pPr>
              <w:pStyle w:val="0-BIAO-NEI"/>
            </w:pPr>
            <w:r w:rsidRPr="009B406F">
              <w:t>FA 20</w:t>
            </w:r>
          </w:p>
        </w:tc>
        <w:tc>
          <w:tcPr>
            <w:tcW w:w="274" w:type="pct"/>
            <w:noWrap/>
          </w:tcPr>
          <w:p w14:paraId="333245E4" w14:textId="77777777" w:rsidR="001C1A24" w:rsidRPr="009B406F" w:rsidRDefault="001C1A24" w:rsidP="00A7405D">
            <w:pPr>
              <w:pStyle w:val="0-BIAO-NEI"/>
            </w:pPr>
            <w:r w:rsidRPr="009B406F">
              <w:t>0.6</w:t>
            </w:r>
          </w:p>
        </w:tc>
        <w:tc>
          <w:tcPr>
            <w:tcW w:w="209" w:type="pct"/>
          </w:tcPr>
          <w:p w14:paraId="2AB010F3" w14:textId="1119ACAC" w:rsidR="001C1A24" w:rsidRPr="009B406F" w:rsidRDefault="001C1A24" w:rsidP="00A7405D">
            <w:pPr>
              <w:pStyle w:val="0-BIAO-NEI"/>
            </w:pPr>
            <w:r w:rsidRPr="009B406F">
              <w:t>20</w:t>
            </w:r>
          </w:p>
        </w:tc>
        <w:tc>
          <w:tcPr>
            <w:tcW w:w="286" w:type="pct"/>
            <w:noWrap/>
          </w:tcPr>
          <w:p w14:paraId="3F86FAF1" w14:textId="21020C5E" w:rsidR="001C1A24" w:rsidRPr="009B406F" w:rsidRDefault="001C1A24" w:rsidP="00A7405D">
            <w:pPr>
              <w:pStyle w:val="0-BIAO-NEI"/>
            </w:pPr>
            <w:r w:rsidRPr="009B406F">
              <w:t>0.20</w:t>
            </w:r>
          </w:p>
        </w:tc>
        <w:tc>
          <w:tcPr>
            <w:tcW w:w="402" w:type="pct"/>
          </w:tcPr>
          <w:p w14:paraId="3855C006" w14:textId="77777777" w:rsidR="001C1A24" w:rsidRPr="009B406F" w:rsidRDefault="001C1A24" w:rsidP="00A7405D">
            <w:pPr>
              <w:pStyle w:val="0-BIAO-NEI"/>
            </w:pPr>
            <w:r w:rsidRPr="009B406F">
              <w:t>241</w:t>
            </w:r>
          </w:p>
        </w:tc>
        <w:tc>
          <w:tcPr>
            <w:tcW w:w="209" w:type="pct"/>
          </w:tcPr>
          <w:p w14:paraId="4CB4832A" w14:textId="77777777" w:rsidR="001C1A24" w:rsidRPr="009B406F" w:rsidRDefault="001C1A24" w:rsidP="00A7405D">
            <w:pPr>
              <w:pStyle w:val="0-BIAO-NEI"/>
            </w:pPr>
            <w:r w:rsidRPr="009B406F">
              <w:t>60</w:t>
            </w:r>
          </w:p>
        </w:tc>
        <w:tc>
          <w:tcPr>
            <w:tcW w:w="830" w:type="pct"/>
          </w:tcPr>
          <w:p w14:paraId="4418CC0E" w14:textId="77777777" w:rsidR="001C1A24" w:rsidRPr="009B406F" w:rsidRDefault="001C1A24" w:rsidP="00A7405D">
            <w:pPr>
              <w:pStyle w:val="0-BIAO-NEI"/>
            </w:pPr>
            <w:r w:rsidRPr="009B406F">
              <w:t>1140</w:t>
            </w:r>
          </w:p>
        </w:tc>
        <w:tc>
          <w:tcPr>
            <w:tcW w:w="650" w:type="pct"/>
          </w:tcPr>
          <w:p w14:paraId="06592136" w14:textId="77777777" w:rsidR="001C1A24" w:rsidRPr="009B406F" w:rsidRDefault="001C1A24" w:rsidP="00A7405D">
            <w:pPr>
              <w:pStyle w:val="0-BIAO-NEI"/>
            </w:pPr>
            <w:r w:rsidRPr="009B406F">
              <w:t>659</w:t>
            </w:r>
          </w:p>
        </w:tc>
        <w:tc>
          <w:tcPr>
            <w:tcW w:w="784" w:type="pct"/>
            <w:noWrap/>
          </w:tcPr>
          <w:p w14:paraId="245BCC37" w14:textId="77777777" w:rsidR="001C1A24" w:rsidRPr="009B406F" w:rsidRDefault="001C1A24" w:rsidP="00A7405D">
            <w:pPr>
              <w:pStyle w:val="0-BIAO-NEI"/>
            </w:pPr>
            <w:r w:rsidRPr="009B406F">
              <w:t>42</w:t>
            </w:r>
          </w:p>
        </w:tc>
        <w:tc>
          <w:tcPr>
            <w:tcW w:w="331" w:type="pct"/>
            <w:noWrap/>
          </w:tcPr>
          <w:p w14:paraId="70B62B46" w14:textId="77777777" w:rsidR="001C1A24" w:rsidRPr="009B406F" w:rsidRDefault="001C1A24" w:rsidP="00A7405D">
            <w:pPr>
              <w:pStyle w:val="0-BIAO-NEI"/>
            </w:pPr>
            <w:r w:rsidRPr="009B406F">
              <w:t>181</w:t>
            </w:r>
          </w:p>
        </w:tc>
        <w:tc>
          <w:tcPr>
            <w:tcW w:w="311" w:type="pct"/>
          </w:tcPr>
          <w:p w14:paraId="17A71FB5" w14:textId="77777777" w:rsidR="001C1A24" w:rsidRPr="009B406F" w:rsidRDefault="001C1A24" w:rsidP="00A7405D">
            <w:pPr>
              <w:pStyle w:val="0-BIAO-NEI"/>
            </w:pPr>
            <w:r w:rsidRPr="009B406F">
              <w:t>0.606</w:t>
            </w:r>
          </w:p>
        </w:tc>
      </w:tr>
      <w:tr w:rsidR="00446615" w:rsidRPr="009B406F" w14:paraId="147693B3" w14:textId="77777777" w:rsidTr="006A63E2">
        <w:trPr>
          <w:trHeight w:val="170"/>
        </w:trPr>
        <w:tc>
          <w:tcPr>
            <w:tcW w:w="714" w:type="pct"/>
            <w:noWrap/>
          </w:tcPr>
          <w:p w14:paraId="78529795" w14:textId="77777777" w:rsidR="001C1A24" w:rsidRPr="009B406F" w:rsidRDefault="001C1A24" w:rsidP="00A7405D">
            <w:pPr>
              <w:pStyle w:val="0-BIAO-NEI"/>
            </w:pPr>
            <w:r w:rsidRPr="009B406F">
              <w:t>FA 30</w:t>
            </w:r>
          </w:p>
        </w:tc>
        <w:tc>
          <w:tcPr>
            <w:tcW w:w="274" w:type="pct"/>
            <w:noWrap/>
          </w:tcPr>
          <w:p w14:paraId="138E3315" w14:textId="77777777" w:rsidR="001C1A24" w:rsidRPr="009B406F" w:rsidRDefault="001C1A24" w:rsidP="00A7405D">
            <w:pPr>
              <w:pStyle w:val="0-BIAO-NEI"/>
            </w:pPr>
            <w:r w:rsidRPr="009B406F">
              <w:t>0.6</w:t>
            </w:r>
          </w:p>
        </w:tc>
        <w:tc>
          <w:tcPr>
            <w:tcW w:w="209" w:type="pct"/>
          </w:tcPr>
          <w:p w14:paraId="514A66B3" w14:textId="66A1295E" w:rsidR="001C1A24" w:rsidRPr="009B406F" w:rsidRDefault="001C1A24" w:rsidP="00A7405D">
            <w:pPr>
              <w:pStyle w:val="0-BIAO-NEI"/>
            </w:pPr>
            <w:r w:rsidRPr="009B406F">
              <w:t>30</w:t>
            </w:r>
          </w:p>
        </w:tc>
        <w:tc>
          <w:tcPr>
            <w:tcW w:w="286" w:type="pct"/>
            <w:noWrap/>
          </w:tcPr>
          <w:p w14:paraId="2E52B21A" w14:textId="4FBCF654" w:rsidR="001C1A24" w:rsidRPr="009B406F" w:rsidRDefault="001C1A24" w:rsidP="00A7405D">
            <w:pPr>
              <w:pStyle w:val="0-BIAO-NEI"/>
            </w:pPr>
            <w:r w:rsidRPr="009B406F">
              <w:t>0.20</w:t>
            </w:r>
          </w:p>
        </w:tc>
        <w:tc>
          <w:tcPr>
            <w:tcW w:w="402" w:type="pct"/>
          </w:tcPr>
          <w:p w14:paraId="35875774" w14:textId="77777777" w:rsidR="001C1A24" w:rsidRPr="009B406F" w:rsidRDefault="001C1A24" w:rsidP="00A7405D">
            <w:pPr>
              <w:pStyle w:val="0-BIAO-NEI"/>
            </w:pPr>
            <w:r w:rsidRPr="009B406F">
              <w:t>211</w:t>
            </w:r>
          </w:p>
        </w:tc>
        <w:tc>
          <w:tcPr>
            <w:tcW w:w="209" w:type="pct"/>
          </w:tcPr>
          <w:p w14:paraId="2432C5F9" w14:textId="77777777" w:rsidR="001C1A24" w:rsidRPr="009B406F" w:rsidRDefault="001C1A24" w:rsidP="00A7405D">
            <w:pPr>
              <w:pStyle w:val="0-BIAO-NEI"/>
            </w:pPr>
            <w:r w:rsidRPr="009B406F">
              <w:t>91</w:t>
            </w:r>
          </w:p>
        </w:tc>
        <w:tc>
          <w:tcPr>
            <w:tcW w:w="830" w:type="pct"/>
          </w:tcPr>
          <w:p w14:paraId="4AE1AA36" w14:textId="77777777" w:rsidR="001C1A24" w:rsidRPr="009B406F" w:rsidRDefault="001C1A24" w:rsidP="00A7405D">
            <w:pPr>
              <w:pStyle w:val="0-BIAO-NEI"/>
            </w:pPr>
            <w:r w:rsidRPr="009B406F">
              <w:t>1136</w:t>
            </w:r>
          </w:p>
        </w:tc>
        <w:tc>
          <w:tcPr>
            <w:tcW w:w="650" w:type="pct"/>
          </w:tcPr>
          <w:p w14:paraId="4E4BC1C4" w14:textId="77777777" w:rsidR="001C1A24" w:rsidRPr="009B406F" w:rsidRDefault="001C1A24" w:rsidP="00A7405D">
            <w:pPr>
              <w:pStyle w:val="0-BIAO-NEI"/>
            </w:pPr>
            <w:r w:rsidRPr="009B406F">
              <w:t>656</w:t>
            </w:r>
          </w:p>
        </w:tc>
        <w:tc>
          <w:tcPr>
            <w:tcW w:w="784" w:type="pct"/>
            <w:noWrap/>
          </w:tcPr>
          <w:p w14:paraId="4B556879" w14:textId="77777777" w:rsidR="001C1A24" w:rsidRPr="009B406F" w:rsidRDefault="001C1A24" w:rsidP="00A7405D">
            <w:pPr>
              <w:pStyle w:val="0-BIAO-NEI"/>
            </w:pPr>
            <w:r w:rsidRPr="009B406F">
              <w:t>42</w:t>
            </w:r>
          </w:p>
        </w:tc>
        <w:tc>
          <w:tcPr>
            <w:tcW w:w="331" w:type="pct"/>
            <w:noWrap/>
          </w:tcPr>
          <w:p w14:paraId="2695D5DB" w14:textId="77777777" w:rsidR="001C1A24" w:rsidRPr="009B406F" w:rsidRDefault="001C1A24" w:rsidP="00A7405D">
            <w:pPr>
              <w:pStyle w:val="0-BIAO-NEI"/>
            </w:pPr>
            <w:r w:rsidRPr="009B406F">
              <w:t>181</w:t>
            </w:r>
          </w:p>
        </w:tc>
        <w:tc>
          <w:tcPr>
            <w:tcW w:w="311" w:type="pct"/>
          </w:tcPr>
          <w:p w14:paraId="5D39FB9D" w14:textId="77777777" w:rsidR="001C1A24" w:rsidRPr="009B406F" w:rsidRDefault="001C1A24" w:rsidP="00A7405D">
            <w:pPr>
              <w:pStyle w:val="0-BIAO-NEI"/>
            </w:pPr>
            <w:r w:rsidRPr="009B406F">
              <w:t>0.606</w:t>
            </w:r>
          </w:p>
        </w:tc>
      </w:tr>
      <w:tr w:rsidR="00446615" w:rsidRPr="009B406F" w14:paraId="54546C3E" w14:textId="77777777" w:rsidTr="006A63E2">
        <w:trPr>
          <w:trHeight w:val="170"/>
        </w:trPr>
        <w:tc>
          <w:tcPr>
            <w:tcW w:w="714" w:type="pct"/>
            <w:noWrap/>
          </w:tcPr>
          <w:p w14:paraId="240CEF74" w14:textId="77777777" w:rsidR="001C1A24" w:rsidRPr="009B406F" w:rsidRDefault="001C1A24" w:rsidP="00A7405D">
            <w:pPr>
              <w:pStyle w:val="0-BIAO-NEI"/>
            </w:pPr>
            <w:r w:rsidRPr="009B406F">
              <w:t>FDN 0.26</w:t>
            </w:r>
          </w:p>
        </w:tc>
        <w:tc>
          <w:tcPr>
            <w:tcW w:w="274" w:type="pct"/>
            <w:noWrap/>
          </w:tcPr>
          <w:p w14:paraId="1F4AFC2D" w14:textId="77777777" w:rsidR="001C1A24" w:rsidRPr="009B406F" w:rsidRDefault="001C1A24" w:rsidP="00A7405D">
            <w:pPr>
              <w:pStyle w:val="0-BIAO-NEI"/>
            </w:pPr>
            <w:r w:rsidRPr="009B406F">
              <w:t>0.56</w:t>
            </w:r>
          </w:p>
        </w:tc>
        <w:tc>
          <w:tcPr>
            <w:tcW w:w="209" w:type="pct"/>
          </w:tcPr>
          <w:p w14:paraId="1AB90552" w14:textId="77777777" w:rsidR="001C1A24" w:rsidRPr="009B406F" w:rsidRDefault="001C1A24" w:rsidP="00A7405D">
            <w:pPr>
              <w:pStyle w:val="0-BIAO-NEI"/>
            </w:pPr>
            <w:r w:rsidRPr="009B406F">
              <w:t>0</w:t>
            </w:r>
          </w:p>
        </w:tc>
        <w:tc>
          <w:tcPr>
            <w:tcW w:w="286" w:type="pct"/>
            <w:noWrap/>
          </w:tcPr>
          <w:p w14:paraId="470DCC64" w14:textId="1F42E609" w:rsidR="001C1A24" w:rsidRPr="009B406F" w:rsidRDefault="001C1A24" w:rsidP="00A7405D">
            <w:pPr>
              <w:pStyle w:val="0-BIAO-NEI"/>
            </w:pPr>
            <w:r w:rsidRPr="009B406F">
              <w:t>0.26</w:t>
            </w:r>
          </w:p>
        </w:tc>
        <w:tc>
          <w:tcPr>
            <w:tcW w:w="402" w:type="pct"/>
          </w:tcPr>
          <w:p w14:paraId="7766FB9B" w14:textId="77777777" w:rsidR="001C1A24" w:rsidRPr="009B406F" w:rsidRDefault="001C1A24" w:rsidP="00A7405D">
            <w:pPr>
              <w:pStyle w:val="0-BIAO-NEI"/>
            </w:pPr>
            <w:r w:rsidRPr="009B406F">
              <w:t>324</w:t>
            </w:r>
          </w:p>
        </w:tc>
        <w:tc>
          <w:tcPr>
            <w:tcW w:w="209" w:type="pct"/>
          </w:tcPr>
          <w:p w14:paraId="44CF5CFF" w14:textId="77777777" w:rsidR="001C1A24" w:rsidRPr="009B406F" w:rsidRDefault="001C1A24" w:rsidP="00A7405D">
            <w:pPr>
              <w:pStyle w:val="0-BIAO-NEI"/>
            </w:pPr>
            <w:r w:rsidRPr="009B406F">
              <w:t>0</w:t>
            </w:r>
          </w:p>
        </w:tc>
        <w:tc>
          <w:tcPr>
            <w:tcW w:w="830" w:type="pct"/>
          </w:tcPr>
          <w:p w14:paraId="622F8DDB" w14:textId="77777777" w:rsidR="001C1A24" w:rsidRPr="009B406F" w:rsidRDefault="001C1A24" w:rsidP="00A7405D">
            <w:pPr>
              <w:pStyle w:val="0-BIAO-NEI"/>
            </w:pPr>
            <w:r w:rsidRPr="009B406F">
              <w:t>1136</w:t>
            </w:r>
          </w:p>
        </w:tc>
        <w:tc>
          <w:tcPr>
            <w:tcW w:w="650" w:type="pct"/>
            <w:noWrap/>
          </w:tcPr>
          <w:p w14:paraId="556207FD" w14:textId="77777777" w:rsidR="001C1A24" w:rsidRPr="009B406F" w:rsidRDefault="001C1A24" w:rsidP="00A7405D">
            <w:pPr>
              <w:pStyle w:val="0-BIAO-NEI"/>
            </w:pPr>
            <w:r w:rsidRPr="009B406F">
              <w:t>656</w:t>
            </w:r>
          </w:p>
        </w:tc>
        <w:tc>
          <w:tcPr>
            <w:tcW w:w="784" w:type="pct"/>
            <w:noWrap/>
          </w:tcPr>
          <w:p w14:paraId="2CD9514C" w14:textId="77777777" w:rsidR="001C1A24" w:rsidRPr="009B406F" w:rsidRDefault="001C1A24" w:rsidP="00A7405D">
            <w:pPr>
              <w:pStyle w:val="0-BIAO-NEI"/>
            </w:pPr>
            <w:r w:rsidRPr="009B406F">
              <w:t>42</w:t>
            </w:r>
          </w:p>
        </w:tc>
        <w:tc>
          <w:tcPr>
            <w:tcW w:w="331" w:type="pct"/>
            <w:noWrap/>
          </w:tcPr>
          <w:p w14:paraId="2810A907" w14:textId="77777777" w:rsidR="001C1A24" w:rsidRPr="009B406F" w:rsidRDefault="001C1A24" w:rsidP="00A7405D">
            <w:pPr>
              <w:pStyle w:val="0-BIAO-NEI"/>
            </w:pPr>
            <w:r w:rsidRPr="009B406F">
              <w:t>181</w:t>
            </w:r>
          </w:p>
        </w:tc>
        <w:tc>
          <w:tcPr>
            <w:tcW w:w="311" w:type="pct"/>
          </w:tcPr>
          <w:p w14:paraId="223131E9" w14:textId="77777777" w:rsidR="001C1A24" w:rsidRPr="009B406F" w:rsidRDefault="001C1A24" w:rsidP="00A7405D">
            <w:pPr>
              <w:pStyle w:val="0-BIAO-NEI"/>
            </w:pPr>
            <w:r w:rsidRPr="009B406F">
              <w:t>0.843</w:t>
            </w:r>
          </w:p>
        </w:tc>
      </w:tr>
      <w:tr w:rsidR="00446615" w:rsidRPr="009B406F" w14:paraId="0B2390EC" w14:textId="77777777" w:rsidTr="006A63E2">
        <w:trPr>
          <w:trHeight w:val="170"/>
        </w:trPr>
        <w:tc>
          <w:tcPr>
            <w:tcW w:w="714" w:type="pct"/>
            <w:noWrap/>
          </w:tcPr>
          <w:p w14:paraId="45C973FE" w14:textId="77777777" w:rsidR="001C1A24" w:rsidRPr="009B406F" w:rsidRDefault="001C1A24" w:rsidP="00A7405D">
            <w:pPr>
              <w:pStyle w:val="0-BIAO-NEI"/>
            </w:pPr>
            <w:r w:rsidRPr="009B406F">
              <w:t>FDN 0.24</w:t>
            </w:r>
          </w:p>
        </w:tc>
        <w:tc>
          <w:tcPr>
            <w:tcW w:w="274" w:type="pct"/>
            <w:noWrap/>
          </w:tcPr>
          <w:p w14:paraId="5C73BF92" w14:textId="77777777" w:rsidR="001C1A24" w:rsidRPr="009B406F" w:rsidRDefault="001C1A24" w:rsidP="00A7405D">
            <w:pPr>
              <w:pStyle w:val="0-BIAO-NEI"/>
            </w:pPr>
            <w:r w:rsidRPr="009B406F">
              <w:t>0.56</w:t>
            </w:r>
          </w:p>
        </w:tc>
        <w:tc>
          <w:tcPr>
            <w:tcW w:w="209" w:type="pct"/>
          </w:tcPr>
          <w:p w14:paraId="5F893E3F" w14:textId="77777777" w:rsidR="001C1A24" w:rsidRPr="009B406F" w:rsidRDefault="001C1A24" w:rsidP="00A7405D">
            <w:pPr>
              <w:pStyle w:val="0-BIAO-NEI"/>
            </w:pPr>
            <w:r w:rsidRPr="009B406F">
              <w:t>0</w:t>
            </w:r>
          </w:p>
        </w:tc>
        <w:tc>
          <w:tcPr>
            <w:tcW w:w="286" w:type="pct"/>
            <w:noWrap/>
          </w:tcPr>
          <w:p w14:paraId="2F25DA8B" w14:textId="647FA1DD" w:rsidR="001C1A24" w:rsidRPr="009B406F" w:rsidRDefault="001C1A24" w:rsidP="00A7405D">
            <w:pPr>
              <w:pStyle w:val="0-BIAO-NEI"/>
            </w:pPr>
            <w:r w:rsidRPr="009B406F">
              <w:t>0.24</w:t>
            </w:r>
          </w:p>
        </w:tc>
        <w:tc>
          <w:tcPr>
            <w:tcW w:w="402" w:type="pct"/>
          </w:tcPr>
          <w:p w14:paraId="5A3DD04D" w14:textId="77777777" w:rsidR="001C1A24" w:rsidRPr="009B406F" w:rsidRDefault="001C1A24" w:rsidP="00A7405D">
            <w:pPr>
              <w:pStyle w:val="0-BIAO-NEI"/>
            </w:pPr>
            <w:r w:rsidRPr="009B406F">
              <w:t>324</w:t>
            </w:r>
          </w:p>
        </w:tc>
        <w:tc>
          <w:tcPr>
            <w:tcW w:w="209" w:type="pct"/>
          </w:tcPr>
          <w:p w14:paraId="106CF098" w14:textId="77777777" w:rsidR="001C1A24" w:rsidRPr="009B406F" w:rsidRDefault="001C1A24" w:rsidP="00A7405D">
            <w:pPr>
              <w:pStyle w:val="0-BIAO-NEI"/>
            </w:pPr>
            <w:r w:rsidRPr="009B406F">
              <w:t>0</w:t>
            </w:r>
          </w:p>
        </w:tc>
        <w:tc>
          <w:tcPr>
            <w:tcW w:w="830" w:type="pct"/>
          </w:tcPr>
          <w:p w14:paraId="3E56A9CC" w14:textId="77777777" w:rsidR="001C1A24" w:rsidRPr="009B406F" w:rsidRDefault="001C1A24" w:rsidP="00A7405D">
            <w:pPr>
              <w:pStyle w:val="0-BIAO-NEI"/>
            </w:pPr>
            <w:r w:rsidRPr="009B406F">
              <w:t>1136</w:t>
            </w:r>
          </w:p>
        </w:tc>
        <w:tc>
          <w:tcPr>
            <w:tcW w:w="650" w:type="pct"/>
            <w:noWrap/>
          </w:tcPr>
          <w:p w14:paraId="1DBCC1E4" w14:textId="77777777" w:rsidR="001C1A24" w:rsidRPr="009B406F" w:rsidRDefault="001C1A24" w:rsidP="00A7405D">
            <w:pPr>
              <w:pStyle w:val="0-BIAO-NEI"/>
            </w:pPr>
            <w:r w:rsidRPr="009B406F">
              <w:t>656</w:t>
            </w:r>
          </w:p>
        </w:tc>
        <w:tc>
          <w:tcPr>
            <w:tcW w:w="784" w:type="pct"/>
            <w:noWrap/>
          </w:tcPr>
          <w:p w14:paraId="6D6705F1" w14:textId="77777777" w:rsidR="001C1A24" w:rsidRPr="009B406F" w:rsidRDefault="001C1A24" w:rsidP="00A7405D">
            <w:pPr>
              <w:pStyle w:val="0-BIAO-NEI"/>
            </w:pPr>
            <w:r w:rsidRPr="009B406F">
              <w:t>42</w:t>
            </w:r>
          </w:p>
        </w:tc>
        <w:tc>
          <w:tcPr>
            <w:tcW w:w="331" w:type="pct"/>
            <w:noWrap/>
          </w:tcPr>
          <w:p w14:paraId="245BDEA5" w14:textId="77777777" w:rsidR="001C1A24" w:rsidRPr="009B406F" w:rsidRDefault="001C1A24" w:rsidP="00A7405D">
            <w:pPr>
              <w:pStyle w:val="0-BIAO-NEI"/>
            </w:pPr>
            <w:r w:rsidRPr="009B406F">
              <w:t>181</w:t>
            </w:r>
          </w:p>
        </w:tc>
        <w:tc>
          <w:tcPr>
            <w:tcW w:w="311" w:type="pct"/>
          </w:tcPr>
          <w:p w14:paraId="73792F96" w14:textId="77777777" w:rsidR="001C1A24" w:rsidRPr="009B406F" w:rsidRDefault="001C1A24" w:rsidP="00A7405D">
            <w:pPr>
              <w:pStyle w:val="0-BIAO-NEI"/>
            </w:pPr>
            <w:r w:rsidRPr="009B406F">
              <w:t>0.779</w:t>
            </w:r>
          </w:p>
        </w:tc>
      </w:tr>
      <w:tr w:rsidR="00446615" w:rsidRPr="009B406F" w14:paraId="3A6DB847" w14:textId="77777777" w:rsidTr="006A63E2">
        <w:trPr>
          <w:trHeight w:val="170"/>
        </w:trPr>
        <w:tc>
          <w:tcPr>
            <w:tcW w:w="714" w:type="pct"/>
            <w:noWrap/>
          </w:tcPr>
          <w:p w14:paraId="6E7B51EC" w14:textId="77777777" w:rsidR="001C1A24" w:rsidRPr="009B406F" w:rsidRDefault="001C1A24" w:rsidP="00A7405D">
            <w:pPr>
              <w:pStyle w:val="0-BIAO-NEI"/>
            </w:pPr>
            <w:r w:rsidRPr="009B406F">
              <w:t>FDN 0.22</w:t>
            </w:r>
          </w:p>
        </w:tc>
        <w:tc>
          <w:tcPr>
            <w:tcW w:w="274" w:type="pct"/>
            <w:noWrap/>
          </w:tcPr>
          <w:p w14:paraId="0C02C0AD" w14:textId="77777777" w:rsidR="001C1A24" w:rsidRPr="009B406F" w:rsidRDefault="001C1A24" w:rsidP="00A7405D">
            <w:pPr>
              <w:pStyle w:val="0-BIAO-NEI"/>
            </w:pPr>
            <w:r w:rsidRPr="009B406F">
              <w:t>0.56</w:t>
            </w:r>
          </w:p>
        </w:tc>
        <w:tc>
          <w:tcPr>
            <w:tcW w:w="209" w:type="pct"/>
          </w:tcPr>
          <w:p w14:paraId="60A65CBA" w14:textId="77777777" w:rsidR="001C1A24" w:rsidRPr="009B406F" w:rsidRDefault="001C1A24" w:rsidP="00A7405D">
            <w:pPr>
              <w:pStyle w:val="0-BIAO-NEI"/>
            </w:pPr>
            <w:r w:rsidRPr="009B406F">
              <w:t>0</w:t>
            </w:r>
          </w:p>
        </w:tc>
        <w:tc>
          <w:tcPr>
            <w:tcW w:w="286" w:type="pct"/>
            <w:noWrap/>
          </w:tcPr>
          <w:p w14:paraId="69402808" w14:textId="0F7176C7" w:rsidR="001C1A24" w:rsidRPr="009B406F" w:rsidRDefault="001C1A24" w:rsidP="00A7405D">
            <w:pPr>
              <w:pStyle w:val="0-BIAO-NEI"/>
            </w:pPr>
            <w:r w:rsidRPr="009B406F">
              <w:t>0.22</w:t>
            </w:r>
          </w:p>
        </w:tc>
        <w:tc>
          <w:tcPr>
            <w:tcW w:w="402" w:type="pct"/>
          </w:tcPr>
          <w:p w14:paraId="5D4C9A4A" w14:textId="77777777" w:rsidR="001C1A24" w:rsidRPr="009B406F" w:rsidRDefault="001C1A24" w:rsidP="00A7405D">
            <w:pPr>
              <w:pStyle w:val="0-BIAO-NEI"/>
            </w:pPr>
            <w:r w:rsidRPr="009B406F">
              <w:t>324</w:t>
            </w:r>
          </w:p>
        </w:tc>
        <w:tc>
          <w:tcPr>
            <w:tcW w:w="209" w:type="pct"/>
          </w:tcPr>
          <w:p w14:paraId="5EC7EB7D" w14:textId="77777777" w:rsidR="001C1A24" w:rsidRPr="009B406F" w:rsidRDefault="001C1A24" w:rsidP="00A7405D">
            <w:pPr>
              <w:pStyle w:val="0-BIAO-NEI"/>
            </w:pPr>
            <w:r w:rsidRPr="009B406F">
              <w:t>0</w:t>
            </w:r>
          </w:p>
        </w:tc>
        <w:tc>
          <w:tcPr>
            <w:tcW w:w="830" w:type="pct"/>
          </w:tcPr>
          <w:p w14:paraId="36A1F5C0" w14:textId="77777777" w:rsidR="001C1A24" w:rsidRPr="009B406F" w:rsidRDefault="001C1A24" w:rsidP="00A7405D">
            <w:pPr>
              <w:pStyle w:val="0-BIAO-NEI"/>
            </w:pPr>
            <w:r w:rsidRPr="009B406F">
              <w:t>1136</w:t>
            </w:r>
          </w:p>
        </w:tc>
        <w:tc>
          <w:tcPr>
            <w:tcW w:w="650" w:type="pct"/>
            <w:noWrap/>
          </w:tcPr>
          <w:p w14:paraId="7E5D8A55" w14:textId="77777777" w:rsidR="001C1A24" w:rsidRPr="009B406F" w:rsidRDefault="001C1A24" w:rsidP="00A7405D">
            <w:pPr>
              <w:pStyle w:val="0-BIAO-NEI"/>
            </w:pPr>
            <w:r w:rsidRPr="009B406F">
              <w:t>656</w:t>
            </w:r>
          </w:p>
        </w:tc>
        <w:tc>
          <w:tcPr>
            <w:tcW w:w="784" w:type="pct"/>
            <w:noWrap/>
          </w:tcPr>
          <w:p w14:paraId="6590D8EF" w14:textId="77777777" w:rsidR="001C1A24" w:rsidRPr="009B406F" w:rsidRDefault="001C1A24" w:rsidP="00A7405D">
            <w:pPr>
              <w:pStyle w:val="0-BIAO-NEI"/>
            </w:pPr>
            <w:r w:rsidRPr="009B406F">
              <w:t>42</w:t>
            </w:r>
          </w:p>
        </w:tc>
        <w:tc>
          <w:tcPr>
            <w:tcW w:w="331" w:type="pct"/>
            <w:noWrap/>
          </w:tcPr>
          <w:p w14:paraId="00DF44FC" w14:textId="77777777" w:rsidR="001C1A24" w:rsidRPr="009B406F" w:rsidRDefault="001C1A24" w:rsidP="00A7405D">
            <w:pPr>
              <w:pStyle w:val="0-BIAO-NEI"/>
            </w:pPr>
            <w:r w:rsidRPr="009B406F">
              <w:t>181</w:t>
            </w:r>
          </w:p>
        </w:tc>
        <w:tc>
          <w:tcPr>
            <w:tcW w:w="311" w:type="pct"/>
          </w:tcPr>
          <w:p w14:paraId="10662A34" w14:textId="77777777" w:rsidR="001C1A24" w:rsidRPr="009B406F" w:rsidRDefault="001C1A24" w:rsidP="00A7405D">
            <w:pPr>
              <w:pStyle w:val="0-BIAO-NEI"/>
            </w:pPr>
            <w:r w:rsidRPr="009B406F">
              <w:t>0.713</w:t>
            </w:r>
          </w:p>
        </w:tc>
      </w:tr>
      <w:tr w:rsidR="00446615" w:rsidRPr="009B406F" w14:paraId="6F45CF9F" w14:textId="77777777" w:rsidTr="006A63E2">
        <w:trPr>
          <w:trHeight w:val="170"/>
        </w:trPr>
        <w:tc>
          <w:tcPr>
            <w:tcW w:w="714" w:type="pct"/>
            <w:noWrap/>
          </w:tcPr>
          <w:p w14:paraId="1E43414B" w14:textId="77777777" w:rsidR="001C1A24" w:rsidRPr="009B406F" w:rsidRDefault="001C1A24" w:rsidP="00A7405D">
            <w:pPr>
              <w:pStyle w:val="0-BIAO-NEI"/>
            </w:pPr>
            <w:r w:rsidRPr="009B406F">
              <w:t>FDN 0.20</w:t>
            </w:r>
          </w:p>
        </w:tc>
        <w:tc>
          <w:tcPr>
            <w:tcW w:w="274" w:type="pct"/>
            <w:noWrap/>
          </w:tcPr>
          <w:p w14:paraId="152C8C9A" w14:textId="77777777" w:rsidR="001C1A24" w:rsidRPr="009B406F" w:rsidRDefault="001C1A24" w:rsidP="00A7405D">
            <w:pPr>
              <w:pStyle w:val="0-BIAO-NEI"/>
            </w:pPr>
            <w:r w:rsidRPr="009B406F">
              <w:t>0.56</w:t>
            </w:r>
          </w:p>
        </w:tc>
        <w:tc>
          <w:tcPr>
            <w:tcW w:w="209" w:type="pct"/>
          </w:tcPr>
          <w:p w14:paraId="691AA5D1" w14:textId="77777777" w:rsidR="001C1A24" w:rsidRPr="009B406F" w:rsidRDefault="001C1A24" w:rsidP="00A7405D">
            <w:pPr>
              <w:pStyle w:val="0-BIAO-NEI"/>
            </w:pPr>
            <w:r w:rsidRPr="009B406F">
              <w:t>0</w:t>
            </w:r>
          </w:p>
        </w:tc>
        <w:tc>
          <w:tcPr>
            <w:tcW w:w="286" w:type="pct"/>
            <w:noWrap/>
          </w:tcPr>
          <w:p w14:paraId="3E5833C5" w14:textId="0EE65B74" w:rsidR="001C1A24" w:rsidRPr="009B406F" w:rsidRDefault="001C1A24" w:rsidP="00A7405D">
            <w:pPr>
              <w:pStyle w:val="0-BIAO-NEI"/>
            </w:pPr>
            <w:r w:rsidRPr="009B406F">
              <w:t>0.20</w:t>
            </w:r>
          </w:p>
        </w:tc>
        <w:tc>
          <w:tcPr>
            <w:tcW w:w="402" w:type="pct"/>
          </w:tcPr>
          <w:p w14:paraId="58C6D52C" w14:textId="77777777" w:rsidR="001C1A24" w:rsidRPr="009B406F" w:rsidRDefault="001C1A24" w:rsidP="00A7405D">
            <w:pPr>
              <w:pStyle w:val="0-BIAO-NEI"/>
            </w:pPr>
            <w:r w:rsidRPr="009B406F">
              <w:t>324</w:t>
            </w:r>
          </w:p>
        </w:tc>
        <w:tc>
          <w:tcPr>
            <w:tcW w:w="209" w:type="pct"/>
          </w:tcPr>
          <w:p w14:paraId="5EECD332" w14:textId="77777777" w:rsidR="001C1A24" w:rsidRPr="009B406F" w:rsidRDefault="001C1A24" w:rsidP="00A7405D">
            <w:pPr>
              <w:pStyle w:val="0-BIAO-NEI"/>
            </w:pPr>
            <w:r w:rsidRPr="009B406F">
              <w:t>0</w:t>
            </w:r>
          </w:p>
        </w:tc>
        <w:tc>
          <w:tcPr>
            <w:tcW w:w="830" w:type="pct"/>
          </w:tcPr>
          <w:p w14:paraId="3E6F19AE" w14:textId="77777777" w:rsidR="001C1A24" w:rsidRPr="009B406F" w:rsidRDefault="001C1A24" w:rsidP="00A7405D">
            <w:pPr>
              <w:pStyle w:val="0-BIAO-NEI"/>
            </w:pPr>
            <w:r w:rsidRPr="009B406F">
              <w:t>1136</w:t>
            </w:r>
          </w:p>
        </w:tc>
        <w:tc>
          <w:tcPr>
            <w:tcW w:w="650" w:type="pct"/>
            <w:noWrap/>
          </w:tcPr>
          <w:p w14:paraId="4738ECFF" w14:textId="77777777" w:rsidR="001C1A24" w:rsidRPr="009B406F" w:rsidRDefault="001C1A24" w:rsidP="00A7405D">
            <w:pPr>
              <w:pStyle w:val="0-BIAO-NEI"/>
            </w:pPr>
            <w:r w:rsidRPr="009B406F">
              <w:t>656</w:t>
            </w:r>
          </w:p>
        </w:tc>
        <w:tc>
          <w:tcPr>
            <w:tcW w:w="784" w:type="pct"/>
            <w:noWrap/>
          </w:tcPr>
          <w:p w14:paraId="6DE8C2BC" w14:textId="77777777" w:rsidR="001C1A24" w:rsidRPr="009B406F" w:rsidRDefault="001C1A24" w:rsidP="00A7405D">
            <w:pPr>
              <w:pStyle w:val="0-BIAO-NEI"/>
            </w:pPr>
            <w:r w:rsidRPr="009B406F">
              <w:t>42</w:t>
            </w:r>
          </w:p>
        </w:tc>
        <w:tc>
          <w:tcPr>
            <w:tcW w:w="331" w:type="pct"/>
            <w:noWrap/>
          </w:tcPr>
          <w:p w14:paraId="158386CF" w14:textId="77777777" w:rsidR="001C1A24" w:rsidRPr="009B406F" w:rsidRDefault="001C1A24" w:rsidP="00A7405D">
            <w:pPr>
              <w:pStyle w:val="0-BIAO-NEI"/>
            </w:pPr>
            <w:r w:rsidRPr="009B406F">
              <w:t>181</w:t>
            </w:r>
          </w:p>
        </w:tc>
        <w:tc>
          <w:tcPr>
            <w:tcW w:w="311" w:type="pct"/>
          </w:tcPr>
          <w:p w14:paraId="71D764E0" w14:textId="77777777" w:rsidR="001C1A24" w:rsidRPr="009B406F" w:rsidRDefault="001C1A24" w:rsidP="00A7405D">
            <w:pPr>
              <w:pStyle w:val="0-BIAO-NEI"/>
            </w:pPr>
            <w:r w:rsidRPr="009B406F">
              <w:t>0.649</w:t>
            </w:r>
          </w:p>
        </w:tc>
      </w:tr>
      <w:tr w:rsidR="00446615" w:rsidRPr="009B406F" w14:paraId="47A31134" w14:textId="77777777" w:rsidTr="006A63E2">
        <w:trPr>
          <w:trHeight w:val="170"/>
        </w:trPr>
        <w:tc>
          <w:tcPr>
            <w:tcW w:w="714" w:type="pct"/>
            <w:noWrap/>
          </w:tcPr>
          <w:p w14:paraId="643AF67A" w14:textId="77777777" w:rsidR="001C1A24" w:rsidRPr="009B406F" w:rsidRDefault="001C1A24" w:rsidP="00A7405D">
            <w:pPr>
              <w:pStyle w:val="0-BIAO-NEI"/>
            </w:pPr>
            <w:r w:rsidRPr="009B406F">
              <w:t>FDN 0.18</w:t>
            </w:r>
          </w:p>
        </w:tc>
        <w:tc>
          <w:tcPr>
            <w:tcW w:w="274" w:type="pct"/>
            <w:noWrap/>
          </w:tcPr>
          <w:p w14:paraId="450E9FEE" w14:textId="77777777" w:rsidR="001C1A24" w:rsidRPr="009B406F" w:rsidRDefault="001C1A24" w:rsidP="00A7405D">
            <w:pPr>
              <w:pStyle w:val="0-BIAO-NEI"/>
            </w:pPr>
            <w:r w:rsidRPr="009B406F">
              <w:t>0.56</w:t>
            </w:r>
          </w:p>
        </w:tc>
        <w:tc>
          <w:tcPr>
            <w:tcW w:w="209" w:type="pct"/>
          </w:tcPr>
          <w:p w14:paraId="5D1A3FBB" w14:textId="77777777" w:rsidR="001C1A24" w:rsidRPr="009B406F" w:rsidRDefault="001C1A24" w:rsidP="00A7405D">
            <w:pPr>
              <w:pStyle w:val="0-BIAO-NEI"/>
            </w:pPr>
            <w:r w:rsidRPr="009B406F">
              <w:t>0</w:t>
            </w:r>
          </w:p>
        </w:tc>
        <w:tc>
          <w:tcPr>
            <w:tcW w:w="286" w:type="pct"/>
            <w:noWrap/>
          </w:tcPr>
          <w:p w14:paraId="530BD3B5" w14:textId="364F3C98" w:rsidR="001C1A24" w:rsidRPr="009B406F" w:rsidRDefault="001C1A24" w:rsidP="00A7405D">
            <w:pPr>
              <w:pStyle w:val="0-BIAO-NEI"/>
            </w:pPr>
            <w:r w:rsidRPr="009B406F">
              <w:t>0.18</w:t>
            </w:r>
          </w:p>
        </w:tc>
        <w:tc>
          <w:tcPr>
            <w:tcW w:w="402" w:type="pct"/>
          </w:tcPr>
          <w:p w14:paraId="07C59A61" w14:textId="77777777" w:rsidR="001C1A24" w:rsidRPr="009B406F" w:rsidRDefault="001C1A24" w:rsidP="00A7405D">
            <w:pPr>
              <w:pStyle w:val="0-BIAO-NEI"/>
            </w:pPr>
            <w:r w:rsidRPr="009B406F">
              <w:t>324</w:t>
            </w:r>
          </w:p>
        </w:tc>
        <w:tc>
          <w:tcPr>
            <w:tcW w:w="209" w:type="pct"/>
          </w:tcPr>
          <w:p w14:paraId="42C023A0" w14:textId="77777777" w:rsidR="001C1A24" w:rsidRPr="009B406F" w:rsidRDefault="001C1A24" w:rsidP="00A7405D">
            <w:pPr>
              <w:pStyle w:val="0-BIAO-NEI"/>
            </w:pPr>
            <w:r w:rsidRPr="009B406F">
              <w:t>0</w:t>
            </w:r>
          </w:p>
        </w:tc>
        <w:tc>
          <w:tcPr>
            <w:tcW w:w="830" w:type="pct"/>
          </w:tcPr>
          <w:p w14:paraId="6023874A" w14:textId="77777777" w:rsidR="001C1A24" w:rsidRPr="009B406F" w:rsidRDefault="001C1A24" w:rsidP="00A7405D">
            <w:pPr>
              <w:pStyle w:val="0-BIAO-NEI"/>
            </w:pPr>
            <w:r w:rsidRPr="009B406F">
              <w:t>1136</w:t>
            </w:r>
          </w:p>
        </w:tc>
        <w:tc>
          <w:tcPr>
            <w:tcW w:w="650" w:type="pct"/>
            <w:noWrap/>
          </w:tcPr>
          <w:p w14:paraId="4E0A1DBD" w14:textId="77777777" w:rsidR="001C1A24" w:rsidRPr="009B406F" w:rsidRDefault="001C1A24" w:rsidP="00A7405D">
            <w:pPr>
              <w:pStyle w:val="0-BIAO-NEI"/>
            </w:pPr>
            <w:r w:rsidRPr="009B406F">
              <w:t>656</w:t>
            </w:r>
          </w:p>
        </w:tc>
        <w:tc>
          <w:tcPr>
            <w:tcW w:w="784" w:type="pct"/>
            <w:noWrap/>
          </w:tcPr>
          <w:p w14:paraId="7523BF29" w14:textId="77777777" w:rsidR="001C1A24" w:rsidRPr="009B406F" w:rsidRDefault="001C1A24" w:rsidP="00A7405D">
            <w:pPr>
              <w:pStyle w:val="0-BIAO-NEI"/>
            </w:pPr>
            <w:r w:rsidRPr="009B406F">
              <w:t>42</w:t>
            </w:r>
          </w:p>
        </w:tc>
        <w:tc>
          <w:tcPr>
            <w:tcW w:w="331" w:type="pct"/>
            <w:noWrap/>
          </w:tcPr>
          <w:p w14:paraId="7769907C" w14:textId="77777777" w:rsidR="001C1A24" w:rsidRPr="009B406F" w:rsidRDefault="001C1A24" w:rsidP="00A7405D">
            <w:pPr>
              <w:pStyle w:val="0-BIAO-NEI"/>
            </w:pPr>
            <w:r w:rsidRPr="009B406F">
              <w:t>181</w:t>
            </w:r>
          </w:p>
        </w:tc>
        <w:tc>
          <w:tcPr>
            <w:tcW w:w="311" w:type="pct"/>
          </w:tcPr>
          <w:p w14:paraId="27D8EA59" w14:textId="77777777" w:rsidR="001C1A24" w:rsidRPr="009B406F" w:rsidRDefault="001C1A24" w:rsidP="00A7405D">
            <w:pPr>
              <w:pStyle w:val="0-BIAO-NEI"/>
            </w:pPr>
            <w:r w:rsidRPr="009B406F">
              <w:t>0.584</w:t>
            </w:r>
          </w:p>
        </w:tc>
      </w:tr>
      <w:tr w:rsidR="00446615" w:rsidRPr="009B406F" w14:paraId="087ED66A" w14:textId="77777777" w:rsidTr="006A63E2">
        <w:trPr>
          <w:trHeight w:val="170"/>
        </w:trPr>
        <w:tc>
          <w:tcPr>
            <w:tcW w:w="714" w:type="pct"/>
            <w:noWrap/>
          </w:tcPr>
          <w:p w14:paraId="55D7CC8F" w14:textId="77777777" w:rsidR="001C1A24" w:rsidRPr="009B406F" w:rsidRDefault="001C1A24" w:rsidP="00A7405D">
            <w:pPr>
              <w:pStyle w:val="0-BIAO-NEI"/>
            </w:pPr>
            <w:r w:rsidRPr="009B406F">
              <w:t>FDN 0.16</w:t>
            </w:r>
          </w:p>
        </w:tc>
        <w:tc>
          <w:tcPr>
            <w:tcW w:w="274" w:type="pct"/>
            <w:noWrap/>
          </w:tcPr>
          <w:p w14:paraId="52CF6D87" w14:textId="77777777" w:rsidR="001C1A24" w:rsidRPr="009B406F" w:rsidRDefault="001C1A24" w:rsidP="00A7405D">
            <w:pPr>
              <w:pStyle w:val="0-BIAO-NEI"/>
            </w:pPr>
            <w:r w:rsidRPr="009B406F">
              <w:t>0.56</w:t>
            </w:r>
          </w:p>
        </w:tc>
        <w:tc>
          <w:tcPr>
            <w:tcW w:w="209" w:type="pct"/>
          </w:tcPr>
          <w:p w14:paraId="7AA9BD3D" w14:textId="77777777" w:rsidR="001C1A24" w:rsidRPr="009B406F" w:rsidRDefault="001C1A24" w:rsidP="00A7405D">
            <w:pPr>
              <w:pStyle w:val="0-BIAO-NEI"/>
            </w:pPr>
            <w:r w:rsidRPr="009B406F">
              <w:t>0</w:t>
            </w:r>
          </w:p>
        </w:tc>
        <w:tc>
          <w:tcPr>
            <w:tcW w:w="286" w:type="pct"/>
            <w:noWrap/>
          </w:tcPr>
          <w:p w14:paraId="5CCDCE43" w14:textId="18D469B0" w:rsidR="001C1A24" w:rsidRPr="009B406F" w:rsidRDefault="001C1A24" w:rsidP="00A7405D">
            <w:pPr>
              <w:pStyle w:val="0-BIAO-NEI"/>
            </w:pPr>
            <w:r w:rsidRPr="009B406F">
              <w:t>0.16</w:t>
            </w:r>
          </w:p>
        </w:tc>
        <w:tc>
          <w:tcPr>
            <w:tcW w:w="402" w:type="pct"/>
          </w:tcPr>
          <w:p w14:paraId="5E6EB8FA" w14:textId="77777777" w:rsidR="001C1A24" w:rsidRPr="009B406F" w:rsidRDefault="001C1A24" w:rsidP="00A7405D">
            <w:pPr>
              <w:pStyle w:val="0-BIAO-NEI"/>
            </w:pPr>
            <w:r w:rsidRPr="009B406F">
              <w:t>324</w:t>
            </w:r>
          </w:p>
        </w:tc>
        <w:tc>
          <w:tcPr>
            <w:tcW w:w="209" w:type="pct"/>
          </w:tcPr>
          <w:p w14:paraId="58BB4A73" w14:textId="77777777" w:rsidR="001C1A24" w:rsidRPr="009B406F" w:rsidRDefault="001C1A24" w:rsidP="00A7405D">
            <w:pPr>
              <w:pStyle w:val="0-BIAO-NEI"/>
            </w:pPr>
            <w:r w:rsidRPr="009B406F">
              <w:t>0</w:t>
            </w:r>
          </w:p>
        </w:tc>
        <w:tc>
          <w:tcPr>
            <w:tcW w:w="830" w:type="pct"/>
          </w:tcPr>
          <w:p w14:paraId="242412BE" w14:textId="77777777" w:rsidR="001C1A24" w:rsidRPr="009B406F" w:rsidRDefault="001C1A24" w:rsidP="00A7405D">
            <w:pPr>
              <w:pStyle w:val="0-BIAO-NEI"/>
            </w:pPr>
            <w:r w:rsidRPr="009B406F">
              <w:t>1136</w:t>
            </w:r>
          </w:p>
        </w:tc>
        <w:tc>
          <w:tcPr>
            <w:tcW w:w="650" w:type="pct"/>
            <w:noWrap/>
          </w:tcPr>
          <w:p w14:paraId="16EFCB42" w14:textId="77777777" w:rsidR="001C1A24" w:rsidRPr="009B406F" w:rsidRDefault="001C1A24" w:rsidP="00A7405D">
            <w:pPr>
              <w:pStyle w:val="0-BIAO-NEI"/>
            </w:pPr>
            <w:r w:rsidRPr="009B406F">
              <w:t>656</w:t>
            </w:r>
          </w:p>
        </w:tc>
        <w:tc>
          <w:tcPr>
            <w:tcW w:w="784" w:type="pct"/>
            <w:noWrap/>
          </w:tcPr>
          <w:p w14:paraId="08555A5A" w14:textId="77777777" w:rsidR="001C1A24" w:rsidRPr="009B406F" w:rsidRDefault="001C1A24" w:rsidP="00A7405D">
            <w:pPr>
              <w:pStyle w:val="0-BIAO-NEI"/>
            </w:pPr>
            <w:r w:rsidRPr="009B406F">
              <w:t>42</w:t>
            </w:r>
          </w:p>
        </w:tc>
        <w:tc>
          <w:tcPr>
            <w:tcW w:w="331" w:type="pct"/>
            <w:noWrap/>
          </w:tcPr>
          <w:p w14:paraId="4D77EB16" w14:textId="77777777" w:rsidR="001C1A24" w:rsidRPr="009B406F" w:rsidRDefault="001C1A24" w:rsidP="00A7405D">
            <w:pPr>
              <w:pStyle w:val="0-BIAO-NEI"/>
            </w:pPr>
            <w:r w:rsidRPr="009B406F">
              <w:t>181</w:t>
            </w:r>
          </w:p>
        </w:tc>
        <w:tc>
          <w:tcPr>
            <w:tcW w:w="311" w:type="pct"/>
          </w:tcPr>
          <w:p w14:paraId="0C829445" w14:textId="77777777" w:rsidR="001C1A24" w:rsidRPr="009B406F" w:rsidRDefault="001C1A24" w:rsidP="00A7405D">
            <w:pPr>
              <w:pStyle w:val="0-BIAO-NEI"/>
            </w:pPr>
            <w:r w:rsidRPr="009B406F">
              <w:t>0.519</w:t>
            </w:r>
          </w:p>
        </w:tc>
      </w:tr>
    </w:tbl>
    <w:p w14:paraId="5A798DEE" w14:textId="77777777" w:rsidR="006A63E2" w:rsidRDefault="006A63E2" w:rsidP="001C1A24">
      <w:pPr>
        <w:pStyle w:val="0-T2"/>
        <w:sectPr w:rsidR="006A63E2" w:rsidSect="006A63E2">
          <w:type w:val="continuous"/>
          <w:pgSz w:w="11906" w:h="16838" w:code="9"/>
          <w:pgMar w:top="1418" w:right="1418" w:bottom="1418" w:left="1418" w:header="709" w:footer="709" w:gutter="0"/>
          <w:pgNumType w:start="1"/>
          <w:cols w:space="228"/>
          <w:docGrid w:linePitch="326"/>
        </w:sectPr>
      </w:pPr>
    </w:p>
    <w:p w14:paraId="22AD6CAC" w14:textId="6D39B8F5" w:rsidR="001C1A24" w:rsidRDefault="001C1A24" w:rsidP="006A63E2">
      <w:pPr>
        <w:pStyle w:val="0-t3"/>
      </w:pPr>
      <w:r>
        <w:rPr>
          <w:rFonts w:hint="eastAsia"/>
        </w:rPr>
        <w:t>2</w:t>
      </w:r>
      <w:r>
        <w:t>.</w:t>
      </w:r>
      <w:r w:rsidR="00A5068F">
        <w:t>2</w:t>
      </w:r>
      <w:r>
        <w:t>.2</w:t>
      </w:r>
      <w:r w:rsidR="00446615">
        <w:t xml:space="preserve"> </w:t>
      </w:r>
      <w:r w:rsidR="00446615" w:rsidRPr="00446615">
        <w:t>Response Surface Experiment</w:t>
      </w:r>
    </w:p>
    <w:p w14:paraId="33C31C55" w14:textId="621EB875" w:rsidR="001C1A24" w:rsidRPr="009B406F" w:rsidRDefault="00AB2F4C" w:rsidP="00A7405D">
      <w:pPr>
        <w:pStyle w:val="0-C1"/>
      </w:pPr>
      <w:r w:rsidRPr="00AB2F4C">
        <w:rPr>
          <w:rFonts w:hint="eastAsia"/>
        </w:rPr>
        <w:t xml:space="preserve">Based on the results of the single-factor experiment, the optimal range for the water-to-binder ratio (W/B) was determined to be between 0.56 and 0.60, the fly ash content between 10% and 20%, and the water-reducing agent dosage between 0.24% and 0.26%. A response </w:t>
      </w:r>
      <w:r w:rsidRPr="00AB2F4C">
        <w:rPr>
          <w:rFonts w:hint="eastAsia"/>
        </w:rPr>
        <w:t>surface experiment was designed to analyze the interaction effects among these three factors and to determine the optimal mix proportion for low-strength recycled coarse aggregate concrete. Table 4 presents the design of the response surface experiment, and Table 5 provides the corresponding mix proportions.</w:t>
      </w:r>
    </w:p>
    <w:p w14:paraId="019141C6" w14:textId="77777777" w:rsidR="006A63E2" w:rsidRDefault="006A63E2" w:rsidP="001C1A24">
      <w:pPr>
        <w:pStyle w:val="0-BIAO-T"/>
        <w:sectPr w:rsidR="006A63E2" w:rsidSect="00A7405D">
          <w:type w:val="continuous"/>
          <w:pgSz w:w="11906" w:h="16838" w:code="9"/>
          <w:pgMar w:top="1418" w:right="1418" w:bottom="1418" w:left="1418" w:header="709" w:footer="709" w:gutter="0"/>
          <w:pgNumType w:start="1"/>
          <w:cols w:num="2" w:space="228"/>
          <w:docGrid w:linePitch="326"/>
        </w:sectPr>
      </w:pPr>
    </w:p>
    <w:p w14:paraId="5064833E" w14:textId="0052BFB5" w:rsidR="001C1A24" w:rsidRPr="009B406F" w:rsidRDefault="001C1A24" w:rsidP="001C1A24">
      <w:pPr>
        <w:pStyle w:val="0-BIAO-T"/>
      </w:pPr>
      <w:r w:rsidRPr="00587763">
        <w:rPr>
          <w:b/>
        </w:rPr>
        <w:t xml:space="preserve">Table </w:t>
      </w:r>
      <w:r w:rsidR="00FB705A" w:rsidRPr="00587763">
        <w:rPr>
          <w:b/>
        </w:rPr>
        <w:t>4</w:t>
      </w:r>
      <w:r w:rsidRPr="009B406F">
        <w:t xml:space="preserve"> Response Surface Test Plan</w:t>
      </w:r>
    </w:p>
    <w:tbl>
      <w:tblPr>
        <w:tblStyle w:val="11"/>
        <w:tblW w:w="5000" w:type="pct"/>
        <w:tblCellMar>
          <w:top w:w="28" w:type="dxa"/>
          <w:left w:w="57" w:type="dxa"/>
          <w:bottom w:w="28" w:type="dxa"/>
          <w:right w:w="57" w:type="dxa"/>
        </w:tblCellMar>
        <w:tblLook w:val="04A0" w:firstRow="1" w:lastRow="0" w:firstColumn="1" w:lastColumn="0" w:noHBand="0" w:noVBand="1"/>
      </w:tblPr>
      <w:tblGrid>
        <w:gridCol w:w="1292"/>
        <w:gridCol w:w="1961"/>
        <w:gridCol w:w="2320"/>
        <w:gridCol w:w="1703"/>
        <w:gridCol w:w="1794"/>
      </w:tblGrid>
      <w:tr w:rsidR="00446615" w:rsidRPr="009B406F" w14:paraId="707D1856" w14:textId="77777777" w:rsidTr="006A63E2">
        <w:trPr>
          <w:cnfStyle w:val="100000000000" w:firstRow="1" w:lastRow="0" w:firstColumn="0" w:lastColumn="0" w:oddVBand="0" w:evenVBand="0" w:oddHBand="0" w:evenHBand="0" w:firstRowFirstColumn="0" w:firstRowLastColumn="0" w:lastRowFirstColumn="0" w:lastRowLastColumn="0"/>
          <w:trHeight w:val="170"/>
        </w:trPr>
        <w:tc>
          <w:tcPr>
            <w:tcW w:w="712" w:type="pct"/>
            <w:noWrap/>
          </w:tcPr>
          <w:p w14:paraId="3B0BCE65" w14:textId="7CAA858D" w:rsidR="00446615" w:rsidRPr="009B406F" w:rsidRDefault="00446615" w:rsidP="00446615">
            <w:pPr>
              <w:pStyle w:val="0-BIAO-NEI"/>
            </w:pPr>
            <w:r w:rsidRPr="00D90B49">
              <w:t>Experiment Order</w:t>
            </w:r>
          </w:p>
        </w:tc>
        <w:tc>
          <w:tcPr>
            <w:tcW w:w="1081" w:type="pct"/>
          </w:tcPr>
          <w:p w14:paraId="4EF9CF9C" w14:textId="075A3E7C" w:rsidR="00446615" w:rsidRPr="009B406F" w:rsidRDefault="00446615" w:rsidP="00446615">
            <w:pPr>
              <w:pStyle w:val="0-BIAO-NEI"/>
            </w:pPr>
            <w:r w:rsidRPr="00D90B49">
              <w:t>Group Number</w:t>
            </w:r>
          </w:p>
        </w:tc>
        <w:tc>
          <w:tcPr>
            <w:tcW w:w="1279" w:type="pct"/>
          </w:tcPr>
          <w:p w14:paraId="609E621F" w14:textId="4646A492" w:rsidR="00446615" w:rsidRPr="009B406F" w:rsidRDefault="00446615" w:rsidP="00446615">
            <w:pPr>
              <w:pStyle w:val="0-BIAO-NEI"/>
            </w:pPr>
            <w:r>
              <w:rPr>
                <w:rFonts w:hint="eastAsia"/>
              </w:rPr>
              <w:t>W/B</w:t>
            </w:r>
          </w:p>
        </w:tc>
        <w:tc>
          <w:tcPr>
            <w:tcW w:w="939" w:type="pct"/>
            <w:noWrap/>
          </w:tcPr>
          <w:p w14:paraId="37271FEC" w14:textId="2418F461" w:rsidR="00446615" w:rsidRPr="009B406F" w:rsidRDefault="00446615" w:rsidP="00446615">
            <w:pPr>
              <w:pStyle w:val="0-BIAO-NEI"/>
            </w:pPr>
            <w:r>
              <w:rPr>
                <w:rFonts w:hint="eastAsia"/>
              </w:rPr>
              <w:t>F</w:t>
            </w:r>
            <w:r>
              <w:t>A</w:t>
            </w:r>
          </w:p>
        </w:tc>
        <w:tc>
          <w:tcPr>
            <w:tcW w:w="989" w:type="pct"/>
            <w:noWrap/>
          </w:tcPr>
          <w:p w14:paraId="73006059" w14:textId="2177741E" w:rsidR="00446615" w:rsidRPr="009B406F" w:rsidRDefault="00446615" w:rsidP="00446615">
            <w:pPr>
              <w:pStyle w:val="0-BIAO-NEI"/>
            </w:pPr>
            <w:r>
              <w:rPr>
                <w:rFonts w:hint="eastAsia"/>
              </w:rPr>
              <w:t>F</w:t>
            </w:r>
            <w:r>
              <w:t>DN</w:t>
            </w:r>
          </w:p>
        </w:tc>
      </w:tr>
      <w:tr w:rsidR="001C1A24" w:rsidRPr="009B406F" w14:paraId="2A8004C0" w14:textId="77777777" w:rsidTr="006A63E2">
        <w:trPr>
          <w:trHeight w:val="170"/>
        </w:trPr>
        <w:tc>
          <w:tcPr>
            <w:tcW w:w="712" w:type="pct"/>
            <w:noWrap/>
          </w:tcPr>
          <w:p w14:paraId="0A1B8B90" w14:textId="77777777" w:rsidR="001C1A24" w:rsidRPr="009B406F" w:rsidRDefault="001C1A24" w:rsidP="00A7405D">
            <w:pPr>
              <w:pStyle w:val="0-BIAO-NEI"/>
            </w:pPr>
            <w:r>
              <w:rPr>
                <w:rFonts w:hint="eastAsia"/>
              </w:rPr>
              <w:t>1</w:t>
            </w:r>
          </w:p>
        </w:tc>
        <w:tc>
          <w:tcPr>
            <w:tcW w:w="1081" w:type="pct"/>
          </w:tcPr>
          <w:p w14:paraId="5DC5D194" w14:textId="77777777" w:rsidR="001C1A24" w:rsidRPr="009B406F" w:rsidRDefault="001C1A24" w:rsidP="00A7405D">
            <w:pPr>
              <w:pStyle w:val="0-BIAO-NEI"/>
            </w:pPr>
            <w:r w:rsidRPr="00107334">
              <w:t>3</w:t>
            </w:r>
          </w:p>
        </w:tc>
        <w:tc>
          <w:tcPr>
            <w:tcW w:w="1279" w:type="pct"/>
          </w:tcPr>
          <w:p w14:paraId="0905F26F" w14:textId="77777777" w:rsidR="001C1A24" w:rsidRPr="009B406F" w:rsidRDefault="001C1A24" w:rsidP="00A7405D">
            <w:pPr>
              <w:pStyle w:val="0-BIAO-NEI"/>
            </w:pPr>
            <w:r w:rsidRPr="009B406F">
              <w:t>0.56</w:t>
            </w:r>
            <w:r w:rsidRPr="009B406F">
              <w:rPr>
                <w:rFonts w:hint="eastAsia"/>
              </w:rPr>
              <w:t>（</w:t>
            </w:r>
            <w:r w:rsidRPr="009B406F">
              <w:rPr>
                <w:rFonts w:hint="eastAsia"/>
              </w:rPr>
              <w:t>-</w:t>
            </w:r>
            <w:r w:rsidRPr="009B406F">
              <w:t>1</w:t>
            </w:r>
            <w:r w:rsidRPr="009B406F">
              <w:rPr>
                <w:rFonts w:hint="eastAsia"/>
              </w:rPr>
              <w:t>）</w:t>
            </w:r>
          </w:p>
        </w:tc>
        <w:tc>
          <w:tcPr>
            <w:tcW w:w="939" w:type="pct"/>
            <w:noWrap/>
          </w:tcPr>
          <w:p w14:paraId="443253BB" w14:textId="77777777" w:rsidR="001C1A24" w:rsidRPr="009B406F" w:rsidRDefault="001C1A24" w:rsidP="00A7405D">
            <w:pPr>
              <w:pStyle w:val="0-BIAO-NEI"/>
            </w:pPr>
            <w:r w:rsidRPr="009B406F">
              <w:rPr>
                <w:rFonts w:hint="eastAsia"/>
              </w:rPr>
              <w:t>15%</w:t>
            </w:r>
            <w:r w:rsidRPr="009B406F">
              <w:rPr>
                <w:rFonts w:hint="eastAsia"/>
              </w:rPr>
              <w:t>（</w:t>
            </w:r>
            <w:r w:rsidRPr="009B406F">
              <w:rPr>
                <w:rFonts w:hint="eastAsia"/>
              </w:rPr>
              <w:t>0</w:t>
            </w:r>
            <w:r w:rsidRPr="009B406F">
              <w:rPr>
                <w:rFonts w:hint="eastAsia"/>
              </w:rPr>
              <w:t>）</w:t>
            </w:r>
          </w:p>
        </w:tc>
        <w:tc>
          <w:tcPr>
            <w:tcW w:w="989" w:type="pct"/>
            <w:noWrap/>
          </w:tcPr>
          <w:p w14:paraId="59C30ABE" w14:textId="77777777" w:rsidR="001C1A24" w:rsidRPr="009B406F" w:rsidRDefault="001C1A24" w:rsidP="00A7405D">
            <w:pPr>
              <w:pStyle w:val="0-BIAO-NEI"/>
            </w:pPr>
            <w:r w:rsidRPr="009B406F">
              <w:rPr>
                <w:rFonts w:hint="eastAsia"/>
              </w:rPr>
              <w:t>0.24%</w:t>
            </w:r>
            <w:r w:rsidRPr="009B406F">
              <w:rPr>
                <w:rFonts w:hint="eastAsia"/>
              </w:rPr>
              <w:t>（</w:t>
            </w:r>
            <w:r w:rsidRPr="009B406F">
              <w:rPr>
                <w:rFonts w:hint="eastAsia"/>
              </w:rPr>
              <w:t>-</w:t>
            </w:r>
            <w:r w:rsidRPr="009B406F">
              <w:t>1</w:t>
            </w:r>
            <w:r w:rsidRPr="009B406F">
              <w:rPr>
                <w:rFonts w:hint="eastAsia"/>
              </w:rPr>
              <w:t>）</w:t>
            </w:r>
          </w:p>
        </w:tc>
      </w:tr>
      <w:tr w:rsidR="001C1A24" w:rsidRPr="009B406F" w14:paraId="0B6D2DC5" w14:textId="77777777" w:rsidTr="006A63E2">
        <w:trPr>
          <w:trHeight w:val="170"/>
        </w:trPr>
        <w:tc>
          <w:tcPr>
            <w:tcW w:w="712" w:type="pct"/>
            <w:noWrap/>
          </w:tcPr>
          <w:p w14:paraId="0C42F88B" w14:textId="77777777" w:rsidR="001C1A24" w:rsidRPr="009B406F" w:rsidRDefault="001C1A24" w:rsidP="00A7405D">
            <w:pPr>
              <w:pStyle w:val="0-BIAO-NEI"/>
            </w:pPr>
            <w:r>
              <w:rPr>
                <w:rFonts w:hint="eastAsia"/>
              </w:rPr>
              <w:t>2</w:t>
            </w:r>
          </w:p>
        </w:tc>
        <w:tc>
          <w:tcPr>
            <w:tcW w:w="1081" w:type="pct"/>
          </w:tcPr>
          <w:p w14:paraId="0045A838" w14:textId="77777777" w:rsidR="001C1A24" w:rsidRPr="009B406F" w:rsidRDefault="001C1A24" w:rsidP="00A7405D">
            <w:pPr>
              <w:pStyle w:val="0-BIAO-NEI"/>
            </w:pPr>
            <w:r w:rsidRPr="00107334">
              <w:t>1</w:t>
            </w:r>
          </w:p>
        </w:tc>
        <w:tc>
          <w:tcPr>
            <w:tcW w:w="1279" w:type="pct"/>
          </w:tcPr>
          <w:p w14:paraId="0B5316E8" w14:textId="77777777" w:rsidR="001C1A24" w:rsidRPr="009B406F" w:rsidRDefault="001C1A24" w:rsidP="00A7405D">
            <w:pPr>
              <w:pStyle w:val="0-BIAO-NEI"/>
            </w:pPr>
            <w:r w:rsidRPr="009B406F">
              <w:t>0.60</w:t>
            </w:r>
            <w:r w:rsidRPr="009B406F">
              <w:rPr>
                <w:rFonts w:hint="eastAsia"/>
              </w:rPr>
              <w:t>（</w:t>
            </w:r>
            <w:r w:rsidRPr="009B406F">
              <w:rPr>
                <w:rFonts w:hint="eastAsia"/>
              </w:rPr>
              <w:t>1</w:t>
            </w:r>
            <w:r w:rsidRPr="009B406F">
              <w:rPr>
                <w:rFonts w:hint="eastAsia"/>
              </w:rPr>
              <w:t>）</w:t>
            </w:r>
          </w:p>
        </w:tc>
        <w:tc>
          <w:tcPr>
            <w:tcW w:w="939" w:type="pct"/>
            <w:noWrap/>
          </w:tcPr>
          <w:p w14:paraId="0DA27C5B" w14:textId="77777777" w:rsidR="001C1A24" w:rsidRPr="009B406F" w:rsidRDefault="001C1A24" w:rsidP="00A7405D">
            <w:pPr>
              <w:pStyle w:val="0-BIAO-NEI"/>
            </w:pPr>
            <w:r w:rsidRPr="009B406F">
              <w:rPr>
                <w:rFonts w:hint="eastAsia"/>
              </w:rPr>
              <w:t>15%</w:t>
            </w:r>
            <w:r w:rsidRPr="009B406F">
              <w:rPr>
                <w:rFonts w:hint="eastAsia"/>
              </w:rPr>
              <w:t>（</w:t>
            </w:r>
            <w:r w:rsidRPr="009B406F">
              <w:rPr>
                <w:rFonts w:hint="eastAsia"/>
              </w:rPr>
              <w:t>0</w:t>
            </w:r>
            <w:r w:rsidRPr="009B406F">
              <w:rPr>
                <w:rFonts w:hint="eastAsia"/>
              </w:rPr>
              <w:t>）</w:t>
            </w:r>
          </w:p>
        </w:tc>
        <w:tc>
          <w:tcPr>
            <w:tcW w:w="989" w:type="pct"/>
            <w:noWrap/>
          </w:tcPr>
          <w:p w14:paraId="2D896825" w14:textId="77777777" w:rsidR="001C1A24" w:rsidRPr="009B406F" w:rsidRDefault="001C1A24" w:rsidP="00A7405D">
            <w:pPr>
              <w:pStyle w:val="0-BIAO-NEI"/>
            </w:pPr>
            <w:r w:rsidRPr="009B406F">
              <w:rPr>
                <w:rFonts w:hint="eastAsia"/>
              </w:rPr>
              <w:t>0.24%</w:t>
            </w:r>
            <w:r w:rsidRPr="009B406F">
              <w:rPr>
                <w:rFonts w:hint="eastAsia"/>
              </w:rPr>
              <w:t>（</w:t>
            </w:r>
            <w:r w:rsidRPr="009B406F">
              <w:rPr>
                <w:rFonts w:hint="eastAsia"/>
              </w:rPr>
              <w:t>-</w:t>
            </w:r>
            <w:r w:rsidRPr="009B406F">
              <w:t>1</w:t>
            </w:r>
            <w:r w:rsidRPr="009B406F">
              <w:rPr>
                <w:rFonts w:hint="eastAsia"/>
              </w:rPr>
              <w:t>）</w:t>
            </w:r>
          </w:p>
        </w:tc>
      </w:tr>
      <w:tr w:rsidR="001C1A24" w:rsidRPr="009B406F" w14:paraId="465BFD62" w14:textId="77777777" w:rsidTr="006A63E2">
        <w:trPr>
          <w:trHeight w:val="170"/>
        </w:trPr>
        <w:tc>
          <w:tcPr>
            <w:tcW w:w="712" w:type="pct"/>
            <w:noWrap/>
          </w:tcPr>
          <w:p w14:paraId="7681A3FC" w14:textId="77777777" w:rsidR="001C1A24" w:rsidRPr="009B406F" w:rsidRDefault="001C1A24" w:rsidP="00A7405D">
            <w:pPr>
              <w:pStyle w:val="0-BIAO-NEI"/>
            </w:pPr>
            <w:r>
              <w:rPr>
                <w:rFonts w:hint="eastAsia"/>
              </w:rPr>
              <w:t>3</w:t>
            </w:r>
          </w:p>
        </w:tc>
        <w:tc>
          <w:tcPr>
            <w:tcW w:w="1081" w:type="pct"/>
          </w:tcPr>
          <w:p w14:paraId="667CF2B1" w14:textId="77777777" w:rsidR="001C1A24" w:rsidRPr="009B406F" w:rsidRDefault="001C1A24" w:rsidP="00A7405D">
            <w:pPr>
              <w:pStyle w:val="0-BIAO-NEI"/>
            </w:pPr>
            <w:r w:rsidRPr="00107334">
              <w:t>10</w:t>
            </w:r>
          </w:p>
        </w:tc>
        <w:tc>
          <w:tcPr>
            <w:tcW w:w="1279" w:type="pct"/>
          </w:tcPr>
          <w:p w14:paraId="6277675C" w14:textId="77777777" w:rsidR="001C1A24" w:rsidRPr="009B406F" w:rsidRDefault="001C1A24" w:rsidP="00A7405D">
            <w:pPr>
              <w:pStyle w:val="0-BIAO-NEI"/>
            </w:pPr>
            <w:r w:rsidRPr="009B406F">
              <w:t>0.56</w:t>
            </w:r>
            <w:r w:rsidRPr="009B406F">
              <w:rPr>
                <w:rFonts w:hint="eastAsia"/>
              </w:rPr>
              <w:t>（</w:t>
            </w:r>
            <w:r w:rsidRPr="009B406F">
              <w:rPr>
                <w:rFonts w:hint="eastAsia"/>
              </w:rPr>
              <w:t>-</w:t>
            </w:r>
            <w:r w:rsidRPr="009B406F">
              <w:t>1</w:t>
            </w:r>
            <w:r w:rsidRPr="009B406F">
              <w:rPr>
                <w:rFonts w:hint="eastAsia"/>
              </w:rPr>
              <w:t>）</w:t>
            </w:r>
          </w:p>
        </w:tc>
        <w:tc>
          <w:tcPr>
            <w:tcW w:w="939" w:type="pct"/>
            <w:noWrap/>
          </w:tcPr>
          <w:p w14:paraId="19C52651" w14:textId="77777777" w:rsidR="001C1A24" w:rsidRPr="009B406F" w:rsidRDefault="001C1A24" w:rsidP="00A7405D">
            <w:pPr>
              <w:pStyle w:val="0-BIAO-NEI"/>
            </w:pPr>
            <w:r w:rsidRPr="009B406F">
              <w:rPr>
                <w:rFonts w:hint="eastAsia"/>
              </w:rPr>
              <w:t>15%</w:t>
            </w:r>
            <w:r w:rsidRPr="009B406F">
              <w:rPr>
                <w:rFonts w:hint="eastAsia"/>
              </w:rPr>
              <w:t>（</w:t>
            </w:r>
            <w:r w:rsidRPr="009B406F">
              <w:rPr>
                <w:rFonts w:hint="eastAsia"/>
              </w:rPr>
              <w:t>0</w:t>
            </w:r>
            <w:r w:rsidRPr="009B406F">
              <w:rPr>
                <w:rFonts w:hint="eastAsia"/>
              </w:rPr>
              <w:t>）</w:t>
            </w:r>
          </w:p>
        </w:tc>
        <w:tc>
          <w:tcPr>
            <w:tcW w:w="989" w:type="pct"/>
            <w:noWrap/>
          </w:tcPr>
          <w:p w14:paraId="3B5BA880" w14:textId="77777777" w:rsidR="001C1A24" w:rsidRPr="009B406F" w:rsidRDefault="001C1A24" w:rsidP="00A7405D">
            <w:pPr>
              <w:pStyle w:val="0-BIAO-NEI"/>
            </w:pPr>
            <w:r w:rsidRPr="009B406F">
              <w:rPr>
                <w:rFonts w:hint="eastAsia"/>
              </w:rPr>
              <w:t>0.26%</w:t>
            </w:r>
            <w:r w:rsidRPr="009B406F">
              <w:rPr>
                <w:rFonts w:hint="eastAsia"/>
              </w:rPr>
              <w:t>（</w:t>
            </w:r>
            <w:r w:rsidRPr="009B406F">
              <w:rPr>
                <w:rFonts w:hint="eastAsia"/>
              </w:rPr>
              <w:t>1</w:t>
            </w:r>
            <w:r w:rsidRPr="009B406F">
              <w:rPr>
                <w:rFonts w:hint="eastAsia"/>
              </w:rPr>
              <w:t>）</w:t>
            </w:r>
          </w:p>
        </w:tc>
      </w:tr>
      <w:tr w:rsidR="001C1A24" w:rsidRPr="009B406F" w14:paraId="7411B37F" w14:textId="77777777" w:rsidTr="006A63E2">
        <w:trPr>
          <w:trHeight w:val="170"/>
        </w:trPr>
        <w:tc>
          <w:tcPr>
            <w:tcW w:w="712" w:type="pct"/>
            <w:noWrap/>
          </w:tcPr>
          <w:p w14:paraId="52146BFF" w14:textId="77777777" w:rsidR="001C1A24" w:rsidRPr="009B406F" w:rsidRDefault="001C1A24" w:rsidP="00A7405D">
            <w:pPr>
              <w:pStyle w:val="0-BIAO-NEI"/>
            </w:pPr>
            <w:r>
              <w:rPr>
                <w:rFonts w:hint="eastAsia"/>
              </w:rPr>
              <w:t>4</w:t>
            </w:r>
          </w:p>
        </w:tc>
        <w:tc>
          <w:tcPr>
            <w:tcW w:w="1081" w:type="pct"/>
          </w:tcPr>
          <w:p w14:paraId="747FF5D7" w14:textId="77777777" w:rsidR="001C1A24" w:rsidRPr="009B406F" w:rsidRDefault="001C1A24" w:rsidP="00A7405D">
            <w:pPr>
              <w:pStyle w:val="0-BIAO-NEI"/>
            </w:pPr>
            <w:r w:rsidRPr="00107334">
              <w:t>13</w:t>
            </w:r>
          </w:p>
        </w:tc>
        <w:tc>
          <w:tcPr>
            <w:tcW w:w="1279" w:type="pct"/>
          </w:tcPr>
          <w:p w14:paraId="6C0741FF" w14:textId="77777777" w:rsidR="001C1A24" w:rsidRPr="009B406F" w:rsidRDefault="001C1A24" w:rsidP="00A7405D">
            <w:pPr>
              <w:pStyle w:val="0-BIAO-NEI"/>
            </w:pPr>
            <w:r w:rsidRPr="009B406F">
              <w:t>0.60</w:t>
            </w:r>
            <w:r w:rsidRPr="009B406F">
              <w:rPr>
                <w:rFonts w:hint="eastAsia"/>
              </w:rPr>
              <w:t>（</w:t>
            </w:r>
            <w:r w:rsidRPr="009B406F">
              <w:rPr>
                <w:rFonts w:hint="eastAsia"/>
              </w:rPr>
              <w:t>1</w:t>
            </w:r>
            <w:r w:rsidRPr="009B406F">
              <w:rPr>
                <w:rFonts w:hint="eastAsia"/>
              </w:rPr>
              <w:t>）</w:t>
            </w:r>
          </w:p>
        </w:tc>
        <w:tc>
          <w:tcPr>
            <w:tcW w:w="939" w:type="pct"/>
            <w:noWrap/>
          </w:tcPr>
          <w:p w14:paraId="6D7BCE71" w14:textId="77777777" w:rsidR="001C1A24" w:rsidRPr="009B406F" w:rsidRDefault="001C1A24" w:rsidP="00A7405D">
            <w:pPr>
              <w:pStyle w:val="0-BIAO-NEI"/>
            </w:pPr>
            <w:r w:rsidRPr="009B406F">
              <w:rPr>
                <w:rFonts w:hint="eastAsia"/>
              </w:rPr>
              <w:t>15%</w:t>
            </w:r>
            <w:r w:rsidRPr="009B406F">
              <w:rPr>
                <w:rFonts w:hint="eastAsia"/>
              </w:rPr>
              <w:t>（</w:t>
            </w:r>
            <w:r w:rsidRPr="009B406F">
              <w:rPr>
                <w:rFonts w:hint="eastAsia"/>
              </w:rPr>
              <w:t>0</w:t>
            </w:r>
            <w:r w:rsidRPr="009B406F">
              <w:rPr>
                <w:rFonts w:hint="eastAsia"/>
              </w:rPr>
              <w:t>）</w:t>
            </w:r>
          </w:p>
        </w:tc>
        <w:tc>
          <w:tcPr>
            <w:tcW w:w="989" w:type="pct"/>
            <w:noWrap/>
          </w:tcPr>
          <w:p w14:paraId="41ABBA2A" w14:textId="77777777" w:rsidR="001C1A24" w:rsidRPr="009B406F" w:rsidRDefault="001C1A24" w:rsidP="00A7405D">
            <w:pPr>
              <w:pStyle w:val="0-BIAO-NEI"/>
            </w:pPr>
            <w:r w:rsidRPr="009B406F">
              <w:rPr>
                <w:rFonts w:hint="eastAsia"/>
              </w:rPr>
              <w:t>0.26%</w:t>
            </w:r>
            <w:r w:rsidRPr="009B406F">
              <w:rPr>
                <w:rFonts w:hint="eastAsia"/>
              </w:rPr>
              <w:t>（</w:t>
            </w:r>
            <w:r w:rsidRPr="009B406F">
              <w:rPr>
                <w:rFonts w:hint="eastAsia"/>
              </w:rPr>
              <w:t>1</w:t>
            </w:r>
            <w:r w:rsidRPr="009B406F">
              <w:rPr>
                <w:rFonts w:hint="eastAsia"/>
              </w:rPr>
              <w:t>）</w:t>
            </w:r>
          </w:p>
        </w:tc>
      </w:tr>
      <w:tr w:rsidR="001C1A24" w:rsidRPr="009B406F" w14:paraId="4839B4CB" w14:textId="77777777" w:rsidTr="006A63E2">
        <w:trPr>
          <w:trHeight w:val="170"/>
        </w:trPr>
        <w:tc>
          <w:tcPr>
            <w:tcW w:w="712" w:type="pct"/>
            <w:noWrap/>
          </w:tcPr>
          <w:p w14:paraId="662011F6" w14:textId="77777777" w:rsidR="001C1A24" w:rsidRPr="009B406F" w:rsidRDefault="001C1A24" w:rsidP="00A7405D">
            <w:pPr>
              <w:pStyle w:val="0-BIAO-NEI"/>
            </w:pPr>
            <w:r>
              <w:rPr>
                <w:rFonts w:hint="eastAsia"/>
              </w:rPr>
              <w:t>5</w:t>
            </w:r>
          </w:p>
        </w:tc>
        <w:tc>
          <w:tcPr>
            <w:tcW w:w="1081" w:type="pct"/>
          </w:tcPr>
          <w:p w14:paraId="775DE9E6" w14:textId="77777777" w:rsidR="001C1A24" w:rsidRPr="009B406F" w:rsidRDefault="001C1A24" w:rsidP="00A7405D">
            <w:pPr>
              <w:pStyle w:val="0-BIAO-NEI"/>
            </w:pPr>
            <w:r w:rsidRPr="00107334">
              <w:t>12</w:t>
            </w:r>
          </w:p>
        </w:tc>
        <w:tc>
          <w:tcPr>
            <w:tcW w:w="1279" w:type="pct"/>
          </w:tcPr>
          <w:p w14:paraId="68E30D18" w14:textId="77777777" w:rsidR="001C1A24" w:rsidRPr="009B406F" w:rsidRDefault="001C1A24" w:rsidP="00A7405D">
            <w:pPr>
              <w:pStyle w:val="0-BIAO-NEI"/>
            </w:pPr>
            <w:r w:rsidRPr="009B406F">
              <w:t>0.56</w:t>
            </w:r>
            <w:r w:rsidRPr="009B406F">
              <w:rPr>
                <w:rFonts w:hint="eastAsia"/>
              </w:rPr>
              <w:t>（</w:t>
            </w:r>
            <w:r w:rsidRPr="009B406F">
              <w:rPr>
                <w:rFonts w:hint="eastAsia"/>
              </w:rPr>
              <w:t>-</w:t>
            </w:r>
            <w:r w:rsidRPr="009B406F">
              <w:t>1</w:t>
            </w:r>
            <w:r w:rsidRPr="009B406F">
              <w:rPr>
                <w:rFonts w:hint="eastAsia"/>
              </w:rPr>
              <w:t>）</w:t>
            </w:r>
          </w:p>
        </w:tc>
        <w:tc>
          <w:tcPr>
            <w:tcW w:w="939" w:type="pct"/>
            <w:noWrap/>
          </w:tcPr>
          <w:p w14:paraId="697A4B53" w14:textId="77777777" w:rsidR="001C1A24" w:rsidRPr="009B406F" w:rsidRDefault="001C1A24" w:rsidP="00A7405D">
            <w:pPr>
              <w:pStyle w:val="0-BIAO-NEI"/>
            </w:pPr>
            <w:r w:rsidRPr="009B406F">
              <w:rPr>
                <w:rFonts w:hint="eastAsia"/>
              </w:rPr>
              <w:t>10%</w:t>
            </w:r>
            <w:r w:rsidRPr="009B406F">
              <w:rPr>
                <w:rFonts w:hint="eastAsia"/>
              </w:rPr>
              <w:t>（</w:t>
            </w:r>
            <w:r w:rsidRPr="009B406F">
              <w:rPr>
                <w:rFonts w:hint="eastAsia"/>
              </w:rPr>
              <w:t>-</w:t>
            </w:r>
            <w:r w:rsidRPr="009B406F">
              <w:t>1</w:t>
            </w:r>
            <w:r w:rsidRPr="009B406F">
              <w:rPr>
                <w:rFonts w:hint="eastAsia"/>
              </w:rPr>
              <w:t>）</w:t>
            </w:r>
          </w:p>
        </w:tc>
        <w:tc>
          <w:tcPr>
            <w:tcW w:w="989" w:type="pct"/>
            <w:noWrap/>
          </w:tcPr>
          <w:p w14:paraId="13A8A7CA" w14:textId="77777777" w:rsidR="001C1A24" w:rsidRPr="009B406F" w:rsidRDefault="001C1A24" w:rsidP="00A7405D">
            <w:pPr>
              <w:pStyle w:val="0-BIAO-NEI"/>
            </w:pPr>
            <w:r w:rsidRPr="009B406F">
              <w:rPr>
                <w:rFonts w:hint="eastAsia"/>
              </w:rPr>
              <w:t>0.25%</w:t>
            </w:r>
            <w:r w:rsidRPr="009B406F">
              <w:rPr>
                <w:rFonts w:hint="eastAsia"/>
              </w:rPr>
              <w:t>（</w:t>
            </w:r>
            <w:r w:rsidRPr="009B406F">
              <w:rPr>
                <w:rFonts w:hint="eastAsia"/>
              </w:rPr>
              <w:t>0</w:t>
            </w:r>
            <w:r w:rsidRPr="009B406F">
              <w:rPr>
                <w:rFonts w:hint="eastAsia"/>
              </w:rPr>
              <w:t>）</w:t>
            </w:r>
          </w:p>
        </w:tc>
      </w:tr>
      <w:tr w:rsidR="001C1A24" w:rsidRPr="009B406F" w14:paraId="2A5B9ADC" w14:textId="77777777" w:rsidTr="006A63E2">
        <w:trPr>
          <w:trHeight w:val="170"/>
        </w:trPr>
        <w:tc>
          <w:tcPr>
            <w:tcW w:w="712" w:type="pct"/>
            <w:noWrap/>
          </w:tcPr>
          <w:p w14:paraId="68D9A35D" w14:textId="77777777" w:rsidR="001C1A24" w:rsidRPr="009B406F" w:rsidRDefault="001C1A24" w:rsidP="00A7405D">
            <w:pPr>
              <w:pStyle w:val="0-BIAO-NEI"/>
            </w:pPr>
            <w:r>
              <w:rPr>
                <w:rFonts w:hint="eastAsia"/>
              </w:rPr>
              <w:t>6</w:t>
            </w:r>
          </w:p>
        </w:tc>
        <w:tc>
          <w:tcPr>
            <w:tcW w:w="1081" w:type="pct"/>
          </w:tcPr>
          <w:p w14:paraId="005D1BE7" w14:textId="77777777" w:rsidR="001C1A24" w:rsidRPr="009B406F" w:rsidRDefault="001C1A24" w:rsidP="00A7405D">
            <w:pPr>
              <w:pStyle w:val="0-BIAO-NEI"/>
            </w:pPr>
            <w:r w:rsidRPr="00107334">
              <w:t>6</w:t>
            </w:r>
          </w:p>
        </w:tc>
        <w:tc>
          <w:tcPr>
            <w:tcW w:w="1279" w:type="pct"/>
          </w:tcPr>
          <w:p w14:paraId="0F041CBA" w14:textId="77777777" w:rsidR="001C1A24" w:rsidRPr="009B406F" w:rsidRDefault="001C1A24" w:rsidP="00A7405D">
            <w:pPr>
              <w:pStyle w:val="0-BIAO-NEI"/>
            </w:pPr>
            <w:r w:rsidRPr="009B406F">
              <w:t>0.60</w:t>
            </w:r>
            <w:r w:rsidRPr="009B406F">
              <w:rPr>
                <w:rFonts w:hint="eastAsia"/>
              </w:rPr>
              <w:t>（</w:t>
            </w:r>
            <w:r w:rsidRPr="009B406F">
              <w:rPr>
                <w:rFonts w:hint="eastAsia"/>
              </w:rPr>
              <w:t>1</w:t>
            </w:r>
            <w:r w:rsidRPr="009B406F">
              <w:rPr>
                <w:rFonts w:hint="eastAsia"/>
              </w:rPr>
              <w:t>）</w:t>
            </w:r>
          </w:p>
        </w:tc>
        <w:tc>
          <w:tcPr>
            <w:tcW w:w="939" w:type="pct"/>
            <w:noWrap/>
          </w:tcPr>
          <w:p w14:paraId="2BCEBAB4" w14:textId="77777777" w:rsidR="001C1A24" w:rsidRPr="009B406F" w:rsidRDefault="001C1A24" w:rsidP="00A7405D">
            <w:pPr>
              <w:pStyle w:val="0-BIAO-NEI"/>
            </w:pPr>
            <w:r w:rsidRPr="009B406F">
              <w:rPr>
                <w:rFonts w:hint="eastAsia"/>
              </w:rPr>
              <w:t>10%</w:t>
            </w:r>
            <w:r w:rsidRPr="009B406F">
              <w:rPr>
                <w:rFonts w:hint="eastAsia"/>
              </w:rPr>
              <w:t>（</w:t>
            </w:r>
            <w:r w:rsidRPr="009B406F">
              <w:rPr>
                <w:rFonts w:hint="eastAsia"/>
              </w:rPr>
              <w:t>-</w:t>
            </w:r>
            <w:r w:rsidRPr="009B406F">
              <w:t>1</w:t>
            </w:r>
            <w:r w:rsidRPr="009B406F">
              <w:rPr>
                <w:rFonts w:hint="eastAsia"/>
              </w:rPr>
              <w:t>）</w:t>
            </w:r>
          </w:p>
        </w:tc>
        <w:tc>
          <w:tcPr>
            <w:tcW w:w="989" w:type="pct"/>
            <w:noWrap/>
          </w:tcPr>
          <w:p w14:paraId="34DD56E7" w14:textId="77777777" w:rsidR="001C1A24" w:rsidRPr="009B406F" w:rsidRDefault="001C1A24" w:rsidP="00A7405D">
            <w:pPr>
              <w:pStyle w:val="0-BIAO-NEI"/>
            </w:pPr>
            <w:r w:rsidRPr="009B406F">
              <w:rPr>
                <w:rFonts w:hint="eastAsia"/>
              </w:rPr>
              <w:t>0.25%</w:t>
            </w:r>
            <w:r w:rsidRPr="009B406F">
              <w:rPr>
                <w:rFonts w:hint="eastAsia"/>
              </w:rPr>
              <w:t>（</w:t>
            </w:r>
            <w:r w:rsidRPr="009B406F">
              <w:rPr>
                <w:rFonts w:hint="eastAsia"/>
              </w:rPr>
              <w:t>0</w:t>
            </w:r>
            <w:r w:rsidRPr="009B406F">
              <w:rPr>
                <w:rFonts w:hint="eastAsia"/>
              </w:rPr>
              <w:t>）</w:t>
            </w:r>
          </w:p>
        </w:tc>
      </w:tr>
      <w:tr w:rsidR="001C1A24" w:rsidRPr="009B406F" w14:paraId="3E25F0BE" w14:textId="77777777" w:rsidTr="006A63E2">
        <w:trPr>
          <w:trHeight w:val="170"/>
        </w:trPr>
        <w:tc>
          <w:tcPr>
            <w:tcW w:w="712" w:type="pct"/>
            <w:noWrap/>
          </w:tcPr>
          <w:p w14:paraId="1750B394" w14:textId="77777777" w:rsidR="001C1A24" w:rsidRPr="009B406F" w:rsidRDefault="001C1A24" w:rsidP="00A7405D">
            <w:pPr>
              <w:pStyle w:val="0-BIAO-NEI"/>
            </w:pPr>
            <w:r>
              <w:rPr>
                <w:rFonts w:hint="eastAsia"/>
              </w:rPr>
              <w:lastRenderedPageBreak/>
              <w:t>7</w:t>
            </w:r>
          </w:p>
        </w:tc>
        <w:tc>
          <w:tcPr>
            <w:tcW w:w="1081" w:type="pct"/>
          </w:tcPr>
          <w:p w14:paraId="0E05FD73" w14:textId="77777777" w:rsidR="001C1A24" w:rsidRPr="009B406F" w:rsidRDefault="001C1A24" w:rsidP="00A7405D">
            <w:pPr>
              <w:pStyle w:val="0-BIAO-NEI"/>
            </w:pPr>
            <w:r w:rsidRPr="00107334">
              <w:t>4</w:t>
            </w:r>
          </w:p>
        </w:tc>
        <w:tc>
          <w:tcPr>
            <w:tcW w:w="1279" w:type="pct"/>
          </w:tcPr>
          <w:p w14:paraId="16D8DF99" w14:textId="77777777" w:rsidR="001C1A24" w:rsidRPr="009B406F" w:rsidRDefault="001C1A24" w:rsidP="00A7405D">
            <w:pPr>
              <w:pStyle w:val="0-BIAO-NEI"/>
            </w:pPr>
            <w:r w:rsidRPr="009B406F">
              <w:t>0.56</w:t>
            </w:r>
            <w:r w:rsidRPr="009B406F">
              <w:rPr>
                <w:rFonts w:hint="eastAsia"/>
              </w:rPr>
              <w:t>（</w:t>
            </w:r>
            <w:r w:rsidRPr="009B406F">
              <w:rPr>
                <w:rFonts w:hint="eastAsia"/>
              </w:rPr>
              <w:t>-</w:t>
            </w:r>
            <w:r w:rsidRPr="009B406F">
              <w:t>1</w:t>
            </w:r>
            <w:r w:rsidRPr="009B406F">
              <w:rPr>
                <w:rFonts w:hint="eastAsia"/>
              </w:rPr>
              <w:t>）</w:t>
            </w:r>
          </w:p>
        </w:tc>
        <w:tc>
          <w:tcPr>
            <w:tcW w:w="939" w:type="pct"/>
            <w:noWrap/>
          </w:tcPr>
          <w:p w14:paraId="1906BA9D" w14:textId="77777777" w:rsidR="001C1A24" w:rsidRPr="009B406F" w:rsidRDefault="001C1A24" w:rsidP="00A7405D">
            <w:pPr>
              <w:pStyle w:val="0-BIAO-NEI"/>
            </w:pPr>
            <w:r w:rsidRPr="009B406F">
              <w:rPr>
                <w:rFonts w:hint="eastAsia"/>
              </w:rPr>
              <w:t>20%</w:t>
            </w:r>
            <w:r w:rsidRPr="009B406F">
              <w:rPr>
                <w:rFonts w:hint="eastAsia"/>
              </w:rPr>
              <w:t>（</w:t>
            </w:r>
            <w:r w:rsidRPr="009B406F">
              <w:rPr>
                <w:rFonts w:hint="eastAsia"/>
              </w:rPr>
              <w:t>1</w:t>
            </w:r>
            <w:r w:rsidRPr="009B406F">
              <w:rPr>
                <w:rFonts w:hint="eastAsia"/>
              </w:rPr>
              <w:t>）</w:t>
            </w:r>
          </w:p>
        </w:tc>
        <w:tc>
          <w:tcPr>
            <w:tcW w:w="989" w:type="pct"/>
            <w:noWrap/>
          </w:tcPr>
          <w:p w14:paraId="3231DE32" w14:textId="77777777" w:rsidR="001C1A24" w:rsidRPr="009B406F" w:rsidRDefault="001C1A24" w:rsidP="00A7405D">
            <w:pPr>
              <w:pStyle w:val="0-BIAO-NEI"/>
            </w:pPr>
            <w:r w:rsidRPr="009B406F">
              <w:rPr>
                <w:rFonts w:hint="eastAsia"/>
              </w:rPr>
              <w:t>0.25%</w:t>
            </w:r>
            <w:r w:rsidRPr="009B406F">
              <w:rPr>
                <w:rFonts w:hint="eastAsia"/>
              </w:rPr>
              <w:t>（</w:t>
            </w:r>
            <w:r w:rsidRPr="009B406F">
              <w:rPr>
                <w:rFonts w:hint="eastAsia"/>
              </w:rPr>
              <w:t>0</w:t>
            </w:r>
            <w:r w:rsidRPr="009B406F">
              <w:rPr>
                <w:rFonts w:hint="eastAsia"/>
              </w:rPr>
              <w:t>）</w:t>
            </w:r>
          </w:p>
        </w:tc>
      </w:tr>
      <w:tr w:rsidR="001C1A24" w:rsidRPr="009B406F" w14:paraId="335C34E5" w14:textId="77777777" w:rsidTr="006A63E2">
        <w:trPr>
          <w:trHeight w:val="170"/>
        </w:trPr>
        <w:tc>
          <w:tcPr>
            <w:tcW w:w="712" w:type="pct"/>
            <w:noWrap/>
          </w:tcPr>
          <w:p w14:paraId="509174ED" w14:textId="77777777" w:rsidR="001C1A24" w:rsidRPr="009B406F" w:rsidRDefault="001C1A24" w:rsidP="00A7405D">
            <w:pPr>
              <w:pStyle w:val="0-BIAO-NEI"/>
            </w:pPr>
            <w:r>
              <w:rPr>
                <w:rFonts w:hint="eastAsia"/>
              </w:rPr>
              <w:t>8</w:t>
            </w:r>
          </w:p>
        </w:tc>
        <w:tc>
          <w:tcPr>
            <w:tcW w:w="1081" w:type="pct"/>
          </w:tcPr>
          <w:p w14:paraId="773F8202" w14:textId="77777777" w:rsidR="001C1A24" w:rsidRPr="009B406F" w:rsidRDefault="001C1A24" w:rsidP="00A7405D">
            <w:pPr>
              <w:pStyle w:val="0-BIAO-NEI"/>
            </w:pPr>
            <w:r w:rsidRPr="00107334">
              <w:t>17</w:t>
            </w:r>
          </w:p>
        </w:tc>
        <w:tc>
          <w:tcPr>
            <w:tcW w:w="1279" w:type="pct"/>
          </w:tcPr>
          <w:p w14:paraId="5A6B85BB" w14:textId="77777777" w:rsidR="001C1A24" w:rsidRPr="009B406F" w:rsidRDefault="001C1A24" w:rsidP="00A7405D">
            <w:pPr>
              <w:pStyle w:val="0-BIAO-NEI"/>
            </w:pPr>
            <w:r w:rsidRPr="009B406F">
              <w:t>0.60</w:t>
            </w:r>
            <w:r w:rsidRPr="009B406F">
              <w:rPr>
                <w:rFonts w:hint="eastAsia"/>
              </w:rPr>
              <w:t>（</w:t>
            </w:r>
            <w:r w:rsidRPr="009B406F">
              <w:rPr>
                <w:rFonts w:hint="eastAsia"/>
              </w:rPr>
              <w:t>1</w:t>
            </w:r>
            <w:r w:rsidRPr="009B406F">
              <w:rPr>
                <w:rFonts w:hint="eastAsia"/>
              </w:rPr>
              <w:t>）</w:t>
            </w:r>
          </w:p>
        </w:tc>
        <w:tc>
          <w:tcPr>
            <w:tcW w:w="939" w:type="pct"/>
            <w:noWrap/>
          </w:tcPr>
          <w:p w14:paraId="69F62C46" w14:textId="77777777" w:rsidR="001C1A24" w:rsidRPr="009B406F" w:rsidRDefault="001C1A24" w:rsidP="00A7405D">
            <w:pPr>
              <w:pStyle w:val="0-BIAO-NEI"/>
            </w:pPr>
            <w:r w:rsidRPr="009B406F">
              <w:rPr>
                <w:rFonts w:hint="eastAsia"/>
              </w:rPr>
              <w:t>20%</w:t>
            </w:r>
            <w:r w:rsidRPr="009B406F">
              <w:rPr>
                <w:rFonts w:hint="eastAsia"/>
              </w:rPr>
              <w:t>（</w:t>
            </w:r>
            <w:r w:rsidRPr="009B406F">
              <w:rPr>
                <w:rFonts w:hint="eastAsia"/>
              </w:rPr>
              <w:t>1</w:t>
            </w:r>
            <w:r w:rsidRPr="009B406F">
              <w:rPr>
                <w:rFonts w:hint="eastAsia"/>
              </w:rPr>
              <w:t>）</w:t>
            </w:r>
          </w:p>
        </w:tc>
        <w:tc>
          <w:tcPr>
            <w:tcW w:w="989" w:type="pct"/>
            <w:noWrap/>
          </w:tcPr>
          <w:p w14:paraId="240D755D" w14:textId="77777777" w:rsidR="001C1A24" w:rsidRPr="009B406F" w:rsidRDefault="001C1A24" w:rsidP="00A7405D">
            <w:pPr>
              <w:pStyle w:val="0-BIAO-NEI"/>
            </w:pPr>
            <w:r w:rsidRPr="009B406F">
              <w:rPr>
                <w:rFonts w:hint="eastAsia"/>
              </w:rPr>
              <w:t>0.25%</w:t>
            </w:r>
            <w:r w:rsidRPr="009B406F">
              <w:rPr>
                <w:rFonts w:hint="eastAsia"/>
              </w:rPr>
              <w:t>（</w:t>
            </w:r>
            <w:r w:rsidRPr="009B406F">
              <w:rPr>
                <w:rFonts w:hint="eastAsia"/>
              </w:rPr>
              <w:t>0</w:t>
            </w:r>
            <w:r w:rsidRPr="009B406F">
              <w:rPr>
                <w:rFonts w:hint="eastAsia"/>
              </w:rPr>
              <w:t>）</w:t>
            </w:r>
          </w:p>
        </w:tc>
      </w:tr>
      <w:tr w:rsidR="001C1A24" w:rsidRPr="009B406F" w14:paraId="0762F549" w14:textId="77777777" w:rsidTr="006A63E2">
        <w:trPr>
          <w:trHeight w:val="170"/>
        </w:trPr>
        <w:tc>
          <w:tcPr>
            <w:tcW w:w="712" w:type="pct"/>
            <w:noWrap/>
          </w:tcPr>
          <w:p w14:paraId="7366134C" w14:textId="77777777" w:rsidR="001C1A24" w:rsidRPr="009B406F" w:rsidRDefault="001C1A24" w:rsidP="00A7405D">
            <w:pPr>
              <w:pStyle w:val="0-BIAO-NEI"/>
            </w:pPr>
            <w:r>
              <w:rPr>
                <w:rFonts w:hint="eastAsia"/>
              </w:rPr>
              <w:t>9</w:t>
            </w:r>
          </w:p>
        </w:tc>
        <w:tc>
          <w:tcPr>
            <w:tcW w:w="1081" w:type="pct"/>
          </w:tcPr>
          <w:p w14:paraId="2DFF5035" w14:textId="77777777" w:rsidR="001C1A24" w:rsidRPr="009B406F" w:rsidRDefault="001C1A24" w:rsidP="00A7405D">
            <w:pPr>
              <w:pStyle w:val="0-BIAO-NEI"/>
            </w:pPr>
            <w:r w:rsidRPr="00107334">
              <w:t>2</w:t>
            </w:r>
          </w:p>
        </w:tc>
        <w:tc>
          <w:tcPr>
            <w:tcW w:w="1279" w:type="pct"/>
          </w:tcPr>
          <w:p w14:paraId="36B4D600" w14:textId="77777777" w:rsidR="001C1A24" w:rsidRPr="009B406F" w:rsidRDefault="001C1A24" w:rsidP="00A7405D">
            <w:pPr>
              <w:pStyle w:val="0-BIAO-NEI"/>
            </w:pPr>
            <w:r w:rsidRPr="009B406F">
              <w:t>0.58</w:t>
            </w:r>
            <w:r w:rsidRPr="009B406F">
              <w:rPr>
                <w:rFonts w:hint="eastAsia"/>
              </w:rPr>
              <w:t>（</w:t>
            </w:r>
            <w:r w:rsidRPr="009B406F">
              <w:rPr>
                <w:rFonts w:hint="eastAsia"/>
              </w:rPr>
              <w:t>0</w:t>
            </w:r>
            <w:r w:rsidRPr="009B406F">
              <w:rPr>
                <w:rFonts w:hint="eastAsia"/>
              </w:rPr>
              <w:t>）</w:t>
            </w:r>
          </w:p>
        </w:tc>
        <w:tc>
          <w:tcPr>
            <w:tcW w:w="939" w:type="pct"/>
            <w:noWrap/>
          </w:tcPr>
          <w:p w14:paraId="5282822F" w14:textId="77777777" w:rsidR="001C1A24" w:rsidRPr="009B406F" w:rsidRDefault="001C1A24" w:rsidP="00A7405D">
            <w:pPr>
              <w:pStyle w:val="0-BIAO-NEI"/>
            </w:pPr>
            <w:r w:rsidRPr="009B406F">
              <w:rPr>
                <w:rFonts w:hint="eastAsia"/>
              </w:rPr>
              <w:t>10%</w:t>
            </w:r>
            <w:r w:rsidRPr="009B406F">
              <w:rPr>
                <w:rFonts w:hint="eastAsia"/>
              </w:rPr>
              <w:t>（</w:t>
            </w:r>
            <w:r w:rsidRPr="009B406F">
              <w:rPr>
                <w:rFonts w:hint="eastAsia"/>
              </w:rPr>
              <w:t>-</w:t>
            </w:r>
            <w:r w:rsidRPr="009B406F">
              <w:t>1</w:t>
            </w:r>
            <w:r w:rsidRPr="009B406F">
              <w:rPr>
                <w:rFonts w:hint="eastAsia"/>
              </w:rPr>
              <w:t>）</w:t>
            </w:r>
          </w:p>
        </w:tc>
        <w:tc>
          <w:tcPr>
            <w:tcW w:w="989" w:type="pct"/>
            <w:noWrap/>
          </w:tcPr>
          <w:p w14:paraId="73C92A26" w14:textId="77777777" w:rsidR="001C1A24" w:rsidRPr="009B406F" w:rsidRDefault="001C1A24" w:rsidP="00A7405D">
            <w:pPr>
              <w:pStyle w:val="0-BIAO-NEI"/>
            </w:pPr>
            <w:r w:rsidRPr="009B406F">
              <w:rPr>
                <w:rFonts w:hint="eastAsia"/>
              </w:rPr>
              <w:t>0.24%</w:t>
            </w:r>
            <w:r w:rsidRPr="009B406F">
              <w:rPr>
                <w:rFonts w:hint="eastAsia"/>
              </w:rPr>
              <w:t>（</w:t>
            </w:r>
            <w:r w:rsidRPr="009B406F">
              <w:rPr>
                <w:rFonts w:hint="eastAsia"/>
              </w:rPr>
              <w:t>-</w:t>
            </w:r>
            <w:r w:rsidRPr="009B406F">
              <w:t>1</w:t>
            </w:r>
            <w:r w:rsidRPr="009B406F">
              <w:rPr>
                <w:rFonts w:hint="eastAsia"/>
              </w:rPr>
              <w:t>）</w:t>
            </w:r>
          </w:p>
        </w:tc>
      </w:tr>
      <w:tr w:rsidR="001C1A24" w:rsidRPr="009B406F" w14:paraId="5AC1DF79" w14:textId="77777777" w:rsidTr="006A63E2">
        <w:trPr>
          <w:trHeight w:val="170"/>
        </w:trPr>
        <w:tc>
          <w:tcPr>
            <w:tcW w:w="712" w:type="pct"/>
            <w:noWrap/>
          </w:tcPr>
          <w:p w14:paraId="7A68A032" w14:textId="77777777" w:rsidR="001C1A24" w:rsidRPr="009B406F" w:rsidRDefault="001C1A24" w:rsidP="00A7405D">
            <w:pPr>
              <w:pStyle w:val="0-BIAO-NEI"/>
            </w:pPr>
            <w:r>
              <w:rPr>
                <w:rFonts w:hint="eastAsia"/>
              </w:rPr>
              <w:t>1</w:t>
            </w:r>
            <w:r>
              <w:t>0</w:t>
            </w:r>
          </w:p>
        </w:tc>
        <w:tc>
          <w:tcPr>
            <w:tcW w:w="1081" w:type="pct"/>
          </w:tcPr>
          <w:p w14:paraId="1AD6A497" w14:textId="77777777" w:rsidR="001C1A24" w:rsidRPr="009B406F" w:rsidRDefault="001C1A24" w:rsidP="00A7405D">
            <w:pPr>
              <w:pStyle w:val="0-BIAO-NEI"/>
            </w:pPr>
            <w:r w:rsidRPr="00107334">
              <w:t>7</w:t>
            </w:r>
          </w:p>
        </w:tc>
        <w:tc>
          <w:tcPr>
            <w:tcW w:w="1279" w:type="pct"/>
          </w:tcPr>
          <w:p w14:paraId="3774E33D" w14:textId="77777777" w:rsidR="001C1A24" w:rsidRPr="009B406F" w:rsidRDefault="001C1A24" w:rsidP="00A7405D">
            <w:pPr>
              <w:pStyle w:val="0-BIAO-NEI"/>
            </w:pPr>
            <w:r w:rsidRPr="009B406F">
              <w:t>0.58</w:t>
            </w:r>
            <w:r w:rsidRPr="009B406F">
              <w:rPr>
                <w:rFonts w:hint="eastAsia"/>
              </w:rPr>
              <w:t>（</w:t>
            </w:r>
            <w:r w:rsidRPr="009B406F">
              <w:rPr>
                <w:rFonts w:hint="eastAsia"/>
              </w:rPr>
              <w:t>0</w:t>
            </w:r>
            <w:r w:rsidRPr="009B406F">
              <w:rPr>
                <w:rFonts w:hint="eastAsia"/>
              </w:rPr>
              <w:t>）</w:t>
            </w:r>
          </w:p>
        </w:tc>
        <w:tc>
          <w:tcPr>
            <w:tcW w:w="939" w:type="pct"/>
            <w:noWrap/>
          </w:tcPr>
          <w:p w14:paraId="1A3E5F59" w14:textId="77777777" w:rsidR="001C1A24" w:rsidRPr="009B406F" w:rsidRDefault="001C1A24" w:rsidP="00A7405D">
            <w:pPr>
              <w:pStyle w:val="0-BIAO-NEI"/>
            </w:pPr>
            <w:r w:rsidRPr="009B406F">
              <w:rPr>
                <w:rFonts w:hint="eastAsia"/>
              </w:rPr>
              <w:t>10%</w:t>
            </w:r>
            <w:r w:rsidRPr="009B406F">
              <w:rPr>
                <w:rFonts w:hint="eastAsia"/>
              </w:rPr>
              <w:t>（</w:t>
            </w:r>
            <w:r w:rsidRPr="009B406F">
              <w:rPr>
                <w:rFonts w:hint="eastAsia"/>
              </w:rPr>
              <w:t>-</w:t>
            </w:r>
            <w:r w:rsidRPr="009B406F">
              <w:t>1</w:t>
            </w:r>
            <w:r w:rsidRPr="009B406F">
              <w:rPr>
                <w:rFonts w:hint="eastAsia"/>
              </w:rPr>
              <w:t>）</w:t>
            </w:r>
          </w:p>
        </w:tc>
        <w:tc>
          <w:tcPr>
            <w:tcW w:w="989" w:type="pct"/>
            <w:noWrap/>
          </w:tcPr>
          <w:p w14:paraId="65DC980C" w14:textId="77777777" w:rsidR="001C1A24" w:rsidRPr="009B406F" w:rsidRDefault="001C1A24" w:rsidP="00A7405D">
            <w:pPr>
              <w:pStyle w:val="0-BIAO-NEI"/>
            </w:pPr>
            <w:r w:rsidRPr="009B406F">
              <w:rPr>
                <w:rFonts w:hint="eastAsia"/>
              </w:rPr>
              <w:t>0.26%</w:t>
            </w:r>
            <w:r w:rsidRPr="009B406F">
              <w:rPr>
                <w:rFonts w:hint="eastAsia"/>
              </w:rPr>
              <w:t>（</w:t>
            </w:r>
            <w:r w:rsidRPr="009B406F">
              <w:rPr>
                <w:rFonts w:hint="eastAsia"/>
              </w:rPr>
              <w:t>1</w:t>
            </w:r>
            <w:r w:rsidRPr="009B406F">
              <w:rPr>
                <w:rFonts w:hint="eastAsia"/>
              </w:rPr>
              <w:t>）</w:t>
            </w:r>
          </w:p>
        </w:tc>
      </w:tr>
      <w:tr w:rsidR="001C1A24" w:rsidRPr="009B406F" w14:paraId="4E2AEDDA" w14:textId="77777777" w:rsidTr="006A63E2">
        <w:trPr>
          <w:trHeight w:val="170"/>
        </w:trPr>
        <w:tc>
          <w:tcPr>
            <w:tcW w:w="712" w:type="pct"/>
            <w:noWrap/>
          </w:tcPr>
          <w:p w14:paraId="5AA6FA00" w14:textId="77777777" w:rsidR="001C1A24" w:rsidRPr="009B406F" w:rsidRDefault="001C1A24" w:rsidP="00A7405D">
            <w:pPr>
              <w:pStyle w:val="0-BIAO-NEI"/>
            </w:pPr>
            <w:r>
              <w:rPr>
                <w:rFonts w:hint="eastAsia"/>
              </w:rPr>
              <w:t>1</w:t>
            </w:r>
            <w:r>
              <w:t>1</w:t>
            </w:r>
          </w:p>
        </w:tc>
        <w:tc>
          <w:tcPr>
            <w:tcW w:w="1081" w:type="pct"/>
          </w:tcPr>
          <w:p w14:paraId="52D1B20F" w14:textId="77777777" w:rsidR="001C1A24" w:rsidRPr="009B406F" w:rsidRDefault="001C1A24" w:rsidP="00A7405D">
            <w:pPr>
              <w:pStyle w:val="0-BIAO-NEI"/>
            </w:pPr>
            <w:r w:rsidRPr="00107334">
              <w:t>14</w:t>
            </w:r>
          </w:p>
        </w:tc>
        <w:tc>
          <w:tcPr>
            <w:tcW w:w="1279" w:type="pct"/>
          </w:tcPr>
          <w:p w14:paraId="51A8BE0B" w14:textId="77777777" w:rsidR="001C1A24" w:rsidRPr="009B406F" w:rsidRDefault="001C1A24" w:rsidP="00A7405D">
            <w:pPr>
              <w:pStyle w:val="0-BIAO-NEI"/>
            </w:pPr>
            <w:r w:rsidRPr="009B406F">
              <w:t>0.58</w:t>
            </w:r>
            <w:r w:rsidRPr="009B406F">
              <w:rPr>
                <w:rFonts w:hint="eastAsia"/>
              </w:rPr>
              <w:t>（</w:t>
            </w:r>
            <w:r w:rsidRPr="009B406F">
              <w:rPr>
                <w:rFonts w:hint="eastAsia"/>
              </w:rPr>
              <w:t>0</w:t>
            </w:r>
            <w:r w:rsidRPr="009B406F">
              <w:rPr>
                <w:rFonts w:hint="eastAsia"/>
              </w:rPr>
              <w:t>）</w:t>
            </w:r>
          </w:p>
        </w:tc>
        <w:tc>
          <w:tcPr>
            <w:tcW w:w="939" w:type="pct"/>
            <w:noWrap/>
          </w:tcPr>
          <w:p w14:paraId="518F889B" w14:textId="77777777" w:rsidR="001C1A24" w:rsidRPr="009B406F" w:rsidRDefault="001C1A24" w:rsidP="00A7405D">
            <w:pPr>
              <w:pStyle w:val="0-BIAO-NEI"/>
            </w:pPr>
            <w:r w:rsidRPr="009B406F">
              <w:rPr>
                <w:rFonts w:hint="eastAsia"/>
              </w:rPr>
              <w:t>20%</w:t>
            </w:r>
            <w:r w:rsidRPr="009B406F">
              <w:rPr>
                <w:rFonts w:hint="eastAsia"/>
              </w:rPr>
              <w:t>（</w:t>
            </w:r>
            <w:r w:rsidRPr="009B406F">
              <w:rPr>
                <w:rFonts w:hint="eastAsia"/>
              </w:rPr>
              <w:t>1</w:t>
            </w:r>
            <w:r w:rsidRPr="009B406F">
              <w:rPr>
                <w:rFonts w:hint="eastAsia"/>
              </w:rPr>
              <w:t>）</w:t>
            </w:r>
          </w:p>
        </w:tc>
        <w:tc>
          <w:tcPr>
            <w:tcW w:w="989" w:type="pct"/>
            <w:noWrap/>
          </w:tcPr>
          <w:p w14:paraId="0A788FA2" w14:textId="77777777" w:rsidR="001C1A24" w:rsidRPr="009B406F" w:rsidRDefault="001C1A24" w:rsidP="00A7405D">
            <w:pPr>
              <w:pStyle w:val="0-BIAO-NEI"/>
            </w:pPr>
            <w:r w:rsidRPr="009B406F">
              <w:rPr>
                <w:rFonts w:hint="eastAsia"/>
              </w:rPr>
              <w:t>0.24%</w:t>
            </w:r>
            <w:r w:rsidRPr="009B406F">
              <w:rPr>
                <w:rFonts w:hint="eastAsia"/>
              </w:rPr>
              <w:t>（</w:t>
            </w:r>
            <w:r w:rsidRPr="009B406F">
              <w:rPr>
                <w:rFonts w:hint="eastAsia"/>
              </w:rPr>
              <w:t>-</w:t>
            </w:r>
            <w:r w:rsidRPr="009B406F">
              <w:t>1</w:t>
            </w:r>
            <w:r w:rsidRPr="009B406F">
              <w:rPr>
                <w:rFonts w:hint="eastAsia"/>
              </w:rPr>
              <w:t>）</w:t>
            </w:r>
          </w:p>
        </w:tc>
      </w:tr>
      <w:tr w:rsidR="001C1A24" w:rsidRPr="009B406F" w14:paraId="490DB688" w14:textId="77777777" w:rsidTr="006A63E2">
        <w:trPr>
          <w:trHeight w:val="170"/>
        </w:trPr>
        <w:tc>
          <w:tcPr>
            <w:tcW w:w="712" w:type="pct"/>
            <w:noWrap/>
          </w:tcPr>
          <w:p w14:paraId="5FF3A048" w14:textId="77777777" w:rsidR="001C1A24" w:rsidRPr="009B406F" w:rsidRDefault="001C1A24" w:rsidP="00A7405D">
            <w:pPr>
              <w:pStyle w:val="0-BIAO-NEI"/>
            </w:pPr>
            <w:r>
              <w:rPr>
                <w:rFonts w:hint="eastAsia"/>
              </w:rPr>
              <w:t>1</w:t>
            </w:r>
            <w:r>
              <w:t>2</w:t>
            </w:r>
          </w:p>
        </w:tc>
        <w:tc>
          <w:tcPr>
            <w:tcW w:w="1081" w:type="pct"/>
          </w:tcPr>
          <w:p w14:paraId="2058CD10" w14:textId="77777777" w:rsidR="001C1A24" w:rsidRPr="009B406F" w:rsidRDefault="001C1A24" w:rsidP="00A7405D">
            <w:pPr>
              <w:pStyle w:val="0-BIAO-NEI"/>
            </w:pPr>
            <w:r w:rsidRPr="00107334">
              <w:t>11</w:t>
            </w:r>
          </w:p>
        </w:tc>
        <w:tc>
          <w:tcPr>
            <w:tcW w:w="1279" w:type="pct"/>
          </w:tcPr>
          <w:p w14:paraId="09BFAFAA" w14:textId="77777777" w:rsidR="001C1A24" w:rsidRPr="009B406F" w:rsidRDefault="001C1A24" w:rsidP="00A7405D">
            <w:pPr>
              <w:pStyle w:val="0-BIAO-NEI"/>
            </w:pPr>
            <w:r w:rsidRPr="009B406F">
              <w:t>0.58</w:t>
            </w:r>
            <w:r w:rsidRPr="009B406F">
              <w:rPr>
                <w:rFonts w:hint="eastAsia"/>
              </w:rPr>
              <w:t>（</w:t>
            </w:r>
            <w:r w:rsidRPr="009B406F">
              <w:rPr>
                <w:rFonts w:hint="eastAsia"/>
              </w:rPr>
              <w:t>0</w:t>
            </w:r>
            <w:r w:rsidRPr="009B406F">
              <w:rPr>
                <w:rFonts w:hint="eastAsia"/>
              </w:rPr>
              <w:t>）</w:t>
            </w:r>
          </w:p>
        </w:tc>
        <w:tc>
          <w:tcPr>
            <w:tcW w:w="939" w:type="pct"/>
            <w:noWrap/>
          </w:tcPr>
          <w:p w14:paraId="19C2BFDD" w14:textId="77777777" w:rsidR="001C1A24" w:rsidRPr="009B406F" w:rsidRDefault="001C1A24" w:rsidP="00A7405D">
            <w:pPr>
              <w:pStyle w:val="0-BIAO-NEI"/>
            </w:pPr>
            <w:r w:rsidRPr="009B406F">
              <w:rPr>
                <w:rFonts w:hint="eastAsia"/>
              </w:rPr>
              <w:t>20%</w:t>
            </w:r>
            <w:r w:rsidRPr="009B406F">
              <w:rPr>
                <w:rFonts w:hint="eastAsia"/>
              </w:rPr>
              <w:t>（</w:t>
            </w:r>
            <w:r w:rsidRPr="009B406F">
              <w:rPr>
                <w:rFonts w:hint="eastAsia"/>
              </w:rPr>
              <w:t>1</w:t>
            </w:r>
            <w:r w:rsidRPr="009B406F">
              <w:rPr>
                <w:rFonts w:hint="eastAsia"/>
              </w:rPr>
              <w:t>）</w:t>
            </w:r>
          </w:p>
        </w:tc>
        <w:tc>
          <w:tcPr>
            <w:tcW w:w="989" w:type="pct"/>
            <w:noWrap/>
          </w:tcPr>
          <w:p w14:paraId="5F47301D" w14:textId="77777777" w:rsidR="001C1A24" w:rsidRPr="009B406F" w:rsidRDefault="001C1A24" w:rsidP="00A7405D">
            <w:pPr>
              <w:pStyle w:val="0-BIAO-NEI"/>
            </w:pPr>
            <w:r w:rsidRPr="009B406F">
              <w:rPr>
                <w:rFonts w:hint="eastAsia"/>
              </w:rPr>
              <w:t>0.26%</w:t>
            </w:r>
            <w:r w:rsidRPr="009B406F">
              <w:rPr>
                <w:rFonts w:hint="eastAsia"/>
              </w:rPr>
              <w:t>（</w:t>
            </w:r>
            <w:r w:rsidRPr="009B406F">
              <w:rPr>
                <w:rFonts w:hint="eastAsia"/>
              </w:rPr>
              <w:t>1</w:t>
            </w:r>
            <w:r w:rsidRPr="009B406F">
              <w:rPr>
                <w:rFonts w:hint="eastAsia"/>
              </w:rPr>
              <w:t>）</w:t>
            </w:r>
          </w:p>
        </w:tc>
      </w:tr>
      <w:tr w:rsidR="001C1A24" w:rsidRPr="009B406F" w14:paraId="12C3CD2C" w14:textId="77777777" w:rsidTr="006A63E2">
        <w:trPr>
          <w:trHeight w:val="170"/>
        </w:trPr>
        <w:tc>
          <w:tcPr>
            <w:tcW w:w="712" w:type="pct"/>
            <w:noWrap/>
          </w:tcPr>
          <w:p w14:paraId="2E204BC2" w14:textId="77777777" w:rsidR="001C1A24" w:rsidRPr="009B406F" w:rsidRDefault="001C1A24" w:rsidP="00A7405D">
            <w:pPr>
              <w:pStyle w:val="0-BIAO-NEI"/>
            </w:pPr>
            <w:r>
              <w:rPr>
                <w:rFonts w:hint="eastAsia"/>
              </w:rPr>
              <w:t>1</w:t>
            </w:r>
            <w:r>
              <w:t>3</w:t>
            </w:r>
          </w:p>
        </w:tc>
        <w:tc>
          <w:tcPr>
            <w:tcW w:w="1081" w:type="pct"/>
          </w:tcPr>
          <w:p w14:paraId="28072ED7" w14:textId="77777777" w:rsidR="001C1A24" w:rsidRPr="009B406F" w:rsidRDefault="001C1A24" w:rsidP="00A7405D">
            <w:pPr>
              <w:pStyle w:val="0-BIAO-NEI"/>
            </w:pPr>
            <w:r w:rsidRPr="00107334">
              <w:t>8</w:t>
            </w:r>
          </w:p>
        </w:tc>
        <w:tc>
          <w:tcPr>
            <w:tcW w:w="1279" w:type="pct"/>
          </w:tcPr>
          <w:p w14:paraId="369CAE05" w14:textId="77777777" w:rsidR="001C1A24" w:rsidRPr="009B406F" w:rsidRDefault="001C1A24" w:rsidP="00A7405D">
            <w:pPr>
              <w:pStyle w:val="0-BIAO-NEI"/>
            </w:pPr>
            <w:r w:rsidRPr="009B406F">
              <w:t>0.58</w:t>
            </w:r>
            <w:r w:rsidRPr="009B406F">
              <w:rPr>
                <w:rFonts w:hint="eastAsia"/>
              </w:rPr>
              <w:t>（</w:t>
            </w:r>
            <w:r w:rsidRPr="009B406F">
              <w:rPr>
                <w:rFonts w:hint="eastAsia"/>
              </w:rPr>
              <w:t>0</w:t>
            </w:r>
            <w:r w:rsidRPr="009B406F">
              <w:rPr>
                <w:rFonts w:hint="eastAsia"/>
              </w:rPr>
              <w:t>）</w:t>
            </w:r>
          </w:p>
        </w:tc>
        <w:tc>
          <w:tcPr>
            <w:tcW w:w="939" w:type="pct"/>
            <w:noWrap/>
          </w:tcPr>
          <w:p w14:paraId="33CCCD55" w14:textId="77777777" w:rsidR="001C1A24" w:rsidRPr="009B406F" w:rsidRDefault="001C1A24" w:rsidP="00A7405D">
            <w:pPr>
              <w:pStyle w:val="0-BIAO-NEI"/>
            </w:pPr>
            <w:r w:rsidRPr="009B406F">
              <w:rPr>
                <w:rFonts w:hint="eastAsia"/>
              </w:rPr>
              <w:t>15%</w:t>
            </w:r>
            <w:r w:rsidRPr="009B406F">
              <w:rPr>
                <w:rFonts w:hint="eastAsia"/>
              </w:rPr>
              <w:t>（</w:t>
            </w:r>
            <w:r w:rsidRPr="009B406F">
              <w:rPr>
                <w:rFonts w:hint="eastAsia"/>
              </w:rPr>
              <w:t>0</w:t>
            </w:r>
            <w:r w:rsidRPr="009B406F">
              <w:rPr>
                <w:rFonts w:hint="eastAsia"/>
              </w:rPr>
              <w:t>）</w:t>
            </w:r>
          </w:p>
        </w:tc>
        <w:tc>
          <w:tcPr>
            <w:tcW w:w="989" w:type="pct"/>
            <w:noWrap/>
          </w:tcPr>
          <w:p w14:paraId="52EE15B6" w14:textId="77777777" w:rsidR="001C1A24" w:rsidRPr="009B406F" w:rsidRDefault="001C1A24" w:rsidP="00A7405D">
            <w:pPr>
              <w:pStyle w:val="0-BIAO-NEI"/>
            </w:pPr>
            <w:r w:rsidRPr="009B406F">
              <w:rPr>
                <w:rFonts w:hint="eastAsia"/>
              </w:rPr>
              <w:t>0.25%</w:t>
            </w:r>
            <w:r w:rsidRPr="009B406F">
              <w:rPr>
                <w:rFonts w:hint="eastAsia"/>
              </w:rPr>
              <w:t>（</w:t>
            </w:r>
            <w:r w:rsidRPr="009B406F">
              <w:rPr>
                <w:rFonts w:hint="eastAsia"/>
              </w:rPr>
              <w:t>0</w:t>
            </w:r>
            <w:r w:rsidRPr="009B406F">
              <w:rPr>
                <w:rFonts w:hint="eastAsia"/>
              </w:rPr>
              <w:t>）</w:t>
            </w:r>
          </w:p>
        </w:tc>
      </w:tr>
      <w:tr w:rsidR="001C1A24" w:rsidRPr="009B406F" w14:paraId="6737496C" w14:textId="77777777" w:rsidTr="006A63E2">
        <w:trPr>
          <w:trHeight w:val="170"/>
        </w:trPr>
        <w:tc>
          <w:tcPr>
            <w:tcW w:w="712" w:type="pct"/>
            <w:noWrap/>
          </w:tcPr>
          <w:p w14:paraId="7CA2D398" w14:textId="77777777" w:rsidR="001C1A24" w:rsidRPr="009B406F" w:rsidRDefault="001C1A24" w:rsidP="00A7405D">
            <w:pPr>
              <w:pStyle w:val="0-BIAO-NEI"/>
            </w:pPr>
            <w:r>
              <w:rPr>
                <w:rFonts w:hint="eastAsia"/>
              </w:rPr>
              <w:t>1</w:t>
            </w:r>
            <w:r>
              <w:t>4</w:t>
            </w:r>
          </w:p>
        </w:tc>
        <w:tc>
          <w:tcPr>
            <w:tcW w:w="1081" w:type="pct"/>
          </w:tcPr>
          <w:p w14:paraId="0D9C5A6B" w14:textId="77777777" w:rsidR="001C1A24" w:rsidRPr="009B406F" w:rsidRDefault="001C1A24" w:rsidP="00A7405D">
            <w:pPr>
              <w:pStyle w:val="0-BIAO-NEI"/>
            </w:pPr>
            <w:r w:rsidRPr="00107334">
              <w:t>9</w:t>
            </w:r>
          </w:p>
        </w:tc>
        <w:tc>
          <w:tcPr>
            <w:tcW w:w="1279" w:type="pct"/>
          </w:tcPr>
          <w:p w14:paraId="42457970" w14:textId="77777777" w:rsidR="001C1A24" w:rsidRPr="009B406F" w:rsidRDefault="001C1A24" w:rsidP="00A7405D">
            <w:pPr>
              <w:pStyle w:val="0-BIAO-NEI"/>
            </w:pPr>
            <w:r w:rsidRPr="009B406F">
              <w:t>0.58</w:t>
            </w:r>
            <w:r w:rsidRPr="009B406F">
              <w:rPr>
                <w:rFonts w:hint="eastAsia"/>
              </w:rPr>
              <w:t>（</w:t>
            </w:r>
            <w:r w:rsidRPr="009B406F">
              <w:rPr>
                <w:rFonts w:hint="eastAsia"/>
              </w:rPr>
              <w:t>0</w:t>
            </w:r>
            <w:r w:rsidRPr="009B406F">
              <w:rPr>
                <w:rFonts w:hint="eastAsia"/>
              </w:rPr>
              <w:t>）</w:t>
            </w:r>
          </w:p>
        </w:tc>
        <w:tc>
          <w:tcPr>
            <w:tcW w:w="939" w:type="pct"/>
            <w:noWrap/>
          </w:tcPr>
          <w:p w14:paraId="7E508ADC" w14:textId="77777777" w:rsidR="001C1A24" w:rsidRPr="009B406F" w:rsidRDefault="001C1A24" w:rsidP="00A7405D">
            <w:pPr>
              <w:pStyle w:val="0-BIAO-NEI"/>
            </w:pPr>
            <w:r w:rsidRPr="009B406F">
              <w:rPr>
                <w:rFonts w:hint="eastAsia"/>
              </w:rPr>
              <w:t>15%</w:t>
            </w:r>
            <w:r w:rsidRPr="009B406F">
              <w:rPr>
                <w:rFonts w:hint="eastAsia"/>
              </w:rPr>
              <w:t>（</w:t>
            </w:r>
            <w:r w:rsidRPr="009B406F">
              <w:rPr>
                <w:rFonts w:hint="eastAsia"/>
              </w:rPr>
              <w:t>0</w:t>
            </w:r>
            <w:r w:rsidRPr="009B406F">
              <w:rPr>
                <w:rFonts w:hint="eastAsia"/>
              </w:rPr>
              <w:t>）</w:t>
            </w:r>
          </w:p>
        </w:tc>
        <w:tc>
          <w:tcPr>
            <w:tcW w:w="989" w:type="pct"/>
            <w:noWrap/>
          </w:tcPr>
          <w:p w14:paraId="72EC1D91" w14:textId="77777777" w:rsidR="001C1A24" w:rsidRPr="009B406F" w:rsidRDefault="001C1A24" w:rsidP="00A7405D">
            <w:pPr>
              <w:pStyle w:val="0-BIAO-NEI"/>
            </w:pPr>
            <w:r w:rsidRPr="009B406F">
              <w:rPr>
                <w:rFonts w:hint="eastAsia"/>
              </w:rPr>
              <w:t>0.25%</w:t>
            </w:r>
            <w:r w:rsidRPr="009B406F">
              <w:rPr>
                <w:rFonts w:hint="eastAsia"/>
              </w:rPr>
              <w:t>（</w:t>
            </w:r>
            <w:r w:rsidRPr="009B406F">
              <w:rPr>
                <w:rFonts w:hint="eastAsia"/>
              </w:rPr>
              <w:t>0</w:t>
            </w:r>
            <w:r w:rsidRPr="009B406F">
              <w:rPr>
                <w:rFonts w:hint="eastAsia"/>
              </w:rPr>
              <w:t>）</w:t>
            </w:r>
          </w:p>
        </w:tc>
      </w:tr>
      <w:tr w:rsidR="001C1A24" w:rsidRPr="009B406F" w14:paraId="13AA478F" w14:textId="77777777" w:rsidTr="006A63E2">
        <w:trPr>
          <w:trHeight w:val="170"/>
        </w:trPr>
        <w:tc>
          <w:tcPr>
            <w:tcW w:w="712" w:type="pct"/>
            <w:noWrap/>
          </w:tcPr>
          <w:p w14:paraId="4F0896EA" w14:textId="77777777" w:rsidR="001C1A24" w:rsidRPr="009B406F" w:rsidRDefault="001C1A24" w:rsidP="00A7405D">
            <w:pPr>
              <w:pStyle w:val="0-BIAO-NEI"/>
            </w:pPr>
            <w:r>
              <w:rPr>
                <w:rFonts w:hint="eastAsia"/>
              </w:rPr>
              <w:t>1</w:t>
            </w:r>
            <w:r>
              <w:t>5</w:t>
            </w:r>
          </w:p>
        </w:tc>
        <w:tc>
          <w:tcPr>
            <w:tcW w:w="1081" w:type="pct"/>
          </w:tcPr>
          <w:p w14:paraId="17927151" w14:textId="77777777" w:rsidR="001C1A24" w:rsidRPr="009B406F" w:rsidRDefault="001C1A24" w:rsidP="00A7405D">
            <w:pPr>
              <w:pStyle w:val="0-BIAO-NEI"/>
            </w:pPr>
            <w:r w:rsidRPr="00107334">
              <w:t>16</w:t>
            </w:r>
          </w:p>
        </w:tc>
        <w:tc>
          <w:tcPr>
            <w:tcW w:w="1279" w:type="pct"/>
          </w:tcPr>
          <w:p w14:paraId="6811EFE3" w14:textId="77777777" w:rsidR="001C1A24" w:rsidRPr="009B406F" w:rsidRDefault="001C1A24" w:rsidP="00A7405D">
            <w:pPr>
              <w:pStyle w:val="0-BIAO-NEI"/>
            </w:pPr>
            <w:r w:rsidRPr="009B406F">
              <w:t>0.58</w:t>
            </w:r>
            <w:r w:rsidRPr="009B406F">
              <w:rPr>
                <w:rFonts w:hint="eastAsia"/>
              </w:rPr>
              <w:t>（</w:t>
            </w:r>
            <w:r w:rsidRPr="009B406F">
              <w:rPr>
                <w:rFonts w:hint="eastAsia"/>
              </w:rPr>
              <w:t>0</w:t>
            </w:r>
            <w:r w:rsidRPr="009B406F">
              <w:rPr>
                <w:rFonts w:hint="eastAsia"/>
              </w:rPr>
              <w:t>）</w:t>
            </w:r>
          </w:p>
        </w:tc>
        <w:tc>
          <w:tcPr>
            <w:tcW w:w="939" w:type="pct"/>
            <w:noWrap/>
          </w:tcPr>
          <w:p w14:paraId="132CD1E7" w14:textId="77777777" w:rsidR="001C1A24" w:rsidRPr="009B406F" w:rsidRDefault="001C1A24" w:rsidP="00A7405D">
            <w:pPr>
              <w:pStyle w:val="0-BIAO-NEI"/>
            </w:pPr>
            <w:r w:rsidRPr="009B406F">
              <w:rPr>
                <w:rFonts w:hint="eastAsia"/>
              </w:rPr>
              <w:t>15%</w:t>
            </w:r>
            <w:r w:rsidRPr="009B406F">
              <w:rPr>
                <w:rFonts w:hint="eastAsia"/>
              </w:rPr>
              <w:t>（</w:t>
            </w:r>
            <w:r w:rsidRPr="009B406F">
              <w:rPr>
                <w:rFonts w:hint="eastAsia"/>
              </w:rPr>
              <w:t>0</w:t>
            </w:r>
            <w:r w:rsidRPr="009B406F">
              <w:rPr>
                <w:rFonts w:hint="eastAsia"/>
              </w:rPr>
              <w:t>）</w:t>
            </w:r>
          </w:p>
        </w:tc>
        <w:tc>
          <w:tcPr>
            <w:tcW w:w="989" w:type="pct"/>
            <w:noWrap/>
          </w:tcPr>
          <w:p w14:paraId="397D36C0" w14:textId="77777777" w:rsidR="001C1A24" w:rsidRPr="009B406F" w:rsidRDefault="001C1A24" w:rsidP="00A7405D">
            <w:pPr>
              <w:pStyle w:val="0-BIAO-NEI"/>
            </w:pPr>
            <w:r w:rsidRPr="009B406F">
              <w:rPr>
                <w:rFonts w:hint="eastAsia"/>
              </w:rPr>
              <w:t>0.25%</w:t>
            </w:r>
            <w:r w:rsidRPr="009B406F">
              <w:rPr>
                <w:rFonts w:hint="eastAsia"/>
              </w:rPr>
              <w:t>（</w:t>
            </w:r>
            <w:r w:rsidRPr="009B406F">
              <w:rPr>
                <w:rFonts w:hint="eastAsia"/>
              </w:rPr>
              <w:t>0</w:t>
            </w:r>
            <w:r w:rsidRPr="009B406F">
              <w:rPr>
                <w:rFonts w:hint="eastAsia"/>
              </w:rPr>
              <w:t>）</w:t>
            </w:r>
          </w:p>
        </w:tc>
      </w:tr>
      <w:tr w:rsidR="001C1A24" w:rsidRPr="009B406F" w14:paraId="2EB89089" w14:textId="77777777" w:rsidTr="006A63E2">
        <w:trPr>
          <w:trHeight w:val="170"/>
        </w:trPr>
        <w:tc>
          <w:tcPr>
            <w:tcW w:w="712" w:type="pct"/>
            <w:noWrap/>
          </w:tcPr>
          <w:p w14:paraId="0687EA55" w14:textId="77777777" w:rsidR="001C1A24" w:rsidRPr="009B406F" w:rsidRDefault="001C1A24" w:rsidP="00A7405D">
            <w:pPr>
              <w:pStyle w:val="0-BIAO-NEI"/>
            </w:pPr>
            <w:r>
              <w:rPr>
                <w:rFonts w:hint="eastAsia"/>
              </w:rPr>
              <w:t>1</w:t>
            </w:r>
            <w:r>
              <w:t>6</w:t>
            </w:r>
          </w:p>
        </w:tc>
        <w:tc>
          <w:tcPr>
            <w:tcW w:w="1081" w:type="pct"/>
          </w:tcPr>
          <w:p w14:paraId="273566E4" w14:textId="77777777" w:rsidR="001C1A24" w:rsidRPr="009B406F" w:rsidRDefault="001C1A24" w:rsidP="00A7405D">
            <w:pPr>
              <w:pStyle w:val="0-BIAO-NEI"/>
            </w:pPr>
            <w:r w:rsidRPr="00107334">
              <w:t>5</w:t>
            </w:r>
          </w:p>
        </w:tc>
        <w:tc>
          <w:tcPr>
            <w:tcW w:w="1279" w:type="pct"/>
          </w:tcPr>
          <w:p w14:paraId="46B91284" w14:textId="77777777" w:rsidR="001C1A24" w:rsidRPr="009B406F" w:rsidRDefault="001C1A24" w:rsidP="00A7405D">
            <w:pPr>
              <w:pStyle w:val="0-BIAO-NEI"/>
            </w:pPr>
            <w:r w:rsidRPr="009B406F">
              <w:t>0.58</w:t>
            </w:r>
            <w:r w:rsidRPr="009B406F">
              <w:rPr>
                <w:rFonts w:hint="eastAsia"/>
              </w:rPr>
              <w:t>（</w:t>
            </w:r>
            <w:r w:rsidRPr="009B406F">
              <w:rPr>
                <w:rFonts w:hint="eastAsia"/>
              </w:rPr>
              <w:t>0</w:t>
            </w:r>
            <w:r w:rsidRPr="009B406F">
              <w:rPr>
                <w:rFonts w:hint="eastAsia"/>
              </w:rPr>
              <w:t>）</w:t>
            </w:r>
          </w:p>
        </w:tc>
        <w:tc>
          <w:tcPr>
            <w:tcW w:w="939" w:type="pct"/>
            <w:noWrap/>
          </w:tcPr>
          <w:p w14:paraId="45083C0D" w14:textId="77777777" w:rsidR="001C1A24" w:rsidRPr="009B406F" w:rsidRDefault="001C1A24" w:rsidP="00A7405D">
            <w:pPr>
              <w:pStyle w:val="0-BIAO-NEI"/>
            </w:pPr>
            <w:r w:rsidRPr="009B406F">
              <w:rPr>
                <w:rFonts w:hint="eastAsia"/>
              </w:rPr>
              <w:t>15%</w:t>
            </w:r>
            <w:r w:rsidRPr="009B406F">
              <w:rPr>
                <w:rFonts w:hint="eastAsia"/>
              </w:rPr>
              <w:t>（</w:t>
            </w:r>
            <w:r w:rsidRPr="009B406F">
              <w:rPr>
                <w:rFonts w:hint="eastAsia"/>
              </w:rPr>
              <w:t>0</w:t>
            </w:r>
            <w:r w:rsidRPr="009B406F">
              <w:rPr>
                <w:rFonts w:hint="eastAsia"/>
              </w:rPr>
              <w:t>）</w:t>
            </w:r>
          </w:p>
        </w:tc>
        <w:tc>
          <w:tcPr>
            <w:tcW w:w="989" w:type="pct"/>
            <w:noWrap/>
          </w:tcPr>
          <w:p w14:paraId="67F4A05A" w14:textId="77777777" w:rsidR="001C1A24" w:rsidRPr="009B406F" w:rsidRDefault="001C1A24" w:rsidP="00A7405D">
            <w:pPr>
              <w:pStyle w:val="0-BIAO-NEI"/>
            </w:pPr>
            <w:r w:rsidRPr="009B406F">
              <w:rPr>
                <w:rFonts w:hint="eastAsia"/>
              </w:rPr>
              <w:t>0.25%</w:t>
            </w:r>
            <w:r w:rsidRPr="009B406F">
              <w:rPr>
                <w:rFonts w:hint="eastAsia"/>
              </w:rPr>
              <w:t>（</w:t>
            </w:r>
            <w:r w:rsidRPr="009B406F">
              <w:rPr>
                <w:rFonts w:hint="eastAsia"/>
              </w:rPr>
              <w:t>0</w:t>
            </w:r>
            <w:r w:rsidRPr="009B406F">
              <w:rPr>
                <w:rFonts w:hint="eastAsia"/>
              </w:rPr>
              <w:t>）</w:t>
            </w:r>
          </w:p>
        </w:tc>
      </w:tr>
      <w:tr w:rsidR="001C1A24" w:rsidRPr="009B406F" w14:paraId="327920F7" w14:textId="77777777" w:rsidTr="006A63E2">
        <w:trPr>
          <w:trHeight w:val="170"/>
        </w:trPr>
        <w:tc>
          <w:tcPr>
            <w:tcW w:w="712" w:type="pct"/>
            <w:noWrap/>
          </w:tcPr>
          <w:p w14:paraId="798DAA90" w14:textId="77777777" w:rsidR="001C1A24" w:rsidRPr="009B406F" w:rsidRDefault="001C1A24" w:rsidP="00A7405D">
            <w:pPr>
              <w:pStyle w:val="0-BIAO-NEI"/>
            </w:pPr>
            <w:r>
              <w:rPr>
                <w:rFonts w:hint="eastAsia"/>
              </w:rPr>
              <w:t>1</w:t>
            </w:r>
            <w:r>
              <w:t>7</w:t>
            </w:r>
          </w:p>
        </w:tc>
        <w:tc>
          <w:tcPr>
            <w:tcW w:w="1081" w:type="pct"/>
          </w:tcPr>
          <w:p w14:paraId="4AD54B80" w14:textId="77777777" w:rsidR="001C1A24" w:rsidRPr="009B406F" w:rsidRDefault="001C1A24" w:rsidP="00A7405D">
            <w:pPr>
              <w:pStyle w:val="0-BIAO-NEI"/>
            </w:pPr>
            <w:r w:rsidRPr="00107334">
              <w:t>15</w:t>
            </w:r>
          </w:p>
        </w:tc>
        <w:tc>
          <w:tcPr>
            <w:tcW w:w="1279" w:type="pct"/>
          </w:tcPr>
          <w:p w14:paraId="73BE4AA2" w14:textId="77777777" w:rsidR="001C1A24" w:rsidRPr="009B406F" w:rsidRDefault="001C1A24" w:rsidP="00A7405D">
            <w:pPr>
              <w:pStyle w:val="0-BIAO-NEI"/>
            </w:pPr>
            <w:r w:rsidRPr="009B406F">
              <w:t>0.58</w:t>
            </w:r>
            <w:r w:rsidRPr="009B406F">
              <w:rPr>
                <w:rFonts w:hint="eastAsia"/>
              </w:rPr>
              <w:t>（</w:t>
            </w:r>
            <w:r w:rsidRPr="009B406F">
              <w:rPr>
                <w:rFonts w:hint="eastAsia"/>
              </w:rPr>
              <w:t>0</w:t>
            </w:r>
            <w:r w:rsidRPr="009B406F">
              <w:rPr>
                <w:rFonts w:hint="eastAsia"/>
              </w:rPr>
              <w:t>）</w:t>
            </w:r>
          </w:p>
        </w:tc>
        <w:tc>
          <w:tcPr>
            <w:tcW w:w="939" w:type="pct"/>
            <w:noWrap/>
          </w:tcPr>
          <w:p w14:paraId="66422096" w14:textId="77777777" w:rsidR="001C1A24" w:rsidRPr="009B406F" w:rsidRDefault="001C1A24" w:rsidP="00A7405D">
            <w:pPr>
              <w:pStyle w:val="0-BIAO-NEI"/>
            </w:pPr>
            <w:r w:rsidRPr="009B406F">
              <w:rPr>
                <w:rFonts w:hint="eastAsia"/>
              </w:rPr>
              <w:t>15%</w:t>
            </w:r>
            <w:r w:rsidRPr="009B406F">
              <w:rPr>
                <w:rFonts w:hint="eastAsia"/>
              </w:rPr>
              <w:t>（</w:t>
            </w:r>
            <w:r w:rsidRPr="009B406F">
              <w:rPr>
                <w:rFonts w:hint="eastAsia"/>
              </w:rPr>
              <w:t>0</w:t>
            </w:r>
            <w:r w:rsidRPr="009B406F">
              <w:rPr>
                <w:rFonts w:hint="eastAsia"/>
              </w:rPr>
              <w:t>）</w:t>
            </w:r>
          </w:p>
        </w:tc>
        <w:tc>
          <w:tcPr>
            <w:tcW w:w="989" w:type="pct"/>
            <w:noWrap/>
          </w:tcPr>
          <w:p w14:paraId="11E8FE86" w14:textId="77777777" w:rsidR="001C1A24" w:rsidRPr="009B406F" w:rsidRDefault="001C1A24" w:rsidP="00A7405D">
            <w:pPr>
              <w:pStyle w:val="0-BIAO-NEI"/>
            </w:pPr>
            <w:r w:rsidRPr="009B406F">
              <w:rPr>
                <w:rFonts w:hint="eastAsia"/>
              </w:rPr>
              <w:t>0.25%</w:t>
            </w:r>
            <w:r w:rsidRPr="009B406F">
              <w:rPr>
                <w:rFonts w:hint="eastAsia"/>
              </w:rPr>
              <w:t>（</w:t>
            </w:r>
            <w:r w:rsidRPr="009B406F">
              <w:rPr>
                <w:rFonts w:hint="eastAsia"/>
              </w:rPr>
              <w:t>0</w:t>
            </w:r>
            <w:r w:rsidRPr="009B406F">
              <w:rPr>
                <w:rFonts w:hint="eastAsia"/>
              </w:rPr>
              <w:t>）</w:t>
            </w:r>
          </w:p>
        </w:tc>
      </w:tr>
    </w:tbl>
    <w:p w14:paraId="12DE6FD5" w14:textId="77777777" w:rsidR="00FB705A" w:rsidRPr="009B406F" w:rsidRDefault="00FB705A" w:rsidP="00A7405D">
      <w:pPr>
        <w:pStyle w:val="0-C1"/>
      </w:pPr>
    </w:p>
    <w:p w14:paraId="2C646547" w14:textId="4BC2CE4F" w:rsidR="001C1A24" w:rsidRPr="009B406F" w:rsidRDefault="001C1A24" w:rsidP="001C1A24">
      <w:pPr>
        <w:pStyle w:val="0-BIAO-T"/>
      </w:pPr>
      <w:r w:rsidRPr="00587763">
        <w:rPr>
          <w:b/>
        </w:rPr>
        <w:t xml:space="preserve">Table </w:t>
      </w:r>
      <w:r w:rsidR="00587763">
        <w:rPr>
          <w:b/>
        </w:rPr>
        <w:t>5</w:t>
      </w:r>
      <w:r w:rsidRPr="009B406F">
        <w:t xml:space="preserve"> Response Surface Test Mix Design</w:t>
      </w:r>
    </w:p>
    <w:tbl>
      <w:tblPr>
        <w:tblStyle w:val="11"/>
        <w:tblW w:w="5000" w:type="pct"/>
        <w:tblCellMar>
          <w:top w:w="28" w:type="dxa"/>
          <w:left w:w="57" w:type="dxa"/>
          <w:bottom w:w="28" w:type="dxa"/>
          <w:right w:w="57" w:type="dxa"/>
        </w:tblCellMar>
        <w:tblLook w:val="04A0" w:firstRow="1" w:lastRow="0" w:firstColumn="1" w:lastColumn="0" w:noHBand="0" w:noVBand="1"/>
      </w:tblPr>
      <w:tblGrid>
        <w:gridCol w:w="1894"/>
        <w:gridCol w:w="1594"/>
        <w:gridCol w:w="827"/>
        <w:gridCol w:w="354"/>
        <w:gridCol w:w="1265"/>
        <w:gridCol w:w="990"/>
        <w:gridCol w:w="1194"/>
        <w:gridCol w:w="505"/>
        <w:gridCol w:w="447"/>
      </w:tblGrid>
      <w:tr w:rsidR="000A285C" w:rsidRPr="009B406F" w14:paraId="3E13C340" w14:textId="77777777" w:rsidTr="006A63E2">
        <w:trPr>
          <w:cnfStyle w:val="100000000000" w:firstRow="1" w:lastRow="0" w:firstColumn="0" w:lastColumn="0" w:oddVBand="0" w:evenVBand="0" w:oddHBand="0" w:evenHBand="0" w:firstRowFirstColumn="0" w:firstRowLastColumn="0" w:lastRowFirstColumn="0" w:lastRowLastColumn="0"/>
          <w:trHeight w:val="170"/>
        </w:trPr>
        <w:tc>
          <w:tcPr>
            <w:tcW w:w="1109" w:type="pct"/>
            <w:noWrap/>
          </w:tcPr>
          <w:p w14:paraId="228E1EF9" w14:textId="7413537B" w:rsidR="000A285C" w:rsidRPr="009B406F" w:rsidRDefault="000A285C" w:rsidP="00844385">
            <w:pPr>
              <w:pStyle w:val="0-BIAO-NEI"/>
            </w:pPr>
            <w:r w:rsidRPr="0061617C">
              <w:t>Experiment Order</w:t>
            </w:r>
          </w:p>
        </w:tc>
        <w:tc>
          <w:tcPr>
            <w:tcW w:w="944" w:type="pct"/>
          </w:tcPr>
          <w:p w14:paraId="4147098E" w14:textId="71D194B2" w:rsidR="000A285C" w:rsidRPr="009B406F" w:rsidRDefault="000A285C" w:rsidP="00844385">
            <w:pPr>
              <w:pStyle w:val="0-BIAO-NEI"/>
            </w:pPr>
            <w:r w:rsidRPr="0061617C">
              <w:t>Group Number</w:t>
            </w:r>
          </w:p>
        </w:tc>
        <w:tc>
          <w:tcPr>
            <w:tcW w:w="521" w:type="pct"/>
            <w:noWrap/>
          </w:tcPr>
          <w:p w14:paraId="5D4650EB" w14:textId="15CDF879" w:rsidR="000A285C" w:rsidRPr="009B406F" w:rsidRDefault="000A285C" w:rsidP="00844385">
            <w:pPr>
              <w:pStyle w:val="0-BIAO-NEI"/>
            </w:pPr>
            <w:r>
              <w:t>C</w:t>
            </w:r>
            <w:r>
              <w:rPr>
                <w:rFonts w:hint="eastAsia"/>
              </w:rPr>
              <w:t>ement</w:t>
            </w:r>
          </w:p>
        </w:tc>
        <w:tc>
          <w:tcPr>
            <w:tcW w:w="260" w:type="pct"/>
            <w:noWrap/>
          </w:tcPr>
          <w:p w14:paraId="6D9B3A62" w14:textId="3C028047" w:rsidR="000A285C" w:rsidRPr="009B406F" w:rsidRDefault="000A285C" w:rsidP="00844385">
            <w:pPr>
              <w:pStyle w:val="0-BIAO-NEI"/>
            </w:pPr>
            <w:r>
              <w:rPr>
                <w:rFonts w:hint="eastAsia"/>
              </w:rPr>
              <w:t>F</w:t>
            </w:r>
            <w:r>
              <w:t>A</w:t>
            </w:r>
          </w:p>
        </w:tc>
        <w:tc>
          <w:tcPr>
            <w:tcW w:w="504" w:type="pct"/>
            <w:noWrap/>
          </w:tcPr>
          <w:p w14:paraId="771BBAD5" w14:textId="38488124" w:rsidR="000A285C" w:rsidRPr="009B406F" w:rsidRDefault="000A285C" w:rsidP="00844385">
            <w:pPr>
              <w:pStyle w:val="0-BIAO-NEI"/>
            </w:pPr>
            <w:r w:rsidRPr="002F068C">
              <w:t>Coarse Aggregate</w:t>
            </w:r>
          </w:p>
        </w:tc>
        <w:tc>
          <w:tcPr>
            <w:tcW w:w="504" w:type="pct"/>
            <w:noWrap/>
          </w:tcPr>
          <w:p w14:paraId="7DDB79AE" w14:textId="21134C69" w:rsidR="000A285C" w:rsidRPr="009B406F" w:rsidRDefault="000A285C" w:rsidP="00844385">
            <w:pPr>
              <w:pStyle w:val="0-BIAO-NEI"/>
            </w:pPr>
            <w:r w:rsidRPr="002F068C">
              <w:t xml:space="preserve">Fine </w:t>
            </w:r>
            <w:proofErr w:type="spellStart"/>
            <w:r w:rsidRPr="002F068C">
              <w:t>Aggrega</w:t>
            </w:r>
            <w:proofErr w:type="spellEnd"/>
          </w:p>
        </w:tc>
        <w:tc>
          <w:tcPr>
            <w:tcW w:w="504" w:type="pct"/>
            <w:noWrap/>
          </w:tcPr>
          <w:p w14:paraId="67D81599" w14:textId="508F0F54" w:rsidR="000A285C" w:rsidRPr="009B406F" w:rsidRDefault="000A285C" w:rsidP="00844385">
            <w:pPr>
              <w:pStyle w:val="0-BIAO-NEI"/>
            </w:pPr>
            <w:r w:rsidRPr="002F068C">
              <w:t>Pre-added Water</w:t>
            </w:r>
          </w:p>
        </w:tc>
        <w:tc>
          <w:tcPr>
            <w:tcW w:w="291" w:type="pct"/>
            <w:noWrap/>
          </w:tcPr>
          <w:p w14:paraId="67C1857E" w14:textId="1B4BEDC6" w:rsidR="000A285C" w:rsidRPr="009B406F" w:rsidRDefault="000A285C" w:rsidP="00844385">
            <w:pPr>
              <w:pStyle w:val="0-BIAO-NEI"/>
            </w:pPr>
            <w:r w:rsidRPr="002F068C">
              <w:t>Water</w:t>
            </w:r>
          </w:p>
        </w:tc>
        <w:tc>
          <w:tcPr>
            <w:tcW w:w="363" w:type="pct"/>
            <w:noWrap/>
          </w:tcPr>
          <w:p w14:paraId="062B16BB" w14:textId="2AADD341" w:rsidR="000A285C" w:rsidRPr="009B406F" w:rsidRDefault="000A285C" w:rsidP="00844385">
            <w:pPr>
              <w:pStyle w:val="0-BIAO-NEI"/>
            </w:pPr>
            <w:r w:rsidRPr="002F068C">
              <w:t>FDN</w:t>
            </w:r>
          </w:p>
        </w:tc>
      </w:tr>
      <w:tr w:rsidR="001C1A24" w:rsidRPr="009B406F" w14:paraId="30DB1EE0" w14:textId="77777777" w:rsidTr="006A63E2">
        <w:trPr>
          <w:trHeight w:val="170"/>
        </w:trPr>
        <w:tc>
          <w:tcPr>
            <w:tcW w:w="1109" w:type="pct"/>
            <w:noWrap/>
          </w:tcPr>
          <w:p w14:paraId="17363463" w14:textId="77777777" w:rsidR="001C1A24" w:rsidRPr="009B406F" w:rsidRDefault="001C1A24" w:rsidP="00A7405D">
            <w:pPr>
              <w:pStyle w:val="0-BIAO-NEI"/>
            </w:pPr>
            <w:r w:rsidRPr="00636247">
              <w:t>1</w:t>
            </w:r>
          </w:p>
        </w:tc>
        <w:tc>
          <w:tcPr>
            <w:tcW w:w="944" w:type="pct"/>
          </w:tcPr>
          <w:p w14:paraId="15846E0B" w14:textId="77777777" w:rsidR="001C1A24" w:rsidRPr="009B406F" w:rsidRDefault="001C1A24" w:rsidP="00A7405D">
            <w:pPr>
              <w:pStyle w:val="0-BIAO-NEI"/>
            </w:pPr>
            <w:r w:rsidRPr="00636247">
              <w:t>3</w:t>
            </w:r>
          </w:p>
        </w:tc>
        <w:tc>
          <w:tcPr>
            <w:tcW w:w="521" w:type="pct"/>
            <w:noWrap/>
          </w:tcPr>
          <w:p w14:paraId="147E58B1" w14:textId="77777777" w:rsidR="001C1A24" w:rsidRPr="009B406F" w:rsidRDefault="001C1A24" w:rsidP="00A7405D">
            <w:pPr>
              <w:pStyle w:val="0-BIAO-NEI"/>
            </w:pPr>
            <w:r w:rsidRPr="009B406F">
              <w:t>294</w:t>
            </w:r>
          </w:p>
        </w:tc>
        <w:tc>
          <w:tcPr>
            <w:tcW w:w="260" w:type="pct"/>
            <w:noWrap/>
          </w:tcPr>
          <w:p w14:paraId="4E1D36B9" w14:textId="77777777" w:rsidR="001C1A24" w:rsidRPr="009B406F" w:rsidRDefault="001C1A24" w:rsidP="00A7405D">
            <w:pPr>
              <w:pStyle w:val="0-BIAO-NEI"/>
            </w:pPr>
            <w:r w:rsidRPr="009B406F">
              <w:t>52</w:t>
            </w:r>
          </w:p>
        </w:tc>
        <w:tc>
          <w:tcPr>
            <w:tcW w:w="504" w:type="pct"/>
            <w:noWrap/>
          </w:tcPr>
          <w:p w14:paraId="51C9286E" w14:textId="77777777" w:rsidR="001C1A24" w:rsidRPr="009B406F" w:rsidRDefault="001C1A24" w:rsidP="00A7405D">
            <w:pPr>
              <w:pStyle w:val="0-BIAO-NEI"/>
            </w:pPr>
            <w:r w:rsidRPr="009B406F">
              <w:rPr>
                <w:rFonts w:hint="eastAsia"/>
              </w:rPr>
              <w:t>1077</w:t>
            </w:r>
          </w:p>
        </w:tc>
        <w:tc>
          <w:tcPr>
            <w:tcW w:w="504" w:type="pct"/>
            <w:noWrap/>
          </w:tcPr>
          <w:p w14:paraId="2D20D9E8" w14:textId="77777777" w:rsidR="001C1A24" w:rsidRPr="009B406F" w:rsidRDefault="001C1A24" w:rsidP="00A7405D">
            <w:pPr>
              <w:pStyle w:val="0-BIAO-NEI"/>
            </w:pPr>
            <w:r w:rsidRPr="009B406F">
              <w:rPr>
                <w:rFonts w:hint="eastAsia"/>
              </w:rPr>
              <w:t>622</w:t>
            </w:r>
          </w:p>
        </w:tc>
        <w:tc>
          <w:tcPr>
            <w:tcW w:w="504" w:type="pct"/>
            <w:noWrap/>
          </w:tcPr>
          <w:p w14:paraId="605459DE" w14:textId="77777777" w:rsidR="001C1A24" w:rsidRPr="009B406F" w:rsidRDefault="001C1A24" w:rsidP="00A7405D">
            <w:pPr>
              <w:pStyle w:val="0-BIAO-NEI"/>
            </w:pPr>
            <w:r w:rsidRPr="009B406F">
              <w:t>39</w:t>
            </w:r>
          </w:p>
        </w:tc>
        <w:tc>
          <w:tcPr>
            <w:tcW w:w="291" w:type="pct"/>
            <w:noWrap/>
          </w:tcPr>
          <w:p w14:paraId="1F088985" w14:textId="77777777" w:rsidR="001C1A24" w:rsidRPr="009B406F" w:rsidRDefault="001C1A24" w:rsidP="00A7405D">
            <w:pPr>
              <w:pStyle w:val="0-BIAO-NEI"/>
            </w:pPr>
            <w:r w:rsidRPr="009B406F">
              <w:rPr>
                <w:rFonts w:hint="eastAsia"/>
              </w:rPr>
              <w:t>194</w:t>
            </w:r>
          </w:p>
        </w:tc>
        <w:tc>
          <w:tcPr>
            <w:tcW w:w="363" w:type="pct"/>
            <w:noWrap/>
          </w:tcPr>
          <w:p w14:paraId="25906E10" w14:textId="77777777" w:rsidR="001C1A24" w:rsidRPr="009B406F" w:rsidRDefault="001C1A24" w:rsidP="00A7405D">
            <w:pPr>
              <w:pStyle w:val="0-BIAO-NEI"/>
            </w:pPr>
            <w:r w:rsidRPr="009B406F">
              <w:t>0.90</w:t>
            </w:r>
          </w:p>
        </w:tc>
      </w:tr>
      <w:tr w:rsidR="001C1A24" w:rsidRPr="009B406F" w14:paraId="2CF46FAB" w14:textId="77777777" w:rsidTr="006A63E2">
        <w:trPr>
          <w:trHeight w:val="170"/>
        </w:trPr>
        <w:tc>
          <w:tcPr>
            <w:tcW w:w="1109" w:type="pct"/>
            <w:noWrap/>
          </w:tcPr>
          <w:p w14:paraId="613C40A7" w14:textId="77777777" w:rsidR="001C1A24" w:rsidRPr="009B406F" w:rsidRDefault="001C1A24" w:rsidP="00A7405D">
            <w:pPr>
              <w:pStyle w:val="0-BIAO-NEI"/>
            </w:pPr>
            <w:r w:rsidRPr="00636247">
              <w:t>2</w:t>
            </w:r>
          </w:p>
        </w:tc>
        <w:tc>
          <w:tcPr>
            <w:tcW w:w="944" w:type="pct"/>
          </w:tcPr>
          <w:p w14:paraId="5F89393B" w14:textId="77777777" w:rsidR="001C1A24" w:rsidRPr="009B406F" w:rsidRDefault="001C1A24" w:rsidP="00A7405D">
            <w:pPr>
              <w:pStyle w:val="0-BIAO-NEI"/>
            </w:pPr>
            <w:r w:rsidRPr="00636247">
              <w:t>1</w:t>
            </w:r>
          </w:p>
        </w:tc>
        <w:tc>
          <w:tcPr>
            <w:tcW w:w="521" w:type="pct"/>
            <w:noWrap/>
          </w:tcPr>
          <w:p w14:paraId="2E658239" w14:textId="77777777" w:rsidR="001C1A24" w:rsidRPr="009B406F" w:rsidRDefault="001C1A24" w:rsidP="00A7405D">
            <w:pPr>
              <w:pStyle w:val="0-BIAO-NEI"/>
            </w:pPr>
            <w:r w:rsidRPr="009B406F">
              <w:t>296</w:t>
            </w:r>
          </w:p>
        </w:tc>
        <w:tc>
          <w:tcPr>
            <w:tcW w:w="260" w:type="pct"/>
            <w:noWrap/>
          </w:tcPr>
          <w:p w14:paraId="07418CDE" w14:textId="77777777" w:rsidR="001C1A24" w:rsidRPr="009B406F" w:rsidRDefault="001C1A24" w:rsidP="00A7405D">
            <w:pPr>
              <w:pStyle w:val="0-BIAO-NEI"/>
            </w:pPr>
            <w:r w:rsidRPr="009B406F">
              <w:t>52</w:t>
            </w:r>
          </w:p>
        </w:tc>
        <w:tc>
          <w:tcPr>
            <w:tcW w:w="504" w:type="pct"/>
            <w:noWrap/>
          </w:tcPr>
          <w:p w14:paraId="78C5D10D" w14:textId="77777777" w:rsidR="001C1A24" w:rsidRPr="009B406F" w:rsidRDefault="001C1A24" w:rsidP="00A7405D">
            <w:pPr>
              <w:pStyle w:val="0-BIAO-NEI"/>
            </w:pPr>
            <w:r w:rsidRPr="009B406F">
              <w:rPr>
                <w:rFonts w:hint="eastAsia"/>
              </w:rPr>
              <w:t>1076</w:t>
            </w:r>
          </w:p>
        </w:tc>
        <w:tc>
          <w:tcPr>
            <w:tcW w:w="504" w:type="pct"/>
            <w:noWrap/>
          </w:tcPr>
          <w:p w14:paraId="57F1C699" w14:textId="77777777" w:rsidR="001C1A24" w:rsidRPr="009B406F" w:rsidRDefault="001C1A24" w:rsidP="00A7405D">
            <w:pPr>
              <w:pStyle w:val="0-BIAO-NEI"/>
            </w:pPr>
            <w:r w:rsidRPr="009B406F">
              <w:rPr>
                <w:rFonts w:hint="eastAsia"/>
              </w:rPr>
              <w:t>621</w:t>
            </w:r>
          </w:p>
        </w:tc>
        <w:tc>
          <w:tcPr>
            <w:tcW w:w="504" w:type="pct"/>
            <w:noWrap/>
          </w:tcPr>
          <w:p w14:paraId="715CC48E" w14:textId="77777777" w:rsidR="001C1A24" w:rsidRPr="009B406F" w:rsidRDefault="001C1A24" w:rsidP="00A7405D">
            <w:pPr>
              <w:pStyle w:val="0-BIAO-NEI"/>
            </w:pPr>
            <w:r w:rsidRPr="009B406F">
              <w:t>39</w:t>
            </w:r>
          </w:p>
        </w:tc>
        <w:tc>
          <w:tcPr>
            <w:tcW w:w="291" w:type="pct"/>
            <w:noWrap/>
          </w:tcPr>
          <w:p w14:paraId="0EED67C9" w14:textId="77777777" w:rsidR="001C1A24" w:rsidRPr="009B406F" w:rsidRDefault="001C1A24" w:rsidP="00A7405D">
            <w:pPr>
              <w:pStyle w:val="0-BIAO-NEI"/>
            </w:pPr>
            <w:r w:rsidRPr="009B406F">
              <w:rPr>
                <w:rFonts w:hint="eastAsia"/>
              </w:rPr>
              <w:t>195</w:t>
            </w:r>
          </w:p>
        </w:tc>
        <w:tc>
          <w:tcPr>
            <w:tcW w:w="363" w:type="pct"/>
            <w:noWrap/>
          </w:tcPr>
          <w:p w14:paraId="44B34896" w14:textId="77777777" w:rsidR="001C1A24" w:rsidRPr="009B406F" w:rsidRDefault="001C1A24" w:rsidP="00A7405D">
            <w:pPr>
              <w:pStyle w:val="0-BIAO-NEI"/>
            </w:pPr>
            <w:r w:rsidRPr="009B406F">
              <w:t>0.84</w:t>
            </w:r>
          </w:p>
        </w:tc>
      </w:tr>
      <w:tr w:rsidR="001C1A24" w:rsidRPr="009B406F" w14:paraId="16E39CDC" w14:textId="77777777" w:rsidTr="006A63E2">
        <w:trPr>
          <w:trHeight w:val="170"/>
        </w:trPr>
        <w:tc>
          <w:tcPr>
            <w:tcW w:w="1109" w:type="pct"/>
            <w:noWrap/>
          </w:tcPr>
          <w:p w14:paraId="386CD068" w14:textId="77777777" w:rsidR="001C1A24" w:rsidRPr="009B406F" w:rsidRDefault="001C1A24" w:rsidP="00A7405D">
            <w:pPr>
              <w:pStyle w:val="0-BIAO-NEI"/>
            </w:pPr>
            <w:r w:rsidRPr="00636247">
              <w:t>3</w:t>
            </w:r>
          </w:p>
        </w:tc>
        <w:tc>
          <w:tcPr>
            <w:tcW w:w="944" w:type="pct"/>
          </w:tcPr>
          <w:p w14:paraId="41840517" w14:textId="77777777" w:rsidR="001C1A24" w:rsidRPr="009B406F" w:rsidRDefault="001C1A24" w:rsidP="00A7405D">
            <w:pPr>
              <w:pStyle w:val="0-BIAO-NEI"/>
            </w:pPr>
            <w:r w:rsidRPr="00636247">
              <w:t>10</w:t>
            </w:r>
          </w:p>
        </w:tc>
        <w:tc>
          <w:tcPr>
            <w:tcW w:w="521" w:type="pct"/>
            <w:noWrap/>
          </w:tcPr>
          <w:p w14:paraId="00C41EFF" w14:textId="77777777" w:rsidR="001C1A24" w:rsidRPr="009B406F" w:rsidRDefault="001C1A24" w:rsidP="00A7405D">
            <w:pPr>
              <w:pStyle w:val="0-BIAO-NEI"/>
            </w:pPr>
            <w:r w:rsidRPr="009B406F">
              <w:t>304</w:t>
            </w:r>
          </w:p>
        </w:tc>
        <w:tc>
          <w:tcPr>
            <w:tcW w:w="260" w:type="pct"/>
            <w:noWrap/>
          </w:tcPr>
          <w:p w14:paraId="7EE5D5BB" w14:textId="77777777" w:rsidR="001C1A24" w:rsidRPr="009B406F" w:rsidRDefault="001C1A24" w:rsidP="00A7405D">
            <w:pPr>
              <w:pStyle w:val="0-BIAO-NEI"/>
            </w:pPr>
            <w:r w:rsidRPr="009B406F">
              <w:t>34</w:t>
            </w:r>
          </w:p>
        </w:tc>
        <w:tc>
          <w:tcPr>
            <w:tcW w:w="504" w:type="pct"/>
            <w:noWrap/>
          </w:tcPr>
          <w:p w14:paraId="52455082" w14:textId="77777777" w:rsidR="001C1A24" w:rsidRPr="009B406F" w:rsidRDefault="001C1A24" w:rsidP="00A7405D">
            <w:pPr>
              <w:pStyle w:val="0-BIAO-NEI"/>
            </w:pPr>
            <w:r w:rsidRPr="009B406F">
              <w:rPr>
                <w:rFonts w:hint="eastAsia"/>
              </w:rPr>
              <w:t>1084</w:t>
            </w:r>
          </w:p>
        </w:tc>
        <w:tc>
          <w:tcPr>
            <w:tcW w:w="504" w:type="pct"/>
            <w:noWrap/>
          </w:tcPr>
          <w:p w14:paraId="482E6E0F" w14:textId="77777777" w:rsidR="001C1A24" w:rsidRPr="009B406F" w:rsidRDefault="001C1A24" w:rsidP="00A7405D">
            <w:pPr>
              <w:pStyle w:val="0-BIAO-NEI"/>
            </w:pPr>
            <w:r w:rsidRPr="009B406F">
              <w:rPr>
                <w:rFonts w:hint="eastAsia"/>
              </w:rPr>
              <w:t>626</w:t>
            </w:r>
          </w:p>
        </w:tc>
        <w:tc>
          <w:tcPr>
            <w:tcW w:w="504" w:type="pct"/>
            <w:noWrap/>
          </w:tcPr>
          <w:p w14:paraId="3840FF54" w14:textId="77777777" w:rsidR="001C1A24" w:rsidRPr="009B406F" w:rsidRDefault="001C1A24" w:rsidP="00A7405D">
            <w:pPr>
              <w:pStyle w:val="0-BIAO-NEI"/>
            </w:pPr>
            <w:r w:rsidRPr="009B406F">
              <w:t>39</w:t>
            </w:r>
          </w:p>
        </w:tc>
        <w:tc>
          <w:tcPr>
            <w:tcW w:w="291" w:type="pct"/>
            <w:noWrap/>
          </w:tcPr>
          <w:p w14:paraId="3090171A" w14:textId="77777777" w:rsidR="001C1A24" w:rsidRPr="009B406F" w:rsidRDefault="001C1A24" w:rsidP="00A7405D">
            <w:pPr>
              <w:pStyle w:val="0-BIAO-NEI"/>
            </w:pPr>
            <w:r w:rsidRPr="009B406F">
              <w:rPr>
                <w:rFonts w:hint="eastAsia"/>
              </w:rPr>
              <w:t>196</w:t>
            </w:r>
          </w:p>
        </w:tc>
        <w:tc>
          <w:tcPr>
            <w:tcW w:w="363" w:type="pct"/>
            <w:noWrap/>
          </w:tcPr>
          <w:p w14:paraId="22D31544" w14:textId="77777777" w:rsidR="001C1A24" w:rsidRPr="009B406F" w:rsidRDefault="001C1A24" w:rsidP="00A7405D">
            <w:pPr>
              <w:pStyle w:val="0-BIAO-NEI"/>
            </w:pPr>
            <w:r w:rsidRPr="009B406F">
              <w:t>0.88</w:t>
            </w:r>
          </w:p>
        </w:tc>
      </w:tr>
      <w:tr w:rsidR="001C1A24" w:rsidRPr="009B406F" w14:paraId="101172A6" w14:textId="77777777" w:rsidTr="006A63E2">
        <w:trPr>
          <w:trHeight w:val="170"/>
        </w:trPr>
        <w:tc>
          <w:tcPr>
            <w:tcW w:w="1109" w:type="pct"/>
            <w:noWrap/>
          </w:tcPr>
          <w:p w14:paraId="35055E84" w14:textId="77777777" w:rsidR="001C1A24" w:rsidRPr="009B406F" w:rsidRDefault="001C1A24" w:rsidP="00A7405D">
            <w:pPr>
              <w:pStyle w:val="0-BIAO-NEI"/>
            </w:pPr>
            <w:r w:rsidRPr="00636247">
              <w:t>4</w:t>
            </w:r>
          </w:p>
        </w:tc>
        <w:tc>
          <w:tcPr>
            <w:tcW w:w="944" w:type="pct"/>
          </w:tcPr>
          <w:p w14:paraId="2A07C971" w14:textId="77777777" w:rsidR="001C1A24" w:rsidRPr="009B406F" w:rsidRDefault="001C1A24" w:rsidP="00A7405D">
            <w:pPr>
              <w:pStyle w:val="0-BIAO-NEI"/>
            </w:pPr>
            <w:r w:rsidRPr="00636247">
              <w:t>13</w:t>
            </w:r>
          </w:p>
        </w:tc>
        <w:tc>
          <w:tcPr>
            <w:tcW w:w="521" w:type="pct"/>
            <w:noWrap/>
          </w:tcPr>
          <w:p w14:paraId="07C7C594" w14:textId="77777777" w:rsidR="001C1A24" w:rsidRPr="009B406F" w:rsidRDefault="001C1A24" w:rsidP="00A7405D">
            <w:pPr>
              <w:pStyle w:val="0-BIAO-NEI"/>
            </w:pPr>
            <w:r w:rsidRPr="009B406F">
              <w:t>289</w:t>
            </w:r>
          </w:p>
        </w:tc>
        <w:tc>
          <w:tcPr>
            <w:tcW w:w="260" w:type="pct"/>
            <w:noWrap/>
          </w:tcPr>
          <w:p w14:paraId="15F363DC" w14:textId="77777777" w:rsidR="001C1A24" w:rsidRPr="009B406F" w:rsidRDefault="001C1A24" w:rsidP="00A7405D">
            <w:pPr>
              <w:pStyle w:val="0-BIAO-NEI"/>
            </w:pPr>
            <w:r w:rsidRPr="009B406F">
              <w:t>51</w:t>
            </w:r>
          </w:p>
        </w:tc>
        <w:tc>
          <w:tcPr>
            <w:tcW w:w="504" w:type="pct"/>
            <w:noWrap/>
          </w:tcPr>
          <w:p w14:paraId="354A9F07" w14:textId="77777777" w:rsidR="001C1A24" w:rsidRPr="009B406F" w:rsidRDefault="001C1A24" w:rsidP="00A7405D">
            <w:pPr>
              <w:pStyle w:val="0-BIAO-NEI"/>
            </w:pPr>
            <w:r w:rsidRPr="009B406F">
              <w:rPr>
                <w:rFonts w:hint="eastAsia"/>
              </w:rPr>
              <w:t>1081</w:t>
            </w:r>
          </w:p>
        </w:tc>
        <w:tc>
          <w:tcPr>
            <w:tcW w:w="504" w:type="pct"/>
            <w:noWrap/>
          </w:tcPr>
          <w:p w14:paraId="0AC39A8D" w14:textId="77777777" w:rsidR="001C1A24" w:rsidRPr="009B406F" w:rsidRDefault="001C1A24" w:rsidP="00A7405D">
            <w:pPr>
              <w:pStyle w:val="0-BIAO-NEI"/>
            </w:pPr>
            <w:r w:rsidRPr="009B406F">
              <w:rPr>
                <w:rFonts w:hint="eastAsia"/>
              </w:rPr>
              <w:t>624</w:t>
            </w:r>
          </w:p>
        </w:tc>
        <w:tc>
          <w:tcPr>
            <w:tcW w:w="504" w:type="pct"/>
            <w:noWrap/>
          </w:tcPr>
          <w:p w14:paraId="0D0CBFE2" w14:textId="77777777" w:rsidR="001C1A24" w:rsidRPr="009B406F" w:rsidRDefault="001C1A24" w:rsidP="00A7405D">
            <w:pPr>
              <w:pStyle w:val="0-BIAO-NEI"/>
            </w:pPr>
            <w:r w:rsidRPr="009B406F">
              <w:t>39</w:t>
            </w:r>
          </w:p>
        </w:tc>
        <w:tc>
          <w:tcPr>
            <w:tcW w:w="291" w:type="pct"/>
            <w:noWrap/>
          </w:tcPr>
          <w:p w14:paraId="3D29FE78" w14:textId="77777777" w:rsidR="001C1A24" w:rsidRPr="009B406F" w:rsidRDefault="001C1A24" w:rsidP="00A7405D">
            <w:pPr>
              <w:pStyle w:val="0-BIAO-NEI"/>
            </w:pPr>
            <w:r w:rsidRPr="009B406F">
              <w:rPr>
                <w:rFonts w:hint="eastAsia"/>
              </w:rPr>
              <w:t>197</w:t>
            </w:r>
          </w:p>
        </w:tc>
        <w:tc>
          <w:tcPr>
            <w:tcW w:w="363" w:type="pct"/>
            <w:noWrap/>
          </w:tcPr>
          <w:p w14:paraId="0F14125F" w14:textId="77777777" w:rsidR="001C1A24" w:rsidRPr="009B406F" w:rsidRDefault="001C1A24" w:rsidP="00A7405D">
            <w:pPr>
              <w:pStyle w:val="0-BIAO-NEI"/>
            </w:pPr>
            <w:r w:rsidRPr="009B406F">
              <w:t>0.85</w:t>
            </w:r>
          </w:p>
        </w:tc>
      </w:tr>
      <w:tr w:rsidR="001C1A24" w:rsidRPr="009B406F" w14:paraId="5900A758" w14:textId="77777777" w:rsidTr="006A63E2">
        <w:trPr>
          <w:trHeight w:val="170"/>
        </w:trPr>
        <w:tc>
          <w:tcPr>
            <w:tcW w:w="1109" w:type="pct"/>
            <w:noWrap/>
          </w:tcPr>
          <w:p w14:paraId="0867FD42" w14:textId="77777777" w:rsidR="001C1A24" w:rsidRPr="009B406F" w:rsidRDefault="001C1A24" w:rsidP="00A7405D">
            <w:pPr>
              <w:pStyle w:val="0-BIAO-NEI"/>
            </w:pPr>
            <w:r w:rsidRPr="00636247">
              <w:t>5</w:t>
            </w:r>
          </w:p>
        </w:tc>
        <w:tc>
          <w:tcPr>
            <w:tcW w:w="944" w:type="pct"/>
          </w:tcPr>
          <w:p w14:paraId="186B943C" w14:textId="77777777" w:rsidR="001C1A24" w:rsidRPr="009B406F" w:rsidRDefault="001C1A24" w:rsidP="00A7405D">
            <w:pPr>
              <w:pStyle w:val="0-BIAO-NEI"/>
            </w:pPr>
            <w:r w:rsidRPr="00636247">
              <w:t>12</w:t>
            </w:r>
          </w:p>
        </w:tc>
        <w:tc>
          <w:tcPr>
            <w:tcW w:w="521" w:type="pct"/>
            <w:noWrap/>
          </w:tcPr>
          <w:p w14:paraId="722291AB" w14:textId="77777777" w:rsidR="001C1A24" w:rsidRPr="009B406F" w:rsidRDefault="001C1A24" w:rsidP="00A7405D">
            <w:pPr>
              <w:pStyle w:val="0-BIAO-NEI"/>
            </w:pPr>
            <w:r w:rsidRPr="009B406F">
              <w:t>273</w:t>
            </w:r>
          </w:p>
        </w:tc>
        <w:tc>
          <w:tcPr>
            <w:tcW w:w="260" w:type="pct"/>
            <w:noWrap/>
          </w:tcPr>
          <w:p w14:paraId="333B3F17" w14:textId="77777777" w:rsidR="001C1A24" w:rsidRPr="009B406F" w:rsidRDefault="001C1A24" w:rsidP="00A7405D">
            <w:pPr>
              <w:pStyle w:val="0-BIAO-NEI"/>
            </w:pPr>
            <w:r w:rsidRPr="009B406F">
              <w:t>68</w:t>
            </w:r>
          </w:p>
        </w:tc>
        <w:tc>
          <w:tcPr>
            <w:tcW w:w="504" w:type="pct"/>
            <w:noWrap/>
          </w:tcPr>
          <w:p w14:paraId="02F0137A" w14:textId="77777777" w:rsidR="001C1A24" w:rsidRPr="009B406F" w:rsidRDefault="001C1A24" w:rsidP="00A7405D">
            <w:pPr>
              <w:pStyle w:val="0-BIAO-NEI"/>
            </w:pPr>
            <w:r w:rsidRPr="009B406F">
              <w:rPr>
                <w:rFonts w:hint="eastAsia"/>
              </w:rPr>
              <w:t>1078</w:t>
            </w:r>
          </w:p>
        </w:tc>
        <w:tc>
          <w:tcPr>
            <w:tcW w:w="504" w:type="pct"/>
            <w:noWrap/>
          </w:tcPr>
          <w:p w14:paraId="4F27D2B0" w14:textId="77777777" w:rsidR="001C1A24" w:rsidRPr="009B406F" w:rsidRDefault="001C1A24" w:rsidP="00A7405D">
            <w:pPr>
              <w:pStyle w:val="0-BIAO-NEI"/>
            </w:pPr>
            <w:r w:rsidRPr="009B406F">
              <w:rPr>
                <w:rFonts w:hint="eastAsia"/>
              </w:rPr>
              <w:t>622</w:t>
            </w:r>
          </w:p>
        </w:tc>
        <w:tc>
          <w:tcPr>
            <w:tcW w:w="504" w:type="pct"/>
            <w:noWrap/>
          </w:tcPr>
          <w:p w14:paraId="45CA7997" w14:textId="77777777" w:rsidR="001C1A24" w:rsidRPr="009B406F" w:rsidRDefault="001C1A24" w:rsidP="00A7405D">
            <w:pPr>
              <w:pStyle w:val="0-BIAO-NEI"/>
            </w:pPr>
            <w:r w:rsidRPr="009B406F">
              <w:t>40</w:t>
            </w:r>
          </w:p>
        </w:tc>
        <w:tc>
          <w:tcPr>
            <w:tcW w:w="291" w:type="pct"/>
            <w:noWrap/>
          </w:tcPr>
          <w:p w14:paraId="03A7638F" w14:textId="77777777" w:rsidR="001C1A24" w:rsidRPr="009B406F" w:rsidRDefault="001C1A24" w:rsidP="00A7405D">
            <w:pPr>
              <w:pStyle w:val="0-BIAO-NEI"/>
            </w:pPr>
            <w:r w:rsidRPr="009B406F">
              <w:rPr>
                <w:rFonts w:hint="eastAsia"/>
              </w:rPr>
              <w:t>198</w:t>
            </w:r>
          </w:p>
        </w:tc>
        <w:tc>
          <w:tcPr>
            <w:tcW w:w="363" w:type="pct"/>
            <w:noWrap/>
          </w:tcPr>
          <w:p w14:paraId="47A32649" w14:textId="77777777" w:rsidR="001C1A24" w:rsidRPr="009B406F" w:rsidRDefault="001C1A24" w:rsidP="00A7405D">
            <w:pPr>
              <w:pStyle w:val="0-BIAO-NEI"/>
            </w:pPr>
            <w:r w:rsidRPr="009B406F">
              <w:t>0.89</w:t>
            </w:r>
          </w:p>
        </w:tc>
      </w:tr>
      <w:tr w:rsidR="001C1A24" w:rsidRPr="009B406F" w14:paraId="2A6755F9" w14:textId="77777777" w:rsidTr="006A63E2">
        <w:trPr>
          <w:trHeight w:val="170"/>
        </w:trPr>
        <w:tc>
          <w:tcPr>
            <w:tcW w:w="1109" w:type="pct"/>
            <w:noWrap/>
          </w:tcPr>
          <w:p w14:paraId="0920B93B" w14:textId="77777777" w:rsidR="001C1A24" w:rsidRPr="009B406F" w:rsidRDefault="001C1A24" w:rsidP="00A7405D">
            <w:pPr>
              <w:pStyle w:val="0-BIAO-NEI"/>
            </w:pPr>
            <w:r w:rsidRPr="00636247">
              <w:t>6</w:t>
            </w:r>
          </w:p>
        </w:tc>
        <w:tc>
          <w:tcPr>
            <w:tcW w:w="944" w:type="pct"/>
          </w:tcPr>
          <w:p w14:paraId="476ED33E" w14:textId="77777777" w:rsidR="001C1A24" w:rsidRPr="009B406F" w:rsidRDefault="001C1A24" w:rsidP="00A7405D">
            <w:pPr>
              <w:pStyle w:val="0-BIAO-NEI"/>
            </w:pPr>
            <w:r w:rsidRPr="00636247">
              <w:t>6</w:t>
            </w:r>
          </w:p>
        </w:tc>
        <w:tc>
          <w:tcPr>
            <w:tcW w:w="521" w:type="pct"/>
            <w:noWrap/>
          </w:tcPr>
          <w:p w14:paraId="01AABDF4" w14:textId="77777777" w:rsidR="001C1A24" w:rsidRPr="009B406F" w:rsidRDefault="001C1A24" w:rsidP="00A7405D">
            <w:pPr>
              <w:pStyle w:val="0-BIAO-NEI"/>
            </w:pPr>
            <w:r w:rsidRPr="009B406F">
              <w:t>299</w:t>
            </w:r>
          </w:p>
        </w:tc>
        <w:tc>
          <w:tcPr>
            <w:tcW w:w="260" w:type="pct"/>
            <w:noWrap/>
          </w:tcPr>
          <w:p w14:paraId="0E45F79C" w14:textId="77777777" w:rsidR="001C1A24" w:rsidRPr="009B406F" w:rsidRDefault="001C1A24" w:rsidP="00A7405D">
            <w:pPr>
              <w:pStyle w:val="0-BIAO-NEI"/>
            </w:pPr>
            <w:r w:rsidRPr="009B406F">
              <w:t>33</w:t>
            </w:r>
          </w:p>
        </w:tc>
        <w:tc>
          <w:tcPr>
            <w:tcW w:w="504" w:type="pct"/>
            <w:noWrap/>
          </w:tcPr>
          <w:p w14:paraId="2D38D778" w14:textId="77777777" w:rsidR="001C1A24" w:rsidRPr="009B406F" w:rsidRDefault="001C1A24" w:rsidP="00A7405D">
            <w:pPr>
              <w:pStyle w:val="0-BIAO-NEI"/>
            </w:pPr>
            <w:r w:rsidRPr="009B406F">
              <w:rPr>
                <w:rFonts w:hint="eastAsia"/>
              </w:rPr>
              <w:t>1088</w:t>
            </w:r>
          </w:p>
        </w:tc>
        <w:tc>
          <w:tcPr>
            <w:tcW w:w="504" w:type="pct"/>
            <w:noWrap/>
          </w:tcPr>
          <w:p w14:paraId="78AEDF1F" w14:textId="77777777" w:rsidR="001C1A24" w:rsidRPr="009B406F" w:rsidRDefault="001C1A24" w:rsidP="00A7405D">
            <w:pPr>
              <w:pStyle w:val="0-BIAO-NEI"/>
            </w:pPr>
            <w:r w:rsidRPr="009B406F">
              <w:rPr>
                <w:rFonts w:hint="eastAsia"/>
              </w:rPr>
              <w:t>628</w:t>
            </w:r>
          </w:p>
        </w:tc>
        <w:tc>
          <w:tcPr>
            <w:tcW w:w="504" w:type="pct"/>
            <w:noWrap/>
          </w:tcPr>
          <w:p w14:paraId="67B2A1DE" w14:textId="77777777" w:rsidR="001C1A24" w:rsidRPr="009B406F" w:rsidRDefault="001C1A24" w:rsidP="00A7405D">
            <w:pPr>
              <w:pStyle w:val="0-BIAO-NEI"/>
            </w:pPr>
            <w:r w:rsidRPr="009B406F">
              <w:t>40</w:t>
            </w:r>
          </w:p>
        </w:tc>
        <w:tc>
          <w:tcPr>
            <w:tcW w:w="291" w:type="pct"/>
            <w:noWrap/>
          </w:tcPr>
          <w:p w14:paraId="4AF8BA5C" w14:textId="77777777" w:rsidR="001C1A24" w:rsidRPr="009B406F" w:rsidRDefault="001C1A24" w:rsidP="00A7405D">
            <w:pPr>
              <w:pStyle w:val="0-BIAO-NEI"/>
            </w:pPr>
            <w:r w:rsidRPr="009B406F">
              <w:rPr>
                <w:rFonts w:hint="eastAsia"/>
              </w:rPr>
              <w:t>199</w:t>
            </w:r>
          </w:p>
        </w:tc>
        <w:tc>
          <w:tcPr>
            <w:tcW w:w="363" w:type="pct"/>
            <w:noWrap/>
          </w:tcPr>
          <w:p w14:paraId="431226CD" w14:textId="77777777" w:rsidR="001C1A24" w:rsidRPr="009B406F" w:rsidRDefault="001C1A24" w:rsidP="00A7405D">
            <w:pPr>
              <w:pStyle w:val="0-BIAO-NEI"/>
            </w:pPr>
            <w:r w:rsidRPr="009B406F">
              <w:t>0.83</w:t>
            </w:r>
          </w:p>
        </w:tc>
      </w:tr>
      <w:tr w:rsidR="001C1A24" w:rsidRPr="009B406F" w14:paraId="22B2EFDA" w14:textId="77777777" w:rsidTr="006A63E2">
        <w:trPr>
          <w:trHeight w:val="170"/>
        </w:trPr>
        <w:tc>
          <w:tcPr>
            <w:tcW w:w="1109" w:type="pct"/>
            <w:noWrap/>
          </w:tcPr>
          <w:p w14:paraId="595A0095" w14:textId="77777777" w:rsidR="001C1A24" w:rsidRPr="009B406F" w:rsidRDefault="001C1A24" w:rsidP="00A7405D">
            <w:pPr>
              <w:pStyle w:val="0-BIAO-NEI"/>
            </w:pPr>
            <w:r w:rsidRPr="00636247">
              <w:t>7</w:t>
            </w:r>
          </w:p>
        </w:tc>
        <w:tc>
          <w:tcPr>
            <w:tcW w:w="944" w:type="pct"/>
          </w:tcPr>
          <w:p w14:paraId="6CD526C6" w14:textId="77777777" w:rsidR="001C1A24" w:rsidRPr="009B406F" w:rsidRDefault="001C1A24" w:rsidP="00A7405D">
            <w:pPr>
              <w:pStyle w:val="0-BIAO-NEI"/>
            </w:pPr>
            <w:r w:rsidRPr="00636247">
              <w:t>4</w:t>
            </w:r>
          </w:p>
        </w:tc>
        <w:tc>
          <w:tcPr>
            <w:tcW w:w="521" w:type="pct"/>
            <w:noWrap/>
          </w:tcPr>
          <w:p w14:paraId="483D612E" w14:textId="77777777" w:rsidR="001C1A24" w:rsidRPr="009B406F" w:rsidRDefault="001C1A24" w:rsidP="00A7405D">
            <w:pPr>
              <w:pStyle w:val="0-BIAO-NEI"/>
            </w:pPr>
            <w:r w:rsidRPr="009B406F">
              <w:t>283</w:t>
            </w:r>
          </w:p>
        </w:tc>
        <w:tc>
          <w:tcPr>
            <w:tcW w:w="260" w:type="pct"/>
            <w:noWrap/>
          </w:tcPr>
          <w:p w14:paraId="75C6073C" w14:textId="77777777" w:rsidR="001C1A24" w:rsidRPr="009B406F" w:rsidRDefault="001C1A24" w:rsidP="00A7405D">
            <w:pPr>
              <w:pStyle w:val="0-BIAO-NEI"/>
            </w:pPr>
            <w:r w:rsidRPr="009B406F">
              <w:t>50</w:t>
            </w:r>
          </w:p>
        </w:tc>
        <w:tc>
          <w:tcPr>
            <w:tcW w:w="504" w:type="pct"/>
            <w:noWrap/>
          </w:tcPr>
          <w:p w14:paraId="49108DB8" w14:textId="77777777" w:rsidR="001C1A24" w:rsidRPr="009B406F" w:rsidRDefault="001C1A24" w:rsidP="00A7405D">
            <w:pPr>
              <w:pStyle w:val="0-BIAO-NEI"/>
            </w:pPr>
            <w:r w:rsidRPr="009B406F">
              <w:rPr>
                <w:rFonts w:hint="eastAsia"/>
              </w:rPr>
              <w:t>1085</w:t>
            </w:r>
          </w:p>
        </w:tc>
        <w:tc>
          <w:tcPr>
            <w:tcW w:w="504" w:type="pct"/>
            <w:noWrap/>
          </w:tcPr>
          <w:p w14:paraId="1B19AEAD" w14:textId="77777777" w:rsidR="001C1A24" w:rsidRPr="009B406F" w:rsidRDefault="001C1A24" w:rsidP="00A7405D">
            <w:pPr>
              <w:pStyle w:val="0-BIAO-NEI"/>
            </w:pPr>
            <w:r w:rsidRPr="009B406F">
              <w:rPr>
                <w:rFonts w:hint="eastAsia"/>
              </w:rPr>
              <w:t>626</w:t>
            </w:r>
          </w:p>
        </w:tc>
        <w:tc>
          <w:tcPr>
            <w:tcW w:w="504" w:type="pct"/>
            <w:noWrap/>
          </w:tcPr>
          <w:p w14:paraId="434EECBA" w14:textId="77777777" w:rsidR="001C1A24" w:rsidRPr="009B406F" w:rsidRDefault="001C1A24" w:rsidP="00A7405D">
            <w:pPr>
              <w:pStyle w:val="0-BIAO-NEI"/>
            </w:pPr>
            <w:r w:rsidRPr="009B406F">
              <w:t>40</w:t>
            </w:r>
          </w:p>
        </w:tc>
        <w:tc>
          <w:tcPr>
            <w:tcW w:w="291" w:type="pct"/>
            <w:noWrap/>
          </w:tcPr>
          <w:p w14:paraId="45DC7928" w14:textId="77777777" w:rsidR="001C1A24" w:rsidRPr="009B406F" w:rsidRDefault="001C1A24" w:rsidP="00A7405D">
            <w:pPr>
              <w:pStyle w:val="0-BIAO-NEI"/>
            </w:pPr>
            <w:r w:rsidRPr="009B406F">
              <w:rPr>
                <w:rFonts w:hint="eastAsia"/>
              </w:rPr>
              <w:t>200</w:t>
            </w:r>
          </w:p>
        </w:tc>
        <w:tc>
          <w:tcPr>
            <w:tcW w:w="363" w:type="pct"/>
            <w:noWrap/>
          </w:tcPr>
          <w:p w14:paraId="3620C85A" w14:textId="77777777" w:rsidR="001C1A24" w:rsidRPr="009B406F" w:rsidRDefault="001C1A24" w:rsidP="00A7405D">
            <w:pPr>
              <w:pStyle w:val="0-BIAO-NEI"/>
            </w:pPr>
            <w:r w:rsidRPr="009B406F">
              <w:t>0.87</w:t>
            </w:r>
          </w:p>
        </w:tc>
      </w:tr>
      <w:tr w:rsidR="001C1A24" w:rsidRPr="009B406F" w14:paraId="0CB196D4" w14:textId="77777777" w:rsidTr="006A63E2">
        <w:trPr>
          <w:trHeight w:val="170"/>
        </w:trPr>
        <w:tc>
          <w:tcPr>
            <w:tcW w:w="1109" w:type="pct"/>
            <w:noWrap/>
          </w:tcPr>
          <w:p w14:paraId="45A838CA" w14:textId="77777777" w:rsidR="001C1A24" w:rsidRPr="009B406F" w:rsidRDefault="001C1A24" w:rsidP="00A7405D">
            <w:pPr>
              <w:pStyle w:val="0-BIAO-NEI"/>
            </w:pPr>
            <w:r w:rsidRPr="00636247">
              <w:t>8</w:t>
            </w:r>
          </w:p>
        </w:tc>
        <w:tc>
          <w:tcPr>
            <w:tcW w:w="944" w:type="pct"/>
          </w:tcPr>
          <w:p w14:paraId="619778DE" w14:textId="77777777" w:rsidR="001C1A24" w:rsidRPr="009B406F" w:rsidRDefault="001C1A24" w:rsidP="00A7405D">
            <w:pPr>
              <w:pStyle w:val="0-BIAO-NEI"/>
            </w:pPr>
            <w:r w:rsidRPr="00636247">
              <w:t>17</w:t>
            </w:r>
          </w:p>
        </w:tc>
        <w:tc>
          <w:tcPr>
            <w:tcW w:w="521" w:type="pct"/>
            <w:noWrap/>
          </w:tcPr>
          <w:p w14:paraId="0B04D48A" w14:textId="77777777" w:rsidR="001C1A24" w:rsidRPr="009B406F" w:rsidRDefault="001C1A24" w:rsidP="00A7405D">
            <w:pPr>
              <w:pStyle w:val="0-BIAO-NEI"/>
            </w:pPr>
            <w:r w:rsidRPr="009B406F">
              <w:t>295</w:t>
            </w:r>
          </w:p>
        </w:tc>
        <w:tc>
          <w:tcPr>
            <w:tcW w:w="260" w:type="pct"/>
            <w:noWrap/>
          </w:tcPr>
          <w:p w14:paraId="535A5739" w14:textId="77777777" w:rsidR="001C1A24" w:rsidRPr="009B406F" w:rsidRDefault="001C1A24" w:rsidP="00A7405D">
            <w:pPr>
              <w:pStyle w:val="0-BIAO-NEI"/>
            </w:pPr>
            <w:r w:rsidRPr="009B406F">
              <w:t>52</w:t>
            </w:r>
          </w:p>
        </w:tc>
        <w:tc>
          <w:tcPr>
            <w:tcW w:w="504" w:type="pct"/>
            <w:noWrap/>
          </w:tcPr>
          <w:p w14:paraId="4BD0FC2D" w14:textId="77777777" w:rsidR="001C1A24" w:rsidRPr="009B406F" w:rsidRDefault="001C1A24" w:rsidP="00A7405D">
            <w:pPr>
              <w:pStyle w:val="0-BIAO-NEI"/>
            </w:pPr>
            <w:r w:rsidRPr="009B406F">
              <w:rPr>
                <w:rFonts w:hint="eastAsia"/>
              </w:rPr>
              <w:t>1077</w:t>
            </w:r>
          </w:p>
        </w:tc>
        <w:tc>
          <w:tcPr>
            <w:tcW w:w="504" w:type="pct"/>
            <w:noWrap/>
          </w:tcPr>
          <w:p w14:paraId="2B67155A" w14:textId="77777777" w:rsidR="001C1A24" w:rsidRPr="009B406F" w:rsidRDefault="001C1A24" w:rsidP="00A7405D">
            <w:pPr>
              <w:pStyle w:val="0-BIAO-NEI"/>
            </w:pPr>
            <w:r w:rsidRPr="009B406F">
              <w:rPr>
                <w:rFonts w:hint="eastAsia"/>
              </w:rPr>
              <w:t>622</w:t>
            </w:r>
          </w:p>
        </w:tc>
        <w:tc>
          <w:tcPr>
            <w:tcW w:w="504" w:type="pct"/>
            <w:noWrap/>
          </w:tcPr>
          <w:p w14:paraId="2CAAF0B8" w14:textId="77777777" w:rsidR="001C1A24" w:rsidRPr="009B406F" w:rsidRDefault="001C1A24" w:rsidP="00A7405D">
            <w:pPr>
              <w:pStyle w:val="0-BIAO-NEI"/>
            </w:pPr>
            <w:r w:rsidRPr="009B406F">
              <w:t>40</w:t>
            </w:r>
          </w:p>
        </w:tc>
        <w:tc>
          <w:tcPr>
            <w:tcW w:w="291" w:type="pct"/>
            <w:noWrap/>
          </w:tcPr>
          <w:p w14:paraId="34E18036" w14:textId="77777777" w:rsidR="001C1A24" w:rsidRPr="009B406F" w:rsidRDefault="001C1A24" w:rsidP="00A7405D">
            <w:pPr>
              <w:pStyle w:val="0-BIAO-NEI"/>
            </w:pPr>
            <w:r w:rsidRPr="009B406F">
              <w:rPr>
                <w:rFonts w:hint="eastAsia"/>
              </w:rPr>
              <w:t>201</w:t>
            </w:r>
          </w:p>
        </w:tc>
        <w:tc>
          <w:tcPr>
            <w:tcW w:w="363" w:type="pct"/>
            <w:noWrap/>
          </w:tcPr>
          <w:p w14:paraId="4A006864" w14:textId="77777777" w:rsidR="001C1A24" w:rsidRPr="009B406F" w:rsidRDefault="001C1A24" w:rsidP="00A7405D">
            <w:pPr>
              <w:pStyle w:val="0-BIAO-NEI"/>
            </w:pPr>
            <w:r w:rsidRPr="009B406F">
              <w:t>0.87</w:t>
            </w:r>
          </w:p>
        </w:tc>
      </w:tr>
      <w:tr w:rsidR="001C1A24" w:rsidRPr="009B406F" w14:paraId="17E62BC8" w14:textId="77777777" w:rsidTr="006A63E2">
        <w:trPr>
          <w:trHeight w:val="170"/>
        </w:trPr>
        <w:tc>
          <w:tcPr>
            <w:tcW w:w="1109" w:type="pct"/>
            <w:noWrap/>
          </w:tcPr>
          <w:p w14:paraId="13F3F5F8" w14:textId="77777777" w:rsidR="001C1A24" w:rsidRPr="009B406F" w:rsidRDefault="001C1A24" w:rsidP="00A7405D">
            <w:pPr>
              <w:pStyle w:val="0-BIAO-NEI"/>
            </w:pPr>
            <w:r w:rsidRPr="00636247">
              <w:t>9</w:t>
            </w:r>
          </w:p>
        </w:tc>
        <w:tc>
          <w:tcPr>
            <w:tcW w:w="944" w:type="pct"/>
          </w:tcPr>
          <w:p w14:paraId="112FF25B" w14:textId="77777777" w:rsidR="001C1A24" w:rsidRPr="009B406F" w:rsidRDefault="001C1A24" w:rsidP="00A7405D">
            <w:pPr>
              <w:pStyle w:val="0-BIAO-NEI"/>
            </w:pPr>
            <w:r w:rsidRPr="00636247">
              <w:t>2</w:t>
            </w:r>
          </w:p>
        </w:tc>
        <w:tc>
          <w:tcPr>
            <w:tcW w:w="521" w:type="pct"/>
            <w:noWrap/>
          </w:tcPr>
          <w:p w14:paraId="77713691" w14:textId="77777777" w:rsidR="001C1A24" w:rsidRPr="009B406F" w:rsidRDefault="001C1A24" w:rsidP="00A7405D">
            <w:pPr>
              <w:pStyle w:val="0-BIAO-NEI"/>
            </w:pPr>
            <w:r w:rsidRPr="009B406F">
              <w:t>286</w:t>
            </w:r>
          </w:p>
        </w:tc>
        <w:tc>
          <w:tcPr>
            <w:tcW w:w="260" w:type="pct"/>
            <w:noWrap/>
          </w:tcPr>
          <w:p w14:paraId="4D474AA4" w14:textId="77777777" w:rsidR="001C1A24" w:rsidRPr="009B406F" w:rsidRDefault="001C1A24" w:rsidP="00A7405D">
            <w:pPr>
              <w:pStyle w:val="0-BIAO-NEI"/>
            </w:pPr>
            <w:r w:rsidRPr="009B406F">
              <w:t>51</w:t>
            </w:r>
          </w:p>
        </w:tc>
        <w:tc>
          <w:tcPr>
            <w:tcW w:w="504" w:type="pct"/>
            <w:noWrap/>
          </w:tcPr>
          <w:p w14:paraId="43075A0F" w14:textId="77777777" w:rsidR="001C1A24" w:rsidRPr="009B406F" w:rsidRDefault="001C1A24" w:rsidP="00A7405D">
            <w:pPr>
              <w:pStyle w:val="0-BIAO-NEI"/>
            </w:pPr>
            <w:r w:rsidRPr="009B406F">
              <w:rPr>
                <w:rFonts w:hint="eastAsia"/>
              </w:rPr>
              <w:t>1083</w:t>
            </w:r>
          </w:p>
        </w:tc>
        <w:tc>
          <w:tcPr>
            <w:tcW w:w="504" w:type="pct"/>
            <w:noWrap/>
          </w:tcPr>
          <w:p w14:paraId="0C16BB2F" w14:textId="77777777" w:rsidR="001C1A24" w:rsidRPr="009B406F" w:rsidRDefault="001C1A24" w:rsidP="00A7405D">
            <w:pPr>
              <w:pStyle w:val="0-BIAO-NEI"/>
            </w:pPr>
            <w:r w:rsidRPr="009B406F">
              <w:rPr>
                <w:rFonts w:hint="eastAsia"/>
              </w:rPr>
              <w:t>625</w:t>
            </w:r>
          </w:p>
        </w:tc>
        <w:tc>
          <w:tcPr>
            <w:tcW w:w="504" w:type="pct"/>
            <w:noWrap/>
          </w:tcPr>
          <w:p w14:paraId="5F17A35C" w14:textId="77777777" w:rsidR="001C1A24" w:rsidRPr="009B406F" w:rsidRDefault="001C1A24" w:rsidP="00A7405D">
            <w:pPr>
              <w:pStyle w:val="0-BIAO-NEI"/>
            </w:pPr>
            <w:r w:rsidRPr="009B406F">
              <w:t>40</w:t>
            </w:r>
          </w:p>
        </w:tc>
        <w:tc>
          <w:tcPr>
            <w:tcW w:w="291" w:type="pct"/>
            <w:noWrap/>
          </w:tcPr>
          <w:p w14:paraId="28E2DD7C" w14:textId="77777777" w:rsidR="001C1A24" w:rsidRPr="009B406F" w:rsidRDefault="001C1A24" w:rsidP="00A7405D">
            <w:pPr>
              <w:pStyle w:val="0-BIAO-NEI"/>
            </w:pPr>
            <w:r w:rsidRPr="009B406F">
              <w:rPr>
                <w:rFonts w:hint="eastAsia"/>
              </w:rPr>
              <w:t>202</w:t>
            </w:r>
          </w:p>
        </w:tc>
        <w:tc>
          <w:tcPr>
            <w:tcW w:w="363" w:type="pct"/>
            <w:noWrap/>
          </w:tcPr>
          <w:p w14:paraId="2257A874" w14:textId="77777777" w:rsidR="001C1A24" w:rsidRPr="009B406F" w:rsidRDefault="001C1A24" w:rsidP="00A7405D">
            <w:pPr>
              <w:pStyle w:val="0-BIAO-NEI"/>
            </w:pPr>
            <w:r w:rsidRPr="009B406F">
              <w:t>0.81</w:t>
            </w:r>
          </w:p>
        </w:tc>
      </w:tr>
      <w:tr w:rsidR="001C1A24" w:rsidRPr="009B406F" w14:paraId="2D9B5205" w14:textId="77777777" w:rsidTr="006A63E2">
        <w:trPr>
          <w:trHeight w:val="170"/>
        </w:trPr>
        <w:tc>
          <w:tcPr>
            <w:tcW w:w="1109" w:type="pct"/>
            <w:noWrap/>
          </w:tcPr>
          <w:p w14:paraId="742A4FA0" w14:textId="77777777" w:rsidR="001C1A24" w:rsidRPr="009B406F" w:rsidRDefault="001C1A24" w:rsidP="00A7405D">
            <w:pPr>
              <w:pStyle w:val="0-BIAO-NEI"/>
            </w:pPr>
            <w:r w:rsidRPr="00636247">
              <w:t>10</w:t>
            </w:r>
          </w:p>
        </w:tc>
        <w:tc>
          <w:tcPr>
            <w:tcW w:w="944" w:type="pct"/>
          </w:tcPr>
          <w:p w14:paraId="163DA144" w14:textId="77777777" w:rsidR="001C1A24" w:rsidRPr="009B406F" w:rsidRDefault="001C1A24" w:rsidP="00A7405D">
            <w:pPr>
              <w:pStyle w:val="0-BIAO-NEI"/>
            </w:pPr>
            <w:r w:rsidRPr="00636247">
              <w:t>7</w:t>
            </w:r>
          </w:p>
        </w:tc>
        <w:tc>
          <w:tcPr>
            <w:tcW w:w="521" w:type="pct"/>
            <w:noWrap/>
          </w:tcPr>
          <w:p w14:paraId="55607628" w14:textId="77777777" w:rsidR="001C1A24" w:rsidRPr="009B406F" w:rsidRDefault="001C1A24" w:rsidP="00A7405D">
            <w:pPr>
              <w:pStyle w:val="0-BIAO-NEI"/>
            </w:pPr>
            <w:r w:rsidRPr="009B406F">
              <w:t>290</w:t>
            </w:r>
          </w:p>
        </w:tc>
        <w:tc>
          <w:tcPr>
            <w:tcW w:w="260" w:type="pct"/>
            <w:noWrap/>
          </w:tcPr>
          <w:p w14:paraId="70A1CF2B" w14:textId="77777777" w:rsidR="001C1A24" w:rsidRPr="009B406F" w:rsidRDefault="001C1A24" w:rsidP="00A7405D">
            <w:pPr>
              <w:pStyle w:val="0-BIAO-NEI"/>
            </w:pPr>
            <w:r w:rsidRPr="009B406F">
              <w:t>73</w:t>
            </w:r>
          </w:p>
        </w:tc>
        <w:tc>
          <w:tcPr>
            <w:tcW w:w="504" w:type="pct"/>
            <w:noWrap/>
          </w:tcPr>
          <w:p w14:paraId="0A95A161" w14:textId="77777777" w:rsidR="001C1A24" w:rsidRPr="009B406F" w:rsidRDefault="001C1A24" w:rsidP="00A7405D">
            <w:pPr>
              <w:pStyle w:val="0-BIAO-NEI"/>
            </w:pPr>
            <w:r w:rsidRPr="009B406F">
              <w:rPr>
                <w:rFonts w:hint="eastAsia"/>
              </w:rPr>
              <w:t>1066</w:t>
            </w:r>
          </w:p>
        </w:tc>
        <w:tc>
          <w:tcPr>
            <w:tcW w:w="504" w:type="pct"/>
            <w:noWrap/>
          </w:tcPr>
          <w:p w14:paraId="295CCA5A" w14:textId="77777777" w:rsidR="001C1A24" w:rsidRPr="009B406F" w:rsidRDefault="001C1A24" w:rsidP="00A7405D">
            <w:pPr>
              <w:pStyle w:val="0-BIAO-NEI"/>
            </w:pPr>
            <w:r w:rsidRPr="009B406F">
              <w:rPr>
                <w:rFonts w:hint="eastAsia"/>
              </w:rPr>
              <w:t>615</w:t>
            </w:r>
          </w:p>
        </w:tc>
        <w:tc>
          <w:tcPr>
            <w:tcW w:w="504" w:type="pct"/>
            <w:noWrap/>
          </w:tcPr>
          <w:p w14:paraId="67CB9671" w14:textId="77777777" w:rsidR="001C1A24" w:rsidRPr="009B406F" w:rsidRDefault="001C1A24" w:rsidP="00A7405D">
            <w:pPr>
              <w:pStyle w:val="0-BIAO-NEI"/>
            </w:pPr>
            <w:r w:rsidRPr="009B406F">
              <w:t>41</w:t>
            </w:r>
          </w:p>
        </w:tc>
        <w:tc>
          <w:tcPr>
            <w:tcW w:w="291" w:type="pct"/>
            <w:noWrap/>
          </w:tcPr>
          <w:p w14:paraId="08574C4A" w14:textId="77777777" w:rsidR="001C1A24" w:rsidRPr="009B406F" w:rsidRDefault="001C1A24" w:rsidP="00A7405D">
            <w:pPr>
              <w:pStyle w:val="0-BIAO-NEI"/>
            </w:pPr>
            <w:r w:rsidRPr="009B406F">
              <w:rPr>
                <w:rFonts w:hint="eastAsia"/>
              </w:rPr>
              <w:t>203</w:t>
            </w:r>
          </w:p>
        </w:tc>
        <w:tc>
          <w:tcPr>
            <w:tcW w:w="363" w:type="pct"/>
            <w:noWrap/>
          </w:tcPr>
          <w:p w14:paraId="18166131" w14:textId="77777777" w:rsidR="001C1A24" w:rsidRPr="009B406F" w:rsidRDefault="001C1A24" w:rsidP="00A7405D">
            <w:pPr>
              <w:pStyle w:val="0-BIAO-NEI"/>
            </w:pPr>
            <w:r w:rsidRPr="009B406F">
              <w:t>0.91</w:t>
            </w:r>
          </w:p>
        </w:tc>
      </w:tr>
      <w:tr w:rsidR="001C1A24" w:rsidRPr="009B406F" w14:paraId="66B75B89" w14:textId="77777777" w:rsidTr="006A63E2">
        <w:trPr>
          <w:trHeight w:val="170"/>
        </w:trPr>
        <w:tc>
          <w:tcPr>
            <w:tcW w:w="1109" w:type="pct"/>
            <w:noWrap/>
          </w:tcPr>
          <w:p w14:paraId="3AA64CA7" w14:textId="77777777" w:rsidR="001C1A24" w:rsidRPr="009B406F" w:rsidRDefault="001C1A24" w:rsidP="00A7405D">
            <w:pPr>
              <w:pStyle w:val="0-BIAO-NEI"/>
            </w:pPr>
            <w:r w:rsidRPr="00636247">
              <w:t>11</w:t>
            </w:r>
          </w:p>
        </w:tc>
        <w:tc>
          <w:tcPr>
            <w:tcW w:w="944" w:type="pct"/>
          </w:tcPr>
          <w:p w14:paraId="18D77D69" w14:textId="77777777" w:rsidR="001C1A24" w:rsidRPr="009B406F" w:rsidRDefault="001C1A24" w:rsidP="00A7405D">
            <w:pPr>
              <w:pStyle w:val="0-BIAO-NEI"/>
            </w:pPr>
            <w:r w:rsidRPr="00636247">
              <w:t>14</w:t>
            </w:r>
          </w:p>
        </w:tc>
        <w:tc>
          <w:tcPr>
            <w:tcW w:w="521" w:type="pct"/>
            <w:noWrap/>
          </w:tcPr>
          <w:p w14:paraId="1DF2D759" w14:textId="77777777" w:rsidR="001C1A24" w:rsidRPr="009B406F" w:rsidRDefault="001C1A24" w:rsidP="00A7405D">
            <w:pPr>
              <w:pStyle w:val="0-BIAO-NEI"/>
            </w:pPr>
            <w:r w:rsidRPr="009B406F">
              <w:t>299</w:t>
            </w:r>
          </w:p>
        </w:tc>
        <w:tc>
          <w:tcPr>
            <w:tcW w:w="260" w:type="pct"/>
            <w:noWrap/>
          </w:tcPr>
          <w:p w14:paraId="083C3FA3" w14:textId="77777777" w:rsidR="001C1A24" w:rsidRPr="009B406F" w:rsidRDefault="001C1A24" w:rsidP="00A7405D">
            <w:pPr>
              <w:pStyle w:val="0-BIAO-NEI"/>
            </w:pPr>
            <w:r w:rsidRPr="009B406F">
              <w:t>53</w:t>
            </w:r>
          </w:p>
        </w:tc>
        <w:tc>
          <w:tcPr>
            <w:tcW w:w="504" w:type="pct"/>
            <w:noWrap/>
          </w:tcPr>
          <w:p w14:paraId="0A61FC93" w14:textId="77777777" w:rsidR="001C1A24" w:rsidRPr="009B406F" w:rsidRDefault="001C1A24" w:rsidP="00A7405D">
            <w:pPr>
              <w:pStyle w:val="0-BIAO-NEI"/>
            </w:pPr>
            <w:r w:rsidRPr="009B406F">
              <w:rPr>
                <w:rFonts w:hint="eastAsia"/>
              </w:rPr>
              <w:t>1074</w:t>
            </w:r>
          </w:p>
        </w:tc>
        <w:tc>
          <w:tcPr>
            <w:tcW w:w="504" w:type="pct"/>
            <w:noWrap/>
          </w:tcPr>
          <w:p w14:paraId="6C235B42" w14:textId="77777777" w:rsidR="001C1A24" w:rsidRPr="009B406F" w:rsidRDefault="001C1A24" w:rsidP="00A7405D">
            <w:pPr>
              <w:pStyle w:val="0-BIAO-NEI"/>
            </w:pPr>
            <w:r w:rsidRPr="009B406F">
              <w:rPr>
                <w:rFonts w:hint="eastAsia"/>
              </w:rPr>
              <w:t>620</w:t>
            </w:r>
          </w:p>
        </w:tc>
        <w:tc>
          <w:tcPr>
            <w:tcW w:w="504" w:type="pct"/>
            <w:noWrap/>
          </w:tcPr>
          <w:p w14:paraId="2370D43C" w14:textId="77777777" w:rsidR="001C1A24" w:rsidRPr="009B406F" w:rsidRDefault="001C1A24" w:rsidP="00A7405D">
            <w:pPr>
              <w:pStyle w:val="0-BIAO-NEI"/>
            </w:pPr>
            <w:r w:rsidRPr="009B406F">
              <w:t>41</w:t>
            </w:r>
          </w:p>
        </w:tc>
        <w:tc>
          <w:tcPr>
            <w:tcW w:w="291" w:type="pct"/>
            <w:noWrap/>
          </w:tcPr>
          <w:p w14:paraId="3A8AD2F2" w14:textId="77777777" w:rsidR="001C1A24" w:rsidRPr="009B406F" w:rsidRDefault="001C1A24" w:rsidP="00A7405D">
            <w:pPr>
              <w:pStyle w:val="0-BIAO-NEI"/>
            </w:pPr>
            <w:r w:rsidRPr="009B406F">
              <w:rPr>
                <w:rFonts w:hint="eastAsia"/>
              </w:rPr>
              <w:t>204</w:t>
            </w:r>
          </w:p>
        </w:tc>
        <w:tc>
          <w:tcPr>
            <w:tcW w:w="363" w:type="pct"/>
            <w:noWrap/>
          </w:tcPr>
          <w:p w14:paraId="7ACB5CE3" w14:textId="77777777" w:rsidR="001C1A24" w:rsidRPr="009B406F" w:rsidRDefault="001C1A24" w:rsidP="00A7405D">
            <w:pPr>
              <w:pStyle w:val="0-BIAO-NEI"/>
            </w:pPr>
            <w:r w:rsidRPr="009B406F">
              <w:t>0.88</w:t>
            </w:r>
          </w:p>
        </w:tc>
      </w:tr>
      <w:tr w:rsidR="001C1A24" w:rsidRPr="009B406F" w14:paraId="3F93BA4A" w14:textId="77777777" w:rsidTr="006A63E2">
        <w:trPr>
          <w:trHeight w:val="170"/>
        </w:trPr>
        <w:tc>
          <w:tcPr>
            <w:tcW w:w="1109" w:type="pct"/>
            <w:noWrap/>
          </w:tcPr>
          <w:p w14:paraId="233F8657" w14:textId="77777777" w:rsidR="001C1A24" w:rsidRPr="009B406F" w:rsidRDefault="001C1A24" w:rsidP="00A7405D">
            <w:pPr>
              <w:pStyle w:val="0-BIAO-NEI"/>
            </w:pPr>
            <w:r w:rsidRPr="00636247">
              <w:t>12</w:t>
            </w:r>
          </w:p>
        </w:tc>
        <w:tc>
          <w:tcPr>
            <w:tcW w:w="944" w:type="pct"/>
          </w:tcPr>
          <w:p w14:paraId="57117CD7" w14:textId="77777777" w:rsidR="001C1A24" w:rsidRPr="009B406F" w:rsidRDefault="001C1A24" w:rsidP="00A7405D">
            <w:pPr>
              <w:pStyle w:val="0-BIAO-NEI"/>
            </w:pPr>
            <w:r w:rsidRPr="00636247">
              <w:t>11</w:t>
            </w:r>
          </w:p>
        </w:tc>
        <w:tc>
          <w:tcPr>
            <w:tcW w:w="521" w:type="pct"/>
            <w:noWrap/>
          </w:tcPr>
          <w:p w14:paraId="54EF17A6" w14:textId="77777777" w:rsidR="001C1A24" w:rsidRPr="009B406F" w:rsidRDefault="001C1A24" w:rsidP="00A7405D">
            <w:pPr>
              <w:pStyle w:val="0-BIAO-NEI"/>
            </w:pPr>
            <w:r w:rsidRPr="009B406F">
              <w:t>283</w:t>
            </w:r>
          </w:p>
        </w:tc>
        <w:tc>
          <w:tcPr>
            <w:tcW w:w="260" w:type="pct"/>
            <w:noWrap/>
          </w:tcPr>
          <w:p w14:paraId="736B2972" w14:textId="77777777" w:rsidR="001C1A24" w:rsidRPr="009B406F" w:rsidRDefault="001C1A24" w:rsidP="00A7405D">
            <w:pPr>
              <w:pStyle w:val="0-BIAO-NEI"/>
            </w:pPr>
            <w:r w:rsidRPr="009B406F">
              <w:t>71</w:t>
            </w:r>
          </w:p>
        </w:tc>
        <w:tc>
          <w:tcPr>
            <w:tcW w:w="504" w:type="pct"/>
            <w:noWrap/>
          </w:tcPr>
          <w:p w14:paraId="7121FB10" w14:textId="77777777" w:rsidR="001C1A24" w:rsidRPr="009B406F" w:rsidRDefault="001C1A24" w:rsidP="00A7405D">
            <w:pPr>
              <w:pStyle w:val="0-BIAO-NEI"/>
            </w:pPr>
            <w:r w:rsidRPr="009B406F">
              <w:rPr>
                <w:rFonts w:hint="eastAsia"/>
              </w:rPr>
              <w:t>1071</w:t>
            </w:r>
          </w:p>
        </w:tc>
        <w:tc>
          <w:tcPr>
            <w:tcW w:w="504" w:type="pct"/>
            <w:noWrap/>
          </w:tcPr>
          <w:p w14:paraId="3FA9905F" w14:textId="77777777" w:rsidR="001C1A24" w:rsidRPr="009B406F" w:rsidRDefault="001C1A24" w:rsidP="00A7405D">
            <w:pPr>
              <w:pStyle w:val="0-BIAO-NEI"/>
            </w:pPr>
            <w:r w:rsidRPr="009B406F">
              <w:rPr>
                <w:rFonts w:hint="eastAsia"/>
              </w:rPr>
              <w:t>618</w:t>
            </w:r>
          </w:p>
        </w:tc>
        <w:tc>
          <w:tcPr>
            <w:tcW w:w="504" w:type="pct"/>
            <w:noWrap/>
          </w:tcPr>
          <w:p w14:paraId="67145437" w14:textId="77777777" w:rsidR="001C1A24" w:rsidRPr="009B406F" w:rsidRDefault="001C1A24" w:rsidP="00A7405D">
            <w:pPr>
              <w:pStyle w:val="0-BIAO-NEI"/>
            </w:pPr>
            <w:r w:rsidRPr="009B406F">
              <w:t>41</w:t>
            </w:r>
          </w:p>
        </w:tc>
        <w:tc>
          <w:tcPr>
            <w:tcW w:w="291" w:type="pct"/>
            <w:noWrap/>
          </w:tcPr>
          <w:p w14:paraId="11EFBBAB" w14:textId="77777777" w:rsidR="001C1A24" w:rsidRPr="009B406F" w:rsidRDefault="001C1A24" w:rsidP="00A7405D">
            <w:pPr>
              <w:pStyle w:val="0-BIAO-NEI"/>
            </w:pPr>
            <w:r w:rsidRPr="009B406F">
              <w:rPr>
                <w:rFonts w:hint="eastAsia"/>
              </w:rPr>
              <w:t>205</w:t>
            </w:r>
          </w:p>
        </w:tc>
        <w:tc>
          <w:tcPr>
            <w:tcW w:w="363" w:type="pct"/>
            <w:noWrap/>
          </w:tcPr>
          <w:p w14:paraId="34FF4200" w14:textId="77777777" w:rsidR="001C1A24" w:rsidRPr="009B406F" w:rsidRDefault="001C1A24" w:rsidP="00A7405D">
            <w:pPr>
              <w:pStyle w:val="0-BIAO-NEI"/>
            </w:pPr>
            <w:r w:rsidRPr="009B406F">
              <w:t>0.85</w:t>
            </w:r>
          </w:p>
        </w:tc>
      </w:tr>
      <w:tr w:rsidR="001C1A24" w:rsidRPr="009B406F" w14:paraId="71E31DD0" w14:textId="77777777" w:rsidTr="006A63E2">
        <w:trPr>
          <w:trHeight w:val="170"/>
        </w:trPr>
        <w:tc>
          <w:tcPr>
            <w:tcW w:w="1109" w:type="pct"/>
            <w:noWrap/>
          </w:tcPr>
          <w:p w14:paraId="215E7CE1" w14:textId="77777777" w:rsidR="001C1A24" w:rsidRPr="009B406F" w:rsidRDefault="001C1A24" w:rsidP="00A7405D">
            <w:pPr>
              <w:pStyle w:val="0-BIAO-NEI"/>
            </w:pPr>
            <w:r w:rsidRPr="00636247">
              <w:t>13</w:t>
            </w:r>
          </w:p>
        </w:tc>
        <w:tc>
          <w:tcPr>
            <w:tcW w:w="944" w:type="pct"/>
          </w:tcPr>
          <w:p w14:paraId="40E98EF7" w14:textId="77777777" w:rsidR="001C1A24" w:rsidRPr="009B406F" w:rsidRDefault="001C1A24" w:rsidP="00A7405D">
            <w:pPr>
              <w:pStyle w:val="0-BIAO-NEI"/>
            </w:pPr>
            <w:r w:rsidRPr="00636247">
              <w:t>8</w:t>
            </w:r>
          </w:p>
        </w:tc>
        <w:tc>
          <w:tcPr>
            <w:tcW w:w="521" w:type="pct"/>
            <w:noWrap/>
          </w:tcPr>
          <w:p w14:paraId="5B1E81A8" w14:textId="77777777" w:rsidR="001C1A24" w:rsidRPr="009B406F" w:rsidRDefault="001C1A24" w:rsidP="00A7405D">
            <w:pPr>
              <w:pStyle w:val="0-BIAO-NEI"/>
            </w:pPr>
            <w:r w:rsidRPr="009B406F">
              <w:t>275</w:t>
            </w:r>
          </w:p>
        </w:tc>
        <w:tc>
          <w:tcPr>
            <w:tcW w:w="260" w:type="pct"/>
            <w:noWrap/>
          </w:tcPr>
          <w:p w14:paraId="3C60E166" w14:textId="77777777" w:rsidR="001C1A24" w:rsidRPr="009B406F" w:rsidRDefault="001C1A24" w:rsidP="00A7405D">
            <w:pPr>
              <w:pStyle w:val="0-BIAO-NEI"/>
            </w:pPr>
            <w:r w:rsidRPr="009B406F">
              <w:t>69</w:t>
            </w:r>
          </w:p>
        </w:tc>
        <w:tc>
          <w:tcPr>
            <w:tcW w:w="504" w:type="pct"/>
            <w:noWrap/>
          </w:tcPr>
          <w:p w14:paraId="6BB3D7F3" w14:textId="77777777" w:rsidR="001C1A24" w:rsidRPr="009B406F" w:rsidRDefault="001C1A24" w:rsidP="00A7405D">
            <w:pPr>
              <w:pStyle w:val="0-BIAO-NEI"/>
            </w:pPr>
            <w:r w:rsidRPr="009B406F">
              <w:rPr>
                <w:rFonts w:hint="eastAsia"/>
              </w:rPr>
              <w:t>1077</w:t>
            </w:r>
          </w:p>
        </w:tc>
        <w:tc>
          <w:tcPr>
            <w:tcW w:w="504" w:type="pct"/>
            <w:noWrap/>
          </w:tcPr>
          <w:p w14:paraId="6D707392" w14:textId="77777777" w:rsidR="001C1A24" w:rsidRPr="009B406F" w:rsidRDefault="001C1A24" w:rsidP="00A7405D">
            <w:pPr>
              <w:pStyle w:val="0-BIAO-NEI"/>
            </w:pPr>
            <w:r w:rsidRPr="009B406F">
              <w:rPr>
                <w:rFonts w:hint="eastAsia"/>
              </w:rPr>
              <w:t>622</w:t>
            </w:r>
          </w:p>
        </w:tc>
        <w:tc>
          <w:tcPr>
            <w:tcW w:w="504" w:type="pct"/>
            <w:noWrap/>
          </w:tcPr>
          <w:p w14:paraId="0E0E9045" w14:textId="77777777" w:rsidR="001C1A24" w:rsidRPr="009B406F" w:rsidRDefault="001C1A24" w:rsidP="00A7405D">
            <w:pPr>
              <w:pStyle w:val="0-BIAO-NEI"/>
            </w:pPr>
            <w:r w:rsidRPr="009B406F">
              <w:t>41</w:t>
            </w:r>
          </w:p>
        </w:tc>
        <w:tc>
          <w:tcPr>
            <w:tcW w:w="291" w:type="pct"/>
            <w:noWrap/>
          </w:tcPr>
          <w:p w14:paraId="5FC14DA7" w14:textId="77777777" w:rsidR="001C1A24" w:rsidRPr="009B406F" w:rsidRDefault="001C1A24" w:rsidP="00A7405D">
            <w:pPr>
              <w:pStyle w:val="0-BIAO-NEI"/>
            </w:pPr>
            <w:r w:rsidRPr="009B406F">
              <w:rPr>
                <w:rFonts w:hint="eastAsia"/>
              </w:rPr>
              <w:t>206</w:t>
            </w:r>
          </w:p>
        </w:tc>
        <w:tc>
          <w:tcPr>
            <w:tcW w:w="363" w:type="pct"/>
            <w:noWrap/>
          </w:tcPr>
          <w:p w14:paraId="15CCEE6A" w14:textId="77777777" w:rsidR="001C1A24" w:rsidRPr="009B406F" w:rsidRDefault="001C1A24" w:rsidP="00A7405D">
            <w:pPr>
              <w:pStyle w:val="0-BIAO-NEI"/>
            </w:pPr>
            <w:r w:rsidRPr="009B406F">
              <w:t>0.86</w:t>
            </w:r>
          </w:p>
        </w:tc>
      </w:tr>
      <w:tr w:rsidR="001C1A24" w:rsidRPr="009B406F" w14:paraId="4DCC78EF" w14:textId="77777777" w:rsidTr="006A63E2">
        <w:trPr>
          <w:trHeight w:val="170"/>
        </w:trPr>
        <w:tc>
          <w:tcPr>
            <w:tcW w:w="1109" w:type="pct"/>
            <w:noWrap/>
          </w:tcPr>
          <w:p w14:paraId="30FBB571" w14:textId="77777777" w:rsidR="001C1A24" w:rsidRPr="009B406F" w:rsidRDefault="001C1A24" w:rsidP="00A7405D">
            <w:pPr>
              <w:pStyle w:val="0-BIAO-NEI"/>
            </w:pPr>
            <w:r w:rsidRPr="00636247">
              <w:t>14</w:t>
            </w:r>
          </w:p>
        </w:tc>
        <w:tc>
          <w:tcPr>
            <w:tcW w:w="944" w:type="pct"/>
          </w:tcPr>
          <w:p w14:paraId="436C73B6" w14:textId="77777777" w:rsidR="001C1A24" w:rsidRPr="009B406F" w:rsidRDefault="001C1A24" w:rsidP="00A7405D">
            <w:pPr>
              <w:pStyle w:val="0-BIAO-NEI"/>
            </w:pPr>
            <w:r w:rsidRPr="00636247">
              <w:t>9</w:t>
            </w:r>
          </w:p>
        </w:tc>
        <w:tc>
          <w:tcPr>
            <w:tcW w:w="521" w:type="pct"/>
            <w:noWrap/>
          </w:tcPr>
          <w:p w14:paraId="329FE7C8" w14:textId="77777777" w:rsidR="001C1A24" w:rsidRPr="009B406F" w:rsidRDefault="001C1A24" w:rsidP="00A7405D">
            <w:pPr>
              <w:pStyle w:val="0-BIAO-NEI"/>
            </w:pPr>
            <w:r w:rsidRPr="009B406F">
              <w:t>275</w:t>
            </w:r>
          </w:p>
        </w:tc>
        <w:tc>
          <w:tcPr>
            <w:tcW w:w="260" w:type="pct"/>
            <w:noWrap/>
          </w:tcPr>
          <w:p w14:paraId="3B8BB541" w14:textId="77777777" w:rsidR="001C1A24" w:rsidRPr="009B406F" w:rsidRDefault="001C1A24" w:rsidP="00A7405D">
            <w:pPr>
              <w:pStyle w:val="0-BIAO-NEI"/>
            </w:pPr>
            <w:r w:rsidRPr="009B406F">
              <w:t>69</w:t>
            </w:r>
          </w:p>
        </w:tc>
        <w:tc>
          <w:tcPr>
            <w:tcW w:w="504" w:type="pct"/>
            <w:noWrap/>
          </w:tcPr>
          <w:p w14:paraId="79B55108" w14:textId="77777777" w:rsidR="001C1A24" w:rsidRPr="009B406F" w:rsidRDefault="001C1A24" w:rsidP="00A7405D">
            <w:pPr>
              <w:pStyle w:val="0-BIAO-NEI"/>
            </w:pPr>
            <w:r w:rsidRPr="009B406F">
              <w:t>1077</w:t>
            </w:r>
          </w:p>
        </w:tc>
        <w:tc>
          <w:tcPr>
            <w:tcW w:w="504" w:type="pct"/>
            <w:noWrap/>
          </w:tcPr>
          <w:p w14:paraId="3BF2989E" w14:textId="77777777" w:rsidR="001C1A24" w:rsidRPr="009B406F" w:rsidRDefault="001C1A24" w:rsidP="00A7405D">
            <w:pPr>
              <w:pStyle w:val="0-BIAO-NEI"/>
            </w:pPr>
            <w:r w:rsidRPr="009B406F">
              <w:t>622</w:t>
            </w:r>
          </w:p>
        </w:tc>
        <w:tc>
          <w:tcPr>
            <w:tcW w:w="504" w:type="pct"/>
            <w:noWrap/>
          </w:tcPr>
          <w:p w14:paraId="64D5B0D9" w14:textId="77777777" w:rsidR="001C1A24" w:rsidRPr="009B406F" w:rsidRDefault="001C1A24" w:rsidP="00A7405D">
            <w:pPr>
              <w:pStyle w:val="0-BIAO-NEI"/>
            </w:pPr>
            <w:r w:rsidRPr="009B406F">
              <w:t>41</w:t>
            </w:r>
          </w:p>
        </w:tc>
        <w:tc>
          <w:tcPr>
            <w:tcW w:w="291" w:type="pct"/>
            <w:noWrap/>
          </w:tcPr>
          <w:p w14:paraId="74EE71A9" w14:textId="77777777" w:rsidR="001C1A24" w:rsidRPr="009B406F" w:rsidRDefault="001C1A24" w:rsidP="00A7405D">
            <w:pPr>
              <w:pStyle w:val="0-BIAO-NEI"/>
            </w:pPr>
            <w:r w:rsidRPr="009B406F">
              <w:t>206</w:t>
            </w:r>
          </w:p>
        </w:tc>
        <w:tc>
          <w:tcPr>
            <w:tcW w:w="363" w:type="pct"/>
            <w:noWrap/>
          </w:tcPr>
          <w:p w14:paraId="7A8B51C2" w14:textId="77777777" w:rsidR="001C1A24" w:rsidRPr="009B406F" w:rsidRDefault="001C1A24" w:rsidP="00A7405D">
            <w:pPr>
              <w:pStyle w:val="0-BIAO-NEI"/>
            </w:pPr>
            <w:r w:rsidRPr="009B406F">
              <w:t>0.86</w:t>
            </w:r>
          </w:p>
        </w:tc>
      </w:tr>
      <w:tr w:rsidR="001C1A24" w:rsidRPr="009B406F" w14:paraId="5E1ABF04" w14:textId="77777777" w:rsidTr="006A63E2">
        <w:trPr>
          <w:trHeight w:val="170"/>
        </w:trPr>
        <w:tc>
          <w:tcPr>
            <w:tcW w:w="1109" w:type="pct"/>
            <w:noWrap/>
          </w:tcPr>
          <w:p w14:paraId="38485399" w14:textId="77777777" w:rsidR="001C1A24" w:rsidRPr="009B406F" w:rsidRDefault="001C1A24" w:rsidP="00A7405D">
            <w:pPr>
              <w:pStyle w:val="0-BIAO-NEI"/>
            </w:pPr>
            <w:r w:rsidRPr="00636247">
              <w:t>15</w:t>
            </w:r>
          </w:p>
        </w:tc>
        <w:tc>
          <w:tcPr>
            <w:tcW w:w="944" w:type="pct"/>
          </w:tcPr>
          <w:p w14:paraId="49BBE834" w14:textId="77777777" w:rsidR="001C1A24" w:rsidRPr="009B406F" w:rsidRDefault="001C1A24" w:rsidP="00A7405D">
            <w:pPr>
              <w:pStyle w:val="0-BIAO-NEI"/>
            </w:pPr>
            <w:r w:rsidRPr="00636247">
              <w:t>16</w:t>
            </w:r>
          </w:p>
        </w:tc>
        <w:tc>
          <w:tcPr>
            <w:tcW w:w="521" w:type="pct"/>
            <w:noWrap/>
          </w:tcPr>
          <w:p w14:paraId="48C7E1A4" w14:textId="77777777" w:rsidR="001C1A24" w:rsidRPr="009B406F" w:rsidRDefault="001C1A24" w:rsidP="00A7405D">
            <w:pPr>
              <w:pStyle w:val="0-BIAO-NEI"/>
            </w:pPr>
            <w:r w:rsidRPr="009B406F">
              <w:t>275</w:t>
            </w:r>
          </w:p>
        </w:tc>
        <w:tc>
          <w:tcPr>
            <w:tcW w:w="260" w:type="pct"/>
            <w:noWrap/>
          </w:tcPr>
          <w:p w14:paraId="372826BF" w14:textId="77777777" w:rsidR="001C1A24" w:rsidRPr="009B406F" w:rsidRDefault="001C1A24" w:rsidP="00A7405D">
            <w:pPr>
              <w:pStyle w:val="0-BIAO-NEI"/>
            </w:pPr>
            <w:r w:rsidRPr="009B406F">
              <w:t>69</w:t>
            </w:r>
          </w:p>
        </w:tc>
        <w:tc>
          <w:tcPr>
            <w:tcW w:w="504" w:type="pct"/>
            <w:noWrap/>
          </w:tcPr>
          <w:p w14:paraId="1A6342E2" w14:textId="77777777" w:rsidR="001C1A24" w:rsidRPr="009B406F" w:rsidRDefault="001C1A24" w:rsidP="00A7405D">
            <w:pPr>
              <w:pStyle w:val="0-BIAO-NEI"/>
            </w:pPr>
            <w:r w:rsidRPr="009B406F">
              <w:t>1077</w:t>
            </w:r>
          </w:p>
        </w:tc>
        <w:tc>
          <w:tcPr>
            <w:tcW w:w="504" w:type="pct"/>
            <w:noWrap/>
          </w:tcPr>
          <w:p w14:paraId="6D09953E" w14:textId="77777777" w:rsidR="001C1A24" w:rsidRPr="009B406F" w:rsidRDefault="001C1A24" w:rsidP="00A7405D">
            <w:pPr>
              <w:pStyle w:val="0-BIAO-NEI"/>
            </w:pPr>
            <w:r w:rsidRPr="009B406F">
              <w:t>622</w:t>
            </w:r>
          </w:p>
        </w:tc>
        <w:tc>
          <w:tcPr>
            <w:tcW w:w="504" w:type="pct"/>
            <w:noWrap/>
          </w:tcPr>
          <w:p w14:paraId="23AF4DC2" w14:textId="77777777" w:rsidR="001C1A24" w:rsidRPr="009B406F" w:rsidRDefault="001C1A24" w:rsidP="00A7405D">
            <w:pPr>
              <w:pStyle w:val="0-BIAO-NEI"/>
            </w:pPr>
            <w:r w:rsidRPr="009B406F">
              <w:t>41</w:t>
            </w:r>
          </w:p>
        </w:tc>
        <w:tc>
          <w:tcPr>
            <w:tcW w:w="291" w:type="pct"/>
            <w:noWrap/>
          </w:tcPr>
          <w:p w14:paraId="1746C40D" w14:textId="77777777" w:rsidR="001C1A24" w:rsidRPr="009B406F" w:rsidRDefault="001C1A24" w:rsidP="00A7405D">
            <w:pPr>
              <w:pStyle w:val="0-BIAO-NEI"/>
            </w:pPr>
            <w:r w:rsidRPr="009B406F">
              <w:t>206</w:t>
            </w:r>
          </w:p>
        </w:tc>
        <w:tc>
          <w:tcPr>
            <w:tcW w:w="363" w:type="pct"/>
            <w:noWrap/>
          </w:tcPr>
          <w:p w14:paraId="10DBDF86" w14:textId="77777777" w:rsidR="001C1A24" w:rsidRPr="009B406F" w:rsidRDefault="001C1A24" w:rsidP="00A7405D">
            <w:pPr>
              <w:pStyle w:val="0-BIAO-NEI"/>
            </w:pPr>
            <w:r w:rsidRPr="009B406F">
              <w:t>0.86</w:t>
            </w:r>
          </w:p>
        </w:tc>
      </w:tr>
      <w:tr w:rsidR="001C1A24" w:rsidRPr="009B406F" w14:paraId="4DB9433F" w14:textId="77777777" w:rsidTr="006A63E2">
        <w:trPr>
          <w:trHeight w:val="170"/>
        </w:trPr>
        <w:tc>
          <w:tcPr>
            <w:tcW w:w="1109" w:type="pct"/>
            <w:noWrap/>
          </w:tcPr>
          <w:p w14:paraId="431EE427" w14:textId="77777777" w:rsidR="001C1A24" w:rsidRPr="009B406F" w:rsidRDefault="001C1A24" w:rsidP="00A7405D">
            <w:pPr>
              <w:pStyle w:val="0-BIAO-NEI"/>
            </w:pPr>
            <w:r w:rsidRPr="00636247">
              <w:t>16</w:t>
            </w:r>
          </w:p>
        </w:tc>
        <w:tc>
          <w:tcPr>
            <w:tcW w:w="944" w:type="pct"/>
          </w:tcPr>
          <w:p w14:paraId="132394FF" w14:textId="77777777" w:rsidR="001C1A24" w:rsidRPr="009B406F" w:rsidRDefault="001C1A24" w:rsidP="00A7405D">
            <w:pPr>
              <w:pStyle w:val="0-BIAO-NEI"/>
            </w:pPr>
            <w:r w:rsidRPr="00636247">
              <w:t>5</w:t>
            </w:r>
          </w:p>
        </w:tc>
        <w:tc>
          <w:tcPr>
            <w:tcW w:w="521" w:type="pct"/>
            <w:noWrap/>
          </w:tcPr>
          <w:p w14:paraId="5717B288" w14:textId="77777777" w:rsidR="001C1A24" w:rsidRPr="009B406F" w:rsidRDefault="001C1A24" w:rsidP="00A7405D">
            <w:pPr>
              <w:pStyle w:val="0-BIAO-NEI"/>
            </w:pPr>
            <w:r w:rsidRPr="009B406F">
              <w:t>275</w:t>
            </w:r>
          </w:p>
        </w:tc>
        <w:tc>
          <w:tcPr>
            <w:tcW w:w="260" w:type="pct"/>
            <w:noWrap/>
          </w:tcPr>
          <w:p w14:paraId="4328F894" w14:textId="77777777" w:rsidR="001C1A24" w:rsidRPr="009B406F" w:rsidRDefault="001C1A24" w:rsidP="00A7405D">
            <w:pPr>
              <w:pStyle w:val="0-BIAO-NEI"/>
            </w:pPr>
            <w:r w:rsidRPr="009B406F">
              <w:t>69</w:t>
            </w:r>
          </w:p>
        </w:tc>
        <w:tc>
          <w:tcPr>
            <w:tcW w:w="504" w:type="pct"/>
            <w:noWrap/>
          </w:tcPr>
          <w:p w14:paraId="15D51232" w14:textId="77777777" w:rsidR="001C1A24" w:rsidRPr="009B406F" w:rsidRDefault="001C1A24" w:rsidP="00A7405D">
            <w:pPr>
              <w:pStyle w:val="0-BIAO-NEI"/>
            </w:pPr>
            <w:r w:rsidRPr="009B406F">
              <w:t>1077</w:t>
            </w:r>
          </w:p>
        </w:tc>
        <w:tc>
          <w:tcPr>
            <w:tcW w:w="504" w:type="pct"/>
            <w:noWrap/>
          </w:tcPr>
          <w:p w14:paraId="2A27C622" w14:textId="77777777" w:rsidR="001C1A24" w:rsidRPr="009B406F" w:rsidRDefault="001C1A24" w:rsidP="00A7405D">
            <w:pPr>
              <w:pStyle w:val="0-BIAO-NEI"/>
            </w:pPr>
            <w:r w:rsidRPr="009B406F">
              <w:t>622</w:t>
            </w:r>
          </w:p>
        </w:tc>
        <w:tc>
          <w:tcPr>
            <w:tcW w:w="504" w:type="pct"/>
            <w:noWrap/>
          </w:tcPr>
          <w:p w14:paraId="52E8C225" w14:textId="77777777" w:rsidR="001C1A24" w:rsidRPr="009B406F" w:rsidRDefault="001C1A24" w:rsidP="00A7405D">
            <w:pPr>
              <w:pStyle w:val="0-BIAO-NEI"/>
            </w:pPr>
            <w:r w:rsidRPr="009B406F">
              <w:t>41</w:t>
            </w:r>
          </w:p>
        </w:tc>
        <w:tc>
          <w:tcPr>
            <w:tcW w:w="291" w:type="pct"/>
            <w:noWrap/>
          </w:tcPr>
          <w:p w14:paraId="466CDD55" w14:textId="77777777" w:rsidR="001C1A24" w:rsidRPr="009B406F" w:rsidRDefault="001C1A24" w:rsidP="00A7405D">
            <w:pPr>
              <w:pStyle w:val="0-BIAO-NEI"/>
            </w:pPr>
            <w:r w:rsidRPr="009B406F">
              <w:t>206</w:t>
            </w:r>
          </w:p>
        </w:tc>
        <w:tc>
          <w:tcPr>
            <w:tcW w:w="363" w:type="pct"/>
            <w:noWrap/>
          </w:tcPr>
          <w:p w14:paraId="5973E230" w14:textId="77777777" w:rsidR="001C1A24" w:rsidRPr="009B406F" w:rsidRDefault="001C1A24" w:rsidP="00A7405D">
            <w:pPr>
              <w:pStyle w:val="0-BIAO-NEI"/>
            </w:pPr>
            <w:r w:rsidRPr="009B406F">
              <w:t>0.86</w:t>
            </w:r>
          </w:p>
        </w:tc>
      </w:tr>
      <w:tr w:rsidR="001C1A24" w:rsidRPr="009B406F" w14:paraId="1F590C6B" w14:textId="77777777" w:rsidTr="006A63E2">
        <w:trPr>
          <w:trHeight w:val="170"/>
        </w:trPr>
        <w:tc>
          <w:tcPr>
            <w:tcW w:w="1109" w:type="pct"/>
            <w:noWrap/>
          </w:tcPr>
          <w:p w14:paraId="5755B2BC" w14:textId="77777777" w:rsidR="001C1A24" w:rsidRPr="009B406F" w:rsidRDefault="001C1A24" w:rsidP="00A7405D">
            <w:pPr>
              <w:pStyle w:val="0-BIAO-NEI"/>
            </w:pPr>
            <w:r w:rsidRPr="00636247">
              <w:t>17</w:t>
            </w:r>
          </w:p>
        </w:tc>
        <w:tc>
          <w:tcPr>
            <w:tcW w:w="944" w:type="pct"/>
          </w:tcPr>
          <w:p w14:paraId="0DB6B0E3" w14:textId="77777777" w:rsidR="001C1A24" w:rsidRPr="009B406F" w:rsidRDefault="001C1A24" w:rsidP="00A7405D">
            <w:pPr>
              <w:pStyle w:val="0-BIAO-NEI"/>
            </w:pPr>
            <w:r w:rsidRPr="00636247">
              <w:t>15</w:t>
            </w:r>
          </w:p>
        </w:tc>
        <w:tc>
          <w:tcPr>
            <w:tcW w:w="521" w:type="pct"/>
            <w:noWrap/>
          </w:tcPr>
          <w:p w14:paraId="34ACBF18" w14:textId="77777777" w:rsidR="001C1A24" w:rsidRPr="009B406F" w:rsidRDefault="001C1A24" w:rsidP="00A7405D">
            <w:pPr>
              <w:pStyle w:val="0-BIAO-NEI"/>
            </w:pPr>
            <w:r w:rsidRPr="009B406F">
              <w:t>275</w:t>
            </w:r>
          </w:p>
        </w:tc>
        <w:tc>
          <w:tcPr>
            <w:tcW w:w="260" w:type="pct"/>
            <w:noWrap/>
          </w:tcPr>
          <w:p w14:paraId="622BD242" w14:textId="77777777" w:rsidR="001C1A24" w:rsidRPr="009B406F" w:rsidRDefault="001C1A24" w:rsidP="00A7405D">
            <w:pPr>
              <w:pStyle w:val="0-BIAO-NEI"/>
            </w:pPr>
            <w:r w:rsidRPr="009B406F">
              <w:t>69</w:t>
            </w:r>
          </w:p>
        </w:tc>
        <w:tc>
          <w:tcPr>
            <w:tcW w:w="504" w:type="pct"/>
            <w:noWrap/>
          </w:tcPr>
          <w:p w14:paraId="462E2650" w14:textId="77777777" w:rsidR="001C1A24" w:rsidRPr="009B406F" w:rsidRDefault="001C1A24" w:rsidP="00A7405D">
            <w:pPr>
              <w:pStyle w:val="0-BIAO-NEI"/>
            </w:pPr>
            <w:r w:rsidRPr="009B406F">
              <w:t>1077</w:t>
            </w:r>
          </w:p>
        </w:tc>
        <w:tc>
          <w:tcPr>
            <w:tcW w:w="504" w:type="pct"/>
            <w:noWrap/>
          </w:tcPr>
          <w:p w14:paraId="738099F6" w14:textId="77777777" w:rsidR="001C1A24" w:rsidRPr="009B406F" w:rsidRDefault="001C1A24" w:rsidP="00A7405D">
            <w:pPr>
              <w:pStyle w:val="0-BIAO-NEI"/>
            </w:pPr>
            <w:r w:rsidRPr="009B406F">
              <w:t>622</w:t>
            </w:r>
          </w:p>
        </w:tc>
        <w:tc>
          <w:tcPr>
            <w:tcW w:w="504" w:type="pct"/>
            <w:noWrap/>
          </w:tcPr>
          <w:p w14:paraId="279F5679" w14:textId="77777777" w:rsidR="001C1A24" w:rsidRPr="009B406F" w:rsidRDefault="001C1A24" w:rsidP="00A7405D">
            <w:pPr>
              <w:pStyle w:val="0-BIAO-NEI"/>
            </w:pPr>
            <w:r w:rsidRPr="009B406F">
              <w:t>41</w:t>
            </w:r>
          </w:p>
        </w:tc>
        <w:tc>
          <w:tcPr>
            <w:tcW w:w="291" w:type="pct"/>
            <w:noWrap/>
          </w:tcPr>
          <w:p w14:paraId="26C52D36" w14:textId="77777777" w:rsidR="001C1A24" w:rsidRPr="009B406F" w:rsidRDefault="001C1A24" w:rsidP="00A7405D">
            <w:pPr>
              <w:pStyle w:val="0-BIAO-NEI"/>
            </w:pPr>
            <w:r w:rsidRPr="009B406F">
              <w:t>206</w:t>
            </w:r>
          </w:p>
        </w:tc>
        <w:tc>
          <w:tcPr>
            <w:tcW w:w="363" w:type="pct"/>
            <w:noWrap/>
          </w:tcPr>
          <w:p w14:paraId="75642E81" w14:textId="77777777" w:rsidR="001C1A24" w:rsidRPr="009B406F" w:rsidRDefault="001C1A24" w:rsidP="00A7405D">
            <w:pPr>
              <w:pStyle w:val="0-BIAO-NEI"/>
            </w:pPr>
            <w:r w:rsidRPr="009B406F">
              <w:t>0.86</w:t>
            </w:r>
          </w:p>
        </w:tc>
      </w:tr>
    </w:tbl>
    <w:p w14:paraId="394271BC" w14:textId="77777777" w:rsidR="006A63E2" w:rsidRDefault="006A63E2" w:rsidP="00A5068F">
      <w:pPr>
        <w:pStyle w:val="0-T2"/>
        <w:sectPr w:rsidR="006A63E2" w:rsidSect="006A63E2">
          <w:type w:val="continuous"/>
          <w:pgSz w:w="11906" w:h="16838" w:code="9"/>
          <w:pgMar w:top="1418" w:right="1418" w:bottom="1418" w:left="1418" w:header="709" w:footer="709" w:gutter="0"/>
          <w:pgNumType w:start="1"/>
          <w:cols w:space="228"/>
          <w:docGrid w:linePitch="326"/>
        </w:sectPr>
      </w:pPr>
      <w:bookmarkStart w:id="10" w:name="_Toc174364191"/>
    </w:p>
    <w:p w14:paraId="3A08A451" w14:textId="3C94F331" w:rsidR="00A5068F" w:rsidRPr="009B406F" w:rsidRDefault="00A5068F" w:rsidP="006A63E2">
      <w:pPr>
        <w:pStyle w:val="0-T2"/>
      </w:pPr>
      <w:r w:rsidRPr="009B406F">
        <w:rPr>
          <w:rFonts w:hint="eastAsia"/>
        </w:rPr>
        <w:t>2</w:t>
      </w:r>
      <w:r w:rsidRPr="009B406F">
        <w:t>.</w:t>
      </w:r>
      <w:r>
        <w:t>3</w:t>
      </w:r>
      <w:r w:rsidRPr="009B406F">
        <w:t xml:space="preserve"> </w:t>
      </w:r>
      <w:r w:rsidR="00446615" w:rsidRPr="00446615">
        <w:t>Experimental Method</w:t>
      </w:r>
      <w:bookmarkEnd w:id="10"/>
    </w:p>
    <w:p w14:paraId="78949ADA" w14:textId="7DC36703" w:rsidR="00A5068F" w:rsidRDefault="000D1E7D" w:rsidP="00A7405D">
      <w:pPr>
        <w:pStyle w:val="0-C1"/>
      </w:pPr>
      <w:r w:rsidRPr="000D1E7D">
        <w:rPr>
          <w:rFonts w:hint="eastAsia"/>
        </w:rPr>
        <w:t xml:space="preserve">During the preparation process, due to the </w:t>
      </w:r>
      <w:proofErr w:type="gramStart"/>
      <w:r w:rsidRPr="000D1E7D">
        <w:rPr>
          <w:rFonts w:hint="eastAsia"/>
        </w:rPr>
        <w:t>high water</w:t>
      </w:r>
      <w:proofErr w:type="gramEnd"/>
      <w:r w:rsidRPr="000D1E7D">
        <w:rPr>
          <w:rFonts w:hint="eastAsia"/>
        </w:rPr>
        <w:t xml:space="preserve"> absorption and porosity of the recycled coarse aggregate, the aggregate was pre-soaked in pre-added water. After mixing for 1 minute, the cement, fine aggregate, water, fly ash, and water-reducing agent were added and stirred continuously for 5 minutes. After thorough mixing, the slump was measured. The mixture was then placed into 150 mm </w:t>
      </w:r>
      <w:r w:rsidRPr="000D1E7D">
        <w:rPr>
          <w:rFonts w:hint="eastAsia"/>
        </w:rPr>
        <w:t>×</w:t>
      </w:r>
      <w:r w:rsidRPr="000D1E7D">
        <w:rPr>
          <w:rFonts w:hint="eastAsia"/>
        </w:rPr>
        <w:t xml:space="preserve"> 150 mm </w:t>
      </w:r>
      <w:r w:rsidRPr="000D1E7D">
        <w:rPr>
          <w:rFonts w:hint="eastAsia"/>
        </w:rPr>
        <w:t>×</w:t>
      </w:r>
      <w:r w:rsidRPr="000D1E7D">
        <w:rPr>
          <w:rFonts w:hint="eastAsia"/>
        </w:rPr>
        <w:t xml:space="preserve"> 150 mm molds, compacted, and sealed for 24 hours. </w:t>
      </w:r>
      <w:r w:rsidRPr="000D1E7D">
        <w:rPr>
          <w:rFonts w:hint="eastAsia"/>
        </w:rPr>
        <w:t xml:space="preserve">The specimens were cured under standard conditions (20 </w:t>
      </w:r>
      <w:r w:rsidRPr="000D1E7D">
        <w:rPr>
          <w:rFonts w:hint="eastAsia"/>
        </w:rPr>
        <w:t>±</w:t>
      </w:r>
      <w:r w:rsidRPr="000D1E7D">
        <w:rPr>
          <w:rFonts w:hint="eastAsia"/>
        </w:rPr>
        <w:t xml:space="preserve"> 2</w:t>
      </w:r>
      <w:r w:rsidRPr="000D1E7D">
        <w:rPr>
          <w:rFonts w:hint="eastAsia"/>
        </w:rPr>
        <w:t>°</w:t>
      </w:r>
      <w:r w:rsidRPr="000D1E7D">
        <w:rPr>
          <w:rFonts w:hint="eastAsia"/>
        </w:rPr>
        <w:t>C and relative humidity above 95%) until the designated testing age, after which mechanical performance tests were conducted.</w:t>
      </w:r>
    </w:p>
    <w:p w14:paraId="050CC76A" w14:textId="7C0A8854" w:rsidR="001C1A24" w:rsidRDefault="00FC3593" w:rsidP="006A63E2">
      <w:pPr>
        <w:pStyle w:val="T1"/>
      </w:pPr>
      <w:bookmarkStart w:id="11" w:name="_Toc174364192"/>
      <w:r w:rsidRPr="009B406F">
        <w:t>3</w:t>
      </w:r>
      <w:r w:rsidR="00560284" w:rsidRPr="009B406F">
        <w:t xml:space="preserve"> </w:t>
      </w:r>
      <w:bookmarkEnd w:id="11"/>
      <w:r w:rsidR="00446615" w:rsidRPr="00446615">
        <w:t>Results and Discussion</w:t>
      </w:r>
    </w:p>
    <w:p w14:paraId="16C4AEC8" w14:textId="749BE298" w:rsidR="00FC3593" w:rsidRDefault="00FC3593" w:rsidP="006A63E2">
      <w:pPr>
        <w:pStyle w:val="0-T2"/>
      </w:pPr>
      <w:bookmarkStart w:id="12" w:name="_Toc174364193"/>
      <w:r w:rsidRPr="009B406F">
        <w:rPr>
          <w:rFonts w:hint="eastAsia"/>
        </w:rPr>
        <w:t>3</w:t>
      </w:r>
      <w:r w:rsidRPr="009B406F">
        <w:t>.1</w:t>
      </w:r>
      <w:r w:rsidR="00560284" w:rsidRPr="009B406F">
        <w:t xml:space="preserve"> </w:t>
      </w:r>
      <w:bookmarkEnd w:id="12"/>
      <w:r w:rsidR="00446615" w:rsidRPr="00446615">
        <w:t>Single-Factor Experiment Results</w:t>
      </w:r>
    </w:p>
    <w:p w14:paraId="32E3C632" w14:textId="5A9BAFAB" w:rsidR="00FB705A" w:rsidRPr="009B406F" w:rsidRDefault="000D1E7D" w:rsidP="00A7405D">
      <w:pPr>
        <w:pStyle w:val="0-C1"/>
      </w:pPr>
      <w:r w:rsidRPr="000D1E7D">
        <w:rPr>
          <w:rFonts w:hint="eastAsia"/>
        </w:rPr>
        <w:t>After curing the specimens for 28 days under standard conditions, mechanical performance tests were conducted. The results are shown in Table 6.</w:t>
      </w:r>
    </w:p>
    <w:p w14:paraId="14793C7F" w14:textId="77777777" w:rsidR="006A63E2" w:rsidRDefault="006A63E2" w:rsidP="00560284">
      <w:pPr>
        <w:pStyle w:val="0-BIAO-T"/>
        <w:sectPr w:rsidR="006A63E2" w:rsidSect="00A7405D">
          <w:type w:val="continuous"/>
          <w:pgSz w:w="11906" w:h="16838" w:code="9"/>
          <w:pgMar w:top="1418" w:right="1418" w:bottom="1418" w:left="1418" w:header="709" w:footer="709" w:gutter="0"/>
          <w:pgNumType w:start="1"/>
          <w:cols w:num="2" w:space="228"/>
          <w:docGrid w:linePitch="326"/>
        </w:sectPr>
      </w:pPr>
    </w:p>
    <w:p w14:paraId="1CF58C93" w14:textId="1B0F383C" w:rsidR="00FC3593" w:rsidRPr="009B406F" w:rsidRDefault="00446615" w:rsidP="00560284">
      <w:pPr>
        <w:pStyle w:val="0-BIAO-T"/>
      </w:pPr>
      <w:r w:rsidRPr="00587763">
        <w:rPr>
          <w:b/>
        </w:rPr>
        <w:t>Table 6</w:t>
      </w:r>
      <w:r w:rsidRPr="00446615">
        <w:t xml:space="preserve"> Mechanical Performance Results</w:t>
      </w:r>
    </w:p>
    <w:tbl>
      <w:tblPr>
        <w:tblStyle w:val="11"/>
        <w:tblW w:w="5000" w:type="pct"/>
        <w:tblCellMar>
          <w:top w:w="28" w:type="dxa"/>
          <w:left w:w="57" w:type="dxa"/>
          <w:bottom w:w="28" w:type="dxa"/>
          <w:right w:w="57" w:type="dxa"/>
        </w:tblCellMar>
        <w:tblLook w:val="04A0" w:firstRow="1" w:lastRow="0" w:firstColumn="1" w:lastColumn="0" w:noHBand="0" w:noVBand="1"/>
      </w:tblPr>
      <w:tblGrid>
        <w:gridCol w:w="1139"/>
        <w:gridCol w:w="818"/>
        <w:gridCol w:w="452"/>
        <w:gridCol w:w="649"/>
        <w:gridCol w:w="773"/>
        <w:gridCol w:w="1194"/>
        <w:gridCol w:w="2146"/>
        <w:gridCol w:w="1139"/>
        <w:gridCol w:w="760"/>
      </w:tblGrid>
      <w:tr w:rsidR="00446615" w:rsidRPr="009B406F" w14:paraId="32503DF1" w14:textId="77777777" w:rsidTr="006A63E2">
        <w:trPr>
          <w:cnfStyle w:val="100000000000" w:firstRow="1" w:lastRow="0" w:firstColumn="0" w:lastColumn="0" w:oddVBand="0" w:evenVBand="0" w:oddHBand="0" w:evenHBand="0" w:firstRowFirstColumn="0" w:firstRowLastColumn="0" w:lastRowFirstColumn="0" w:lastRowLastColumn="0"/>
          <w:trHeight w:val="170"/>
        </w:trPr>
        <w:tc>
          <w:tcPr>
            <w:tcW w:w="628" w:type="pct"/>
            <w:noWrap/>
          </w:tcPr>
          <w:p w14:paraId="131EAC29" w14:textId="5E7E2D57" w:rsidR="00446615" w:rsidRPr="009B406F" w:rsidRDefault="00446615" w:rsidP="00446615">
            <w:pPr>
              <w:pStyle w:val="0-BIAO-NEI"/>
            </w:pPr>
            <w:r w:rsidRPr="00E91655">
              <w:t>Serial Number</w:t>
            </w:r>
          </w:p>
        </w:tc>
        <w:tc>
          <w:tcPr>
            <w:tcW w:w="451" w:type="pct"/>
          </w:tcPr>
          <w:p w14:paraId="1ABF62AF" w14:textId="299E48F6" w:rsidR="00446615" w:rsidRPr="009B406F" w:rsidRDefault="00446615" w:rsidP="00446615">
            <w:pPr>
              <w:pStyle w:val="0-BIAO-NEI"/>
            </w:pPr>
            <w:r w:rsidRPr="00E91655">
              <w:t>Category</w:t>
            </w:r>
          </w:p>
        </w:tc>
        <w:tc>
          <w:tcPr>
            <w:tcW w:w="249" w:type="pct"/>
            <w:noWrap/>
          </w:tcPr>
          <w:p w14:paraId="3B39997C" w14:textId="3861BD7D" w:rsidR="00446615" w:rsidRPr="009B406F" w:rsidRDefault="00446615" w:rsidP="00446615">
            <w:pPr>
              <w:pStyle w:val="0-BIAO-NEI"/>
            </w:pPr>
            <w:r w:rsidRPr="00E91655">
              <w:t>W/B</w:t>
            </w:r>
          </w:p>
        </w:tc>
        <w:tc>
          <w:tcPr>
            <w:tcW w:w="358" w:type="pct"/>
            <w:noWrap/>
          </w:tcPr>
          <w:p w14:paraId="4A10F02F" w14:textId="18AF4020" w:rsidR="00446615" w:rsidRPr="009B406F" w:rsidRDefault="00446615" w:rsidP="00446615">
            <w:pPr>
              <w:pStyle w:val="0-BIAO-NEI"/>
            </w:pPr>
            <w:r w:rsidRPr="00E91655">
              <w:t>FA (%)</w:t>
            </w:r>
          </w:p>
        </w:tc>
        <w:tc>
          <w:tcPr>
            <w:tcW w:w="426" w:type="pct"/>
            <w:noWrap/>
          </w:tcPr>
          <w:p w14:paraId="1E50C016" w14:textId="163BCBB1" w:rsidR="00446615" w:rsidRPr="009B406F" w:rsidRDefault="00446615" w:rsidP="00446615">
            <w:pPr>
              <w:pStyle w:val="0-BIAO-NEI"/>
            </w:pPr>
            <w:r w:rsidRPr="00E91655">
              <w:t>FDN (%)</w:t>
            </w:r>
          </w:p>
        </w:tc>
        <w:tc>
          <w:tcPr>
            <w:tcW w:w="658" w:type="pct"/>
            <w:noWrap/>
          </w:tcPr>
          <w:p w14:paraId="7DDD6E82" w14:textId="0F020465" w:rsidR="00446615" w:rsidRPr="009B406F" w:rsidRDefault="00446615" w:rsidP="00446615">
            <w:pPr>
              <w:pStyle w:val="0-BIAO-NEI"/>
            </w:pPr>
            <w:r w:rsidRPr="00E91655">
              <w:t>Sand Ratio (%)</w:t>
            </w:r>
          </w:p>
        </w:tc>
        <w:tc>
          <w:tcPr>
            <w:tcW w:w="1183" w:type="pct"/>
            <w:noWrap/>
          </w:tcPr>
          <w:p w14:paraId="26F57E05" w14:textId="5B6F47EB" w:rsidR="00446615" w:rsidRPr="009B406F" w:rsidRDefault="00446615" w:rsidP="00446615">
            <w:pPr>
              <w:pStyle w:val="0-BIAO-NEI"/>
            </w:pPr>
            <w:r w:rsidRPr="00E91655">
              <w:t>Compressive Strength (MPa)</w:t>
            </w:r>
          </w:p>
        </w:tc>
        <w:tc>
          <w:tcPr>
            <w:tcW w:w="628" w:type="pct"/>
            <w:noWrap/>
          </w:tcPr>
          <w:p w14:paraId="45096176" w14:textId="5726E92C" w:rsidR="00446615" w:rsidRPr="009B406F" w:rsidRDefault="00446615" w:rsidP="00446615">
            <w:pPr>
              <w:pStyle w:val="0-BIAO-NEI"/>
            </w:pPr>
            <w:r w:rsidRPr="00E91655">
              <w:t>Serial Number</w:t>
            </w:r>
          </w:p>
        </w:tc>
        <w:tc>
          <w:tcPr>
            <w:tcW w:w="419" w:type="pct"/>
            <w:noWrap/>
          </w:tcPr>
          <w:p w14:paraId="7D1BE5EA" w14:textId="0ACC1EEB" w:rsidR="00446615" w:rsidRPr="009B406F" w:rsidRDefault="00446615" w:rsidP="00446615">
            <w:pPr>
              <w:pStyle w:val="0-BIAO-NEI"/>
            </w:pPr>
            <w:r w:rsidRPr="00E91655">
              <w:t>Category</w:t>
            </w:r>
          </w:p>
        </w:tc>
      </w:tr>
      <w:tr w:rsidR="00FC3593" w:rsidRPr="009B406F" w14:paraId="20D53CBE" w14:textId="77777777" w:rsidTr="006A63E2">
        <w:trPr>
          <w:trHeight w:val="170"/>
        </w:trPr>
        <w:tc>
          <w:tcPr>
            <w:tcW w:w="628" w:type="pct"/>
            <w:noWrap/>
          </w:tcPr>
          <w:p w14:paraId="4B650ACF" w14:textId="77777777" w:rsidR="00FC3593" w:rsidRPr="009B406F" w:rsidRDefault="00FC3593" w:rsidP="00560284">
            <w:pPr>
              <w:pStyle w:val="0-BIAO-NEI"/>
            </w:pPr>
            <w:r w:rsidRPr="009B406F">
              <w:rPr>
                <w:rFonts w:hint="eastAsia"/>
              </w:rPr>
              <w:t>1</w:t>
            </w:r>
          </w:p>
        </w:tc>
        <w:tc>
          <w:tcPr>
            <w:tcW w:w="451" w:type="pct"/>
          </w:tcPr>
          <w:p w14:paraId="7E5C933E" w14:textId="77777777" w:rsidR="00FC3593" w:rsidRPr="009B406F" w:rsidRDefault="00FC3593" w:rsidP="00560284">
            <w:pPr>
              <w:pStyle w:val="0-BIAO-NEI"/>
            </w:pPr>
            <w:r w:rsidRPr="009B406F">
              <w:t>W/B 0.6</w:t>
            </w:r>
          </w:p>
        </w:tc>
        <w:tc>
          <w:tcPr>
            <w:tcW w:w="249" w:type="pct"/>
            <w:noWrap/>
          </w:tcPr>
          <w:p w14:paraId="4089AEE1" w14:textId="77777777" w:rsidR="00FC3593" w:rsidRPr="009B406F" w:rsidRDefault="00FC3593" w:rsidP="00560284">
            <w:pPr>
              <w:pStyle w:val="0-BIAO-NEI"/>
            </w:pPr>
            <w:r w:rsidRPr="009B406F">
              <w:rPr>
                <w:rFonts w:hint="eastAsia"/>
              </w:rPr>
              <w:t>0.6</w:t>
            </w:r>
          </w:p>
        </w:tc>
        <w:tc>
          <w:tcPr>
            <w:tcW w:w="358" w:type="pct"/>
          </w:tcPr>
          <w:p w14:paraId="7D06C33A" w14:textId="77777777" w:rsidR="00FC3593" w:rsidRPr="009B406F" w:rsidRDefault="00FC3593" w:rsidP="00560284">
            <w:pPr>
              <w:pStyle w:val="0-BIAO-NEI"/>
            </w:pPr>
            <w:r w:rsidRPr="009B406F">
              <w:rPr>
                <w:rFonts w:hint="eastAsia"/>
              </w:rPr>
              <w:t>0</w:t>
            </w:r>
          </w:p>
        </w:tc>
        <w:tc>
          <w:tcPr>
            <w:tcW w:w="426" w:type="pct"/>
            <w:noWrap/>
          </w:tcPr>
          <w:p w14:paraId="077C91F1" w14:textId="77777777" w:rsidR="00FC3593" w:rsidRPr="009B406F" w:rsidRDefault="00FC3593" w:rsidP="00560284">
            <w:pPr>
              <w:pStyle w:val="0-BIAO-NEI"/>
            </w:pPr>
            <w:r w:rsidRPr="009B406F">
              <w:rPr>
                <w:rFonts w:hint="eastAsia"/>
              </w:rPr>
              <w:t>0.20</w:t>
            </w:r>
          </w:p>
        </w:tc>
        <w:tc>
          <w:tcPr>
            <w:tcW w:w="658" w:type="pct"/>
            <w:noWrap/>
          </w:tcPr>
          <w:p w14:paraId="50F7866B" w14:textId="77777777" w:rsidR="00FC3593" w:rsidRPr="009B406F" w:rsidRDefault="00FC3593" w:rsidP="00560284">
            <w:pPr>
              <w:pStyle w:val="0-BIAO-NEI"/>
            </w:pPr>
            <w:r w:rsidRPr="009B406F">
              <w:rPr>
                <w:rFonts w:hint="eastAsia"/>
              </w:rPr>
              <w:t>36.60</w:t>
            </w:r>
          </w:p>
        </w:tc>
        <w:tc>
          <w:tcPr>
            <w:tcW w:w="1183" w:type="pct"/>
            <w:noWrap/>
          </w:tcPr>
          <w:p w14:paraId="42EC95BB" w14:textId="77777777" w:rsidR="00FC3593" w:rsidRPr="009B406F" w:rsidRDefault="00FC3593" w:rsidP="00560284">
            <w:pPr>
              <w:pStyle w:val="0-BIAO-NEI"/>
            </w:pPr>
            <w:r w:rsidRPr="009B406F">
              <w:rPr>
                <w:rFonts w:hint="eastAsia"/>
              </w:rPr>
              <w:t>21.52</w:t>
            </w:r>
          </w:p>
        </w:tc>
        <w:tc>
          <w:tcPr>
            <w:tcW w:w="628" w:type="pct"/>
            <w:noWrap/>
          </w:tcPr>
          <w:p w14:paraId="0938FF21" w14:textId="77777777" w:rsidR="00FC3593" w:rsidRPr="009B406F" w:rsidRDefault="00FC3593" w:rsidP="00560284">
            <w:pPr>
              <w:pStyle w:val="0-BIAO-NEI"/>
            </w:pPr>
            <w:r w:rsidRPr="009B406F">
              <w:rPr>
                <w:rFonts w:hint="eastAsia"/>
              </w:rPr>
              <w:t>130</w:t>
            </w:r>
          </w:p>
        </w:tc>
        <w:tc>
          <w:tcPr>
            <w:tcW w:w="419" w:type="pct"/>
            <w:noWrap/>
          </w:tcPr>
          <w:p w14:paraId="6AA04072" w14:textId="77777777" w:rsidR="00FC3593" w:rsidRPr="009B406F" w:rsidRDefault="00FC3593" w:rsidP="00560284">
            <w:pPr>
              <w:pStyle w:val="0-BIAO-NEI"/>
            </w:pPr>
            <w:r w:rsidRPr="009B406F">
              <w:rPr>
                <w:rFonts w:hint="eastAsia"/>
              </w:rPr>
              <w:t>2.44</w:t>
            </w:r>
          </w:p>
        </w:tc>
      </w:tr>
      <w:tr w:rsidR="00FC3593" w:rsidRPr="009B406F" w14:paraId="2F6F771F" w14:textId="77777777" w:rsidTr="006A63E2">
        <w:trPr>
          <w:trHeight w:val="170"/>
        </w:trPr>
        <w:tc>
          <w:tcPr>
            <w:tcW w:w="628" w:type="pct"/>
            <w:noWrap/>
          </w:tcPr>
          <w:p w14:paraId="2F880B02" w14:textId="77777777" w:rsidR="00FC3593" w:rsidRPr="009B406F" w:rsidRDefault="00FC3593" w:rsidP="00560284">
            <w:pPr>
              <w:pStyle w:val="0-BIAO-NEI"/>
            </w:pPr>
            <w:r w:rsidRPr="009B406F">
              <w:rPr>
                <w:rFonts w:hint="eastAsia"/>
              </w:rPr>
              <w:t>2</w:t>
            </w:r>
          </w:p>
        </w:tc>
        <w:tc>
          <w:tcPr>
            <w:tcW w:w="451" w:type="pct"/>
          </w:tcPr>
          <w:p w14:paraId="111B183B" w14:textId="77777777" w:rsidR="00FC3593" w:rsidRPr="009B406F" w:rsidRDefault="00FC3593" w:rsidP="00560284">
            <w:pPr>
              <w:pStyle w:val="0-BIAO-NEI"/>
            </w:pPr>
            <w:r w:rsidRPr="009B406F">
              <w:t>W/B 0.56</w:t>
            </w:r>
          </w:p>
        </w:tc>
        <w:tc>
          <w:tcPr>
            <w:tcW w:w="249" w:type="pct"/>
            <w:noWrap/>
          </w:tcPr>
          <w:p w14:paraId="577D545E" w14:textId="77777777" w:rsidR="00FC3593" w:rsidRPr="009B406F" w:rsidRDefault="00FC3593" w:rsidP="00560284">
            <w:pPr>
              <w:pStyle w:val="0-BIAO-NEI"/>
            </w:pPr>
            <w:r w:rsidRPr="009B406F">
              <w:rPr>
                <w:rFonts w:hint="eastAsia"/>
              </w:rPr>
              <w:t>0.56</w:t>
            </w:r>
          </w:p>
        </w:tc>
        <w:tc>
          <w:tcPr>
            <w:tcW w:w="358" w:type="pct"/>
          </w:tcPr>
          <w:p w14:paraId="7E1A782E" w14:textId="77777777" w:rsidR="00FC3593" w:rsidRPr="009B406F" w:rsidRDefault="00FC3593" w:rsidP="00560284">
            <w:pPr>
              <w:pStyle w:val="0-BIAO-NEI"/>
            </w:pPr>
            <w:r w:rsidRPr="009B406F">
              <w:rPr>
                <w:rFonts w:hint="eastAsia"/>
              </w:rPr>
              <w:t>0</w:t>
            </w:r>
          </w:p>
        </w:tc>
        <w:tc>
          <w:tcPr>
            <w:tcW w:w="426" w:type="pct"/>
            <w:noWrap/>
          </w:tcPr>
          <w:p w14:paraId="58817B57" w14:textId="77777777" w:rsidR="00FC3593" w:rsidRPr="009B406F" w:rsidRDefault="00FC3593" w:rsidP="00560284">
            <w:pPr>
              <w:pStyle w:val="0-BIAO-NEI"/>
            </w:pPr>
            <w:r w:rsidRPr="009B406F">
              <w:rPr>
                <w:rFonts w:hint="eastAsia"/>
              </w:rPr>
              <w:t>0.20</w:t>
            </w:r>
          </w:p>
        </w:tc>
        <w:tc>
          <w:tcPr>
            <w:tcW w:w="658" w:type="pct"/>
            <w:noWrap/>
          </w:tcPr>
          <w:p w14:paraId="7A65918B" w14:textId="77777777" w:rsidR="00FC3593" w:rsidRPr="009B406F" w:rsidRDefault="00FC3593" w:rsidP="00560284">
            <w:pPr>
              <w:pStyle w:val="0-BIAO-NEI"/>
            </w:pPr>
            <w:r w:rsidRPr="009B406F">
              <w:rPr>
                <w:rFonts w:hint="eastAsia"/>
              </w:rPr>
              <w:t>36.60</w:t>
            </w:r>
          </w:p>
        </w:tc>
        <w:tc>
          <w:tcPr>
            <w:tcW w:w="1183" w:type="pct"/>
            <w:noWrap/>
          </w:tcPr>
          <w:p w14:paraId="258D72A4" w14:textId="77777777" w:rsidR="00FC3593" w:rsidRPr="009B406F" w:rsidRDefault="00FC3593" w:rsidP="00560284">
            <w:pPr>
              <w:pStyle w:val="0-BIAO-NEI"/>
            </w:pPr>
            <w:r w:rsidRPr="009B406F">
              <w:rPr>
                <w:rFonts w:hint="eastAsia"/>
              </w:rPr>
              <w:t>23.11</w:t>
            </w:r>
          </w:p>
        </w:tc>
        <w:tc>
          <w:tcPr>
            <w:tcW w:w="628" w:type="pct"/>
            <w:noWrap/>
          </w:tcPr>
          <w:p w14:paraId="3E73BBD8" w14:textId="77777777" w:rsidR="00FC3593" w:rsidRPr="009B406F" w:rsidRDefault="00FC3593" w:rsidP="00560284">
            <w:pPr>
              <w:pStyle w:val="0-BIAO-NEI"/>
            </w:pPr>
            <w:r w:rsidRPr="009B406F">
              <w:rPr>
                <w:rFonts w:hint="eastAsia"/>
              </w:rPr>
              <w:t>90</w:t>
            </w:r>
          </w:p>
        </w:tc>
        <w:tc>
          <w:tcPr>
            <w:tcW w:w="419" w:type="pct"/>
            <w:noWrap/>
          </w:tcPr>
          <w:p w14:paraId="78FA2522" w14:textId="77777777" w:rsidR="00FC3593" w:rsidRPr="009B406F" w:rsidRDefault="00FC3593" w:rsidP="00560284">
            <w:pPr>
              <w:pStyle w:val="0-BIAO-NEI"/>
            </w:pPr>
            <w:r w:rsidRPr="009B406F">
              <w:rPr>
                <w:rFonts w:hint="eastAsia"/>
              </w:rPr>
              <w:t>2.28</w:t>
            </w:r>
          </w:p>
        </w:tc>
      </w:tr>
      <w:tr w:rsidR="00FC3593" w:rsidRPr="009B406F" w14:paraId="57C8C50B" w14:textId="77777777" w:rsidTr="006A63E2">
        <w:trPr>
          <w:trHeight w:val="170"/>
        </w:trPr>
        <w:tc>
          <w:tcPr>
            <w:tcW w:w="628" w:type="pct"/>
            <w:noWrap/>
          </w:tcPr>
          <w:p w14:paraId="6239BE25" w14:textId="77777777" w:rsidR="00FC3593" w:rsidRPr="009B406F" w:rsidRDefault="00FC3593" w:rsidP="00560284">
            <w:pPr>
              <w:pStyle w:val="0-BIAO-NEI"/>
            </w:pPr>
            <w:r w:rsidRPr="009B406F">
              <w:rPr>
                <w:rFonts w:hint="eastAsia"/>
              </w:rPr>
              <w:t>3</w:t>
            </w:r>
          </w:p>
        </w:tc>
        <w:tc>
          <w:tcPr>
            <w:tcW w:w="451" w:type="pct"/>
          </w:tcPr>
          <w:p w14:paraId="5C408222" w14:textId="77777777" w:rsidR="00FC3593" w:rsidRPr="009B406F" w:rsidRDefault="00FC3593" w:rsidP="00560284">
            <w:pPr>
              <w:pStyle w:val="0-BIAO-NEI"/>
            </w:pPr>
            <w:r w:rsidRPr="009B406F">
              <w:t>W/B 0.52</w:t>
            </w:r>
          </w:p>
        </w:tc>
        <w:tc>
          <w:tcPr>
            <w:tcW w:w="249" w:type="pct"/>
            <w:noWrap/>
          </w:tcPr>
          <w:p w14:paraId="31CD3363" w14:textId="77777777" w:rsidR="00FC3593" w:rsidRPr="009B406F" w:rsidRDefault="00FC3593" w:rsidP="00560284">
            <w:pPr>
              <w:pStyle w:val="0-BIAO-NEI"/>
            </w:pPr>
            <w:r w:rsidRPr="009B406F">
              <w:rPr>
                <w:rFonts w:hint="eastAsia"/>
              </w:rPr>
              <w:t>0.52</w:t>
            </w:r>
          </w:p>
        </w:tc>
        <w:tc>
          <w:tcPr>
            <w:tcW w:w="358" w:type="pct"/>
          </w:tcPr>
          <w:p w14:paraId="2839190F" w14:textId="77777777" w:rsidR="00FC3593" w:rsidRPr="009B406F" w:rsidRDefault="00FC3593" w:rsidP="00560284">
            <w:pPr>
              <w:pStyle w:val="0-BIAO-NEI"/>
            </w:pPr>
            <w:r w:rsidRPr="009B406F">
              <w:rPr>
                <w:rFonts w:hint="eastAsia"/>
              </w:rPr>
              <w:t>0</w:t>
            </w:r>
          </w:p>
        </w:tc>
        <w:tc>
          <w:tcPr>
            <w:tcW w:w="426" w:type="pct"/>
            <w:noWrap/>
          </w:tcPr>
          <w:p w14:paraId="318321DA" w14:textId="77777777" w:rsidR="00FC3593" w:rsidRPr="009B406F" w:rsidRDefault="00FC3593" w:rsidP="00560284">
            <w:pPr>
              <w:pStyle w:val="0-BIAO-NEI"/>
            </w:pPr>
            <w:r w:rsidRPr="009B406F">
              <w:rPr>
                <w:rFonts w:hint="eastAsia"/>
              </w:rPr>
              <w:t>0.20</w:t>
            </w:r>
          </w:p>
        </w:tc>
        <w:tc>
          <w:tcPr>
            <w:tcW w:w="658" w:type="pct"/>
            <w:noWrap/>
          </w:tcPr>
          <w:p w14:paraId="0EB67407" w14:textId="77777777" w:rsidR="00FC3593" w:rsidRPr="009B406F" w:rsidRDefault="00FC3593" w:rsidP="00560284">
            <w:pPr>
              <w:pStyle w:val="0-BIAO-NEI"/>
            </w:pPr>
            <w:r w:rsidRPr="009B406F">
              <w:rPr>
                <w:rFonts w:hint="eastAsia"/>
              </w:rPr>
              <w:t>36.60</w:t>
            </w:r>
          </w:p>
        </w:tc>
        <w:tc>
          <w:tcPr>
            <w:tcW w:w="1183" w:type="pct"/>
            <w:noWrap/>
          </w:tcPr>
          <w:p w14:paraId="088DDD21" w14:textId="77777777" w:rsidR="00FC3593" w:rsidRPr="009B406F" w:rsidRDefault="00FC3593" w:rsidP="00560284">
            <w:pPr>
              <w:pStyle w:val="0-BIAO-NEI"/>
            </w:pPr>
            <w:r w:rsidRPr="009B406F">
              <w:rPr>
                <w:rFonts w:hint="eastAsia"/>
              </w:rPr>
              <w:t>25.38</w:t>
            </w:r>
          </w:p>
        </w:tc>
        <w:tc>
          <w:tcPr>
            <w:tcW w:w="628" w:type="pct"/>
            <w:noWrap/>
          </w:tcPr>
          <w:p w14:paraId="4568F163" w14:textId="77777777" w:rsidR="00FC3593" w:rsidRPr="009B406F" w:rsidRDefault="00FC3593" w:rsidP="00560284">
            <w:pPr>
              <w:pStyle w:val="0-BIAO-NEI"/>
            </w:pPr>
            <w:r w:rsidRPr="009B406F">
              <w:rPr>
                <w:rFonts w:hint="eastAsia"/>
              </w:rPr>
              <w:t>80</w:t>
            </w:r>
          </w:p>
        </w:tc>
        <w:tc>
          <w:tcPr>
            <w:tcW w:w="419" w:type="pct"/>
            <w:noWrap/>
          </w:tcPr>
          <w:p w14:paraId="660137DB" w14:textId="77777777" w:rsidR="00FC3593" w:rsidRPr="009B406F" w:rsidRDefault="00FC3593" w:rsidP="00560284">
            <w:pPr>
              <w:pStyle w:val="0-BIAO-NEI"/>
            </w:pPr>
            <w:r w:rsidRPr="009B406F">
              <w:rPr>
                <w:rFonts w:hint="eastAsia"/>
              </w:rPr>
              <w:t>2.93</w:t>
            </w:r>
          </w:p>
        </w:tc>
      </w:tr>
      <w:tr w:rsidR="00FC3593" w:rsidRPr="009B406F" w14:paraId="1E60B657" w14:textId="77777777" w:rsidTr="006A63E2">
        <w:trPr>
          <w:trHeight w:val="170"/>
        </w:trPr>
        <w:tc>
          <w:tcPr>
            <w:tcW w:w="628" w:type="pct"/>
            <w:noWrap/>
          </w:tcPr>
          <w:p w14:paraId="4C3C13D5" w14:textId="77777777" w:rsidR="00FC3593" w:rsidRPr="009B406F" w:rsidRDefault="00FC3593" w:rsidP="00560284">
            <w:pPr>
              <w:pStyle w:val="0-BIAO-NEI"/>
            </w:pPr>
            <w:r w:rsidRPr="009B406F">
              <w:rPr>
                <w:rFonts w:hint="eastAsia"/>
              </w:rPr>
              <w:t>4</w:t>
            </w:r>
          </w:p>
        </w:tc>
        <w:tc>
          <w:tcPr>
            <w:tcW w:w="451" w:type="pct"/>
          </w:tcPr>
          <w:p w14:paraId="37D1AE3E" w14:textId="77777777" w:rsidR="00FC3593" w:rsidRPr="009B406F" w:rsidRDefault="00FC3593" w:rsidP="00560284">
            <w:pPr>
              <w:pStyle w:val="0-BIAO-NEI"/>
            </w:pPr>
            <w:r w:rsidRPr="009B406F">
              <w:t>W/B 0.48</w:t>
            </w:r>
          </w:p>
        </w:tc>
        <w:tc>
          <w:tcPr>
            <w:tcW w:w="249" w:type="pct"/>
            <w:noWrap/>
          </w:tcPr>
          <w:p w14:paraId="02164E87" w14:textId="77777777" w:rsidR="00FC3593" w:rsidRPr="009B406F" w:rsidRDefault="00FC3593" w:rsidP="00560284">
            <w:pPr>
              <w:pStyle w:val="0-BIAO-NEI"/>
            </w:pPr>
            <w:r w:rsidRPr="009B406F">
              <w:rPr>
                <w:rFonts w:hint="eastAsia"/>
              </w:rPr>
              <w:t>0.48</w:t>
            </w:r>
          </w:p>
        </w:tc>
        <w:tc>
          <w:tcPr>
            <w:tcW w:w="358" w:type="pct"/>
          </w:tcPr>
          <w:p w14:paraId="2CCF47E4" w14:textId="77777777" w:rsidR="00FC3593" w:rsidRPr="009B406F" w:rsidRDefault="00FC3593" w:rsidP="00560284">
            <w:pPr>
              <w:pStyle w:val="0-BIAO-NEI"/>
            </w:pPr>
            <w:r w:rsidRPr="009B406F">
              <w:rPr>
                <w:rFonts w:hint="eastAsia"/>
              </w:rPr>
              <w:t>0</w:t>
            </w:r>
          </w:p>
        </w:tc>
        <w:tc>
          <w:tcPr>
            <w:tcW w:w="426" w:type="pct"/>
            <w:noWrap/>
          </w:tcPr>
          <w:p w14:paraId="2705CE2C" w14:textId="77777777" w:rsidR="00FC3593" w:rsidRPr="009B406F" w:rsidRDefault="00FC3593" w:rsidP="00560284">
            <w:pPr>
              <w:pStyle w:val="0-BIAO-NEI"/>
            </w:pPr>
            <w:r w:rsidRPr="009B406F">
              <w:rPr>
                <w:rFonts w:hint="eastAsia"/>
              </w:rPr>
              <w:t>0.20</w:t>
            </w:r>
          </w:p>
        </w:tc>
        <w:tc>
          <w:tcPr>
            <w:tcW w:w="658" w:type="pct"/>
            <w:noWrap/>
          </w:tcPr>
          <w:p w14:paraId="24C33E62" w14:textId="77777777" w:rsidR="00FC3593" w:rsidRPr="009B406F" w:rsidRDefault="00FC3593" w:rsidP="00560284">
            <w:pPr>
              <w:pStyle w:val="0-BIAO-NEI"/>
            </w:pPr>
            <w:r w:rsidRPr="009B406F">
              <w:rPr>
                <w:rFonts w:hint="eastAsia"/>
              </w:rPr>
              <w:t>36.60</w:t>
            </w:r>
          </w:p>
        </w:tc>
        <w:tc>
          <w:tcPr>
            <w:tcW w:w="1183" w:type="pct"/>
            <w:noWrap/>
          </w:tcPr>
          <w:p w14:paraId="713D0B9E" w14:textId="77777777" w:rsidR="00FC3593" w:rsidRPr="009B406F" w:rsidRDefault="00FC3593" w:rsidP="00560284">
            <w:pPr>
              <w:pStyle w:val="0-BIAO-NEI"/>
            </w:pPr>
            <w:r w:rsidRPr="009B406F">
              <w:rPr>
                <w:rFonts w:hint="eastAsia"/>
              </w:rPr>
              <w:t>34.57</w:t>
            </w:r>
          </w:p>
        </w:tc>
        <w:tc>
          <w:tcPr>
            <w:tcW w:w="628" w:type="pct"/>
            <w:noWrap/>
          </w:tcPr>
          <w:p w14:paraId="4DF39A51" w14:textId="77777777" w:rsidR="00FC3593" w:rsidRPr="009B406F" w:rsidRDefault="00FC3593" w:rsidP="00560284">
            <w:pPr>
              <w:pStyle w:val="0-BIAO-NEI"/>
            </w:pPr>
            <w:r w:rsidRPr="009B406F">
              <w:rPr>
                <w:rFonts w:hint="eastAsia"/>
              </w:rPr>
              <w:t>70</w:t>
            </w:r>
          </w:p>
        </w:tc>
        <w:tc>
          <w:tcPr>
            <w:tcW w:w="419" w:type="pct"/>
            <w:noWrap/>
          </w:tcPr>
          <w:p w14:paraId="15740140" w14:textId="77777777" w:rsidR="00FC3593" w:rsidRPr="009B406F" w:rsidRDefault="00FC3593" w:rsidP="00560284">
            <w:pPr>
              <w:pStyle w:val="0-BIAO-NEI"/>
            </w:pPr>
            <w:r w:rsidRPr="009B406F">
              <w:rPr>
                <w:rFonts w:hint="eastAsia"/>
              </w:rPr>
              <w:t>3.57</w:t>
            </w:r>
          </w:p>
        </w:tc>
      </w:tr>
      <w:tr w:rsidR="00FC3593" w:rsidRPr="009B406F" w14:paraId="7A103023" w14:textId="77777777" w:rsidTr="006A63E2">
        <w:trPr>
          <w:trHeight w:val="170"/>
        </w:trPr>
        <w:tc>
          <w:tcPr>
            <w:tcW w:w="628" w:type="pct"/>
            <w:noWrap/>
          </w:tcPr>
          <w:p w14:paraId="7F3FE305" w14:textId="77777777" w:rsidR="00FC3593" w:rsidRPr="009B406F" w:rsidRDefault="00FC3593" w:rsidP="00560284">
            <w:pPr>
              <w:pStyle w:val="0-BIAO-NEI"/>
            </w:pPr>
            <w:r w:rsidRPr="009B406F">
              <w:rPr>
                <w:rFonts w:hint="eastAsia"/>
              </w:rPr>
              <w:t>5</w:t>
            </w:r>
          </w:p>
        </w:tc>
        <w:tc>
          <w:tcPr>
            <w:tcW w:w="451" w:type="pct"/>
          </w:tcPr>
          <w:p w14:paraId="50F53897" w14:textId="77777777" w:rsidR="00FC3593" w:rsidRPr="009B406F" w:rsidRDefault="00FC3593" w:rsidP="00560284">
            <w:pPr>
              <w:pStyle w:val="0-BIAO-NEI"/>
            </w:pPr>
            <w:r w:rsidRPr="009B406F">
              <w:t>FA 10</w:t>
            </w:r>
          </w:p>
        </w:tc>
        <w:tc>
          <w:tcPr>
            <w:tcW w:w="249" w:type="pct"/>
            <w:noWrap/>
          </w:tcPr>
          <w:p w14:paraId="6A88E9C5" w14:textId="77777777" w:rsidR="00FC3593" w:rsidRPr="009B406F" w:rsidRDefault="00FC3593" w:rsidP="00560284">
            <w:pPr>
              <w:pStyle w:val="0-BIAO-NEI"/>
            </w:pPr>
            <w:r w:rsidRPr="009B406F">
              <w:rPr>
                <w:rFonts w:hint="eastAsia"/>
              </w:rPr>
              <w:t>0.6</w:t>
            </w:r>
          </w:p>
        </w:tc>
        <w:tc>
          <w:tcPr>
            <w:tcW w:w="358" w:type="pct"/>
          </w:tcPr>
          <w:p w14:paraId="217D2081" w14:textId="77777777" w:rsidR="00FC3593" w:rsidRPr="009B406F" w:rsidRDefault="00FC3593" w:rsidP="00560284">
            <w:pPr>
              <w:pStyle w:val="0-BIAO-NEI"/>
            </w:pPr>
            <w:r w:rsidRPr="009B406F">
              <w:rPr>
                <w:rFonts w:hint="eastAsia"/>
              </w:rPr>
              <w:t>10</w:t>
            </w:r>
          </w:p>
        </w:tc>
        <w:tc>
          <w:tcPr>
            <w:tcW w:w="426" w:type="pct"/>
            <w:noWrap/>
          </w:tcPr>
          <w:p w14:paraId="5854CAF4" w14:textId="77777777" w:rsidR="00FC3593" w:rsidRPr="009B406F" w:rsidRDefault="00FC3593" w:rsidP="00560284">
            <w:pPr>
              <w:pStyle w:val="0-BIAO-NEI"/>
            </w:pPr>
            <w:r w:rsidRPr="009B406F">
              <w:rPr>
                <w:rFonts w:hint="eastAsia"/>
              </w:rPr>
              <w:t>0.20</w:t>
            </w:r>
          </w:p>
        </w:tc>
        <w:tc>
          <w:tcPr>
            <w:tcW w:w="658" w:type="pct"/>
            <w:noWrap/>
          </w:tcPr>
          <w:p w14:paraId="47FAE787" w14:textId="77777777" w:rsidR="00FC3593" w:rsidRPr="009B406F" w:rsidRDefault="00FC3593" w:rsidP="00560284">
            <w:pPr>
              <w:pStyle w:val="0-BIAO-NEI"/>
            </w:pPr>
            <w:r w:rsidRPr="009B406F">
              <w:rPr>
                <w:rFonts w:hint="eastAsia"/>
              </w:rPr>
              <w:t>36.60</w:t>
            </w:r>
          </w:p>
        </w:tc>
        <w:tc>
          <w:tcPr>
            <w:tcW w:w="1183" w:type="pct"/>
            <w:noWrap/>
          </w:tcPr>
          <w:p w14:paraId="7F910DAA" w14:textId="77777777" w:rsidR="00FC3593" w:rsidRPr="009B406F" w:rsidRDefault="00FC3593" w:rsidP="00560284">
            <w:pPr>
              <w:pStyle w:val="0-BIAO-NEI"/>
            </w:pPr>
            <w:r w:rsidRPr="009B406F">
              <w:rPr>
                <w:rFonts w:hint="eastAsia"/>
              </w:rPr>
              <w:t>20.34</w:t>
            </w:r>
          </w:p>
        </w:tc>
        <w:tc>
          <w:tcPr>
            <w:tcW w:w="628" w:type="pct"/>
            <w:noWrap/>
          </w:tcPr>
          <w:p w14:paraId="7AC63AF9" w14:textId="77777777" w:rsidR="00FC3593" w:rsidRPr="009B406F" w:rsidRDefault="00FC3593" w:rsidP="00560284">
            <w:pPr>
              <w:pStyle w:val="0-BIAO-NEI"/>
            </w:pPr>
            <w:r w:rsidRPr="009B406F">
              <w:rPr>
                <w:rFonts w:hint="eastAsia"/>
              </w:rPr>
              <w:t>75</w:t>
            </w:r>
          </w:p>
        </w:tc>
        <w:tc>
          <w:tcPr>
            <w:tcW w:w="419" w:type="pct"/>
            <w:noWrap/>
          </w:tcPr>
          <w:p w14:paraId="21D16B5A" w14:textId="77777777" w:rsidR="00FC3593" w:rsidRPr="009B406F" w:rsidRDefault="00FC3593" w:rsidP="00560284">
            <w:pPr>
              <w:pStyle w:val="0-BIAO-NEI"/>
            </w:pPr>
            <w:r w:rsidRPr="009B406F">
              <w:rPr>
                <w:rFonts w:hint="eastAsia"/>
              </w:rPr>
              <w:t>2.30</w:t>
            </w:r>
          </w:p>
        </w:tc>
      </w:tr>
      <w:tr w:rsidR="00FC3593" w:rsidRPr="009B406F" w14:paraId="2C2C3149" w14:textId="77777777" w:rsidTr="006A63E2">
        <w:trPr>
          <w:trHeight w:val="170"/>
        </w:trPr>
        <w:tc>
          <w:tcPr>
            <w:tcW w:w="628" w:type="pct"/>
            <w:noWrap/>
          </w:tcPr>
          <w:p w14:paraId="5A13A3C0" w14:textId="77777777" w:rsidR="00FC3593" w:rsidRPr="009B406F" w:rsidRDefault="00FC3593" w:rsidP="00560284">
            <w:pPr>
              <w:pStyle w:val="0-BIAO-NEI"/>
            </w:pPr>
            <w:r w:rsidRPr="009B406F">
              <w:rPr>
                <w:rFonts w:hint="eastAsia"/>
              </w:rPr>
              <w:t>6</w:t>
            </w:r>
          </w:p>
        </w:tc>
        <w:tc>
          <w:tcPr>
            <w:tcW w:w="451" w:type="pct"/>
          </w:tcPr>
          <w:p w14:paraId="3E7DF276" w14:textId="77777777" w:rsidR="00FC3593" w:rsidRPr="009B406F" w:rsidRDefault="00FC3593" w:rsidP="00560284">
            <w:pPr>
              <w:pStyle w:val="0-BIAO-NEI"/>
            </w:pPr>
            <w:r w:rsidRPr="009B406F">
              <w:t>FA 20</w:t>
            </w:r>
          </w:p>
        </w:tc>
        <w:tc>
          <w:tcPr>
            <w:tcW w:w="249" w:type="pct"/>
            <w:noWrap/>
          </w:tcPr>
          <w:p w14:paraId="00CB806C" w14:textId="77777777" w:rsidR="00FC3593" w:rsidRPr="009B406F" w:rsidRDefault="00FC3593" w:rsidP="00560284">
            <w:pPr>
              <w:pStyle w:val="0-BIAO-NEI"/>
            </w:pPr>
            <w:r w:rsidRPr="009B406F">
              <w:rPr>
                <w:rFonts w:hint="eastAsia"/>
              </w:rPr>
              <w:t>0.6</w:t>
            </w:r>
          </w:p>
        </w:tc>
        <w:tc>
          <w:tcPr>
            <w:tcW w:w="358" w:type="pct"/>
          </w:tcPr>
          <w:p w14:paraId="1A0A63C3" w14:textId="77777777" w:rsidR="00FC3593" w:rsidRPr="009B406F" w:rsidRDefault="00FC3593" w:rsidP="00560284">
            <w:pPr>
              <w:pStyle w:val="0-BIAO-NEI"/>
            </w:pPr>
            <w:r w:rsidRPr="009B406F">
              <w:rPr>
                <w:rFonts w:hint="eastAsia"/>
              </w:rPr>
              <w:t>20</w:t>
            </w:r>
          </w:p>
        </w:tc>
        <w:tc>
          <w:tcPr>
            <w:tcW w:w="426" w:type="pct"/>
            <w:noWrap/>
          </w:tcPr>
          <w:p w14:paraId="1BA1EFFB" w14:textId="77777777" w:rsidR="00FC3593" w:rsidRPr="009B406F" w:rsidRDefault="00FC3593" w:rsidP="00560284">
            <w:pPr>
              <w:pStyle w:val="0-BIAO-NEI"/>
            </w:pPr>
            <w:r w:rsidRPr="009B406F">
              <w:rPr>
                <w:rFonts w:hint="eastAsia"/>
              </w:rPr>
              <w:t>0.20</w:t>
            </w:r>
          </w:p>
        </w:tc>
        <w:tc>
          <w:tcPr>
            <w:tcW w:w="658" w:type="pct"/>
            <w:noWrap/>
          </w:tcPr>
          <w:p w14:paraId="2E8041BF" w14:textId="77777777" w:rsidR="00FC3593" w:rsidRPr="009B406F" w:rsidRDefault="00FC3593" w:rsidP="00560284">
            <w:pPr>
              <w:pStyle w:val="0-BIAO-NEI"/>
            </w:pPr>
            <w:r w:rsidRPr="009B406F">
              <w:rPr>
                <w:rFonts w:hint="eastAsia"/>
              </w:rPr>
              <w:t>36.60</w:t>
            </w:r>
          </w:p>
        </w:tc>
        <w:tc>
          <w:tcPr>
            <w:tcW w:w="1183" w:type="pct"/>
            <w:noWrap/>
          </w:tcPr>
          <w:p w14:paraId="0966F825" w14:textId="77777777" w:rsidR="00FC3593" w:rsidRPr="009B406F" w:rsidRDefault="00FC3593" w:rsidP="00560284">
            <w:pPr>
              <w:pStyle w:val="0-BIAO-NEI"/>
            </w:pPr>
            <w:r w:rsidRPr="009B406F">
              <w:rPr>
                <w:rFonts w:hint="eastAsia"/>
              </w:rPr>
              <w:t>20.22</w:t>
            </w:r>
          </w:p>
        </w:tc>
        <w:tc>
          <w:tcPr>
            <w:tcW w:w="628" w:type="pct"/>
            <w:noWrap/>
          </w:tcPr>
          <w:p w14:paraId="4E4A64AA" w14:textId="77777777" w:rsidR="00FC3593" w:rsidRPr="009B406F" w:rsidRDefault="00FC3593" w:rsidP="00560284">
            <w:pPr>
              <w:pStyle w:val="0-BIAO-NEI"/>
            </w:pPr>
            <w:r w:rsidRPr="009B406F">
              <w:rPr>
                <w:rFonts w:hint="eastAsia"/>
              </w:rPr>
              <w:t>80</w:t>
            </w:r>
          </w:p>
        </w:tc>
        <w:tc>
          <w:tcPr>
            <w:tcW w:w="419" w:type="pct"/>
            <w:noWrap/>
          </w:tcPr>
          <w:p w14:paraId="1704BF51" w14:textId="77777777" w:rsidR="00FC3593" w:rsidRPr="009B406F" w:rsidRDefault="00FC3593" w:rsidP="00560284">
            <w:pPr>
              <w:pStyle w:val="0-BIAO-NEI"/>
            </w:pPr>
            <w:r w:rsidRPr="009B406F">
              <w:rPr>
                <w:rFonts w:hint="eastAsia"/>
              </w:rPr>
              <w:t>1.96</w:t>
            </w:r>
          </w:p>
        </w:tc>
      </w:tr>
      <w:tr w:rsidR="00FC3593" w:rsidRPr="009B406F" w14:paraId="5BD453E0" w14:textId="77777777" w:rsidTr="006A63E2">
        <w:trPr>
          <w:trHeight w:val="170"/>
        </w:trPr>
        <w:tc>
          <w:tcPr>
            <w:tcW w:w="628" w:type="pct"/>
            <w:noWrap/>
          </w:tcPr>
          <w:p w14:paraId="366B9377" w14:textId="77777777" w:rsidR="00FC3593" w:rsidRPr="009B406F" w:rsidRDefault="00FC3593" w:rsidP="00560284">
            <w:pPr>
              <w:pStyle w:val="0-BIAO-NEI"/>
            </w:pPr>
            <w:r w:rsidRPr="009B406F">
              <w:rPr>
                <w:rFonts w:hint="eastAsia"/>
              </w:rPr>
              <w:t>7</w:t>
            </w:r>
          </w:p>
        </w:tc>
        <w:tc>
          <w:tcPr>
            <w:tcW w:w="451" w:type="pct"/>
          </w:tcPr>
          <w:p w14:paraId="5804FCD1" w14:textId="77777777" w:rsidR="00FC3593" w:rsidRPr="009B406F" w:rsidRDefault="00FC3593" w:rsidP="00560284">
            <w:pPr>
              <w:pStyle w:val="0-BIAO-NEI"/>
            </w:pPr>
            <w:r w:rsidRPr="009B406F">
              <w:t>FA 30</w:t>
            </w:r>
          </w:p>
        </w:tc>
        <w:tc>
          <w:tcPr>
            <w:tcW w:w="249" w:type="pct"/>
            <w:noWrap/>
          </w:tcPr>
          <w:p w14:paraId="5263CDCB" w14:textId="77777777" w:rsidR="00FC3593" w:rsidRPr="009B406F" w:rsidRDefault="00FC3593" w:rsidP="00560284">
            <w:pPr>
              <w:pStyle w:val="0-BIAO-NEI"/>
            </w:pPr>
            <w:r w:rsidRPr="009B406F">
              <w:rPr>
                <w:rFonts w:hint="eastAsia"/>
              </w:rPr>
              <w:t>0.6</w:t>
            </w:r>
          </w:p>
        </w:tc>
        <w:tc>
          <w:tcPr>
            <w:tcW w:w="358" w:type="pct"/>
          </w:tcPr>
          <w:p w14:paraId="59DAC5DA" w14:textId="77777777" w:rsidR="00FC3593" w:rsidRPr="009B406F" w:rsidRDefault="00FC3593" w:rsidP="00560284">
            <w:pPr>
              <w:pStyle w:val="0-BIAO-NEI"/>
            </w:pPr>
            <w:r w:rsidRPr="009B406F">
              <w:rPr>
                <w:rFonts w:hint="eastAsia"/>
              </w:rPr>
              <w:t>30</w:t>
            </w:r>
          </w:p>
        </w:tc>
        <w:tc>
          <w:tcPr>
            <w:tcW w:w="426" w:type="pct"/>
            <w:noWrap/>
          </w:tcPr>
          <w:p w14:paraId="38E5259F" w14:textId="77777777" w:rsidR="00FC3593" w:rsidRPr="009B406F" w:rsidRDefault="00FC3593" w:rsidP="00560284">
            <w:pPr>
              <w:pStyle w:val="0-BIAO-NEI"/>
            </w:pPr>
            <w:r w:rsidRPr="009B406F">
              <w:rPr>
                <w:rFonts w:hint="eastAsia"/>
              </w:rPr>
              <w:t>0.20</w:t>
            </w:r>
          </w:p>
        </w:tc>
        <w:tc>
          <w:tcPr>
            <w:tcW w:w="658" w:type="pct"/>
            <w:noWrap/>
          </w:tcPr>
          <w:p w14:paraId="49E10E0B" w14:textId="77777777" w:rsidR="00FC3593" w:rsidRPr="009B406F" w:rsidRDefault="00FC3593" w:rsidP="00560284">
            <w:pPr>
              <w:pStyle w:val="0-BIAO-NEI"/>
            </w:pPr>
            <w:r w:rsidRPr="009B406F">
              <w:rPr>
                <w:rFonts w:hint="eastAsia"/>
              </w:rPr>
              <w:t>36.60</w:t>
            </w:r>
          </w:p>
        </w:tc>
        <w:tc>
          <w:tcPr>
            <w:tcW w:w="1183" w:type="pct"/>
            <w:noWrap/>
          </w:tcPr>
          <w:p w14:paraId="59E48832" w14:textId="77777777" w:rsidR="00FC3593" w:rsidRPr="009B406F" w:rsidRDefault="00FC3593" w:rsidP="00560284">
            <w:pPr>
              <w:pStyle w:val="0-BIAO-NEI"/>
            </w:pPr>
            <w:r w:rsidRPr="009B406F">
              <w:rPr>
                <w:rFonts w:hint="eastAsia"/>
              </w:rPr>
              <w:t>15.66</w:t>
            </w:r>
          </w:p>
        </w:tc>
        <w:tc>
          <w:tcPr>
            <w:tcW w:w="628" w:type="pct"/>
            <w:noWrap/>
          </w:tcPr>
          <w:p w14:paraId="2F49DBF4" w14:textId="77777777" w:rsidR="00FC3593" w:rsidRPr="009B406F" w:rsidRDefault="00FC3593" w:rsidP="00560284">
            <w:pPr>
              <w:pStyle w:val="0-BIAO-NEI"/>
            </w:pPr>
            <w:r w:rsidRPr="009B406F">
              <w:rPr>
                <w:rFonts w:hint="eastAsia"/>
              </w:rPr>
              <w:t>110</w:t>
            </w:r>
          </w:p>
        </w:tc>
        <w:tc>
          <w:tcPr>
            <w:tcW w:w="419" w:type="pct"/>
            <w:noWrap/>
          </w:tcPr>
          <w:p w14:paraId="3F87E7CC" w14:textId="77777777" w:rsidR="00FC3593" w:rsidRPr="009B406F" w:rsidRDefault="00FC3593" w:rsidP="00560284">
            <w:pPr>
              <w:pStyle w:val="0-BIAO-NEI"/>
            </w:pPr>
            <w:r w:rsidRPr="009B406F">
              <w:rPr>
                <w:rFonts w:hint="eastAsia"/>
              </w:rPr>
              <w:t>1.48</w:t>
            </w:r>
          </w:p>
        </w:tc>
      </w:tr>
      <w:tr w:rsidR="00FC3593" w:rsidRPr="009B406F" w14:paraId="23525C41" w14:textId="77777777" w:rsidTr="006A63E2">
        <w:trPr>
          <w:trHeight w:val="170"/>
        </w:trPr>
        <w:tc>
          <w:tcPr>
            <w:tcW w:w="628" w:type="pct"/>
            <w:noWrap/>
          </w:tcPr>
          <w:p w14:paraId="7BA29F40" w14:textId="77777777" w:rsidR="00FC3593" w:rsidRPr="009B406F" w:rsidRDefault="00FC3593" w:rsidP="00560284">
            <w:pPr>
              <w:pStyle w:val="0-BIAO-NEI"/>
            </w:pPr>
            <w:r w:rsidRPr="009B406F">
              <w:rPr>
                <w:rFonts w:hint="eastAsia"/>
              </w:rPr>
              <w:t>8</w:t>
            </w:r>
          </w:p>
        </w:tc>
        <w:tc>
          <w:tcPr>
            <w:tcW w:w="451" w:type="pct"/>
          </w:tcPr>
          <w:p w14:paraId="28C44327" w14:textId="77777777" w:rsidR="00FC3593" w:rsidRPr="009B406F" w:rsidRDefault="00FC3593" w:rsidP="00560284">
            <w:pPr>
              <w:pStyle w:val="0-BIAO-NEI"/>
            </w:pPr>
            <w:r w:rsidRPr="009B406F">
              <w:t>FDN 0.26</w:t>
            </w:r>
          </w:p>
        </w:tc>
        <w:tc>
          <w:tcPr>
            <w:tcW w:w="249" w:type="pct"/>
            <w:noWrap/>
          </w:tcPr>
          <w:p w14:paraId="0C50EE09" w14:textId="77777777" w:rsidR="00FC3593" w:rsidRPr="009B406F" w:rsidRDefault="00FC3593" w:rsidP="00560284">
            <w:pPr>
              <w:pStyle w:val="0-BIAO-NEI"/>
            </w:pPr>
            <w:r w:rsidRPr="009B406F">
              <w:rPr>
                <w:rFonts w:hint="eastAsia"/>
              </w:rPr>
              <w:t>0.56</w:t>
            </w:r>
          </w:p>
        </w:tc>
        <w:tc>
          <w:tcPr>
            <w:tcW w:w="358" w:type="pct"/>
          </w:tcPr>
          <w:p w14:paraId="17C891F5" w14:textId="77777777" w:rsidR="00FC3593" w:rsidRPr="009B406F" w:rsidRDefault="00FC3593" w:rsidP="00560284">
            <w:pPr>
              <w:pStyle w:val="0-BIAO-NEI"/>
            </w:pPr>
            <w:r w:rsidRPr="009B406F">
              <w:rPr>
                <w:rFonts w:hint="eastAsia"/>
              </w:rPr>
              <w:t>0</w:t>
            </w:r>
          </w:p>
        </w:tc>
        <w:tc>
          <w:tcPr>
            <w:tcW w:w="426" w:type="pct"/>
            <w:noWrap/>
          </w:tcPr>
          <w:p w14:paraId="049430CF" w14:textId="77777777" w:rsidR="00FC3593" w:rsidRPr="009B406F" w:rsidRDefault="00FC3593" w:rsidP="00560284">
            <w:pPr>
              <w:pStyle w:val="0-BIAO-NEI"/>
            </w:pPr>
            <w:r w:rsidRPr="009B406F">
              <w:rPr>
                <w:rFonts w:hint="eastAsia"/>
              </w:rPr>
              <w:t>0.26</w:t>
            </w:r>
          </w:p>
        </w:tc>
        <w:tc>
          <w:tcPr>
            <w:tcW w:w="658" w:type="pct"/>
            <w:noWrap/>
          </w:tcPr>
          <w:p w14:paraId="44212FA5" w14:textId="77777777" w:rsidR="00FC3593" w:rsidRPr="009B406F" w:rsidRDefault="00FC3593" w:rsidP="00560284">
            <w:pPr>
              <w:pStyle w:val="0-BIAO-NEI"/>
            </w:pPr>
            <w:r w:rsidRPr="009B406F">
              <w:rPr>
                <w:rFonts w:hint="eastAsia"/>
              </w:rPr>
              <w:t>36.60</w:t>
            </w:r>
          </w:p>
        </w:tc>
        <w:tc>
          <w:tcPr>
            <w:tcW w:w="1183" w:type="pct"/>
            <w:noWrap/>
          </w:tcPr>
          <w:p w14:paraId="482D9A7E" w14:textId="77777777" w:rsidR="00FC3593" w:rsidRPr="009B406F" w:rsidRDefault="00FC3593" w:rsidP="00560284">
            <w:pPr>
              <w:pStyle w:val="0-BIAO-NEI"/>
            </w:pPr>
            <w:r w:rsidRPr="009B406F">
              <w:rPr>
                <w:rFonts w:hint="eastAsia"/>
              </w:rPr>
              <w:t>24.32</w:t>
            </w:r>
          </w:p>
        </w:tc>
        <w:tc>
          <w:tcPr>
            <w:tcW w:w="628" w:type="pct"/>
            <w:noWrap/>
          </w:tcPr>
          <w:p w14:paraId="188CAD8A" w14:textId="77777777" w:rsidR="00FC3593" w:rsidRPr="009B406F" w:rsidRDefault="00FC3593" w:rsidP="00560284">
            <w:pPr>
              <w:pStyle w:val="0-BIAO-NEI"/>
            </w:pPr>
            <w:r w:rsidRPr="009B406F">
              <w:rPr>
                <w:rFonts w:hint="eastAsia"/>
              </w:rPr>
              <w:t>90</w:t>
            </w:r>
          </w:p>
        </w:tc>
        <w:tc>
          <w:tcPr>
            <w:tcW w:w="419" w:type="pct"/>
            <w:noWrap/>
          </w:tcPr>
          <w:p w14:paraId="67EA51D6" w14:textId="77777777" w:rsidR="00FC3593" w:rsidRPr="009B406F" w:rsidRDefault="00FC3593" w:rsidP="00560284">
            <w:pPr>
              <w:pStyle w:val="0-BIAO-NEI"/>
            </w:pPr>
            <w:r w:rsidRPr="009B406F">
              <w:rPr>
                <w:rFonts w:hint="eastAsia"/>
              </w:rPr>
              <w:t>2.50</w:t>
            </w:r>
          </w:p>
        </w:tc>
      </w:tr>
      <w:tr w:rsidR="00FC3593" w:rsidRPr="009B406F" w14:paraId="63461B4F" w14:textId="77777777" w:rsidTr="006A63E2">
        <w:trPr>
          <w:trHeight w:val="170"/>
        </w:trPr>
        <w:tc>
          <w:tcPr>
            <w:tcW w:w="628" w:type="pct"/>
            <w:noWrap/>
          </w:tcPr>
          <w:p w14:paraId="29A9F777" w14:textId="77777777" w:rsidR="00FC3593" w:rsidRPr="009B406F" w:rsidRDefault="00FC3593" w:rsidP="00560284">
            <w:pPr>
              <w:pStyle w:val="0-BIAO-NEI"/>
            </w:pPr>
            <w:r w:rsidRPr="009B406F">
              <w:rPr>
                <w:rFonts w:hint="eastAsia"/>
              </w:rPr>
              <w:t>9</w:t>
            </w:r>
          </w:p>
        </w:tc>
        <w:tc>
          <w:tcPr>
            <w:tcW w:w="451" w:type="pct"/>
          </w:tcPr>
          <w:p w14:paraId="78875F80" w14:textId="77777777" w:rsidR="00FC3593" w:rsidRPr="009B406F" w:rsidRDefault="00FC3593" w:rsidP="00560284">
            <w:pPr>
              <w:pStyle w:val="0-BIAO-NEI"/>
            </w:pPr>
            <w:r w:rsidRPr="009B406F">
              <w:t>FDN 0.24</w:t>
            </w:r>
          </w:p>
        </w:tc>
        <w:tc>
          <w:tcPr>
            <w:tcW w:w="249" w:type="pct"/>
            <w:noWrap/>
          </w:tcPr>
          <w:p w14:paraId="7C67B871" w14:textId="77777777" w:rsidR="00FC3593" w:rsidRPr="009B406F" w:rsidRDefault="00FC3593" w:rsidP="00560284">
            <w:pPr>
              <w:pStyle w:val="0-BIAO-NEI"/>
            </w:pPr>
            <w:r w:rsidRPr="009B406F">
              <w:rPr>
                <w:rFonts w:hint="eastAsia"/>
              </w:rPr>
              <w:t>0.56</w:t>
            </w:r>
          </w:p>
        </w:tc>
        <w:tc>
          <w:tcPr>
            <w:tcW w:w="358" w:type="pct"/>
          </w:tcPr>
          <w:p w14:paraId="321BCC80" w14:textId="77777777" w:rsidR="00FC3593" w:rsidRPr="009B406F" w:rsidRDefault="00FC3593" w:rsidP="00560284">
            <w:pPr>
              <w:pStyle w:val="0-BIAO-NEI"/>
            </w:pPr>
            <w:r w:rsidRPr="009B406F">
              <w:rPr>
                <w:rFonts w:hint="eastAsia"/>
              </w:rPr>
              <w:t>0</w:t>
            </w:r>
          </w:p>
        </w:tc>
        <w:tc>
          <w:tcPr>
            <w:tcW w:w="426" w:type="pct"/>
            <w:noWrap/>
          </w:tcPr>
          <w:p w14:paraId="6F81114E" w14:textId="77777777" w:rsidR="00FC3593" w:rsidRPr="009B406F" w:rsidRDefault="00FC3593" w:rsidP="00560284">
            <w:pPr>
              <w:pStyle w:val="0-BIAO-NEI"/>
            </w:pPr>
            <w:r w:rsidRPr="009B406F">
              <w:rPr>
                <w:rFonts w:hint="eastAsia"/>
              </w:rPr>
              <w:t>0.24</w:t>
            </w:r>
          </w:p>
        </w:tc>
        <w:tc>
          <w:tcPr>
            <w:tcW w:w="658" w:type="pct"/>
            <w:noWrap/>
          </w:tcPr>
          <w:p w14:paraId="4581D020" w14:textId="77777777" w:rsidR="00FC3593" w:rsidRPr="009B406F" w:rsidRDefault="00FC3593" w:rsidP="00560284">
            <w:pPr>
              <w:pStyle w:val="0-BIAO-NEI"/>
            </w:pPr>
            <w:r w:rsidRPr="009B406F">
              <w:rPr>
                <w:rFonts w:hint="eastAsia"/>
              </w:rPr>
              <w:t>36.60</w:t>
            </w:r>
          </w:p>
        </w:tc>
        <w:tc>
          <w:tcPr>
            <w:tcW w:w="1183" w:type="pct"/>
            <w:noWrap/>
          </w:tcPr>
          <w:p w14:paraId="201A3FF5" w14:textId="77777777" w:rsidR="00FC3593" w:rsidRPr="009B406F" w:rsidRDefault="00FC3593" w:rsidP="00560284">
            <w:pPr>
              <w:pStyle w:val="0-BIAO-NEI"/>
            </w:pPr>
            <w:r w:rsidRPr="009B406F">
              <w:rPr>
                <w:rFonts w:hint="eastAsia"/>
              </w:rPr>
              <w:t>22.67</w:t>
            </w:r>
          </w:p>
        </w:tc>
        <w:tc>
          <w:tcPr>
            <w:tcW w:w="628" w:type="pct"/>
            <w:noWrap/>
          </w:tcPr>
          <w:p w14:paraId="2A1455CC" w14:textId="77777777" w:rsidR="00FC3593" w:rsidRPr="009B406F" w:rsidRDefault="00FC3593" w:rsidP="00560284">
            <w:pPr>
              <w:pStyle w:val="0-BIAO-NEI"/>
            </w:pPr>
            <w:r w:rsidRPr="009B406F">
              <w:rPr>
                <w:rFonts w:hint="eastAsia"/>
              </w:rPr>
              <w:t>90</w:t>
            </w:r>
          </w:p>
        </w:tc>
        <w:tc>
          <w:tcPr>
            <w:tcW w:w="419" w:type="pct"/>
            <w:noWrap/>
          </w:tcPr>
          <w:p w14:paraId="692C4B00" w14:textId="77777777" w:rsidR="00FC3593" w:rsidRPr="009B406F" w:rsidRDefault="00FC3593" w:rsidP="00560284">
            <w:pPr>
              <w:pStyle w:val="0-BIAO-NEI"/>
            </w:pPr>
            <w:r w:rsidRPr="009B406F">
              <w:rPr>
                <w:rFonts w:hint="eastAsia"/>
              </w:rPr>
              <w:t>2.21</w:t>
            </w:r>
          </w:p>
        </w:tc>
      </w:tr>
      <w:tr w:rsidR="00FC3593" w:rsidRPr="009B406F" w14:paraId="1752C961" w14:textId="77777777" w:rsidTr="006A63E2">
        <w:trPr>
          <w:trHeight w:val="170"/>
        </w:trPr>
        <w:tc>
          <w:tcPr>
            <w:tcW w:w="628" w:type="pct"/>
            <w:noWrap/>
          </w:tcPr>
          <w:p w14:paraId="13929D83" w14:textId="77777777" w:rsidR="00FC3593" w:rsidRPr="009B406F" w:rsidRDefault="00FC3593" w:rsidP="00560284">
            <w:pPr>
              <w:pStyle w:val="0-BIAO-NEI"/>
            </w:pPr>
            <w:r w:rsidRPr="009B406F">
              <w:rPr>
                <w:rFonts w:hint="eastAsia"/>
              </w:rPr>
              <w:lastRenderedPageBreak/>
              <w:t>10</w:t>
            </w:r>
          </w:p>
        </w:tc>
        <w:tc>
          <w:tcPr>
            <w:tcW w:w="451" w:type="pct"/>
          </w:tcPr>
          <w:p w14:paraId="7AB16F12" w14:textId="77777777" w:rsidR="00FC3593" w:rsidRPr="009B406F" w:rsidRDefault="00FC3593" w:rsidP="00560284">
            <w:pPr>
              <w:pStyle w:val="0-BIAO-NEI"/>
            </w:pPr>
            <w:r w:rsidRPr="009B406F">
              <w:t>FDN 0.22</w:t>
            </w:r>
          </w:p>
        </w:tc>
        <w:tc>
          <w:tcPr>
            <w:tcW w:w="249" w:type="pct"/>
            <w:noWrap/>
          </w:tcPr>
          <w:p w14:paraId="03FF067F" w14:textId="77777777" w:rsidR="00FC3593" w:rsidRPr="009B406F" w:rsidRDefault="00FC3593" w:rsidP="00560284">
            <w:pPr>
              <w:pStyle w:val="0-BIAO-NEI"/>
            </w:pPr>
            <w:r w:rsidRPr="009B406F">
              <w:rPr>
                <w:rFonts w:hint="eastAsia"/>
              </w:rPr>
              <w:t>0.56</w:t>
            </w:r>
          </w:p>
        </w:tc>
        <w:tc>
          <w:tcPr>
            <w:tcW w:w="358" w:type="pct"/>
          </w:tcPr>
          <w:p w14:paraId="69A8DA7A" w14:textId="77777777" w:rsidR="00FC3593" w:rsidRPr="009B406F" w:rsidRDefault="00FC3593" w:rsidP="00560284">
            <w:pPr>
              <w:pStyle w:val="0-BIAO-NEI"/>
            </w:pPr>
            <w:r w:rsidRPr="009B406F">
              <w:rPr>
                <w:rFonts w:hint="eastAsia"/>
              </w:rPr>
              <w:t>0</w:t>
            </w:r>
          </w:p>
        </w:tc>
        <w:tc>
          <w:tcPr>
            <w:tcW w:w="426" w:type="pct"/>
            <w:noWrap/>
          </w:tcPr>
          <w:p w14:paraId="0DD257D6" w14:textId="77777777" w:rsidR="00FC3593" w:rsidRPr="009B406F" w:rsidRDefault="00FC3593" w:rsidP="00560284">
            <w:pPr>
              <w:pStyle w:val="0-BIAO-NEI"/>
            </w:pPr>
            <w:r w:rsidRPr="009B406F">
              <w:rPr>
                <w:rFonts w:hint="eastAsia"/>
              </w:rPr>
              <w:t>0.22</w:t>
            </w:r>
          </w:p>
        </w:tc>
        <w:tc>
          <w:tcPr>
            <w:tcW w:w="658" w:type="pct"/>
            <w:noWrap/>
          </w:tcPr>
          <w:p w14:paraId="5980543A" w14:textId="77777777" w:rsidR="00FC3593" w:rsidRPr="009B406F" w:rsidRDefault="00FC3593" w:rsidP="00560284">
            <w:pPr>
              <w:pStyle w:val="0-BIAO-NEI"/>
            </w:pPr>
            <w:r w:rsidRPr="009B406F">
              <w:rPr>
                <w:rFonts w:hint="eastAsia"/>
              </w:rPr>
              <w:t>36.60</w:t>
            </w:r>
          </w:p>
        </w:tc>
        <w:tc>
          <w:tcPr>
            <w:tcW w:w="1183" w:type="pct"/>
            <w:noWrap/>
          </w:tcPr>
          <w:p w14:paraId="2B2C2AB6" w14:textId="77777777" w:rsidR="00FC3593" w:rsidRPr="009B406F" w:rsidRDefault="00FC3593" w:rsidP="00560284">
            <w:pPr>
              <w:pStyle w:val="0-BIAO-NEI"/>
            </w:pPr>
            <w:r w:rsidRPr="009B406F">
              <w:rPr>
                <w:rFonts w:hint="eastAsia"/>
              </w:rPr>
              <w:t>23.62</w:t>
            </w:r>
          </w:p>
        </w:tc>
        <w:tc>
          <w:tcPr>
            <w:tcW w:w="628" w:type="pct"/>
            <w:noWrap/>
          </w:tcPr>
          <w:p w14:paraId="586F4256" w14:textId="77777777" w:rsidR="00FC3593" w:rsidRPr="009B406F" w:rsidRDefault="00FC3593" w:rsidP="00560284">
            <w:pPr>
              <w:pStyle w:val="0-BIAO-NEI"/>
            </w:pPr>
            <w:r w:rsidRPr="009B406F">
              <w:rPr>
                <w:rFonts w:hint="eastAsia"/>
              </w:rPr>
              <w:t>85</w:t>
            </w:r>
          </w:p>
        </w:tc>
        <w:tc>
          <w:tcPr>
            <w:tcW w:w="419" w:type="pct"/>
            <w:noWrap/>
          </w:tcPr>
          <w:p w14:paraId="3F50BC40" w14:textId="77777777" w:rsidR="00FC3593" w:rsidRPr="009B406F" w:rsidRDefault="00FC3593" w:rsidP="00560284">
            <w:pPr>
              <w:pStyle w:val="0-BIAO-NEI"/>
            </w:pPr>
            <w:r w:rsidRPr="009B406F">
              <w:rPr>
                <w:rFonts w:hint="eastAsia"/>
              </w:rPr>
              <w:t>2.17</w:t>
            </w:r>
          </w:p>
        </w:tc>
      </w:tr>
      <w:tr w:rsidR="00FC3593" w:rsidRPr="009B406F" w14:paraId="199B9698" w14:textId="77777777" w:rsidTr="006A63E2">
        <w:trPr>
          <w:trHeight w:val="170"/>
        </w:trPr>
        <w:tc>
          <w:tcPr>
            <w:tcW w:w="628" w:type="pct"/>
            <w:noWrap/>
          </w:tcPr>
          <w:p w14:paraId="5E0457D1" w14:textId="77777777" w:rsidR="00FC3593" w:rsidRPr="009B406F" w:rsidRDefault="00FC3593" w:rsidP="00560284">
            <w:pPr>
              <w:pStyle w:val="0-BIAO-NEI"/>
            </w:pPr>
            <w:r w:rsidRPr="009B406F">
              <w:rPr>
                <w:rFonts w:hint="eastAsia"/>
              </w:rPr>
              <w:t>11</w:t>
            </w:r>
          </w:p>
        </w:tc>
        <w:tc>
          <w:tcPr>
            <w:tcW w:w="451" w:type="pct"/>
          </w:tcPr>
          <w:p w14:paraId="67A9D500" w14:textId="77777777" w:rsidR="00FC3593" w:rsidRPr="009B406F" w:rsidRDefault="00FC3593" w:rsidP="00560284">
            <w:pPr>
              <w:pStyle w:val="0-BIAO-NEI"/>
            </w:pPr>
            <w:r w:rsidRPr="009B406F">
              <w:t>FDN 0.20</w:t>
            </w:r>
          </w:p>
        </w:tc>
        <w:tc>
          <w:tcPr>
            <w:tcW w:w="249" w:type="pct"/>
            <w:noWrap/>
          </w:tcPr>
          <w:p w14:paraId="795D464D" w14:textId="77777777" w:rsidR="00FC3593" w:rsidRPr="009B406F" w:rsidRDefault="00FC3593" w:rsidP="00560284">
            <w:pPr>
              <w:pStyle w:val="0-BIAO-NEI"/>
            </w:pPr>
            <w:r w:rsidRPr="009B406F">
              <w:rPr>
                <w:rFonts w:hint="eastAsia"/>
              </w:rPr>
              <w:t>0.56</w:t>
            </w:r>
          </w:p>
        </w:tc>
        <w:tc>
          <w:tcPr>
            <w:tcW w:w="358" w:type="pct"/>
          </w:tcPr>
          <w:p w14:paraId="0A5EE7FE" w14:textId="77777777" w:rsidR="00FC3593" w:rsidRPr="009B406F" w:rsidRDefault="00FC3593" w:rsidP="00560284">
            <w:pPr>
              <w:pStyle w:val="0-BIAO-NEI"/>
            </w:pPr>
            <w:r w:rsidRPr="009B406F">
              <w:rPr>
                <w:rFonts w:hint="eastAsia"/>
              </w:rPr>
              <w:t>0</w:t>
            </w:r>
          </w:p>
        </w:tc>
        <w:tc>
          <w:tcPr>
            <w:tcW w:w="426" w:type="pct"/>
            <w:noWrap/>
          </w:tcPr>
          <w:p w14:paraId="75F6C407" w14:textId="77777777" w:rsidR="00FC3593" w:rsidRPr="009B406F" w:rsidRDefault="00FC3593" w:rsidP="00560284">
            <w:pPr>
              <w:pStyle w:val="0-BIAO-NEI"/>
            </w:pPr>
            <w:r w:rsidRPr="009B406F">
              <w:rPr>
                <w:rFonts w:hint="eastAsia"/>
              </w:rPr>
              <w:t>0.20</w:t>
            </w:r>
          </w:p>
        </w:tc>
        <w:tc>
          <w:tcPr>
            <w:tcW w:w="658" w:type="pct"/>
            <w:noWrap/>
          </w:tcPr>
          <w:p w14:paraId="16CB28B2" w14:textId="77777777" w:rsidR="00FC3593" w:rsidRPr="009B406F" w:rsidRDefault="00FC3593" w:rsidP="00560284">
            <w:pPr>
              <w:pStyle w:val="0-BIAO-NEI"/>
            </w:pPr>
            <w:r w:rsidRPr="009B406F">
              <w:rPr>
                <w:rFonts w:hint="eastAsia"/>
              </w:rPr>
              <w:t>36.60</w:t>
            </w:r>
          </w:p>
        </w:tc>
        <w:tc>
          <w:tcPr>
            <w:tcW w:w="1183" w:type="pct"/>
            <w:noWrap/>
          </w:tcPr>
          <w:p w14:paraId="0AE4FABA" w14:textId="77777777" w:rsidR="00FC3593" w:rsidRPr="009B406F" w:rsidRDefault="00FC3593" w:rsidP="00560284">
            <w:pPr>
              <w:pStyle w:val="0-BIAO-NEI"/>
            </w:pPr>
            <w:r w:rsidRPr="009B406F">
              <w:rPr>
                <w:rFonts w:hint="eastAsia"/>
              </w:rPr>
              <w:t>22.63</w:t>
            </w:r>
          </w:p>
        </w:tc>
        <w:tc>
          <w:tcPr>
            <w:tcW w:w="628" w:type="pct"/>
            <w:noWrap/>
          </w:tcPr>
          <w:p w14:paraId="0D735EAE" w14:textId="77777777" w:rsidR="00FC3593" w:rsidRPr="009B406F" w:rsidRDefault="00FC3593" w:rsidP="00560284">
            <w:pPr>
              <w:pStyle w:val="0-BIAO-NEI"/>
            </w:pPr>
            <w:r w:rsidRPr="009B406F">
              <w:rPr>
                <w:rFonts w:hint="eastAsia"/>
              </w:rPr>
              <w:t>85</w:t>
            </w:r>
          </w:p>
        </w:tc>
        <w:tc>
          <w:tcPr>
            <w:tcW w:w="419" w:type="pct"/>
            <w:noWrap/>
          </w:tcPr>
          <w:p w14:paraId="1E03FA07" w14:textId="77777777" w:rsidR="00FC3593" w:rsidRPr="009B406F" w:rsidRDefault="00FC3593" w:rsidP="00560284">
            <w:pPr>
              <w:pStyle w:val="0-BIAO-NEI"/>
            </w:pPr>
            <w:r w:rsidRPr="009B406F">
              <w:rPr>
                <w:rFonts w:hint="eastAsia"/>
              </w:rPr>
              <w:t>2.18</w:t>
            </w:r>
          </w:p>
        </w:tc>
      </w:tr>
      <w:tr w:rsidR="00FC3593" w:rsidRPr="009B406F" w14:paraId="5C40E841" w14:textId="77777777" w:rsidTr="006A63E2">
        <w:trPr>
          <w:trHeight w:val="170"/>
        </w:trPr>
        <w:tc>
          <w:tcPr>
            <w:tcW w:w="628" w:type="pct"/>
            <w:noWrap/>
          </w:tcPr>
          <w:p w14:paraId="00ECF39B" w14:textId="77777777" w:rsidR="00FC3593" w:rsidRPr="009B406F" w:rsidRDefault="00FC3593" w:rsidP="00560284">
            <w:pPr>
              <w:pStyle w:val="0-BIAO-NEI"/>
            </w:pPr>
            <w:r w:rsidRPr="009B406F">
              <w:rPr>
                <w:rFonts w:hint="eastAsia"/>
              </w:rPr>
              <w:t>12</w:t>
            </w:r>
          </w:p>
        </w:tc>
        <w:tc>
          <w:tcPr>
            <w:tcW w:w="451" w:type="pct"/>
          </w:tcPr>
          <w:p w14:paraId="1D4A1F22" w14:textId="77777777" w:rsidR="00FC3593" w:rsidRPr="009B406F" w:rsidRDefault="00FC3593" w:rsidP="00560284">
            <w:pPr>
              <w:pStyle w:val="0-BIAO-NEI"/>
            </w:pPr>
            <w:r w:rsidRPr="009B406F">
              <w:t>FDN 0.18</w:t>
            </w:r>
          </w:p>
        </w:tc>
        <w:tc>
          <w:tcPr>
            <w:tcW w:w="249" w:type="pct"/>
            <w:noWrap/>
          </w:tcPr>
          <w:p w14:paraId="3F991A11" w14:textId="77777777" w:rsidR="00FC3593" w:rsidRPr="009B406F" w:rsidRDefault="00FC3593" w:rsidP="00560284">
            <w:pPr>
              <w:pStyle w:val="0-BIAO-NEI"/>
            </w:pPr>
            <w:r w:rsidRPr="009B406F">
              <w:rPr>
                <w:rFonts w:hint="eastAsia"/>
              </w:rPr>
              <w:t>0.56</w:t>
            </w:r>
          </w:p>
        </w:tc>
        <w:tc>
          <w:tcPr>
            <w:tcW w:w="358" w:type="pct"/>
          </w:tcPr>
          <w:p w14:paraId="6F89E4CA" w14:textId="77777777" w:rsidR="00FC3593" w:rsidRPr="009B406F" w:rsidRDefault="00FC3593" w:rsidP="00560284">
            <w:pPr>
              <w:pStyle w:val="0-BIAO-NEI"/>
            </w:pPr>
            <w:r w:rsidRPr="009B406F">
              <w:rPr>
                <w:rFonts w:hint="eastAsia"/>
              </w:rPr>
              <w:t>0</w:t>
            </w:r>
          </w:p>
        </w:tc>
        <w:tc>
          <w:tcPr>
            <w:tcW w:w="426" w:type="pct"/>
            <w:noWrap/>
          </w:tcPr>
          <w:p w14:paraId="181AFD0A" w14:textId="77777777" w:rsidR="00FC3593" w:rsidRPr="009B406F" w:rsidRDefault="00FC3593" w:rsidP="00560284">
            <w:pPr>
              <w:pStyle w:val="0-BIAO-NEI"/>
            </w:pPr>
            <w:r w:rsidRPr="009B406F">
              <w:rPr>
                <w:rFonts w:hint="eastAsia"/>
              </w:rPr>
              <w:t>0.18</w:t>
            </w:r>
          </w:p>
        </w:tc>
        <w:tc>
          <w:tcPr>
            <w:tcW w:w="658" w:type="pct"/>
            <w:noWrap/>
          </w:tcPr>
          <w:p w14:paraId="5E6A3296" w14:textId="77777777" w:rsidR="00FC3593" w:rsidRPr="009B406F" w:rsidRDefault="00FC3593" w:rsidP="00560284">
            <w:pPr>
              <w:pStyle w:val="0-BIAO-NEI"/>
            </w:pPr>
            <w:r w:rsidRPr="009B406F">
              <w:rPr>
                <w:rFonts w:hint="eastAsia"/>
              </w:rPr>
              <w:t>36.60</w:t>
            </w:r>
          </w:p>
        </w:tc>
        <w:tc>
          <w:tcPr>
            <w:tcW w:w="1183" w:type="pct"/>
            <w:noWrap/>
          </w:tcPr>
          <w:p w14:paraId="2B23890C" w14:textId="77777777" w:rsidR="00FC3593" w:rsidRPr="009B406F" w:rsidRDefault="00FC3593" w:rsidP="00560284">
            <w:pPr>
              <w:pStyle w:val="0-BIAO-NEI"/>
            </w:pPr>
            <w:r w:rsidRPr="009B406F">
              <w:rPr>
                <w:rFonts w:hint="eastAsia"/>
              </w:rPr>
              <w:t>21.51</w:t>
            </w:r>
          </w:p>
        </w:tc>
        <w:tc>
          <w:tcPr>
            <w:tcW w:w="628" w:type="pct"/>
            <w:noWrap/>
          </w:tcPr>
          <w:p w14:paraId="0D4D6210" w14:textId="77777777" w:rsidR="00FC3593" w:rsidRPr="009B406F" w:rsidRDefault="00FC3593" w:rsidP="00560284">
            <w:pPr>
              <w:pStyle w:val="0-BIAO-NEI"/>
            </w:pPr>
            <w:r w:rsidRPr="009B406F">
              <w:rPr>
                <w:rFonts w:hint="eastAsia"/>
              </w:rPr>
              <w:t>80</w:t>
            </w:r>
          </w:p>
        </w:tc>
        <w:tc>
          <w:tcPr>
            <w:tcW w:w="419" w:type="pct"/>
            <w:noWrap/>
          </w:tcPr>
          <w:p w14:paraId="6CB7A4F9" w14:textId="77777777" w:rsidR="00FC3593" w:rsidRPr="009B406F" w:rsidRDefault="00FC3593" w:rsidP="00560284">
            <w:pPr>
              <w:pStyle w:val="0-BIAO-NEI"/>
            </w:pPr>
            <w:r w:rsidRPr="009B406F">
              <w:rPr>
                <w:rFonts w:hint="eastAsia"/>
              </w:rPr>
              <w:t>2.11</w:t>
            </w:r>
          </w:p>
        </w:tc>
      </w:tr>
      <w:tr w:rsidR="00FC3593" w:rsidRPr="009B406F" w14:paraId="5D21FBEC" w14:textId="77777777" w:rsidTr="006A63E2">
        <w:trPr>
          <w:trHeight w:val="170"/>
        </w:trPr>
        <w:tc>
          <w:tcPr>
            <w:tcW w:w="628" w:type="pct"/>
            <w:noWrap/>
          </w:tcPr>
          <w:p w14:paraId="411AF2EF" w14:textId="77777777" w:rsidR="00FC3593" w:rsidRPr="009B406F" w:rsidRDefault="00FC3593" w:rsidP="00560284">
            <w:pPr>
              <w:pStyle w:val="0-BIAO-NEI"/>
            </w:pPr>
            <w:r w:rsidRPr="009B406F">
              <w:rPr>
                <w:rFonts w:hint="eastAsia"/>
              </w:rPr>
              <w:t>13</w:t>
            </w:r>
          </w:p>
        </w:tc>
        <w:tc>
          <w:tcPr>
            <w:tcW w:w="451" w:type="pct"/>
          </w:tcPr>
          <w:p w14:paraId="41E69530" w14:textId="77777777" w:rsidR="00FC3593" w:rsidRPr="009B406F" w:rsidRDefault="00FC3593" w:rsidP="00560284">
            <w:pPr>
              <w:pStyle w:val="0-BIAO-NEI"/>
            </w:pPr>
            <w:r w:rsidRPr="009B406F">
              <w:t>FDN 0.16</w:t>
            </w:r>
          </w:p>
        </w:tc>
        <w:tc>
          <w:tcPr>
            <w:tcW w:w="249" w:type="pct"/>
            <w:noWrap/>
          </w:tcPr>
          <w:p w14:paraId="45F62E86" w14:textId="77777777" w:rsidR="00FC3593" w:rsidRPr="009B406F" w:rsidRDefault="00FC3593" w:rsidP="00560284">
            <w:pPr>
              <w:pStyle w:val="0-BIAO-NEI"/>
            </w:pPr>
            <w:r w:rsidRPr="009B406F">
              <w:rPr>
                <w:rFonts w:hint="eastAsia"/>
              </w:rPr>
              <w:t>0.56</w:t>
            </w:r>
          </w:p>
        </w:tc>
        <w:tc>
          <w:tcPr>
            <w:tcW w:w="358" w:type="pct"/>
          </w:tcPr>
          <w:p w14:paraId="1063AD97" w14:textId="77777777" w:rsidR="00FC3593" w:rsidRPr="009B406F" w:rsidRDefault="00FC3593" w:rsidP="00560284">
            <w:pPr>
              <w:pStyle w:val="0-BIAO-NEI"/>
            </w:pPr>
            <w:r w:rsidRPr="009B406F">
              <w:rPr>
                <w:rFonts w:hint="eastAsia"/>
              </w:rPr>
              <w:t>0</w:t>
            </w:r>
          </w:p>
        </w:tc>
        <w:tc>
          <w:tcPr>
            <w:tcW w:w="426" w:type="pct"/>
            <w:noWrap/>
          </w:tcPr>
          <w:p w14:paraId="5B072457" w14:textId="77777777" w:rsidR="00FC3593" w:rsidRPr="009B406F" w:rsidRDefault="00FC3593" w:rsidP="00560284">
            <w:pPr>
              <w:pStyle w:val="0-BIAO-NEI"/>
            </w:pPr>
            <w:r w:rsidRPr="009B406F">
              <w:rPr>
                <w:rFonts w:hint="eastAsia"/>
              </w:rPr>
              <w:t>0.16</w:t>
            </w:r>
          </w:p>
        </w:tc>
        <w:tc>
          <w:tcPr>
            <w:tcW w:w="658" w:type="pct"/>
            <w:noWrap/>
          </w:tcPr>
          <w:p w14:paraId="3C09F712" w14:textId="77777777" w:rsidR="00FC3593" w:rsidRPr="009B406F" w:rsidRDefault="00FC3593" w:rsidP="00560284">
            <w:pPr>
              <w:pStyle w:val="0-BIAO-NEI"/>
            </w:pPr>
            <w:r w:rsidRPr="009B406F">
              <w:rPr>
                <w:rFonts w:hint="eastAsia"/>
              </w:rPr>
              <w:t>36.60</w:t>
            </w:r>
          </w:p>
        </w:tc>
        <w:tc>
          <w:tcPr>
            <w:tcW w:w="1183" w:type="pct"/>
            <w:noWrap/>
          </w:tcPr>
          <w:p w14:paraId="655842BB" w14:textId="77777777" w:rsidR="00FC3593" w:rsidRPr="009B406F" w:rsidRDefault="00FC3593" w:rsidP="00560284">
            <w:pPr>
              <w:pStyle w:val="0-BIAO-NEI"/>
            </w:pPr>
            <w:r w:rsidRPr="009B406F">
              <w:rPr>
                <w:rFonts w:hint="eastAsia"/>
              </w:rPr>
              <w:t>21.96</w:t>
            </w:r>
          </w:p>
        </w:tc>
        <w:tc>
          <w:tcPr>
            <w:tcW w:w="628" w:type="pct"/>
            <w:noWrap/>
          </w:tcPr>
          <w:p w14:paraId="0604EDEF" w14:textId="77777777" w:rsidR="00FC3593" w:rsidRPr="009B406F" w:rsidRDefault="00FC3593" w:rsidP="00560284">
            <w:pPr>
              <w:pStyle w:val="0-BIAO-NEI"/>
            </w:pPr>
            <w:r w:rsidRPr="009B406F">
              <w:rPr>
                <w:rFonts w:hint="eastAsia"/>
              </w:rPr>
              <w:t>65</w:t>
            </w:r>
          </w:p>
        </w:tc>
        <w:tc>
          <w:tcPr>
            <w:tcW w:w="419" w:type="pct"/>
            <w:noWrap/>
          </w:tcPr>
          <w:p w14:paraId="06288FD1" w14:textId="77777777" w:rsidR="00FC3593" w:rsidRPr="009B406F" w:rsidRDefault="00FC3593" w:rsidP="00560284">
            <w:pPr>
              <w:pStyle w:val="0-BIAO-NEI"/>
            </w:pPr>
            <w:r w:rsidRPr="009B406F">
              <w:rPr>
                <w:rFonts w:hint="eastAsia"/>
              </w:rPr>
              <w:t>2.43</w:t>
            </w:r>
          </w:p>
        </w:tc>
      </w:tr>
    </w:tbl>
    <w:p w14:paraId="07A0D8E7" w14:textId="77777777" w:rsidR="006A63E2" w:rsidRDefault="006A63E2" w:rsidP="00FC46C9">
      <w:pPr>
        <w:pStyle w:val="0-t3"/>
        <w:sectPr w:rsidR="006A63E2" w:rsidSect="006A63E2">
          <w:type w:val="continuous"/>
          <w:pgSz w:w="11906" w:h="16838" w:code="9"/>
          <w:pgMar w:top="1418" w:right="1418" w:bottom="1418" w:left="1418" w:header="709" w:footer="709" w:gutter="0"/>
          <w:pgNumType w:start="1"/>
          <w:cols w:space="228"/>
          <w:docGrid w:linePitch="326"/>
        </w:sectPr>
      </w:pPr>
      <w:bookmarkStart w:id="13" w:name="_Toc174364194"/>
    </w:p>
    <w:p w14:paraId="51A3601B" w14:textId="07DB3A47" w:rsidR="007A5F52" w:rsidRPr="009B406F" w:rsidRDefault="007A5F52" w:rsidP="00FC46C9">
      <w:pPr>
        <w:pStyle w:val="0-t3"/>
      </w:pPr>
      <w:r w:rsidRPr="009B406F">
        <w:t>3.1.1</w:t>
      </w:r>
      <w:bookmarkEnd w:id="13"/>
      <w:r w:rsidR="000A285C" w:rsidRPr="000A285C">
        <w:t xml:space="preserve"> W/B</w:t>
      </w:r>
    </w:p>
    <w:p w14:paraId="6776A752" w14:textId="1DA4276D" w:rsidR="007A5F52" w:rsidRPr="009B406F" w:rsidRDefault="00F511EB" w:rsidP="00560284">
      <w:pPr>
        <w:pStyle w:val="0-TU"/>
        <w:rPr>
          <w:rFonts w:hint="eastAsia"/>
          <w:szCs w:val="21"/>
        </w:rPr>
      </w:pPr>
      <w:r w:rsidRPr="009B406F">
        <w:rPr>
          <w:noProof/>
        </w:rPr>
        <w:drawing>
          <wp:inline distT="0" distB="0" distL="0" distR="0" wp14:anchorId="0D4E0FD8" wp14:editId="092C1765">
            <wp:extent cx="2700000" cy="2065842"/>
            <wp:effectExtent l="0" t="0" r="5715" b="0"/>
            <wp:docPr id="142406619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00000" cy="2065842"/>
                    </a:xfrm>
                    <a:prstGeom prst="rect">
                      <a:avLst/>
                    </a:prstGeom>
                    <a:noFill/>
                    <a:ln>
                      <a:noFill/>
                    </a:ln>
                  </pic:spPr>
                </pic:pic>
              </a:graphicData>
            </a:graphic>
          </wp:inline>
        </w:drawing>
      </w:r>
    </w:p>
    <w:p w14:paraId="21AF9154" w14:textId="5743FDB3" w:rsidR="007A5F52" w:rsidRPr="009B406F" w:rsidRDefault="006A63E2" w:rsidP="00560284">
      <w:pPr>
        <w:pStyle w:val="0-TU-T"/>
      </w:pPr>
      <w:r w:rsidRPr="006A63E2">
        <w:rPr>
          <w:b/>
        </w:rPr>
        <w:t>Fig</w:t>
      </w:r>
      <w:r w:rsidR="007A5F52" w:rsidRPr="006A63E2">
        <w:rPr>
          <w:b/>
        </w:rPr>
        <w:t xml:space="preserve"> </w:t>
      </w:r>
      <w:r w:rsidR="00510565" w:rsidRPr="006A63E2">
        <w:rPr>
          <w:b/>
        </w:rPr>
        <w:t>2</w:t>
      </w:r>
      <w:r w:rsidR="007A5F52" w:rsidRPr="009B406F">
        <w:t xml:space="preserve"> Effect of </w:t>
      </w:r>
      <w:r w:rsidR="000A285C">
        <w:t>W/B</w:t>
      </w:r>
      <w:r w:rsidR="007A5F52" w:rsidRPr="009B406F">
        <w:t xml:space="preserve"> on mechanical properties</w:t>
      </w:r>
    </w:p>
    <w:p w14:paraId="76A7E2B7" w14:textId="760D35EC" w:rsidR="007A5F52" w:rsidRDefault="000D1E7D" w:rsidP="00A7405D">
      <w:pPr>
        <w:pStyle w:val="0-C1"/>
      </w:pPr>
      <w:r w:rsidRPr="000D1E7D">
        <w:rPr>
          <w:rFonts w:hint="eastAsia"/>
        </w:rPr>
        <w:t>As shown in Figure 2, the compressive strength of recycled coarse aggregate concrete increases significantly as the W/B ratio decreases, while the slump decreases correspondingly. The maximum compressive strength is achieved at a W/B ratio of 0.48. However, since the aim of this experiment is to produce low-strength concrete with high workability, a W/B ratio of 0.6 was selected as optimal for achieving a C20 grade concrete with good workability. Therefore, the optimal W/B ratio was determined to range between 0.56 and 0.60.</w:t>
      </w:r>
    </w:p>
    <w:p w14:paraId="260964A1" w14:textId="77777777" w:rsidR="00FB705A" w:rsidRPr="009B406F" w:rsidRDefault="00FB705A" w:rsidP="00FB705A">
      <w:pPr>
        <w:pStyle w:val="0-TU"/>
        <w:rPr>
          <w:rFonts w:hint="eastAsia"/>
        </w:rPr>
      </w:pPr>
      <w:r w:rsidRPr="009B406F">
        <w:rPr>
          <w:noProof/>
        </w:rPr>
        <w:drawing>
          <wp:inline distT="0" distB="0" distL="0" distR="0" wp14:anchorId="0F560FB9" wp14:editId="02B5E628">
            <wp:extent cx="2831123" cy="2230960"/>
            <wp:effectExtent l="0" t="0" r="7620" b="0"/>
            <wp:docPr id="17401408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60504" cy="2254113"/>
                    </a:xfrm>
                    <a:prstGeom prst="rect">
                      <a:avLst/>
                    </a:prstGeom>
                    <a:noFill/>
                    <a:ln>
                      <a:noFill/>
                    </a:ln>
                  </pic:spPr>
                </pic:pic>
              </a:graphicData>
            </a:graphic>
          </wp:inline>
        </w:drawing>
      </w:r>
    </w:p>
    <w:p w14:paraId="51663560" w14:textId="5FF59E6A" w:rsidR="00FB705A" w:rsidRPr="009B406F" w:rsidRDefault="00587763" w:rsidP="00FB705A">
      <w:pPr>
        <w:pStyle w:val="0-TU-T"/>
      </w:pPr>
      <w:r w:rsidRPr="00587763">
        <w:rPr>
          <w:b/>
        </w:rPr>
        <w:t>Fig</w:t>
      </w:r>
      <w:r w:rsidR="000A285C" w:rsidRPr="00587763">
        <w:rPr>
          <w:b/>
        </w:rPr>
        <w:t xml:space="preserve"> 3 </w:t>
      </w:r>
      <w:r w:rsidR="000A285C" w:rsidRPr="000A285C">
        <w:t>Microscopic morphology under different W/B ratios</w:t>
      </w:r>
    </w:p>
    <w:p w14:paraId="6772868D" w14:textId="77777777" w:rsidR="000D1E7D" w:rsidRDefault="000D1E7D" w:rsidP="000D1E7D">
      <w:pPr>
        <w:pStyle w:val="0-C1"/>
      </w:pPr>
      <w:r>
        <w:rPr>
          <w:rFonts w:hint="eastAsia"/>
        </w:rPr>
        <w:t>Figure 3 illustrates the microscopic morphology of recycled coarse aggregate concrete under different W/B ratios. The concrete's microstructure becomes denser as the W/B ratio decreases. A comparative analysis of the magnified images shows the significant impact of the W/B ratio on the internal densification of the concrete.</w:t>
      </w:r>
    </w:p>
    <w:p w14:paraId="6A10533C" w14:textId="0A557BD3" w:rsidR="00FB705A" w:rsidRPr="009B406F" w:rsidRDefault="000D1E7D" w:rsidP="000D1E7D">
      <w:pPr>
        <w:pStyle w:val="0-C1"/>
      </w:pPr>
      <w:r>
        <w:rPr>
          <w:rFonts w:hint="eastAsia"/>
        </w:rPr>
        <w:t>During the hydration process, the formation of calcium silicate hydrate (C-S-H) gel is a primary contributor to concrete strength. At higher W/B ratios, the excess water prevents the hydration products from completely filling the space left by the evaporating water, leading to the formation of pores. At a W/B ratio of 0.48, a substantial increase in the density of flocculent C-S-H can be observed, enhancing the concrete</w:t>
      </w:r>
      <w:proofErr w:type="gramStart"/>
      <w:r>
        <w:rPr>
          <w:rFonts w:hint="eastAsia"/>
        </w:rPr>
        <w:t>’</w:t>
      </w:r>
      <w:proofErr w:type="gramEnd"/>
      <w:r>
        <w:rPr>
          <w:rFonts w:hint="eastAsia"/>
        </w:rPr>
        <w:t>s mechanical properties.</w:t>
      </w:r>
    </w:p>
    <w:p w14:paraId="21B17B98" w14:textId="00247BF8" w:rsidR="007A5F52" w:rsidRPr="009B406F" w:rsidRDefault="007A5F52" w:rsidP="00FC46C9">
      <w:pPr>
        <w:pStyle w:val="0-t3"/>
      </w:pPr>
      <w:bookmarkStart w:id="14" w:name="_Toc174364195"/>
      <w:r w:rsidRPr="009B406F">
        <w:rPr>
          <w:rFonts w:hint="eastAsia"/>
        </w:rPr>
        <w:t>3</w:t>
      </w:r>
      <w:r w:rsidRPr="009B406F">
        <w:t xml:space="preserve">.1.2 </w:t>
      </w:r>
      <w:r w:rsidR="00753BB3">
        <w:rPr>
          <w:rFonts w:hint="eastAsia"/>
        </w:rPr>
        <w:t>FA</w:t>
      </w:r>
      <w:bookmarkEnd w:id="14"/>
    </w:p>
    <w:p w14:paraId="01852755" w14:textId="053852C2" w:rsidR="007A5F52" w:rsidRPr="009B406F" w:rsidRDefault="00F511EB" w:rsidP="00560284">
      <w:pPr>
        <w:pStyle w:val="0-TU"/>
        <w:rPr>
          <w:rFonts w:hint="eastAsia"/>
        </w:rPr>
      </w:pPr>
      <w:r w:rsidRPr="009B406F">
        <w:rPr>
          <w:noProof/>
        </w:rPr>
        <w:drawing>
          <wp:inline distT="0" distB="0" distL="0" distR="0" wp14:anchorId="65BC0E4C" wp14:editId="18AB6FEC">
            <wp:extent cx="2700000" cy="2065847"/>
            <wp:effectExtent l="0" t="0" r="5715" b="0"/>
            <wp:docPr id="8482510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00000" cy="2065847"/>
                    </a:xfrm>
                    <a:prstGeom prst="rect">
                      <a:avLst/>
                    </a:prstGeom>
                    <a:noFill/>
                    <a:ln>
                      <a:noFill/>
                    </a:ln>
                  </pic:spPr>
                </pic:pic>
              </a:graphicData>
            </a:graphic>
          </wp:inline>
        </w:drawing>
      </w:r>
    </w:p>
    <w:p w14:paraId="53237A29" w14:textId="72FE1F6E" w:rsidR="007A5F52" w:rsidRPr="009B406F" w:rsidRDefault="007A5F52" w:rsidP="00560284">
      <w:pPr>
        <w:pStyle w:val="0-TU-T"/>
      </w:pPr>
      <w:r w:rsidRPr="00587763">
        <w:rPr>
          <w:b/>
        </w:rPr>
        <w:t>Fig</w:t>
      </w:r>
      <w:r w:rsidR="00587763" w:rsidRPr="00587763">
        <w:rPr>
          <w:b/>
        </w:rPr>
        <w:t xml:space="preserve"> </w:t>
      </w:r>
      <w:r w:rsidR="00A400D2" w:rsidRPr="00587763">
        <w:rPr>
          <w:b/>
        </w:rPr>
        <w:t>4</w:t>
      </w:r>
      <w:r w:rsidRPr="009B406F">
        <w:t xml:space="preserve"> Effect of fly ash on mechanical properties</w:t>
      </w:r>
    </w:p>
    <w:p w14:paraId="397758C3" w14:textId="77777777" w:rsidR="000D1E7D" w:rsidRDefault="000D1E7D" w:rsidP="000D1E7D">
      <w:pPr>
        <w:pStyle w:val="0-C1"/>
      </w:pPr>
      <w:r>
        <w:rPr>
          <w:rFonts w:hint="eastAsia"/>
        </w:rPr>
        <w:t>Figure 4 shows the influence of fly ash content on the mechanical properties of recycled coarse aggregate concrete. The analysis reveals that as the FA content increases, the compressive strength gradually decreases, while the slump increases significantly. When the FA content reaches 30%, the workability of the concrete reaches its peak; however, its compressive strength falls below 20 MPa.</w:t>
      </w:r>
    </w:p>
    <w:p w14:paraId="30F0B576" w14:textId="1B4EA0CF" w:rsidR="007A5F52" w:rsidRDefault="000D1E7D" w:rsidP="000D1E7D">
      <w:pPr>
        <w:pStyle w:val="0-C1"/>
      </w:pPr>
      <w:r>
        <w:rPr>
          <w:rFonts w:hint="eastAsia"/>
        </w:rPr>
        <w:t>Considering both compressive strength and workability, the optimal FA content is determined to be within the range of 10% to 20%, allowing the recycled coarse aggregate concrete to meet the C20 strength requirement while achieving satisfactory workability.</w:t>
      </w:r>
    </w:p>
    <w:p w14:paraId="37BF91A4" w14:textId="77777777" w:rsidR="00FB705A" w:rsidRPr="009B406F" w:rsidRDefault="00FB705A" w:rsidP="00FB705A">
      <w:pPr>
        <w:pStyle w:val="0-TU"/>
        <w:rPr>
          <w:rFonts w:hint="eastAsia"/>
        </w:rPr>
      </w:pPr>
      <w:r w:rsidRPr="009B406F">
        <w:rPr>
          <w:noProof/>
        </w:rPr>
        <w:drawing>
          <wp:inline distT="0" distB="0" distL="0" distR="0" wp14:anchorId="0205077E" wp14:editId="28962529">
            <wp:extent cx="2824182" cy="1471246"/>
            <wp:effectExtent l="0" t="0" r="0" b="0"/>
            <wp:docPr id="38909208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56705" cy="1488189"/>
                    </a:xfrm>
                    <a:prstGeom prst="rect">
                      <a:avLst/>
                    </a:prstGeom>
                    <a:noFill/>
                    <a:ln>
                      <a:noFill/>
                    </a:ln>
                  </pic:spPr>
                </pic:pic>
              </a:graphicData>
            </a:graphic>
          </wp:inline>
        </w:drawing>
      </w:r>
    </w:p>
    <w:p w14:paraId="4B431A58" w14:textId="792726DB" w:rsidR="00FB705A" w:rsidRPr="009B406F" w:rsidRDefault="00587763" w:rsidP="00FB705A">
      <w:pPr>
        <w:pStyle w:val="0-TU-T"/>
      </w:pPr>
      <w:r w:rsidRPr="00587763">
        <w:rPr>
          <w:b/>
        </w:rPr>
        <w:lastRenderedPageBreak/>
        <w:t>Fig</w:t>
      </w:r>
      <w:r w:rsidR="00844385" w:rsidRPr="00587763">
        <w:rPr>
          <w:b/>
        </w:rPr>
        <w:t xml:space="preserve"> 5 </w:t>
      </w:r>
      <w:r w:rsidR="00844385" w:rsidRPr="00844385">
        <w:t>Microscopic morphology under different FA conditions</w:t>
      </w:r>
    </w:p>
    <w:p w14:paraId="33DAAE4E" w14:textId="77777777" w:rsidR="000D1E7D" w:rsidRDefault="000D1E7D" w:rsidP="000D1E7D">
      <w:pPr>
        <w:pStyle w:val="0-C1"/>
      </w:pPr>
      <w:r>
        <w:rPr>
          <w:rFonts w:hint="eastAsia"/>
        </w:rPr>
        <w:t>Figure 5 displays the microscopic morphology of recycled coarse aggregate concrete at varying FA contents. As FA content increases, the internal structure of the concrete becomes more porous, and the quantity of needle-like ettringite (Aft) products increases. This leads to reduced bonding between the flocculent C-S-H and the aggregates, thereby diminishing the load-bearing efficiency of the C-S-H.</w:t>
      </w:r>
    </w:p>
    <w:p w14:paraId="0F131905" w14:textId="77777777" w:rsidR="000D1E7D" w:rsidRDefault="000D1E7D" w:rsidP="000D1E7D">
      <w:pPr>
        <w:pStyle w:val="0-C1"/>
      </w:pPr>
      <w:r>
        <w:rPr>
          <w:rFonts w:hint="eastAsia"/>
        </w:rPr>
        <w:t>The increased porosity, coupled with the formation of more Aft, results in a reduction in the compressive strength of the recycled coarse aggregate concrete as FA content increases.</w:t>
      </w:r>
    </w:p>
    <w:p w14:paraId="1D6E328E" w14:textId="51B66285" w:rsidR="007A5F52" w:rsidRPr="009B406F" w:rsidRDefault="007A5F52" w:rsidP="00FC46C9">
      <w:pPr>
        <w:pStyle w:val="0-t3"/>
      </w:pPr>
      <w:bookmarkStart w:id="15" w:name="_Toc174364196"/>
      <w:r w:rsidRPr="009B406F">
        <w:rPr>
          <w:rFonts w:hint="eastAsia"/>
        </w:rPr>
        <w:t>3</w:t>
      </w:r>
      <w:r w:rsidRPr="009B406F">
        <w:t xml:space="preserve">.1.3 </w:t>
      </w:r>
      <w:r w:rsidR="00753BB3">
        <w:rPr>
          <w:rFonts w:hint="eastAsia"/>
        </w:rPr>
        <w:t>FDN</w:t>
      </w:r>
      <w:bookmarkEnd w:id="15"/>
    </w:p>
    <w:p w14:paraId="27963E64" w14:textId="774CDEF4" w:rsidR="007A5F52" w:rsidRPr="009B406F" w:rsidRDefault="00F511EB" w:rsidP="00560284">
      <w:pPr>
        <w:pStyle w:val="0-TU"/>
        <w:rPr>
          <w:rFonts w:hint="eastAsia"/>
          <w:szCs w:val="21"/>
        </w:rPr>
      </w:pPr>
      <w:r w:rsidRPr="009B406F">
        <w:rPr>
          <w:noProof/>
        </w:rPr>
        <w:drawing>
          <wp:inline distT="0" distB="0" distL="0" distR="0" wp14:anchorId="70605292" wp14:editId="477FE6CB">
            <wp:extent cx="2700000" cy="2065845"/>
            <wp:effectExtent l="0" t="0" r="5715" b="0"/>
            <wp:docPr id="200096086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00000" cy="2065845"/>
                    </a:xfrm>
                    <a:prstGeom prst="rect">
                      <a:avLst/>
                    </a:prstGeom>
                    <a:noFill/>
                    <a:ln>
                      <a:noFill/>
                    </a:ln>
                  </pic:spPr>
                </pic:pic>
              </a:graphicData>
            </a:graphic>
          </wp:inline>
        </w:drawing>
      </w:r>
    </w:p>
    <w:p w14:paraId="53FC457B" w14:textId="4E09AEE3" w:rsidR="007A5F52" w:rsidRPr="009B406F" w:rsidRDefault="007A5F52" w:rsidP="00560284">
      <w:pPr>
        <w:pStyle w:val="0-TU-T"/>
      </w:pPr>
      <w:r w:rsidRPr="00587763">
        <w:rPr>
          <w:b/>
        </w:rPr>
        <w:t>Fig</w:t>
      </w:r>
      <w:r w:rsidR="00587763" w:rsidRPr="00587763">
        <w:rPr>
          <w:b/>
        </w:rPr>
        <w:t xml:space="preserve"> </w:t>
      </w:r>
      <w:r w:rsidR="00A400D2" w:rsidRPr="00587763">
        <w:rPr>
          <w:b/>
        </w:rPr>
        <w:t>6</w:t>
      </w:r>
      <w:r w:rsidRPr="00587763">
        <w:rPr>
          <w:b/>
        </w:rPr>
        <w:t xml:space="preserve"> </w:t>
      </w:r>
      <w:r w:rsidRPr="009B406F">
        <w:t xml:space="preserve">Effect of </w:t>
      </w:r>
      <w:r w:rsidR="00A370FC">
        <w:t>FDN</w:t>
      </w:r>
      <w:r w:rsidRPr="009B406F">
        <w:t xml:space="preserve"> on Mechanical Properties</w:t>
      </w:r>
    </w:p>
    <w:p w14:paraId="452E5B7B" w14:textId="4A5C32B9" w:rsidR="007A5F52" w:rsidRDefault="000D1E7D" w:rsidP="00A7405D">
      <w:pPr>
        <w:pStyle w:val="0-C1"/>
      </w:pPr>
      <w:r w:rsidRPr="000D1E7D">
        <w:rPr>
          <w:rFonts w:hint="eastAsia"/>
        </w:rPr>
        <w:t>Figure 6 illustrates the effect of FDN content on the mechanical properties of recycled coarse aggregate concrete. The study shows that as the FDN content increases, compressive strength fluctuates around 20 MPa, while the slump increases significantly. When the FDN content reaches 0.26%, the workability of the concrete is optimized, and its compressive strength stabilizes at 20 MPa, fully meeting the C20 strength requirement. Therefore, the optimal FDN content range is determined to be between 0.24% and 0.26%.</w:t>
      </w:r>
    </w:p>
    <w:p w14:paraId="50E42511" w14:textId="77777777" w:rsidR="00FB705A" w:rsidRPr="009B406F" w:rsidRDefault="00FB705A" w:rsidP="00FB705A">
      <w:pPr>
        <w:pStyle w:val="0-TU"/>
        <w:rPr>
          <w:rFonts w:hint="eastAsia"/>
        </w:rPr>
      </w:pPr>
      <w:r w:rsidRPr="009B406F">
        <w:rPr>
          <w:rFonts w:hint="eastAsia"/>
          <w:noProof/>
        </w:rPr>
        <w:drawing>
          <wp:inline distT="0" distB="0" distL="0" distR="0" wp14:anchorId="54737A7F" wp14:editId="560F5245">
            <wp:extent cx="2819400" cy="1462112"/>
            <wp:effectExtent l="0" t="0" r="0" b="5080"/>
            <wp:docPr id="20072733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49199" cy="1477566"/>
                    </a:xfrm>
                    <a:prstGeom prst="rect">
                      <a:avLst/>
                    </a:prstGeom>
                    <a:noFill/>
                    <a:ln>
                      <a:noFill/>
                    </a:ln>
                  </pic:spPr>
                </pic:pic>
              </a:graphicData>
            </a:graphic>
          </wp:inline>
        </w:drawing>
      </w:r>
    </w:p>
    <w:p w14:paraId="5B6EF00A" w14:textId="223EB474" w:rsidR="00FB705A" w:rsidRPr="009B406F" w:rsidRDefault="00844385" w:rsidP="00FB705A">
      <w:pPr>
        <w:pStyle w:val="0-TU-T"/>
      </w:pPr>
      <w:r w:rsidRPr="00587763">
        <w:rPr>
          <w:b/>
        </w:rPr>
        <w:t xml:space="preserve">Fig 7 </w:t>
      </w:r>
      <w:r w:rsidRPr="00844385">
        <w:t>Microscopic morphology under different FDNs</w:t>
      </w:r>
    </w:p>
    <w:p w14:paraId="49FB9AEE" w14:textId="4F368BA4" w:rsidR="00FB705A" w:rsidRPr="009B406F" w:rsidRDefault="000D1E7D" w:rsidP="00A7405D">
      <w:pPr>
        <w:pStyle w:val="0-C1"/>
      </w:pPr>
      <w:r w:rsidRPr="000D1E7D">
        <w:rPr>
          <w:rFonts w:hint="eastAsia"/>
        </w:rPr>
        <w:t>Figure 7 presents the microstructure of recycled coarse aggregate concrete at different FDN contents. With an increase in FDN content, the porosity of the concrete decreases, and the amount of flocculent C-S-H increases, leading to an improvement in the density of the concrete. Additionally, a certain amount of Aft was observed, which contributes to the improvement of early strength in the concrete specimens.</w:t>
      </w:r>
    </w:p>
    <w:p w14:paraId="45F234FB" w14:textId="1FA4B72C" w:rsidR="00ED01EB" w:rsidRPr="009B406F" w:rsidRDefault="00FB705A" w:rsidP="00560284">
      <w:pPr>
        <w:pStyle w:val="0-T2"/>
      </w:pPr>
      <w:r>
        <w:t>3.2</w:t>
      </w:r>
      <w:r w:rsidR="00844385" w:rsidRPr="00844385">
        <w:t xml:space="preserve"> Response surface test results</w:t>
      </w:r>
    </w:p>
    <w:p w14:paraId="03CF9B86" w14:textId="5E6F870D" w:rsidR="00257F0C" w:rsidRPr="009B406F" w:rsidRDefault="000D1E7D" w:rsidP="00A7405D">
      <w:pPr>
        <w:pStyle w:val="0-C1"/>
      </w:pPr>
      <w:r w:rsidRPr="000D1E7D">
        <w:rPr>
          <w:rFonts w:hint="eastAsia"/>
        </w:rPr>
        <w:t>The range of variables in the response surface experiment was determined as follows: W/B ratio (A): 0.56, 0.58, and 0.60; FDN content (B): 0.24%, 0.25%, and 0.26%; and FA content (C): 10%, 15%, and 20%. A Box-Behnken response surface design was used, with compressive strength (Y1) and slump (Y2) as the response variables. A regression model was built by performing nonlinear fitting of the experimental data, yielding quadratic polynomial equations for each response variable as shown below:</w:t>
      </w:r>
    </w:p>
    <w:p w14:paraId="4C91BD0D" w14:textId="6966C972" w:rsidR="00257F0C" w:rsidRPr="009B406F" w:rsidRDefault="00820411" w:rsidP="00A42DBD">
      <w:pPr>
        <w:tabs>
          <w:tab w:val="center" w:pos="2200"/>
          <w:tab w:val="center" w:pos="4395"/>
        </w:tabs>
        <w:spacing w:beforeLines="50" w:before="120" w:afterLines="50" w:after="120" w:line="240" w:lineRule="auto"/>
        <w:ind w:firstLineChars="0" w:firstLine="0"/>
        <w:jc w:val="center"/>
        <w:textAlignment w:val="center"/>
        <w:rPr>
          <w:rFonts w:ascii="Times New Roman" w:hAnsi="Times New Roman" w:cs="Times New Roman"/>
          <w:color w:val="000000"/>
          <w:szCs w:val="24"/>
        </w:rPr>
      </w:pPr>
      <w:r>
        <w:rPr>
          <w:rFonts w:ascii="Times New Roman" w:hAnsi="Times New Roman" w:cs="Times New Roman"/>
          <w:color w:val="000000"/>
          <w:szCs w:val="24"/>
        </w:rPr>
        <w:tab/>
      </w:r>
      <w:r w:rsidRPr="009B406F">
        <w:rPr>
          <w:rFonts w:ascii="Times New Roman" w:hAnsi="Times New Roman" w:cs="Times New Roman"/>
          <w:color w:val="000000"/>
          <w:szCs w:val="24"/>
        </w:rPr>
        <w:object w:dxaOrig="3580" w:dyaOrig="760" w14:anchorId="16A169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8.5pt;height:38.5pt" o:ole="">
            <v:imagedata r:id="rId21" o:title=""/>
          </v:shape>
          <o:OLEObject Type="Embed" ProgID="Equation.DSMT4" ShapeID="_x0000_i1025" DrawAspect="Content" ObjectID="_1797167491" r:id="rId22"/>
        </w:object>
      </w:r>
      <w:r>
        <w:rPr>
          <w:rFonts w:ascii="Times New Roman" w:hAnsi="Times New Roman" w:cs="Times New Roman"/>
          <w:color w:val="000000"/>
          <w:szCs w:val="24"/>
        </w:rPr>
        <w:tab/>
      </w:r>
      <w:r w:rsidR="00257F0C" w:rsidRPr="00820411">
        <w:rPr>
          <w:rFonts w:ascii="Times New Roman" w:hAnsi="Times New Roman" w:cs="Times New Roman" w:hint="eastAsia"/>
          <w:color w:val="000000"/>
          <w:sz w:val="16"/>
          <w:szCs w:val="16"/>
        </w:rPr>
        <w:t>(</w:t>
      </w:r>
      <w:r w:rsidR="00F309F5" w:rsidRPr="00820411">
        <w:rPr>
          <w:rFonts w:ascii="Times New Roman" w:hAnsi="Times New Roman" w:cs="Times New Roman"/>
          <w:color w:val="000000"/>
          <w:sz w:val="16"/>
          <w:szCs w:val="16"/>
        </w:rPr>
        <w:t>1</w:t>
      </w:r>
      <w:r w:rsidR="00257F0C" w:rsidRPr="00820411">
        <w:rPr>
          <w:rFonts w:ascii="Times New Roman" w:hAnsi="Times New Roman" w:cs="Times New Roman"/>
          <w:color w:val="000000"/>
          <w:sz w:val="16"/>
          <w:szCs w:val="16"/>
        </w:rPr>
        <w:t>)</w:t>
      </w:r>
    </w:p>
    <w:p w14:paraId="0E0E76EA" w14:textId="4410DBA3" w:rsidR="00257F0C" w:rsidRPr="00A42DBD" w:rsidRDefault="00A42DBD" w:rsidP="00A42DBD">
      <w:pPr>
        <w:tabs>
          <w:tab w:val="center" w:pos="2200"/>
          <w:tab w:val="center" w:pos="4395"/>
        </w:tabs>
        <w:spacing w:beforeLines="50" w:before="120" w:afterLines="50" w:after="120" w:line="240" w:lineRule="auto"/>
        <w:ind w:firstLineChars="0" w:firstLine="0"/>
        <w:jc w:val="center"/>
        <w:textAlignment w:val="center"/>
        <w:rPr>
          <w:rFonts w:ascii="Times New Roman" w:hAnsi="Times New Roman" w:cs="Times New Roman"/>
          <w:color w:val="000000"/>
          <w:sz w:val="16"/>
          <w:szCs w:val="16"/>
        </w:rPr>
      </w:pPr>
      <w:r>
        <w:rPr>
          <w:rFonts w:ascii="Times New Roman" w:hAnsi="Times New Roman" w:cs="Times New Roman"/>
          <w:color w:val="000000"/>
          <w:szCs w:val="24"/>
        </w:rPr>
        <w:tab/>
      </w:r>
      <w:r w:rsidRPr="00A42DBD">
        <w:rPr>
          <w:rFonts w:ascii="Times New Roman" w:hAnsi="Times New Roman" w:cs="Times New Roman"/>
          <w:color w:val="000000"/>
          <w:sz w:val="16"/>
          <w:szCs w:val="16"/>
        </w:rPr>
        <w:object w:dxaOrig="3540" w:dyaOrig="760" w14:anchorId="49692B45">
          <v:shape id="_x0000_i1026" type="#_x0000_t75" style="width:177.5pt;height:38.5pt" o:ole="">
            <v:imagedata r:id="rId23" o:title=""/>
          </v:shape>
          <o:OLEObject Type="Embed" ProgID="Equation.DSMT4" ShapeID="_x0000_i1026" DrawAspect="Content" ObjectID="_1797167492" r:id="rId24"/>
        </w:object>
      </w:r>
      <w:r>
        <w:rPr>
          <w:rFonts w:ascii="Times New Roman" w:hAnsi="Times New Roman" w:cs="Times New Roman"/>
          <w:color w:val="000000"/>
          <w:sz w:val="16"/>
          <w:szCs w:val="16"/>
        </w:rPr>
        <w:tab/>
      </w:r>
      <w:r w:rsidR="00257F0C" w:rsidRPr="00A42DBD">
        <w:rPr>
          <w:rFonts w:ascii="Times New Roman" w:hAnsi="Times New Roman" w:cs="Times New Roman" w:hint="eastAsia"/>
          <w:color w:val="000000"/>
          <w:sz w:val="16"/>
          <w:szCs w:val="16"/>
        </w:rPr>
        <w:t>(</w:t>
      </w:r>
      <w:r w:rsidR="00F309F5" w:rsidRPr="00A42DBD">
        <w:rPr>
          <w:rFonts w:ascii="Times New Roman" w:hAnsi="Times New Roman" w:cs="Times New Roman"/>
          <w:color w:val="000000"/>
          <w:sz w:val="16"/>
          <w:szCs w:val="16"/>
        </w:rPr>
        <w:t>2</w:t>
      </w:r>
      <w:r w:rsidR="00257F0C" w:rsidRPr="00A42DBD">
        <w:rPr>
          <w:rFonts w:ascii="Times New Roman" w:hAnsi="Times New Roman" w:cs="Times New Roman"/>
          <w:color w:val="000000"/>
          <w:sz w:val="16"/>
          <w:szCs w:val="16"/>
        </w:rPr>
        <w:t>)</w:t>
      </w:r>
    </w:p>
    <w:p w14:paraId="5BF4A4A8" w14:textId="09CD7AE6" w:rsidR="00257F0C" w:rsidRPr="009B406F" w:rsidRDefault="00A370FC" w:rsidP="00A7405D">
      <w:pPr>
        <w:pStyle w:val="0-C1"/>
      </w:pPr>
      <w:r w:rsidRPr="00A370FC">
        <w:t>Among them, A, B, and C represent the actual values of W/B, FDN, and FA, respectively. Table 7 shows the mechanical performance results of the response test.</w:t>
      </w:r>
    </w:p>
    <w:p w14:paraId="50DC2741" w14:textId="77777777" w:rsidR="00A42DBD" w:rsidRDefault="00A42DBD" w:rsidP="009E6621">
      <w:pPr>
        <w:pStyle w:val="0-BIAO-T"/>
        <w:sectPr w:rsidR="00A42DBD" w:rsidSect="00A7405D">
          <w:type w:val="continuous"/>
          <w:pgSz w:w="11906" w:h="16838" w:code="9"/>
          <w:pgMar w:top="1418" w:right="1418" w:bottom="1418" w:left="1418" w:header="709" w:footer="709" w:gutter="0"/>
          <w:pgNumType w:start="1"/>
          <w:cols w:num="2" w:space="228"/>
          <w:docGrid w:linePitch="326"/>
        </w:sectPr>
      </w:pPr>
    </w:p>
    <w:p w14:paraId="5CBE5DE7" w14:textId="6CD8B672" w:rsidR="00257F0C" w:rsidRPr="009B406F" w:rsidRDefault="00257F0C" w:rsidP="009E6621">
      <w:pPr>
        <w:pStyle w:val="0-BIAO-T"/>
      </w:pPr>
      <w:r w:rsidRPr="00A42DBD">
        <w:rPr>
          <w:b/>
        </w:rPr>
        <w:t xml:space="preserve">Table </w:t>
      </w:r>
      <w:r w:rsidR="00A400D2" w:rsidRPr="00A42DBD">
        <w:rPr>
          <w:b/>
        </w:rPr>
        <w:t>7</w:t>
      </w:r>
      <w:r w:rsidRPr="009B406F">
        <w:t xml:space="preserve"> Actual Test Results</w:t>
      </w:r>
    </w:p>
    <w:tbl>
      <w:tblPr>
        <w:tblStyle w:val="11"/>
        <w:tblW w:w="5000" w:type="pct"/>
        <w:tblCellMar>
          <w:top w:w="11" w:type="dxa"/>
          <w:left w:w="57" w:type="dxa"/>
          <w:bottom w:w="11" w:type="dxa"/>
          <w:right w:w="57" w:type="dxa"/>
        </w:tblCellMar>
        <w:tblLook w:val="04A0" w:firstRow="1" w:lastRow="0" w:firstColumn="1" w:lastColumn="0" w:noHBand="0" w:noVBand="1"/>
      </w:tblPr>
      <w:tblGrid>
        <w:gridCol w:w="861"/>
        <w:gridCol w:w="1035"/>
        <w:gridCol w:w="1188"/>
        <w:gridCol w:w="1189"/>
        <w:gridCol w:w="1188"/>
        <w:gridCol w:w="1189"/>
        <w:gridCol w:w="1235"/>
        <w:gridCol w:w="1185"/>
      </w:tblGrid>
      <w:tr w:rsidR="00844385" w:rsidRPr="009B406F" w14:paraId="15066177" w14:textId="77777777" w:rsidTr="00B64068">
        <w:trPr>
          <w:cnfStyle w:val="100000000000" w:firstRow="1" w:lastRow="0" w:firstColumn="0" w:lastColumn="0" w:oddVBand="0" w:evenVBand="0" w:oddHBand="0" w:evenHBand="0" w:firstRowFirstColumn="0" w:firstRowLastColumn="0" w:lastRowFirstColumn="0" w:lastRowLastColumn="0"/>
          <w:trHeight w:val="170"/>
        </w:trPr>
        <w:tc>
          <w:tcPr>
            <w:tcW w:w="451" w:type="pct"/>
            <w:noWrap/>
          </w:tcPr>
          <w:p w14:paraId="17565630" w14:textId="77777777" w:rsidR="00844385" w:rsidRDefault="00844385" w:rsidP="00844385">
            <w:pPr>
              <w:pStyle w:val="0-BIAO-NEI"/>
            </w:pPr>
            <w:r w:rsidRPr="00B958FC">
              <w:t xml:space="preserve">Experiment </w:t>
            </w:r>
          </w:p>
          <w:p w14:paraId="0E253FA3" w14:textId="61EE8AF9" w:rsidR="00844385" w:rsidRPr="009B406F" w:rsidRDefault="00844385" w:rsidP="00844385">
            <w:pPr>
              <w:pStyle w:val="0-BIAO-NEI"/>
            </w:pPr>
            <w:r w:rsidRPr="00B958FC">
              <w:t>Order</w:t>
            </w:r>
          </w:p>
        </w:tc>
        <w:tc>
          <w:tcPr>
            <w:tcW w:w="574" w:type="pct"/>
          </w:tcPr>
          <w:p w14:paraId="46070617" w14:textId="7B46B083" w:rsidR="00844385" w:rsidRPr="009B406F" w:rsidRDefault="00844385" w:rsidP="00844385">
            <w:pPr>
              <w:pStyle w:val="0-BIAO-NEI"/>
            </w:pPr>
            <w:r w:rsidRPr="00B958FC">
              <w:t>Group Number</w:t>
            </w:r>
          </w:p>
        </w:tc>
        <w:tc>
          <w:tcPr>
            <w:tcW w:w="658" w:type="pct"/>
          </w:tcPr>
          <w:p w14:paraId="16816AD6" w14:textId="64C84C50" w:rsidR="00844385" w:rsidRPr="009B406F" w:rsidRDefault="00844385" w:rsidP="00844385">
            <w:pPr>
              <w:pStyle w:val="0-BIAO-NEI"/>
            </w:pPr>
            <w:r>
              <w:t>W/B</w:t>
            </w:r>
          </w:p>
        </w:tc>
        <w:tc>
          <w:tcPr>
            <w:tcW w:w="659" w:type="pct"/>
            <w:noWrap/>
          </w:tcPr>
          <w:p w14:paraId="7DEC5C58" w14:textId="32368ED6" w:rsidR="00844385" w:rsidRPr="009B406F" w:rsidRDefault="00844385" w:rsidP="00844385">
            <w:pPr>
              <w:pStyle w:val="0-BIAO-NEI"/>
            </w:pPr>
            <w:r>
              <w:rPr>
                <w:rFonts w:hint="eastAsia"/>
              </w:rPr>
              <w:t>F</w:t>
            </w:r>
            <w:r>
              <w:t>A</w:t>
            </w:r>
          </w:p>
          <w:p w14:paraId="6F9F9C8B" w14:textId="0ED290BD" w:rsidR="00844385" w:rsidRPr="009B406F" w:rsidRDefault="00844385" w:rsidP="00844385">
            <w:pPr>
              <w:pStyle w:val="0-BIAO-NEI"/>
            </w:pPr>
            <w:r>
              <w:rPr>
                <w:rFonts w:hint="eastAsia"/>
              </w:rPr>
              <w:t>（</w:t>
            </w:r>
            <w:r w:rsidRPr="009B406F">
              <w:t>%</w:t>
            </w:r>
            <w:r>
              <w:rPr>
                <w:rFonts w:hint="eastAsia"/>
              </w:rPr>
              <w:t>）</w:t>
            </w:r>
          </w:p>
        </w:tc>
        <w:tc>
          <w:tcPr>
            <w:tcW w:w="658" w:type="pct"/>
            <w:noWrap/>
          </w:tcPr>
          <w:p w14:paraId="59457502" w14:textId="09150750" w:rsidR="00844385" w:rsidRPr="009B406F" w:rsidRDefault="00844385" w:rsidP="00844385">
            <w:pPr>
              <w:pStyle w:val="0-BIAO-NEI"/>
            </w:pPr>
            <w:r>
              <w:rPr>
                <w:rFonts w:hint="eastAsia"/>
              </w:rPr>
              <w:t>F</w:t>
            </w:r>
            <w:r>
              <w:t>DN</w:t>
            </w:r>
          </w:p>
          <w:p w14:paraId="58A6B8F3" w14:textId="0754356B" w:rsidR="00844385" w:rsidRPr="009B406F" w:rsidRDefault="0013338A" w:rsidP="00844385">
            <w:pPr>
              <w:pStyle w:val="0-BIAO-NEI"/>
            </w:pPr>
            <w:r>
              <w:rPr>
                <w:rFonts w:hint="eastAsia"/>
              </w:rPr>
              <w:t>（</w:t>
            </w:r>
            <w:r w:rsidR="00844385" w:rsidRPr="009B406F">
              <w:t>%</w:t>
            </w:r>
            <w:r>
              <w:rPr>
                <w:rFonts w:hint="eastAsia"/>
              </w:rPr>
              <w:t>）</w:t>
            </w:r>
          </w:p>
        </w:tc>
        <w:tc>
          <w:tcPr>
            <w:tcW w:w="659" w:type="pct"/>
          </w:tcPr>
          <w:p w14:paraId="4463215B" w14:textId="3BAC4376" w:rsidR="00844385" w:rsidRPr="009B406F" w:rsidRDefault="00844385" w:rsidP="00844385">
            <w:pPr>
              <w:pStyle w:val="0-BIAO-NEI"/>
            </w:pPr>
            <w:r>
              <w:t>C</w:t>
            </w:r>
            <w:r w:rsidRPr="00844385">
              <w:t>ompressive strength</w:t>
            </w:r>
            <w:r w:rsidR="0013338A">
              <w:rPr>
                <w:rFonts w:hint="eastAsia"/>
              </w:rPr>
              <w:t>（</w:t>
            </w:r>
            <w:r w:rsidRPr="009B406F">
              <w:t>MPa</w:t>
            </w:r>
            <w:r w:rsidR="0013338A">
              <w:rPr>
                <w:rFonts w:hint="eastAsia"/>
              </w:rPr>
              <w:t>）</w:t>
            </w:r>
          </w:p>
        </w:tc>
        <w:tc>
          <w:tcPr>
            <w:tcW w:w="684" w:type="pct"/>
          </w:tcPr>
          <w:p w14:paraId="6231A0AF" w14:textId="1BAE1E73" w:rsidR="00844385" w:rsidRPr="009B406F" w:rsidRDefault="00844385" w:rsidP="00844385">
            <w:pPr>
              <w:pStyle w:val="0-BIAO-NEI"/>
            </w:pPr>
            <w:r>
              <w:t>S</w:t>
            </w:r>
            <w:r w:rsidRPr="00844385">
              <w:t>plit strength</w:t>
            </w:r>
            <w:r w:rsidR="0013338A">
              <w:rPr>
                <w:rFonts w:hint="eastAsia"/>
              </w:rPr>
              <w:t>（</w:t>
            </w:r>
            <w:r w:rsidRPr="009B406F">
              <w:t>MPa</w:t>
            </w:r>
            <w:r w:rsidR="0013338A">
              <w:rPr>
                <w:rFonts w:hint="eastAsia"/>
              </w:rPr>
              <w:t>）</w:t>
            </w:r>
          </w:p>
        </w:tc>
        <w:tc>
          <w:tcPr>
            <w:tcW w:w="656" w:type="pct"/>
          </w:tcPr>
          <w:p w14:paraId="24EE348A" w14:textId="41467330" w:rsidR="00844385" w:rsidRPr="009B406F" w:rsidRDefault="00844385" w:rsidP="00844385">
            <w:pPr>
              <w:pStyle w:val="0-BIAO-NEI"/>
            </w:pPr>
            <w:r>
              <w:rPr>
                <w:rFonts w:hint="eastAsia"/>
              </w:rPr>
              <w:t>Slump</w:t>
            </w:r>
          </w:p>
          <w:p w14:paraId="6162593D" w14:textId="695A8330" w:rsidR="00844385" w:rsidRPr="009B406F" w:rsidRDefault="0013338A" w:rsidP="00844385">
            <w:pPr>
              <w:pStyle w:val="0-BIAO-NEI"/>
            </w:pPr>
            <w:r>
              <w:rPr>
                <w:rFonts w:hint="eastAsia"/>
              </w:rPr>
              <w:t>（</w:t>
            </w:r>
            <w:r w:rsidR="00844385" w:rsidRPr="009B406F">
              <w:t>mm</w:t>
            </w:r>
            <w:r>
              <w:rPr>
                <w:rFonts w:hint="eastAsia"/>
              </w:rPr>
              <w:t>）</w:t>
            </w:r>
          </w:p>
        </w:tc>
      </w:tr>
      <w:tr w:rsidR="00560284" w:rsidRPr="009B406F" w14:paraId="69BED736" w14:textId="77777777" w:rsidTr="00B64068">
        <w:trPr>
          <w:trHeight w:val="170"/>
        </w:trPr>
        <w:tc>
          <w:tcPr>
            <w:tcW w:w="451" w:type="pct"/>
            <w:noWrap/>
          </w:tcPr>
          <w:p w14:paraId="30D5BFB7" w14:textId="77777777" w:rsidR="00257F0C" w:rsidRPr="009B406F" w:rsidRDefault="00257F0C" w:rsidP="00560284">
            <w:pPr>
              <w:pStyle w:val="0-BIAO-NEI"/>
            </w:pPr>
            <w:r w:rsidRPr="009B406F">
              <w:t>3</w:t>
            </w:r>
          </w:p>
        </w:tc>
        <w:tc>
          <w:tcPr>
            <w:tcW w:w="574" w:type="pct"/>
          </w:tcPr>
          <w:p w14:paraId="13288CC6" w14:textId="77777777" w:rsidR="00257F0C" w:rsidRPr="009B406F" w:rsidRDefault="00257F0C" w:rsidP="00560284">
            <w:pPr>
              <w:pStyle w:val="0-BIAO-NEI"/>
            </w:pPr>
            <w:r w:rsidRPr="009B406F">
              <w:t>1</w:t>
            </w:r>
          </w:p>
        </w:tc>
        <w:tc>
          <w:tcPr>
            <w:tcW w:w="658" w:type="pct"/>
          </w:tcPr>
          <w:p w14:paraId="15AD51BD" w14:textId="77777777" w:rsidR="00257F0C" w:rsidRPr="009B406F" w:rsidRDefault="00257F0C" w:rsidP="00560284">
            <w:pPr>
              <w:pStyle w:val="0-BIAO-NEI"/>
            </w:pPr>
            <w:r w:rsidRPr="009B406F">
              <w:t>0.56</w:t>
            </w:r>
            <w:r w:rsidRPr="009B406F">
              <w:t>（</w:t>
            </w:r>
            <w:r w:rsidRPr="009B406F">
              <w:t>-1</w:t>
            </w:r>
            <w:r w:rsidRPr="009B406F">
              <w:t>）</w:t>
            </w:r>
          </w:p>
        </w:tc>
        <w:tc>
          <w:tcPr>
            <w:tcW w:w="659" w:type="pct"/>
            <w:noWrap/>
          </w:tcPr>
          <w:p w14:paraId="35256FEA" w14:textId="77777777" w:rsidR="00257F0C" w:rsidRPr="009B406F" w:rsidRDefault="00257F0C" w:rsidP="00560284">
            <w:pPr>
              <w:pStyle w:val="0-BIAO-NEI"/>
            </w:pPr>
            <w:r w:rsidRPr="009B406F">
              <w:t>15</w:t>
            </w:r>
            <w:r w:rsidRPr="009B406F">
              <w:t>（</w:t>
            </w:r>
            <w:r w:rsidRPr="009B406F">
              <w:t>0</w:t>
            </w:r>
            <w:r w:rsidRPr="009B406F">
              <w:t>）</w:t>
            </w:r>
          </w:p>
        </w:tc>
        <w:tc>
          <w:tcPr>
            <w:tcW w:w="658" w:type="pct"/>
            <w:noWrap/>
          </w:tcPr>
          <w:p w14:paraId="78433CF2" w14:textId="77777777" w:rsidR="00257F0C" w:rsidRPr="009B406F" w:rsidRDefault="00257F0C" w:rsidP="00560284">
            <w:pPr>
              <w:pStyle w:val="0-BIAO-NEI"/>
            </w:pPr>
            <w:r w:rsidRPr="009B406F">
              <w:t>0.24</w:t>
            </w:r>
            <w:r w:rsidRPr="009B406F">
              <w:t>（</w:t>
            </w:r>
            <w:r w:rsidRPr="009B406F">
              <w:t>-1</w:t>
            </w:r>
            <w:r w:rsidRPr="009B406F">
              <w:t>）</w:t>
            </w:r>
          </w:p>
        </w:tc>
        <w:tc>
          <w:tcPr>
            <w:tcW w:w="659" w:type="pct"/>
          </w:tcPr>
          <w:p w14:paraId="4686010E" w14:textId="77777777" w:rsidR="00257F0C" w:rsidRPr="009B406F" w:rsidRDefault="00257F0C" w:rsidP="00560284">
            <w:pPr>
              <w:pStyle w:val="0-BIAO-NEI"/>
            </w:pPr>
            <w:r w:rsidRPr="009B406F">
              <w:t>31.38</w:t>
            </w:r>
          </w:p>
        </w:tc>
        <w:tc>
          <w:tcPr>
            <w:tcW w:w="684" w:type="pct"/>
          </w:tcPr>
          <w:p w14:paraId="1DE35AB8" w14:textId="77777777" w:rsidR="00257F0C" w:rsidRPr="009B406F" w:rsidRDefault="00257F0C" w:rsidP="00560284">
            <w:pPr>
              <w:pStyle w:val="0-BIAO-NEI"/>
            </w:pPr>
            <w:r w:rsidRPr="009B406F">
              <w:t xml:space="preserve">3.56 </w:t>
            </w:r>
          </w:p>
        </w:tc>
        <w:tc>
          <w:tcPr>
            <w:tcW w:w="656" w:type="pct"/>
          </w:tcPr>
          <w:p w14:paraId="361BF626" w14:textId="77777777" w:rsidR="00257F0C" w:rsidRPr="009B406F" w:rsidRDefault="00257F0C" w:rsidP="00560284">
            <w:pPr>
              <w:pStyle w:val="0-BIAO-NEI"/>
            </w:pPr>
            <w:r w:rsidRPr="009B406F">
              <w:t>185</w:t>
            </w:r>
          </w:p>
        </w:tc>
      </w:tr>
      <w:tr w:rsidR="00560284" w:rsidRPr="009B406F" w14:paraId="38B0E54B" w14:textId="77777777" w:rsidTr="00B64068">
        <w:trPr>
          <w:trHeight w:val="170"/>
        </w:trPr>
        <w:tc>
          <w:tcPr>
            <w:tcW w:w="451" w:type="pct"/>
            <w:noWrap/>
          </w:tcPr>
          <w:p w14:paraId="5953106D" w14:textId="77777777" w:rsidR="00257F0C" w:rsidRPr="009B406F" w:rsidRDefault="00257F0C" w:rsidP="00560284">
            <w:pPr>
              <w:pStyle w:val="0-BIAO-NEI"/>
            </w:pPr>
            <w:r w:rsidRPr="009B406F">
              <w:t>1</w:t>
            </w:r>
          </w:p>
        </w:tc>
        <w:tc>
          <w:tcPr>
            <w:tcW w:w="574" w:type="pct"/>
          </w:tcPr>
          <w:p w14:paraId="62AA0F52" w14:textId="77777777" w:rsidR="00257F0C" w:rsidRPr="009B406F" w:rsidRDefault="00257F0C" w:rsidP="00560284">
            <w:pPr>
              <w:pStyle w:val="0-BIAO-NEI"/>
            </w:pPr>
            <w:r w:rsidRPr="009B406F">
              <w:t>2</w:t>
            </w:r>
          </w:p>
        </w:tc>
        <w:tc>
          <w:tcPr>
            <w:tcW w:w="658" w:type="pct"/>
          </w:tcPr>
          <w:p w14:paraId="311AA1F2" w14:textId="77777777" w:rsidR="00257F0C" w:rsidRPr="009B406F" w:rsidRDefault="00257F0C" w:rsidP="00560284">
            <w:pPr>
              <w:pStyle w:val="0-BIAO-NEI"/>
            </w:pPr>
            <w:r w:rsidRPr="009B406F">
              <w:t>0.60</w:t>
            </w:r>
            <w:r w:rsidRPr="009B406F">
              <w:t>（</w:t>
            </w:r>
            <w:r w:rsidRPr="009B406F">
              <w:t>1</w:t>
            </w:r>
            <w:r w:rsidRPr="009B406F">
              <w:t>）</w:t>
            </w:r>
          </w:p>
        </w:tc>
        <w:tc>
          <w:tcPr>
            <w:tcW w:w="659" w:type="pct"/>
            <w:noWrap/>
          </w:tcPr>
          <w:p w14:paraId="65C37CA1" w14:textId="77777777" w:rsidR="00257F0C" w:rsidRPr="009B406F" w:rsidRDefault="00257F0C" w:rsidP="00560284">
            <w:pPr>
              <w:pStyle w:val="0-BIAO-NEI"/>
            </w:pPr>
            <w:r w:rsidRPr="009B406F">
              <w:t>15</w:t>
            </w:r>
            <w:r w:rsidRPr="009B406F">
              <w:t>（</w:t>
            </w:r>
            <w:r w:rsidRPr="009B406F">
              <w:t>0</w:t>
            </w:r>
            <w:r w:rsidRPr="009B406F">
              <w:t>）</w:t>
            </w:r>
          </w:p>
        </w:tc>
        <w:tc>
          <w:tcPr>
            <w:tcW w:w="658" w:type="pct"/>
            <w:noWrap/>
          </w:tcPr>
          <w:p w14:paraId="179123C7" w14:textId="77777777" w:rsidR="00257F0C" w:rsidRPr="009B406F" w:rsidRDefault="00257F0C" w:rsidP="00560284">
            <w:pPr>
              <w:pStyle w:val="0-BIAO-NEI"/>
            </w:pPr>
            <w:r w:rsidRPr="009B406F">
              <w:t>0.24</w:t>
            </w:r>
            <w:r w:rsidRPr="009B406F">
              <w:t>（</w:t>
            </w:r>
            <w:r w:rsidRPr="009B406F">
              <w:t>-1</w:t>
            </w:r>
            <w:r w:rsidRPr="009B406F">
              <w:t>）</w:t>
            </w:r>
          </w:p>
        </w:tc>
        <w:tc>
          <w:tcPr>
            <w:tcW w:w="659" w:type="pct"/>
          </w:tcPr>
          <w:p w14:paraId="3616435D" w14:textId="77777777" w:rsidR="00257F0C" w:rsidRPr="009B406F" w:rsidRDefault="00257F0C" w:rsidP="00560284">
            <w:pPr>
              <w:pStyle w:val="0-BIAO-NEI"/>
            </w:pPr>
            <w:r w:rsidRPr="009B406F">
              <w:t>30.30</w:t>
            </w:r>
          </w:p>
        </w:tc>
        <w:tc>
          <w:tcPr>
            <w:tcW w:w="684" w:type="pct"/>
          </w:tcPr>
          <w:p w14:paraId="0F2317DC" w14:textId="77777777" w:rsidR="00257F0C" w:rsidRPr="009B406F" w:rsidRDefault="00257F0C" w:rsidP="00560284">
            <w:pPr>
              <w:pStyle w:val="0-BIAO-NEI"/>
            </w:pPr>
            <w:r w:rsidRPr="009B406F">
              <w:t xml:space="preserve">2.99 </w:t>
            </w:r>
          </w:p>
        </w:tc>
        <w:tc>
          <w:tcPr>
            <w:tcW w:w="656" w:type="pct"/>
          </w:tcPr>
          <w:p w14:paraId="50571AED" w14:textId="77777777" w:rsidR="00257F0C" w:rsidRPr="009B406F" w:rsidRDefault="00257F0C" w:rsidP="00560284">
            <w:pPr>
              <w:pStyle w:val="0-BIAO-NEI"/>
            </w:pPr>
            <w:r w:rsidRPr="009B406F">
              <w:t>175</w:t>
            </w:r>
          </w:p>
        </w:tc>
      </w:tr>
      <w:tr w:rsidR="00560284" w:rsidRPr="009B406F" w14:paraId="43C32D76" w14:textId="77777777" w:rsidTr="00B64068">
        <w:trPr>
          <w:trHeight w:val="170"/>
        </w:trPr>
        <w:tc>
          <w:tcPr>
            <w:tcW w:w="451" w:type="pct"/>
            <w:noWrap/>
          </w:tcPr>
          <w:p w14:paraId="75593700" w14:textId="77777777" w:rsidR="00257F0C" w:rsidRPr="009B406F" w:rsidRDefault="00257F0C" w:rsidP="00560284">
            <w:pPr>
              <w:pStyle w:val="0-BIAO-NEI"/>
            </w:pPr>
            <w:r w:rsidRPr="009B406F">
              <w:t>10</w:t>
            </w:r>
          </w:p>
        </w:tc>
        <w:tc>
          <w:tcPr>
            <w:tcW w:w="574" w:type="pct"/>
          </w:tcPr>
          <w:p w14:paraId="7A9FE326" w14:textId="77777777" w:rsidR="00257F0C" w:rsidRPr="009B406F" w:rsidRDefault="00257F0C" w:rsidP="00560284">
            <w:pPr>
              <w:pStyle w:val="0-BIAO-NEI"/>
            </w:pPr>
            <w:r w:rsidRPr="009B406F">
              <w:t>3</w:t>
            </w:r>
          </w:p>
        </w:tc>
        <w:tc>
          <w:tcPr>
            <w:tcW w:w="658" w:type="pct"/>
          </w:tcPr>
          <w:p w14:paraId="62DA1539" w14:textId="77777777" w:rsidR="00257F0C" w:rsidRPr="009B406F" w:rsidRDefault="00257F0C" w:rsidP="00560284">
            <w:pPr>
              <w:pStyle w:val="0-BIAO-NEI"/>
            </w:pPr>
            <w:r w:rsidRPr="009B406F">
              <w:t>0.56</w:t>
            </w:r>
            <w:r w:rsidRPr="009B406F">
              <w:t>（</w:t>
            </w:r>
            <w:r w:rsidRPr="009B406F">
              <w:t>-1</w:t>
            </w:r>
            <w:r w:rsidRPr="009B406F">
              <w:t>）</w:t>
            </w:r>
          </w:p>
        </w:tc>
        <w:tc>
          <w:tcPr>
            <w:tcW w:w="659" w:type="pct"/>
            <w:noWrap/>
          </w:tcPr>
          <w:p w14:paraId="636D259D" w14:textId="77777777" w:rsidR="00257F0C" w:rsidRPr="009B406F" w:rsidRDefault="00257F0C" w:rsidP="00560284">
            <w:pPr>
              <w:pStyle w:val="0-BIAO-NEI"/>
            </w:pPr>
            <w:r w:rsidRPr="009B406F">
              <w:t>15</w:t>
            </w:r>
            <w:r w:rsidRPr="009B406F">
              <w:t>（</w:t>
            </w:r>
            <w:r w:rsidRPr="009B406F">
              <w:t>0</w:t>
            </w:r>
            <w:r w:rsidRPr="009B406F">
              <w:t>）</w:t>
            </w:r>
          </w:p>
        </w:tc>
        <w:tc>
          <w:tcPr>
            <w:tcW w:w="658" w:type="pct"/>
            <w:noWrap/>
          </w:tcPr>
          <w:p w14:paraId="6D48E62D" w14:textId="77777777" w:rsidR="00257F0C" w:rsidRPr="009B406F" w:rsidRDefault="00257F0C" w:rsidP="00560284">
            <w:pPr>
              <w:pStyle w:val="0-BIAO-NEI"/>
            </w:pPr>
            <w:r w:rsidRPr="009B406F">
              <w:t>0.26</w:t>
            </w:r>
            <w:r w:rsidRPr="009B406F">
              <w:t>（</w:t>
            </w:r>
            <w:r w:rsidRPr="009B406F">
              <w:t>1</w:t>
            </w:r>
            <w:r w:rsidRPr="009B406F">
              <w:t>）</w:t>
            </w:r>
          </w:p>
        </w:tc>
        <w:tc>
          <w:tcPr>
            <w:tcW w:w="659" w:type="pct"/>
          </w:tcPr>
          <w:p w14:paraId="20B34D00" w14:textId="77777777" w:rsidR="00257F0C" w:rsidRPr="009B406F" w:rsidRDefault="00257F0C" w:rsidP="00560284">
            <w:pPr>
              <w:pStyle w:val="0-BIAO-NEI"/>
            </w:pPr>
            <w:r w:rsidRPr="009B406F">
              <w:t>30.14</w:t>
            </w:r>
          </w:p>
        </w:tc>
        <w:tc>
          <w:tcPr>
            <w:tcW w:w="684" w:type="pct"/>
          </w:tcPr>
          <w:p w14:paraId="199DCE32" w14:textId="77777777" w:rsidR="00257F0C" w:rsidRPr="009B406F" w:rsidRDefault="00257F0C" w:rsidP="00560284">
            <w:pPr>
              <w:pStyle w:val="0-BIAO-NEI"/>
            </w:pPr>
            <w:r w:rsidRPr="009B406F">
              <w:t xml:space="preserve">3.48 </w:t>
            </w:r>
          </w:p>
        </w:tc>
        <w:tc>
          <w:tcPr>
            <w:tcW w:w="656" w:type="pct"/>
          </w:tcPr>
          <w:p w14:paraId="55FC1BCB" w14:textId="77777777" w:rsidR="00257F0C" w:rsidRPr="009B406F" w:rsidRDefault="00257F0C" w:rsidP="00560284">
            <w:pPr>
              <w:pStyle w:val="0-BIAO-NEI"/>
            </w:pPr>
            <w:r w:rsidRPr="009B406F">
              <w:t>195</w:t>
            </w:r>
          </w:p>
        </w:tc>
      </w:tr>
      <w:tr w:rsidR="00560284" w:rsidRPr="009B406F" w14:paraId="59304029" w14:textId="77777777" w:rsidTr="00B64068">
        <w:trPr>
          <w:trHeight w:val="170"/>
        </w:trPr>
        <w:tc>
          <w:tcPr>
            <w:tcW w:w="451" w:type="pct"/>
            <w:noWrap/>
          </w:tcPr>
          <w:p w14:paraId="31B3E53B" w14:textId="77777777" w:rsidR="00257F0C" w:rsidRPr="009B406F" w:rsidRDefault="00257F0C" w:rsidP="00560284">
            <w:pPr>
              <w:pStyle w:val="0-BIAO-NEI"/>
            </w:pPr>
            <w:r w:rsidRPr="009B406F">
              <w:t>13</w:t>
            </w:r>
          </w:p>
        </w:tc>
        <w:tc>
          <w:tcPr>
            <w:tcW w:w="574" w:type="pct"/>
          </w:tcPr>
          <w:p w14:paraId="5D6DC859" w14:textId="77777777" w:rsidR="00257F0C" w:rsidRPr="009B406F" w:rsidRDefault="00257F0C" w:rsidP="00560284">
            <w:pPr>
              <w:pStyle w:val="0-BIAO-NEI"/>
            </w:pPr>
            <w:r w:rsidRPr="009B406F">
              <w:t>4</w:t>
            </w:r>
          </w:p>
        </w:tc>
        <w:tc>
          <w:tcPr>
            <w:tcW w:w="658" w:type="pct"/>
          </w:tcPr>
          <w:p w14:paraId="57ABD5D9" w14:textId="77777777" w:rsidR="00257F0C" w:rsidRPr="009B406F" w:rsidRDefault="00257F0C" w:rsidP="00560284">
            <w:pPr>
              <w:pStyle w:val="0-BIAO-NEI"/>
            </w:pPr>
            <w:r w:rsidRPr="009B406F">
              <w:t>0.60</w:t>
            </w:r>
            <w:r w:rsidRPr="009B406F">
              <w:t>（</w:t>
            </w:r>
            <w:r w:rsidRPr="009B406F">
              <w:t>1</w:t>
            </w:r>
            <w:r w:rsidRPr="009B406F">
              <w:t>）</w:t>
            </w:r>
          </w:p>
        </w:tc>
        <w:tc>
          <w:tcPr>
            <w:tcW w:w="659" w:type="pct"/>
            <w:noWrap/>
          </w:tcPr>
          <w:p w14:paraId="7637C5AA" w14:textId="77777777" w:rsidR="00257F0C" w:rsidRPr="009B406F" w:rsidRDefault="00257F0C" w:rsidP="00560284">
            <w:pPr>
              <w:pStyle w:val="0-BIAO-NEI"/>
            </w:pPr>
            <w:r w:rsidRPr="009B406F">
              <w:t>15</w:t>
            </w:r>
            <w:r w:rsidRPr="009B406F">
              <w:t>（</w:t>
            </w:r>
            <w:r w:rsidRPr="009B406F">
              <w:t>0</w:t>
            </w:r>
            <w:r w:rsidRPr="009B406F">
              <w:t>）</w:t>
            </w:r>
          </w:p>
        </w:tc>
        <w:tc>
          <w:tcPr>
            <w:tcW w:w="658" w:type="pct"/>
            <w:noWrap/>
          </w:tcPr>
          <w:p w14:paraId="54A6F0CF" w14:textId="77777777" w:rsidR="00257F0C" w:rsidRPr="009B406F" w:rsidRDefault="00257F0C" w:rsidP="00560284">
            <w:pPr>
              <w:pStyle w:val="0-BIAO-NEI"/>
            </w:pPr>
            <w:r w:rsidRPr="009B406F">
              <w:t>0.26</w:t>
            </w:r>
            <w:r w:rsidRPr="009B406F">
              <w:t>（</w:t>
            </w:r>
            <w:r w:rsidRPr="009B406F">
              <w:t>1</w:t>
            </w:r>
            <w:r w:rsidRPr="009B406F">
              <w:t>）</w:t>
            </w:r>
          </w:p>
        </w:tc>
        <w:tc>
          <w:tcPr>
            <w:tcW w:w="659" w:type="pct"/>
          </w:tcPr>
          <w:p w14:paraId="23711E53" w14:textId="77777777" w:rsidR="00257F0C" w:rsidRPr="009B406F" w:rsidRDefault="00257F0C" w:rsidP="00560284">
            <w:pPr>
              <w:pStyle w:val="0-BIAO-NEI"/>
            </w:pPr>
            <w:r w:rsidRPr="009B406F">
              <w:t>24.07</w:t>
            </w:r>
          </w:p>
        </w:tc>
        <w:tc>
          <w:tcPr>
            <w:tcW w:w="684" w:type="pct"/>
          </w:tcPr>
          <w:p w14:paraId="45A529EC" w14:textId="77777777" w:rsidR="00257F0C" w:rsidRPr="009B406F" w:rsidRDefault="00257F0C" w:rsidP="00560284">
            <w:pPr>
              <w:pStyle w:val="0-BIAO-NEI"/>
            </w:pPr>
            <w:r w:rsidRPr="009B406F">
              <w:t xml:space="preserve">2.49 </w:t>
            </w:r>
          </w:p>
        </w:tc>
        <w:tc>
          <w:tcPr>
            <w:tcW w:w="656" w:type="pct"/>
          </w:tcPr>
          <w:p w14:paraId="6C461F6B" w14:textId="77777777" w:rsidR="00257F0C" w:rsidRPr="009B406F" w:rsidRDefault="00257F0C" w:rsidP="00560284">
            <w:pPr>
              <w:pStyle w:val="0-BIAO-NEI"/>
            </w:pPr>
            <w:r w:rsidRPr="009B406F">
              <w:t>190</w:t>
            </w:r>
          </w:p>
        </w:tc>
      </w:tr>
      <w:tr w:rsidR="00560284" w:rsidRPr="009B406F" w14:paraId="0CF89626" w14:textId="77777777" w:rsidTr="00B64068">
        <w:trPr>
          <w:trHeight w:val="170"/>
        </w:trPr>
        <w:tc>
          <w:tcPr>
            <w:tcW w:w="451" w:type="pct"/>
            <w:noWrap/>
          </w:tcPr>
          <w:p w14:paraId="2B1A3B23" w14:textId="77777777" w:rsidR="00257F0C" w:rsidRPr="009B406F" w:rsidRDefault="00257F0C" w:rsidP="00560284">
            <w:pPr>
              <w:pStyle w:val="0-BIAO-NEI"/>
            </w:pPr>
            <w:r w:rsidRPr="009B406F">
              <w:t>12</w:t>
            </w:r>
          </w:p>
        </w:tc>
        <w:tc>
          <w:tcPr>
            <w:tcW w:w="574" w:type="pct"/>
          </w:tcPr>
          <w:p w14:paraId="285B8A2E" w14:textId="77777777" w:rsidR="00257F0C" w:rsidRPr="009B406F" w:rsidRDefault="00257F0C" w:rsidP="00560284">
            <w:pPr>
              <w:pStyle w:val="0-BIAO-NEI"/>
            </w:pPr>
            <w:r w:rsidRPr="009B406F">
              <w:t>5</w:t>
            </w:r>
          </w:p>
        </w:tc>
        <w:tc>
          <w:tcPr>
            <w:tcW w:w="658" w:type="pct"/>
          </w:tcPr>
          <w:p w14:paraId="5AD0BFBB" w14:textId="77777777" w:rsidR="00257F0C" w:rsidRPr="009B406F" w:rsidRDefault="00257F0C" w:rsidP="00560284">
            <w:pPr>
              <w:pStyle w:val="0-BIAO-NEI"/>
            </w:pPr>
            <w:r w:rsidRPr="009B406F">
              <w:t>0.56</w:t>
            </w:r>
            <w:r w:rsidRPr="009B406F">
              <w:t>（</w:t>
            </w:r>
            <w:r w:rsidRPr="009B406F">
              <w:t>-1</w:t>
            </w:r>
            <w:r w:rsidRPr="009B406F">
              <w:t>）</w:t>
            </w:r>
          </w:p>
        </w:tc>
        <w:tc>
          <w:tcPr>
            <w:tcW w:w="659" w:type="pct"/>
            <w:noWrap/>
          </w:tcPr>
          <w:p w14:paraId="15584B8B" w14:textId="77777777" w:rsidR="00257F0C" w:rsidRPr="009B406F" w:rsidRDefault="00257F0C" w:rsidP="00560284">
            <w:pPr>
              <w:pStyle w:val="0-BIAO-NEI"/>
            </w:pPr>
            <w:r w:rsidRPr="009B406F">
              <w:t>10</w:t>
            </w:r>
            <w:r w:rsidRPr="009B406F">
              <w:t>（</w:t>
            </w:r>
            <w:r w:rsidRPr="009B406F">
              <w:t>-1</w:t>
            </w:r>
            <w:r w:rsidRPr="009B406F">
              <w:t>）</w:t>
            </w:r>
          </w:p>
        </w:tc>
        <w:tc>
          <w:tcPr>
            <w:tcW w:w="658" w:type="pct"/>
            <w:noWrap/>
          </w:tcPr>
          <w:p w14:paraId="7756C878" w14:textId="77777777" w:rsidR="00257F0C" w:rsidRPr="009B406F" w:rsidRDefault="00257F0C" w:rsidP="00560284">
            <w:pPr>
              <w:pStyle w:val="0-BIAO-NEI"/>
            </w:pPr>
            <w:r w:rsidRPr="009B406F">
              <w:t>0.25</w:t>
            </w:r>
            <w:r w:rsidRPr="009B406F">
              <w:t>（</w:t>
            </w:r>
            <w:r w:rsidRPr="009B406F">
              <w:t>0</w:t>
            </w:r>
            <w:r w:rsidRPr="009B406F">
              <w:t>）</w:t>
            </w:r>
          </w:p>
        </w:tc>
        <w:tc>
          <w:tcPr>
            <w:tcW w:w="659" w:type="pct"/>
          </w:tcPr>
          <w:p w14:paraId="57558D8B" w14:textId="77777777" w:rsidR="00257F0C" w:rsidRPr="009B406F" w:rsidRDefault="00257F0C" w:rsidP="00560284">
            <w:pPr>
              <w:pStyle w:val="0-BIAO-NEI"/>
            </w:pPr>
            <w:r w:rsidRPr="009B406F">
              <w:t>23.13</w:t>
            </w:r>
          </w:p>
        </w:tc>
        <w:tc>
          <w:tcPr>
            <w:tcW w:w="684" w:type="pct"/>
          </w:tcPr>
          <w:p w14:paraId="0823E158" w14:textId="77777777" w:rsidR="00257F0C" w:rsidRPr="009B406F" w:rsidRDefault="00257F0C" w:rsidP="00560284">
            <w:pPr>
              <w:pStyle w:val="0-BIAO-NEI"/>
            </w:pPr>
            <w:r w:rsidRPr="009B406F">
              <w:t xml:space="preserve">2.62 </w:t>
            </w:r>
          </w:p>
        </w:tc>
        <w:tc>
          <w:tcPr>
            <w:tcW w:w="656" w:type="pct"/>
          </w:tcPr>
          <w:p w14:paraId="6388AA42" w14:textId="77777777" w:rsidR="00257F0C" w:rsidRPr="009B406F" w:rsidRDefault="00257F0C" w:rsidP="00560284">
            <w:pPr>
              <w:pStyle w:val="0-BIAO-NEI"/>
            </w:pPr>
            <w:r w:rsidRPr="009B406F">
              <w:t>210</w:t>
            </w:r>
          </w:p>
        </w:tc>
      </w:tr>
      <w:tr w:rsidR="00560284" w:rsidRPr="009B406F" w14:paraId="30EFDB66" w14:textId="77777777" w:rsidTr="00B64068">
        <w:trPr>
          <w:trHeight w:val="170"/>
        </w:trPr>
        <w:tc>
          <w:tcPr>
            <w:tcW w:w="451" w:type="pct"/>
            <w:noWrap/>
          </w:tcPr>
          <w:p w14:paraId="37A4E00F" w14:textId="77777777" w:rsidR="00257F0C" w:rsidRPr="009B406F" w:rsidRDefault="00257F0C" w:rsidP="00560284">
            <w:pPr>
              <w:pStyle w:val="0-BIAO-NEI"/>
            </w:pPr>
            <w:r w:rsidRPr="009B406F">
              <w:t>6</w:t>
            </w:r>
          </w:p>
        </w:tc>
        <w:tc>
          <w:tcPr>
            <w:tcW w:w="574" w:type="pct"/>
          </w:tcPr>
          <w:p w14:paraId="4B347864" w14:textId="77777777" w:rsidR="00257F0C" w:rsidRPr="009B406F" w:rsidRDefault="00257F0C" w:rsidP="00560284">
            <w:pPr>
              <w:pStyle w:val="0-BIAO-NEI"/>
            </w:pPr>
            <w:r w:rsidRPr="009B406F">
              <w:t>6</w:t>
            </w:r>
          </w:p>
        </w:tc>
        <w:tc>
          <w:tcPr>
            <w:tcW w:w="658" w:type="pct"/>
          </w:tcPr>
          <w:p w14:paraId="36FB5F1C" w14:textId="77777777" w:rsidR="00257F0C" w:rsidRPr="009B406F" w:rsidRDefault="00257F0C" w:rsidP="00560284">
            <w:pPr>
              <w:pStyle w:val="0-BIAO-NEI"/>
            </w:pPr>
            <w:r w:rsidRPr="009B406F">
              <w:t>0.60</w:t>
            </w:r>
            <w:r w:rsidRPr="009B406F">
              <w:t>（</w:t>
            </w:r>
            <w:r w:rsidRPr="009B406F">
              <w:t>1</w:t>
            </w:r>
            <w:r w:rsidRPr="009B406F">
              <w:t>）</w:t>
            </w:r>
          </w:p>
        </w:tc>
        <w:tc>
          <w:tcPr>
            <w:tcW w:w="659" w:type="pct"/>
            <w:noWrap/>
          </w:tcPr>
          <w:p w14:paraId="647C7349" w14:textId="77777777" w:rsidR="00257F0C" w:rsidRPr="009B406F" w:rsidRDefault="00257F0C" w:rsidP="00560284">
            <w:pPr>
              <w:pStyle w:val="0-BIAO-NEI"/>
            </w:pPr>
            <w:r w:rsidRPr="009B406F">
              <w:t>10</w:t>
            </w:r>
            <w:r w:rsidRPr="009B406F">
              <w:t>（</w:t>
            </w:r>
            <w:r w:rsidRPr="009B406F">
              <w:t>-1</w:t>
            </w:r>
            <w:r w:rsidRPr="009B406F">
              <w:t>）</w:t>
            </w:r>
          </w:p>
        </w:tc>
        <w:tc>
          <w:tcPr>
            <w:tcW w:w="658" w:type="pct"/>
            <w:noWrap/>
          </w:tcPr>
          <w:p w14:paraId="155FA79D" w14:textId="77777777" w:rsidR="00257F0C" w:rsidRPr="009B406F" w:rsidRDefault="00257F0C" w:rsidP="00560284">
            <w:pPr>
              <w:pStyle w:val="0-BIAO-NEI"/>
            </w:pPr>
            <w:r w:rsidRPr="009B406F">
              <w:t>0.25</w:t>
            </w:r>
            <w:r w:rsidRPr="009B406F">
              <w:t>（</w:t>
            </w:r>
            <w:r w:rsidRPr="009B406F">
              <w:t>0</w:t>
            </w:r>
            <w:r w:rsidRPr="009B406F">
              <w:t>）</w:t>
            </w:r>
          </w:p>
        </w:tc>
        <w:tc>
          <w:tcPr>
            <w:tcW w:w="659" w:type="pct"/>
          </w:tcPr>
          <w:p w14:paraId="11AE01B0" w14:textId="77777777" w:rsidR="00257F0C" w:rsidRPr="009B406F" w:rsidRDefault="00257F0C" w:rsidP="00560284">
            <w:pPr>
              <w:pStyle w:val="0-BIAO-NEI"/>
            </w:pPr>
            <w:r w:rsidRPr="009B406F">
              <w:t>27.83</w:t>
            </w:r>
          </w:p>
        </w:tc>
        <w:tc>
          <w:tcPr>
            <w:tcW w:w="684" w:type="pct"/>
          </w:tcPr>
          <w:p w14:paraId="5B8373A2" w14:textId="77777777" w:rsidR="00257F0C" w:rsidRPr="009B406F" w:rsidRDefault="00257F0C" w:rsidP="00560284">
            <w:pPr>
              <w:pStyle w:val="0-BIAO-NEI"/>
            </w:pPr>
            <w:r w:rsidRPr="009B406F">
              <w:t xml:space="preserve">2.70 </w:t>
            </w:r>
          </w:p>
        </w:tc>
        <w:tc>
          <w:tcPr>
            <w:tcW w:w="656" w:type="pct"/>
          </w:tcPr>
          <w:p w14:paraId="5CF7FE9E" w14:textId="77777777" w:rsidR="00257F0C" w:rsidRPr="009B406F" w:rsidRDefault="00257F0C" w:rsidP="00560284">
            <w:pPr>
              <w:pStyle w:val="0-BIAO-NEI"/>
            </w:pPr>
            <w:r w:rsidRPr="009B406F">
              <w:t>190</w:t>
            </w:r>
          </w:p>
        </w:tc>
      </w:tr>
      <w:tr w:rsidR="00560284" w:rsidRPr="009B406F" w14:paraId="3C2C89D3" w14:textId="77777777" w:rsidTr="00B64068">
        <w:trPr>
          <w:trHeight w:val="170"/>
        </w:trPr>
        <w:tc>
          <w:tcPr>
            <w:tcW w:w="451" w:type="pct"/>
            <w:noWrap/>
          </w:tcPr>
          <w:p w14:paraId="7CC0B663" w14:textId="77777777" w:rsidR="00257F0C" w:rsidRPr="009B406F" w:rsidRDefault="00257F0C" w:rsidP="00560284">
            <w:pPr>
              <w:pStyle w:val="0-BIAO-NEI"/>
            </w:pPr>
            <w:r w:rsidRPr="009B406F">
              <w:t>4</w:t>
            </w:r>
          </w:p>
        </w:tc>
        <w:tc>
          <w:tcPr>
            <w:tcW w:w="574" w:type="pct"/>
          </w:tcPr>
          <w:p w14:paraId="0821E81C" w14:textId="77777777" w:rsidR="00257F0C" w:rsidRPr="009B406F" w:rsidRDefault="00257F0C" w:rsidP="00560284">
            <w:pPr>
              <w:pStyle w:val="0-BIAO-NEI"/>
            </w:pPr>
            <w:r w:rsidRPr="009B406F">
              <w:t>7</w:t>
            </w:r>
          </w:p>
        </w:tc>
        <w:tc>
          <w:tcPr>
            <w:tcW w:w="658" w:type="pct"/>
          </w:tcPr>
          <w:p w14:paraId="17D21C44" w14:textId="77777777" w:rsidR="00257F0C" w:rsidRPr="009B406F" w:rsidRDefault="00257F0C" w:rsidP="00560284">
            <w:pPr>
              <w:pStyle w:val="0-BIAO-NEI"/>
            </w:pPr>
            <w:r w:rsidRPr="009B406F">
              <w:t>0.56</w:t>
            </w:r>
            <w:r w:rsidRPr="009B406F">
              <w:t>（</w:t>
            </w:r>
            <w:r w:rsidRPr="009B406F">
              <w:t>-1</w:t>
            </w:r>
            <w:r w:rsidRPr="009B406F">
              <w:t>）</w:t>
            </w:r>
          </w:p>
        </w:tc>
        <w:tc>
          <w:tcPr>
            <w:tcW w:w="659" w:type="pct"/>
            <w:noWrap/>
          </w:tcPr>
          <w:p w14:paraId="729328FA" w14:textId="77777777" w:rsidR="00257F0C" w:rsidRPr="009B406F" w:rsidRDefault="00257F0C" w:rsidP="00560284">
            <w:pPr>
              <w:pStyle w:val="0-BIAO-NEI"/>
            </w:pPr>
            <w:r w:rsidRPr="009B406F">
              <w:t>20</w:t>
            </w:r>
            <w:r w:rsidRPr="009B406F">
              <w:t>（</w:t>
            </w:r>
            <w:r w:rsidRPr="009B406F">
              <w:t>1</w:t>
            </w:r>
            <w:r w:rsidRPr="009B406F">
              <w:t>）</w:t>
            </w:r>
          </w:p>
        </w:tc>
        <w:tc>
          <w:tcPr>
            <w:tcW w:w="658" w:type="pct"/>
            <w:noWrap/>
          </w:tcPr>
          <w:p w14:paraId="1297FB94" w14:textId="77777777" w:rsidR="00257F0C" w:rsidRPr="009B406F" w:rsidRDefault="00257F0C" w:rsidP="00560284">
            <w:pPr>
              <w:pStyle w:val="0-BIAO-NEI"/>
            </w:pPr>
            <w:r w:rsidRPr="009B406F">
              <w:t>0.25</w:t>
            </w:r>
            <w:r w:rsidRPr="009B406F">
              <w:t>（</w:t>
            </w:r>
            <w:r w:rsidRPr="009B406F">
              <w:t>0</w:t>
            </w:r>
            <w:r w:rsidRPr="009B406F">
              <w:t>）</w:t>
            </w:r>
          </w:p>
        </w:tc>
        <w:tc>
          <w:tcPr>
            <w:tcW w:w="659" w:type="pct"/>
          </w:tcPr>
          <w:p w14:paraId="6B9B20E0" w14:textId="77777777" w:rsidR="00257F0C" w:rsidRPr="009B406F" w:rsidRDefault="00257F0C" w:rsidP="00560284">
            <w:pPr>
              <w:pStyle w:val="0-BIAO-NEI"/>
            </w:pPr>
            <w:r w:rsidRPr="009B406F">
              <w:t>26.14</w:t>
            </w:r>
          </w:p>
        </w:tc>
        <w:tc>
          <w:tcPr>
            <w:tcW w:w="684" w:type="pct"/>
          </w:tcPr>
          <w:p w14:paraId="39490F7C" w14:textId="77777777" w:rsidR="00257F0C" w:rsidRPr="009B406F" w:rsidRDefault="00257F0C" w:rsidP="00560284">
            <w:pPr>
              <w:pStyle w:val="0-BIAO-NEI"/>
            </w:pPr>
            <w:r w:rsidRPr="009B406F">
              <w:t xml:space="preserve">2.47 </w:t>
            </w:r>
          </w:p>
        </w:tc>
        <w:tc>
          <w:tcPr>
            <w:tcW w:w="656" w:type="pct"/>
          </w:tcPr>
          <w:p w14:paraId="42E3E748" w14:textId="77777777" w:rsidR="00257F0C" w:rsidRPr="009B406F" w:rsidRDefault="00257F0C" w:rsidP="00560284">
            <w:pPr>
              <w:pStyle w:val="0-BIAO-NEI"/>
            </w:pPr>
            <w:r w:rsidRPr="009B406F">
              <w:t>210</w:t>
            </w:r>
          </w:p>
        </w:tc>
      </w:tr>
      <w:tr w:rsidR="00560284" w:rsidRPr="009B406F" w14:paraId="4E24C0CB" w14:textId="77777777" w:rsidTr="00B64068">
        <w:trPr>
          <w:trHeight w:val="170"/>
        </w:trPr>
        <w:tc>
          <w:tcPr>
            <w:tcW w:w="451" w:type="pct"/>
            <w:noWrap/>
          </w:tcPr>
          <w:p w14:paraId="13B0473C" w14:textId="77777777" w:rsidR="00257F0C" w:rsidRPr="009B406F" w:rsidRDefault="00257F0C" w:rsidP="00560284">
            <w:pPr>
              <w:pStyle w:val="0-BIAO-NEI"/>
            </w:pPr>
            <w:r w:rsidRPr="009B406F">
              <w:t>17</w:t>
            </w:r>
          </w:p>
        </w:tc>
        <w:tc>
          <w:tcPr>
            <w:tcW w:w="574" w:type="pct"/>
          </w:tcPr>
          <w:p w14:paraId="6CA98BA1" w14:textId="77777777" w:rsidR="00257F0C" w:rsidRPr="009B406F" w:rsidRDefault="00257F0C" w:rsidP="00560284">
            <w:pPr>
              <w:pStyle w:val="0-BIAO-NEI"/>
            </w:pPr>
            <w:r w:rsidRPr="009B406F">
              <w:t>8</w:t>
            </w:r>
          </w:p>
        </w:tc>
        <w:tc>
          <w:tcPr>
            <w:tcW w:w="658" w:type="pct"/>
          </w:tcPr>
          <w:p w14:paraId="3F5EA097" w14:textId="77777777" w:rsidR="00257F0C" w:rsidRPr="009B406F" w:rsidRDefault="00257F0C" w:rsidP="00560284">
            <w:pPr>
              <w:pStyle w:val="0-BIAO-NEI"/>
            </w:pPr>
            <w:r w:rsidRPr="009B406F">
              <w:t>0.60</w:t>
            </w:r>
            <w:r w:rsidRPr="009B406F">
              <w:t>（</w:t>
            </w:r>
            <w:r w:rsidRPr="009B406F">
              <w:t>1</w:t>
            </w:r>
            <w:r w:rsidRPr="009B406F">
              <w:t>）</w:t>
            </w:r>
          </w:p>
        </w:tc>
        <w:tc>
          <w:tcPr>
            <w:tcW w:w="659" w:type="pct"/>
            <w:noWrap/>
          </w:tcPr>
          <w:p w14:paraId="2C43997F" w14:textId="77777777" w:rsidR="00257F0C" w:rsidRPr="009B406F" w:rsidRDefault="00257F0C" w:rsidP="00560284">
            <w:pPr>
              <w:pStyle w:val="0-BIAO-NEI"/>
            </w:pPr>
            <w:r w:rsidRPr="009B406F">
              <w:t>20</w:t>
            </w:r>
            <w:r w:rsidRPr="009B406F">
              <w:t>（</w:t>
            </w:r>
            <w:r w:rsidRPr="009B406F">
              <w:t>1</w:t>
            </w:r>
            <w:r w:rsidRPr="009B406F">
              <w:t>）</w:t>
            </w:r>
          </w:p>
        </w:tc>
        <w:tc>
          <w:tcPr>
            <w:tcW w:w="658" w:type="pct"/>
            <w:noWrap/>
          </w:tcPr>
          <w:p w14:paraId="38647268" w14:textId="77777777" w:rsidR="00257F0C" w:rsidRPr="009B406F" w:rsidRDefault="00257F0C" w:rsidP="00560284">
            <w:pPr>
              <w:pStyle w:val="0-BIAO-NEI"/>
            </w:pPr>
            <w:r w:rsidRPr="009B406F">
              <w:t>0.25</w:t>
            </w:r>
            <w:r w:rsidRPr="009B406F">
              <w:t>（</w:t>
            </w:r>
            <w:r w:rsidRPr="009B406F">
              <w:t>0</w:t>
            </w:r>
            <w:r w:rsidRPr="009B406F">
              <w:t>）</w:t>
            </w:r>
          </w:p>
        </w:tc>
        <w:tc>
          <w:tcPr>
            <w:tcW w:w="659" w:type="pct"/>
          </w:tcPr>
          <w:p w14:paraId="0085CE63" w14:textId="77777777" w:rsidR="00257F0C" w:rsidRPr="009B406F" w:rsidRDefault="00257F0C" w:rsidP="00560284">
            <w:pPr>
              <w:pStyle w:val="0-BIAO-NEI"/>
            </w:pPr>
            <w:r w:rsidRPr="009B406F">
              <w:t>24.63</w:t>
            </w:r>
          </w:p>
        </w:tc>
        <w:tc>
          <w:tcPr>
            <w:tcW w:w="684" w:type="pct"/>
          </w:tcPr>
          <w:p w14:paraId="284B4DD6" w14:textId="77777777" w:rsidR="00257F0C" w:rsidRPr="009B406F" w:rsidRDefault="00257F0C" w:rsidP="00560284">
            <w:pPr>
              <w:pStyle w:val="0-BIAO-NEI"/>
            </w:pPr>
            <w:r w:rsidRPr="009B406F">
              <w:t xml:space="preserve">2.53 </w:t>
            </w:r>
          </w:p>
        </w:tc>
        <w:tc>
          <w:tcPr>
            <w:tcW w:w="656" w:type="pct"/>
          </w:tcPr>
          <w:p w14:paraId="6BF5C21D" w14:textId="77777777" w:rsidR="00257F0C" w:rsidRPr="009B406F" w:rsidRDefault="00257F0C" w:rsidP="00560284">
            <w:pPr>
              <w:pStyle w:val="0-BIAO-NEI"/>
            </w:pPr>
            <w:r w:rsidRPr="009B406F">
              <w:t>190</w:t>
            </w:r>
          </w:p>
        </w:tc>
      </w:tr>
      <w:tr w:rsidR="00560284" w:rsidRPr="009B406F" w14:paraId="24251A00" w14:textId="77777777" w:rsidTr="00B64068">
        <w:trPr>
          <w:trHeight w:val="170"/>
        </w:trPr>
        <w:tc>
          <w:tcPr>
            <w:tcW w:w="451" w:type="pct"/>
            <w:noWrap/>
          </w:tcPr>
          <w:p w14:paraId="7304FD57" w14:textId="77777777" w:rsidR="00257F0C" w:rsidRPr="009B406F" w:rsidRDefault="00257F0C" w:rsidP="00560284">
            <w:pPr>
              <w:pStyle w:val="0-BIAO-NEI"/>
            </w:pPr>
            <w:r w:rsidRPr="009B406F">
              <w:t>2</w:t>
            </w:r>
          </w:p>
        </w:tc>
        <w:tc>
          <w:tcPr>
            <w:tcW w:w="574" w:type="pct"/>
          </w:tcPr>
          <w:p w14:paraId="2177EB64" w14:textId="77777777" w:rsidR="00257F0C" w:rsidRPr="009B406F" w:rsidRDefault="00257F0C" w:rsidP="00560284">
            <w:pPr>
              <w:pStyle w:val="0-BIAO-NEI"/>
            </w:pPr>
            <w:r w:rsidRPr="009B406F">
              <w:t>9</w:t>
            </w:r>
          </w:p>
        </w:tc>
        <w:tc>
          <w:tcPr>
            <w:tcW w:w="658" w:type="pct"/>
          </w:tcPr>
          <w:p w14:paraId="108E2DAD" w14:textId="77777777" w:rsidR="00257F0C" w:rsidRPr="009B406F" w:rsidRDefault="00257F0C" w:rsidP="00560284">
            <w:pPr>
              <w:pStyle w:val="0-BIAO-NEI"/>
            </w:pPr>
            <w:r w:rsidRPr="009B406F">
              <w:t>0.58</w:t>
            </w:r>
            <w:r w:rsidRPr="009B406F">
              <w:t>（</w:t>
            </w:r>
            <w:r w:rsidRPr="009B406F">
              <w:t>0</w:t>
            </w:r>
            <w:r w:rsidRPr="009B406F">
              <w:t>）</w:t>
            </w:r>
          </w:p>
        </w:tc>
        <w:tc>
          <w:tcPr>
            <w:tcW w:w="659" w:type="pct"/>
            <w:noWrap/>
          </w:tcPr>
          <w:p w14:paraId="397B113A" w14:textId="77777777" w:rsidR="00257F0C" w:rsidRPr="009B406F" w:rsidRDefault="00257F0C" w:rsidP="00560284">
            <w:pPr>
              <w:pStyle w:val="0-BIAO-NEI"/>
            </w:pPr>
            <w:r w:rsidRPr="009B406F">
              <w:t>10</w:t>
            </w:r>
            <w:r w:rsidRPr="009B406F">
              <w:t>（</w:t>
            </w:r>
            <w:r w:rsidRPr="009B406F">
              <w:t>-1</w:t>
            </w:r>
            <w:r w:rsidRPr="009B406F">
              <w:t>）</w:t>
            </w:r>
          </w:p>
        </w:tc>
        <w:tc>
          <w:tcPr>
            <w:tcW w:w="658" w:type="pct"/>
            <w:noWrap/>
          </w:tcPr>
          <w:p w14:paraId="4150AD92" w14:textId="77777777" w:rsidR="00257F0C" w:rsidRPr="009B406F" w:rsidRDefault="00257F0C" w:rsidP="00560284">
            <w:pPr>
              <w:pStyle w:val="0-BIAO-NEI"/>
            </w:pPr>
            <w:r w:rsidRPr="009B406F">
              <w:t>0.24</w:t>
            </w:r>
            <w:r w:rsidRPr="009B406F">
              <w:t>（</w:t>
            </w:r>
            <w:r w:rsidRPr="009B406F">
              <w:t>-1</w:t>
            </w:r>
            <w:r w:rsidRPr="009B406F">
              <w:t>）</w:t>
            </w:r>
          </w:p>
        </w:tc>
        <w:tc>
          <w:tcPr>
            <w:tcW w:w="659" w:type="pct"/>
          </w:tcPr>
          <w:p w14:paraId="4F1F892A" w14:textId="77777777" w:rsidR="00257F0C" w:rsidRPr="009B406F" w:rsidRDefault="00257F0C" w:rsidP="00560284">
            <w:pPr>
              <w:pStyle w:val="0-BIAO-NEI"/>
            </w:pPr>
            <w:r w:rsidRPr="009B406F">
              <w:t>22.68</w:t>
            </w:r>
          </w:p>
        </w:tc>
        <w:tc>
          <w:tcPr>
            <w:tcW w:w="684" w:type="pct"/>
          </w:tcPr>
          <w:p w14:paraId="07DDE2E8" w14:textId="77777777" w:rsidR="00257F0C" w:rsidRPr="009B406F" w:rsidRDefault="00257F0C" w:rsidP="00560284">
            <w:pPr>
              <w:pStyle w:val="0-BIAO-NEI"/>
            </w:pPr>
            <w:r w:rsidRPr="009B406F">
              <w:t xml:space="preserve">2.21 </w:t>
            </w:r>
          </w:p>
        </w:tc>
        <w:tc>
          <w:tcPr>
            <w:tcW w:w="656" w:type="pct"/>
          </w:tcPr>
          <w:p w14:paraId="66569F2B" w14:textId="77777777" w:rsidR="00257F0C" w:rsidRPr="009B406F" w:rsidRDefault="00257F0C" w:rsidP="00560284">
            <w:pPr>
              <w:pStyle w:val="0-BIAO-NEI"/>
            </w:pPr>
            <w:r w:rsidRPr="009B406F">
              <w:t>195</w:t>
            </w:r>
          </w:p>
        </w:tc>
      </w:tr>
      <w:tr w:rsidR="00560284" w:rsidRPr="009B406F" w14:paraId="27F9DBB4" w14:textId="77777777" w:rsidTr="00B64068">
        <w:trPr>
          <w:trHeight w:val="170"/>
        </w:trPr>
        <w:tc>
          <w:tcPr>
            <w:tcW w:w="451" w:type="pct"/>
            <w:noWrap/>
          </w:tcPr>
          <w:p w14:paraId="3E6342A0" w14:textId="77777777" w:rsidR="00257F0C" w:rsidRPr="009B406F" w:rsidRDefault="00257F0C" w:rsidP="00560284">
            <w:pPr>
              <w:pStyle w:val="0-BIAO-NEI"/>
            </w:pPr>
            <w:r w:rsidRPr="009B406F">
              <w:t>7</w:t>
            </w:r>
          </w:p>
        </w:tc>
        <w:tc>
          <w:tcPr>
            <w:tcW w:w="574" w:type="pct"/>
          </w:tcPr>
          <w:p w14:paraId="00FFB8B0" w14:textId="77777777" w:rsidR="00257F0C" w:rsidRPr="009B406F" w:rsidRDefault="00257F0C" w:rsidP="00560284">
            <w:pPr>
              <w:pStyle w:val="0-BIAO-NEI"/>
            </w:pPr>
            <w:r w:rsidRPr="009B406F">
              <w:t>10</w:t>
            </w:r>
          </w:p>
        </w:tc>
        <w:tc>
          <w:tcPr>
            <w:tcW w:w="658" w:type="pct"/>
          </w:tcPr>
          <w:p w14:paraId="6D5CF321" w14:textId="77777777" w:rsidR="00257F0C" w:rsidRPr="009B406F" w:rsidRDefault="00257F0C" w:rsidP="00560284">
            <w:pPr>
              <w:pStyle w:val="0-BIAO-NEI"/>
            </w:pPr>
            <w:r w:rsidRPr="009B406F">
              <w:t>0.58</w:t>
            </w:r>
            <w:r w:rsidRPr="009B406F">
              <w:t>（</w:t>
            </w:r>
            <w:r w:rsidRPr="009B406F">
              <w:t>0</w:t>
            </w:r>
            <w:r w:rsidRPr="009B406F">
              <w:t>）</w:t>
            </w:r>
          </w:p>
        </w:tc>
        <w:tc>
          <w:tcPr>
            <w:tcW w:w="659" w:type="pct"/>
            <w:noWrap/>
          </w:tcPr>
          <w:p w14:paraId="21E825DD" w14:textId="77777777" w:rsidR="00257F0C" w:rsidRPr="009B406F" w:rsidRDefault="00257F0C" w:rsidP="00560284">
            <w:pPr>
              <w:pStyle w:val="0-BIAO-NEI"/>
            </w:pPr>
            <w:r w:rsidRPr="009B406F">
              <w:t>10</w:t>
            </w:r>
            <w:r w:rsidRPr="009B406F">
              <w:t>（</w:t>
            </w:r>
            <w:r w:rsidRPr="009B406F">
              <w:t>-1</w:t>
            </w:r>
            <w:r w:rsidRPr="009B406F">
              <w:t>）</w:t>
            </w:r>
          </w:p>
        </w:tc>
        <w:tc>
          <w:tcPr>
            <w:tcW w:w="658" w:type="pct"/>
            <w:noWrap/>
          </w:tcPr>
          <w:p w14:paraId="62014B73" w14:textId="77777777" w:rsidR="00257F0C" w:rsidRPr="009B406F" w:rsidRDefault="00257F0C" w:rsidP="00560284">
            <w:pPr>
              <w:pStyle w:val="0-BIAO-NEI"/>
            </w:pPr>
            <w:r w:rsidRPr="009B406F">
              <w:t>0.26</w:t>
            </w:r>
            <w:r w:rsidRPr="009B406F">
              <w:t>（</w:t>
            </w:r>
            <w:r w:rsidRPr="009B406F">
              <w:t>1</w:t>
            </w:r>
            <w:r w:rsidRPr="009B406F">
              <w:t>）</w:t>
            </w:r>
          </w:p>
        </w:tc>
        <w:tc>
          <w:tcPr>
            <w:tcW w:w="659" w:type="pct"/>
          </w:tcPr>
          <w:p w14:paraId="66B87582" w14:textId="77777777" w:rsidR="00257F0C" w:rsidRPr="009B406F" w:rsidRDefault="00257F0C" w:rsidP="00560284">
            <w:pPr>
              <w:pStyle w:val="0-BIAO-NEI"/>
            </w:pPr>
            <w:r w:rsidRPr="009B406F">
              <w:t>27.16</w:t>
            </w:r>
          </w:p>
        </w:tc>
        <w:tc>
          <w:tcPr>
            <w:tcW w:w="684" w:type="pct"/>
          </w:tcPr>
          <w:p w14:paraId="4D80EA4C" w14:textId="77777777" w:rsidR="00257F0C" w:rsidRPr="009B406F" w:rsidRDefault="00257F0C" w:rsidP="00560284">
            <w:pPr>
              <w:pStyle w:val="0-BIAO-NEI"/>
            </w:pPr>
            <w:r w:rsidRPr="009B406F">
              <w:t xml:space="preserve">2.50 </w:t>
            </w:r>
          </w:p>
        </w:tc>
        <w:tc>
          <w:tcPr>
            <w:tcW w:w="656" w:type="pct"/>
          </w:tcPr>
          <w:p w14:paraId="65A938ED" w14:textId="77777777" w:rsidR="00257F0C" w:rsidRPr="009B406F" w:rsidRDefault="00257F0C" w:rsidP="00560284">
            <w:pPr>
              <w:pStyle w:val="0-BIAO-NEI"/>
            </w:pPr>
            <w:r w:rsidRPr="009B406F">
              <w:t>185</w:t>
            </w:r>
          </w:p>
        </w:tc>
      </w:tr>
      <w:tr w:rsidR="00560284" w:rsidRPr="009B406F" w14:paraId="4BB5DAE0" w14:textId="77777777" w:rsidTr="00B64068">
        <w:trPr>
          <w:trHeight w:val="170"/>
        </w:trPr>
        <w:tc>
          <w:tcPr>
            <w:tcW w:w="451" w:type="pct"/>
            <w:noWrap/>
          </w:tcPr>
          <w:p w14:paraId="376E48AE" w14:textId="77777777" w:rsidR="00257F0C" w:rsidRPr="009B406F" w:rsidRDefault="00257F0C" w:rsidP="00560284">
            <w:pPr>
              <w:pStyle w:val="0-BIAO-NEI"/>
            </w:pPr>
            <w:r w:rsidRPr="009B406F">
              <w:lastRenderedPageBreak/>
              <w:t>14</w:t>
            </w:r>
          </w:p>
        </w:tc>
        <w:tc>
          <w:tcPr>
            <w:tcW w:w="574" w:type="pct"/>
          </w:tcPr>
          <w:p w14:paraId="1CE70F35" w14:textId="77777777" w:rsidR="00257F0C" w:rsidRPr="009B406F" w:rsidRDefault="00257F0C" w:rsidP="00560284">
            <w:pPr>
              <w:pStyle w:val="0-BIAO-NEI"/>
            </w:pPr>
            <w:r w:rsidRPr="009B406F">
              <w:t>11</w:t>
            </w:r>
          </w:p>
        </w:tc>
        <w:tc>
          <w:tcPr>
            <w:tcW w:w="658" w:type="pct"/>
          </w:tcPr>
          <w:p w14:paraId="673F2F7B" w14:textId="77777777" w:rsidR="00257F0C" w:rsidRPr="009B406F" w:rsidRDefault="00257F0C" w:rsidP="00560284">
            <w:pPr>
              <w:pStyle w:val="0-BIAO-NEI"/>
            </w:pPr>
            <w:r w:rsidRPr="009B406F">
              <w:t>0.58</w:t>
            </w:r>
            <w:r w:rsidRPr="009B406F">
              <w:t>（</w:t>
            </w:r>
            <w:r w:rsidRPr="009B406F">
              <w:t>0</w:t>
            </w:r>
            <w:r w:rsidRPr="009B406F">
              <w:t>）</w:t>
            </w:r>
          </w:p>
        </w:tc>
        <w:tc>
          <w:tcPr>
            <w:tcW w:w="659" w:type="pct"/>
            <w:noWrap/>
          </w:tcPr>
          <w:p w14:paraId="7E0D699B" w14:textId="77777777" w:rsidR="00257F0C" w:rsidRPr="009B406F" w:rsidRDefault="00257F0C" w:rsidP="00560284">
            <w:pPr>
              <w:pStyle w:val="0-BIAO-NEI"/>
            </w:pPr>
            <w:r w:rsidRPr="009B406F">
              <w:t>20</w:t>
            </w:r>
            <w:r w:rsidRPr="009B406F">
              <w:t>（</w:t>
            </w:r>
            <w:r w:rsidRPr="009B406F">
              <w:t>1</w:t>
            </w:r>
            <w:r w:rsidRPr="009B406F">
              <w:t>）</w:t>
            </w:r>
          </w:p>
        </w:tc>
        <w:tc>
          <w:tcPr>
            <w:tcW w:w="658" w:type="pct"/>
            <w:noWrap/>
          </w:tcPr>
          <w:p w14:paraId="63995D09" w14:textId="77777777" w:rsidR="00257F0C" w:rsidRPr="009B406F" w:rsidRDefault="00257F0C" w:rsidP="00560284">
            <w:pPr>
              <w:pStyle w:val="0-BIAO-NEI"/>
            </w:pPr>
            <w:r w:rsidRPr="009B406F">
              <w:t>0.24</w:t>
            </w:r>
            <w:r w:rsidRPr="009B406F">
              <w:t>（</w:t>
            </w:r>
            <w:r w:rsidRPr="009B406F">
              <w:t>-1</w:t>
            </w:r>
            <w:r w:rsidRPr="009B406F">
              <w:t>）</w:t>
            </w:r>
          </w:p>
        </w:tc>
        <w:tc>
          <w:tcPr>
            <w:tcW w:w="659" w:type="pct"/>
          </w:tcPr>
          <w:p w14:paraId="0D931AAF" w14:textId="77777777" w:rsidR="00257F0C" w:rsidRPr="009B406F" w:rsidRDefault="00257F0C" w:rsidP="00560284">
            <w:pPr>
              <w:pStyle w:val="0-BIAO-NEI"/>
            </w:pPr>
            <w:r w:rsidRPr="009B406F">
              <w:t>24.25</w:t>
            </w:r>
          </w:p>
        </w:tc>
        <w:tc>
          <w:tcPr>
            <w:tcW w:w="684" w:type="pct"/>
          </w:tcPr>
          <w:p w14:paraId="5F735B14" w14:textId="77777777" w:rsidR="00257F0C" w:rsidRPr="009B406F" w:rsidRDefault="00257F0C" w:rsidP="00560284">
            <w:pPr>
              <w:pStyle w:val="0-BIAO-NEI"/>
            </w:pPr>
            <w:r w:rsidRPr="009B406F">
              <w:t xml:space="preserve">2.34 </w:t>
            </w:r>
          </w:p>
        </w:tc>
        <w:tc>
          <w:tcPr>
            <w:tcW w:w="656" w:type="pct"/>
          </w:tcPr>
          <w:p w14:paraId="6779EE3F" w14:textId="77777777" w:rsidR="00257F0C" w:rsidRPr="009B406F" w:rsidRDefault="00257F0C" w:rsidP="00560284">
            <w:pPr>
              <w:pStyle w:val="0-BIAO-NEI"/>
            </w:pPr>
            <w:r w:rsidRPr="009B406F">
              <w:t>195</w:t>
            </w:r>
          </w:p>
        </w:tc>
      </w:tr>
      <w:tr w:rsidR="00560284" w:rsidRPr="009B406F" w14:paraId="33BBF19E" w14:textId="77777777" w:rsidTr="00B64068">
        <w:trPr>
          <w:trHeight w:val="170"/>
        </w:trPr>
        <w:tc>
          <w:tcPr>
            <w:tcW w:w="451" w:type="pct"/>
            <w:noWrap/>
          </w:tcPr>
          <w:p w14:paraId="1A9AA41C" w14:textId="77777777" w:rsidR="00257F0C" w:rsidRPr="009B406F" w:rsidRDefault="00257F0C" w:rsidP="00560284">
            <w:pPr>
              <w:pStyle w:val="0-BIAO-NEI"/>
            </w:pPr>
            <w:r w:rsidRPr="009B406F">
              <w:t>11</w:t>
            </w:r>
          </w:p>
        </w:tc>
        <w:tc>
          <w:tcPr>
            <w:tcW w:w="574" w:type="pct"/>
          </w:tcPr>
          <w:p w14:paraId="39968CC1" w14:textId="77777777" w:rsidR="00257F0C" w:rsidRPr="009B406F" w:rsidRDefault="00257F0C" w:rsidP="00560284">
            <w:pPr>
              <w:pStyle w:val="0-BIAO-NEI"/>
            </w:pPr>
            <w:r w:rsidRPr="009B406F">
              <w:t>12</w:t>
            </w:r>
          </w:p>
        </w:tc>
        <w:tc>
          <w:tcPr>
            <w:tcW w:w="658" w:type="pct"/>
          </w:tcPr>
          <w:p w14:paraId="5FA2A5FF" w14:textId="77777777" w:rsidR="00257F0C" w:rsidRPr="009B406F" w:rsidRDefault="00257F0C" w:rsidP="00560284">
            <w:pPr>
              <w:pStyle w:val="0-BIAO-NEI"/>
            </w:pPr>
            <w:r w:rsidRPr="009B406F">
              <w:t>0.58</w:t>
            </w:r>
            <w:r w:rsidRPr="009B406F">
              <w:t>（</w:t>
            </w:r>
            <w:r w:rsidRPr="009B406F">
              <w:t>0</w:t>
            </w:r>
            <w:r w:rsidRPr="009B406F">
              <w:t>）</w:t>
            </w:r>
          </w:p>
        </w:tc>
        <w:tc>
          <w:tcPr>
            <w:tcW w:w="659" w:type="pct"/>
            <w:noWrap/>
          </w:tcPr>
          <w:p w14:paraId="7DC71853" w14:textId="77777777" w:rsidR="00257F0C" w:rsidRPr="009B406F" w:rsidRDefault="00257F0C" w:rsidP="00560284">
            <w:pPr>
              <w:pStyle w:val="0-BIAO-NEI"/>
            </w:pPr>
            <w:r w:rsidRPr="009B406F">
              <w:t>20</w:t>
            </w:r>
            <w:r w:rsidRPr="009B406F">
              <w:t>（</w:t>
            </w:r>
            <w:r w:rsidRPr="009B406F">
              <w:t>1</w:t>
            </w:r>
            <w:r w:rsidRPr="009B406F">
              <w:t>）</w:t>
            </w:r>
          </w:p>
        </w:tc>
        <w:tc>
          <w:tcPr>
            <w:tcW w:w="658" w:type="pct"/>
            <w:noWrap/>
          </w:tcPr>
          <w:p w14:paraId="59FD2F8C" w14:textId="77777777" w:rsidR="00257F0C" w:rsidRPr="009B406F" w:rsidRDefault="00257F0C" w:rsidP="00560284">
            <w:pPr>
              <w:pStyle w:val="0-BIAO-NEI"/>
            </w:pPr>
            <w:r w:rsidRPr="009B406F">
              <w:t>0.26</w:t>
            </w:r>
            <w:r w:rsidRPr="009B406F">
              <w:t>（</w:t>
            </w:r>
            <w:r w:rsidRPr="009B406F">
              <w:t>1</w:t>
            </w:r>
            <w:r w:rsidRPr="009B406F">
              <w:t>）</w:t>
            </w:r>
          </w:p>
        </w:tc>
        <w:tc>
          <w:tcPr>
            <w:tcW w:w="659" w:type="pct"/>
          </w:tcPr>
          <w:p w14:paraId="6115F063" w14:textId="77777777" w:rsidR="00257F0C" w:rsidRPr="009B406F" w:rsidRDefault="00257F0C" w:rsidP="00560284">
            <w:pPr>
              <w:pStyle w:val="0-BIAO-NEI"/>
            </w:pPr>
            <w:r w:rsidRPr="009B406F">
              <w:t>22.15</w:t>
            </w:r>
          </w:p>
        </w:tc>
        <w:tc>
          <w:tcPr>
            <w:tcW w:w="684" w:type="pct"/>
          </w:tcPr>
          <w:p w14:paraId="21B400B3" w14:textId="77777777" w:rsidR="00257F0C" w:rsidRPr="009B406F" w:rsidRDefault="00257F0C" w:rsidP="00560284">
            <w:pPr>
              <w:pStyle w:val="0-BIAO-NEI"/>
            </w:pPr>
            <w:r w:rsidRPr="009B406F">
              <w:t xml:space="preserve">2.17 </w:t>
            </w:r>
          </w:p>
        </w:tc>
        <w:tc>
          <w:tcPr>
            <w:tcW w:w="656" w:type="pct"/>
          </w:tcPr>
          <w:p w14:paraId="118B9ABD" w14:textId="77777777" w:rsidR="00257F0C" w:rsidRPr="009B406F" w:rsidRDefault="00257F0C" w:rsidP="00560284">
            <w:pPr>
              <w:pStyle w:val="0-BIAO-NEI"/>
            </w:pPr>
            <w:r w:rsidRPr="009B406F">
              <w:t>200</w:t>
            </w:r>
          </w:p>
        </w:tc>
      </w:tr>
      <w:tr w:rsidR="00560284" w:rsidRPr="009B406F" w14:paraId="6B4CA846" w14:textId="77777777" w:rsidTr="00B64068">
        <w:trPr>
          <w:trHeight w:val="170"/>
        </w:trPr>
        <w:tc>
          <w:tcPr>
            <w:tcW w:w="451" w:type="pct"/>
            <w:noWrap/>
          </w:tcPr>
          <w:p w14:paraId="4C3113A3" w14:textId="77777777" w:rsidR="00257F0C" w:rsidRPr="009B406F" w:rsidRDefault="00257F0C" w:rsidP="00560284">
            <w:pPr>
              <w:pStyle w:val="0-BIAO-NEI"/>
            </w:pPr>
            <w:r w:rsidRPr="009B406F">
              <w:t>8</w:t>
            </w:r>
          </w:p>
        </w:tc>
        <w:tc>
          <w:tcPr>
            <w:tcW w:w="574" w:type="pct"/>
          </w:tcPr>
          <w:p w14:paraId="11CB3ADF" w14:textId="77777777" w:rsidR="00257F0C" w:rsidRPr="009B406F" w:rsidRDefault="00257F0C" w:rsidP="00560284">
            <w:pPr>
              <w:pStyle w:val="0-BIAO-NEI"/>
            </w:pPr>
            <w:r w:rsidRPr="009B406F">
              <w:t>13</w:t>
            </w:r>
          </w:p>
        </w:tc>
        <w:tc>
          <w:tcPr>
            <w:tcW w:w="658" w:type="pct"/>
          </w:tcPr>
          <w:p w14:paraId="3C9E2AA5" w14:textId="77777777" w:rsidR="00257F0C" w:rsidRPr="009B406F" w:rsidRDefault="00257F0C" w:rsidP="00560284">
            <w:pPr>
              <w:pStyle w:val="0-BIAO-NEI"/>
            </w:pPr>
            <w:r w:rsidRPr="009B406F">
              <w:t>0.58</w:t>
            </w:r>
            <w:r w:rsidRPr="009B406F">
              <w:t>（</w:t>
            </w:r>
            <w:r w:rsidRPr="009B406F">
              <w:t>0</w:t>
            </w:r>
            <w:r w:rsidRPr="009B406F">
              <w:t>）</w:t>
            </w:r>
          </w:p>
        </w:tc>
        <w:tc>
          <w:tcPr>
            <w:tcW w:w="659" w:type="pct"/>
            <w:noWrap/>
          </w:tcPr>
          <w:p w14:paraId="1AD6C72C" w14:textId="77777777" w:rsidR="00257F0C" w:rsidRPr="009B406F" w:rsidRDefault="00257F0C" w:rsidP="00560284">
            <w:pPr>
              <w:pStyle w:val="0-BIAO-NEI"/>
            </w:pPr>
            <w:r w:rsidRPr="009B406F">
              <w:t>15</w:t>
            </w:r>
            <w:r w:rsidRPr="009B406F">
              <w:t>（</w:t>
            </w:r>
            <w:r w:rsidRPr="009B406F">
              <w:t>0</w:t>
            </w:r>
            <w:r w:rsidRPr="009B406F">
              <w:t>）</w:t>
            </w:r>
          </w:p>
        </w:tc>
        <w:tc>
          <w:tcPr>
            <w:tcW w:w="658" w:type="pct"/>
            <w:noWrap/>
          </w:tcPr>
          <w:p w14:paraId="3CA3A48C" w14:textId="77777777" w:rsidR="00257F0C" w:rsidRPr="009B406F" w:rsidRDefault="00257F0C" w:rsidP="00560284">
            <w:pPr>
              <w:pStyle w:val="0-BIAO-NEI"/>
            </w:pPr>
            <w:r w:rsidRPr="009B406F">
              <w:t>0.25</w:t>
            </w:r>
            <w:r w:rsidRPr="009B406F">
              <w:t>（</w:t>
            </w:r>
            <w:r w:rsidRPr="009B406F">
              <w:t>0</w:t>
            </w:r>
            <w:r w:rsidRPr="009B406F">
              <w:t>）</w:t>
            </w:r>
          </w:p>
        </w:tc>
        <w:tc>
          <w:tcPr>
            <w:tcW w:w="659" w:type="pct"/>
          </w:tcPr>
          <w:p w14:paraId="6CEC6639" w14:textId="77777777" w:rsidR="00257F0C" w:rsidRPr="009B406F" w:rsidRDefault="00257F0C" w:rsidP="00560284">
            <w:pPr>
              <w:pStyle w:val="0-BIAO-NEI"/>
            </w:pPr>
            <w:r w:rsidRPr="009B406F">
              <w:t>20.34</w:t>
            </w:r>
          </w:p>
        </w:tc>
        <w:tc>
          <w:tcPr>
            <w:tcW w:w="684" w:type="pct"/>
          </w:tcPr>
          <w:p w14:paraId="441A90F8" w14:textId="77777777" w:rsidR="00257F0C" w:rsidRPr="009B406F" w:rsidRDefault="00257F0C" w:rsidP="00560284">
            <w:pPr>
              <w:pStyle w:val="0-BIAO-NEI"/>
            </w:pPr>
            <w:r w:rsidRPr="009B406F">
              <w:t xml:space="preserve">2.25 </w:t>
            </w:r>
          </w:p>
        </w:tc>
        <w:tc>
          <w:tcPr>
            <w:tcW w:w="656" w:type="pct"/>
          </w:tcPr>
          <w:p w14:paraId="4A384219" w14:textId="77777777" w:rsidR="00257F0C" w:rsidRPr="009B406F" w:rsidRDefault="00257F0C" w:rsidP="00560284">
            <w:pPr>
              <w:pStyle w:val="0-BIAO-NEI"/>
            </w:pPr>
            <w:r w:rsidRPr="009B406F">
              <w:t>220</w:t>
            </w:r>
          </w:p>
        </w:tc>
      </w:tr>
      <w:tr w:rsidR="00560284" w:rsidRPr="009B406F" w14:paraId="48B9427B" w14:textId="77777777" w:rsidTr="00B64068">
        <w:trPr>
          <w:trHeight w:val="170"/>
        </w:trPr>
        <w:tc>
          <w:tcPr>
            <w:tcW w:w="451" w:type="pct"/>
            <w:noWrap/>
          </w:tcPr>
          <w:p w14:paraId="76E0748C" w14:textId="77777777" w:rsidR="00257F0C" w:rsidRPr="009B406F" w:rsidRDefault="00257F0C" w:rsidP="00560284">
            <w:pPr>
              <w:pStyle w:val="0-BIAO-NEI"/>
            </w:pPr>
            <w:r w:rsidRPr="009B406F">
              <w:t>9</w:t>
            </w:r>
          </w:p>
        </w:tc>
        <w:tc>
          <w:tcPr>
            <w:tcW w:w="574" w:type="pct"/>
          </w:tcPr>
          <w:p w14:paraId="1BE40716" w14:textId="77777777" w:rsidR="00257F0C" w:rsidRPr="009B406F" w:rsidRDefault="00257F0C" w:rsidP="00560284">
            <w:pPr>
              <w:pStyle w:val="0-BIAO-NEI"/>
            </w:pPr>
            <w:r w:rsidRPr="009B406F">
              <w:t>14</w:t>
            </w:r>
          </w:p>
        </w:tc>
        <w:tc>
          <w:tcPr>
            <w:tcW w:w="658" w:type="pct"/>
          </w:tcPr>
          <w:p w14:paraId="15F0A3F2" w14:textId="77777777" w:rsidR="00257F0C" w:rsidRPr="009B406F" w:rsidRDefault="00257F0C" w:rsidP="00560284">
            <w:pPr>
              <w:pStyle w:val="0-BIAO-NEI"/>
            </w:pPr>
            <w:r w:rsidRPr="009B406F">
              <w:t>0.58</w:t>
            </w:r>
            <w:r w:rsidRPr="009B406F">
              <w:t>（</w:t>
            </w:r>
            <w:r w:rsidRPr="009B406F">
              <w:t>0</w:t>
            </w:r>
            <w:r w:rsidRPr="009B406F">
              <w:t>）</w:t>
            </w:r>
          </w:p>
        </w:tc>
        <w:tc>
          <w:tcPr>
            <w:tcW w:w="659" w:type="pct"/>
            <w:noWrap/>
          </w:tcPr>
          <w:p w14:paraId="4BCE434B" w14:textId="77777777" w:rsidR="00257F0C" w:rsidRPr="009B406F" w:rsidRDefault="00257F0C" w:rsidP="00560284">
            <w:pPr>
              <w:pStyle w:val="0-BIAO-NEI"/>
            </w:pPr>
            <w:r w:rsidRPr="009B406F">
              <w:t>15</w:t>
            </w:r>
            <w:r w:rsidRPr="009B406F">
              <w:t>（</w:t>
            </w:r>
            <w:r w:rsidRPr="009B406F">
              <w:t>0</w:t>
            </w:r>
            <w:r w:rsidRPr="009B406F">
              <w:t>）</w:t>
            </w:r>
          </w:p>
        </w:tc>
        <w:tc>
          <w:tcPr>
            <w:tcW w:w="658" w:type="pct"/>
            <w:noWrap/>
          </w:tcPr>
          <w:p w14:paraId="42F87FEB" w14:textId="77777777" w:rsidR="00257F0C" w:rsidRPr="009B406F" w:rsidRDefault="00257F0C" w:rsidP="00560284">
            <w:pPr>
              <w:pStyle w:val="0-BIAO-NEI"/>
            </w:pPr>
            <w:r w:rsidRPr="009B406F">
              <w:t>0.25</w:t>
            </w:r>
            <w:r w:rsidRPr="009B406F">
              <w:t>（</w:t>
            </w:r>
            <w:r w:rsidRPr="009B406F">
              <w:t>0</w:t>
            </w:r>
            <w:r w:rsidRPr="009B406F">
              <w:t>）</w:t>
            </w:r>
          </w:p>
        </w:tc>
        <w:tc>
          <w:tcPr>
            <w:tcW w:w="659" w:type="pct"/>
          </w:tcPr>
          <w:p w14:paraId="525034E2" w14:textId="77777777" w:rsidR="00257F0C" w:rsidRPr="009B406F" w:rsidRDefault="00257F0C" w:rsidP="00560284">
            <w:pPr>
              <w:pStyle w:val="0-BIAO-NEI"/>
            </w:pPr>
            <w:r w:rsidRPr="009B406F">
              <w:t>25.88</w:t>
            </w:r>
          </w:p>
        </w:tc>
        <w:tc>
          <w:tcPr>
            <w:tcW w:w="684" w:type="pct"/>
          </w:tcPr>
          <w:p w14:paraId="6A09AC1F" w14:textId="77777777" w:rsidR="00257F0C" w:rsidRPr="009B406F" w:rsidRDefault="00257F0C" w:rsidP="00560284">
            <w:pPr>
              <w:pStyle w:val="0-BIAO-NEI"/>
            </w:pPr>
            <w:r w:rsidRPr="009B406F">
              <w:t xml:space="preserve">2.97 </w:t>
            </w:r>
          </w:p>
        </w:tc>
        <w:tc>
          <w:tcPr>
            <w:tcW w:w="656" w:type="pct"/>
          </w:tcPr>
          <w:p w14:paraId="101D224B" w14:textId="77777777" w:rsidR="00257F0C" w:rsidRPr="009B406F" w:rsidRDefault="00257F0C" w:rsidP="00560284">
            <w:pPr>
              <w:pStyle w:val="0-BIAO-NEI"/>
            </w:pPr>
            <w:r w:rsidRPr="009B406F">
              <w:t>180</w:t>
            </w:r>
          </w:p>
        </w:tc>
      </w:tr>
      <w:tr w:rsidR="00560284" w:rsidRPr="009B406F" w14:paraId="3E36CCB7" w14:textId="77777777" w:rsidTr="00B64068">
        <w:trPr>
          <w:trHeight w:val="170"/>
        </w:trPr>
        <w:tc>
          <w:tcPr>
            <w:tcW w:w="451" w:type="pct"/>
            <w:noWrap/>
          </w:tcPr>
          <w:p w14:paraId="06383B1C" w14:textId="77777777" w:rsidR="00257F0C" w:rsidRPr="009B406F" w:rsidRDefault="00257F0C" w:rsidP="00560284">
            <w:pPr>
              <w:pStyle w:val="0-BIAO-NEI"/>
            </w:pPr>
            <w:r w:rsidRPr="009B406F">
              <w:t>16</w:t>
            </w:r>
          </w:p>
        </w:tc>
        <w:tc>
          <w:tcPr>
            <w:tcW w:w="574" w:type="pct"/>
          </w:tcPr>
          <w:p w14:paraId="36404D28" w14:textId="77777777" w:rsidR="00257F0C" w:rsidRPr="009B406F" w:rsidRDefault="00257F0C" w:rsidP="00560284">
            <w:pPr>
              <w:pStyle w:val="0-BIAO-NEI"/>
            </w:pPr>
            <w:r w:rsidRPr="009B406F">
              <w:t>15</w:t>
            </w:r>
          </w:p>
        </w:tc>
        <w:tc>
          <w:tcPr>
            <w:tcW w:w="658" w:type="pct"/>
          </w:tcPr>
          <w:p w14:paraId="5BDCC2E8" w14:textId="77777777" w:rsidR="00257F0C" w:rsidRPr="009B406F" w:rsidRDefault="00257F0C" w:rsidP="00560284">
            <w:pPr>
              <w:pStyle w:val="0-BIAO-NEI"/>
            </w:pPr>
            <w:r w:rsidRPr="009B406F">
              <w:t>0.58</w:t>
            </w:r>
            <w:r w:rsidRPr="009B406F">
              <w:t>（</w:t>
            </w:r>
            <w:r w:rsidRPr="009B406F">
              <w:t>0</w:t>
            </w:r>
            <w:r w:rsidRPr="009B406F">
              <w:t>）</w:t>
            </w:r>
          </w:p>
        </w:tc>
        <w:tc>
          <w:tcPr>
            <w:tcW w:w="659" w:type="pct"/>
            <w:noWrap/>
          </w:tcPr>
          <w:p w14:paraId="3F2E3425" w14:textId="77777777" w:rsidR="00257F0C" w:rsidRPr="009B406F" w:rsidRDefault="00257F0C" w:rsidP="00560284">
            <w:pPr>
              <w:pStyle w:val="0-BIAO-NEI"/>
            </w:pPr>
            <w:r w:rsidRPr="009B406F">
              <w:t>15</w:t>
            </w:r>
            <w:r w:rsidRPr="009B406F">
              <w:t>（</w:t>
            </w:r>
            <w:r w:rsidRPr="009B406F">
              <w:t>0</w:t>
            </w:r>
            <w:r w:rsidRPr="009B406F">
              <w:t>）</w:t>
            </w:r>
          </w:p>
        </w:tc>
        <w:tc>
          <w:tcPr>
            <w:tcW w:w="658" w:type="pct"/>
            <w:noWrap/>
          </w:tcPr>
          <w:p w14:paraId="6A933E90" w14:textId="77777777" w:rsidR="00257F0C" w:rsidRPr="009B406F" w:rsidRDefault="00257F0C" w:rsidP="00560284">
            <w:pPr>
              <w:pStyle w:val="0-BIAO-NEI"/>
            </w:pPr>
            <w:r w:rsidRPr="009B406F">
              <w:t>0.25</w:t>
            </w:r>
            <w:r w:rsidRPr="009B406F">
              <w:t>（</w:t>
            </w:r>
            <w:r w:rsidRPr="009B406F">
              <w:t>0</w:t>
            </w:r>
            <w:r w:rsidRPr="009B406F">
              <w:t>）</w:t>
            </w:r>
          </w:p>
        </w:tc>
        <w:tc>
          <w:tcPr>
            <w:tcW w:w="659" w:type="pct"/>
          </w:tcPr>
          <w:p w14:paraId="2DD41353" w14:textId="77777777" w:rsidR="00257F0C" w:rsidRPr="009B406F" w:rsidRDefault="00257F0C" w:rsidP="00560284">
            <w:pPr>
              <w:pStyle w:val="0-BIAO-NEI"/>
            </w:pPr>
            <w:r w:rsidRPr="009B406F">
              <w:t>23.90</w:t>
            </w:r>
          </w:p>
        </w:tc>
        <w:tc>
          <w:tcPr>
            <w:tcW w:w="684" w:type="pct"/>
          </w:tcPr>
          <w:p w14:paraId="3BF6180A" w14:textId="77777777" w:rsidR="00257F0C" w:rsidRPr="009B406F" w:rsidRDefault="00257F0C" w:rsidP="00560284">
            <w:pPr>
              <w:pStyle w:val="0-BIAO-NEI"/>
            </w:pPr>
            <w:r w:rsidRPr="009B406F">
              <w:t xml:space="preserve">2.91 </w:t>
            </w:r>
          </w:p>
        </w:tc>
        <w:tc>
          <w:tcPr>
            <w:tcW w:w="656" w:type="pct"/>
          </w:tcPr>
          <w:p w14:paraId="6B051D02" w14:textId="77777777" w:rsidR="00257F0C" w:rsidRPr="009B406F" w:rsidRDefault="00257F0C" w:rsidP="00560284">
            <w:pPr>
              <w:pStyle w:val="0-BIAO-NEI"/>
            </w:pPr>
            <w:r w:rsidRPr="009B406F">
              <w:t>190</w:t>
            </w:r>
          </w:p>
        </w:tc>
      </w:tr>
      <w:tr w:rsidR="00560284" w:rsidRPr="009B406F" w14:paraId="4D6F1E51" w14:textId="77777777" w:rsidTr="00B64068">
        <w:trPr>
          <w:trHeight w:val="170"/>
        </w:trPr>
        <w:tc>
          <w:tcPr>
            <w:tcW w:w="451" w:type="pct"/>
            <w:noWrap/>
          </w:tcPr>
          <w:p w14:paraId="57584D0A" w14:textId="77777777" w:rsidR="00257F0C" w:rsidRPr="009B406F" w:rsidRDefault="00257F0C" w:rsidP="00560284">
            <w:pPr>
              <w:pStyle w:val="0-BIAO-NEI"/>
            </w:pPr>
            <w:r w:rsidRPr="009B406F">
              <w:t>5</w:t>
            </w:r>
          </w:p>
        </w:tc>
        <w:tc>
          <w:tcPr>
            <w:tcW w:w="574" w:type="pct"/>
          </w:tcPr>
          <w:p w14:paraId="71905A30" w14:textId="77777777" w:rsidR="00257F0C" w:rsidRPr="009B406F" w:rsidRDefault="00257F0C" w:rsidP="00560284">
            <w:pPr>
              <w:pStyle w:val="0-BIAO-NEI"/>
            </w:pPr>
            <w:r w:rsidRPr="009B406F">
              <w:t>16</w:t>
            </w:r>
          </w:p>
        </w:tc>
        <w:tc>
          <w:tcPr>
            <w:tcW w:w="658" w:type="pct"/>
          </w:tcPr>
          <w:p w14:paraId="49E0D04F" w14:textId="77777777" w:rsidR="00257F0C" w:rsidRPr="009B406F" w:rsidRDefault="00257F0C" w:rsidP="00560284">
            <w:pPr>
              <w:pStyle w:val="0-BIAO-NEI"/>
            </w:pPr>
            <w:r w:rsidRPr="009B406F">
              <w:t>0.58</w:t>
            </w:r>
            <w:r w:rsidRPr="009B406F">
              <w:t>（</w:t>
            </w:r>
            <w:r w:rsidRPr="009B406F">
              <w:t>0</w:t>
            </w:r>
            <w:r w:rsidRPr="009B406F">
              <w:t>）</w:t>
            </w:r>
          </w:p>
        </w:tc>
        <w:tc>
          <w:tcPr>
            <w:tcW w:w="659" w:type="pct"/>
            <w:noWrap/>
          </w:tcPr>
          <w:p w14:paraId="50A43DB1" w14:textId="77777777" w:rsidR="00257F0C" w:rsidRPr="009B406F" w:rsidRDefault="00257F0C" w:rsidP="00560284">
            <w:pPr>
              <w:pStyle w:val="0-BIAO-NEI"/>
            </w:pPr>
            <w:r w:rsidRPr="009B406F">
              <w:t>15</w:t>
            </w:r>
            <w:r w:rsidRPr="009B406F">
              <w:t>（</w:t>
            </w:r>
            <w:r w:rsidRPr="009B406F">
              <w:t>0</w:t>
            </w:r>
            <w:r w:rsidRPr="009B406F">
              <w:t>）</w:t>
            </w:r>
          </w:p>
        </w:tc>
        <w:tc>
          <w:tcPr>
            <w:tcW w:w="658" w:type="pct"/>
            <w:noWrap/>
          </w:tcPr>
          <w:p w14:paraId="47DF84B8" w14:textId="77777777" w:rsidR="00257F0C" w:rsidRPr="009B406F" w:rsidRDefault="00257F0C" w:rsidP="00560284">
            <w:pPr>
              <w:pStyle w:val="0-BIAO-NEI"/>
            </w:pPr>
            <w:r w:rsidRPr="009B406F">
              <w:t>0.25</w:t>
            </w:r>
            <w:r w:rsidRPr="009B406F">
              <w:t>（</w:t>
            </w:r>
            <w:r w:rsidRPr="009B406F">
              <w:t>0</w:t>
            </w:r>
            <w:r w:rsidRPr="009B406F">
              <w:t>）</w:t>
            </w:r>
          </w:p>
        </w:tc>
        <w:tc>
          <w:tcPr>
            <w:tcW w:w="659" w:type="pct"/>
          </w:tcPr>
          <w:p w14:paraId="64F36361" w14:textId="77777777" w:rsidR="00257F0C" w:rsidRPr="009B406F" w:rsidRDefault="00257F0C" w:rsidP="00560284">
            <w:pPr>
              <w:pStyle w:val="0-BIAO-NEI"/>
            </w:pPr>
            <w:r w:rsidRPr="009B406F">
              <w:t>32.98</w:t>
            </w:r>
          </w:p>
        </w:tc>
        <w:tc>
          <w:tcPr>
            <w:tcW w:w="684" w:type="pct"/>
          </w:tcPr>
          <w:p w14:paraId="68386697" w14:textId="77777777" w:rsidR="00257F0C" w:rsidRPr="009B406F" w:rsidRDefault="00257F0C" w:rsidP="00560284">
            <w:pPr>
              <w:pStyle w:val="0-BIAO-NEI"/>
            </w:pPr>
            <w:r w:rsidRPr="009B406F">
              <w:t xml:space="preserve">4.26 </w:t>
            </w:r>
          </w:p>
        </w:tc>
        <w:tc>
          <w:tcPr>
            <w:tcW w:w="656" w:type="pct"/>
          </w:tcPr>
          <w:p w14:paraId="56C48D57" w14:textId="77777777" w:rsidR="00257F0C" w:rsidRPr="009B406F" w:rsidRDefault="00257F0C" w:rsidP="00560284">
            <w:pPr>
              <w:pStyle w:val="0-BIAO-NEI"/>
            </w:pPr>
            <w:r w:rsidRPr="009B406F">
              <w:t>180</w:t>
            </w:r>
          </w:p>
        </w:tc>
      </w:tr>
      <w:tr w:rsidR="00560284" w:rsidRPr="009B406F" w14:paraId="43ACB402" w14:textId="77777777" w:rsidTr="00B64068">
        <w:trPr>
          <w:trHeight w:val="170"/>
        </w:trPr>
        <w:tc>
          <w:tcPr>
            <w:tcW w:w="451" w:type="pct"/>
            <w:noWrap/>
          </w:tcPr>
          <w:p w14:paraId="3AEAEFDA" w14:textId="77777777" w:rsidR="00257F0C" w:rsidRPr="009B406F" w:rsidRDefault="00257F0C" w:rsidP="00560284">
            <w:pPr>
              <w:pStyle w:val="0-BIAO-NEI"/>
            </w:pPr>
            <w:r w:rsidRPr="009B406F">
              <w:t>15</w:t>
            </w:r>
          </w:p>
        </w:tc>
        <w:tc>
          <w:tcPr>
            <w:tcW w:w="574" w:type="pct"/>
          </w:tcPr>
          <w:p w14:paraId="620063A5" w14:textId="77777777" w:rsidR="00257F0C" w:rsidRPr="009B406F" w:rsidRDefault="00257F0C" w:rsidP="00560284">
            <w:pPr>
              <w:pStyle w:val="0-BIAO-NEI"/>
            </w:pPr>
            <w:r w:rsidRPr="009B406F">
              <w:t>17</w:t>
            </w:r>
          </w:p>
        </w:tc>
        <w:tc>
          <w:tcPr>
            <w:tcW w:w="658" w:type="pct"/>
          </w:tcPr>
          <w:p w14:paraId="43FBAEE5" w14:textId="77777777" w:rsidR="00257F0C" w:rsidRPr="009B406F" w:rsidRDefault="00257F0C" w:rsidP="00560284">
            <w:pPr>
              <w:pStyle w:val="0-BIAO-NEI"/>
            </w:pPr>
            <w:r w:rsidRPr="009B406F">
              <w:t>0.58</w:t>
            </w:r>
            <w:r w:rsidRPr="009B406F">
              <w:t>（</w:t>
            </w:r>
            <w:r w:rsidRPr="009B406F">
              <w:t>0</w:t>
            </w:r>
            <w:r w:rsidRPr="009B406F">
              <w:t>）</w:t>
            </w:r>
          </w:p>
        </w:tc>
        <w:tc>
          <w:tcPr>
            <w:tcW w:w="659" w:type="pct"/>
            <w:noWrap/>
          </w:tcPr>
          <w:p w14:paraId="29716DFF" w14:textId="77777777" w:rsidR="00257F0C" w:rsidRPr="009B406F" w:rsidRDefault="00257F0C" w:rsidP="00560284">
            <w:pPr>
              <w:pStyle w:val="0-BIAO-NEI"/>
            </w:pPr>
            <w:r w:rsidRPr="009B406F">
              <w:t>15</w:t>
            </w:r>
            <w:r w:rsidRPr="009B406F">
              <w:t>（</w:t>
            </w:r>
            <w:r w:rsidRPr="009B406F">
              <w:t>0</w:t>
            </w:r>
            <w:r w:rsidRPr="009B406F">
              <w:t>）</w:t>
            </w:r>
          </w:p>
        </w:tc>
        <w:tc>
          <w:tcPr>
            <w:tcW w:w="658" w:type="pct"/>
            <w:noWrap/>
          </w:tcPr>
          <w:p w14:paraId="7F958B33" w14:textId="77777777" w:rsidR="00257F0C" w:rsidRPr="009B406F" w:rsidRDefault="00257F0C" w:rsidP="00560284">
            <w:pPr>
              <w:pStyle w:val="0-BIAO-NEI"/>
            </w:pPr>
            <w:r w:rsidRPr="009B406F">
              <w:t>0.25</w:t>
            </w:r>
            <w:r w:rsidRPr="009B406F">
              <w:t>（</w:t>
            </w:r>
            <w:r w:rsidRPr="009B406F">
              <w:t>0</w:t>
            </w:r>
            <w:r w:rsidRPr="009B406F">
              <w:t>）</w:t>
            </w:r>
          </w:p>
        </w:tc>
        <w:tc>
          <w:tcPr>
            <w:tcW w:w="659" w:type="pct"/>
          </w:tcPr>
          <w:p w14:paraId="270A333E" w14:textId="77777777" w:rsidR="00257F0C" w:rsidRPr="009B406F" w:rsidRDefault="00257F0C" w:rsidP="00560284">
            <w:pPr>
              <w:pStyle w:val="0-BIAO-NEI"/>
            </w:pPr>
            <w:r w:rsidRPr="009B406F">
              <w:t>24.02</w:t>
            </w:r>
          </w:p>
        </w:tc>
        <w:tc>
          <w:tcPr>
            <w:tcW w:w="684" w:type="pct"/>
          </w:tcPr>
          <w:p w14:paraId="4D5C93FC" w14:textId="77777777" w:rsidR="00257F0C" w:rsidRPr="009B406F" w:rsidRDefault="00257F0C" w:rsidP="00560284">
            <w:pPr>
              <w:pStyle w:val="0-BIAO-NEI"/>
            </w:pPr>
            <w:r w:rsidRPr="009B406F">
              <w:t xml:space="preserve">3.29 </w:t>
            </w:r>
          </w:p>
        </w:tc>
        <w:tc>
          <w:tcPr>
            <w:tcW w:w="656" w:type="pct"/>
          </w:tcPr>
          <w:p w14:paraId="73A608CE" w14:textId="77777777" w:rsidR="00257F0C" w:rsidRPr="009B406F" w:rsidRDefault="00257F0C" w:rsidP="00560284">
            <w:pPr>
              <w:pStyle w:val="0-BIAO-NEI"/>
            </w:pPr>
            <w:r w:rsidRPr="009B406F">
              <w:t>190</w:t>
            </w:r>
          </w:p>
        </w:tc>
      </w:tr>
    </w:tbl>
    <w:p w14:paraId="6A5A39B5" w14:textId="77777777" w:rsidR="00A42DBD" w:rsidRDefault="00A42DBD" w:rsidP="00FC46C9">
      <w:pPr>
        <w:pStyle w:val="0-t3"/>
        <w:sectPr w:rsidR="00A42DBD" w:rsidSect="00A42DBD">
          <w:type w:val="continuous"/>
          <w:pgSz w:w="11906" w:h="16838" w:code="9"/>
          <w:pgMar w:top="1418" w:right="1418" w:bottom="1418" w:left="1418" w:header="709" w:footer="709" w:gutter="0"/>
          <w:pgNumType w:start="1"/>
          <w:cols w:space="228"/>
          <w:docGrid w:linePitch="326"/>
        </w:sectPr>
      </w:pPr>
      <w:bookmarkStart w:id="16" w:name="_Toc174364203"/>
    </w:p>
    <w:p w14:paraId="0DCD82E5" w14:textId="28DABB90" w:rsidR="00E2756E" w:rsidRPr="009B406F" w:rsidRDefault="00FB705A" w:rsidP="00FC46C9">
      <w:pPr>
        <w:pStyle w:val="0-t3"/>
      </w:pPr>
      <w:r>
        <w:t>3.2.1</w:t>
      </w:r>
      <w:bookmarkEnd w:id="16"/>
      <w:r w:rsidR="00A370FC" w:rsidRPr="00A370FC">
        <w:t xml:space="preserve"> Accuracy analysis of regression model</w:t>
      </w:r>
    </w:p>
    <w:p w14:paraId="24B413E5" w14:textId="4802122B" w:rsidR="009913B7" w:rsidRPr="009B406F" w:rsidRDefault="00505101" w:rsidP="00A7405D">
      <w:pPr>
        <w:pStyle w:val="0-C1"/>
      </w:pPr>
      <w:r w:rsidRPr="00505101">
        <w:t>Table 8 presents the analysis of variance (ANOVA) results for the regression models of compressive strength (Y1) and slump (Y2). The analysis shows that the F-values for the two models are 118.09 and 84.89, respectively, indicating a high level of statistical significance and strong explanatory power of the models. Moreover, the p-values for both models are well below 0.0001, significantly lower than the commonly used significance level of 0.05. Therefore, it can be concluded that both regression models are highly significant statistically and effectively predict the variations in compressive strength and slump.</w:t>
      </w:r>
    </w:p>
    <w:p w14:paraId="66A44C23" w14:textId="1F578EA6" w:rsidR="009913B7" w:rsidRPr="009B406F" w:rsidRDefault="009913B7" w:rsidP="008C6C38">
      <w:pPr>
        <w:pStyle w:val="0-BIAO-T"/>
      </w:pPr>
      <w:r w:rsidRPr="00A42DBD">
        <w:rPr>
          <w:b/>
        </w:rPr>
        <w:t xml:space="preserve">Table </w:t>
      </w:r>
      <w:r w:rsidR="008717E4" w:rsidRPr="00A42DBD">
        <w:rPr>
          <w:b/>
        </w:rPr>
        <w:t>8</w:t>
      </w:r>
      <w:r w:rsidRPr="00A42DBD">
        <w:rPr>
          <w:b/>
        </w:rPr>
        <w:t xml:space="preserve"> </w:t>
      </w:r>
      <w:r w:rsidRPr="009B406F">
        <w:t>Regression Model ANOVA Table</w:t>
      </w:r>
    </w:p>
    <w:tbl>
      <w:tblPr>
        <w:tblStyle w:val="11"/>
        <w:tblW w:w="5000" w:type="pct"/>
        <w:tblCellMar>
          <w:top w:w="28" w:type="dxa"/>
          <w:left w:w="57" w:type="dxa"/>
          <w:bottom w:w="28" w:type="dxa"/>
          <w:right w:w="57" w:type="dxa"/>
        </w:tblCellMar>
        <w:tblLook w:val="04A0" w:firstRow="1" w:lastRow="0" w:firstColumn="1" w:lastColumn="0" w:noHBand="0" w:noVBand="1"/>
      </w:tblPr>
      <w:tblGrid>
        <w:gridCol w:w="1385"/>
        <w:gridCol w:w="737"/>
        <w:gridCol w:w="740"/>
        <w:gridCol w:w="740"/>
        <w:gridCol w:w="819"/>
      </w:tblGrid>
      <w:tr w:rsidR="009913B7" w:rsidRPr="009B406F" w14:paraId="18F21EF3" w14:textId="77777777" w:rsidTr="00A42DBD">
        <w:trPr>
          <w:cnfStyle w:val="100000000000" w:firstRow="1" w:lastRow="0" w:firstColumn="0" w:lastColumn="0" w:oddVBand="0" w:evenVBand="0" w:oddHBand="0" w:evenHBand="0" w:firstRowFirstColumn="0" w:firstRowLastColumn="0" w:lastRowFirstColumn="0" w:lastRowLastColumn="0"/>
          <w:trHeight w:val="170"/>
        </w:trPr>
        <w:tc>
          <w:tcPr>
            <w:tcW w:w="1073" w:type="pct"/>
            <w:vMerge w:val="restart"/>
            <w:noWrap/>
          </w:tcPr>
          <w:p w14:paraId="4809B933" w14:textId="42E1919A" w:rsidR="009913B7" w:rsidRPr="009B406F" w:rsidRDefault="00505101" w:rsidP="00505101">
            <w:pPr>
              <w:pStyle w:val="0-BIAO-NEI"/>
            </w:pPr>
            <w:r>
              <w:t>Source of Response</w:t>
            </w:r>
          </w:p>
        </w:tc>
        <w:tc>
          <w:tcPr>
            <w:tcW w:w="1918" w:type="pct"/>
            <w:gridSpan w:val="2"/>
          </w:tcPr>
          <w:p w14:paraId="3812B53E" w14:textId="2B202D65" w:rsidR="009913B7" w:rsidRPr="009B406F" w:rsidRDefault="00505101" w:rsidP="00560284">
            <w:pPr>
              <w:pStyle w:val="0-BIAO-NEI"/>
            </w:pPr>
            <w:r w:rsidRPr="00505101">
              <w:t>Compressive Strength</w:t>
            </w:r>
            <w:r w:rsidR="00F72742" w:rsidRPr="009B406F">
              <w:rPr>
                <w:rFonts w:hint="eastAsia"/>
              </w:rPr>
              <w:t>（</w:t>
            </w:r>
            <w:r w:rsidR="00F72742" w:rsidRPr="009B406F">
              <w:rPr>
                <w:rFonts w:hint="eastAsia"/>
              </w:rPr>
              <w:t>Y</w:t>
            </w:r>
            <w:r w:rsidR="00F72742" w:rsidRPr="0013338A">
              <w:rPr>
                <w:vertAlign w:val="subscript"/>
              </w:rPr>
              <w:t>1</w:t>
            </w:r>
            <w:r w:rsidR="00F72742" w:rsidRPr="009B406F">
              <w:rPr>
                <w:rFonts w:hint="eastAsia"/>
              </w:rPr>
              <w:t>）</w:t>
            </w:r>
          </w:p>
        </w:tc>
        <w:tc>
          <w:tcPr>
            <w:tcW w:w="2009" w:type="pct"/>
            <w:gridSpan w:val="2"/>
            <w:noWrap/>
          </w:tcPr>
          <w:p w14:paraId="40BFCB96" w14:textId="47022BB8" w:rsidR="009913B7" w:rsidRPr="009B406F" w:rsidRDefault="00505101" w:rsidP="00560284">
            <w:pPr>
              <w:pStyle w:val="0-BIAO-NEI"/>
            </w:pPr>
            <w:r w:rsidRPr="00505101">
              <w:t>Slump</w:t>
            </w:r>
            <w:r w:rsidR="00F72742" w:rsidRPr="009B406F">
              <w:rPr>
                <w:rFonts w:hint="eastAsia"/>
              </w:rPr>
              <w:t>（</w:t>
            </w:r>
            <w:r w:rsidR="00F72742" w:rsidRPr="009B406F">
              <w:rPr>
                <w:rFonts w:hint="eastAsia"/>
              </w:rPr>
              <w:t>Y</w:t>
            </w:r>
            <w:r w:rsidR="00F72742" w:rsidRPr="0013338A">
              <w:rPr>
                <w:vertAlign w:val="subscript"/>
              </w:rPr>
              <w:t>2</w:t>
            </w:r>
            <w:r w:rsidR="00F72742" w:rsidRPr="009B406F">
              <w:rPr>
                <w:rFonts w:hint="eastAsia"/>
              </w:rPr>
              <w:t>）</w:t>
            </w:r>
          </w:p>
        </w:tc>
      </w:tr>
      <w:tr w:rsidR="00505101" w:rsidRPr="009B406F" w14:paraId="062BBD88" w14:textId="77777777" w:rsidTr="00A42DBD">
        <w:trPr>
          <w:trHeight w:val="170"/>
        </w:trPr>
        <w:tc>
          <w:tcPr>
            <w:tcW w:w="1073" w:type="pct"/>
            <w:vMerge/>
            <w:noWrap/>
          </w:tcPr>
          <w:p w14:paraId="1B9A0182" w14:textId="77777777" w:rsidR="00505101" w:rsidRPr="009B406F" w:rsidRDefault="00505101" w:rsidP="00505101">
            <w:pPr>
              <w:pStyle w:val="0-BIAO-NEI"/>
            </w:pPr>
          </w:p>
        </w:tc>
        <w:tc>
          <w:tcPr>
            <w:tcW w:w="958" w:type="pct"/>
          </w:tcPr>
          <w:p w14:paraId="7E3898A9" w14:textId="66D37F41" w:rsidR="00505101" w:rsidRPr="009B406F" w:rsidRDefault="00505101" w:rsidP="00505101">
            <w:pPr>
              <w:pStyle w:val="0-BIAO-NEI"/>
            </w:pPr>
            <w:r w:rsidRPr="00F63F49">
              <w:t>F-value</w:t>
            </w:r>
          </w:p>
        </w:tc>
        <w:tc>
          <w:tcPr>
            <w:tcW w:w="960" w:type="pct"/>
          </w:tcPr>
          <w:p w14:paraId="5C4593B0" w14:textId="7043B227" w:rsidR="00505101" w:rsidRPr="009B406F" w:rsidRDefault="00505101" w:rsidP="00505101">
            <w:pPr>
              <w:pStyle w:val="0-BIAO-NEI"/>
            </w:pPr>
            <w:r w:rsidRPr="00F63F49">
              <w:t>P-value</w:t>
            </w:r>
          </w:p>
        </w:tc>
        <w:tc>
          <w:tcPr>
            <w:tcW w:w="960" w:type="pct"/>
            <w:noWrap/>
          </w:tcPr>
          <w:p w14:paraId="743FB05C" w14:textId="65A65F69" w:rsidR="00505101" w:rsidRPr="009B406F" w:rsidRDefault="00505101" w:rsidP="00505101">
            <w:pPr>
              <w:pStyle w:val="0-BIAO-NEI"/>
            </w:pPr>
            <w:r w:rsidRPr="00E01C58">
              <w:t>F-value</w:t>
            </w:r>
          </w:p>
        </w:tc>
        <w:tc>
          <w:tcPr>
            <w:tcW w:w="1049" w:type="pct"/>
            <w:noWrap/>
          </w:tcPr>
          <w:p w14:paraId="4A5DA911" w14:textId="37AA0AE4" w:rsidR="00505101" w:rsidRPr="009B406F" w:rsidRDefault="00505101" w:rsidP="00505101">
            <w:pPr>
              <w:pStyle w:val="0-BIAO-NEI"/>
            </w:pPr>
            <w:r w:rsidRPr="00E01C58">
              <w:t>P-value</w:t>
            </w:r>
          </w:p>
        </w:tc>
      </w:tr>
      <w:tr w:rsidR="009913B7" w:rsidRPr="009B406F" w14:paraId="7989FFD5" w14:textId="77777777" w:rsidTr="00A42DBD">
        <w:trPr>
          <w:trHeight w:val="170"/>
        </w:trPr>
        <w:tc>
          <w:tcPr>
            <w:tcW w:w="1073" w:type="pct"/>
            <w:noWrap/>
          </w:tcPr>
          <w:p w14:paraId="5712C167" w14:textId="7F6DB345" w:rsidR="009913B7" w:rsidRPr="009B406F" w:rsidRDefault="00505101" w:rsidP="00560284">
            <w:pPr>
              <w:pStyle w:val="0-BIAO-NEI"/>
            </w:pPr>
            <w:r w:rsidRPr="00505101">
              <w:t>Model</w:t>
            </w:r>
          </w:p>
        </w:tc>
        <w:tc>
          <w:tcPr>
            <w:tcW w:w="958" w:type="pct"/>
          </w:tcPr>
          <w:p w14:paraId="059272B3" w14:textId="77777777" w:rsidR="009913B7" w:rsidRPr="009B406F" w:rsidRDefault="009913B7" w:rsidP="00560284">
            <w:pPr>
              <w:pStyle w:val="0-BIAO-NEI"/>
            </w:pPr>
            <w:r w:rsidRPr="009B406F">
              <w:rPr>
                <w:rFonts w:hint="eastAsia"/>
              </w:rPr>
              <w:t>1</w:t>
            </w:r>
            <w:r w:rsidRPr="009B406F">
              <w:t>18.09</w:t>
            </w:r>
          </w:p>
        </w:tc>
        <w:tc>
          <w:tcPr>
            <w:tcW w:w="960" w:type="pct"/>
          </w:tcPr>
          <w:p w14:paraId="5E46EE2E" w14:textId="760E2731" w:rsidR="009913B7" w:rsidRPr="009B406F" w:rsidRDefault="009913B7" w:rsidP="00560284">
            <w:pPr>
              <w:pStyle w:val="0-BIAO-NEI"/>
            </w:pPr>
            <w:r w:rsidRPr="009B406F">
              <w:rPr>
                <w:rFonts w:hint="eastAsia"/>
              </w:rPr>
              <w:t>＜</w:t>
            </w:r>
            <w:r w:rsidRPr="009B406F">
              <w:rPr>
                <w:rFonts w:hint="eastAsia"/>
              </w:rPr>
              <w:t>0</w:t>
            </w:r>
            <w:r w:rsidRPr="009B406F">
              <w:t>.0001</w:t>
            </w:r>
          </w:p>
        </w:tc>
        <w:tc>
          <w:tcPr>
            <w:tcW w:w="960" w:type="pct"/>
            <w:noWrap/>
          </w:tcPr>
          <w:p w14:paraId="622C3A8B" w14:textId="77777777" w:rsidR="009913B7" w:rsidRPr="009B406F" w:rsidRDefault="009913B7" w:rsidP="00560284">
            <w:pPr>
              <w:pStyle w:val="0-BIAO-NEI"/>
            </w:pPr>
            <w:r w:rsidRPr="009B406F">
              <w:rPr>
                <w:rFonts w:hint="eastAsia"/>
              </w:rPr>
              <w:t>8</w:t>
            </w:r>
            <w:r w:rsidRPr="009B406F">
              <w:t>4.89</w:t>
            </w:r>
          </w:p>
        </w:tc>
        <w:tc>
          <w:tcPr>
            <w:tcW w:w="1049" w:type="pct"/>
            <w:noWrap/>
          </w:tcPr>
          <w:p w14:paraId="55CECC8C" w14:textId="18028A47" w:rsidR="009913B7" w:rsidRPr="009B406F" w:rsidRDefault="009913B7" w:rsidP="00560284">
            <w:pPr>
              <w:pStyle w:val="0-BIAO-NEI"/>
            </w:pPr>
            <w:r w:rsidRPr="009B406F">
              <w:rPr>
                <w:rFonts w:hint="eastAsia"/>
              </w:rPr>
              <w:t>＜</w:t>
            </w:r>
            <w:r w:rsidRPr="009B406F">
              <w:rPr>
                <w:rFonts w:hint="eastAsia"/>
              </w:rPr>
              <w:t>0</w:t>
            </w:r>
            <w:r w:rsidRPr="009B406F">
              <w:t>.0001</w:t>
            </w:r>
          </w:p>
        </w:tc>
      </w:tr>
      <w:tr w:rsidR="009913B7" w:rsidRPr="009B406F" w14:paraId="6D3B98ED" w14:textId="77777777" w:rsidTr="00A42DBD">
        <w:trPr>
          <w:trHeight w:val="170"/>
        </w:trPr>
        <w:tc>
          <w:tcPr>
            <w:tcW w:w="1073" w:type="pct"/>
            <w:noWrap/>
          </w:tcPr>
          <w:p w14:paraId="3E287A93" w14:textId="77777777" w:rsidR="009913B7" w:rsidRPr="009B406F" w:rsidRDefault="009913B7" w:rsidP="00560284">
            <w:pPr>
              <w:pStyle w:val="0-BIAO-NEI"/>
            </w:pPr>
            <w:r w:rsidRPr="009B406F">
              <w:t>A-W/B</w:t>
            </w:r>
          </w:p>
        </w:tc>
        <w:tc>
          <w:tcPr>
            <w:tcW w:w="958" w:type="pct"/>
          </w:tcPr>
          <w:p w14:paraId="31F33E55" w14:textId="77777777" w:rsidR="009913B7" w:rsidRPr="009B406F" w:rsidRDefault="009913B7" w:rsidP="00560284">
            <w:pPr>
              <w:pStyle w:val="0-BIAO-NEI"/>
            </w:pPr>
            <w:r w:rsidRPr="009B406F">
              <w:rPr>
                <w:rFonts w:hint="eastAsia"/>
              </w:rPr>
              <w:t>4</w:t>
            </w:r>
            <w:r w:rsidRPr="009B406F">
              <w:t>09.88</w:t>
            </w:r>
          </w:p>
        </w:tc>
        <w:tc>
          <w:tcPr>
            <w:tcW w:w="960" w:type="pct"/>
          </w:tcPr>
          <w:p w14:paraId="5BAB100E" w14:textId="77777777" w:rsidR="009913B7" w:rsidRPr="009B406F" w:rsidRDefault="009913B7" w:rsidP="00560284">
            <w:pPr>
              <w:pStyle w:val="0-BIAO-NEI"/>
            </w:pPr>
            <w:r w:rsidRPr="009B406F">
              <w:rPr>
                <w:rFonts w:hint="eastAsia"/>
              </w:rPr>
              <w:t>＜</w:t>
            </w:r>
            <w:r w:rsidRPr="009B406F">
              <w:rPr>
                <w:rFonts w:hint="eastAsia"/>
              </w:rPr>
              <w:t>0</w:t>
            </w:r>
            <w:r w:rsidRPr="009B406F">
              <w:t>.0001</w:t>
            </w:r>
          </w:p>
        </w:tc>
        <w:tc>
          <w:tcPr>
            <w:tcW w:w="960" w:type="pct"/>
            <w:noWrap/>
          </w:tcPr>
          <w:p w14:paraId="4C93C65F" w14:textId="77777777" w:rsidR="009913B7" w:rsidRPr="009B406F" w:rsidRDefault="009913B7" w:rsidP="00560284">
            <w:pPr>
              <w:pStyle w:val="0-BIAO-NEI"/>
            </w:pPr>
            <w:r w:rsidRPr="009B406F">
              <w:rPr>
                <w:rFonts w:hint="eastAsia"/>
              </w:rPr>
              <w:t>3</w:t>
            </w:r>
            <w:r w:rsidRPr="009B406F">
              <w:t>54.37</w:t>
            </w:r>
          </w:p>
        </w:tc>
        <w:tc>
          <w:tcPr>
            <w:tcW w:w="1049" w:type="pct"/>
            <w:noWrap/>
          </w:tcPr>
          <w:p w14:paraId="5C2E09D2" w14:textId="77777777" w:rsidR="009913B7" w:rsidRPr="009B406F" w:rsidRDefault="009913B7" w:rsidP="00560284">
            <w:pPr>
              <w:pStyle w:val="0-BIAO-NEI"/>
            </w:pPr>
            <w:r w:rsidRPr="009B406F">
              <w:rPr>
                <w:rFonts w:hint="eastAsia"/>
              </w:rPr>
              <w:t>＜</w:t>
            </w:r>
            <w:r w:rsidRPr="009B406F">
              <w:rPr>
                <w:rFonts w:hint="eastAsia"/>
              </w:rPr>
              <w:t>0</w:t>
            </w:r>
            <w:r w:rsidRPr="009B406F">
              <w:t>.0001</w:t>
            </w:r>
          </w:p>
        </w:tc>
      </w:tr>
      <w:tr w:rsidR="009913B7" w:rsidRPr="009B406F" w14:paraId="28CB2CC9" w14:textId="77777777" w:rsidTr="00A42DBD">
        <w:trPr>
          <w:trHeight w:val="170"/>
        </w:trPr>
        <w:tc>
          <w:tcPr>
            <w:tcW w:w="1073" w:type="pct"/>
            <w:noWrap/>
          </w:tcPr>
          <w:p w14:paraId="22669B8F" w14:textId="77777777" w:rsidR="009913B7" w:rsidRPr="009B406F" w:rsidRDefault="009913B7" w:rsidP="00560284">
            <w:pPr>
              <w:pStyle w:val="0-BIAO-NEI"/>
            </w:pPr>
            <w:r w:rsidRPr="009B406F">
              <w:t>B-FDN</w:t>
            </w:r>
          </w:p>
        </w:tc>
        <w:tc>
          <w:tcPr>
            <w:tcW w:w="958" w:type="pct"/>
          </w:tcPr>
          <w:p w14:paraId="556A804F" w14:textId="77777777" w:rsidR="009913B7" w:rsidRPr="009B406F" w:rsidRDefault="009913B7" w:rsidP="00560284">
            <w:pPr>
              <w:pStyle w:val="0-BIAO-NEI"/>
            </w:pPr>
            <w:r w:rsidRPr="009B406F">
              <w:rPr>
                <w:rFonts w:hint="eastAsia"/>
              </w:rPr>
              <w:t>6</w:t>
            </w:r>
            <w:r w:rsidRPr="009B406F">
              <w:t>3.68</w:t>
            </w:r>
          </w:p>
        </w:tc>
        <w:tc>
          <w:tcPr>
            <w:tcW w:w="960" w:type="pct"/>
          </w:tcPr>
          <w:p w14:paraId="71C93BDA" w14:textId="77777777" w:rsidR="009913B7" w:rsidRPr="009B406F" w:rsidRDefault="009913B7" w:rsidP="00560284">
            <w:pPr>
              <w:pStyle w:val="0-BIAO-NEI"/>
            </w:pPr>
            <w:r w:rsidRPr="009B406F">
              <w:rPr>
                <w:rFonts w:hint="eastAsia"/>
              </w:rPr>
              <w:t>＜</w:t>
            </w:r>
            <w:r w:rsidRPr="009B406F">
              <w:rPr>
                <w:rFonts w:hint="eastAsia"/>
              </w:rPr>
              <w:t>0</w:t>
            </w:r>
            <w:r w:rsidRPr="009B406F">
              <w:t>.0001</w:t>
            </w:r>
          </w:p>
        </w:tc>
        <w:tc>
          <w:tcPr>
            <w:tcW w:w="960" w:type="pct"/>
            <w:noWrap/>
          </w:tcPr>
          <w:p w14:paraId="5009FC47" w14:textId="77777777" w:rsidR="009913B7" w:rsidRPr="009B406F" w:rsidRDefault="009913B7" w:rsidP="00560284">
            <w:pPr>
              <w:pStyle w:val="0-BIAO-NEI"/>
            </w:pPr>
            <w:r w:rsidRPr="009B406F">
              <w:rPr>
                <w:rFonts w:hint="eastAsia"/>
              </w:rPr>
              <w:t>1</w:t>
            </w:r>
            <w:r w:rsidRPr="009B406F">
              <w:t>09.37</w:t>
            </w:r>
          </w:p>
        </w:tc>
        <w:tc>
          <w:tcPr>
            <w:tcW w:w="1049" w:type="pct"/>
            <w:noWrap/>
          </w:tcPr>
          <w:p w14:paraId="2A2000CB" w14:textId="77777777" w:rsidR="009913B7" w:rsidRPr="009B406F" w:rsidRDefault="009913B7" w:rsidP="00560284">
            <w:pPr>
              <w:pStyle w:val="0-BIAO-NEI"/>
            </w:pPr>
            <w:r w:rsidRPr="009B406F">
              <w:rPr>
                <w:rFonts w:hint="eastAsia"/>
              </w:rPr>
              <w:t>＜</w:t>
            </w:r>
            <w:r w:rsidRPr="009B406F">
              <w:rPr>
                <w:rFonts w:hint="eastAsia"/>
              </w:rPr>
              <w:t>0</w:t>
            </w:r>
            <w:r w:rsidRPr="009B406F">
              <w:t>.0001</w:t>
            </w:r>
          </w:p>
        </w:tc>
      </w:tr>
      <w:tr w:rsidR="009913B7" w:rsidRPr="009B406F" w14:paraId="5B5040C4" w14:textId="77777777" w:rsidTr="00A42DBD">
        <w:trPr>
          <w:trHeight w:val="170"/>
        </w:trPr>
        <w:tc>
          <w:tcPr>
            <w:tcW w:w="1073" w:type="pct"/>
            <w:noWrap/>
          </w:tcPr>
          <w:p w14:paraId="1581E7F9" w14:textId="77777777" w:rsidR="009913B7" w:rsidRPr="009B406F" w:rsidRDefault="009913B7" w:rsidP="00560284">
            <w:pPr>
              <w:pStyle w:val="0-BIAO-NEI"/>
            </w:pPr>
            <w:r w:rsidRPr="009B406F">
              <w:t>C-FA</w:t>
            </w:r>
          </w:p>
        </w:tc>
        <w:tc>
          <w:tcPr>
            <w:tcW w:w="958" w:type="pct"/>
          </w:tcPr>
          <w:p w14:paraId="33AD03D7" w14:textId="77777777" w:rsidR="009913B7" w:rsidRPr="009B406F" w:rsidRDefault="009913B7" w:rsidP="00560284">
            <w:pPr>
              <w:pStyle w:val="0-BIAO-NEI"/>
            </w:pPr>
            <w:r w:rsidRPr="009B406F">
              <w:rPr>
                <w:rFonts w:hint="eastAsia"/>
              </w:rPr>
              <w:t>3</w:t>
            </w:r>
            <w:r w:rsidRPr="009B406F">
              <w:t>84.81</w:t>
            </w:r>
          </w:p>
        </w:tc>
        <w:tc>
          <w:tcPr>
            <w:tcW w:w="960" w:type="pct"/>
          </w:tcPr>
          <w:p w14:paraId="0F79146B" w14:textId="77777777" w:rsidR="009913B7" w:rsidRPr="009B406F" w:rsidRDefault="009913B7" w:rsidP="00560284">
            <w:pPr>
              <w:pStyle w:val="0-BIAO-NEI"/>
            </w:pPr>
            <w:r w:rsidRPr="009B406F">
              <w:rPr>
                <w:rFonts w:hint="eastAsia"/>
              </w:rPr>
              <w:t>＜</w:t>
            </w:r>
            <w:r w:rsidRPr="009B406F">
              <w:rPr>
                <w:rFonts w:hint="eastAsia"/>
              </w:rPr>
              <w:t>0</w:t>
            </w:r>
            <w:r w:rsidRPr="009B406F">
              <w:t>.0001</w:t>
            </w:r>
          </w:p>
        </w:tc>
        <w:tc>
          <w:tcPr>
            <w:tcW w:w="960" w:type="pct"/>
            <w:noWrap/>
          </w:tcPr>
          <w:p w14:paraId="33110106" w14:textId="77777777" w:rsidR="009913B7" w:rsidRPr="009B406F" w:rsidRDefault="009913B7" w:rsidP="00560284">
            <w:pPr>
              <w:pStyle w:val="0-BIAO-NEI"/>
            </w:pPr>
            <w:r w:rsidRPr="009B406F">
              <w:rPr>
                <w:rFonts w:hint="eastAsia"/>
              </w:rPr>
              <w:t>2</w:t>
            </w:r>
            <w:r w:rsidRPr="009B406F">
              <w:t>14.37</w:t>
            </w:r>
          </w:p>
        </w:tc>
        <w:tc>
          <w:tcPr>
            <w:tcW w:w="1049" w:type="pct"/>
            <w:noWrap/>
          </w:tcPr>
          <w:p w14:paraId="2E6106D7" w14:textId="77777777" w:rsidR="009913B7" w:rsidRPr="009B406F" w:rsidRDefault="009913B7" w:rsidP="00560284">
            <w:pPr>
              <w:pStyle w:val="0-BIAO-NEI"/>
            </w:pPr>
            <w:r w:rsidRPr="009B406F">
              <w:rPr>
                <w:rFonts w:hint="eastAsia"/>
              </w:rPr>
              <w:t>＜</w:t>
            </w:r>
            <w:r w:rsidRPr="009B406F">
              <w:rPr>
                <w:rFonts w:hint="eastAsia"/>
              </w:rPr>
              <w:t>0</w:t>
            </w:r>
            <w:r w:rsidRPr="009B406F">
              <w:t>.0001</w:t>
            </w:r>
          </w:p>
        </w:tc>
      </w:tr>
      <w:tr w:rsidR="009913B7" w:rsidRPr="009B406F" w14:paraId="13829DEF" w14:textId="77777777" w:rsidTr="00A42DBD">
        <w:trPr>
          <w:trHeight w:val="170"/>
        </w:trPr>
        <w:tc>
          <w:tcPr>
            <w:tcW w:w="1073" w:type="pct"/>
            <w:noWrap/>
          </w:tcPr>
          <w:p w14:paraId="30D1972A" w14:textId="77777777" w:rsidR="009913B7" w:rsidRPr="009B406F" w:rsidRDefault="009913B7" w:rsidP="00560284">
            <w:pPr>
              <w:pStyle w:val="0-BIAO-NEI"/>
            </w:pPr>
            <w:r w:rsidRPr="009B406F">
              <w:t>AB</w:t>
            </w:r>
          </w:p>
        </w:tc>
        <w:tc>
          <w:tcPr>
            <w:tcW w:w="958" w:type="pct"/>
          </w:tcPr>
          <w:p w14:paraId="73A0F8AD" w14:textId="77777777" w:rsidR="009913B7" w:rsidRPr="009B406F" w:rsidRDefault="009913B7" w:rsidP="00560284">
            <w:pPr>
              <w:pStyle w:val="0-BIAO-NEI"/>
            </w:pPr>
            <w:r w:rsidRPr="009B406F">
              <w:rPr>
                <w:rFonts w:hint="eastAsia"/>
              </w:rPr>
              <w:t>7</w:t>
            </w:r>
            <w:r w:rsidRPr="009B406F">
              <w:t>.48</w:t>
            </w:r>
          </w:p>
        </w:tc>
        <w:tc>
          <w:tcPr>
            <w:tcW w:w="960" w:type="pct"/>
          </w:tcPr>
          <w:p w14:paraId="0170FD90" w14:textId="77777777" w:rsidR="009913B7" w:rsidRPr="009B406F" w:rsidRDefault="009913B7" w:rsidP="00560284">
            <w:pPr>
              <w:pStyle w:val="0-BIAO-NEI"/>
            </w:pPr>
            <w:r w:rsidRPr="009B406F">
              <w:rPr>
                <w:rFonts w:hint="eastAsia"/>
              </w:rPr>
              <w:t>0</w:t>
            </w:r>
            <w:r w:rsidRPr="009B406F">
              <w:t>.0292</w:t>
            </w:r>
          </w:p>
        </w:tc>
        <w:tc>
          <w:tcPr>
            <w:tcW w:w="960" w:type="pct"/>
            <w:noWrap/>
          </w:tcPr>
          <w:p w14:paraId="66BC2266" w14:textId="77777777" w:rsidR="009913B7" w:rsidRPr="009B406F" w:rsidRDefault="009913B7" w:rsidP="00560284">
            <w:pPr>
              <w:pStyle w:val="0-BIAO-NEI"/>
            </w:pPr>
            <w:r w:rsidRPr="009B406F">
              <w:rPr>
                <w:rFonts w:hint="eastAsia"/>
              </w:rPr>
              <w:t>2</w:t>
            </w:r>
            <w:r w:rsidRPr="009B406F">
              <w:t>.19</w:t>
            </w:r>
          </w:p>
        </w:tc>
        <w:tc>
          <w:tcPr>
            <w:tcW w:w="1049" w:type="pct"/>
            <w:noWrap/>
          </w:tcPr>
          <w:p w14:paraId="5A809FE3" w14:textId="77777777" w:rsidR="009913B7" w:rsidRPr="009B406F" w:rsidRDefault="009913B7" w:rsidP="00560284">
            <w:pPr>
              <w:pStyle w:val="0-BIAO-NEI"/>
            </w:pPr>
            <w:r w:rsidRPr="009B406F">
              <w:rPr>
                <w:rFonts w:hint="eastAsia"/>
              </w:rPr>
              <w:t>0</w:t>
            </w:r>
            <w:r w:rsidRPr="009B406F">
              <w:t>.1827</w:t>
            </w:r>
          </w:p>
        </w:tc>
      </w:tr>
      <w:tr w:rsidR="009913B7" w:rsidRPr="009B406F" w14:paraId="098461EA" w14:textId="77777777" w:rsidTr="00A42DBD">
        <w:trPr>
          <w:trHeight w:val="170"/>
        </w:trPr>
        <w:tc>
          <w:tcPr>
            <w:tcW w:w="1073" w:type="pct"/>
            <w:noWrap/>
          </w:tcPr>
          <w:p w14:paraId="14F1A4D5" w14:textId="77777777" w:rsidR="009913B7" w:rsidRPr="009B406F" w:rsidRDefault="009913B7" w:rsidP="00560284">
            <w:pPr>
              <w:pStyle w:val="0-BIAO-NEI"/>
            </w:pPr>
            <w:r w:rsidRPr="009B406F">
              <w:t>AC</w:t>
            </w:r>
          </w:p>
        </w:tc>
        <w:tc>
          <w:tcPr>
            <w:tcW w:w="958" w:type="pct"/>
          </w:tcPr>
          <w:p w14:paraId="154D2C0A" w14:textId="77777777" w:rsidR="009913B7" w:rsidRPr="009B406F" w:rsidRDefault="009913B7" w:rsidP="00560284">
            <w:pPr>
              <w:pStyle w:val="0-BIAO-NEI"/>
            </w:pPr>
            <w:r w:rsidRPr="009B406F">
              <w:rPr>
                <w:rFonts w:hint="eastAsia"/>
              </w:rPr>
              <w:t>3</w:t>
            </w:r>
            <w:r w:rsidRPr="009B406F">
              <w:t>.69</w:t>
            </w:r>
          </w:p>
        </w:tc>
        <w:tc>
          <w:tcPr>
            <w:tcW w:w="960" w:type="pct"/>
          </w:tcPr>
          <w:p w14:paraId="4C9F3900" w14:textId="77777777" w:rsidR="009913B7" w:rsidRPr="009B406F" w:rsidRDefault="009913B7" w:rsidP="00560284">
            <w:pPr>
              <w:pStyle w:val="0-BIAO-NEI"/>
            </w:pPr>
            <w:r w:rsidRPr="009B406F">
              <w:rPr>
                <w:rFonts w:hint="eastAsia"/>
              </w:rPr>
              <w:t>0</w:t>
            </w:r>
            <w:r w:rsidRPr="009B406F">
              <w:t>.0960</w:t>
            </w:r>
          </w:p>
        </w:tc>
        <w:tc>
          <w:tcPr>
            <w:tcW w:w="960" w:type="pct"/>
            <w:noWrap/>
          </w:tcPr>
          <w:p w14:paraId="135A85C7" w14:textId="77777777" w:rsidR="009913B7" w:rsidRPr="009B406F" w:rsidRDefault="009913B7" w:rsidP="00560284">
            <w:pPr>
              <w:pStyle w:val="0-BIAO-NEI"/>
            </w:pPr>
            <w:r w:rsidRPr="009B406F">
              <w:rPr>
                <w:rFonts w:hint="eastAsia"/>
              </w:rPr>
              <w:t>5</w:t>
            </w:r>
            <w:r w:rsidRPr="009B406F">
              <w:t>4.69</w:t>
            </w:r>
          </w:p>
        </w:tc>
        <w:tc>
          <w:tcPr>
            <w:tcW w:w="1049" w:type="pct"/>
            <w:noWrap/>
          </w:tcPr>
          <w:p w14:paraId="12CACF6E" w14:textId="77777777" w:rsidR="009913B7" w:rsidRPr="009B406F" w:rsidRDefault="009913B7" w:rsidP="00560284">
            <w:pPr>
              <w:pStyle w:val="0-BIAO-NEI"/>
            </w:pPr>
            <w:r w:rsidRPr="009B406F">
              <w:rPr>
                <w:rFonts w:hint="eastAsia"/>
              </w:rPr>
              <w:t>0</w:t>
            </w:r>
            <w:r w:rsidRPr="009B406F">
              <w:t>.0002</w:t>
            </w:r>
          </w:p>
        </w:tc>
      </w:tr>
      <w:tr w:rsidR="009913B7" w:rsidRPr="009B406F" w14:paraId="305A641B" w14:textId="77777777" w:rsidTr="00A42DBD">
        <w:trPr>
          <w:trHeight w:val="170"/>
        </w:trPr>
        <w:tc>
          <w:tcPr>
            <w:tcW w:w="1073" w:type="pct"/>
            <w:noWrap/>
          </w:tcPr>
          <w:p w14:paraId="36AD1544" w14:textId="77777777" w:rsidR="009913B7" w:rsidRPr="009B406F" w:rsidRDefault="009913B7" w:rsidP="00560284">
            <w:pPr>
              <w:pStyle w:val="0-BIAO-NEI"/>
            </w:pPr>
            <w:r w:rsidRPr="009B406F">
              <w:t>BC</w:t>
            </w:r>
          </w:p>
        </w:tc>
        <w:tc>
          <w:tcPr>
            <w:tcW w:w="958" w:type="pct"/>
          </w:tcPr>
          <w:p w14:paraId="2915A194" w14:textId="77777777" w:rsidR="009913B7" w:rsidRPr="009B406F" w:rsidRDefault="009913B7" w:rsidP="00560284">
            <w:pPr>
              <w:pStyle w:val="0-BIAO-NEI"/>
            </w:pPr>
            <w:r w:rsidRPr="009B406F">
              <w:rPr>
                <w:rFonts w:hint="eastAsia"/>
              </w:rPr>
              <w:t>1</w:t>
            </w:r>
            <w:r w:rsidRPr="009B406F">
              <w:t>4.27</w:t>
            </w:r>
          </w:p>
        </w:tc>
        <w:tc>
          <w:tcPr>
            <w:tcW w:w="960" w:type="pct"/>
          </w:tcPr>
          <w:p w14:paraId="3DE4765E" w14:textId="77777777" w:rsidR="009913B7" w:rsidRPr="009B406F" w:rsidRDefault="009913B7" w:rsidP="00560284">
            <w:pPr>
              <w:pStyle w:val="0-BIAO-NEI"/>
            </w:pPr>
            <w:r w:rsidRPr="009B406F">
              <w:rPr>
                <w:rFonts w:hint="eastAsia"/>
              </w:rPr>
              <w:t>0</w:t>
            </w:r>
            <w:r w:rsidRPr="009B406F">
              <w:t>.0069</w:t>
            </w:r>
          </w:p>
        </w:tc>
        <w:tc>
          <w:tcPr>
            <w:tcW w:w="960" w:type="pct"/>
            <w:noWrap/>
          </w:tcPr>
          <w:p w14:paraId="009DD88E" w14:textId="77777777" w:rsidR="009913B7" w:rsidRPr="009B406F" w:rsidRDefault="009913B7" w:rsidP="00560284">
            <w:pPr>
              <w:pStyle w:val="0-BIAO-NEI"/>
            </w:pPr>
            <w:r w:rsidRPr="009B406F">
              <w:rPr>
                <w:rFonts w:hint="eastAsia"/>
              </w:rPr>
              <w:t>2</w:t>
            </w:r>
            <w:r w:rsidRPr="009B406F">
              <w:t>.19</w:t>
            </w:r>
          </w:p>
        </w:tc>
        <w:tc>
          <w:tcPr>
            <w:tcW w:w="1049" w:type="pct"/>
            <w:noWrap/>
          </w:tcPr>
          <w:p w14:paraId="42898259" w14:textId="77777777" w:rsidR="009913B7" w:rsidRPr="009B406F" w:rsidRDefault="009913B7" w:rsidP="00560284">
            <w:pPr>
              <w:pStyle w:val="0-BIAO-NEI"/>
            </w:pPr>
            <w:r w:rsidRPr="009B406F">
              <w:rPr>
                <w:rFonts w:hint="eastAsia"/>
              </w:rPr>
              <w:t>0</w:t>
            </w:r>
            <w:r w:rsidRPr="009B406F">
              <w:t>.1827</w:t>
            </w:r>
          </w:p>
        </w:tc>
      </w:tr>
      <w:tr w:rsidR="009913B7" w:rsidRPr="009B406F" w14:paraId="675456B7" w14:textId="77777777" w:rsidTr="00A42DBD">
        <w:trPr>
          <w:trHeight w:val="170"/>
        </w:trPr>
        <w:tc>
          <w:tcPr>
            <w:tcW w:w="1073" w:type="pct"/>
            <w:noWrap/>
          </w:tcPr>
          <w:p w14:paraId="16BF2199" w14:textId="77777777" w:rsidR="009913B7" w:rsidRPr="009B406F" w:rsidRDefault="009913B7" w:rsidP="00560284">
            <w:pPr>
              <w:pStyle w:val="0-BIAO-NEI"/>
            </w:pPr>
            <w:r w:rsidRPr="009B406F">
              <w:t>A²</w:t>
            </w:r>
          </w:p>
        </w:tc>
        <w:tc>
          <w:tcPr>
            <w:tcW w:w="958" w:type="pct"/>
          </w:tcPr>
          <w:p w14:paraId="3D78B07E" w14:textId="77777777" w:rsidR="009913B7" w:rsidRPr="009B406F" w:rsidRDefault="009913B7" w:rsidP="00560284">
            <w:pPr>
              <w:pStyle w:val="0-BIAO-NEI"/>
            </w:pPr>
            <w:r w:rsidRPr="009B406F">
              <w:rPr>
                <w:rFonts w:hint="eastAsia"/>
              </w:rPr>
              <w:t>1</w:t>
            </w:r>
            <w:r w:rsidRPr="009B406F">
              <w:t>5.60</w:t>
            </w:r>
          </w:p>
        </w:tc>
        <w:tc>
          <w:tcPr>
            <w:tcW w:w="960" w:type="pct"/>
          </w:tcPr>
          <w:p w14:paraId="5A17974E" w14:textId="77777777" w:rsidR="009913B7" w:rsidRPr="009B406F" w:rsidRDefault="009913B7" w:rsidP="00560284">
            <w:pPr>
              <w:pStyle w:val="0-BIAO-NEI"/>
            </w:pPr>
            <w:r w:rsidRPr="009B406F">
              <w:rPr>
                <w:rFonts w:hint="eastAsia"/>
              </w:rPr>
              <w:t>＜</w:t>
            </w:r>
            <w:r w:rsidRPr="009B406F">
              <w:rPr>
                <w:rFonts w:hint="eastAsia"/>
              </w:rPr>
              <w:t>0</w:t>
            </w:r>
            <w:r w:rsidRPr="009B406F">
              <w:t>.0001</w:t>
            </w:r>
          </w:p>
        </w:tc>
        <w:tc>
          <w:tcPr>
            <w:tcW w:w="960" w:type="pct"/>
            <w:noWrap/>
          </w:tcPr>
          <w:p w14:paraId="56147AC1" w14:textId="77777777" w:rsidR="009913B7" w:rsidRPr="009B406F" w:rsidRDefault="009913B7" w:rsidP="00560284">
            <w:pPr>
              <w:pStyle w:val="0-BIAO-NEI"/>
            </w:pPr>
            <w:r w:rsidRPr="009B406F">
              <w:rPr>
                <w:rFonts w:hint="eastAsia"/>
              </w:rPr>
              <w:t>1</w:t>
            </w:r>
            <w:r w:rsidRPr="009B406F">
              <w:t>.87</w:t>
            </w:r>
          </w:p>
        </w:tc>
        <w:tc>
          <w:tcPr>
            <w:tcW w:w="1049" w:type="pct"/>
            <w:noWrap/>
          </w:tcPr>
          <w:p w14:paraId="6AB61BC5" w14:textId="77777777" w:rsidR="009913B7" w:rsidRPr="009B406F" w:rsidRDefault="009913B7" w:rsidP="00560284">
            <w:pPr>
              <w:pStyle w:val="0-BIAO-NEI"/>
            </w:pPr>
            <w:r w:rsidRPr="009B406F">
              <w:rPr>
                <w:rFonts w:hint="eastAsia"/>
              </w:rPr>
              <w:t>0</w:t>
            </w:r>
            <w:r w:rsidRPr="009B406F">
              <w:t>.2143</w:t>
            </w:r>
          </w:p>
        </w:tc>
      </w:tr>
      <w:tr w:rsidR="009913B7" w:rsidRPr="009B406F" w14:paraId="4E63E380" w14:textId="77777777" w:rsidTr="00A42DBD">
        <w:trPr>
          <w:trHeight w:val="170"/>
        </w:trPr>
        <w:tc>
          <w:tcPr>
            <w:tcW w:w="1073" w:type="pct"/>
            <w:noWrap/>
          </w:tcPr>
          <w:p w14:paraId="298F97E1" w14:textId="77777777" w:rsidR="009913B7" w:rsidRPr="009B406F" w:rsidRDefault="009913B7" w:rsidP="00560284">
            <w:pPr>
              <w:pStyle w:val="0-BIAO-NEI"/>
            </w:pPr>
            <w:r w:rsidRPr="009B406F">
              <w:t>B²</w:t>
            </w:r>
          </w:p>
        </w:tc>
        <w:tc>
          <w:tcPr>
            <w:tcW w:w="958" w:type="pct"/>
          </w:tcPr>
          <w:p w14:paraId="04C24DB6" w14:textId="77777777" w:rsidR="009913B7" w:rsidRPr="009B406F" w:rsidRDefault="009913B7" w:rsidP="00560284">
            <w:pPr>
              <w:pStyle w:val="0-BIAO-NEI"/>
            </w:pPr>
            <w:r w:rsidRPr="009B406F">
              <w:rPr>
                <w:rFonts w:hint="eastAsia"/>
              </w:rPr>
              <w:t>1</w:t>
            </w:r>
            <w:r w:rsidRPr="009B406F">
              <w:t>6.21</w:t>
            </w:r>
          </w:p>
        </w:tc>
        <w:tc>
          <w:tcPr>
            <w:tcW w:w="960" w:type="pct"/>
          </w:tcPr>
          <w:p w14:paraId="2D2BF0B9" w14:textId="77777777" w:rsidR="009913B7" w:rsidRPr="009B406F" w:rsidRDefault="009913B7" w:rsidP="00560284">
            <w:pPr>
              <w:pStyle w:val="0-BIAO-NEI"/>
            </w:pPr>
            <w:r w:rsidRPr="009B406F">
              <w:rPr>
                <w:rFonts w:hint="eastAsia"/>
              </w:rPr>
              <w:t>0</w:t>
            </w:r>
            <w:r w:rsidRPr="009B406F">
              <w:t>.0050</w:t>
            </w:r>
          </w:p>
        </w:tc>
        <w:tc>
          <w:tcPr>
            <w:tcW w:w="960" w:type="pct"/>
            <w:noWrap/>
          </w:tcPr>
          <w:p w14:paraId="09BEA621" w14:textId="77777777" w:rsidR="009913B7" w:rsidRPr="009B406F" w:rsidRDefault="009913B7" w:rsidP="00560284">
            <w:pPr>
              <w:pStyle w:val="0-BIAO-NEI"/>
            </w:pPr>
            <w:r w:rsidRPr="009B406F">
              <w:rPr>
                <w:rFonts w:hint="eastAsia"/>
              </w:rPr>
              <w:t>2</w:t>
            </w:r>
            <w:r w:rsidRPr="009B406F">
              <w:t>.79</w:t>
            </w:r>
          </w:p>
        </w:tc>
        <w:tc>
          <w:tcPr>
            <w:tcW w:w="1049" w:type="pct"/>
            <w:noWrap/>
          </w:tcPr>
          <w:p w14:paraId="71F7E6F3" w14:textId="77777777" w:rsidR="009913B7" w:rsidRPr="009B406F" w:rsidRDefault="009913B7" w:rsidP="00560284">
            <w:pPr>
              <w:pStyle w:val="0-BIAO-NEI"/>
            </w:pPr>
            <w:r w:rsidRPr="009B406F">
              <w:rPr>
                <w:rFonts w:hint="eastAsia"/>
              </w:rPr>
              <w:t>0</w:t>
            </w:r>
            <w:r w:rsidRPr="009B406F">
              <w:t>.1390</w:t>
            </w:r>
          </w:p>
        </w:tc>
      </w:tr>
      <w:tr w:rsidR="009913B7" w:rsidRPr="009B406F" w14:paraId="531553FD" w14:textId="77777777" w:rsidTr="00A42DBD">
        <w:trPr>
          <w:trHeight w:val="170"/>
        </w:trPr>
        <w:tc>
          <w:tcPr>
            <w:tcW w:w="1073" w:type="pct"/>
            <w:noWrap/>
          </w:tcPr>
          <w:p w14:paraId="691B7CA4" w14:textId="77777777" w:rsidR="009913B7" w:rsidRPr="009B406F" w:rsidRDefault="009913B7" w:rsidP="00560284">
            <w:pPr>
              <w:pStyle w:val="0-BIAO-NEI"/>
            </w:pPr>
            <w:r w:rsidRPr="009B406F">
              <w:t>C²</w:t>
            </w:r>
          </w:p>
        </w:tc>
        <w:tc>
          <w:tcPr>
            <w:tcW w:w="958" w:type="pct"/>
          </w:tcPr>
          <w:p w14:paraId="5E8982EE" w14:textId="77777777" w:rsidR="009913B7" w:rsidRPr="009B406F" w:rsidRDefault="009913B7" w:rsidP="00560284">
            <w:pPr>
              <w:pStyle w:val="0-BIAO-NEI"/>
            </w:pPr>
            <w:r w:rsidRPr="009B406F">
              <w:rPr>
                <w:rFonts w:hint="eastAsia"/>
              </w:rPr>
              <w:t>2</w:t>
            </w:r>
            <w:r w:rsidRPr="009B406F">
              <w:t>.04</w:t>
            </w:r>
          </w:p>
        </w:tc>
        <w:tc>
          <w:tcPr>
            <w:tcW w:w="960" w:type="pct"/>
          </w:tcPr>
          <w:p w14:paraId="5C70DF1E" w14:textId="77777777" w:rsidR="009913B7" w:rsidRPr="009B406F" w:rsidRDefault="009913B7" w:rsidP="00560284">
            <w:pPr>
              <w:pStyle w:val="0-BIAO-NEI"/>
            </w:pPr>
            <w:r w:rsidRPr="009B406F">
              <w:rPr>
                <w:rFonts w:hint="eastAsia"/>
              </w:rPr>
              <w:t>0</w:t>
            </w:r>
            <w:r w:rsidRPr="009B406F">
              <w:t>.1963</w:t>
            </w:r>
          </w:p>
        </w:tc>
        <w:tc>
          <w:tcPr>
            <w:tcW w:w="960" w:type="pct"/>
            <w:noWrap/>
          </w:tcPr>
          <w:p w14:paraId="712C68FF" w14:textId="77777777" w:rsidR="009913B7" w:rsidRPr="009B406F" w:rsidRDefault="009913B7" w:rsidP="00560284">
            <w:pPr>
              <w:pStyle w:val="0-BIAO-NEI"/>
            </w:pPr>
            <w:r w:rsidRPr="009B406F">
              <w:rPr>
                <w:rFonts w:hint="eastAsia"/>
              </w:rPr>
              <w:t>2</w:t>
            </w:r>
            <w:r w:rsidRPr="009B406F">
              <w:t>2.13</w:t>
            </w:r>
          </w:p>
        </w:tc>
        <w:tc>
          <w:tcPr>
            <w:tcW w:w="1049" w:type="pct"/>
            <w:noWrap/>
          </w:tcPr>
          <w:p w14:paraId="4FC4FC71" w14:textId="77777777" w:rsidR="009913B7" w:rsidRPr="009B406F" w:rsidRDefault="009913B7" w:rsidP="00560284">
            <w:pPr>
              <w:pStyle w:val="0-BIAO-NEI"/>
            </w:pPr>
            <w:r w:rsidRPr="009B406F">
              <w:rPr>
                <w:rFonts w:hint="eastAsia"/>
              </w:rPr>
              <w:t>0</w:t>
            </w:r>
            <w:r w:rsidRPr="009B406F">
              <w:t>.0022</w:t>
            </w:r>
          </w:p>
        </w:tc>
      </w:tr>
    </w:tbl>
    <w:p w14:paraId="653BC218" w14:textId="77777777" w:rsidR="00E2756E" w:rsidRPr="009B406F" w:rsidRDefault="00E2756E" w:rsidP="00F90F90">
      <w:pPr>
        <w:spacing w:line="240" w:lineRule="exact"/>
        <w:ind w:firstLine="360"/>
        <w:jc w:val="left"/>
        <w:rPr>
          <w:rFonts w:hint="eastAsia"/>
          <w:sz w:val="18"/>
          <w:szCs w:val="18"/>
        </w:rPr>
      </w:pPr>
    </w:p>
    <w:p w14:paraId="14EF4AC1" w14:textId="68EA7221" w:rsidR="009913B7" w:rsidRPr="009B406F" w:rsidRDefault="00A370FC" w:rsidP="00A7405D">
      <w:pPr>
        <w:pStyle w:val="0-C1"/>
      </w:pPr>
      <w:r w:rsidRPr="00A370FC">
        <w:t xml:space="preserve">From the fitting accuracy results in Table 9, </w:t>
      </w:r>
      <w:proofErr w:type="gramStart"/>
      <w:r w:rsidRPr="00A370FC">
        <w:t>it can be seen that the</w:t>
      </w:r>
      <w:proofErr w:type="gramEnd"/>
      <w:r w:rsidRPr="00A370FC">
        <w:t xml:space="preserve"> R2aj and R2pred values of each model are very close to 1, indicating that these models effectively capture and explain the changes in response variables. The small difference between R2pred and R2aj is less than 0.2. The C. of all models V. All of them do not exceed 10%, and the signal-to-noise ratio far exceeds 4, verifying the high fitting accuracy and excellent reliability of the model.</w:t>
      </w:r>
    </w:p>
    <w:p w14:paraId="13E9955D" w14:textId="1213E43D" w:rsidR="009913B7" w:rsidRPr="009B406F" w:rsidRDefault="009913B7" w:rsidP="00A42DBD">
      <w:pPr>
        <w:pStyle w:val="0-BIAO-NEI"/>
      </w:pPr>
      <w:r w:rsidRPr="00A42DBD">
        <w:rPr>
          <w:b/>
        </w:rPr>
        <w:t xml:space="preserve">Table </w:t>
      </w:r>
      <w:r w:rsidR="008717E4" w:rsidRPr="00A42DBD">
        <w:rPr>
          <w:b/>
        </w:rPr>
        <w:t>9</w:t>
      </w:r>
      <w:r w:rsidRPr="00A42DBD">
        <w:rPr>
          <w:b/>
        </w:rPr>
        <w:t xml:space="preserve"> </w:t>
      </w:r>
      <w:r w:rsidRPr="009B406F">
        <w:t>Fitting Accuracy of Regression Models</w:t>
      </w:r>
    </w:p>
    <w:tbl>
      <w:tblPr>
        <w:tblStyle w:val="11"/>
        <w:tblW w:w="0" w:type="auto"/>
        <w:tblLayout w:type="fixed"/>
        <w:tblCellMar>
          <w:top w:w="28" w:type="dxa"/>
          <w:left w:w="57" w:type="dxa"/>
          <w:bottom w:w="28" w:type="dxa"/>
          <w:right w:w="57" w:type="dxa"/>
        </w:tblCellMar>
        <w:tblLook w:val="04A0" w:firstRow="1" w:lastRow="0" w:firstColumn="1" w:lastColumn="0" w:noHBand="0" w:noVBand="1"/>
      </w:tblPr>
      <w:tblGrid>
        <w:gridCol w:w="993"/>
        <w:gridCol w:w="567"/>
        <w:gridCol w:w="567"/>
        <w:gridCol w:w="708"/>
        <w:gridCol w:w="709"/>
        <w:gridCol w:w="877"/>
      </w:tblGrid>
      <w:tr w:rsidR="009913B7" w:rsidRPr="009B406F" w14:paraId="090DDB8B" w14:textId="77777777" w:rsidTr="00A42DBD">
        <w:trPr>
          <w:cnfStyle w:val="100000000000" w:firstRow="1" w:lastRow="0" w:firstColumn="0" w:lastColumn="0" w:oddVBand="0" w:evenVBand="0" w:oddHBand="0" w:evenHBand="0" w:firstRowFirstColumn="0" w:firstRowLastColumn="0" w:lastRowFirstColumn="0" w:lastRowLastColumn="0"/>
          <w:trHeight w:val="170"/>
        </w:trPr>
        <w:tc>
          <w:tcPr>
            <w:tcW w:w="993" w:type="dxa"/>
            <w:noWrap/>
          </w:tcPr>
          <w:p w14:paraId="0313C95C" w14:textId="10C95585" w:rsidR="009913B7" w:rsidRPr="009B406F" w:rsidRDefault="00505101" w:rsidP="00560284">
            <w:pPr>
              <w:pStyle w:val="0-BIAO-NEI"/>
            </w:pPr>
            <w:r w:rsidRPr="00505101">
              <w:t>Model</w:t>
            </w:r>
          </w:p>
        </w:tc>
        <w:tc>
          <w:tcPr>
            <w:tcW w:w="567" w:type="dxa"/>
          </w:tcPr>
          <w:p w14:paraId="29208738" w14:textId="77777777" w:rsidR="009913B7" w:rsidRPr="009B406F" w:rsidRDefault="00000000" w:rsidP="00560284">
            <w:pPr>
              <w:pStyle w:val="0-BIAO-NEI"/>
            </w:pPr>
            <m:oMathPara>
              <m:oMath>
                <m:sSup>
                  <m:sSupPr>
                    <m:ctrlPr>
                      <w:rPr>
                        <w:rFonts w:ascii="Cambria Math" w:hAnsi="Cambria Math"/>
                      </w:rPr>
                    </m:ctrlPr>
                  </m:sSupPr>
                  <m:e>
                    <m:r>
                      <w:rPr>
                        <w:rFonts w:ascii="Cambria Math" w:hAnsi="Cambria Math"/>
                      </w:rPr>
                      <m:t>R</m:t>
                    </m:r>
                  </m:e>
                  <m:sup>
                    <m:r>
                      <m:rPr>
                        <m:sty m:val="p"/>
                      </m:rPr>
                      <w:rPr>
                        <w:rFonts w:ascii="Cambria Math" w:hAnsi="Cambria Math"/>
                      </w:rPr>
                      <m:t>2</m:t>
                    </m:r>
                  </m:sup>
                </m:sSup>
              </m:oMath>
            </m:oMathPara>
          </w:p>
        </w:tc>
        <w:tc>
          <w:tcPr>
            <w:tcW w:w="567" w:type="dxa"/>
          </w:tcPr>
          <w:p w14:paraId="5FF03D0C" w14:textId="77777777" w:rsidR="009913B7" w:rsidRPr="009B406F" w:rsidRDefault="00000000" w:rsidP="00560284">
            <w:pPr>
              <w:pStyle w:val="0-BIAO-NEI"/>
            </w:pPr>
            <m:oMathPara>
              <m:oMath>
                <m:sSub>
                  <m:sSubPr>
                    <m:ctrlPr>
                      <w:rPr>
                        <w:rFonts w:ascii="Cambria Math" w:hAnsi="Cambria Math"/>
                      </w:rPr>
                    </m:ctrlPr>
                  </m:sSubPr>
                  <m:e>
                    <m:sSup>
                      <m:sSupPr>
                        <m:ctrlPr>
                          <w:rPr>
                            <w:rFonts w:ascii="Cambria Math" w:hAnsi="Cambria Math"/>
                          </w:rPr>
                        </m:ctrlPr>
                      </m:sSupPr>
                      <m:e>
                        <m:r>
                          <w:rPr>
                            <w:rFonts w:ascii="Cambria Math" w:hAnsi="Cambria Math"/>
                          </w:rPr>
                          <m:t>R</m:t>
                        </m:r>
                      </m:e>
                      <m:sup>
                        <m:r>
                          <m:rPr>
                            <m:sty m:val="p"/>
                          </m:rPr>
                          <w:rPr>
                            <w:rFonts w:ascii="Cambria Math" w:hAnsi="Cambria Math"/>
                          </w:rPr>
                          <m:t>2</m:t>
                        </m:r>
                      </m:sup>
                    </m:sSup>
                  </m:e>
                  <m:sub>
                    <m:r>
                      <w:rPr>
                        <w:rFonts w:ascii="Cambria Math" w:hAnsi="Cambria Math"/>
                      </w:rPr>
                      <m:t>adj</m:t>
                    </m:r>
                  </m:sub>
                </m:sSub>
              </m:oMath>
            </m:oMathPara>
          </w:p>
        </w:tc>
        <w:tc>
          <w:tcPr>
            <w:tcW w:w="708" w:type="dxa"/>
            <w:noWrap/>
          </w:tcPr>
          <w:p w14:paraId="1E62CDB4" w14:textId="77777777" w:rsidR="009913B7" w:rsidRPr="009B406F" w:rsidRDefault="00000000" w:rsidP="00560284">
            <w:pPr>
              <w:pStyle w:val="0-BIAO-NEI"/>
            </w:pPr>
            <m:oMathPara>
              <m:oMath>
                <m:sSub>
                  <m:sSubPr>
                    <m:ctrlPr>
                      <w:rPr>
                        <w:rFonts w:ascii="Cambria Math" w:hAnsi="Cambria Math"/>
                      </w:rPr>
                    </m:ctrlPr>
                  </m:sSubPr>
                  <m:e>
                    <m:sSup>
                      <m:sSupPr>
                        <m:ctrlPr>
                          <w:rPr>
                            <w:rFonts w:ascii="Cambria Math" w:hAnsi="Cambria Math"/>
                          </w:rPr>
                        </m:ctrlPr>
                      </m:sSupPr>
                      <m:e>
                        <m:r>
                          <w:rPr>
                            <w:rFonts w:ascii="Cambria Math" w:hAnsi="Cambria Math"/>
                          </w:rPr>
                          <m:t>R</m:t>
                        </m:r>
                      </m:e>
                      <m:sup>
                        <m:r>
                          <m:rPr>
                            <m:sty m:val="p"/>
                          </m:rPr>
                          <w:rPr>
                            <w:rFonts w:ascii="Cambria Math" w:hAnsi="Cambria Math"/>
                          </w:rPr>
                          <m:t>2</m:t>
                        </m:r>
                      </m:sup>
                    </m:sSup>
                  </m:e>
                  <m:sub>
                    <m:r>
                      <w:rPr>
                        <w:rFonts w:ascii="Cambria Math" w:hAnsi="Cambria Math"/>
                      </w:rPr>
                      <m:t>pred</m:t>
                    </m:r>
                  </m:sub>
                </m:sSub>
              </m:oMath>
            </m:oMathPara>
          </w:p>
        </w:tc>
        <w:tc>
          <w:tcPr>
            <w:tcW w:w="709" w:type="dxa"/>
            <w:noWrap/>
          </w:tcPr>
          <w:p w14:paraId="4F7A2BC9" w14:textId="7549C18D" w:rsidR="009913B7" w:rsidRPr="009B406F" w:rsidRDefault="009913B7" w:rsidP="00560284">
            <w:pPr>
              <w:pStyle w:val="0-BIAO-NEI"/>
            </w:pPr>
            <m:oMath>
              <m:r>
                <w:rPr>
                  <w:rFonts w:ascii="Cambria Math" w:hAnsi="Cambria Math"/>
                </w:rPr>
                <m:t>C</m:t>
              </m:r>
              <m:r>
                <m:rPr>
                  <m:sty m:val="p"/>
                </m:rPr>
                <w:rPr>
                  <w:rFonts w:ascii="Cambria Math" w:hAnsi="Cambria Math"/>
                </w:rPr>
                <m:t>.</m:t>
              </m:r>
              <m:r>
                <w:rPr>
                  <w:rFonts w:ascii="Cambria Math" w:hAnsi="Cambria Math"/>
                </w:rPr>
                <m:t>V</m:t>
              </m:r>
              <m:r>
                <m:rPr>
                  <m:sty m:val="p"/>
                </m:rPr>
                <w:rPr>
                  <w:rFonts w:ascii="Cambria Math" w:hAnsi="Cambria Math"/>
                </w:rPr>
                <m:t>.</m:t>
              </m:r>
            </m:oMath>
            <w:r w:rsidR="0013338A">
              <w:rPr>
                <w:rFonts w:hint="eastAsia"/>
              </w:rPr>
              <w:t>（</w:t>
            </w:r>
            <w:r w:rsidR="0013338A">
              <w:rPr>
                <w:rFonts w:hint="eastAsia"/>
              </w:rPr>
              <w:t>%</w:t>
            </w:r>
            <w:r w:rsidR="0013338A">
              <w:rPr>
                <w:rFonts w:hint="eastAsia"/>
              </w:rPr>
              <w:t>）</w:t>
            </w:r>
          </w:p>
        </w:tc>
        <w:tc>
          <w:tcPr>
            <w:tcW w:w="877" w:type="dxa"/>
          </w:tcPr>
          <w:p w14:paraId="1CEE9D1B" w14:textId="5683BDCF" w:rsidR="009913B7" w:rsidRPr="009B406F" w:rsidRDefault="00505101" w:rsidP="00560284">
            <w:pPr>
              <w:pStyle w:val="0-BIAO-NEI"/>
            </w:pPr>
            <w:r w:rsidRPr="00505101">
              <w:t>Signal-to-Noise Ratio</w:t>
            </w:r>
          </w:p>
        </w:tc>
      </w:tr>
      <w:tr w:rsidR="009913B7" w:rsidRPr="009B406F" w14:paraId="165E6A5F" w14:textId="77777777" w:rsidTr="00A42DBD">
        <w:trPr>
          <w:trHeight w:val="170"/>
        </w:trPr>
        <w:tc>
          <w:tcPr>
            <w:tcW w:w="993" w:type="dxa"/>
            <w:noWrap/>
          </w:tcPr>
          <w:p w14:paraId="73AC28F4" w14:textId="7E6D4E17" w:rsidR="009913B7" w:rsidRPr="009B406F" w:rsidRDefault="00505101" w:rsidP="00560284">
            <w:pPr>
              <w:pStyle w:val="0-BIAO-NEI"/>
            </w:pPr>
            <w:r w:rsidRPr="00505101">
              <w:t>Compressive Strength</w:t>
            </w:r>
          </w:p>
        </w:tc>
        <w:tc>
          <w:tcPr>
            <w:tcW w:w="567" w:type="dxa"/>
          </w:tcPr>
          <w:p w14:paraId="2EAC0118" w14:textId="77777777" w:rsidR="009913B7" w:rsidRPr="009B406F" w:rsidRDefault="009913B7" w:rsidP="00560284">
            <w:pPr>
              <w:pStyle w:val="0-BIAO-NEI"/>
            </w:pPr>
            <w:r w:rsidRPr="009B406F">
              <w:rPr>
                <w:rFonts w:hint="eastAsia"/>
              </w:rPr>
              <w:t>0</w:t>
            </w:r>
            <w:r w:rsidRPr="009B406F">
              <w:t>.9935</w:t>
            </w:r>
          </w:p>
        </w:tc>
        <w:tc>
          <w:tcPr>
            <w:tcW w:w="567" w:type="dxa"/>
          </w:tcPr>
          <w:p w14:paraId="17B2B14A" w14:textId="77777777" w:rsidR="009913B7" w:rsidRPr="009B406F" w:rsidRDefault="009913B7" w:rsidP="00560284">
            <w:pPr>
              <w:pStyle w:val="0-BIAO-NEI"/>
            </w:pPr>
            <w:r w:rsidRPr="009B406F">
              <w:rPr>
                <w:rFonts w:hint="eastAsia"/>
              </w:rPr>
              <w:t>0</w:t>
            </w:r>
            <w:r w:rsidRPr="009B406F">
              <w:t>.7188</w:t>
            </w:r>
          </w:p>
        </w:tc>
        <w:tc>
          <w:tcPr>
            <w:tcW w:w="708" w:type="dxa"/>
            <w:noWrap/>
          </w:tcPr>
          <w:p w14:paraId="3D4826DF" w14:textId="77777777" w:rsidR="009913B7" w:rsidRPr="009B406F" w:rsidRDefault="009913B7" w:rsidP="00560284">
            <w:pPr>
              <w:pStyle w:val="0-BIAO-NEI"/>
            </w:pPr>
            <w:r w:rsidRPr="009B406F">
              <w:rPr>
                <w:rFonts w:hint="eastAsia"/>
              </w:rPr>
              <w:t>0</w:t>
            </w:r>
            <w:r w:rsidRPr="009B406F">
              <w:t>.9128</w:t>
            </w:r>
          </w:p>
        </w:tc>
        <w:tc>
          <w:tcPr>
            <w:tcW w:w="709" w:type="dxa"/>
            <w:noWrap/>
          </w:tcPr>
          <w:p w14:paraId="1407FB54" w14:textId="77777777" w:rsidR="009913B7" w:rsidRPr="009B406F" w:rsidRDefault="009913B7" w:rsidP="00560284">
            <w:pPr>
              <w:pStyle w:val="0-BIAO-NEI"/>
            </w:pPr>
            <w:r w:rsidRPr="009B406F">
              <w:rPr>
                <w:rFonts w:hint="eastAsia"/>
              </w:rPr>
              <w:t>1</w:t>
            </w:r>
            <w:r w:rsidRPr="009B406F">
              <w:t>.67</w:t>
            </w:r>
          </w:p>
        </w:tc>
        <w:tc>
          <w:tcPr>
            <w:tcW w:w="877" w:type="dxa"/>
          </w:tcPr>
          <w:p w14:paraId="11416F7B" w14:textId="77777777" w:rsidR="009913B7" w:rsidRPr="009B406F" w:rsidRDefault="009913B7" w:rsidP="00560284">
            <w:pPr>
              <w:pStyle w:val="0-BIAO-NEI"/>
            </w:pPr>
            <w:r w:rsidRPr="009B406F">
              <w:rPr>
                <w:rFonts w:hint="eastAsia"/>
              </w:rPr>
              <w:t>3</w:t>
            </w:r>
            <w:r w:rsidRPr="009B406F">
              <w:t>6.7510</w:t>
            </w:r>
          </w:p>
        </w:tc>
      </w:tr>
      <w:tr w:rsidR="009913B7" w:rsidRPr="009B406F" w14:paraId="42862BD8" w14:textId="77777777" w:rsidTr="00A42DBD">
        <w:trPr>
          <w:trHeight w:val="170"/>
        </w:trPr>
        <w:tc>
          <w:tcPr>
            <w:tcW w:w="993" w:type="dxa"/>
            <w:noWrap/>
          </w:tcPr>
          <w:p w14:paraId="3F238A31" w14:textId="4B141208" w:rsidR="009913B7" w:rsidRPr="009B406F" w:rsidRDefault="00505101" w:rsidP="00560284">
            <w:pPr>
              <w:pStyle w:val="0-BIAO-NEI"/>
            </w:pPr>
            <w:r w:rsidRPr="00505101">
              <w:t>Slump</w:t>
            </w:r>
          </w:p>
        </w:tc>
        <w:tc>
          <w:tcPr>
            <w:tcW w:w="567" w:type="dxa"/>
          </w:tcPr>
          <w:p w14:paraId="51793ECF" w14:textId="77777777" w:rsidR="009913B7" w:rsidRPr="009B406F" w:rsidRDefault="009913B7" w:rsidP="00560284">
            <w:pPr>
              <w:pStyle w:val="0-BIAO-NEI"/>
            </w:pPr>
            <w:r w:rsidRPr="009B406F">
              <w:rPr>
                <w:rFonts w:hint="eastAsia"/>
              </w:rPr>
              <w:t>0</w:t>
            </w:r>
            <w:r w:rsidRPr="009B406F">
              <w:t>.9909</w:t>
            </w:r>
          </w:p>
        </w:tc>
        <w:tc>
          <w:tcPr>
            <w:tcW w:w="567" w:type="dxa"/>
          </w:tcPr>
          <w:p w14:paraId="336B7034" w14:textId="77777777" w:rsidR="009913B7" w:rsidRPr="009B406F" w:rsidRDefault="009913B7" w:rsidP="00560284">
            <w:pPr>
              <w:pStyle w:val="0-BIAO-NEI"/>
            </w:pPr>
            <w:r w:rsidRPr="009B406F">
              <w:rPr>
                <w:rFonts w:hint="eastAsia"/>
              </w:rPr>
              <w:t>0</w:t>
            </w:r>
            <w:r w:rsidRPr="009B406F">
              <w:t>.9792</w:t>
            </w:r>
          </w:p>
        </w:tc>
        <w:tc>
          <w:tcPr>
            <w:tcW w:w="708" w:type="dxa"/>
            <w:noWrap/>
          </w:tcPr>
          <w:p w14:paraId="3BBC4F09" w14:textId="77777777" w:rsidR="009913B7" w:rsidRPr="009B406F" w:rsidRDefault="009913B7" w:rsidP="00560284">
            <w:pPr>
              <w:pStyle w:val="0-BIAO-NEI"/>
            </w:pPr>
            <w:r w:rsidRPr="009B406F">
              <w:rPr>
                <w:rFonts w:hint="eastAsia"/>
              </w:rPr>
              <w:t>0</w:t>
            </w:r>
            <w:r w:rsidRPr="009B406F">
              <w:t>.9858</w:t>
            </w:r>
          </w:p>
        </w:tc>
        <w:tc>
          <w:tcPr>
            <w:tcW w:w="709" w:type="dxa"/>
            <w:noWrap/>
          </w:tcPr>
          <w:p w14:paraId="4230E56F" w14:textId="77777777" w:rsidR="009913B7" w:rsidRPr="009B406F" w:rsidRDefault="009913B7" w:rsidP="00560284">
            <w:pPr>
              <w:pStyle w:val="0-BIAO-NEI"/>
            </w:pPr>
            <w:r w:rsidRPr="009B406F">
              <w:rPr>
                <w:rFonts w:hint="eastAsia"/>
              </w:rPr>
              <w:t>0</w:t>
            </w:r>
            <w:r w:rsidRPr="009B406F">
              <w:t>.8761</w:t>
            </w:r>
          </w:p>
        </w:tc>
        <w:tc>
          <w:tcPr>
            <w:tcW w:w="877" w:type="dxa"/>
          </w:tcPr>
          <w:p w14:paraId="68DEB301" w14:textId="77777777" w:rsidR="009913B7" w:rsidRPr="009B406F" w:rsidRDefault="009913B7" w:rsidP="00560284">
            <w:pPr>
              <w:pStyle w:val="0-BIAO-NEI"/>
            </w:pPr>
            <w:r w:rsidRPr="009B406F">
              <w:rPr>
                <w:rFonts w:hint="eastAsia"/>
              </w:rPr>
              <w:t>3</w:t>
            </w:r>
            <w:r w:rsidRPr="009B406F">
              <w:t>4.7113</w:t>
            </w:r>
          </w:p>
        </w:tc>
      </w:tr>
    </w:tbl>
    <w:p w14:paraId="66617F96" w14:textId="31A30799" w:rsidR="009913B7" w:rsidRDefault="00A370FC" w:rsidP="00A7405D">
      <w:pPr>
        <w:pStyle w:val="0-C1"/>
      </w:pPr>
      <w:r w:rsidRPr="00A370FC">
        <w:t xml:space="preserve">Referring to the standard residual analysis chart in </w:t>
      </w:r>
      <w:r w:rsidRPr="00A370FC">
        <w:t>Figure 8, it is observed that the standardized residual values of all models remain within the range of -3.00 to 3.00. And the distribution of data points is irregular and random, evenly distributed on a straight line. The residuals of the model conform to the characteristics of normal distribution, and no outliers were identified during the fitting process.</w:t>
      </w:r>
    </w:p>
    <w:p w14:paraId="56673C8A" w14:textId="408AADE7" w:rsidR="00A42DBD" w:rsidRPr="00A42DBD" w:rsidRDefault="00A42DBD" w:rsidP="00A42DBD">
      <w:pPr>
        <w:pStyle w:val="0-TU"/>
        <w:rPr>
          <w:rFonts w:hint="eastAsia"/>
        </w:rPr>
      </w:pPr>
      <w:r w:rsidRPr="00A42DBD">
        <w:rPr>
          <w:noProof/>
        </w:rPr>
        <w:drawing>
          <wp:inline distT="0" distB="0" distL="0" distR="0" wp14:anchorId="5C1168FF" wp14:editId="696AA5C8">
            <wp:extent cx="2160000" cy="2126057"/>
            <wp:effectExtent l="0" t="0" r="0" b="7620"/>
            <wp:docPr id="613909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90945" name="图片 1"/>
                    <pic:cNvPicPr>
                      <a:picLocks noChangeAspect="1"/>
                    </pic:cNvPicPr>
                  </pic:nvPicPr>
                  <pic:blipFill>
                    <a:blip r:embed="rId25"/>
                    <a:stretch>
                      <a:fillRect/>
                    </a:stretch>
                  </pic:blipFill>
                  <pic:spPr>
                    <a:xfrm>
                      <a:off x="0" y="0"/>
                      <a:ext cx="2160000" cy="2126057"/>
                    </a:xfrm>
                    <a:prstGeom prst="rect">
                      <a:avLst/>
                    </a:prstGeom>
                  </pic:spPr>
                </pic:pic>
              </a:graphicData>
            </a:graphic>
          </wp:inline>
        </w:drawing>
      </w:r>
    </w:p>
    <w:p w14:paraId="233E42BF" w14:textId="6070E775" w:rsidR="00A42DBD" w:rsidRPr="00A42DBD" w:rsidRDefault="00A42DBD" w:rsidP="00A42DBD">
      <w:pPr>
        <w:pStyle w:val="0-TU-T"/>
      </w:pPr>
      <w:r w:rsidRPr="00A42DBD">
        <w:rPr>
          <w:rFonts w:hint="eastAsia"/>
        </w:rPr>
        <w:t>(</w:t>
      </w:r>
      <w:r w:rsidRPr="00A42DBD">
        <w:t>a) Compressive strength</w:t>
      </w:r>
    </w:p>
    <w:p w14:paraId="666C561C" w14:textId="2D68E891" w:rsidR="00A42DBD" w:rsidRPr="00A42DBD" w:rsidRDefault="00A42DBD" w:rsidP="00A42DBD">
      <w:pPr>
        <w:pStyle w:val="0-TU"/>
        <w:rPr>
          <w:rFonts w:hint="eastAsia"/>
        </w:rPr>
      </w:pPr>
      <w:r w:rsidRPr="00A42DBD">
        <w:rPr>
          <w:noProof/>
        </w:rPr>
        <w:drawing>
          <wp:inline distT="0" distB="0" distL="0" distR="0" wp14:anchorId="73DDE80C" wp14:editId="5DCC4480">
            <wp:extent cx="2160000" cy="2126057"/>
            <wp:effectExtent l="0" t="0" r="0" b="7620"/>
            <wp:docPr id="19199743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974375" name="图片 1"/>
                    <pic:cNvPicPr>
                      <a:picLocks noChangeAspect="1"/>
                    </pic:cNvPicPr>
                  </pic:nvPicPr>
                  <pic:blipFill>
                    <a:blip r:embed="rId26"/>
                    <a:stretch>
                      <a:fillRect/>
                    </a:stretch>
                  </pic:blipFill>
                  <pic:spPr>
                    <a:xfrm>
                      <a:off x="0" y="0"/>
                      <a:ext cx="2160000" cy="2126057"/>
                    </a:xfrm>
                    <a:prstGeom prst="rect">
                      <a:avLst/>
                    </a:prstGeom>
                  </pic:spPr>
                </pic:pic>
              </a:graphicData>
            </a:graphic>
          </wp:inline>
        </w:drawing>
      </w:r>
    </w:p>
    <w:p w14:paraId="2CAECF7B" w14:textId="2776DAE9" w:rsidR="00A42DBD" w:rsidRPr="00A42DBD" w:rsidRDefault="00A42DBD" w:rsidP="00A42DBD">
      <w:pPr>
        <w:pStyle w:val="0-TU-T"/>
      </w:pPr>
      <w:r w:rsidRPr="00A42DBD">
        <w:rPr>
          <w:rFonts w:hint="eastAsia"/>
        </w:rPr>
        <w:t>（</w:t>
      </w:r>
      <w:r w:rsidRPr="00A42DBD">
        <w:rPr>
          <w:rFonts w:hint="eastAsia"/>
        </w:rPr>
        <w:t>b</w:t>
      </w:r>
      <w:r w:rsidRPr="00A42DBD">
        <w:rPr>
          <w:rFonts w:hint="eastAsia"/>
        </w:rPr>
        <w:t>）</w:t>
      </w:r>
      <w:r w:rsidRPr="00A42DBD">
        <w:t>Slump</w:t>
      </w:r>
    </w:p>
    <w:p w14:paraId="15B8E63A" w14:textId="0AA249E6" w:rsidR="00A42DBD" w:rsidRPr="00A42DBD" w:rsidRDefault="00A42DBD" w:rsidP="00A42DBD">
      <w:pPr>
        <w:pStyle w:val="0-TU-T"/>
      </w:pPr>
      <w:r w:rsidRPr="00A42DBD">
        <w:rPr>
          <w:b/>
        </w:rPr>
        <w:t xml:space="preserve">Fig 8 </w:t>
      </w:r>
      <w:r w:rsidRPr="00A42DBD">
        <w:t>Residual Analysis of Regression Model</w:t>
      </w:r>
    </w:p>
    <w:p w14:paraId="651EA1D2" w14:textId="1AD0546B" w:rsidR="009913B7" w:rsidRPr="009B406F" w:rsidRDefault="00FB705A" w:rsidP="00FC46C9">
      <w:pPr>
        <w:pStyle w:val="0-t3"/>
      </w:pPr>
      <w:bookmarkStart w:id="17" w:name="_Toc174364204"/>
      <w:r>
        <w:t>3.2.2</w:t>
      </w:r>
      <w:r w:rsidR="00FC46C9" w:rsidRPr="009B406F">
        <w:t xml:space="preserve"> </w:t>
      </w:r>
      <w:bookmarkEnd w:id="17"/>
      <w:r w:rsidR="00A370FC" w:rsidRPr="00A370FC">
        <w:t>Comparison of Predicted and Experimental Values</w:t>
      </w:r>
    </w:p>
    <w:p w14:paraId="32D8CD47" w14:textId="73AC113D" w:rsidR="009913B7" w:rsidRDefault="00A370FC" w:rsidP="00A7405D">
      <w:pPr>
        <w:pStyle w:val="0-C1"/>
      </w:pPr>
      <w:r w:rsidRPr="00A370FC">
        <w:t xml:space="preserve">To analyze the comparison between predicted values and actual experimental values, a scatter plot was created. As shown in Figure 9, the data points for each response surface model are uniformly distributed along and around the y=x line, indicating that the models exhibit a good fit and excellent agreement with the </w:t>
      </w:r>
      <w:r w:rsidRPr="00A370FC">
        <w:lastRenderedPageBreak/>
        <w:t>experimental data. The small errors observed between the predicted and experimental results further confirm the accuracy and reliability of the models.</w:t>
      </w:r>
    </w:p>
    <w:p w14:paraId="2B1E4B85" w14:textId="68F3A217" w:rsidR="00F94D9D" w:rsidRPr="00B70D80" w:rsidRDefault="00F94D9D" w:rsidP="00B70D80">
      <w:pPr>
        <w:pStyle w:val="0-TU"/>
        <w:rPr>
          <w:rFonts w:hint="eastAsia"/>
        </w:rPr>
      </w:pPr>
      <w:r w:rsidRPr="00B70D80">
        <w:rPr>
          <w:noProof/>
        </w:rPr>
        <w:drawing>
          <wp:inline distT="0" distB="0" distL="0" distR="0" wp14:anchorId="340FCEDF" wp14:editId="441D474C">
            <wp:extent cx="1916723" cy="1881526"/>
            <wp:effectExtent l="0" t="0" r="7620" b="4445"/>
            <wp:docPr id="16619249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924989" name="图片 1"/>
                    <pic:cNvPicPr>
                      <a:picLocks noChangeAspect="1"/>
                    </pic:cNvPicPr>
                  </pic:nvPicPr>
                  <pic:blipFill>
                    <a:blip r:embed="rId27"/>
                    <a:stretch>
                      <a:fillRect/>
                    </a:stretch>
                  </pic:blipFill>
                  <pic:spPr>
                    <a:xfrm>
                      <a:off x="0" y="0"/>
                      <a:ext cx="1926972" cy="1891586"/>
                    </a:xfrm>
                    <a:prstGeom prst="rect">
                      <a:avLst/>
                    </a:prstGeom>
                  </pic:spPr>
                </pic:pic>
              </a:graphicData>
            </a:graphic>
          </wp:inline>
        </w:drawing>
      </w:r>
    </w:p>
    <w:p w14:paraId="659E3F25" w14:textId="59609CB0" w:rsidR="00F94D9D" w:rsidRPr="00B70D80" w:rsidRDefault="00F94D9D" w:rsidP="00B70D80">
      <w:pPr>
        <w:pStyle w:val="0-TU-T"/>
      </w:pPr>
      <w:r w:rsidRPr="00B70D80">
        <w:t>(a) Compressive strength</w:t>
      </w:r>
    </w:p>
    <w:p w14:paraId="6A67F090" w14:textId="04B0176C" w:rsidR="00B70D80" w:rsidRPr="00B70D80" w:rsidRDefault="00B70D80" w:rsidP="00B70D80">
      <w:pPr>
        <w:pStyle w:val="0-TU"/>
        <w:rPr>
          <w:rFonts w:hint="eastAsia"/>
        </w:rPr>
      </w:pPr>
      <w:r w:rsidRPr="00B70D80">
        <w:rPr>
          <w:noProof/>
        </w:rPr>
        <w:drawing>
          <wp:inline distT="0" distB="0" distL="0" distR="0" wp14:anchorId="3D04ED4D" wp14:editId="3CC1B807">
            <wp:extent cx="1893276" cy="1861616"/>
            <wp:effectExtent l="0" t="0" r="0" b="5715"/>
            <wp:docPr id="3670620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062040" name="图片 1"/>
                    <pic:cNvPicPr>
                      <a:picLocks noChangeAspect="1"/>
                    </pic:cNvPicPr>
                  </pic:nvPicPr>
                  <pic:blipFill>
                    <a:blip r:embed="rId28"/>
                    <a:stretch>
                      <a:fillRect/>
                    </a:stretch>
                  </pic:blipFill>
                  <pic:spPr>
                    <a:xfrm>
                      <a:off x="0" y="0"/>
                      <a:ext cx="1902940" cy="1871118"/>
                    </a:xfrm>
                    <a:prstGeom prst="rect">
                      <a:avLst/>
                    </a:prstGeom>
                  </pic:spPr>
                </pic:pic>
              </a:graphicData>
            </a:graphic>
          </wp:inline>
        </w:drawing>
      </w:r>
    </w:p>
    <w:p w14:paraId="727F4234" w14:textId="60EDDFD2" w:rsidR="00B70D80" w:rsidRPr="00B70D80" w:rsidRDefault="00B70D80" w:rsidP="00B70D80">
      <w:pPr>
        <w:pStyle w:val="0-TU-T"/>
      </w:pPr>
      <w:r w:rsidRPr="00B70D80">
        <w:t>(b) Slump</w:t>
      </w:r>
    </w:p>
    <w:p w14:paraId="2B8E0BA3" w14:textId="148CF570" w:rsidR="00B70D80" w:rsidRPr="00B70D80" w:rsidRDefault="00B70D80" w:rsidP="00B70D80">
      <w:pPr>
        <w:pStyle w:val="0-TU-T"/>
      </w:pPr>
      <w:r w:rsidRPr="00B70D80">
        <w:rPr>
          <w:b/>
        </w:rPr>
        <w:t xml:space="preserve">Fig 9 </w:t>
      </w:r>
      <w:r w:rsidRPr="00B70D80">
        <w:t>Comparison between predicted and actual values of the regression model</w:t>
      </w:r>
    </w:p>
    <w:p w14:paraId="210AF9F3" w14:textId="514BE86F" w:rsidR="009913B7" w:rsidRPr="009B406F" w:rsidRDefault="00A5068F" w:rsidP="00FC46C9">
      <w:pPr>
        <w:pStyle w:val="0-t3"/>
      </w:pPr>
      <w:bookmarkStart w:id="18" w:name="_Toc174364206"/>
      <w:r>
        <w:t>3.2.3</w:t>
      </w:r>
      <w:r w:rsidR="00FC46C9" w:rsidRPr="009B406F">
        <w:t xml:space="preserve"> </w:t>
      </w:r>
      <w:r w:rsidR="00350F22">
        <w:rPr>
          <w:rFonts w:hint="eastAsia"/>
        </w:rPr>
        <w:t>W/B</w:t>
      </w:r>
      <w:r w:rsidR="00A370FC">
        <w:t xml:space="preserve"> </w:t>
      </w:r>
      <w:r w:rsidR="002B117D" w:rsidRPr="009B406F">
        <w:rPr>
          <w:rFonts w:hint="eastAsia"/>
        </w:rPr>
        <w:t>0</w:t>
      </w:r>
      <w:r w:rsidR="002B117D" w:rsidRPr="009B406F">
        <w:t>.58</w:t>
      </w:r>
      <w:bookmarkEnd w:id="18"/>
    </w:p>
    <w:p w14:paraId="6AFE77B1" w14:textId="77777777" w:rsidR="00A370FC" w:rsidRDefault="00A370FC" w:rsidP="00A7405D">
      <w:pPr>
        <w:pStyle w:val="0-C1"/>
      </w:pPr>
      <w:r>
        <w:t>The three-dimensional response surface provides an intuitive way to reveal the interaction effects of different factors on the response values. Taking Figure 10 as an example, the interaction between FDN and FA on compressive strength and slump was studied with a W/B ratio of 0.58.</w:t>
      </w:r>
    </w:p>
    <w:p w14:paraId="7A1E1C32" w14:textId="77777777" w:rsidR="00A370FC" w:rsidRDefault="00A370FC" w:rsidP="00A7405D">
      <w:pPr>
        <w:pStyle w:val="0-C1"/>
      </w:pPr>
      <w:r>
        <w:t>The results indicate that as the FDN content increases, the 28-day compressive strength gradually rises. Specifically, when the FDN content is increased from 0.24% to 0.26%, the strength improves by approximately 6%. The corresponding contour plot shows an arc-shaped curve, suggesting that there is an optimal combination of FDN and FA content for achieving maximum compressive strength.</w:t>
      </w:r>
    </w:p>
    <w:p w14:paraId="7E42B670" w14:textId="77777777" w:rsidR="00A370FC" w:rsidRDefault="00A370FC" w:rsidP="00A7405D">
      <w:pPr>
        <w:pStyle w:val="0-C1"/>
      </w:pPr>
      <w:r>
        <w:t>On the other hand, at higher FA content levels, the compressive strength slightly decreases as FA content increases. This phenomenon is represented by a parabolic shape in the contour plot, indicating that excessive FA content within the current experimental range is detrimental to the development of matrix compressive strength.</w:t>
      </w:r>
    </w:p>
    <w:p w14:paraId="192F02E0" w14:textId="5CC35DE4" w:rsidR="009913B7" w:rsidRDefault="00A370FC" w:rsidP="00A7405D">
      <w:pPr>
        <w:pStyle w:val="0-C1"/>
      </w:pPr>
      <w:r>
        <w:t>As for the slump, it increases with the rising content of both FDN and FA, and the observed curves demonstrate that FA has a more pronounced impact on slump. Overall, the three-dimensional response surface clearly illustrates the interaction between variables, helping to identify the key factors for optimizing concrete mix proportions.</w:t>
      </w:r>
    </w:p>
    <w:p w14:paraId="0484930C" w14:textId="509571D5" w:rsidR="00B70D80" w:rsidRPr="00B64068" w:rsidRDefault="00B70D80" w:rsidP="00B64068">
      <w:pPr>
        <w:pStyle w:val="0-TU"/>
        <w:rPr>
          <w:rFonts w:hint="eastAsia"/>
        </w:rPr>
      </w:pPr>
      <w:r w:rsidRPr="00B64068">
        <w:rPr>
          <w:noProof/>
        </w:rPr>
        <w:drawing>
          <wp:inline distT="0" distB="0" distL="0" distR="0" wp14:anchorId="6E010FE6" wp14:editId="689835AD">
            <wp:extent cx="2145323" cy="1523251"/>
            <wp:effectExtent l="0" t="0" r="7620" b="1270"/>
            <wp:docPr id="72344084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161483" cy="1534725"/>
                    </a:xfrm>
                    <a:prstGeom prst="rect">
                      <a:avLst/>
                    </a:prstGeom>
                    <a:noFill/>
                    <a:ln>
                      <a:noFill/>
                    </a:ln>
                  </pic:spPr>
                </pic:pic>
              </a:graphicData>
            </a:graphic>
          </wp:inline>
        </w:drawing>
      </w:r>
    </w:p>
    <w:p w14:paraId="103CDB4A" w14:textId="46630084" w:rsidR="00B70D80" w:rsidRPr="00B64068" w:rsidRDefault="00B70D80" w:rsidP="00B64068">
      <w:pPr>
        <w:pStyle w:val="0-TU-T"/>
      </w:pPr>
      <w:r w:rsidRPr="00B64068">
        <w:t>(a) W/B0.58 compressive strength curve</w:t>
      </w:r>
    </w:p>
    <w:p w14:paraId="5F17A3D0" w14:textId="2233A3C9" w:rsidR="00B70D80" w:rsidRPr="00B64068" w:rsidRDefault="00B70D80" w:rsidP="00B64068">
      <w:pPr>
        <w:pStyle w:val="0-TU"/>
        <w:rPr>
          <w:rFonts w:hint="eastAsia"/>
        </w:rPr>
      </w:pPr>
      <w:r w:rsidRPr="00B64068">
        <w:rPr>
          <w:noProof/>
        </w:rPr>
        <w:drawing>
          <wp:inline distT="0" distB="0" distL="0" distR="0" wp14:anchorId="04B534E1" wp14:editId="1A10145F">
            <wp:extent cx="1834662" cy="1876156"/>
            <wp:effectExtent l="0" t="0" r="0" b="0"/>
            <wp:docPr id="112429726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47673" cy="1889462"/>
                    </a:xfrm>
                    <a:prstGeom prst="rect">
                      <a:avLst/>
                    </a:prstGeom>
                    <a:noFill/>
                    <a:ln>
                      <a:noFill/>
                    </a:ln>
                  </pic:spPr>
                </pic:pic>
              </a:graphicData>
            </a:graphic>
          </wp:inline>
        </w:drawing>
      </w:r>
    </w:p>
    <w:p w14:paraId="321F15A3" w14:textId="2CABB93E" w:rsidR="00B70D80" w:rsidRPr="00B64068" w:rsidRDefault="00B70D80" w:rsidP="00B64068">
      <w:pPr>
        <w:pStyle w:val="0-TU-T"/>
      </w:pPr>
      <w:r w:rsidRPr="00B64068">
        <w:rPr>
          <w:rFonts w:hint="eastAsia"/>
        </w:rPr>
        <w:t>（</w:t>
      </w:r>
      <w:r w:rsidRPr="00B64068">
        <w:rPr>
          <w:rFonts w:hint="eastAsia"/>
        </w:rPr>
        <w:t>b</w:t>
      </w:r>
      <w:r w:rsidRPr="00B64068">
        <w:rPr>
          <w:rFonts w:hint="eastAsia"/>
        </w:rPr>
        <w:t>）</w:t>
      </w:r>
      <w:r w:rsidRPr="00B64068">
        <w:t>W/B0.58 compressive strength contour map</w:t>
      </w:r>
    </w:p>
    <w:p w14:paraId="52EE3998" w14:textId="414BC158" w:rsidR="00B70D80" w:rsidRPr="00B64068" w:rsidRDefault="00B70D80" w:rsidP="00B64068">
      <w:pPr>
        <w:pStyle w:val="0-TU"/>
        <w:rPr>
          <w:rFonts w:hint="eastAsia"/>
        </w:rPr>
      </w:pPr>
      <w:r w:rsidRPr="00B64068">
        <w:rPr>
          <w:noProof/>
        </w:rPr>
        <w:drawing>
          <wp:inline distT="0" distB="0" distL="0" distR="0" wp14:anchorId="5FFC578F" wp14:editId="17F63874">
            <wp:extent cx="1934308" cy="1479629"/>
            <wp:effectExtent l="0" t="0" r="8890" b="6350"/>
            <wp:docPr id="104498975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84387" cy="1517936"/>
                    </a:xfrm>
                    <a:prstGeom prst="rect">
                      <a:avLst/>
                    </a:prstGeom>
                    <a:noFill/>
                    <a:ln>
                      <a:noFill/>
                    </a:ln>
                  </pic:spPr>
                </pic:pic>
              </a:graphicData>
            </a:graphic>
          </wp:inline>
        </w:drawing>
      </w:r>
    </w:p>
    <w:p w14:paraId="124519D9" w14:textId="020813C2" w:rsidR="00B70D80" w:rsidRPr="00B64068" w:rsidRDefault="00B70D80" w:rsidP="00B64068">
      <w:pPr>
        <w:pStyle w:val="0-TU-T"/>
      </w:pPr>
      <w:r w:rsidRPr="00B64068">
        <w:t xml:space="preserve">(c) W/B0.58 Slump Curve </w:t>
      </w:r>
    </w:p>
    <w:p w14:paraId="0AEABD11" w14:textId="7B4C010B" w:rsidR="00B70D80" w:rsidRPr="00B64068" w:rsidRDefault="00B70D80" w:rsidP="00B64068">
      <w:pPr>
        <w:pStyle w:val="0-TU"/>
        <w:rPr>
          <w:rFonts w:hint="eastAsia"/>
        </w:rPr>
      </w:pPr>
      <w:r w:rsidRPr="00B64068">
        <w:rPr>
          <w:noProof/>
        </w:rPr>
        <w:drawing>
          <wp:inline distT="0" distB="0" distL="0" distR="0" wp14:anchorId="3FED7063" wp14:editId="16E7C6CF">
            <wp:extent cx="1740877" cy="1763286"/>
            <wp:effectExtent l="0" t="0" r="0" b="8890"/>
            <wp:docPr id="148337634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92940" cy="1816019"/>
                    </a:xfrm>
                    <a:prstGeom prst="rect">
                      <a:avLst/>
                    </a:prstGeom>
                    <a:noFill/>
                    <a:ln>
                      <a:noFill/>
                    </a:ln>
                  </pic:spPr>
                </pic:pic>
              </a:graphicData>
            </a:graphic>
          </wp:inline>
        </w:drawing>
      </w:r>
    </w:p>
    <w:p w14:paraId="2DD10E4A" w14:textId="35CA3AA4" w:rsidR="00B70D80" w:rsidRPr="00B64068" w:rsidRDefault="00B70D80" w:rsidP="00B64068">
      <w:pPr>
        <w:pStyle w:val="0-TU-T"/>
      </w:pPr>
      <w:r w:rsidRPr="00B64068">
        <w:t>(d) W/B0.58 Slump Contour Map</w:t>
      </w:r>
    </w:p>
    <w:p w14:paraId="2A386CE9" w14:textId="5692D387" w:rsidR="00B70D80" w:rsidRPr="00B70D80" w:rsidRDefault="00B64068" w:rsidP="00B64068">
      <w:pPr>
        <w:pStyle w:val="0-TU-T"/>
      </w:pPr>
      <w:r w:rsidRPr="00B64068">
        <w:rPr>
          <w:b/>
        </w:rPr>
        <w:t>Fig</w:t>
      </w:r>
      <w:r w:rsidR="00B70D80" w:rsidRPr="00B64068">
        <w:rPr>
          <w:b/>
        </w:rPr>
        <w:t xml:space="preserve"> 10 </w:t>
      </w:r>
      <w:r w:rsidR="00B70D80" w:rsidRPr="00B64068">
        <w:t>Effects of W/B and FDN Coupling on Performance</w:t>
      </w:r>
    </w:p>
    <w:p w14:paraId="00D9CD22" w14:textId="7035DCB5" w:rsidR="009913B7" w:rsidRPr="009B406F" w:rsidRDefault="00A5068F" w:rsidP="00FC46C9">
      <w:pPr>
        <w:pStyle w:val="0-t3"/>
      </w:pPr>
      <w:bookmarkStart w:id="19" w:name="_Toc174364207"/>
      <w:r>
        <w:lastRenderedPageBreak/>
        <w:t>3.2.4</w:t>
      </w:r>
      <w:r w:rsidR="00505101">
        <w:t xml:space="preserve"> FDN </w:t>
      </w:r>
      <w:r w:rsidR="009913B7" w:rsidRPr="009B406F">
        <w:rPr>
          <w:rFonts w:hint="eastAsia"/>
        </w:rPr>
        <w:t>0</w:t>
      </w:r>
      <w:r w:rsidR="009913B7" w:rsidRPr="009B406F">
        <w:t>.25%</w:t>
      </w:r>
      <w:bookmarkEnd w:id="19"/>
    </w:p>
    <w:p w14:paraId="09A16FF3" w14:textId="77777777" w:rsidR="00A370FC" w:rsidRDefault="00A370FC" w:rsidP="00A7405D">
      <w:pPr>
        <w:pStyle w:val="0-C1"/>
      </w:pPr>
      <w:r>
        <w:t>Figure 11 illustrates the response surface and contour plots showing the interaction effects of W/B and FA on concrete compressive strength and slump at an FDN proportion of 0.25%. The results indicate that as the W/B ratio decreases, the 28-day compressive strength gradually increases. However, when the FA content is increased from 10% to 20%, the compressive strength significantly decreases. The corresponding contour plot shows an arc-shaped curve, indicating the presence of an optimal mix ratio.</w:t>
      </w:r>
    </w:p>
    <w:p w14:paraId="3E9F4F51" w14:textId="6FB8F49C" w:rsidR="009913B7" w:rsidRDefault="00A370FC" w:rsidP="00A7405D">
      <w:pPr>
        <w:pStyle w:val="0-C1"/>
      </w:pPr>
      <w:r>
        <w:t xml:space="preserve">When the FA content reaches 20% and the W/B ratio is 0.60, the slump reaches its maximum value, with the contour plot showing a diagonal </w:t>
      </w:r>
      <w:proofErr w:type="gramStart"/>
      <w:r>
        <w:t>straight line</w:t>
      </w:r>
      <w:proofErr w:type="gramEnd"/>
      <w:r>
        <w:t xml:space="preserve"> trend. Compared to compressive strength, the optimal mix effect on slump is less pronounced, but the response surface method can further refine the determination of the best admixture proportions.</w:t>
      </w:r>
    </w:p>
    <w:p w14:paraId="258D0567" w14:textId="4BBBD674" w:rsidR="00B70D80" w:rsidRPr="00B64068" w:rsidRDefault="00B70D80" w:rsidP="00B64068">
      <w:pPr>
        <w:pStyle w:val="0-TU"/>
        <w:rPr>
          <w:rFonts w:hint="eastAsia"/>
        </w:rPr>
      </w:pPr>
      <w:r w:rsidRPr="00B64068">
        <w:rPr>
          <w:noProof/>
        </w:rPr>
        <w:drawing>
          <wp:inline distT="0" distB="0" distL="0" distR="0" wp14:anchorId="0A602E69" wp14:editId="77D77426">
            <wp:extent cx="2843283" cy="1998134"/>
            <wp:effectExtent l="0" t="0" r="0" b="2540"/>
            <wp:docPr id="158980027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843283" cy="1998134"/>
                    </a:xfrm>
                    <a:prstGeom prst="rect">
                      <a:avLst/>
                    </a:prstGeom>
                    <a:noFill/>
                    <a:ln>
                      <a:noFill/>
                    </a:ln>
                  </pic:spPr>
                </pic:pic>
              </a:graphicData>
            </a:graphic>
          </wp:inline>
        </w:drawing>
      </w:r>
    </w:p>
    <w:p w14:paraId="001F09F2" w14:textId="58B8D370" w:rsidR="00B70D80" w:rsidRPr="00B64068" w:rsidRDefault="00B70D80" w:rsidP="00B64068">
      <w:pPr>
        <w:pStyle w:val="0-TU-T"/>
      </w:pPr>
      <w:r w:rsidRPr="00B64068">
        <w:t>(a) FDN0.25% compressive strength curve</w:t>
      </w:r>
    </w:p>
    <w:p w14:paraId="45946134" w14:textId="231FD35E" w:rsidR="00B70D80" w:rsidRPr="00B64068" w:rsidRDefault="00B70D80" w:rsidP="00B64068">
      <w:pPr>
        <w:pStyle w:val="0-TU"/>
        <w:rPr>
          <w:rFonts w:hint="eastAsia"/>
        </w:rPr>
      </w:pPr>
      <w:r w:rsidRPr="00B64068">
        <w:rPr>
          <w:noProof/>
        </w:rPr>
        <w:drawing>
          <wp:inline distT="0" distB="0" distL="0" distR="0" wp14:anchorId="0966A605" wp14:editId="4F1963A7">
            <wp:extent cx="1916723" cy="1964678"/>
            <wp:effectExtent l="0" t="0" r="7620" b="0"/>
            <wp:docPr id="2869614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16723" cy="1964678"/>
                    </a:xfrm>
                    <a:prstGeom prst="rect">
                      <a:avLst/>
                    </a:prstGeom>
                    <a:noFill/>
                    <a:ln>
                      <a:noFill/>
                    </a:ln>
                  </pic:spPr>
                </pic:pic>
              </a:graphicData>
            </a:graphic>
          </wp:inline>
        </w:drawing>
      </w:r>
    </w:p>
    <w:p w14:paraId="16FC9292" w14:textId="262BBCC5" w:rsidR="00B70D80" w:rsidRPr="00B64068" w:rsidRDefault="00B70D80" w:rsidP="00B64068">
      <w:pPr>
        <w:pStyle w:val="0-TU-T"/>
      </w:pPr>
      <w:r w:rsidRPr="00B64068">
        <w:t>(b) FDN0.25% compressive strength contour map</w:t>
      </w:r>
    </w:p>
    <w:p w14:paraId="76F58BA2" w14:textId="173366D9" w:rsidR="00B70D80" w:rsidRPr="00B64068" w:rsidRDefault="00B70D80" w:rsidP="00B64068">
      <w:pPr>
        <w:pStyle w:val="0-TU"/>
        <w:rPr>
          <w:rFonts w:hint="eastAsia"/>
        </w:rPr>
      </w:pPr>
      <w:r w:rsidRPr="00B64068">
        <w:rPr>
          <w:noProof/>
        </w:rPr>
        <w:drawing>
          <wp:inline distT="0" distB="0" distL="0" distR="0" wp14:anchorId="0841A082" wp14:editId="05C419AB">
            <wp:extent cx="2388025" cy="1828800"/>
            <wp:effectExtent l="0" t="0" r="0" b="0"/>
            <wp:docPr id="10511518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388025" cy="1828800"/>
                    </a:xfrm>
                    <a:prstGeom prst="rect">
                      <a:avLst/>
                    </a:prstGeom>
                    <a:noFill/>
                    <a:ln>
                      <a:noFill/>
                    </a:ln>
                  </pic:spPr>
                </pic:pic>
              </a:graphicData>
            </a:graphic>
          </wp:inline>
        </w:drawing>
      </w:r>
    </w:p>
    <w:p w14:paraId="29FD5F8F" w14:textId="32904078" w:rsidR="00B70D80" w:rsidRPr="00B64068" w:rsidRDefault="00B70D80" w:rsidP="00B64068">
      <w:pPr>
        <w:pStyle w:val="0-TU-T"/>
      </w:pPr>
      <w:r w:rsidRPr="00B64068">
        <w:t>(c) FDN 0.25% slump curve</w:t>
      </w:r>
    </w:p>
    <w:p w14:paraId="630609BE" w14:textId="3494FDB1" w:rsidR="00B70D80" w:rsidRPr="00B64068" w:rsidRDefault="00B70D80" w:rsidP="00B64068">
      <w:pPr>
        <w:pStyle w:val="0-TU"/>
        <w:rPr>
          <w:rFonts w:hint="eastAsia"/>
        </w:rPr>
      </w:pPr>
      <w:r w:rsidRPr="00B64068">
        <w:rPr>
          <w:noProof/>
        </w:rPr>
        <w:drawing>
          <wp:inline distT="0" distB="0" distL="0" distR="0" wp14:anchorId="4A02F90C" wp14:editId="3CF7B413">
            <wp:extent cx="1908018" cy="1957754"/>
            <wp:effectExtent l="0" t="0" r="0" b="4445"/>
            <wp:docPr id="96070596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908018" cy="1957754"/>
                    </a:xfrm>
                    <a:prstGeom prst="rect">
                      <a:avLst/>
                    </a:prstGeom>
                    <a:noFill/>
                    <a:ln>
                      <a:noFill/>
                    </a:ln>
                  </pic:spPr>
                </pic:pic>
              </a:graphicData>
            </a:graphic>
          </wp:inline>
        </w:drawing>
      </w:r>
    </w:p>
    <w:p w14:paraId="52D540E6" w14:textId="7D2105A4" w:rsidR="00B70D80" w:rsidRPr="00B64068" w:rsidRDefault="00B70D80" w:rsidP="00B64068">
      <w:pPr>
        <w:pStyle w:val="0-TU-T"/>
      </w:pPr>
      <w:r w:rsidRPr="00B64068">
        <w:t xml:space="preserve">(d) FDN 0.25% slump contour map </w:t>
      </w:r>
    </w:p>
    <w:p w14:paraId="76E26155" w14:textId="4E8E0768" w:rsidR="00B70D80" w:rsidRPr="009B406F" w:rsidRDefault="00B70D80" w:rsidP="00B70D80">
      <w:pPr>
        <w:pStyle w:val="0-TU-T"/>
      </w:pPr>
      <w:r w:rsidRPr="00B70D80">
        <w:rPr>
          <w:b/>
        </w:rPr>
        <w:t>Figu 11</w:t>
      </w:r>
      <w:r w:rsidRPr="00B70D80">
        <w:t xml:space="preserve"> Effects of FA and W/B Coupling on Performance</w:t>
      </w:r>
    </w:p>
    <w:p w14:paraId="32F1088B" w14:textId="0E5071C5" w:rsidR="009913B7" w:rsidRPr="009B406F" w:rsidRDefault="00A5068F" w:rsidP="00FC46C9">
      <w:pPr>
        <w:pStyle w:val="0-t3"/>
      </w:pPr>
      <w:bookmarkStart w:id="20" w:name="_Toc174364208"/>
      <w:r>
        <w:t>3.2.5</w:t>
      </w:r>
      <w:r w:rsidR="0013338A">
        <w:t xml:space="preserve"> </w:t>
      </w:r>
      <w:r w:rsidR="00753BB3">
        <w:rPr>
          <w:rFonts w:hint="eastAsia"/>
        </w:rPr>
        <w:t>FA</w:t>
      </w:r>
      <w:r w:rsidR="009913B7" w:rsidRPr="009B406F">
        <w:t>15</w:t>
      </w:r>
      <w:r w:rsidR="009913B7" w:rsidRPr="009B406F">
        <w:rPr>
          <w:rFonts w:hint="eastAsia"/>
        </w:rPr>
        <w:t>%</w:t>
      </w:r>
      <w:bookmarkEnd w:id="20"/>
    </w:p>
    <w:p w14:paraId="076B5DA4" w14:textId="77777777" w:rsidR="00A370FC" w:rsidRDefault="00A370FC" w:rsidP="00A7405D">
      <w:pPr>
        <w:pStyle w:val="0-C1"/>
      </w:pPr>
      <w:r>
        <w:t>Figure 12 shows the response surface and contour plots illustrating the interaction effects of W/B and FDN on concrete compressive strength and slump at an FA content of 15%. As the W/B ratio decreases, the 28-day compressive strength gradually increases. When the FDN content is increased from 0.24% to 0.26%, the compressive strength shows a slight improvement. The corresponding contour plot exhibits a parabolic shape, indicating the presence of an optimal mix ratio.</w:t>
      </w:r>
    </w:p>
    <w:p w14:paraId="63E19B34" w14:textId="5D6ECD54" w:rsidR="009913B7" w:rsidRDefault="00A370FC" w:rsidP="00A7405D">
      <w:pPr>
        <w:pStyle w:val="0-C1"/>
      </w:pPr>
      <w:r>
        <w:t xml:space="preserve">When the FDN content is 0.26% and the W/B ratio is 0.60, the slump reaches its maximum value, with the contour plot showing a diagonal </w:t>
      </w:r>
      <w:proofErr w:type="gramStart"/>
      <w:r>
        <w:t>straight line</w:t>
      </w:r>
      <w:proofErr w:type="gramEnd"/>
      <w:r>
        <w:t xml:space="preserve"> trend. The optimal mix effect on slump is less pronounced compared to compressive strength, but the response surface method can still be used to determine the best admixture proportions.</w:t>
      </w:r>
    </w:p>
    <w:p w14:paraId="7EC7F770" w14:textId="6B95EDAA" w:rsidR="0025374F" w:rsidRPr="00B64068" w:rsidRDefault="0025374F" w:rsidP="00B64068">
      <w:pPr>
        <w:pStyle w:val="0-TU"/>
        <w:rPr>
          <w:rFonts w:hint="eastAsia"/>
        </w:rPr>
      </w:pPr>
      <w:r w:rsidRPr="00B64068">
        <w:rPr>
          <w:noProof/>
        </w:rPr>
        <w:lastRenderedPageBreak/>
        <w:drawing>
          <wp:inline distT="0" distB="0" distL="0" distR="0" wp14:anchorId="3388D3DA" wp14:editId="338009F0">
            <wp:extent cx="2291862" cy="1609609"/>
            <wp:effectExtent l="0" t="0" r="0" b="0"/>
            <wp:docPr id="18322008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316113" cy="1626640"/>
                    </a:xfrm>
                    <a:prstGeom prst="rect">
                      <a:avLst/>
                    </a:prstGeom>
                    <a:noFill/>
                    <a:ln>
                      <a:noFill/>
                    </a:ln>
                  </pic:spPr>
                </pic:pic>
              </a:graphicData>
            </a:graphic>
          </wp:inline>
        </w:drawing>
      </w:r>
    </w:p>
    <w:p w14:paraId="71CB7F1A" w14:textId="45FA0DB4" w:rsidR="0025374F" w:rsidRPr="00B64068" w:rsidRDefault="0025374F" w:rsidP="00B64068">
      <w:pPr>
        <w:pStyle w:val="0-TU-T"/>
      </w:pPr>
      <w:r w:rsidRPr="00B64068">
        <w:t>(a) FA15% compressive strength curve</w:t>
      </w:r>
    </w:p>
    <w:p w14:paraId="24EC888F" w14:textId="64750A70" w:rsidR="0025374F" w:rsidRPr="00B64068" w:rsidRDefault="0025374F" w:rsidP="00B64068">
      <w:pPr>
        <w:pStyle w:val="0-TU"/>
        <w:rPr>
          <w:rFonts w:hint="eastAsia"/>
        </w:rPr>
      </w:pPr>
      <w:r w:rsidRPr="00B64068">
        <w:rPr>
          <w:noProof/>
        </w:rPr>
        <w:drawing>
          <wp:inline distT="0" distB="0" distL="0" distR="0" wp14:anchorId="3040F4C4" wp14:editId="2CA121FB">
            <wp:extent cx="1975338" cy="1903537"/>
            <wp:effectExtent l="0" t="0" r="6350" b="1905"/>
            <wp:docPr id="21277976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82694" cy="1910625"/>
                    </a:xfrm>
                    <a:prstGeom prst="rect">
                      <a:avLst/>
                    </a:prstGeom>
                    <a:noFill/>
                    <a:ln>
                      <a:noFill/>
                    </a:ln>
                  </pic:spPr>
                </pic:pic>
              </a:graphicData>
            </a:graphic>
          </wp:inline>
        </w:drawing>
      </w:r>
    </w:p>
    <w:p w14:paraId="791E5349" w14:textId="16D70831" w:rsidR="0025374F" w:rsidRPr="00B64068" w:rsidRDefault="0025374F" w:rsidP="00B64068">
      <w:pPr>
        <w:pStyle w:val="0-TU-T"/>
      </w:pPr>
      <w:r w:rsidRPr="00B64068">
        <w:t>(b) FA15% compressive strength contour map</w:t>
      </w:r>
    </w:p>
    <w:p w14:paraId="52620ED9" w14:textId="043A1D0F" w:rsidR="0025374F" w:rsidRPr="00B64068" w:rsidRDefault="0025374F" w:rsidP="00B64068">
      <w:pPr>
        <w:pStyle w:val="0-TU"/>
        <w:rPr>
          <w:rFonts w:hint="eastAsia"/>
        </w:rPr>
      </w:pPr>
      <w:r w:rsidRPr="00B64068">
        <w:rPr>
          <w:noProof/>
        </w:rPr>
        <w:drawing>
          <wp:inline distT="0" distB="0" distL="0" distR="0" wp14:anchorId="31A73BFB" wp14:editId="652192AC">
            <wp:extent cx="2438254" cy="1867267"/>
            <wp:effectExtent l="0" t="0" r="635" b="0"/>
            <wp:docPr id="118846256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67193" cy="1889429"/>
                    </a:xfrm>
                    <a:prstGeom prst="rect">
                      <a:avLst/>
                    </a:prstGeom>
                    <a:noFill/>
                    <a:ln>
                      <a:noFill/>
                    </a:ln>
                  </pic:spPr>
                </pic:pic>
              </a:graphicData>
            </a:graphic>
          </wp:inline>
        </w:drawing>
      </w:r>
    </w:p>
    <w:p w14:paraId="4479854B" w14:textId="5C1BE2C8" w:rsidR="0025374F" w:rsidRPr="00B64068" w:rsidRDefault="0025374F" w:rsidP="00B64068">
      <w:pPr>
        <w:pStyle w:val="0-TU-T"/>
      </w:pPr>
      <w:r w:rsidRPr="00B64068">
        <w:t>(c) FA15% slump curve</w:t>
      </w:r>
    </w:p>
    <w:p w14:paraId="34D7FFD4" w14:textId="04566721" w:rsidR="0025374F" w:rsidRPr="00B64068" w:rsidRDefault="0025374F" w:rsidP="00B64068">
      <w:pPr>
        <w:pStyle w:val="0-TU"/>
        <w:rPr>
          <w:rFonts w:hint="eastAsia"/>
        </w:rPr>
      </w:pPr>
      <w:r w:rsidRPr="00B64068">
        <w:rPr>
          <w:noProof/>
        </w:rPr>
        <w:drawing>
          <wp:inline distT="0" distB="0" distL="0" distR="0" wp14:anchorId="2328101C" wp14:editId="62CD2217">
            <wp:extent cx="2010020" cy="1949902"/>
            <wp:effectExtent l="0" t="0" r="0" b="0"/>
            <wp:docPr id="7602052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039283" cy="1978290"/>
                    </a:xfrm>
                    <a:prstGeom prst="rect">
                      <a:avLst/>
                    </a:prstGeom>
                    <a:noFill/>
                    <a:ln>
                      <a:noFill/>
                    </a:ln>
                  </pic:spPr>
                </pic:pic>
              </a:graphicData>
            </a:graphic>
          </wp:inline>
        </w:drawing>
      </w:r>
    </w:p>
    <w:p w14:paraId="01BF1E1B" w14:textId="223E5002" w:rsidR="0025374F" w:rsidRPr="00B64068" w:rsidRDefault="0025374F" w:rsidP="00B64068">
      <w:pPr>
        <w:pStyle w:val="0-TU-T"/>
      </w:pPr>
      <w:r w:rsidRPr="00B64068">
        <w:t>(d) FA15% slump contour map</w:t>
      </w:r>
    </w:p>
    <w:p w14:paraId="103B532D" w14:textId="4172BD34" w:rsidR="0025374F" w:rsidRPr="00B64068" w:rsidRDefault="0025374F" w:rsidP="00B64068">
      <w:pPr>
        <w:pStyle w:val="0-TU-T"/>
      </w:pPr>
      <w:r w:rsidRPr="00B64068">
        <w:rPr>
          <w:b/>
        </w:rPr>
        <w:t xml:space="preserve">Fig 12 </w:t>
      </w:r>
      <w:r w:rsidRPr="00B64068">
        <w:t>Effects of FDN and W/B Coupling on Performance</w:t>
      </w:r>
    </w:p>
    <w:p w14:paraId="445961F5" w14:textId="3786B494" w:rsidR="004B4724" w:rsidRPr="009B406F" w:rsidRDefault="00A5068F" w:rsidP="00FE4F65">
      <w:pPr>
        <w:pStyle w:val="0-T2"/>
      </w:pPr>
      <w:bookmarkStart w:id="21" w:name="_Toc174364209"/>
      <w:r>
        <w:t>3.3</w:t>
      </w:r>
      <w:r w:rsidR="00FC46C9" w:rsidRPr="009B406F">
        <w:t xml:space="preserve"> </w:t>
      </w:r>
      <w:bookmarkEnd w:id="21"/>
      <w:r w:rsidR="00A370FC" w:rsidRPr="00A370FC">
        <w:t>Optimal Mix Proportion</w:t>
      </w:r>
    </w:p>
    <w:p w14:paraId="3BCE3706" w14:textId="0C5B32B5" w:rsidR="004B4724" w:rsidRDefault="00A370FC" w:rsidP="00A7405D">
      <w:pPr>
        <w:pStyle w:val="0-C1"/>
      </w:pPr>
      <w:r w:rsidRPr="00A370FC">
        <w:t xml:space="preserve">Based on the analysis of the response surface experiment results and the study of the hydration mechanism, the optimal mix proportion for recycled </w:t>
      </w:r>
      <w:r w:rsidRPr="00A370FC">
        <w:t>coarse aggregate concrete was calculated as follows: W/B ratio of 0.56, FDN content of 0.25%, and FA content of 19%. The response surface experiment predicts a compressive strength of 27 MPa and a slump value of 190 mm. Figure 13 illustrates the response surface's optimal predicted results.</w:t>
      </w:r>
    </w:p>
    <w:p w14:paraId="21B4EFBF" w14:textId="5D205777" w:rsidR="0025374F" w:rsidRPr="004D0C6C" w:rsidRDefault="0025374F" w:rsidP="004D0C6C">
      <w:pPr>
        <w:pStyle w:val="0-TU"/>
        <w:rPr>
          <w:rFonts w:hint="eastAsia"/>
        </w:rPr>
      </w:pPr>
      <w:r w:rsidRPr="004D0C6C">
        <w:rPr>
          <w:noProof/>
        </w:rPr>
        <w:drawing>
          <wp:inline distT="0" distB="0" distL="0" distR="0" wp14:anchorId="074CDC97" wp14:editId="4064B5F4">
            <wp:extent cx="1922584" cy="1865081"/>
            <wp:effectExtent l="0" t="0" r="1905" b="1905"/>
            <wp:docPr id="176418307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60111" cy="1901485"/>
                    </a:xfrm>
                    <a:prstGeom prst="rect">
                      <a:avLst/>
                    </a:prstGeom>
                    <a:noFill/>
                    <a:ln>
                      <a:noFill/>
                    </a:ln>
                  </pic:spPr>
                </pic:pic>
              </a:graphicData>
            </a:graphic>
          </wp:inline>
        </w:drawing>
      </w:r>
    </w:p>
    <w:p w14:paraId="3CC85C5A" w14:textId="4152AE5F" w:rsidR="0025374F" w:rsidRPr="004D0C6C" w:rsidRDefault="0025374F" w:rsidP="004D0C6C">
      <w:pPr>
        <w:pStyle w:val="0-TU-T"/>
      </w:pPr>
      <w:r w:rsidRPr="004D0C6C">
        <w:t>(a) Prediction of compressive strength</w:t>
      </w:r>
    </w:p>
    <w:p w14:paraId="1BF8465C" w14:textId="0D7C3FAA" w:rsidR="0025374F" w:rsidRPr="004D0C6C" w:rsidRDefault="0025374F" w:rsidP="004D0C6C">
      <w:pPr>
        <w:pStyle w:val="0-TU"/>
        <w:rPr>
          <w:rFonts w:hint="eastAsia"/>
        </w:rPr>
      </w:pPr>
      <w:r w:rsidRPr="004D0C6C">
        <w:rPr>
          <w:noProof/>
        </w:rPr>
        <w:drawing>
          <wp:inline distT="0" distB="0" distL="0" distR="0" wp14:anchorId="640D036F" wp14:editId="051D532F">
            <wp:extent cx="1963616" cy="1904887"/>
            <wp:effectExtent l="0" t="0" r="0" b="635"/>
            <wp:docPr id="66951963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010633" cy="1950497"/>
                    </a:xfrm>
                    <a:prstGeom prst="rect">
                      <a:avLst/>
                    </a:prstGeom>
                    <a:noFill/>
                    <a:ln>
                      <a:noFill/>
                    </a:ln>
                  </pic:spPr>
                </pic:pic>
              </a:graphicData>
            </a:graphic>
          </wp:inline>
        </w:drawing>
      </w:r>
    </w:p>
    <w:p w14:paraId="72A31507" w14:textId="564841AF" w:rsidR="0025374F" w:rsidRPr="004D0C6C" w:rsidRDefault="0025374F" w:rsidP="004D0C6C">
      <w:pPr>
        <w:pStyle w:val="0-TU-T"/>
      </w:pPr>
      <w:r w:rsidRPr="004D0C6C">
        <w:t xml:space="preserve">(b) </w:t>
      </w:r>
      <w:proofErr w:type="spellStart"/>
      <w:r w:rsidRPr="004D0C6C">
        <w:t>predicti</w:t>
      </w:r>
      <w:proofErr w:type="spellEnd"/>
      <w:r w:rsidRPr="004D0C6C">
        <w:t xml:space="preserve"> on of slump</w:t>
      </w:r>
    </w:p>
    <w:p w14:paraId="1B8CE62F" w14:textId="77777777" w:rsidR="0025374F" w:rsidRPr="004D0C6C" w:rsidRDefault="0025374F" w:rsidP="004D0C6C">
      <w:pPr>
        <w:pStyle w:val="0-TU"/>
        <w:rPr>
          <w:rFonts w:hint="eastAsia"/>
        </w:rPr>
      </w:pPr>
      <w:r w:rsidRPr="004D0C6C">
        <w:rPr>
          <w:noProof/>
        </w:rPr>
        <w:drawing>
          <wp:inline distT="0" distB="0" distL="0" distR="0" wp14:anchorId="50CBDD94" wp14:editId="0942EA00">
            <wp:extent cx="1998785" cy="1928622"/>
            <wp:effectExtent l="0" t="0" r="1905" b="0"/>
            <wp:docPr id="21328911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043148" cy="1971428"/>
                    </a:xfrm>
                    <a:prstGeom prst="rect">
                      <a:avLst/>
                    </a:prstGeom>
                    <a:noFill/>
                    <a:ln>
                      <a:noFill/>
                    </a:ln>
                  </pic:spPr>
                </pic:pic>
              </a:graphicData>
            </a:graphic>
          </wp:inline>
        </w:drawing>
      </w:r>
    </w:p>
    <w:p w14:paraId="076768A7" w14:textId="77777777" w:rsidR="0025374F" w:rsidRPr="004D0C6C" w:rsidRDefault="0025374F" w:rsidP="004D0C6C">
      <w:pPr>
        <w:pStyle w:val="0-TU-T"/>
      </w:pPr>
      <w:r w:rsidRPr="004D0C6C">
        <w:t>(c) Optimal result chart</w:t>
      </w:r>
    </w:p>
    <w:p w14:paraId="2D0CB177" w14:textId="35A53F68" w:rsidR="0025374F" w:rsidRPr="004D0C6C" w:rsidRDefault="004D0C6C" w:rsidP="004D0C6C">
      <w:pPr>
        <w:pStyle w:val="0-TU-T"/>
      </w:pPr>
      <w:r w:rsidRPr="004D0C6C">
        <w:rPr>
          <w:b/>
        </w:rPr>
        <w:t>Fig</w:t>
      </w:r>
      <w:r w:rsidR="0025374F" w:rsidRPr="004D0C6C">
        <w:rPr>
          <w:b/>
        </w:rPr>
        <w:t xml:space="preserve"> 13</w:t>
      </w:r>
      <w:r w:rsidR="0025374F" w:rsidRPr="004D0C6C">
        <w:t xml:space="preserve"> Response Surface Prediction Results</w:t>
      </w:r>
    </w:p>
    <w:p w14:paraId="2E9A775D" w14:textId="73C01B3D" w:rsidR="004B4724" w:rsidRDefault="00FE4F65" w:rsidP="00FC46C9">
      <w:pPr>
        <w:pStyle w:val="0-T2"/>
      </w:pPr>
      <w:bookmarkStart w:id="22" w:name="_Toc174364211"/>
      <w:r>
        <w:t>3.4</w:t>
      </w:r>
      <w:bookmarkEnd w:id="22"/>
      <w:r w:rsidR="00A370FC">
        <w:t xml:space="preserve"> </w:t>
      </w:r>
      <w:r w:rsidR="00A370FC" w:rsidRPr="00A370FC">
        <w:t>Optimization and Modification of Recycled Coarse Aggregate</w:t>
      </w:r>
    </w:p>
    <w:p w14:paraId="0C0FB484" w14:textId="0B902B71" w:rsidR="00B4730E" w:rsidRPr="009B406F" w:rsidRDefault="00FE4F65" w:rsidP="00446B70">
      <w:pPr>
        <w:pStyle w:val="0-t3"/>
      </w:pPr>
      <w:r>
        <w:t>3.4.1</w:t>
      </w:r>
      <w:r w:rsidR="00446B70">
        <w:t xml:space="preserve"> </w:t>
      </w:r>
      <w:r w:rsidR="00A370FC" w:rsidRPr="00A370FC">
        <w:t>Mechanical Properties</w:t>
      </w:r>
    </w:p>
    <w:p w14:paraId="50D719FF" w14:textId="77777777" w:rsidR="00A370FC" w:rsidRPr="00A370FC" w:rsidRDefault="00A370FC" w:rsidP="00A7405D">
      <w:pPr>
        <w:pStyle w:val="0-C1"/>
      </w:pPr>
      <w:r w:rsidRPr="00A370FC">
        <w:t xml:space="preserve">The repeated recycling of coarse aggregates tends to reduce material reactivity, necessitating preliminary modification of the recycled coarse aggregate to reactivate its properties. This modification aims to </w:t>
      </w:r>
      <w:r w:rsidRPr="00A370FC">
        <w:lastRenderedPageBreak/>
        <w:t>enhance the mechanical properties and density of recycled coarse aggregate concrete. Unlike natural aggregates, recycled coarse aggregates are coated with a layer of old mortar, which has partially lost its reactivity. The primary components of this old mortar include silicon (Si), calcium (Ca), and a certain amount of aluminum (Al).</w:t>
      </w:r>
    </w:p>
    <w:p w14:paraId="33AB03AD" w14:textId="3B5F2939" w:rsidR="00A370FC" w:rsidRDefault="00A370FC" w:rsidP="00A7405D">
      <w:pPr>
        <w:pStyle w:val="0-C1"/>
      </w:pPr>
      <w:r w:rsidRPr="00A370FC">
        <w:t xml:space="preserve">In this study, a common method of alkali-activated cementitious material was employed to modify the recycled aggregates. The comparative results of the modified properties are presented in Table </w:t>
      </w:r>
      <w:r w:rsidR="00836E33">
        <w:t>8</w:t>
      </w:r>
      <w:r w:rsidRPr="00A370FC">
        <w:t>.</w:t>
      </w:r>
    </w:p>
    <w:p w14:paraId="79CF6BF8" w14:textId="5B7A37B7" w:rsidR="003D0F91" w:rsidRPr="009B406F" w:rsidRDefault="003D0F91" w:rsidP="00FC46C9">
      <w:pPr>
        <w:pStyle w:val="0-BIAO-T"/>
      </w:pPr>
      <w:r w:rsidRPr="00446B70">
        <w:rPr>
          <w:b/>
        </w:rPr>
        <w:t>Table</w:t>
      </w:r>
      <w:r w:rsidR="00446B70" w:rsidRPr="00446B70">
        <w:rPr>
          <w:b/>
        </w:rPr>
        <w:t xml:space="preserve"> </w:t>
      </w:r>
      <w:r w:rsidR="00A400D2" w:rsidRPr="00446B70">
        <w:rPr>
          <w:b/>
        </w:rPr>
        <w:t>8</w:t>
      </w:r>
      <w:r w:rsidRPr="00446B70">
        <w:rPr>
          <w:b/>
        </w:rPr>
        <w:t xml:space="preserve"> </w:t>
      </w:r>
      <w:r w:rsidRPr="009B406F">
        <w:t>Performance indicators of recycled coarse aggregate</w:t>
      </w:r>
    </w:p>
    <w:tbl>
      <w:tblPr>
        <w:tblStyle w:val="11"/>
        <w:tblW w:w="5000" w:type="pct"/>
        <w:tblCellMar>
          <w:top w:w="28" w:type="dxa"/>
          <w:left w:w="57" w:type="dxa"/>
          <w:bottom w:w="28" w:type="dxa"/>
          <w:right w:w="57" w:type="dxa"/>
        </w:tblCellMar>
        <w:tblLook w:val="04A0" w:firstRow="1" w:lastRow="0" w:firstColumn="1" w:lastColumn="0" w:noHBand="0" w:noVBand="1"/>
      </w:tblPr>
      <w:tblGrid>
        <w:gridCol w:w="710"/>
        <w:gridCol w:w="735"/>
        <w:gridCol w:w="879"/>
        <w:gridCol w:w="879"/>
        <w:gridCol w:w="1218"/>
      </w:tblGrid>
      <w:tr w:rsidR="003D0F91" w:rsidRPr="009B406F" w14:paraId="2900E696" w14:textId="77777777" w:rsidTr="00560284">
        <w:trPr>
          <w:cnfStyle w:val="100000000000" w:firstRow="1" w:lastRow="0" w:firstColumn="0" w:lastColumn="0" w:oddVBand="0" w:evenVBand="0" w:oddHBand="0" w:evenHBand="0" w:firstRowFirstColumn="0" w:firstRowLastColumn="0" w:lastRowFirstColumn="0" w:lastRowLastColumn="0"/>
          <w:trHeight w:val="284"/>
        </w:trPr>
        <w:tc>
          <w:tcPr>
            <w:tcW w:w="761" w:type="pct"/>
          </w:tcPr>
          <w:p w14:paraId="256E009B" w14:textId="72D87F13" w:rsidR="003D0F91" w:rsidRPr="009B406F" w:rsidRDefault="00B86C41" w:rsidP="00560284">
            <w:pPr>
              <w:pStyle w:val="0-BIAO-NEI"/>
            </w:pPr>
            <w:r w:rsidRPr="00B86C41">
              <w:t>Number of groups</w:t>
            </w:r>
          </w:p>
        </w:tc>
        <w:tc>
          <w:tcPr>
            <w:tcW w:w="843" w:type="pct"/>
          </w:tcPr>
          <w:p w14:paraId="081A095D" w14:textId="3CC269EB" w:rsidR="003D0F91" w:rsidRPr="009B406F" w:rsidRDefault="00B86C41" w:rsidP="00560284">
            <w:pPr>
              <w:pStyle w:val="0-BIAO-NEI"/>
            </w:pPr>
            <w:r w:rsidRPr="00B86C41">
              <w:t>Crushing index</w:t>
            </w:r>
            <w:r w:rsidR="0013338A" w:rsidRPr="0013338A">
              <w:rPr>
                <w:rFonts w:hint="eastAsia"/>
              </w:rPr>
              <w:t>（</w:t>
            </w:r>
            <w:r w:rsidR="0013338A" w:rsidRPr="0013338A">
              <w:t>%</w:t>
            </w:r>
            <w:r w:rsidR="0013338A" w:rsidRPr="0013338A">
              <w:t>）</w:t>
            </w:r>
          </w:p>
        </w:tc>
        <w:tc>
          <w:tcPr>
            <w:tcW w:w="1004" w:type="pct"/>
          </w:tcPr>
          <w:p w14:paraId="69E5DA19" w14:textId="017000B2" w:rsidR="003D0F91" w:rsidRPr="009B406F" w:rsidRDefault="00B86C41" w:rsidP="00560284">
            <w:pPr>
              <w:pStyle w:val="0-BIAO-NEI"/>
            </w:pPr>
            <w:r w:rsidRPr="00B86C41">
              <w:t>Water absorption rate</w:t>
            </w:r>
            <w:r w:rsidR="0013338A" w:rsidRPr="0013338A">
              <w:rPr>
                <w:rFonts w:hint="eastAsia"/>
              </w:rPr>
              <w:t>（</w:t>
            </w:r>
            <w:r w:rsidR="0013338A" w:rsidRPr="0013338A">
              <w:t>%</w:t>
            </w:r>
            <w:r w:rsidR="0013338A" w:rsidRPr="0013338A">
              <w:t>）</w:t>
            </w:r>
          </w:p>
        </w:tc>
        <w:tc>
          <w:tcPr>
            <w:tcW w:w="1004" w:type="pct"/>
          </w:tcPr>
          <w:p w14:paraId="31ECDC75" w14:textId="62537D64" w:rsidR="003D0F91" w:rsidRPr="009B406F" w:rsidRDefault="00B86C41" w:rsidP="00560284">
            <w:pPr>
              <w:pStyle w:val="0-BIAO-NEI"/>
            </w:pPr>
            <w:r w:rsidRPr="00B86C41">
              <w:t>Moisture content</w:t>
            </w:r>
            <w:r w:rsidR="0013338A">
              <w:rPr>
                <w:rFonts w:hint="eastAsia"/>
              </w:rPr>
              <w:t>（</w:t>
            </w:r>
            <w:r w:rsidR="003D0F91" w:rsidRPr="009B406F">
              <w:t>%</w:t>
            </w:r>
            <w:r w:rsidR="0013338A">
              <w:rPr>
                <w:rFonts w:hint="eastAsia"/>
              </w:rPr>
              <w:t>）</w:t>
            </w:r>
          </w:p>
        </w:tc>
        <w:tc>
          <w:tcPr>
            <w:tcW w:w="1388" w:type="pct"/>
          </w:tcPr>
          <w:p w14:paraId="66D23324" w14:textId="5ECA4BFD" w:rsidR="003D0F91" w:rsidRPr="009B406F" w:rsidRDefault="00B86C41" w:rsidP="00560284">
            <w:pPr>
              <w:pStyle w:val="0-BIAO-NEI"/>
            </w:pPr>
            <w:r>
              <w:t>D</w:t>
            </w:r>
            <w:r w:rsidRPr="00B86C41">
              <w:t xml:space="preserve">ensity </w:t>
            </w:r>
            <w:r w:rsidR="003D0F91" w:rsidRPr="009B406F">
              <w:t>/</w:t>
            </w:r>
            <w:r w:rsidR="003D0F91" w:rsidRPr="009B406F">
              <w:t>（</w:t>
            </w:r>
            <w:r w:rsidR="003D0F91" w:rsidRPr="009B406F">
              <w:t>kg·m-3</w:t>
            </w:r>
            <w:r w:rsidR="003D0F91" w:rsidRPr="009B406F">
              <w:t>）</w:t>
            </w:r>
          </w:p>
        </w:tc>
      </w:tr>
      <w:tr w:rsidR="003D0F91" w:rsidRPr="009B406F" w14:paraId="04239B15" w14:textId="77777777" w:rsidTr="00560284">
        <w:trPr>
          <w:trHeight w:val="284"/>
        </w:trPr>
        <w:tc>
          <w:tcPr>
            <w:tcW w:w="761" w:type="pct"/>
          </w:tcPr>
          <w:p w14:paraId="229AE1A9" w14:textId="0EADD3A1" w:rsidR="003D0F91" w:rsidRPr="009B406F" w:rsidRDefault="00B86C41" w:rsidP="00560284">
            <w:pPr>
              <w:pStyle w:val="0-BIAO-NEI"/>
            </w:pPr>
            <w:r w:rsidRPr="00B86C41">
              <w:t>Original</w:t>
            </w:r>
          </w:p>
        </w:tc>
        <w:tc>
          <w:tcPr>
            <w:tcW w:w="843" w:type="pct"/>
          </w:tcPr>
          <w:p w14:paraId="2ACFC9B7" w14:textId="4CC62A58" w:rsidR="003D0F91" w:rsidRPr="009B406F" w:rsidRDefault="003D0F91" w:rsidP="00560284">
            <w:pPr>
              <w:pStyle w:val="0-BIAO-NEI"/>
            </w:pPr>
            <w:r w:rsidRPr="009B406F">
              <w:t>12.6</w:t>
            </w:r>
          </w:p>
        </w:tc>
        <w:tc>
          <w:tcPr>
            <w:tcW w:w="1004" w:type="pct"/>
          </w:tcPr>
          <w:p w14:paraId="007A499A" w14:textId="03FE276A" w:rsidR="003D0F91" w:rsidRPr="009B406F" w:rsidRDefault="003D0F91" w:rsidP="00560284">
            <w:pPr>
              <w:pStyle w:val="0-BIAO-NEI"/>
            </w:pPr>
            <w:r w:rsidRPr="009B406F">
              <w:rPr>
                <w:rFonts w:hint="eastAsia"/>
              </w:rPr>
              <w:t>6</w:t>
            </w:r>
            <w:r w:rsidRPr="009B406F">
              <w:t>.5</w:t>
            </w:r>
          </w:p>
        </w:tc>
        <w:tc>
          <w:tcPr>
            <w:tcW w:w="1004" w:type="pct"/>
          </w:tcPr>
          <w:p w14:paraId="6E663D6F" w14:textId="44061888" w:rsidR="003D0F91" w:rsidRPr="009B406F" w:rsidRDefault="003D0F91" w:rsidP="00560284">
            <w:pPr>
              <w:pStyle w:val="0-BIAO-NEI"/>
            </w:pPr>
            <w:r w:rsidRPr="009B406F">
              <w:rPr>
                <w:rFonts w:hint="eastAsia"/>
              </w:rPr>
              <w:t>2</w:t>
            </w:r>
            <w:r w:rsidRPr="009B406F">
              <w:t>.27</w:t>
            </w:r>
          </w:p>
        </w:tc>
        <w:tc>
          <w:tcPr>
            <w:tcW w:w="1388" w:type="pct"/>
          </w:tcPr>
          <w:p w14:paraId="634FB6C5" w14:textId="3FF12657" w:rsidR="003D0F91" w:rsidRPr="009B406F" w:rsidRDefault="003D0F91" w:rsidP="00560284">
            <w:pPr>
              <w:pStyle w:val="0-BIAO-NEI"/>
            </w:pPr>
            <w:r w:rsidRPr="009B406F">
              <w:rPr>
                <w:rFonts w:hint="eastAsia"/>
              </w:rPr>
              <w:t>2</w:t>
            </w:r>
            <w:r w:rsidRPr="009B406F">
              <w:t>.53</w:t>
            </w:r>
          </w:p>
        </w:tc>
      </w:tr>
      <w:tr w:rsidR="003D0F91" w:rsidRPr="009B406F" w14:paraId="5452E470" w14:textId="77777777" w:rsidTr="00560284">
        <w:trPr>
          <w:trHeight w:val="284"/>
        </w:trPr>
        <w:tc>
          <w:tcPr>
            <w:tcW w:w="761" w:type="pct"/>
          </w:tcPr>
          <w:p w14:paraId="65011D3D" w14:textId="53BEA63E" w:rsidR="003D0F91" w:rsidRPr="009B406F" w:rsidRDefault="00B86C41" w:rsidP="00560284">
            <w:pPr>
              <w:pStyle w:val="0-BIAO-NEI"/>
            </w:pPr>
            <w:r w:rsidRPr="00B86C41">
              <w:t>Modified</w:t>
            </w:r>
          </w:p>
        </w:tc>
        <w:tc>
          <w:tcPr>
            <w:tcW w:w="843" w:type="pct"/>
          </w:tcPr>
          <w:p w14:paraId="76CB983B" w14:textId="08DBE7F1" w:rsidR="003D0F91" w:rsidRPr="009B406F" w:rsidRDefault="003D0F91" w:rsidP="00560284">
            <w:pPr>
              <w:pStyle w:val="0-BIAO-NEI"/>
            </w:pPr>
            <w:r w:rsidRPr="009B406F">
              <w:t>10.8</w:t>
            </w:r>
          </w:p>
        </w:tc>
        <w:tc>
          <w:tcPr>
            <w:tcW w:w="1004" w:type="pct"/>
          </w:tcPr>
          <w:p w14:paraId="7B9BFEEC" w14:textId="1B589E60" w:rsidR="003D0F91" w:rsidRPr="009B406F" w:rsidRDefault="003D0F91" w:rsidP="00560284">
            <w:pPr>
              <w:pStyle w:val="0-BIAO-NEI"/>
            </w:pPr>
            <w:r w:rsidRPr="009B406F">
              <w:t>5.5</w:t>
            </w:r>
          </w:p>
        </w:tc>
        <w:tc>
          <w:tcPr>
            <w:tcW w:w="1004" w:type="pct"/>
          </w:tcPr>
          <w:p w14:paraId="2A8FAEBA" w14:textId="10589B6D" w:rsidR="003D0F91" w:rsidRPr="009B406F" w:rsidRDefault="003D0F91" w:rsidP="00560284">
            <w:pPr>
              <w:pStyle w:val="0-BIAO-NEI"/>
            </w:pPr>
            <w:r w:rsidRPr="009B406F">
              <w:t>2.40</w:t>
            </w:r>
          </w:p>
        </w:tc>
        <w:tc>
          <w:tcPr>
            <w:tcW w:w="1388" w:type="pct"/>
          </w:tcPr>
          <w:p w14:paraId="652EED4F" w14:textId="3F45B710" w:rsidR="003D0F91" w:rsidRPr="009B406F" w:rsidRDefault="003D0F91" w:rsidP="00560284">
            <w:pPr>
              <w:pStyle w:val="0-BIAO-NEI"/>
            </w:pPr>
            <w:r w:rsidRPr="009B406F">
              <w:t>2.55</w:t>
            </w:r>
          </w:p>
        </w:tc>
      </w:tr>
    </w:tbl>
    <w:p w14:paraId="1B5B08B5" w14:textId="11D885B1" w:rsidR="00836E33" w:rsidRDefault="00836E33" w:rsidP="00A7405D">
      <w:pPr>
        <w:pStyle w:val="0-C1"/>
      </w:pPr>
      <w:r>
        <w:t>The modified recycled coarse aggregate was blended according to the optimal mix proportions determined by the response surface method. The specific parameters were as follows: W/B ratio of 0.56, FDN content of 0.25%, and FA content of 19%. After preparing the samples and subjecting them to standard curing, mechanical performance tests were conducted. The changes in the mechanical properties of the modified recycled coarse aggregate concrete are presented in Table 9.</w:t>
      </w:r>
    </w:p>
    <w:p w14:paraId="6EAEB002" w14:textId="1DE7B3E2" w:rsidR="003D0F91" w:rsidRPr="009B406F" w:rsidRDefault="00836E33" w:rsidP="00A7405D">
      <w:pPr>
        <w:pStyle w:val="0-C1"/>
      </w:pPr>
      <w:r>
        <w:t>Figure 14 illustrates the extent of strength improvement in the modified concrete based on the original materials. The optimization and modification of the recycled coarse aggregate resulted in a 20% increase in compressive strength of the concrete.</w:t>
      </w:r>
    </w:p>
    <w:p w14:paraId="12B236F8" w14:textId="58D88299" w:rsidR="009C755C" w:rsidRPr="009B406F" w:rsidRDefault="009C755C" w:rsidP="00FC46C9">
      <w:pPr>
        <w:pStyle w:val="0-BIAO-T"/>
      </w:pPr>
      <w:r w:rsidRPr="00446B70">
        <w:rPr>
          <w:b/>
        </w:rPr>
        <w:t>Table</w:t>
      </w:r>
      <w:r w:rsidR="00446B70" w:rsidRPr="00446B70">
        <w:rPr>
          <w:b/>
        </w:rPr>
        <w:t xml:space="preserve"> </w:t>
      </w:r>
      <w:r w:rsidR="00A400D2" w:rsidRPr="00446B70">
        <w:rPr>
          <w:b/>
        </w:rPr>
        <w:t>9</w:t>
      </w:r>
      <w:r w:rsidRPr="00446B70">
        <w:rPr>
          <w:b/>
        </w:rPr>
        <w:t xml:space="preserve"> </w:t>
      </w:r>
      <w:r w:rsidRPr="009B406F">
        <w:t>Performance indicators of recycled coarse aggregate</w:t>
      </w:r>
    </w:p>
    <w:tbl>
      <w:tblPr>
        <w:tblStyle w:val="11"/>
        <w:tblW w:w="5000" w:type="pct"/>
        <w:tblLayout w:type="fixed"/>
        <w:tblCellMar>
          <w:top w:w="28" w:type="dxa"/>
          <w:left w:w="57" w:type="dxa"/>
          <w:bottom w:w="28" w:type="dxa"/>
          <w:right w:w="57" w:type="dxa"/>
        </w:tblCellMar>
        <w:tblLook w:val="04A0" w:firstRow="1" w:lastRow="0" w:firstColumn="1" w:lastColumn="0" w:noHBand="0" w:noVBand="1"/>
      </w:tblPr>
      <w:tblGrid>
        <w:gridCol w:w="849"/>
        <w:gridCol w:w="427"/>
        <w:gridCol w:w="567"/>
        <w:gridCol w:w="708"/>
        <w:gridCol w:w="1187"/>
        <w:gridCol w:w="683"/>
      </w:tblGrid>
      <w:tr w:rsidR="00753BB3" w:rsidRPr="009B406F" w14:paraId="115D1623" w14:textId="6DEA15E8" w:rsidTr="0004703C">
        <w:trPr>
          <w:cnfStyle w:val="100000000000" w:firstRow="1" w:lastRow="0" w:firstColumn="0" w:lastColumn="0" w:oddVBand="0" w:evenVBand="0" w:oddHBand="0" w:evenHBand="0" w:firstRowFirstColumn="0" w:firstRowLastColumn="0" w:lastRowFirstColumn="0" w:lastRowLastColumn="0"/>
          <w:trHeight w:val="170"/>
        </w:trPr>
        <w:tc>
          <w:tcPr>
            <w:tcW w:w="960" w:type="pct"/>
          </w:tcPr>
          <w:p w14:paraId="59F379FF" w14:textId="3BD85848" w:rsidR="00753BB3" w:rsidRPr="009B406F" w:rsidRDefault="00753BB3" w:rsidP="00753BB3">
            <w:pPr>
              <w:pStyle w:val="0-BIAO-NEI"/>
            </w:pPr>
            <w:bookmarkStart w:id="23" w:name="_Hlk173917816"/>
            <w:r w:rsidRPr="00266917">
              <w:t>Group</w:t>
            </w:r>
          </w:p>
        </w:tc>
        <w:tc>
          <w:tcPr>
            <w:tcW w:w="483" w:type="pct"/>
          </w:tcPr>
          <w:p w14:paraId="6C9C046D" w14:textId="75BF836A" w:rsidR="00753BB3" w:rsidRPr="009B406F" w:rsidRDefault="00753BB3" w:rsidP="00753BB3">
            <w:pPr>
              <w:pStyle w:val="0-BIAO-NEI"/>
            </w:pPr>
            <w:r w:rsidRPr="00266917">
              <w:t>W/B</w:t>
            </w:r>
          </w:p>
        </w:tc>
        <w:tc>
          <w:tcPr>
            <w:tcW w:w="641" w:type="pct"/>
          </w:tcPr>
          <w:p w14:paraId="3862ACCE" w14:textId="32171C4D" w:rsidR="00753BB3" w:rsidRPr="009B406F" w:rsidRDefault="00753BB3" w:rsidP="00753BB3">
            <w:pPr>
              <w:pStyle w:val="0-BIAO-NEI"/>
            </w:pPr>
            <w:r w:rsidRPr="00266917">
              <w:t>FDN</w:t>
            </w:r>
            <w:r w:rsidR="00B86C41" w:rsidRPr="0004703C">
              <w:rPr>
                <w:rFonts w:hint="eastAsia"/>
                <w:sz w:val="15"/>
                <w:szCs w:val="20"/>
              </w:rPr>
              <w:t>（</w:t>
            </w:r>
            <w:r w:rsidR="00B86C41" w:rsidRPr="0004703C">
              <w:rPr>
                <w:sz w:val="15"/>
                <w:szCs w:val="20"/>
              </w:rPr>
              <w:t>%</w:t>
            </w:r>
            <w:r w:rsidR="00B86C41" w:rsidRPr="0004703C">
              <w:rPr>
                <w:sz w:val="15"/>
                <w:szCs w:val="20"/>
              </w:rPr>
              <w:t>）</w:t>
            </w:r>
          </w:p>
        </w:tc>
        <w:tc>
          <w:tcPr>
            <w:tcW w:w="801" w:type="pct"/>
          </w:tcPr>
          <w:p w14:paraId="3C8C2132" w14:textId="7833911C" w:rsidR="00753BB3" w:rsidRPr="009B406F" w:rsidRDefault="00753BB3" w:rsidP="00753BB3">
            <w:pPr>
              <w:pStyle w:val="0-BIAO-NEI"/>
            </w:pPr>
            <w:r w:rsidRPr="00266917">
              <w:t>FA</w:t>
            </w:r>
            <w:r w:rsidR="00B86C41" w:rsidRPr="0004703C">
              <w:rPr>
                <w:rFonts w:hint="eastAsia"/>
                <w:sz w:val="15"/>
                <w:szCs w:val="20"/>
              </w:rPr>
              <w:t>（</w:t>
            </w:r>
            <w:r w:rsidRPr="0004703C">
              <w:rPr>
                <w:sz w:val="15"/>
                <w:szCs w:val="20"/>
              </w:rPr>
              <w:t>%</w:t>
            </w:r>
            <w:r w:rsidR="00B86C41" w:rsidRPr="0004703C">
              <w:rPr>
                <w:rFonts w:hint="eastAsia"/>
                <w:sz w:val="15"/>
                <w:szCs w:val="20"/>
              </w:rPr>
              <w:t>）</w:t>
            </w:r>
          </w:p>
        </w:tc>
        <w:tc>
          <w:tcPr>
            <w:tcW w:w="1342" w:type="pct"/>
          </w:tcPr>
          <w:p w14:paraId="48B1F088" w14:textId="77777777" w:rsidR="00B86C41" w:rsidRDefault="00753BB3" w:rsidP="00753BB3">
            <w:pPr>
              <w:pStyle w:val="0-BIAO-NEI"/>
            </w:pPr>
            <w:r w:rsidRPr="00266917">
              <w:t>Compressive Strength</w:t>
            </w:r>
          </w:p>
          <w:p w14:paraId="66E24424" w14:textId="66579311" w:rsidR="00753BB3" w:rsidRPr="009B406F" w:rsidRDefault="00B86C41" w:rsidP="00753BB3">
            <w:pPr>
              <w:pStyle w:val="0-BIAO-NEI"/>
            </w:pPr>
            <w:r w:rsidRPr="0004703C">
              <w:rPr>
                <w:rFonts w:hint="eastAsia"/>
                <w:sz w:val="15"/>
                <w:szCs w:val="20"/>
              </w:rPr>
              <w:t>（</w:t>
            </w:r>
            <w:r w:rsidR="00753BB3" w:rsidRPr="0004703C">
              <w:rPr>
                <w:sz w:val="15"/>
                <w:szCs w:val="20"/>
              </w:rPr>
              <w:t>MPa</w:t>
            </w:r>
            <w:r w:rsidRPr="0004703C">
              <w:rPr>
                <w:rFonts w:hint="eastAsia"/>
                <w:sz w:val="15"/>
                <w:szCs w:val="20"/>
              </w:rPr>
              <w:t>）</w:t>
            </w:r>
          </w:p>
        </w:tc>
        <w:tc>
          <w:tcPr>
            <w:tcW w:w="772" w:type="pct"/>
          </w:tcPr>
          <w:p w14:paraId="48576256" w14:textId="3EE806BF" w:rsidR="00753BB3" w:rsidRPr="009B406F" w:rsidRDefault="00753BB3" w:rsidP="00753BB3">
            <w:pPr>
              <w:pStyle w:val="0-BIAO-NEI"/>
            </w:pPr>
            <w:r w:rsidRPr="00266917">
              <w:t>Slump</w:t>
            </w:r>
            <w:r w:rsidR="00B86C41" w:rsidRPr="0004703C">
              <w:rPr>
                <w:rFonts w:hint="eastAsia"/>
                <w:sz w:val="15"/>
                <w:szCs w:val="20"/>
              </w:rPr>
              <w:t>（</w:t>
            </w:r>
            <w:r w:rsidRPr="0004703C">
              <w:rPr>
                <w:sz w:val="15"/>
                <w:szCs w:val="20"/>
              </w:rPr>
              <w:t>mm</w:t>
            </w:r>
            <w:r w:rsidR="00B86C41" w:rsidRPr="0004703C">
              <w:rPr>
                <w:rFonts w:hint="eastAsia"/>
                <w:sz w:val="15"/>
                <w:szCs w:val="20"/>
              </w:rPr>
              <w:t>）</w:t>
            </w:r>
          </w:p>
        </w:tc>
      </w:tr>
      <w:tr w:rsidR="009C755C" w:rsidRPr="009B406F" w14:paraId="537579CA" w14:textId="5B645D39" w:rsidTr="00B64068">
        <w:trPr>
          <w:trHeight w:val="170"/>
        </w:trPr>
        <w:tc>
          <w:tcPr>
            <w:tcW w:w="960" w:type="pct"/>
          </w:tcPr>
          <w:p w14:paraId="3B26F643" w14:textId="35A64463" w:rsidR="009C755C" w:rsidRPr="009B406F" w:rsidRDefault="00753BB3" w:rsidP="00560284">
            <w:pPr>
              <w:pStyle w:val="0-BIAO-NEI"/>
            </w:pPr>
            <w:bookmarkStart w:id="24" w:name="_Hlk173917027"/>
            <w:r w:rsidRPr="00753BB3">
              <w:t>Original 1</w:t>
            </w:r>
          </w:p>
        </w:tc>
        <w:tc>
          <w:tcPr>
            <w:tcW w:w="483" w:type="pct"/>
          </w:tcPr>
          <w:p w14:paraId="60C22EFF" w14:textId="6C70F78A" w:rsidR="009C755C" w:rsidRPr="009B406F" w:rsidRDefault="009C755C" w:rsidP="00560284">
            <w:pPr>
              <w:pStyle w:val="0-BIAO-NEI"/>
            </w:pPr>
            <w:r w:rsidRPr="009B406F">
              <w:t>0.56</w:t>
            </w:r>
          </w:p>
        </w:tc>
        <w:tc>
          <w:tcPr>
            <w:tcW w:w="641" w:type="pct"/>
          </w:tcPr>
          <w:p w14:paraId="1491D17E" w14:textId="177CEB91" w:rsidR="009C755C" w:rsidRPr="009B406F" w:rsidRDefault="009C755C" w:rsidP="00560284">
            <w:pPr>
              <w:pStyle w:val="0-BIAO-NEI"/>
            </w:pPr>
            <w:r w:rsidRPr="009B406F">
              <w:rPr>
                <w:rFonts w:hint="eastAsia"/>
              </w:rPr>
              <w:t>0</w:t>
            </w:r>
            <w:r w:rsidRPr="009B406F">
              <w:t>.25</w:t>
            </w:r>
          </w:p>
        </w:tc>
        <w:tc>
          <w:tcPr>
            <w:tcW w:w="801" w:type="pct"/>
          </w:tcPr>
          <w:p w14:paraId="391E94FB" w14:textId="7949C5B3" w:rsidR="009C755C" w:rsidRPr="009B406F" w:rsidRDefault="009C755C" w:rsidP="00560284">
            <w:pPr>
              <w:pStyle w:val="0-BIAO-NEI"/>
            </w:pPr>
            <w:r w:rsidRPr="009B406F">
              <w:rPr>
                <w:rFonts w:hint="eastAsia"/>
              </w:rPr>
              <w:t>1</w:t>
            </w:r>
            <w:r w:rsidRPr="009B406F">
              <w:t>9</w:t>
            </w:r>
          </w:p>
        </w:tc>
        <w:tc>
          <w:tcPr>
            <w:tcW w:w="1342" w:type="pct"/>
          </w:tcPr>
          <w:p w14:paraId="65464297" w14:textId="150FC1BA" w:rsidR="009C755C" w:rsidRPr="009B406F" w:rsidRDefault="009C755C" w:rsidP="00560284">
            <w:pPr>
              <w:pStyle w:val="0-BIAO-NEI"/>
            </w:pPr>
            <w:r w:rsidRPr="009B406F">
              <w:rPr>
                <w:rFonts w:hint="eastAsia"/>
              </w:rPr>
              <w:t>2</w:t>
            </w:r>
            <w:r w:rsidRPr="009B406F">
              <w:t>7</w:t>
            </w:r>
            <w:r w:rsidR="003E1C6A" w:rsidRPr="009B406F">
              <w:t>.0</w:t>
            </w:r>
          </w:p>
        </w:tc>
        <w:tc>
          <w:tcPr>
            <w:tcW w:w="772" w:type="pct"/>
          </w:tcPr>
          <w:p w14:paraId="345947B2" w14:textId="18DFD0EB" w:rsidR="009C755C" w:rsidRPr="009B406F" w:rsidRDefault="009C755C" w:rsidP="00560284">
            <w:pPr>
              <w:pStyle w:val="0-BIAO-NEI"/>
            </w:pPr>
            <w:r w:rsidRPr="009B406F">
              <w:rPr>
                <w:rFonts w:hint="eastAsia"/>
              </w:rPr>
              <w:t>1</w:t>
            </w:r>
            <w:r w:rsidRPr="009B406F">
              <w:t>90</w:t>
            </w:r>
          </w:p>
        </w:tc>
      </w:tr>
      <w:bookmarkEnd w:id="24"/>
      <w:tr w:rsidR="00753BB3" w:rsidRPr="009B406F" w14:paraId="3104B985" w14:textId="77777777" w:rsidTr="00B64068">
        <w:trPr>
          <w:trHeight w:val="170"/>
        </w:trPr>
        <w:tc>
          <w:tcPr>
            <w:tcW w:w="960" w:type="pct"/>
          </w:tcPr>
          <w:p w14:paraId="7B830C47" w14:textId="6AF5A679" w:rsidR="00753BB3" w:rsidRPr="009B406F" w:rsidRDefault="00753BB3" w:rsidP="00753BB3">
            <w:pPr>
              <w:pStyle w:val="0-BIAO-NEI"/>
            </w:pPr>
            <w:r w:rsidRPr="0034151C">
              <w:t xml:space="preserve">Original </w:t>
            </w:r>
            <w:r>
              <w:t>2</w:t>
            </w:r>
          </w:p>
        </w:tc>
        <w:tc>
          <w:tcPr>
            <w:tcW w:w="483" w:type="pct"/>
          </w:tcPr>
          <w:p w14:paraId="6D7B0B9B" w14:textId="3CEF5733" w:rsidR="00753BB3" w:rsidRPr="009B406F" w:rsidRDefault="00753BB3" w:rsidP="00753BB3">
            <w:pPr>
              <w:pStyle w:val="0-BIAO-NEI"/>
            </w:pPr>
            <w:r w:rsidRPr="009B406F">
              <w:rPr>
                <w:rFonts w:hint="eastAsia"/>
              </w:rPr>
              <w:t>0.56</w:t>
            </w:r>
          </w:p>
        </w:tc>
        <w:tc>
          <w:tcPr>
            <w:tcW w:w="641" w:type="pct"/>
          </w:tcPr>
          <w:p w14:paraId="2479376A" w14:textId="44F120EF" w:rsidR="00753BB3" w:rsidRPr="009B406F" w:rsidRDefault="00753BB3" w:rsidP="00753BB3">
            <w:pPr>
              <w:pStyle w:val="0-BIAO-NEI"/>
            </w:pPr>
            <w:r w:rsidRPr="009B406F">
              <w:rPr>
                <w:rFonts w:hint="eastAsia"/>
              </w:rPr>
              <w:t>0.25</w:t>
            </w:r>
          </w:p>
        </w:tc>
        <w:tc>
          <w:tcPr>
            <w:tcW w:w="801" w:type="pct"/>
          </w:tcPr>
          <w:p w14:paraId="594FABF5" w14:textId="71894FC1" w:rsidR="00753BB3" w:rsidRPr="009B406F" w:rsidRDefault="00753BB3" w:rsidP="00753BB3">
            <w:pPr>
              <w:pStyle w:val="0-BIAO-NEI"/>
            </w:pPr>
            <w:r w:rsidRPr="009B406F">
              <w:rPr>
                <w:rFonts w:hint="eastAsia"/>
              </w:rPr>
              <w:t>19</w:t>
            </w:r>
          </w:p>
        </w:tc>
        <w:tc>
          <w:tcPr>
            <w:tcW w:w="1342" w:type="pct"/>
          </w:tcPr>
          <w:p w14:paraId="6084B6A9" w14:textId="185829AA" w:rsidR="00753BB3" w:rsidRPr="009B406F" w:rsidRDefault="00753BB3" w:rsidP="00753BB3">
            <w:pPr>
              <w:pStyle w:val="0-BIAO-NEI"/>
            </w:pPr>
            <w:r w:rsidRPr="009B406F">
              <w:t>26.7</w:t>
            </w:r>
          </w:p>
        </w:tc>
        <w:tc>
          <w:tcPr>
            <w:tcW w:w="772" w:type="pct"/>
          </w:tcPr>
          <w:p w14:paraId="5E60575F" w14:textId="3B1E0571" w:rsidR="00753BB3" w:rsidRPr="009B406F" w:rsidRDefault="00753BB3" w:rsidP="00753BB3">
            <w:pPr>
              <w:pStyle w:val="0-BIAO-NEI"/>
            </w:pPr>
            <w:r w:rsidRPr="009B406F">
              <w:rPr>
                <w:rFonts w:hint="eastAsia"/>
              </w:rPr>
              <w:t>19</w:t>
            </w:r>
            <w:r w:rsidRPr="009B406F">
              <w:t>5</w:t>
            </w:r>
          </w:p>
        </w:tc>
      </w:tr>
      <w:tr w:rsidR="00753BB3" w:rsidRPr="009B406F" w14:paraId="1F82FD03" w14:textId="77777777" w:rsidTr="00B64068">
        <w:trPr>
          <w:trHeight w:val="170"/>
        </w:trPr>
        <w:tc>
          <w:tcPr>
            <w:tcW w:w="960" w:type="pct"/>
          </w:tcPr>
          <w:p w14:paraId="23048E6E" w14:textId="415ACEFE" w:rsidR="00753BB3" w:rsidRPr="009B406F" w:rsidRDefault="00753BB3" w:rsidP="00753BB3">
            <w:pPr>
              <w:pStyle w:val="0-BIAO-NEI"/>
            </w:pPr>
            <w:r w:rsidRPr="0034151C">
              <w:t xml:space="preserve">Original </w:t>
            </w:r>
            <w:r>
              <w:t>3</w:t>
            </w:r>
          </w:p>
        </w:tc>
        <w:tc>
          <w:tcPr>
            <w:tcW w:w="483" w:type="pct"/>
          </w:tcPr>
          <w:p w14:paraId="00D8CFC8" w14:textId="5FB33C0C" w:rsidR="00753BB3" w:rsidRPr="009B406F" w:rsidRDefault="00753BB3" w:rsidP="00753BB3">
            <w:pPr>
              <w:pStyle w:val="0-BIAO-NEI"/>
            </w:pPr>
            <w:r w:rsidRPr="009B406F">
              <w:rPr>
                <w:rFonts w:hint="eastAsia"/>
              </w:rPr>
              <w:t>0.56</w:t>
            </w:r>
          </w:p>
        </w:tc>
        <w:tc>
          <w:tcPr>
            <w:tcW w:w="641" w:type="pct"/>
          </w:tcPr>
          <w:p w14:paraId="18A7D984" w14:textId="7A137617" w:rsidR="00753BB3" w:rsidRPr="009B406F" w:rsidRDefault="00753BB3" w:rsidP="00753BB3">
            <w:pPr>
              <w:pStyle w:val="0-BIAO-NEI"/>
            </w:pPr>
            <w:r w:rsidRPr="009B406F">
              <w:rPr>
                <w:rFonts w:hint="eastAsia"/>
              </w:rPr>
              <w:t>0.25</w:t>
            </w:r>
          </w:p>
        </w:tc>
        <w:tc>
          <w:tcPr>
            <w:tcW w:w="801" w:type="pct"/>
          </w:tcPr>
          <w:p w14:paraId="7A5056B9" w14:textId="57A65979" w:rsidR="00753BB3" w:rsidRPr="009B406F" w:rsidRDefault="00753BB3" w:rsidP="00753BB3">
            <w:pPr>
              <w:pStyle w:val="0-BIAO-NEI"/>
            </w:pPr>
            <w:r w:rsidRPr="009B406F">
              <w:rPr>
                <w:rFonts w:hint="eastAsia"/>
              </w:rPr>
              <w:t>19</w:t>
            </w:r>
          </w:p>
        </w:tc>
        <w:tc>
          <w:tcPr>
            <w:tcW w:w="1342" w:type="pct"/>
          </w:tcPr>
          <w:p w14:paraId="771BDE45" w14:textId="7E7032C7" w:rsidR="00753BB3" w:rsidRPr="009B406F" w:rsidRDefault="00753BB3" w:rsidP="00753BB3">
            <w:pPr>
              <w:pStyle w:val="0-BIAO-NEI"/>
            </w:pPr>
            <w:r w:rsidRPr="009B406F">
              <w:rPr>
                <w:rFonts w:hint="eastAsia"/>
              </w:rPr>
              <w:t>2</w:t>
            </w:r>
            <w:r w:rsidRPr="009B406F">
              <w:t>7.3</w:t>
            </w:r>
          </w:p>
        </w:tc>
        <w:tc>
          <w:tcPr>
            <w:tcW w:w="772" w:type="pct"/>
          </w:tcPr>
          <w:p w14:paraId="032AE43F" w14:textId="195558E2" w:rsidR="00753BB3" w:rsidRPr="009B406F" w:rsidRDefault="00753BB3" w:rsidP="00753BB3">
            <w:pPr>
              <w:pStyle w:val="0-BIAO-NEI"/>
            </w:pPr>
            <w:r w:rsidRPr="009B406F">
              <w:rPr>
                <w:rFonts w:hint="eastAsia"/>
              </w:rPr>
              <w:t>190</w:t>
            </w:r>
          </w:p>
        </w:tc>
      </w:tr>
      <w:tr w:rsidR="009C755C" w:rsidRPr="009B406F" w14:paraId="6B191821" w14:textId="60205865" w:rsidTr="00B64068">
        <w:trPr>
          <w:trHeight w:val="170"/>
        </w:trPr>
        <w:tc>
          <w:tcPr>
            <w:tcW w:w="960" w:type="pct"/>
          </w:tcPr>
          <w:p w14:paraId="5CCE198A" w14:textId="5A04403A" w:rsidR="009C755C" w:rsidRPr="009B406F" w:rsidRDefault="00753BB3" w:rsidP="00560284">
            <w:pPr>
              <w:pStyle w:val="0-BIAO-NEI"/>
            </w:pPr>
            <w:r w:rsidRPr="00753BB3">
              <w:t>Modified 1</w:t>
            </w:r>
          </w:p>
        </w:tc>
        <w:tc>
          <w:tcPr>
            <w:tcW w:w="483" w:type="pct"/>
          </w:tcPr>
          <w:p w14:paraId="69B6B732" w14:textId="35F0EF19" w:rsidR="009C755C" w:rsidRPr="009B406F" w:rsidRDefault="009C755C" w:rsidP="00560284">
            <w:pPr>
              <w:pStyle w:val="0-BIAO-NEI"/>
            </w:pPr>
            <w:r w:rsidRPr="009B406F">
              <w:rPr>
                <w:rFonts w:hint="eastAsia"/>
              </w:rPr>
              <w:t>0</w:t>
            </w:r>
            <w:r w:rsidRPr="009B406F">
              <w:t>.56</w:t>
            </w:r>
          </w:p>
        </w:tc>
        <w:tc>
          <w:tcPr>
            <w:tcW w:w="641" w:type="pct"/>
          </w:tcPr>
          <w:p w14:paraId="219EE0DE" w14:textId="2CED3526" w:rsidR="009C755C" w:rsidRPr="009B406F" w:rsidRDefault="009C755C" w:rsidP="00560284">
            <w:pPr>
              <w:pStyle w:val="0-BIAO-NEI"/>
            </w:pPr>
            <w:r w:rsidRPr="009B406F">
              <w:rPr>
                <w:rFonts w:hint="eastAsia"/>
              </w:rPr>
              <w:t>0</w:t>
            </w:r>
            <w:r w:rsidRPr="009B406F">
              <w:t>.25</w:t>
            </w:r>
          </w:p>
        </w:tc>
        <w:tc>
          <w:tcPr>
            <w:tcW w:w="801" w:type="pct"/>
          </w:tcPr>
          <w:p w14:paraId="6725671C" w14:textId="1F48F121" w:rsidR="009C755C" w:rsidRPr="009B406F" w:rsidRDefault="009C755C" w:rsidP="00560284">
            <w:pPr>
              <w:pStyle w:val="0-BIAO-NEI"/>
            </w:pPr>
            <w:r w:rsidRPr="009B406F">
              <w:rPr>
                <w:rFonts w:hint="eastAsia"/>
              </w:rPr>
              <w:t>1</w:t>
            </w:r>
            <w:r w:rsidRPr="009B406F">
              <w:t>9</w:t>
            </w:r>
          </w:p>
        </w:tc>
        <w:tc>
          <w:tcPr>
            <w:tcW w:w="1342" w:type="pct"/>
          </w:tcPr>
          <w:p w14:paraId="20F17B6F" w14:textId="0D77DD20" w:rsidR="009C755C" w:rsidRPr="009B406F" w:rsidRDefault="007E57B5" w:rsidP="00560284">
            <w:pPr>
              <w:pStyle w:val="0-BIAO-NEI"/>
            </w:pPr>
            <w:r w:rsidRPr="009B406F">
              <w:t>32.3</w:t>
            </w:r>
          </w:p>
        </w:tc>
        <w:tc>
          <w:tcPr>
            <w:tcW w:w="772" w:type="pct"/>
          </w:tcPr>
          <w:p w14:paraId="53EC07A3" w14:textId="323A98A0" w:rsidR="009C755C" w:rsidRPr="009B406F" w:rsidRDefault="007E57B5" w:rsidP="00560284">
            <w:pPr>
              <w:pStyle w:val="0-BIAO-NEI"/>
            </w:pPr>
            <w:r w:rsidRPr="009B406F">
              <w:t>190</w:t>
            </w:r>
          </w:p>
        </w:tc>
      </w:tr>
      <w:tr w:rsidR="00753BB3" w:rsidRPr="009B406F" w14:paraId="73349D92" w14:textId="77777777" w:rsidTr="00B64068">
        <w:trPr>
          <w:trHeight w:val="170"/>
        </w:trPr>
        <w:tc>
          <w:tcPr>
            <w:tcW w:w="960" w:type="pct"/>
          </w:tcPr>
          <w:p w14:paraId="20431D4D" w14:textId="503C7173" w:rsidR="00753BB3" w:rsidRPr="009B406F" w:rsidRDefault="00753BB3" w:rsidP="00753BB3">
            <w:pPr>
              <w:pStyle w:val="0-BIAO-NEI"/>
            </w:pPr>
            <w:r w:rsidRPr="000708B3">
              <w:t xml:space="preserve">Modified </w:t>
            </w:r>
            <w:r>
              <w:t>2</w:t>
            </w:r>
          </w:p>
        </w:tc>
        <w:tc>
          <w:tcPr>
            <w:tcW w:w="483" w:type="pct"/>
          </w:tcPr>
          <w:p w14:paraId="49C7E265" w14:textId="0660E54D" w:rsidR="00753BB3" w:rsidRPr="009B406F" w:rsidRDefault="00753BB3" w:rsidP="00753BB3">
            <w:pPr>
              <w:pStyle w:val="0-BIAO-NEI"/>
            </w:pPr>
            <w:r w:rsidRPr="009B406F">
              <w:rPr>
                <w:rFonts w:hint="eastAsia"/>
              </w:rPr>
              <w:t>0</w:t>
            </w:r>
            <w:r w:rsidRPr="009B406F">
              <w:t>.56</w:t>
            </w:r>
          </w:p>
        </w:tc>
        <w:tc>
          <w:tcPr>
            <w:tcW w:w="641" w:type="pct"/>
          </w:tcPr>
          <w:p w14:paraId="14452B37" w14:textId="4E49618F" w:rsidR="00753BB3" w:rsidRPr="009B406F" w:rsidRDefault="00753BB3" w:rsidP="00753BB3">
            <w:pPr>
              <w:pStyle w:val="0-BIAO-NEI"/>
            </w:pPr>
            <w:r w:rsidRPr="009B406F">
              <w:rPr>
                <w:rFonts w:hint="eastAsia"/>
              </w:rPr>
              <w:t>0</w:t>
            </w:r>
            <w:r w:rsidRPr="009B406F">
              <w:t>.25</w:t>
            </w:r>
          </w:p>
        </w:tc>
        <w:tc>
          <w:tcPr>
            <w:tcW w:w="801" w:type="pct"/>
          </w:tcPr>
          <w:p w14:paraId="3C978D62" w14:textId="703099B1" w:rsidR="00753BB3" w:rsidRPr="009B406F" w:rsidRDefault="00753BB3" w:rsidP="00753BB3">
            <w:pPr>
              <w:pStyle w:val="0-BIAO-NEI"/>
            </w:pPr>
            <w:r w:rsidRPr="009B406F">
              <w:rPr>
                <w:rFonts w:hint="eastAsia"/>
              </w:rPr>
              <w:t>1</w:t>
            </w:r>
            <w:r w:rsidRPr="009B406F">
              <w:t>9</w:t>
            </w:r>
          </w:p>
        </w:tc>
        <w:tc>
          <w:tcPr>
            <w:tcW w:w="1342" w:type="pct"/>
          </w:tcPr>
          <w:p w14:paraId="1D17CF7B" w14:textId="43FA07A0" w:rsidR="00753BB3" w:rsidRPr="009B406F" w:rsidRDefault="00753BB3" w:rsidP="00753BB3">
            <w:pPr>
              <w:pStyle w:val="0-BIAO-NEI"/>
            </w:pPr>
            <w:r w:rsidRPr="009B406F">
              <w:rPr>
                <w:rFonts w:hint="eastAsia"/>
              </w:rPr>
              <w:t>3</w:t>
            </w:r>
            <w:r w:rsidRPr="009B406F">
              <w:t>1.8</w:t>
            </w:r>
          </w:p>
        </w:tc>
        <w:tc>
          <w:tcPr>
            <w:tcW w:w="772" w:type="pct"/>
          </w:tcPr>
          <w:p w14:paraId="357F6439" w14:textId="7169590B" w:rsidR="00753BB3" w:rsidRPr="009B406F" w:rsidRDefault="00753BB3" w:rsidP="00753BB3">
            <w:pPr>
              <w:pStyle w:val="0-BIAO-NEI"/>
            </w:pPr>
            <w:r w:rsidRPr="009B406F">
              <w:rPr>
                <w:rFonts w:hint="eastAsia"/>
              </w:rPr>
              <w:t>1</w:t>
            </w:r>
            <w:r w:rsidRPr="009B406F">
              <w:t>85</w:t>
            </w:r>
          </w:p>
        </w:tc>
      </w:tr>
      <w:tr w:rsidR="00753BB3" w:rsidRPr="009B406F" w14:paraId="5722DA89" w14:textId="77777777" w:rsidTr="00B64068">
        <w:trPr>
          <w:trHeight w:val="170"/>
        </w:trPr>
        <w:tc>
          <w:tcPr>
            <w:tcW w:w="960" w:type="pct"/>
          </w:tcPr>
          <w:p w14:paraId="7111783D" w14:textId="5AD55046" w:rsidR="00753BB3" w:rsidRPr="009B406F" w:rsidRDefault="00753BB3" w:rsidP="00753BB3">
            <w:pPr>
              <w:pStyle w:val="0-BIAO-NEI"/>
            </w:pPr>
            <w:r w:rsidRPr="000708B3">
              <w:t xml:space="preserve">Modified </w:t>
            </w:r>
            <w:r>
              <w:t>3</w:t>
            </w:r>
          </w:p>
        </w:tc>
        <w:tc>
          <w:tcPr>
            <w:tcW w:w="483" w:type="pct"/>
          </w:tcPr>
          <w:p w14:paraId="463EA91B" w14:textId="792C82C9" w:rsidR="00753BB3" w:rsidRPr="009B406F" w:rsidRDefault="00753BB3" w:rsidP="00753BB3">
            <w:pPr>
              <w:pStyle w:val="0-BIAO-NEI"/>
            </w:pPr>
            <w:r w:rsidRPr="009B406F">
              <w:rPr>
                <w:rFonts w:hint="eastAsia"/>
              </w:rPr>
              <w:t>0</w:t>
            </w:r>
            <w:r w:rsidRPr="009B406F">
              <w:t>.56</w:t>
            </w:r>
          </w:p>
        </w:tc>
        <w:tc>
          <w:tcPr>
            <w:tcW w:w="641" w:type="pct"/>
          </w:tcPr>
          <w:p w14:paraId="6CEA4ED7" w14:textId="3BA25028" w:rsidR="00753BB3" w:rsidRPr="009B406F" w:rsidRDefault="00753BB3" w:rsidP="00753BB3">
            <w:pPr>
              <w:pStyle w:val="0-BIAO-NEI"/>
            </w:pPr>
            <w:r w:rsidRPr="009B406F">
              <w:rPr>
                <w:rFonts w:hint="eastAsia"/>
              </w:rPr>
              <w:t>0</w:t>
            </w:r>
            <w:r w:rsidRPr="009B406F">
              <w:t>.25</w:t>
            </w:r>
          </w:p>
        </w:tc>
        <w:tc>
          <w:tcPr>
            <w:tcW w:w="801" w:type="pct"/>
          </w:tcPr>
          <w:p w14:paraId="73DF8CBB" w14:textId="5CE9E12D" w:rsidR="00753BB3" w:rsidRPr="009B406F" w:rsidRDefault="00753BB3" w:rsidP="00753BB3">
            <w:pPr>
              <w:pStyle w:val="0-BIAO-NEI"/>
            </w:pPr>
            <w:r w:rsidRPr="009B406F">
              <w:rPr>
                <w:rFonts w:hint="eastAsia"/>
              </w:rPr>
              <w:t>1</w:t>
            </w:r>
            <w:r w:rsidRPr="009B406F">
              <w:t>9</w:t>
            </w:r>
          </w:p>
        </w:tc>
        <w:tc>
          <w:tcPr>
            <w:tcW w:w="1342" w:type="pct"/>
          </w:tcPr>
          <w:p w14:paraId="6226E13C" w14:textId="6874B594" w:rsidR="00753BB3" w:rsidRPr="009B406F" w:rsidRDefault="00753BB3" w:rsidP="00753BB3">
            <w:pPr>
              <w:pStyle w:val="0-BIAO-NEI"/>
            </w:pPr>
            <w:r w:rsidRPr="009B406F">
              <w:t>33.7</w:t>
            </w:r>
          </w:p>
        </w:tc>
        <w:tc>
          <w:tcPr>
            <w:tcW w:w="772" w:type="pct"/>
          </w:tcPr>
          <w:p w14:paraId="089BAC04" w14:textId="0F83200E" w:rsidR="00753BB3" w:rsidRPr="009B406F" w:rsidRDefault="00753BB3" w:rsidP="00753BB3">
            <w:pPr>
              <w:pStyle w:val="0-BIAO-NEI"/>
            </w:pPr>
            <w:r w:rsidRPr="009B406F">
              <w:t>190</w:t>
            </w:r>
          </w:p>
        </w:tc>
      </w:tr>
      <w:tr w:rsidR="007E57B5" w:rsidRPr="009B406F" w14:paraId="4B9B24CB" w14:textId="77777777" w:rsidTr="00B64068">
        <w:trPr>
          <w:trHeight w:val="170"/>
        </w:trPr>
        <w:tc>
          <w:tcPr>
            <w:tcW w:w="960" w:type="pct"/>
          </w:tcPr>
          <w:p w14:paraId="5397B8D0" w14:textId="35D142CB" w:rsidR="007E57B5" w:rsidRPr="009B406F" w:rsidRDefault="00753BB3" w:rsidP="00560284">
            <w:pPr>
              <w:pStyle w:val="0-BIAO-NEI"/>
            </w:pPr>
            <w:r w:rsidRPr="00753BB3">
              <w:t>Average</w:t>
            </w:r>
          </w:p>
        </w:tc>
        <w:tc>
          <w:tcPr>
            <w:tcW w:w="483" w:type="pct"/>
          </w:tcPr>
          <w:p w14:paraId="7E99F526" w14:textId="1EC25E57" w:rsidR="007E57B5" w:rsidRPr="009B406F" w:rsidRDefault="007E57B5" w:rsidP="00560284">
            <w:pPr>
              <w:pStyle w:val="0-BIAO-NEI"/>
            </w:pPr>
            <w:r w:rsidRPr="009B406F">
              <w:rPr>
                <w:rFonts w:hint="eastAsia"/>
              </w:rPr>
              <w:t>0</w:t>
            </w:r>
            <w:r w:rsidRPr="009B406F">
              <w:t>.56</w:t>
            </w:r>
          </w:p>
        </w:tc>
        <w:tc>
          <w:tcPr>
            <w:tcW w:w="641" w:type="pct"/>
          </w:tcPr>
          <w:p w14:paraId="735EC117" w14:textId="314A1FFD" w:rsidR="007E57B5" w:rsidRPr="009B406F" w:rsidRDefault="007E57B5" w:rsidP="00560284">
            <w:pPr>
              <w:pStyle w:val="0-BIAO-NEI"/>
            </w:pPr>
            <w:r w:rsidRPr="009B406F">
              <w:rPr>
                <w:rFonts w:hint="eastAsia"/>
              </w:rPr>
              <w:t>0</w:t>
            </w:r>
            <w:r w:rsidRPr="009B406F">
              <w:t>.25</w:t>
            </w:r>
          </w:p>
        </w:tc>
        <w:tc>
          <w:tcPr>
            <w:tcW w:w="801" w:type="pct"/>
          </w:tcPr>
          <w:p w14:paraId="15228D2A" w14:textId="355E8435" w:rsidR="007E57B5" w:rsidRPr="009B406F" w:rsidRDefault="007E57B5" w:rsidP="00560284">
            <w:pPr>
              <w:pStyle w:val="0-BIAO-NEI"/>
            </w:pPr>
            <w:r w:rsidRPr="009B406F">
              <w:rPr>
                <w:rFonts w:hint="eastAsia"/>
              </w:rPr>
              <w:t>1</w:t>
            </w:r>
            <w:r w:rsidRPr="009B406F">
              <w:t>9</w:t>
            </w:r>
          </w:p>
        </w:tc>
        <w:tc>
          <w:tcPr>
            <w:tcW w:w="1342" w:type="pct"/>
          </w:tcPr>
          <w:p w14:paraId="698E36D5" w14:textId="54B038B1" w:rsidR="007E57B5" w:rsidRPr="009B406F" w:rsidRDefault="007E57B5" w:rsidP="00560284">
            <w:pPr>
              <w:pStyle w:val="0-BIAO-NEI"/>
            </w:pPr>
            <w:r w:rsidRPr="009B406F">
              <w:rPr>
                <w:rFonts w:hint="eastAsia"/>
              </w:rPr>
              <w:t>3</w:t>
            </w:r>
            <w:r w:rsidRPr="009B406F">
              <w:t>2.6</w:t>
            </w:r>
          </w:p>
        </w:tc>
        <w:tc>
          <w:tcPr>
            <w:tcW w:w="772" w:type="pct"/>
          </w:tcPr>
          <w:p w14:paraId="0FDA7A86" w14:textId="3D7932D3" w:rsidR="007E57B5" w:rsidRPr="009B406F" w:rsidRDefault="007E57B5" w:rsidP="00560284">
            <w:pPr>
              <w:pStyle w:val="0-BIAO-NEI"/>
            </w:pPr>
            <w:r w:rsidRPr="009B406F">
              <w:rPr>
                <w:rFonts w:hint="eastAsia"/>
              </w:rPr>
              <w:t>1</w:t>
            </w:r>
            <w:r w:rsidRPr="009B406F">
              <w:t>90</w:t>
            </w:r>
          </w:p>
        </w:tc>
      </w:tr>
    </w:tbl>
    <w:p w14:paraId="1406EF8A" w14:textId="77777777" w:rsidR="009D1197" w:rsidRDefault="009D1197" w:rsidP="00A7405D">
      <w:pPr>
        <w:pStyle w:val="0-C1"/>
      </w:pPr>
      <w:bookmarkStart w:id="25" w:name="_Toc174364212"/>
      <w:bookmarkEnd w:id="23"/>
    </w:p>
    <w:p w14:paraId="20059DFC" w14:textId="1D8BB762" w:rsidR="00EF4AFA" w:rsidRDefault="00976F6E" w:rsidP="00B64068">
      <w:pPr>
        <w:pStyle w:val="TU"/>
      </w:pPr>
      <w:r w:rsidRPr="00976F6E">
        <w:rPr>
          <w:noProof/>
        </w:rPr>
        <w:drawing>
          <wp:inline distT="0" distB="0" distL="0" distR="0" wp14:anchorId="7DCFD3B6" wp14:editId="1E154C77">
            <wp:extent cx="2786970" cy="2197744"/>
            <wp:effectExtent l="0" t="0" r="0" b="0"/>
            <wp:docPr id="17093967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9504" t="6506" r="8578" b="9076"/>
                    <a:stretch/>
                  </pic:blipFill>
                  <pic:spPr bwMode="auto">
                    <a:xfrm>
                      <a:off x="0" y="0"/>
                      <a:ext cx="2853145" cy="2249928"/>
                    </a:xfrm>
                    <a:prstGeom prst="rect">
                      <a:avLst/>
                    </a:prstGeom>
                    <a:noFill/>
                    <a:ln>
                      <a:noFill/>
                    </a:ln>
                    <a:extLst>
                      <a:ext uri="{53640926-AAD7-44D8-BBD7-CCE9431645EC}">
                        <a14:shadowObscured xmlns:a14="http://schemas.microsoft.com/office/drawing/2010/main"/>
                      </a:ext>
                    </a:extLst>
                  </pic:spPr>
                </pic:pic>
              </a:graphicData>
            </a:graphic>
          </wp:inline>
        </w:drawing>
      </w:r>
    </w:p>
    <w:p w14:paraId="7134E3E1" w14:textId="05EA2ED5" w:rsidR="00EF4AFA" w:rsidRDefault="00B64068" w:rsidP="00B64068">
      <w:pPr>
        <w:pStyle w:val="0-TU-T"/>
      </w:pPr>
      <w:r w:rsidRPr="00B64068">
        <w:rPr>
          <w:b/>
        </w:rPr>
        <w:t>Fig</w:t>
      </w:r>
      <w:r w:rsidR="00B86C41" w:rsidRPr="00B64068">
        <w:rPr>
          <w:b/>
        </w:rPr>
        <w:t xml:space="preserve"> 14 </w:t>
      </w:r>
      <w:r w:rsidR="00B86C41" w:rsidRPr="00B86C41">
        <w:t>Comparison of Performance of Recycled Aggregate Modified Concrete</w:t>
      </w:r>
    </w:p>
    <w:p w14:paraId="49CC6768" w14:textId="4FD5174A" w:rsidR="00B4730E" w:rsidRDefault="006F5C31" w:rsidP="00446B70">
      <w:pPr>
        <w:pStyle w:val="0-t3"/>
      </w:pPr>
      <w:r>
        <w:t>3.4.2</w:t>
      </w:r>
      <w:r w:rsidR="00836E33">
        <w:t xml:space="preserve"> </w:t>
      </w:r>
      <w:r w:rsidR="00836E33" w:rsidRPr="00836E33">
        <w:t>Pore Structure Changes</w:t>
      </w:r>
    </w:p>
    <w:p w14:paraId="7BB4CA32" w14:textId="77777777" w:rsidR="00836E33" w:rsidRDefault="00836E33" w:rsidP="00A7405D">
      <w:pPr>
        <w:pStyle w:val="0-C1"/>
      </w:pPr>
      <w:r>
        <w:t>Figure 15 displays the bubble morphology of the aggregate, where Figure 15(a) represents the original group and Figure 15(b) represents the modified group. By modifying the recycled coarse aggregate using water glass, the water glass initiates preliminary modification of the old mortar in an alkaline environment, leading to the formation of calcium aluminum silicate hydrate (C-A-S-H).</w:t>
      </w:r>
    </w:p>
    <w:p w14:paraId="77A12DAB" w14:textId="3663347A" w:rsidR="00AC33C3" w:rsidRDefault="00836E33" w:rsidP="00A7405D">
      <w:pPr>
        <w:pStyle w:val="0-C1"/>
      </w:pPr>
      <w:r>
        <w:t>Additionally, the incorporation of fly ash (FA) in the alkaline environment results in the breakdown of its glassy structure, enhancing its hydration process. This modification further reduces the porosity of the recycled coarse aggregate concrete, contributing to improved mechanical properties.</w:t>
      </w:r>
    </w:p>
    <w:p w14:paraId="2EB0CA60" w14:textId="10403316" w:rsidR="001D003B" w:rsidRDefault="00AC33C3" w:rsidP="0025374F">
      <w:pPr>
        <w:pStyle w:val="0-TU"/>
        <w:rPr>
          <w:rFonts w:hint="eastAsia"/>
        </w:rPr>
      </w:pPr>
      <w:r>
        <w:rPr>
          <w:noProof/>
        </w:rPr>
        <w:drawing>
          <wp:inline distT="0" distB="0" distL="0" distR="0" wp14:anchorId="3CA52A78" wp14:editId="50C8A1B1">
            <wp:extent cx="2807677" cy="2800916"/>
            <wp:effectExtent l="0" t="0" r="0" b="0"/>
            <wp:docPr id="4192128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212897" name=""/>
                    <pic:cNvPicPr/>
                  </pic:nvPicPr>
                  <pic:blipFill>
                    <a:blip r:embed="rId45"/>
                    <a:stretch>
                      <a:fillRect/>
                    </a:stretch>
                  </pic:blipFill>
                  <pic:spPr>
                    <a:xfrm>
                      <a:off x="0" y="0"/>
                      <a:ext cx="2825106" cy="2818304"/>
                    </a:xfrm>
                    <a:prstGeom prst="rect">
                      <a:avLst/>
                    </a:prstGeom>
                  </pic:spPr>
                </pic:pic>
              </a:graphicData>
            </a:graphic>
          </wp:inline>
        </w:drawing>
      </w:r>
    </w:p>
    <w:p w14:paraId="562403F8" w14:textId="66BC1858" w:rsidR="00B64068" w:rsidRDefault="00B64068" w:rsidP="00B64068">
      <w:pPr>
        <w:pStyle w:val="0-TU-T"/>
      </w:pPr>
      <w:r w:rsidRPr="00B64068">
        <w:rPr>
          <w:b/>
        </w:rPr>
        <w:t xml:space="preserve">Fig 15 </w:t>
      </w:r>
      <w:r w:rsidR="00B86C41" w:rsidRPr="00B86C41">
        <w:t>Aggregate Bubble Morphology Diagram</w:t>
      </w:r>
    </w:p>
    <w:p w14:paraId="6C5EAA15" w14:textId="1A840798" w:rsidR="00AC33C3" w:rsidRDefault="00E11BBD" w:rsidP="00B64068">
      <w:pPr>
        <w:pStyle w:val="TU"/>
      </w:pPr>
      <w:r>
        <w:rPr>
          <w:noProof/>
        </w:rPr>
        <w:lastRenderedPageBreak/>
        <w:drawing>
          <wp:inline distT="0" distB="0" distL="0" distR="0" wp14:anchorId="12020A71" wp14:editId="655570BB">
            <wp:extent cx="2696307" cy="2078553"/>
            <wp:effectExtent l="0" t="0" r="8890" b="0"/>
            <wp:docPr id="10505236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523612" name=""/>
                    <pic:cNvPicPr/>
                  </pic:nvPicPr>
                  <pic:blipFill>
                    <a:blip r:embed="rId46"/>
                    <a:stretch>
                      <a:fillRect/>
                    </a:stretch>
                  </pic:blipFill>
                  <pic:spPr>
                    <a:xfrm>
                      <a:off x="0" y="0"/>
                      <a:ext cx="2707455" cy="2087147"/>
                    </a:xfrm>
                    <a:prstGeom prst="rect">
                      <a:avLst/>
                    </a:prstGeom>
                  </pic:spPr>
                </pic:pic>
              </a:graphicData>
            </a:graphic>
          </wp:inline>
        </w:drawing>
      </w:r>
    </w:p>
    <w:p w14:paraId="31CE7C49" w14:textId="67640523" w:rsidR="00B86C41" w:rsidRDefault="00B86C41" w:rsidP="00B64068">
      <w:pPr>
        <w:pStyle w:val="0-TU-T"/>
      </w:pPr>
      <w:r w:rsidRPr="00B64068">
        <w:rPr>
          <w:b/>
        </w:rPr>
        <w:t>Fi</w:t>
      </w:r>
      <w:r w:rsidR="00B64068" w:rsidRPr="00B64068">
        <w:rPr>
          <w:b/>
        </w:rPr>
        <w:t xml:space="preserve">g </w:t>
      </w:r>
      <w:r w:rsidRPr="00B64068">
        <w:rPr>
          <w:b/>
        </w:rPr>
        <w:t xml:space="preserve">16 </w:t>
      </w:r>
      <w:r w:rsidRPr="00B86C41">
        <w:t>Bubble Proportion Chart</w:t>
      </w:r>
    </w:p>
    <w:p w14:paraId="4F554108" w14:textId="56A55487" w:rsidR="00E11BBD" w:rsidRDefault="009910DA" w:rsidP="00A7405D">
      <w:pPr>
        <w:pStyle w:val="0-C1"/>
      </w:pPr>
      <w:r w:rsidRPr="009910DA">
        <w:rPr>
          <w:rFonts w:hint="eastAsia"/>
        </w:rPr>
        <w:t>This improvement in the concrete</w:t>
      </w:r>
      <w:proofErr w:type="gramStart"/>
      <w:r w:rsidRPr="009910DA">
        <w:rPr>
          <w:rFonts w:hint="eastAsia"/>
        </w:rPr>
        <w:t>’</w:t>
      </w:r>
      <w:proofErr w:type="gramEnd"/>
      <w:r w:rsidRPr="009910DA">
        <w:rPr>
          <w:rFonts w:hint="eastAsia"/>
        </w:rPr>
        <w:t>s microstructure results in a denser matrix, with fewer large detrimental voids, while maintaining beneficial voids necessary for workability and freeze-thaw resistance. To further optimize performance, focus should be placed on refining the use of alkali activators, potentially combining them with other surface treatments like silica fume, to maximize strength and durability. Additionally, real-time monitoring of bubble formation during mixing and curing could provide feedback for ongoing adjustments, ensuring the balance between beneficial and harmful voids is maintained. This approach promotes a closed-loop recycling process, enhancing the mechanical properties of recycled concrete while contributing to sustainability in construction.</w:t>
      </w:r>
    </w:p>
    <w:p w14:paraId="42034197" w14:textId="5772BE02" w:rsidR="004C5524" w:rsidRPr="009B406F" w:rsidRDefault="006F5C31" w:rsidP="00451FC8">
      <w:pPr>
        <w:pStyle w:val="T1"/>
      </w:pPr>
      <w:r>
        <w:t>4</w:t>
      </w:r>
      <w:bookmarkEnd w:id="25"/>
      <w:r w:rsidR="00836E33">
        <w:t xml:space="preserve"> </w:t>
      </w:r>
      <w:r w:rsidR="00836E33" w:rsidRPr="00836E33">
        <w:t>Conclusions</w:t>
      </w:r>
    </w:p>
    <w:p w14:paraId="467D6093" w14:textId="6A90475A" w:rsidR="009910DA" w:rsidRDefault="009910DA" w:rsidP="009910DA">
      <w:pPr>
        <w:pStyle w:val="0-C1"/>
      </w:pPr>
      <w:r>
        <w:rPr>
          <w:rFonts w:hint="eastAsia"/>
        </w:rPr>
        <w:t>1.Optimal Material Proportions: Through single-factor experiments, the optimal ranges for key components, including fly ash (FA), water-to-binder ratio (W/B), and superplasticizer (FDN), in recycled coarse aggregate concrete were identified, and their influence on performance was clarified.</w:t>
      </w:r>
    </w:p>
    <w:p w14:paraId="2DA32BBF" w14:textId="06A1E581" w:rsidR="009910DA" w:rsidRDefault="009910DA" w:rsidP="009910DA">
      <w:pPr>
        <w:pStyle w:val="0-C1"/>
      </w:pPr>
      <w:r>
        <w:rPr>
          <w:rFonts w:hint="eastAsia"/>
        </w:rPr>
        <w:t>2.Optimal Mix Design: Using response surface methodology, the interactions among FA, FDN, and W/B were analyzed, leading to the establishment of the optimal mix proportions for recycled coarse aggregate concrete.</w:t>
      </w:r>
    </w:p>
    <w:p w14:paraId="00EA06E7" w14:textId="4C9EF5D6" w:rsidR="009910DA" w:rsidRDefault="009910DA" w:rsidP="009910DA">
      <w:pPr>
        <w:pStyle w:val="0-C1"/>
      </w:pPr>
      <w:r>
        <w:rPr>
          <w:rFonts w:hint="eastAsia"/>
        </w:rPr>
        <w:t>3.Hydration Mechanism: The hydration process of low-strength recycled coarse aggregate concrete was examined. Controlling the W/B ratio and FDN content significantly impacted the concrete's density, mechanical properties, and microstructure. An increase in FA content disrupted hydration, forming needle-like ettringite (Aft), which contributed to a reduction in compressive strength.</w:t>
      </w:r>
    </w:p>
    <w:p w14:paraId="5F6B6877" w14:textId="7783D994" w:rsidR="00B64068" w:rsidRDefault="009910DA" w:rsidP="009910DA">
      <w:pPr>
        <w:pStyle w:val="0-C1"/>
      </w:pPr>
      <w:r>
        <w:rPr>
          <w:rFonts w:hint="eastAsia"/>
        </w:rPr>
        <w:t xml:space="preserve">4.Aggregate Modification: Modifying recycled coarse aggregates with water glass improved their crushing </w:t>
      </w:r>
      <w:r>
        <w:rPr>
          <w:rFonts w:hint="eastAsia"/>
        </w:rPr>
        <w:t>index, water absorption, and density. When these modified aggregates were used in concrete with the optimal mix design, a 20% improvement in compressive strength was achieved, enhancing the viability of a sustainable, closed-loop recycling process for concrete.</w:t>
      </w:r>
    </w:p>
    <w:p w14:paraId="3D7C253D" w14:textId="2934AA1B" w:rsidR="00B5753D" w:rsidRPr="00451FC8" w:rsidRDefault="00236113" w:rsidP="00451FC8">
      <w:pPr>
        <w:pStyle w:val="T1"/>
        <w:rPr>
          <w:szCs w:val="20"/>
        </w:rPr>
      </w:pPr>
      <w:bookmarkStart w:id="26" w:name="_Toc174364213"/>
      <w:r w:rsidRPr="00451FC8">
        <w:rPr>
          <w:szCs w:val="20"/>
        </w:rPr>
        <w:t>Reference</w:t>
      </w:r>
      <w:bookmarkEnd w:id="26"/>
    </w:p>
    <w:p w14:paraId="24E24080" w14:textId="77777777" w:rsidR="000F6AD9" w:rsidRDefault="000F6AD9" w:rsidP="000F6AD9">
      <w:pPr>
        <w:pStyle w:val="PPReferences"/>
        <w:numPr>
          <w:ilvl w:val="0"/>
          <w:numId w:val="14"/>
        </w:numPr>
        <w:wordWrap w:val="0"/>
        <w:rPr>
          <w:rFonts w:cs="Times New Roman"/>
        </w:rPr>
      </w:pPr>
      <w:r w:rsidRPr="000F6AD9">
        <w:rPr>
          <w:rFonts w:cs="Times New Roman"/>
        </w:rPr>
        <w:t xml:space="preserve">Tan Guiying. Study on the Mechanical Properties and Grey Correlation Model of Recycled Coarse Aggregate Concrete [J]. Engineering Technology and Management, 2024, 8 (8). </w:t>
      </w:r>
    </w:p>
    <w:p w14:paraId="6056E4FA" w14:textId="2FA004BB" w:rsidR="000F6AD9" w:rsidRPr="000F6AD9" w:rsidRDefault="000F6AD9" w:rsidP="000F6AD9">
      <w:pPr>
        <w:pStyle w:val="PPReferences"/>
        <w:wordWrap w:val="0"/>
        <w:ind w:left="440"/>
        <w:rPr>
          <w:rFonts w:cs="Times New Roman"/>
        </w:rPr>
      </w:pPr>
      <w:hyperlink r:id="rId47" w:history="1">
        <w:r w:rsidRPr="003A6EBF">
          <w:rPr>
            <w:rStyle w:val="affff5"/>
            <w:rFonts w:cs="Times New Roman"/>
          </w:rPr>
          <w:t>https://doi.org/10.12345/etm.2024.8888</w:t>
        </w:r>
      </w:hyperlink>
    </w:p>
    <w:p w14:paraId="306DFB79" w14:textId="77777777" w:rsidR="000F6AD9" w:rsidRDefault="000F6AD9" w:rsidP="000F6AD9">
      <w:pPr>
        <w:pStyle w:val="PPReferences"/>
        <w:numPr>
          <w:ilvl w:val="0"/>
          <w:numId w:val="14"/>
        </w:numPr>
        <w:wordWrap w:val="0"/>
        <w:rPr>
          <w:rFonts w:cs="Times New Roman"/>
        </w:rPr>
      </w:pPr>
      <w:proofErr w:type="spellStart"/>
      <w:r w:rsidRPr="000F6AD9">
        <w:rPr>
          <w:rFonts w:cs="Times New Roman"/>
        </w:rPr>
        <w:t>Gifta</w:t>
      </w:r>
      <w:proofErr w:type="spellEnd"/>
      <w:r w:rsidRPr="000F6AD9">
        <w:rPr>
          <w:rFonts w:cs="Times New Roman"/>
        </w:rPr>
        <w:t xml:space="preserve"> C </w:t>
      </w:r>
      <w:proofErr w:type="spellStart"/>
      <w:r w:rsidRPr="000F6AD9">
        <w:rPr>
          <w:rFonts w:cs="Times New Roman"/>
        </w:rPr>
        <w:t>C</w:t>
      </w:r>
      <w:proofErr w:type="spellEnd"/>
      <w:r w:rsidRPr="000F6AD9">
        <w:rPr>
          <w:rFonts w:cs="Times New Roman"/>
        </w:rPr>
        <w:t xml:space="preserve">, Sridharan R, Lavanya M, et al. Evaluation on the Surface-Modified Recycled Coarse Aggregate for the Development of Sustainable Pavement Quality Concrete [J]. Materials Circular Economy, 2024, 6(1): 43-43. </w:t>
      </w:r>
    </w:p>
    <w:p w14:paraId="009B26B0" w14:textId="786739D3" w:rsidR="000F6AD9" w:rsidRPr="000F6AD9" w:rsidRDefault="000F6AD9" w:rsidP="000F6AD9">
      <w:pPr>
        <w:pStyle w:val="PPReferences"/>
        <w:wordWrap w:val="0"/>
        <w:ind w:left="440"/>
        <w:rPr>
          <w:rFonts w:cs="Times New Roman"/>
        </w:rPr>
      </w:pPr>
      <w:hyperlink r:id="rId48" w:history="1">
        <w:r w:rsidRPr="000F6AD9">
          <w:rPr>
            <w:rStyle w:val="affff5"/>
            <w:rFonts w:cs="Times New Roman"/>
          </w:rPr>
          <w:t>https://doi.org/10.1007/s42824-024-00099-8</w:t>
        </w:r>
      </w:hyperlink>
    </w:p>
    <w:p w14:paraId="69A7B1E8" w14:textId="77777777" w:rsidR="000F6AD9" w:rsidRDefault="000F6AD9" w:rsidP="000F6AD9">
      <w:pPr>
        <w:pStyle w:val="PPReferences"/>
        <w:numPr>
          <w:ilvl w:val="0"/>
          <w:numId w:val="14"/>
        </w:numPr>
        <w:wordWrap w:val="0"/>
        <w:rPr>
          <w:rFonts w:cs="Times New Roman"/>
        </w:rPr>
      </w:pPr>
      <w:r w:rsidRPr="000F6AD9">
        <w:rPr>
          <w:rFonts w:cs="Times New Roman"/>
        </w:rPr>
        <w:t xml:space="preserve">Chavez L J A, Guevara A F A, Torres P J P. Evaluation of the Mechanical Properties of Recycled Coarse Aggregate Concrete against the Action of Fire [J]. Materials Science Forum, 2024, 1123: 29-38. </w:t>
      </w:r>
    </w:p>
    <w:p w14:paraId="5B27D593" w14:textId="0AF01F04" w:rsidR="000F6AD9" w:rsidRPr="000F6AD9" w:rsidRDefault="000F6AD9" w:rsidP="000F6AD9">
      <w:pPr>
        <w:pStyle w:val="PPReferences"/>
        <w:wordWrap w:val="0"/>
        <w:ind w:left="440"/>
        <w:rPr>
          <w:rFonts w:cs="Times New Roman"/>
        </w:rPr>
      </w:pPr>
      <w:hyperlink r:id="rId49" w:history="1">
        <w:r w:rsidRPr="000F6AD9">
          <w:rPr>
            <w:rStyle w:val="affff5"/>
            <w:rFonts w:cs="Times New Roman"/>
          </w:rPr>
          <w:t>https://doi.org/10.4028/www.scientific.net/MSF.1123.29</w:t>
        </w:r>
      </w:hyperlink>
    </w:p>
    <w:p w14:paraId="2239459E" w14:textId="012D7730" w:rsidR="000F6AD9" w:rsidRPr="000F6AD9" w:rsidRDefault="000F6AD9" w:rsidP="000F6AD9">
      <w:pPr>
        <w:pStyle w:val="PPReferences"/>
        <w:numPr>
          <w:ilvl w:val="0"/>
          <w:numId w:val="14"/>
        </w:numPr>
        <w:wordWrap w:val="0"/>
        <w:rPr>
          <w:rFonts w:cs="Times New Roman"/>
        </w:rPr>
      </w:pPr>
      <w:r w:rsidRPr="000F6AD9">
        <w:rPr>
          <w:rFonts w:cs="Times New Roman"/>
        </w:rPr>
        <w:t>Bian H, Chai L, Liu Y, et al. Prediction model for time-dependent drying shrinkage of recycled coarse and fine aggregate concrete based on internal relative humidity [J]. Construction and Building Materials, 2024, 439: 137426.</w:t>
      </w:r>
      <w:hyperlink r:id="rId50" w:history="1">
        <w:r w:rsidRPr="000F6AD9">
          <w:rPr>
            <w:rStyle w:val="affff5"/>
            <w:rFonts w:cs="Times New Roman"/>
          </w:rPr>
          <w:t>https://doi.org/10.1016/j.conbuildmat.2023.137426</w:t>
        </w:r>
      </w:hyperlink>
    </w:p>
    <w:p w14:paraId="3BB1EAAB" w14:textId="77777777" w:rsidR="000F6AD9" w:rsidRDefault="000F6AD9" w:rsidP="000F6AD9">
      <w:pPr>
        <w:pStyle w:val="PPReferences"/>
        <w:numPr>
          <w:ilvl w:val="0"/>
          <w:numId w:val="14"/>
        </w:numPr>
        <w:wordWrap w:val="0"/>
        <w:rPr>
          <w:rFonts w:cs="Times New Roman"/>
        </w:rPr>
      </w:pPr>
      <w:r w:rsidRPr="000F6AD9">
        <w:rPr>
          <w:rFonts w:cs="Times New Roman"/>
        </w:rPr>
        <w:t>Qin W, Fan X, Jiang X. CO₂-Accelerated Carbonation Modification for Recycled Coarse Aggregate with Various Original Concrete Strengths and Coarse Aggregate Sizes [J]. Materials, 2024, 17(14): 3567-3567.</w:t>
      </w:r>
    </w:p>
    <w:p w14:paraId="0A307BD8" w14:textId="1A7EC211" w:rsidR="000F6AD9" w:rsidRPr="000F6AD9" w:rsidRDefault="000F6AD9" w:rsidP="000F6AD9">
      <w:pPr>
        <w:pStyle w:val="PPReferences"/>
        <w:wordWrap w:val="0"/>
        <w:ind w:left="440"/>
        <w:rPr>
          <w:rFonts w:cs="Times New Roman"/>
        </w:rPr>
      </w:pPr>
      <w:hyperlink r:id="rId51" w:history="1">
        <w:r w:rsidRPr="000F6AD9">
          <w:rPr>
            <w:rStyle w:val="affff5"/>
            <w:rFonts w:cs="Times New Roman"/>
          </w:rPr>
          <w:t>https://doi.org/10.3390/ma17143567</w:t>
        </w:r>
      </w:hyperlink>
    </w:p>
    <w:p w14:paraId="05A9831F" w14:textId="77777777" w:rsidR="000F6AD9" w:rsidRDefault="000F6AD9" w:rsidP="000F6AD9">
      <w:pPr>
        <w:pStyle w:val="PPReferences"/>
        <w:numPr>
          <w:ilvl w:val="0"/>
          <w:numId w:val="14"/>
        </w:numPr>
        <w:wordWrap w:val="0"/>
        <w:rPr>
          <w:rFonts w:cs="Times New Roman"/>
        </w:rPr>
      </w:pPr>
      <w:r w:rsidRPr="000F6AD9">
        <w:rPr>
          <w:rFonts w:cs="Times New Roman"/>
        </w:rPr>
        <w:t xml:space="preserve">Zeng Y, Guo H, Lei J, et al. Study on the mechanical properties of recycled brick coarse aggregate concrete based on finite element modeling [J]. Journal of Building Engineering, 2024, 95: 110110. </w:t>
      </w:r>
    </w:p>
    <w:p w14:paraId="010BBEDA" w14:textId="43012CDE" w:rsidR="000F6AD9" w:rsidRPr="000F6AD9" w:rsidRDefault="000F6AD9" w:rsidP="000F6AD9">
      <w:pPr>
        <w:pStyle w:val="PPReferences"/>
        <w:wordWrap w:val="0"/>
        <w:ind w:left="440"/>
        <w:rPr>
          <w:rFonts w:cs="Times New Roman"/>
        </w:rPr>
      </w:pPr>
      <w:hyperlink r:id="rId52" w:history="1">
        <w:r w:rsidRPr="000F6AD9">
          <w:rPr>
            <w:rStyle w:val="affff5"/>
            <w:rFonts w:cs="Times New Roman"/>
          </w:rPr>
          <w:t>https://doi.org/10.1016/j.jobe.2023.110110</w:t>
        </w:r>
      </w:hyperlink>
    </w:p>
    <w:p w14:paraId="597D61D5" w14:textId="77777777" w:rsidR="000F6AD9" w:rsidRDefault="000F6AD9" w:rsidP="000F6AD9">
      <w:pPr>
        <w:pStyle w:val="PPReferences"/>
        <w:numPr>
          <w:ilvl w:val="0"/>
          <w:numId w:val="14"/>
        </w:numPr>
        <w:wordWrap w:val="0"/>
        <w:rPr>
          <w:rFonts w:cs="Times New Roman"/>
        </w:rPr>
      </w:pPr>
      <w:proofErr w:type="spellStart"/>
      <w:r w:rsidRPr="000F6AD9">
        <w:rPr>
          <w:rFonts w:cs="Times New Roman"/>
        </w:rPr>
        <w:t>Panghal</w:t>
      </w:r>
      <w:proofErr w:type="spellEnd"/>
      <w:r w:rsidRPr="000F6AD9">
        <w:rPr>
          <w:rFonts w:cs="Times New Roman"/>
        </w:rPr>
        <w:t xml:space="preserve"> H, Kumar A. Recycled Coarse Aggregates in Concrete: A Comprehensive Study of Mechanical and Microstructural Properties [J]. Iranian Journal of Science and Technology, Transactions of Civil Engineering, 2024, (</w:t>
      </w:r>
      <w:proofErr w:type="spellStart"/>
      <w:r w:rsidRPr="000F6AD9">
        <w:rPr>
          <w:rFonts w:cs="Times New Roman"/>
        </w:rPr>
        <w:t>prepublish</w:t>
      </w:r>
      <w:proofErr w:type="spellEnd"/>
      <w:r w:rsidRPr="000F6AD9">
        <w:rPr>
          <w:rFonts w:cs="Times New Roman"/>
        </w:rPr>
        <w:t xml:space="preserve">): 1-17. </w:t>
      </w:r>
    </w:p>
    <w:p w14:paraId="3AA55935" w14:textId="5C81C5D7" w:rsidR="000F6AD9" w:rsidRPr="000F6AD9" w:rsidRDefault="000F6AD9" w:rsidP="000F6AD9">
      <w:pPr>
        <w:pStyle w:val="PPReferences"/>
        <w:wordWrap w:val="0"/>
        <w:ind w:left="440"/>
        <w:rPr>
          <w:rFonts w:cs="Times New Roman"/>
        </w:rPr>
      </w:pPr>
      <w:hyperlink r:id="rId53" w:history="1">
        <w:r w:rsidRPr="000F6AD9">
          <w:rPr>
            <w:rStyle w:val="affff5"/>
            <w:rFonts w:cs="Times New Roman"/>
          </w:rPr>
          <w:t>https://doi.org/10.1007/s40996-023-01076-5</w:t>
        </w:r>
      </w:hyperlink>
    </w:p>
    <w:p w14:paraId="76342642" w14:textId="77777777" w:rsidR="000F6AD9" w:rsidRDefault="000F6AD9" w:rsidP="000F6AD9">
      <w:pPr>
        <w:pStyle w:val="PPReferences"/>
        <w:numPr>
          <w:ilvl w:val="0"/>
          <w:numId w:val="14"/>
        </w:numPr>
        <w:wordWrap w:val="0"/>
        <w:rPr>
          <w:rFonts w:cs="Times New Roman"/>
        </w:rPr>
      </w:pPr>
      <w:r w:rsidRPr="000F6AD9">
        <w:rPr>
          <w:rFonts w:cs="Times New Roman"/>
        </w:rPr>
        <w:t>Irum S, Shabbir F. Performance of fly ash/GGBFS based geopolymer concrete with recycled fine and coarse aggregates at hot and ambient curing [J]. Journal of Building Engineering, 2024, 95: 110148.</w:t>
      </w:r>
    </w:p>
    <w:p w14:paraId="745C1FF1" w14:textId="49AC99AD" w:rsidR="000F6AD9" w:rsidRPr="000F6AD9" w:rsidRDefault="000F6AD9" w:rsidP="000F6AD9">
      <w:pPr>
        <w:pStyle w:val="PPReferences"/>
        <w:wordWrap w:val="0"/>
        <w:ind w:left="440"/>
        <w:rPr>
          <w:rFonts w:cs="Times New Roman"/>
        </w:rPr>
      </w:pPr>
      <w:hyperlink r:id="rId54" w:tgtFrame="_new" w:history="1">
        <w:r w:rsidRPr="000F6AD9">
          <w:rPr>
            <w:rStyle w:val="affff5"/>
            <w:rFonts w:cs="Times New Roman"/>
          </w:rPr>
          <w:t>https://doi.org/10.1016/j.jobe.2023.110148</w:t>
        </w:r>
      </w:hyperlink>
    </w:p>
    <w:p w14:paraId="285926BF" w14:textId="77777777" w:rsidR="000F6AD9" w:rsidRDefault="000F6AD9" w:rsidP="000F6AD9">
      <w:pPr>
        <w:pStyle w:val="PPReferences"/>
        <w:numPr>
          <w:ilvl w:val="0"/>
          <w:numId w:val="14"/>
        </w:numPr>
        <w:wordWrap w:val="0"/>
        <w:rPr>
          <w:rFonts w:cs="Times New Roman"/>
        </w:rPr>
      </w:pPr>
      <w:r w:rsidRPr="000F6AD9">
        <w:rPr>
          <w:rFonts w:cs="Times New Roman"/>
        </w:rPr>
        <w:t xml:space="preserve">Li K, Luo J, Zhang F, et al. Experimental study on the fly ash-basalt fiber reinforced recycled coarse aggregate pervious concrete [J]. Physics and Chemistry of the Earth, 2024, 135: 103652. </w:t>
      </w:r>
    </w:p>
    <w:p w14:paraId="0D42561E" w14:textId="0DE48FBD" w:rsidR="000F6AD9" w:rsidRPr="000F6AD9" w:rsidRDefault="000F6AD9" w:rsidP="000F6AD9">
      <w:pPr>
        <w:pStyle w:val="PPReferences"/>
        <w:wordWrap w:val="0"/>
        <w:ind w:left="440"/>
        <w:rPr>
          <w:rFonts w:cs="Times New Roman"/>
        </w:rPr>
      </w:pPr>
      <w:hyperlink r:id="rId55" w:history="1">
        <w:r w:rsidRPr="000F6AD9">
          <w:rPr>
            <w:rStyle w:val="affff5"/>
            <w:rFonts w:cs="Times New Roman"/>
          </w:rPr>
          <w:t>https://doi.org/10.1016/j.pce.2023.103652</w:t>
        </w:r>
      </w:hyperlink>
    </w:p>
    <w:p w14:paraId="59321DC9" w14:textId="77777777" w:rsidR="000F6AD9" w:rsidRDefault="000F6AD9" w:rsidP="000F6AD9">
      <w:pPr>
        <w:pStyle w:val="PPReferences"/>
        <w:numPr>
          <w:ilvl w:val="0"/>
          <w:numId w:val="14"/>
        </w:numPr>
        <w:wordWrap w:val="0"/>
        <w:rPr>
          <w:rFonts w:cs="Times New Roman"/>
        </w:rPr>
      </w:pPr>
      <w:r w:rsidRPr="000F6AD9">
        <w:rPr>
          <w:rFonts w:cs="Times New Roman"/>
        </w:rPr>
        <w:t xml:space="preserve">Kumar R P, </w:t>
      </w:r>
      <w:proofErr w:type="spellStart"/>
      <w:r w:rsidRPr="000F6AD9">
        <w:rPr>
          <w:rFonts w:cs="Times New Roman"/>
        </w:rPr>
        <w:t>Bhusan</w:t>
      </w:r>
      <w:proofErr w:type="spellEnd"/>
      <w:r w:rsidRPr="000F6AD9">
        <w:rPr>
          <w:rFonts w:cs="Times New Roman"/>
        </w:rPr>
        <w:t xml:space="preserve"> B M. Properties of concrete incorporating recycled coarse aggregate and rice husk ash: a factorial design approach [J]. Proceedings of the Institution</w:t>
      </w:r>
      <w:r w:rsidRPr="000F6AD9">
        <w:rPr>
          <w:rFonts w:cs="Times New Roman"/>
        </w:rPr>
        <w:lastRenderedPageBreak/>
        <w:t xml:space="preserve"> of Civil Engineers - Waste and Resource Management, 2024, 1-30. </w:t>
      </w:r>
    </w:p>
    <w:p w14:paraId="44EE7039" w14:textId="55ACC36F" w:rsidR="000F6AD9" w:rsidRPr="000F6AD9" w:rsidRDefault="000F6AD9" w:rsidP="000F6AD9">
      <w:pPr>
        <w:pStyle w:val="PPReferences"/>
        <w:wordWrap w:val="0"/>
        <w:ind w:left="440"/>
        <w:rPr>
          <w:rFonts w:cs="Times New Roman"/>
        </w:rPr>
      </w:pPr>
      <w:hyperlink r:id="rId56" w:history="1">
        <w:r w:rsidRPr="000F6AD9">
          <w:rPr>
            <w:rStyle w:val="affff5"/>
            <w:rFonts w:cs="Times New Roman"/>
          </w:rPr>
          <w:t>https://doi.org/10.1680/jwarm.2024.1.30</w:t>
        </w:r>
      </w:hyperlink>
    </w:p>
    <w:p w14:paraId="6224F834" w14:textId="77777777" w:rsidR="000F6AD9" w:rsidRDefault="000F6AD9" w:rsidP="000F6AD9">
      <w:pPr>
        <w:pStyle w:val="PPReferences"/>
        <w:numPr>
          <w:ilvl w:val="0"/>
          <w:numId w:val="14"/>
        </w:numPr>
        <w:wordWrap w:val="0"/>
        <w:rPr>
          <w:rFonts w:cs="Times New Roman"/>
        </w:rPr>
      </w:pPr>
      <w:r w:rsidRPr="000F6AD9">
        <w:rPr>
          <w:rFonts w:cs="Times New Roman"/>
        </w:rPr>
        <w:t xml:space="preserve">Tan G, Gong S, Wang T, et al. Mechanical Damage and Freeze–Thaw Damage of Concrete with Recycled Brick Coarse Aggregate [J]. Sustainability, 2024, 16(13): 5643-5643. </w:t>
      </w:r>
    </w:p>
    <w:p w14:paraId="0A5424CF" w14:textId="0AB6CDC6" w:rsidR="000F6AD9" w:rsidRPr="000F6AD9" w:rsidRDefault="000F6AD9" w:rsidP="000F6AD9">
      <w:pPr>
        <w:pStyle w:val="PPReferences"/>
        <w:wordWrap w:val="0"/>
        <w:ind w:left="440"/>
        <w:rPr>
          <w:rFonts w:cs="Times New Roman"/>
        </w:rPr>
      </w:pPr>
      <w:hyperlink r:id="rId57" w:history="1">
        <w:r w:rsidRPr="000F6AD9">
          <w:rPr>
            <w:rStyle w:val="affff5"/>
            <w:rFonts w:cs="Times New Roman"/>
          </w:rPr>
          <w:t>https://doi.org/10.3390/su16135643</w:t>
        </w:r>
      </w:hyperlink>
    </w:p>
    <w:p w14:paraId="1EF0AE75" w14:textId="77777777" w:rsidR="000F6AD9" w:rsidRDefault="000F6AD9" w:rsidP="000F6AD9">
      <w:pPr>
        <w:pStyle w:val="PPReferences"/>
        <w:numPr>
          <w:ilvl w:val="0"/>
          <w:numId w:val="14"/>
        </w:numPr>
        <w:wordWrap w:val="0"/>
        <w:rPr>
          <w:rFonts w:cs="Times New Roman"/>
        </w:rPr>
      </w:pPr>
      <w:r w:rsidRPr="000F6AD9">
        <w:rPr>
          <w:rFonts w:cs="Times New Roman"/>
        </w:rPr>
        <w:t xml:space="preserve">Trento D, </w:t>
      </w:r>
      <w:proofErr w:type="spellStart"/>
      <w:r w:rsidRPr="000F6AD9">
        <w:rPr>
          <w:rFonts w:cs="Times New Roman"/>
        </w:rPr>
        <w:t>Faleschini</w:t>
      </w:r>
      <w:proofErr w:type="spellEnd"/>
      <w:r w:rsidRPr="000F6AD9">
        <w:rPr>
          <w:rFonts w:cs="Times New Roman"/>
        </w:rPr>
        <w:t xml:space="preserve"> F, Cuesta R V, et al. Improving the early-age behavior of concrete containing coarse recycled aggregate with raw-crushed wind-turbine blade [J]. Journal of Building Engineering, 2024, 92: 109815. </w:t>
      </w:r>
    </w:p>
    <w:p w14:paraId="5914D477" w14:textId="0BF17C1F" w:rsidR="000F6AD9" w:rsidRPr="000F6AD9" w:rsidRDefault="000F6AD9" w:rsidP="000F6AD9">
      <w:pPr>
        <w:pStyle w:val="PPReferences"/>
        <w:wordWrap w:val="0"/>
        <w:ind w:left="440"/>
        <w:rPr>
          <w:rFonts w:cs="Times New Roman"/>
        </w:rPr>
      </w:pPr>
      <w:hyperlink r:id="rId58" w:history="1">
        <w:r w:rsidRPr="000F6AD9">
          <w:rPr>
            <w:rStyle w:val="affff5"/>
            <w:rFonts w:cs="Times New Roman"/>
          </w:rPr>
          <w:t>https://doi.org/10.1016/j.jobe.2023.109815</w:t>
        </w:r>
      </w:hyperlink>
    </w:p>
    <w:p w14:paraId="3A58A0DB" w14:textId="77777777" w:rsidR="000F6AD9" w:rsidRDefault="000F6AD9" w:rsidP="000F6AD9">
      <w:pPr>
        <w:pStyle w:val="PPReferences"/>
        <w:numPr>
          <w:ilvl w:val="0"/>
          <w:numId w:val="14"/>
        </w:numPr>
        <w:wordWrap w:val="0"/>
        <w:rPr>
          <w:rFonts w:cs="Times New Roman"/>
        </w:rPr>
      </w:pPr>
      <w:r w:rsidRPr="000F6AD9">
        <w:rPr>
          <w:rFonts w:cs="Times New Roman"/>
        </w:rPr>
        <w:t xml:space="preserve">Wu C, Shi Y, Xu J, et al. Experimental Study of Mechanical Properties and Theoretical Models for Recycled Fine and Coarse Aggregate Concrete with Steel Fibers [J]. Materials (Basel, Switzerland), 2024, 17(12): 2933-2933. </w:t>
      </w:r>
    </w:p>
    <w:p w14:paraId="0F27CD13" w14:textId="0F8EFBE0" w:rsidR="000F6AD9" w:rsidRPr="000F6AD9" w:rsidRDefault="000F6AD9" w:rsidP="000F6AD9">
      <w:pPr>
        <w:pStyle w:val="PPReferences"/>
        <w:wordWrap w:val="0"/>
        <w:ind w:left="440"/>
        <w:rPr>
          <w:rFonts w:cs="Times New Roman"/>
        </w:rPr>
      </w:pPr>
      <w:hyperlink r:id="rId59" w:history="1">
        <w:r w:rsidRPr="000F6AD9">
          <w:rPr>
            <w:rStyle w:val="affff5"/>
            <w:rFonts w:cs="Times New Roman"/>
          </w:rPr>
          <w:t>https://doi.org/10.3390/ma17122933</w:t>
        </w:r>
      </w:hyperlink>
    </w:p>
    <w:p w14:paraId="37C4B14D" w14:textId="77777777" w:rsidR="000F6AD9" w:rsidRDefault="000F6AD9" w:rsidP="000F6AD9">
      <w:pPr>
        <w:pStyle w:val="PPReferences"/>
        <w:numPr>
          <w:ilvl w:val="0"/>
          <w:numId w:val="14"/>
        </w:numPr>
        <w:wordWrap w:val="0"/>
        <w:rPr>
          <w:rFonts w:cs="Times New Roman"/>
        </w:rPr>
      </w:pPr>
      <w:r w:rsidRPr="000F6AD9">
        <w:rPr>
          <w:rFonts w:cs="Times New Roman"/>
        </w:rPr>
        <w:t xml:space="preserve">Ikramullah M K, Vinayaka V R, </w:t>
      </w:r>
      <w:proofErr w:type="spellStart"/>
      <w:r w:rsidRPr="000F6AD9">
        <w:rPr>
          <w:rFonts w:cs="Times New Roman"/>
        </w:rPr>
        <w:t>Ishvarbhai</w:t>
      </w:r>
      <w:proofErr w:type="spellEnd"/>
      <w:r w:rsidRPr="000F6AD9">
        <w:rPr>
          <w:rFonts w:cs="Times New Roman"/>
        </w:rPr>
        <w:t xml:space="preserve"> V P. Durability performance of alkali-activated concrete with pre-treated coarse recycled aggregates for pavements [J]. Scientific Reports, 2024, 14(1): 13776-13776.</w:t>
      </w:r>
    </w:p>
    <w:p w14:paraId="04F2FE57" w14:textId="0FD297A4" w:rsidR="000F6AD9" w:rsidRPr="000F6AD9" w:rsidRDefault="000F6AD9" w:rsidP="000F6AD9">
      <w:pPr>
        <w:pStyle w:val="PPReferences"/>
        <w:wordWrap w:val="0"/>
        <w:ind w:left="440"/>
        <w:rPr>
          <w:rFonts w:cs="Times New Roman"/>
        </w:rPr>
      </w:pPr>
      <w:hyperlink r:id="rId60" w:tgtFrame="_new" w:history="1">
        <w:r w:rsidRPr="000F6AD9">
          <w:rPr>
            <w:rStyle w:val="affff5"/>
            <w:rFonts w:cs="Times New Roman"/>
          </w:rPr>
          <w:t>https://doi.org/10.1038/s41598-024-13776-x</w:t>
        </w:r>
      </w:hyperlink>
    </w:p>
    <w:p w14:paraId="0D8FF4ED" w14:textId="77777777" w:rsidR="000F6AD9" w:rsidRDefault="000F6AD9" w:rsidP="000F6AD9">
      <w:pPr>
        <w:pStyle w:val="PPReferences"/>
        <w:numPr>
          <w:ilvl w:val="0"/>
          <w:numId w:val="14"/>
        </w:numPr>
        <w:wordWrap w:val="0"/>
        <w:rPr>
          <w:rFonts w:cs="Times New Roman"/>
        </w:rPr>
      </w:pPr>
      <w:r w:rsidRPr="000F6AD9">
        <w:rPr>
          <w:rFonts w:cs="Times New Roman"/>
        </w:rPr>
        <w:t xml:space="preserve">Yuan X, Xu W, </w:t>
      </w:r>
      <w:proofErr w:type="spellStart"/>
      <w:r w:rsidRPr="000F6AD9">
        <w:rPr>
          <w:rFonts w:cs="Times New Roman"/>
        </w:rPr>
        <w:t>AlAteah</w:t>
      </w:r>
      <w:proofErr w:type="spellEnd"/>
      <w:r w:rsidRPr="000F6AD9">
        <w:rPr>
          <w:rFonts w:cs="Times New Roman"/>
        </w:rPr>
        <w:t xml:space="preserve"> H A, et al. Evaluation of the performance of high-strength geopolymer concrete prepared with recycled coarse aggregate containing eggshell powder and rice husk ash cured at different curing regimes [J]. Construction and Building Materials, 2024, 434: 136722. </w:t>
      </w:r>
    </w:p>
    <w:p w14:paraId="7913F810" w14:textId="78E88160" w:rsidR="000F6AD9" w:rsidRPr="000F6AD9" w:rsidRDefault="000F6AD9" w:rsidP="000F6AD9">
      <w:pPr>
        <w:pStyle w:val="PPReferences"/>
        <w:wordWrap w:val="0"/>
        <w:ind w:left="440"/>
        <w:rPr>
          <w:rFonts w:cs="Times New Roman"/>
        </w:rPr>
      </w:pPr>
      <w:hyperlink r:id="rId61" w:history="1">
        <w:r w:rsidRPr="000F6AD9">
          <w:rPr>
            <w:rStyle w:val="affff5"/>
            <w:rFonts w:cs="Times New Roman"/>
          </w:rPr>
          <w:t>https://doi.org/10.1016/j.conbuildmat.2023.136722</w:t>
        </w:r>
      </w:hyperlink>
    </w:p>
    <w:p w14:paraId="69E9A479" w14:textId="77777777" w:rsidR="000F6AD9" w:rsidRDefault="000F6AD9" w:rsidP="000F6AD9">
      <w:pPr>
        <w:pStyle w:val="PPReferences"/>
        <w:numPr>
          <w:ilvl w:val="0"/>
          <w:numId w:val="14"/>
        </w:numPr>
        <w:wordWrap w:val="0"/>
        <w:rPr>
          <w:rFonts w:cs="Times New Roman"/>
        </w:rPr>
      </w:pPr>
      <w:r w:rsidRPr="000F6AD9">
        <w:rPr>
          <w:rFonts w:cs="Times New Roman"/>
        </w:rPr>
        <w:t xml:space="preserve">Aggarwal S, Singh R, Rathore A, et al. A novel data-driven machine learning techniques to predict compressive strength of fly ash and recycled coarse aggregates based self-compacting concrete [J]. Materials Today Communications, 2024, 39: 109294. </w:t>
      </w:r>
    </w:p>
    <w:p w14:paraId="0E208151" w14:textId="403CD58E" w:rsidR="000F6AD9" w:rsidRPr="000F6AD9" w:rsidRDefault="000F6AD9" w:rsidP="000F6AD9">
      <w:pPr>
        <w:pStyle w:val="PPReferences"/>
        <w:wordWrap w:val="0"/>
        <w:ind w:left="440"/>
        <w:rPr>
          <w:rFonts w:cs="Times New Roman"/>
        </w:rPr>
      </w:pPr>
      <w:hyperlink r:id="rId62" w:history="1">
        <w:r w:rsidRPr="000F6AD9">
          <w:rPr>
            <w:rStyle w:val="affff5"/>
            <w:rFonts w:cs="Times New Roman"/>
          </w:rPr>
          <w:t>https://doi.org/10.1016/j.mtcomm.2023.109294</w:t>
        </w:r>
      </w:hyperlink>
    </w:p>
    <w:p w14:paraId="5A7D1AD6" w14:textId="77777777" w:rsidR="000F6AD9" w:rsidRDefault="000F6AD9" w:rsidP="000F6AD9">
      <w:pPr>
        <w:pStyle w:val="PPReferences"/>
        <w:numPr>
          <w:ilvl w:val="0"/>
          <w:numId w:val="14"/>
        </w:numPr>
        <w:wordWrap w:val="0"/>
        <w:rPr>
          <w:rFonts w:cs="Times New Roman"/>
        </w:rPr>
      </w:pPr>
      <w:proofErr w:type="spellStart"/>
      <w:r w:rsidRPr="000F6AD9">
        <w:rPr>
          <w:rFonts w:cs="Times New Roman"/>
        </w:rPr>
        <w:t>Dhaheer</w:t>
      </w:r>
      <w:proofErr w:type="spellEnd"/>
      <w:r w:rsidRPr="000F6AD9">
        <w:rPr>
          <w:rFonts w:cs="Times New Roman"/>
        </w:rPr>
        <w:t xml:space="preserve"> A M, </w:t>
      </w:r>
      <w:proofErr w:type="spellStart"/>
      <w:r w:rsidRPr="000F6AD9">
        <w:rPr>
          <w:rFonts w:cs="Times New Roman"/>
        </w:rPr>
        <w:t>Nahhab</w:t>
      </w:r>
      <w:proofErr w:type="spellEnd"/>
      <w:r w:rsidRPr="000F6AD9">
        <w:rPr>
          <w:rFonts w:cs="Times New Roman"/>
        </w:rPr>
        <w:t xml:space="preserve"> H A, Nasr S M. Development of treated coarse recycled aggregate-based sustainable fibrous high-strength concrete with fine recycled aggregates [J]. Materials Science-Poland, 2024, 42(2): 1-15. </w:t>
      </w:r>
    </w:p>
    <w:p w14:paraId="100DAB83" w14:textId="3B2FA7F6" w:rsidR="000F6AD9" w:rsidRPr="000F6AD9" w:rsidRDefault="000F6AD9" w:rsidP="000F6AD9">
      <w:pPr>
        <w:pStyle w:val="PPReferences"/>
        <w:wordWrap w:val="0"/>
        <w:ind w:left="440"/>
        <w:rPr>
          <w:rFonts w:cs="Times New Roman"/>
        </w:rPr>
      </w:pPr>
      <w:hyperlink r:id="rId63" w:history="1">
        <w:r w:rsidRPr="000F6AD9">
          <w:rPr>
            <w:rStyle w:val="affff5"/>
            <w:rFonts w:cs="Times New Roman"/>
          </w:rPr>
          <w:t>https://doi.org/10.2478/msp-2024-0015</w:t>
        </w:r>
      </w:hyperlink>
    </w:p>
    <w:p w14:paraId="3617EF16" w14:textId="77777777" w:rsidR="000F6AD9" w:rsidRDefault="000F6AD9" w:rsidP="000F6AD9">
      <w:pPr>
        <w:pStyle w:val="PPReferences"/>
        <w:numPr>
          <w:ilvl w:val="0"/>
          <w:numId w:val="14"/>
        </w:numPr>
        <w:wordWrap w:val="0"/>
        <w:rPr>
          <w:rFonts w:cs="Times New Roman"/>
        </w:rPr>
      </w:pPr>
      <w:r w:rsidRPr="000F6AD9">
        <w:rPr>
          <w:rFonts w:cs="Times New Roman"/>
        </w:rPr>
        <w:t>Bhargav T M, Senthil K. Influence of Recycled Coarse Aggregates in the Application of Prestressed Concrete Members—A Review [J]. IOP Conference Series: Earth and Environmental Science, 2024, 1326(1</w:t>
      </w:r>
      <w:proofErr w:type="gramStart"/>
      <w:r w:rsidRPr="000F6AD9">
        <w:rPr>
          <w:rFonts w:cs="Times New Roman"/>
        </w:rPr>
        <w:t>):.</w:t>
      </w:r>
      <w:proofErr w:type="gramEnd"/>
    </w:p>
    <w:p w14:paraId="77798512" w14:textId="4F3BED5E" w:rsidR="000F6AD9" w:rsidRPr="000F6AD9" w:rsidRDefault="000F6AD9" w:rsidP="000F6AD9">
      <w:pPr>
        <w:pStyle w:val="PPReferences"/>
        <w:wordWrap w:val="0"/>
        <w:ind w:left="440"/>
        <w:rPr>
          <w:rFonts w:cs="Times New Roman"/>
        </w:rPr>
      </w:pPr>
      <w:hyperlink r:id="rId64" w:tgtFrame="_new" w:history="1">
        <w:r w:rsidRPr="000F6AD9">
          <w:rPr>
            <w:rStyle w:val="affff5"/>
            <w:rFonts w:cs="Times New Roman"/>
          </w:rPr>
          <w:t>https://doi.org/10.1088/1755-1315/1326/1/012021</w:t>
        </w:r>
      </w:hyperlink>
    </w:p>
    <w:p w14:paraId="3C2DB00E" w14:textId="77777777" w:rsidR="000F6AD9" w:rsidRDefault="000F6AD9" w:rsidP="000F6AD9">
      <w:pPr>
        <w:pStyle w:val="PPReferences"/>
        <w:numPr>
          <w:ilvl w:val="0"/>
          <w:numId w:val="14"/>
        </w:numPr>
        <w:wordWrap w:val="0"/>
        <w:rPr>
          <w:rFonts w:cs="Times New Roman"/>
        </w:rPr>
      </w:pPr>
      <w:r w:rsidRPr="000F6AD9">
        <w:rPr>
          <w:rFonts w:cs="Times New Roman"/>
        </w:rPr>
        <w:t xml:space="preserve">Li H, Liang K, Chen H, et al. The effect of carbonated recycled coarse aggregate on the fracture properties of concrete [J]. Construction and Building Materials, 2024, 442: 137562. </w:t>
      </w:r>
    </w:p>
    <w:p w14:paraId="0BF3047F" w14:textId="4B8CA572" w:rsidR="000F6AD9" w:rsidRPr="000F6AD9" w:rsidRDefault="000F6AD9" w:rsidP="000F6AD9">
      <w:pPr>
        <w:pStyle w:val="PPReferences"/>
        <w:wordWrap w:val="0"/>
        <w:ind w:left="440"/>
        <w:rPr>
          <w:rFonts w:cs="Times New Roman"/>
        </w:rPr>
      </w:pPr>
      <w:hyperlink r:id="rId65" w:history="1">
        <w:r w:rsidRPr="000F6AD9">
          <w:rPr>
            <w:rStyle w:val="affff5"/>
            <w:rFonts w:cs="Times New Roman"/>
          </w:rPr>
          <w:t>https://doi.org/10.1016/j.conbuildmat.2023.137562</w:t>
        </w:r>
      </w:hyperlink>
    </w:p>
    <w:p w14:paraId="2A3D9DBB" w14:textId="77777777" w:rsidR="000F6AD9" w:rsidRPr="000F6AD9" w:rsidRDefault="000F6AD9" w:rsidP="000F6AD9">
      <w:pPr>
        <w:pStyle w:val="PPReferences"/>
        <w:numPr>
          <w:ilvl w:val="0"/>
          <w:numId w:val="14"/>
        </w:numPr>
        <w:wordWrap w:val="0"/>
      </w:pPr>
      <w:r w:rsidRPr="000F6AD9">
        <w:rPr>
          <w:rFonts w:cs="Times New Roman"/>
        </w:rPr>
        <w:t xml:space="preserve">Bai W, Wang X, Yuan C, et al. Study on mechanical properties and meso-damage mechanism of carbon-polyvinyl alcohol hybrid fiber reinforced recycled coarse aggregate concrete under the coupling action of sodium sulfate and dry-wet cycles [J]. Engineering Fracture Mechanics, 2024, 307: 110303. </w:t>
      </w:r>
    </w:p>
    <w:p w14:paraId="315D3D30" w14:textId="3B04B6C1" w:rsidR="00AA45C7" w:rsidRPr="00B5753D" w:rsidRDefault="00283145" w:rsidP="000F6AD9">
      <w:pPr>
        <w:pStyle w:val="PPReferences"/>
        <w:wordWrap w:val="0"/>
        <w:ind w:left="440"/>
      </w:pPr>
      <w:hyperlink r:id="rId66" w:history="1">
        <w:r w:rsidRPr="003A6EBF">
          <w:rPr>
            <w:rStyle w:val="affff5"/>
            <w:rFonts w:cs="Times New Roman"/>
          </w:rPr>
          <w:t>https://doi.org/10.1016/j.engfracmech.2023.110303</w:t>
        </w:r>
      </w:hyperlink>
    </w:p>
    <w:sectPr w:rsidR="00AA45C7" w:rsidRPr="00B5753D" w:rsidSect="00A7405D">
      <w:type w:val="continuous"/>
      <w:pgSz w:w="11906" w:h="16838" w:code="9"/>
      <w:pgMar w:top="1418" w:right="1418" w:bottom="1418" w:left="1418" w:header="709" w:footer="709" w:gutter="0"/>
      <w:pgNumType w:start="1"/>
      <w:cols w:num="2" w:space="22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84DFAE" w14:textId="77777777" w:rsidR="00845FBC" w:rsidRDefault="00845FBC">
      <w:pPr>
        <w:spacing w:line="240" w:lineRule="auto"/>
        <w:ind w:firstLine="440"/>
        <w:rPr>
          <w:rFonts w:hint="eastAsia"/>
        </w:rPr>
      </w:pPr>
      <w:r>
        <w:separator/>
      </w:r>
    </w:p>
  </w:endnote>
  <w:endnote w:type="continuationSeparator" w:id="0">
    <w:p w14:paraId="378A86B5" w14:textId="77777777" w:rsidR="00845FBC" w:rsidRDefault="00845FBC">
      <w:pPr>
        <w:spacing w:line="240" w:lineRule="auto"/>
        <w:ind w:firstLine="440"/>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773489" w14:textId="77777777" w:rsidR="00A7405D" w:rsidRDefault="00A7405D">
    <w:pPr>
      <w:pStyle w:val="a6"/>
      <w:ind w:firstLine="360"/>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F8CD40" w14:textId="74DFDE67" w:rsidR="00A7405D" w:rsidRPr="0072142B" w:rsidRDefault="00A7405D" w:rsidP="0072142B">
    <w:pPr>
      <w:pStyle w:val="a6"/>
      <w:ind w:firstLine="360"/>
      <w:rPr>
        <w:rFonts w:hint="eastAs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AE0A3F" w14:textId="4CAB5ACB" w:rsidR="00A7405D" w:rsidRDefault="00A7405D" w:rsidP="00B00D92">
    <w:pPr>
      <w:pStyle w:val="a6"/>
      <w:tabs>
        <w:tab w:val="center" w:pos="5046"/>
        <w:tab w:val="right" w:pos="10092"/>
      </w:tabs>
      <w:ind w:firstLineChars="0" w:firstLine="0"/>
      <w:rPr>
        <w:rFonts w:hint="eastAsia"/>
      </w:rPr>
    </w:pPr>
    <w:r w:rsidRPr="00A7405D">
      <w:rPr>
        <w:rFonts w:ascii="Calibri" w:hAnsi="Calibri" w:cs="Calibri"/>
        <w:sz w:val="22"/>
        <w:szCs w:val="22"/>
      </w:rPr>
      <w:t xml:space="preserve">CORRESPONDENCE </w:t>
    </w:r>
    <w:r w:rsidR="001F5B43">
      <w:rPr>
        <w:rFonts w:ascii="Calibri" w:hAnsi="Calibri" w:cs="Calibri"/>
        <w:sz w:val="22"/>
        <w:szCs w:val="22"/>
      </w:rPr>
      <w:t>FU</w:t>
    </w:r>
    <w:r w:rsidR="001F5B43">
      <w:rPr>
        <w:rFonts w:ascii="Calibri" w:hAnsi="Calibri" w:cs="Calibri" w:hint="eastAsia"/>
        <w:sz w:val="22"/>
        <w:szCs w:val="22"/>
      </w:rPr>
      <w:t>jun</w:t>
    </w:r>
    <w:r w:rsidRPr="00A7405D">
      <w:rPr>
        <w:rFonts w:ascii="Calibri" w:hAnsi="Calibri" w:cs="Calibri"/>
        <w:sz w:val="22"/>
        <w:szCs w:val="22"/>
      </w:rPr>
      <w:t xml:space="preserve"> Zhang </w:t>
    </w:r>
    <w:hyperlink r:id="rId1" w:history="1">
      <w:r w:rsidR="001F5B43" w:rsidRPr="0052013B">
        <w:rPr>
          <w:rStyle w:val="affff5"/>
          <w:rFonts w:ascii="Calibri" w:hAnsi="Calibri" w:cs="Calibri"/>
          <w:sz w:val="22"/>
          <w:szCs w:val="22"/>
        </w:rPr>
        <w:t>13271557363@163.com</w:t>
      </w:r>
    </w:hyperlink>
    <w:r w:rsidRPr="00A7405D">
      <w:rPr>
        <w:rFonts w:ascii="Calibri" w:hAnsi="Calibri" w:cs="Calibri"/>
        <w:sz w:val="22"/>
        <w:szCs w:val="22"/>
      </w:rPr>
      <w:t xml:space="preserve"> </w:t>
    </w:r>
    <w:r w:rsidR="00B00D92" w:rsidRPr="00B00D92">
      <w:rPr>
        <w:rFonts w:ascii="Calibri" w:eastAsiaTheme="minorEastAsia" w:hAnsi="Calibri" w:cs="Calibri" w:hint="eastAsia"/>
        <w:sz w:val="16"/>
        <w:szCs w:val="16"/>
      </w:rPr>
      <w:t xml:space="preserve">Planning and Construction Bureau of the Management Committee of Xinjiang </w:t>
    </w:r>
    <w:proofErr w:type="spellStart"/>
    <w:r w:rsidR="00B00D92" w:rsidRPr="00B00D92">
      <w:rPr>
        <w:rFonts w:ascii="Calibri" w:eastAsiaTheme="minorEastAsia" w:hAnsi="Calibri" w:cs="Calibri" w:hint="eastAsia"/>
        <w:sz w:val="16"/>
        <w:szCs w:val="16"/>
      </w:rPr>
      <w:t>Zhundong</w:t>
    </w:r>
    <w:proofErr w:type="spellEnd"/>
    <w:r w:rsidR="00B00D92" w:rsidRPr="00B00D92">
      <w:rPr>
        <w:rFonts w:ascii="Calibri" w:eastAsiaTheme="minorEastAsia" w:hAnsi="Calibri" w:cs="Calibri" w:hint="eastAsia"/>
        <w:sz w:val="16"/>
        <w:szCs w:val="16"/>
      </w:rPr>
      <w:t xml:space="preserve"> Economic and Technological Development Zone, Chang ji, Xinjiang, 831700, China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3083B0" w14:textId="77777777" w:rsidR="00845FBC" w:rsidRDefault="00845FBC">
      <w:pPr>
        <w:spacing w:line="240" w:lineRule="auto"/>
        <w:ind w:firstLine="440"/>
        <w:rPr>
          <w:rFonts w:hint="eastAsia"/>
        </w:rPr>
      </w:pPr>
      <w:r>
        <w:separator/>
      </w:r>
    </w:p>
  </w:footnote>
  <w:footnote w:type="continuationSeparator" w:id="0">
    <w:p w14:paraId="3F7BD260" w14:textId="77777777" w:rsidR="00845FBC" w:rsidRDefault="00845FBC">
      <w:pPr>
        <w:spacing w:line="240" w:lineRule="auto"/>
        <w:ind w:firstLine="440"/>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0ED56B" w14:textId="77777777" w:rsidR="00A7405D" w:rsidRDefault="00A7405D">
    <w:pPr>
      <w:pStyle w:val="a9"/>
      <w:ind w:firstLine="360"/>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54A08F" w14:textId="77777777" w:rsidR="00A7405D" w:rsidRDefault="00A7405D">
    <w:pPr>
      <w:pStyle w:val="a9"/>
      <w:ind w:firstLine="360"/>
      <w:rPr>
        <w:rFonts w:hint="eastAsia"/>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057619" w14:textId="77777777" w:rsidR="00A7405D" w:rsidRPr="00A7405D" w:rsidRDefault="00A7405D">
    <w:pPr>
      <w:pStyle w:val="a9"/>
      <w:ind w:firstLine="360"/>
      <w:rPr>
        <w:rFonts w:ascii="Calibri" w:hAnsi="Calibri" w:cs="Calibr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70F4BD1C"/>
    <w:lvl w:ilvl="0">
      <w:start w:val="1"/>
      <w:numFmt w:val="decimal"/>
      <w:pStyle w:val="5"/>
      <w:lvlText w:val="%1."/>
      <w:lvlJc w:val="left"/>
      <w:pPr>
        <w:tabs>
          <w:tab w:val="num" w:pos="2040"/>
        </w:tabs>
        <w:ind w:leftChars="800" w:left="2040" w:hangingChars="200" w:hanging="360"/>
      </w:pPr>
    </w:lvl>
  </w:abstractNum>
  <w:abstractNum w:abstractNumId="1" w15:restartNumberingAfterBreak="0">
    <w:nsid w:val="FFFFFF7D"/>
    <w:multiLevelType w:val="singleLevel"/>
    <w:tmpl w:val="20BC56C0"/>
    <w:lvl w:ilvl="0">
      <w:start w:val="1"/>
      <w:numFmt w:val="decimal"/>
      <w:pStyle w:val="4"/>
      <w:lvlText w:val="%1."/>
      <w:lvlJc w:val="left"/>
      <w:pPr>
        <w:tabs>
          <w:tab w:val="num" w:pos="1620"/>
        </w:tabs>
        <w:ind w:leftChars="600" w:left="1620" w:hangingChars="200" w:hanging="360"/>
      </w:pPr>
    </w:lvl>
  </w:abstractNum>
  <w:abstractNum w:abstractNumId="2" w15:restartNumberingAfterBreak="0">
    <w:nsid w:val="FFFFFF7E"/>
    <w:multiLevelType w:val="singleLevel"/>
    <w:tmpl w:val="19D2EB6E"/>
    <w:lvl w:ilvl="0">
      <w:start w:val="1"/>
      <w:numFmt w:val="decimal"/>
      <w:pStyle w:val="3"/>
      <w:lvlText w:val="%1."/>
      <w:lvlJc w:val="left"/>
      <w:pPr>
        <w:tabs>
          <w:tab w:val="num" w:pos="1200"/>
        </w:tabs>
        <w:ind w:leftChars="400" w:left="1200" w:hangingChars="200" w:hanging="360"/>
      </w:pPr>
    </w:lvl>
  </w:abstractNum>
  <w:abstractNum w:abstractNumId="3" w15:restartNumberingAfterBreak="0">
    <w:nsid w:val="FFFFFF7F"/>
    <w:multiLevelType w:val="singleLevel"/>
    <w:tmpl w:val="D3D8C16E"/>
    <w:lvl w:ilvl="0">
      <w:start w:val="1"/>
      <w:numFmt w:val="decimal"/>
      <w:pStyle w:val="2"/>
      <w:lvlText w:val="%1."/>
      <w:lvlJc w:val="left"/>
      <w:pPr>
        <w:tabs>
          <w:tab w:val="num" w:pos="780"/>
        </w:tabs>
        <w:ind w:leftChars="200" w:left="780" w:hangingChars="200" w:hanging="360"/>
      </w:pPr>
    </w:lvl>
  </w:abstractNum>
  <w:abstractNum w:abstractNumId="4" w15:restartNumberingAfterBreak="0">
    <w:nsid w:val="FFFFFF80"/>
    <w:multiLevelType w:val="singleLevel"/>
    <w:tmpl w:val="13561164"/>
    <w:lvl w:ilvl="0">
      <w:start w:val="1"/>
      <w:numFmt w:val="bullet"/>
      <w:pStyle w:val="50"/>
      <w:lvlText w:val=""/>
      <w:lvlJc w:val="left"/>
      <w:pPr>
        <w:tabs>
          <w:tab w:val="num" w:pos="2040"/>
        </w:tabs>
        <w:ind w:leftChars="800" w:left="2040" w:hangingChars="200" w:hanging="360"/>
      </w:pPr>
      <w:rPr>
        <w:rFonts w:ascii="Wingdings" w:hAnsi="Wingdings" w:hint="default"/>
      </w:rPr>
    </w:lvl>
  </w:abstractNum>
  <w:abstractNum w:abstractNumId="5" w15:restartNumberingAfterBreak="0">
    <w:nsid w:val="FFFFFF81"/>
    <w:multiLevelType w:val="singleLevel"/>
    <w:tmpl w:val="BF3CDEB0"/>
    <w:lvl w:ilvl="0">
      <w:start w:val="1"/>
      <w:numFmt w:val="bullet"/>
      <w:pStyle w:val="40"/>
      <w:lvlText w:val=""/>
      <w:lvlJc w:val="left"/>
      <w:pPr>
        <w:tabs>
          <w:tab w:val="num" w:pos="1620"/>
        </w:tabs>
        <w:ind w:leftChars="600" w:left="1620" w:hangingChars="200" w:hanging="360"/>
      </w:pPr>
      <w:rPr>
        <w:rFonts w:ascii="Wingdings" w:hAnsi="Wingdings" w:hint="default"/>
      </w:rPr>
    </w:lvl>
  </w:abstractNum>
  <w:abstractNum w:abstractNumId="6" w15:restartNumberingAfterBreak="0">
    <w:nsid w:val="FFFFFF82"/>
    <w:multiLevelType w:val="singleLevel"/>
    <w:tmpl w:val="6354E9B0"/>
    <w:lvl w:ilvl="0">
      <w:start w:val="1"/>
      <w:numFmt w:val="bullet"/>
      <w:pStyle w:val="30"/>
      <w:lvlText w:val=""/>
      <w:lvlJc w:val="left"/>
      <w:pPr>
        <w:tabs>
          <w:tab w:val="num" w:pos="1200"/>
        </w:tabs>
        <w:ind w:leftChars="400" w:left="1200" w:hangingChars="200" w:hanging="360"/>
      </w:pPr>
      <w:rPr>
        <w:rFonts w:ascii="Wingdings" w:hAnsi="Wingdings" w:hint="default"/>
      </w:rPr>
    </w:lvl>
  </w:abstractNum>
  <w:abstractNum w:abstractNumId="7" w15:restartNumberingAfterBreak="0">
    <w:nsid w:val="FFFFFF83"/>
    <w:multiLevelType w:val="singleLevel"/>
    <w:tmpl w:val="360AA6EE"/>
    <w:lvl w:ilvl="0">
      <w:start w:val="1"/>
      <w:numFmt w:val="bullet"/>
      <w:pStyle w:val="20"/>
      <w:lvlText w:val=""/>
      <w:lvlJc w:val="left"/>
      <w:pPr>
        <w:tabs>
          <w:tab w:val="num" w:pos="780"/>
        </w:tabs>
        <w:ind w:leftChars="200" w:left="780" w:hangingChars="200" w:hanging="360"/>
      </w:pPr>
      <w:rPr>
        <w:rFonts w:ascii="Wingdings" w:hAnsi="Wingdings" w:hint="default"/>
      </w:rPr>
    </w:lvl>
  </w:abstractNum>
  <w:abstractNum w:abstractNumId="8" w15:restartNumberingAfterBreak="0">
    <w:nsid w:val="FFFFFF88"/>
    <w:multiLevelType w:val="singleLevel"/>
    <w:tmpl w:val="FAEE10D6"/>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C144F4F2"/>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18FF3312"/>
    <w:multiLevelType w:val="hybridMultilevel"/>
    <w:tmpl w:val="B972C426"/>
    <w:lvl w:ilvl="0" w:tplc="112AB628">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1" w15:restartNumberingAfterBreak="0">
    <w:nsid w:val="556A79D8"/>
    <w:multiLevelType w:val="multilevel"/>
    <w:tmpl w:val="5B1CC9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8A66F96"/>
    <w:multiLevelType w:val="hybridMultilevel"/>
    <w:tmpl w:val="C44C5228"/>
    <w:lvl w:ilvl="0" w:tplc="3C7479A8">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3" w15:restartNumberingAfterBreak="0">
    <w:nsid w:val="75981D3A"/>
    <w:multiLevelType w:val="hybridMultilevel"/>
    <w:tmpl w:val="97FC1798"/>
    <w:lvl w:ilvl="0" w:tplc="19BCB50C">
      <w:start w:val="1"/>
      <w:numFmt w:val="decimal"/>
      <w:lvlText w:val="[%1]"/>
      <w:lvlJc w:val="left"/>
      <w:pPr>
        <w:ind w:left="440" w:hanging="440"/>
      </w:pPr>
      <w:rPr>
        <w:rFonts w:hint="eastAsia"/>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446852637">
    <w:abstractNumId w:val="12"/>
  </w:num>
  <w:num w:numId="2" w16cid:durableId="629364564">
    <w:abstractNumId w:val="10"/>
  </w:num>
  <w:num w:numId="3" w16cid:durableId="1250820416">
    <w:abstractNumId w:val="11"/>
  </w:num>
  <w:num w:numId="4" w16cid:durableId="1907564914">
    <w:abstractNumId w:val="8"/>
  </w:num>
  <w:num w:numId="5" w16cid:durableId="1798185311">
    <w:abstractNumId w:val="3"/>
  </w:num>
  <w:num w:numId="6" w16cid:durableId="2127118878">
    <w:abstractNumId w:val="2"/>
  </w:num>
  <w:num w:numId="7" w16cid:durableId="16859642">
    <w:abstractNumId w:val="1"/>
  </w:num>
  <w:num w:numId="8" w16cid:durableId="1291937898">
    <w:abstractNumId w:val="0"/>
  </w:num>
  <w:num w:numId="9" w16cid:durableId="334306164">
    <w:abstractNumId w:val="9"/>
  </w:num>
  <w:num w:numId="10" w16cid:durableId="852110840">
    <w:abstractNumId w:val="7"/>
  </w:num>
  <w:num w:numId="11" w16cid:durableId="591469902">
    <w:abstractNumId w:val="6"/>
  </w:num>
  <w:num w:numId="12" w16cid:durableId="263197368">
    <w:abstractNumId w:val="5"/>
  </w:num>
  <w:num w:numId="13" w16cid:durableId="897398683">
    <w:abstractNumId w:val="4"/>
  </w:num>
  <w:num w:numId="14" w16cid:durableId="120301129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bordersDoNotSurroundHeader/>
  <w:bordersDoNotSurroundFooter/>
  <w:proofState w:spelling="clean" w:grammar="clean"/>
  <w:documentProtection w:edit="readOnly" w:enforcement="0"/>
  <w:defaultTabStop w:val="420"/>
  <w:drawingGridHorizontalSpacing w:val="12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3990"/>
    <w:rsid w:val="00006A2D"/>
    <w:rsid w:val="00012887"/>
    <w:rsid w:val="000258F0"/>
    <w:rsid w:val="0003099F"/>
    <w:rsid w:val="0004088C"/>
    <w:rsid w:val="00041535"/>
    <w:rsid w:val="0004703C"/>
    <w:rsid w:val="00051898"/>
    <w:rsid w:val="00070D89"/>
    <w:rsid w:val="000712A0"/>
    <w:rsid w:val="000A0F07"/>
    <w:rsid w:val="000A285C"/>
    <w:rsid w:val="000B14F7"/>
    <w:rsid w:val="000B15E6"/>
    <w:rsid w:val="000C1A9C"/>
    <w:rsid w:val="000C751C"/>
    <w:rsid w:val="000D1E7D"/>
    <w:rsid w:val="000E2E4D"/>
    <w:rsid w:val="000F3F8A"/>
    <w:rsid w:val="000F6AD9"/>
    <w:rsid w:val="001149B4"/>
    <w:rsid w:val="0012152B"/>
    <w:rsid w:val="001242CE"/>
    <w:rsid w:val="0013338A"/>
    <w:rsid w:val="00134FF3"/>
    <w:rsid w:val="00143A68"/>
    <w:rsid w:val="0015421B"/>
    <w:rsid w:val="001A3144"/>
    <w:rsid w:val="001C076C"/>
    <w:rsid w:val="001C1A24"/>
    <w:rsid w:val="001D003B"/>
    <w:rsid w:val="001D1832"/>
    <w:rsid w:val="001D1D3B"/>
    <w:rsid w:val="001E0688"/>
    <w:rsid w:val="001F5B43"/>
    <w:rsid w:val="00236113"/>
    <w:rsid w:val="00250B48"/>
    <w:rsid w:val="0025374F"/>
    <w:rsid w:val="00257F0C"/>
    <w:rsid w:val="002659E5"/>
    <w:rsid w:val="002738BB"/>
    <w:rsid w:val="002759E7"/>
    <w:rsid w:val="00283145"/>
    <w:rsid w:val="00283786"/>
    <w:rsid w:val="00296101"/>
    <w:rsid w:val="002A0684"/>
    <w:rsid w:val="002A2D77"/>
    <w:rsid w:val="002B117D"/>
    <w:rsid w:val="002C5D8B"/>
    <w:rsid w:val="002D1E78"/>
    <w:rsid w:val="00311B05"/>
    <w:rsid w:val="0031213E"/>
    <w:rsid w:val="003312D9"/>
    <w:rsid w:val="00350F22"/>
    <w:rsid w:val="00364635"/>
    <w:rsid w:val="003673D7"/>
    <w:rsid w:val="00374730"/>
    <w:rsid w:val="00390AE5"/>
    <w:rsid w:val="003B20DD"/>
    <w:rsid w:val="003B6F7E"/>
    <w:rsid w:val="003C0D83"/>
    <w:rsid w:val="003C1247"/>
    <w:rsid w:val="003C2162"/>
    <w:rsid w:val="003C3D58"/>
    <w:rsid w:val="003C44BC"/>
    <w:rsid w:val="003D0F91"/>
    <w:rsid w:val="003E1C6A"/>
    <w:rsid w:val="003E4039"/>
    <w:rsid w:val="003E67D2"/>
    <w:rsid w:val="003F7D2E"/>
    <w:rsid w:val="004037AE"/>
    <w:rsid w:val="00420254"/>
    <w:rsid w:val="00445BBB"/>
    <w:rsid w:val="004462CB"/>
    <w:rsid w:val="00446615"/>
    <w:rsid w:val="00446B70"/>
    <w:rsid w:val="00451FC8"/>
    <w:rsid w:val="00470548"/>
    <w:rsid w:val="00485E3E"/>
    <w:rsid w:val="004901CC"/>
    <w:rsid w:val="00493990"/>
    <w:rsid w:val="004A2C72"/>
    <w:rsid w:val="004B4724"/>
    <w:rsid w:val="004C5524"/>
    <w:rsid w:val="004D0C6C"/>
    <w:rsid w:val="004D1FC1"/>
    <w:rsid w:val="004D2F2F"/>
    <w:rsid w:val="004D3DCF"/>
    <w:rsid w:val="004D6587"/>
    <w:rsid w:val="004E26AC"/>
    <w:rsid w:val="004E39A1"/>
    <w:rsid w:val="004F0EF7"/>
    <w:rsid w:val="00505101"/>
    <w:rsid w:val="00510565"/>
    <w:rsid w:val="0055405B"/>
    <w:rsid w:val="00554E5A"/>
    <w:rsid w:val="00560284"/>
    <w:rsid w:val="00587763"/>
    <w:rsid w:val="005877A3"/>
    <w:rsid w:val="00597872"/>
    <w:rsid w:val="005B1041"/>
    <w:rsid w:val="005B3B96"/>
    <w:rsid w:val="005D257C"/>
    <w:rsid w:val="005D3B80"/>
    <w:rsid w:val="00617102"/>
    <w:rsid w:val="00646672"/>
    <w:rsid w:val="0066161B"/>
    <w:rsid w:val="00667610"/>
    <w:rsid w:val="00695369"/>
    <w:rsid w:val="006A1BEF"/>
    <w:rsid w:val="006A63E2"/>
    <w:rsid w:val="006B5883"/>
    <w:rsid w:val="006F5C31"/>
    <w:rsid w:val="00704394"/>
    <w:rsid w:val="007126BB"/>
    <w:rsid w:val="00716B2F"/>
    <w:rsid w:val="00720C0E"/>
    <w:rsid w:val="0072142B"/>
    <w:rsid w:val="00736811"/>
    <w:rsid w:val="00753BB3"/>
    <w:rsid w:val="0076783E"/>
    <w:rsid w:val="00773EEF"/>
    <w:rsid w:val="0077751D"/>
    <w:rsid w:val="00780315"/>
    <w:rsid w:val="0079458B"/>
    <w:rsid w:val="007A5F52"/>
    <w:rsid w:val="007D5351"/>
    <w:rsid w:val="007D6255"/>
    <w:rsid w:val="007E57B5"/>
    <w:rsid w:val="007E661B"/>
    <w:rsid w:val="00814B07"/>
    <w:rsid w:val="00816A80"/>
    <w:rsid w:val="00820411"/>
    <w:rsid w:val="00836E33"/>
    <w:rsid w:val="00844385"/>
    <w:rsid w:val="00845FBC"/>
    <w:rsid w:val="0085443A"/>
    <w:rsid w:val="008717E4"/>
    <w:rsid w:val="008B5D5D"/>
    <w:rsid w:val="008B5D5F"/>
    <w:rsid w:val="008C43F9"/>
    <w:rsid w:val="008C6C38"/>
    <w:rsid w:val="00902A79"/>
    <w:rsid w:val="00907FD7"/>
    <w:rsid w:val="00932698"/>
    <w:rsid w:val="0095513E"/>
    <w:rsid w:val="0096244B"/>
    <w:rsid w:val="00973C5D"/>
    <w:rsid w:val="00976F6E"/>
    <w:rsid w:val="00980CD8"/>
    <w:rsid w:val="009910DA"/>
    <w:rsid w:val="009913B7"/>
    <w:rsid w:val="009918F9"/>
    <w:rsid w:val="009A5466"/>
    <w:rsid w:val="009B406F"/>
    <w:rsid w:val="009C2B17"/>
    <w:rsid w:val="009C755C"/>
    <w:rsid w:val="009D04F6"/>
    <w:rsid w:val="009D1197"/>
    <w:rsid w:val="009E04D3"/>
    <w:rsid w:val="009E6621"/>
    <w:rsid w:val="00A05CEB"/>
    <w:rsid w:val="00A16CF4"/>
    <w:rsid w:val="00A22BA1"/>
    <w:rsid w:val="00A370FC"/>
    <w:rsid w:val="00A400D2"/>
    <w:rsid w:val="00A42DBD"/>
    <w:rsid w:val="00A43E15"/>
    <w:rsid w:val="00A5068F"/>
    <w:rsid w:val="00A528FF"/>
    <w:rsid w:val="00A7405D"/>
    <w:rsid w:val="00A923FE"/>
    <w:rsid w:val="00A96262"/>
    <w:rsid w:val="00AA45C7"/>
    <w:rsid w:val="00AA5B74"/>
    <w:rsid w:val="00AA669F"/>
    <w:rsid w:val="00AB0F6D"/>
    <w:rsid w:val="00AB2F4C"/>
    <w:rsid w:val="00AB6B14"/>
    <w:rsid w:val="00AC33C3"/>
    <w:rsid w:val="00AE2B40"/>
    <w:rsid w:val="00AF5FBD"/>
    <w:rsid w:val="00B00D92"/>
    <w:rsid w:val="00B232CE"/>
    <w:rsid w:val="00B261C2"/>
    <w:rsid w:val="00B4730E"/>
    <w:rsid w:val="00B476CB"/>
    <w:rsid w:val="00B5753D"/>
    <w:rsid w:val="00B577DA"/>
    <w:rsid w:val="00B62867"/>
    <w:rsid w:val="00B64068"/>
    <w:rsid w:val="00B70D80"/>
    <w:rsid w:val="00B70EB1"/>
    <w:rsid w:val="00B86C41"/>
    <w:rsid w:val="00BD1525"/>
    <w:rsid w:val="00BE085E"/>
    <w:rsid w:val="00C02CAE"/>
    <w:rsid w:val="00C05E5D"/>
    <w:rsid w:val="00C11234"/>
    <w:rsid w:val="00C117A7"/>
    <w:rsid w:val="00C1401A"/>
    <w:rsid w:val="00C209F0"/>
    <w:rsid w:val="00C32489"/>
    <w:rsid w:val="00C342A0"/>
    <w:rsid w:val="00C3467D"/>
    <w:rsid w:val="00C60E6C"/>
    <w:rsid w:val="00C952D5"/>
    <w:rsid w:val="00CA0EF7"/>
    <w:rsid w:val="00CA12DF"/>
    <w:rsid w:val="00CA40FF"/>
    <w:rsid w:val="00CA6883"/>
    <w:rsid w:val="00CC7587"/>
    <w:rsid w:val="00CE0E0F"/>
    <w:rsid w:val="00CE7174"/>
    <w:rsid w:val="00D14B99"/>
    <w:rsid w:val="00D16EB5"/>
    <w:rsid w:val="00D17DF6"/>
    <w:rsid w:val="00D22D0C"/>
    <w:rsid w:val="00D34595"/>
    <w:rsid w:val="00D508B0"/>
    <w:rsid w:val="00D674F9"/>
    <w:rsid w:val="00D74B55"/>
    <w:rsid w:val="00DA65AB"/>
    <w:rsid w:val="00DD2D7C"/>
    <w:rsid w:val="00DD549C"/>
    <w:rsid w:val="00DD6A94"/>
    <w:rsid w:val="00DE3BF9"/>
    <w:rsid w:val="00E11BBD"/>
    <w:rsid w:val="00E17976"/>
    <w:rsid w:val="00E2756E"/>
    <w:rsid w:val="00E3346D"/>
    <w:rsid w:val="00E364CF"/>
    <w:rsid w:val="00E4607E"/>
    <w:rsid w:val="00E511B8"/>
    <w:rsid w:val="00E950D1"/>
    <w:rsid w:val="00EA22C1"/>
    <w:rsid w:val="00EC367E"/>
    <w:rsid w:val="00EC67CD"/>
    <w:rsid w:val="00ED01EB"/>
    <w:rsid w:val="00ED3585"/>
    <w:rsid w:val="00ED47AD"/>
    <w:rsid w:val="00EE711F"/>
    <w:rsid w:val="00EF4AFA"/>
    <w:rsid w:val="00F0066E"/>
    <w:rsid w:val="00F10F3A"/>
    <w:rsid w:val="00F27E38"/>
    <w:rsid w:val="00F309F5"/>
    <w:rsid w:val="00F33149"/>
    <w:rsid w:val="00F478E3"/>
    <w:rsid w:val="00F511EB"/>
    <w:rsid w:val="00F64293"/>
    <w:rsid w:val="00F72742"/>
    <w:rsid w:val="00F90F90"/>
    <w:rsid w:val="00F94D9D"/>
    <w:rsid w:val="00FA31B6"/>
    <w:rsid w:val="00FB4597"/>
    <w:rsid w:val="00FB705A"/>
    <w:rsid w:val="00FB7E4F"/>
    <w:rsid w:val="00FC3593"/>
    <w:rsid w:val="00FC46C9"/>
    <w:rsid w:val="00FD204C"/>
    <w:rsid w:val="00FE0D3E"/>
    <w:rsid w:val="00FE4F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13E741"/>
  <w15:chartTrackingRefBased/>
  <w15:docId w15:val="{95AF1936-D78F-423B-92E1-4FE57C8D9E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A7405D"/>
    <w:pPr>
      <w:widowControl w:val="0"/>
      <w:spacing w:line="312" w:lineRule="auto"/>
      <w:ind w:firstLineChars="200" w:firstLine="200"/>
      <w:jc w:val="both"/>
    </w:pPr>
    <w:rPr>
      <w:rFonts w:eastAsia="宋体"/>
      <w:sz w:val="22"/>
    </w:rPr>
  </w:style>
  <w:style w:type="paragraph" w:styleId="1">
    <w:name w:val="heading 1"/>
    <w:basedOn w:val="a1"/>
    <w:next w:val="a1"/>
    <w:link w:val="10"/>
    <w:uiPriority w:val="9"/>
    <w:qFormat/>
    <w:rsid w:val="00695369"/>
    <w:pPr>
      <w:keepNext/>
      <w:keepLines/>
      <w:spacing w:before="340" w:after="330" w:line="578" w:lineRule="auto"/>
      <w:outlineLvl w:val="0"/>
    </w:pPr>
    <w:rPr>
      <w:b/>
      <w:bCs/>
      <w:kern w:val="44"/>
      <w:sz w:val="44"/>
      <w:szCs w:val="44"/>
    </w:rPr>
  </w:style>
  <w:style w:type="paragraph" w:styleId="21">
    <w:name w:val="heading 2"/>
    <w:basedOn w:val="a1"/>
    <w:next w:val="a1"/>
    <w:link w:val="22"/>
    <w:uiPriority w:val="9"/>
    <w:semiHidden/>
    <w:unhideWhenUsed/>
    <w:qFormat/>
    <w:rsid w:val="00695369"/>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1">
    <w:name w:val="heading 3"/>
    <w:basedOn w:val="a1"/>
    <w:next w:val="a1"/>
    <w:link w:val="32"/>
    <w:uiPriority w:val="9"/>
    <w:semiHidden/>
    <w:unhideWhenUsed/>
    <w:qFormat/>
    <w:rsid w:val="00695369"/>
    <w:pPr>
      <w:keepNext/>
      <w:keepLines/>
      <w:spacing w:before="260" w:after="260" w:line="416" w:lineRule="auto"/>
      <w:outlineLvl w:val="2"/>
    </w:pPr>
    <w:rPr>
      <w:b/>
      <w:bCs/>
      <w:sz w:val="32"/>
      <w:szCs w:val="32"/>
    </w:rPr>
  </w:style>
  <w:style w:type="paragraph" w:styleId="41">
    <w:name w:val="heading 4"/>
    <w:basedOn w:val="a1"/>
    <w:next w:val="a1"/>
    <w:link w:val="42"/>
    <w:uiPriority w:val="9"/>
    <w:semiHidden/>
    <w:unhideWhenUsed/>
    <w:qFormat/>
    <w:rsid w:val="00695369"/>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1">
    <w:name w:val="heading 5"/>
    <w:basedOn w:val="a1"/>
    <w:next w:val="a1"/>
    <w:link w:val="52"/>
    <w:uiPriority w:val="9"/>
    <w:semiHidden/>
    <w:unhideWhenUsed/>
    <w:qFormat/>
    <w:rsid w:val="00695369"/>
    <w:pPr>
      <w:keepNext/>
      <w:keepLines/>
      <w:spacing w:before="280" w:after="290" w:line="376" w:lineRule="auto"/>
      <w:outlineLvl w:val="4"/>
    </w:pPr>
    <w:rPr>
      <w:b/>
      <w:bCs/>
      <w:sz w:val="28"/>
      <w:szCs w:val="28"/>
    </w:rPr>
  </w:style>
  <w:style w:type="paragraph" w:styleId="6">
    <w:name w:val="heading 6"/>
    <w:basedOn w:val="a1"/>
    <w:next w:val="a1"/>
    <w:link w:val="60"/>
    <w:uiPriority w:val="9"/>
    <w:semiHidden/>
    <w:unhideWhenUsed/>
    <w:qFormat/>
    <w:rsid w:val="00695369"/>
    <w:pPr>
      <w:keepNext/>
      <w:keepLines/>
      <w:spacing w:before="240" w:after="64" w:line="320" w:lineRule="auto"/>
      <w:outlineLvl w:val="5"/>
    </w:pPr>
    <w:rPr>
      <w:rFonts w:asciiTheme="majorHAnsi" w:eastAsiaTheme="majorEastAsia" w:hAnsiTheme="majorHAnsi" w:cstheme="majorBidi"/>
      <w:b/>
      <w:bCs/>
      <w:szCs w:val="24"/>
    </w:rPr>
  </w:style>
  <w:style w:type="paragraph" w:styleId="7">
    <w:name w:val="heading 7"/>
    <w:basedOn w:val="a1"/>
    <w:next w:val="a1"/>
    <w:link w:val="70"/>
    <w:uiPriority w:val="9"/>
    <w:semiHidden/>
    <w:unhideWhenUsed/>
    <w:qFormat/>
    <w:rsid w:val="00695369"/>
    <w:pPr>
      <w:keepNext/>
      <w:keepLines/>
      <w:spacing w:before="240" w:after="64" w:line="320" w:lineRule="auto"/>
      <w:outlineLvl w:val="6"/>
    </w:pPr>
    <w:rPr>
      <w:b/>
      <w:bCs/>
      <w:szCs w:val="24"/>
    </w:rPr>
  </w:style>
  <w:style w:type="paragraph" w:styleId="8">
    <w:name w:val="heading 8"/>
    <w:basedOn w:val="a1"/>
    <w:next w:val="a1"/>
    <w:link w:val="80"/>
    <w:uiPriority w:val="9"/>
    <w:semiHidden/>
    <w:unhideWhenUsed/>
    <w:qFormat/>
    <w:rsid w:val="00695369"/>
    <w:pPr>
      <w:keepNext/>
      <w:keepLines/>
      <w:spacing w:before="240" w:after="64" w:line="320" w:lineRule="auto"/>
      <w:outlineLvl w:val="7"/>
    </w:pPr>
    <w:rPr>
      <w:rFonts w:asciiTheme="majorHAnsi" w:eastAsiaTheme="majorEastAsia" w:hAnsiTheme="majorHAnsi" w:cstheme="majorBidi"/>
      <w:szCs w:val="24"/>
    </w:rPr>
  </w:style>
  <w:style w:type="paragraph" w:styleId="9">
    <w:name w:val="heading 9"/>
    <w:basedOn w:val="a1"/>
    <w:next w:val="a1"/>
    <w:link w:val="90"/>
    <w:uiPriority w:val="9"/>
    <w:semiHidden/>
    <w:unhideWhenUsed/>
    <w:qFormat/>
    <w:rsid w:val="00695369"/>
    <w:pPr>
      <w:keepNext/>
      <w:keepLines/>
      <w:spacing w:before="240" w:after="64" w:line="320" w:lineRule="auto"/>
      <w:outlineLvl w:val="8"/>
    </w:pPr>
    <w:rPr>
      <w:rFonts w:asciiTheme="majorHAnsi" w:eastAsiaTheme="majorEastAsia" w:hAnsiTheme="majorHAnsi" w:cstheme="majorBidi"/>
      <w:sz w:val="21"/>
      <w:szCs w:val="21"/>
    </w:rPr>
  </w:style>
  <w:style w:type="character" w:default="1" w:styleId="a2">
    <w:name w:val="Default Paragraph Font"/>
    <w:uiPriority w:val="1"/>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styleId="a5">
    <w:name w:val="Table Grid"/>
    <w:basedOn w:val="a3"/>
    <w:uiPriority w:val="39"/>
    <w:rsid w:val="00AA45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footer"/>
    <w:basedOn w:val="a1"/>
    <w:link w:val="a7"/>
    <w:uiPriority w:val="99"/>
    <w:unhideWhenUsed/>
    <w:rsid w:val="00AA45C7"/>
    <w:pPr>
      <w:tabs>
        <w:tab w:val="center" w:pos="4153"/>
        <w:tab w:val="right" w:pos="8306"/>
      </w:tabs>
      <w:snapToGrid w:val="0"/>
      <w:spacing w:line="240" w:lineRule="auto"/>
      <w:jc w:val="left"/>
    </w:pPr>
    <w:rPr>
      <w:sz w:val="18"/>
      <w:szCs w:val="18"/>
    </w:rPr>
  </w:style>
  <w:style w:type="character" w:customStyle="1" w:styleId="a7">
    <w:name w:val="页脚 字符"/>
    <w:basedOn w:val="a2"/>
    <w:link w:val="a6"/>
    <w:uiPriority w:val="99"/>
    <w:rsid w:val="00AA45C7"/>
    <w:rPr>
      <w:rFonts w:eastAsia="宋体"/>
      <w:sz w:val="18"/>
      <w:szCs w:val="18"/>
    </w:rPr>
  </w:style>
  <w:style w:type="paragraph" w:styleId="a8">
    <w:name w:val="List Paragraph"/>
    <w:basedOn w:val="a1"/>
    <w:uiPriority w:val="34"/>
    <w:qFormat/>
    <w:rsid w:val="00296101"/>
    <w:pPr>
      <w:ind w:firstLine="420"/>
    </w:pPr>
  </w:style>
  <w:style w:type="paragraph" w:customStyle="1" w:styleId="C1">
    <w:name w:val="C1"/>
    <w:basedOn w:val="a1"/>
    <w:qFormat/>
    <w:rsid w:val="00FC3593"/>
    <w:pPr>
      <w:overflowPunct w:val="0"/>
    </w:pPr>
    <w:rPr>
      <w:rFonts w:ascii="Times New Roman" w:hAnsi="Times New Roman" w:cs="Times New Roman"/>
      <w:color w:val="000000" w:themeColor="text1"/>
      <w:szCs w:val="20"/>
    </w:rPr>
  </w:style>
  <w:style w:type="table" w:customStyle="1" w:styleId="11">
    <w:name w:val="样式1"/>
    <w:basedOn w:val="a3"/>
    <w:uiPriority w:val="99"/>
    <w:rsid w:val="006A63E2"/>
    <w:rPr>
      <w:rFonts w:ascii="Times New Roman" w:eastAsia="宋体" w:hAnsi="Times New Roman" w:cs="Times New Roman"/>
      <w:kern w:val="0"/>
      <w:sz w:val="20"/>
      <w:szCs w:val="20"/>
    </w:rPr>
    <w:tblPr>
      <w:tblBorders>
        <w:top w:val="single" w:sz="12" w:space="0" w:color="auto"/>
        <w:bottom w:val="single" w:sz="12" w:space="0" w:color="auto"/>
      </w:tblBorders>
    </w:tblPr>
    <w:tcPr>
      <w:vAlign w:val="center"/>
    </w:tcPr>
    <w:tblStylePr w:type="firstRow">
      <w:tblPr/>
      <w:tcPr>
        <w:tcBorders>
          <w:top w:val="single" w:sz="12" w:space="0" w:color="auto"/>
          <w:left w:val="nil"/>
          <w:bottom w:val="single" w:sz="12" w:space="0" w:color="auto"/>
          <w:right w:val="nil"/>
          <w:insideH w:val="nil"/>
          <w:insideV w:val="nil"/>
          <w:tl2br w:val="nil"/>
          <w:tr2bl w:val="nil"/>
        </w:tcBorders>
      </w:tcPr>
    </w:tblStylePr>
  </w:style>
  <w:style w:type="table" w:customStyle="1" w:styleId="12">
    <w:name w:val="网格型1"/>
    <w:basedOn w:val="a3"/>
    <w:next w:val="a5"/>
    <w:qFormat/>
    <w:rsid w:val="009913B7"/>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U">
    <w:name w:val="TU"/>
    <w:basedOn w:val="a1"/>
    <w:qFormat/>
    <w:rsid w:val="004D1FC1"/>
    <w:pPr>
      <w:keepNext/>
      <w:spacing w:line="240" w:lineRule="auto"/>
      <w:ind w:firstLineChars="0" w:firstLine="0"/>
      <w:jc w:val="center"/>
    </w:pPr>
    <w:rPr>
      <w:rFonts w:ascii="Times New Roman" w:hAnsi="Times New Roman"/>
      <w:sz w:val="21"/>
    </w:rPr>
  </w:style>
  <w:style w:type="paragraph" w:styleId="a9">
    <w:name w:val="header"/>
    <w:basedOn w:val="a1"/>
    <w:link w:val="aa"/>
    <w:uiPriority w:val="99"/>
    <w:unhideWhenUsed/>
    <w:rsid w:val="00F309F5"/>
    <w:pPr>
      <w:tabs>
        <w:tab w:val="center" w:pos="4153"/>
        <w:tab w:val="right" w:pos="8306"/>
      </w:tabs>
      <w:snapToGrid w:val="0"/>
      <w:spacing w:line="240" w:lineRule="auto"/>
      <w:jc w:val="center"/>
    </w:pPr>
    <w:rPr>
      <w:sz w:val="18"/>
      <w:szCs w:val="18"/>
    </w:rPr>
  </w:style>
  <w:style w:type="character" w:customStyle="1" w:styleId="aa">
    <w:name w:val="页眉 字符"/>
    <w:basedOn w:val="a2"/>
    <w:link w:val="a9"/>
    <w:uiPriority w:val="99"/>
    <w:rsid w:val="00F309F5"/>
    <w:rPr>
      <w:rFonts w:eastAsia="宋体"/>
      <w:sz w:val="18"/>
      <w:szCs w:val="18"/>
    </w:rPr>
  </w:style>
  <w:style w:type="paragraph" w:styleId="ab">
    <w:name w:val="Plain Text"/>
    <w:basedOn w:val="a1"/>
    <w:link w:val="ac"/>
    <w:uiPriority w:val="99"/>
    <w:unhideWhenUsed/>
    <w:rsid w:val="00B5753D"/>
    <w:rPr>
      <w:rFonts w:asciiTheme="minorEastAsia" w:eastAsiaTheme="minorEastAsia" w:hAnsi="Courier New" w:cs="Courier New"/>
    </w:rPr>
  </w:style>
  <w:style w:type="character" w:customStyle="1" w:styleId="ac">
    <w:name w:val="纯文本 字符"/>
    <w:basedOn w:val="a2"/>
    <w:link w:val="ab"/>
    <w:uiPriority w:val="99"/>
    <w:rsid w:val="00B5753D"/>
    <w:rPr>
      <w:rFonts w:asciiTheme="minorEastAsia" w:hAnsi="Courier New" w:cs="Courier New"/>
      <w:sz w:val="24"/>
    </w:rPr>
  </w:style>
  <w:style w:type="paragraph" w:styleId="HTML">
    <w:name w:val="HTML Address"/>
    <w:basedOn w:val="a1"/>
    <w:link w:val="HTML0"/>
    <w:uiPriority w:val="99"/>
    <w:semiHidden/>
    <w:unhideWhenUsed/>
    <w:rsid w:val="00695369"/>
    <w:rPr>
      <w:i/>
      <w:iCs/>
    </w:rPr>
  </w:style>
  <w:style w:type="character" w:customStyle="1" w:styleId="HTML0">
    <w:name w:val="HTML 地址 字符"/>
    <w:basedOn w:val="a2"/>
    <w:link w:val="HTML"/>
    <w:uiPriority w:val="99"/>
    <w:semiHidden/>
    <w:rsid w:val="00695369"/>
    <w:rPr>
      <w:rFonts w:eastAsia="宋体"/>
      <w:i/>
      <w:iCs/>
      <w:sz w:val="24"/>
    </w:rPr>
  </w:style>
  <w:style w:type="paragraph" w:styleId="HTML1">
    <w:name w:val="HTML Preformatted"/>
    <w:basedOn w:val="a1"/>
    <w:link w:val="HTML2"/>
    <w:uiPriority w:val="99"/>
    <w:semiHidden/>
    <w:unhideWhenUsed/>
    <w:rsid w:val="00695369"/>
    <w:rPr>
      <w:rFonts w:ascii="Courier New" w:hAnsi="Courier New" w:cs="Courier New"/>
      <w:sz w:val="20"/>
      <w:szCs w:val="20"/>
    </w:rPr>
  </w:style>
  <w:style w:type="character" w:customStyle="1" w:styleId="HTML2">
    <w:name w:val="HTML 预设格式 字符"/>
    <w:basedOn w:val="a2"/>
    <w:link w:val="HTML1"/>
    <w:uiPriority w:val="99"/>
    <w:semiHidden/>
    <w:rsid w:val="00695369"/>
    <w:rPr>
      <w:rFonts w:ascii="Courier New" w:eastAsia="宋体" w:hAnsi="Courier New" w:cs="Courier New"/>
      <w:sz w:val="20"/>
      <w:szCs w:val="20"/>
    </w:rPr>
  </w:style>
  <w:style w:type="character" w:customStyle="1" w:styleId="10">
    <w:name w:val="标题 1 字符"/>
    <w:basedOn w:val="a2"/>
    <w:link w:val="1"/>
    <w:uiPriority w:val="9"/>
    <w:rsid w:val="00695369"/>
    <w:rPr>
      <w:rFonts w:eastAsia="宋体"/>
      <w:b/>
      <w:bCs/>
      <w:kern w:val="44"/>
      <w:sz w:val="44"/>
      <w:szCs w:val="44"/>
    </w:rPr>
  </w:style>
  <w:style w:type="paragraph" w:styleId="TOC">
    <w:name w:val="TOC Heading"/>
    <w:basedOn w:val="1"/>
    <w:next w:val="a1"/>
    <w:uiPriority w:val="39"/>
    <w:semiHidden/>
    <w:unhideWhenUsed/>
    <w:qFormat/>
    <w:rsid w:val="00695369"/>
    <w:pPr>
      <w:outlineLvl w:val="9"/>
    </w:pPr>
  </w:style>
  <w:style w:type="paragraph" w:styleId="ad">
    <w:name w:val="Title"/>
    <w:basedOn w:val="a1"/>
    <w:next w:val="a1"/>
    <w:link w:val="ae"/>
    <w:uiPriority w:val="10"/>
    <w:qFormat/>
    <w:rsid w:val="00695369"/>
    <w:pPr>
      <w:spacing w:before="240" w:after="60"/>
      <w:jc w:val="center"/>
      <w:outlineLvl w:val="0"/>
    </w:pPr>
    <w:rPr>
      <w:rFonts w:asciiTheme="majorHAnsi" w:eastAsiaTheme="majorEastAsia" w:hAnsiTheme="majorHAnsi" w:cstheme="majorBidi"/>
      <w:b/>
      <w:bCs/>
      <w:sz w:val="32"/>
      <w:szCs w:val="32"/>
    </w:rPr>
  </w:style>
  <w:style w:type="character" w:customStyle="1" w:styleId="ae">
    <w:name w:val="标题 字符"/>
    <w:basedOn w:val="a2"/>
    <w:link w:val="ad"/>
    <w:uiPriority w:val="10"/>
    <w:rsid w:val="00695369"/>
    <w:rPr>
      <w:rFonts w:asciiTheme="majorHAnsi" w:eastAsiaTheme="majorEastAsia" w:hAnsiTheme="majorHAnsi" w:cstheme="majorBidi"/>
      <w:b/>
      <w:bCs/>
      <w:sz w:val="32"/>
      <w:szCs w:val="32"/>
    </w:rPr>
  </w:style>
  <w:style w:type="character" w:customStyle="1" w:styleId="22">
    <w:name w:val="标题 2 字符"/>
    <w:basedOn w:val="a2"/>
    <w:link w:val="21"/>
    <w:uiPriority w:val="9"/>
    <w:semiHidden/>
    <w:rsid w:val="00695369"/>
    <w:rPr>
      <w:rFonts w:asciiTheme="majorHAnsi" w:eastAsiaTheme="majorEastAsia" w:hAnsiTheme="majorHAnsi" w:cstheme="majorBidi"/>
      <w:b/>
      <w:bCs/>
      <w:sz w:val="32"/>
      <w:szCs w:val="32"/>
    </w:rPr>
  </w:style>
  <w:style w:type="character" w:customStyle="1" w:styleId="32">
    <w:name w:val="标题 3 字符"/>
    <w:basedOn w:val="a2"/>
    <w:link w:val="31"/>
    <w:uiPriority w:val="9"/>
    <w:semiHidden/>
    <w:rsid w:val="00695369"/>
    <w:rPr>
      <w:rFonts w:eastAsia="宋体"/>
      <w:b/>
      <w:bCs/>
      <w:sz w:val="32"/>
      <w:szCs w:val="32"/>
    </w:rPr>
  </w:style>
  <w:style w:type="character" w:customStyle="1" w:styleId="42">
    <w:name w:val="标题 4 字符"/>
    <w:basedOn w:val="a2"/>
    <w:link w:val="41"/>
    <w:uiPriority w:val="9"/>
    <w:semiHidden/>
    <w:rsid w:val="00695369"/>
    <w:rPr>
      <w:rFonts w:asciiTheme="majorHAnsi" w:eastAsiaTheme="majorEastAsia" w:hAnsiTheme="majorHAnsi" w:cstheme="majorBidi"/>
      <w:b/>
      <w:bCs/>
      <w:sz w:val="28"/>
      <w:szCs w:val="28"/>
    </w:rPr>
  </w:style>
  <w:style w:type="character" w:customStyle="1" w:styleId="52">
    <w:name w:val="标题 5 字符"/>
    <w:basedOn w:val="a2"/>
    <w:link w:val="51"/>
    <w:uiPriority w:val="9"/>
    <w:semiHidden/>
    <w:rsid w:val="00695369"/>
    <w:rPr>
      <w:rFonts w:eastAsia="宋体"/>
      <w:b/>
      <w:bCs/>
      <w:sz w:val="28"/>
      <w:szCs w:val="28"/>
    </w:rPr>
  </w:style>
  <w:style w:type="character" w:customStyle="1" w:styleId="60">
    <w:name w:val="标题 6 字符"/>
    <w:basedOn w:val="a2"/>
    <w:link w:val="6"/>
    <w:uiPriority w:val="9"/>
    <w:semiHidden/>
    <w:rsid w:val="00695369"/>
    <w:rPr>
      <w:rFonts w:asciiTheme="majorHAnsi" w:eastAsiaTheme="majorEastAsia" w:hAnsiTheme="majorHAnsi" w:cstheme="majorBidi"/>
      <w:b/>
      <w:bCs/>
      <w:sz w:val="24"/>
      <w:szCs w:val="24"/>
    </w:rPr>
  </w:style>
  <w:style w:type="character" w:customStyle="1" w:styleId="70">
    <w:name w:val="标题 7 字符"/>
    <w:basedOn w:val="a2"/>
    <w:link w:val="7"/>
    <w:uiPriority w:val="9"/>
    <w:semiHidden/>
    <w:rsid w:val="00695369"/>
    <w:rPr>
      <w:rFonts w:eastAsia="宋体"/>
      <w:b/>
      <w:bCs/>
      <w:sz w:val="24"/>
      <w:szCs w:val="24"/>
    </w:rPr>
  </w:style>
  <w:style w:type="character" w:customStyle="1" w:styleId="80">
    <w:name w:val="标题 8 字符"/>
    <w:basedOn w:val="a2"/>
    <w:link w:val="8"/>
    <w:uiPriority w:val="9"/>
    <w:semiHidden/>
    <w:rsid w:val="00695369"/>
    <w:rPr>
      <w:rFonts w:asciiTheme="majorHAnsi" w:eastAsiaTheme="majorEastAsia" w:hAnsiTheme="majorHAnsi" w:cstheme="majorBidi"/>
      <w:sz w:val="24"/>
      <w:szCs w:val="24"/>
    </w:rPr>
  </w:style>
  <w:style w:type="character" w:customStyle="1" w:styleId="90">
    <w:name w:val="标题 9 字符"/>
    <w:basedOn w:val="a2"/>
    <w:link w:val="9"/>
    <w:uiPriority w:val="9"/>
    <w:semiHidden/>
    <w:rsid w:val="00695369"/>
    <w:rPr>
      <w:rFonts w:asciiTheme="majorHAnsi" w:eastAsiaTheme="majorEastAsia" w:hAnsiTheme="majorHAnsi" w:cstheme="majorBidi"/>
      <w:szCs w:val="21"/>
    </w:rPr>
  </w:style>
  <w:style w:type="paragraph" w:styleId="af">
    <w:name w:val="Salutation"/>
    <w:basedOn w:val="a1"/>
    <w:next w:val="a1"/>
    <w:link w:val="af0"/>
    <w:uiPriority w:val="99"/>
    <w:semiHidden/>
    <w:unhideWhenUsed/>
    <w:rsid w:val="00695369"/>
  </w:style>
  <w:style w:type="character" w:customStyle="1" w:styleId="af0">
    <w:name w:val="称呼 字符"/>
    <w:basedOn w:val="a2"/>
    <w:link w:val="af"/>
    <w:uiPriority w:val="99"/>
    <w:semiHidden/>
    <w:rsid w:val="00695369"/>
    <w:rPr>
      <w:rFonts w:eastAsia="宋体"/>
      <w:sz w:val="24"/>
    </w:rPr>
  </w:style>
  <w:style w:type="paragraph" w:styleId="af1">
    <w:name w:val="E-mail Signature"/>
    <w:basedOn w:val="a1"/>
    <w:link w:val="af2"/>
    <w:uiPriority w:val="99"/>
    <w:semiHidden/>
    <w:unhideWhenUsed/>
    <w:rsid w:val="00695369"/>
  </w:style>
  <w:style w:type="character" w:customStyle="1" w:styleId="af2">
    <w:name w:val="电子邮件签名 字符"/>
    <w:basedOn w:val="a2"/>
    <w:link w:val="af1"/>
    <w:uiPriority w:val="99"/>
    <w:semiHidden/>
    <w:rsid w:val="00695369"/>
    <w:rPr>
      <w:rFonts w:eastAsia="宋体"/>
      <w:sz w:val="24"/>
    </w:rPr>
  </w:style>
  <w:style w:type="paragraph" w:styleId="af3">
    <w:name w:val="Subtitle"/>
    <w:basedOn w:val="a1"/>
    <w:next w:val="a1"/>
    <w:link w:val="af4"/>
    <w:uiPriority w:val="11"/>
    <w:qFormat/>
    <w:rsid w:val="00695369"/>
    <w:pPr>
      <w:spacing w:before="240" w:after="60"/>
      <w:jc w:val="center"/>
      <w:outlineLvl w:val="1"/>
    </w:pPr>
    <w:rPr>
      <w:rFonts w:eastAsiaTheme="minorEastAsia"/>
      <w:b/>
      <w:bCs/>
      <w:kern w:val="28"/>
      <w:sz w:val="32"/>
      <w:szCs w:val="32"/>
    </w:rPr>
  </w:style>
  <w:style w:type="character" w:customStyle="1" w:styleId="af4">
    <w:name w:val="副标题 字符"/>
    <w:basedOn w:val="a2"/>
    <w:link w:val="af3"/>
    <w:uiPriority w:val="11"/>
    <w:rsid w:val="00695369"/>
    <w:rPr>
      <w:b/>
      <w:bCs/>
      <w:kern w:val="28"/>
      <w:sz w:val="32"/>
      <w:szCs w:val="32"/>
    </w:rPr>
  </w:style>
  <w:style w:type="paragraph" w:styleId="af5">
    <w:name w:val="macro"/>
    <w:link w:val="af6"/>
    <w:uiPriority w:val="99"/>
    <w:semiHidden/>
    <w:unhideWhenUsed/>
    <w:rsid w:val="00695369"/>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ind w:firstLineChars="200" w:firstLine="200"/>
    </w:pPr>
    <w:rPr>
      <w:rFonts w:ascii="Courier New" w:eastAsia="宋体" w:hAnsi="Courier New" w:cs="Courier New"/>
      <w:sz w:val="24"/>
      <w:szCs w:val="24"/>
    </w:rPr>
  </w:style>
  <w:style w:type="character" w:customStyle="1" w:styleId="af6">
    <w:name w:val="宏文本 字符"/>
    <w:basedOn w:val="a2"/>
    <w:link w:val="af5"/>
    <w:uiPriority w:val="99"/>
    <w:semiHidden/>
    <w:rsid w:val="00695369"/>
    <w:rPr>
      <w:rFonts w:ascii="Courier New" w:eastAsia="宋体" w:hAnsi="Courier New" w:cs="Courier New"/>
      <w:sz w:val="24"/>
      <w:szCs w:val="24"/>
    </w:rPr>
  </w:style>
  <w:style w:type="paragraph" w:styleId="af7">
    <w:name w:val="envelope return"/>
    <w:basedOn w:val="a1"/>
    <w:uiPriority w:val="99"/>
    <w:semiHidden/>
    <w:unhideWhenUsed/>
    <w:rsid w:val="00695369"/>
    <w:pPr>
      <w:snapToGrid w:val="0"/>
    </w:pPr>
    <w:rPr>
      <w:rFonts w:asciiTheme="majorHAnsi" w:eastAsiaTheme="majorEastAsia" w:hAnsiTheme="majorHAnsi" w:cstheme="majorBidi"/>
    </w:rPr>
  </w:style>
  <w:style w:type="paragraph" w:styleId="af8">
    <w:name w:val="footnote text"/>
    <w:basedOn w:val="a1"/>
    <w:link w:val="af9"/>
    <w:uiPriority w:val="99"/>
    <w:semiHidden/>
    <w:unhideWhenUsed/>
    <w:rsid w:val="00695369"/>
    <w:pPr>
      <w:snapToGrid w:val="0"/>
      <w:jc w:val="left"/>
    </w:pPr>
    <w:rPr>
      <w:sz w:val="18"/>
      <w:szCs w:val="18"/>
    </w:rPr>
  </w:style>
  <w:style w:type="character" w:customStyle="1" w:styleId="af9">
    <w:name w:val="脚注文本 字符"/>
    <w:basedOn w:val="a2"/>
    <w:link w:val="af8"/>
    <w:uiPriority w:val="99"/>
    <w:semiHidden/>
    <w:rsid w:val="00695369"/>
    <w:rPr>
      <w:rFonts w:eastAsia="宋体"/>
      <w:sz w:val="18"/>
      <w:szCs w:val="18"/>
    </w:rPr>
  </w:style>
  <w:style w:type="paragraph" w:styleId="afa">
    <w:name w:val="Closing"/>
    <w:basedOn w:val="a1"/>
    <w:link w:val="afb"/>
    <w:uiPriority w:val="99"/>
    <w:semiHidden/>
    <w:unhideWhenUsed/>
    <w:rsid w:val="00695369"/>
    <w:pPr>
      <w:ind w:leftChars="2100" w:left="100"/>
    </w:pPr>
  </w:style>
  <w:style w:type="character" w:customStyle="1" w:styleId="afb">
    <w:name w:val="结束语 字符"/>
    <w:basedOn w:val="a2"/>
    <w:link w:val="afa"/>
    <w:uiPriority w:val="99"/>
    <w:semiHidden/>
    <w:rsid w:val="00695369"/>
    <w:rPr>
      <w:rFonts w:eastAsia="宋体"/>
      <w:sz w:val="24"/>
    </w:rPr>
  </w:style>
  <w:style w:type="paragraph" w:styleId="afc">
    <w:name w:val="List"/>
    <w:basedOn w:val="a1"/>
    <w:uiPriority w:val="99"/>
    <w:semiHidden/>
    <w:unhideWhenUsed/>
    <w:rsid w:val="00695369"/>
    <w:pPr>
      <w:ind w:left="200" w:hangingChars="200" w:hanging="200"/>
      <w:contextualSpacing/>
    </w:pPr>
  </w:style>
  <w:style w:type="paragraph" w:styleId="23">
    <w:name w:val="List 2"/>
    <w:basedOn w:val="a1"/>
    <w:uiPriority w:val="99"/>
    <w:semiHidden/>
    <w:unhideWhenUsed/>
    <w:rsid w:val="00695369"/>
    <w:pPr>
      <w:ind w:leftChars="200" w:left="100" w:hangingChars="200" w:hanging="200"/>
      <w:contextualSpacing/>
    </w:pPr>
  </w:style>
  <w:style w:type="paragraph" w:styleId="33">
    <w:name w:val="List 3"/>
    <w:basedOn w:val="a1"/>
    <w:uiPriority w:val="99"/>
    <w:semiHidden/>
    <w:unhideWhenUsed/>
    <w:rsid w:val="00695369"/>
    <w:pPr>
      <w:ind w:leftChars="400" w:left="100" w:hangingChars="200" w:hanging="200"/>
      <w:contextualSpacing/>
    </w:pPr>
  </w:style>
  <w:style w:type="paragraph" w:styleId="43">
    <w:name w:val="List 4"/>
    <w:basedOn w:val="a1"/>
    <w:uiPriority w:val="99"/>
    <w:semiHidden/>
    <w:unhideWhenUsed/>
    <w:rsid w:val="00695369"/>
    <w:pPr>
      <w:ind w:leftChars="600" w:left="100" w:hangingChars="200" w:hanging="200"/>
      <w:contextualSpacing/>
    </w:pPr>
  </w:style>
  <w:style w:type="paragraph" w:styleId="53">
    <w:name w:val="List 5"/>
    <w:basedOn w:val="a1"/>
    <w:uiPriority w:val="99"/>
    <w:semiHidden/>
    <w:unhideWhenUsed/>
    <w:rsid w:val="00695369"/>
    <w:pPr>
      <w:ind w:leftChars="800" w:left="100" w:hangingChars="200" w:hanging="200"/>
      <w:contextualSpacing/>
    </w:pPr>
  </w:style>
  <w:style w:type="paragraph" w:styleId="a">
    <w:name w:val="List Number"/>
    <w:basedOn w:val="a1"/>
    <w:uiPriority w:val="99"/>
    <w:semiHidden/>
    <w:unhideWhenUsed/>
    <w:rsid w:val="00695369"/>
    <w:pPr>
      <w:numPr>
        <w:numId w:val="4"/>
      </w:numPr>
      <w:contextualSpacing/>
    </w:pPr>
  </w:style>
  <w:style w:type="paragraph" w:styleId="2">
    <w:name w:val="List Number 2"/>
    <w:basedOn w:val="a1"/>
    <w:uiPriority w:val="99"/>
    <w:semiHidden/>
    <w:unhideWhenUsed/>
    <w:rsid w:val="00695369"/>
    <w:pPr>
      <w:numPr>
        <w:numId w:val="5"/>
      </w:numPr>
      <w:contextualSpacing/>
    </w:pPr>
  </w:style>
  <w:style w:type="paragraph" w:styleId="3">
    <w:name w:val="List Number 3"/>
    <w:basedOn w:val="a1"/>
    <w:uiPriority w:val="99"/>
    <w:semiHidden/>
    <w:unhideWhenUsed/>
    <w:rsid w:val="00695369"/>
    <w:pPr>
      <w:numPr>
        <w:numId w:val="6"/>
      </w:numPr>
      <w:contextualSpacing/>
    </w:pPr>
  </w:style>
  <w:style w:type="paragraph" w:styleId="4">
    <w:name w:val="List Number 4"/>
    <w:basedOn w:val="a1"/>
    <w:uiPriority w:val="99"/>
    <w:semiHidden/>
    <w:unhideWhenUsed/>
    <w:rsid w:val="00695369"/>
    <w:pPr>
      <w:numPr>
        <w:numId w:val="7"/>
      </w:numPr>
      <w:contextualSpacing/>
    </w:pPr>
  </w:style>
  <w:style w:type="paragraph" w:styleId="5">
    <w:name w:val="List Number 5"/>
    <w:basedOn w:val="a1"/>
    <w:uiPriority w:val="99"/>
    <w:semiHidden/>
    <w:unhideWhenUsed/>
    <w:rsid w:val="00695369"/>
    <w:pPr>
      <w:numPr>
        <w:numId w:val="8"/>
      </w:numPr>
      <w:contextualSpacing/>
    </w:pPr>
  </w:style>
  <w:style w:type="paragraph" w:styleId="afd">
    <w:name w:val="List Continue"/>
    <w:basedOn w:val="a1"/>
    <w:uiPriority w:val="99"/>
    <w:semiHidden/>
    <w:unhideWhenUsed/>
    <w:rsid w:val="00695369"/>
    <w:pPr>
      <w:spacing w:after="120"/>
      <w:ind w:leftChars="200" w:left="420"/>
      <w:contextualSpacing/>
    </w:pPr>
  </w:style>
  <w:style w:type="paragraph" w:styleId="24">
    <w:name w:val="List Continue 2"/>
    <w:basedOn w:val="a1"/>
    <w:uiPriority w:val="99"/>
    <w:semiHidden/>
    <w:unhideWhenUsed/>
    <w:rsid w:val="00695369"/>
    <w:pPr>
      <w:spacing w:after="120"/>
      <w:ind w:leftChars="400" w:left="840"/>
      <w:contextualSpacing/>
    </w:pPr>
  </w:style>
  <w:style w:type="paragraph" w:styleId="34">
    <w:name w:val="List Continue 3"/>
    <w:basedOn w:val="a1"/>
    <w:uiPriority w:val="99"/>
    <w:semiHidden/>
    <w:unhideWhenUsed/>
    <w:rsid w:val="00695369"/>
    <w:pPr>
      <w:spacing w:after="120"/>
      <w:ind w:leftChars="600" w:left="1260"/>
      <w:contextualSpacing/>
    </w:pPr>
  </w:style>
  <w:style w:type="paragraph" w:styleId="44">
    <w:name w:val="List Continue 4"/>
    <w:basedOn w:val="a1"/>
    <w:uiPriority w:val="99"/>
    <w:semiHidden/>
    <w:unhideWhenUsed/>
    <w:rsid w:val="00695369"/>
    <w:pPr>
      <w:spacing w:after="120"/>
      <w:ind w:leftChars="800" w:left="1680"/>
      <w:contextualSpacing/>
    </w:pPr>
  </w:style>
  <w:style w:type="paragraph" w:styleId="54">
    <w:name w:val="List Continue 5"/>
    <w:basedOn w:val="a1"/>
    <w:uiPriority w:val="99"/>
    <w:semiHidden/>
    <w:unhideWhenUsed/>
    <w:rsid w:val="00695369"/>
    <w:pPr>
      <w:spacing w:after="120"/>
      <w:ind w:leftChars="1000" w:left="2100"/>
      <w:contextualSpacing/>
    </w:pPr>
  </w:style>
  <w:style w:type="paragraph" w:styleId="a0">
    <w:name w:val="List Bullet"/>
    <w:basedOn w:val="a1"/>
    <w:uiPriority w:val="99"/>
    <w:semiHidden/>
    <w:unhideWhenUsed/>
    <w:rsid w:val="00695369"/>
    <w:pPr>
      <w:numPr>
        <w:numId w:val="9"/>
      </w:numPr>
      <w:contextualSpacing/>
    </w:pPr>
  </w:style>
  <w:style w:type="paragraph" w:styleId="20">
    <w:name w:val="List Bullet 2"/>
    <w:basedOn w:val="a1"/>
    <w:uiPriority w:val="99"/>
    <w:semiHidden/>
    <w:unhideWhenUsed/>
    <w:rsid w:val="00695369"/>
    <w:pPr>
      <w:numPr>
        <w:numId w:val="10"/>
      </w:numPr>
      <w:contextualSpacing/>
    </w:pPr>
  </w:style>
  <w:style w:type="paragraph" w:styleId="30">
    <w:name w:val="List Bullet 3"/>
    <w:basedOn w:val="a1"/>
    <w:uiPriority w:val="99"/>
    <w:semiHidden/>
    <w:unhideWhenUsed/>
    <w:rsid w:val="00695369"/>
    <w:pPr>
      <w:numPr>
        <w:numId w:val="11"/>
      </w:numPr>
      <w:contextualSpacing/>
    </w:pPr>
  </w:style>
  <w:style w:type="paragraph" w:styleId="40">
    <w:name w:val="List Bullet 4"/>
    <w:basedOn w:val="a1"/>
    <w:uiPriority w:val="99"/>
    <w:semiHidden/>
    <w:unhideWhenUsed/>
    <w:rsid w:val="00695369"/>
    <w:pPr>
      <w:numPr>
        <w:numId w:val="12"/>
      </w:numPr>
      <w:contextualSpacing/>
    </w:pPr>
  </w:style>
  <w:style w:type="paragraph" w:styleId="50">
    <w:name w:val="List Bullet 5"/>
    <w:basedOn w:val="a1"/>
    <w:uiPriority w:val="99"/>
    <w:semiHidden/>
    <w:unhideWhenUsed/>
    <w:rsid w:val="00695369"/>
    <w:pPr>
      <w:numPr>
        <w:numId w:val="13"/>
      </w:numPr>
      <w:contextualSpacing/>
    </w:pPr>
  </w:style>
  <w:style w:type="paragraph" w:styleId="afe">
    <w:name w:val="Intense Quote"/>
    <w:basedOn w:val="a1"/>
    <w:next w:val="a1"/>
    <w:link w:val="aff"/>
    <w:uiPriority w:val="30"/>
    <w:qFormat/>
    <w:rsid w:val="00695369"/>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aff">
    <w:name w:val="明显引用 字符"/>
    <w:basedOn w:val="a2"/>
    <w:link w:val="afe"/>
    <w:uiPriority w:val="30"/>
    <w:rsid w:val="00695369"/>
    <w:rPr>
      <w:rFonts w:eastAsia="宋体"/>
      <w:i/>
      <w:iCs/>
      <w:color w:val="4472C4" w:themeColor="accent1"/>
      <w:sz w:val="24"/>
    </w:rPr>
  </w:style>
  <w:style w:type="paragraph" w:styleId="TOC1">
    <w:name w:val="toc 1"/>
    <w:basedOn w:val="a1"/>
    <w:next w:val="a1"/>
    <w:uiPriority w:val="39"/>
    <w:unhideWhenUsed/>
    <w:rsid w:val="00AB6B14"/>
    <w:pPr>
      <w:ind w:firstLineChars="0" w:firstLine="0"/>
    </w:pPr>
    <w:rPr>
      <w:rFonts w:ascii="Times New Roman" w:hAnsi="Times New Roman"/>
    </w:rPr>
  </w:style>
  <w:style w:type="paragraph" w:styleId="TOC2">
    <w:name w:val="toc 2"/>
    <w:basedOn w:val="a1"/>
    <w:next w:val="a1"/>
    <w:uiPriority w:val="39"/>
    <w:unhideWhenUsed/>
    <w:rsid w:val="00AB6B14"/>
    <w:pPr>
      <w:spacing w:line="360" w:lineRule="auto"/>
      <w:ind w:leftChars="200" w:left="200" w:firstLineChars="0" w:firstLine="0"/>
    </w:pPr>
    <w:rPr>
      <w:rFonts w:ascii="Times New Roman" w:hAnsi="Times New Roman"/>
    </w:rPr>
  </w:style>
  <w:style w:type="paragraph" w:styleId="TOC3">
    <w:name w:val="toc 3"/>
    <w:basedOn w:val="a1"/>
    <w:next w:val="a1"/>
    <w:uiPriority w:val="39"/>
    <w:unhideWhenUsed/>
    <w:rsid w:val="00AB6B14"/>
    <w:pPr>
      <w:spacing w:line="360" w:lineRule="auto"/>
      <w:ind w:leftChars="400" w:left="400" w:firstLineChars="0" w:firstLine="0"/>
    </w:pPr>
    <w:rPr>
      <w:rFonts w:ascii="Times New Roman" w:hAnsi="Times New Roman"/>
    </w:rPr>
  </w:style>
  <w:style w:type="paragraph" w:styleId="TOC4">
    <w:name w:val="toc 4"/>
    <w:basedOn w:val="a1"/>
    <w:next w:val="a1"/>
    <w:uiPriority w:val="39"/>
    <w:semiHidden/>
    <w:unhideWhenUsed/>
    <w:rsid w:val="00695369"/>
    <w:pPr>
      <w:ind w:leftChars="600" w:left="1260"/>
    </w:pPr>
  </w:style>
  <w:style w:type="paragraph" w:styleId="TOC5">
    <w:name w:val="toc 5"/>
    <w:basedOn w:val="a1"/>
    <w:next w:val="a1"/>
    <w:uiPriority w:val="39"/>
    <w:semiHidden/>
    <w:unhideWhenUsed/>
    <w:rsid w:val="00695369"/>
    <w:pPr>
      <w:ind w:leftChars="800" w:left="1680"/>
    </w:pPr>
  </w:style>
  <w:style w:type="paragraph" w:styleId="TOC6">
    <w:name w:val="toc 6"/>
    <w:basedOn w:val="a1"/>
    <w:next w:val="a1"/>
    <w:uiPriority w:val="39"/>
    <w:semiHidden/>
    <w:unhideWhenUsed/>
    <w:rsid w:val="00695369"/>
    <w:pPr>
      <w:ind w:leftChars="1000" w:left="2100"/>
    </w:pPr>
  </w:style>
  <w:style w:type="paragraph" w:styleId="TOC7">
    <w:name w:val="toc 7"/>
    <w:basedOn w:val="a1"/>
    <w:next w:val="a1"/>
    <w:uiPriority w:val="39"/>
    <w:semiHidden/>
    <w:unhideWhenUsed/>
    <w:rsid w:val="00695369"/>
    <w:pPr>
      <w:ind w:leftChars="1200" w:left="2520"/>
    </w:pPr>
  </w:style>
  <w:style w:type="paragraph" w:styleId="TOC8">
    <w:name w:val="toc 8"/>
    <w:basedOn w:val="a1"/>
    <w:next w:val="a1"/>
    <w:uiPriority w:val="39"/>
    <w:semiHidden/>
    <w:unhideWhenUsed/>
    <w:rsid w:val="00695369"/>
    <w:pPr>
      <w:ind w:leftChars="1400" w:left="2940"/>
    </w:pPr>
  </w:style>
  <w:style w:type="paragraph" w:styleId="TOC9">
    <w:name w:val="toc 9"/>
    <w:basedOn w:val="a1"/>
    <w:next w:val="a1"/>
    <w:uiPriority w:val="39"/>
    <w:semiHidden/>
    <w:unhideWhenUsed/>
    <w:rsid w:val="00695369"/>
    <w:pPr>
      <w:ind w:leftChars="1600" w:left="3360"/>
    </w:pPr>
  </w:style>
  <w:style w:type="paragraph" w:styleId="aff0">
    <w:name w:val="Balloon Text"/>
    <w:basedOn w:val="a1"/>
    <w:link w:val="aff1"/>
    <w:uiPriority w:val="99"/>
    <w:semiHidden/>
    <w:unhideWhenUsed/>
    <w:rsid w:val="00695369"/>
    <w:pPr>
      <w:spacing w:line="240" w:lineRule="auto"/>
    </w:pPr>
    <w:rPr>
      <w:sz w:val="18"/>
      <w:szCs w:val="18"/>
    </w:rPr>
  </w:style>
  <w:style w:type="character" w:customStyle="1" w:styleId="aff1">
    <w:name w:val="批注框文本 字符"/>
    <w:basedOn w:val="a2"/>
    <w:link w:val="aff0"/>
    <w:uiPriority w:val="99"/>
    <w:semiHidden/>
    <w:rsid w:val="00695369"/>
    <w:rPr>
      <w:rFonts w:eastAsia="宋体"/>
      <w:sz w:val="18"/>
      <w:szCs w:val="18"/>
    </w:rPr>
  </w:style>
  <w:style w:type="paragraph" w:styleId="aff2">
    <w:name w:val="annotation text"/>
    <w:basedOn w:val="a1"/>
    <w:link w:val="aff3"/>
    <w:uiPriority w:val="99"/>
    <w:semiHidden/>
    <w:unhideWhenUsed/>
    <w:rsid w:val="00695369"/>
    <w:pPr>
      <w:jc w:val="left"/>
    </w:pPr>
  </w:style>
  <w:style w:type="character" w:customStyle="1" w:styleId="aff3">
    <w:name w:val="批注文字 字符"/>
    <w:basedOn w:val="a2"/>
    <w:link w:val="aff2"/>
    <w:uiPriority w:val="99"/>
    <w:semiHidden/>
    <w:rsid w:val="00695369"/>
    <w:rPr>
      <w:rFonts w:eastAsia="宋体"/>
      <w:sz w:val="24"/>
    </w:rPr>
  </w:style>
  <w:style w:type="paragraph" w:styleId="aff4">
    <w:name w:val="annotation subject"/>
    <w:basedOn w:val="aff2"/>
    <w:next w:val="aff2"/>
    <w:link w:val="aff5"/>
    <w:uiPriority w:val="99"/>
    <w:semiHidden/>
    <w:unhideWhenUsed/>
    <w:rsid w:val="00695369"/>
    <w:rPr>
      <w:b/>
      <w:bCs/>
    </w:rPr>
  </w:style>
  <w:style w:type="character" w:customStyle="1" w:styleId="aff5">
    <w:name w:val="批注主题 字符"/>
    <w:basedOn w:val="aff3"/>
    <w:link w:val="aff4"/>
    <w:uiPriority w:val="99"/>
    <w:semiHidden/>
    <w:rsid w:val="00695369"/>
    <w:rPr>
      <w:rFonts w:eastAsia="宋体"/>
      <w:b/>
      <w:bCs/>
      <w:sz w:val="24"/>
    </w:rPr>
  </w:style>
  <w:style w:type="paragraph" w:styleId="aff6">
    <w:name w:val="Normal (Web)"/>
    <w:basedOn w:val="a1"/>
    <w:uiPriority w:val="99"/>
    <w:semiHidden/>
    <w:unhideWhenUsed/>
    <w:rsid w:val="00695369"/>
    <w:rPr>
      <w:rFonts w:ascii="Times New Roman" w:hAnsi="Times New Roman" w:cs="Times New Roman"/>
      <w:szCs w:val="24"/>
    </w:rPr>
  </w:style>
  <w:style w:type="paragraph" w:styleId="aff7">
    <w:name w:val="Signature"/>
    <w:basedOn w:val="a1"/>
    <w:link w:val="aff8"/>
    <w:uiPriority w:val="99"/>
    <w:semiHidden/>
    <w:unhideWhenUsed/>
    <w:rsid w:val="00695369"/>
    <w:pPr>
      <w:ind w:leftChars="2100" w:left="100"/>
    </w:pPr>
  </w:style>
  <w:style w:type="character" w:customStyle="1" w:styleId="aff8">
    <w:name w:val="签名 字符"/>
    <w:basedOn w:val="a2"/>
    <w:link w:val="aff7"/>
    <w:uiPriority w:val="99"/>
    <w:semiHidden/>
    <w:rsid w:val="00695369"/>
    <w:rPr>
      <w:rFonts w:eastAsia="宋体"/>
      <w:sz w:val="24"/>
    </w:rPr>
  </w:style>
  <w:style w:type="paragraph" w:styleId="aff9">
    <w:name w:val="Date"/>
    <w:basedOn w:val="a1"/>
    <w:next w:val="a1"/>
    <w:link w:val="affa"/>
    <w:uiPriority w:val="99"/>
    <w:semiHidden/>
    <w:unhideWhenUsed/>
    <w:rsid w:val="00695369"/>
    <w:pPr>
      <w:ind w:leftChars="2500" w:left="100"/>
    </w:pPr>
  </w:style>
  <w:style w:type="character" w:customStyle="1" w:styleId="affa">
    <w:name w:val="日期 字符"/>
    <w:basedOn w:val="a2"/>
    <w:link w:val="aff9"/>
    <w:uiPriority w:val="99"/>
    <w:semiHidden/>
    <w:rsid w:val="00695369"/>
    <w:rPr>
      <w:rFonts w:eastAsia="宋体"/>
      <w:sz w:val="24"/>
    </w:rPr>
  </w:style>
  <w:style w:type="paragraph" w:styleId="affb">
    <w:name w:val="envelope address"/>
    <w:basedOn w:val="a1"/>
    <w:uiPriority w:val="99"/>
    <w:semiHidden/>
    <w:unhideWhenUsed/>
    <w:rsid w:val="00695369"/>
    <w:pPr>
      <w:framePr w:w="7920" w:h="1980" w:hRule="exact" w:hSpace="180" w:wrap="auto" w:hAnchor="page" w:xAlign="center" w:yAlign="bottom"/>
      <w:snapToGrid w:val="0"/>
      <w:ind w:leftChars="1400" w:left="100"/>
    </w:pPr>
    <w:rPr>
      <w:rFonts w:asciiTheme="majorHAnsi" w:eastAsiaTheme="majorEastAsia" w:hAnsiTheme="majorHAnsi" w:cstheme="majorBidi"/>
      <w:szCs w:val="24"/>
    </w:rPr>
  </w:style>
  <w:style w:type="paragraph" w:styleId="affc">
    <w:name w:val="Bibliography"/>
    <w:basedOn w:val="a1"/>
    <w:next w:val="a1"/>
    <w:uiPriority w:val="37"/>
    <w:semiHidden/>
    <w:unhideWhenUsed/>
    <w:rsid w:val="00695369"/>
  </w:style>
  <w:style w:type="paragraph" w:styleId="13">
    <w:name w:val="index 1"/>
    <w:basedOn w:val="a1"/>
    <w:next w:val="a1"/>
    <w:uiPriority w:val="99"/>
    <w:semiHidden/>
    <w:unhideWhenUsed/>
    <w:rsid w:val="00695369"/>
    <w:pPr>
      <w:ind w:firstLine="0"/>
    </w:pPr>
  </w:style>
  <w:style w:type="paragraph" w:styleId="25">
    <w:name w:val="index 2"/>
    <w:basedOn w:val="a1"/>
    <w:next w:val="a1"/>
    <w:uiPriority w:val="99"/>
    <w:semiHidden/>
    <w:unhideWhenUsed/>
    <w:rsid w:val="00695369"/>
    <w:pPr>
      <w:ind w:leftChars="200" w:left="200" w:firstLine="0"/>
    </w:pPr>
  </w:style>
  <w:style w:type="paragraph" w:styleId="35">
    <w:name w:val="index 3"/>
    <w:basedOn w:val="a1"/>
    <w:next w:val="a1"/>
    <w:uiPriority w:val="99"/>
    <w:semiHidden/>
    <w:unhideWhenUsed/>
    <w:rsid w:val="00695369"/>
    <w:pPr>
      <w:ind w:leftChars="400" w:left="400" w:firstLine="0"/>
    </w:pPr>
  </w:style>
  <w:style w:type="paragraph" w:styleId="45">
    <w:name w:val="index 4"/>
    <w:basedOn w:val="a1"/>
    <w:next w:val="a1"/>
    <w:uiPriority w:val="99"/>
    <w:semiHidden/>
    <w:unhideWhenUsed/>
    <w:rsid w:val="00695369"/>
    <w:pPr>
      <w:ind w:leftChars="600" w:left="600" w:firstLine="0"/>
    </w:pPr>
  </w:style>
  <w:style w:type="paragraph" w:styleId="55">
    <w:name w:val="index 5"/>
    <w:basedOn w:val="a1"/>
    <w:next w:val="a1"/>
    <w:uiPriority w:val="99"/>
    <w:semiHidden/>
    <w:unhideWhenUsed/>
    <w:rsid w:val="00695369"/>
    <w:pPr>
      <w:ind w:leftChars="800" w:left="800" w:firstLine="0"/>
    </w:pPr>
  </w:style>
  <w:style w:type="paragraph" w:styleId="61">
    <w:name w:val="index 6"/>
    <w:basedOn w:val="a1"/>
    <w:next w:val="a1"/>
    <w:uiPriority w:val="99"/>
    <w:semiHidden/>
    <w:unhideWhenUsed/>
    <w:rsid w:val="00695369"/>
    <w:pPr>
      <w:ind w:leftChars="1000" w:left="1000" w:firstLine="0"/>
    </w:pPr>
  </w:style>
  <w:style w:type="paragraph" w:styleId="71">
    <w:name w:val="index 7"/>
    <w:basedOn w:val="a1"/>
    <w:next w:val="a1"/>
    <w:uiPriority w:val="99"/>
    <w:semiHidden/>
    <w:unhideWhenUsed/>
    <w:rsid w:val="00695369"/>
    <w:pPr>
      <w:ind w:leftChars="1200" w:left="1200" w:firstLine="0"/>
    </w:pPr>
  </w:style>
  <w:style w:type="paragraph" w:styleId="81">
    <w:name w:val="index 8"/>
    <w:basedOn w:val="a1"/>
    <w:next w:val="a1"/>
    <w:uiPriority w:val="99"/>
    <w:semiHidden/>
    <w:unhideWhenUsed/>
    <w:rsid w:val="00695369"/>
    <w:pPr>
      <w:ind w:leftChars="1400" w:left="1400" w:firstLine="0"/>
    </w:pPr>
  </w:style>
  <w:style w:type="paragraph" w:styleId="91">
    <w:name w:val="index 9"/>
    <w:basedOn w:val="a1"/>
    <w:next w:val="a1"/>
    <w:uiPriority w:val="99"/>
    <w:semiHidden/>
    <w:unhideWhenUsed/>
    <w:rsid w:val="00695369"/>
    <w:pPr>
      <w:ind w:leftChars="1600" w:left="1600" w:firstLine="0"/>
    </w:pPr>
  </w:style>
  <w:style w:type="paragraph" w:styleId="affd">
    <w:name w:val="index heading"/>
    <w:basedOn w:val="a1"/>
    <w:next w:val="13"/>
    <w:uiPriority w:val="99"/>
    <w:semiHidden/>
    <w:unhideWhenUsed/>
    <w:rsid w:val="00695369"/>
    <w:rPr>
      <w:rFonts w:asciiTheme="majorHAnsi" w:eastAsiaTheme="majorEastAsia" w:hAnsiTheme="majorHAnsi" w:cstheme="majorBidi"/>
      <w:b/>
      <w:bCs/>
    </w:rPr>
  </w:style>
  <w:style w:type="paragraph" w:styleId="affe">
    <w:name w:val="caption"/>
    <w:basedOn w:val="a1"/>
    <w:next w:val="a1"/>
    <w:uiPriority w:val="35"/>
    <w:semiHidden/>
    <w:unhideWhenUsed/>
    <w:qFormat/>
    <w:rsid w:val="00695369"/>
    <w:rPr>
      <w:rFonts w:asciiTheme="majorHAnsi" w:eastAsia="黑体" w:hAnsiTheme="majorHAnsi" w:cstheme="majorBidi"/>
      <w:sz w:val="20"/>
      <w:szCs w:val="20"/>
    </w:rPr>
  </w:style>
  <w:style w:type="paragraph" w:styleId="afff">
    <w:name w:val="table of figures"/>
    <w:basedOn w:val="a1"/>
    <w:next w:val="a1"/>
    <w:uiPriority w:val="99"/>
    <w:semiHidden/>
    <w:unhideWhenUsed/>
    <w:rsid w:val="00695369"/>
    <w:pPr>
      <w:ind w:leftChars="200" w:left="200" w:hangingChars="200" w:hanging="200"/>
    </w:pPr>
  </w:style>
  <w:style w:type="paragraph" w:styleId="afff0">
    <w:name w:val="endnote text"/>
    <w:basedOn w:val="a1"/>
    <w:link w:val="afff1"/>
    <w:uiPriority w:val="99"/>
    <w:semiHidden/>
    <w:unhideWhenUsed/>
    <w:rsid w:val="00695369"/>
    <w:pPr>
      <w:snapToGrid w:val="0"/>
      <w:jc w:val="left"/>
    </w:pPr>
  </w:style>
  <w:style w:type="character" w:customStyle="1" w:styleId="afff1">
    <w:name w:val="尾注文本 字符"/>
    <w:basedOn w:val="a2"/>
    <w:link w:val="afff0"/>
    <w:uiPriority w:val="99"/>
    <w:semiHidden/>
    <w:rsid w:val="00695369"/>
    <w:rPr>
      <w:rFonts w:eastAsia="宋体"/>
      <w:sz w:val="24"/>
    </w:rPr>
  </w:style>
  <w:style w:type="paragraph" w:styleId="afff2">
    <w:name w:val="Block Text"/>
    <w:basedOn w:val="a1"/>
    <w:uiPriority w:val="99"/>
    <w:semiHidden/>
    <w:unhideWhenUsed/>
    <w:rsid w:val="00695369"/>
    <w:pPr>
      <w:spacing w:after="120"/>
      <w:ind w:leftChars="700" w:left="1440" w:rightChars="700" w:right="1440"/>
    </w:pPr>
  </w:style>
  <w:style w:type="paragraph" w:styleId="afff3">
    <w:name w:val="Document Map"/>
    <w:basedOn w:val="a1"/>
    <w:link w:val="afff4"/>
    <w:uiPriority w:val="99"/>
    <w:semiHidden/>
    <w:unhideWhenUsed/>
    <w:rsid w:val="00695369"/>
    <w:rPr>
      <w:rFonts w:ascii="Microsoft YaHei UI" w:eastAsia="Microsoft YaHei UI"/>
      <w:sz w:val="18"/>
      <w:szCs w:val="18"/>
    </w:rPr>
  </w:style>
  <w:style w:type="character" w:customStyle="1" w:styleId="afff4">
    <w:name w:val="文档结构图 字符"/>
    <w:basedOn w:val="a2"/>
    <w:link w:val="afff3"/>
    <w:uiPriority w:val="99"/>
    <w:semiHidden/>
    <w:rsid w:val="00695369"/>
    <w:rPr>
      <w:rFonts w:ascii="Microsoft YaHei UI" w:eastAsia="Microsoft YaHei UI"/>
      <w:sz w:val="18"/>
      <w:szCs w:val="18"/>
    </w:rPr>
  </w:style>
  <w:style w:type="paragraph" w:styleId="afff5">
    <w:name w:val="No Spacing"/>
    <w:uiPriority w:val="1"/>
    <w:qFormat/>
    <w:rsid w:val="00695369"/>
    <w:pPr>
      <w:widowControl w:val="0"/>
      <w:ind w:firstLineChars="200" w:firstLine="200"/>
      <w:jc w:val="both"/>
    </w:pPr>
    <w:rPr>
      <w:rFonts w:eastAsia="宋体"/>
      <w:sz w:val="24"/>
    </w:rPr>
  </w:style>
  <w:style w:type="paragraph" w:styleId="afff6">
    <w:name w:val="Message Header"/>
    <w:basedOn w:val="a1"/>
    <w:link w:val="afff7"/>
    <w:uiPriority w:val="99"/>
    <w:semiHidden/>
    <w:unhideWhenUsed/>
    <w:rsid w:val="00695369"/>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rPr>
      <w:rFonts w:asciiTheme="majorHAnsi" w:eastAsiaTheme="majorEastAsia" w:hAnsiTheme="majorHAnsi" w:cstheme="majorBidi"/>
      <w:szCs w:val="24"/>
    </w:rPr>
  </w:style>
  <w:style w:type="character" w:customStyle="1" w:styleId="afff7">
    <w:name w:val="信息标题 字符"/>
    <w:basedOn w:val="a2"/>
    <w:link w:val="afff6"/>
    <w:uiPriority w:val="99"/>
    <w:semiHidden/>
    <w:rsid w:val="00695369"/>
    <w:rPr>
      <w:rFonts w:asciiTheme="majorHAnsi" w:eastAsiaTheme="majorEastAsia" w:hAnsiTheme="majorHAnsi" w:cstheme="majorBidi"/>
      <w:sz w:val="24"/>
      <w:szCs w:val="24"/>
      <w:shd w:val="pct20" w:color="auto" w:fill="auto"/>
    </w:rPr>
  </w:style>
  <w:style w:type="paragraph" w:styleId="afff8">
    <w:name w:val="table of authorities"/>
    <w:basedOn w:val="a1"/>
    <w:next w:val="a1"/>
    <w:uiPriority w:val="99"/>
    <w:semiHidden/>
    <w:unhideWhenUsed/>
    <w:rsid w:val="00695369"/>
    <w:pPr>
      <w:ind w:leftChars="200" w:left="420" w:firstLine="0"/>
    </w:pPr>
  </w:style>
  <w:style w:type="paragraph" w:styleId="afff9">
    <w:name w:val="toa heading"/>
    <w:basedOn w:val="a1"/>
    <w:next w:val="a1"/>
    <w:uiPriority w:val="99"/>
    <w:semiHidden/>
    <w:unhideWhenUsed/>
    <w:rsid w:val="00695369"/>
    <w:pPr>
      <w:spacing w:before="120"/>
    </w:pPr>
    <w:rPr>
      <w:rFonts w:asciiTheme="majorHAnsi" w:eastAsiaTheme="majorEastAsia" w:hAnsiTheme="majorHAnsi" w:cstheme="majorBidi"/>
      <w:szCs w:val="24"/>
    </w:rPr>
  </w:style>
  <w:style w:type="paragraph" w:styleId="afffa">
    <w:name w:val="Quote"/>
    <w:basedOn w:val="a1"/>
    <w:next w:val="a1"/>
    <w:link w:val="afffb"/>
    <w:uiPriority w:val="29"/>
    <w:qFormat/>
    <w:rsid w:val="00695369"/>
    <w:pPr>
      <w:spacing w:before="200" w:after="160"/>
      <w:ind w:left="864" w:right="864"/>
      <w:jc w:val="center"/>
    </w:pPr>
    <w:rPr>
      <w:i/>
      <w:iCs/>
      <w:color w:val="404040" w:themeColor="text1" w:themeTint="BF"/>
    </w:rPr>
  </w:style>
  <w:style w:type="character" w:customStyle="1" w:styleId="afffb">
    <w:name w:val="引用 字符"/>
    <w:basedOn w:val="a2"/>
    <w:link w:val="afffa"/>
    <w:uiPriority w:val="29"/>
    <w:rsid w:val="00695369"/>
    <w:rPr>
      <w:rFonts w:eastAsia="宋体"/>
      <w:i/>
      <w:iCs/>
      <w:color w:val="404040" w:themeColor="text1" w:themeTint="BF"/>
      <w:sz w:val="24"/>
    </w:rPr>
  </w:style>
  <w:style w:type="paragraph" w:styleId="afffc">
    <w:name w:val="Body Text"/>
    <w:basedOn w:val="a1"/>
    <w:link w:val="afffd"/>
    <w:uiPriority w:val="99"/>
    <w:semiHidden/>
    <w:unhideWhenUsed/>
    <w:rsid w:val="00695369"/>
    <w:pPr>
      <w:spacing w:after="120"/>
    </w:pPr>
  </w:style>
  <w:style w:type="character" w:customStyle="1" w:styleId="afffd">
    <w:name w:val="正文文本 字符"/>
    <w:basedOn w:val="a2"/>
    <w:link w:val="afffc"/>
    <w:uiPriority w:val="99"/>
    <w:semiHidden/>
    <w:rsid w:val="00695369"/>
    <w:rPr>
      <w:rFonts w:eastAsia="宋体"/>
      <w:sz w:val="24"/>
    </w:rPr>
  </w:style>
  <w:style w:type="paragraph" w:styleId="afffe">
    <w:name w:val="Body Text First Indent"/>
    <w:basedOn w:val="afffc"/>
    <w:link w:val="affff"/>
    <w:uiPriority w:val="99"/>
    <w:semiHidden/>
    <w:unhideWhenUsed/>
    <w:rsid w:val="00695369"/>
    <w:pPr>
      <w:ind w:firstLineChars="100" w:firstLine="420"/>
    </w:pPr>
  </w:style>
  <w:style w:type="character" w:customStyle="1" w:styleId="affff">
    <w:name w:val="正文文本首行缩进 字符"/>
    <w:basedOn w:val="afffd"/>
    <w:link w:val="afffe"/>
    <w:uiPriority w:val="99"/>
    <w:semiHidden/>
    <w:rsid w:val="00695369"/>
    <w:rPr>
      <w:rFonts w:eastAsia="宋体"/>
      <w:sz w:val="24"/>
    </w:rPr>
  </w:style>
  <w:style w:type="paragraph" w:styleId="affff0">
    <w:name w:val="Body Text Indent"/>
    <w:basedOn w:val="a1"/>
    <w:link w:val="affff1"/>
    <w:uiPriority w:val="99"/>
    <w:semiHidden/>
    <w:unhideWhenUsed/>
    <w:rsid w:val="00695369"/>
    <w:pPr>
      <w:spacing w:after="120"/>
      <w:ind w:leftChars="200" w:left="420"/>
    </w:pPr>
  </w:style>
  <w:style w:type="character" w:customStyle="1" w:styleId="affff1">
    <w:name w:val="正文文本缩进 字符"/>
    <w:basedOn w:val="a2"/>
    <w:link w:val="affff0"/>
    <w:uiPriority w:val="99"/>
    <w:semiHidden/>
    <w:rsid w:val="00695369"/>
    <w:rPr>
      <w:rFonts w:eastAsia="宋体"/>
      <w:sz w:val="24"/>
    </w:rPr>
  </w:style>
  <w:style w:type="paragraph" w:styleId="26">
    <w:name w:val="Body Text First Indent 2"/>
    <w:basedOn w:val="affff0"/>
    <w:link w:val="27"/>
    <w:uiPriority w:val="99"/>
    <w:semiHidden/>
    <w:unhideWhenUsed/>
    <w:rsid w:val="00695369"/>
    <w:pPr>
      <w:ind w:firstLine="420"/>
    </w:pPr>
  </w:style>
  <w:style w:type="character" w:customStyle="1" w:styleId="27">
    <w:name w:val="正文文本首行缩进 2 字符"/>
    <w:basedOn w:val="affff1"/>
    <w:link w:val="26"/>
    <w:uiPriority w:val="99"/>
    <w:semiHidden/>
    <w:rsid w:val="00695369"/>
    <w:rPr>
      <w:rFonts w:eastAsia="宋体"/>
      <w:sz w:val="24"/>
    </w:rPr>
  </w:style>
  <w:style w:type="paragraph" w:styleId="affff2">
    <w:name w:val="Normal Indent"/>
    <w:basedOn w:val="a1"/>
    <w:uiPriority w:val="99"/>
    <w:semiHidden/>
    <w:unhideWhenUsed/>
    <w:rsid w:val="00695369"/>
    <w:pPr>
      <w:ind w:firstLine="420"/>
    </w:pPr>
  </w:style>
  <w:style w:type="paragraph" w:styleId="28">
    <w:name w:val="Body Text 2"/>
    <w:basedOn w:val="a1"/>
    <w:link w:val="29"/>
    <w:uiPriority w:val="99"/>
    <w:semiHidden/>
    <w:unhideWhenUsed/>
    <w:rsid w:val="00695369"/>
    <w:pPr>
      <w:spacing w:after="120" w:line="480" w:lineRule="auto"/>
    </w:pPr>
  </w:style>
  <w:style w:type="character" w:customStyle="1" w:styleId="29">
    <w:name w:val="正文文本 2 字符"/>
    <w:basedOn w:val="a2"/>
    <w:link w:val="28"/>
    <w:uiPriority w:val="99"/>
    <w:semiHidden/>
    <w:rsid w:val="00695369"/>
    <w:rPr>
      <w:rFonts w:eastAsia="宋体"/>
      <w:sz w:val="24"/>
    </w:rPr>
  </w:style>
  <w:style w:type="paragraph" w:styleId="36">
    <w:name w:val="Body Text 3"/>
    <w:basedOn w:val="a1"/>
    <w:link w:val="37"/>
    <w:uiPriority w:val="99"/>
    <w:semiHidden/>
    <w:unhideWhenUsed/>
    <w:rsid w:val="00695369"/>
    <w:pPr>
      <w:spacing w:after="120"/>
    </w:pPr>
    <w:rPr>
      <w:sz w:val="16"/>
      <w:szCs w:val="16"/>
    </w:rPr>
  </w:style>
  <w:style w:type="character" w:customStyle="1" w:styleId="37">
    <w:name w:val="正文文本 3 字符"/>
    <w:basedOn w:val="a2"/>
    <w:link w:val="36"/>
    <w:uiPriority w:val="99"/>
    <w:semiHidden/>
    <w:rsid w:val="00695369"/>
    <w:rPr>
      <w:rFonts w:eastAsia="宋体"/>
      <w:sz w:val="16"/>
      <w:szCs w:val="16"/>
    </w:rPr>
  </w:style>
  <w:style w:type="paragraph" w:styleId="2a">
    <w:name w:val="Body Text Indent 2"/>
    <w:basedOn w:val="a1"/>
    <w:link w:val="2b"/>
    <w:uiPriority w:val="99"/>
    <w:semiHidden/>
    <w:unhideWhenUsed/>
    <w:rsid w:val="00695369"/>
    <w:pPr>
      <w:spacing w:after="120" w:line="480" w:lineRule="auto"/>
      <w:ind w:leftChars="200" w:left="420"/>
    </w:pPr>
  </w:style>
  <w:style w:type="character" w:customStyle="1" w:styleId="2b">
    <w:name w:val="正文文本缩进 2 字符"/>
    <w:basedOn w:val="a2"/>
    <w:link w:val="2a"/>
    <w:uiPriority w:val="99"/>
    <w:semiHidden/>
    <w:rsid w:val="00695369"/>
    <w:rPr>
      <w:rFonts w:eastAsia="宋体"/>
      <w:sz w:val="24"/>
    </w:rPr>
  </w:style>
  <w:style w:type="paragraph" w:styleId="38">
    <w:name w:val="Body Text Indent 3"/>
    <w:basedOn w:val="a1"/>
    <w:link w:val="39"/>
    <w:uiPriority w:val="99"/>
    <w:semiHidden/>
    <w:unhideWhenUsed/>
    <w:rsid w:val="00695369"/>
    <w:pPr>
      <w:spacing w:after="120"/>
      <w:ind w:leftChars="200" w:left="420"/>
    </w:pPr>
    <w:rPr>
      <w:sz w:val="16"/>
      <w:szCs w:val="16"/>
    </w:rPr>
  </w:style>
  <w:style w:type="character" w:customStyle="1" w:styleId="39">
    <w:name w:val="正文文本缩进 3 字符"/>
    <w:basedOn w:val="a2"/>
    <w:link w:val="38"/>
    <w:uiPriority w:val="99"/>
    <w:semiHidden/>
    <w:rsid w:val="00695369"/>
    <w:rPr>
      <w:rFonts w:eastAsia="宋体"/>
      <w:sz w:val="16"/>
      <w:szCs w:val="16"/>
    </w:rPr>
  </w:style>
  <w:style w:type="paragraph" w:styleId="affff3">
    <w:name w:val="Note Heading"/>
    <w:basedOn w:val="a1"/>
    <w:next w:val="a1"/>
    <w:link w:val="affff4"/>
    <w:uiPriority w:val="99"/>
    <w:semiHidden/>
    <w:unhideWhenUsed/>
    <w:rsid w:val="00695369"/>
    <w:pPr>
      <w:jc w:val="center"/>
    </w:pPr>
  </w:style>
  <w:style w:type="character" w:customStyle="1" w:styleId="affff4">
    <w:name w:val="注释标题 字符"/>
    <w:basedOn w:val="a2"/>
    <w:link w:val="affff3"/>
    <w:uiPriority w:val="99"/>
    <w:semiHidden/>
    <w:rsid w:val="00695369"/>
    <w:rPr>
      <w:rFonts w:eastAsia="宋体"/>
      <w:sz w:val="24"/>
    </w:rPr>
  </w:style>
  <w:style w:type="paragraph" w:customStyle="1" w:styleId="0-C1">
    <w:name w:val="0-C1"/>
    <w:basedOn w:val="a1"/>
    <w:qFormat/>
    <w:rsid w:val="0072142B"/>
    <w:pPr>
      <w:overflowPunct w:val="0"/>
      <w:spacing w:line="280" w:lineRule="exact"/>
      <w:ind w:firstLineChars="0" w:firstLine="0"/>
    </w:pPr>
    <w:rPr>
      <w:rFonts w:ascii="Times New Roman" w:hAnsi="Times New Roman" w:cs="Times New Roman"/>
      <w:color w:val="000000" w:themeColor="text1"/>
      <w:sz w:val="20"/>
      <w:szCs w:val="24"/>
    </w:rPr>
  </w:style>
  <w:style w:type="paragraph" w:customStyle="1" w:styleId="0-T1">
    <w:name w:val="0-T1"/>
    <w:basedOn w:val="0-C1"/>
    <w:qFormat/>
    <w:rsid w:val="00A7405D"/>
    <w:pPr>
      <w:spacing w:beforeLines="100" w:before="312" w:afterLines="100" w:after="312" w:line="240" w:lineRule="auto"/>
      <w:outlineLvl w:val="0"/>
    </w:pPr>
    <w:rPr>
      <w:rFonts w:eastAsia="黑体"/>
      <w:szCs w:val="32"/>
    </w:rPr>
  </w:style>
  <w:style w:type="paragraph" w:customStyle="1" w:styleId="0-TU">
    <w:name w:val="0-TU"/>
    <w:basedOn w:val="a1"/>
    <w:qFormat/>
    <w:rsid w:val="0025374F"/>
    <w:pPr>
      <w:overflowPunct w:val="0"/>
      <w:spacing w:line="240" w:lineRule="auto"/>
      <w:ind w:firstLineChars="0" w:firstLine="0"/>
      <w:jc w:val="center"/>
    </w:pPr>
    <w:rPr>
      <w:sz w:val="18"/>
      <w:szCs w:val="18"/>
    </w:rPr>
  </w:style>
  <w:style w:type="paragraph" w:customStyle="1" w:styleId="0-TU-T">
    <w:name w:val="0-TU-T"/>
    <w:basedOn w:val="0-C1"/>
    <w:qFormat/>
    <w:rsid w:val="00A7405D"/>
    <w:pPr>
      <w:spacing w:line="240" w:lineRule="exact"/>
      <w:jc w:val="center"/>
    </w:pPr>
    <w:rPr>
      <w:sz w:val="16"/>
      <w:szCs w:val="21"/>
    </w:rPr>
  </w:style>
  <w:style w:type="paragraph" w:customStyle="1" w:styleId="0-T2">
    <w:name w:val="0-T2"/>
    <w:basedOn w:val="0-C1"/>
    <w:qFormat/>
    <w:rsid w:val="00A7405D"/>
    <w:pPr>
      <w:spacing w:before="120"/>
      <w:outlineLvl w:val="1"/>
    </w:pPr>
    <w:rPr>
      <w:rFonts w:eastAsia="黑体"/>
      <w:b/>
      <w:szCs w:val="28"/>
    </w:rPr>
  </w:style>
  <w:style w:type="paragraph" w:customStyle="1" w:styleId="0-BIAO-T">
    <w:name w:val="0-BIAO-T"/>
    <w:basedOn w:val="0-C1"/>
    <w:qFormat/>
    <w:rsid w:val="006A63E2"/>
    <w:pPr>
      <w:keepNext/>
      <w:spacing w:line="240" w:lineRule="exact"/>
      <w:jc w:val="center"/>
    </w:pPr>
    <w:rPr>
      <w:sz w:val="16"/>
      <w:szCs w:val="21"/>
    </w:rPr>
  </w:style>
  <w:style w:type="paragraph" w:customStyle="1" w:styleId="0-BIAO-NEI">
    <w:name w:val="0-BIAO-NEI"/>
    <w:basedOn w:val="a1"/>
    <w:qFormat/>
    <w:rsid w:val="006A63E2"/>
    <w:pPr>
      <w:widowControl/>
      <w:spacing w:line="240" w:lineRule="auto"/>
      <w:ind w:firstLineChars="0" w:firstLine="0"/>
      <w:jc w:val="center"/>
    </w:pPr>
    <w:rPr>
      <w:rFonts w:ascii="Times New Roman" w:hAnsi="Times New Roman" w:cs="Times New Roman"/>
      <w:kern w:val="0"/>
      <w:sz w:val="16"/>
      <w:szCs w:val="21"/>
    </w:rPr>
  </w:style>
  <w:style w:type="paragraph" w:customStyle="1" w:styleId="0-t3">
    <w:name w:val="0-t3"/>
    <w:basedOn w:val="0-C1"/>
    <w:qFormat/>
    <w:rsid w:val="006A63E2"/>
    <w:pPr>
      <w:keepNext/>
      <w:spacing w:before="120"/>
      <w:outlineLvl w:val="2"/>
    </w:pPr>
    <w:rPr>
      <w:rFonts w:eastAsia="黑体"/>
      <w:b/>
    </w:rPr>
  </w:style>
  <w:style w:type="character" w:styleId="affff5">
    <w:name w:val="Hyperlink"/>
    <w:basedOn w:val="a2"/>
    <w:uiPriority w:val="99"/>
    <w:unhideWhenUsed/>
    <w:rsid w:val="00AB6B14"/>
    <w:rPr>
      <w:color w:val="0563C1" w:themeColor="hyperlink"/>
      <w:u w:val="single"/>
    </w:rPr>
  </w:style>
  <w:style w:type="paragraph" w:customStyle="1" w:styleId="T1">
    <w:name w:val="T1"/>
    <w:basedOn w:val="2a"/>
    <w:rsid w:val="00A7405D"/>
    <w:pPr>
      <w:keepNext/>
      <w:widowControl/>
      <w:spacing w:before="120" w:after="0" w:line="280" w:lineRule="exact"/>
      <w:ind w:leftChars="0" w:left="0" w:firstLineChars="0" w:firstLine="0"/>
      <w:outlineLvl w:val="0"/>
    </w:pPr>
    <w:rPr>
      <w:rFonts w:ascii="Times New Roman" w:eastAsiaTheme="minorHAnsi" w:hAnsi="Times New Roman" w:cs="Times New Roman"/>
      <w:b/>
      <w:kern w:val="0"/>
      <w:sz w:val="20"/>
      <w:szCs w:val="24"/>
      <w:lang w:val="en-GB" w:eastAsia="en-US"/>
    </w:rPr>
  </w:style>
  <w:style w:type="paragraph" w:customStyle="1" w:styleId="PPReferences">
    <w:name w:val="PP References"/>
    <w:basedOn w:val="a1"/>
    <w:qFormat/>
    <w:rsid w:val="00451FC8"/>
    <w:pPr>
      <w:widowControl/>
      <w:spacing w:line="240" w:lineRule="exact"/>
      <w:ind w:left="4897" w:firstLineChars="0" w:firstLine="0"/>
    </w:pPr>
    <w:rPr>
      <w:rFonts w:ascii="Times New Roman" w:eastAsiaTheme="minorEastAsia" w:hAnsi="Times New Roman" w:cstheme="minorHAnsi"/>
      <w:kern w:val="0"/>
      <w:sz w:val="16"/>
      <w:lang w:eastAsia="en-US"/>
    </w:rPr>
  </w:style>
  <w:style w:type="character" w:styleId="affff6">
    <w:name w:val="Unresolved Mention"/>
    <w:basedOn w:val="a2"/>
    <w:uiPriority w:val="99"/>
    <w:semiHidden/>
    <w:unhideWhenUsed/>
    <w:rsid w:val="001F5B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748373">
      <w:bodyDiv w:val="1"/>
      <w:marLeft w:val="0"/>
      <w:marRight w:val="0"/>
      <w:marTop w:val="0"/>
      <w:marBottom w:val="0"/>
      <w:divBdr>
        <w:top w:val="none" w:sz="0" w:space="0" w:color="auto"/>
        <w:left w:val="none" w:sz="0" w:space="0" w:color="auto"/>
        <w:bottom w:val="none" w:sz="0" w:space="0" w:color="auto"/>
        <w:right w:val="none" w:sz="0" w:space="0" w:color="auto"/>
      </w:divBdr>
    </w:div>
    <w:div w:id="1635794947">
      <w:bodyDiv w:val="1"/>
      <w:marLeft w:val="0"/>
      <w:marRight w:val="0"/>
      <w:marTop w:val="0"/>
      <w:marBottom w:val="0"/>
      <w:divBdr>
        <w:top w:val="none" w:sz="0" w:space="0" w:color="auto"/>
        <w:left w:val="none" w:sz="0" w:space="0" w:color="auto"/>
        <w:bottom w:val="none" w:sz="0" w:space="0" w:color="auto"/>
        <w:right w:val="none" w:sz="0" w:space="0" w:color="auto"/>
      </w:divBdr>
    </w:div>
    <w:div w:id="1729717965">
      <w:bodyDiv w:val="1"/>
      <w:marLeft w:val="0"/>
      <w:marRight w:val="0"/>
      <w:marTop w:val="0"/>
      <w:marBottom w:val="0"/>
      <w:divBdr>
        <w:top w:val="none" w:sz="0" w:space="0" w:color="auto"/>
        <w:left w:val="none" w:sz="0" w:space="0" w:color="auto"/>
        <w:bottom w:val="none" w:sz="0" w:space="0" w:color="auto"/>
        <w:right w:val="none" w:sz="0" w:space="0" w:color="auto"/>
      </w:divBdr>
    </w:div>
    <w:div w:id="1887522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8.wmf"/><Relationship Id="rId34" Type="http://schemas.openxmlformats.org/officeDocument/2006/relationships/image" Target="media/image19.jpeg"/><Relationship Id="rId42" Type="http://schemas.openxmlformats.org/officeDocument/2006/relationships/image" Target="media/image27.jpeg"/><Relationship Id="rId47" Type="http://schemas.openxmlformats.org/officeDocument/2006/relationships/hyperlink" Target="https://doi.org/10.12345/etm.2024.8888" TargetMode="External"/><Relationship Id="rId50" Type="http://schemas.openxmlformats.org/officeDocument/2006/relationships/hyperlink" Target="https://doi.org/10.1016/j.conbuildmat.2023.137426" TargetMode="External"/><Relationship Id="rId55" Type="http://schemas.openxmlformats.org/officeDocument/2006/relationships/hyperlink" Target="https://doi.org/10.1016/j.pce.2023.103652" TargetMode="External"/><Relationship Id="rId63" Type="http://schemas.openxmlformats.org/officeDocument/2006/relationships/hyperlink" Target="https://doi.org/10.2478/msp-2024-0015" TargetMode="Externa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4.jpeg"/><Relationship Id="rId11" Type="http://schemas.openxmlformats.org/officeDocument/2006/relationships/footer" Target="footer2.xml"/><Relationship Id="rId24" Type="http://schemas.openxmlformats.org/officeDocument/2006/relationships/oleObject" Target="embeddings/oleObject2.bin"/><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image" Target="media/image30.png"/><Relationship Id="rId53" Type="http://schemas.openxmlformats.org/officeDocument/2006/relationships/hyperlink" Target="https://doi.org/10.1007/s40996-023-01076-5" TargetMode="External"/><Relationship Id="rId58" Type="http://schemas.openxmlformats.org/officeDocument/2006/relationships/hyperlink" Target="https://doi.org/10.1016/j.jobe.2023.109815" TargetMode="External"/><Relationship Id="rId66" Type="http://schemas.openxmlformats.org/officeDocument/2006/relationships/hyperlink" Target="https://doi.org/10.1016/j.engfracmech.2023.110303" TargetMode="External"/><Relationship Id="rId5" Type="http://schemas.openxmlformats.org/officeDocument/2006/relationships/webSettings" Target="webSettings.xml"/><Relationship Id="rId61" Type="http://schemas.openxmlformats.org/officeDocument/2006/relationships/hyperlink" Target="https://doi.org/10.1016/j.conbuildmat.2023.136722" TargetMode="External"/><Relationship Id="rId19" Type="http://schemas.openxmlformats.org/officeDocument/2006/relationships/image" Target="media/image6.jpeg"/><Relationship Id="rId14" Type="http://schemas.openxmlformats.org/officeDocument/2006/relationships/image" Target="media/image1.png"/><Relationship Id="rId22" Type="http://schemas.openxmlformats.org/officeDocument/2006/relationships/oleObject" Target="embeddings/oleObject1.bin"/><Relationship Id="rId27" Type="http://schemas.openxmlformats.org/officeDocument/2006/relationships/image" Target="media/image12.pn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hyperlink" Target="https://doi.org/10.1007/s42824-024-00099-8" TargetMode="External"/><Relationship Id="rId56" Type="http://schemas.openxmlformats.org/officeDocument/2006/relationships/hyperlink" Target="https://doi.org/10.1680/jwarm.2024.1.30" TargetMode="External"/><Relationship Id="rId64" Type="http://schemas.openxmlformats.org/officeDocument/2006/relationships/hyperlink" Target="https://doi.org/10.1088/1755-1315/1326/1/012021" TargetMode="External"/><Relationship Id="rId8" Type="http://schemas.openxmlformats.org/officeDocument/2006/relationships/header" Target="header1.xml"/><Relationship Id="rId51" Type="http://schemas.openxmlformats.org/officeDocument/2006/relationships/hyperlink" Target="https://doi.org/10.3390/ma17143567" TargetMode="Externa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jpeg"/><Relationship Id="rId25" Type="http://schemas.openxmlformats.org/officeDocument/2006/relationships/image" Target="media/image10.pn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31.png"/><Relationship Id="rId59" Type="http://schemas.openxmlformats.org/officeDocument/2006/relationships/hyperlink" Target="https://doi.org/10.3390/ma17122933" TargetMode="External"/><Relationship Id="rId67" Type="http://schemas.openxmlformats.org/officeDocument/2006/relationships/fontTable" Target="fontTable.xml"/><Relationship Id="rId20" Type="http://schemas.openxmlformats.org/officeDocument/2006/relationships/image" Target="media/image7.jpeg"/><Relationship Id="rId41" Type="http://schemas.openxmlformats.org/officeDocument/2006/relationships/image" Target="media/image26.jpeg"/><Relationship Id="rId54" Type="http://schemas.openxmlformats.org/officeDocument/2006/relationships/hyperlink" Target="https://doi.org/10.1016/j.jobe.2023.110148" TargetMode="External"/><Relationship Id="rId62" Type="http://schemas.openxmlformats.org/officeDocument/2006/relationships/hyperlink" Target="https://doi.org/10.1016/j.mtcomm.2023.109294"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image" Target="media/image9.wmf"/><Relationship Id="rId28" Type="http://schemas.openxmlformats.org/officeDocument/2006/relationships/image" Target="media/image13.png"/><Relationship Id="rId36" Type="http://schemas.openxmlformats.org/officeDocument/2006/relationships/image" Target="media/image21.jpeg"/><Relationship Id="rId49" Type="http://schemas.openxmlformats.org/officeDocument/2006/relationships/hyperlink" Target="https://doi.org/10.4028/www.scientific.net/MSF.1123.29" TargetMode="External"/><Relationship Id="rId57" Type="http://schemas.openxmlformats.org/officeDocument/2006/relationships/hyperlink" Target="https://doi.org/10.3390/su16135643" TargetMode="External"/><Relationship Id="rId10" Type="http://schemas.openxmlformats.org/officeDocument/2006/relationships/footer" Target="footer1.xml"/><Relationship Id="rId31" Type="http://schemas.openxmlformats.org/officeDocument/2006/relationships/image" Target="media/image16.jpeg"/><Relationship Id="rId44" Type="http://schemas.openxmlformats.org/officeDocument/2006/relationships/image" Target="media/image29.jpeg"/><Relationship Id="rId52" Type="http://schemas.openxmlformats.org/officeDocument/2006/relationships/hyperlink" Target="https://doi.org/10.1016/j.jobe.2023.110110" TargetMode="External"/><Relationship Id="rId60" Type="http://schemas.openxmlformats.org/officeDocument/2006/relationships/hyperlink" Target="https://doi.org/10.1038/s41598-024-13776-x" TargetMode="External"/><Relationship Id="rId65" Type="http://schemas.openxmlformats.org/officeDocument/2006/relationships/hyperlink" Target="https://doi.org/10.1016/j.conbuildmat.2023.137562" TargetMode="Externa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image" Target="media/image5.jpeg"/><Relationship Id="rId39" Type="http://schemas.openxmlformats.org/officeDocument/2006/relationships/image" Target="media/image24.jpeg"/></Relationships>
</file>

<file path=word/_rels/footer3.xml.rels><?xml version="1.0" encoding="UTF-8" standalone="yes"?>
<Relationships xmlns="http://schemas.openxmlformats.org/package/2006/relationships"><Relationship Id="rId1" Type="http://schemas.openxmlformats.org/officeDocument/2006/relationships/hyperlink" Target="mailto:13271557363@163.co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5E8A96-1CF0-4E33-A324-8C1051E7C0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TotalTime>
  <Pages>1</Pages>
  <Words>5805</Words>
  <Characters>33092</Characters>
  <Application>Microsoft Office Word</Application>
  <DocSecurity>0</DocSecurity>
  <Lines>275</Lines>
  <Paragraphs>77</Paragraphs>
  <ScaleCrop>false</ScaleCrop>
  <Company/>
  <LinksUpToDate>false</LinksUpToDate>
  <CharactersWithSpaces>38820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富钧 张</dc:creator>
  <cp:keywords/>
  <dc:description/>
  <cp:lastModifiedBy>富钧 张</cp:lastModifiedBy>
  <cp:revision>30</cp:revision>
  <dcterms:created xsi:type="dcterms:W3CDTF">2024-08-21T12:08:00Z</dcterms:created>
  <dcterms:modified xsi:type="dcterms:W3CDTF">2024-12-31T08:25:00Z</dcterms:modified>
</cp:coreProperties>
</file>