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31114" w:rsidRPr="00EE67E6" w:rsidRDefault="00D31114" w:rsidP="00D31114">
      <w:pPr>
        <w:rPr>
          <w:rFonts w:ascii="Times New Roman" w:hAnsi="Times New Roman" w:cs="Times New Roman"/>
          <w:sz w:val="24"/>
          <w:szCs w:val="24"/>
        </w:rPr>
      </w:pPr>
      <w:r w:rsidRPr="00EE67E6">
        <w:rPr>
          <w:rFonts w:ascii="Times New Roman" w:hAnsi="Times New Roman" w:cs="Times New Roman"/>
          <w:sz w:val="24"/>
          <w:szCs w:val="24"/>
        </w:rPr>
        <w:t>Table 3. Food allergy label data and allergenic foods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36"/>
        <w:gridCol w:w="2261"/>
        <w:gridCol w:w="2265"/>
      </w:tblGrid>
      <w:tr w:rsidR="00D31114" w:rsidRPr="00EE67E6" w:rsidTr="00172676">
        <w:tc>
          <w:tcPr>
            <w:tcW w:w="4606" w:type="dxa"/>
          </w:tcPr>
          <w:p w:rsidR="00D31114" w:rsidRPr="00EE67E6" w:rsidRDefault="00D31114" w:rsidP="0017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0160">
              <w:rPr>
                <w:rFonts w:ascii="Times New Roman" w:hAnsi="Times New Roman" w:cs="Times New Roman"/>
                <w:b/>
                <w:sz w:val="24"/>
                <w:szCs w:val="24"/>
              </w:rPr>
              <w:t>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mean</w:t>
            </w:r>
            <w:proofErr w:type="gramEnd"/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(min-max)</w:t>
            </w:r>
          </w:p>
        </w:tc>
        <w:tc>
          <w:tcPr>
            <w:tcW w:w="4606" w:type="dxa"/>
            <w:gridSpan w:val="2"/>
          </w:tcPr>
          <w:p w:rsidR="00D31114" w:rsidRPr="00EE67E6" w:rsidRDefault="00D31114" w:rsidP="0017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49.72 ±19.23 (18-94)</w:t>
            </w:r>
          </w:p>
        </w:tc>
      </w:tr>
      <w:tr w:rsidR="00D31114" w:rsidRPr="00EE67E6" w:rsidTr="00172676">
        <w:tc>
          <w:tcPr>
            <w:tcW w:w="4606" w:type="dxa"/>
          </w:tcPr>
          <w:p w:rsidR="00D31114" w:rsidRPr="00EE67E6" w:rsidRDefault="00D31114" w:rsidP="0017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160">
              <w:rPr>
                <w:rFonts w:ascii="Times New Roman" w:hAnsi="Times New Roman" w:cs="Times New Roman"/>
                <w:b/>
                <w:sz w:val="24"/>
                <w:szCs w:val="24"/>
              </w:rPr>
              <w:t>Female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n,%</w:t>
            </w:r>
            <w:proofErr w:type="gramEnd"/>
          </w:p>
        </w:tc>
        <w:tc>
          <w:tcPr>
            <w:tcW w:w="2303" w:type="dxa"/>
          </w:tcPr>
          <w:p w:rsidR="00D31114" w:rsidRPr="00EE67E6" w:rsidRDefault="00D31114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03" w:type="dxa"/>
          </w:tcPr>
          <w:p w:rsidR="00D31114" w:rsidRPr="00EE67E6" w:rsidRDefault="00D31114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64.1</w:t>
            </w:r>
          </w:p>
        </w:tc>
      </w:tr>
      <w:tr w:rsidR="00D31114" w:rsidRPr="00EE67E6" w:rsidTr="00172676">
        <w:tc>
          <w:tcPr>
            <w:tcW w:w="4606" w:type="dxa"/>
          </w:tcPr>
          <w:p w:rsidR="00D31114" w:rsidRPr="00EE67E6" w:rsidRDefault="00D31114" w:rsidP="0017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160">
              <w:rPr>
                <w:rFonts w:ascii="Times New Roman" w:hAnsi="Times New Roman" w:cs="Times New Roman"/>
                <w:b/>
                <w:sz w:val="24"/>
                <w:szCs w:val="24"/>
              </w:rPr>
              <w:t>Male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n,%</w:t>
            </w:r>
            <w:proofErr w:type="gramEnd"/>
          </w:p>
        </w:tc>
        <w:tc>
          <w:tcPr>
            <w:tcW w:w="2303" w:type="dxa"/>
          </w:tcPr>
          <w:p w:rsidR="00D31114" w:rsidRPr="00EE67E6" w:rsidRDefault="00D31114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03" w:type="dxa"/>
          </w:tcPr>
          <w:p w:rsidR="00D31114" w:rsidRPr="00EE67E6" w:rsidRDefault="00D31114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35.9</w:t>
            </w:r>
          </w:p>
        </w:tc>
      </w:tr>
      <w:tr w:rsidR="00D31114" w:rsidRPr="00EE67E6" w:rsidTr="00172676">
        <w:tc>
          <w:tcPr>
            <w:tcW w:w="4606" w:type="dxa"/>
          </w:tcPr>
          <w:p w:rsidR="00D31114" w:rsidRPr="005B0160" w:rsidRDefault="00D31114" w:rsidP="00172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160">
              <w:rPr>
                <w:rFonts w:ascii="Times New Roman" w:hAnsi="Times New Roman" w:cs="Times New Roman"/>
                <w:b/>
                <w:sz w:val="24"/>
                <w:szCs w:val="24"/>
              </w:rPr>
              <w:t>Allergenic food type (first 5 places)</w:t>
            </w:r>
          </w:p>
        </w:tc>
        <w:tc>
          <w:tcPr>
            <w:tcW w:w="2303" w:type="dxa"/>
          </w:tcPr>
          <w:p w:rsidR="00D31114" w:rsidRPr="005B0160" w:rsidRDefault="00D31114" w:rsidP="001726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160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2303" w:type="dxa"/>
          </w:tcPr>
          <w:p w:rsidR="00D31114" w:rsidRPr="005B0160" w:rsidRDefault="00D31114" w:rsidP="001726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16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31114" w:rsidRPr="00EE67E6" w:rsidTr="00172676">
        <w:tc>
          <w:tcPr>
            <w:tcW w:w="4606" w:type="dxa"/>
          </w:tcPr>
          <w:p w:rsidR="00D31114" w:rsidRPr="00EE67E6" w:rsidRDefault="00D31114" w:rsidP="001726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0160">
              <w:rPr>
                <w:rFonts w:ascii="Times New Roman" w:hAnsi="Times New Roman" w:cs="Times New Roman"/>
                <w:sz w:val="24"/>
                <w:szCs w:val="24"/>
              </w:rPr>
              <w:t>tomatoes</w:t>
            </w:r>
          </w:p>
        </w:tc>
        <w:tc>
          <w:tcPr>
            <w:tcW w:w="2303" w:type="dxa"/>
          </w:tcPr>
          <w:p w:rsidR="00D31114" w:rsidRPr="00EE67E6" w:rsidRDefault="00D31114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03" w:type="dxa"/>
          </w:tcPr>
          <w:p w:rsidR="00D31114" w:rsidRPr="00EE67E6" w:rsidRDefault="00D31114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</w:tr>
      <w:tr w:rsidR="00D31114" w:rsidRPr="00EE67E6" w:rsidTr="00172676">
        <w:tc>
          <w:tcPr>
            <w:tcW w:w="4606" w:type="dxa"/>
          </w:tcPr>
          <w:p w:rsidR="00D31114" w:rsidRPr="00EE67E6" w:rsidRDefault="00D31114" w:rsidP="001726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0160">
              <w:rPr>
                <w:rFonts w:ascii="Times New Roman" w:hAnsi="Times New Roman" w:cs="Times New Roman"/>
                <w:sz w:val="24"/>
                <w:szCs w:val="24"/>
              </w:rPr>
              <w:t>mushroom</w:t>
            </w:r>
          </w:p>
        </w:tc>
        <w:tc>
          <w:tcPr>
            <w:tcW w:w="2303" w:type="dxa"/>
          </w:tcPr>
          <w:p w:rsidR="00D31114" w:rsidRPr="00EE67E6" w:rsidRDefault="00D31114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3" w:type="dxa"/>
          </w:tcPr>
          <w:p w:rsidR="00D31114" w:rsidRPr="00EE67E6" w:rsidRDefault="00D31114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10.9</w:t>
            </w:r>
          </w:p>
        </w:tc>
      </w:tr>
      <w:tr w:rsidR="00D31114" w:rsidRPr="00EE67E6" w:rsidTr="00172676">
        <w:tc>
          <w:tcPr>
            <w:tcW w:w="4606" w:type="dxa"/>
          </w:tcPr>
          <w:p w:rsidR="00D31114" w:rsidRPr="00EE67E6" w:rsidRDefault="00D31114" w:rsidP="001726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5B0160">
              <w:rPr>
                <w:rFonts w:ascii="Times New Roman" w:hAnsi="Times New Roman" w:cs="Times New Roman"/>
                <w:sz w:val="24"/>
                <w:szCs w:val="24"/>
              </w:rPr>
              <w:t>pice products</w:t>
            </w:r>
          </w:p>
        </w:tc>
        <w:tc>
          <w:tcPr>
            <w:tcW w:w="2303" w:type="dxa"/>
          </w:tcPr>
          <w:p w:rsidR="00D31114" w:rsidRPr="00EE67E6" w:rsidRDefault="00D31114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3" w:type="dxa"/>
          </w:tcPr>
          <w:p w:rsidR="00D31114" w:rsidRPr="00EE67E6" w:rsidRDefault="00D31114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10.9</w:t>
            </w:r>
          </w:p>
        </w:tc>
      </w:tr>
      <w:tr w:rsidR="00D31114" w:rsidRPr="00EE67E6" w:rsidTr="00172676">
        <w:tc>
          <w:tcPr>
            <w:tcW w:w="4606" w:type="dxa"/>
          </w:tcPr>
          <w:p w:rsidR="00D31114" w:rsidRPr="00EE67E6" w:rsidRDefault="00D31114" w:rsidP="001726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0160">
              <w:rPr>
                <w:rFonts w:ascii="Times New Roman" w:hAnsi="Times New Roman" w:cs="Times New Roman"/>
                <w:sz w:val="24"/>
                <w:szCs w:val="24"/>
              </w:rPr>
              <w:t>egg</w:t>
            </w:r>
          </w:p>
        </w:tc>
        <w:tc>
          <w:tcPr>
            <w:tcW w:w="2303" w:type="dxa"/>
          </w:tcPr>
          <w:p w:rsidR="00D31114" w:rsidRPr="00EE67E6" w:rsidRDefault="00D31114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3" w:type="dxa"/>
          </w:tcPr>
          <w:p w:rsidR="00D31114" w:rsidRPr="00EE67E6" w:rsidRDefault="00D31114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</w:tr>
      <w:tr w:rsidR="00D31114" w:rsidRPr="00EE67E6" w:rsidTr="00172676">
        <w:tc>
          <w:tcPr>
            <w:tcW w:w="4606" w:type="dxa"/>
          </w:tcPr>
          <w:p w:rsidR="00D31114" w:rsidRPr="00EE67E6" w:rsidRDefault="00D31114" w:rsidP="001726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B0160">
              <w:rPr>
                <w:rFonts w:ascii="Times New Roman" w:hAnsi="Times New Roman" w:cs="Times New Roman"/>
                <w:sz w:val="24"/>
                <w:szCs w:val="24"/>
              </w:rPr>
              <w:t>ilk and dairy products</w:t>
            </w:r>
          </w:p>
        </w:tc>
        <w:tc>
          <w:tcPr>
            <w:tcW w:w="2303" w:type="dxa"/>
          </w:tcPr>
          <w:p w:rsidR="00D31114" w:rsidRPr="00EE67E6" w:rsidRDefault="00D31114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3" w:type="dxa"/>
          </w:tcPr>
          <w:p w:rsidR="00D31114" w:rsidRPr="00EE67E6" w:rsidRDefault="00D31114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</w:tr>
    </w:tbl>
    <w:p w:rsidR="00D31114" w:rsidRPr="00EE67E6" w:rsidRDefault="00D31114" w:rsidP="00D31114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E67E6">
        <w:rPr>
          <w:rFonts w:ascii="Times New Roman" w:hAnsi="Times New Roman" w:cs="Times New Roman"/>
          <w:sz w:val="24"/>
          <w:szCs w:val="24"/>
        </w:rPr>
        <w:t>Sd:Standard</w:t>
      </w:r>
      <w:proofErr w:type="spellEnd"/>
      <w:proofErr w:type="gramEnd"/>
      <w:r w:rsidRPr="00EE67E6">
        <w:rPr>
          <w:rFonts w:ascii="Times New Roman" w:hAnsi="Times New Roman" w:cs="Times New Roman"/>
          <w:sz w:val="24"/>
          <w:szCs w:val="24"/>
        </w:rPr>
        <w:t xml:space="preserve"> deviation, </w:t>
      </w:r>
      <w:proofErr w:type="spellStart"/>
      <w:r w:rsidRPr="00EE67E6">
        <w:rPr>
          <w:rFonts w:ascii="Times New Roman" w:hAnsi="Times New Roman" w:cs="Times New Roman"/>
          <w:sz w:val="24"/>
          <w:szCs w:val="24"/>
        </w:rPr>
        <w:t>min:minimum</w:t>
      </w:r>
      <w:proofErr w:type="spellEnd"/>
      <w:r w:rsidRPr="00EE67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67E6">
        <w:rPr>
          <w:rFonts w:ascii="Times New Roman" w:hAnsi="Times New Roman" w:cs="Times New Roman"/>
          <w:sz w:val="24"/>
          <w:szCs w:val="24"/>
        </w:rPr>
        <w:t>max:maximum</w:t>
      </w:r>
      <w:proofErr w:type="spellEnd"/>
    </w:p>
    <w:p w:rsidR="00D31114" w:rsidRDefault="00D31114"/>
    <w:sectPr w:rsidR="00D311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114"/>
    <w:rsid w:val="00482449"/>
    <w:rsid w:val="00D3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76F8BBF8-5062-2047-AC39-6BB515986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31114"/>
    <w:pPr>
      <w:spacing w:line="276" w:lineRule="auto"/>
    </w:pPr>
    <w:rPr>
      <w:rFonts w:ascii="Arial" w:eastAsia="Arial" w:hAnsi="Arial" w:cs="Arial"/>
      <w:kern w:val="0"/>
      <w:sz w:val="22"/>
      <w:szCs w:val="22"/>
      <w:lang w:val="en-GB"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31114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2024-08-27T19:43:00Z</dcterms:created>
  <dcterms:modified xsi:type="dcterms:W3CDTF">2024-08-27T19:43:00Z</dcterms:modified>
</cp:coreProperties>
</file>