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D3705" w14:textId="77777777" w:rsidR="004E00A2" w:rsidRDefault="004E00A2"/>
    <w:p w14:paraId="60449EFE" w14:textId="77777777" w:rsidR="00813F03" w:rsidRDefault="00813F03"/>
    <w:tbl>
      <w:tblPr>
        <w:tblStyle w:val="PlainTable51"/>
        <w:tblpPr w:leftFromText="180" w:rightFromText="180" w:vertAnchor="text" w:horzAnchor="margin" w:tblpXSpec="center" w:tblpY="-89"/>
        <w:tblW w:w="8190" w:type="dxa"/>
        <w:tblLook w:val="04A0" w:firstRow="1" w:lastRow="0" w:firstColumn="1" w:lastColumn="0" w:noHBand="0" w:noVBand="1"/>
      </w:tblPr>
      <w:tblGrid>
        <w:gridCol w:w="2430"/>
        <w:gridCol w:w="2070"/>
        <w:gridCol w:w="2052"/>
        <w:gridCol w:w="828"/>
        <w:gridCol w:w="810"/>
      </w:tblGrid>
      <w:tr w:rsidR="00FA35E5" w:rsidRPr="00FA35E5" w14:paraId="30BA61B1" w14:textId="77777777" w:rsidTr="00FA35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90" w:type="dxa"/>
            <w:gridSpan w:val="5"/>
            <w:tcBorders>
              <w:top w:val="nil"/>
              <w:left w:val="nil"/>
              <w:bottom w:val="single" w:sz="12" w:space="0" w:color="auto"/>
            </w:tcBorders>
            <w:hideMark/>
          </w:tcPr>
          <w:p w14:paraId="439470DB" w14:textId="77777777" w:rsidR="00FA35E5" w:rsidRPr="00FA35E5" w:rsidRDefault="00FA35E5" w:rsidP="00FA35E5">
            <w:pPr>
              <w:spacing w:after="160" w:line="256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FA35E5">
              <w:rPr>
                <w:rFonts w:ascii="Calibri" w:eastAsia="Calibri" w:hAnsi="Calibri" w:cs="Arial"/>
                <w:b/>
                <w:bCs/>
              </w:rPr>
              <w:t>Table 1.</w:t>
            </w:r>
            <w:r w:rsidRPr="00FA35E5">
              <w:rPr>
                <w:rFonts w:ascii="Calibri" w:eastAsia="Calibri" w:hAnsi="Calibri" w:cs="Arial"/>
              </w:rPr>
              <w:t xml:space="preserve">    demographic characteristic of case patients with asthma and controls</w:t>
            </w:r>
          </w:p>
        </w:tc>
      </w:tr>
      <w:tr w:rsidR="00FA35E5" w:rsidRPr="00FA35E5" w14:paraId="37B3F980" w14:textId="77777777" w:rsidTr="00FA3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9429EDC" w14:textId="77777777" w:rsidR="00FA35E5" w:rsidRPr="00FA35E5" w:rsidRDefault="00FA35E5" w:rsidP="00FA35E5">
            <w:pPr>
              <w:spacing w:after="160" w:line="256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</w:rPr>
            </w:pPr>
            <w:r w:rsidRPr="00FA35E5">
              <w:rPr>
                <w:rFonts w:ascii="Calibri" w:eastAsia="Calibri" w:hAnsi="Calibri" w:cs="Arial"/>
                <w:b/>
                <w:bCs/>
              </w:rPr>
              <w:t>Characteristic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BD55CC7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</w:rPr>
            </w:pPr>
            <w:r w:rsidRPr="00FA35E5">
              <w:rPr>
                <w:rFonts w:ascii="Calibri" w:eastAsia="Calibri" w:hAnsi="Calibri" w:cs="Arial"/>
                <w:b/>
                <w:bCs/>
              </w:rPr>
              <w:t>Case patients</w:t>
            </w:r>
          </w:p>
          <w:p w14:paraId="135505B4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</w:rPr>
            </w:pPr>
            <w:r w:rsidRPr="00FA35E5">
              <w:rPr>
                <w:rFonts w:ascii="Calibri" w:eastAsia="Calibri" w:hAnsi="Calibri" w:cs="Arial"/>
                <w:b/>
                <w:bCs/>
              </w:rPr>
              <w:t>No (%)</w:t>
            </w:r>
          </w:p>
        </w:tc>
        <w:tc>
          <w:tcPr>
            <w:tcW w:w="20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FC881D7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</w:rPr>
            </w:pPr>
            <w:r w:rsidRPr="00FA35E5">
              <w:rPr>
                <w:rFonts w:ascii="Calibri" w:eastAsia="Calibri" w:hAnsi="Calibri" w:cs="Arial"/>
                <w:b/>
                <w:bCs/>
              </w:rPr>
              <w:t>Control</w:t>
            </w:r>
          </w:p>
          <w:p w14:paraId="0A29D878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</w:rPr>
            </w:pPr>
            <w:r w:rsidRPr="00FA35E5">
              <w:rPr>
                <w:rFonts w:ascii="Calibri" w:eastAsia="Calibri" w:hAnsi="Calibri" w:cs="Arial"/>
                <w:b/>
                <w:bCs/>
              </w:rPr>
              <w:t>No (%)</w:t>
            </w:r>
          </w:p>
        </w:tc>
        <w:tc>
          <w:tcPr>
            <w:tcW w:w="8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2623263" w14:textId="77777777" w:rsidR="00FA35E5" w:rsidRPr="00FA35E5" w:rsidRDefault="004613D2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Arial"/>
                        <w:b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Arial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Arial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8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C33BBB0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i/>
                <w:iCs/>
                <w:sz w:val="28"/>
                <w:szCs w:val="28"/>
              </w:rPr>
            </w:pPr>
            <w:r w:rsidRPr="00FA35E5">
              <w:rPr>
                <w:rFonts w:ascii="Calibri" w:eastAsia="Calibri" w:hAnsi="Calibri" w:cs="Arial"/>
                <w:b/>
                <w:i/>
                <w:iCs/>
                <w:sz w:val="28"/>
                <w:szCs w:val="28"/>
              </w:rPr>
              <w:t>p</w:t>
            </w:r>
          </w:p>
        </w:tc>
      </w:tr>
      <w:tr w:rsidR="00FA35E5" w:rsidRPr="00FA35E5" w14:paraId="4E3788DE" w14:textId="77777777" w:rsidTr="00FA35E5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12" w:space="0" w:color="auto"/>
              <w:left w:val="nil"/>
              <w:bottom w:val="nil"/>
            </w:tcBorders>
            <w:hideMark/>
          </w:tcPr>
          <w:p w14:paraId="0E777491" w14:textId="77777777" w:rsidR="00FA35E5" w:rsidRPr="00FA35E5" w:rsidRDefault="00FA35E5" w:rsidP="00FA35E5">
            <w:pPr>
              <w:spacing w:after="160" w:line="256" w:lineRule="auto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FA35E5">
              <w:rPr>
                <w:rFonts w:ascii="Calibri" w:eastAsia="Calibri" w:hAnsi="Calibri" w:cs="Arial"/>
                <w:b/>
                <w:bCs/>
              </w:rPr>
              <w:t>sex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7BF9766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20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C1FEACA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828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F7F0CD7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  <w:p w14:paraId="281C7C8F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1.228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7E3355E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  <w:p w14:paraId="12833290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0.268</w:t>
            </w:r>
          </w:p>
        </w:tc>
      </w:tr>
      <w:tr w:rsidR="00FA35E5" w:rsidRPr="00FA35E5" w14:paraId="069A748C" w14:textId="77777777" w:rsidTr="00FA3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438A7C39" w14:textId="77777777" w:rsidR="00FA35E5" w:rsidRPr="00FA35E5" w:rsidRDefault="00FA35E5" w:rsidP="00FA35E5">
            <w:pPr>
              <w:spacing w:after="160" w:line="256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</w:rPr>
            </w:pPr>
            <w:r w:rsidRPr="00FA35E5">
              <w:rPr>
                <w:rFonts w:ascii="Calibri" w:eastAsia="Calibri" w:hAnsi="Calibri" w:cs="Arial"/>
                <w:b/>
                <w:bCs/>
                <w:sz w:val="20"/>
                <w:szCs w:val="20"/>
              </w:rPr>
              <w:t>Male</w:t>
            </w:r>
          </w:p>
        </w:tc>
        <w:tc>
          <w:tcPr>
            <w:tcW w:w="2070" w:type="dxa"/>
            <w:hideMark/>
          </w:tcPr>
          <w:p w14:paraId="32CC6CCD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128 (64.0%)</w:t>
            </w:r>
          </w:p>
        </w:tc>
        <w:tc>
          <w:tcPr>
            <w:tcW w:w="2052" w:type="dxa"/>
            <w:hideMark/>
          </w:tcPr>
          <w:p w14:paraId="6776C2FF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122 (58.7%)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239843" w14:textId="77777777" w:rsidR="00FA35E5" w:rsidRPr="00FA35E5" w:rsidRDefault="00FA35E5" w:rsidP="00FA3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A952432" w14:textId="77777777" w:rsidR="00FA35E5" w:rsidRPr="00FA35E5" w:rsidRDefault="00FA35E5" w:rsidP="00FA3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</w:tr>
      <w:tr w:rsidR="00FA35E5" w:rsidRPr="00FA35E5" w14:paraId="03B74628" w14:textId="77777777" w:rsidTr="00FA35E5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6E75E54A" w14:textId="77777777" w:rsidR="00FA35E5" w:rsidRPr="00FA35E5" w:rsidRDefault="00FA35E5" w:rsidP="00FA35E5">
            <w:pPr>
              <w:spacing w:after="160" w:line="256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</w:rPr>
            </w:pPr>
            <w:r w:rsidRPr="00FA35E5">
              <w:rPr>
                <w:rFonts w:ascii="Calibri" w:eastAsia="Calibri" w:hAnsi="Calibri" w:cs="Arial"/>
                <w:b/>
                <w:bCs/>
                <w:sz w:val="20"/>
                <w:szCs w:val="20"/>
              </w:rPr>
              <w:t>Female</w:t>
            </w:r>
          </w:p>
        </w:tc>
        <w:tc>
          <w:tcPr>
            <w:tcW w:w="2070" w:type="dxa"/>
            <w:hideMark/>
          </w:tcPr>
          <w:p w14:paraId="3BEA3E32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72 (36.0%)</w:t>
            </w:r>
          </w:p>
        </w:tc>
        <w:tc>
          <w:tcPr>
            <w:tcW w:w="2052" w:type="dxa"/>
            <w:hideMark/>
          </w:tcPr>
          <w:p w14:paraId="2460D6D0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86 (41.3%)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21DAA74" w14:textId="77777777" w:rsidR="00FA35E5" w:rsidRPr="00FA35E5" w:rsidRDefault="00FA35E5" w:rsidP="00FA3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720E328" w14:textId="77777777" w:rsidR="00FA35E5" w:rsidRPr="00FA35E5" w:rsidRDefault="00FA35E5" w:rsidP="00FA3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</w:tr>
      <w:tr w:rsidR="00FA35E5" w:rsidRPr="00FA35E5" w14:paraId="4699A586" w14:textId="77777777" w:rsidTr="00FA3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290B3118" w14:textId="77777777" w:rsidR="00FA35E5" w:rsidRPr="00FA35E5" w:rsidRDefault="00FA35E5" w:rsidP="00FA35E5">
            <w:pPr>
              <w:spacing w:after="160" w:line="256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</w:rPr>
            </w:pPr>
            <w:r w:rsidRPr="00FA35E5">
              <w:rPr>
                <w:rFonts w:ascii="Calibri" w:eastAsia="Calibri" w:hAnsi="Calibri" w:cs="Arial"/>
                <w:b/>
                <w:bCs/>
              </w:rPr>
              <w:t>Age group</w:t>
            </w:r>
          </w:p>
        </w:tc>
        <w:tc>
          <w:tcPr>
            <w:tcW w:w="2070" w:type="dxa"/>
          </w:tcPr>
          <w:p w14:paraId="2D6720EA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2052" w:type="dxa"/>
          </w:tcPr>
          <w:p w14:paraId="68667783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828" w:type="dxa"/>
            <w:vMerge w:val="restart"/>
            <w:hideMark/>
          </w:tcPr>
          <w:p w14:paraId="3E03D9DF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0.416</w:t>
            </w:r>
          </w:p>
        </w:tc>
        <w:tc>
          <w:tcPr>
            <w:tcW w:w="810" w:type="dxa"/>
            <w:vMerge w:val="restart"/>
            <w:hideMark/>
          </w:tcPr>
          <w:p w14:paraId="34CA0E76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0.519</w:t>
            </w:r>
          </w:p>
        </w:tc>
      </w:tr>
      <w:tr w:rsidR="00FA35E5" w:rsidRPr="00FA35E5" w14:paraId="522FE5FA" w14:textId="77777777" w:rsidTr="00FA35E5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0F6FEBA9" w14:textId="77777777" w:rsidR="00FA35E5" w:rsidRPr="00FA35E5" w:rsidRDefault="00FA35E5" w:rsidP="00FA35E5">
            <w:pPr>
              <w:spacing w:after="160" w:line="256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</w:rPr>
            </w:pPr>
            <w:r w:rsidRPr="00FA35E5">
              <w:rPr>
                <w:rFonts w:ascii="Calibri" w:eastAsia="Calibri" w:hAnsi="Calibri" w:cs="Arial"/>
                <w:b/>
                <w:bCs/>
                <w:sz w:val="20"/>
                <w:szCs w:val="20"/>
              </w:rPr>
              <w:t>1-7 years</w:t>
            </w:r>
          </w:p>
        </w:tc>
        <w:tc>
          <w:tcPr>
            <w:tcW w:w="2070" w:type="dxa"/>
            <w:hideMark/>
          </w:tcPr>
          <w:p w14:paraId="53B06E09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85 (42.5%)</w:t>
            </w:r>
          </w:p>
        </w:tc>
        <w:tc>
          <w:tcPr>
            <w:tcW w:w="2052" w:type="dxa"/>
            <w:hideMark/>
          </w:tcPr>
          <w:p w14:paraId="327A3F97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95 (45.7%)</w:t>
            </w:r>
          </w:p>
        </w:tc>
        <w:tc>
          <w:tcPr>
            <w:tcW w:w="0" w:type="auto"/>
            <w:vMerge/>
            <w:vAlign w:val="center"/>
            <w:hideMark/>
          </w:tcPr>
          <w:p w14:paraId="16E6420C" w14:textId="77777777" w:rsidR="00FA35E5" w:rsidRPr="00FA35E5" w:rsidRDefault="00FA35E5" w:rsidP="00FA3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A80970F" w14:textId="77777777" w:rsidR="00FA35E5" w:rsidRPr="00FA35E5" w:rsidRDefault="00FA35E5" w:rsidP="00FA3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</w:tr>
      <w:tr w:rsidR="00FA35E5" w:rsidRPr="00FA35E5" w14:paraId="36F4A5F9" w14:textId="77777777" w:rsidTr="00FA3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12968542" w14:textId="77777777" w:rsidR="00FA35E5" w:rsidRPr="00FA35E5" w:rsidRDefault="00FA35E5" w:rsidP="00FA35E5">
            <w:pPr>
              <w:spacing w:after="160" w:line="256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</w:rPr>
            </w:pPr>
            <w:r w:rsidRPr="00FA35E5">
              <w:rPr>
                <w:rFonts w:ascii="Calibri" w:eastAsia="Calibri" w:hAnsi="Calibri" w:cs="Arial"/>
                <w:b/>
                <w:bCs/>
                <w:sz w:val="20"/>
                <w:szCs w:val="20"/>
              </w:rPr>
              <w:t>8-15 years</w:t>
            </w:r>
          </w:p>
        </w:tc>
        <w:tc>
          <w:tcPr>
            <w:tcW w:w="2070" w:type="dxa"/>
            <w:hideMark/>
          </w:tcPr>
          <w:p w14:paraId="3382FBDC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115 (57.5%)</w:t>
            </w:r>
          </w:p>
        </w:tc>
        <w:tc>
          <w:tcPr>
            <w:tcW w:w="2052" w:type="dxa"/>
            <w:hideMark/>
          </w:tcPr>
          <w:p w14:paraId="4304FA51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113 (54.3%)</w:t>
            </w:r>
          </w:p>
        </w:tc>
        <w:tc>
          <w:tcPr>
            <w:tcW w:w="0" w:type="auto"/>
            <w:vMerge/>
            <w:vAlign w:val="center"/>
            <w:hideMark/>
          </w:tcPr>
          <w:p w14:paraId="3103D5A3" w14:textId="77777777" w:rsidR="00FA35E5" w:rsidRPr="00FA35E5" w:rsidRDefault="00FA35E5" w:rsidP="00FA3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278A61" w14:textId="77777777" w:rsidR="00FA35E5" w:rsidRPr="00FA35E5" w:rsidRDefault="00FA35E5" w:rsidP="00FA3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</w:tr>
      <w:tr w:rsidR="00FA35E5" w:rsidRPr="00FA35E5" w14:paraId="6A9A50D1" w14:textId="77777777" w:rsidTr="00FA35E5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62900950" w14:textId="77777777" w:rsidR="00FA35E5" w:rsidRPr="00FA35E5" w:rsidRDefault="00FA35E5" w:rsidP="00FA35E5">
            <w:pPr>
              <w:spacing w:after="160" w:line="256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</w:rPr>
            </w:pPr>
            <w:r w:rsidRPr="00FA35E5">
              <w:rPr>
                <w:rFonts w:ascii="Calibri" w:eastAsia="Calibri" w:hAnsi="Calibri" w:cs="Arial"/>
                <w:b/>
                <w:bCs/>
              </w:rPr>
              <w:t>Environment</w:t>
            </w:r>
          </w:p>
        </w:tc>
        <w:tc>
          <w:tcPr>
            <w:tcW w:w="2070" w:type="dxa"/>
          </w:tcPr>
          <w:p w14:paraId="4AC22352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2052" w:type="dxa"/>
          </w:tcPr>
          <w:p w14:paraId="14D1D1CA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828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5069F36B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1.173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0BAC4330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0.279</w:t>
            </w:r>
          </w:p>
        </w:tc>
      </w:tr>
      <w:tr w:rsidR="00FA35E5" w:rsidRPr="00FA35E5" w14:paraId="21C06D31" w14:textId="77777777" w:rsidTr="00FA3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nil"/>
            </w:tcBorders>
            <w:hideMark/>
          </w:tcPr>
          <w:p w14:paraId="3D1B4D99" w14:textId="77777777" w:rsidR="00FA35E5" w:rsidRPr="00FA35E5" w:rsidRDefault="00FA35E5" w:rsidP="00FA35E5">
            <w:pPr>
              <w:spacing w:after="160" w:line="256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</w:rPr>
            </w:pPr>
            <w:r w:rsidRPr="00FA35E5">
              <w:rPr>
                <w:rFonts w:ascii="Calibri" w:eastAsia="Calibri" w:hAnsi="Calibri" w:cs="Arial"/>
                <w:b/>
                <w:bCs/>
                <w:sz w:val="20"/>
                <w:szCs w:val="20"/>
              </w:rPr>
              <w:t>urban</w:t>
            </w:r>
          </w:p>
        </w:tc>
        <w:tc>
          <w:tcPr>
            <w:tcW w:w="2070" w:type="dxa"/>
            <w:hideMark/>
          </w:tcPr>
          <w:p w14:paraId="5B7CC118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159 (79.5%)</w:t>
            </w:r>
          </w:p>
        </w:tc>
        <w:tc>
          <w:tcPr>
            <w:tcW w:w="2052" w:type="dxa"/>
            <w:hideMark/>
          </w:tcPr>
          <w:p w14:paraId="5C089FBE" w14:textId="77777777" w:rsidR="00FA35E5" w:rsidRPr="00FA35E5" w:rsidRDefault="00FA35E5" w:rsidP="00FA35E5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156 (75.0%)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1E516B0" w14:textId="77777777" w:rsidR="00FA35E5" w:rsidRPr="00FA35E5" w:rsidRDefault="00FA35E5" w:rsidP="00FA3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CA42F88" w14:textId="77777777" w:rsidR="00FA35E5" w:rsidRPr="00FA35E5" w:rsidRDefault="00FA35E5" w:rsidP="00FA3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</w:tr>
      <w:tr w:rsidR="00FA35E5" w:rsidRPr="00FA35E5" w14:paraId="28FB8AF7" w14:textId="77777777" w:rsidTr="00FA35E5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il"/>
              <w:left w:val="nil"/>
              <w:bottom w:val="single" w:sz="12" w:space="0" w:color="auto"/>
            </w:tcBorders>
            <w:hideMark/>
          </w:tcPr>
          <w:p w14:paraId="6E29C325" w14:textId="77777777" w:rsidR="00FA35E5" w:rsidRPr="00FA35E5" w:rsidRDefault="00FA35E5" w:rsidP="00FA35E5">
            <w:pPr>
              <w:spacing w:after="160" w:line="256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</w:rPr>
            </w:pPr>
            <w:r w:rsidRPr="00FA35E5">
              <w:rPr>
                <w:rFonts w:ascii="Calibri" w:eastAsia="Calibri" w:hAnsi="Calibri" w:cs="Arial"/>
                <w:b/>
                <w:bCs/>
                <w:sz w:val="20"/>
                <w:szCs w:val="20"/>
              </w:rPr>
              <w:t>rural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5330542F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41 (20.5</w:t>
            </w:r>
            <w:bookmarkStart w:id="0" w:name="_GoBack"/>
            <w:bookmarkEnd w:id="0"/>
            <w:r w:rsidRPr="00FA35E5">
              <w:rPr>
                <w:rFonts w:ascii="Calibri" w:eastAsia="Calibri" w:hAnsi="Calibri" w:cs="Arial"/>
              </w:rPr>
              <w:t>%)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001A5EBA" w14:textId="77777777" w:rsidR="00FA35E5" w:rsidRPr="00FA35E5" w:rsidRDefault="00FA35E5" w:rsidP="00FA35E5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FA35E5">
              <w:rPr>
                <w:rFonts w:ascii="Calibri" w:eastAsia="Calibri" w:hAnsi="Calibri" w:cs="Arial"/>
              </w:rPr>
              <w:t>52 (25.0%)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EB0BC45" w14:textId="77777777" w:rsidR="00FA35E5" w:rsidRPr="00FA35E5" w:rsidRDefault="00FA35E5" w:rsidP="00FA3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D336D79" w14:textId="77777777" w:rsidR="00FA35E5" w:rsidRPr="00FA35E5" w:rsidRDefault="00FA35E5" w:rsidP="00FA3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</w:p>
        </w:tc>
      </w:tr>
    </w:tbl>
    <w:p w14:paraId="550EE0C6" w14:textId="77777777" w:rsidR="00813F03" w:rsidRDefault="00813F03"/>
    <w:sectPr w:rsidR="00813F03" w:rsidSect="00D6544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FDAD3" w14:textId="77777777" w:rsidR="004613D2" w:rsidRDefault="004613D2" w:rsidP="00C9573F">
      <w:pPr>
        <w:spacing w:after="0" w:line="240" w:lineRule="auto"/>
      </w:pPr>
      <w:r>
        <w:separator/>
      </w:r>
    </w:p>
  </w:endnote>
  <w:endnote w:type="continuationSeparator" w:id="0">
    <w:p w14:paraId="6A69330F" w14:textId="77777777" w:rsidR="004613D2" w:rsidRDefault="004613D2" w:rsidP="00C95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5A926" w14:textId="77777777" w:rsidR="004613D2" w:rsidRDefault="004613D2" w:rsidP="00C9573F">
      <w:pPr>
        <w:spacing w:after="0" w:line="240" w:lineRule="auto"/>
      </w:pPr>
      <w:r>
        <w:separator/>
      </w:r>
    </w:p>
  </w:footnote>
  <w:footnote w:type="continuationSeparator" w:id="0">
    <w:p w14:paraId="4F4AF7AD" w14:textId="77777777" w:rsidR="004613D2" w:rsidRDefault="004613D2" w:rsidP="00C95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AE"/>
    <w:rsid w:val="00030F04"/>
    <w:rsid w:val="00090148"/>
    <w:rsid w:val="001D2C48"/>
    <w:rsid w:val="00206923"/>
    <w:rsid w:val="002141B9"/>
    <w:rsid w:val="00230775"/>
    <w:rsid w:val="00280F1A"/>
    <w:rsid w:val="00292478"/>
    <w:rsid w:val="0030638C"/>
    <w:rsid w:val="00363342"/>
    <w:rsid w:val="00367585"/>
    <w:rsid w:val="003F1745"/>
    <w:rsid w:val="003F7F9B"/>
    <w:rsid w:val="00461229"/>
    <w:rsid w:val="004613D2"/>
    <w:rsid w:val="0048370D"/>
    <w:rsid w:val="004B695B"/>
    <w:rsid w:val="004E00A2"/>
    <w:rsid w:val="004E3996"/>
    <w:rsid w:val="00587B00"/>
    <w:rsid w:val="005E00A1"/>
    <w:rsid w:val="005E41B4"/>
    <w:rsid w:val="006B518A"/>
    <w:rsid w:val="006C531A"/>
    <w:rsid w:val="006E4E10"/>
    <w:rsid w:val="007372CD"/>
    <w:rsid w:val="00740D97"/>
    <w:rsid w:val="00746015"/>
    <w:rsid w:val="00762BF2"/>
    <w:rsid w:val="00780B06"/>
    <w:rsid w:val="007D488E"/>
    <w:rsid w:val="007F3308"/>
    <w:rsid w:val="00813F03"/>
    <w:rsid w:val="00862049"/>
    <w:rsid w:val="008C5F50"/>
    <w:rsid w:val="00900384"/>
    <w:rsid w:val="00984D08"/>
    <w:rsid w:val="009A459A"/>
    <w:rsid w:val="00B364C1"/>
    <w:rsid w:val="00B84C5B"/>
    <w:rsid w:val="00C51F07"/>
    <w:rsid w:val="00C72A5E"/>
    <w:rsid w:val="00C9573F"/>
    <w:rsid w:val="00CD59AE"/>
    <w:rsid w:val="00D057E8"/>
    <w:rsid w:val="00D608C7"/>
    <w:rsid w:val="00D6544F"/>
    <w:rsid w:val="00D66683"/>
    <w:rsid w:val="00E57548"/>
    <w:rsid w:val="00E64D7A"/>
    <w:rsid w:val="00EA5D5C"/>
    <w:rsid w:val="00EA64C4"/>
    <w:rsid w:val="00F96905"/>
    <w:rsid w:val="00FA26FB"/>
    <w:rsid w:val="00FA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730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CD59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List">
    <w:name w:val="Light List"/>
    <w:basedOn w:val="TableNormal"/>
    <w:uiPriority w:val="61"/>
    <w:rsid w:val="00E57548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41">
    <w:name w:val="Plain Table 41"/>
    <w:basedOn w:val="TableNormal"/>
    <w:uiPriority w:val="44"/>
    <w:rsid w:val="00E5754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E575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95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73F"/>
  </w:style>
  <w:style w:type="paragraph" w:styleId="Footer">
    <w:name w:val="footer"/>
    <w:basedOn w:val="Normal"/>
    <w:link w:val="FooterChar"/>
    <w:uiPriority w:val="99"/>
    <w:unhideWhenUsed/>
    <w:rsid w:val="00C95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73F"/>
  </w:style>
  <w:style w:type="paragraph" w:styleId="BalloonText">
    <w:name w:val="Balloon Text"/>
    <w:basedOn w:val="Normal"/>
    <w:link w:val="BalloonTextChar"/>
    <w:uiPriority w:val="99"/>
    <w:semiHidden/>
    <w:unhideWhenUsed/>
    <w:rsid w:val="0030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38C"/>
    <w:rPr>
      <w:rFonts w:ascii="Tahoma" w:hAnsi="Tahoma" w:cs="Tahoma"/>
      <w:sz w:val="16"/>
      <w:szCs w:val="16"/>
    </w:rPr>
  </w:style>
  <w:style w:type="table" w:customStyle="1" w:styleId="PlainTable51">
    <w:name w:val="Plain Table 51"/>
    <w:basedOn w:val="TableNormal"/>
    <w:uiPriority w:val="45"/>
    <w:rsid w:val="00FA35E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SimSun" w:hAnsi="Cambria" w:cs="Times New Roman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SimSun" w:hAnsi="Cambria" w:cs="Times New Roman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SimSun" w:hAnsi="Cambria" w:cs="Times New Roman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SimSun" w:hAnsi="Cambria" w:cs="Times New Roman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CD59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List">
    <w:name w:val="Light List"/>
    <w:basedOn w:val="TableNormal"/>
    <w:uiPriority w:val="61"/>
    <w:rsid w:val="00E57548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41">
    <w:name w:val="Plain Table 41"/>
    <w:basedOn w:val="TableNormal"/>
    <w:uiPriority w:val="44"/>
    <w:rsid w:val="00E5754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E575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95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73F"/>
  </w:style>
  <w:style w:type="paragraph" w:styleId="Footer">
    <w:name w:val="footer"/>
    <w:basedOn w:val="Normal"/>
    <w:link w:val="FooterChar"/>
    <w:uiPriority w:val="99"/>
    <w:unhideWhenUsed/>
    <w:rsid w:val="00C95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73F"/>
  </w:style>
  <w:style w:type="paragraph" w:styleId="BalloonText">
    <w:name w:val="Balloon Text"/>
    <w:basedOn w:val="Normal"/>
    <w:link w:val="BalloonTextChar"/>
    <w:uiPriority w:val="99"/>
    <w:semiHidden/>
    <w:unhideWhenUsed/>
    <w:rsid w:val="0030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38C"/>
    <w:rPr>
      <w:rFonts w:ascii="Tahoma" w:hAnsi="Tahoma" w:cs="Tahoma"/>
      <w:sz w:val="16"/>
      <w:szCs w:val="16"/>
    </w:rPr>
  </w:style>
  <w:style w:type="table" w:customStyle="1" w:styleId="PlainTable51">
    <w:name w:val="Plain Table 51"/>
    <w:basedOn w:val="TableNormal"/>
    <w:uiPriority w:val="45"/>
    <w:rsid w:val="00FA35E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SimSun" w:hAnsi="Cambria" w:cs="Times New Roman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SimSun" w:hAnsi="Cambria" w:cs="Times New Roman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SimSun" w:hAnsi="Cambria" w:cs="Times New Roman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SimSun" w:hAnsi="Cambria" w:cs="Times New Roman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1AA1E-E047-41B0-894B-4CB6788B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ali</cp:lastModifiedBy>
  <cp:revision>2</cp:revision>
  <dcterms:created xsi:type="dcterms:W3CDTF">2024-10-01T06:18:00Z</dcterms:created>
  <dcterms:modified xsi:type="dcterms:W3CDTF">2024-10-01T06:18:00Z</dcterms:modified>
</cp:coreProperties>
</file>