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47C99" w14:textId="77777777" w:rsidR="00975756" w:rsidRPr="0016505E" w:rsidRDefault="0016505E" w:rsidP="00D40547">
      <w:pPr>
        <w:rPr>
          <w:rFonts w:ascii="Times New Roman" w:hAnsi="Times New Roman" w:cs="Times New Roman"/>
          <w:sz w:val="28"/>
          <w:szCs w:val="28"/>
        </w:rPr>
      </w:pPr>
      <w:r w:rsidRPr="0016505E">
        <w:rPr>
          <w:rFonts w:ascii="Times New Roman" w:hAnsi="Times New Roman" w:cs="Times New Roman" w:hint="eastAsia"/>
          <w:sz w:val="28"/>
          <w:szCs w:val="28"/>
        </w:rPr>
        <w:t>Tonic electrical s</w:t>
      </w:r>
      <w:r w:rsidRPr="0016505E">
        <w:rPr>
          <w:rFonts w:ascii="Times New Roman" w:hAnsi="Times New Roman" w:cs="Times New Roman"/>
          <w:sz w:val="28"/>
          <w:szCs w:val="28"/>
        </w:rPr>
        <w:t>timulation of the</w:t>
      </w:r>
      <w:r w:rsidRPr="0016505E">
        <w:rPr>
          <w:rFonts w:ascii="Times New Roman" w:hAnsi="Times New Roman" w:cs="Times New Roman"/>
          <w:sz w:val="44"/>
          <w:szCs w:val="44"/>
        </w:rPr>
        <w:t xml:space="preserve"> </w:t>
      </w:r>
      <w:r w:rsidR="00B600CE" w:rsidRPr="0016505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locus coeruleus</w:t>
      </w:r>
      <w:r w:rsidRPr="0016505E">
        <w:rPr>
          <w:rFonts w:ascii="Times New Roman" w:hAnsi="Times New Roman" w:cs="Times New Roman"/>
          <w:sz w:val="44"/>
          <w:szCs w:val="44"/>
        </w:rPr>
        <w:t xml:space="preserve"> </w:t>
      </w:r>
      <w:r w:rsidRPr="0016505E">
        <w:rPr>
          <w:rFonts w:ascii="Times New Roman" w:hAnsi="Times New Roman" w:cs="Times New Roman" w:hint="eastAsia"/>
          <w:sz w:val="28"/>
          <w:szCs w:val="28"/>
        </w:rPr>
        <w:t>enhances</w:t>
      </w:r>
      <w:r w:rsidRPr="0016505E">
        <w:rPr>
          <w:rFonts w:ascii="Times New Roman" w:hAnsi="Times New Roman" w:cs="Times New Roman"/>
          <w:sz w:val="28"/>
          <w:szCs w:val="28"/>
        </w:rPr>
        <w:t xml:space="preserve"> </w:t>
      </w:r>
      <w:r w:rsidR="00A4401C" w:rsidRPr="0016505E">
        <w:rPr>
          <w:rFonts w:ascii="Times New Roman" w:hAnsi="Times New Roman" w:cs="Times New Roman" w:hint="eastAsia"/>
          <w:sz w:val="28"/>
          <w:szCs w:val="28"/>
        </w:rPr>
        <w:t xml:space="preserve">cortical </w:t>
      </w:r>
      <w:r w:rsidR="00065F94" w:rsidRPr="0016505E">
        <w:rPr>
          <w:rFonts w:ascii="Times New Roman" w:hAnsi="Times New Roman" w:cs="Times New Roman"/>
          <w:sz w:val="28"/>
          <w:szCs w:val="28"/>
        </w:rPr>
        <w:t>sensory-</w:t>
      </w:r>
      <w:r w:rsidR="007029FB" w:rsidRPr="0016505E">
        <w:rPr>
          <w:rFonts w:ascii="Times New Roman" w:hAnsi="Times New Roman" w:cs="Times New Roman" w:hint="eastAsia"/>
          <w:sz w:val="28"/>
          <w:szCs w:val="28"/>
        </w:rPr>
        <w:t xml:space="preserve">evoked </w:t>
      </w:r>
      <w:r w:rsidR="00065F94" w:rsidRPr="0016505E">
        <w:rPr>
          <w:rFonts w:ascii="Times New Roman" w:hAnsi="Times New Roman" w:cs="Times New Roman" w:hint="eastAsia"/>
          <w:sz w:val="28"/>
          <w:szCs w:val="28"/>
        </w:rPr>
        <w:t>respons</w:t>
      </w:r>
      <w:r w:rsidR="00065F94" w:rsidRPr="0016505E">
        <w:rPr>
          <w:rFonts w:ascii="Times New Roman" w:hAnsi="Times New Roman" w:cs="Times New Roman"/>
          <w:sz w:val="28"/>
          <w:szCs w:val="28"/>
        </w:rPr>
        <w:t xml:space="preserve">es </w:t>
      </w:r>
      <w:r w:rsidRPr="0016505E">
        <w:rPr>
          <w:rFonts w:ascii="Times New Roman" w:hAnsi="Times New Roman" w:cs="Times New Roman"/>
          <w:sz w:val="28"/>
          <w:szCs w:val="28"/>
        </w:rPr>
        <w:t>via noradren</w:t>
      </w:r>
      <w:r w:rsidRPr="0016505E">
        <w:rPr>
          <w:rFonts w:ascii="Times New Roman" w:hAnsi="Times New Roman" w:cs="Times New Roman" w:hint="eastAsia"/>
          <w:sz w:val="28"/>
          <w:szCs w:val="28"/>
        </w:rPr>
        <w:t xml:space="preserve">aline </w:t>
      </w:r>
      <w:r w:rsidRPr="0016505E">
        <w:rPr>
          <w:rFonts w:ascii="Times New Roman" w:hAnsi="Times New Roman" w:cs="Times New Roman"/>
          <w:sz w:val="28"/>
          <w:szCs w:val="28"/>
        </w:rPr>
        <w:t>α1 and β receptors</w:t>
      </w:r>
    </w:p>
    <w:p w14:paraId="712CDA16" w14:textId="77777777" w:rsidR="00975756" w:rsidRPr="0016505E" w:rsidRDefault="00975756" w:rsidP="00D40547">
      <w:pPr>
        <w:rPr>
          <w:rFonts w:ascii="Times New Roman" w:hAnsi="Times New Roman" w:cs="Times New Roman"/>
          <w:szCs w:val="21"/>
        </w:rPr>
      </w:pPr>
    </w:p>
    <w:p w14:paraId="60B77C65" w14:textId="77777777" w:rsidR="00853662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 xml:space="preserve">Takanobu Suzuki </w:t>
      </w:r>
      <w:r w:rsidRPr="0016505E">
        <w:rPr>
          <w:rFonts w:ascii="Times New Roman" w:hAnsi="Times New Roman" w:cs="Times New Roman"/>
          <w:szCs w:val="21"/>
          <w:vertAlign w:val="superscript"/>
        </w:rPr>
        <w:t>1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2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3</w:t>
      </w:r>
      <w:r w:rsidRPr="0016505E">
        <w:rPr>
          <w:rFonts w:ascii="Times New Roman" w:hAnsi="Times New Roman" w:cs="Times New Roman" w:hint="eastAsia"/>
          <w:szCs w:val="21"/>
        </w:rPr>
        <w:t xml:space="preserve">, Kazuaki Nagasaka </w:t>
      </w:r>
      <w:r w:rsidRPr="0016505E">
        <w:rPr>
          <w:rFonts w:ascii="Times New Roman" w:hAnsi="Times New Roman" w:cs="Times New Roman"/>
          <w:szCs w:val="21"/>
          <w:vertAlign w:val="superscript"/>
        </w:rPr>
        <w:t>2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4</w:t>
      </w:r>
      <w:r w:rsidRPr="0016505E">
        <w:rPr>
          <w:rFonts w:ascii="Times New Roman" w:hAnsi="Times New Roman" w:cs="Times New Roman" w:hint="eastAsia"/>
          <w:szCs w:val="21"/>
        </w:rPr>
        <w:t xml:space="preserve">, Tomofumi Otsuki </w:t>
      </w:r>
      <w:r w:rsidRPr="0016505E">
        <w:rPr>
          <w:rFonts w:ascii="Times New Roman" w:hAnsi="Times New Roman" w:cs="Times New Roman"/>
          <w:szCs w:val="21"/>
          <w:vertAlign w:val="superscript"/>
        </w:rPr>
        <w:t>1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5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="000340E4" w:rsidRPr="0016505E">
        <w:rPr>
          <w:rFonts w:ascii="Times New Roman" w:hAnsi="Times New Roman" w:cs="Times New Roman"/>
          <w:szCs w:val="21"/>
          <w:vertAlign w:val="superscript"/>
        </w:rPr>
        <w:t>6</w:t>
      </w:r>
      <w:r w:rsidRPr="0016505E">
        <w:rPr>
          <w:rFonts w:ascii="Times New Roman" w:hAnsi="Times New Roman" w:cs="Times New Roman" w:hint="eastAsia"/>
          <w:szCs w:val="21"/>
        </w:rPr>
        <w:t xml:space="preserve">, Naofumi Otsuru </w:t>
      </w:r>
      <w:r w:rsidRPr="0016505E">
        <w:rPr>
          <w:rFonts w:ascii="Times New Roman" w:hAnsi="Times New Roman" w:cs="Times New Roman"/>
          <w:szCs w:val="21"/>
          <w:vertAlign w:val="superscript"/>
        </w:rPr>
        <w:t>2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4</w:t>
      </w:r>
      <w:r w:rsidRPr="0016505E">
        <w:rPr>
          <w:rFonts w:ascii="Times New Roman" w:hAnsi="Times New Roman" w:cs="Times New Roman" w:hint="eastAsia"/>
          <w:szCs w:val="21"/>
        </w:rPr>
        <w:t xml:space="preserve">, Hideaki Onishi </w:t>
      </w:r>
      <w:r w:rsidRPr="0016505E">
        <w:rPr>
          <w:rFonts w:ascii="Times New Roman" w:hAnsi="Times New Roman" w:cs="Times New Roman"/>
          <w:szCs w:val="21"/>
          <w:vertAlign w:val="superscript"/>
        </w:rPr>
        <w:t>2</w:t>
      </w:r>
      <w:r w:rsidR="00E26399" w:rsidRPr="0016505E">
        <w:rPr>
          <w:rFonts w:ascii="Times New Roman" w:hAnsi="Times New Roman" w:cs="Times New Roman"/>
          <w:szCs w:val="21"/>
          <w:vertAlign w:val="superscript"/>
        </w:rPr>
        <w:t>,</w:t>
      </w:r>
      <w:r w:rsidRPr="0016505E">
        <w:rPr>
          <w:rFonts w:ascii="Times New Roman" w:hAnsi="Times New Roman" w:cs="Times New Roman"/>
          <w:szCs w:val="21"/>
          <w:vertAlign w:val="superscript"/>
        </w:rPr>
        <w:t>4</w:t>
      </w:r>
    </w:p>
    <w:p w14:paraId="7A2C1903" w14:textId="77777777" w:rsidR="00853662" w:rsidRPr="0016505E" w:rsidRDefault="00853662" w:rsidP="00D40547">
      <w:pPr>
        <w:rPr>
          <w:rFonts w:ascii="Times New Roman" w:hAnsi="Times New Roman" w:cs="Times New Roman"/>
          <w:szCs w:val="21"/>
        </w:rPr>
      </w:pPr>
    </w:p>
    <w:p w14:paraId="08C87EA1" w14:textId="77777777" w:rsidR="008A0DA6" w:rsidRPr="0016505E" w:rsidRDefault="0016505E" w:rsidP="008A0DA6">
      <w:pPr>
        <w:pStyle w:val="a9"/>
        <w:numPr>
          <w:ilvl w:val="0"/>
          <w:numId w:val="1"/>
        </w:numPr>
        <w:ind w:leftChars="0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Graduate School, Niigata University of Health and Welfare</w:t>
      </w:r>
    </w:p>
    <w:p w14:paraId="0EAEA7C1" w14:textId="77777777" w:rsidR="008A0DA6" w:rsidRPr="0016505E" w:rsidRDefault="0016505E" w:rsidP="008A0DA6">
      <w:pPr>
        <w:pStyle w:val="a9"/>
        <w:numPr>
          <w:ilvl w:val="0"/>
          <w:numId w:val="1"/>
        </w:numPr>
        <w:ind w:leftChars="0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Institute for Human Movement and Medical Sciences, Niigata University of Health and Welfare</w:t>
      </w:r>
    </w:p>
    <w:p w14:paraId="5D66529B" w14:textId="77777777" w:rsidR="000340E4" w:rsidRPr="0016505E" w:rsidRDefault="0016505E" w:rsidP="000340E4">
      <w:pPr>
        <w:pStyle w:val="a9"/>
        <w:numPr>
          <w:ilvl w:val="0"/>
          <w:numId w:val="1"/>
        </w:numPr>
        <w:ind w:leftChars="0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Department of System Pathology for Neurological Disorders, Graduate School of Medicine and Dental Sciences, Niigata University</w:t>
      </w:r>
    </w:p>
    <w:p w14:paraId="397BE6B1" w14:textId="77777777" w:rsidR="008A0DA6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>4</w:t>
      </w:r>
      <w:r w:rsidRPr="0016505E">
        <w:rPr>
          <w:rFonts w:ascii="Times New Roman" w:hAnsi="Times New Roman" w:cs="Times New Roman" w:hint="eastAsia"/>
          <w:szCs w:val="21"/>
        </w:rPr>
        <w:t>．</w:t>
      </w:r>
      <w:r w:rsidRPr="0016505E">
        <w:rPr>
          <w:rFonts w:ascii="Times New Roman" w:hAnsi="Times New Roman" w:cs="Times New Roman"/>
          <w:szCs w:val="21"/>
        </w:rPr>
        <w:t>Department of Physical Therapy, Niigata University of Health and Welfare</w:t>
      </w:r>
    </w:p>
    <w:p w14:paraId="614DDABB" w14:textId="77777777" w:rsidR="00853662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>5.</w:t>
      </w:r>
      <w:r w:rsidRPr="0016505E">
        <w:rPr>
          <w:rFonts w:ascii="Times New Roman" w:hAnsi="Times New Roman" w:cs="Times New Roman" w:hint="eastAsia"/>
          <w:szCs w:val="21"/>
        </w:rPr>
        <w:t xml:space="preserve">　</w:t>
      </w:r>
      <w:r w:rsidR="000340E4" w:rsidRPr="0016505E">
        <w:rPr>
          <w:rFonts w:ascii="Times New Roman" w:hAnsi="Times New Roman" w:cs="Times New Roman"/>
          <w:color w:val="222222"/>
          <w:szCs w:val="21"/>
          <w:shd w:val="clear" w:color="auto" w:fill="FFFFFF"/>
        </w:rPr>
        <w:t xml:space="preserve"> </w:t>
      </w:r>
      <w:r w:rsidR="000340E4" w:rsidRPr="0016505E">
        <w:rPr>
          <w:rFonts w:ascii="Times New Roman" w:hAnsi="Times New Roman" w:cs="Times New Roman"/>
          <w:szCs w:val="21"/>
        </w:rPr>
        <w:t>System Emotional Science, Faculty of Medicine, University of Toyama</w:t>
      </w:r>
    </w:p>
    <w:p w14:paraId="02CD2E40" w14:textId="77777777" w:rsidR="000340E4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>6.</w:t>
      </w:r>
      <w:r w:rsidRPr="0016505E">
        <w:rPr>
          <w:rFonts w:ascii="Times New Roman" w:hAnsi="Times New Roman" w:cs="Times New Roman" w:hint="eastAsia"/>
          <w:szCs w:val="21"/>
        </w:rPr>
        <w:t xml:space="preserve">　</w:t>
      </w:r>
      <w:r w:rsidRPr="0016505E">
        <w:rPr>
          <w:rFonts w:ascii="Times New Roman" w:hAnsi="Times New Roman" w:cs="Times New Roman"/>
          <w:szCs w:val="21"/>
        </w:rPr>
        <w:t>Graduate School of Innovative Life Science, University of Toyama</w:t>
      </w:r>
    </w:p>
    <w:p w14:paraId="1473F976" w14:textId="77777777" w:rsidR="000340E4" w:rsidRPr="0016505E" w:rsidRDefault="000340E4" w:rsidP="00D40547">
      <w:pPr>
        <w:rPr>
          <w:rFonts w:ascii="Times New Roman" w:hAnsi="Times New Roman" w:cs="Times New Roman"/>
          <w:szCs w:val="21"/>
        </w:rPr>
      </w:pPr>
    </w:p>
    <w:p w14:paraId="4035DDCA" w14:textId="77777777" w:rsidR="008A0DA6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S</w:t>
      </w:r>
      <w:r w:rsidRPr="0016505E">
        <w:rPr>
          <w:rFonts w:ascii="Times New Roman" w:hAnsi="Times New Roman" w:cs="Times New Roman" w:hint="eastAsia"/>
          <w:szCs w:val="21"/>
        </w:rPr>
        <w:t>hort running title</w:t>
      </w:r>
      <w:r w:rsidR="00975756" w:rsidRPr="0016505E">
        <w:rPr>
          <w:rFonts w:ascii="Times New Roman" w:hAnsi="Times New Roman" w:cs="Times New Roman" w:hint="eastAsia"/>
          <w:szCs w:val="21"/>
        </w:rPr>
        <w:t>:</w:t>
      </w:r>
      <w:r w:rsidR="006C5DF2" w:rsidRPr="0016505E">
        <w:rPr>
          <w:rFonts w:ascii="Times New Roman" w:hAnsi="Times New Roman" w:cs="Times New Roman" w:hint="eastAsia"/>
          <w:szCs w:val="21"/>
        </w:rPr>
        <w:t xml:space="preserve"> L</w:t>
      </w:r>
      <w:r w:rsidR="006C5DF2" w:rsidRPr="0016505E">
        <w:rPr>
          <w:rFonts w:ascii="Times New Roman" w:hAnsi="Times New Roman" w:cs="Times New Roman"/>
          <w:szCs w:val="21"/>
        </w:rPr>
        <w:t>ocus coeruleus</w:t>
      </w:r>
      <w:r w:rsidR="006C5DF2" w:rsidRPr="0016505E">
        <w:rPr>
          <w:rFonts w:ascii="Times New Roman" w:hAnsi="Times New Roman" w:cs="Times New Roman" w:hint="eastAsia"/>
          <w:szCs w:val="21"/>
        </w:rPr>
        <w:t xml:space="preserve"> impacts</w:t>
      </w:r>
      <w:r w:rsidR="006C5DF2" w:rsidRPr="0016505E">
        <w:rPr>
          <w:rFonts w:ascii="Times New Roman" w:hAnsi="Times New Roman" w:cs="Times New Roman"/>
          <w:szCs w:val="21"/>
        </w:rPr>
        <w:t xml:space="preserve"> </w:t>
      </w:r>
      <w:r w:rsidR="006C5DF2" w:rsidRPr="0016505E">
        <w:rPr>
          <w:rFonts w:ascii="Times New Roman" w:hAnsi="Times New Roman" w:cs="Times New Roman" w:hint="eastAsia"/>
          <w:szCs w:val="21"/>
        </w:rPr>
        <w:t xml:space="preserve">sensory </w:t>
      </w:r>
      <w:r w:rsidR="006C5DF2" w:rsidRPr="0016505E">
        <w:rPr>
          <w:rFonts w:ascii="Times New Roman" w:hAnsi="Times New Roman" w:cs="Times New Roman"/>
          <w:szCs w:val="21"/>
        </w:rPr>
        <w:t>response</w:t>
      </w:r>
    </w:p>
    <w:p w14:paraId="6D8A6885" w14:textId="77777777" w:rsidR="00B600CE" w:rsidRPr="0016505E" w:rsidRDefault="00B600CE" w:rsidP="00D40547">
      <w:pPr>
        <w:rPr>
          <w:rFonts w:ascii="Times New Roman" w:hAnsi="Times New Roman" w:cs="Times New Roman"/>
          <w:szCs w:val="21"/>
        </w:rPr>
      </w:pPr>
    </w:p>
    <w:p w14:paraId="71D8A3DC" w14:textId="77777777" w:rsidR="008A0DA6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>Acknowledgements: We are grateful to Dr. I. Takashima, Dr. T. Tominaga</w:t>
      </w:r>
      <w:r w:rsidR="00236CED" w:rsidRPr="0016505E">
        <w:rPr>
          <w:rFonts w:ascii="Times New Roman" w:hAnsi="Times New Roman" w:cs="Times New Roman"/>
          <w:szCs w:val="21"/>
        </w:rPr>
        <w:t>,</w:t>
      </w:r>
      <w:r w:rsidRPr="0016505E">
        <w:rPr>
          <w:rFonts w:ascii="Times New Roman" w:hAnsi="Times New Roman" w:cs="Times New Roman" w:hint="eastAsia"/>
          <w:szCs w:val="21"/>
        </w:rPr>
        <w:t xml:space="preserve"> and </w:t>
      </w:r>
      <w:r w:rsidR="00236CED" w:rsidRPr="0016505E">
        <w:rPr>
          <w:rFonts w:ascii="Times New Roman" w:hAnsi="Times New Roman" w:cs="Times New Roman" w:hint="eastAsia"/>
          <w:szCs w:val="21"/>
        </w:rPr>
        <w:t>D</w:t>
      </w:r>
      <w:r w:rsidR="00236CED" w:rsidRPr="0016505E">
        <w:rPr>
          <w:rFonts w:ascii="Times New Roman" w:hAnsi="Times New Roman" w:cs="Times New Roman"/>
          <w:szCs w:val="21"/>
        </w:rPr>
        <w:t>r.</w:t>
      </w:r>
      <w:r w:rsidR="00236CED"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 w:hint="eastAsia"/>
          <w:szCs w:val="21"/>
        </w:rPr>
        <w:t xml:space="preserve">S. Fujita </w:t>
      </w:r>
      <w:r w:rsidR="00236CED" w:rsidRPr="0016505E">
        <w:rPr>
          <w:rFonts w:ascii="Times New Roman" w:hAnsi="Times New Roman" w:cs="Times New Roman"/>
          <w:szCs w:val="21"/>
        </w:rPr>
        <w:t xml:space="preserve">for providing </w:t>
      </w:r>
      <w:r w:rsidRPr="0016505E">
        <w:rPr>
          <w:rFonts w:ascii="Times New Roman" w:hAnsi="Times New Roman" w:cs="Times New Roman"/>
          <w:szCs w:val="21"/>
        </w:rPr>
        <w:t xml:space="preserve">advice on </w:t>
      </w:r>
      <w:r w:rsidR="00236CED" w:rsidRPr="0016505E">
        <w:rPr>
          <w:rFonts w:ascii="Times New Roman" w:hAnsi="Times New Roman" w:cs="Times New Roman"/>
          <w:szCs w:val="21"/>
        </w:rPr>
        <w:t xml:space="preserve">the </w:t>
      </w:r>
      <w:r w:rsidRPr="0016505E">
        <w:rPr>
          <w:rFonts w:ascii="Times New Roman" w:hAnsi="Times New Roman" w:cs="Times New Roman"/>
          <w:szCs w:val="21"/>
        </w:rPr>
        <w:t>methodology</w:t>
      </w:r>
      <w:r w:rsidRPr="0016505E">
        <w:rPr>
          <w:rFonts w:ascii="Times New Roman" w:hAnsi="Times New Roman" w:cs="Times New Roman" w:hint="eastAsia"/>
          <w:szCs w:val="21"/>
        </w:rPr>
        <w:t xml:space="preserve">. </w:t>
      </w:r>
      <w:r w:rsidRPr="0016505E">
        <w:rPr>
          <w:rFonts w:ascii="Times New Roman" w:hAnsi="Times New Roman" w:cs="Times New Roman"/>
          <w:szCs w:val="21"/>
        </w:rPr>
        <w:t>We also thank Dr. T</w:t>
      </w:r>
      <w:r w:rsidRPr="0016505E">
        <w:rPr>
          <w:rFonts w:ascii="Times New Roman" w:hAnsi="Times New Roman" w:cs="Times New Roman" w:hint="eastAsia"/>
          <w:szCs w:val="21"/>
        </w:rPr>
        <w:t>.</w:t>
      </w:r>
      <w:r w:rsidRPr="0016505E">
        <w:rPr>
          <w:rFonts w:ascii="Times New Roman" w:hAnsi="Times New Roman" w:cs="Times New Roman"/>
          <w:szCs w:val="21"/>
        </w:rPr>
        <w:t xml:space="preserve"> Taguchi and Dr. </w:t>
      </w:r>
      <w:r w:rsidRPr="0016505E">
        <w:rPr>
          <w:rFonts w:ascii="Times New Roman" w:hAnsi="Times New Roman" w:cs="Times New Roman" w:hint="eastAsia"/>
          <w:szCs w:val="21"/>
        </w:rPr>
        <w:t xml:space="preserve">T. </w:t>
      </w:r>
      <w:r w:rsidRPr="0016505E">
        <w:rPr>
          <w:rFonts w:ascii="Times New Roman" w:hAnsi="Times New Roman" w:cs="Times New Roman"/>
          <w:szCs w:val="21"/>
        </w:rPr>
        <w:t>Yasaka for helpful discussions.</w:t>
      </w:r>
      <w:r w:rsidR="002D536E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2D536E" w:rsidRPr="0016505E">
        <w:rPr>
          <w:rFonts w:ascii="Times New Roman" w:hAnsi="Times New Roman" w:cs="Times New Roman"/>
          <w:szCs w:val="21"/>
        </w:rPr>
        <w:t xml:space="preserve">This work was supported by </w:t>
      </w:r>
      <w:r w:rsidR="002D536E" w:rsidRPr="0016505E">
        <w:rPr>
          <w:rFonts w:ascii="Times New Roman" w:hAnsi="Times New Roman" w:cs="Times New Roman" w:hint="eastAsia"/>
          <w:szCs w:val="21"/>
        </w:rPr>
        <w:t xml:space="preserve">KAKENHI (grant numbers, 23K27949 to KN and 19H01090 to HO) and </w:t>
      </w:r>
      <w:r w:rsidR="002D536E" w:rsidRPr="0016505E">
        <w:rPr>
          <w:rFonts w:ascii="Times New Roman" w:hAnsi="Times New Roman" w:cs="Times New Roman"/>
          <w:szCs w:val="21"/>
        </w:rPr>
        <w:t>a grant-in-aid for Scientific Research of Graduate Students of Niigata University of Health and Welfare, 202</w:t>
      </w:r>
      <w:r w:rsidR="002D536E" w:rsidRPr="0016505E">
        <w:rPr>
          <w:rFonts w:ascii="Times New Roman" w:hAnsi="Times New Roman" w:cs="Times New Roman" w:hint="eastAsia"/>
          <w:szCs w:val="21"/>
        </w:rPr>
        <w:t>1.</w:t>
      </w:r>
    </w:p>
    <w:p w14:paraId="1F131E58" w14:textId="77777777" w:rsidR="005A5E8C" w:rsidRPr="0016505E" w:rsidRDefault="005A5E8C" w:rsidP="00D40547">
      <w:pPr>
        <w:rPr>
          <w:rFonts w:ascii="Times New Roman" w:hAnsi="Times New Roman" w:cs="Times New Roman"/>
          <w:szCs w:val="21"/>
        </w:rPr>
      </w:pPr>
    </w:p>
    <w:p w14:paraId="3B7FCD57" w14:textId="77777777" w:rsidR="005A5E8C" w:rsidRPr="0016505E" w:rsidRDefault="0016505E">
      <w:pPr>
        <w:widowControl/>
        <w:jc w:val="left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br w:type="page"/>
      </w:r>
    </w:p>
    <w:p w14:paraId="30F5655D" w14:textId="77777777" w:rsidR="002B5794" w:rsidRPr="0016505E" w:rsidRDefault="0016505E" w:rsidP="00D405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6505E"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Abstract</w:t>
      </w:r>
      <w:r w:rsidR="0066145F" w:rsidRPr="0016505E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</w:p>
    <w:p w14:paraId="513E63B2" w14:textId="77777777" w:rsidR="002B5794" w:rsidRPr="0016505E" w:rsidRDefault="0016505E" w:rsidP="00D40547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The locus coeruleus</w:t>
      </w:r>
      <w:r w:rsidR="00BE3738" w:rsidRPr="0016505E">
        <w:rPr>
          <w:rFonts w:ascii="Times New Roman" w:hAnsi="Times New Roman" w:cs="Times New Roman"/>
          <w:szCs w:val="21"/>
        </w:rPr>
        <w:t xml:space="preserve"> (LC)</w:t>
      </w:r>
      <w:r w:rsidRPr="0016505E">
        <w:rPr>
          <w:rFonts w:ascii="Times New Roman" w:hAnsi="Times New Roman" w:cs="Times New Roman"/>
          <w:szCs w:val="21"/>
        </w:rPr>
        <w:t xml:space="preserve"> neurons send extensive projections to 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the somatosensory </w:t>
      </w:r>
      <w:r w:rsidRPr="0016505E">
        <w:rPr>
          <w:rFonts w:ascii="Times New Roman" w:hAnsi="Times New Roman" w:cs="Times New Roman"/>
          <w:szCs w:val="21"/>
        </w:rPr>
        <w:t>cort</w:t>
      </w:r>
      <w:r w:rsidR="00AA612A" w:rsidRPr="0016505E">
        <w:rPr>
          <w:rFonts w:ascii="Times New Roman" w:hAnsi="Times New Roman" w:cs="Times New Roman" w:hint="eastAsia"/>
          <w:szCs w:val="21"/>
        </w:rPr>
        <w:t>ex</w:t>
      </w:r>
      <w:r w:rsidRPr="0016505E">
        <w:rPr>
          <w:rFonts w:ascii="Times New Roman" w:hAnsi="Times New Roman" w:cs="Times New Roman"/>
          <w:szCs w:val="21"/>
        </w:rPr>
        <w:t xml:space="preserve"> and release noradrenaline</w:t>
      </w:r>
      <w:r w:rsidRPr="0016505E">
        <w:rPr>
          <w:rFonts w:ascii="Times New Roman" w:hAnsi="Times New Roman" w:cs="Times New Roman" w:hint="eastAsia"/>
          <w:szCs w:val="21"/>
        </w:rPr>
        <w:t xml:space="preserve"> (NA)</w:t>
      </w:r>
      <w:r w:rsidRPr="0016505E">
        <w:rPr>
          <w:rFonts w:ascii="Times New Roman" w:hAnsi="Times New Roman" w:cs="Times New Roman"/>
          <w:szCs w:val="21"/>
        </w:rPr>
        <w:t xml:space="preserve"> at synaptic terminals</w:t>
      </w:r>
      <w:r w:rsidR="002B35D1" w:rsidRPr="0016505E">
        <w:rPr>
          <w:rFonts w:ascii="Times New Roman" w:hAnsi="Times New Roman" w:cs="Times New Roman"/>
          <w:szCs w:val="21"/>
        </w:rPr>
        <w:t>,</w:t>
      </w:r>
      <w:r w:rsidR="00AA612A" w:rsidRPr="0016505E">
        <w:rPr>
          <w:rFonts w:ascii="Times New Roman" w:hAnsi="Times New Roman" w:cs="Times New Roman"/>
          <w:szCs w:val="21"/>
        </w:rPr>
        <w:t xml:space="preserve"> </w:t>
      </w:r>
      <w:r w:rsidR="002B35D1" w:rsidRPr="0016505E">
        <w:rPr>
          <w:rFonts w:ascii="Times New Roman" w:hAnsi="Times New Roman" w:cs="Times New Roman"/>
          <w:szCs w:val="21"/>
        </w:rPr>
        <w:t>which is</w:t>
      </w:r>
      <w:r w:rsidR="00AA612A" w:rsidRPr="0016505E">
        <w:rPr>
          <w:rFonts w:ascii="Times New Roman" w:hAnsi="Times New Roman" w:cs="Times New Roman"/>
          <w:szCs w:val="21"/>
        </w:rPr>
        <w:t xml:space="preserve"> thought to regulate the activation of sensory-related cells by acting on three types of receptors (α1, α2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 and</w:t>
      </w:r>
      <w:r w:rsidR="00AA612A" w:rsidRPr="0016505E">
        <w:rPr>
          <w:rFonts w:ascii="Times New Roman" w:hAnsi="Times New Roman" w:cs="Times New Roman"/>
          <w:szCs w:val="21"/>
        </w:rPr>
        <w:t xml:space="preserve"> β).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AA612A" w:rsidRPr="0016505E">
        <w:rPr>
          <w:rFonts w:ascii="Times New Roman" w:hAnsi="Times New Roman" w:cs="Times New Roman"/>
          <w:szCs w:val="21"/>
        </w:rPr>
        <w:t xml:space="preserve">Although </w:t>
      </w:r>
      <w:r w:rsidR="002B35D1" w:rsidRPr="0016505E">
        <w:rPr>
          <w:rFonts w:ascii="Times New Roman" w:hAnsi="Times New Roman" w:cs="Times New Roman"/>
          <w:szCs w:val="21"/>
        </w:rPr>
        <w:t>previous</w:t>
      </w:r>
      <w:r w:rsidR="00AA612A" w:rsidRPr="0016505E">
        <w:rPr>
          <w:rFonts w:ascii="Times New Roman" w:hAnsi="Times New Roman" w:cs="Times New Roman"/>
          <w:szCs w:val="21"/>
        </w:rPr>
        <w:t xml:space="preserve"> studies </w:t>
      </w:r>
      <w:r w:rsidR="002B35D1" w:rsidRPr="0016505E">
        <w:rPr>
          <w:rFonts w:ascii="Times New Roman" w:hAnsi="Times New Roman" w:cs="Times New Roman"/>
          <w:szCs w:val="21"/>
        </w:rPr>
        <w:t>have examined the</w:t>
      </w:r>
      <w:r w:rsidR="00AA612A" w:rsidRPr="0016505E">
        <w:rPr>
          <w:rFonts w:ascii="Times New Roman" w:hAnsi="Times New Roman" w:cs="Times New Roman"/>
          <w:szCs w:val="21"/>
        </w:rPr>
        <w:t xml:space="preserve"> effects of LC stimulation on </w:t>
      </w:r>
      <w:r w:rsidR="00CA5D6E" w:rsidRPr="0016505E">
        <w:rPr>
          <w:rFonts w:ascii="Times New Roman" w:hAnsi="Times New Roman" w:cs="Times New Roman"/>
          <w:szCs w:val="21"/>
        </w:rPr>
        <w:t xml:space="preserve">single-unit </w:t>
      </w:r>
      <w:r w:rsidR="00AA612A" w:rsidRPr="0016505E">
        <w:rPr>
          <w:rFonts w:ascii="Times New Roman" w:hAnsi="Times New Roman" w:cs="Times New Roman"/>
          <w:szCs w:val="21"/>
        </w:rPr>
        <w:t xml:space="preserve">sensory neurons, </w:t>
      </w:r>
      <w:r w:rsidR="002B35D1" w:rsidRPr="0016505E">
        <w:rPr>
          <w:rFonts w:ascii="Times New Roman" w:hAnsi="Times New Roman" w:cs="Times New Roman"/>
          <w:szCs w:val="21"/>
        </w:rPr>
        <w:t>their</w:t>
      </w:r>
      <w:r w:rsidR="00AA612A" w:rsidRPr="0016505E">
        <w:rPr>
          <w:rFonts w:ascii="Times New Roman" w:hAnsi="Times New Roman" w:cs="Times New Roman"/>
          <w:szCs w:val="21"/>
        </w:rPr>
        <w:t xml:space="preserve"> </w:t>
      </w:r>
      <w:r w:rsidR="002B35D1" w:rsidRPr="0016505E">
        <w:rPr>
          <w:rFonts w:ascii="Times New Roman" w:hAnsi="Times New Roman" w:cs="Times New Roman"/>
          <w:szCs w:val="21"/>
        </w:rPr>
        <w:t xml:space="preserve">impact </w:t>
      </w:r>
      <w:r w:rsidR="00AA612A" w:rsidRPr="0016505E">
        <w:rPr>
          <w:rFonts w:ascii="Times New Roman" w:hAnsi="Times New Roman" w:cs="Times New Roman"/>
          <w:szCs w:val="21"/>
        </w:rPr>
        <w:t xml:space="preserve">on somatosensory evoked potentials (SEPs) and their temporal </w:t>
      </w:r>
      <w:r w:rsidR="00AA612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variation</w:t>
      </w:r>
      <w:r w:rsidR="00AA612A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s</w:t>
      </w:r>
      <w:r w:rsidR="002B35D1" w:rsidRPr="0016505E">
        <w:rPr>
          <w:rFonts w:ascii="Times New Roman" w:hAnsi="Times New Roman" w:cs="Times New Roman"/>
          <w:szCs w:val="21"/>
        </w:rPr>
        <w:t>, as well as the specific</w:t>
      </w:r>
      <w:r w:rsidR="00AA612A" w:rsidRPr="0016505E">
        <w:rPr>
          <w:rFonts w:ascii="Times New Roman" w:hAnsi="Times New Roman" w:cs="Times New Roman"/>
          <w:szCs w:val="21"/>
        </w:rPr>
        <w:t xml:space="preserve"> roles of NA receptors </w:t>
      </w:r>
      <w:r w:rsidR="002B35D1" w:rsidRPr="0016505E">
        <w:rPr>
          <w:rFonts w:ascii="Times New Roman" w:hAnsi="Times New Roman" w:cs="Times New Roman"/>
          <w:szCs w:val="21"/>
        </w:rPr>
        <w:t>remain unclear</w:t>
      </w:r>
      <w:r w:rsidR="00AA612A" w:rsidRPr="0016505E">
        <w:rPr>
          <w:rFonts w:ascii="Times New Roman" w:hAnsi="Times New Roman" w:cs="Times New Roman"/>
          <w:szCs w:val="21"/>
        </w:rPr>
        <w:t>.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>Herein, we</w:t>
      </w:r>
      <w:r w:rsidR="005A5E8C" w:rsidRPr="0016505E">
        <w:rPr>
          <w:rFonts w:ascii="Times New Roman" w:hAnsi="Times New Roman" w:cs="Times New Roman"/>
          <w:szCs w:val="21"/>
        </w:rPr>
        <w:t xml:space="preserve"> investigated how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 SEPs</w:t>
      </w:r>
      <w:r w:rsidR="005A5E8C" w:rsidRPr="0016505E">
        <w:rPr>
          <w:rFonts w:ascii="Times New Roman" w:hAnsi="Times New Roman" w:cs="Times New Roman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>are</w:t>
      </w:r>
      <w:r w:rsidR="005A5E8C" w:rsidRPr="0016505E">
        <w:rPr>
          <w:rFonts w:ascii="Times New Roman" w:hAnsi="Times New Roman" w:cs="Times New Roman"/>
          <w:szCs w:val="21"/>
        </w:rPr>
        <w:t xml:space="preserve"> modulated by </w:t>
      </w:r>
      <w:r w:rsidR="00AA612A" w:rsidRPr="0016505E">
        <w:rPr>
          <w:rFonts w:ascii="Times New Roman" w:hAnsi="Times New Roman" w:cs="Times New Roman"/>
          <w:szCs w:val="21"/>
        </w:rPr>
        <w:t xml:space="preserve">tonic LC stimulation </w:t>
      </w:r>
      <w:r w:rsidR="00CA5D6E" w:rsidRPr="0016505E">
        <w:rPr>
          <w:rFonts w:ascii="Times New Roman" w:hAnsi="Times New Roman" w:cs="Times New Roman"/>
          <w:szCs w:val="21"/>
        </w:rPr>
        <w:t>at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AA612A" w:rsidRPr="0016505E">
        <w:rPr>
          <w:rFonts w:ascii="Times New Roman" w:hAnsi="Times New Roman" w:cs="Times New Roman"/>
          <w:szCs w:val="21"/>
        </w:rPr>
        <w:t xml:space="preserve">physiological </w:t>
      </w:r>
      <w:r w:rsidR="00CA5D6E" w:rsidRPr="0016505E">
        <w:rPr>
          <w:rFonts w:ascii="Times New Roman" w:hAnsi="Times New Roman" w:cs="Times New Roman"/>
          <w:szCs w:val="21"/>
        </w:rPr>
        <w:t xml:space="preserve">frequencies </w:t>
      </w:r>
      <w:r w:rsidR="00AA612A" w:rsidRPr="0016505E">
        <w:rPr>
          <w:rFonts w:ascii="Times New Roman" w:hAnsi="Times New Roman" w:cs="Times New Roman" w:hint="eastAsia"/>
          <w:szCs w:val="21"/>
        </w:rPr>
        <w:t>(0.1, 1 and 4 Hz)</w:t>
      </w:r>
      <w:r w:rsidR="005A5E8C" w:rsidRPr="0016505E">
        <w:rPr>
          <w:rFonts w:ascii="Times New Roman" w:hAnsi="Times New Roman" w:cs="Times New Roman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 xml:space="preserve">and </w:t>
      </w:r>
      <w:r w:rsidR="00BE3738" w:rsidRPr="0016505E">
        <w:rPr>
          <w:rFonts w:ascii="Times New Roman" w:hAnsi="Times New Roman" w:cs="Times New Roman"/>
          <w:szCs w:val="21"/>
        </w:rPr>
        <w:t>identified</w:t>
      </w:r>
      <w:r w:rsidR="005A5E8C" w:rsidRPr="0016505E">
        <w:rPr>
          <w:rFonts w:ascii="Times New Roman" w:hAnsi="Times New Roman" w:cs="Times New Roman"/>
          <w:szCs w:val="21"/>
        </w:rPr>
        <w:t xml:space="preserve"> the receptors involved in these changes.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>F</w:t>
      </w:r>
      <w:r w:rsidR="00AA612A" w:rsidRPr="0016505E">
        <w:rPr>
          <w:rFonts w:ascii="Times New Roman" w:hAnsi="Times New Roman" w:cs="Times New Roman"/>
          <w:szCs w:val="21"/>
        </w:rPr>
        <w:t>ore</w:t>
      </w:r>
      <w:r w:rsidR="00AA612A" w:rsidRPr="0016505E">
        <w:rPr>
          <w:rFonts w:ascii="Times New Roman" w:hAnsi="Times New Roman" w:cs="Times New Roman" w:hint="eastAsia"/>
          <w:szCs w:val="21"/>
        </w:rPr>
        <w:t>paw</w:t>
      </w:r>
      <w:r w:rsidR="00AA612A" w:rsidRPr="0016505E">
        <w:rPr>
          <w:rFonts w:ascii="Times New Roman" w:hAnsi="Times New Roman" w:cs="Times New Roman"/>
          <w:szCs w:val="21"/>
        </w:rPr>
        <w:t xml:space="preserve"> stimulation</w:t>
      </w:r>
      <w:r w:rsidR="00CA5D6E" w:rsidRPr="0016505E">
        <w:rPr>
          <w:rFonts w:ascii="Times New Roman" w:hAnsi="Times New Roman" w:cs="Times New Roman"/>
          <w:szCs w:val="21"/>
        </w:rPr>
        <w:t>-induced amplitudes in SEP</w:t>
      </w:r>
      <w:r w:rsidR="00AA612A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BE3738" w:rsidRPr="0016505E">
        <w:rPr>
          <w:rFonts w:ascii="Times New Roman" w:hAnsi="Times New Roman" w:cs="Times New Roman"/>
          <w:szCs w:val="21"/>
        </w:rPr>
        <w:t>were enhanced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BE3738" w:rsidRPr="0016505E">
        <w:rPr>
          <w:rFonts w:ascii="Times New Roman" w:hAnsi="Times New Roman" w:cs="Times New Roman"/>
          <w:szCs w:val="21"/>
        </w:rPr>
        <w:t xml:space="preserve">in response to </w:t>
      </w:r>
      <w:r w:rsidRPr="0016505E">
        <w:rPr>
          <w:rFonts w:ascii="Times New Roman" w:hAnsi="Times New Roman" w:cs="Times New Roman"/>
          <w:szCs w:val="21"/>
        </w:rPr>
        <w:t xml:space="preserve">1 Hz stimulation of the LC but </w:t>
      </w:r>
      <w:r w:rsidR="00BE3738" w:rsidRPr="0016505E">
        <w:rPr>
          <w:rFonts w:ascii="Times New Roman" w:hAnsi="Times New Roman" w:cs="Times New Roman"/>
          <w:szCs w:val="21"/>
        </w:rPr>
        <w:t>not</w:t>
      </w:r>
      <w:r w:rsidR="00C47A35" w:rsidRPr="0016505E">
        <w:rPr>
          <w:rFonts w:ascii="Times New Roman" w:hAnsi="Times New Roman" w:cs="Times New Roman"/>
          <w:szCs w:val="21"/>
        </w:rPr>
        <w:t xml:space="preserve"> in response </w:t>
      </w:r>
      <w:r w:rsidR="00BE3738" w:rsidRPr="0016505E">
        <w:rPr>
          <w:rFonts w:ascii="Times New Roman" w:hAnsi="Times New Roman" w:cs="Times New Roman"/>
          <w:szCs w:val="21"/>
        </w:rPr>
        <w:t xml:space="preserve">to </w:t>
      </w:r>
      <w:r w:rsidRPr="0016505E">
        <w:rPr>
          <w:rFonts w:ascii="Times New Roman" w:hAnsi="Times New Roman" w:cs="Times New Roman"/>
          <w:szCs w:val="21"/>
        </w:rPr>
        <w:t xml:space="preserve">0.1 and 4 Hz stimulation. Interestingly, </w:t>
      </w:r>
      <w:r w:rsidR="005A5E8C" w:rsidRPr="0016505E">
        <w:rPr>
          <w:rFonts w:ascii="Times New Roman" w:hAnsi="Times New Roman" w:cs="Times New Roman" w:hint="eastAsia"/>
          <w:szCs w:val="21"/>
        </w:rPr>
        <w:t>the enhancement of</w:t>
      </w:r>
      <w:r w:rsidRPr="0016505E">
        <w:rPr>
          <w:rFonts w:ascii="Times New Roman" w:hAnsi="Times New Roman" w:cs="Times New Roman"/>
          <w:szCs w:val="21"/>
        </w:rPr>
        <w:t xml:space="preserve"> SEP</w:t>
      </w:r>
      <w:r w:rsidR="005A5E8C" w:rsidRPr="0016505E">
        <w:rPr>
          <w:rFonts w:ascii="Times New Roman" w:hAnsi="Times New Roman" w:cs="Times New Roman" w:hint="eastAsia"/>
          <w:szCs w:val="21"/>
        </w:rPr>
        <w:t>s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5A5E8C" w:rsidRPr="0016505E">
        <w:rPr>
          <w:rFonts w:ascii="Times New Roman" w:hAnsi="Times New Roman" w:cs="Times New Roman" w:hint="eastAsia"/>
          <w:szCs w:val="21"/>
        </w:rPr>
        <w:t>after LC stimulation</w:t>
      </w:r>
      <w:r w:rsidRPr="0016505E">
        <w:rPr>
          <w:rFonts w:ascii="Times New Roman" w:hAnsi="Times New Roman" w:cs="Times New Roman"/>
          <w:szCs w:val="21"/>
        </w:rPr>
        <w:t xml:space="preserve"> persisted for tens of minutes </w:t>
      </w:r>
      <w:r w:rsidR="005A5E8C" w:rsidRPr="0016505E">
        <w:rPr>
          <w:rFonts w:ascii="Times New Roman" w:hAnsi="Times New Roman" w:cs="Times New Roman"/>
          <w:szCs w:val="21"/>
        </w:rPr>
        <w:t xml:space="preserve">following </w:t>
      </w:r>
      <w:r w:rsidR="00A40FAD" w:rsidRPr="0016505E">
        <w:rPr>
          <w:rFonts w:ascii="Times New Roman" w:hAnsi="Times New Roman" w:cs="Times New Roman"/>
          <w:szCs w:val="21"/>
        </w:rPr>
        <w:t xml:space="preserve">the </w:t>
      </w:r>
      <w:r w:rsidR="005A5E8C" w:rsidRPr="0016505E">
        <w:rPr>
          <w:rFonts w:ascii="Times New Roman" w:hAnsi="Times New Roman" w:cs="Times New Roman"/>
          <w:szCs w:val="21"/>
        </w:rPr>
        <w:t>cessation of stimulation</w:t>
      </w:r>
      <w:r w:rsidR="005A5E8C" w:rsidRPr="0016505E">
        <w:rPr>
          <w:rFonts w:ascii="Times New Roman" w:hAnsi="Times New Roman" w:cs="Times New Roman" w:hint="eastAsia"/>
          <w:szCs w:val="21"/>
        </w:rPr>
        <w:t>.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5A5E8C" w:rsidRPr="0016505E">
        <w:rPr>
          <w:rFonts w:ascii="Times New Roman" w:hAnsi="Times New Roman" w:cs="Times New Roman" w:hint="eastAsia"/>
          <w:szCs w:val="21"/>
        </w:rPr>
        <w:t>Optical i</w:t>
      </w:r>
      <w:r w:rsidRPr="0016505E">
        <w:rPr>
          <w:rFonts w:ascii="Times New Roman" w:hAnsi="Times New Roman" w:cs="Times New Roman"/>
          <w:szCs w:val="21"/>
        </w:rPr>
        <w:t xml:space="preserve">maging </w:t>
      </w:r>
      <w:r w:rsidR="005A5E8C" w:rsidRPr="0016505E">
        <w:rPr>
          <w:rFonts w:ascii="Times New Roman" w:hAnsi="Times New Roman" w:cs="Times New Roman" w:hint="eastAsia"/>
          <w:szCs w:val="21"/>
        </w:rPr>
        <w:t>using</w:t>
      </w:r>
      <w:r w:rsidRPr="0016505E">
        <w:rPr>
          <w:rFonts w:ascii="Times New Roman" w:hAnsi="Times New Roman" w:cs="Times New Roman"/>
          <w:szCs w:val="21"/>
        </w:rPr>
        <w:t xml:space="preserve"> a </w:t>
      </w:r>
      <w:r w:rsidR="00A40FAD" w:rsidRPr="0016505E">
        <w:rPr>
          <w:rFonts w:ascii="Times New Roman" w:hAnsi="Times New Roman" w:cs="Times New Roman" w:hint="eastAsia"/>
          <w:szCs w:val="21"/>
        </w:rPr>
        <w:t>voltage</w:t>
      </w:r>
      <w:r w:rsidR="00A40FAD" w:rsidRPr="0016505E">
        <w:rPr>
          <w:rFonts w:ascii="Times New Roman" w:hAnsi="Times New Roman" w:cs="Times New Roman"/>
          <w:szCs w:val="21"/>
        </w:rPr>
        <w:t>-</w:t>
      </w:r>
      <w:r w:rsidR="005A5E8C" w:rsidRPr="0016505E">
        <w:rPr>
          <w:rFonts w:ascii="Times New Roman" w:hAnsi="Times New Roman" w:cs="Times New Roman" w:hint="eastAsia"/>
          <w:szCs w:val="21"/>
        </w:rPr>
        <w:t>sensitive</w:t>
      </w:r>
      <w:r w:rsidRPr="0016505E">
        <w:rPr>
          <w:rFonts w:ascii="Times New Roman" w:hAnsi="Times New Roman" w:cs="Times New Roman"/>
          <w:szCs w:val="21"/>
        </w:rPr>
        <w:t xml:space="preserve"> dye showed an increase in the depolarizing response in the </w:t>
      </w:r>
      <w:r w:rsidR="005A5E8C" w:rsidRPr="0016505E">
        <w:rPr>
          <w:rFonts w:ascii="Times New Roman" w:hAnsi="Times New Roman" w:cs="Times New Roman" w:hint="eastAsia"/>
          <w:szCs w:val="21"/>
        </w:rPr>
        <w:t>somatosensory cortex</w:t>
      </w:r>
      <w:r w:rsidR="005A5E8C" w:rsidRPr="0016505E">
        <w:rPr>
          <w:rFonts w:ascii="Times New Roman" w:hAnsi="Times New Roman" w:cs="Times New Roman"/>
          <w:szCs w:val="21"/>
        </w:rPr>
        <w:t xml:space="preserve"> after 1</w:t>
      </w:r>
      <w:r w:rsidR="005A5E8C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5A5E8C" w:rsidRPr="0016505E">
        <w:rPr>
          <w:rFonts w:ascii="Times New Roman" w:hAnsi="Times New Roman" w:cs="Times New Roman"/>
          <w:szCs w:val="21"/>
        </w:rPr>
        <w:t>Hz stimulation</w:t>
      </w:r>
      <w:r w:rsidRPr="0016505E">
        <w:rPr>
          <w:rFonts w:ascii="Times New Roman" w:hAnsi="Times New Roman" w:cs="Times New Roman"/>
          <w:szCs w:val="21"/>
        </w:rPr>
        <w:t xml:space="preserve">. </w:t>
      </w:r>
      <w:r w:rsidR="00CA5D6E" w:rsidRPr="0016505E">
        <w:rPr>
          <w:rFonts w:ascii="Times New Roman" w:hAnsi="Times New Roman" w:cs="Times New Roman"/>
          <w:szCs w:val="21"/>
        </w:rPr>
        <w:t>Prazosin</w:t>
      </w:r>
      <w:r w:rsidR="000D0CAE" w:rsidRPr="0016505E">
        <w:rPr>
          <w:rFonts w:ascii="Times New Roman" w:hAnsi="Times New Roman" w:cs="Times New Roman" w:hint="eastAsia"/>
          <w:szCs w:val="21"/>
        </w:rPr>
        <w:t xml:space="preserve"> (</w:t>
      </w:r>
      <w:r w:rsidR="00AA612A" w:rsidRPr="0016505E">
        <w:rPr>
          <w:rFonts w:ascii="Times New Roman" w:hAnsi="Times New Roman" w:cs="Times New Roman"/>
          <w:szCs w:val="21"/>
        </w:rPr>
        <w:t xml:space="preserve">α1 </w:t>
      </w:r>
      <w:r w:rsidR="000D0CAE" w:rsidRPr="0016505E">
        <w:rPr>
          <w:rFonts w:ascii="Times New Roman" w:hAnsi="Times New Roman" w:cs="Times New Roman"/>
          <w:szCs w:val="21"/>
        </w:rPr>
        <w:t>receptor antagonist</w:t>
      </w:r>
      <w:r w:rsidR="000D0CAE" w:rsidRPr="0016505E">
        <w:rPr>
          <w:rFonts w:ascii="Times New Roman" w:hAnsi="Times New Roman" w:cs="Times New Roman" w:hint="eastAsia"/>
          <w:szCs w:val="21"/>
        </w:rPr>
        <w:t xml:space="preserve">) </w:t>
      </w:r>
      <w:r w:rsidR="00AA612A" w:rsidRPr="0016505E">
        <w:rPr>
          <w:rFonts w:ascii="Times New Roman" w:hAnsi="Times New Roman" w:cs="Times New Roman"/>
          <w:szCs w:val="21"/>
        </w:rPr>
        <w:t xml:space="preserve">and </w:t>
      </w:r>
      <w:r w:rsidR="000D0CAE" w:rsidRPr="0016505E">
        <w:rPr>
          <w:rFonts w:ascii="Times New Roman" w:hAnsi="Times New Roman" w:cs="Times New Roman" w:hint="eastAsia"/>
          <w:szCs w:val="21"/>
        </w:rPr>
        <w:t>propranolol (</w:t>
      </w:r>
      <w:r w:rsidR="00AA612A" w:rsidRPr="0016505E">
        <w:rPr>
          <w:rFonts w:ascii="Times New Roman" w:hAnsi="Times New Roman" w:cs="Times New Roman"/>
          <w:szCs w:val="21"/>
        </w:rPr>
        <w:t>β receptor antagonist</w:t>
      </w:r>
      <w:r w:rsidR="000D0CAE" w:rsidRPr="0016505E">
        <w:rPr>
          <w:rFonts w:ascii="Times New Roman" w:hAnsi="Times New Roman" w:cs="Times New Roman" w:hint="eastAsia"/>
          <w:szCs w:val="21"/>
        </w:rPr>
        <w:t>)</w:t>
      </w:r>
      <w:r w:rsidR="00AA612A" w:rsidRPr="0016505E">
        <w:rPr>
          <w:rFonts w:ascii="Times New Roman" w:hAnsi="Times New Roman" w:cs="Times New Roman"/>
          <w:szCs w:val="21"/>
        </w:rPr>
        <w:t xml:space="preserve"> inhibited </w:t>
      </w:r>
      <w:r w:rsidR="00CA5D6E" w:rsidRPr="0016505E">
        <w:rPr>
          <w:rFonts w:ascii="Times New Roman" w:hAnsi="Times New Roman" w:cs="Times New Roman"/>
          <w:szCs w:val="21"/>
        </w:rPr>
        <w:t>SEP</w:t>
      </w:r>
      <w:r w:rsidR="00AA612A" w:rsidRPr="0016505E">
        <w:rPr>
          <w:rFonts w:ascii="Times New Roman" w:hAnsi="Times New Roman" w:cs="Times New Roman"/>
          <w:szCs w:val="21"/>
        </w:rPr>
        <w:t xml:space="preserve"> enhancement following</w:t>
      </w:r>
      <w:r w:rsidR="000D0CAE" w:rsidRPr="0016505E">
        <w:rPr>
          <w:rFonts w:ascii="Times New Roman" w:hAnsi="Times New Roman" w:cs="Times New Roman" w:hint="eastAsia"/>
          <w:szCs w:val="21"/>
        </w:rPr>
        <w:t xml:space="preserve"> 1 Hz </w:t>
      </w:r>
      <w:r w:rsidR="00AA612A" w:rsidRPr="0016505E">
        <w:rPr>
          <w:rFonts w:ascii="Times New Roman" w:hAnsi="Times New Roman" w:cs="Times New Roman"/>
          <w:szCs w:val="21"/>
        </w:rPr>
        <w:t xml:space="preserve">LC stimulation, </w:t>
      </w:r>
      <w:r w:rsidR="00CA5D6E" w:rsidRPr="0016505E">
        <w:rPr>
          <w:rFonts w:ascii="Times New Roman" w:hAnsi="Times New Roman" w:cs="Times New Roman"/>
          <w:szCs w:val="21"/>
        </w:rPr>
        <w:t>whereas</w:t>
      </w:r>
      <w:r w:rsidR="00AA612A" w:rsidRPr="0016505E">
        <w:rPr>
          <w:rFonts w:ascii="Times New Roman" w:hAnsi="Times New Roman" w:cs="Times New Roman"/>
          <w:szCs w:val="21"/>
        </w:rPr>
        <w:t xml:space="preserve"> </w:t>
      </w:r>
      <w:r w:rsidR="000D0CAE" w:rsidRPr="0016505E">
        <w:rPr>
          <w:rFonts w:ascii="Times New Roman" w:hAnsi="Times New Roman" w:cs="Times New Roman"/>
          <w:szCs w:val="21"/>
        </w:rPr>
        <w:t>yohimbine</w:t>
      </w:r>
      <w:r w:rsidR="000D0CAE" w:rsidRPr="0016505E">
        <w:rPr>
          <w:rFonts w:ascii="Times New Roman" w:hAnsi="Times New Roman" w:cs="Times New Roman" w:hint="eastAsia"/>
          <w:szCs w:val="21"/>
        </w:rPr>
        <w:t xml:space="preserve"> (</w:t>
      </w:r>
      <w:r w:rsidR="00AA612A" w:rsidRPr="0016505E">
        <w:rPr>
          <w:rFonts w:ascii="Times New Roman" w:hAnsi="Times New Roman" w:cs="Times New Roman"/>
          <w:szCs w:val="21"/>
        </w:rPr>
        <w:t>α2 receptor antagonist</w:t>
      </w:r>
      <w:r w:rsidR="000D0CAE" w:rsidRPr="0016505E">
        <w:rPr>
          <w:rFonts w:ascii="Times New Roman" w:hAnsi="Times New Roman" w:cs="Times New Roman" w:hint="eastAsia"/>
          <w:szCs w:val="21"/>
        </w:rPr>
        <w:t>)</w:t>
      </w:r>
      <w:r w:rsidR="00AA612A" w:rsidRPr="0016505E">
        <w:rPr>
          <w:rFonts w:ascii="Times New Roman" w:hAnsi="Times New Roman" w:cs="Times New Roman"/>
          <w:szCs w:val="21"/>
        </w:rPr>
        <w:t xml:space="preserve"> had no effect.</w:t>
      </w:r>
      <w:r w:rsidR="005A5E8C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>This suggests that the</w:t>
      </w:r>
      <w:r w:rsidR="000D0CAE" w:rsidRPr="0016505E">
        <w:rPr>
          <w:rFonts w:ascii="Times New Roman" w:hAnsi="Times New Roman" w:cs="Times New Roman"/>
          <w:szCs w:val="21"/>
        </w:rPr>
        <w:t xml:space="preserve"> </w:t>
      </w:r>
      <w:r w:rsidR="00CA5D6E" w:rsidRPr="0016505E">
        <w:rPr>
          <w:rFonts w:ascii="Times New Roman" w:hAnsi="Times New Roman" w:cs="Times New Roman"/>
          <w:szCs w:val="21"/>
        </w:rPr>
        <w:t xml:space="preserve">observed </w:t>
      </w:r>
      <w:r w:rsidR="000D0CAE" w:rsidRPr="0016505E">
        <w:rPr>
          <w:rFonts w:ascii="Times New Roman" w:hAnsi="Times New Roman" w:cs="Times New Roman"/>
          <w:szCs w:val="21"/>
        </w:rPr>
        <w:t xml:space="preserve">enhancement </w:t>
      </w:r>
      <w:r w:rsidR="00CA5D6E" w:rsidRPr="0016505E">
        <w:rPr>
          <w:rFonts w:ascii="Times New Roman" w:hAnsi="Times New Roman" w:cs="Times New Roman"/>
          <w:szCs w:val="21"/>
        </w:rPr>
        <w:t>in</w:t>
      </w:r>
      <w:r w:rsidR="000D0CAE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0D0CAE" w:rsidRPr="0016505E">
        <w:rPr>
          <w:rFonts w:ascii="Times New Roman" w:hAnsi="Times New Roman" w:cs="Times New Roman"/>
          <w:szCs w:val="21"/>
        </w:rPr>
        <w:t xml:space="preserve">SEP observed </w:t>
      </w:r>
      <w:r w:rsidR="00CA5D6E" w:rsidRPr="0016505E">
        <w:rPr>
          <w:rFonts w:ascii="Times New Roman" w:hAnsi="Times New Roman" w:cs="Times New Roman"/>
          <w:szCs w:val="21"/>
        </w:rPr>
        <w:t>is primarily mediated by</w:t>
      </w:r>
      <w:r w:rsidR="000D0CAE" w:rsidRPr="0016505E">
        <w:rPr>
          <w:rFonts w:ascii="Times New Roman" w:hAnsi="Times New Roman" w:cs="Times New Roman"/>
          <w:szCs w:val="21"/>
        </w:rPr>
        <w:t xml:space="preserve"> the activation of cortical excitatory α1 and β receptors. </w:t>
      </w:r>
      <w:r w:rsidR="005A5E8C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866099" w:rsidRPr="0016505E">
        <w:rPr>
          <w:rFonts w:ascii="Times New Roman" w:hAnsi="Times New Roman" w:cs="Times New Roman"/>
          <w:szCs w:val="21"/>
        </w:rPr>
        <w:t>These findings provide insight into the impact of the NA system on sensory information processing</w:t>
      </w:r>
      <w:r w:rsidR="007C4ECA" w:rsidRPr="0016505E">
        <w:rPr>
          <w:rFonts w:ascii="Times New Roman" w:hAnsi="Times New Roman" w:cs="Times New Roman"/>
          <w:szCs w:val="21"/>
        </w:rPr>
        <w:t xml:space="preserve"> as well as</w:t>
      </w:r>
      <w:r w:rsidR="00866099" w:rsidRPr="0016505E">
        <w:rPr>
          <w:rFonts w:ascii="Times New Roman" w:hAnsi="Times New Roman" w:cs="Times New Roman"/>
          <w:szCs w:val="21"/>
        </w:rPr>
        <w:t xml:space="preserve"> the pathophysiology of sensory disorders related to the disruption of </w:t>
      </w:r>
      <w:r w:rsidR="007C4ECA" w:rsidRPr="0016505E">
        <w:rPr>
          <w:rFonts w:ascii="Times New Roman" w:hAnsi="Times New Roman" w:cs="Times New Roman"/>
          <w:szCs w:val="21"/>
        </w:rPr>
        <w:t xml:space="preserve">the NA </w:t>
      </w:r>
      <w:r w:rsidR="00866099" w:rsidRPr="0016505E">
        <w:rPr>
          <w:rFonts w:ascii="Times New Roman" w:hAnsi="Times New Roman" w:cs="Times New Roman"/>
          <w:szCs w:val="21"/>
        </w:rPr>
        <w:t>system.</w:t>
      </w:r>
    </w:p>
    <w:p w14:paraId="6183855E" w14:textId="77777777" w:rsidR="005A5E8C" w:rsidRPr="0016505E" w:rsidRDefault="005A5E8C" w:rsidP="00D40547">
      <w:pPr>
        <w:rPr>
          <w:rFonts w:ascii="Times New Roman" w:hAnsi="Times New Roman" w:cs="Times New Roman"/>
          <w:szCs w:val="21"/>
        </w:rPr>
      </w:pPr>
    </w:p>
    <w:p w14:paraId="0DA061F6" w14:textId="77777777" w:rsidR="005A5E8C" w:rsidRPr="0016505E" w:rsidRDefault="0016505E" w:rsidP="005A5E8C">
      <w:pPr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K</w:t>
      </w:r>
      <w:r w:rsidRPr="0016505E">
        <w:rPr>
          <w:rFonts w:ascii="Times New Roman" w:hAnsi="Times New Roman" w:cs="Times New Roman" w:hint="eastAsia"/>
          <w:szCs w:val="21"/>
        </w:rPr>
        <w:t>ey</w:t>
      </w:r>
      <w:r w:rsidR="006423E1" w:rsidRPr="0016505E">
        <w:rPr>
          <w:rFonts w:ascii="Times New Roman" w:hAnsi="Times New Roman" w:cs="Times New Roman"/>
          <w:szCs w:val="21"/>
        </w:rPr>
        <w:t>w</w:t>
      </w:r>
      <w:r w:rsidRPr="0016505E">
        <w:rPr>
          <w:rFonts w:ascii="Times New Roman" w:hAnsi="Times New Roman" w:cs="Times New Roman" w:hint="eastAsia"/>
          <w:szCs w:val="21"/>
        </w:rPr>
        <w:t>ords</w:t>
      </w:r>
      <w:r w:rsidR="006423E1" w:rsidRPr="0016505E">
        <w:rPr>
          <w:rFonts w:ascii="Times New Roman" w:hAnsi="Times New Roman" w:cs="Times New Roman"/>
          <w:szCs w:val="21"/>
        </w:rPr>
        <w:t>:</w:t>
      </w:r>
      <w:r w:rsidR="006423E1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6423E1" w:rsidRPr="0016505E">
        <w:rPr>
          <w:rFonts w:ascii="Times New Roman" w:hAnsi="Times New Roman" w:cs="Times New Roman"/>
          <w:szCs w:val="21"/>
        </w:rPr>
        <w:t>norepinephrine</w:t>
      </w:r>
      <w:r w:rsidRPr="0016505E">
        <w:rPr>
          <w:rFonts w:ascii="Times New Roman" w:hAnsi="Times New Roman" w:cs="Times New Roman" w:hint="eastAsia"/>
          <w:szCs w:val="21"/>
        </w:rPr>
        <w:t xml:space="preserve">, </w:t>
      </w:r>
      <w:r w:rsidR="006423E1" w:rsidRPr="0016505E">
        <w:rPr>
          <w:rFonts w:ascii="Times New Roman" w:hAnsi="Times New Roman" w:cs="Times New Roman"/>
          <w:szCs w:val="21"/>
        </w:rPr>
        <w:t>s</w:t>
      </w:r>
      <w:r w:rsidR="006423E1" w:rsidRPr="0016505E">
        <w:rPr>
          <w:rFonts w:ascii="Times New Roman" w:hAnsi="Times New Roman" w:cs="Times New Roman" w:hint="eastAsia"/>
          <w:szCs w:val="21"/>
        </w:rPr>
        <w:t xml:space="preserve">omatosensory </w:t>
      </w:r>
      <w:r w:rsidRPr="0016505E">
        <w:rPr>
          <w:rFonts w:ascii="Times New Roman" w:hAnsi="Times New Roman" w:cs="Times New Roman" w:hint="eastAsia"/>
          <w:szCs w:val="21"/>
        </w:rPr>
        <w:t>cortex, long-term potentiation</w:t>
      </w:r>
    </w:p>
    <w:p w14:paraId="5CDAC2AD" w14:textId="77777777" w:rsidR="005A5E8C" w:rsidRPr="0016505E" w:rsidRDefault="005A5E8C" w:rsidP="00D40547">
      <w:pPr>
        <w:rPr>
          <w:rFonts w:ascii="Times New Roman" w:hAnsi="Times New Roman" w:cs="Times New Roman"/>
          <w:szCs w:val="21"/>
        </w:rPr>
      </w:pPr>
    </w:p>
    <w:p w14:paraId="4F6B5C69" w14:textId="77777777" w:rsidR="002B5794" w:rsidRPr="0016505E" w:rsidRDefault="002B5794" w:rsidP="00D40547">
      <w:pPr>
        <w:rPr>
          <w:rFonts w:ascii="Times New Roman" w:hAnsi="Times New Roman" w:cs="Times New Roman"/>
          <w:szCs w:val="21"/>
        </w:rPr>
      </w:pPr>
    </w:p>
    <w:p w14:paraId="64C501C2" w14:textId="77777777" w:rsidR="00853662" w:rsidRPr="0016505E" w:rsidRDefault="0016505E" w:rsidP="00D40547">
      <w:pPr>
        <w:rPr>
          <w:rFonts w:ascii="Times New Roman" w:hAnsi="Times New Roman" w:cs="Times New Roman"/>
          <w:sz w:val="28"/>
          <w:szCs w:val="28"/>
        </w:rPr>
      </w:pPr>
      <w:r w:rsidRPr="0016505E">
        <w:rPr>
          <w:rFonts w:ascii="Times New Roman" w:hAnsi="Times New Roman" w:cs="Times New Roman"/>
          <w:sz w:val="28"/>
          <w:szCs w:val="28"/>
        </w:rPr>
        <w:t>Introduction</w:t>
      </w:r>
    </w:p>
    <w:p w14:paraId="74E1529B" w14:textId="77777777" w:rsidR="00D35A71" w:rsidRPr="0016505E" w:rsidRDefault="0016505E" w:rsidP="005A5E8C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85366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locus coeruleus (LC)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is a small nucleus located in the pons of</w:t>
      </w:r>
      <w:r w:rsidR="0085366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brainstem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85366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Neurons in the LC have axonal projections to a wide range of brain regions and release the neurotransmitter noradrenaline</w:t>
      </w:r>
      <w:r w:rsidR="0085366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(NA, also known as norepinephrine)</w:t>
      </w:r>
      <w:r w:rsidR="005A5E8C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,</w:t>
      </w:r>
      <w:r w:rsidR="005A5E8C" w:rsidRPr="0016505E">
        <w:t xml:space="preserve"> 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which acts on</w:t>
      </w:r>
      <w:r w:rsidR="005A5E8C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5A5E8C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α</w:t>
      </w:r>
      <w:r w:rsidR="005A5E8C" w:rsidRPr="0016505E">
        <w:rPr>
          <w:rStyle w:val="a4"/>
          <w:rFonts w:ascii="Times New Roman" w:hAnsi="Times New Roman" w:cs="Times New Roman" w:hint="eastAsia"/>
          <w:i w:val="0"/>
          <w:iCs w:val="0"/>
          <w:szCs w:val="21"/>
          <w:shd w:val="clear" w:color="auto" w:fill="FFFFFF"/>
        </w:rPr>
        <w:t>1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5A5E8C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α</w:t>
      </w:r>
      <w:r w:rsidR="005A5E8C" w:rsidRPr="0016505E">
        <w:rPr>
          <w:rStyle w:val="a4"/>
          <w:rFonts w:ascii="Times New Roman" w:hAnsi="Times New Roman" w:cs="Times New Roman" w:hint="eastAsia"/>
          <w:i w:val="0"/>
          <w:iCs w:val="0"/>
          <w:szCs w:val="21"/>
          <w:shd w:val="clear" w:color="auto" w:fill="FFFFFF"/>
        </w:rPr>
        <w:t>2</w:t>
      </w:r>
      <w:r w:rsidR="005A5E8C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,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</w:t>
      </w:r>
      <w:r w:rsidR="005A5E8C" w:rsidRPr="0016505E">
        <w:rPr>
          <w:rFonts w:ascii="Times New Roman" w:hAnsi="Times New Roman" w:cs="Times New Roman"/>
          <w:szCs w:val="21"/>
        </w:rPr>
        <w:t>β</w:t>
      </w:r>
      <w:r w:rsidR="005A5E8C" w:rsidRPr="0016505E">
        <w:rPr>
          <w:rFonts w:ascii="Times New Roman" w:hAnsi="Times New Roman" w:cs="Times New Roman" w:hint="eastAsia"/>
          <w:szCs w:val="21"/>
        </w:rPr>
        <w:t xml:space="preserve"> NA-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receptors</w:t>
      </w:r>
      <w:r w:rsidR="005A5E8C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PEVuZE5vdGU+PENpdGU+PEF1dGhvcj5NYXRoZXI8L0F1dGhvcj48WWVhcj4yMDE2PC9ZZWFyPjxS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==
</w:fldData>
        </w:fldChar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PEVuZE5vdGU+PENpdGU+PEF1dGhvcj5NYXRoZXI8L0F1dGhvcj48WWVhcj4yMDE2PC9ZZWFyPjxS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==
</w:fldData>
        </w:fldChar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5A5E8C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(Mather</w:t>
      </w:r>
      <w:r w:rsidR="005A5E8C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5A5E8C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2016)</w:t>
      </w:r>
      <w:r w:rsidR="005A5E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73A6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In higher brain regions involving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E73A6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prefrontal and anterior cingulate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cortices</w:t>
      </w:r>
      <w:r w:rsidR="00E73A6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,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released 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NA </w:t>
      </w:r>
      <w:r w:rsidR="001335E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mediates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higher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cognitive processes</w:t>
      </w:r>
      <w:r w:rsidR="001335E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such as attention, memory</w:t>
      </w:r>
      <w:r w:rsidR="001335E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learning 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/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&lt;EndNote&gt;&lt;Cite&gt;&lt;Author&gt;Holland&lt;/Author&gt;&lt;Year&gt;2021&lt;/Year&gt;&lt;RecNum&gt;270&lt;/RecNum&gt;&lt;DisplayText&gt;(Holland&lt;style face="italic"&gt; et al.&lt;/style&gt;, 2021)&lt;/DisplayText&gt;&lt;record&gt;&lt;rec-number&gt;270&lt;/rec-number&gt;&lt;foreign-keys&gt;&lt;key app="EN" db-id="zrra2rwt4asvwbezed6psvad9x0059pxs52r" timestamp="1724979970"&gt;270&lt;/key&gt;&lt;/foreign-keys&gt;&lt;ref-type name="Journal Article"&gt;17&lt;/ref-type&gt;&lt;contributors&gt;&lt;authors&gt;&lt;author&gt;Holland, N.&lt;/author&gt;&lt;author&gt;Robbins, T. W.&lt;/author&gt;&lt;author&gt;Rowe, J. B.&lt;/author&gt;&lt;/authors&gt;&lt;/contributors&gt;&lt;auth-address&gt;Department of Clinical Neurosciences, University of Cambridge, Cambridge CB2 0SZ, UK.&amp;#xD;Department of Psychology, University of Cambridge, Cambridge CB2 3EB, UK.&amp;#xD;Behavioural and Clinical Neuroscience Institute, University of Cambridge, Cambridge CB2 3EB, UK.&amp;#xD;MRC Cognition and Brain Sciences Unit, University of Cambridge, Cambridge CB2 7EF, UK.&lt;/auth-address&gt;&lt;titles&gt;&lt;title&gt;The role of noradrenaline in cognition and cognitive disorders&lt;/title&gt;&lt;secondary-title&gt;Brain&lt;/secondary-title&gt;&lt;/titles&gt;&lt;periodical&gt;&lt;full-title&gt;Brain&lt;/full-title&gt;&lt;/periodical&gt;&lt;pages&gt;2243-2256&lt;/pages&gt;&lt;volume&gt;144&lt;/volume&gt;&lt;number&gt;8&lt;/number&gt;&lt;keywords&gt;&lt;keyword&gt;Cognition/*physiology&lt;/keyword&gt;&lt;keyword&gt;Cognition Disorders/*metabolism&lt;/keyword&gt;&lt;keyword&gt;Humans&lt;/keyword&gt;&lt;keyword&gt;Locus Coeruleus/*metabolism&lt;/keyword&gt;&lt;keyword&gt;Norepinephrine/*metabolism&lt;/keyword&gt;&lt;keyword&gt;cognition&lt;/keyword&gt;&lt;keyword&gt;dementia&lt;/keyword&gt;&lt;keyword&gt;locus coeruleus&lt;/keyword&gt;&lt;keyword&gt;neurodegeneration&lt;/keyword&gt;&lt;keyword&gt;noradrenaline&lt;/keyword&gt;&lt;/keywords&gt;&lt;dates&gt;&lt;year&gt;2021&lt;/year&gt;&lt;pub-dates&gt;&lt;date&gt;Sep 4&lt;/date&gt;&lt;/pub-dates&gt;&lt;/dates&gt;&lt;isbn&gt;1460-2156 (Electronic)&amp;#xD;0006-8950 (Print)&amp;#xD;0006-8950 (Linking)&lt;/isbn&gt;&lt;accession-num&gt;33725122&lt;/accession-num&gt;&lt;urls&gt;&lt;related-urls&gt;&lt;url&gt;https://www.ncbi.nlm.nih.gov/pubmed/33725122&lt;/url&gt;&lt;/related-urls&gt;&lt;/urls&gt;&lt;custom2&gt;PMC8418349&lt;/custom2&gt;&lt;electronic-resource-num&gt;10.1093/brain/awab111&lt;/electronic-resource-num&gt;&lt;/record&gt;&lt;/Cite&gt;&lt;/EndNote&gt;</w:instrTex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4E39BD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(Holland</w:t>
      </w:r>
      <w:r w:rsidR="004E39BD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4E39BD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2021)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Furthermore, the LC-NA system modulates the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activity of sensory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neurons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the</w:t>
      </w:r>
      <w:r w:rsidR="0091762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downstream</w:t>
      </w:r>
      <w:r w:rsidR="0091762B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signaling </w:t>
      </w:r>
      <w:r w:rsidR="0091762B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of these higher cortical areas</w:t>
      </w:r>
      <w:r w:rsidR="004E39B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PEVuZE5vdGU+PENpdGU+PEF1dGhvcj5Hcnphbm5hPC9BdXRob3I+PFllYXI+MTk4MDwvWWVhcj48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</w:fldData>
        </w:fldChar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PEVuZE5vdGU+PENpdGU+PEF1dGhvcj5Hcnphbm5hPC9BdXRob3I+PFllYXI+MTk4MDwvWWVhcj48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</w:fldData>
        </w:fldChar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C5577F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(Grzanna &amp; Molliver, 1980; Jones &amp; Yang, 1985; McBurney-Lin</w:t>
      </w:r>
      <w:r w:rsidR="00C5577F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C5577F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2019)</w:t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C5577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</w:p>
    <w:p w14:paraId="032AEA11" w14:textId="77777777" w:rsidR="0087505D" w:rsidRPr="0016505E" w:rsidRDefault="0016505E" w:rsidP="00A043C8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81742E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    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determine 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somatosensory modulatory effects of </w:t>
      </w:r>
      <w:r w:rsidR="0052402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LC-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NA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system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52402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animal 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studies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have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 xml:space="preserve">primarily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investigated the 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changes in </w:t>
      </w:r>
      <w:r w:rsidR="00BB4ED7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sensory-evoked discharges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BB4ED7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during</w:t>
      </w:r>
      <w:r w:rsidR="004649F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3348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local NA administration or LC stimulation.</w:t>
      </w:r>
      <w:r w:rsidR="002547D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These studies </w:t>
      </w:r>
      <w:r w:rsidR="004A19E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report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an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DD7D7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inverted U-shaped relationship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between sensory-evoked response and </w:t>
      </w:r>
      <w:r w:rsidR="00A209D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tonic 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activation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DD7D7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whereby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 cellular response to sensory afferent input is enhanced</w:t>
      </w:r>
      <w:r w:rsidR="00BE6C1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with increasing LC activity,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DD7D7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while excessive activation can lead to diminished responses </w: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PEVuZE5vdGU+PENpdGU+PEF1dGhvcj5Bc3Rvbi1Kb25lczwvQXV0aG9yPjxZZWFyPjIwMDU8L1ll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==
</w:fldData>
        </w:fldCha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PEVuZE5vdGU+PENpdGU+PEF1dGhvcj5Bc3Rvbi1Kb25lczwvQXV0aG9yPjxZZWFyPjIwMDU8L1ll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==
</w:fldData>
        </w:fldCha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4C6543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(Devilbiss &amp; Waterhouse, 2000; 2004; Aston-Jones &amp; Cohen, 2005; McBurney-Lin</w:t>
      </w:r>
      <w:r w:rsidR="004C6543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4C6543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2019)</w: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A209D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A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lthough previous 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research has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explored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this relationship using single-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unit 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recordings</w:t>
      </w:r>
      <w:r w:rsidR="004C6543" w:rsidRPr="0016505E">
        <w:t xml:space="preserve"> </w: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4C6543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(Devilbiss &amp; Waterhouse, 2004; Devilbiss</w:t>
      </w:r>
      <w:r w:rsidR="004C6543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4C6543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2006)</w: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no studies have verified this relationship using </w:t>
      </w:r>
      <w:r w:rsidR="004C654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somatosensory evoked potentials (SEP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4C654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)</w:t>
      </w:r>
      <w:r w:rsidR="00A209D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an indicator of somatosensory pathway</w:t>
      </w:r>
      <w:r w:rsidR="004C6543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9215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activity </w:t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using electroencephalography</w:t>
      </w:r>
      <w:r w:rsidRPr="0016505E">
        <w:t xml:space="preserve"> 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PEVuZE5vdGU+PENpdGU+PEF1dGhvcj5DcnVjY3U8L0F1dGhvcj48WWVhcj4yMDA4PC9ZZWFyPjxS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</w:fldData>
        </w:fldCha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PEVuZE5vdGU+PENpdGU+PEF1dGhvcj5DcnVjY3U8L0F1dGhvcj48WWVhcj4yMDA4PC9ZZWFyPjxS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</w:fldData>
        </w:fldCha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17791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(Cruccu</w:t>
      </w:r>
      <w:r w:rsidR="00B17791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B17791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2008; Jackson &amp; Bolger, 2014)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C654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20623511" w14:textId="77777777" w:rsidR="007251B9" w:rsidRPr="0016505E" w:rsidRDefault="004A19E4" w:rsidP="00B17791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Additionally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B1779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r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eleased NA at synaptic terminals have been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shown 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 induce long-term </w:t>
      </w:r>
      <w:r w:rsidR="00B1779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changes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 glutamatergic synapses in various brain regions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including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hippocampus and sensory</w:t>
      </w:r>
      <w:r w:rsidR="00B1779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cortical areas</w:t>
      </w:r>
      <w:r w:rsidR="00B1779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PEVuZE5vdGU+PENpdGU+PEF1dGhvcj5Ccm9jaGVyPC9BdXRob3I+PFllYXI+MTk5MjwvWWVhcj48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</w:fldData>
        </w:fldCha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PEVuZE5vdGU+PENpdGU+PEF1dGhvcj5Ccm9jaGVyPC9BdXRob3I+PFllYXI+MTk5MjwvWWVhcj48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</w:fldData>
        </w:fldCha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17791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(Heginbotham &amp; Dunwiddie, 1991; Brocher</w:t>
      </w:r>
      <w:r w:rsidR="00B17791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B17791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1992)</w:t>
      </w:r>
      <w:r w:rsidR="00B177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B17791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.</w:t>
      </w:r>
      <w:r w:rsidR="0081742E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5F2E8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Although unclear, this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suggests</w:t>
      </w:r>
      <w:r w:rsidR="0081742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F2E8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 potential temporal variation in the relationship between sensory-evoked response and LC activation</w:t>
      </w:r>
      <w:r w:rsidR="0081742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729A8B11" w14:textId="77777777" w:rsidR="004167DC" w:rsidRPr="0016505E" w:rsidRDefault="0016505E" w:rsidP="007F4FE5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hAnsi="Times New Roman" w:cs="Times New Roman"/>
          <w:szCs w:val="21"/>
        </w:rPr>
        <w:t>Since the characteristic spontaneous firing rate of the LC is 0.1</w:t>
      </w:r>
      <w:r w:rsidR="00AC14BB" w:rsidRPr="0016505E">
        <w:rPr>
          <w:rFonts w:ascii="Times New Roman" w:hAnsi="Times New Roman" w:cs="Times New Roman"/>
          <w:szCs w:val="21"/>
        </w:rPr>
        <w:t>–</w:t>
      </w:r>
      <w:r w:rsidRPr="0016505E">
        <w:rPr>
          <w:rFonts w:ascii="Times New Roman" w:hAnsi="Times New Roman" w:cs="Times New Roman"/>
          <w:szCs w:val="21"/>
        </w:rPr>
        <w:t xml:space="preserve">5 Hz </w: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PEVuZE5vdGU+PENpdGU+PEF1dGhvcj5Ba2Fpa2U8L0F1dGhvcj48WWVhcj4xOTgyPC9ZZWFyPjxS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PEVuZE5vdGU+PENpdGU+PEF1dGhvcj5Ba2Fpa2U8L0F1dGhvcj48WWVhcj4xOTgyPC9ZZWFyPjxS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(Akaike, 1982; Berridge &amp; Foote, 1991)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 xml:space="preserve">, </w:t>
      </w:r>
      <w:r w:rsidR="00101782" w:rsidRPr="0016505E">
        <w:rPr>
          <w:rFonts w:ascii="Times New Roman" w:hAnsi="Times New Roman" w:cs="Times New Roman"/>
          <w:szCs w:val="21"/>
        </w:rPr>
        <w:t xml:space="preserve">stimuli within this </w:t>
      </w:r>
      <w:r w:rsidRPr="0016505E">
        <w:rPr>
          <w:rFonts w:ascii="Times New Roman" w:hAnsi="Times New Roman" w:cs="Times New Roman"/>
          <w:szCs w:val="21"/>
        </w:rPr>
        <w:t xml:space="preserve">frequency range </w:t>
      </w:r>
      <w:r w:rsidR="00101782" w:rsidRPr="0016505E">
        <w:rPr>
          <w:rFonts w:ascii="Times New Roman" w:hAnsi="Times New Roman" w:cs="Times New Roman"/>
          <w:szCs w:val="21"/>
        </w:rPr>
        <w:t xml:space="preserve">are </w:t>
      </w:r>
      <w:r w:rsidRPr="0016505E">
        <w:rPr>
          <w:rFonts w:ascii="Times New Roman" w:hAnsi="Times New Roman" w:cs="Times New Roman"/>
          <w:szCs w:val="21"/>
        </w:rPr>
        <w:t xml:space="preserve">often used in </w:t>
      </w:r>
      <w:r w:rsidR="00B86609" w:rsidRPr="0016505E">
        <w:rPr>
          <w:rFonts w:ascii="Times New Roman" w:hAnsi="Times New Roman" w:cs="Times New Roman"/>
          <w:szCs w:val="21"/>
        </w:rPr>
        <w:t xml:space="preserve">studies </w: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(Devilbiss &amp; Waterhouse, 2004; Devilbiss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2006)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 xml:space="preserve">. </w:t>
      </w:r>
      <w:r w:rsidR="00917864" w:rsidRPr="0016505E">
        <w:rPr>
          <w:rFonts w:ascii="Times New Roman" w:hAnsi="Times New Roman" w:cs="Times New Roman"/>
          <w:szCs w:val="21"/>
        </w:rPr>
        <w:t xml:space="preserve">Using </w:t>
      </w:r>
      <w:r w:rsidRPr="0016505E">
        <w:rPr>
          <w:rFonts w:ascii="Times New Roman" w:hAnsi="Times New Roman" w:cs="Times New Roman"/>
          <w:szCs w:val="21"/>
        </w:rPr>
        <w:t>this as a reference, the present study</w:t>
      </w:r>
      <w:r w:rsidR="00917864" w:rsidRPr="0016505E">
        <w:rPr>
          <w:rFonts w:ascii="Times New Roman" w:hAnsi="Times New Roman" w:cs="Times New Roman"/>
          <w:szCs w:val="21"/>
        </w:rPr>
        <w:t xml:space="preserve"> </w:t>
      </w:r>
      <w:r w:rsidR="0081742E" w:rsidRPr="0016505E">
        <w:rPr>
          <w:rFonts w:ascii="Times New Roman" w:hAnsi="Times New Roman" w:cs="Times New Roman"/>
          <w:szCs w:val="21"/>
        </w:rPr>
        <w:t xml:space="preserve">applied </w:t>
      </w:r>
      <w:r w:rsidR="00917864" w:rsidRPr="0016505E">
        <w:rPr>
          <w:rFonts w:ascii="Times New Roman" w:hAnsi="Times New Roman" w:cs="Times New Roman"/>
          <w:szCs w:val="21"/>
        </w:rPr>
        <w:t xml:space="preserve">various </w:t>
      </w:r>
      <w:r w:rsidR="0081742E" w:rsidRPr="0016505E">
        <w:rPr>
          <w:rFonts w:ascii="Times New Roman" w:hAnsi="Times New Roman" w:cs="Times New Roman"/>
          <w:szCs w:val="21"/>
        </w:rPr>
        <w:t>frequencies (0.1, 1</w:t>
      </w:r>
      <w:r w:rsidR="00B16C26" w:rsidRPr="0016505E">
        <w:rPr>
          <w:rFonts w:ascii="Times New Roman" w:hAnsi="Times New Roman" w:cs="Times New Roman" w:hint="eastAsia"/>
          <w:szCs w:val="21"/>
        </w:rPr>
        <w:t xml:space="preserve"> and</w:t>
      </w:r>
      <w:r w:rsidR="0081742E" w:rsidRPr="0016505E">
        <w:rPr>
          <w:rFonts w:ascii="Times New Roman" w:hAnsi="Times New Roman" w:cs="Times New Roman"/>
          <w:szCs w:val="21"/>
        </w:rPr>
        <w:t xml:space="preserve"> 4</w:t>
      </w:r>
      <w:r w:rsidR="006B3C53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81742E" w:rsidRPr="0016505E">
        <w:rPr>
          <w:rFonts w:ascii="Times New Roman" w:hAnsi="Times New Roman" w:cs="Times New Roman"/>
          <w:szCs w:val="21"/>
        </w:rPr>
        <w:t xml:space="preserve">Hz) of </w:t>
      </w:r>
      <w:r w:rsidR="00BB4ED7" w:rsidRPr="0016505E">
        <w:rPr>
          <w:rFonts w:ascii="Times New Roman" w:hAnsi="Times New Roman" w:cs="Times New Roman" w:hint="eastAsia"/>
          <w:szCs w:val="21"/>
        </w:rPr>
        <w:t>tonic</w:t>
      </w:r>
      <w:r w:rsidR="0081742E" w:rsidRPr="0016505E">
        <w:rPr>
          <w:rFonts w:ascii="Times New Roman" w:hAnsi="Times New Roman" w:cs="Times New Roman"/>
          <w:szCs w:val="21"/>
        </w:rPr>
        <w:t xml:space="preserve"> electrical stimulation to the </w:t>
      </w:r>
      <w:r w:rsidR="00BB4ED7" w:rsidRPr="0016505E">
        <w:rPr>
          <w:rFonts w:ascii="Times New Roman" w:hAnsi="Times New Roman" w:cs="Times New Roman" w:hint="eastAsia"/>
          <w:szCs w:val="21"/>
        </w:rPr>
        <w:t>LC</w:t>
      </w:r>
      <w:r w:rsidR="0081742E" w:rsidRPr="0016505E">
        <w:rPr>
          <w:rFonts w:ascii="Times New Roman" w:hAnsi="Times New Roman" w:cs="Times New Roman"/>
          <w:szCs w:val="21"/>
        </w:rPr>
        <w:t xml:space="preserve"> of anesthetized rats to </w:t>
      </w:r>
      <w:r w:rsidR="00917864" w:rsidRPr="0016505E">
        <w:rPr>
          <w:rFonts w:ascii="Times New Roman" w:hAnsi="Times New Roman" w:cs="Times New Roman"/>
          <w:szCs w:val="21"/>
        </w:rPr>
        <w:t>examine their effects on</w:t>
      </w:r>
      <w:r w:rsidR="0081742E" w:rsidRPr="0016505E">
        <w:rPr>
          <w:rFonts w:ascii="Times New Roman" w:hAnsi="Times New Roman" w:cs="Times New Roman"/>
          <w:szCs w:val="21"/>
        </w:rPr>
        <w:t xml:space="preserve"> SEPs. </w:t>
      </w:r>
      <w:r w:rsidR="000B1484" w:rsidRPr="0016505E">
        <w:rPr>
          <w:rFonts w:ascii="Times New Roman" w:hAnsi="Times New Roman" w:cs="Times New Roman"/>
          <w:szCs w:val="21"/>
        </w:rPr>
        <w:t>Moreover</w:t>
      </w:r>
      <w:r w:rsidRPr="0016505E">
        <w:rPr>
          <w:rFonts w:ascii="Times New Roman" w:hAnsi="Times New Roman" w:cs="Times New Roman"/>
          <w:szCs w:val="21"/>
        </w:rPr>
        <w:t xml:space="preserve">, voltage-sensitive dye (VSD) imaging, which is suitable for measuring the spatiotemporal dynamics of cortical activity </w:t>
      </w:r>
      <w:r w:rsidRPr="0016505E">
        <w:rPr>
          <w:rFonts w:ascii="Times New Roman" w:hAnsi="Times New Roman" w:cs="Times New Roman"/>
          <w:szCs w:val="21"/>
        </w:rPr>
        <w:fldChar w:fldCharType="begin"/>
      </w:r>
      <w:r w:rsidRPr="0016505E">
        <w:rPr>
          <w:rFonts w:ascii="Times New Roman" w:hAnsi="Times New Roman" w:cs="Times New Roman"/>
          <w:szCs w:val="21"/>
        </w:rPr>
        <w:instrText xml:space="preserve"> ADDIN EN.CITE &lt;EndNote&gt;&lt;Cite&gt;&lt;Author&gt;Grinvald&lt;/Author&gt;&lt;Year&gt;2004&lt;/Year&gt;&lt;RecNum&gt;233&lt;/RecNum&gt;&lt;DisplayText&gt;(Grinvald &amp;amp; Hildesheim, 2004)&lt;/DisplayText&gt;&lt;record&gt;&lt;rec-number&gt;233&lt;/rec-number&gt;&lt;foreign-keys&gt;&lt;key app="EN" db-id="zrra2rwt4asvwbezed6psvad9x0059pxs52r" timestamp="1722753380"&gt;233&lt;/key&gt;&lt;/foreign-keys&gt;&lt;ref-type name="Journal Article"&gt;17&lt;/ref-type&gt;&lt;contributors&gt;&lt;authors&gt;&lt;author&gt;Grinvald, A.&lt;/author&gt;&lt;author&gt;Hildesheim, R.&lt;/author&gt;&lt;/authors&gt;&lt;/contributors&gt;&lt;auth-address&gt;Department of Neurobiology, The Weizmann Institute of Science, Rehovot, 76100 Israel. Amiram.Grinvald@weizmann.ac.il&lt;/auth-address&gt;&lt;titles&gt;&lt;title&gt;VSDI: a new era in functional imaging of cortical dynamics&lt;/title&gt;&lt;secondary-title&gt;Nat Rev Neurosci&lt;/secondary-title&gt;&lt;/titles&gt;&lt;periodical&gt;&lt;full-title&gt;Nat Rev Neurosci&lt;/full-title&gt;&lt;/periodical&gt;&lt;pages&gt;874-85&lt;/pages&gt;&lt;volume&gt;5&lt;/volume&gt;&lt;number&gt;11&lt;/number&gt;&lt;keywords&gt;&lt;keyword&gt;Animals&lt;/keyword&gt;&lt;keyword&gt;Brain Mapping/*methods&lt;/keyword&gt;&lt;keyword&gt;Cerebral Cortex/*physiology&lt;/keyword&gt;&lt;keyword&gt;*Coloring Agents&lt;/keyword&gt;&lt;keyword&gt;Electrophysiology/*methods&lt;/keyword&gt;&lt;keyword&gt;Neurology/*trends&lt;/keyword&gt;&lt;/keywords&gt;&lt;dates&gt;&lt;year&gt;2004&lt;/year&gt;&lt;pub-dates&gt;&lt;date&gt;Nov&lt;/date&gt;&lt;/pub-dates&gt;&lt;/dates&gt;&lt;isbn&gt;1471-003X (Print)&amp;#xD;1471-003X (Linking)&lt;/isbn&gt;&lt;accession-num&gt;15496865&lt;/accession-num&gt;&lt;urls&gt;&lt;related-urls&gt;&lt;url&gt;https://www.ncbi.nlm.nih.gov/pubmed/15496865&lt;/url&gt;&lt;/related-urls&gt;&lt;/urls&gt;&lt;electronic-resource-num&gt;10.1038/nrn1536&lt;/electronic-resource-num&gt;&lt;/record&gt;&lt;/Cite&gt;&lt;/EndNote&gt;</w:instrText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(Grinvald &amp; Hildesheim, 2004)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 xml:space="preserve">, was used </w:t>
      </w:r>
      <w:r w:rsidR="00435F23" w:rsidRPr="0016505E">
        <w:rPr>
          <w:rFonts w:ascii="Times New Roman" w:hAnsi="Times New Roman" w:cs="Times New Roman"/>
          <w:szCs w:val="21"/>
        </w:rPr>
        <w:t>for</w:t>
      </w:r>
      <w:r w:rsidRPr="0016505E">
        <w:rPr>
          <w:rFonts w:ascii="Times New Roman" w:hAnsi="Times New Roman" w:cs="Times New Roman"/>
          <w:szCs w:val="21"/>
        </w:rPr>
        <w:t xml:space="preserve"> the spatial representation of sensory responses. </w:t>
      </w:r>
      <w:r w:rsidR="000B1484" w:rsidRPr="0016505E">
        <w:rPr>
          <w:rFonts w:ascii="Times New Roman" w:hAnsi="Times New Roman" w:cs="Times New Roman"/>
          <w:szCs w:val="21"/>
        </w:rPr>
        <w:t>Finaly</w:t>
      </w:r>
      <w:r w:rsidRPr="0016505E">
        <w:rPr>
          <w:rFonts w:ascii="Times New Roman" w:hAnsi="Times New Roman" w:cs="Times New Roman"/>
          <w:szCs w:val="21"/>
        </w:rPr>
        <w:t xml:space="preserve">, pharmacological antagonists were </w:t>
      </w:r>
      <w:r w:rsidR="00E02BC6" w:rsidRPr="0016505E">
        <w:rPr>
          <w:rFonts w:ascii="Times New Roman" w:hAnsi="Times New Roman" w:cs="Times New Roman"/>
          <w:szCs w:val="21"/>
        </w:rPr>
        <w:t>used to evaluate</w:t>
      </w:r>
      <w:r w:rsidRPr="0016505E">
        <w:rPr>
          <w:rFonts w:ascii="Times New Roman" w:hAnsi="Times New Roman" w:cs="Times New Roman"/>
          <w:szCs w:val="21"/>
        </w:rPr>
        <w:t xml:space="preserve"> the involvement of cortical NA receptors in changes in SEPs.</w:t>
      </w:r>
    </w:p>
    <w:p w14:paraId="2DD5FD5E" w14:textId="77777777" w:rsidR="00332465" w:rsidRPr="0016505E" w:rsidRDefault="00332465" w:rsidP="00332465">
      <w:pPr>
        <w:spacing w:line="360" w:lineRule="auto"/>
        <w:rPr>
          <w:rFonts w:ascii="Times New Roman" w:hAnsi="Times New Roman" w:cs="Times New Roman"/>
          <w:szCs w:val="21"/>
        </w:rPr>
      </w:pPr>
    </w:p>
    <w:p w14:paraId="0565D219" w14:textId="77777777" w:rsidR="00332465" w:rsidRPr="0016505E" w:rsidRDefault="0016505E" w:rsidP="003324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05E">
        <w:rPr>
          <w:rFonts w:ascii="Times New Roman" w:hAnsi="Times New Roman" w:cs="Times New Roman"/>
          <w:sz w:val="28"/>
          <w:szCs w:val="28"/>
        </w:rPr>
        <w:t>Materials &amp; Methods</w:t>
      </w:r>
    </w:p>
    <w:p w14:paraId="2E39BF7B" w14:textId="77777777" w:rsidR="00332465" w:rsidRPr="0016505E" w:rsidRDefault="0016505E" w:rsidP="00332465">
      <w:pPr>
        <w:spacing w:line="360" w:lineRule="auto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Animals</w:t>
      </w:r>
    </w:p>
    <w:p w14:paraId="7873A693" w14:textId="77777777" w:rsidR="00332465" w:rsidRPr="0016505E" w:rsidRDefault="0016505E" w:rsidP="00F93A86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lastRenderedPageBreak/>
        <w:t>Male Wistar rats (Japan SLC</w:t>
      </w:r>
      <w:r w:rsidR="005732CA" w:rsidRPr="0016505E">
        <w:rPr>
          <w:rFonts w:ascii="Times New Roman" w:hAnsi="Times New Roman" w:cs="Times New Roman"/>
          <w:szCs w:val="21"/>
        </w:rPr>
        <w:t xml:space="preserve">, </w:t>
      </w:r>
      <w:r w:rsidR="00435F23" w:rsidRPr="0016505E">
        <w:rPr>
          <w:rFonts w:ascii="Times New Roman" w:hAnsi="Times New Roman" w:cs="Times New Roman"/>
          <w:szCs w:val="21"/>
        </w:rPr>
        <w:t xml:space="preserve">Hamamatsu, </w:t>
      </w:r>
      <w:r w:rsidR="005732CA" w:rsidRPr="0016505E">
        <w:rPr>
          <w:rFonts w:ascii="Times New Roman" w:hAnsi="Times New Roman" w:cs="Times New Roman"/>
          <w:szCs w:val="21"/>
        </w:rPr>
        <w:t>Japan</w:t>
      </w:r>
      <w:r w:rsidRPr="0016505E">
        <w:rPr>
          <w:rFonts w:ascii="Times New Roman" w:hAnsi="Times New Roman" w:cs="Times New Roman"/>
          <w:szCs w:val="21"/>
        </w:rPr>
        <w:t>) weighing 240</w:t>
      </w:r>
      <w:r w:rsidR="00435F23" w:rsidRPr="0016505E">
        <w:rPr>
          <w:rFonts w:ascii="Times New Roman" w:hAnsi="Times New Roman" w:cs="Times New Roman"/>
          <w:szCs w:val="21"/>
        </w:rPr>
        <w:t>–</w:t>
      </w:r>
      <w:r w:rsidRPr="0016505E">
        <w:rPr>
          <w:rFonts w:ascii="Times New Roman" w:hAnsi="Times New Roman" w:cs="Times New Roman"/>
          <w:szCs w:val="21"/>
        </w:rPr>
        <w:t>380</w:t>
      </w:r>
      <w:r w:rsidR="00435F23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g were </w:t>
      </w:r>
      <w:r w:rsidR="00435F23" w:rsidRPr="0016505E">
        <w:rPr>
          <w:rFonts w:ascii="Times New Roman" w:hAnsi="Times New Roman" w:cs="Times New Roman"/>
          <w:szCs w:val="21"/>
        </w:rPr>
        <w:t>used</w:t>
      </w:r>
      <w:r w:rsidRPr="0016505E">
        <w:rPr>
          <w:rFonts w:ascii="Times New Roman" w:hAnsi="Times New Roman" w:cs="Times New Roman"/>
          <w:szCs w:val="21"/>
        </w:rPr>
        <w:t xml:space="preserve">. Rats were housed in cages under a 12 h light/dark cycle with ad libitum food and water. All experiments were conducted in accordance with the Regulations for Animal Experiments at Niigata University of Health and Welfare (Approval No. </w:t>
      </w:r>
      <w:r w:rsidR="00D30004" w:rsidRPr="0016505E">
        <w:rPr>
          <w:rFonts w:ascii="Times New Roman" w:hAnsi="Times New Roman" w:cs="Times New Roman"/>
          <w:szCs w:val="21"/>
        </w:rPr>
        <w:t>02112-02122</w:t>
      </w:r>
      <w:r w:rsidRPr="0016505E">
        <w:rPr>
          <w:rFonts w:ascii="Times New Roman" w:hAnsi="Times New Roman" w:cs="Times New Roman"/>
          <w:szCs w:val="21"/>
        </w:rPr>
        <w:t>)</w:t>
      </w:r>
      <w:r w:rsidR="005732CA" w:rsidRPr="0016505E">
        <w:rPr>
          <w:rFonts w:ascii="Times New Roman" w:hAnsi="Times New Roman" w:cs="Times New Roman"/>
          <w:szCs w:val="21"/>
        </w:rPr>
        <w:t>.</w:t>
      </w:r>
    </w:p>
    <w:p w14:paraId="07CA4DE4" w14:textId="77777777" w:rsidR="00332465" w:rsidRPr="0016505E" w:rsidRDefault="00332465" w:rsidP="00332465">
      <w:pPr>
        <w:spacing w:line="360" w:lineRule="auto"/>
        <w:rPr>
          <w:rFonts w:ascii="Times New Roman" w:hAnsi="Times New Roman" w:cs="Times New Roman"/>
          <w:szCs w:val="21"/>
        </w:rPr>
      </w:pPr>
    </w:p>
    <w:p w14:paraId="771ADA4C" w14:textId="77777777" w:rsidR="00332465" w:rsidRPr="0016505E" w:rsidRDefault="0016505E" w:rsidP="00332465">
      <w:pPr>
        <w:spacing w:line="360" w:lineRule="auto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Surgical procedures</w:t>
      </w:r>
      <w:r w:rsidR="00D30004" w:rsidRPr="0016505E">
        <w:rPr>
          <w:rFonts w:ascii="Times New Roman" w:hAnsi="Times New Roman" w:cs="Times New Roman"/>
          <w:szCs w:val="21"/>
        </w:rPr>
        <w:t xml:space="preserve"> and </w:t>
      </w:r>
      <w:r w:rsidR="00B23699" w:rsidRPr="0016505E">
        <w:rPr>
          <w:rFonts w:ascii="Times New Roman" w:hAnsi="Times New Roman" w:cs="Times New Roman"/>
          <w:szCs w:val="21"/>
        </w:rPr>
        <w:t>electrophysiological</w:t>
      </w:r>
      <w:r w:rsidR="00D30004" w:rsidRPr="0016505E">
        <w:rPr>
          <w:rFonts w:ascii="Times New Roman" w:hAnsi="Times New Roman" w:cs="Times New Roman"/>
          <w:szCs w:val="21"/>
        </w:rPr>
        <w:t xml:space="preserve"> recordings</w:t>
      </w:r>
    </w:p>
    <w:p w14:paraId="5C3597D5" w14:textId="77777777" w:rsidR="00332465" w:rsidRPr="0016505E" w:rsidRDefault="0016505E" w:rsidP="00F93A86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Before surgery</w:t>
      </w:r>
      <w:r w:rsidR="006A33AF" w:rsidRPr="0016505E">
        <w:rPr>
          <w:rFonts w:ascii="Times New Roman" w:hAnsi="Times New Roman" w:cs="Times New Roman"/>
          <w:szCs w:val="21"/>
        </w:rPr>
        <w:t>, each animal was anesthetized with 3.0% isoflurane and then fixed in a stereotaxic frame (Narishige</w:t>
      </w:r>
      <w:r w:rsidR="005732CA" w:rsidRPr="0016505E">
        <w:rPr>
          <w:rFonts w:ascii="Times New Roman" w:hAnsi="Times New Roman" w:cs="Times New Roman"/>
          <w:szCs w:val="21"/>
        </w:rPr>
        <w:t xml:space="preserve">, </w:t>
      </w:r>
      <w:r w:rsidR="00537CBE" w:rsidRPr="0016505E">
        <w:rPr>
          <w:rFonts w:ascii="Times New Roman" w:hAnsi="Times New Roman" w:cs="Times New Roman"/>
          <w:szCs w:val="21"/>
        </w:rPr>
        <w:t xml:space="preserve">Tokyo, </w:t>
      </w:r>
      <w:r w:rsidR="005732CA" w:rsidRPr="0016505E">
        <w:rPr>
          <w:rFonts w:ascii="Times New Roman" w:hAnsi="Times New Roman" w:cs="Times New Roman"/>
          <w:szCs w:val="21"/>
        </w:rPr>
        <w:t>Japan</w:t>
      </w:r>
      <w:r w:rsidR="006A33AF" w:rsidRPr="0016505E">
        <w:rPr>
          <w:rFonts w:ascii="Times New Roman" w:hAnsi="Times New Roman" w:cs="Times New Roman"/>
          <w:szCs w:val="21"/>
        </w:rPr>
        <w:t>). During surgery</w:t>
      </w:r>
      <w:r w:rsidR="0064783B" w:rsidRPr="0016505E">
        <w:rPr>
          <w:rFonts w:ascii="Times New Roman" w:hAnsi="Times New Roman" w:cs="Times New Roman"/>
          <w:szCs w:val="21"/>
        </w:rPr>
        <w:t xml:space="preserve"> and experiments</w:t>
      </w:r>
      <w:r w:rsidR="006A33AF" w:rsidRPr="0016505E">
        <w:rPr>
          <w:rFonts w:ascii="Times New Roman" w:hAnsi="Times New Roman" w:cs="Times New Roman"/>
          <w:szCs w:val="21"/>
        </w:rPr>
        <w:t xml:space="preserve">, anesthesia </w:t>
      </w:r>
      <w:r w:rsidR="00435F23" w:rsidRPr="0016505E">
        <w:rPr>
          <w:rFonts w:ascii="Times New Roman" w:hAnsi="Times New Roman" w:cs="Times New Roman"/>
          <w:szCs w:val="21"/>
        </w:rPr>
        <w:t xml:space="preserve">was maintained </w:t>
      </w:r>
      <w:r w:rsidR="006A33AF" w:rsidRPr="0016505E">
        <w:rPr>
          <w:rFonts w:ascii="Times New Roman" w:hAnsi="Times New Roman" w:cs="Times New Roman"/>
          <w:szCs w:val="21"/>
        </w:rPr>
        <w:t>with 1.5</w:t>
      </w:r>
      <w:r w:rsidR="00435F23" w:rsidRPr="0016505E">
        <w:rPr>
          <w:rFonts w:ascii="Times New Roman" w:hAnsi="Times New Roman" w:cs="Times New Roman"/>
          <w:szCs w:val="21"/>
        </w:rPr>
        <w:t>–</w:t>
      </w:r>
      <w:r w:rsidR="006A33AF" w:rsidRPr="0016505E">
        <w:rPr>
          <w:rFonts w:ascii="Times New Roman" w:hAnsi="Times New Roman" w:cs="Times New Roman"/>
          <w:szCs w:val="21"/>
        </w:rPr>
        <w:t xml:space="preserve">1.7% isoflurane and </w:t>
      </w:r>
      <w:r w:rsidR="00435F23" w:rsidRPr="0016505E">
        <w:rPr>
          <w:rFonts w:ascii="Times New Roman" w:hAnsi="Times New Roman" w:cs="Times New Roman"/>
          <w:szCs w:val="21"/>
        </w:rPr>
        <w:t xml:space="preserve">the </w:t>
      </w:r>
      <w:r w:rsidR="006A33AF" w:rsidRPr="0016505E">
        <w:rPr>
          <w:rFonts w:ascii="Times New Roman" w:hAnsi="Times New Roman" w:cs="Times New Roman"/>
          <w:szCs w:val="21"/>
        </w:rPr>
        <w:t xml:space="preserve">body temperature </w:t>
      </w:r>
      <w:r w:rsidR="00435F23" w:rsidRPr="0016505E">
        <w:rPr>
          <w:rFonts w:ascii="Times New Roman" w:hAnsi="Times New Roman" w:cs="Times New Roman"/>
          <w:szCs w:val="21"/>
        </w:rPr>
        <w:t>was maintained</w:t>
      </w:r>
      <w:r w:rsidR="006A33AF" w:rsidRPr="0016505E">
        <w:rPr>
          <w:rFonts w:ascii="Times New Roman" w:hAnsi="Times New Roman" w:cs="Times New Roman"/>
          <w:szCs w:val="21"/>
        </w:rPr>
        <w:t xml:space="preserve"> at 37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°C via a rectally inserted feedback heating plate (</w:t>
      </w:r>
      <w:r w:rsidR="00537CBE" w:rsidRPr="0016505E">
        <w:rPr>
          <w:rFonts w:ascii="Times New Roman" w:eastAsia="CharisSIL" w:hAnsi="Times New Roman" w:cs="Times New Roman"/>
          <w:kern w:val="0"/>
          <w:szCs w:val="21"/>
        </w:rPr>
        <w:t>BWT-100A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 xml:space="preserve">;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Bio Research Center</w:t>
      </w:r>
      <w:r w:rsidR="005732CA" w:rsidRPr="0016505E">
        <w:rPr>
          <w:rFonts w:ascii="Times New Roman" w:eastAsia="CharisSIL" w:hAnsi="Times New Roman" w:cs="Times New Roman"/>
          <w:kern w:val="0"/>
          <w:szCs w:val="21"/>
        </w:rPr>
        <w:t xml:space="preserve">, </w:t>
      </w:r>
      <w:r w:rsidR="00537CBE" w:rsidRPr="0016505E">
        <w:rPr>
          <w:rFonts w:ascii="Times New Roman" w:eastAsia="CharisSIL" w:hAnsi="Times New Roman" w:cs="Times New Roman"/>
          <w:kern w:val="0"/>
          <w:szCs w:val="21"/>
        </w:rPr>
        <w:t xml:space="preserve">Nagoya, </w:t>
      </w:r>
      <w:r w:rsidR="005732CA" w:rsidRPr="0016505E">
        <w:rPr>
          <w:rFonts w:ascii="Times New Roman" w:eastAsia="CharisSIL" w:hAnsi="Times New Roman" w:cs="Times New Roman"/>
          <w:kern w:val="0"/>
          <w:szCs w:val="21"/>
        </w:rPr>
        <w:t>Japan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 xml:space="preserve">). A craniotomy was performed to create two circular cranial windows centered on the left forelimb </w:t>
      </w:r>
      <w:r w:rsidR="00F77A1E" w:rsidRPr="0016505E">
        <w:rPr>
          <w:rFonts w:ascii="Times New Roman" w:eastAsia="CharisSIL" w:hAnsi="Times New Roman" w:cs="Times New Roman"/>
          <w:kern w:val="0"/>
          <w:szCs w:val="21"/>
        </w:rPr>
        <w:t>primary somatosensory (S1)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 xml:space="preserve"> area </w:t>
      </w:r>
      <w:r w:rsidR="007A4540" w:rsidRPr="0016505E">
        <w:rPr>
          <w:rFonts w:ascii="Times New Roman" w:eastAsia="CharisSIL" w:hAnsi="Times New Roman" w:cs="Times New Roman"/>
          <w:kern w:val="0"/>
          <w:szCs w:val="21"/>
        </w:rPr>
        <w:t>(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anteroposterior</w:t>
      </w:r>
      <w:r w:rsidR="007A4540" w:rsidRPr="0016505E">
        <w:rPr>
          <w:rFonts w:ascii="Times New Roman" w:eastAsia="CharisSIL" w:hAnsi="Times New Roman" w:cs="Times New Roman"/>
          <w:kern w:val="0"/>
          <w:szCs w:val="21"/>
        </w:rPr>
        <w:t xml:space="preserve">, 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AP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, 0</w:t>
      </w:r>
      <w:r w:rsidR="00E144BB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mm; mediolateral</w:t>
      </w:r>
      <w:r w:rsidR="007A4540" w:rsidRPr="0016505E">
        <w:rPr>
          <w:rFonts w:ascii="Times New Roman" w:eastAsia="CharisSIL" w:hAnsi="Times New Roman" w:cs="Times New Roman"/>
          <w:kern w:val="0"/>
          <w:szCs w:val="21"/>
        </w:rPr>
        <w:t xml:space="preserve">, 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ML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, 4.5</w:t>
      </w:r>
      <w:r w:rsidR="00E144BB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mm from the bregma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 xml:space="preserve">)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and directly over the left LC (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AP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, -9.8</w:t>
      </w:r>
      <w:r w:rsidR="00E144BB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 xml:space="preserve">mm; 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ML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, 1.2</w:t>
      </w:r>
      <w:r w:rsidR="00E144BB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mm from the bregma)</w:t>
      </w:r>
      <w:r w:rsidR="00AD181B" w:rsidRPr="0016505E">
        <w:rPr>
          <w:rFonts w:ascii="Times New Roman" w:eastAsia="CharisSIL" w:hAnsi="Times New Roman" w:cs="Times New Roman" w:hint="eastAsia"/>
          <w:kern w:val="0"/>
          <w:szCs w:val="21"/>
        </w:rPr>
        <w:t xml:space="preserve"> </w:t>
      </w:r>
      <w:r w:rsidR="00AD181B" w:rsidRPr="0016505E">
        <w:rPr>
          <w:rFonts w:ascii="Times New Roman" w:eastAsia="CharisSIL" w:hAnsi="Times New Roman" w:cs="Times New Roman"/>
          <w:kern w:val="0"/>
          <w:szCs w:val="21"/>
        </w:rPr>
        <w:fldChar w:fldCharType="begin"/>
      </w:r>
      <w:r w:rsidR="00D81A96" w:rsidRPr="0016505E">
        <w:rPr>
          <w:rFonts w:ascii="Times New Roman" w:eastAsia="CharisSIL" w:hAnsi="Times New Roman" w:cs="Times New Roman"/>
          <w:kern w:val="0"/>
          <w:szCs w:val="21"/>
        </w:rPr>
        <w:instrText xml:space="preserve"> ADDIN EN.CITE &lt;EndNote&gt;&lt;Cite&gt;&lt;Author&gt;Paxinos&lt;/Author&gt;&lt;Year&gt;2014&lt;/Year&gt;&lt;RecNum&gt;47&lt;/RecNum&gt;&lt;DisplayText&gt;(Paxinos &amp;amp; Watson, 2014)&lt;/DisplayText&gt;&lt;record&gt;&lt;rec-number&gt;47&lt;/rec-number&gt;&lt;foreign-keys&gt;&lt;key app="EN" db-id="zrra2rwt4asvwbezed6psvad9x0059pxs52r" timestamp="1711335722"&gt;47&lt;/key&gt;&lt;/foreign-keys&gt;&lt;ref-type name="Journal Article"&gt;17&lt;/ref-type&gt;&lt;contributors&gt;&lt;authors&gt;&lt;author&gt;Paxinos, G.&lt;/author&gt;&lt;author&gt;Watson, C.&lt;/author&gt;&lt;/authors&gt;&lt;/contributors&gt;&lt;titles&gt;&lt;title&gt;The Rat Brain in Stereotaxic Coordinates. 7th Edn.&lt;/title&gt;&lt;secondary-title&gt;San Diego: Elsevier Academic Press.&lt;/secondary-title&gt;&lt;/titles&gt;&lt;periodical&gt;&lt;full-title&gt;San Diego: Elsevier Academic Press.&lt;/full-title&gt;&lt;/periodical&gt;&lt;dates&gt;&lt;year&gt;2014&lt;/year&gt;&lt;/dates&gt;&lt;urls&gt;&lt;/urls&gt;&lt;/record&gt;&lt;/Cite&gt;&lt;/EndNote&gt;</w:instrText>
      </w:r>
      <w:r w:rsidR="00AD181B" w:rsidRPr="0016505E">
        <w:rPr>
          <w:rFonts w:ascii="Times New Roman" w:eastAsia="CharisSIL" w:hAnsi="Times New Roman" w:cs="Times New Roman"/>
          <w:kern w:val="0"/>
          <w:szCs w:val="21"/>
        </w:rPr>
        <w:fldChar w:fldCharType="separate"/>
      </w:r>
      <w:r w:rsidR="00D81A96" w:rsidRPr="0016505E">
        <w:rPr>
          <w:rFonts w:ascii="Times New Roman" w:eastAsia="CharisSIL" w:hAnsi="Times New Roman" w:cs="Times New Roman"/>
          <w:noProof/>
          <w:kern w:val="0"/>
          <w:szCs w:val="21"/>
        </w:rPr>
        <w:t>(Paxinos &amp; Watson, 2014)</w:t>
      </w:r>
      <w:r w:rsidR="00AD181B" w:rsidRPr="0016505E">
        <w:rPr>
          <w:rFonts w:ascii="Times New Roman" w:eastAsia="CharisSIL" w:hAnsi="Times New Roman" w:cs="Times New Roman"/>
          <w:kern w:val="0"/>
          <w:szCs w:val="21"/>
        </w:rPr>
        <w:fldChar w:fldCharType="end"/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 xml:space="preserve">, 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 xml:space="preserve">with diameters of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approximately 5.0 and 2.0</w:t>
      </w:r>
      <w:r w:rsidR="00E144BB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6A33AF" w:rsidRPr="0016505E">
        <w:rPr>
          <w:rFonts w:ascii="Times New Roman" w:eastAsia="CharisSIL" w:hAnsi="Times New Roman" w:cs="Times New Roman"/>
          <w:kern w:val="0"/>
          <w:szCs w:val="21"/>
        </w:rPr>
        <w:t>mm, respectively.</w:t>
      </w:r>
      <w:r w:rsidR="00111B52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 xml:space="preserve">A dental </w:t>
      </w:r>
      <w:r w:rsidR="00111B52" w:rsidRPr="0016505E">
        <w:rPr>
          <w:rFonts w:ascii="Times New Roman" w:eastAsia="CharisSIL" w:hAnsi="Times New Roman" w:cs="Times New Roman"/>
          <w:kern w:val="0"/>
          <w:szCs w:val="21"/>
        </w:rPr>
        <w:t>acrylic chamber was built around the cranial window of S1 and filled with 0.9% saline.</w:t>
      </w:r>
    </w:p>
    <w:p w14:paraId="0F0EBAE5" w14:textId="77777777" w:rsidR="00F544DA" w:rsidRPr="0016505E" w:rsidRDefault="0016505E" w:rsidP="00F93A86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Local field potentials (LFPs)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were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recorded using a silver ball electrode (</w:t>
      </w:r>
      <w:r w:rsidR="00D30004" w:rsidRPr="0016505E">
        <w:rPr>
          <w:rFonts w:ascii="Times New Roman" w:eastAsia="ＭＳ 明朝" w:hAnsi="Times New Roman" w:cs="Times New Roman"/>
          <w:szCs w:val="21"/>
        </w:rPr>
        <w:t>UL-3010</w:t>
      </w:r>
      <w:r w:rsidR="00435F23" w:rsidRPr="0016505E">
        <w:rPr>
          <w:rFonts w:ascii="Times New Roman" w:eastAsia="ＭＳ 明朝" w:hAnsi="Times New Roman" w:cs="Times New Roman"/>
          <w:szCs w:val="21"/>
        </w:rPr>
        <w:t xml:space="preserve">;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Unique Medical C</w:t>
      </w:r>
      <w:r w:rsidR="00537C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o., Ltd., Tokyo</w:t>
      </w:r>
      <w:r w:rsidR="005732C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Japan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 placed on the S1 cortical surface (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AP</w:t>
      </w:r>
      <w:r w:rsidR="004D3B1B" w:rsidRPr="0016505E">
        <w:rPr>
          <w:rFonts w:ascii="Times New Roman" w:eastAsia="CharisSIL" w:hAnsi="Times New Roman" w:cs="Times New Roman"/>
          <w:kern w:val="0"/>
          <w:szCs w:val="21"/>
        </w:rPr>
        <w:t>, 0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 xml:space="preserve"> </w:t>
      </w:r>
      <w:r w:rsidR="004D3B1B" w:rsidRPr="0016505E">
        <w:rPr>
          <w:rFonts w:ascii="Times New Roman" w:eastAsia="CharisSIL" w:hAnsi="Times New Roman" w:cs="Times New Roman"/>
          <w:kern w:val="0"/>
          <w:szCs w:val="21"/>
        </w:rPr>
        <w:t xml:space="preserve">mm; </w:t>
      </w:r>
      <w:r w:rsidR="00790858" w:rsidRPr="0016505E">
        <w:rPr>
          <w:rFonts w:ascii="Times New Roman" w:eastAsia="CharisSIL" w:hAnsi="Times New Roman" w:cs="Times New Roman"/>
          <w:kern w:val="0"/>
          <w:szCs w:val="21"/>
        </w:rPr>
        <w:t>ML</w:t>
      </w:r>
      <w:r w:rsidR="004D3B1B" w:rsidRPr="0016505E">
        <w:rPr>
          <w:rFonts w:ascii="Times New Roman" w:eastAsia="CharisSIL" w:hAnsi="Times New Roman" w:cs="Times New Roman"/>
          <w:kern w:val="0"/>
          <w:szCs w:val="21"/>
        </w:rPr>
        <w:t>, 4.5</w:t>
      </w:r>
      <w:r w:rsidR="00435F23" w:rsidRPr="0016505E">
        <w:rPr>
          <w:rFonts w:ascii="Times New Roman" w:eastAsia="CharisSIL" w:hAnsi="Times New Roman" w:cs="Times New Roman"/>
          <w:kern w:val="0"/>
          <w:szCs w:val="21"/>
        </w:rPr>
        <w:t>–</w:t>
      </w:r>
      <w:r w:rsidR="004D3B1B" w:rsidRPr="0016505E">
        <w:rPr>
          <w:rFonts w:ascii="Times New Roman" w:eastAsia="CharisSIL" w:hAnsi="Times New Roman" w:cs="Times New Roman"/>
          <w:kern w:val="0"/>
          <w:szCs w:val="21"/>
        </w:rPr>
        <w:t>5.0 mm from the bregma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). Voltage signals were amplified (150</w:t>
      </w:r>
      <w:r w:rsidR="004D3B1B" w:rsidRPr="0016505E">
        <w:rPr>
          <w:rFonts w:ascii="Times New Roman" w:eastAsia="CharisSIL" w:hAnsi="Times New Roman" w:cs="Times New Roman"/>
          <w:kern w:val="0"/>
          <w:szCs w:val="21"/>
        </w:rPr>
        <w:t>×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), band-pass filtered (0.1</w:t>
      </w:r>
      <w:r w:rsidR="00435F2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500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Hz) </w:t>
      </w:r>
      <w:r w:rsidR="00C924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using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an instrumental amplifier (Model 440; Brownlee Precision</w:t>
      </w:r>
      <w:r w:rsidR="005732C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435F2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San Jose, </w:t>
      </w:r>
      <w:r w:rsidR="00537C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CA, </w:t>
      </w:r>
      <w:r w:rsidR="005732C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USA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), and digitally acquired at 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sampling 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rate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of 1 kHz using dedicated data acquisition software (Power Lab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AD Instruments</w:t>
      </w:r>
      <w:r w:rsidR="005732C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537C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Nagoya, Japan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).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 were obtained by applying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 single electrical pulse to the forepaw (100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500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µA, pulse width 1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ms). Stimulus intensity was set at 50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70% of the parameter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value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that elicited the maximal response 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for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each rat. </w:t>
      </w:r>
    </w:p>
    <w:p w14:paraId="4324A7FA" w14:textId="77777777" w:rsidR="00111B52" w:rsidRPr="0016505E" w:rsidRDefault="0016505E" w:rsidP="00F544DA">
      <w:pPr>
        <w:spacing w:line="360" w:lineRule="auto"/>
        <w:ind w:firstLineChars="250" w:firstLine="525"/>
        <w:rPr>
          <w:rFonts w:ascii="Times New Roman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LFPs</w:t>
      </w:r>
      <w:r w:rsidR="004D3B1B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and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were </w:t>
      </w:r>
      <w:r w:rsidR="00F544D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analyzed 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using LabChart 8 software</w:t>
      </w:r>
      <w:r w:rsidR="00F93A8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(AD Instruments)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amplitude of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>SEP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defined as the difference between 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positive peak (10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25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ms from the onset of the forepaw stimulation) and subsequent negative peak (25</w:t>
      </w:r>
      <w:r w:rsidR="00A9696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40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ms from the onset of the forepaw stimulation).</w:t>
      </w:r>
      <w:r w:rsidR="00491E4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</w:p>
    <w:p w14:paraId="704CF1EB" w14:textId="77777777" w:rsidR="00111B52" w:rsidRPr="0016505E" w:rsidRDefault="00111B52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52E9A4E1" w14:textId="77777777" w:rsidR="00D30004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stimulation</w:t>
      </w:r>
      <w:r w:rsidR="0064783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histology</w:t>
      </w:r>
    </w:p>
    <w:p w14:paraId="686723C7" w14:textId="77777777" w:rsidR="00D30004" w:rsidRPr="0016505E" w:rsidRDefault="0016505E" w:rsidP="00FC6E38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LC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 site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identified by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an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electrophysiological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index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using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similar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procedures to those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described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previous stud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ies</w:t>
      </w:r>
      <w:r w:rsidR="009D1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PEVuZE5vdGU+PENpdGU+PEF1dGhvcj5NYXJ6bzwvQXV0aG9yPjxZZWFyPjIwMTQ8L1llYXI+PFJl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=
</w:fldData>
        </w:fldCha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PEVuZE5vdGU+PENpdGU+PEF1dGhvcj5NYXJ6bzwvQXV0aG9yPjxZZWFyPjIwMTQ8L1llYXI+PFJl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=
</w:fldData>
        </w:fldCha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(Marzo</w:t>
      </w:r>
      <w:r w:rsidR="000B7CA2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2014; Nagasaka</w:t>
      </w:r>
      <w:r w:rsidR="000B7CA2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2017)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 A concentric bipolar stimulation electrode (IMB-9002; Intermedical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Portland, ME, USA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was positioned </w:t>
      </w:r>
      <w:r w:rsidR="006A61D2" w:rsidRPr="0016505E">
        <w:rPr>
          <w:rFonts w:ascii="Times New Roman" w:eastAsia="CharisSIL" w:hAnsi="Times New Roman" w:cs="Times New Roman"/>
          <w:kern w:val="0"/>
          <w:szCs w:val="21"/>
        </w:rPr>
        <w:t>directly over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and 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advanced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downward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 400-µm steps, and a stimulus train (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100</w:t>
      </w:r>
      <w:r w:rsidR="009A28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µA, 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100</w:t>
      </w:r>
      <w:r w:rsidR="009A28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Hz, </w:t>
      </w:r>
      <w:r w:rsidR="00FB66F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50 pulses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pulse width 100</w:t>
      </w:r>
      <w:r w:rsidR="009A28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908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µs)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was applied. When the LC was stimulated, cortical desynchronization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(i.e., from large-amplitude slow fluctuations to small-amplitude fast oscillation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was induced. Based on </w:t>
      </w:r>
      <w:r w:rsidR="009A28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cortical desynchronization, the electrode that targeted LC was placed at AP </w:t>
      </w:r>
      <w:r w:rsidR="006A61D2" w:rsidRPr="0016505E">
        <w:rPr>
          <w:rFonts w:ascii="Times New Roman" w:eastAsia="AdvP4C4E74" w:hAnsi="Times New Roman" w:cs="Times New Roman"/>
          <w:kern w:val="0"/>
          <w:szCs w:val="21"/>
        </w:rPr>
        <w:t>-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9.8 ± 0.5 mm, ML 1.0 ± 0.4 mm from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bregma, and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 depth of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8F0DE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.8 ± 0.4 mm from the brain surface</w:t>
      </w:r>
      <w:r w:rsidR="00B2369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was fixed during experiments</w:t>
      </w:r>
      <w:r w:rsidR="006A61D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B2369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Experiments 1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5 described below, electrical stimulation (150 µA, </w:t>
      </w:r>
      <w:r w:rsidR="004619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pulse width 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200 µs) was applied to the identified LC for 20</w:t>
      </w:r>
      <w:r w:rsidR="000E532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min. The stimulation frequency was set for each </w:t>
      </w:r>
      <w:r w:rsidR="00B20D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experiment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as described in each section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57D4738A" w14:textId="77777777" w:rsidR="0064783B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    </w:t>
      </w:r>
      <w:r w:rsidR="008671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 confirm the s</w:t>
      </w:r>
      <w:r w:rsidR="00867175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timulus site</w:t>
      </w:r>
      <w:r w:rsidR="008671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through histologically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a small electrolytic lesion was made by passing direct current (100 µA, 5 s). At the end of experiment, the animals were deeply anesthetized with pentobarbital (i.p.) and transcranial perfused with saline followed by 4% paraformaldehyde in 0.1 M phosphate buffer (pH 7.4). The brain was removed, and coronal sections (30</w:t>
      </w:r>
      <w:r w:rsidR="00B7754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B7754C" w:rsidRPr="0016505E">
        <w:rPr>
          <w:rFonts w:ascii="Times New Roman" w:eastAsia="STIX-Regular" w:hAnsi="Times New Roman" w:cs="Times New Roman"/>
          <w:kern w:val="0"/>
          <w:szCs w:val="21"/>
        </w:rPr>
        <w:t>μ</w:t>
      </w:r>
      <w:r w:rsidR="00B7754C" w:rsidRPr="0016505E">
        <w:rPr>
          <w:rFonts w:ascii="Times New Roman" w:eastAsia="STIXTwoText" w:hAnsi="Times New Roman" w:cs="Times New Roman"/>
          <w:kern w:val="0"/>
          <w:szCs w:val="21"/>
        </w:rPr>
        <w:t>m thickness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B7754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were cut. Subsequently, Nissl staining using cresyl violet (Sigma-Aldrich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St. Louis, </w:t>
      </w:r>
      <w:r w:rsidR="008A46C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MO,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USA</w:t>
      </w:r>
      <w:r w:rsidR="00B7754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was performed, and images of the stained sections were acquired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using </w:t>
      </w:r>
      <w:r w:rsidR="00B7754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 microscope (</w:t>
      </w:r>
      <w:r w:rsidR="00AD181B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ECLIPSE Ci-Lplus, Nikon, Tokyo, Japan</w:t>
      </w:r>
      <w:r w:rsidR="00B7754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).</w:t>
      </w:r>
      <w:r w:rsidR="008973B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</w:p>
    <w:p w14:paraId="0C6164B4" w14:textId="77777777" w:rsidR="00B23699" w:rsidRPr="0016505E" w:rsidRDefault="00B23699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0F6112A1" w14:textId="77777777" w:rsidR="00FB66F0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1: Effect of LC stimulus frequency on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</w:p>
    <w:p w14:paraId="1A1457AC" w14:textId="77777777" w:rsidR="00A248B3" w:rsidRPr="0016505E" w:rsidRDefault="0016505E" w:rsidP="00396C87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 xml:space="preserve">In Experiment 1, 11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rats were used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 evaluate the effects of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tonic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electrical stimulation to the LC at three stimulation frequencies (0.1, 1</w:t>
      </w:r>
      <w:r w:rsidR="007747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3A0D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4 Hz) on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CF3D9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These stimulation frequencies were set to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account for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</w:t>
      </w:r>
      <w:r w:rsidR="004619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tonic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discharge range (0.1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 Hz) of the LC neurons</w:t>
      </w:r>
      <w:r w:rsidR="009D1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PEVuZE5vdGU+PENpdGU+PEF1dGhvcj5Ba2Fpa2U8L0F1dGhvcj48WWVhcj4xOTgyPC9ZZWFyPjxS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</w:fldData>
        </w:fldChar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PEVuZE5vdGU+PENpdGU+PEF1dGhvcj5Ba2Fpa2U8L0F1dGhvcj48WWVhcj4xOTgyPC9ZZWFyPjxS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</w:fldData>
        </w:fldChar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BF33B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(Akaike, 1982; Berridge &amp; Foote, 1991)</w:t>
      </w:r>
      <w:r w:rsidR="00BF33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 Stimulation of the forepaw was performed at 20 s intervals, with the first 12 trials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(4 min)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as “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baseline</w:t>
      </w:r>
      <w:r w:rsidR="004727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”</w:t>
      </w:r>
      <w:r w:rsidR="004D3B1B" w:rsidRPr="0016505E">
        <w:rPr>
          <w:rFonts w:ascii="Times New Roman" w:hAnsi="Times New Roman" w:cs="Times New Roman"/>
          <w:szCs w:val="21"/>
        </w:rPr>
        <w:t xml:space="preserve"> </w:t>
      </w:r>
      <w:r w:rsidR="004727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followed by the addition of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tonic stimulation to the LC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for 20 min </w:t>
      </w:r>
      <w:r w:rsidR="004727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“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during </w:t>
      </w:r>
      <w:r w:rsidR="000E532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BC3E8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”</w:t>
      </w:r>
      <w:r w:rsidR="004727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).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After the series of tonic stimulation to the LC was completed, 36 trials (12 min) of fore</w:t>
      </w:r>
      <w:r w:rsidR="006D724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paw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stimulation were performed</w:t>
      </w:r>
      <w:r w:rsidR="00420F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as “</w:t>
      </w:r>
      <w:r w:rsidR="00A7500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B1653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A7500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420FE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”</w:t>
      </w:r>
      <w:r w:rsidR="001220DD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. </w:t>
      </w:r>
      <w:r w:rsidR="00A7500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</w:t>
      </w:r>
      <w:r w:rsidR="00491E4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percent change from baseline </w:t>
      </w:r>
      <w:r w:rsidR="00A7500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was calculated </w:t>
      </w:r>
      <w:r w:rsidR="00491E4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by taking the average of six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="00491E4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 every 2 min and dividing it by the average amplitude of the baseline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 To prevent simultaneous pulses to the forepaw and LC, the interval between stimuli was delayed 100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330 ms for each </w:t>
      </w:r>
      <w:r w:rsidR="006D724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animal</w:t>
      </w:r>
      <w:r w:rsidR="00CD256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19742945" w14:textId="77777777" w:rsidR="00CD256A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  </w:t>
      </w:r>
      <w:r w:rsidR="000B475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    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ix rats used in Experiment 1 underwent a single session, while the remaining five rats underwent multiple stimulation sessions to 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evaluate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frequency-specific changes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The stimulation 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intensity to the </w:t>
      </w:r>
      <w:r w:rsidR="009D61E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paw 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was adjusted so that the SEP amplitude was at the 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baseline 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level 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from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first session, and the interval between each LC stimulation</w:t>
      </w:r>
      <w:r w:rsidR="00CA69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session</w:t>
      </w:r>
      <w:r w:rsidR="00396C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at least 80 min.</w:t>
      </w:r>
    </w:p>
    <w:p w14:paraId="185FEFFF" w14:textId="77777777" w:rsidR="00CD256A" w:rsidRPr="0016505E" w:rsidRDefault="00CD256A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3386B865" w14:textId="77777777" w:rsidR="006D7241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2: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="00FC48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changes with non-paired tonic LC stimulation</w:t>
      </w:r>
    </w:p>
    <w:p w14:paraId="525CBB5B" w14:textId="77777777" w:rsidR="00F83EFA" w:rsidRPr="0016505E" w:rsidRDefault="0016505E" w:rsidP="005F63C2">
      <w:pPr>
        <w:spacing w:line="360" w:lineRule="auto"/>
        <w:ind w:firstLineChars="250" w:firstLine="525"/>
        <w:rPr>
          <w:rFonts w:ascii="Times New Roman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 Experiment 2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using five rats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the LC tonic stimulation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separated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from the forepaw stimuli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 evaluate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whether their simultaneous application was necessary for somatosensory response changes.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="004D1C1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were</w:t>
      </w:r>
      <w:r w:rsidR="004D1C1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obtained before and after tonic LC stimulation at 1 Hz</w:t>
      </w:r>
      <w:r w:rsidR="005461D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For comparisons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338E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among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conditions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we calculated the average amplitude of 12 trials with 20-s intervals.</w:t>
      </w:r>
    </w:p>
    <w:p w14:paraId="4A8C6288" w14:textId="77777777" w:rsidR="006D7241" w:rsidRPr="0016505E" w:rsidRDefault="006D7241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06ACD865" w14:textId="77777777" w:rsidR="00FF311B" w:rsidRPr="0016505E" w:rsidRDefault="0016505E" w:rsidP="00FF311B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</w:t>
      </w:r>
      <w:r w:rsidR="006D724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: Voltage sensitive dye imaging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for forepaw sensory response</w:t>
      </w:r>
    </w:p>
    <w:p w14:paraId="2FF65E21" w14:textId="77777777" w:rsidR="00D74CBC" w:rsidRPr="0016505E" w:rsidRDefault="0016505E" w:rsidP="00FC6E38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Experiment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using five rat</w:t>
      </w:r>
      <w:r w:rsidR="0079685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13601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we </w:t>
      </w:r>
      <w:r w:rsidR="00B46BE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performed </w:t>
      </w:r>
      <w:r w:rsidR="0013601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VSD imaging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as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described previously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PEVuZE5vdGU+PENpdGU+PEF1dGhvcj5EZXphd2E8L0F1dGhvcj48WWVhcj4yMDIxPC9ZZWFyPjxS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</w:fldData>
        </w:fldCha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PEVuZE5vdGU+PENpdGU+PEF1dGhvcj5EZXphd2E8L0F1dGhvcj48WWVhcj4yMDIxPC9ZZWFyPjxS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</w:fldData>
        </w:fldCha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(Nagasaka</w:t>
      </w:r>
      <w:r w:rsidR="000B7CA2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2017; Dezawa</w:t>
      </w:r>
      <w:r w:rsidR="000B7CA2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0B7CA2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2021)</w:t>
      </w:r>
      <w:r w:rsidR="000B7C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13601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DB5F3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During the experiment, the head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of each rat</w:t>
      </w:r>
      <w:r w:rsidR="00DB5F3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rotated by 25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DB5F3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27°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 xml:space="preserve">to </w:t>
      </w:r>
      <w:r w:rsidR="00DB5F3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ensure that the camera axis was perpendicular to the S1 surface.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 0.9% saline solution in the dental acrylic chamber was replaced with RH1691 (3.0 mg/ml in 0.9% saline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Optical Imaging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Rehovot,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Israel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 and stained for 2 h while shaded from room light. Thereafter, the unbound dye was removed, and the cortical surface was washed with saline for 10 min. The saline-filled chamber was then covered with a glass coverslip. For imaging,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 VSD was excited with 632 nm light from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LED illumination system (X-cite Xylis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Excelitas Technologies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Salem,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MA,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USA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). The excitation light was reflected using a 650 nm dichroic mirror and focused onto the cortical surface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using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 camera lens (Plan Apo 2x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Nikon). Fluorescence was collected via a long-pass filter (&gt;665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nm)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focused onto the sensor of a high-speed CMOS camera (MiCAM03-N256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Brain</w:t>
      </w:r>
      <w:r w:rsidR="000F053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V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ision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Tokyo,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Japan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and sampled at 500 Hz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This CMOS camera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had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detector with 128 × 128 pixels and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field of view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of </w:t>
      </w:r>
      <w:r w:rsidR="002A72B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approximately 5 × 5 mm. 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 each trial,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single pulse electrical stimulation (100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500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µA, pulse width 1.0 ms) was applied to forepaw, and 16 consecutive trials with 10</w:t>
      </w:r>
      <w:r w:rsidR="00491E4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-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 intervals were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performed</w:t>
      </w:r>
      <w:r w:rsidR="000A7AD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Data acquisition was performed before (</w:t>
      </w:r>
      <w:r w:rsidR="008D06E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baseline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and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immediately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after 1</w:t>
      </w:r>
      <w:r w:rsidR="008D06E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Hz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stimulus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for 20 min (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ulation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and</w:t>
      </w:r>
      <w:r w:rsidR="007D208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was completed by 45 min after the end of the LC stimulus.</w:t>
      </w:r>
    </w:p>
    <w:p w14:paraId="1985DDC0" w14:textId="77777777" w:rsidR="00FF311B" w:rsidRPr="0016505E" w:rsidRDefault="0016505E" w:rsidP="003D1778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C4031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ratio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of the relative fluorescent change and the reference fluorescence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</w:t>
      </w:r>
      <w:r w:rsidR="00FC6E38" w:rsidRPr="0016505E">
        <w:rPr>
          <w:rFonts w:ascii="Times New Roman" w:eastAsia="EuclidSymbol" w:hAnsi="Times New Roman" w:cs="Times New Roman"/>
          <w:kern w:val="0"/>
          <w:szCs w:val="21"/>
        </w:rPr>
        <w:t>Δ</w:t>
      </w:r>
      <w:r w:rsidR="00FC6E38" w:rsidRPr="0016505E">
        <w:rPr>
          <w:rFonts w:ascii="Times New Roman" w:eastAsia="MinionPro-Regular" w:hAnsi="Times New Roman" w:cs="Times New Roman"/>
          <w:kern w:val="0"/>
          <w:szCs w:val="21"/>
        </w:rPr>
        <w:t>F/F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was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calculated by taking 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reference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(F) as the signal 16 ms before forepaw stimulation. For the analysis of sensory-evoked </w:t>
      </w:r>
      <w:r w:rsidR="00C4031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responses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the mean response in the 9 </w:t>
      </w:r>
      <w:r w:rsidR="00FC6E38" w:rsidRPr="0016505E">
        <w:rPr>
          <w:rFonts w:ascii="Times New Roman" w:hAnsi="Times New Roman" w:cs="Times New Roman"/>
          <w:kern w:val="0"/>
          <w:szCs w:val="21"/>
        </w:rPr>
        <w:t xml:space="preserve">× 9 binned area around the peak value during 50 ms from the forepaw stimulation onset; the activation area </w:t>
      </w:r>
      <w:r w:rsidR="00C4031F" w:rsidRPr="0016505E">
        <w:rPr>
          <w:rFonts w:ascii="Times New Roman" w:hAnsi="Times New Roman" w:cs="Times New Roman"/>
          <w:kern w:val="0"/>
          <w:szCs w:val="21"/>
        </w:rPr>
        <w:t xml:space="preserve">was </w:t>
      </w:r>
      <w:r w:rsidR="00FC6E38" w:rsidRPr="0016505E">
        <w:rPr>
          <w:rFonts w:ascii="Times New Roman" w:hAnsi="Times New Roman" w:cs="Times New Roman"/>
          <w:kern w:val="0"/>
          <w:szCs w:val="21"/>
        </w:rPr>
        <w:t xml:space="preserve">defined as the region that exceeds </w:t>
      </w:r>
      <w:r w:rsidR="000210BF" w:rsidRPr="0016505E">
        <w:rPr>
          <w:rFonts w:ascii="Times New Roman" w:hAnsi="Times New Roman" w:cs="Times New Roman"/>
          <w:kern w:val="0"/>
          <w:szCs w:val="21"/>
        </w:rPr>
        <w:t>60</w:t>
      </w:r>
      <w:r w:rsidR="00FC6E38" w:rsidRPr="0016505E">
        <w:rPr>
          <w:rFonts w:ascii="Times New Roman" w:hAnsi="Times New Roman" w:cs="Times New Roman"/>
          <w:kern w:val="0"/>
          <w:szCs w:val="21"/>
        </w:rPr>
        <w:t xml:space="preserve">% of the mean peak amplitude during 50 ms from the stimulation onset.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analysis was conducted </w:t>
      </w:r>
      <w:r w:rsidR="00C4031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using </w:t>
      </w:r>
      <w:r w:rsidR="00FC6E3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offline BV_ana software (BrainVision).</w:t>
      </w:r>
    </w:p>
    <w:p w14:paraId="3F98C659" w14:textId="77777777" w:rsidR="00266611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    </w:t>
      </w:r>
    </w:p>
    <w:p w14:paraId="62FE15A1" w14:textId="77777777" w:rsidR="00FF311B" w:rsidRPr="0016505E" w:rsidRDefault="0016505E" w:rsidP="00FF311B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4: </w:t>
      </w:r>
      <w:r w:rsidR="00EF35D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Effect of </w:t>
      </w:r>
      <w:r w:rsidR="009E2E3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F35DE" w:rsidRPr="0016505E">
        <w:rPr>
          <w:rFonts w:ascii="Times New Roman" w:hAnsi="Times New Roman" w:cs="Times New Roman"/>
          <w:szCs w:val="21"/>
          <w:shd w:val="clear" w:color="auto" w:fill="FFFFFF"/>
        </w:rPr>
        <w:t>glutamate receptor antagonist</w:t>
      </w:r>
    </w:p>
    <w:p w14:paraId="48909E66" w14:textId="77777777" w:rsidR="00D66D54" w:rsidRPr="0016505E" w:rsidRDefault="0016505E" w:rsidP="00907E07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Experiment </w:t>
      </w:r>
      <w:r w:rsidR="00CE169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4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using three rats, the effect of</w:t>
      </w:r>
      <w:r w:rsidR="00671F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tonic </w:t>
      </w:r>
      <w:r w:rsidR="00671F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stimulation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on </w:t>
      </w:r>
      <w:r w:rsidR="00671F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glutamatergic signaling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evoked by stimulation of the forepaw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evaluated. W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 administered a 6-</w:t>
      </w:r>
      <w:r w:rsidR="00DE0A5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yano-7-nitroquinoxaline-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>2,3-dione (CNQX, 250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µM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Sigma</w:t>
      </w:r>
      <w:r w:rsidR="00031971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-Aldrich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), which is an antagonist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of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non-</w:t>
      </w:r>
      <w:r w:rsidR="004D3B1B" w:rsidRPr="0016505E">
        <w:rPr>
          <w:rFonts w:ascii="Times New Roman" w:hAnsi="Times New Roman" w:cs="Times New Roman"/>
          <w:i/>
          <w:iCs/>
          <w:szCs w:val="21"/>
          <w:shd w:val="clear" w:color="auto" w:fill="FFFFFF"/>
        </w:rPr>
        <w:t>N</w:t>
      </w:r>
      <w:r w:rsidR="004D3B1B" w:rsidRPr="0016505E">
        <w:rPr>
          <w:rFonts w:ascii="Times New Roman" w:hAnsi="Times New Roman" w:cs="Times New Roman"/>
          <w:szCs w:val="21"/>
          <w:shd w:val="clear" w:color="auto" w:fill="FFFFFF"/>
        </w:rPr>
        <w:t>-methyl-</w:t>
      </w:r>
      <w:r w:rsidRPr="0016505E">
        <w:rPr>
          <w:rFonts w:ascii="Times New Roman" w:hAnsi="Times New Roman" w:cs="Times New Roman"/>
          <w:smallCaps/>
          <w:szCs w:val="21"/>
          <w:shd w:val="clear" w:color="auto" w:fill="FFFFFF"/>
        </w:rPr>
        <w:t>d</w:t>
      </w:r>
      <w:r w:rsidR="004D3B1B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-aspartate glutamate receptors,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onto the cortical surface</w:t>
      </w:r>
      <w:r w:rsidR="00AD5997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</w:t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PEVuZE5vdGU+PENpdGU+PEF1dGhvcj5LdW5vcmk8L0F1dGhvcj48WWVhcj4yMDE0PC9ZZWFyPjxS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</w:fldData>
        </w:fldChar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 </w:instrText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begin">
          <w:fldData xml:space="preserve">PEVuZE5vdGU+PENpdGU+PEF1dGhvcj5LdW5vcmk8L0F1dGhvcj48WWVhcj4yMDE0PC9ZZWFyPjxS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</w:fldData>
        </w:fldChar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instrText xml:space="preserve"> ADDIN EN.CITE.DATA </w:instrText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separate"/>
      </w:r>
      <w:r w:rsidR="00AD5997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(Kunori</w:t>
      </w:r>
      <w:r w:rsidR="00AD5997" w:rsidRPr="0016505E">
        <w:rPr>
          <w:rFonts w:ascii="Times New Roman" w:eastAsiaTheme="minorHAnsi" w:hAnsi="Times New Roman" w:cs="Times New Roman"/>
          <w:i/>
          <w:noProof/>
          <w:szCs w:val="21"/>
          <w:shd w:val="clear" w:color="auto" w:fill="FFFFFF"/>
        </w:rPr>
        <w:t xml:space="preserve"> et al.</w:t>
      </w:r>
      <w:r w:rsidR="00AD5997"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, 2014)</w:t>
      </w:r>
      <w:r w:rsidR="00AD599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fldChar w:fldCharType="end"/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After obtaining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baseline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ulation</w:t>
      </w:r>
      <w:r w:rsidR="001D7A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SEPs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following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procedures </w:t>
      </w:r>
      <w:r w:rsidR="001D7A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described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Experiment 2,</w:t>
      </w:r>
      <w:r w:rsidR="00D303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DE0A5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CNQX</w:t>
      </w:r>
      <w:r w:rsidR="00D303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applied to the dental acrylic chamber above S1 for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2</w:t>
      </w:r>
      <w:r w:rsidR="00D303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0 mi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 and then washed with saline</w:t>
      </w:r>
      <w:r w:rsidR="00D3035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After treatment,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were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obtained as “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CNQX</w:t>
      </w:r>
      <w:r w:rsidR="00FE445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” estimates.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 recovery 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was performed 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which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exposed cortical surface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rinsed continuously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with saline for 30 min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SEPs 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ere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obtained as “</w:t>
      </w:r>
      <w:r w:rsidR="00232CF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wash”</w:t>
      </w:r>
      <w:r w:rsidR="008420A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estimates.</w:t>
      </w:r>
      <w:r w:rsidR="006A0BA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</w:p>
    <w:p w14:paraId="6F1991E2" w14:textId="77777777" w:rsidR="006A0BAA" w:rsidRPr="0016505E" w:rsidRDefault="006A0BAA">
      <w:pPr>
        <w:widowControl/>
        <w:jc w:val="left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42FE7B58" w14:textId="77777777" w:rsidR="006A0BAA" w:rsidRPr="0016505E" w:rsidRDefault="0016505E" w:rsidP="006A0BAA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5: Effect of </w:t>
      </w:r>
      <w:r w:rsidR="00147F4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an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907E07" w:rsidRPr="0016505E">
        <w:rPr>
          <w:rFonts w:ascii="Times New Roman" w:hAnsi="Times New Roman" w:cs="Times New Roman"/>
          <w:szCs w:val="21"/>
          <w:shd w:val="clear" w:color="auto" w:fill="FFFFFF"/>
        </w:rPr>
        <w:t>NA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receptor antagonist</w:t>
      </w:r>
    </w:p>
    <w:p w14:paraId="37CEBCB4" w14:textId="77777777" w:rsidR="006A0BAA" w:rsidRPr="0016505E" w:rsidRDefault="0016505E" w:rsidP="00907E07">
      <w:pPr>
        <w:spacing w:line="360" w:lineRule="auto"/>
        <w:ind w:firstLineChars="250" w:firstLine="525"/>
        <w:rPr>
          <w:rStyle w:val="a4"/>
          <w:rFonts w:ascii="Times New Roman" w:eastAsiaTheme="minorHAnsi" w:hAnsi="Times New Roman" w:cs="Times New Roman"/>
          <w:i w:val="0"/>
          <w:iCs w:val="0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 Experiment 5,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using 19 rats,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we examined the effects of each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NA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receptor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on the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altered by tonic LC stimulation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For the application of an antagonist,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saline in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4D3B1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dental acrylic chamber was replaced with </w:t>
      </w:r>
      <w:r w:rsidR="00CA655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NA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receptor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antagonist</w:t>
      </w:r>
      <w:r w:rsidR="00EB034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antagonists were </w:t>
      </w:r>
      <w:r w:rsidR="00C347E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p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razosin (an α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  <w:vertAlign w:val="subscript"/>
        </w:rPr>
        <w:t>1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receptor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antagonist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, 1 mM</w:t>
      </w:r>
      <w:r w:rsidR="007421C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;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Sigma-Aldrich), </w:t>
      </w:r>
      <w:r w:rsidR="00C347E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y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ohimbine (an α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  <w:vertAlign w:val="subscript"/>
        </w:rPr>
        <w:t>2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receptor</w:t>
      </w: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antagonist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, 1 mM</w:t>
      </w:r>
      <w:r w:rsidR="007421C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;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Fujifilm Wako Pure Chemicals</w:t>
      </w:r>
      <w:r w:rsidR="008A46CD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, Osaka, Japan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)</w:t>
      </w:r>
      <w:r w:rsidR="00907E0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, </w:t>
      </w:r>
      <w:r w:rsidR="007D5158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and </w:t>
      </w:r>
      <w:r w:rsidR="00C347E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p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ropranolol (a β 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receptor</w:t>
      </w: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antagonist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, 1 mM</w:t>
      </w:r>
      <w:r w:rsidR="007421C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;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Sigma-Aldrich)</w:t>
      </w:r>
      <w:r w:rsidR="00AD5997" w:rsidRPr="0016505E">
        <w:t xml:space="preserve"> </w:t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begin">
          <w:fldData xml:space="preserve">PEVuZE5vdGU+PENpdGU+PEF1dGhvcj5TY2hpZW1hbm48L0F1dGhvcj48WWVhcj4yMDE1PC9ZZWFy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</w:fldData>
        </w:fldChar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instrText xml:space="preserve"> ADDIN EN.CITE </w:instrText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begin">
          <w:fldData xml:space="preserve">PEVuZE5vdGU+PENpdGU+PEF1dGhvcj5TY2hpZW1hbm48L0F1dGhvcj48WWVhcj4yMDE1PC9ZZWFy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</w:fldData>
        </w:fldChar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instrText xml:space="preserve"> ADDIN EN.CITE.DATA </w:instrText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separate"/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end"/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separate"/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noProof/>
          <w:szCs w:val="21"/>
          <w:shd w:val="clear" w:color="auto" w:fill="FFFFFF"/>
        </w:rPr>
        <w:t>(Schiemann</w:t>
      </w:r>
      <w:r w:rsidR="00AD5997" w:rsidRPr="0016505E">
        <w:rPr>
          <w:rStyle w:val="a4"/>
          <w:rFonts w:ascii="Times New Roman" w:hAnsi="Times New Roman" w:cs="Times New Roman"/>
          <w:iCs w:val="0"/>
          <w:noProof/>
          <w:szCs w:val="21"/>
          <w:shd w:val="clear" w:color="auto" w:fill="FFFFFF"/>
        </w:rPr>
        <w:t xml:space="preserve"> et al.</w:t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noProof/>
          <w:szCs w:val="21"/>
          <w:shd w:val="clear" w:color="auto" w:fill="FFFFFF"/>
        </w:rPr>
        <w:t>, 2015)</w:t>
      </w:r>
      <w:r w:rsidR="00AD5997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fldChar w:fldCharType="end"/>
      </w:r>
      <w:r w:rsidR="00B00093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;</w:t>
      </w:r>
      <w:r w:rsidR="00726F0A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saline</w:t>
      </w:r>
      <w:r w:rsidR="003977B0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(0.9% NaCl)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 </w:t>
      </w:r>
      <w:r w:rsidR="00B00093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was used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as </w:t>
      </w: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a </w:t>
      </w:r>
      <w:r w:rsidR="00495D75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control. After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20 min following </w:t>
      </w:r>
      <w:r w:rsidR="00B0009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application of the antagonist</w:t>
      </w:r>
      <w:r w:rsidR="00CA655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unbound 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pharmacological 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agent was removed, and </w:t>
      </w:r>
      <w:r w:rsidR="00EB034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tonic LC stimulation at 1 Hz was applied</w:t>
      </w:r>
      <w:r w:rsidR="00495D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for 20 min. 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average of </w:t>
      </w:r>
      <w:r w:rsidR="00726F0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 from 12 forepaw stimulations was obtained before antagonist application (</w:t>
      </w:r>
      <w:r w:rsidR="00B0009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baseline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907E0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after </w:t>
      </w:r>
      <w:r w:rsidR="00B1653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end of 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stimulation</w:t>
      </w:r>
      <w:r w:rsidR="00B1653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</w:t>
      </w:r>
      <w:r w:rsidR="00B0009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B0009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). The interval between fore</w:t>
      </w:r>
      <w:r w:rsidR="00082D1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paw</w:t>
      </w:r>
      <w:r w:rsidR="005E3B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stimulations was 20 s.</w:t>
      </w:r>
    </w:p>
    <w:p w14:paraId="112A2826" w14:textId="77777777" w:rsidR="0064783B" w:rsidRPr="0016505E" w:rsidRDefault="0064783B" w:rsidP="00853662">
      <w:pPr>
        <w:spacing w:line="360" w:lineRule="auto"/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</w:pPr>
    </w:p>
    <w:p w14:paraId="1952FCB8" w14:textId="77777777" w:rsidR="008973BE" w:rsidRPr="0016505E" w:rsidRDefault="0016505E" w:rsidP="00853662">
      <w:pPr>
        <w:spacing w:line="360" w:lineRule="auto"/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</w:pP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Statistical analysis</w:t>
      </w:r>
    </w:p>
    <w:p w14:paraId="1FB5DA30" w14:textId="77777777" w:rsidR="0033506C" w:rsidRPr="0016505E" w:rsidRDefault="0016505E" w:rsidP="00EE09F8">
      <w:pPr>
        <w:spacing w:line="360" w:lineRule="auto"/>
        <w:ind w:firstLineChars="250" w:firstLine="525"/>
        <w:rPr>
          <w:rFonts w:ascii="Times New Roman" w:hAnsi="Times New Roman" w:cs="Times New Roman"/>
          <w:szCs w:val="21"/>
          <w:shd w:val="clear" w:color="auto" w:fill="FFFFFF"/>
        </w:rPr>
      </w:pP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Statistical analyses were performed using GraphPad Prism (GraphPad Software</w:t>
      </w:r>
      <w:r w:rsidR="008A46CD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, San Diego, CA, USA</w:t>
      </w: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). For Experiment 1, data are presented as the median 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and interquartile ranges </w:t>
      </w:r>
      <w:r w:rsidR="001E662A" w:rsidRPr="0016505E">
        <w:rPr>
          <w:rFonts w:ascii="Times New Roman" w:hAnsi="Times New Roman" w:cs="Times New Roman"/>
          <w:szCs w:val="21"/>
          <w:shd w:val="clear" w:color="auto" w:fill="FFFFFF"/>
        </w:rPr>
        <w:t>owing to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repeated measurements. Therefore, statistical significance was assessed </w:t>
      </w:r>
      <w:r w:rsidR="004915B2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using the 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>nonparametric Kruskal</w:t>
      </w:r>
      <w:r w:rsidR="004915B2" w:rsidRPr="0016505E">
        <w:rPr>
          <w:rFonts w:ascii="Times New Roman" w:hAnsi="Times New Roman" w:cs="Times New Roman"/>
          <w:szCs w:val="21"/>
          <w:shd w:val="clear" w:color="auto" w:fill="FFFFFF"/>
        </w:rPr>
        <w:t>–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lastRenderedPageBreak/>
        <w:t xml:space="preserve">Wallis </w:t>
      </w:r>
      <w:r w:rsidR="009434A2" w:rsidRPr="0016505E">
        <w:rPr>
          <w:rFonts w:ascii="Times New Roman" w:hAnsi="Times New Roman" w:cs="Times New Roman"/>
          <w:szCs w:val="21"/>
          <w:shd w:val="clear" w:color="auto" w:fill="FFFFFF"/>
        </w:rPr>
        <w:t>test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with Dunn’s post hoc </w:t>
      </w:r>
      <w:r w:rsidR="004915B2" w:rsidRPr="0016505E">
        <w:rPr>
          <w:rFonts w:ascii="Times New Roman" w:hAnsi="Times New Roman" w:cs="Times New Roman"/>
          <w:szCs w:val="21"/>
          <w:shd w:val="clear" w:color="auto" w:fill="FFFFFF"/>
        </w:rPr>
        <w:t>tests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. </w:t>
      </w:r>
      <w:r w:rsidR="006C36BA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For 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all other experiments, </w:t>
      </w: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data are presented as the mean </w:t>
      </w:r>
      <w:r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± </w:t>
      </w:r>
      <w:r w:rsidR="00F4418B" w:rsidRPr="0016505E">
        <w:rPr>
          <w:rFonts w:ascii="Times New Roman" w:hAnsi="Times New Roman" w:cs="Times New Roman"/>
          <w:szCs w:val="21"/>
          <w:shd w:val="clear" w:color="auto" w:fill="FFFFFF"/>
        </w:rPr>
        <w:t>standard error of the mean (SEM)</w:t>
      </w:r>
      <w:r w:rsidR="00D47429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, and data were analyzed </w:t>
      </w:r>
      <w:r w:rsidR="004915B2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using </w:t>
      </w:r>
      <w:r w:rsidR="00867175" w:rsidRPr="0016505E">
        <w:rPr>
          <w:rFonts w:ascii="Times New Roman" w:hAnsi="Times New Roman" w:cs="Times New Roman" w:hint="eastAsia"/>
          <w:szCs w:val="21"/>
          <w:shd w:val="clear" w:color="auto" w:fill="FFFFFF"/>
        </w:rPr>
        <w:t xml:space="preserve">paired t-test or </w:t>
      </w:r>
      <w:r w:rsidR="00D47429" w:rsidRPr="0016505E">
        <w:rPr>
          <w:rFonts w:ascii="Times New Roman" w:hAnsi="Times New Roman" w:cs="Times New Roman"/>
          <w:szCs w:val="21"/>
          <w:shd w:val="clear" w:color="auto" w:fill="FFFFFF"/>
        </w:rPr>
        <w:t>one-way</w:t>
      </w:r>
      <w:r w:rsidR="009434A2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analysis of variance (</w:t>
      </w:r>
      <w:r w:rsidR="00D47429" w:rsidRPr="0016505E">
        <w:rPr>
          <w:rFonts w:ascii="Times New Roman" w:hAnsi="Times New Roman" w:cs="Times New Roman"/>
          <w:szCs w:val="21"/>
          <w:shd w:val="clear" w:color="auto" w:fill="FFFFFF"/>
        </w:rPr>
        <w:t>ANOVA</w:t>
      </w:r>
      <w:r w:rsidR="009434A2" w:rsidRPr="0016505E">
        <w:rPr>
          <w:rFonts w:ascii="Times New Roman" w:hAnsi="Times New Roman" w:cs="Times New Roman"/>
          <w:szCs w:val="21"/>
          <w:shd w:val="clear" w:color="auto" w:fill="FFFFFF"/>
        </w:rPr>
        <w:t>)</w:t>
      </w:r>
      <w:r w:rsidR="00D47429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with repeated measures, followed by Tukey’s multiple comparisons test</w:t>
      </w:r>
      <w:r w:rsidR="004915B2" w:rsidRPr="0016505E">
        <w:rPr>
          <w:rFonts w:ascii="Times New Roman" w:hAnsi="Times New Roman" w:cs="Times New Roman"/>
          <w:szCs w:val="21"/>
          <w:shd w:val="clear" w:color="auto" w:fill="FFFFFF"/>
        </w:rPr>
        <w:t>s</w:t>
      </w:r>
      <w:r w:rsidR="00D47429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. </w:t>
      </w:r>
    </w:p>
    <w:p w14:paraId="1E8037E2" w14:textId="77777777" w:rsidR="00F544DA" w:rsidRPr="0016505E" w:rsidRDefault="00F544DA" w:rsidP="0033506C">
      <w:pPr>
        <w:spacing w:line="360" w:lineRule="auto"/>
        <w:rPr>
          <w:rFonts w:ascii="Times New Roman" w:hAnsi="Times New Roman" w:cs="Times New Roman"/>
          <w:szCs w:val="21"/>
          <w:shd w:val="clear" w:color="auto" w:fill="FFFFFF"/>
        </w:rPr>
      </w:pPr>
    </w:p>
    <w:p w14:paraId="37ECA7C7" w14:textId="77777777" w:rsidR="00EE09F8" w:rsidRPr="0016505E" w:rsidRDefault="0016505E" w:rsidP="00EE09F8">
      <w:pPr>
        <w:spacing w:line="360" w:lineRule="auto"/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16505E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Results</w:t>
      </w:r>
    </w:p>
    <w:p w14:paraId="0CED4C7F" w14:textId="77777777" w:rsidR="006A0BAA" w:rsidRPr="0016505E" w:rsidRDefault="0016505E" w:rsidP="003B381A">
      <w:pPr>
        <w:spacing w:line="360" w:lineRule="auto"/>
        <w:ind w:firstLineChars="200" w:firstLine="420"/>
        <w:rPr>
          <w:rFonts w:ascii="Times New Roman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Based on cortical desynchronization produced by burst electrical stimulation (100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Hz, 50 pulses), the LC was 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identified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mapping of the electrode positions that caused desynchronization is shown in Figure 1A.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esynchronization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persisted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for 4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5 s after burst stimulation and then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returned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 the </w:t>
      </w:r>
      <w:r w:rsidR="00D00AA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initial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state 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(Figure 1A, left,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lower 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trace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).</w:t>
      </w:r>
      <w:r w:rsidR="004915B2" w:rsidRPr="0016505E">
        <w:t xml:space="preserve">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</w:t>
      </w:r>
      <w:r w:rsidR="00630FC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hen displaced 400 μm from the position where this desynchronization was observed, the stimulus failed to produce desynchronization (Figure 1A, left,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upper </w:t>
      </w:r>
      <w:r w:rsidR="00630FC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trace).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Electrode tips were confirmed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using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Nissl-stained sections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Figure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1</w:t>
      </w:r>
      <w:r w:rsidR="00CB462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The site of stimulation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inducing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cortical desynchronization was localized to the LC.</w:t>
      </w:r>
    </w:p>
    <w:p w14:paraId="069C5764" w14:textId="77777777" w:rsidR="003942DE" w:rsidRPr="0016505E" w:rsidRDefault="003942DE" w:rsidP="003942DE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36D15419" w14:textId="77777777" w:rsidR="003942DE" w:rsidRPr="0016505E" w:rsidRDefault="0016505E" w:rsidP="003942DE">
      <w:pPr>
        <w:spacing w:line="360" w:lineRule="auto"/>
        <w:rPr>
          <w:rStyle w:val="a4"/>
          <w:rFonts w:ascii="Times New Roman" w:eastAsiaTheme="minorHAnsi" w:hAnsi="Times New Roman" w:cs="Times New Roman"/>
          <w:i w:val="0"/>
          <w:iCs w:val="0"/>
          <w:szCs w:val="21"/>
          <w:shd w:val="clear" w:color="auto" w:fill="FFFFFF"/>
        </w:rPr>
      </w:pPr>
      <w:r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 xml:space="preserve">Effects of tonic LC stimulation on the </w:t>
      </w:r>
      <w:r w:rsidR="005F4BB9" w:rsidRPr="0016505E">
        <w:rPr>
          <w:rStyle w:val="a4"/>
          <w:rFonts w:ascii="Times New Roman" w:hAnsi="Times New Roman" w:cs="Times New Roman"/>
          <w:i w:val="0"/>
          <w:iCs w:val="0"/>
          <w:szCs w:val="21"/>
          <w:shd w:val="clear" w:color="auto" w:fill="FFFFFF"/>
        </w:rPr>
        <w:t>SEPs</w:t>
      </w:r>
    </w:p>
    <w:p w14:paraId="17940279" w14:textId="77777777" w:rsidR="00BC3E82" w:rsidRPr="0016505E" w:rsidRDefault="0016505E" w:rsidP="003B381A">
      <w:pPr>
        <w:spacing w:line="360" w:lineRule="auto"/>
        <w:ind w:firstLineChars="200" w:firstLine="420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After identifying LC, the effect of electrical stimulation on SEP was examined</w:t>
      </w:r>
      <w:r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(Figure 2</w:t>
      </w:r>
      <w:r w:rsidR="002D536E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A-C, Experiment 1</w:t>
      </w:r>
      <w:r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4156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Time series data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for </w:t>
      </w:r>
      <w:r w:rsidR="004156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amplitude of </w:t>
      </w:r>
      <w:r w:rsidR="005F4BB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="004156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at baseline, during, and after tonic LC stimulation 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under stimulation</w:t>
      </w:r>
      <w:r w:rsidR="004156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at 0.1, 1, and 4 Hz to the LC are shown in Figure 2D, E</w:t>
      </w:r>
      <w:r w:rsidR="004915B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4156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F, respectively.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amplitudes of </w:t>
      </w:r>
      <w:r w:rsidR="005F4BB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(% baseline)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increased after the onset of tonic LC stimulation at 1 Hz and showed a sustained increase even after the end of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DD23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(Figure 2E)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No change in amplitudes was observed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for 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0.1 </w:t>
      </w:r>
      <w:r w:rsidR="00E666C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or </w:t>
      </w:r>
      <w:r w:rsidR="008E11C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4 Hz </w:t>
      </w:r>
      <w:r w:rsidR="00DD23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(Figure 2D and F)</w:t>
      </w:r>
      <w:r w:rsidR="00BA0B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 two rats, we examined how long the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enhancement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="00FE4A0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following 1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E4A0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Hz stimulation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persisted after the end of </w:t>
      </w:r>
      <w:r w:rsidR="003C40A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 and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observed a return to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baseline values after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approximately </w:t>
      </w:r>
      <w:r w:rsidR="005F63C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8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0 min</w:t>
      </w:r>
      <w:r w:rsidR="003D17B4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(data not shown)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782DA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amplitudes recorded 18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20 min after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onset of tonic LC stimulation (shown as “b” in Figure 2D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–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F)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differed significantly among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three conditions (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Kruskal-Wallis statistic = 12.01,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 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&lt;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0.00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1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).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As evaluated using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Dunn's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lastRenderedPageBreak/>
        <w:t>multiple comparisons test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amplitudes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were significantly higher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for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1 Hz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= 7, 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218%; interquartile range 162 to 234%)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than for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0.1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Hz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= 6, 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96%; interquartile range 63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%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 105%</w:t>
      </w:r>
      <w:r w:rsidR="00530A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p = 0.010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or 4 Hz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(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= 6, 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83%; interquartile range 66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%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 111%</w:t>
      </w:r>
      <w:r w:rsidR="00530A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p = 0.008</w:t>
      </w:r>
      <w:r w:rsidR="009434A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3D17B4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(Figure 2G)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Furthermore, when different </w:t>
      </w:r>
      <w:r w:rsidR="0091130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stimulation </w:t>
      </w:r>
      <w:r w:rsidR="00A1441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frequencies 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were randomly administered within individuals,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increase in SEP amplitudes was greater for 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1 Hz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719D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than for</w:t>
      </w:r>
      <w:r w:rsidR="00EE695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other conditions</w:t>
      </w:r>
      <w:r w:rsidR="00FE4A02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(Figure 2H)</w:t>
      </w:r>
      <w:r w:rsidR="00A7108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242FA90F" w14:textId="77777777" w:rsidR="003D1778" w:rsidRPr="0016505E" w:rsidRDefault="0016505E" w:rsidP="00E144BB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 examine whether the combination of 1</w:t>
      </w:r>
      <w:r w:rsidR="00202D7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Hz LC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forepaw stimulation was essential for causing 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increased </w:t>
      </w:r>
      <w:r w:rsidR="00530A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amplitude, we performed 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an experiment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 which the forepaw stimulation was omitted during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tonic LC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 (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2)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8A32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comparison between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baseline and 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stimulation showed a significant increase in amplitudes after stimulation (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baseline, 0.27 </w:t>
      </w:r>
      <w:r w:rsidR="002B529A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± 0.064 mV; </w:t>
      </w:r>
      <w:r w:rsidR="002210B6" w:rsidRPr="0016505E">
        <w:rPr>
          <w:rFonts w:ascii="Times New Roman" w:hAnsi="Times New Roman" w:cs="Times New Roman"/>
          <w:szCs w:val="21"/>
          <w:shd w:val="clear" w:color="auto" w:fill="FFFFFF"/>
        </w:rPr>
        <w:t>post-</w:t>
      </w:r>
      <w:r w:rsidR="002B529A" w:rsidRPr="0016505E">
        <w:rPr>
          <w:rFonts w:ascii="Times New Roman" w:hAnsi="Times New Roman" w:cs="Times New Roman"/>
          <w:szCs w:val="21"/>
          <w:shd w:val="clear" w:color="auto" w:fill="FFFFFF"/>
        </w:rPr>
        <w:t>LC stim</w:t>
      </w:r>
      <w:r w:rsidR="002210B6" w:rsidRPr="0016505E">
        <w:rPr>
          <w:rFonts w:ascii="Times New Roman" w:hAnsi="Times New Roman" w:cs="Times New Roman"/>
          <w:szCs w:val="21"/>
          <w:shd w:val="clear" w:color="auto" w:fill="FFFFFF"/>
        </w:rPr>
        <w:t>ulation</w:t>
      </w:r>
      <w:r w:rsidR="002B529A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, 0.451 ± 0.069 mV, </w:t>
      </w:r>
      <w:r w:rsidR="002B529A" w:rsidRPr="0016505E">
        <w:rPr>
          <w:rFonts w:ascii="Times New Roman" w:eastAsiaTheme="minorHAnsi" w:hAnsi="Times New Roman" w:cs="Times New Roman"/>
          <w:i/>
          <w:iCs/>
          <w:szCs w:val="21"/>
          <w:shd w:val="clear" w:color="auto" w:fill="FFFFFF"/>
        </w:rPr>
        <w:t>t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  <w:vertAlign w:val="subscript"/>
        </w:rPr>
        <w:t xml:space="preserve">(8) 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= 4.825,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 = 0.009, 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paired </w:t>
      </w:r>
      <w:r w:rsidR="002210B6" w:rsidRPr="0016505E">
        <w:rPr>
          <w:rFonts w:ascii="Times New Roman" w:eastAsiaTheme="minorHAnsi" w:hAnsi="Times New Roman" w:cs="Times New Roman"/>
          <w:i/>
          <w:iCs/>
          <w:szCs w:val="21"/>
          <w:shd w:val="clear" w:color="auto" w:fill="FFFFFF"/>
        </w:rPr>
        <w:t>t</w:t>
      </w:r>
      <w:r w:rsidR="002210B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-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test,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Figure </w:t>
      </w:r>
      <w:r w:rsidR="00530AE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2I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), suggesting that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 similar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effect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is obtained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without combining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two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stimuli</w:t>
      </w:r>
      <w:r w:rsidR="008A32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BD3A75" w:rsidRPr="0016505E">
        <w:rPr>
          <w:rFonts w:ascii="Times New Roman" w:hAnsi="Times New Roman" w:cs="Times New Roman"/>
          <w:szCs w:val="21"/>
        </w:rPr>
        <w:t xml:space="preserve"> </w:t>
      </w:r>
      <w:r w:rsidR="00D33BF9" w:rsidRPr="0016505E">
        <w:rPr>
          <w:rFonts w:ascii="Times New Roman" w:hAnsi="Times New Roman" w:cs="Times New Roman"/>
          <w:szCs w:val="21"/>
        </w:rPr>
        <w:t xml:space="preserve">In Experiment 2, </w:t>
      </w:r>
      <w:r w:rsidR="00D33BF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he increase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for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“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ulation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” 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was 16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8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% (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interquartile range 141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%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 256%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relative to baseline, 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which was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similar to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“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276EA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ulation</w:t>
      </w:r>
      <w:r w:rsidR="00E144BB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”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76EA4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increases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of 173% (interquartile range 153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%</w:t>
      </w:r>
      <w:r w:rsidR="002B441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 283%) in Experiment 1</w:t>
      </w:r>
      <w:r w:rsidR="00BD3A7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53757AC4" w14:textId="77777777" w:rsidR="003D1778" w:rsidRPr="0016505E" w:rsidRDefault="003D1778" w:rsidP="005F63C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5CF394A2" w14:textId="77777777" w:rsidR="00F00569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VSD imaging of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sensory response modulated by 1</w:t>
      </w:r>
      <w:r w:rsidR="00FE1E8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Hz LC stimul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ation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0799E61E" w14:textId="77777777" w:rsidR="00BC3E82" w:rsidRPr="0016505E" w:rsidRDefault="0016505E" w:rsidP="00F00569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Next, VSD imaging of 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forepaw S1 area</w:t>
      </w:r>
      <w:r w:rsidR="0073759D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was performed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before and after 1 Hz LC </w:t>
      </w:r>
      <w:r w:rsidR="001A0A9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(Figure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A</w:t>
      </w:r>
      <w:r w:rsidR="002D536E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,</w:t>
      </w:r>
      <w:r w:rsidR="002D536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Experiment 3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D74CB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Figure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</w:t>
      </w:r>
      <w:r w:rsidR="001A0A9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B and C</w:t>
      </w:r>
      <w:r w:rsidR="001A0A9C" w:rsidRPr="0016505E">
        <w:rPr>
          <w:rFonts w:ascii="Times New Roman" w:hAnsi="Times New Roman" w:cs="Times New Roman"/>
        </w:rPr>
        <w:t xml:space="preserve"> show the </w:t>
      </w:r>
      <w:r w:rsidR="001A0A9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spatiotemporal patterns and response intensities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of forepaw stimulation before LC stimulation (baseline; </w:t>
      </w:r>
      <w:r w:rsidR="00447A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upper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panels) and after 1 Hz tonic stimulation to the LC (</w:t>
      </w:r>
      <w:r w:rsidR="00447A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447A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; </w:t>
      </w:r>
      <w:r w:rsidR="00447AC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lower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panels). At baseline, depolarizing neuronal responses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indicated by warm colors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)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occurred approximately 10 ms after the forepaw stimulation and then propagated in a rostral direction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After 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LC stimulation, these latencies and directions were similar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; however,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fluorescence 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intensity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showed increased activity relative to baseline</w:t>
      </w:r>
      <w:r w:rsidR="00F93A8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(Figure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C</w:t>
      </w:r>
      <w:r w:rsidR="00F93A8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F43CF1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F93A8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VSD signals were 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significan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tly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higher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post-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LC 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stimulation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than at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baseline</w:t>
      </w:r>
      <w:r w:rsidR="00FB3F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n = 5, </w:t>
      </w:r>
      <w:r w:rsidR="00326F2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baseline, 0.32 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t>± 0.10</w:t>
      </w:r>
      <w:r w:rsidR="003D7235" w:rsidRPr="0016505E">
        <w:rPr>
          <w:rFonts w:ascii="Times New Roman" w:hAnsi="Times New Roman" w:cs="Times New Roman"/>
          <w:szCs w:val="21"/>
          <w:shd w:val="clear" w:color="auto" w:fill="FFFFFF"/>
        </w:rPr>
        <w:t>%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; </w:t>
      </w:r>
      <w:r w:rsidR="00522B70" w:rsidRPr="0016505E">
        <w:rPr>
          <w:rFonts w:ascii="Times New Roman" w:hAnsi="Times New Roman" w:cs="Times New Roman"/>
          <w:szCs w:val="21"/>
          <w:shd w:val="clear" w:color="auto" w:fill="FFFFFF"/>
        </w:rPr>
        <w:t>post-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LC 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lastRenderedPageBreak/>
        <w:t>stim</w:t>
      </w:r>
      <w:r w:rsidR="00522B70" w:rsidRPr="0016505E">
        <w:rPr>
          <w:rFonts w:ascii="Times New Roman" w:hAnsi="Times New Roman" w:cs="Times New Roman"/>
          <w:szCs w:val="21"/>
          <w:shd w:val="clear" w:color="auto" w:fill="FFFFFF"/>
        </w:rPr>
        <w:t>ulation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t>, 0.42 ± 0.13</w:t>
      </w:r>
      <w:r w:rsidR="003D7235" w:rsidRPr="0016505E">
        <w:rPr>
          <w:rFonts w:ascii="Times New Roman" w:hAnsi="Times New Roman" w:cs="Times New Roman"/>
          <w:szCs w:val="21"/>
          <w:shd w:val="clear" w:color="auto" w:fill="FFFFFF"/>
        </w:rPr>
        <w:t>%</w:t>
      </w:r>
      <w:r w:rsidR="00326F25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, </w:t>
      </w:r>
      <w:r w:rsidR="002B529A" w:rsidRPr="0016505E">
        <w:rPr>
          <w:rFonts w:ascii="Times New Roman" w:hAnsi="Times New Roman" w:cs="Times New Roman"/>
          <w:i/>
          <w:iCs/>
          <w:szCs w:val="21"/>
          <w:shd w:val="clear" w:color="auto" w:fill="FFFFFF"/>
        </w:rPr>
        <w:t>t</w:t>
      </w:r>
      <w:r w:rsidR="002B529A" w:rsidRPr="0016505E">
        <w:rPr>
          <w:rFonts w:ascii="Times New Roman" w:hAnsi="Times New Roman" w:cs="Times New Roman"/>
          <w:szCs w:val="21"/>
          <w:shd w:val="clear" w:color="auto" w:fill="FFFFFF"/>
          <w:vertAlign w:val="subscript"/>
        </w:rPr>
        <w:t xml:space="preserve">(8) </w:t>
      </w:r>
      <w:r w:rsidR="002B529A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= 2.968, </w:t>
      </w:r>
      <w:r w:rsidR="002B529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 = 0.041, </w:t>
      </w:r>
      <w:r w:rsidR="00FB3F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paired </w:t>
      </w:r>
      <w:r w:rsidR="00522B70" w:rsidRPr="0016505E">
        <w:rPr>
          <w:rFonts w:ascii="Times New Roman" w:eastAsiaTheme="minorHAnsi" w:hAnsi="Times New Roman" w:cs="Times New Roman"/>
          <w:i/>
          <w:iCs/>
          <w:szCs w:val="21"/>
          <w:shd w:val="clear" w:color="auto" w:fill="FFFFFF"/>
        </w:rPr>
        <w:t>t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-</w:t>
      </w:r>
      <w:r w:rsidR="00FB3FA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test)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. 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Enlargement of the activation zone was observed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 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several individuals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; however,</w:t>
      </w:r>
      <w:r w:rsidR="0001290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difference was not statistically significant</w:t>
      </w:r>
      <w:r w:rsidR="00175F3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0210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 </w:t>
      </w:r>
      <w:r w:rsidR="00522B7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kilo</w:t>
      </w:r>
      <w:r w:rsidR="000210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-pixels: baseline, </w:t>
      </w:r>
      <w:r w:rsidR="005B2E2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3.85</w:t>
      </w:r>
      <w:r w:rsidR="000210BF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± </w:t>
      </w:r>
      <w:r w:rsidR="005B2E26" w:rsidRPr="0016505E">
        <w:rPr>
          <w:rFonts w:ascii="Times New Roman" w:hAnsi="Times New Roman" w:cs="Times New Roman"/>
          <w:szCs w:val="21"/>
          <w:shd w:val="clear" w:color="auto" w:fill="FFFFFF"/>
        </w:rPr>
        <w:t>1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>.</w:t>
      </w:r>
      <w:r w:rsidR="005B2E26" w:rsidRPr="0016505E">
        <w:rPr>
          <w:rFonts w:ascii="Times New Roman" w:hAnsi="Times New Roman" w:cs="Times New Roman"/>
          <w:szCs w:val="21"/>
          <w:shd w:val="clear" w:color="auto" w:fill="FFFFFF"/>
        </w:rPr>
        <w:t>05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; </w:t>
      </w:r>
      <w:r w:rsidR="00522B70" w:rsidRPr="0016505E">
        <w:rPr>
          <w:rFonts w:ascii="Times New Roman" w:hAnsi="Times New Roman" w:cs="Times New Roman"/>
          <w:szCs w:val="21"/>
          <w:shd w:val="clear" w:color="auto" w:fill="FFFFFF"/>
        </w:rPr>
        <w:t>post-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>LC stim</w:t>
      </w:r>
      <w:r w:rsidR="00522B70" w:rsidRPr="0016505E">
        <w:rPr>
          <w:rFonts w:ascii="Times New Roman" w:hAnsi="Times New Roman" w:cs="Times New Roman"/>
          <w:szCs w:val="21"/>
          <w:shd w:val="clear" w:color="auto" w:fill="FFFFFF"/>
        </w:rPr>
        <w:t>ulation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, </w:t>
      </w:r>
      <w:r w:rsidR="005B2E26" w:rsidRPr="0016505E">
        <w:rPr>
          <w:rFonts w:ascii="Times New Roman" w:hAnsi="Times New Roman" w:cs="Times New Roman"/>
          <w:szCs w:val="21"/>
          <w:shd w:val="clear" w:color="auto" w:fill="FFFFFF"/>
        </w:rPr>
        <w:t>4.24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± 0.</w:t>
      </w:r>
      <w:r w:rsidR="005B2E26" w:rsidRPr="0016505E">
        <w:rPr>
          <w:rFonts w:ascii="Times New Roman" w:hAnsi="Times New Roman" w:cs="Times New Roman"/>
          <w:szCs w:val="21"/>
          <w:shd w:val="clear" w:color="auto" w:fill="FFFFFF"/>
        </w:rPr>
        <w:t>98</w:t>
      </w:r>
      <w:r w:rsidR="000210BF" w:rsidRPr="0016505E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="005B2E26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r w:rsidR="00175F3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paired </w:t>
      </w:r>
      <w:r w:rsidR="00522B70" w:rsidRPr="0016505E">
        <w:rPr>
          <w:rFonts w:ascii="Times New Roman" w:eastAsiaTheme="minorHAnsi" w:hAnsi="Times New Roman" w:cs="Times New Roman"/>
          <w:i/>
          <w:iCs/>
          <w:szCs w:val="21"/>
          <w:shd w:val="clear" w:color="auto" w:fill="FFFFFF"/>
        </w:rPr>
        <w:t>-</w:t>
      </w:r>
      <w:r w:rsidR="00175F3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test, p = 0.</w:t>
      </w:r>
      <w:r w:rsidR="0045283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484</w:t>
      </w:r>
      <w:r w:rsidR="00175F3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)</w:t>
      </w:r>
      <w:r w:rsidR="00F00569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</w:p>
    <w:p w14:paraId="361DC984" w14:textId="77777777" w:rsidR="00BB6937" w:rsidRPr="0016505E" w:rsidRDefault="00BB6937" w:rsidP="00BB6937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2FC8A4C5" w14:textId="77777777" w:rsidR="00BB6937" w:rsidRPr="0016505E" w:rsidRDefault="0016505E" w:rsidP="00BB6937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Effects of blocking glutamatergic inputs on the LC-mediated </w:t>
      </w:r>
      <w:r w:rsidR="00BF626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</w:p>
    <w:p w14:paraId="3F65EEE9" w14:textId="77777777" w:rsidR="00FD6A07" w:rsidRPr="0016505E" w:rsidRDefault="0016505E" w:rsidP="003B381A">
      <w:pPr>
        <w:spacing w:line="360" w:lineRule="auto"/>
        <w:ind w:firstLineChars="150" w:firstLine="31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 confirm whether the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alterations in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E1E8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in response to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tonic LC stimulation 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were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due to glutamate input, we 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used the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receptor antagonist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CNQX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(Experiment 4). When CNQX was administered, the 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increase in </w:t>
      </w:r>
      <w:r w:rsidR="00FE1E8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amplitude </w:t>
      </w:r>
      <w:r w:rsidR="00F01D7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induced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by 1 Hz LC stimulation almost completely disappeared (Figure 4A and B). The recovery of the response was confirmed after a 30 min wash of CNQX. </w:t>
      </w:r>
      <w:r w:rsidR="00D92B7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These results suggest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that the neural response modulated by tonic stimulation to the LC is </w:t>
      </w:r>
      <w:r w:rsidR="00D92B76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consistent with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glutamatergic transmission.</w:t>
      </w:r>
    </w:p>
    <w:p w14:paraId="448B3636" w14:textId="77777777" w:rsidR="00EE09F8" w:rsidRPr="0016505E" w:rsidRDefault="00EE09F8" w:rsidP="00FD6A07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2BABA018" w14:textId="77777777" w:rsidR="00E530A7" w:rsidRPr="0016505E" w:rsidRDefault="0016505E" w:rsidP="00E530A7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Effects of blocking NA inputs on the LC-mediated </w:t>
      </w:r>
      <w:r w:rsidR="00FE1E8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SEP</w:t>
      </w:r>
    </w:p>
    <w:p w14:paraId="72297076" w14:textId="77777777" w:rsidR="003977B0" w:rsidRPr="0016505E" w:rsidRDefault="0016505E" w:rsidP="003B381A">
      <w:pPr>
        <w:spacing w:line="360" w:lineRule="auto"/>
        <w:ind w:firstLineChars="250" w:firstLine="525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</w:t>
      </w:r>
      <w:r w:rsidR="00E530A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 determine if blocking NA receptor</w:t>
      </w:r>
      <w:r w:rsidR="00ED67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E530A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impairs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D67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the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enhancement of SEP</w:t>
      </w:r>
      <w:r w:rsidR="00EE09F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each receptor antagonist </w:t>
      </w:r>
      <w:r w:rsidR="007D65E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was</w:t>
      </w:r>
      <w:r w:rsidR="00EE09F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administered prior to 1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E09F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Hz tonic stimulation of the LC</w:t>
      </w:r>
      <w:r w:rsidR="00E530A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Experiment 5, </w:t>
      </w:r>
      <w:r w:rsidR="00E530A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Figure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5</w:t>
      </w:r>
      <w:r w:rsidR="00E530A7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A).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Figure 5B shows the changes </w:t>
      </w:r>
      <w:r w:rsidR="00ED67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in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SEP after LC stimulation </w:t>
      </w:r>
      <w:r w:rsidR="00ED67B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for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each antagonist administration.</w:t>
      </w:r>
      <w:r w:rsidR="00EE09F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 SEP amplitudes after LC stimulation differed significantly across the conditions (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control, 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n = 5, 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345 </w:t>
      </w:r>
      <w:r w:rsidR="00A631A0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± 68%; 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prazosin,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 n = 5,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116 </w:t>
      </w:r>
      <w:r w:rsidR="00A631A0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± 20%; yohimbine, </w:t>
      </w:r>
      <w:r w:rsidR="008A0DA6" w:rsidRPr="0016505E">
        <w:rPr>
          <w:rFonts w:ascii="Times New Roman" w:hAnsi="Times New Roman" w:cs="Times New Roman" w:hint="eastAsia"/>
          <w:szCs w:val="21"/>
          <w:shd w:val="clear" w:color="auto" w:fill="FFFFFF"/>
        </w:rPr>
        <w:t xml:space="preserve">n = 5, </w:t>
      </w:r>
      <w:r w:rsidR="00A631A0" w:rsidRPr="0016505E">
        <w:rPr>
          <w:rFonts w:ascii="Times New Roman" w:hAnsi="Times New Roman" w:cs="Times New Roman"/>
          <w:szCs w:val="21"/>
          <w:shd w:val="clear" w:color="auto" w:fill="FFFFFF"/>
        </w:rPr>
        <w:t xml:space="preserve">202 ± 43%; 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propranolol, 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 xml:space="preserve">n = 4, 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109 </w:t>
      </w:r>
      <w:r w:rsidR="00A631A0" w:rsidRPr="0016505E">
        <w:rPr>
          <w:rFonts w:ascii="Times New Roman" w:hAnsi="Times New Roman" w:cs="Times New Roman"/>
          <w:szCs w:val="21"/>
          <w:shd w:val="clear" w:color="auto" w:fill="FFFFFF"/>
        </w:rPr>
        <w:t>± 14%;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E368C8" w:rsidRPr="0016505E">
        <w:rPr>
          <w:rFonts w:ascii="Times New Roman" w:eastAsiaTheme="minorHAnsi" w:hAnsi="Times New Roman" w:cs="Times New Roman"/>
          <w:i/>
          <w:iCs/>
          <w:szCs w:val="21"/>
          <w:shd w:val="clear" w:color="auto" w:fill="FFFFFF"/>
        </w:rPr>
        <w:t>F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  <w:vertAlign w:val="subscript"/>
        </w:rPr>
        <w:t>(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  <w:vertAlign w:val="subscript"/>
        </w:rPr>
        <w:t>3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  <w:vertAlign w:val="subscript"/>
        </w:rPr>
        <w:t xml:space="preserve">, 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  <w:vertAlign w:val="subscript"/>
        </w:rPr>
        <w:t>15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  <w:vertAlign w:val="subscript"/>
        </w:rPr>
        <w:t>)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= 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6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256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, p 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=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0.00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6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 one-way ANOVA). SEP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s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after LC stimulation </w:t>
      </w:r>
      <w:r w:rsidR="00A116E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were significantly lower in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prazosin</w:t>
      </w:r>
      <w:r w:rsidR="00BA00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and propranolol groups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A116E5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than in</w:t>
      </w:r>
      <w:r w:rsidR="00BA008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control group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(vs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85DF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razosin, p = 0.0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09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; vs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285DF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p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ropranolol, p = 0.0</w:t>
      </w:r>
      <w:r w:rsidR="008A0DA6"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t>11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A631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Tukey’s post hoc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test). Y</w:t>
      </w:r>
      <w:r w:rsidR="00EE54A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ohimbine administration resulted in a moderate enhancement of SEP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; however, SEP</w:t>
      </w:r>
      <w:r w:rsidR="00EE54A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B234E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did </w:t>
      </w:r>
      <w:r w:rsidR="00EE54A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not</w:t>
      </w:r>
      <w:r w:rsidR="00B234E3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differ</w:t>
      </w:r>
      <w:r w:rsidR="00EE54A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significantly from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that in</w:t>
      </w:r>
      <w:r w:rsidR="00EE54AC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control group</w:t>
      </w:r>
      <w:r w:rsidR="00E368C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(p = 0.132).</w:t>
      </w:r>
      <w:r w:rsidR="00727DA0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="001328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These results indicate that the action of NA receptors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1328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such as α1 and β</w:t>
      </w:r>
      <w:r w:rsidR="0027263A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,</w:t>
      </w:r>
      <w:r w:rsidR="001328B8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is required for the enhancement of SEP after 1 Hz LC stimulation.</w:t>
      </w:r>
    </w:p>
    <w:p w14:paraId="3ACC6477" w14:textId="77777777" w:rsidR="00EE09F8" w:rsidRPr="0016505E" w:rsidRDefault="00EE09F8" w:rsidP="00FD6A07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</w:p>
    <w:p w14:paraId="4E36FDF9" w14:textId="77777777" w:rsidR="0016607D" w:rsidRPr="0016505E" w:rsidRDefault="0016505E" w:rsidP="00FD6A07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Discussion</w:t>
      </w:r>
    </w:p>
    <w:p w14:paraId="2EBA2402" w14:textId="77777777" w:rsidR="00B65134" w:rsidRPr="0016505E" w:rsidRDefault="0016505E" w:rsidP="001D5BC5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 xml:space="preserve">In the present study, 1 Hz tonic electrical stimulation of the LC for 20 min increased </w:t>
      </w:r>
      <w:r w:rsidR="00BE0660" w:rsidRPr="0016505E">
        <w:rPr>
          <w:rFonts w:ascii="Times New Roman" w:hAnsi="Times New Roman" w:cs="Times New Roman"/>
          <w:szCs w:val="21"/>
        </w:rPr>
        <w:t xml:space="preserve">the </w:t>
      </w:r>
      <w:r w:rsidR="00EE54AC" w:rsidRPr="0016505E">
        <w:rPr>
          <w:rFonts w:ascii="Times New Roman" w:hAnsi="Times New Roman" w:cs="Times New Roman"/>
          <w:szCs w:val="21"/>
        </w:rPr>
        <w:t>forepaw-sensory response</w:t>
      </w:r>
      <w:r w:rsidRPr="0016505E">
        <w:rPr>
          <w:rFonts w:ascii="Times New Roman" w:hAnsi="Times New Roman" w:cs="Times New Roman"/>
          <w:szCs w:val="21"/>
        </w:rPr>
        <w:t xml:space="preserve">. </w:t>
      </w:r>
      <w:r w:rsidR="00FE1E8A" w:rsidRPr="0016505E">
        <w:rPr>
          <w:rFonts w:ascii="Times New Roman" w:hAnsi="Times New Roman" w:cs="Times New Roman"/>
          <w:szCs w:val="21"/>
        </w:rPr>
        <w:t xml:space="preserve">Interestingly, the </w:t>
      </w:r>
      <w:r w:rsidR="00E13C98" w:rsidRPr="0016505E">
        <w:rPr>
          <w:rFonts w:ascii="Times New Roman" w:hAnsi="Times New Roman" w:cs="Times New Roman"/>
          <w:szCs w:val="21"/>
        </w:rPr>
        <w:t>enhancement of SEP was</w:t>
      </w:r>
      <w:r w:rsidR="00FE1E8A" w:rsidRPr="0016505E">
        <w:rPr>
          <w:rFonts w:ascii="Times New Roman" w:hAnsi="Times New Roman" w:cs="Times New Roman"/>
          <w:szCs w:val="21"/>
        </w:rPr>
        <w:t xml:space="preserve"> maintained for tens of minutes after the interruption of </w:t>
      </w:r>
      <w:r w:rsidR="003C2FFE" w:rsidRPr="0016505E">
        <w:rPr>
          <w:rFonts w:ascii="Times New Roman" w:hAnsi="Times New Roman" w:cs="Times New Roman"/>
          <w:szCs w:val="21"/>
        </w:rPr>
        <w:t xml:space="preserve">LC </w:t>
      </w:r>
      <w:r w:rsidR="00FE1E8A" w:rsidRPr="0016505E">
        <w:rPr>
          <w:rFonts w:ascii="Times New Roman" w:hAnsi="Times New Roman" w:cs="Times New Roman"/>
          <w:szCs w:val="21"/>
        </w:rPr>
        <w:t>stimulation</w:t>
      </w:r>
      <w:r w:rsidRPr="0016505E">
        <w:rPr>
          <w:rFonts w:ascii="Times New Roman" w:hAnsi="Times New Roman" w:cs="Times New Roman"/>
          <w:szCs w:val="21"/>
        </w:rPr>
        <w:t xml:space="preserve">, </w:t>
      </w:r>
      <w:r w:rsidR="004D75A6" w:rsidRPr="0016505E">
        <w:rPr>
          <w:rFonts w:ascii="Times New Roman" w:hAnsi="Times New Roman" w:cs="Times New Roman" w:hint="eastAsia"/>
          <w:szCs w:val="21"/>
        </w:rPr>
        <w:t>indicating possible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E13C98" w:rsidRPr="0016505E">
        <w:rPr>
          <w:rFonts w:ascii="Times New Roman" w:hAnsi="Times New Roman" w:cs="Times New Roman"/>
          <w:szCs w:val="21"/>
        </w:rPr>
        <w:t>long-term</w:t>
      </w:r>
      <w:r w:rsidRPr="0016505E">
        <w:rPr>
          <w:rFonts w:ascii="Times New Roman" w:hAnsi="Times New Roman" w:cs="Times New Roman"/>
          <w:szCs w:val="21"/>
        </w:rPr>
        <w:t xml:space="preserve"> plasticity in </w:t>
      </w:r>
      <w:r w:rsidR="004D75A6" w:rsidRPr="0016505E">
        <w:rPr>
          <w:rFonts w:ascii="Times New Roman" w:hAnsi="Times New Roman" w:cs="Times New Roman" w:hint="eastAsia"/>
          <w:szCs w:val="21"/>
        </w:rPr>
        <w:t xml:space="preserve">the </w:t>
      </w:r>
      <w:r w:rsidRPr="0016505E">
        <w:rPr>
          <w:rFonts w:ascii="Times New Roman" w:hAnsi="Times New Roman" w:cs="Times New Roman"/>
          <w:szCs w:val="21"/>
        </w:rPr>
        <w:t>somatosensory pathways.</w:t>
      </w:r>
      <w:r w:rsidR="00FE1E8A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Furthermore, pharmacological validation demonstrated that the </w:t>
      </w:r>
      <w:r w:rsidR="00E13C98" w:rsidRPr="0016505E">
        <w:rPr>
          <w:rFonts w:ascii="Times New Roman" w:hAnsi="Times New Roman" w:cs="Times New Roman"/>
          <w:szCs w:val="21"/>
        </w:rPr>
        <w:t>enhancement of</w:t>
      </w:r>
      <w:r w:rsidRPr="0016505E">
        <w:rPr>
          <w:rFonts w:ascii="Times New Roman" w:hAnsi="Times New Roman" w:cs="Times New Roman"/>
          <w:szCs w:val="21"/>
        </w:rPr>
        <w:t xml:space="preserve"> SEP </w:t>
      </w:r>
      <w:r w:rsidR="00E13C98" w:rsidRPr="0016505E">
        <w:rPr>
          <w:rFonts w:ascii="Times New Roman" w:hAnsi="Times New Roman" w:cs="Times New Roman"/>
          <w:szCs w:val="21"/>
        </w:rPr>
        <w:t>after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A642B1" w:rsidRPr="0016505E">
        <w:rPr>
          <w:rFonts w:ascii="Times New Roman" w:hAnsi="Times New Roman" w:cs="Times New Roman"/>
          <w:szCs w:val="21"/>
        </w:rPr>
        <w:t xml:space="preserve">1 Hz LC stimulation </w:t>
      </w:r>
      <w:r w:rsidR="004D75A6" w:rsidRPr="0016505E">
        <w:rPr>
          <w:rFonts w:ascii="Times New Roman" w:hAnsi="Times New Roman" w:cs="Times New Roman"/>
          <w:szCs w:val="21"/>
        </w:rPr>
        <w:t xml:space="preserve">is likely mediated through cortical α1 and β receptors, whereas α2 receptors </w:t>
      </w:r>
      <w:r w:rsidR="00730570" w:rsidRPr="0016505E">
        <w:rPr>
          <w:rFonts w:ascii="Times New Roman" w:hAnsi="Times New Roman" w:cs="Times New Roman"/>
          <w:szCs w:val="21"/>
        </w:rPr>
        <w:t>do not appear to</w:t>
      </w:r>
      <w:r w:rsidR="004D75A6" w:rsidRPr="0016505E">
        <w:rPr>
          <w:rFonts w:ascii="Times New Roman" w:hAnsi="Times New Roman" w:cs="Times New Roman"/>
          <w:szCs w:val="21"/>
        </w:rPr>
        <w:t xml:space="preserve"> play </w:t>
      </w:r>
      <w:r w:rsidR="00730570" w:rsidRPr="0016505E">
        <w:rPr>
          <w:rFonts w:ascii="Times New Roman" w:hAnsi="Times New Roman" w:cs="Times New Roman"/>
          <w:szCs w:val="21"/>
        </w:rPr>
        <w:t xml:space="preserve">a </w:t>
      </w:r>
      <w:r w:rsidR="004D75A6" w:rsidRPr="0016505E">
        <w:rPr>
          <w:rFonts w:ascii="Times New Roman" w:hAnsi="Times New Roman" w:cs="Times New Roman"/>
          <w:szCs w:val="21"/>
        </w:rPr>
        <w:t>significant role.</w:t>
      </w:r>
      <w:r w:rsidR="00CB7B39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>The present study suggests that the long-term effects of LC activation are reflected in sensory pathways via specific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>cortical receptors.</w:t>
      </w:r>
    </w:p>
    <w:p w14:paraId="36041F71" w14:textId="77777777" w:rsidR="0081742E" w:rsidRPr="0016505E" w:rsidRDefault="00834A57" w:rsidP="0081742E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To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elucidate the impact of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the LC-NA system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on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somatosensory pathways, we focused on how LC stimulation 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modulated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cortical SEPs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 xml:space="preserve"> in this study</w:t>
      </w:r>
      <w:r w:rsidR="0016505E"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.</w:t>
      </w:r>
      <w:r w:rsidR="0016505E" w:rsidRPr="0016505E">
        <w:rPr>
          <w:rFonts w:ascii="Times New Roman" w:hAnsi="Times New Roman" w:cs="Times New Roman"/>
          <w:szCs w:val="21"/>
        </w:rPr>
        <w:t xml:space="preserve"> SEPs are </w:t>
      </w:r>
      <w:r w:rsidRPr="0016505E">
        <w:rPr>
          <w:rFonts w:ascii="Times New Roman" w:hAnsi="Times New Roman" w:cs="Times New Roman"/>
          <w:szCs w:val="21"/>
        </w:rPr>
        <w:t>widely</w:t>
      </w:r>
      <w:r w:rsidR="0016505E" w:rsidRPr="0016505E">
        <w:rPr>
          <w:rFonts w:ascii="Times New Roman" w:hAnsi="Times New Roman" w:cs="Times New Roman"/>
          <w:szCs w:val="21"/>
        </w:rPr>
        <w:t xml:space="preserve"> used to assess somatosensory pathways in healthy subjects </w:t>
      </w:r>
      <w:r w:rsidRPr="0016505E">
        <w:rPr>
          <w:rFonts w:ascii="Times New Roman" w:hAnsi="Times New Roman" w:cs="Times New Roman"/>
          <w:szCs w:val="21"/>
        </w:rPr>
        <w:t>and</w:t>
      </w:r>
      <w:r w:rsidR="0016505E" w:rsidRPr="0016505E">
        <w:rPr>
          <w:rFonts w:ascii="Times New Roman" w:hAnsi="Times New Roman" w:cs="Times New Roman"/>
          <w:szCs w:val="21"/>
        </w:rPr>
        <w:t xml:space="preserve"> patients with sensory</w:t>
      </w:r>
      <w:r w:rsidRPr="0016505E">
        <w:rPr>
          <w:rFonts w:ascii="Times New Roman" w:hAnsi="Times New Roman" w:cs="Times New Roman"/>
          <w:szCs w:val="21"/>
        </w:rPr>
        <w:t>-related neurological conditions</w:t>
      </w:r>
      <w:r w:rsidR="0016505E" w:rsidRPr="0016505E">
        <w:rPr>
          <w:rFonts w:ascii="Times New Roman" w:hAnsi="Times New Roman" w:cs="Times New Roman"/>
          <w:szCs w:val="21"/>
        </w:rPr>
        <w:t xml:space="preserve"> </w:t>
      </w:r>
      <w:r w:rsidR="0016505E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PEVuZE5vdGU+PENpdGU+PEF1dGhvcj5GbG9yZW5jZTwvQXV0aG9yPjxZZWFyPjIwMDQ8L1llYXI+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</w:fldData>
        </w:fldChar>
      </w:r>
      <w:r w:rsidR="0016505E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16505E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PEVuZE5vdGU+PENpdGU+PEF1dGhvcj5GbG9yZW5jZTwvQXV0aG9yPjxZZWFyPjIwMDQ8L1llYXI+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</w:fldData>
        </w:fldChar>
      </w:r>
      <w:r w:rsidR="0016505E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16505E" w:rsidRPr="0016505E">
        <w:rPr>
          <w:rFonts w:ascii="Times New Roman" w:hAnsi="Times New Roman" w:cs="Times New Roman"/>
          <w:szCs w:val="21"/>
        </w:rPr>
      </w:r>
      <w:r w:rsidR="0016505E" w:rsidRPr="0016505E">
        <w:rPr>
          <w:rFonts w:ascii="Times New Roman" w:hAnsi="Times New Roman" w:cs="Times New Roman"/>
          <w:szCs w:val="21"/>
        </w:rPr>
        <w:fldChar w:fldCharType="separate"/>
      </w:r>
      <w:r w:rsidR="0016505E" w:rsidRPr="0016505E">
        <w:rPr>
          <w:rFonts w:ascii="Times New Roman" w:hAnsi="Times New Roman" w:cs="Times New Roman"/>
          <w:szCs w:val="21"/>
        </w:rPr>
        <w:fldChar w:fldCharType="end"/>
      </w:r>
      <w:r w:rsidR="0016505E" w:rsidRPr="0016505E">
        <w:rPr>
          <w:rFonts w:ascii="Times New Roman" w:hAnsi="Times New Roman" w:cs="Times New Roman"/>
          <w:szCs w:val="21"/>
        </w:rPr>
      </w:r>
      <w:r w:rsidR="0016505E" w:rsidRPr="0016505E">
        <w:rPr>
          <w:rFonts w:ascii="Times New Roman" w:hAnsi="Times New Roman" w:cs="Times New Roman"/>
          <w:szCs w:val="21"/>
        </w:rPr>
        <w:fldChar w:fldCharType="separate"/>
      </w:r>
      <w:r w:rsidR="0016505E" w:rsidRPr="0016505E">
        <w:rPr>
          <w:rFonts w:ascii="Times New Roman" w:hAnsi="Times New Roman" w:cs="Times New Roman"/>
          <w:noProof/>
          <w:szCs w:val="21"/>
        </w:rPr>
        <w:t>(Florence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2004; Ishii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2021; Sasaki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2022)</w:t>
      </w:r>
      <w:r w:rsidR="0016505E" w:rsidRPr="0016505E">
        <w:rPr>
          <w:rFonts w:ascii="Times New Roman" w:hAnsi="Times New Roman" w:cs="Times New Roman"/>
          <w:szCs w:val="21"/>
        </w:rPr>
        <w:fldChar w:fldCharType="end"/>
      </w:r>
      <w:r w:rsidR="0016505E" w:rsidRPr="0016505E">
        <w:rPr>
          <w:rFonts w:ascii="Times New Roman" w:hAnsi="Times New Roman" w:cs="Times New Roman"/>
          <w:szCs w:val="21"/>
        </w:rPr>
        <w:t xml:space="preserve">. </w:t>
      </w:r>
      <w:r w:rsidRPr="0016505E">
        <w:rPr>
          <w:rFonts w:ascii="Times New Roman" w:hAnsi="Times New Roman" w:cs="Times New Roman"/>
          <w:szCs w:val="21"/>
        </w:rPr>
        <w:t>Unlike</w:t>
      </w:r>
      <w:r w:rsidR="0016505E" w:rsidRPr="0016505E">
        <w:rPr>
          <w:rFonts w:ascii="Times New Roman" w:hAnsi="Times New Roman" w:cs="Times New Roman"/>
          <w:szCs w:val="21"/>
        </w:rPr>
        <w:t xml:space="preserve"> unit activity recordings, </w:t>
      </w:r>
      <w:r w:rsidR="0016505E" w:rsidRPr="0016505E">
        <w:rPr>
          <w:rFonts w:ascii="Times New Roman" w:hAnsi="Times New Roman" w:cs="Times New Roman" w:hint="eastAsia"/>
          <w:szCs w:val="21"/>
        </w:rPr>
        <w:t>LFPs</w:t>
      </w:r>
      <w:r w:rsidR="0016505E" w:rsidRPr="0016505E">
        <w:rPr>
          <w:rFonts w:ascii="Times New Roman" w:hAnsi="Times New Roman" w:cs="Times New Roman"/>
          <w:szCs w:val="21"/>
        </w:rPr>
        <w:t xml:space="preserve"> </w:t>
      </w:r>
      <w:r w:rsidR="00534AA9" w:rsidRPr="0016505E">
        <w:rPr>
          <w:rFonts w:ascii="Times New Roman" w:hAnsi="Times New Roman" w:cs="Times New Roman"/>
          <w:szCs w:val="21"/>
        </w:rPr>
        <w:t xml:space="preserve">have been </w:t>
      </w:r>
      <w:r w:rsidR="0016505E" w:rsidRPr="0016505E">
        <w:rPr>
          <w:rFonts w:ascii="Times New Roman" w:hAnsi="Times New Roman" w:cs="Times New Roman"/>
          <w:szCs w:val="21"/>
        </w:rPr>
        <w:t xml:space="preserve">correlated with blood oxygenation level-dependent signals </w:t>
      </w:r>
      <w:r w:rsidR="00534AA9" w:rsidRPr="0016505E">
        <w:rPr>
          <w:rFonts w:ascii="Times New Roman" w:hAnsi="Times New Roman" w:cs="Times New Roman"/>
          <w:szCs w:val="21"/>
        </w:rPr>
        <w:t>detected</w:t>
      </w:r>
      <w:r w:rsidR="0016505E" w:rsidRPr="0016505E">
        <w:rPr>
          <w:rFonts w:ascii="Times New Roman" w:hAnsi="Times New Roman" w:cs="Times New Roman"/>
          <w:szCs w:val="21"/>
        </w:rPr>
        <w:t xml:space="preserve"> by magnetic resonance imaging (MRI) </w:t>
      </w:r>
      <w:r w:rsidR="0016505E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PEVuZE5vdGU+PENpdGU+PEF1dGhvcj5Mb2dvdGhldGlzPC9BdXRob3I+PFllYXI+MjAwMTwvWWVh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</w:fldData>
        </w:fldChar>
      </w:r>
      <w:r w:rsidR="0016505E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16505E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PEVuZE5vdGU+PENpdGU+PEF1dGhvcj5Mb2dvdGhldGlzPC9BdXRob3I+PFllYXI+MjAwMTwvWWVh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</w:fldData>
        </w:fldChar>
      </w:r>
      <w:r w:rsidR="0016505E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16505E" w:rsidRPr="0016505E">
        <w:rPr>
          <w:rFonts w:ascii="Times New Roman" w:hAnsi="Times New Roman" w:cs="Times New Roman"/>
          <w:szCs w:val="21"/>
        </w:rPr>
      </w:r>
      <w:r w:rsidR="0016505E" w:rsidRPr="0016505E">
        <w:rPr>
          <w:rFonts w:ascii="Times New Roman" w:hAnsi="Times New Roman" w:cs="Times New Roman"/>
          <w:szCs w:val="21"/>
        </w:rPr>
        <w:fldChar w:fldCharType="separate"/>
      </w:r>
      <w:r w:rsidR="0016505E" w:rsidRPr="0016505E">
        <w:rPr>
          <w:rFonts w:ascii="Times New Roman" w:hAnsi="Times New Roman" w:cs="Times New Roman"/>
          <w:szCs w:val="21"/>
        </w:rPr>
        <w:fldChar w:fldCharType="end"/>
      </w:r>
      <w:r w:rsidR="0016505E" w:rsidRPr="0016505E">
        <w:rPr>
          <w:rFonts w:ascii="Times New Roman" w:hAnsi="Times New Roman" w:cs="Times New Roman"/>
          <w:szCs w:val="21"/>
        </w:rPr>
      </w:r>
      <w:r w:rsidR="0016505E" w:rsidRPr="0016505E">
        <w:rPr>
          <w:rFonts w:ascii="Times New Roman" w:hAnsi="Times New Roman" w:cs="Times New Roman"/>
          <w:szCs w:val="21"/>
        </w:rPr>
        <w:fldChar w:fldCharType="separate"/>
      </w:r>
      <w:r w:rsidR="0016505E" w:rsidRPr="0016505E">
        <w:rPr>
          <w:rFonts w:ascii="Times New Roman" w:hAnsi="Times New Roman" w:cs="Times New Roman"/>
          <w:noProof/>
          <w:szCs w:val="21"/>
        </w:rPr>
        <w:t>(Ogawa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1990; Ogawa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1993; Logothetis</w:t>
      </w:r>
      <w:r w:rsidR="0016505E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16505E" w:rsidRPr="0016505E">
        <w:rPr>
          <w:rFonts w:ascii="Times New Roman" w:hAnsi="Times New Roman" w:cs="Times New Roman"/>
          <w:noProof/>
          <w:szCs w:val="21"/>
        </w:rPr>
        <w:t>, 2001)</w:t>
      </w:r>
      <w:r w:rsidR="0016505E" w:rsidRPr="0016505E">
        <w:rPr>
          <w:rFonts w:ascii="Times New Roman" w:hAnsi="Times New Roman" w:cs="Times New Roman"/>
          <w:szCs w:val="21"/>
        </w:rPr>
        <w:fldChar w:fldCharType="end"/>
      </w:r>
      <w:r w:rsidR="0016505E" w:rsidRPr="0016505E">
        <w:rPr>
          <w:rFonts w:ascii="Times New Roman" w:hAnsi="Times New Roman" w:cs="Times New Roman"/>
          <w:szCs w:val="21"/>
        </w:rPr>
        <w:t xml:space="preserve">. </w:t>
      </w:r>
      <w:r w:rsidR="00F17DDA" w:rsidRPr="0016505E">
        <w:rPr>
          <w:rFonts w:ascii="Times New Roman" w:hAnsi="Times New Roman" w:cs="Times New Roman"/>
          <w:szCs w:val="21"/>
        </w:rPr>
        <w:t>Therefore</w:t>
      </w:r>
      <w:r w:rsidR="0016505E" w:rsidRPr="0016505E">
        <w:rPr>
          <w:rFonts w:ascii="Times New Roman" w:hAnsi="Times New Roman" w:cs="Times New Roman"/>
          <w:szCs w:val="21"/>
        </w:rPr>
        <w:t xml:space="preserve">, </w:t>
      </w:r>
      <w:r w:rsidR="00F17DDA" w:rsidRPr="0016505E">
        <w:rPr>
          <w:rFonts w:ascii="Times New Roman" w:hAnsi="Times New Roman" w:cs="Times New Roman"/>
          <w:szCs w:val="21"/>
        </w:rPr>
        <w:t xml:space="preserve">SEPs </w:t>
      </w:r>
      <w:r w:rsidR="0016505E" w:rsidRPr="0016505E">
        <w:rPr>
          <w:rFonts w:ascii="Times New Roman" w:hAnsi="Times New Roman" w:cs="Times New Roman"/>
          <w:szCs w:val="21"/>
        </w:rPr>
        <w:t xml:space="preserve">not only </w:t>
      </w:r>
      <w:r w:rsidR="00F17DDA" w:rsidRPr="0016505E">
        <w:rPr>
          <w:rFonts w:ascii="Times New Roman" w:hAnsi="Times New Roman" w:cs="Times New Roman"/>
          <w:szCs w:val="21"/>
        </w:rPr>
        <w:t>shed</w:t>
      </w:r>
      <w:r w:rsidR="0016505E" w:rsidRPr="0016505E">
        <w:rPr>
          <w:rFonts w:ascii="Times New Roman" w:hAnsi="Times New Roman" w:cs="Times New Roman"/>
          <w:szCs w:val="21"/>
        </w:rPr>
        <w:t xml:space="preserve"> </w:t>
      </w:r>
      <w:r w:rsidR="00F17DDA" w:rsidRPr="0016505E">
        <w:rPr>
          <w:rFonts w:ascii="Times New Roman" w:hAnsi="Times New Roman" w:cs="Times New Roman"/>
          <w:szCs w:val="21"/>
        </w:rPr>
        <w:t>light</w:t>
      </w:r>
      <w:r w:rsidR="0016505E" w:rsidRPr="0016505E">
        <w:rPr>
          <w:rFonts w:ascii="Times New Roman" w:hAnsi="Times New Roman" w:cs="Times New Roman"/>
          <w:szCs w:val="21"/>
        </w:rPr>
        <w:t xml:space="preserve"> </w:t>
      </w:r>
      <w:r w:rsidR="00F17DDA" w:rsidRPr="0016505E">
        <w:rPr>
          <w:rFonts w:ascii="Times New Roman" w:hAnsi="Times New Roman" w:cs="Times New Roman"/>
          <w:szCs w:val="21"/>
        </w:rPr>
        <w:t>on</w:t>
      </w:r>
      <w:r w:rsidR="0016505E" w:rsidRPr="0016505E">
        <w:rPr>
          <w:rFonts w:ascii="Times New Roman" w:hAnsi="Times New Roman" w:cs="Times New Roman"/>
          <w:szCs w:val="21"/>
        </w:rPr>
        <w:t xml:space="preserve"> the </w:t>
      </w:r>
      <w:r w:rsidR="00F17DDA" w:rsidRPr="0016505E">
        <w:rPr>
          <w:rFonts w:ascii="Times New Roman" w:hAnsi="Times New Roman" w:cs="Times New Roman"/>
          <w:szCs w:val="21"/>
        </w:rPr>
        <w:t>mechanisms</w:t>
      </w:r>
      <w:r w:rsidR="0016505E" w:rsidRPr="0016505E">
        <w:rPr>
          <w:rFonts w:ascii="Times New Roman" w:hAnsi="Times New Roman" w:cs="Times New Roman"/>
          <w:szCs w:val="21"/>
        </w:rPr>
        <w:t xml:space="preserve"> underlying </w:t>
      </w:r>
      <w:r w:rsidR="00F17DDA" w:rsidRPr="0016505E">
        <w:rPr>
          <w:rFonts w:ascii="Times New Roman" w:hAnsi="Times New Roman" w:cs="Times New Roman"/>
          <w:szCs w:val="21"/>
        </w:rPr>
        <w:t>NA-mediated pathway modulation,</w:t>
      </w:r>
      <w:r w:rsidR="0016505E" w:rsidRPr="0016505E">
        <w:rPr>
          <w:rFonts w:ascii="Times New Roman" w:hAnsi="Times New Roman" w:cs="Times New Roman"/>
          <w:szCs w:val="21"/>
        </w:rPr>
        <w:t xml:space="preserve"> but also provide </w:t>
      </w:r>
      <w:r w:rsidR="00F17DDA" w:rsidRPr="0016505E">
        <w:rPr>
          <w:rFonts w:ascii="Times New Roman" w:hAnsi="Times New Roman" w:cs="Times New Roman"/>
          <w:szCs w:val="21"/>
        </w:rPr>
        <w:t xml:space="preserve">valuable insights </w:t>
      </w:r>
      <w:r w:rsidR="0016505E" w:rsidRPr="0016505E">
        <w:rPr>
          <w:rFonts w:ascii="Times New Roman" w:hAnsi="Times New Roman" w:cs="Times New Roman"/>
          <w:szCs w:val="21"/>
        </w:rPr>
        <w:t xml:space="preserve">for the interpretation of MRI and SEP-based studies in </w:t>
      </w:r>
      <w:r w:rsidR="0016505E" w:rsidRPr="0016505E">
        <w:rPr>
          <w:rFonts w:ascii="Times New Roman" w:hAnsi="Times New Roman" w:cs="Times New Roman" w:hint="eastAsia"/>
          <w:szCs w:val="21"/>
        </w:rPr>
        <w:t xml:space="preserve">healthy individuals and patients with </w:t>
      </w:r>
      <w:r w:rsidR="0016505E" w:rsidRPr="0016505E">
        <w:rPr>
          <w:rFonts w:ascii="Times New Roman" w:hAnsi="Times New Roman" w:cs="Times New Roman"/>
          <w:szCs w:val="21"/>
        </w:rPr>
        <w:t>NA dysfunction.</w:t>
      </w:r>
    </w:p>
    <w:p w14:paraId="57370D2A" w14:textId="77777777" w:rsidR="006B2CD7" w:rsidRPr="0016505E" w:rsidRDefault="0016505E" w:rsidP="001D5BC5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In previous studies of</w:t>
      </w:r>
      <w:r w:rsidR="004D3B1B" w:rsidRPr="0016505E">
        <w:rPr>
          <w:rFonts w:ascii="Times New Roman" w:hAnsi="Times New Roman" w:cs="Times New Roman"/>
          <w:szCs w:val="21"/>
        </w:rPr>
        <w:t xml:space="preserve"> LC-mediated effects on thalamic VPM and </w:t>
      </w:r>
      <w:r w:rsidR="00D756EA" w:rsidRPr="0016505E">
        <w:rPr>
          <w:rFonts w:ascii="Times New Roman" w:hAnsi="Times New Roman" w:cs="Times New Roman"/>
          <w:szCs w:val="21"/>
        </w:rPr>
        <w:t xml:space="preserve">barrel </w:t>
      </w:r>
      <w:r w:rsidR="004D3B1B" w:rsidRPr="0016505E">
        <w:rPr>
          <w:rFonts w:ascii="Times New Roman" w:hAnsi="Times New Roman" w:cs="Times New Roman"/>
          <w:szCs w:val="21"/>
        </w:rPr>
        <w:t xml:space="preserve">cortical </w:t>
      </w:r>
      <w:r w:rsidRPr="0016505E">
        <w:rPr>
          <w:rFonts w:ascii="Times New Roman" w:hAnsi="Times New Roman" w:cs="Times New Roman"/>
          <w:szCs w:val="21"/>
        </w:rPr>
        <w:t>responses</w:t>
      </w:r>
      <w:r w:rsidR="004D3B1B" w:rsidRPr="0016505E">
        <w:rPr>
          <w:rFonts w:ascii="Times New Roman" w:hAnsi="Times New Roman" w:cs="Times New Roman"/>
          <w:szCs w:val="21"/>
        </w:rPr>
        <w:t>, single-unit recordings</w:t>
      </w:r>
      <w:r w:rsidR="004D3B1B" w:rsidRPr="0016505E">
        <w:rPr>
          <w:rFonts w:ascii="Times New Roman" w:hAnsi="Times New Roman" w:cs="Times New Roman"/>
        </w:rPr>
        <w:t xml:space="preserve"> </w:t>
      </w:r>
      <w:r w:rsidR="004D3B1B" w:rsidRPr="0016505E">
        <w:rPr>
          <w:rFonts w:ascii="Times New Roman" w:hAnsi="Times New Roman" w:cs="Times New Roman"/>
          <w:szCs w:val="21"/>
        </w:rPr>
        <w:t xml:space="preserve">in awake rats </w:t>
      </w:r>
      <w:r w:rsidRPr="0016505E">
        <w:rPr>
          <w:rFonts w:ascii="Times New Roman" w:hAnsi="Times New Roman" w:cs="Times New Roman"/>
          <w:szCs w:val="21"/>
        </w:rPr>
        <w:t xml:space="preserve">were obtained for </w:t>
      </w:r>
      <w:r w:rsidR="004D3B1B" w:rsidRPr="0016505E">
        <w:rPr>
          <w:rFonts w:ascii="Times New Roman" w:hAnsi="Times New Roman" w:cs="Times New Roman"/>
          <w:szCs w:val="21"/>
        </w:rPr>
        <w:t>a range of tonic LC stimulation frequencies that mimicked physiological firing rates (≤5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4D3B1B" w:rsidRPr="0016505E">
        <w:rPr>
          <w:rFonts w:ascii="Times New Roman" w:hAnsi="Times New Roman" w:cs="Times New Roman"/>
          <w:szCs w:val="21"/>
        </w:rPr>
        <w:t>Hz)</w:t>
      </w:r>
      <w:r w:rsidRPr="0016505E">
        <w:rPr>
          <w:rFonts w:ascii="Times New Roman" w:hAnsi="Times New Roman" w:cs="Times New Roman"/>
          <w:szCs w:val="21"/>
        </w:rPr>
        <w:t>,</w:t>
      </w:r>
      <w:r w:rsidR="004D3B1B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>revealing</w:t>
      </w:r>
      <w:r w:rsidR="004D3B1B" w:rsidRPr="0016505E">
        <w:rPr>
          <w:rFonts w:ascii="Times New Roman" w:hAnsi="Times New Roman" w:cs="Times New Roman"/>
          <w:szCs w:val="21"/>
        </w:rPr>
        <w:t xml:space="preserve"> region</w:t>
      </w:r>
      <w:r w:rsidRPr="0016505E">
        <w:rPr>
          <w:rFonts w:ascii="Times New Roman" w:hAnsi="Times New Roman" w:cs="Times New Roman"/>
          <w:szCs w:val="21"/>
        </w:rPr>
        <w:t>-</w:t>
      </w:r>
      <w:r w:rsidR="004D3B1B" w:rsidRPr="0016505E">
        <w:rPr>
          <w:rFonts w:ascii="Times New Roman" w:hAnsi="Times New Roman" w:cs="Times New Roman"/>
          <w:szCs w:val="21"/>
        </w:rPr>
        <w:t xml:space="preserve"> or cell</w:t>
      </w:r>
      <w:r w:rsidRPr="0016505E">
        <w:rPr>
          <w:rFonts w:ascii="Times New Roman" w:hAnsi="Times New Roman" w:cs="Times New Roman"/>
          <w:szCs w:val="21"/>
        </w:rPr>
        <w:t xml:space="preserve"> type-</w:t>
      </w:r>
      <w:r w:rsidR="004D3B1B" w:rsidRPr="0016505E">
        <w:rPr>
          <w:rFonts w:ascii="Times New Roman" w:hAnsi="Times New Roman" w:cs="Times New Roman"/>
          <w:szCs w:val="21"/>
        </w:rPr>
        <w:t>specific regulatory effects</w:t>
      </w:r>
      <w:r w:rsidR="00D756EA" w:rsidRPr="0016505E">
        <w:rPr>
          <w:rFonts w:ascii="Times New Roman" w:hAnsi="Times New Roman" w:cs="Times New Roman"/>
          <w:szCs w:val="21"/>
        </w:rPr>
        <w:t xml:space="preserve"> </w:t>
      </w:r>
      <w:r w:rsidR="00A64C04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="00A64C04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A64C04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dXNlLCAyMDA0OyBEZXZpbGJpc3M8c3R5bGUgZmFjZT0iaXRhbGljIj4gZXQgYWwuPC9zdHlsZT4s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</w:fldData>
        </w:fldChar>
      </w:r>
      <w:r w:rsidR="00A64C04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A64C04" w:rsidRPr="0016505E">
        <w:rPr>
          <w:rFonts w:ascii="Times New Roman" w:hAnsi="Times New Roman" w:cs="Times New Roman"/>
          <w:szCs w:val="21"/>
        </w:rPr>
      </w:r>
      <w:r w:rsidR="00A64C04" w:rsidRPr="0016505E">
        <w:rPr>
          <w:rFonts w:ascii="Times New Roman" w:hAnsi="Times New Roman" w:cs="Times New Roman"/>
          <w:szCs w:val="21"/>
        </w:rPr>
        <w:fldChar w:fldCharType="separate"/>
      </w:r>
      <w:r w:rsidR="00A64C04" w:rsidRPr="0016505E">
        <w:rPr>
          <w:rFonts w:ascii="Times New Roman" w:hAnsi="Times New Roman" w:cs="Times New Roman"/>
          <w:szCs w:val="21"/>
        </w:rPr>
        <w:fldChar w:fldCharType="end"/>
      </w:r>
      <w:r w:rsidR="00A64C04" w:rsidRPr="0016505E">
        <w:rPr>
          <w:rFonts w:ascii="Times New Roman" w:hAnsi="Times New Roman" w:cs="Times New Roman"/>
          <w:szCs w:val="21"/>
        </w:rPr>
      </w:r>
      <w:r w:rsidR="00A64C04" w:rsidRPr="0016505E">
        <w:rPr>
          <w:rFonts w:ascii="Times New Roman" w:hAnsi="Times New Roman" w:cs="Times New Roman"/>
          <w:szCs w:val="21"/>
        </w:rPr>
        <w:fldChar w:fldCharType="separate"/>
      </w:r>
      <w:r w:rsidR="00A64C04" w:rsidRPr="0016505E">
        <w:rPr>
          <w:rFonts w:ascii="Times New Roman" w:hAnsi="Times New Roman" w:cs="Times New Roman"/>
          <w:noProof/>
          <w:szCs w:val="21"/>
        </w:rPr>
        <w:t>(Devilbiss &amp; Waterhouse, 2004; Devilbiss</w:t>
      </w:r>
      <w:r w:rsidR="00A64C04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A64C04" w:rsidRPr="0016505E">
        <w:rPr>
          <w:rFonts w:ascii="Times New Roman" w:hAnsi="Times New Roman" w:cs="Times New Roman"/>
          <w:noProof/>
          <w:szCs w:val="21"/>
        </w:rPr>
        <w:t>, 2006)</w:t>
      </w:r>
      <w:r w:rsidR="00A64C04" w:rsidRPr="0016505E">
        <w:rPr>
          <w:rFonts w:ascii="Times New Roman" w:hAnsi="Times New Roman" w:cs="Times New Roman"/>
          <w:szCs w:val="21"/>
        </w:rPr>
        <w:fldChar w:fldCharType="end"/>
      </w:r>
      <w:r w:rsidR="004D3B1B" w:rsidRPr="0016505E">
        <w:rPr>
          <w:rFonts w:ascii="Times New Roman" w:hAnsi="Times New Roman" w:cs="Times New Roman"/>
          <w:szCs w:val="21"/>
        </w:rPr>
        <w:t xml:space="preserve">. Specifically, thalamic VPM </w:t>
      </w:r>
      <w:r w:rsidRPr="0016505E">
        <w:rPr>
          <w:rFonts w:ascii="Times New Roman" w:hAnsi="Times New Roman" w:cs="Times New Roman"/>
          <w:szCs w:val="21"/>
        </w:rPr>
        <w:t xml:space="preserve">nuclei </w:t>
      </w:r>
      <w:r w:rsidR="00377668" w:rsidRPr="0016505E">
        <w:rPr>
          <w:rFonts w:ascii="Times New Roman" w:hAnsi="Times New Roman" w:cs="Times New Roman"/>
          <w:szCs w:val="21"/>
        </w:rPr>
        <w:t>showed efficient</w:t>
      </w:r>
      <w:r w:rsidR="004D3B1B" w:rsidRPr="0016505E">
        <w:rPr>
          <w:rFonts w:ascii="Times New Roman" w:hAnsi="Times New Roman" w:cs="Times New Roman"/>
          <w:szCs w:val="21"/>
        </w:rPr>
        <w:t xml:space="preserve"> whisker-evoked responses </w:t>
      </w:r>
      <w:r w:rsidR="00377668" w:rsidRPr="0016505E">
        <w:rPr>
          <w:rFonts w:ascii="Times New Roman" w:hAnsi="Times New Roman" w:cs="Times New Roman"/>
          <w:szCs w:val="21"/>
        </w:rPr>
        <w:t xml:space="preserve">in response to </w:t>
      </w:r>
      <w:r w:rsidR="004D3B1B" w:rsidRPr="0016505E">
        <w:rPr>
          <w:rFonts w:ascii="Times New Roman" w:hAnsi="Times New Roman" w:cs="Times New Roman"/>
          <w:szCs w:val="21"/>
        </w:rPr>
        <w:t>0.5</w:t>
      </w:r>
      <w:r w:rsidR="00377668" w:rsidRPr="0016505E">
        <w:rPr>
          <w:rFonts w:ascii="Times New Roman" w:hAnsi="Times New Roman" w:cs="Times New Roman"/>
          <w:szCs w:val="21"/>
        </w:rPr>
        <w:t>–</w:t>
      </w:r>
      <w:r w:rsidR="004D3B1B" w:rsidRPr="0016505E">
        <w:rPr>
          <w:rFonts w:ascii="Times New Roman" w:hAnsi="Times New Roman" w:cs="Times New Roman"/>
          <w:szCs w:val="21"/>
        </w:rPr>
        <w:t xml:space="preserve">1 Hz LC stimulation, while barrel cortical neurons showed </w:t>
      </w:r>
      <w:r w:rsidR="00377668" w:rsidRPr="0016505E">
        <w:rPr>
          <w:rFonts w:ascii="Times New Roman" w:hAnsi="Times New Roman" w:cs="Times New Roman"/>
          <w:szCs w:val="21"/>
        </w:rPr>
        <w:t xml:space="preserve">the </w:t>
      </w:r>
      <w:r w:rsidR="004D3B1B" w:rsidRPr="0016505E">
        <w:rPr>
          <w:rFonts w:ascii="Times New Roman" w:hAnsi="Times New Roman" w:cs="Times New Roman"/>
          <w:szCs w:val="21"/>
        </w:rPr>
        <w:t xml:space="preserve">highest sensitivity at 0.5 Hz stimulation. </w:t>
      </w:r>
      <w:r w:rsidR="004D75A6" w:rsidRPr="0016505E">
        <w:rPr>
          <w:rFonts w:ascii="Times New Roman" w:hAnsi="Times New Roman" w:cs="Times New Roman"/>
          <w:szCs w:val="21"/>
        </w:rPr>
        <w:t xml:space="preserve">Our SEP results likely reflect facilitation </w:t>
      </w:r>
      <w:r w:rsidR="004D75A6" w:rsidRPr="0016505E">
        <w:rPr>
          <w:rFonts w:ascii="Times New Roman" w:hAnsi="Times New Roman" w:cs="Times New Roman"/>
          <w:szCs w:val="21"/>
        </w:rPr>
        <w:lastRenderedPageBreak/>
        <w:t>in both thalamic and cortical areas, which are embedded in sensory pathways</w:t>
      </w:r>
      <w:r w:rsidR="004D75A6" w:rsidRPr="0016505E">
        <w:rPr>
          <w:rFonts w:ascii="Times New Roman" w:hAnsi="Times New Roman" w:cs="Times New Roman" w:hint="eastAsia"/>
          <w:szCs w:val="21"/>
        </w:rPr>
        <w:t>.</w:t>
      </w:r>
      <w:r w:rsidR="004D75A6" w:rsidRPr="0016505E">
        <w:t xml:space="preserve"> </w:t>
      </w:r>
      <w:r w:rsidR="004D75A6" w:rsidRPr="0016505E">
        <w:rPr>
          <w:rFonts w:ascii="Times New Roman" w:hAnsi="Times New Roman" w:cs="Times New Roman"/>
          <w:szCs w:val="21"/>
        </w:rPr>
        <w:t xml:space="preserve">These findings align with </w:t>
      </w:r>
      <w:r w:rsidR="00377668" w:rsidRPr="0016505E">
        <w:rPr>
          <w:rFonts w:ascii="Times New Roman" w:hAnsi="Times New Roman" w:cs="Times New Roman"/>
          <w:szCs w:val="21"/>
        </w:rPr>
        <w:t xml:space="preserve">those of </w:t>
      </w:r>
      <w:r w:rsidR="004D75A6" w:rsidRPr="0016505E">
        <w:rPr>
          <w:rFonts w:ascii="Times New Roman" w:hAnsi="Times New Roman" w:cs="Times New Roman"/>
          <w:szCs w:val="21"/>
        </w:rPr>
        <w:t>previous whisker sensation experiments.</w:t>
      </w:r>
    </w:p>
    <w:p w14:paraId="7600D94C" w14:textId="77777777" w:rsidR="00F41D23" w:rsidRPr="0016505E" w:rsidRDefault="0016505E" w:rsidP="00F41D2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  <w:lang w:val="en"/>
        </w:rPr>
      </w:pPr>
      <w:r w:rsidRPr="0016505E">
        <w:rPr>
          <w:rFonts w:ascii="Times New Roman" w:hAnsi="Times New Roman" w:cs="Times New Roman"/>
          <w:szCs w:val="21"/>
        </w:rPr>
        <w:t xml:space="preserve">A series of previous </w:t>
      </w:r>
      <w:r w:rsidR="00F308E7" w:rsidRPr="0016505E">
        <w:rPr>
          <w:rFonts w:ascii="Times New Roman" w:hAnsi="Times New Roman" w:cs="Times New Roman"/>
          <w:szCs w:val="21"/>
        </w:rPr>
        <w:t xml:space="preserve">studies have </w:t>
      </w:r>
      <w:r w:rsidR="00CA325F" w:rsidRPr="0016505E">
        <w:rPr>
          <w:rFonts w:ascii="Times New Roman" w:hAnsi="Times New Roman" w:cs="Times New Roman"/>
          <w:szCs w:val="21"/>
        </w:rPr>
        <w:t>proposed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4A45AC" w:rsidRPr="0016505E">
        <w:rPr>
          <w:rFonts w:ascii="Times New Roman" w:hAnsi="Times New Roman" w:cs="Times New Roman"/>
          <w:szCs w:val="21"/>
        </w:rPr>
        <w:t xml:space="preserve">an inverted U-shaped regulatory mechanism </w:t>
      </w:r>
      <w:r w:rsidR="00F308E7" w:rsidRPr="0016505E">
        <w:rPr>
          <w:rFonts w:ascii="Times New Roman" w:hAnsi="Times New Roman" w:cs="Times New Roman"/>
          <w:szCs w:val="21"/>
        </w:rPr>
        <w:t xml:space="preserve">underlying </w:t>
      </w:r>
      <w:r w:rsidRPr="0016505E">
        <w:rPr>
          <w:rFonts w:ascii="Times New Roman" w:hAnsi="Times New Roman" w:cs="Times New Roman"/>
          <w:szCs w:val="21"/>
        </w:rPr>
        <w:t>performance</w:t>
      </w:r>
      <w:r w:rsidR="004A45AC" w:rsidRPr="0016505E">
        <w:rPr>
          <w:rFonts w:ascii="Times New Roman" w:hAnsi="Times New Roman" w:cs="Times New Roman"/>
          <w:szCs w:val="21"/>
        </w:rPr>
        <w:t>-related sensory processing</w:t>
      </w:r>
      <w:r w:rsidRPr="0016505E">
        <w:rPr>
          <w:rFonts w:ascii="Times New Roman" w:hAnsi="Times New Roman" w:cs="Times New Roman"/>
          <w:szCs w:val="21"/>
        </w:rPr>
        <w:t xml:space="preserve"> that depends on the tonic activity of LC neurons and NA concentration at synaptic terminal regions </w: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dXNlLCAyMDAwOyAyMDA0OyBEZXZpbGJpc3M8c3R5bGUgZmFjZT0iaXRhbGljIj4gZXQgYWwuPC9z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PEVuZE5vdGU+PENpdGU+PEF1dGhvcj5EZXZpbGJpc3M8L0F1dGhvcj48WWVhcj4yMDA2PC9ZZWFy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</w:fldData>
        </w:fldChar>
      </w:r>
      <w:r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(Devilbiss &amp; Waterhouse, 2000; 2004; Devilbiss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2006; Manella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2017; McBurney-Lin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2019; Poe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2020)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>.</w:t>
      </w:r>
      <w:r w:rsidR="002A033F" w:rsidRPr="0016505E">
        <w:rPr>
          <w:rFonts w:ascii="Times New Roman" w:hAnsi="Times New Roman" w:cs="Times New Roman"/>
          <w:szCs w:val="21"/>
        </w:rPr>
        <w:t xml:space="preserve"> In vitro studies </w:t>
      </w:r>
      <w:r w:rsidR="00F308E7" w:rsidRPr="0016505E">
        <w:rPr>
          <w:rFonts w:ascii="Times New Roman" w:hAnsi="Times New Roman" w:cs="Times New Roman"/>
          <w:szCs w:val="21"/>
        </w:rPr>
        <w:t xml:space="preserve">have </w:t>
      </w:r>
      <w:r w:rsidR="002A033F" w:rsidRPr="0016505E">
        <w:rPr>
          <w:rFonts w:ascii="Times New Roman" w:hAnsi="Times New Roman" w:cs="Times New Roman"/>
          <w:szCs w:val="21"/>
        </w:rPr>
        <w:t>demonstrated that</w:t>
      </w:r>
      <w:r w:rsidR="00CF2E9F" w:rsidRPr="0016505E">
        <w:rPr>
          <w:rFonts w:ascii="Times New Roman" w:hAnsi="Times New Roman" w:cs="Times New Roman"/>
          <w:szCs w:val="21"/>
        </w:rPr>
        <w:t xml:space="preserve"> </w:t>
      </w:r>
      <w:r w:rsidR="002A033F" w:rsidRPr="0016505E">
        <w:rPr>
          <w:rFonts w:ascii="Times New Roman" w:hAnsi="Times New Roman" w:cs="Times New Roman"/>
          <w:szCs w:val="21"/>
        </w:rPr>
        <w:t xml:space="preserve">moderate concentrations </w:t>
      </w:r>
      <w:r w:rsidR="00CF2E9F" w:rsidRPr="0016505E">
        <w:rPr>
          <w:rFonts w:ascii="Times New Roman" w:hAnsi="Times New Roman" w:cs="Times New Roman"/>
          <w:szCs w:val="21"/>
        </w:rPr>
        <w:t xml:space="preserve">of </w:t>
      </w:r>
      <w:r w:rsidR="002A033F" w:rsidRPr="0016505E">
        <w:rPr>
          <w:rFonts w:ascii="Times New Roman" w:hAnsi="Times New Roman" w:cs="Times New Roman"/>
          <w:szCs w:val="21"/>
        </w:rPr>
        <w:t xml:space="preserve">NA </w:t>
      </w:r>
      <w:r w:rsidR="00CF2E9F" w:rsidRPr="0016505E">
        <w:rPr>
          <w:rFonts w:ascii="Times New Roman" w:hAnsi="Times New Roman" w:cs="Times New Roman"/>
          <w:szCs w:val="21"/>
        </w:rPr>
        <w:t>enhance</w:t>
      </w:r>
      <w:r w:rsidR="002A033F" w:rsidRPr="0016505E">
        <w:rPr>
          <w:rFonts w:ascii="Times New Roman" w:hAnsi="Times New Roman" w:cs="Times New Roman"/>
          <w:szCs w:val="21"/>
        </w:rPr>
        <w:t xml:space="preserve"> </w:t>
      </w:r>
      <w:r w:rsidR="00654B60" w:rsidRPr="0016505E">
        <w:rPr>
          <w:rFonts w:ascii="Times New Roman" w:hAnsi="Times New Roman" w:cs="Times New Roman" w:hint="eastAsia"/>
          <w:szCs w:val="21"/>
        </w:rPr>
        <w:t xml:space="preserve">glutamate-evoked discharges </w:t>
      </w:r>
      <w:r w:rsidR="00CF2E9F" w:rsidRPr="0016505E">
        <w:rPr>
          <w:rFonts w:ascii="Times New Roman" w:hAnsi="Times New Roman" w:cs="Times New Roman"/>
          <w:szCs w:val="21"/>
        </w:rPr>
        <w:t>in the</w:t>
      </w:r>
      <w:r w:rsidR="00654B60" w:rsidRPr="0016505E">
        <w:rPr>
          <w:rFonts w:ascii="Times New Roman" w:hAnsi="Times New Roman" w:cs="Times New Roman" w:hint="eastAsia"/>
          <w:szCs w:val="21"/>
        </w:rPr>
        <w:t xml:space="preserve"> barrel cortex</w:t>
      </w:r>
      <w:r w:rsidR="00CF2E9F" w:rsidRPr="0016505E">
        <w:rPr>
          <w:rFonts w:ascii="Times New Roman" w:hAnsi="Times New Roman" w:cs="Times New Roman"/>
          <w:szCs w:val="21"/>
        </w:rPr>
        <w:t xml:space="preserve"> via α1 receptors</w:t>
      </w:r>
      <w:r w:rsidR="002A033F" w:rsidRPr="0016505E">
        <w:rPr>
          <w:rFonts w:ascii="Times New Roman" w:hAnsi="Times New Roman" w:cs="Times New Roman"/>
          <w:szCs w:val="21"/>
        </w:rPr>
        <w:t xml:space="preserve">, whereas higher concentrations </w:t>
      </w:r>
      <w:r w:rsidR="00CF2E9F" w:rsidRPr="0016505E">
        <w:rPr>
          <w:rFonts w:ascii="Times New Roman" w:hAnsi="Times New Roman" w:cs="Times New Roman"/>
          <w:szCs w:val="21"/>
        </w:rPr>
        <w:t xml:space="preserve">can suppress these responses </w:t>
      </w:r>
      <w:r w:rsidR="00F308E7" w:rsidRPr="0016505E">
        <w:rPr>
          <w:rFonts w:ascii="Times New Roman" w:hAnsi="Times New Roman" w:cs="Times New Roman"/>
          <w:szCs w:val="21"/>
        </w:rPr>
        <w:t>via</w:t>
      </w:r>
      <w:r w:rsidR="002A033F" w:rsidRPr="0016505E">
        <w:rPr>
          <w:rFonts w:ascii="Times New Roman" w:hAnsi="Times New Roman" w:cs="Times New Roman"/>
          <w:szCs w:val="21"/>
        </w:rPr>
        <w:t xml:space="preserve"> α2</w:t>
      </w:r>
      <w:r w:rsidR="006F0FD3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2A033F" w:rsidRPr="0016505E">
        <w:rPr>
          <w:rFonts w:ascii="Times New Roman" w:hAnsi="Times New Roman" w:cs="Times New Roman"/>
          <w:szCs w:val="21"/>
        </w:rPr>
        <w:t>receptors</w:t>
      </w:r>
      <w:r w:rsidR="00CF2E9F" w:rsidRPr="0016505E">
        <w:rPr>
          <w:rFonts w:ascii="Times New Roman" w:hAnsi="Times New Roman" w:cs="Times New Roman"/>
          <w:szCs w:val="21"/>
        </w:rPr>
        <w:t xml:space="preserve"> </w:t>
      </w:r>
      <w:r w:rsidR="002A033F" w:rsidRPr="0016505E">
        <w:rPr>
          <w:rFonts w:ascii="Times New Roman" w:hAnsi="Times New Roman" w:cs="Times New Roman"/>
          <w:szCs w:val="21"/>
        </w:rPr>
        <w:fldChar w:fldCharType="begin"/>
      </w:r>
      <w:r w:rsidR="002A033F" w:rsidRPr="0016505E">
        <w:rPr>
          <w:rFonts w:ascii="Times New Roman" w:hAnsi="Times New Roman" w:cs="Times New Roman"/>
          <w:szCs w:val="21"/>
        </w:rPr>
        <w:instrText xml:space="preserve"> ADDIN EN.CITE &lt;EndNote&gt;&lt;Cite&gt;&lt;Author&gt;Devilbiss&lt;/Author&gt;&lt;Year&gt;2000&lt;/Year&gt;&lt;RecNum&gt;29&lt;/RecNum&gt;&lt;DisplayText&gt;(Devilbiss &amp;amp; Waterhouse, 2000)&lt;/DisplayText&gt;&lt;record&gt;&lt;rec-number&gt;29&lt;/rec-number&gt;&lt;foreign-keys&gt;&lt;key app="EN" db-id="zrra2rwt4asvwbezed6psvad9x0059pxs52r" timestamp="1708397982"&gt;29&lt;/key&gt;&lt;/foreign-keys&gt;&lt;ref-type name="Journal Article"&gt;17&lt;/ref-type&gt;&lt;contributors&gt;&lt;authors&gt;&lt;author&gt;Devilbiss, D. M.&lt;/author&gt;&lt;author&gt;Waterhouse, B. D.&lt;/author&gt;&lt;/authors&gt;&lt;/contributors&gt;&lt;auth-address&gt;Department of Neurobiology and Anatomy, MCP-Hahnemann University, EPPI, Philadelphia, PA 19129, USA.&lt;/auth-address&gt;&lt;titles&gt;&lt;title&gt;Norepinephrine exhibits two distinct profiles of action on sensory cortical neuron responses to excitatory synaptic stimuli&lt;/title&gt;&lt;secondary-title&gt;Synapse&lt;/secondary-title&gt;&lt;/titles&gt;&lt;periodical&gt;&lt;full-title&gt;Synapse&lt;/full-title&gt;&lt;/periodical&gt;&lt;pages&gt;273-82&lt;/pages&gt;&lt;volume&gt;37&lt;/volume&gt;&lt;number&gt;4&lt;/number&gt;&lt;keywords&gt;&lt;keyword&gt;Adrenergic alpha-Agonists/*pharmacology&lt;/keyword&gt;&lt;keyword&gt;Adrenergic beta-Agonists/pharmacology&lt;/keyword&gt;&lt;keyword&gt;Animals&lt;/keyword&gt;&lt;keyword&gt;Dose-Response Relationship, Drug&lt;/keyword&gt;&lt;keyword&gt;Electrophysiology&lt;/keyword&gt;&lt;keyword&gt;Female&lt;/keyword&gt;&lt;keyword&gt;Glutamic Acid/pharmacology&lt;/keyword&gt;&lt;keyword&gt;In Vitro Techniques&lt;/keyword&gt;&lt;keyword&gt;Isoproterenol/pharmacology&lt;/keyword&gt;&lt;keyword&gt;Neurons/*drug effects/physiology&lt;/keyword&gt;&lt;keyword&gt;Norepinephrine/*pharmacology&lt;/keyword&gt;&lt;keyword&gt;Phenylephrine/pharmacology&lt;/keyword&gt;&lt;keyword&gt;Rats&lt;/keyword&gt;&lt;keyword&gt;Rats, Long-Evans&lt;/keyword&gt;&lt;keyword&gt;Somatosensory Cortex/*cytology&lt;/keyword&gt;&lt;keyword&gt;Stimulation, Chemical&lt;/keyword&gt;&lt;keyword&gt;Synapses/*physiology&lt;/keyword&gt;&lt;/keywords&gt;&lt;dates&gt;&lt;year&gt;2000&lt;/year&gt;&lt;pub-dates&gt;&lt;date&gt;Sep 15&lt;/date&gt;&lt;/pub-dates&gt;&lt;/dates&gt;&lt;isbn&gt;0887-4476 (Print)&amp;#xD;0887-4476 (Linking)&lt;/isbn&gt;&lt;accession-num&gt;10891864&lt;/accession-num&gt;&lt;urls&gt;&lt;related-urls&gt;&lt;url&gt;https://www.ncbi.nlm.nih.gov/pubmed/10891864&lt;/url&gt;&lt;/related-urls&gt;&lt;/urls&gt;&lt;electronic-resource-num&gt;10.1002/1098-2396(20000915)37:4&amp;lt;273::AID-SYN4&amp;gt;3.0.CO;2-#&lt;/electronic-resource-num&gt;&lt;/record&gt;&lt;/Cite&gt;&lt;/EndNote&gt;</w:instrText>
      </w:r>
      <w:r w:rsidR="002A033F" w:rsidRPr="0016505E">
        <w:rPr>
          <w:rFonts w:ascii="Times New Roman" w:hAnsi="Times New Roman" w:cs="Times New Roman"/>
          <w:szCs w:val="21"/>
        </w:rPr>
        <w:fldChar w:fldCharType="separate"/>
      </w:r>
      <w:r w:rsidR="002A033F" w:rsidRPr="0016505E">
        <w:rPr>
          <w:rFonts w:ascii="Times New Roman" w:hAnsi="Times New Roman" w:cs="Times New Roman"/>
          <w:noProof/>
          <w:szCs w:val="21"/>
        </w:rPr>
        <w:t>(Devilbiss &amp; Waterhouse, 2000)</w:t>
      </w:r>
      <w:r w:rsidR="002A033F" w:rsidRPr="0016505E">
        <w:rPr>
          <w:rFonts w:ascii="Times New Roman" w:hAnsi="Times New Roman" w:cs="Times New Roman"/>
          <w:szCs w:val="21"/>
        </w:rPr>
        <w:fldChar w:fldCharType="end"/>
      </w:r>
      <w:r w:rsidR="002A033F" w:rsidRPr="0016505E">
        <w:rPr>
          <w:rFonts w:ascii="Times New Roman" w:hAnsi="Times New Roman" w:cs="Times New Roman"/>
          <w:szCs w:val="21"/>
        </w:rPr>
        <w:t xml:space="preserve">. </w:t>
      </w:r>
      <w:r w:rsidR="004D75A6" w:rsidRPr="0016505E">
        <w:rPr>
          <w:rFonts w:ascii="Times New Roman" w:hAnsi="Times New Roman" w:cs="Times New Roman"/>
          <w:szCs w:val="21"/>
        </w:rPr>
        <w:t>It is likely that 1 Hz LC stimulation increased SEP by inducing an optimal NA concentration</w:t>
      </w:r>
      <w:r w:rsidR="002A033F" w:rsidRPr="0016505E">
        <w:rPr>
          <w:rFonts w:ascii="Times New Roman" w:hAnsi="Times New Roman" w:cs="Times New Roman"/>
          <w:szCs w:val="21"/>
        </w:rPr>
        <w:t xml:space="preserve"> to activate α1 receptors, while 4</w:t>
      </w:r>
      <w:r w:rsidR="00EE54AC" w:rsidRPr="0016505E">
        <w:rPr>
          <w:rFonts w:ascii="Times New Roman" w:hAnsi="Times New Roman" w:cs="Times New Roman"/>
          <w:szCs w:val="21"/>
        </w:rPr>
        <w:t xml:space="preserve"> </w:t>
      </w:r>
      <w:r w:rsidR="002A033F" w:rsidRPr="0016505E">
        <w:rPr>
          <w:rFonts w:ascii="Times New Roman" w:hAnsi="Times New Roman" w:cs="Times New Roman"/>
          <w:szCs w:val="21"/>
        </w:rPr>
        <w:t>Hz stimulation induced a higher concentration of NA</w:t>
      </w:r>
      <w:r w:rsidR="00F308E7" w:rsidRPr="0016505E">
        <w:rPr>
          <w:rFonts w:ascii="Times New Roman" w:hAnsi="Times New Roman" w:cs="Times New Roman"/>
          <w:szCs w:val="21"/>
        </w:rPr>
        <w:t>,</w:t>
      </w:r>
      <w:r w:rsidR="002A033F" w:rsidRPr="0016505E">
        <w:rPr>
          <w:rFonts w:ascii="Times New Roman" w:hAnsi="Times New Roman" w:cs="Times New Roman"/>
          <w:szCs w:val="21"/>
        </w:rPr>
        <w:t xml:space="preserve"> </w:t>
      </w:r>
      <w:r w:rsidR="00F308E7" w:rsidRPr="0016505E">
        <w:rPr>
          <w:rFonts w:ascii="Times New Roman" w:hAnsi="Times New Roman" w:cs="Times New Roman"/>
          <w:szCs w:val="21"/>
        </w:rPr>
        <w:t>thereby activating</w:t>
      </w:r>
      <w:r w:rsidR="002A033F" w:rsidRPr="0016505E">
        <w:rPr>
          <w:rFonts w:ascii="Times New Roman" w:hAnsi="Times New Roman" w:cs="Times New Roman"/>
          <w:szCs w:val="21"/>
        </w:rPr>
        <w:t xml:space="preserve"> α2</w:t>
      </w:r>
      <w:r w:rsidR="006F0FD3" w:rsidRPr="0016505E">
        <w:rPr>
          <w:rFonts w:ascii="Times New Roman" w:hAnsi="Times New Roman" w:cs="Times New Roman" w:hint="eastAsia"/>
          <w:szCs w:val="21"/>
        </w:rPr>
        <w:t xml:space="preserve"> </w:t>
      </w:r>
      <w:r w:rsidR="006F0FD3" w:rsidRPr="0016505E">
        <w:rPr>
          <w:rFonts w:ascii="Times New Roman" w:hAnsi="Times New Roman" w:cs="Times New Roman"/>
          <w:szCs w:val="21"/>
        </w:rPr>
        <w:t>receptors</w:t>
      </w:r>
      <w:r w:rsidR="00AA6875" w:rsidRPr="0016505E">
        <w:rPr>
          <w:rFonts w:ascii="Times New Roman" w:hAnsi="Times New Roman" w:cs="Times New Roman" w:hint="eastAsia"/>
          <w:szCs w:val="21"/>
        </w:rPr>
        <w:t xml:space="preserve"> in addition to </w:t>
      </w:r>
      <w:r w:rsidR="00AA6875" w:rsidRPr="0016505E">
        <w:rPr>
          <w:rFonts w:ascii="Times New Roman" w:hAnsi="Times New Roman" w:cs="Times New Roman"/>
          <w:szCs w:val="21"/>
        </w:rPr>
        <w:t>α1</w:t>
      </w:r>
      <w:r w:rsidR="002A033F" w:rsidRPr="0016505E">
        <w:rPr>
          <w:rFonts w:ascii="Times New Roman" w:hAnsi="Times New Roman" w:cs="Times New Roman"/>
          <w:szCs w:val="21"/>
        </w:rPr>
        <w:t xml:space="preserve">, </w:t>
      </w:r>
      <w:r w:rsidR="00F308E7" w:rsidRPr="0016505E">
        <w:rPr>
          <w:rFonts w:ascii="Times New Roman" w:hAnsi="Times New Roman" w:cs="Times New Roman"/>
          <w:szCs w:val="21"/>
        </w:rPr>
        <w:t>explaining the lack of</w:t>
      </w:r>
      <w:r w:rsidR="00EE54AC" w:rsidRPr="0016505E">
        <w:rPr>
          <w:rFonts w:ascii="Times New Roman" w:hAnsi="Times New Roman" w:cs="Times New Roman"/>
          <w:szCs w:val="21"/>
        </w:rPr>
        <w:t xml:space="preserve"> change in SEP</w:t>
      </w:r>
      <w:r w:rsidR="002A033F" w:rsidRPr="0016505E">
        <w:rPr>
          <w:rFonts w:ascii="Times New Roman" w:hAnsi="Times New Roman" w:cs="Times New Roman"/>
          <w:szCs w:val="21"/>
        </w:rPr>
        <w:t xml:space="preserve">. </w:t>
      </w:r>
      <w:r w:rsidR="00A03F15" w:rsidRPr="0016505E">
        <w:rPr>
          <w:rFonts w:ascii="Times New Roman" w:hAnsi="Times New Roman" w:cs="Times New Roman"/>
          <w:szCs w:val="21"/>
        </w:rPr>
        <w:t>These results further support the idea that different receptors were activated</w:t>
      </w:r>
      <w:r w:rsidR="002A033F" w:rsidRPr="0016505E">
        <w:rPr>
          <w:rFonts w:ascii="Times New Roman" w:hAnsi="Times New Roman" w:cs="Times New Roman"/>
          <w:szCs w:val="21"/>
        </w:rPr>
        <w:t xml:space="preserve"> </w:t>
      </w:r>
      <w:r w:rsidR="00F308E7" w:rsidRPr="0016505E">
        <w:rPr>
          <w:rFonts w:ascii="Times New Roman" w:hAnsi="Times New Roman" w:cs="Times New Roman"/>
          <w:szCs w:val="21"/>
        </w:rPr>
        <w:t xml:space="preserve">under </w:t>
      </w:r>
      <w:r w:rsidR="002A033F" w:rsidRPr="0016505E">
        <w:rPr>
          <w:rFonts w:ascii="Times New Roman" w:hAnsi="Times New Roman" w:cs="Times New Roman"/>
          <w:szCs w:val="21"/>
        </w:rPr>
        <w:t xml:space="preserve">different </w:t>
      </w:r>
      <w:r w:rsidR="001750A6" w:rsidRPr="0016505E">
        <w:rPr>
          <w:rFonts w:ascii="Times New Roman" w:hAnsi="Times New Roman" w:cs="Times New Roman"/>
          <w:szCs w:val="21"/>
        </w:rPr>
        <w:t xml:space="preserve">levels </w:t>
      </w:r>
      <w:r w:rsidR="002A033F" w:rsidRPr="0016505E">
        <w:rPr>
          <w:rFonts w:ascii="Times New Roman" w:hAnsi="Times New Roman" w:cs="Times New Roman"/>
          <w:szCs w:val="21"/>
        </w:rPr>
        <w:t xml:space="preserve">of LC activity and affect sensory </w:t>
      </w:r>
      <w:r w:rsidR="00EE54AC" w:rsidRPr="0016505E">
        <w:rPr>
          <w:rFonts w:ascii="Times New Roman" w:hAnsi="Times New Roman" w:cs="Times New Roman"/>
          <w:szCs w:val="21"/>
        </w:rPr>
        <w:t>pathways</w:t>
      </w:r>
      <w:r w:rsidR="002A033F" w:rsidRPr="0016505E">
        <w:rPr>
          <w:rFonts w:ascii="Times New Roman" w:hAnsi="Times New Roman" w:cs="Times New Roman"/>
          <w:szCs w:val="21"/>
        </w:rPr>
        <w:t>.</w:t>
      </w:r>
      <w:r w:rsidRPr="0016505E">
        <w:rPr>
          <w:rFonts w:ascii="Times New Roman" w:hAnsi="Times New Roman" w:cs="Times New Roman"/>
          <w:szCs w:val="21"/>
          <w:lang w:val="en"/>
        </w:rPr>
        <w:t xml:space="preserve"> However, given the</w:t>
      </w:r>
      <w:r w:rsidR="00B57C98" w:rsidRPr="0016505E">
        <w:rPr>
          <w:rFonts w:ascii="Times New Roman" w:hAnsi="Times New Roman" w:cs="Times New Roman"/>
          <w:szCs w:val="21"/>
          <w:lang w:val="en"/>
        </w:rPr>
        <w:t xml:space="preserve"> positive</w:t>
      </w:r>
      <w:r w:rsidRPr="0016505E">
        <w:rPr>
          <w:rFonts w:ascii="Times New Roman" w:hAnsi="Times New Roman" w:cs="Times New Roman"/>
          <w:szCs w:val="21"/>
          <w:lang w:val="en"/>
        </w:rPr>
        <w:t xml:space="preserve"> linear </w:t>
      </w:r>
      <w:r w:rsidR="00B57C98" w:rsidRPr="0016505E">
        <w:rPr>
          <w:rFonts w:ascii="Times New Roman" w:hAnsi="Times New Roman" w:cs="Times New Roman"/>
          <w:szCs w:val="21"/>
          <w:lang w:val="en"/>
        </w:rPr>
        <w:t xml:space="preserve">relationship between the </w:t>
      </w:r>
      <w:r w:rsidRPr="0016505E">
        <w:rPr>
          <w:rFonts w:ascii="Times New Roman" w:hAnsi="Times New Roman" w:cs="Times New Roman"/>
          <w:szCs w:val="21"/>
          <w:lang w:val="en"/>
        </w:rPr>
        <w:t xml:space="preserve">NA concentration at synaptic terminals </w:t>
      </w:r>
      <w:r w:rsidR="00B57C98" w:rsidRPr="0016505E">
        <w:rPr>
          <w:rFonts w:ascii="Times New Roman" w:hAnsi="Times New Roman" w:cs="Times New Roman"/>
          <w:szCs w:val="21"/>
          <w:lang w:val="en"/>
        </w:rPr>
        <w:t xml:space="preserve">and </w:t>
      </w:r>
      <w:r w:rsidRPr="0016505E">
        <w:rPr>
          <w:rFonts w:ascii="Times New Roman" w:hAnsi="Times New Roman" w:cs="Times New Roman"/>
          <w:szCs w:val="21"/>
          <w:lang w:val="en"/>
        </w:rPr>
        <w:t xml:space="preserve">LC activity level </w:t>
      </w:r>
      <w:r w:rsidRPr="0016505E">
        <w:rPr>
          <w:rFonts w:ascii="Times New Roman" w:hAnsi="Times New Roman" w:cs="Times New Roman"/>
          <w:szCs w:val="21"/>
          <w:lang w:val="en"/>
        </w:rPr>
        <w:fldChar w:fldCharType="begin">
          <w:fldData xml:space="preserve">PEVuZE5vdGU+PENpdGU+PEF1dGhvcj5EZXZpbGJpc3M8L0F1dGhvcj48WWVhcj4yMDA2PC9ZZWFy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</w:fldData>
        </w:fldChar>
      </w:r>
      <w:r w:rsidRPr="0016505E">
        <w:rPr>
          <w:rFonts w:ascii="Times New Roman" w:hAnsi="Times New Roman" w:cs="Times New Roman"/>
          <w:szCs w:val="21"/>
          <w:lang w:val="en"/>
        </w:rPr>
        <w:instrText xml:space="preserve"> ADDIN EN.CITE </w:instrText>
      </w:r>
      <w:r w:rsidRPr="0016505E">
        <w:rPr>
          <w:rFonts w:ascii="Times New Roman" w:hAnsi="Times New Roman" w:cs="Times New Roman"/>
          <w:szCs w:val="21"/>
          <w:lang w:val="en"/>
        </w:rPr>
        <w:fldChar w:fldCharType="begin">
          <w:fldData xml:space="preserve">PEVuZE5vdGU+PENpdGU+PEF1dGhvcj5EZXZpbGJpc3M8L0F1dGhvcj48WWVhcj4yMDA2PC9ZZWFy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</w:fldData>
        </w:fldChar>
      </w:r>
      <w:r w:rsidRPr="0016505E">
        <w:rPr>
          <w:rFonts w:ascii="Times New Roman" w:hAnsi="Times New Roman" w:cs="Times New Roman"/>
          <w:szCs w:val="21"/>
          <w:lang w:val="en"/>
        </w:rPr>
        <w:instrText xml:space="preserve"> ADDIN EN.CITE.DATA </w:instrText>
      </w:r>
      <w:r w:rsidRPr="0016505E">
        <w:rPr>
          <w:rFonts w:ascii="Times New Roman" w:hAnsi="Times New Roman" w:cs="Times New Roman"/>
          <w:szCs w:val="21"/>
          <w:lang w:val="en"/>
        </w:rPr>
      </w:r>
      <w:r w:rsidRPr="0016505E">
        <w:rPr>
          <w:rFonts w:ascii="Times New Roman" w:hAnsi="Times New Roman" w:cs="Times New Roman"/>
          <w:szCs w:val="21"/>
          <w:lang w:val="en"/>
        </w:rPr>
        <w:fldChar w:fldCharType="separate"/>
      </w:r>
      <w:r w:rsidRPr="0016505E">
        <w:rPr>
          <w:rFonts w:ascii="Times New Roman" w:hAnsi="Times New Roman" w:cs="Times New Roman"/>
          <w:szCs w:val="21"/>
          <w:lang w:val="en"/>
        </w:rPr>
        <w:fldChar w:fldCharType="end"/>
      </w:r>
      <w:r w:rsidRPr="0016505E">
        <w:rPr>
          <w:rFonts w:ascii="Times New Roman" w:hAnsi="Times New Roman" w:cs="Times New Roman"/>
          <w:szCs w:val="21"/>
          <w:lang w:val="en"/>
        </w:rPr>
      </w:r>
      <w:r w:rsidRPr="0016505E">
        <w:rPr>
          <w:rFonts w:ascii="Times New Roman" w:hAnsi="Times New Roman" w:cs="Times New Roman"/>
          <w:szCs w:val="21"/>
          <w:lang w:val="en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  <w:lang w:val="en"/>
        </w:rPr>
        <w:t>(Devoto</w:t>
      </w:r>
      <w:r w:rsidRPr="0016505E">
        <w:rPr>
          <w:rFonts w:ascii="Times New Roman" w:hAnsi="Times New Roman" w:cs="Times New Roman"/>
          <w:i/>
          <w:noProof/>
          <w:szCs w:val="21"/>
          <w:lang w:val="en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  <w:lang w:val="en"/>
        </w:rPr>
        <w:t>, 2005; Devilbiss</w:t>
      </w:r>
      <w:r w:rsidRPr="0016505E">
        <w:rPr>
          <w:rFonts w:ascii="Times New Roman" w:hAnsi="Times New Roman" w:cs="Times New Roman"/>
          <w:i/>
          <w:noProof/>
          <w:szCs w:val="21"/>
          <w:lang w:val="en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  <w:lang w:val="en"/>
        </w:rPr>
        <w:t>, 2006)</w:t>
      </w:r>
      <w:r w:rsidRPr="0016505E">
        <w:rPr>
          <w:rFonts w:ascii="Times New Roman" w:hAnsi="Times New Roman" w:cs="Times New Roman"/>
          <w:szCs w:val="21"/>
          <w:lang w:val="en"/>
        </w:rPr>
        <w:fldChar w:fldCharType="end"/>
      </w:r>
      <w:r w:rsidRPr="0016505E">
        <w:rPr>
          <w:rFonts w:ascii="Times New Roman" w:hAnsi="Times New Roman" w:cs="Times New Roman"/>
          <w:szCs w:val="21"/>
          <w:lang w:val="en"/>
        </w:rPr>
        <w:t xml:space="preserve">, the excitability increase should be shifted to a decrease during 20 min of </w:t>
      </w:r>
      <w:r w:rsidR="00AA6875" w:rsidRPr="0016505E">
        <w:rPr>
          <w:rFonts w:ascii="Times New Roman" w:hAnsi="Times New Roman" w:cs="Times New Roman" w:hint="eastAsia"/>
          <w:szCs w:val="21"/>
          <w:lang w:val="en"/>
        </w:rPr>
        <w:t xml:space="preserve">1 Hz </w:t>
      </w:r>
      <w:r w:rsidR="006F0FD3" w:rsidRPr="0016505E">
        <w:rPr>
          <w:rFonts w:ascii="Times New Roman" w:hAnsi="Times New Roman" w:cs="Times New Roman" w:hint="eastAsia"/>
          <w:szCs w:val="21"/>
          <w:lang w:val="en"/>
        </w:rPr>
        <w:t>LC</w:t>
      </w:r>
      <w:r w:rsidRPr="0016505E">
        <w:rPr>
          <w:rFonts w:ascii="Times New Roman" w:hAnsi="Times New Roman" w:cs="Times New Roman"/>
          <w:szCs w:val="21"/>
          <w:lang w:val="en"/>
        </w:rPr>
        <w:t xml:space="preserve"> stimulation</w:t>
      </w:r>
      <w:r w:rsidR="00B57C98" w:rsidRPr="0016505E">
        <w:rPr>
          <w:rFonts w:ascii="Times New Roman" w:hAnsi="Times New Roman" w:cs="Times New Roman"/>
          <w:szCs w:val="21"/>
          <w:lang w:val="en"/>
        </w:rPr>
        <w:t>; however,</w:t>
      </w:r>
      <w:r w:rsidR="00DB4FBF" w:rsidRPr="0016505E">
        <w:rPr>
          <w:rFonts w:ascii="Times New Roman" w:hAnsi="Times New Roman" w:cs="Times New Roman"/>
          <w:szCs w:val="21"/>
          <w:lang w:val="en"/>
        </w:rPr>
        <w:t xml:space="preserve"> this was not </w:t>
      </w:r>
      <w:r w:rsidR="00B57C98" w:rsidRPr="0016505E">
        <w:rPr>
          <w:rFonts w:ascii="Times New Roman" w:hAnsi="Times New Roman" w:cs="Times New Roman"/>
          <w:szCs w:val="21"/>
          <w:lang w:val="en"/>
        </w:rPr>
        <w:t>observed</w:t>
      </w:r>
      <w:r w:rsidRPr="0016505E">
        <w:rPr>
          <w:rFonts w:ascii="Times New Roman" w:hAnsi="Times New Roman" w:cs="Times New Roman"/>
          <w:szCs w:val="21"/>
          <w:lang w:val="en"/>
        </w:rPr>
        <w:t xml:space="preserve">. </w:t>
      </w:r>
      <w:r w:rsidR="006F0FD3" w:rsidRPr="0016505E">
        <w:rPr>
          <w:rFonts w:ascii="Times New Roman" w:hAnsi="Times New Roman" w:cs="Times New Roman"/>
          <w:szCs w:val="21"/>
          <w:lang w:val="en"/>
        </w:rPr>
        <w:t>This may be due to the inhibition of additional NA release via α2</w:t>
      </w:r>
      <w:r w:rsidR="006F0FD3" w:rsidRPr="0016505E">
        <w:rPr>
          <w:rFonts w:ascii="Times New Roman" w:hAnsi="Times New Roman" w:cs="Times New Roman" w:hint="eastAsia"/>
          <w:szCs w:val="21"/>
          <w:lang w:val="en"/>
        </w:rPr>
        <w:t xml:space="preserve"> </w:t>
      </w:r>
      <w:r w:rsidR="006F0FD3" w:rsidRPr="0016505E">
        <w:rPr>
          <w:rFonts w:ascii="Times New Roman" w:hAnsi="Times New Roman" w:cs="Times New Roman"/>
          <w:szCs w:val="21"/>
        </w:rPr>
        <w:t>receptors</w:t>
      </w:r>
      <w:r w:rsidR="006F0FD3" w:rsidRPr="0016505E">
        <w:rPr>
          <w:rFonts w:ascii="Times New Roman" w:hAnsi="Times New Roman" w:cs="Times New Roman"/>
          <w:szCs w:val="21"/>
          <w:lang w:val="en"/>
        </w:rPr>
        <w:t xml:space="preserve"> and the </w:t>
      </w:r>
      <w:r w:rsidR="00B57C98" w:rsidRPr="0016505E">
        <w:rPr>
          <w:rFonts w:ascii="Times New Roman" w:hAnsi="Times New Roman" w:cs="Times New Roman"/>
          <w:szCs w:val="21"/>
          <w:lang w:val="en"/>
        </w:rPr>
        <w:t xml:space="preserve">interactions </w:t>
      </w:r>
      <w:r w:rsidR="006F0FD3" w:rsidRPr="0016505E">
        <w:rPr>
          <w:rFonts w:ascii="Times New Roman" w:hAnsi="Times New Roman" w:cs="Times New Roman"/>
          <w:szCs w:val="21"/>
          <w:lang w:val="en"/>
        </w:rPr>
        <w:t xml:space="preserve">of NA receptors with each other or with receptors for other transmitters </w:t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begin">
          <w:fldData xml:space="preserve">PEVuZE5vdGU+PENpdGU+PEF1dGhvcj5NYXRoZXI8L0F1dGhvcj48WWVhcj4yMDE2PC9ZZWFyPjxS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==
</w:fldData>
        </w:fldChar>
      </w:r>
      <w:r w:rsidR="006F0FD3" w:rsidRPr="0016505E">
        <w:rPr>
          <w:rFonts w:ascii="Times New Roman" w:hAnsi="Times New Roman" w:cs="Times New Roman"/>
          <w:szCs w:val="21"/>
          <w:lang w:val="en"/>
        </w:rPr>
        <w:instrText xml:space="preserve"> ADDIN EN.CITE </w:instrText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begin">
          <w:fldData xml:space="preserve">PEVuZE5vdGU+PENpdGU+PEF1dGhvcj5NYXRoZXI8L0F1dGhvcj48WWVhcj4yMDE2PC9ZZWFyPjxS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==
</w:fldData>
        </w:fldChar>
      </w:r>
      <w:r w:rsidR="006F0FD3" w:rsidRPr="0016505E">
        <w:rPr>
          <w:rFonts w:ascii="Times New Roman" w:hAnsi="Times New Roman" w:cs="Times New Roman"/>
          <w:szCs w:val="21"/>
          <w:lang w:val="en"/>
        </w:rPr>
        <w:instrText xml:space="preserve"> ADDIN EN.CITE.DATA </w:instrText>
      </w:r>
      <w:r w:rsidR="006F0FD3" w:rsidRPr="0016505E">
        <w:rPr>
          <w:rFonts w:ascii="Times New Roman" w:hAnsi="Times New Roman" w:cs="Times New Roman"/>
          <w:szCs w:val="21"/>
          <w:lang w:val="en"/>
        </w:rPr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separate"/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end"/>
      </w:r>
      <w:r w:rsidR="006F0FD3" w:rsidRPr="0016505E">
        <w:rPr>
          <w:rFonts w:ascii="Times New Roman" w:hAnsi="Times New Roman" w:cs="Times New Roman"/>
          <w:szCs w:val="21"/>
          <w:lang w:val="en"/>
        </w:rPr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separate"/>
      </w:r>
      <w:r w:rsidR="006F0FD3" w:rsidRPr="0016505E">
        <w:rPr>
          <w:rFonts w:ascii="Times New Roman" w:hAnsi="Times New Roman" w:cs="Times New Roman"/>
          <w:noProof/>
          <w:szCs w:val="21"/>
          <w:lang w:val="en"/>
        </w:rPr>
        <w:t>(Mather</w:t>
      </w:r>
      <w:r w:rsidR="006F0FD3" w:rsidRPr="0016505E">
        <w:rPr>
          <w:rFonts w:ascii="Times New Roman" w:hAnsi="Times New Roman" w:cs="Times New Roman"/>
          <w:i/>
          <w:noProof/>
          <w:szCs w:val="21"/>
          <w:lang w:val="en"/>
        </w:rPr>
        <w:t xml:space="preserve"> et al.</w:t>
      </w:r>
      <w:r w:rsidR="006F0FD3" w:rsidRPr="0016505E">
        <w:rPr>
          <w:rFonts w:ascii="Times New Roman" w:hAnsi="Times New Roman" w:cs="Times New Roman"/>
          <w:noProof/>
          <w:szCs w:val="21"/>
          <w:lang w:val="en"/>
        </w:rPr>
        <w:t>, 2016)</w:t>
      </w:r>
      <w:r w:rsidR="006F0FD3" w:rsidRPr="0016505E">
        <w:rPr>
          <w:rFonts w:ascii="Times New Roman" w:hAnsi="Times New Roman" w:cs="Times New Roman"/>
          <w:szCs w:val="21"/>
          <w:lang w:val="en"/>
        </w:rPr>
        <w:fldChar w:fldCharType="end"/>
      </w:r>
      <w:r w:rsidR="006F0FD3" w:rsidRPr="0016505E">
        <w:rPr>
          <w:rFonts w:ascii="Times New Roman" w:hAnsi="Times New Roman" w:cs="Times New Roman"/>
          <w:szCs w:val="21"/>
          <w:lang w:val="en"/>
        </w:rPr>
        <w:t>.</w:t>
      </w:r>
      <w:r w:rsidR="006F0FD3" w:rsidRPr="0016505E">
        <w:rPr>
          <w:rFonts w:ascii="Times New Roman" w:hAnsi="Times New Roman" w:cs="Times New Roman" w:hint="eastAsia"/>
          <w:szCs w:val="21"/>
          <w:lang w:val="en"/>
        </w:rPr>
        <w:t xml:space="preserve"> </w:t>
      </w:r>
      <w:r w:rsidR="008D5C5F" w:rsidRPr="0016505E">
        <w:rPr>
          <w:rFonts w:ascii="Times New Roman" w:hAnsi="Times New Roman" w:cs="Times New Roman"/>
          <w:szCs w:val="21"/>
          <w:lang w:val="en"/>
        </w:rPr>
        <w:t>Based on these considerations, we suggest the importance of combining microdialysis</w:t>
      </w:r>
      <w:r w:rsidR="00866099" w:rsidRPr="0016505E">
        <w:rPr>
          <w:rFonts w:ascii="Times New Roman" w:hAnsi="Times New Roman" w:cs="Times New Roman" w:hint="eastAsia"/>
          <w:szCs w:val="21"/>
          <w:lang w:val="en"/>
        </w:rPr>
        <w:t>,</w:t>
      </w:r>
      <w:r w:rsidR="00866099" w:rsidRPr="0016505E">
        <w:rPr>
          <w:rFonts w:ascii="Times New Roman" w:hAnsi="Times New Roman" w:cs="Times New Roman"/>
          <w:szCs w:val="21"/>
          <w:lang w:val="en"/>
        </w:rPr>
        <w:t xml:space="preserve"> which can estimate local NA concentrations,</w:t>
      </w:r>
      <w:r w:rsidR="008D5C5F" w:rsidRPr="0016505E">
        <w:rPr>
          <w:rFonts w:ascii="Times New Roman" w:hAnsi="Times New Roman" w:cs="Times New Roman"/>
          <w:szCs w:val="21"/>
          <w:lang w:val="en"/>
        </w:rPr>
        <w:t xml:space="preserve"> and electrophysiological recordings to interpret the results of this study.</w:t>
      </w:r>
      <w:r w:rsidR="00EE54AC" w:rsidRPr="0016505E">
        <w:rPr>
          <w:rFonts w:ascii="Times New Roman" w:hAnsi="Times New Roman" w:cs="Times New Roman"/>
          <w:szCs w:val="21"/>
          <w:lang w:val="en"/>
        </w:rPr>
        <w:t xml:space="preserve"> </w:t>
      </w:r>
    </w:p>
    <w:p w14:paraId="199D3F09" w14:textId="77777777" w:rsidR="00610E1C" w:rsidRPr="0016505E" w:rsidRDefault="0016505E" w:rsidP="00735B6B">
      <w:pPr>
        <w:spacing w:line="360" w:lineRule="auto"/>
        <w:ind w:firstLineChars="250" w:firstLine="525"/>
        <w:rPr>
          <w:rFonts w:ascii="Times New Roman" w:hAnsi="Times New Roman" w:cs="Times New Roman"/>
          <w:szCs w:val="21"/>
          <w:lang w:val="en"/>
        </w:rPr>
      </w:pPr>
      <w:r w:rsidRPr="0016505E">
        <w:rPr>
          <w:rFonts w:ascii="Times New Roman" w:hAnsi="Times New Roman" w:cs="Times New Roman"/>
          <w:szCs w:val="21"/>
        </w:rPr>
        <w:t xml:space="preserve">β receptors enhance </w:t>
      </w:r>
      <w:r w:rsidRPr="0016505E">
        <w:rPr>
          <w:rFonts w:ascii="Times New Roman" w:hAnsi="Times New Roman" w:cs="Times New Roman" w:hint="eastAsia"/>
          <w:szCs w:val="21"/>
        </w:rPr>
        <w:t xml:space="preserve">excitatory synaptic transmission in the cortex </w:t>
      </w:r>
      <w:r w:rsidRPr="0016505E">
        <w:rPr>
          <w:rFonts w:ascii="Times New Roman" w:hAnsi="Times New Roman" w:cs="Times New Roman"/>
          <w:szCs w:val="21"/>
        </w:rPr>
        <w:fldChar w:fldCharType="begin"/>
      </w:r>
      <w:r w:rsidRPr="0016505E">
        <w:rPr>
          <w:rFonts w:ascii="Times New Roman" w:hAnsi="Times New Roman" w:cs="Times New Roman"/>
          <w:szCs w:val="21"/>
        </w:rPr>
        <w:instrText xml:space="preserve"> ADDIN EN.CITE &lt;EndNote&gt;&lt;Cite&gt;&lt;Author&gt;Salgado&lt;/Author&gt;&lt;Year&gt;2016&lt;/Year&gt;&lt;RecNum&gt;257&lt;/RecNum&gt;&lt;DisplayText&gt;(Salgado&lt;style face="italic"&gt; et al.&lt;/style&gt;, 2016)&lt;/DisplayText&gt;&lt;record&gt;&lt;rec-number&gt;257&lt;/rec-number&gt;&lt;foreign-keys&gt;&lt;key app="EN" db-id="zrra2rwt4asvwbezed6psvad9x0059pxs52r" timestamp="1724753019"&gt;257&lt;/key&gt;&lt;/foreign-keys&gt;&lt;ref-type name="Journal Article"&gt;17&lt;/ref-type&gt;&lt;contributors&gt;&lt;authors&gt;&lt;author&gt;Salgado, H.&lt;/author&gt;&lt;author&gt;Trevino, M.&lt;/author&gt;&lt;author&gt;Atzori, M.&lt;/author&gt;&lt;/authors&gt;&lt;/contributors&gt;&lt;auth-address&gt;Universidad Autonoma de Yucatan, Mexico.&amp;#xD;Universidad de Guadalajara, Mexico.&amp;#xD;Universidad Autonoma de San Luis Potosi, Mexico. Electronic address: marco.atzori@uaslp.mx.&lt;/auth-address&gt;&lt;titles&gt;&lt;title&gt;Layer- and area-specific actions of norepinephrine on cortical synaptic transmission&lt;/title&gt;&lt;secondary-title&gt;Brain Res&lt;/secondary-title&gt;&lt;/titles&gt;&lt;periodical&gt;&lt;full-title&gt;Brain Res&lt;/full-title&gt;&lt;/periodical&gt;&lt;pages&gt;163-76&lt;/pages&gt;&lt;volume&gt;1641&lt;/volume&gt;&lt;number&gt;Pt B&lt;/number&gt;&lt;keywords&gt;&lt;keyword&gt;Animals&lt;/keyword&gt;&lt;keyword&gt;Cerebral Cortex/*anatomy &amp;amp; histology/*metabolism&lt;/keyword&gt;&lt;keyword&gt;Humans&lt;/keyword&gt;&lt;keyword&gt;Neurons/*cytology/*metabolism&lt;/keyword&gt;&lt;keyword&gt;Norepinephrine/*metabolism&lt;/keyword&gt;&lt;keyword&gt;Synaptic Transmission/*physiology&lt;/keyword&gt;&lt;keyword&gt;Adrenergic modulation&lt;/keyword&gt;&lt;keyword&gt;GABAergic system&lt;/keyword&gt;&lt;keyword&gt;Glutamatergic system&lt;/keyword&gt;&lt;keyword&gt;Neocortex&lt;/keyword&gt;&lt;keyword&gt;Sensory-motor integration&lt;/keyword&gt;&lt;keyword&gt;Stress&lt;/keyword&gt;&lt;/keywords&gt;&lt;dates&gt;&lt;year&gt;2016&lt;/year&gt;&lt;pub-dates&gt;&lt;date&gt;Jun 15&lt;/date&gt;&lt;/pub-dates&gt;&lt;/dates&gt;&lt;isbn&gt;1872-6240 (Electronic)&amp;#xD;0006-8993 (Linking)&lt;/isbn&gt;&lt;accession-num&gt;26820639&lt;/accession-num&gt;&lt;urls&gt;&lt;related-urls&gt;&lt;url&gt;https://www.ncbi.nlm.nih.gov/pubmed/26820639&lt;/url&gt;&lt;/related-urls&gt;&lt;/urls&gt;&lt;electronic-resource-num&gt;10.1016/j.brainres.2016.01.033&lt;/electronic-resource-num&gt;&lt;/record&gt;&lt;/Cite&gt;&lt;/EndNote&gt;</w:instrText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(Salgado</w:t>
      </w:r>
      <w:r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</w:rPr>
        <w:t>, 2016)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 w:hint="eastAsia"/>
          <w:szCs w:val="21"/>
        </w:rPr>
        <w:t>.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="00B57C98" w:rsidRPr="0016505E">
        <w:rPr>
          <w:rFonts w:ascii="Times New Roman" w:hAnsi="Times New Roman" w:cs="Times New Roman"/>
          <w:szCs w:val="21"/>
        </w:rPr>
        <w:t>This is consistent with the results of</w:t>
      </w:r>
      <w:r w:rsidRPr="0016505E">
        <w:rPr>
          <w:rFonts w:ascii="Times New Roman" w:hAnsi="Times New Roman" w:cs="Times New Roman"/>
          <w:szCs w:val="21"/>
        </w:rPr>
        <w:t xml:space="preserve"> the present study, </w:t>
      </w:r>
      <w:r w:rsidR="00B57C98" w:rsidRPr="0016505E">
        <w:rPr>
          <w:rFonts w:ascii="Times New Roman" w:hAnsi="Times New Roman" w:cs="Times New Roman"/>
          <w:szCs w:val="21"/>
        </w:rPr>
        <w:t xml:space="preserve">in which the </w:t>
      </w:r>
      <w:r w:rsidRPr="0016505E">
        <w:rPr>
          <w:rFonts w:ascii="Times New Roman" w:hAnsi="Times New Roman" w:cs="Times New Roman"/>
          <w:szCs w:val="21"/>
        </w:rPr>
        <w:t xml:space="preserve">blockade </w:t>
      </w:r>
      <w:r w:rsidRPr="0016505E">
        <w:rPr>
          <w:rFonts w:ascii="Times New Roman" w:hAnsi="Times New Roman" w:cs="Times New Roman" w:hint="eastAsia"/>
          <w:szCs w:val="21"/>
        </w:rPr>
        <w:t xml:space="preserve">of </w:t>
      </w:r>
      <w:r w:rsidRPr="0016505E">
        <w:rPr>
          <w:rFonts w:ascii="Times New Roman" w:hAnsi="Times New Roman" w:cs="Times New Roman"/>
          <w:szCs w:val="21"/>
        </w:rPr>
        <w:t>β-receptors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with propranolol </w:t>
      </w:r>
      <w:r w:rsidR="00B57C98" w:rsidRPr="0016505E">
        <w:rPr>
          <w:rFonts w:ascii="Times New Roman" w:hAnsi="Times New Roman" w:cs="Times New Roman"/>
          <w:szCs w:val="21"/>
        </w:rPr>
        <w:t>resulted in a lack of enhancement</w:t>
      </w:r>
      <w:r w:rsidRPr="0016505E">
        <w:rPr>
          <w:rFonts w:ascii="Times New Roman" w:hAnsi="Times New Roman" w:cs="Times New Roman" w:hint="eastAsia"/>
          <w:szCs w:val="21"/>
        </w:rPr>
        <w:t xml:space="preserve"> of</w:t>
      </w:r>
      <w:r w:rsidRPr="0016505E">
        <w:rPr>
          <w:rFonts w:ascii="Times New Roman" w:hAnsi="Times New Roman" w:cs="Times New Roman"/>
          <w:szCs w:val="21"/>
        </w:rPr>
        <w:t xml:space="preserve"> SEP after LC stimulation.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On the other hand, </w:t>
      </w:r>
      <w:r w:rsidR="00B57C98" w:rsidRPr="0016505E">
        <w:rPr>
          <w:rFonts w:ascii="Times New Roman" w:hAnsi="Times New Roman" w:cs="Times New Roman"/>
        </w:rPr>
        <w:t xml:space="preserve">the </w:t>
      </w:r>
      <w:r w:rsidRPr="0016505E">
        <w:rPr>
          <w:rFonts w:ascii="Times New Roman" w:hAnsi="Times New Roman" w:cs="Times New Roman" w:hint="eastAsia"/>
        </w:rPr>
        <w:t>a</w:t>
      </w:r>
      <w:r w:rsidRPr="0016505E">
        <w:rPr>
          <w:rFonts w:ascii="Times New Roman" w:hAnsi="Times New Roman" w:cs="Times New Roman"/>
        </w:rPr>
        <w:t xml:space="preserve">ctivation of </w:t>
      </w:r>
      <w:r w:rsidRPr="0016505E">
        <w:rPr>
          <w:rFonts w:ascii="Times New Roman" w:hAnsi="Times New Roman" w:cs="Times New Roman"/>
          <w:szCs w:val="21"/>
          <w:lang w:val="en"/>
        </w:rPr>
        <w:t>β</w:t>
      </w:r>
      <w:r w:rsidR="00FB60B2" w:rsidRPr="0016505E">
        <w:rPr>
          <w:rFonts w:ascii="Times New Roman" w:hAnsi="Times New Roman" w:cs="Times New Roman" w:hint="eastAsia"/>
          <w:szCs w:val="21"/>
          <w:lang w:val="en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receptors </w:t>
      </w:r>
      <w:r w:rsidRPr="0016505E">
        <w:rPr>
          <w:rFonts w:ascii="Times New Roman" w:hAnsi="Times New Roman" w:cs="Times New Roman" w:hint="eastAsia"/>
          <w:szCs w:val="21"/>
        </w:rPr>
        <w:t xml:space="preserve">also </w:t>
      </w:r>
      <w:r w:rsidRPr="0016505E">
        <w:rPr>
          <w:rFonts w:ascii="Times New Roman" w:hAnsi="Times New Roman" w:cs="Times New Roman"/>
          <w:szCs w:val="21"/>
        </w:rPr>
        <w:t>promote</w:t>
      </w:r>
      <w:r w:rsidRPr="0016505E">
        <w:rPr>
          <w:rFonts w:ascii="Times New Roman" w:hAnsi="Times New Roman" w:cs="Times New Roman" w:hint="eastAsia"/>
          <w:szCs w:val="21"/>
        </w:rPr>
        <w:t>s</w:t>
      </w:r>
      <w:r w:rsidR="00B57C98" w:rsidRPr="0016505E">
        <w:rPr>
          <w:rFonts w:ascii="Times New Roman" w:hAnsi="Times New Roman" w:cs="Times New Roman"/>
          <w:szCs w:val="21"/>
        </w:rPr>
        <w:t xml:space="preserve"> an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  <w:lang w:val="en"/>
        </w:rPr>
        <w:t>intracellular influx of Ca</w:t>
      </w:r>
      <w:r w:rsidRPr="0016505E">
        <w:rPr>
          <w:rFonts w:ascii="Times New Roman" w:hAnsi="Times New Roman" w:cs="Times New Roman"/>
          <w:szCs w:val="21"/>
          <w:vertAlign w:val="superscript"/>
          <w:lang w:val="en"/>
        </w:rPr>
        <w:t>2+</w:t>
      </w:r>
      <w:r w:rsidRPr="0016505E">
        <w:rPr>
          <w:rFonts w:ascii="Times New Roman" w:hAnsi="Times New Roman" w:cs="Times New Roman"/>
          <w:szCs w:val="21"/>
          <w:lang w:val="en"/>
        </w:rPr>
        <w:t xml:space="preserve"> and increased intracellular concentration of </w:t>
      </w:r>
      <w:r w:rsidRPr="0016505E">
        <w:rPr>
          <w:rFonts w:ascii="Times New Roman" w:hAnsi="Times New Roman" w:cs="Times New Roman"/>
          <w:szCs w:val="21"/>
          <w:lang w:val="en"/>
        </w:rPr>
        <w:lastRenderedPageBreak/>
        <w:t xml:space="preserve">cyclic adenosine monophosphate </w:t>
      </w:r>
      <w:r w:rsidRPr="0016505E">
        <w:rPr>
          <w:rFonts w:ascii="Times New Roman" w:hAnsi="Times New Roman" w:cs="Times New Roman"/>
          <w:szCs w:val="21"/>
          <w:lang w:val="en"/>
        </w:rPr>
        <w:fldChar w:fldCharType="begin"/>
      </w:r>
      <w:r w:rsidRPr="0016505E">
        <w:rPr>
          <w:rFonts w:ascii="Times New Roman" w:hAnsi="Times New Roman" w:cs="Times New Roman"/>
          <w:szCs w:val="21"/>
          <w:lang w:val="en"/>
        </w:rPr>
        <w:instrText xml:space="preserve"> ADDIN EN.CITE &lt;EndNote&gt;&lt;Cite&gt;&lt;Author&gt;Marzo&lt;/Author&gt;&lt;Year&gt;2009&lt;/Year&gt;&lt;RecNum&gt;217&lt;/RecNum&gt;&lt;DisplayText&gt;(Marzo&lt;style face="italic"&gt; et al.&lt;/style&gt;, 2009)&lt;/DisplayText&gt;&lt;record&gt;&lt;rec-number&gt;217&lt;/rec-number&gt;&lt;foreign-keys&gt;&lt;key app="EN" db-id="zrra2rwt4asvwbezed6psvad9x0059pxs52r" timestamp="1720700602"&gt;217&lt;/key&gt;&lt;/foreign-keys&gt;&lt;ref-type name="Journal Article"&gt;17&lt;/ref-type&gt;&lt;contributors&gt;&lt;authors&gt;&lt;author&gt;Marzo, A.&lt;/author&gt;&lt;author&gt;Bai, J.&lt;/author&gt;&lt;author&gt;Otani, S.&lt;/author&gt;&lt;/authors&gt;&lt;/contributors&gt;&lt;auth-address&gt;INSERM UMRS 952, 9 Quai St Bernard, 75005, Paris, France.&lt;/auth-address&gt;&lt;titles&gt;&lt;title&gt;Neuroplasticity regulation by noradrenaline in mammalian brain&lt;/title&gt;&lt;secondary-title&gt;Curr Neuropharmacol&lt;/secondary-title&gt;&lt;/titles&gt;&lt;periodical&gt;&lt;full-title&gt;Curr Neuropharmacol&lt;/full-title&gt;&lt;/periodical&gt;&lt;pages&gt;286-95&lt;/pages&gt;&lt;volume&gt;7&lt;/volume&gt;&lt;number&gt;4&lt;/number&gt;&lt;keywords&gt;&lt;keyword&gt;Ltd&lt;/keyword&gt;&lt;keyword&gt;Ltp&lt;/keyword&gt;&lt;keyword&gt;Noradrenaline&lt;/keyword&gt;&lt;keyword&gt;neuromodulation&lt;/keyword&gt;&lt;keyword&gt;synaptic plasticity.&lt;/keyword&gt;&lt;/keywords&gt;&lt;dates&gt;&lt;year&gt;2009&lt;/year&gt;&lt;pub-dates&gt;&lt;date&gt;Dec&lt;/date&gt;&lt;/pub-dates&gt;&lt;/dates&gt;&lt;isbn&gt;1875-6190 (Electronic)&amp;#xD;1570-159X (Print)&amp;#xD;1570-159X (Linking)&lt;/isbn&gt;&lt;accession-num&gt;20514208&lt;/accession-num&gt;&lt;urls&gt;&lt;related-urls&gt;&lt;url&gt;https://www.ncbi.nlm.nih.gov/pubmed/20514208&lt;/url&gt;&lt;/related-urls&gt;&lt;/urls&gt;&lt;custom2&gt;PMC2811862&lt;/custom2&gt;&lt;electronic-resource-num&gt;10.2174/157015909790031193&lt;/electronic-resource-num&gt;&lt;/record&gt;&lt;/Cite&gt;&lt;/EndNote&gt;</w:instrText>
      </w:r>
      <w:r w:rsidRPr="0016505E">
        <w:rPr>
          <w:rFonts w:ascii="Times New Roman" w:hAnsi="Times New Roman" w:cs="Times New Roman"/>
          <w:szCs w:val="21"/>
          <w:lang w:val="en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  <w:lang w:val="en"/>
        </w:rPr>
        <w:t>(Marzo</w:t>
      </w:r>
      <w:r w:rsidRPr="0016505E">
        <w:rPr>
          <w:rFonts w:ascii="Times New Roman" w:hAnsi="Times New Roman" w:cs="Times New Roman"/>
          <w:i/>
          <w:noProof/>
          <w:szCs w:val="21"/>
          <w:lang w:val="en"/>
        </w:rPr>
        <w:t xml:space="preserve"> et al.</w:t>
      </w:r>
      <w:r w:rsidRPr="0016505E">
        <w:rPr>
          <w:rFonts w:ascii="Times New Roman" w:hAnsi="Times New Roman" w:cs="Times New Roman"/>
          <w:noProof/>
          <w:szCs w:val="21"/>
          <w:lang w:val="en"/>
        </w:rPr>
        <w:t>, 2009)</w:t>
      </w:r>
      <w:r w:rsidRPr="0016505E">
        <w:rPr>
          <w:rFonts w:ascii="Times New Roman" w:hAnsi="Times New Roman" w:cs="Times New Roman"/>
          <w:szCs w:val="21"/>
          <w:lang w:val="en"/>
        </w:rPr>
        <w:fldChar w:fldCharType="end"/>
      </w:r>
      <w:r w:rsidRPr="0016505E">
        <w:rPr>
          <w:rFonts w:ascii="Times New Roman" w:hAnsi="Times New Roman" w:cs="Times New Roman"/>
          <w:szCs w:val="21"/>
          <w:lang w:val="en"/>
        </w:rPr>
        <w:t xml:space="preserve">, </w:t>
      </w:r>
      <w:r w:rsidR="00B57C98" w:rsidRPr="0016505E">
        <w:rPr>
          <w:rFonts w:ascii="Times New Roman" w:hAnsi="Times New Roman" w:cs="Times New Roman"/>
          <w:szCs w:val="21"/>
          <w:lang w:val="en"/>
        </w:rPr>
        <w:t>thereby inducing</w:t>
      </w:r>
      <w:r w:rsidRPr="0016505E">
        <w:rPr>
          <w:rFonts w:ascii="Times New Roman" w:hAnsi="Times New Roman" w:cs="Times New Roman"/>
          <w:szCs w:val="21"/>
          <w:lang w:val="en"/>
        </w:rPr>
        <w:t xml:space="preserve"> </w:t>
      </w:r>
      <w:r w:rsidR="00FB60B2" w:rsidRPr="0016505E">
        <w:rPr>
          <w:rFonts w:ascii="Times New Roman" w:hAnsi="Times New Roman" w:cs="Times New Roman" w:hint="eastAsia"/>
          <w:szCs w:val="21"/>
          <w:lang w:val="en"/>
        </w:rPr>
        <w:t xml:space="preserve">synaptic </w:t>
      </w:r>
      <w:r w:rsidR="00B57C98" w:rsidRPr="0016505E">
        <w:rPr>
          <w:rFonts w:ascii="Times New Roman" w:hAnsi="Times New Roman" w:cs="Times New Roman" w:hint="eastAsia"/>
          <w:szCs w:val="21"/>
          <w:lang w:val="en"/>
        </w:rPr>
        <w:t>long</w:t>
      </w:r>
      <w:r w:rsidR="00B57C98" w:rsidRPr="0016505E">
        <w:rPr>
          <w:rFonts w:ascii="Times New Roman" w:hAnsi="Times New Roman" w:cs="Times New Roman"/>
          <w:szCs w:val="21"/>
          <w:lang w:val="en"/>
        </w:rPr>
        <w:t>-</w:t>
      </w:r>
      <w:r w:rsidR="00FB60B2" w:rsidRPr="0016505E">
        <w:rPr>
          <w:rFonts w:ascii="Times New Roman" w:hAnsi="Times New Roman" w:cs="Times New Roman" w:hint="eastAsia"/>
          <w:szCs w:val="21"/>
          <w:lang w:val="en"/>
        </w:rPr>
        <w:t>term potentiation (LTP)</w:t>
      </w:r>
      <w:r w:rsidR="004C3EE4" w:rsidRPr="0016505E">
        <w:rPr>
          <w:rFonts w:ascii="Times New Roman" w:hAnsi="Times New Roman" w:cs="Times New Roman"/>
        </w:rPr>
        <w:t xml:space="preserve"> </w:t>
      </w:r>
      <w:r w:rsidR="004C3EE4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PEVuZE5vdGU+PENpdGU+PEF1dGhvcj5BbG1hZ3Vlci1NZWxpYW48L0F1dGhvcj48WWVhcj4yMDA1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=
</w:fldData>
        </w:fldChar>
      </w:r>
      <w:r w:rsidR="004C3EE4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4C3EE4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PEVuZE5vdGU+PENpdGU+PEF1dGhvcj5BbG1hZ3Vlci1NZWxpYW48L0F1dGhvcj48WWVhcj4yMDA1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=
</w:fldData>
        </w:fldChar>
      </w:r>
      <w:r w:rsidR="004C3EE4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4C3EE4" w:rsidRPr="0016505E">
        <w:rPr>
          <w:rFonts w:ascii="Times New Roman" w:hAnsi="Times New Roman" w:cs="Times New Roman"/>
          <w:szCs w:val="21"/>
        </w:rPr>
      </w:r>
      <w:r w:rsidR="004C3EE4" w:rsidRPr="0016505E">
        <w:rPr>
          <w:rFonts w:ascii="Times New Roman" w:hAnsi="Times New Roman" w:cs="Times New Roman"/>
          <w:szCs w:val="21"/>
        </w:rPr>
        <w:fldChar w:fldCharType="separate"/>
      </w:r>
      <w:r w:rsidR="004C3EE4" w:rsidRPr="0016505E">
        <w:rPr>
          <w:rFonts w:ascii="Times New Roman" w:hAnsi="Times New Roman" w:cs="Times New Roman"/>
          <w:szCs w:val="21"/>
        </w:rPr>
        <w:fldChar w:fldCharType="end"/>
      </w:r>
      <w:r w:rsidR="004C3EE4" w:rsidRPr="0016505E">
        <w:rPr>
          <w:rFonts w:ascii="Times New Roman" w:hAnsi="Times New Roman" w:cs="Times New Roman"/>
          <w:szCs w:val="21"/>
        </w:rPr>
      </w:r>
      <w:r w:rsidR="004C3EE4" w:rsidRPr="0016505E">
        <w:rPr>
          <w:rFonts w:ascii="Times New Roman" w:hAnsi="Times New Roman" w:cs="Times New Roman"/>
          <w:szCs w:val="21"/>
        </w:rPr>
        <w:fldChar w:fldCharType="separate"/>
      </w:r>
      <w:r w:rsidR="004C3EE4" w:rsidRPr="0016505E">
        <w:rPr>
          <w:rFonts w:ascii="Times New Roman" w:hAnsi="Times New Roman" w:cs="Times New Roman"/>
          <w:noProof/>
          <w:szCs w:val="21"/>
        </w:rPr>
        <w:t>(Neuman &amp; Harley, 1983; Almaguer-Melian</w:t>
      </w:r>
      <w:r w:rsidR="004C3EE4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4C3EE4" w:rsidRPr="0016505E">
        <w:rPr>
          <w:rFonts w:ascii="Times New Roman" w:hAnsi="Times New Roman" w:cs="Times New Roman"/>
          <w:noProof/>
          <w:szCs w:val="21"/>
        </w:rPr>
        <w:t>, 2005)</w:t>
      </w:r>
      <w:r w:rsidR="004C3EE4"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>.</w:t>
      </w:r>
      <w:r w:rsidR="004C3EE4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>Thus, β</w:t>
      </w:r>
      <w:r w:rsidR="00FB60B2"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>receptors may be involved in long-term changes rather than immediate effects</w:t>
      </w:r>
      <w:r w:rsidRPr="0016505E">
        <w:rPr>
          <w:rFonts w:ascii="Times New Roman" w:hAnsi="Times New Roman" w:cs="Times New Roman" w:hint="eastAsia"/>
          <w:szCs w:val="21"/>
        </w:rPr>
        <w:t xml:space="preserve"> on SEP</w:t>
      </w:r>
      <w:r w:rsidRPr="0016505E">
        <w:rPr>
          <w:rFonts w:ascii="Times New Roman" w:hAnsi="Times New Roman" w:cs="Times New Roman"/>
          <w:szCs w:val="21"/>
        </w:rPr>
        <w:t>.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Although we were unable to </w:t>
      </w:r>
      <w:r w:rsidRPr="0016505E">
        <w:rPr>
          <w:rFonts w:ascii="Times New Roman" w:hAnsi="Times New Roman" w:cs="Times New Roman" w:hint="eastAsia"/>
          <w:szCs w:val="21"/>
        </w:rPr>
        <w:t>link</w:t>
      </w:r>
      <w:r w:rsidRPr="0016505E">
        <w:rPr>
          <w:rFonts w:ascii="Times New Roman" w:hAnsi="Times New Roman" w:cs="Times New Roman"/>
          <w:szCs w:val="21"/>
        </w:rPr>
        <w:t xml:space="preserve"> NA receptors </w:t>
      </w:r>
      <w:r w:rsidRPr="0016505E">
        <w:rPr>
          <w:rFonts w:ascii="Times New Roman" w:hAnsi="Times New Roman" w:cs="Times New Roman" w:hint="eastAsia"/>
          <w:szCs w:val="21"/>
        </w:rPr>
        <w:t xml:space="preserve">to </w:t>
      </w:r>
      <w:r w:rsidRPr="0016505E">
        <w:rPr>
          <w:rFonts w:ascii="Times New Roman" w:hAnsi="Times New Roman" w:cs="Times New Roman"/>
          <w:szCs w:val="21"/>
        </w:rPr>
        <w:t xml:space="preserve">long-term changes in SEP in this experiment, </w:t>
      </w:r>
      <w:r w:rsidR="00A03F15" w:rsidRPr="0016505E">
        <w:rPr>
          <w:rFonts w:ascii="Times New Roman" w:hAnsi="Times New Roman" w:cs="Times New Roman" w:hint="eastAsia"/>
          <w:szCs w:val="21"/>
        </w:rPr>
        <w:t>f</w:t>
      </w:r>
      <w:r w:rsidR="00A03F15" w:rsidRPr="0016505E">
        <w:rPr>
          <w:rFonts w:ascii="Times New Roman" w:hAnsi="Times New Roman" w:cs="Times New Roman"/>
          <w:szCs w:val="21"/>
        </w:rPr>
        <w:t xml:space="preserve">uture studies </w:t>
      </w:r>
      <w:r w:rsidR="00F2168E" w:rsidRPr="0016505E">
        <w:rPr>
          <w:rFonts w:ascii="Times New Roman" w:hAnsi="Times New Roman" w:cs="Times New Roman"/>
          <w:szCs w:val="21"/>
        </w:rPr>
        <w:t xml:space="preserve">should </w:t>
      </w:r>
      <w:r w:rsidR="00A03F15" w:rsidRPr="0016505E">
        <w:rPr>
          <w:rFonts w:ascii="Times New Roman" w:hAnsi="Times New Roman" w:cs="Times New Roman"/>
          <w:szCs w:val="21"/>
        </w:rPr>
        <w:t>investigate</w:t>
      </w:r>
      <w:r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 w:hint="eastAsia"/>
          <w:szCs w:val="21"/>
        </w:rPr>
        <w:t>expression</w:t>
      </w:r>
      <w:r w:rsidR="00CC4D32" w:rsidRPr="0016505E">
        <w:rPr>
          <w:rFonts w:ascii="Times New Roman" w:hAnsi="Times New Roman" w:cs="Times New Roman"/>
          <w:szCs w:val="21"/>
        </w:rPr>
        <w:t xml:space="preserve"> levels of proteins</w:t>
      </w:r>
      <w:r w:rsidRPr="0016505E">
        <w:rPr>
          <w:rFonts w:ascii="Times New Roman" w:hAnsi="Times New Roman" w:cs="Times New Roman"/>
          <w:szCs w:val="21"/>
        </w:rPr>
        <w:t xml:space="preserve"> associated with synaptic plasticity and the use of inhibitors of NMDA receptors, which contribute to </w:t>
      </w:r>
      <w:r w:rsidR="00FB60B2" w:rsidRPr="0016505E">
        <w:rPr>
          <w:rFonts w:ascii="Times New Roman" w:hAnsi="Times New Roman" w:cs="Times New Roman" w:hint="eastAsia"/>
          <w:szCs w:val="21"/>
        </w:rPr>
        <w:t>LTP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fldChar w:fldCharType="begin"/>
      </w:r>
      <w:r w:rsidRPr="0016505E">
        <w:rPr>
          <w:rFonts w:ascii="Times New Roman" w:hAnsi="Times New Roman" w:cs="Times New Roman"/>
          <w:szCs w:val="21"/>
        </w:rPr>
        <w:instrText xml:space="preserve"> ADDIN EN.CITE &lt;EndNote&gt;&lt;Cite&gt;&lt;Author&gt;Luscher&lt;/Author&gt;&lt;Year&gt;2012&lt;/Year&gt;&lt;RecNum&gt;274&lt;/RecNum&gt;&lt;DisplayText&gt;(Luscher &amp;amp; Malenka, 2012)&lt;/DisplayText&gt;&lt;record&gt;&lt;rec-number&gt;274&lt;/rec-number&gt;&lt;foreign-keys&gt;&lt;key app="EN" db-id="zrra2rwt4asvwbezed6psvad9x0059pxs52r" timestamp="1726041174"&gt;274&lt;/key&gt;&lt;/foreign-keys&gt;&lt;ref-type name="Journal Article"&gt;17&lt;/ref-type&gt;&lt;contributors&gt;&lt;authors&gt;&lt;author&gt;Luscher, C.&lt;/author&gt;&lt;author&gt;Malenka, R. C.&lt;/author&gt;&lt;/authors&gt;&lt;/contributors&gt;&lt;auth-address&gt;Department of Basic Neurosciences and Clinic of Neurology, University of Geneva, Switzerland. Christian.Luscher@unige.ch&lt;/auth-address&gt;&lt;titles&gt;&lt;title&gt;NMDA receptor-dependent long-term potentiation and long-term depression (LTP/LTD)&lt;/title&gt;&lt;secondary-title&gt;Cold Spring Harb Perspect Biol&lt;/secondary-title&gt;&lt;/titles&gt;&lt;periodical&gt;&lt;full-title&gt;Cold Spring Harb Perspect Biol&lt;/full-title&gt;&lt;/periodical&gt;&lt;volume&gt;4&lt;/volume&gt;&lt;number&gt;6&lt;/number&gt;&lt;keywords&gt;&lt;keyword&gt;Humans&lt;/keyword&gt;&lt;keyword&gt;Learning&lt;/keyword&gt;&lt;keyword&gt;Long-Term Potentiation/*physiology&lt;/keyword&gt;&lt;keyword&gt;Long-Term Synaptic Depression/*physiology&lt;/keyword&gt;&lt;keyword&gt;Memory&lt;/keyword&gt;&lt;keyword&gt;Receptors, N-Methyl-D-Aspartate/*physiology&lt;/keyword&gt;&lt;keyword&gt;Signal Transduction&lt;/keyword&gt;&lt;/keywords&gt;&lt;dates&gt;&lt;year&gt;2012&lt;/year&gt;&lt;pub-dates&gt;&lt;date&gt;Jun 1&lt;/date&gt;&lt;/pub-dates&gt;&lt;/dates&gt;&lt;isbn&gt;1943-0264 (Electronic)&amp;#xD;1943-0264 (Linking)&lt;/isbn&gt;&lt;accession-num&gt;22510460&lt;/accession-num&gt;&lt;urls&gt;&lt;related-urls&gt;&lt;url&gt;https://www.ncbi.nlm.nih.gov/pubmed/22510460&lt;/url&gt;&lt;/related-urls&gt;&lt;/urls&gt;&lt;custom2&gt;PMC3367554&lt;/custom2&gt;&lt;electronic-resource-num&gt;10.1101/cshperspect.a005710&lt;/electronic-resource-num&gt;&lt;/record&gt;&lt;/Cite&gt;&lt;/EndNote&gt;</w:instrText>
      </w:r>
      <w:r w:rsidRPr="0016505E">
        <w:rPr>
          <w:rFonts w:ascii="Times New Roman" w:hAnsi="Times New Roman" w:cs="Times New Roman"/>
          <w:szCs w:val="21"/>
        </w:rPr>
        <w:fldChar w:fldCharType="separate"/>
      </w:r>
      <w:r w:rsidRPr="0016505E">
        <w:rPr>
          <w:rFonts w:ascii="Times New Roman" w:hAnsi="Times New Roman" w:cs="Times New Roman"/>
          <w:noProof/>
          <w:szCs w:val="21"/>
        </w:rPr>
        <w:t>(Luscher &amp; Malenka, 2012)</w:t>
      </w:r>
      <w:r w:rsidRPr="0016505E">
        <w:rPr>
          <w:rFonts w:ascii="Times New Roman" w:hAnsi="Times New Roman" w:cs="Times New Roman"/>
          <w:szCs w:val="21"/>
        </w:rPr>
        <w:fldChar w:fldCharType="end"/>
      </w:r>
      <w:r w:rsidRPr="0016505E">
        <w:rPr>
          <w:rFonts w:ascii="Times New Roman" w:hAnsi="Times New Roman" w:cs="Times New Roman"/>
          <w:szCs w:val="21"/>
        </w:rPr>
        <w:t>.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 w:hint="eastAsia"/>
          <w:szCs w:val="21"/>
          <w:lang w:val="en"/>
        </w:rPr>
        <w:t>Moreover</w:t>
      </w:r>
      <w:r w:rsidR="001750A6" w:rsidRPr="0016505E">
        <w:rPr>
          <w:rFonts w:ascii="Times New Roman" w:hAnsi="Times New Roman" w:cs="Times New Roman"/>
          <w:szCs w:val="21"/>
          <w:lang w:val="en"/>
        </w:rPr>
        <w:t>, the functional significance of the long-term changes in the somatosensory pathways induced by the LC</w:t>
      </w:r>
      <w:r w:rsidRPr="0016505E">
        <w:rPr>
          <w:rFonts w:ascii="Times New Roman" w:hAnsi="Times New Roman" w:cs="Times New Roman" w:hint="eastAsia"/>
          <w:szCs w:val="21"/>
          <w:lang w:val="en"/>
        </w:rPr>
        <w:t xml:space="preserve"> stimulation</w:t>
      </w:r>
      <w:r w:rsidR="001750A6" w:rsidRPr="0016505E">
        <w:rPr>
          <w:rFonts w:ascii="Times New Roman" w:hAnsi="Times New Roman" w:cs="Times New Roman"/>
          <w:szCs w:val="21"/>
          <w:lang w:val="en"/>
        </w:rPr>
        <w:t xml:space="preserve"> is not well understood. </w:t>
      </w:r>
      <w:r w:rsidR="00573F9C" w:rsidRPr="0016505E">
        <w:rPr>
          <w:rFonts w:ascii="Times New Roman" w:hAnsi="Times New Roman" w:cs="Times New Roman"/>
          <w:szCs w:val="21"/>
          <w:lang w:val="en"/>
        </w:rPr>
        <w:t>Our next step is to investigate how</w:t>
      </w:r>
      <w:r w:rsidR="00FB60B2" w:rsidRPr="0016505E">
        <w:rPr>
          <w:rFonts w:ascii="Times New Roman" w:hAnsi="Times New Roman" w:cs="Times New Roman" w:hint="eastAsia"/>
          <w:szCs w:val="21"/>
          <w:lang w:val="en"/>
        </w:rPr>
        <w:t xml:space="preserve"> </w:t>
      </w:r>
      <w:r w:rsidR="00CC4D32" w:rsidRPr="0016505E">
        <w:rPr>
          <w:rFonts w:ascii="Times New Roman" w:hAnsi="Times New Roman" w:cs="Times New Roman"/>
          <w:szCs w:val="21"/>
          <w:lang w:val="en"/>
        </w:rPr>
        <w:t xml:space="preserve">the </w:t>
      </w:r>
      <w:r w:rsidR="00FB60B2" w:rsidRPr="0016505E">
        <w:rPr>
          <w:rFonts w:ascii="Times New Roman" w:hAnsi="Times New Roman" w:cs="Times New Roman" w:hint="eastAsia"/>
          <w:szCs w:val="21"/>
          <w:lang w:val="en"/>
        </w:rPr>
        <w:t>enhancement</w:t>
      </w:r>
      <w:r w:rsidR="00573F9C" w:rsidRPr="0016505E">
        <w:rPr>
          <w:rFonts w:ascii="Times New Roman" w:hAnsi="Times New Roman" w:cs="Times New Roman"/>
          <w:szCs w:val="21"/>
          <w:lang w:val="en"/>
        </w:rPr>
        <w:t xml:space="preserve"> of SEPs induced by LC stimulation affects sensory </w:t>
      </w:r>
      <w:r w:rsidR="001844B5" w:rsidRPr="0016505E">
        <w:rPr>
          <w:rFonts w:ascii="Times New Roman" w:hAnsi="Times New Roman" w:cs="Times New Roman"/>
          <w:szCs w:val="21"/>
          <w:lang w:val="en"/>
        </w:rPr>
        <w:t>perception</w:t>
      </w:r>
      <w:r w:rsidR="00320418" w:rsidRPr="0016505E">
        <w:rPr>
          <w:rFonts w:ascii="Times New Roman" w:hAnsi="Times New Roman" w:cs="Times New Roman"/>
          <w:szCs w:val="21"/>
          <w:lang w:val="en"/>
        </w:rPr>
        <w:t xml:space="preserve"> and </w:t>
      </w:r>
      <w:r w:rsidR="006B2CD7" w:rsidRPr="0016505E">
        <w:rPr>
          <w:rFonts w:ascii="Times New Roman" w:hAnsi="Times New Roman" w:cs="Times New Roman"/>
          <w:szCs w:val="21"/>
          <w:lang w:val="en"/>
        </w:rPr>
        <w:t xml:space="preserve">behavioral </w:t>
      </w:r>
      <w:r w:rsidR="00CC4D32" w:rsidRPr="0016505E">
        <w:rPr>
          <w:rFonts w:ascii="Times New Roman" w:hAnsi="Times New Roman" w:cs="Times New Roman"/>
          <w:szCs w:val="21"/>
          <w:lang w:val="en"/>
        </w:rPr>
        <w:t xml:space="preserve">outcomes </w:t>
      </w:r>
      <w:r w:rsidR="00573F9C" w:rsidRPr="0016505E">
        <w:rPr>
          <w:rFonts w:ascii="Times New Roman" w:hAnsi="Times New Roman" w:cs="Times New Roman"/>
          <w:szCs w:val="21"/>
          <w:lang w:val="en"/>
        </w:rPr>
        <w:t>in awake animals.</w:t>
      </w:r>
      <w:r w:rsidR="00F41D23" w:rsidRPr="0016505E">
        <w:rPr>
          <w:rFonts w:ascii="Times New Roman" w:hAnsi="Times New Roman" w:cs="Times New Roman"/>
          <w:szCs w:val="21"/>
          <w:lang w:val="en"/>
        </w:rPr>
        <w:t xml:space="preserve"> </w:t>
      </w:r>
    </w:p>
    <w:p w14:paraId="4087EAA7" w14:textId="77777777" w:rsidR="006312D5" w:rsidRPr="0016505E" w:rsidRDefault="0016505E" w:rsidP="006312D5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/>
          <w:szCs w:val="21"/>
        </w:rPr>
        <w:t>Consistent</w:t>
      </w:r>
      <w:r w:rsidR="00064BD4" w:rsidRPr="0016505E">
        <w:rPr>
          <w:rFonts w:ascii="Times New Roman" w:hAnsi="Times New Roman" w:cs="Times New Roman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with </w:t>
      </w:r>
      <w:r w:rsidR="00064BD4" w:rsidRPr="0016505E">
        <w:rPr>
          <w:rFonts w:ascii="Times New Roman" w:hAnsi="Times New Roman" w:cs="Times New Roman"/>
          <w:szCs w:val="21"/>
        </w:rPr>
        <w:t xml:space="preserve">the </w:t>
      </w:r>
      <w:r w:rsidRPr="0016505E">
        <w:rPr>
          <w:rFonts w:ascii="Times New Roman" w:hAnsi="Times New Roman" w:cs="Times New Roman"/>
          <w:szCs w:val="21"/>
        </w:rPr>
        <w:t>SEP</w:t>
      </w:r>
      <w:r w:rsidR="00064BD4" w:rsidRPr="0016505E">
        <w:rPr>
          <w:rFonts w:ascii="Times New Roman" w:hAnsi="Times New Roman" w:cs="Times New Roman"/>
          <w:szCs w:val="21"/>
        </w:rPr>
        <w:t xml:space="preserve"> results, VSD imaging showed an increase in the somatosensory response after 1-Hz LC stimulation. </w:t>
      </w:r>
      <w:r w:rsidR="00917B8B" w:rsidRPr="0016505E">
        <w:rPr>
          <w:rFonts w:ascii="Times New Roman" w:hAnsi="Times New Roman" w:cs="Times New Roman"/>
          <w:szCs w:val="21"/>
        </w:rPr>
        <w:t xml:space="preserve">However, some VSD data showed increased activity not only in S1 but also in M1 and M2 regions. These </w:t>
      </w:r>
      <w:r w:rsidR="00900BC2" w:rsidRPr="0016505E">
        <w:rPr>
          <w:rFonts w:ascii="Times New Roman" w:hAnsi="Times New Roman" w:cs="Times New Roman"/>
          <w:szCs w:val="21"/>
        </w:rPr>
        <w:t xml:space="preserve">results for </w:t>
      </w:r>
      <w:r w:rsidR="00917B8B" w:rsidRPr="0016505E">
        <w:rPr>
          <w:rFonts w:ascii="Times New Roman" w:hAnsi="Times New Roman" w:cs="Times New Roman"/>
          <w:szCs w:val="21"/>
        </w:rPr>
        <w:t xml:space="preserve">adjacent areas may reflect increased somatosensory activity because S1 activity from somatosensory stimulation propagates to </w:t>
      </w:r>
      <w:r w:rsidR="00900BC2" w:rsidRPr="0016505E">
        <w:rPr>
          <w:rFonts w:ascii="Times New Roman" w:hAnsi="Times New Roman" w:cs="Times New Roman"/>
          <w:szCs w:val="21"/>
        </w:rPr>
        <w:t xml:space="preserve">the </w:t>
      </w:r>
      <w:r w:rsidR="00917B8B" w:rsidRPr="0016505E">
        <w:rPr>
          <w:rFonts w:ascii="Times New Roman" w:hAnsi="Times New Roman" w:cs="Times New Roman"/>
          <w:szCs w:val="21"/>
        </w:rPr>
        <w:t xml:space="preserve">higher motor cortex via the primary somatosensory cortex </w:t>
      </w:r>
      <w:r w:rsidR="00917B8B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PEVuZE5vdGU+PENpdGU+PEF1dGhvcj5LdW5vcmk8L0F1dGhvcj48WWVhcj4yMDE2PC9ZZWFyPjxS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</w:fldData>
        </w:fldChar>
      </w:r>
      <w:r w:rsidR="00917B8B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917B8B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PEVuZE5vdGU+PENpdGU+PEF1dGhvcj5LdW5vcmk8L0F1dGhvcj48WWVhcj4yMDE2PC9ZZWFyPjxS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</w:fldData>
        </w:fldChar>
      </w:r>
      <w:r w:rsidR="00917B8B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917B8B" w:rsidRPr="0016505E">
        <w:rPr>
          <w:rFonts w:ascii="Times New Roman" w:hAnsi="Times New Roman" w:cs="Times New Roman"/>
          <w:szCs w:val="21"/>
        </w:rPr>
      </w:r>
      <w:r w:rsidR="00917B8B" w:rsidRPr="0016505E">
        <w:rPr>
          <w:rFonts w:ascii="Times New Roman" w:hAnsi="Times New Roman" w:cs="Times New Roman"/>
          <w:szCs w:val="21"/>
        </w:rPr>
        <w:fldChar w:fldCharType="separate"/>
      </w:r>
      <w:r w:rsidR="00917B8B" w:rsidRPr="0016505E">
        <w:rPr>
          <w:rFonts w:ascii="Times New Roman" w:hAnsi="Times New Roman" w:cs="Times New Roman"/>
          <w:szCs w:val="21"/>
        </w:rPr>
        <w:fldChar w:fldCharType="end"/>
      </w:r>
      <w:r w:rsidR="00917B8B" w:rsidRPr="0016505E">
        <w:rPr>
          <w:rFonts w:ascii="Times New Roman" w:hAnsi="Times New Roman" w:cs="Times New Roman"/>
          <w:szCs w:val="21"/>
        </w:rPr>
      </w:r>
      <w:r w:rsidR="00917B8B" w:rsidRPr="0016505E">
        <w:rPr>
          <w:rFonts w:ascii="Times New Roman" w:hAnsi="Times New Roman" w:cs="Times New Roman"/>
          <w:szCs w:val="21"/>
        </w:rPr>
        <w:fldChar w:fldCharType="separate"/>
      </w:r>
      <w:r w:rsidR="00917B8B" w:rsidRPr="0016505E">
        <w:rPr>
          <w:rFonts w:ascii="Times New Roman" w:hAnsi="Times New Roman" w:cs="Times New Roman"/>
          <w:noProof/>
          <w:szCs w:val="21"/>
        </w:rPr>
        <w:t>(Manita</w:t>
      </w:r>
      <w:r w:rsidR="00917B8B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917B8B" w:rsidRPr="0016505E">
        <w:rPr>
          <w:rFonts w:ascii="Times New Roman" w:hAnsi="Times New Roman" w:cs="Times New Roman"/>
          <w:noProof/>
          <w:szCs w:val="21"/>
        </w:rPr>
        <w:t>, 2015; Kunori &amp; Takashima, 2016)</w:t>
      </w:r>
      <w:r w:rsidR="00917B8B" w:rsidRPr="0016505E">
        <w:rPr>
          <w:rFonts w:ascii="Times New Roman" w:hAnsi="Times New Roman" w:cs="Times New Roman"/>
          <w:szCs w:val="21"/>
        </w:rPr>
        <w:fldChar w:fldCharType="end"/>
      </w:r>
      <w:r w:rsidR="00917B8B" w:rsidRPr="0016505E">
        <w:rPr>
          <w:rFonts w:ascii="Times New Roman" w:hAnsi="Times New Roman" w:cs="Times New Roman"/>
          <w:szCs w:val="21"/>
        </w:rPr>
        <w:t xml:space="preserve">. </w:t>
      </w:r>
      <w:r w:rsidR="00ED70C9" w:rsidRPr="0016505E">
        <w:rPr>
          <w:rFonts w:ascii="Times New Roman" w:hAnsi="Times New Roman" w:cs="Times New Roman"/>
          <w:szCs w:val="21"/>
        </w:rPr>
        <w:t xml:space="preserve">Stimulation of the LC or a resulting increase in </w:t>
      </w:r>
      <w:r w:rsidR="00900BC2" w:rsidRPr="0016505E">
        <w:rPr>
          <w:rFonts w:ascii="Times New Roman" w:hAnsi="Times New Roman" w:cs="Times New Roman"/>
          <w:szCs w:val="21"/>
        </w:rPr>
        <w:t xml:space="preserve">the </w:t>
      </w:r>
      <w:r w:rsidR="00ED70C9" w:rsidRPr="0016505E">
        <w:rPr>
          <w:rFonts w:ascii="Times New Roman" w:hAnsi="Times New Roman" w:cs="Times New Roman"/>
          <w:szCs w:val="21"/>
        </w:rPr>
        <w:t>NA concentration may cause a dynamic functional shift in cortical or subcortical neural networks</w:t>
      </w:r>
      <w:r w:rsidR="00ED70C9" w:rsidRPr="0016505E">
        <w:rPr>
          <w:rFonts w:ascii="Times New Roman" w:hAnsi="Times New Roman" w:cs="Times New Roman"/>
        </w:rPr>
        <w:t xml:space="preserve"> </w:t>
      </w:r>
      <w:r w:rsidR="00ED70C9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PEVuZE5vdGU+PENpdGU+PEF1dGhvcj5aZXJiaTwvQXV0aG9yPjxZZWFyPjIwMTk8L1llYXI+PFJl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</w:fldData>
        </w:fldChar>
      </w:r>
      <w:r w:rsidR="00ED70C9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ED70C9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PEVuZE5vdGU+PENpdGU+PEF1dGhvcj5aZXJiaTwvQXV0aG9yPjxZZWFyPjIwMTk8L1llYXI+PFJl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</w:fldData>
        </w:fldChar>
      </w:r>
      <w:r w:rsidR="00ED70C9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ED70C9" w:rsidRPr="0016505E">
        <w:rPr>
          <w:rFonts w:ascii="Times New Roman" w:hAnsi="Times New Roman" w:cs="Times New Roman"/>
          <w:szCs w:val="21"/>
        </w:rPr>
      </w:r>
      <w:r w:rsidR="00ED70C9" w:rsidRPr="0016505E">
        <w:rPr>
          <w:rFonts w:ascii="Times New Roman" w:hAnsi="Times New Roman" w:cs="Times New Roman"/>
          <w:szCs w:val="21"/>
        </w:rPr>
        <w:fldChar w:fldCharType="separate"/>
      </w:r>
      <w:r w:rsidR="00ED70C9" w:rsidRPr="0016505E">
        <w:rPr>
          <w:rFonts w:ascii="Times New Roman" w:hAnsi="Times New Roman" w:cs="Times New Roman"/>
          <w:szCs w:val="21"/>
        </w:rPr>
        <w:fldChar w:fldCharType="end"/>
      </w:r>
      <w:r w:rsidR="00ED70C9" w:rsidRPr="0016505E">
        <w:rPr>
          <w:rFonts w:ascii="Times New Roman" w:hAnsi="Times New Roman" w:cs="Times New Roman"/>
          <w:szCs w:val="21"/>
        </w:rPr>
      </w:r>
      <w:r w:rsidR="00ED70C9" w:rsidRPr="0016505E">
        <w:rPr>
          <w:rFonts w:ascii="Times New Roman" w:hAnsi="Times New Roman" w:cs="Times New Roman"/>
          <w:szCs w:val="21"/>
        </w:rPr>
        <w:fldChar w:fldCharType="separate"/>
      </w:r>
      <w:r w:rsidR="00ED70C9" w:rsidRPr="0016505E">
        <w:rPr>
          <w:rFonts w:ascii="Times New Roman" w:hAnsi="Times New Roman" w:cs="Times New Roman"/>
          <w:noProof/>
          <w:szCs w:val="21"/>
        </w:rPr>
        <w:t>(Zerbi</w:t>
      </w:r>
      <w:r w:rsidR="00ED70C9" w:rsidRPr="0016505E">
        <w:rPr>
          <w:rFonts w:ascii="Times New Roman" w:hAnsi="Times New Roman" w:cs="Times New Roman"/>
          <w:i/>
          <w:noProof/>
          <w:szCs w:val="21"/>
        </w:rPr>
        <w:t xml:space="preserve"> et al.</w:t>
      </w:r>
      <w:r w:rsidR="00ED70C9" w:rsidRPr="0016505E">
        <w:rPr>
          <w:rFonts w:ascii="Times New Roman" w:hAnsi="Times New Roman" w:cs="Times New Roman"/>
          <w:noProof/>
          <w:szCs w:val="21"/>
        </w:rPr>
        <w:t>, 2019)</w:t>
      </w:r>
      <w:r w:rsidR="00ED70C9" w:rsidRPr="0016505E">
        <w:rPr>
          <w:rFonts w:ascii="Times New Roman" w:hAnsi="Times New Roman" w:cs="Times New Roman"/>
          <w:szCs w:val="21"/>
        </w:rPr>
        <w:fldChar w:fldCharType="end"/>
      </w:r>
      <w:r w:rsidR="00ED70C9" w:rsidRPr="0016505E">
        <w:rPr>
          <w:rFonts w:ascii="Times New Roman" w:hAnsi="Times New Roman" w:cs="Times New Roman"/>
          <w:szCs w:val="21"/>
        </w:rPr>
        <w:t>.</w:t>
      </w:r>
    </w:p>
    <w:p w14:paraId="3941CCDA" w14:textId="77777777" w:rsidR="005A5E8C" w:rsidRPr="0016505E" w:rsidRDefault="005A5E8C" w:rsidP="005A5E8C">
      <w:pPr>
        <w:spacing w:line="360" w:lineRule="auto"/>
        <w:rPr>
          <w:rFonts w:ascii="Times New Roman" w:hAnsi="Times New Roman" w:cs="Times New Roman"/>
          <w:szCs w:val="21"/>
        </w:rPr>
      </w:pPr>
    </w:p>
    <w:p w14:paraId="2C5CAC46" w14:textId="77777777" w:rsidR="005A5E8C" w:rsidRPr="0016505E" w:rsidRDefault="0016505E" w:rsidP="005A5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505E">
        <w:rPr>
          <w:rFonts w:ascii="Times New Roman" w:hAnsi="Times New Roman" w:cs="Times New Roman" w:hint="eastAsia"/>
          <w:sz w:val="28"/>
          <w:szCs w:val="28"/>
        </w:rPr>
        <w:t>C</w:t>
      </w:r>
      <w:r w:rsidRPr="0016505E">
        <w:rPr>
          <w:rFonts w:ascii="Times New Roman" w:hAnsi="Times New Roman" w:cs="Times New Roman"/>
          <w:sz w:val="28"/>
          <w:szCs w:val="28"/>
        </w:rPr>
        <w:t>onclusion</w:t>
      </w:r>
    </w:p>
    <w:p w14:paraId="7A49D48A" w14:textId="77777777" w:rsidR="00FE1E8A" w:rsidRPr="0016505E" w:rsidRDefault="0016505E" w:rsidP="001A7F70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16505E">
        <w:rPr>
          <w:rFonts w:ascii="Times New Roman" w:hAnsi="Times New Roman" w:cs="Times New Roman" w:hint="eastAsia"/>
          <w:szCs w:val="21"/>
        </w:rPr>
        <w:t>The present</w:t>
      </w:r>
      <w:r w:rsidRPr="0016505E">
        <w:rPr>
          <w:rFonts w:ascii="Times New Roman" w:hAnsi="Times New Roman" w:cs="Times New Roman"/>
          <w:szCs w:val="21"/>
        </w:rPr>
        <w:t xml:space="preserve"> study demonstrated that LC stimulation increased the excitability of somatosensory pathways via cortical </w:t>
      </w:r>
      <w:r w:rsidRPr="0016505E">
        <w:rPr>
          <w:rFonts w:ascii="Times New Roman" w:hAnsi="Times New Roman" w:cs="Times New Roman" w:hint="eastAsia"/>
          <w:szCs w:val="21"/>
        </w:rPr>
        <w:t xml:space="preserve">NA </w:t>
      </w:r>
      <w:r w:rsidRPr="0016505E">
        <w:rPr>
          <w:rFonts w:ascii="Times New Roman" w:hAnsi="Times New Roman" w:cs="Times New Roman"/>
          <w:szCs w:val="21"/>
        </w:rPr>
        <w:t xml:space="preserve">receptors. </w:t>
      </w:r>
      <w:r w:rsidR="00900BC2" w:rsidRPr="0016505E">
        <w:rPr>
          <w:rFonts w:ascii="Times New Roman" w:hAnsi="Times New Roman" w:cs="Times New Roman"/>
          <w:szCs w:val="21"/>
        </w:rPr>
        <w:t xml:space="preserve">The effective stimulation </w:t>
      </w:r>
      <w:r w:rsidRPr="0016505E">
        <w:rPr>
          <w:rFonts w:ascii="Times New Roman" w:hAnsi="Times New Roman" w:cs="Times New Roman"/>
          <w:szCs w:val="21"/>
        </w:rPr>
        <w:t xml:space="preserve">frequency was limited to 1 Hz, </w:t>
      </w:r>
      <w:r w:rsidR="00900BC2" w:rsidRPr="0016505E">
        <w:rPr>
          <w:rFonts w:ascii="Times New Roman" w:hAnsi="Times New Roman" w:cs="Times New Roman"/>
          <w:szCs w:val="21"/>
        </w:rPr>
        <w:t xml:space="preserve">with </w:t>
      </w:r>
      <w:r w:rsidRPr="0016505E">
        <w:rPr>
          <w:rFonts w:ascii="Times New Roman" w:hAnsi="Times New Roman" w:cs="Times New Roman"/>
          <w:szCs w:val="21"/>
        </w:rPr>
        <w:t xml:space="preserve">no </w:t>
      </w:r>
      <w:r w:rsidR="00900BC2" w:rsidRPr="0016505E">
        <w:rPr>
          <w:rFonts w:ascii="Times New Roman" w:hAnsi="Times New Roman" w:cs="Times New Roman"/>
          <w:szCs w:val="21"/>
        </w:rPr>
        <w:t xml:space="preserve">effects </w:t>
      </w:r>
      <w:r w:rsidRPr="0016505E">
        <w:rPr>
          <w:rFonts w:ascii="Times New Roman" w:hAnsi="Times New Roman" w:cs="Times New Roman"/>
          <w:szCs w:val="21"/>
        </w:rPr>
        <w:t xml:space="preserve">at lower or higher frequencies, suggesting that the stimulation produced NA concentration changes appropriate for receptor </w:t>
      </w:r>
      <w:r w:rsidRPr="0016505E">
        <w:rPr>
          <w:rFonts w:ascii="Times New Roman" w:hAnsi="Times New Roman" w:cs="Times New Roman" w:hint="eastAsia"/>
          <w:szCs w:val="21"/>
        </w:rPr>
        <w:t>activation</w:t>
      </w:r>
      <w:r w:rsidRPr="0016505E">
        <w:rPr>
          <w:rFonts w:ascii="Times New Roman" w:hAnsi="Times New Roman" w:cs="Times New Roman"/>
          <w:szCs w:val="21"/>
        </w:rPr>
        <w:t>.</w:t>
      </w:r>
      <w:r w:rsidRPr="0016505E">
        <w:rPr>
          <w:rFonts w:ascii="Times New Roman" w:hAnsi="Times New Roman" w:cs="Times New Roman" w:hint="eastAsia"/>
          <w:szCs w:val="21"/>
        </w:rPr>
        <w:t xml:space="preserve"> </w:t>
      </w:r>
      <w:r w:rsidRPr="0016505E">
        <w:rPr>
          <w:rFonts w:ascii="Times New Roman" w:hAnsi="Times New Roman" w:cs="Times New Roman"/>
          <w:szCs w:val="21"/>
        </w:rPr>
        <w:t xml:space="preserve">Furthermore, these </w:t>
      </w:r>
      <w:r w:rsidR="00900BC2" w:rsidRPr="0016505E">
        <w:rPr>
          <w:rFonts w:ascii="Times New Roman" w:hAnsi="Times New Roman" w:cs="Times New Roman"/>
          <w:szCs w:val="21"/>
        </w:rPr>
        <w:t xml:space="preserve">observed </w:t>
      </w:r>
      <w:r w:rsidRPr="0016505E">
        <w:rPr>
          <w:rFonts w:ascii="Times New Roman" w:hAnsi="Times New Roman" w:cs="Times New Roman"/>
          <w:szCs w:val="21"/>
        </w:rPr>
        <w:t xml:space="preserve">effects were sustained, </w:t>
      </w:r>
      <w:r w:rsidR="00341BD9" w:rsidRPr="0016505E">
        <w:rPr>
          <w:rFonts w:ascii="Times New Roman" w:hAnsi="Times New Roman" w:cs="Times New Roman"/>
          <w:szCs w:val="21"/>
        </w:rPr>
        <w:t>and e</w:t>
      </w:r>
      <w:r w:rsidRPr="0016505E">
        <w:rPr>
          <w:rFonts w:ascii="Times New Roman" w:hAnsi="Times New Roman" w:cs="Times New Roman"/>
          <w:szCs w:val="21"/>
        </w:rPr>
        <w:t>lucidating the temporal characteristics</w:t>
      </w:r>
      <w:r w:rsidR="00341BD9" w:rsidRPr="0016505E">
        <w:rPr>
          <w:rFonts w:ascii="Times New Roman" w:hAnsi="Times New Roman" w:cs="Times New Roman"/>
          <w:szCs w:val="21"/>
        </w:rPr>
        <w:t xml:space="preserve"> of the effects of NA</w:t>
      </w:r>
      <w:r w:rsidRPr="0016505E">
        <w:rPr>
          <w:rFonts w:ascii="Times New Roman" w:hAnsi="Times New Roman" w:cs="Times New Roman"/>
          <w:szCs w:val="21"/>
        </w:rPr>
        <w:t xml:space="preserve"> will be important in understanding the complexity of the LC-NA system. These findings provide insight into the pathophysiology of sensory </w:t>
      </w:r>
      <w:r w:rsidRPr="0016505E">
        <w:rPr>
          <w:rFonts w:ascii="Times New Roman" w:hAnsi="Times New Roman" w:cs="Times New Roman"/>
          <w:szCs w:val="21"/>
        </w:rPr>
        <w:lastRenderedPageBreak/>
        <w:t>deficits associated with Parkinson's disease and chronic pain</w:t>
      </w:r>
      <w:r w:rsidR="001A7F70" w:rsidRPr="0016505E">
        <w:rPr>
          <w:rFonts w:ascii="Times New Roman" w:hAnsi="Times New Roman" w:cs="Times New Roman"/>
        </w:rPr>
        <w:t xml:space="preserve"> </w:t>
      </w:r>
      <w:r w:rsidR="001A7F70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PEVuZE5vdGU+PENpdGU+PEF1dGhvcj5UYXlsb3I8L0F1dGhvcj48WWVhcj4yMDE3PC9ZZWFyPjxS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=
</w:fldData>
        </w:fldChar>
      </w:r>
      <w:r w:rsidR="001A7F70" w:rsidRPr="0016505E">
        <w:rPr>
          <w:rFonts w:ascii="Times New Roman" w:hAnsi="Times New Roman" w:cs="Times New Roman"/>
          <w:szCs w:val="21"/>
        </w:rPr>
        <w:instrText xml:space="preserve"> ADDIN EN.CITE </w:instrText>
      </w:r>
      <w:r w:rsidR="001A7F70" w:rsidRPr="0016505E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PEVuZE5vdGU+PENpdGU+PEF1dGhvcj5UYXlsb3I8L0F1dGhvcj48WWVhcj4yMDE3PC9ZZWFyPjxS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=
</w:fldData>
        </w:fldChar>
      </w:r>
      <w:r w:rsidR="001A7F70" w:rsidRPr="0016505E">
        <w:rPr>
          <w:rFonts w:ascii="Times New Roman" w:hAnsi="Times New Roman" w:cs="Times New Roman"/>
          <w:szCs w:val="21"/>
        </w:rPr>
        <w:instrText xml:space="preserve"> ADDIN EN.CITE.DATA </w:instrText>
      </w:r>
      <w:r w:rsidR="001A7F70" w:rsidRPr="0016505E">
        <w:rPr>
          <w:rFonts w:ascii="Times New Roman" w:hAnsi="Times New Roman" w:cs="Times New Roman"/>
          <w:szCs w:val="21"/>
        </w:rPr>
      </w:r>
      <w:r w:rsidR="001A7F70" w:rsidRPr="0016505E">
        <w:rPr>
          <w:rFonts w:ascii="Times New Roman" w:hAnsi="Times New Roman" w:cs="Times New Roman"/>
          <w:szCs w:val="21"/>
        </w:rPr>
        <w:fldChar w:fldCharType="separate"/>
      </w:r>
      <w:r w:rsidR="001A7F70" w:rsidRPr="0016505E">
        <w:rPr>
          <w:rFonts w:ascii="Times New Roman" w:hAnsi="Times New Roman" w:cs="Times New Roman"/>
          <w:szCs w:val="21"/>
        </w:rPr>
        <w:fldChar w:fldCharType="end"/>
      </w:r>
      <w:r w:rsidR="001A7F70" w:rsidRPr="0016505E">
        <w:rPr>
          <w:rFonts w:ascii="Times New Roman" w:hAnsi="Times New Roman" w:cs="Times New Roman"/>
          <w:szCs w:val="21"/>
        </w:rPr>
      </w:r>
      <w:r w:rsidR="001A7F70" w:rsidRPr="0016505E">
        <w:rPr>
          <w:rFonts w:ascii="Times New Roman" w:hAnsi="Times New Roman" w:cs="Times New Roman"/>
          <w:szCs w:val="21"/>
        </w:rPr>
        <w:fldChar w:fldCharType="separate"/>
      </w:r>
      <w:r w:rsidR="001A7F70" w:rsidRPr="0016505E">
        <w:rPr>
          <w:rFonts w:ascii="Times New Roman" w:hAnsi="Times New Roman" w:cs="Times New Roman"/>
          <w:noProof/>
          <w:szCs w:val="21"/>
        </w:rPr>
        <w:t>(Taylor &amp; Westlund, 2017; Vermeiren &amp; De Deyn, 2017)</w:t>
      </w:r>
      <w:r w:rsidR="001A7F70" w:rsidRPr="0016505E">
        <w:rPr>
          <w:rFonts w:ascii="Times New Roman" w:hAnsi="Times New Roman" w:cs="Times New Roman"/>
          <w:szCs w:val="21"/>
        </w:rPr>
        <w:fldChar w:fldCharType="end"/>
      </w:r>
      <w:r w:rsidR="001A7F70" w:rsidRPr="0016505E">
        <w:rPr>
          <w:rFonts w:ascii="Times New Roman" w:hAnsi="Times New Roman" w:cs="Times New Roman"/>
          <w:szCs w:val="21"/>
        </w:rPr>
        <w:t xml:space="preserve">, which are associated with a </w:t>
      </w:r>
      <w:r w:rsidR="00D91C5B" w:rsidRPr="0016505E">
        <w:rPr>
          <w:rFonts w:ascii="Times New Roman" w:hAnsi="Times New Roman" w:cs="Times New Roman"/>
          <w:szCs w:val="21"/>
        </w:rPr>
        <w:t>disruption</w:t>
      </w:r>
      <w:r w:rsidR="001A7F70" w:rsidRPr="0016505E">
        <w:rPr>
          <w:rFonts w:ascii="Times New Roman" w:hAnsi="Times New Roman" w:cs="Times New Roman"/>
          <w:szCs w:val="21"/>
        </w:rPr>
        <w:t xml:space="preserve"> of the NA system.</w:t>
      </w:r>
    </w:p>
    <w:p w14:paraId="7D6BAD89" w14:textId="77777777" w:rsidR="001A1ECC" w:rsidRPr="0016505E" w:rsidRDefault="001A1ECC" w:rsidP="00F43CF1">
      <w:pPr>
        <w:spacing w:line="360" w:lineRule="auto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</w:p>
    <w:p w14:paraId="26ED6745" w14:textId="77777777" w:rsidR="00893B87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  <w:t>Conflicts of Interest</w:t>
      </w:r>
    </w:p>
    <w:p w14:paraId="7C9F7756" w14:textId="77777777" w:rsidR="002D536E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The authors declare no competing financial interests.</w:t>
      </w:r>
    </w:p>
    <w:p w14:paraId="0CB22411" w14:textId="77777777" w:rsidR="00893B87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  <w:t>Data Availability</w:t>
      </w:r>
    </w:p>
    <w:p w14:paraId="291E638A" w14:textId="77777777" w:rsidR="00942213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All data and code supporting the findings of this studyare available upon request.</w:t>
      </w:r>
    </w:p>
    <w:p w14:paraId="0DDD63ED" w14:textId="77777777" w:rsidR="002D536E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b/>
          <w:bCs/>
          <w:noProof/>
          <w:szCs w:val="21"/>
          <w:shd w:val="clear" w:color="auto" w:fill="FFFFFF"/>
        </w:rPr>
        <w:t>Author Contributions</w:t>
      </w:r>
    </w:p>
    <w:p w14:paraId="014F36D2" w14:textId="77777777" w:rsidR="002D536E" w:rsidRPr="0016505E" w:rsidRDefault="0016505E" w:rsidP="00F43CF1">
      <w:pPr>
        <w:spacing w:line="360" w:lineRule="auto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Takanobu Suzuki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: Conceptualization; formal analysis; investigation. 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Kazuaki Nagasaka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: Conceptualization; 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f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ormal analysis; funding acquisition;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 xml:space="preserve"> 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visualization; writing—original draft. </w:t>
      </w:r>
      <w:r w:rsidRPr="0016505E">
        <w:rPr>
          <w:rFonts w:ascii="Times New Roman" w:hAnsi="Times New Roman" w:cs="Times New Roman" w:hint="eastAsia"/>
          <w:szCs w:val="21"/>
        </w:rPr>
        <w:t>Tomofumi Otsuki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: Resources.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 xml:space="preserve"> </w:t>
      </w:r>
      <w:r w:rsidRPr="0016505E">
        <w:rPr>
          <w:rFonts w:ascii="Times New Roman" w:hAnsi="Times New Roman" w:cs="Times New Roman" w:hint="eastAsia"/>
          <w:szCs w:val="21"/>
        </w:rPr>
        <w:t>Naofumi Otsuru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: 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R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esources; supervision. 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Hideaki Onishi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 xml:space="preserve">: </w:t>
      </w:r>
      <w:r w:rsidRPr="0016505E">
        <w:rPr>
          <w:rFonts w:ascii="Times New Roman" w:eastAsiaTheme="minorHAnsi" w:hAnsi="Times New Roman" w:cs="Times New Roman" w:hint="eastAsia"/>
          <w:noProof/>
          <w:szCs w:val="21"/>
          <w:shd w:val="clear" w:color="auto" w:fill="FFFFFF"/>
        </w:rPr>
        <w:t>F</w:t>
      </w: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t>unding acquisition; resources; supervision.</w:t>
      </w:r>
    </w:p>
    <w:p w14:paraId="56F6C0D9" w14:textId="77777777" w:rsidR="002D536E" w:rsidRPr="0016505E" w:rsidRDefault="002D536E" w:rsidP="00F43CF1">
      <w:pPr>
        <w:spacing w:line="360" w:lineRule="auto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</w:p>
    <w:p w14:paraId="53512544" w14:textId="77777777" w:rsidR="006C3904" w:rsidRPr="0016505E" w:rsidRDefault="0016505E" w:rsidP="001A1ECC">
      <w:pPr>
        <w:widowControl/>
        <w:jc w:val="left"/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/>
          <w:noProof/>
          <w:szCs w:val="21"/>
          <w:shd w:val="clear" w:color="auto" w:fill="FFFFFF"/>
        </w:rPr>
        <w:br w:type="page"/>
      </w:r>
    </w:p>
    <w:p w14:paraId="6B0F7E3D" w14:textId="77777777" w:rsidR="004156A5" w:rsidRPr="0016505E" w:rsidRDefault="0016505E" w:rsidP="00853662">
      <w:pPr>
        <w:spacing w:line="360" w:lineRule="auto"/>
        <w:rPr>
          <w:rFonts w:ascii="Times New Roman" w:eastAsiaTheme="minorHAnsi" w:hAnsi="Times New Roman" w:cs="Times New Roman"/>
          <w:szCs w:val="21"/>
          <w:shd w:val="clear" w:color="auto" w:fill="FFFFFF"/>
        </w:rPr>
      </w:pPr>
      <w:r w:rsidRPr="0016505E"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  <w:lastRenderedPageBreak/>
        <w:t>Referenc</w:t>
      </w:r>
      <w:r w:rsidRPr="0016505E">
        <w:rPr>
          <w:rFonts w:ascii="Times New Roman" w:eastAsiaTheme="minorHAnsi" w:hAnsi="Times New Roman" w:cs="Times New Roman"/>
          <w:szCs w:val="21"/>
          <w:shd w:val="clear" w:color="auto" w:fill="FFFFFF"/>
        </w:rPr>
        <w:t>es</w:t>
      </w:r>
    </w:p>
    <w:p w14:paraId="4C6AD083" w14:textId="77777777" w:rsidR="00AF505E" w:rsidRPr="0016505E" w:rsidRDefault="00AF505E" w:rsidP="005A5E8C">
      <w:pPr>
        <w:pStyle w:val="EndNoteBibliography"/>
        <w:ind w:left="720" w:hanging="720"/>
        <w:rPr>
          <w:sz w:val="21"/>
          <w:szCs w:val="21"/>
        </w:rPr>
      </w:pPr>
    </w:p>
    <w:p w14:paraId="38CE103A" w14:textId="77777777" w:rsidR="0081742E" w:rsidRPr="0016505E" w:rsidRDefault="0016505E" w:rsidP="0081742E">
      <w:pPr>
        <w:pStyle w:val="EndNoteBibliography"/>
        <w:ind w:left="720" w:hanging="720"/>
      </w:pPr>
      <w:r w:rsidRPr="0016505E">
        <w:rPr>
          <w:sz w:val="21"/>
          <w:szCs w:val="21"/>
        </w:rPr>
        <w:fldChar w:fldCharType="begin"/>
      </w:r>
      <w:r w:rsidRPr="0016505E">
        <w:rPr>
          <w:sz w:val="21"/>
          <w:szCs w:val="21"/>
        </w:rPr>
        <w:instrText xml:space="preserve"> ADDIN EN.REFLIST </w:instrText>
      </w:r>
      <w:r w:rsidRPr="0016505E">
        <w:rPr>
          <w:sz w:val="21"/>
          <w:szCs w:val="21"/>
        </w:rPr>
        <w:fldChar w:fldCharType="separate"/>
      </w:r>
      <w:r w:rsidRPr="0016505E">
        <w:t xml:space="preserve">Akaike, T. (1982) Periodic bursting activities of locus coerulleus neurons in the rat. </w:t>
      </w:r>
      <w:r w:rsidRPr="0016505E">
        <w:rPr>
          <w:i/>
        </w:rPr>
        <w:t>Brain Res</w:t>
      </w:r>
      <w:r w:rsidRPr="0016505E">
        <w:t xml:space="preserve">, </w:t>
      </w:r>
      <w:r w:rsidRPr="0016505E">
        <w:rPr>
          <w:b/>
        </w:rPr>
        <w:t>239</w:t>
      </w:r>
      <w:r w:rsidRPr="0016505E">
        <w:t xml:space="preserve">, 629-633. </w:t>
      </w:r>
      <w:hyperlink r:id="rId8" w:history="1">
        <w:r w:rsidR="0081742E" w:rsidRPr="0016505E">
          <w:rPr>
            <w:rStyle w:val="af0"/>
          </w:rPr>
          <w:t>https://10.1016/0006-8993(82)90540-6</w:t>
        </w:r>
      </w:hyperlink>
    </w:p>
    <w:p w14:paraId="5451445B" w14:textId="77777777" w:rsidR="0081742E" w:rsidRPr="0016505E" w:rsidRDefault="0081742E" w:rsidP="0081742E">
      <w:pPr>
        <w:pStyle w:val="EndNoteBibliography"/>
      </w:pPr>
    </w:p>
    <w:p w14:paraId="4CB8353E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Almaguer-Melian, W., Rojas-Reyes, Y., Alvare, A., Rosillo, J.C., Frey, J.U. &amp; Bergado, J.A. (2005) Long-term potentiation in the dentate gyrus in freely moving rats is reinforced by intraventricular application of norepinephrine, but not oxotremorine. </w:t>
      </w:r>
      <w:r w:rsidRPr="0016505E">
        <w:rPr>
          <w:i/>
        </w:rPr>
        <w:t>Neurobiol Learn Mem</w:t>
      </w:r>
      <w:r w:rsidRPr="0016505E">
        <w:t xml:space="preserve">, </w:t>
      </w:r>
      <w:r w:rsidRPr="0016505E">
        <w:rPr>
          <w:b/>
        </w:rPr>
        <w:t>83</w:t>
      </w:r>
      <w:r w:rsidRPr="0016505E">
        <w:t xml:space="preserve">, 72-78. </w:t>
      </w:r>
      <w:hyperlink r:id="rId9" w:history="1">
        <w:r w:rsidR="0081742E" w:rsidRPr="0016505E">
          <w:rPr>
            <w:rStyle w:val="af0"/>
          </w:rPr>
          <w:t>https://10.1016/j.nlm.2004.08.002</w:t>
        </w:r>
      </w:hyperlink>
    </w:p>
    <w:p w14:paraId="51DF71BA" w14:textId="77777777" w:rsidR="0081742E" w:rsidRPr="0016505E" w:rsidRDefault="0081742E" w:rsidP="0081742E">
      <w:pPr>
        <w:pStyle w:val="EndNoteBibliography"/>
      </w:pPr>
    </w:p>
    <w:p w14:paraId="041ABD1F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Aston-Jones, G. &amp; Cohen, J.D. (2005) An integrative theory of locus coeruleus-norepinephrine function: adaptive gain and optimal performance. </w:t>
      </w:r>
      <w:r w:rsidRPr="0016505E">
        <w:rPr>
          <w:i/>
        </w:rPr>
        <w:t>Annu Rev Neurosci</w:t>
      </w:r>
      <w:r w:rsidRPr="0016505E">
        <w:t xml:space="preserve">, </w:t>
      </w:r>
      <w:r w:rsidRPr="0016505E">
        <w:rPr>
          <w:b/>
        </w:rPr>
        <w:t>28</w:t>
      </w:r>
      <w:r w:rsidRPr="0016505E">
        <w:t xml:space="preserve">, 403-450. </w:t>
      </w:r>
      <w:hyperlink r:id="rId10" w:history="1">
        <w:r w:rsidR="0081742E" w:rsidRPr="0016505E">
          <w:rPr>
            <w:rStyle w:val="af0"/>
          </w:rPr>
          <w:t>https://10.1146/annurev.neuro.28.061604.135709</w:t>
        </w:r>
      </w:hyperlink>
    </w:p>
    <w:p w14:paraId="10D60BDB" w14:textId="77777777" w:rsidR="0081742E" w:rsidRPr="0016505E" w:rsidRDefault="0081742E" w:rsidP="0081742E">
      <w:pPr>
        <w:pStyle w:val="EndNoteBibliography"/>
      </w:pPr>
    </w:p>
    <w:p w14:paraId="7E918FDF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Berridge, C.W. &amp; Foote, S.L. (1991) Effects of locus coeruleus activation on electroencephalographic activity in neocortex and hippocampus. </w:t>
      </w:r>
      <w:r w:rsidRPr="0016505E">
        <w:rPr>
          <w:i/>
        </w:rPr>
        <w:t>Journal of Neuroscience</w:t>
      </w:r>
      <w:r w:rsidRPr="0016505E">
        <w:t xml:space="preserve">, </w:t>
      </w:r>
      <w:r w:rsidRPr="0016505E">
        <w:rPr>
          <w:b/>
        </w:rPr>
        <w:t>11</w:t>
      </w:r>
      <w:r w:rsidRPr="0016505E">
        <w:t xml:space="preserve">, 3135-3145. </w:t>
      </w:r>
    </w:p>
    <w:p w14:paraId="31494A82" w14:textId="77777777" w:rsidR="0081742E" w:rsidRPr="0016505E" w:rsidRDefault="0081742E" w:rsidP="0081742E">
      <w:pPr>
        <w:pStyle w:val="EndNoteBibliography"/>
      </w:pPr>
    </w:p>
    <w:p w14:paraId="63BC37AA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Brocher, S., Artola, A. &amp; Singer, W. (1992) Agonists of cholinergic and noradrenergic receptors facilitate synergistically the induction of long-term potentiation in slices of rat visual cortex. </w:t>
      </w:r>
      <w:r w:rsidRPr="0016505E">
        <w:rPr>
          <w:i/>
        </w:rPr>
        <w:t>Brain Res</w:t>
      </w:r>
      <w:r w:rsidRPr="0016505E">
        <w:t xml:space="preserve">, </w:t>
      </w:r>
      <w:r w:rsidRPr="0016505E">
        <w:rPr>
          <w:b/>
        </w:rPr>
        <w:t>573</w:t>
      </w:r>
      <w:r w:rsidRPr="0016505E">
        <w:t xml:space="preserve">, 27-36. </w:t>
      </w:r>
      <w:hyperlink r:id="rId11" w:history="1">
        <w:r w:rsidR="0081742E" w:rsidRPr="0016505E">
          <w:rPr>
            <w:rStyle w:val="af0"/>
          </w:rPr>
          <w:t>https://10.1016/0006-8993(92)90110-u</w:t>
        </w:r>
      </w:hyperlink>
    </w:p>
    <w:p w14:paraId="46B057D0" w14:textId="77777777" w:rsidR="0081742E" w:rsidRPr="0016505E" w:rsidRDefault="0081742E" w:rsidP="0081742E">
      <w:pPr>
        <w:pStyle w:val="EndNoteBibliography"/>
      </w:pPr>
    </w:p>
    <w:p w14:paraId="7625A558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Cruccu, G., Aminoff, M.J., Curio, G., Guerit, J.M., Kakigi, R., Mauguiere, F., Rossini, P.M., Treede, R.D. &amp; Garcia-Larrea, L. (2008) Recommendations for the clinical use of somatosensory-evoked potentials. </w:t>
      </w:r>
      <w:r w:rsidRPr="0016505E">
        <w:rPr>
          <w:i/>
        </w:rPr>
        <w:t>Clin Neurophysiol</w:t>
      </w:r>
      <w:r w:rsidRPr="0016505E">
        <w:t xml:space="preserve">, </w:t>
      </w:r>
      <w:r w:rsidRPr="0016505E">
        <w:rPr>
          <w:b/>
        </w:rPr>
        <w:t>119</w:t>
      </w:r>
      <w:r w:rsidRPr="0016505E">
        <w:t xml:space="preserve">, 1705-1719. </w:t>
      </w:r>
      <w:hyperlink r:id="rId12" w:history="1">
        <w:r w:rsidR="0081742E" w:rsidRPr="0016505E">
          <w:rPr>
            <w:rStyle w:val="af0"/>
          </w:rPr>
          <w:t>https://10.1016/j.clinph.2008.03.016</w:t>
        </w:r>
      </w:hyperlink>
    </w:p>
    <w:p w14:paraId="1D45188F" w14:textId="77777777" w:rsidR="0081742E" w:rsidRPr="0016505E" w:rsidRDefault="0081742E" w:rsidP="0081742E">
      <w:pPr>
        <w:pStyle w:val="EndNoteBibliography"/>
      </w:pPr>
    </w:p>
    <w:p w14:paraId="7ECBD586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Devilbiss, D.M., Page, M.E. &amp; Waterhouse, B.D. (2006) Locus ceruleus regulates sensory encoding by neurons and networks in waking animals. </w:t>
      </w:r>
      <w:r w:rsidRPr="0016505E">
        <w:rPr>
          <w:i/>
        </w:rPr>
        <w:t>J Neurosci</w:t>
      </w:r>
      <w:r w:rsidRPr="0016505E">
        <w:t xml:space="preserve">, </w:t>
      </w:r>
      <w:r w:rsidRPr="0016505E">
        <w:rPr>
          <w:b/>
        </w:rPr>
        <w:t>26</w:t>
      </w:r>
      <w:r w:rsidRPr="0016505E">
        <w:t xml:space="preserve">, 9860-9872. </w:t>
      </w:r>
      <w:hyperlink r:id="rId13" w:history="1">
        <w:r w:rsidR="0081742E" w:rsidRPr="0016505E">
          <w:rPr>
            <w:rStyle w:val="af0"/>
          </w:rPr>
          <w:t>https://10.1523/JNEUROSCI.1776-06.2006</w:t>
        </w:r>
      </w:hyperlink>
    </w:p>
    <w:p w14:paraId="6CCB82FE" w14:textId="77777777" w:rsidR="0081742E" w:rsidRPr="0016505E" w:rsidRDefault="0081742E" w:rsidP="0081742E">
      <w:pPr>
        <w:pStyle w:val="EndNoteBibliography"/>
      </w:pPr>
    </w:p>
    <w:p w14:paraId="566D3A4A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Devilbiss, D.M. &amp; Waterhouse, B.D. (2000) Norepinephrine exhibits two distinct profiles of action on sensory cortical neuron responses to excitatory synaptic stimuli. </w:t>
      </w:r>
      <w:r w:rsidRPr="0016505E">
        <w:rPr>
          <w:i/>
        </w:rPr>
        <w:t>Synapse</w:t>
      </w:r>
      <w:r w:rsidRPr="0016505E">
        <w:t xml:space="preserve">, </w:t>
      </w:r>
      <w:r w:rsidRPr="0016505E">
        <w:rPr>
          <w:b/>
        </w:rPr>
        <w:t>37</w:t>
      </w:r>
      <w:r w:rsidRPr="0016505E">
        <w:t xml:space="preserve">, 273-282. </w:t>
      </w:r>
      <w:hyperlink r:id="rId14" w:history="1">
        <w:r w:rsidR="0081742E" w:rsidRPr="0016505E">
          <w:rPr>
            <w:rStyle w:val="af0"/>
          </w:rPr>
          <w:t>https://10.1002/1098-2396(20000915)37:4&lt;273::AID-SYN4&gt;3.0.CO;2-#</w:t>
        </w:r>
      </w:hyperlink>
    </w:p>
    <w:p w14:paraId="37621801" w14:textId="77777777" w:rsidR="0081742E" w:rsidRPr="0016505E" w:rsidRDefault="0081742E" w:rsidP="0081742E">
      <w:pPr>
        <w:pStyle w:val="EndNoteBibliography"/>
      </w:pPr>
    </w:p>
    <w:p w14:paraId="493FA026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Devilbiss, D.M. &amp; Waterhouse, B.D. (2004) The effects of tonic locus ceruleus output on sensory-evoked responses of ventral posterior medial thalamic and barrel field cortical neurons in the awake rat. </w:t>
      </w:r>
      <w:r w:rsidRPr="0016505E">
        <w:rPr>
          <w:i/>
        </w:rPr>
        <w:t>J Neurosci</w:t>
      </w:r>
      <w:r w:rsidRPr="0016505E">
        <w:t xml:space="preserve">, </w:t>
      </w:r>
      <w:r w:rsidRPr="0016505E">
        <w:rPr>
          <w:b/>
        </w:rPr>
        <w:t>24</w:t>
      </w:r>
      <w:r w:rsidRPr="0016505E">
        <w:t xml:space="preserve">, 10773-10785. </w:t>
      </w:r>
      <w:hyperlink r:id="rId15" w:history="1">
        <w:r w:rsidR="0081742E" w:rsidRPr="0016505E">
          <w:rPr>
            <w:rStyle w:val="af0"/>
          </w:rPr>
          <w:t>https://10.1523/JNEUROSCI.1573-04.2004</w:t>
        </w:r>
      </w:hyperlink>
    </w:p>
    <w:p w14:paraId="28EFBE14" w14:textId="77777777" w:rsidR="0081742E" w:rsidRPr="0016505E" w:rsidRDefault="0081742E" w:rsidP="0081742E">
      <w:pPr>
        <w:pStyle w:val="EndNoteBibliography"/>
      </w:pPr>
    </w:p>
    <w:p w14:paraId="105BCACD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Devoto, P., Flore, G., Saba, P., Fa, M. &amp; Gessa, G.L. (2005) Stimulation of the locus coeruleus elicits noradrenaline and dopamine release in the medial prefrontal and parietal cortex. </w:t>
      </w:r>
      <w:r w:rsidRPr="0016505E">
        <w:rPr>
          <w:i/>
        </w:rPr>
        <w:t>J Neurochem</w:t>
      </w:r>
      <w:r w:rsidRPr="0016505E">
        <w:t xml:space="preserve">, </w:t>
      </w:r>
      <w:r w:rsidRPr="0016505E">
        <w:rPr>
          <w:b/>
        </w:rPr>
        <w:t>92</w:t>
      </w:r>
      <w:r w:rsidRPr="0016505E">
        <w:t xml:space="preserve">, 368-374. </w:t>
      </w:r>
      <w:hyperlink r:id="rId16" w:history="1">
        <w:r w:rsidR="0081742E" w:rsidRPr="0016505E">
          <w:rPr>
            <w:rStyle w:val="af0"/>
          </w:rPr>
          <w:t>https://10.1111/j.1471-4159.2004.02866.x</w:t>
        </w:r>
      </w:hyperlink>
    </w:p>
    <w:p w14:paraId="2C7FE387" w14:textId="77777777" w:rsidR="0081742E" w:rsidRPr="0016505E" w:rsidRDefault="0081742E" w:rsidP="0081742E">
      <w:pPr>
        <w:pStyle w:val="EndNoteBibliography"/>
      </w:pPr>
    </w:p>
    <w:p w14:paraId="41488FB4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Dezawa, S., Nagasaka, K., Watanabe, Y. &amp; Takashima, I. (2021) Lesions of the nucleus basalis magnocellularis (Meynert) induce enhanced somatosensory responses and tactile hypersensitivity in rats. </w:t>
      </w:r>
      <w:r w:rsidRPr="0016505E">
        <w:rPr>
          <w:i/>
        </w:rPr>
        <w:t>Exp Neurol</w:t>
      </w:r>
      <w:r w:rsidRPr="0016505E">
        <w:t xml:space="preserve">, </w:t>
      </w:r>
      <w:r w:rsidRPr="0016505E">
        <w:rPr>
          <w:b/>
        </w:rPr>
        <w:t>335</w:t>
      </w:r>
      <w:r w:rsidRPr="0016505E">
        <w:t xml:space="preserve">, 113493. </w:t>
      </w:r>
      <w:hyperlink r:id="rId17" w:history="1">
        <w:r w:rsidR="0081742E" w:rsidRPr="0016505E">
          <w:rPr>
            <w:rStyle w:val="af0"/>
          </w:rPr>
          <w:t>https://10.1016/j.expneurol.2020.113493</w:t>
        </w:r>
      </w:hyperlink>
    </w:p>
    <w:p w14:paraId="17BDC82E" w14:textId="77777777" w:rsidR="0081742E" w:rsidRPr="0016505E" w:rsidRDefault="0081742E" w:rsidP="0081742E">
      <w:pPr>
        <w:pStyle w:val="EndNoteBibliography"/>
      </w:pPr>
    </w:p>
    <w:p w14:paraId="66B553BE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Florence, G., Guerit, J.M. &amp; Gueguen, B. (2004) Electroencephalography (EEG) and somatosensory evoked potentials (SEP) to prevent cerebral ischaemia in the operating room. </w:t>
      </w:r>
      <w:r w:rsidRPr="0016505E">
        <w:rPr>
          <w:i/>
        </w:rPr>
        <w:t>Neurophysiol Clin</w:t>
      </w:r>
      <w:r w:rsidRPr="0016505E">
        <w:t xml:space="preserve">, </w:t>
      </w:r>
      <w:r w:rsidRPr="0016505E">
        <w:rPr>
          <w:b/>
        </w:rPr>
        <w:t>34</w:t>
      </w:r>
      <w:r w:rsidRPr="0016505E">
        <w:t xml:space="preserve">, 17-32. </w:t>
      </w:r>
      <w:hyperlink r:id="rId18" w:history="1">
        <w:r w:rsidR="0081742E" w:rsidRPr="0016505E">
          <w:rPr>
            <w:rStyle w:val="af0"/>
          </w:rPr>
          <w:t>https://10.1016/j.neucli.2004.01.001</w:t>
        </w:r>
      </w:hyperlink>
    </w:p>
    <w:p w14:paraId="555A815B" w14:textId="77777777" w:rsidR="0081742E" w:rsidRPr="0016505E" w:rsidRDefault="0081742E" w:rsidP="0081742E">
      <w:pPr>
        <w:pStyle w:val="EndNoteBibliography"/>
      </w:pPr>
    </w:p>
    <w:p w14:paraId="0C215807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Grinvald, A. &amp; Hildesheim, R. (2004) VSDI: a new era in functional imaging of cortical dynamics. </w:t>
      </w:r>
      <w:r w:rsidRPr="0016505E">
        <w:rPr>
          <w:i/>
        </w:rPr>
        <w:t>Nat Rev Neurosci</w:t>
      </w:r>
      <w:r w:rsidRPr="0016505E">
        <w:t xml:space="preserve">, </w:t>
      </w:r>
      <w:r w:rsidRPr="0016505E">
        <w:rPr>
          <w:b/>
        </w:rPr>
        <w:t>5</w:t>
      </w:r>
      <w:r w:rsidRPr="0016505E">
        <w:t xml:space="preserve">, 874-885. </w:t>
      </w:r>
      <w:hyperlink r:id="rId19" w:history="1">
        <w:r w:rsidR="0081742E" w:rsidRPr="0016505E">
          <w:rPr>
            <w:rStyle w:val="af0"/>
          </w:rPr>
          <w:t>https://10.1038/nrn1536</w:t>
        </w:r>
      </w:hyperlink>
    </w:p>
    <w:p w14:paraId="763AC175" w14:textId="77777777" w:rsidR="0081742E" w:rsidRPr="0016505E" w:rsidRDefault="0081742E" w:rsidP="0081742E">
      <w:pPr>
        <w:pStyle w:val="EndNoteBibliography"/>
      </w:pPr>
    </w:p>
    <w:p w14:paraId="471C9931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Grzanna, R. &amp; Molliver, M.E. (1980) The locus coeruleus in the rat: an immunohistochemical delineation. </w:t>
      </w:r>
      <w:r w:rsidRPr="0016505E">
        <w:rPr>
          <w:i/>
        </w:rPr>
        <w:t>Neuroscience</w:t>
      </w:r>
      <w:r w:rsidRPr="0016505E">
        <w:t xml:space="preserve">, </w:t>
      </w:r>
      <w:r w:rsidRPr="0016505E">
        <w:rPr>
          <w:b/>
        </w:rPr>
        <w:t>5</w:t>
      </w:r>
      <w:r w:rsidRPr="0016505E">
        <w:t xml:space="preserve">, 21-40. </w:t>
      </w:r>
      <w:hyperlink r:id="rId20" w:history="1">
        <w:r w:rsidR="0081742E" w:rsidRPr="0016505E">
          <w:rPr>
            <w:rStyle w:val="af0"/>
          </w:rPr>
          <w:t>https://10.1016/0306-4522(80)90068-8</w:t>
        </w:r>
      </w:hyperlink>
    </w:p>
    <w:p w14:paraId="2F2DD806" w14:textId="77777777" w:rsidR="0081742E" w:rsidRPr="0016505E" w:rsidRDefault="0081742E" w:rsidP="0081742E">
      <w:pPr>
        <w:pStyle w:val="EndNoteBibliography"/>
      </w:pPr>
    </w:p>
    <w:p w14:paraId="0CC53540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Heginbotham, L.R. &amp; Dunwiddie, T.V. (1991) Long-term increases in the evoked population spike in the CA1 region of rat hippocampus induced by beta-adrenergic receptor activation. </w:t>
      </w:r>
      <w:r w:rsidRPr="0016505E">
        <w:rPr>
          <w:i/>
        </w:rPr>
        <w:t>J Neurosci</w:t>
      </w:r>
      <w:r w:rsidRPr="0016505E">
        <w:t xml:space="preserve">, </w:t>
      </w:r>
      <w:r w:rsidRPr="0016505E">
        <w:rPr>
          <w:b/>
        </w:rPr>
        <w:t>11</w:t>
      </w:r>
      <w:r w:rsidRPr="0016505E">
        <w:t xml:space="preserve">, 2519-2527. </w:t>
      </w:r>
      <w:hyperlink r:id="rId21" w:history="1">
        <w:r w:rsidR="0081742E" w:rsidRPr="0016505E">
          <w:rPr>
            <w:rStyle w:val="af0"/>
          </w:rPr>
          <w:t>https://10.1523/JNEUROSCI.11-08-02519.1991</w:t>
        </w:r>
      </w:hyperlink>
    </w:p>
    <w:p w14:paraId="04988E47" w14:textId="77777777" w:rsidR="0081742E" w:rsidRPr="0016505E" w:rsidRDefault="0081742E" w:rsidP="0081742E">
      <w:pPr>
        <w:pStyle w:val="EndNoteBibliography"/>
      </w:pPr>
    </w:p>
    <w:p w14:paraId="6B96EBD8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Holland, N., Robbins, T.W. &amp; Rowe, J.B. (2021) The role of noradrenaline in cognition and cognitive disorders. </w:t>
      </w:r>
      <w:r w:rsidRPr="0016505E">
        <w:rPr>
          <w:i/>
        </w:rPr>
        <w:t>Brain</w:t>
      </w:r>
      <w:r w:rsidRPr="0016505E">
        <w:t xml:space="preserve">, </w:t>
      </w:r>
      <w:r w:rsidRPr="0016505E">
        <w:rPr>
          <w:b/>
        </w:rPr>
        <w:t>144</w:t>
      </w:r>
      <w:r w:rsidRPr="0016505E">
        <w:t xml:space="preserve">, 2243-2256. </w:t>
      </w:r>
      <w:hyperlink r:id="rId22" w:history="1">
        <w:r w:rsidR="0081742E" w:rsidRPr="0016505E">
          <w:rPr>
            <w:rStyle w:val="af0"/>
          </w:rPr>
          <w:t>https://10.1093/brain/awab111</w:t>
        </w:r>
      </w:hyperlink>
    </w:p>
    <w:p w14:paraId="17E2A433" w14:textId="77777777" w:rsidR="0081742E" w:rsidRPr="0016505E" w:rsidRDefault="0081742E" w:rsidP="0081742E">
      <w:pPr>
        <w:pStyle w:val="EndNoteBibliography"/>
      </w:pPr>
    </w:p>
    <w:p w14:paraId="6CC1ED33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Ishii, D., Ishibashi, K., Takeda, K., Yuine, H., Yamamoto, S., Kaku, Y., Yozu, A. &amp; Kohno, Y. (2021) Interaction of the Left-Right Somatosensory Pathways in Patients With Thalamic Hemorrhage: A Case Report. </w:t>
      </w:r>
      <w:r w:rsidRPr="0016505E">
        <w:rPr>
          <w:i/>
        </w:rPr>
        <w:t>Front Hum Neurosci</w:t>
      </w:r>
      <w:r w:rsidRPr="0016505E">
        <w:t xml:space="preserve">, </w:t>
      </w:r>
      <w:r w:rsidRPr="0016505E">
        <w:rPr>
          <w:b/>
        </w:rPr>
        <w:t>15</w:t>
      </w:r>
      <w:r w:rsidRPr="0016505E">
        <w:t xml:space="preserve">, 761186. </w:t>
      </w:r>
      <w:hyperlink r:id="rId23" w:history="1">
        <w:r w:rsidR="0081742E" w:rsidRPr="0016505E">
          <w:rPr>
            <w:rStyle w:val="af0"/>
          </w:rPr>
          <w:t>https://10.3389/fnhum.2021.761186</w:t>
        </w:r>
      </w:hyperlink>
    </w:p>
    <w:p w14:paraId="66B5B1F7" w14:textId="77777777" w:rsidR="0081742E" w:rsidRPr="0016505E" w:rsidRDefault="0081742E" w:rsidP="0081742E">
      <w:pPr>
        <w:pStyle w:val="EndNoteBibliography"/>
      </w:pPr>
    </w:p>
    <w:p w14:paraId="6379350F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Jackson, A.F. &amp; Bolger, D.J. (2014) The neurophysiological bases of EEG and EEG measurement: a review for the rest of us. </w:t>
      </w:r>
      <w:r w:rsidRPr="0016505E">
        <w:rPr>
          <w:i/>
        </w:rPr>
        <w:t>Psychophysiology</w:t>
      </w:r>
      <w:r w:rsidRPr="0016505E">
        <w:t xml:space="preserve">, </w:t>
      </w:r>
      <w:r w:rsidRPr="0016505E">
        <w:rPr>
          <w:b/>
        </w:rPr>
        <w:t>51</w:t>
      </w:r>
      <w:r w:rsidRPr="0016505E">
        <w:t xml:space="preserve">, 1061-1071. </w:t>
      </w:r>
      <w:hyperlink r:id="rId24" w:history="1">
        <w:r w:rsidR="0081742E" w:rsidRPr="0016505E">
          <w:rPr>
            <w:rStyle w:val="af0"/>
          </w:rPr>
          <w:t>https://10.1111/psyp.12283</w:t>
        </w:r>
      </w:hyperlink>
    </w:p>
    <w:p w14:paraId="3BF5629B" w14:textId="77777777" w:rsidR="0081742E" w:rsidRPr="0016505E" w:rsidRDefault="0081742E" w:rsidP="0081742E">
      <w:pPr>
        <w:pStyle w:val="EndNoteBibliography"/>
      </w:pPr>
    </w:p>
    <w:p w14:paraId="4FD4AC33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Jones, B.E. &amp; Yang, T.Z. (1985) The efferent projections from the reticular formation and the locus coeruleus studied by anterograde and retrograde axonal transport in the rat. </w:t>
      </w:r>
      <w:r w:rsidRPr="0016505E">
        <w:rPr>
          <w:i/>
        </w:rPr>
        <w:t>J Comp Neurol</w:t>
      </w:r>
      <w:r w:rsidRPr="0016505E">
        <w:t xml:space="preserve">, </w:t>
      </w:r>
      <w:r w:rsidRPr="0016505E">
        <w:rPr>
          <w:b/>
        </w:rPr>
        <w:t>242</w:t>
      </w:r>
      <w:r w:rsidRPr="0016505E">
        <w:t xml:space="preserve">, 56-92. </w:t>
      </w:r>
      <w:hyperlink r:id="rId25" w:history="1">
        <w:r w:rsidR="0081742E" w:rsidRPr="0016505E">
          <w:rPr>
            <w:rStyle w:val="af0"/>
          </w:rPr>
          <w:t>https://10.1002/cne.902420105</w:t>
        </w:r>
      </w:hyperlink>
    </w:p>
    <w:p w14:paraId="2CDEFCD7" w14:textId="77777777" w:rsidR="0081742E" w:rsidRPr="0016505E" w:rsidRDefault="0081742E" w:rsidP="0081742E">
      <w:pPr>
        <w:pStyle w:val="EndNoteBibliography"/>
      </w:pPr>
    </w:p>
    <w:p w14:paraId="0196958F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Kunori, N., Kajiwara, R. &amp; Takashima, I. (2014) Voltage-sensitive dye imaging of primary motor cortex activity produced by ventral tegmental area stimulation. </w:t>
      </w:r>
      <w:r w:rsidRPr="0016505E">
        <w:rPr>
          <w:i/>
        </w:rPr>
        <w:t>J Neurosci</w:t>
      </w:r>
      <w:r w:rsidRPr="0016505E">
        <w:t xml:space="preserve">, </w:t>
      </w:r>
      <w:r w:rsidRPr="0016505E">
        <w:rPr>
          <w:b/>
        </w:rPr>
        <w:t>34</w:t>
      </w:r>
      <w:r w:rsidRPr="0016505E">
        <w:t xml:space="preserve">, 8894-8903. </w:t>
      </w:r>
      <w:hyperlink r:id="rId26" w:history="1">
        <w:r w:rsidR="0081742E" w:rsidRPr="0016505E">
          <w:rPr>
            <w:rStyle w:val="af0"/>
          </w:rPr>
          <w:t>https://10.1523/JNEUROSCI.5286-13.2014</w:t>
        </w:r>
      </w:hyperlink>
    </w:p>
    <w:p w14:paraId="08F42D13" w14:textId="77777777" w:rsidR="0081742E" w:rsidRPr="0016505E" w:rsidRDefault="0081742E" w:rsidP="0081742E">
      <w:pPr>
        <w:pStyle w:val="EndNoteBibliography"/>
      </w:pPr>
    </w:p>
    <w:p w14:paraId="1A71E622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Kunori, N. &amp; Takashima, I. (2016) High-order motor cortex in rats receives somatosensory inputs from the primary motor cortex via cortico-cortical pathways. </w:t>
      </w:r>
      <w:r w:rsidRPr="0016505E">
        <w:rPr>
          <w:i/>
        </w:rPr>
        <w:t>Eur J Neurosci</w:t>
      </w:r>
      <w:r w:rsidRPr="0016505E">
        <w:t xml:space="preserve">, </w:t>
      </w:r>
      <w:r w:rsidRPr="0016505E">
        <w:rPr>
          <w:b/>
        </w:rPr>
        <w:t>44</w:t>
      </w:r>
      <w:r w:rsidRPr="0016505E">
        <w:t xml:space="preserve">, 2925-2934. </w:t>
      </w:r>
      <w:hyperlink r:id="rId27" w:history="1">
        <w:r w:rsidR="0081742E" w:rsidRPr="0016505E">
          <w:rPr>
            <w:rStyle w:val="af0"/>
          </w:rPr>
          <w:t>https://10.1111/ejn.13427</w:t>
        </w:r>
      </w:hyperlink>
    </w:p>
    <w:p w14:paraId="1E96561F" w14:textId="77777777" w:rsidR="0081742E" w:rsidRPr="0016505E" w:rsidRDefault="0081742E" w:rsidP="0081742E">
      <w:pPr>
        <w:pStyle w:val="EndNoteBibliography"/>
      </w:pPr>
    </w:p>
    <w:p w14:paraId="0872A218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Logothetis, N.K., Pauls, J., Augath, M., Trinath, T. &amp; Oeltermann, A. (2001) Neurophysiological investigation of the basis of the fMRI signal. </w:t>
      </w:r>
      <w:r w:rsidRPr="0016505E">
        <w:rPr>
          <w:i/>
        </w:rPr>
        <w:t>Nature</w:t>
      </w:r>
      <w:r w:rsidRPr="0016505E">
        <w:t xml:space="preserve">, </w:t>
      </w:r>
      <w:r w:rsidRPr="0016505E">
        <w:rPr>
          <w:b/>
        </w:rPr>
        <w:t>412</w:t>
      </w:r>
      <w:r w:rsidRPr="0016505E">
        <w:t xml:space="preserve">, 150-157. </w:t>
      </w:r>
      <w:hyperlink r:id="rId28" w:history="1">
        <w:r w:rsidR="0081742E" w:rsidRPr="0016505E">
          <w:rPr>
            <w:rStyle w:val="af0"/>
          </w:rPr>
          <w:t>https://10.1038/35084005</w:t>
        </w:r>
      </w:hyperlink>
    </w:p>
    <w:p w14:paraId="30C11EBE" w14:textId="77777777" w:rsidR="0081742E" w:rsidRPr="0016505E" w:rsidRDefault="0081742E" w:rsidP="0081742E">
      <w:pPr>
        <w:pStyle w:val="EndNoteBibliography"/>
      </w:pPr>
    </w:p>
    <w:p w14:paraId="7BC51AB3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Luscher, C. &amp; Malenka, R.C. (2012) NMDA receptor-dependent long-term potentiation and long-term depression (LTP/LTD). </w:t>
      </w:r>
      <w:r w:rsidRPr="0016505E">
        <w:rPr>
          <w:i/>
        </w:rPr>
        <w:t>Cold Spring Harb Perspect Biol</w:t>
      </w:r>
      <w:r w:rsidRPr="0016505E">
        <w:t xml:space="preserve">, </w:t>
      </w:r>
      <w:r w:rsidRPr="0016505E">
        <w:rPr>
          <w:b/>
        </w:rPr>
        <w:t>4</w:t>
      </w:r>
      <w:r w:rsidRPr="0016505E">
        <w:t xml:space="preserve">. </w:t>
      </w:r>
      <w:hyperlink r:id="rId29" w:history="1">
        <w:r w:rsidR="0081742E" w:rsidRPr="0016505E">
          <w:rPr>
            <w:rStyle w:val="af0"/>
          </w:rPr>
          <w:t>https://10.1101/cshperspect.a005710</w:t>
        </w:r>
      </w:hyperlink>
    </w:p>
    <w:p w14:paraId="539E4C03" w14:textId="77777777" w:rsidR="0081742E" w:rsidRPr="0016505E" w:rsidRDefault="0081742E" w:rsidP="0081742E">
      <w:pPr>
        <w:pStyle w:val="EndNoteBibliography"/>
      </w:pPr>
    </w:p>
    <w:p w14:paraId="7AD6DE70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Manella, L.C., Petersen, N. &amp; Linster, C. (2017) Stimulation of the Locus Ceruleus Modulates Signal-to-Noise Ratio in the Olfactory Bulb. </w:t>
      </w:r>
      <w:r w:rsidRPr="0016505E">
        <w:rPr>
          <w:i/>
        </w:rPr>
        <w:t>J Neurosci</w:t>
      </w:r>
      <w:r w:rsidRPr="0016505E">
        <w:t xml:space="preserve">, </w:t>
      </w:r>
      <w:r w:rsidRPr="0016505E">
        <w:rPr>
          <w:b/>
        </w:rPr>
        <w:t>37</w:t>
      </w:r>
      <w:r w:rsidRPr="0016505E">
        <w:t xml:space="preserve">, 11605-11615. </w:t>
      </w:r>
      <w:hyperlink r:id="rId30" w:history="1">
        <w:r w:rsidR="0081742E" w:rsidRPr="0016505E">
          <w:rPr>
            <w:rStyle w:val="af0"/>
          </w:rPr>
          <w:t>https://10.1523/JNEUROSCI.2026-17.2017</w:t>
        </w:r>
      </w:hyperlink>
    </w:p>
    <w:p w14:paraId="2020563E" w14:textId="77777777" w:rsidR="0081742E" w:rsidRPr="0016505E" w:rsidRDefault="0081742E" w:rsidP="0081742E">
      <w:pPr>
        <w:pStyle w:val="EndNoteBibliography"/>
      </w:pPr>
    </w:p>
    <w:p w14:paraId="13993D33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Manita, S., Suzuki, T., Homma, C., Matsumoto, T., Odagawa, M., Yamada, K., Ota, K., Matsubara, C., Inutsuka, A., Sato, M., Ohkura, M., Yamanaka, A., Yanagawa, Y., Nakai, J., Hayashi, Y., Larkum, M.E. &amp; Murayama, M. (2015) A Top-Down Cortical Circuit for Accurate Sensory Perception. </w:t>
      </w:r>
      <w:r w:rsidRPr="0016505E">
        <w:rPr>
          <w:i/>
        </w:rPr>
        <w:t>Neuron</w:t>
      </w:r>
      <w:r w:rsidRPr="0016505E">
        <w:t xml:space="preserve">, </w:t>
      </w:r>
      <w:r w:rsidRPr="0016505E">
        <w:rPr>
          <w:b/>
        </w:rPr>
        <w:t>86</w:t>
      </w:r>
      <w:r w:rsidRPr="0016505E">
        <w:t xml:space="preserve">, 1304-1316. </w:t>
      </w:r>
      <w:hyperlink r:id="rId31" w:history="1">
        <w:r w:rsidR="0081742E" w:rsidRPr="0016505E">
          <w:rPr>
            <w:rStyle w:val="af0"/>
          </w:rPr>
          <w:t>https://10.1016/j.neuron.2015.05.006</w:t>
        </w:r>
      </w:hyperlink>
    </w:p>
    <w:p w14:paraId="78CD9B99" w14:textId="77777777" w:rsidR="0081742E" w:rsidRPr="0016505E" w:rsidRDefault="0081742E" w:rsidP="0081742E">
      <w:pPr>
        <w:pStyle w:val="EndNoteBibliography"/>
      </w:pPr>
    </w:p>
    <w:p w14:paraId="02D74721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Marzo, A., Bai, J. &amp; Otani, S. (2009) Neuroplasticity regulation by noradrenaline in mammalian brain. </w:t>
      </w:r>
      <w:r w:rsidRPr="0016505E">
        <w:rPr>
          <w:i/>
        </w:rPr>
        <w:t>Curr Neuropharmacol</w:t>
      </w:r>
      <w:r w:rsidRPr="0016505E">
        <w:t xml:space="preserve">, </w:t>
      </w:r>
      <w:r w:rsidRPr="0016505E">
        <w:rPr>
          <w:b/>
        </w:rPr>
        <w:t>7</w:t>
      </w:r>
      <w:r w:rsidRPr="0016505E">
        <w:t xml:space="preserve">, 286-295. </w:t>
      </w:r>
      <w:hyperlink r:id="rId32" w:history="1">
        <w:r w:rsidR="0081742E" w:rsidRPr="0016505E">
          <w:rPr>
            <w:rStyle w:val="af0"/>
          </w:rPr>
          <w:t>https://10.2174/157015909790031193</w:t>
        </w:r>
      </w:hyperlink>
    </w:p>
    <w:p w14:paraId="17D06AEC" w14:textId="77777777" w:rsidR="0081742E" w:rsidRPr="0016505E" w:rsidRDefault="0081742E" w:rsidP="0081742E">
      <w:pPr>
        <w:pStyle w:val="EndNoteBibliography"/>
      </w:pPr>
    </w:p>
    <w:p w14:paraId="31A2A07A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Marzo, A., Totah, N.K., Neves, R.M., Logothetis, N.K. &amp; Eschenko, O. (2014) Unilateral electrical stimulation of rat locus coeruleus elicits bilateral response of norepinephrine neurons and sustained activation of medial prefrontal cortex. </w:t>
      </w:r>
      <w:r w:rsidRPr="0016505E">
        <w:rPr>
          <w:i/>
        </w:rPr>
        <w:t>J Neurophysiol</w:t>
      </w:r>
      <w:r w:rsidRPr="0016505E">
        <w:t xml:space="preserve">, </w:t>
      </w:r>
      <w:r w:rsidRPr="0016505E">
        <w:rPr>
          <w:b/>
        </w:rPr>
        <w:t>111</w:t>
      </w:r>
      <w:r w:rsidRPr="0016505E">
        <w:t xml:space="preserve">, 2570-2588. </w:t>
      </w:r>
      <w:hyperlink r:id="rId33" w:history="1">
        <w:r w:rsidR="0081742E" w:rsidRPr="0016505E">
          <w:rPr>
            <w:rStyle w:val="af0"/>
          </w:rPr>
          <w:t>https://10.1152/jn.00920.2013</w:t>
        </w:r>
      </w:hyperlink>
    </w:p>
    <w:p w14:paraId="46F33067" w14:textId="77777777" w:rsidR="0081742E" w:rsidRPr="0016505E" w:rsidRDefault="0081742E" w:rsidP="0081742E">
      <w:pPr>
        <w:pStyle w:val="EndNoteBibliography"/>
      </w:pPr>
    </w:p>
    <w:p w14:paraId="7A94AF37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Mather, M., Clewett, D., Sakaki, M. &amp; Harley, C.W. (2016) Norepinephrine ignites local hotspots of neuronal excitation: How arousal amplifies selectivity in perception and memory. </w:t>
      </w:r>
      <w:r w:rsidRPr="0016505E">
        <w:rPr>
          <w:i/>
        </w:rPr>
        <w:t>Behav Brain Sci</w:t>
      </w:r>
      <w:r w:rsidRPr="0016505E">
        <w:t xml:space="preserve">, </w:t>
      </w:r>
      <w:r w:rsidRPr="0016505E">
        <w:rPr>
          <w:b/>
        </w:rPr>
        <w:t>39</w:t>
      </w:r>
      <w:r w:rsidRPr="0016505E">
        <w:t xml:space="preserve">, e200. </w:t>
      </w:r>
      <w:hyperlink r:id="rId34" w:history="1">
        <w:r w:rsidR="0081742E" w:rsidRPr="0016505E">
          <w:rPr>
            <w:rStyle w:val="af0"/>
          </w:rPr>
          <w:t>https://10.1017/S0140525X15000667</w:t>
        </w:r>
      </w:hyperlink>
    </w:p>
    <w:p w14:paraId="3512BBFB" w14:textId="77777777" w:rsidR="0081742E" w:rsidRPr="0016505E" w:rsidRDefault="0081742E" w:rsidP="0081742E">
      <w:pPr>
        <w:pStyle w:val="EndNoteBibliography"/>
      </w:pPr>
    </w:p>
    <w:p w14:paraId="2AC24E59" w14:textId="77777777" w:rsidR="0081742E" w:rsidRPr="0016505E" w:rsidRDefault="0016505E" w:rsidP="0081742E">
      <w:pPr>
        <w:pStyle w:val="EndNoteBibliography"/>
        <w:ind w:left="720" w:hanging="720"/>
      </w:pPr>
      <w:r w:rsidRPr="0016505E">
        <w:lastRenderedPageBreak/>
        <w:t xml:space="preserve">McBurney-Lin, J., Lu, J., Zuo, Y. &amp; Yang, H. (2019) Locus coeruleus-norepinephrine modulation of sensory processing and perception: A focused review. </w:t>
      </w:r>
      <w:r w:rsidRPr="0016505E">
        <w:rPr>
          <w:i/>
        </w:rPr>
        <w:t>Neurosci Biobehav Rev</w:t>
      </w:r>
      <w:r w:rsidRPr="0016505E">
        <w:t xml:space="preserve">, </w:t>
      </w:r>
      <w:r w:rsidRPr="0016505E">
        <w:rPr>
          <w:b/>
        </w:rPr>
        <w:t>105</w:t>
      </w:r>
      <w:r w:rsidRPr="0016505E">
        <w:t xml:space="preserve">, 190-199. </w:t>
      </w:r>
      <w:hyperlink r:id="rId35" w:history="1">
        <w:r w:rsidR="0081742E" w:rsidRPr="0016505E">
          <w:rPr>
            <w:rStyle w:val="af0"/>
          </w:rPr>
          <w:t>https://10.1016/j.neubiorev.2019.06.009</w:t>
        </w:r>
      </w:hyperlink>
    </w:p>
    <w:p w14:paraId="7B446EB7" w14:textId="77777777" w:rsidR="0081742E" w:rsidRPr="0016505E" w:rsidRDefault="0081742E" w:rsidP="0081742E">
      <w:pPr>
        <w:pStyle w:val="EndNoteBibliography"/>
      </w:pPr>
    </w:p>
    <w:p w14:paraId="0B586024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Nagasaka, K., Watanabe, Y. &amp; Takashima, I. (2017) Topographical projections from the nucleus basalis magnocellularis (Meynert) to the frontal cortex: A voltage-sensitive dye imaging study in rats. </w:t>
      </w:r>
      <w:r w:rsidRPr="0016505E">
        <w:rPr>
          <w:i/>
        </w:rPr>
        <w:t>Brain Stimul</w:t>
      </w:r>
      <w:r w:rsidRPr="0016505E">
        <w:t xml:space="preserve">, </w:t>
      </w:r>
      <w:r w:rsidRPr="0016505E">
        <w:rPr>
          <w:b/>
        </w:rPr>
        <w:t>10</w:t>
      </w:r>
      <w:r w:rsidRPr="0016505E">
        <w:t xml:space="preserve">, 977-980. </w:t>
      </w:r>
      <w:hyperlink r:id="rId36" w:history="1">
        <w:r w:rsidR="0081742E" w:rsidRPr="0016505E">
          <w:rPr>
            <w:rStyle w:val="af0"/>
          </w:rPr>
          <w:t>https://10.1016/j.brs.2017.06.008</w:t>
        </w:r>
      </w:hyperlink>
    </w:p>
    <w:p w14:paraId="586CE9B8" w14:textId="77777777" w:rsidR="0081742E" w:rsidRPr="0016505E" w:rsidRDefault="0081742E" w:rsidP="0081742E">
      <w:pPr>
        <w:pStyle w:val="EndNoteBibliography"/>
      </w:pPr>
    </w:p>
    <w:p w14:paraId="654F0ADD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Neuman, R.S. &amp; Harley, C.W. (1983) Long-lasting potentiation of the dentate gyrus population spike by norepinephrine. </w:t>
      </w:r>
      <w:r w:rsidRPr="0016505E">
        <w:rPr>
          <w:i/>
        </w:rPr>
        <w:t>Brain Res</w:t>
      </w:r>
      <w:r w:rsidRPr="0016505E">
        <w:t xml:space="preserve">, </w:t>
      </w:r>
      <w:r w:rsidRPr="0016505E">
        <w:rPr>
          <w:b/>
        </w:rPr>
        <w:t>273</w:t>
      </w:r>
      <w:r w:rsidRPr="0016505E">
        <w:t xml:space="preserve">, 162-165. </w:t>
      </w:r>
      <w:hyperlink r:id="rId37" w:history="1">
        <w:r w:rsidR="0081742E" w:rsidRPr="0016505E">
          <w:rPr>
            <w:rStyle w:val="af0"/>
          </w:rPr>
          <w:t>https://10.1016/0006-8993(83)91106-x</w:t>
        </w:r>
      </w:hyperlink>
    </w:p>
    <w:p w14:paraId="2460A404" w14:textId="77777777" w:rsidR="0081742E" w:rsidRPr="0016505E" w:rsidRDefault="0081742E" w:rsidP="0081742E">
      <w:pPr>
        <w:pStyle w:val="EndNoteBibliography"/>
      </w:pPr>
    </w:p>
    <w:p w14:paraId="2A80FE3A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Ogawa, S., Lee, T.M., Kay, A.R. &amp; Tank, D.W. (1990) Brain magnetic resonance imaging with contrast dependent on blood oxygenation. </w:t>
      </w:r>
      <w:r w:rsidRPr="0016505E">
        <w:rPr>
          <w:i/>
        </w:rPr>
        <w:t>Proc Natl Acad Sci U S A</w:t>
      </w:r>
      <w:r w:rsidRPr="0016505E">
        <w:t xml:space="preserve">, </w:t>
      </w:r>
      <w:r w:rsidRPr="0016505E">
        <w:rPr>
          <w:b/>
        </w:rPr>
        <w:t>87</w:t>
      </w:r>
      <w:r w:rsidRPr="0016505E">
        <w:t xml:space="preserve">, 9868-9872. </w:t>
      </w:r>
      <w:hyperlink r:id="rId38" w:history="1">
        <w:r w:rsidR="0081742E" w:rsidRPr="0016505E">
          <w:rPr>
            <w:rStyle w:val="af0"/>
          </w:rPr>
          <w:t>https://10.1073/pnas.87.24.9868</w:t>
        </w:r>
      </w:hyperlink>
    </w:p>
    <w:p w14:paraId="31A5C991" w14:textId="77777777" w:rsidR="0081742E" w:rsidRPr="0016505E" w:rsidRDefault="0081742E" w:rsidP="0081742E">
      <w:pPr>
        <w:pStyle w:val="EndNoteBibliography"/>
      </w:pPr>
    </w:p>
    <w:p w14:paraId="403298FE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Ogawa, S., Menon, R.S., Tank, D.W., Kim, S.G., Merkle, H., Ellermann, J.M. &amp; Ugurbil, K. (1993) Functional brain mapping by blood oxygenation level-dependent contrast magnetic resonance imaging. A comparison of signal characteristics with a biophysical model. </w:t>
      </w:r>
      <w:r w:rsidRPr="0016505E">
        <w:rPr>
          <w:i/>
        </w:rPr>
        <w:t>Biophys J</w:t>
      </w:r>
      <w:r w:rsidRPr="0016505E">
        <w:t xml:space="preserve">, </w:t>
      </w:r>
      <w:r w:rsidRPr="0016505E">
        <w:rPr>
          <w:b/>
        </w:rPr>
        <w:t>64</w:t>
      </w:r>
      <w:r w:rsidRPr="0016505E">
        <w:t xml:space="preserve">, 803-812. </w:t>
      </w:r>
      <w:hyperlink r:id="rId39" w:history="1">
        <w:r w:rsidR="0081742E" w:rsidRPr="0016505E">
          <w:rPr>
            <w:rStyle w:val="af0"/>
          </w:rPr>
          <w:t>https://10.1016/S0006-3495(93)81441-3</w:t>
        </w:r>
      </w:hyperlink>
    </w:p>
    <w:p w14:paraId="70240F87" w14:textId="77777777" w:rsidR="0081742E" w:rsidRPr="0016505E" w:rsidRDefault="0081742E" w:rsidP="0081742E">
      <w:pPr>
        <w:pStyle w:val="EndNoteBibliography"/>
      </w:pPr>
    </w:p>
    <w:p w14:paraId="3274A448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Paxinos, G. &amp; Watson, C. (2014) The Rat Brain in Stereotaxic Coordinates. 7th Edn. </w:t>
      </w:r>
      <w:r w:rsidRPr="0016505E">
        <w:rPr>
          <w:i/>
        </w:rPr>
        <w:t>San Diego: Elsevier Academic Press.</w:t>
      </w:r>
      <w:r w:rsidRPr="0016505E">
        <w:t xml:space="preserve"> </w:t>
      </w:r>
    </w:p>
    <w:p w14:paraId="3FCF29E9" w14:textId="77777777" w:rsidR="0081742E" w:rsidRPr="0016505E" w:rsidRDefault="0081742E" w:rsidP="0081742E">
      <w:pPr>
        <w:pStyle w:val="EndNoteBibliography"/>
      </w:pPr>
    </w:p>
    <w:p w14:paraId="09879BA0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Poe, G.R., Foote, S., Eschenko, O., Johansen, J.P., Bouret, S., Aston-Jones, G., Harley, C.W., Manahan-Vaughan, D., Weinshenker, D., Valentino, R., Berridge, C., Chandler, D.J., Waterhouse, B. &amp; Sara, S.J. (2020) Locus coeruleus: a new look at the blue spot. </w:t>
      </w:r>
      <w:r w:rsidRPr="0016505E">
        <w:rPr>
          <w:i/>
        </w:rPr>
        <w:t>Nat Rev Neurosci</w:t>
      </w:r>
      <w:r w:rsidRPr="0016505E">
        <w:t xml:space="preserve">, </w:t>
      </w:r>
      <w:r w:rsidRPr="0016505E">
        <w:rPr>
          <w:b/>
        </w:rPr>
        <w:t>21</w:t>
      </w:r>
      <w:r w:rsidRPr="0016505E">
        <w:t xml:space="preserve">, 644-659. </w:t>
      </w:r>
      <w:hyperlink r:id="rId40" w:history="1">
        <w:r w:rsidR="0081742E" w:rsidRPr="0016505E">
          <w:rPr>
            <w:rStyle w:val="af0"/>
          </w:rPr>
          <w:t>https://10.1038/s41583-020-0360-9</w:t>
        </w:r>
      </w:hyperlink>
    </w:p>
    <w:p w14:paraId="326A03A5" w14:textId="77777777" w:rsidR="0081742E" w:rsidRPr="0016505E" w:rsidRDefault="0081742E" w:rsidP="0081742E">
      <w:pPr>
        <w:pStyle w:val="EndNoteBibliography"/>
      </w:pPr>
    </w:p>
    <w:p w14:paraId="281AA576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Salgado, H., Trevino, M. &amp; Atzori, M. (2016) Layer- and area-specific actions of norepinephrine on cortical synaptic transmission. </w:t>
      </w:r>
      <w:r w:rsidRPr="0016505E">
        <w:rPr>
          <w:i/>
        </w:rPr>
        <w:t>Brain Res</w:t>
      </w:r>
      <w:r w:rsidRPr="0016505E">
        <w:t xml:space="preserve">, </w:t>
      </w:r>
      <w:r w:rsidRPr="0016505E">
        <w:rPr>
          <w:b/>
        </w:rPr>
        <w:t>1641</w:t>
      </w:r>
      <w:r w:rsidRPr="0016505E">
        <w:t xml:space="preserve">, 163-176. </w:t>
      </w:r>
      <w:hyperlink r:id="rId41" w:history="1">
        <w:r w:rsidR="0081742E" w:rsidRPr="0016505E">
          <w:rPr>
            <w:rStyle w:val="af0"/>
          </w:rPr>
          <w:t>https://10.1016/j.brainres.2016.01.033</w:t>
        </w:r>
      </w:hyperlink>
    </w:p>
    <w:p w14:paraId="214A7583" w14:textId="77777777" w:rsidR="0081742E" w:rsidRPr="0016505E" w:rsidRDefault="0081742E" w:rsidP="0081742E">
      <w:pPr>
        <w:pStyle w:val="EndNoteBibliography"/>
      </w:pPr>
    </w:p>
    <w:p w14:paraId="408AEDAB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Sasaki, R., Watanabe, H. &amp; Onishi, H. (2022) Therapeutic benefits of noninvasive somatosensory cortex stimulation on cortical plasticity and somatosensory function: A systematic review. </w:t>
      </w:r>
      <w:r w:rsidRPr="0016505E">
        <w:rPr>
          <w:i/>
        </w:rPr>
        <w:t>Eur J Neurosci</w:t>
      </w:r>
      <w:r w:rsidRPr="0016505E">
        <w:t xml:space="preserve">, </w:t>
      </w:r>
      <w:r w:rsidRPr="0016505E">
        <w:rPr>
          <w:b/>
        </w:rPr>
        <w:t>56</w:t>
      </w:r>
      <w:r w:rsidRPr="0016505E">
        <w:t xml:space="preserve">, 4669-4698. </w:t>
      </w:r>
      <w:hyperlink r:id="rId42" w:history="1">
        <w:r w:rsidR="0081742E" w:rsidRPr="0016505E">
          <w:rPr>
            <w:rStyle w:val="af0"/>
          </w:rPr>
          <w:t>https://10.1111/ejn.15767</w:t>
        </w:r>
      </w:hyperlink>
    </w:p>
    <w:p w14:paraId="2CCC931D" w14:textId="77777777" w:rsidR="0081742E" w:rsidRPr="0016505E" w:rsidRDefault="0081742E" w:rsidP="0081742E">
      <w:pPr>
        <w:pStyle w:val="EndNoteBibliography"/>
      </w:pPr>
    </w:p>
    <w:p w14:paraId="3F3478C8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Schiemann, J., Puggioni, P., Dacre, J., Pelko, M., Domanski, A., van Rossum, M.C. &amp; Duguid, I. (2015) </w:t>
      </w:r>
      <w:r w:rsidRPr="0016505E">
        <w:lastRenderedPageBreak/>
        <w:t xml:space="preserve">Cellular mechanisms underlying behavioral state-dependent bidirectional modulation of motor cortex output. </w:t>
      </w:r>
      <w:r w:rsidRPr="0016505E">
        <w:rPr>
          <w:i/>
        </w:rPr>
        <w:t>Cell Rep</w:t>
      </w:r>
      <w:r w:rsidRPr="0016505E">
        <w:t xml:space="preserve">, </w:t>
      </w:r>
      <w:r w:rsidRPr="0016505E">
        <w:rPr>
          <w:b/>
        </w:rPr>
        <w:t>11</w:t>
      </w:r>
      <w:r w:rsidRPr="0016505E">
        <w:t xml:space="preserve">, 1319-1330. </w:t>
      </w:r>
      <w:hyperlink r:id="rId43" w:history="1">
        <w:r w:rsidR="0081742E" w:rsidRPr="0016505E">
          <w:rPr>
            <w:rStyle w:val="af0"/>
          </w:rPr>
          <w:t>https://10.1016/j.celrep.2015.04.042</w:t>
        </w:r>
      </w:hyperlink>
    </w:p>
    <w:p w14:paraId="5B0A61CD" w14:textId="77777777" w:rsidR="0081742E" w:rsidRPr="0016505E" w:rsidRDefault="0081742E" w:rsidP="0081742E">
      <w:pPr>
        <w:pStyle w:val="EndNoteBibliography"/>
      </w:pPr>
    </w:p>
    <w:p w14:paraId="3856EAD0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Taylor, B.K. &amp; Westlund, K.N. (2017) The noradrenergic locus coeruleus as a chronic pain generator. </w:t>
      </w:r>
      <w:r w:rsidRPr="0016505E">
        <w:rPr>
          <w:i/>
        </w:rPr>
        <w:t>J Neurosci Res</w:t>
      </w:r>
      <w:r w:rsidRPr="0016505E">
        <w:t xml:space="preserve">, </w:t>
      </w:r>
      <w:r w:rsidRPr="0016505E">
        <w:rPr>
          <w:b/>
        </w:rPr>
        <w:t>95</w:t>
      </w:r>
      <w:r w:rsidRPr="0016505E">
        <w:t xml:space="preserve">, 1336-1346. </w:t>
      </w:r>
      <w:hyperlink r:id="rId44" w:history="1">
        <w:r w:rsidR="0081742E" w:rsidRPr="0016505E">
          <w:rPr>
            <w:rStyle w:val="af0"/>
          </w:rPr>
          <w:t>https://10.1002/jnr.23956</w:t>
        </w:r>
      </w:hyperlink>
    </w:p>
    <w:p w14:paraId="797AF245" w14:textId="77777777" w:rsidR="0081742E" w:rsidRPr="0016505E" w:rsidRDefault="0081742E" w:rsidP="0081742E">
      <w:pPr>
        <w:pStyle w:val="EndNoteBibliography"/>
      </w:pPr>
    </w:p>
    <w:p w14:paraId="7CAD308E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Vermeiren, Y. &amp; De Deyn, P.P. (2017) Targeting the norepinephrinergic system in Parkinson's disease and related disorders: The locus coeruleus story. </w:t>
      </w:r>
      <w:r w:rsidRPr="0016505E">
        <w:rPr>
          <w:i/>
        </w:rPr>
        <w:t>Neurochem Int</w:t>
      </w:r>
      <w:r w:rsidRPr="0016505E">
        <w:t xml:space="preserve">, </w:t>
      </w:r>
      <w:r w:rsidRPr="0016505E">
        <w:rPr>
          <w:b/>
        </w:rPr>
        <w:t>102</w:t>
      </w:r>
      <w:r w:rsidRPr="0016505E">
        <w:t xml:space="preserve">, 22-32. </w:t>
      </w:r>
      <w:hyperlink r:id="rId45" w:history="1">
        <w:r w:rsidR="0081742E" w:rsidRPr="0016505E">
          <w:rPr>
            <w:rStyle w:val="af0"/>
          </w:rPr>
          <w:t>https://10.1016/j.neuint.2016.11.009</w:t>
        </w:r>
      </w:hyperlink>
    </w:p>
    <w:p w14:paraId="1B2CC295" w14:textId="77777777" w:rsidR="0081742E" w:rsidRPr="0016505E" w:rsidRDefault="0081742E" w:rsidP="0081742E">
      <w:pPr>
        <w:pStyle w:val="EndNoteBibliography"/>
      </w:pPr>
    </w:p>
    <w:p w14:paraId="1F317F82" w14:textId="77777777" w:rsidR="0081742E" w:rsidRPr="0016505E" w:rsidRDefault="0016505E" w:rsidP="0081742E">
      <w:pPr>
        <w:pStyle w:val="EndNoteBibliography"/>
        <w:ind w:left="720" w:hanging="720"/>
      </w:pPr>
      <w:r w:rsidRPr="0016505E">
        <w:t xml:space="preserve">Zerbi, V., Floriou-Servou, A., Markicevic, M., Vermeiren, Y., Sturman, O., Privitera, M., von Ziegler, L., Ferrari, K.D., Weber, B., De Deyn, P.P., Wenderoth, N. &amp; Bohacek, J. (2019) Rapid Reconfiguration of the Functional Connectome after Chemogenetic Locus Coeruleus Activation. </w:t>
      </w:r>
      <w:r w:rsidRPr="0016505E">
        <w:rPr>
          <w:i/>
        </w:rPr>
        <w:t>Neuron</w:t>
      </w:r>
      <w:r w:rsidRPr="0016505E">
        <w:t xml:space="preserve">, </w:t>
      </w:r>
      <w:r w:rsidRPr="0016505E">
        <w:rPr>
          <w:b/>
        </w:rPr>
        <w:t>103</w:t>
      </w:r>
      <w:r w:rsidRPr="0016505E">
        <w:t xml:space="preserve">, 702-718 e705. </w:t>
      </w:r>
      <w:hyperlink r:id="rId46" w:history="1">
        <w:r w:rsidR="0081742E" w:rsidRPr="0016505E">
          <w:rPr>
            <w:rStyle w:val="af0"/>
          </w:rPr>
          <w:t>https://10.1016/j.neuron.2019.05.034</w:t>
        </w:r>
      </w:hyperlink>
    </w:p>
    <w:p w14:paraId="48F56C9A" w14:textId="77777777" w:rsidR="0081742E" w:rsidRPr="0016505E" w:rsidRDefault="0081742E" w:rsidP="0081742E">
      <w:pPr>
        <w:pStyle w:val="EndNoteBibliography"/>
      </w:pPr>
    </w:p>
    <w:p w14:paraId="71D44463" w14:textId="295F8EAB" w:rsidR="00C1422F" w:rsidRPr="0016505E" w:rsidRDefault="0016505E" w:rsidP="00D06E59">
      <w:pPr>
        <w:spacing w:line="276" w:lineRule="auto"/>
        <w:rPr>
          <w:rFonts w:ascii="Times New Roman" w:eastAsiaTheme="minorHAnsi" w:hAnsi="Times New Roman" w:cs="Times New Roman" w:hint="eastAsia"/>
          <w:szCs w:val="21"/>
          <w:shd w:val="clear" w:color="auto" w:fill="FFFFFF"/>
        </w:rPr>
      </w:pPr>
      <w:r w:rsidRPr="0016505E">
        <w:rPr>
          <w:rFonts w:ascii="Times New Roman" w:hAnsi="Times New Roman" w:cs="Times New Roman"/>
          <w:szCs w:val="21"/>
        </w:rPr>
        <w:fldChar w:fldCharType="end"/>
      </w:r>
    </w:p>
    <w:p w14:paraId="659DFEB7" w14:textId="77777777" w:rsidR="00320AA9" w:rsidRPr="00EA730D" w:rsidRDefault="00320AA9" w:rsidP="00D06E59">
      <w:pPr>
        <w:spacing w:line="360" w:lineRule="auto"/>
        <w:rPr>
          <w:rFonts w:ascii="Times New Roman" w:hAnsi="Times New Roman" w:cs="Times New Roman"/>
          <w:szCs w:val="21"/>
        </w:rPr>
      </w:pPr>
    </w:p>
    <w:sectPr w:rsidR="00320AA9" w:rsidRPr="00EA730D" w:rsidSect="00F72103">
      <w:pgSz w:w="11906" w:h="16838"/>
      <w:pgMar w:top="1985" w:right="1701" w:bottom="1701" w:left="1701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D7B83" w14:textId="77777777" w:rsidR="00D06E59" w:rsidRDefault="00D06E59" w:rsidP="00D06E59">
      <w:r>
        <w:separator/>
      </w:r>
    </w:p>
  </w:endnote>
  <w:endnote w:type="continuationSeparator" w:id="0">
    <w:p w14:paraId="70595F01" w14:textId="77777777" w:rsidR="00D06E59" w:rsidRDefault="00D06E59" w:rsidP="00D0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risSIL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dvP4C4E74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IX-Regular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TIXTwoText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EuclidSymbol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82F4" w14:textId="77777777" w:rsidR="00D06E59" w:rsidRDefault="00D06E59" w:rsidP="00D06E59">
      <w:r>
        <w:separator/>
      </w:r>
    </w:p>
  </w:footnote>
  <w:footnote w:type="continuationSeparator" w:id="0">
    <w:p w14:paraId="53BC605E" w14:textId="77777777" w:rsidR="00D06E59" w:rsidRDefault="00D06E59" w:rsidP="00D06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154F3E"/>
    <w:multiLevelType w:val="hybridMultilevel"/>
    <w:tmpl w:val="C5144636"/>
    <w:lvl w:ilvl="0" w:tplc="B0A2D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FEE1C02" w:tentative="1">
      <w:start w:val="1"/>
      <w:numFmt w:val="aiueoFullWidth"/>
      <w:lvlText w:val="(%2)"/>
      <w:lvlJc w:val="left"/>
      <w:pPr>
        <w:ind w:left="880" w:hanging="440"/>
      </w:pPr>
    </w:lvl>
    <w:lvl w:ilvl="2" w:tplc="F50A45B2" w:tentative="1">
      <w:start w:val="1"/>
      <w:numFmt w:val="decimalEnclosedCircle"/>
      <w:lvlText w:val="%3"/>
      <w:lvlJc w:val="left"/>
      <w:pPr>
        <w:ind w:left="1320" w:hanging="440"/>
      </w:pPr>
    </w:lvl>
    <w:lvl w:ilvl="3" w:tplc="40A0C820" w:tentative="1">
      <w:start w:val="1"/>
      <w:numFmt w:val="decimal"/>
      <w:lvlText w:val="%4."/>
      <w:lvlJc w:val="left"/>
      <w:pPr>
        <w:ind w:left="1760" w:hanging="440"/>
      </w:pPr>
    </w:lvl>
    <w:lvl w:ilvl="4" w:tplc="F9C8F184" w:tentative="1">
      <w:start w:val="1"/>
      <w:numFmt w:val="aiueoFullWidth"/>
      <w:lvlText w:val="(%5)"/>
      <w:lvlJc w:val="left"/>
      <w:pPr>
        <w:ind w:left="2200" w:hanging="440"/>
      </w:pPr>
    </w:lvl>
    <w:lvl w:ilvl="5" w:tplc="DEA4BE70" w:tentative="1">
      <w:start w:val="1"/>
      <w:numFmt w:val="decimalEnclosedCircle"/>
      <w:lvlText w:val="%6"/>
      <w:lvlJc w:val="left"/>
      <w:pPr>
        <w:ind w:left="2640" w:hanging="440"/>
      </w:pPr>
    </w:lvl>
    <w:lvl w:ilvl="6" w:tplc="7188EA2C" w:tentative="1">
      <w:start w:val="1"/>
      <w:numFmt w:val="decimal"/>
      <w:lvlText w:val="%7."/>
      <w:lvlJc w:val="left"/>
      <w:pPr>
        <w:ind w:left="3080" w:hanging="440"/>
      </w:pPr>
    </w:lvl>
    <w:lvl w:ilvl="7" w:tplc="166CAC9E" w:tentative="1">
      <w:start w:val="1"/>
      <w:numFmt w:val="aiueoFullWidth"/>
      <w:lvlText w:val="(%8)"/>
      <w:lvlJc w:val="left"/>
      <w:pPr>
        <w:ind w:left="3520" w:hanging="440"/>
      </w:pPr>
    </w:lvl>
    <w:lvl w:ilvl="8" w:tplc="D89C72AE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04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uro J Neuroscience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ra2rwt4asvwbezed6psvad9x0059pxs52r&quot;&gt;LC_stim.&lt;record-ids&gt;&lt;item&gt;1&lt;/item&gt;&lt;item&gt;22&lt;/item&gt;&lt;item&gt;26&lt;/item&gt;&lt;item&gt;29&lt;/item&gt;&lt;item&gt;30&lt;/item&gt;&lt;item&gt;31&lt;/item&gt;&lt;item&gt;37&lt;/item&gt;&lt;item&gt;38&lt;/item&gt;&lt;item&gt;39&lt;/item&gt;&lt;item&gt;44&lt;/item&gt;&lt;item&gt;47&lt;/item&gt;&lt;item&gt;48&lt;/item&gt;&lt;item&gt;49&lt;/item&gt;&lt;item&gt;50&lt;/item&gt;&lt;item&gt;53&lt;/item&gt;&lt;item&gt;211&lt;/item&gt;&lt;item&gt;217&lt;/item&gt;&lt;item&gt;218&lt;/item&gt;&lt;item&gt;219&lt;/item&gt;&lt;item&gt;220&lt;/item&gt;&lt;item&gt;221&lt;/item&gt;&lt;item&gt;222&lt;/item&gt;&lt;item&gt;233&lt;/item&gt;&lt;item&gt;236&lt;/item&gt;&lt;item&gt;238&lt;/item&gt;&lt;item&gt;244&lt;/item&gt;&lt;item&gt;245&lt;/item&gt;&lt;item&gt;256&lt;/item&gt;&lt;item&gt;257&lt;/item&gt;&lt;item&gt;264&lt;/item&gt;&lt;item&gt;265&lt;/item&gt;&lt;item&gt;266&lt;/item&gt;&lt;item&gt;267&lt;/item&gt;&lt;item&gt;268&lt;/item&gt;&lt;item&gt;269&lt;/item&gt;&lt;item&gt;270&lt;/item&gt;&lt;item&gt;271&lt;/item&gt;&lt;item&gt;274&lt;/item&gt;&lt;item&gt;275&lt;/item&gt;&lt;item&gt;276&lt;/item&gt;&lt;item&gt;277&lt;/item&gt;&lt;/record-ids&gt;&lt;/item&gt;&lt;/Libraries&gt;"/>
    <w:docVar w:name="paperpile-clusterType" w:val="normal"/>
    <w:docVar w:name="paperpile-doc-id" w:val="K295Y255U645S356"/>
    <w:docVar w:name="paperpile-doc-name" w:val="LC_stim..docx"/>
    <w:docVar w:name="paperpile-includeDoi" w:val="false"/>
    <w:docVar w:name="paperpile-styleFile" w:val="chicago-author-date.csl"/>
    <w:docVar w:name="paperpile-styleId" w:val="pp-chicago-author-date"/>
    <w:docVar w:name="paperpile-styleLabel" w:val="Chicago Manual of Style 17th edition (author-date)"/>
    <w:docVar w:name="paperpile-styleLocale" w:val="en-US"/>
  </w:docVars>
  <w:rsids>
    <w:rsidRoot w:val="00D40547"/>
    <w:rsid w:val="00007426"/>
    <w:rsid w:val="00012906"/>
    <w:rsid w:val="00013EB5"/>
    <w:rsid w:val="00016BEE"/>
    <w:rsid w:val="000210BF"/>
    <w:rsid w:val="00024740"/>
    <w:rsid w:val="00031971"/>
    <w:rsid w:val="000340E4"/>
    <w:rsid w:val="00042084"/>
    <w:rsid w:val="0005052F"/>
    <w:rsid w:val="0005436E"/>
    <w:rsid w:val="00054433"/>
    <w:rsid w:val="000567E1"/>
    <w:rsid w:val="00057DA1"/>
    <w:rsid w:val="00063A04"/>
    <w:rsid w:val="00064BD4"/>
    <w:rsid w:val="0006575F"/>
    <w:rsid w:val="00065F94"/>
    <w:rsid w:val="00066377"/>
    <w:rsid w:val="00071661"/>
    <w:rsid w:val="00073DB3"/>
    <w:rsid w:val="0007508D"/>
    <w:rsid w:val="00082D16"/>
    <w:rsid w:val="00083A71"/>
    <w:rsid w:val="00085375"/>
    <w:rsid w:val="0009341F"/>
    <w:rsid w:val="000955E5"/>
    <w:rsid w:val="0009728F"/>
    <w:rsid w:val="000A006D"/>
    <w:rsid w:val="000A4A46"/>
    <w:rsid w:val="000A7444"/>
    <w:rsid w:val="000A7AD9"/>
    <w:rsid w:val="000B1484"/>
    <w:rsid w:val="000B3780"/>
    <w:rsid w:val="000B38B0"/>
    <w:rsid w:val="000B4756"/>
    <w:rsid w:val="000B61B0"/>
    <w:rsid w:val="000B659E"/>
    <w:rsid w:val="000B7CA2"/>
    <w:rsid w:val="000B7CDF"/>
    <w:rsid w:val="000C06CA"/>
    <w:rsid w:val="000C3C55"/>
    <w:rsid w:val="000C451B"/>
    <w:rsid w:val="000C7355"/>
    <w:rsid w:val="000C7E27"/>
    <w:rsid w:val="000D0CAE"/>
    <w:rsid w:val="000E49F1"/>
    <w:rsid w:val="000E532A"/>
    <w:rsid w:val="000F0532"/>
    <w:rsid w:val="00101782"/>
    <w:rsid w:val="00101F3E"/>
    <w:rsid w:val="00111B52"/>
    <w:rsid w:val="00121AF3"/>
    <w:rsid w:val="00121EAC"/>
    <w:rsid w:val="001220DD"/>
    <w:rsid w:val="00122A46"/>
    <w:rsid w:val="00122AF9"/>
    <w:rsid w:val="001233F3"/>
    <w:rsid w:val="00126FAA"/>
    <w:rsid w:val="001328B8"/>
    <w:rsid w:val="001335E8"/>
    <w:rsid w:val="00134052"/>
    <w:rsid w:val="001356BB"/>
    <w:rsid w:val="00135F37"/>
    <w:rsid w:val="0013601A"/>
    <w:rsid w:val="001411A5"/>
    <w:rsid w:val="001424FE"/>
    <w:rsid w:val="00147F40"/>
    <w:rsid w:val="001579CE"/>
    <w:rsid w:val="0016505E"/>
    <w:rsid w:val="00165236"/>
    <w:rsid w:val="00165C81"/>
    <w:rsid w:val="0016607D"/>
    <w:rsid w:val="001701F4"/>
    <w:rsid w:val="0017438A"/>
    <w:rsid w:val="001750A6"/>
    <w:rsid w:val="0017598D"/>
    <w:rsid w:val="00175EAE"/>
    <w:rsid w:val="00175F3E"/>
    <w:rsid w:val="001844B5"/>
    <w:rsid w:val="00186CEA"/>
    <w:rsid w:val="00195BDA"/>
    <w:rsid w:val="001A0A9C"/>
    <w:rsid w:val="001A1ECC"/>
    <w:rsid w:val="001A2773"/>
    <w:rsid w:val="001A7F70"/>
    <w:rsid w:val="001B1357"/>
    <w:rsid w:val="001B1667"/>
    <w:rsid w:val="001B4218"/>
    <w:rsid w:val="001B573F"/>
    <w:rsid w:val="001C6681"/>
    <w:rsid w:val="001C7396"/>
    <w:rsid w:val="001C78AF"/>
    <w:rsid w:val="001D08AE"/>
    <w:rsid w:val="001D10E3"/>
    <w:rsid w:val="001D276C"/>
    <w:rsid w:val="001D3280"/>
    <w:rsid w:val="001D3D58"/>
    <w:rsid w:val="001D5791"/>
    <w:rsid w:val="001D5BC5"/>
    <w:rsid w:val="001D7AB3"/>
    <w:rsid w:val="001E662A"/>
    <w:rsid w:val="00202D78"/>
    <w:rsid w:val="00206CEA"/>
    <w:rsid w:val="002210B6"/>
    <w:rsid w:val="002210D3"/>
    <w:rsid w:val="00226A77"/>
    <w:rsid w:val="00227ECC"/>
    <w:rsid w:val="00232CF7"/>
    <w:rsid w:val="00235C86"/>
    <w:rsid w:val="00236CED"/>
    <w:rsid w:val="00242CF0"/>
    <w:rsid w:val="002500AC"/>
    <w:rsid w:val="002533A9"/>
    <w:rsid w:val="00253FD9"/>
    <w:rsid w:val="002547D8"/>
    <w:rsid w:val="00255FB3"/>
    <w:rsid w:val="00264CE8"/>
    <w:rsid w:val="00266611"/>
    <w:rsid w:val="00266BDE"/>
    <w:rsid w:val="0027263A"/>
    <w:rsid w:val="00276EA4"/>
    <w:rsid w:val="00285DFA"/>
    <w:rsid w:val="00293296"/>
    <w:rsid w:val="00293C78"/>
    <w:rsid w:val="002A033F"/>
    <w:rsid w:val="002A25F7"/>
    <w:rsid w:val="002A3B40"/>
    <w:rsid w:val="002A72B1"/>
    <w:rsid w:val="002B1781"/>
    <w:rsid w:val="002B35D1"/>
    <w:rsid w:val="002B4415"/>
    <w:rsid w:val="002B496D"/>
    <w:rsid w:val="002B529A"/>
    <w:rsid w:val="002B5794"/>
    <w:rsid w:val="002C1B52"/>
    <w:rsid w:val="002C42C0"/>
    <w:rsid w:val="002C7FA1"/>
    <w:rsid w:val="002D536E"/>
    <w:rsid w:val="002D541B"/>
    <w:rsid w:val="002E0DA1"/>
    <w:rsid w:val="002E2E76"/>
    <w:rsid w:val="002E517C"/>
    <w:rsid w:val="002F5B9F"/>
    <w:rsid w:val="002F5C60"/>
    <w:rsid w:val="002F5E8A"/>
    <w:rsid w:val="003024BE"/>
    <w:rsid w:val="00313B37"/>
    <w:rsid w:val="00314B21"/>
    <w:rsid w:val="00320418"/>
    <w:rsid w:val="00320AA9"/>
    <w:rsid w:val="00326F25"/>
    <w:rsid w:val="003301BC"/>
    <w:rsid w:val="00330841"/>
    <w:rsid w:val="00330E69"/>
    <w:rsid w:val="00332465"/>
    <w:rsid w:val="00332890"/>
    <w:rsid w:val="00334878"/>
    <w:rsid w:val="0033506C"/>
    <w:rsid w:val="00341BD9"/>
    <w:rsid w:val="00363055"/>
    <w:rsid w:val="00365690"/>
    <w:rsid w:val="00372310"/>
    <w:rsid w:val="00376558"/>
    <w:rsid w:val="00377668"/>
    <w:rsid w:val="003847E6"/>
    <w:rsid w:val="00387C65"/>
    <w:rsid w:val="003932D0"/>
    <w:rsid w:val="003942DE"/>
    <w:rsid w:val="00396C87"/>
    <w:rsid w:val="003977B0"/>
    <w:rsid w:val="003A0DC8"/>
    <w:rsid w:val="003B2820"/>
    <w:rsid w:val="003B381A"/>
    <w:rsid w:val="003C2FFE"/>
    <w:rsid w:val="003C40A5"/>
    <w:rsid w:val="003D1778"/>
    <w:rsid w:val="003D17B4"/>
    <w:rsid w:val="003D2C03"/>
    <w:rsid w:val="003D3675"/>
    <w:rsid w:val="003D71EE"/>
    <w:rsid w:val="003D7235"/>
    <w:rsid w:val="003E389F"/>
    <w:rsid w:val="003E4BDA"/>
    <w:rsid w:val="003F1F23"/>
    <w:rsid w:val="003F39A7"/>
    <w:rsid w:val="003F5251"/>
    <w:rsid w:val="00400B90"/>
    <w:rsid w:val="004026F9"/>
    <w:rsid w:val="004156A5"/>
    <w:rsid w:val="004167DC"/>
    <w:rsid w:val="00420FEE"/>
    <w:rsid w:val="00423B1B"/>
    <w:rsid w:val="00426E3C"/>
    <w:rsid w:val="004314C6"/>
    <w:rsid w:val="004350BB"/>
    <w:rsid w:val="004352C6"/>
    <w:rsid w:val="00435F23"/>
    <w:rsid w:val="0043614C"/>
    <w:rsid w:val="004432A8"/>
    <w:rsid w:val="00445C24"/>
    <w:rsid w:val="00447AC9"/>
    <w:rsid w:val="00452830"/>
    <w:rsid w:val="004532E5"/>
    <w:rsid w:val="00455940"/>
    <w:rsid w:val="004619C9"/>
    <w:rsid w:val="00461A3C"/>
    <w:rsid w:val="004649FA"/>
    <w:rsid w:val="00464A0A"/>
    <w:rsid w:val="00465F05"/>
    <w:rsid w:val="004708C5"/>
    <w:rsid w:val="004726DB"/>
    <w:rsid w:val="004727A6"/>
    <w:rsid w:val="00482DE9"/>
    <w:rsid w:val="00483E11"/>
    <w:rsid w:val="00484F25"/>
    <w:rsid w:val="004915B2"/>
    <w:rsid w:val="00491E4A"/>
    <w:rsid w:val="0049276A"/>
    <w:rsid w:val="004933E2"/>
    <w:rsid w:val="00493FA4"/>
    <w:rsid w:val="00495D75"/>
    <w:rsid w:val="004A19E4"/>
    <w:rsid w:val="004A45AC"/>
    <w:rsid w:val="004B16E9"/>
    <w:rsid w:val="004B2FCD"/>
    <w:rsid w:val="004B78DA"/>
    <w:rsid w:val="004C0990"/>
    <w:rsid w:val="004C3CDA"/>
    <w:rsid w:val="004C3EE4"/>
    <w:rsid w:val="004C6543"/>
    <w:rsid w:val="004D1C19"/>
    <w:rsid w:val="004D2DD1"/>
    <w:rsid w:val="004D3B1B"/>
    <w:rsid w:val="004D75A6"/>
    <w:rsid w:val="004E39BD"/>
    <w:rsid w:val="004E4640"/>
    <w:rsid w:val="004F5F02"/>
    <w:rsid w:val="005005F0"/>
    <w:rsid w:val="00502CD2"/>
    <w:rsid w:val="005048EC"/>
    <w:rsid w:val="00511FC1"/>
    <w:rsid w:val="00512F87"/>
    <w:rsid w:val="00517503"/>
    <w:rsid w:val="00522B70"/>
    <w:rsid w:val="00524024"/>
    <w:rsid w:val="00530AEC"/>
    <w:rsid w:val="0053349F"/>
    <w:rsid w:val="00534AA9"/>
    <w:rsid w:val="005362B5"/>
    <w:rsid w:val="00537CBE"/>
    <w:rsid w:val="00542225"/>
    <w:rsid w:val="0054326B"/>
    <w:rsid w:val="0054402C"/>
    <w:rsid w:val="00546004"/>
    <w:rsid w:val="005461D3"/>
    <w:rsid w:val="00554820"/>
    <w:rsid w:val="00555429"/>
    <w:rsid w:val="00560AF2"/>
    <w:rsid w:val="00561A51"/>
    <w:rsid w:val="005647CF"/>
    <w:rsid w:val="00564883"/>
    <w:rsid w:val="005726AB"/>
    <w:rsid w:val="005732CA"/>
    <w:rsid w:val="00573F9C"/>
    <w:rsid w:val="00595D84"/>
    <w:rsid w:val="005A4D65"/>
    <w:rsid w:val="005A5E8C"/>
    <w:rsid w:val="005A5F0D"/>
    <w:rsid w:val="005A7AC5"/>
    <w:rsid w:val="005B2E26"/>
    <w:rsid w:val="005B412A"/>
    <w:rsid w:val="005B4897"/>
    <w:rsid w:val="005B6BBC"/>
    <w:rsid w:val="005C06D9"/>
    <w:rsid w:val="005C0F0B"/>
    <w:rsid w:val="005D1816"/>
    <w:rsid w:val="005D40A0"/>
    <w:rsid w:val="005D4F0C"/>
    <w:rsid w:val="005E3B51"/>
    <w:rsid w:val="005F2E8D"/>
    <w:rsid w:val="005F4BB9"/>
    <w:rsid w:val="005F63C2"/>
    <w:rsid w:val="005F71BF"/>
    <w:rsid w:val="00602E1D"/>
    <w:rsid w:val="00606838"/>
    <w:rsid w:val="00607173"/>
    <w:rsid w:val="00610E1C"/>
    <w:rsid w:val="006226A3"/>
    <w:rsid w:val="00625B88"/>
    <w:rsid w:val="00627133"/>
    <w:rsid w:val="00627321"/>
    <w:rsid w:val="00627D54"/>
    <w:rsid w:val="00630FCD"/>
    <w:rsid w:val="006312D5"/>
    <w:rsid w:val="006423E1"/>
    <w:rsid w:val="006432AE"/>
    <w:rsid w:val="0064783B"/>
    <w:rsid w:val="00652476"/>
    <w:rsid w:val="0065311E"/>
    <w:rsid w:val="00654B60"/>
    <w:rsid w:val="00654C87"/>
    <w:rsid w:val="0066145F"/>
    <w:rsid w:val="00661D89"/>
    <w:rsid w:val="00662939"/>
    <w:rsid w:val="00663B03"/>
    <w:rsid w:val="006658BA"/>
    <w:rsid w:val="006663F3"/>
    <w:rsid w:val="00671FB8"/>
    <w:rsid w:val="00672CF3"/>
    <w:rsid w:val="0068045C"/>
    <w:rsid w:val="00684E90"/>
    <w:rsid w:val="006870AD"/>
    <w:rsid w:val="00690777"/>
    <w:rsid w:val="006A0BAA"/>
    <w:rsid w:val="006A1D03"/>
    <w:rsid w:val="006A2BD8"/>
    <w:rsid w:val="006A33AF"/>
    <w:rsid w:val="006A61D2"/>
    <w:rsid w:val="006B19E1"/>
    <w:rsid w:val="006B20E0"/>
    <w:rsid w:val="006B2CD7"/>
    <w:rsid w:val="006B3C53"/>
    <w:rsid w:val="006B73C4"/>
    <w:rsid w:val="006C36BA"/>
    <w:rsid w:val="006C3904"/>
    <w:rsid w:val="006C5DF2"/>
    <w:rsid w:val="006D15BB"/>
    <w:rsid w:val="006D3322"/>
    <w:rsid w:val="006D5D24"/>
    <w:rsid w:val="006D7241"/>
    <w:rsid w:val="006E3657"/>
    <w:rsid w:val="006F0FD3"/>
    <w:rsid w:val="006F3C4B"/>
    <w:rsid w:val="006F73A7"/>
    <w:rsid w:val="00700742"/>
    <w:rsid w:val="007029FB"/>
    <w:rsid w:val="0070588A"/>
    <w:rsid w:val="00706282"/>
    <w:rsid w:val="00706735"/>
    <w:rsid w:val="00706FB4"/>
    <w:rsid w:val="0071305C"/>
    <w:rsid w:val="0071567F"/>
    <w:rsid w:val="00723A6C"/>
    <w:rsid w:val="00723D2A"/>
    <w:rsid w:val="007251B9"/>
    <w:rsid w:val="00726F0A"/>
    <w:rsid w:val="00727DA0"/>
    <w:rsid w:val="00730570"/>
    <w:rsid w:val="00735B6B"/>
    <w:rsid w:val="0073759D"/>
    <w:rsid w:val="007411E7"/>
    <w:rsid w:val="007421C7"/>
    <w:rsid w:val="0075040C"/>
    <w:rsid w:val="00750DDB"/>
    <w:rsid w:val="00751D59"/>
    <w:rsid w:val="00757D87"/>
    <w:rsid w:val="00763099"/>
    <w:rsid w:val="0076508A"/>
    <w:rsid w:val="00765BC2"/>
    <w:rsid w:val="00766B04"/>
    <w:rsid w:val="007747BF"/>
    <w:rsid w:val="00775251"/>
    <w:rsid w:val="00776295"/>
    <w:rsid w:val="00782DA1"/>
    <w:rsid w:val="007850CA"/>
    <w:rsid w:val="00790858"/>
    <w:rsid w:val="007912E4"/>
    <w:rsid w:val="00796852"/>
    <w:rsid w:val="00796B97"/>
    <w:rsid w:val="007A0467"/>
    <w:rsid w:val="007A22FF"/>
    <w:rsid w:val="007A4540"/>
    <w:rsid w:val="007A5E4E"/>
    <w:rsid w:val="007B2105"/>
    <w:rsid w:val="007B389F"/>
    <w:rsid w:val="007C2C17"/>
    <w:rsid w:val="007C3C94"/>
    <w:rsid w:val="007C4ECA"/>
    <w:rsid w:val="007D2087"/>
    <w:rsid w:val="007D34FE"/>
    <w:rsid w:val="007D3922"/>
    <w:rsid w:val="007D5158"/>
    <w:rsid w:val="007D65E8"/>
    <w:rsid w:val="007D71E5"/>
    <w:rsid w:val="007E0FE8"/>
    <w:rsid w:val="007E430F"/>
    <w:rsid w:val="007F4FE5"/>
    <w:rsid w:val="007F77AA"/>
    <w:rsid w:val="008018BC"/>
    <w:rsid w:val="0080280F"/>
    <w:rsid w:val="00810300"/>
    <w:rsid w:val="0081438F"/>
    <w:rsid w:val="00816E8A"/>
    <w:rsid w:val="0081742E"/>
    <w:rsid w:val="0082295A"/>
    <w:rsid w:val="008229C7"/>
    <w:rsid w:val="00823375"/>
    <w:rsid w:val="0083328B"/>
    <w:rsid w:val="00834A57"/>
    <w:rsid w:val="0083688A"/>
    <w:rsid w:val="008420A3"/>
    <w:rsid w:val="00853662"/>
    <w:rsid w:val="00854864"/>
    <w:rsid w:val="00862874"/>
    <w:rsid w:val="0086332D"/>
    <w:rsid w:val="00866099"/>
    <w:rsid w:val="00867175"/>
    <w:rsid w:val="00872BC1"/>
    <w:rsid w:val="0087505D"/>
    <w:rsid w:val="00877944"/>
    <w:rsid w:val="00881297"/>
    <w:rsid w:val="00887EA5"/>
    <w:rsid w:val="008910EA"/>
    <w:rsid w:val="00893B87"/>
    <w:rsid w:val="008973BE"/>
    <w:rsid w:val="008A077B"/>
    <w:rsid w:val="008A0DA6"/>
    <w:rsid w:val="008A32B8"/>
    <w:rsid w:val="008A46CD"/>
    <w:rsid w:val="008C5002"/>
    <w:rsid w:val="008C6769"/>
    <w:rsid w:val="008D06E1"/>
    <w:rsid w:val="008D5C5F"/>
    <w:rsid w:val="008D5ECD"/>
    <w:rsid w:val="008E11C1"/>
    <w:rsid w:val="008F0DED"/>
    <w:rsid w:val="008F3BB3"/>
    <w:rsid w:val="008F7E14"/>
    <w:rsid w:val="00900BC2"/>
    <w:rsid w:val="009053F3"/>
    <w:rsid w:val="00907E07"/>
    <w:rsid w:val="0091130F"/>
    <w:rsid w:val="0091499A"/>
    <w:rsid w:val="00915C35"/>
    <w:rsid w:val="0091762B"/>
    <w:rsid w:val="00917864"/>
    <w:rsid w:val="00917B8B"/>
    <w:rsid w:val="009215EE"/>
    <w:rsid w:val="00922EEA"/>
    <w:rsid w:val="009273EF"/>
    <w:rsid w:val="0093791B"/>
    <w:rsid w:val="00942213"/>
    <w:rsid w:val="009434A2"/>
    <w:rsid w:val="0094527C"/>
    <w:rsid w:val="00947576"/>
    <w:rsid w:val="0095502F"/>
    <w:rsid w:val="00967FC3"/>
    <w:rsid w:val="00972F75"/>
    <w:rsid w:val="00974499"/>
    <w:rsid w:val="00975756"/>
    <w:rsid w:val="0098055E"/>
    <w:rsid w:val="00990D58"/>
    <w:rsid w:val="009948CB"/>
    <w:rsid w:val="00994BFA"/>
    <w:rsid w:val="009954E4"/>
    <w:rsid w:val="009A0952"/>
    <w:rsid w:val="009A14C8"/>
    <w:rsid w:val="009A1D28"/>
    <w:rsid w:val="009A28B2"/>
    <w:rsid w:val="009A6854"/>
    <w:rsid w:val="009A6CE7"/>
    <w:rsid w:val="009B01F7"/>
    <w:rsid w:val="009B0E24"/>
    <w:rsid w:val="009B1E03"/>
    <w:rsid w:val="009B5108"/>
    <w:rsid w:val="009C1A79"/>
    <w:rsid w:val="009C1C30"/>
    <w:rsid w:val="009C2B92"/>
    <w:rsid w:val="009D1B70"/>
    <w:rsid w:val="009D61EA"/>
    <w:rsid w:val="009D68BC"/>
    <w:rsid w:val="009E0250"/>
    <w:rsid w:val="009E2E3E"/>
    <w:rsid w:val="009E4226"/>
    <w:rsid w:val="009F3D98"/>
    <w:rsid w:val="009F480B"/>
    <w:rsid w:val="009F4E24"/>
    <w:rsid w:val="00A03F15"/>
    <w:rsid w:val="00A043C8"/>
    <w:rsid w:val="00A0507E"/>
    <w:rsid w:val="00A10DF9"/>
    <w:rsid w:val="00A116E5"/>
    <w:rsid w:val="00A11D0E"/>
    <w:rsid w:val="00A1441A"/>
    <w:rsid w:val="00A16341"/>
    <w:rsid w:val="00A209D1"/>
    <w:rsid w:val="00A23279"/>
    <w:rsid w:val="00A248B3"/>
    <w:rsid w:val="00A2736D"/>
    <w:rsid w:val="00A27945"/>
    <w:rsid w:val="00A27DF5"/>
    <w:rsid w:val="00A319A8"/>
    <w:rsid w:val="00A35CBE"/>
    <w:rsid w:val="00A40FAD"/>
    <w:rsid w:val="00A413FB"/>
    <w:rsid w:val="00A4401C"/>
    <w:rsid w:val="00A445FC"/>
    <w:rsid w:val="00A45E67"/>
    <w:rsid w:val="00A631A0"/>
    <w:rsid w:val="00A642B1"/>
    <w:rsid w:val="00A64C04"/>
    <w:rsid w:val="00A674EB"/>
    <w:rsid w:val="00A71088"/>
    <w:rsid w:val="00A7500B"/>
    <w:rsid w:val="00A8697B"/>
    <w:rsid w:val="00A925A2"/>
    <w:rsid w:val="00A93E0F"/>
    <w:rsid w:val="00A96967"/>
    <w:rsid w:val="00AA2016"/>
    <w:rsid w:val="00AA45A0"/>
    <w:rsid w:val="00AA5C64"/>
    <w:rsid w:val="00AA612A"/>
    <w:rsid w:val="00AA6875"/>
    <w:rsid w:val="00AB0EA0"/>
    <w:rsid w:val="00AB16F1"/>
    <w:rsid w:val="00AB3B54"/>
    <w:rsid w:val="00AB41F0"/>
    <w:rsid w:val="00AC14BB"/>
    <w:rsid w:val="00AC604C"/>
    <w:rsid w:val="00AC664A"/>
    <w:rsid w:val="00AC6867"/>
    <w:rsid w:val="00AC7613"/>
    <w:rsid w:val="00AD13D9"/>
    <w:rsid w:val="00AD181B"/>
    <w:rsid w:val="00AD5997"/>
    <w:rsid w:val="00AF04B2"/>
    <w:rsid w:val="00AF505E"/>
    <w:rsid w:val="00B00093"/>
    <w:rsid w:val="00B00159"/>
    <w:rsid w:val="00B11B1A"/>
    <w:rsid w:val="00B1257F"/>
    <w:rsid w:val="00B13361"/>
    <w:rsid w:val="00B1619A"/>
    <w:rsid w:val="00B16530"/>
    <w:rsid w:val="00B16C26"/>
    <w:rsid w:val="00B17791"/>
    <w:rsid w:val="00B17861"/>
    <w:rsid w:val="00B20D9A"/>
    <w:rsid w:val="00B2167E"/>
    <w:rsid w:val="00B218DE"/>
    <w:rsid w:val="00B234E3"/>
    <w:rsid w:val="00B23699"/>
    <w:rsid w:val="00B30E98"/>
    <w:rsid w:val="00B31DB9"/>
    <w:rsid w:val="00B35FB5"/>
    <w:rsid w:val="00B36362"/>
    <w:rsid w:val="00B43514"/>
    <w:rsid w:val="00B43D12"/>
    <w:rsid w:val="00B46BE3"/>
    <w:rsid w:val="00B57C98"/>
    <w:rsid w:val="00B600CE"/>
    <w:rsid w:val="00B65134"/>
    <w:rsid w:val="00B7754C"/>
    <w:rsid w:val="00B86609"/>
    <w:rsid w:val="00B868DB"/>
    <w:rsid w:val="00B932D0"/>
    <w:rsid w:val="00B977EA"/>
    <w:rsid w:val="00BA008C"/>
    <w:rsid w:val="00BA0B8C"/>
    <w:rsid w:val="00BB458B"/>
    <w:rsid w:val="00BB4ED7"/>
    <w:rsid w:val="00BB68EC"/>
    <w:rsid w:val="00BB6937"/>
    <w:rsid w:val="00BB72DD"/>
    <w:rsid w:val="00BC3E82"/>
    <w:rsid w:val="00BC4B86"/>
    <w:rsid w:val="00BD3A75"/>
    <w:rsid w:val="00BD56F7"/>
    <w:rsid w:val="00BD6DFF"/>
    <w:rsid w:val="00BD799D"/>
    <w:rsid w:val="00BD7D23"/>
    <w:rsid w:val="00BE0660"/>
    <w:rsid w:val="00BE3348"/>
    <w:rsid w:val="00BE3738"/>
    <w:rsid w:val="00BE542C"/>
    <w:rsid w:val="00BE6C12"/>
    <w:rsid w:val="00BF0F72"/>
    <w:rsid w:val="00BF33B2"/>
    <w:rsid w:val="00BF4686"/>
    <w:rsid w:val="00BF4C19"/>
    <w:rsid w:val="00BF626E"/>
    <w:rsid w:val="00C03020"/>
    <w:rsid w:val="00C1422F"/>
    <w:rsid w:val="00C17199"/>
    <w:rsid w:val="00C224F1"/>
    <w:rsid w:val="00C25323"/>
    <w:rsid w:val="00C2549D"/>
    <w:rsid w:val="00C26B01"/>
    <w:rsid w:val="00C338C6"/>
    <w:rsid w:val="00C347E5"/>
    <w:rsid w:val="00C35E8D"/>
    <w:rsid w:val="00C4031F"/>
    <w:rsid w:val="00C41F06"/>
    <w:rsid w:val="00C452F5"/>
    <w:rsid w:val="00C475A4"/>
    <w:rsid w:val="00C47A35"/>
    <w:rsid w:val="00C5577F"/>
    <w:rsid w:val="00C60499"/>
    <w:rsid w:val="00C6473C"/>
    <w:rsid w:val="00C75E10"/>
    <w:rsid w:val="00C82F88"/>
    <w:rsid w:val="00C868BA"/>
    <w:rsid w:val="00C8734A"/>
    <w:rsid w:val="00C92470"/>
    <w:rsid w:val="00CA2A80"/>
    <w:rsid w:val="00CA325F"/>
    <w:rsid w:val="00CA5D6E"/>
    <w:rsid w:val="00CA6478"/>
    <w:rsid w:val="00CA6554"/>
    <w:rsid w:val="00CA69EC"/>
    <w:rsid w:val="00CB3379"/>
    <w:rsid w:val="00CB4621"/>
    <w:rsid w:val="00CB7B39"/>
    <w:rsid w:val="00CC4D32"/>
    <w:rsid w:val="00CD256A"/>
    <w:rsid w:val="00CD666D"/>
    <w:rsid w:val="00CE0FA9"/>
    <w:rsid w:val="00CE1691"/>
    <w:rsid w:val="00CE1C7D"/>
    <w:rsid w:val="00CF2E9F"/>
    <w:rsid w:val="00CF3D9B"/>
    <w:rsid w:val="00CF7D4C"/>
    <w:rsid w:val="00D00AA4"/>
    <w:rsid w:val="00D035D1"/>
    <w:rsid w:val="00D06E59"/>
    <w:rsid w:val="00D219DA"/>
    <w:rsid w:val="00D233CD"/>
    <w:rsid w:val="00D238FB"/>
    <w:rsid w:val="00D25A8E"/>
    <w:rsid w:val="00D30004"/>
    <w:rsid w:val="00D30358"/>
    <w:rsid w:val="00D33BF9"/>
    <w:rsid w:val="00D34ECC"/>
    <w:rsid w:val="00D35A71"/>
    <w:rsid w:val="00D37FB4"/>
    <w:rsid w:val="00D40547"/>
    <w:rsid w:val="00D43324"/>
    <w:rsid w:val="00D47429"/>
    <w:rsid w:val="00D51F41"/>
    <w:rsid w:val="00D53C8B"/>
    <w:rsid w:val="00D54A28"/>
    <w:rsid w:val="00D6047C"/>
    <w:rsid w:val="00D60AC4"/>
    <w:rsid w:val="00D66D54"/>
    <w:rsid w:val="00D718CE"/>
    <w:rsid w:val="00D72705"/>
    <w:rsid w:val="00D74CBC"/>
    <w:rsid w:val="00D756EA"/>
    <w:rsid w:val="00D75B49"/>
    <w:rsid w:val="00D81A96"/>
    <w:rsid w:val="00D87E7C"/>
    <w:rsid w:val="00D91C5B"/>
    <w:rsid w:val="00D92B76"/>
    <w:rsid w:val="00DA0120"/>
    <w:rsid w:val="00DB3A2C"/>
    <w:rsid w:val="00DB41AA"/>
    <w:rsid w:val="00DB49BA"/>
    <w:rsid w:val="00DB4FBF"/>
    <w:rsid w:val="00DB5F3C"/>
    <w:rsid w:val="00DC0FF7"/>
    <w:rsid w:val="00DC1C4C"/>
    <w:rsid w:val="00DC23F2"/>
    <w:rsid w:val="00DC35B1"/>
    <w:rsid w:val="00DC5C53"/>
    <w:rsid w:val="00DC68A7"/>
    <w:rsid w:val="00DC7F56"/>
    <w:rsid w:val="00DD2306"/>
    <w:rsid w:val="00DD28E6"/>
    <w:rsid w:val="00DD3780"/>
    <w:rsid w:val="00DD7D7C"/>
    <w:rsid w:val="00DE0A5D"/>
    <w:rsid w:val="00DE1D1C"/>
    <w:rsid w:val="00DE25D3"/>
    <w:rsid w:val="00DF0678"/>
    <w:rsid w:val="00DF6191"/>
    <w:rsid w:val="00DF67AF"/>
    <w:rsid w:val="00E02BC6"/>
    <w:rsid w:val="00E02F0E"/>
    <w:rsid w:val="00E12598"/>
    <w:rsid w:val="00E13C98"/>
    <w:rsid w:val="00E144BB"/>
    <w:rsid w:val="00E17402"/>
    <w:rsid w:val="00E17DFD"/>
    <w:rsid w:val="00E20C31"/>
    <w:rsid w:val="00E21E17"/>
    <w:rsid w:val="00E22C30"/>
    <w:rsid w:val="00E26399"/>
    <w:rsid w:val="00E317E6"/>
    <w:rsid w:val="00E35168"/>
    <w:rsid w:val="00E368C8"/>
    <w:rsid w:val="00E530A7"/>
    <w:rsid w:val="00E53F95"/>
    <w:rsid w:val="00E618CF"/>
    <w:rsid w:val="00E640DF"/>
    <w:rsid w:val="00E64D93"/>
    <w:rsid w:val="00E666CB"/>
    <w:rsid w:val="00E73A63"/>
    <w:rsid w:val="00E77377"/>
    <w:rsid w:val="00E826B2"/>
    <w:rsid w:val="00E90A75"/>
    <w:rsid w:val="00E90FB7"/>
    <w:rsid w:val="00E93025"/>
    <w:rsid w:val="00E943B0"/>
    <w:rsid w:val="00E95840"/>
    <w:rsid w:val="00EA424C"/>
    <w:rsid w:val="00EA460D"/>
    <w:rsid w:val="00EA5C4B"/>
    <w:rsid w:val="00EA730D"/>
    <w:rsid w:val="00EB0346"/>
    <w:rsid w:val="00EB54C8"/>
    <w:rsid w:val="00ED1524"/>
    <w:rsid w:val="00ED23AB"/>
    <w:rsid w:val="00ED2FD9"/>
    <w:rsid w:val="00ED67B3"/>
    <w:rsid w:val="00ED70C9"/>
    <w:rsid w:val="00EE09F8"/>
    <w:rsid w:val="00EE1269"/>
    <w:rsid w:val="00EE54AC"/>
    <w:rsid w:val="00EE5E9D"/>
    <w:rsid w:val="00EE5FDE"/>
    <w:rsid w:val="00EE6951"/>
    <w:rsid w:val="00EF35DE"/>
    <w:rsid w:val="00EF5BCD"/>
    <w:rsid w:val="00EF7B94"/>
    <w:rsid w:val="00F00569"/>
    <w:rsid w:val="00F01D77"/>
    <w:rsid w:val="00F04688"/>
    <w:rsid w:val="00F07A21"/>
    <w:rsid w:val="00F17DDA"/>
    <w:rsid w:val="00F2168E"/>
    <w:rsid w:val="00F23851"/>
    <w:rsid w:val="00F308E7"/>
    <w:rsid w:val="00F30D7D"/>
    <w:rsid w:val="00F338E2"/>
    <w:rsid w:val="00F40813"/>
    <w:rsid w:val="00F41D23"/>
    <w:rsid w:val="00F43CF1"/>
    <w:rsid w:val="00F4418B"/>
    <w:rsid w:val="00F507F4"/>
    <w:rsid w:val="00F5081F"/>
    <w:rsid w:val="00F544DA"/>
    <w:rsid w:val="00F64BE9"/>
    <w:rsid w:val="00F719D6"/>
    <w:rsid w:val="00F72103"/>
    <w:rsid w:val="00F731FB"/>
    <w:rsid w:val="00F77A1E"/>
    <w:rsid w:val="00F83EFA"/>
    <w:rsid w:val="00F85CD0"/>
    <w:rsid w:val="00F93A86"/>
    <w:rsid w:val="00F93D3B"/>
    <w:rsid w:val="00FA11C2"/>
    <w:rsid w:val="00FA412D"/>
    <w:rsid w:val="00FA5CCC"/>
    <w:rsid w:val="00FB1A78"/>
    <w:rsid w:val="00FB3FA6"/>
    <w:rsid w:val="00FB4993"/>
    <w:rsid w:val="00FB60B2"/>
    <w:rsid w:val="00FB66F0"/>
    <w:rsid w:val="00FC0668"/>
    <w:rsid w:val="00FC1C5D"/>
    <w:rsid w:val="00FC3C64"/>
    <w:rsid w:val="00FC4838"/>
    <w:rsid w:val="00FC6E38"/>
    <w:rsid w:val="00FD34DB"/>
    <w:rsid w:val="00FD6A07"/>
    <w:rsid w:val="00FE1E8A"/>
    <w:rsid w:val="00FE445D"/>
    <w:rsid w:val="00FE4A02"/>
    <w:rsid w:val="00FE7A7C"/>
    <w:rsid w:val="00FE7B3C"/>
    <w:rsid w:val="00FF0539"/>
    <w:rsid w:val="00FF311B"/>
    <w:rsid w:val="00FF63A4"/>
    <w:rsid w:val="00FF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20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53662"/>
  </w:style>
  <w:style w:type="paragraph" w:customStyle="1" w:styleId="EndNoteBibliographyTitle">
    <w:name w:val="EndNote Bibliography Title"/>
    <w:basedOn w:val="a"/>
    <w:link w:val="EndNoteBibliographyTitle0"/>
    <w:rsid w:val="00E02F0E"/>
    <w:pPr>
      <w:jc w:val="center"/>
    </w:pPr>
    <w:rPr>
      <w:rFonts w:ascii="Times New Roman" w:eastAsia="游明朝" w:hAnsi="Times New Roman" w:cs="Times New Roman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E02F0E"/>
    <w:rPr>
      <w:rFonts w:ascii="Times New Roman" w:eastAsia="游明朝" w:hAnsi="Times New Roman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E02F0E"/>
    <w:rPr>
      <w:rFonts w:ascii="Times New Roman" w:eastAsia="游明朝" w:hAnsi="Times New Roman" w:cs="Times New Roman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E02F0E"/>
    <w:rPr>
      <w:rFonts w:ascii="Times New Roman" w:eastAsia="游明朝" w:hAnsi="Times New Roman" w:cs="Times New Roman"/>
      <w:noProof/>
      <w:sz w:val="20"/>
    </w:rPr>
  </w:style>
  <w:style w:type="character" w:styleId="a4">
    <w:name w:val="Emphasis"/>
    <w:basedOn w:val="a0"/>
    <w:uiPriority w:val="20"/>
    <w:qFormat/>
    <w:rsid w:val="006A0BAA"/>
    <w:rPr>
      <w:i/>
      <w:iCs/>
    </w:rPr>
  </w:style>
  <w:style w:type="paragraph" w:styleId="a5">
    <w:name w:val="header"/>
    <w:basedOn w:val="a"/>
    <w:link w:val="a6"/>
    <w:uiPriority w:val="99"/>
    <w:unhideWhenUsed/>
    <w:rsid w:val="00573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32CA"/>
  </w:style>
  <w:style w:type="paragraph" w:styleId="a7">
    <w:name w:val="footer"/>
    <w:basedOn w:val="a"/>
    <w:link w:val="a8"/>
    <w:uiPriority w:val="99"/>
    <w:unhideWhenUsed/>
    <w:rsid w:val="00573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32CA"/>
  </w:style>
  <w:style w:type="paragraph" w:styleId="HTML">
    <w:name w:val="HTML Preformatted"/>
    <w:basedOn w:val="a"/>
    <w:link w:val="HTML0"/>
    <w:uiPriority w:val="99"/>
    <w:semiHidden/>
    <w:unhideWhenUsed/>
    <w:rsid w:val="009A0952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9A0952"/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8A0DA6"/>
    <w:pPr>
      <w:ind w:leftChars="400" w:left="840"/>
    </w:pPr>
  </w:style>
  <w:style w:type="paragraph" w:styleId="aa">
    <w:name w:val="Revision"/>
    <w:hidden/>
    <w:uiPriority w:val="99"/>
    <w:semiHidden/>
    <w:rsid w:val="00A35CBE"/>
  </w:style>
  <w:style w:type="character" w:styleId="ab">
    <w:name w:val="annotation reference"/>
    <w:basedOn w:val="a0"/>
    <w:uiPriority w:val="99"/>
    <w:semiHidden/>
    <w:unhideWhenUsed/>
    <w:rsid w:val="00065F9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65F94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065F9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65F9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65F94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893B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93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0.1523/JNEUROSCI.1776-06.2006" TargetMode="External"/><Relationship Id="rId18" Type="http://schemas.openxmlformats.org/officeDocument/2006/relationships/hyperlink" Target="https://10.1016/j.neucli.2004.01.001" TargetMode="External"/><Relationship Id="rId26" Type="http://schemas.openxmlformats.org/officeDocument/2006/relationships/hyperlink" Target="https://10.1523/JNEUROSCI.5286-13.2014" TargetMode="External"/><Relationship Id="rId39" Type="http://schemas.openxmlformats.org/officeDocument/2006/relationships/hyperlink" Target="https://10.1016/S0006-3495(93)81441-3" TargetMode="External"/><Relationship Id="rId21" Type="http://schemas.openxmlformats.org/officeDocument/2006/relationships/hyperlink" Target="https://10.1523/JNEUROSCI.11-08-02519.1991" TargetMode="External"/><Relationship Id="rId34" Type="http://schemas.openxmlformats.org/officeDocument/2006/relationships/hyperlink" Target="https://10.1017/S0140525X15000667" TargetMode="External"/><Relationship Id="rId42" Type="http://schemas.openxmlformats.org/officeDocument/2006/relationships/hyperlink" Target="https://10.1111/ejn.15767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10.1111/j.1471-4159.2004.02866.x" TargetMode="External"/><Relationship Id="rId29" Type="http://schemas.openxmlformats.org/officeDocument/2006/relationships/hyperlink" Target="https://10.1101/cshperspect.a0057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0.1016/0006-8993(92)90110-u" TargetMode="External"/><Relationship Id="rId24" Type="http://schemas.openxmlformats.org/officeDocument/2006/relationships/hyperlink" Target="https://10.1111/psyp.12283" TargetMode="External"/><Relationship Id="rId32" Type="http://schemas.openxmlformats.org/officeDocument/2006/relationships/hyperlink" Target="https://10.2174/157015909790031193" TargetMode="External"/><Relationship Id="rId37" Type="http://schemas.openxmlformats.org/officeDocument/2006/relationships/hyperlink" Target="https://10.1016/0006-8993(83)91106-x" TargetMode="External"/><Relationship Id="rId40" Type="http://schemas.openxmlformats.org/officeDocument/2006/relationships/hyperlink" Target="https://10.1038/s41583-020-0360-9" TargetMode="External"/><Relationship Id="rId45" Type="http://schemas.openxmlformats.org/officeDocument/2006/relationships/hyperlink" Target="https://10.1016/j.neuint.2016.11.0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0.1523/JNEUROSCI.1573-04.2004" TargetMode="External"/><Relationship Id="rId23" Type="http://schemas.openxmlformats.org/officeDocument/2006/relationships/hyperlink" Target="https://10.3389/fnhum.2021.761186" TargetMode="External"/><Relationship Id="rId28" Type="http://schemas.openxmlformats.org/officeDocument/2006/relationships/hyperlink" Target="https://10.1038/35084005" TargetMode="External"/><Relationship Id="rId36" Type="http://schemas.openxmlformats.org/officeDocument/2006/relationships/hyperlink" Target="https://10.1016/j.brs.2017.06.008" TargetMode="External"/><Relationship Id="rId10" Type="http://schemas.openxmlformats.org/officeDocument/2006/relationships/hyperlink" Target="https://10.1146/annurev.neuro.28.061604.135709" TargetMode="External"/><Relationship Id="rId19" Type="http://schemas.openxmlformats.org/officeDocument/2006/relationships/hyperlink" Target="https://10.1038/nrn1536" TargetMode="External"/><Relationship Id="rId31" Type="http://schemas.openxmlformats.org/officeDocument/2006/relationships/hyperlink" Target="https://10.1016/j.neuron.2015.05.006" TargetMode="External"/><Relationship Id="rId44" Type="http://schemas.openxmlformats.org/officeDocument/2006/relationships/hyperlink" Target="https://10.1002/jnr.239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.1016/j.nlm.2004.08.002" TargetMode="External"/><Relationship Id="rId14" Type="http://schemas.openxmlformats.org/officeDocument/2006/relationships/hyperlink" Target="https://10.1002/1098-2396(20000915)37:4%3c273::AID-SYN4%3e3.0.CO;2-" TargetMode="External"/><Relationship Id="rId22" Type="http://schemas.openxmlformats.org/officeDocument/2006/relationships/hyperlink" Target="https://10.1093/brain/awab111" TargetMode="External"/><Relationship Id="rId27" Type="http://schemas.openxmlformats.org/officeDocument/2006/relationships/hyperlink" Target="https://10.1111/ejn.13427" TargetMode="External"/><Relationship Id="rId30" Type="http://schemas.openxmlformats.org/officeDocument/2006/relationships/hyperlink" Target="https://10.1523/JNEUROSCI.2026-17.2017" TargetMode="External"/><Relationship Id="rId35" Type="http://schemas.openxmlformats.org/officeDocument/2006/relationships/hyperlink" Target="https://10.1016/j.neubiorev.2019.06.009" TargetMode="External"/><Relationship Id="rId43" Type="http://schemas.openxmlformats.org/officeDocument/2006/relationships/hyperlink" Target="https://10.1016/j.celrep.2015.04.042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10.1016/0006-8993(82)90540-6" TargetMode="External"/><Relationship Id="rId3" Type="http://schemas.openxmlformats.org/officeDocument/2006/relationships/styles" Target="styles.xml"/><Relationship Id="rId12" Type="http://schemas.openxmlformats.org/officeDocument/2006/relationships/hyperlink" Target="https://10.1016/j.clinph.2008.03.016" TargetMode="External"/><Relationship Id="rId17" Type="http://schemas.openxmlformats.org/officeDocument/2006/relationships/hyperlink" Target="https://10.1016/j.expneurol.2020.113493" TargetMode="External"/><Relationship Id="rId25" Type="http://schemas.openxmlformats.org/officeDocument/2006/relationships/hyperlink" Target="https://10.1002/cne.902420105" TargetMode="External"/><Relationship Id="rId33" Type="http://schemas.openxmlformats.org/officeDocument/2006/relationships/hyperlink" Target="https://10.1152/jn.00920.2013" TargetMode="External"/><Relationship Id="rId38" Type="http://schemas.openxmlformats.org/officeDocument/2006/relationships/hyperlink" Target="https://10.1073/pnas.87.24.9868" TargetMode="External"/><Relationship Id="rId46" Type="http://schemas.openxmlformats.org/officeDocument/2006/relationships/hyperlink" Target="https://10.1016/j.neuron.2019.05.034" TargetMode="External"/><Relationship Id="rId20" Type="http://schemas.openxmlformats.org/officeDocument/2006/relationships/hyperlink" Target="https://10.1016/0306-4522(80)90068-8" TargetMode="External"/><Relationship Id="rId41" Type="http://schemas.openxmlformats.org/officeDocument/2006/relationships/hyperlink" Target="https://10.1016/j.brainres.2016.01.033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4EABD-9250-43CA-BAC1-2D440884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7844</Words>
  <Characters>44715</Characters>
  <Application>Microsoft Office Word</Application>
  <DocSecurity>0</DocSecurity>
  <Lines>372</Lines>
  <Paragraphs>104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2024-10-03T01:11:00Z</dcterms:created>
  <dcterms:modified xsi:type="dcterms:W3CDTF">2024-10-03T01:35:00Z</dcterms:modified>
</cp:coreProperties>
</file>