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817DF" w14:textId="14084C11" w:rsidR="006A3F23" w:rsidRPr="00B81B9C" w:rsidRDefault="00CE7F1C" w:rsidP="006A3F2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D5ADC1B" wp14:editId="3094C957">
            <wp:extent cx="5391189" cy="3409975"/>
            <wp:effectExtent l="0" t="0" r="0" b="0"/>
            <wp:docPr id="203856497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564977" name="图片 203856497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89" cy="34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CD208" w14:textId="5FF3B712" w:rsidR="006A3F23" w:rsidRDefault="006A3F23" w:rsidP="006A3F23">
      <w:pPr>
        <w:spacing w:line="480" w:lineRule="auto"/>
        <w:rPr>
          <w:rFonts w:ascii="Times New Roman" w:hAnsi="Times New Roman" w:hint="eastAsia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 xml:space="preserve">Figure 1 Treatment and outcomes of 28 children with </w:t>
      </w:r>
      <w:r w:rsidRPr="00B81B9C">
        <w:rPr>
          <w:rFonts w:ascii="Times New Roman" w:hAnsi="Times New Roman"/>
          <w:i/>
          <w:iCs/>
          <w:sz w:val="24"/>
          <w:szCs w:val="24"/>
        </w:rPr>
        <w:t>NF1</w:t>
      </w:r>
      <w:r w:rsidRPr="00B81B9C">
        <w:rPr>
          <w:rFonts w:ascii="Times New Roman" w:hAnsi="Times New Roman"/>
          <w:sz w:val="24"/>
          <w:szCs w:val="24"/>
        </w:rPr>
        <w:t xml:space="preserve"> mutation-positive acute leukemia</w:t>
      </w:r>
    </w:p>
    <w:p w14:paraId="52C88EDF" w14:textId="6EE3852D" w:rsidR="00A80DC6" w:rsidRPr="00A55D3D" w:rsidRDefault="00A80DC6" w:rsidP="006A3F23">
      <w:pPr>
        <w:spacing w:line="480" w:lineRule="auto"/>
        <w:rPr>
          <w:rFonts w:ascii="Times New Roman" w:hAnsi="Times New Roman"/>
          <w:sz w:val="24"/>
          <w:szCs w:val="24"/>
        </w:rPr>
      </w:pPr>
    </w:p>
    <w:p w14:paraId="1F7A5A91" w14:textId="77777777" w:rsidR="00A80DC6" w:rsidRPr="00A55D3D" w:rsidRDefault="00A80DC6" w:rsidP="006A3F23">
      <w:pPr>
        <w:spacing w:line="480" w:lineRule="auto"/>
        <w:rPr>
          <w:rFonts w:ascii="Times New Roman" w:hAnsi="Times New Roman"/>
          <w:sz w:val="24"/>
          <w:szCs w:val="24"/>
        </w:rPr>
      </w:pPr>
    </w:p>
    <w:p w14:paraId="3DA2436A" w14:textId="31220FA9" w:rsidR="006A3F23" w:rsidRPr="00B81B9C" w:rsidRDefault="00A80DC6" w:rsidP="00A80DC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noProof/>
          <w:sz w:val="24"/>
          <w:szCs w:val="24"/>
        </w:rPr>
        <w:lastRenderedPageBreak/>
        <w:drawing>
          <wp:inline distT="0" distB="0" distL="0" distR="0" wp14:anchorId="2C03243F" wp14:editId="590DFDC8">
            <wp:extent cx="5467390" cy="3362350"/>
            <wp:effectExtent l="0" t="0" r="0" b="9525"/>
            <wp:docPr id="163842123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421237" name="图片 163842123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90" cy="33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1106D" w14:textId="77777777" w:rsidR="006A3F23" w:rsidRPr="00B81B9C" w:rsidRDefault="006A3F23" w:rsidP="006A3F23">
      <w:pPr>
        <w:spacing w:line="480" w:lineRule="auto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 xml:space="preserve">Figure 2 Survival curves of the </w:t>
      </w:r>
      <w:r w:rsidRPr="00B81B9C">
        <w:rPr>
          <w:rFonts w:ascii="Times New Roman" w:hAnsi="Times New Roman"/>
          <w:i/>
          <w:iCs/>
          <w:sz w:val="24"/>
          <w:szCs w:val="24"/>
        </w:rPr>
        <w:t>NF1</w:t>
      </w:r>
      <w:r w:rsidRPr="00B81B9C">
        <w:rPr>
          <w:rFonts w:ascii="Times New Roman" w:hAnsi="Times New Roman"/>
          <w:sz w:val="24"/>
          <w:szCs w:val="24"/>
        </w:rPr>
        <w:t xml:space="preserve"> mutation-positive ALL and AML subgroups</w:t>
      </w:r>
    </w:p>
    <w:p w14:paraId="64DFF40C" w14:textId="77777777" w:rsidR="006A3F23" w:rsidRPr="00A80DC6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7EA25103" w14:textId="77777777" w:rsidR="006A3F23" w:rsidRPr="00B81B9C" w:rsidRDefault="006A3F23" w:rsidP="006A3F23">
      <w:pPr>
        <w:spacing w:line="480" w:lineRule="auto"/>
        <w:rPr>
          <w:rFonts w:ascii="Times New Roman" w:hAnsi="Times New Roman"/>
          <w:sz w:val="24"/>
          <w:szCs w:val="24"/>
        </w:rPr>
      </w:pPr>
    </w:p>
    <w:p w14:paraId="340AEC6E" w14:textId="5C711674" w:rsidR="006A3F23" w:rsidRDefault="00A80DC6" w:rsidP="006A3F23">
      <w:pPr>
        <w:spacing w:line="480" w:lineRule="auto"/>
        <w:ind w:firstLine="4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7977436B" wp14:editId="083DEF21">
            <wp:extent cx="6067469" cy="3171848"/>
            <wp:effectExtent l="0" t="0" r="9525" b="9525"/>
            <wp:docPr id="176830300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303008" name="图片 176830300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469" cy="317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D1A0B" w14:textId="77777777" w:rsidR="006A3F23" w:rsidRPr="00B81B9C" w:rsidRDefault="006A3F23" w:rsidP="006A3F23">
      <w:pPr>
        <w:spacing w:line="480" w:lineRule="auto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 xml:space="preserve">Figure 3 Survival curves of the germline and somatic </w:t>
      </w:r>
      <w:r w:rsidRPr="00B81B9C">
        <w:rPr>
          <w:rFonts w:ascii="Times New Roman" w:hAnsi="Times New Roman"/>
          <w:i/>
          <w:iCs/>
          <w:sz w:val="24"/>
          <w:szCs w:val="24"/>
        </w:rPr>
        <w:t xml:space="preserve">NF1 </w:t>
      </w:r>
      <w:r w:rsidRPr="00B81B9C">
        <w:rPr>
          <w:rFonts w:ascii="Times New Roman" w:hAnsi="Times New Roman"/>
          <w:sz w:val="24"/>
          <w:szCs w:val="24"/>
        </w:rPr>
        <w:t>mutation subgroups</w:t>
      </w:r>
    </w:p>
    <w:p w14:paraId="517CE8EB" w14:textId="77777777" w:rsidR="006A3F23" w:rsidRPr="00A80DC6" w:rsidRDefault="006A3F23" w:rsidP="006A3F23">
      <w:pPr>
        <w:spacing w:line="480" w:lineRule="auto"/>
        <w:rPr>
          <w:rFonts w:ascii="Times New Roman" w:hAnsi="Times New Roman"/>
          <w:sz w:val="24"/>
          <w:szCs w:val="24"/>
        </w:rPr>
      </w:pPr>
    </w:p>
    <w:p w14:paraId="40005FCE" w14:textId="77777777" w:rsidR="006A3F23" w:rsidRPr="00B81B9C" w:rsidRDefault="006A3F23" w:rsidP="006A3F23">
      <w:pPr>
        <w:spacing w:line="480" w:lineRule="auto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114300" distR="114300" wp14:anchorId="068BB31A" wp14:editId="3862A17F">
            <wp:extent cx="5272405" cy="2616835"/>
            <wp:effectExtent l="0" t="0" r="4445" b="2540"/>
            <wp:docPr id="226586292" name="图片 226586292" descr="修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修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832E8" w14:textId="77777777" w:rsidR="006A3F23" w:rsidRPr="00B81B9C" w:rsidRDefault="006A3F23" w:rsidP="006A3F23">
      <w:pPr>
        <w:spacing w:line="480" w:lineRule="auto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 xml:space="preserve">Figure 4 Survival curves of the </w:t>
      </w:r>
      <w:r w:rsidRPr="00B81B9C">
        <w:rPr>
          <w:rFonts w:ascii="Times New Roman" w:hAnsi="Times New Roman"/>
          <w:i/>
          <w:iCs/>
          <w:sz w:val="24"/>
          <w:szCs w:val="24"/>
        </w:rPr>
        <w:t>NF1</w:t>
      </w:r>
      <w:r w:rsidRPr="00B81B9C">
        <w:rPr>
          <w:rFonts w:ascii="Times New Roman" w:hAnsi="Times New Roman"/>
          <w:sz w:val="24"/>
          <w:szCs w:val="24"/>
        </w:rPr>
        <w:t xml:space="preserve"> mutation-positive and mutation-negative AML groups</w:t>
      </w:r>
    </w:p>
    <w:p w14:paraId="5D75DCA6" w14:textId="77777777" w:rsidR="006A3F23" w:rsidRPr="00B81B9C" w:rsidRDefault="006A3F23" w:rsidP="006A3F23">
      <w:pPr>
        <w:spacing w:line="480" w:lineRule="auto"/>
        <w:ind w:firstLineChars="700" w:firstLine="1680"/>
        <w:rPr>
          <w:rFonts w:ascii="Times New Roman" w:hAnsi="Times New Roman"/>
          <w:sz w:val="24"/>
          <w:szCs w:val="24"/>
        </w:rPr>
      </w:pPr>
    </w:p>
    <w:p w14:paraId="0D9EBB80" w14:textId="77777777" w:rsidR="006A3F23" w:rsidRPr="00B81B9C" w:rsidRDefault="006A3F23" w:rsidP="006A3F23">
      <w:pPr>
        <w:spacing w:line="480" w:lineRule="auto"/>
        <w:ind w:firstLineChars="700" w:firstLine="1680"/>
        <w:rPr>
          <w:rFonts w:ascii="Times New Roman" w:hAnsi="Times New Roman"/>
          <w:sz w:val="24"/>
          <w:szCs w:val="24"/>
        </w:rPr>
      </w:pPr>
    </w:p>
    <w:p w14:paraId="1D8BE642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DA4FB1" wp14:editId="643008DF">
                <wp:simplePos x="0" y="0"/>
                <wp:positionH relativeFrom="column">
                  <wp:posOffset>361315</wp:posOffset>
                </wp:positionH>
                <wp:positionV relativeFrom="paragraph">
                  <wp:posOffset>174625</wp:posOffset>
                </wp:positionV>
                <wp:extent cx="671195" cy="1772920"/>
                <wp:effectExtent l="0" t="0" r="0" b="0"/>
                <wp:wrapNone/>
                <wp:docPr id="1692930064" name="文本框 1692930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1772666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600D9CB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sz w:val="15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5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DA4FB1" id="文本框 1692930064" o:spid="_x0000_s1045" type="#_x0000_t202" style="position:absolute;left:0;text-align:left;margin-left:28.45pt;margin-top:13.75pt;width:52.85pt;height:139.6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" fillcolor="#d9d9d9" stroked="f">
                <v:textbox style="mso-fit-shape-to-text:t" inset="0,0,0,0">
                  <w:txbxContent>
                    <w:p w14:paraId="2600D9CB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sz w:val="15"/>
                        </w:rPr>
                      </w:pPr>
                      <w:r>
                        <w:rPr>
                          <w:rFonts w:ascii="Times New Roman" w:hAnsi="Times New Roman" w:hint="eastAsia"/>
                          <w:sz w:val="15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14F78" wp14:editId="75E27D1E">
                <wp:simplePos x="0" y="0"/>
                <wp:positionH relativeFrom="column">
                  <wp:posOffset>1211580</wp:posOffset>
                </wp:positionH>
                <wp:positionV relativeFrom="paragraph">
                  <wp:posOffset>2802255</wp:posOffset>
                </wp:positionV>
                <wp:extent cx="629285" cy="1772920"/>
                <wp:effectExtent l="0" t="0" r="0" b="0"/>
                <wp:wrapNone/>
                <wp:docPr id="143156800" name="文本框 143156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1772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2D0AB7C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sz w:val="13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3"/>
                              </w:rPr>
                              <w:t>Heterozygous variation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D14F78" id="文本框 143156800" o:spid="_x0000_s1046" type="#_x0000_t202" style="position:absolute;left:0;text-align:left;margin-left:95.4pt;margin-top:220.65pt;width:49.55pt;height:139.6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" fillcolor="white [3212]" stroked="f">
                <v:textbox style="mso-fit-shape-to-text:t" inset="0,0,0,0">
                  <w:txbxContent>
                    <w:p w14:paraId="42D0AB7C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 w:hint="eastAsia"/>
                          <w:sz w:val="13"/>
                        </w:rPr>
                        <w:t>Heterozygous variation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6CF87" wp14:editId="0DB4299D">
                <wp:simplePos x="0" y="0"/>
                <wp:positionH relativeFrom="column">
                  <wp:posOffset>1132840</wp:posOffset>
                </wp:positionH>
                <wp:positionV relativeFrom="paragraph">
                  <wp:posOffset>1793240</wp:posOffset>
                </wp:positionV>
                <wp:extent cx="629285" cy="1772920"/>
                <wp:effectExtent l="0" t="0" r="0" b="0"/>
                <wp:wrapNone/>
                <wp:docPr id="88001450" name="文本框 8800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1772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950ABA5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sz w:val="13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3"/>
                              </w:rPr>
                              <w:t>No variation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E6CF87" id="文本框 88001450" o:spid="_x0000_s1047" type="#_x0000_t202" style="position:absolute;left:0;text-align:left;margin-left:89.2pt;margin-top:141.2pt;width:49.55pt;height:139.6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" fillcolor="white [3212]" stroked="f">
                <v:textbox style="mso-fit-shape-to-text:t" inset="0,0,0,0">
                  <w:txbxContent>
                    <w:p w14:paraId="3950ABA5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 w:hint="eastAsia"/>
                          <w:sz w:val="13"/>
                        </w:rPr>
                        <w:t>No variation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AD2F05" wp14:editId="35F1BB7E">
                <wp:simplePos x="0" y="0"/>
                <wp:positionH relativeFrom="column">
                  <wp:posOffset>1085850</wp:posOffset>
                </wp:positionH>
                <wp:positionV relativeFrom="paragraph">
                  <wp:posOffset>847725</wp:posOffset>
                </wp:positionV>
                <wp:extent cx="629285" cy="1772920"/>
                <wp:effectExtent l="0" t="0" r="0" b="0"/>
                <wp:wrapNone/>
                <wp:docPr id="1907452837" name="文本框 1907452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1772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FB9CE82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sz w:val="13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3"/>
                              </w:rPr>
                              <w:t>Heterozygous variation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AD2F05" id="文本框 1907452837" o:spid="_x0000_s1048" type="#_x0000_t202" style="position:absolute;left:0;text-align:left;margin-left:85.5pt;margin-top:66.75pt;width:49.55pt;height:139.6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" fillcolor="white [3212]" stroked="f">
                <v:textbox style="mso-fit-shape-to-text:t" inset="0,0,0,0">
                  <w:txbxContent>
                    <w:p w14:paraId="2FB9CE82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 w:hint="eastAsia"/>
                          <w:sz w:val="13"/>
                        </w:rPr>
                        <w:t>Heterozygous variation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B2A119" wp14:editId="00DB0B23">
                <wp:simplePos x="0" y="0"/>
                <wp:positionH relativeFrom="column">
                  <wp:posOffset>363855</wp:posOffset>
                </wp:positionH>
                <wp:positionV relativeFrom="paragraph">
                  <wp:posOffset>2801620</wp:posOffset>
                </wp:positionV>
                <wp:extent cx="671195" cy="1772920"/>
                <wp:effectExtent l="0" t="0" r="0" b="0"/>
                <wp:wrapNone/>
                <wp:docPr id="1244510609" name="文本框 1244510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1772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B4812A2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7"/>
                              </w:rPr>
                              <w:t>Patient's mother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B2A119" id="文本框 1244510609" o:spid="_x0000_s1049" type="#_x0000_t202" style="position:absolute;left:0;text-align:left;margin-left:28.65pt;margin-top:220.6pt;width:52.85pt;height:139.6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" fillcolor="white [3212]" stroked="f">
                <v:textbox style="mso-fit-shape-to-text:t" inset="0,0,0,0">
                  <w:txbxContent>
                    <w:p w14:paraId="1B4812A2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b/>
                          <w:sz w:val="17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7"/>
                        </w:rPr>
                        <w:t>Patient's mother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46E307" wp14:editId="30806EEB">
                <wp:simplePos x="0" y="0"/>
                <wp:positionH relativeFrom="column">
                  <wp:posOffset>417830</wp:posOffset>
                </wp:positionH>
                <wp:positionV relativeFrom="paragraph">
                  <wp:posOffset>1819275</wp:posOffset>
                </wp:positionV>
                <wp:extent cx="671195" cy="1772920"/>
                <wp:effectExtent l="0" t="0" r="0" b="0"/>
                <wp:wrapNone/>
                <wp:docPr id="919029549" name="文本框 919029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1772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6671AF4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7"/>
                              </w:rPr>
                              <w:t>Patient's father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46E307" id="文本框 919029549" o:spid="_x0000_s1050" type="#_x0000_t202" style="position:absolute;left:0;text-align:left;margin-left:32.9pt;margin-top:143.25pt;width:52.85pt;height:139.6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" fillcolor="white [3212]" stroked="f">
                <v:textbox style="mso-fit-shape-to-text:t" inset="0,0,0,0">
                  <w:txbxContent>
                    <w:p w14:paraId="06671AF4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b/>
                          <w:sz w:val="17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7"/>
                        </w:rPr>
                        <w:t>Patient's father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2BF7A0" wp14:editId="13C78F31">
                <wp:simplePos x="0" y="0"/>
                <wp:positionH relativeFrom="column">
                  <wp:posOffset>391795</wp:posOffset>
                </wp:positionH>
                <wp:positionV relativeFrom="paragraph">
                  <wp:posOffset>799465</wp:posOffset>
                </wp:positionV>
                <wp:extent cx="671195" cy="1772920"/>
                <wp:effectExtent l="0" t="0" r="0" b="0"/>
                <wp:wrapNone/>
                <wp:docPr id="986523385" name="文本框 986523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1772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964F55A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7"/>
                              </w:rPr>
                              <w:t>Patient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2BF7A0" id="文本框 986523385" o:spid="_x0000_s1051" type="#_x0000_t202" style="position:absolute;left:0;text-align:left;margin-left:30.85pt;margin-top:62.95pt;width:52.85pt;height:139.6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" fillcolor="white [3212]" stroked="f">
                <v:textbox style="mso-fit-shape-to-text:t" inset="0,0,0,0">
                  <w:txbxContent>
                    <w:p w14:paraId="5964F55A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b/>
                          <w:sz w:val="17"/>
                        </w:rPr>
                      </w:pPr>
                      <w:r>
                        <w:rPr>
                          <w:rFonts w:ascii="Times New Roman" w:hAnsi="Times New Roman" w:hint="eastAsia"/>
                          <w:b/>
                          <w:sz w:val="17"/>
                        </w:rPr>
                        <w:t>Patient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CD0B03" wp14:editId="7A2C657A">
                <wp:simplePos x="0" y="0"/>
                <wp:positionH relativeFrom="column">
                  <wp:posOffset>1132205</wp:posOffset>
                </wp:positionH>
                <wp:positionV relativeFrom="paragraph">
                  <wp:posOffset>187325</wp:posOffset>
                </wp:positionV>
                <wp:extent cx="671195" cy="1772920"/>
                <wp:effectExtent l="0" t="0" r="0" b="0"/>
                <wp:wrapNone/>
                <wp:docPr id="1546106571" name="文本框 1546106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1772666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0D851B9" w14:textId="77777777" w:rsidR="006A3F23" w:rsidRDefault="006A3F23" w:rsidP="006A3F2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sz w:val="1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5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hint="eastAsia"/>
                                <w:sz w:val="15"/>
                              </w:rPr>
                              <w:t>esults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CD0B03" id="文本框 1546106571" o:spid="_x0000_s1052" type="#_x0000_t202" style="position:absolute;left:0;text-align:left;margin-left:89.15pt;margin-top:14.75pt;width:52.85pt;height:139.6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" fillcolor="#d9d9d9" stroked="f">
                <v:textbox style="mso-fit-shape-to-text:t" inset="0,0,0,0">
                  <w:txbxContent>
                    <w:p w14:paraId="60D851B9" w14:textId="77777777" w:rsidR="006A3F23" w:rsidRDefault="006A3F23" w:rsidP="006A3F23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sz w:val="15"/>
                        </w:rPr>
                      </w:pPr>
                      <w:r>
                        <w:rPr>
                          <w:rFonts w:ascii="Times New Roman" w:hAnsi="Times New Roman"/>
                          <w:sz w:val="15"/>
                        </w:rPr>
                        <w:t>R</w:t>
                      </w:r>
                      <w:r>
                        <w:rPr>
                          <w:rFonts w:ascii="Times New Roman" w:hAnsi="Times New Roman" w:hint="eastAsia"/>
                          <w:sz w:val="15"/>
                        </w:rPr>
                        <w:t>esults</w:t>
                      </w:r>
                    </w:p>
                  </w:txbxContent>
                </v:textbox>
              </v:shape>
            </w:pict>
          </mc:Fallback>
        </mc:AlternateContent>
      </w:r>
      <w:r w:rsidRPr="00B81B9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43DEF09" wp14:editId="2707ED89">
            <wp:extent cx="4676775" cy="3432810"/>
            <wp:effectExtent l="0" t="0" r="9525" b="8890"/>
            <wp:docPr id="7657564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480730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2332" cy="343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D33C4" w14:textId="77777777" w:rsidR="006A3F23" w:rsidRPr="00B81B9C" w:rsidRDefault="006A3F23" w:rsidP="006A3F23">
      <w:pPr>
        <w:spacing w:line="480" w:lineRule="auto"/>
        <w:ind w:firstLineChars="800" w:firstLine="19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 xml:space="preserve">Figure 5 </w:t>
      </w:r>
      <w:r w:rsidRPr="00B81B9C">
        <w:rPr>
          <w:rFonts w:ascii="Times New Roman" w:hAnsi="Times New Roman"/>
          <w:i/>
          <w:iCs/>
          <w:sz w:val="24"/>
          <w:szCs w:val="24"/>
        </w:rPr>
        <w:t>NF1</w:t>
      </w:r>
      <w:r w:rsidRPr="00B81B9C">
        <w:rPr>
          <w:rFonts w:ascii="Times New Roman" w:hAnsi="Times New Roman"/>
          <w:sz w:val="24"/>
          <w:szCs w:val="24"/>
        </w:rPr>
        <w:t xml:space="preserve"> gene loci of Patient ALL-2</w:t>
      </w:r>
    </w:p>
    <w:p w14:paraId="6487AC1C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43E29A12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673D6D98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76305C42" wp14:editId="385058B9">
            <wp:extent cx="2694305" cy="3291205"/>
            <wp:effectExtent l="0" t="0" r="0" b="4445"/>
            <wp:docPr id="8754342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279323" name="图片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268" cy="33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3DE1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>Figure 6 Cafe-au-lait-spot photos of Patient ALL-1</w:t>
      </w:r>
    </w:p>
    <w:p w14:paraId="7D2CBC86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38494E13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7D6877B6" wp14:editId="2BC57E66">
            <wp:extent cx="5267960" cy="2961640"/>
            <wp:effectExtent l="0" t="0" r="8890" b="0"/>
            <wp:docPr id="6038413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64018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5103B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>Figure 7 Scoliosis photos and X-ray images of Patient ALL-1</w:t>
      </w:r>
    </w:p>
    <w:p w14:paraId="478CA5C3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79C00D44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7855D8A5" w14:textId="5137DAE7" w:rsidR="006A3F23" w:rsidRPr="00B81B9C" w:rsidRDefault="006A3F23" w:rsidP="00A55D3D">
      <w:pPr>
        <w:spacing w:line="480" w:lineRule="auto"/>
        <w:ind w:firstLine="420"/>
        <w:rPr>
          <w:rFonts w:ascii="Times New Roman" w:hAnsi="Times New Roman" w:hint="eastAsia"/>
          <w:sz w:val="24"/>
          <w:szCs w:val="24"/>
        </w:rPr>
      </w:pPr>
      <w:r w:rsidRPr="00B81B9C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528EDD81" wp14:editId="4DD47E85">
            <wp:extent cx="2501265" cy="2830195"/>
            <wp:effectExtent l="0" t="0" r="0" b="8255"/>
            <wp:docPr id="2012694407" name="图片 2012694407" descr="D:\RjDir\UserData\Desktop\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RjDir\UserData\Desktop\T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357" cy="283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517B3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>Figure 8 Intracranial involvement image of Patient ALL-1</w:t>
      </w:r>
    </w:p>
    <w:p w14:paraId="114AD4EB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7ED6F942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18255A88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6C0EC921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6C069A4B" wp14:editId="545A1140">
            <wp:extent cx="5267960" cy="2635885"/>
            <wp:effectExtent l="0" t="0" r="8890" b="0"/>
            <wp:docPr id="14357973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709004" name="图片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6D9E6" w14:textId="77A92D4B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  <w:r w:rsidRPr="00B81B9C">
        <w:rPr>
          <w:rFonts w:ascii="Times New Roman" w:hAnsi="Times New Roman"/>
          <w:sz w:val="24"/>
          <w:szCs w:val="24"/>
        </w:rPr>
        <w:t xml:space="preserve">Figure </w:t>
      </w:r>
      <w:r w:rsidR="007305C3">
        <w:rPr>
          <w:rFonts w:ascii="Times New Roman" w:hAnsi="Times New Roman" w:hint="eastAsia"/>
          <w:sz w:val="24"/>
          <w:szCs w:val="24"/>
        </w:rPr>
        <w:t>9</w:t>
      </w:r>
      <w:r w:rsidRPr="00B81B9C">
        <w:rPr>
          <w:rFonts w:ascii="Times New Roman" w:hAnsi="Times New Roman"/>
          <w:sz w:val="24"/>
          <w:szCs w:val="24"/>
        </w:rPr>
        <w:t xml:space="preserve"> Intracranial involvement images of Patient ALL-3</w:t>
      </w:r>
    </w:p>
    <w:p w14:paraId="4F21F70A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650F1418" w14:textId="77777777" w:rsidR="006A3F23" w:rsidRPr="00B81B9C" w:rsidRDefault="006A3F23" w:rsidP="006A3F23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0E82D847" w14:textId="77777777" w:rsidR="006A3F23" w:rsidRPr="0041752D" w:rsidRDefault="006A3F23" w:rsidP="006A3F23"/>
    <w:p w14:paraId="5E251509" w14:textId="77777777" w:rsidR="00D94256" w:rsidRPr="006A3F23" w:rsidRDefault="00D94256"/>
    <w:sectPr w:rsidR="00D94256" w:rsidRPr="006A3F23" w:rsidSect="006A3F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5AE32" w14:textId="77777777" w:rsidR="00ED699A" w:rsidRDefault="00ED699A" w:rsidP="00A80DC6">
      <w:r>
        <w:separator/>
      </w:r>
    </w:p>
  </w:endnote>
  <w:endnote w:type="continuationSeparator" w:id="0">
    <w:p w14:paraId="270A2A8C" w14:textId="77777777" w:rsidR="00ED699A" w:rsidRDefault="00ED699A" w:rsidP="00A8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8E4FD" w14:textId="77777777" w:rsidR="00ED699A" w:rsidRDefault="00ED699A" w:rsidP="00A80DC6">
      <w:r>
        <w:separator/>
      </w:r>
    </w:p>
  </w:footnote>
  <w:footnote w:type="continuationSeparator" w:id="0">
    <w:p w14:paraId="3A5AE9D1" w14:textId="77777777" w:rsidR="00ED699A" w:rsidRDefault="00ED699A" w:rsidP="00A80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F23"/>
    <w:rsid w:val="006A3F23"/>
    <w:rsid w:val="007305C3"/>
    <w:rsid w:val="007E65ED"/>
    <w:rsid w:val="00A55D3D"/>
    <w:rsid w:val="00A80DC6"/>
    <w:rsid w:val="00CC4E1B"/>
    <w:rsid w:val="00CE7F1C"/>
    <w:rsid w:val="00D6502E"/>
    <w:rsid w:val="00D94256"/>
    <w:rsid w:val="00ED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F8C28"/>
  <w15:chartTrackingRefBased/>
  <w15:docId w15:val="{556E2AA1-1A84-4A4C-AD35-328BB669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F23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D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0DC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0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0DC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dhengpp@163.com</dc:creator>
  <cp:keywords/>
  <dc:description/>
  <cp:lastModifiedBy>dhengpp@163.com</cp:lastModifiedBy>
  <cp:revision>9</cp:revision>
  <dcterms:created xsi:type="dcterms:W3CDTF">2024-08-14T16:25:00Z</dcterms:created>
  <dcterms:modified xsi:type="dcterms:W3CDTF">2024-08-14T17:04:00Z</dcterms:modified>
</cp:coreProperties>
</file>