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Default="0067077D"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fldChar w:fldCharType="begin"/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instrText xml:space="preserve"> INCLUDEPICTURE "https://lh7-us.googleusercontent.com/lwGcuczs1x1-sqouB-o_3o8-jefIMHDcq3rDbmEa4kTRknpjMfwwraTWMiOLYX2J2SufMaS_5fA9_OheeTyJRyCbpkvq1fpXJ-Rxt_W-g-ApYjyWmoSW9lG5zJ5yrPCIZ5H64ZNjg0A2DZD33R58qmU" \* MERGEFORMATINET </w:instrText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fldChar w:fldCharType="separate"/>
      </w:r>
      <w:r>
        <w:rPr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>
            <wp:extent cx="5731510" cy="3223895"/>
            <wp:effectExtent l="0" t="0" r="0" b="1905"/>
            <wp:docPr id="11903328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fldChar w:fldCharType="end"/>
      </w:r>
    </w:p>
    <w:sectPr w:rsidR="00C05F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77D"/>
    <w:rsid w:val="000B57E2"/>
    <w:rsid w:val="00114E86"/>
    <w:rsid w:val="00245625"/>
    <w:rsid w:val="0067077D"/>
    <w:rsid w:val="00C26AA5"/>
    <w:rsid w:val="00C512FB"/>
    <w:rsid w:val="00D8793C"/>
    <w:rsid w:val="00DB2CE4"/>
    <w:rsid w:val="00F9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424C582D-9755-A349-AD53-2C16CBB51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Qais Khan</dc:creator>
  <cp:keywords/>
  <dc:description/>
  <cp:lastModifiedBy>Qais Khan</cp:lastModifiedBy>
  <cp:revision>1</cp:revision>
  <dcterms:created xsi:type="dcterms:W3CDTF">2024-05-24T19:29:00Z</dcterms:created>
  <dcterms:modified xsi:type="dcterms:W3CDTF">2024-05-24T19:31:00Z</dcterms:modified>
</cp:coreProperties>
</file>