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0F74A" w14:textId="14856072" w:rsidR="00F80F02" w:rsidRPr="00134ED6" w:rsidRDefault="00F80040" w:rsidP="00F80F02">
      <w:pPr>
        <w:pStyle w:val="Caption"/>
        <w:jc w:val="both"/>
        <w:rPr>
          <w:rFonts w:asciiTheme="majorHAnsi" w:hAnsiTheme="majorHAnsi" w:cstheme="majorHAnsi"/>
        </w:rPr>
      </w:pPr>
      <w:r w:rsidRPr="00F80040">
        <w:rPr>
          <w:rFonts w:asciiTheme="majorHAnsi" w:hAnsiTheme="majorHAnsi" w:cstheme="majorHAnsi"/>
        </w:rPr>
        <w:t xml:space="preserve">Table 1 Hurdle model for seed set and seed number for the full dataset including pollen type and self-compatibility of recipient species as predictor variable (SI: self-incompatible). The “zero-inflated” model is binomial with a logit link function, while the “conditional model” for the non-zero counts is a truncated negative binomial model with a log link function (“nbinom2” in </w:t>
      </w:r>
      <w:proofErr w:type="spellStart"/>
      <w:r w:rsidRPr="00F80040">
        <w:rPr>
          <w:rFonts w:asciiTheme="majorHAnsi" w:hAnsiTheme="majorHAnsi" w:cstheme="majorHAnsi"/>
        </w:rPr>
        <w:t>glmmTMB</w:t>
      </w:r>
      <w:proofErr w:type="spellEnd"/>
      <w:r w:rsidRPr="00F80040">
        <w:rPr>
          <w:rFonts w:asciiTheme="majorHAnsi" w:hAnsiTheme="majorHAnsi" w:cstheme="majorHAnsi"/>
        </w:rPr>
        <w:t>). The variance for the binomial model is given by np(1-p) where n is the number of trials and p the probability of a zero, while the variance for the negative binomial model is given by mean(1-φ), where the dispersion parameter φ allows for a larger variance. By default, the zero-inflation model coefficients give the likelihood of a zero.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1562"/>
        <w:gridCol w:w="1415"/>
        <w:gridCol w:w="1683"/>
        <w:gridCol w:w="1415"/>
      </w:tblGrid>
      <w:tr w:rsidR="00F80F02" w:rsidRPr="004139A0" w14:paraId="0A7B9608" w14:textId="77777777" w:rsidTr="00595A63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</w:tcPr>
          <w:p w14:paraId="315B910C" w14:textId="77777777" w:rsidR="00F80F02" w:rsidRPr="004139A0" w:rsidRDefault="00F80F02" w:rsidP="00595A63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Response variable (n=1320)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0D857EC" w14:textId="77777777" w:rsidR="00F80F02" w:rsidRPr="004139A0" w:rsidRDefault="00F80F02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Seed set</w:t>
            </w:r>
            <w:r w:rsidRPr="004139A0">
              <w:rPr>
                <w:rFonts w:ascii="Arial Narrow" w:hAnsi="Arial Narrow"/>
                <w:b/>
                <w:bCs/>
              </w:rPr>
              <w:t xml:space="preserve"> (yes/no)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26B1B50E" w14:textId="77777777" w:rsidR="00F80F02" w:rsidRPr="004139A0" w:rsidRDefault="00F80F02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Seed number</w:t>
            </w:r>
          </w:p>
        </w:tc>
      </w:tr>
      <w:tr w:rsidR="00F80F02" w:rsidRPr="004139A0" w14:paraId="34E1ACC3" w14:textId="77777777" w:rsidTr="00595A63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37705F" w14:textId="77777777" w:rsidR="00F80F02" w:rsidRPr="004139A0" w:rsidRDefault="00F80F02" w:rsidP="00595A63">
            <w:pPr>
              <w:rPr>
                <w:rFonts w:ascii="Arial Narrow" w:hAnsi="Arial Narrow"/>
                <w:b/>
                <w:bCs/>
              </w:rPr>
            </w:pPr>
            <w:r w:rsidRPr="004139A0">
              <w:rPr>
                <w:rFonts w:ascii="Arial Narrow" w:hAnsi="Arial Narrow"/>
                <w:b/>
                <w:bCs/>
              </w:rPr>
              <w:t>Parameter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DEC094" w14:textId="77777777" w:rsidR="00F80F02" w:rsidRPr="004139A0" w:rsidRDefault="00F80F02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4139A0">
              <w:rPr>
                <w:rFonts w:ascii="Arial Narrow" w:hAnsi="Arial Narrow"/>
                <w:b/>
                <w:bCs/>
              </w:rPr>
              <w:t>Est</w:t>
            </w:r>
            <w:r>
              <w:rPr>
                <w:rFonts w:ascii="Arial Narrow" w:hAnsi="Arial Narrow"/>
                <w:b/>
                <w:bCs/>
              </w:rPr>
              <w:t>imate (SE)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8EE653" w14:textId="77777777" w:rsidR="00F80F02" w:rsidRPr="004139A0" w:rsidRDefault="00F80F02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4139A0">
              <w:rPr>
                <w:rFonts w:ascii="Arial Narrow" w:hAnsi="Arial Narrow"/>
                <w:b/>
                <w:bCs/>
              </w:rPr>
              <w:t>p-value (&gt;|z|)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26E1F5" w14:textId="77777777" w:rsidR="00F80F02" w:rsidRPr="004139A0" w:rsidRDefault="00F80F02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Estimate (SE)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AB74BC0" w14:textId="77777777" w:rsidR="00F80F02" w:rsidRPr="004139A0" w:rsidRDefault="00F80F02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4139A0">
              <w:rPr>
                <w:rFonts w:ascii="Arial Narrow" w:hAnsi="Arial Narrow"/>
                <w:b/>
                <w:bCs/>
              </w:rPr>
              <w:t>p-value (&gt;|z|)</w:t>
            </w:r>
          </w:p>
        </w:tc>
      </w:tr>
      <w:tr w:rsidR="00F80F02" w:rsidRPr="004139A0" w14:paraId="1A484E48" w14:textId="77777777" w:rsidTr="00595A63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0AD8E87" w14:textId="77777777" w:rsidR="00F80F02" w:rsidRPr="004139A0" w:rsidRDefault="00F80F02" w:rsidP="00595A63">
            <w:pPr>
              <w:rPr>
                <w:rFonts w:ascii="Arial Narrow" w:hAnsi="Arial Narrow"/>
              </w:rPr>
            </w:pPr>
            <w:r w:rsidRPr="004139A0">
              <w:rPr>
                <w:rFonts w:ascii="Arial Narrow" w:hAnsi="Arial Narrow"/>
              </w:rPr>
              <w:t>Intercept (Type CP)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1BB25" w14:textId="77777777" w:rsidR="00F80F02" w:rsidRPr="00121CBB" w:rsidRDefault="00F80F02" w:rsidP="00595A63">
            <w:pPr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- 4.068</w:t>
            </w:r>
            <w:r w:rsidRPr="00121CBB" w:rsidDel="00121CBB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121CBB">
              <w:rPr>
                <w:rFonts w:ascii="Arial Narrow" w:hAnsi="Arial Narrow"/>
                <w:color w:val="000000" w:themeColor="text1"/>
              </w:rPr>
              <w:t xml:space="preserve">(1.301)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535B6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DA5498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0.6689</w:t>
            </w:r>
            <w:r w:rsidRPr="00121CBB" w:rsidDel="00121CBB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121CBB">
              <w:rPr>
                <w:rFonts w:ascii="Arial Narrow" w:hAnsi="Arial Narrow"/>
                <w:color w:val="000000" w:themeColor="text1"/>
              </w:rPr>
              <w:t>(1.363)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1EC1E04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0.624</w:t>
            </w:r>
          </w:p>
        </w:tc>
      </w:tr>
      <w:tr w:rsidR="00F80F02" w:rsidRPr="004139A0" w14:paraId="007D59DE" w14:textId="77777777" w:rsidTr="00595A63">
        <w:trPr>
          <w:jc w:val="center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2EFD6ED" w14:textId="77777777" w:rsidR="00F80F02" w:rsidRPr="004139A0" w:rsidRDefault="00F80F02" w:rsidP="00595A63">
            <w:pPr>
              <w:rPr>
                <w:rFonts w:ascii="Arial Narrow" w:hAnsi="Arial Narrow"/>
              </w:rPr>
            </w:pPr>
            <w:r w:rsidRPr="004139A0">
              <w:rPr>
                <w:rFonts w:ascii="Arial Narrow" w:hAnsi="Arial Narrow"/>
              </w:rPr>
              <w:t>Type HP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1539D6" w14:textId="77777777" w:rsidR="00F80F02" w:rsidRPr="00121CBB" w:rsidRDefault="00F80F02" w:rsidP="00595A63">
            <w:pPr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0.1479</w:t>
            </w:r>
            <w:r w:rsidRPr="00121CBB" w:rsidDel="00121CBB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121CBB">
              <w:rPr>
                <w:rFonts w:ascii="Arial Narrow" w:hAnsi="Arial Narrow"/>
                <w:color w:val="000000" w:themeColor="text1"/>
              </w:rPr>
              <w:t>(0.271)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588443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0.585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D6B6B0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0.0003</w:t>
            </w:r>
            <w:r w:rsidRPr="00121CBB" w:rsidDel="00121CBB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121CBB">
              <w:rPr>
                <w:rFonts w:ascii="Arial Narrow" w:hAnsi="Arial Narrow"/>
                <w:color w:val="000000" w:themeColor="text1"/>
              </w:rPr>
              <w:t>(0.061)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14:paraId="7D2B4830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0.996</w:t>
            </w:r>
          </w:p>
        </w:tc>
      </w:tr>
      <w:tr w:rsidR="00F80F02" w:rsidRPr="004139A0" w14:paraId="4DC0BE8F" w14:textId="77777777" w:rsidTr="00595A63">
        <w:trPr>
          <w:jc w:val="center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3ED5A03" w14:textId="77777777" w:rsidR="00F80F02" w:rsidRPr="004139A0" w:rsidRDefault="00F80F02" w:rsidP="00595A6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Recipient SI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3A3000E" w14:textId="77777777" w:rsidR="00F80F02" w:rsidRPr="00121CBB" w:rsidRDefault="00F80F02" w:rsidP="00595A63">
            <w:pPr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3.9826</w:t>
            </w:r>
            <w:r w:rsidRPr="00121CBB" w:rsidDel="00121CBB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121CBB">
              <w:rPr>
                <w:rFonts w:ascii="Arial Narrow" w:hAnsi="Arial Narrow"/>
                <w:color w:val="000000" w:themeColor="text1"/>
              </w:rPr>
              <w:t>(2.031)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F45EBA8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E6C50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1.4223 (1.422)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14:paraId="3F3E2290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0.516</w:t>
            </w:r>
          </w:p>
        </w:tc>
      </w:tr>
      <w:tr w:rsidR="00F80F02" w:rsidRPr="004139A0" w14:paraId="6F75807C" w14:textId="77777777" w:rsidTr="00595A63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5B6264" w14:textId="77777777" w:rsidR="00F80F02" w:rsidRPr="004139A0" w:rsidRDefault="00F80F02" w:rsidP="00595A63">
            <w:pPr>
              <w:rPr>
                <w:rFonts w:ascii="Arial Narrow" w:hAnsi="Arial Narrow"/>
              </w:rPr>
            </w:pPr>
            <w:r w:rsidRPr="004139A0">
              <w:rPr>
                <w:rFonts w:ascii="Arial Narrow" w:hAnsi="Arial Narrow"/>
              </w:rPr>
              <w:t xml:space="preserve">Type </w:t>
            </w:r>
            <w:proofErr w:type="spellStart"/>
            <w:r w:rsidRPr="004139A0">
              <w:rPr>
                <w:rFonts w:ascii="Arial Narrow" w:hAnsi="Arial Narrow"/>
              </w:rPr>
              <w:t>HP:Recipient</w:t>
            </w:r>
            <w:proofErr w:type="spellEnd"/>
            <w:r w:rsidRPr="004139A0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SI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8C7E" w14:textId="77777777" w:rsidR="00F80F02" w:rsidRPr="00121CBB" w:rsidRDefault="00F80F02" w:rsidP="00595A63">
            <w:pPr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-0.2018</w:t>
            </w:r>
            <w:r w:rsidRPr="00121CBB" w:rsidDel="00121CBB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121CBB">
              <w:rPr>
                <w:rFonts w:ascii="Arial Narrow" w:hAnsi="Arial Narrow"/>
                <w:color w:val="000000" w:themeColor="text1"/>
              </w:rPr>
              <w:t>(0.413)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827C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0.625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982E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-0.1416</w:t>
            </w:r>
            <w:r w:rsidRPr="00121CBB" w:rsidDel="00121CBB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121CBB">
              <w:rPr>
                <w:rFonts w:ascii="Arial Narrow" w:hAnsi="Arial Narrow"/>
                <w:color w:val="000000" w:themeColor="text1"/>
              </w:rPr>
              <w:t xml:space="preserve"> (-0.142)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878DAFB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0.151</w:t>
            </w:r>
          </w:p>
        </w:tc>
      </w:tr>
      <w:tr w:rsidR="00F80F02" w:rsidRPr="004139A0" w14:paraId="1683FDDD" w14:textId="77777777" w:rsidTr="00595A63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9CF02D2" w14:textId="77777777" w:rsidR="00F80F02" w:rsidRPr="004139A0" w:rsidRDefault="00F80F02" w:rsidP="00595A63">
            <w:pPr>
              <w:rPr>
                <w:rFonts w:ascii="Arial Narrow" w:hAnsi="Arial Narrow"/>
                <w:b/>
                <w:bCs/>
              </w:rPr>
            </w:pPr>
            <w:r w:rsidRPr="004139A0">
              <w:rPr>
                <w:rFonts w:ascii="Arial Narrow" w:hAnsi="Arial Narrow"/>
                <w:b/>
                <w:bCs/>
              </w:rPr>
              <w:t>Random terms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ABE9CF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121CBB">
              <w:rPr>
                <w:rFonts w:ascii="Arial Narrow" w:hAnsi="Arial Narrow"/>
                <w:b/>
                <w:bCs/>
                <w:color w:val="000000" w:themeColor="text1"/>
              </w:rPr>
              <w:t>SD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F359AE5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b/>
                <w:bCs/>
                <w:color w:val="000000" w:themeColor="text1"/>
              </w:rPr>
              <w:t>SD</w:t>
            </w:r>
          </w:p>
        </w:tc>
      </w:tr>
      <w:tr w:rsidR="00F80F02" w:rsidRPr="004139A0" w14:paraId="498040BA" w14:textId="77777777" w:rsidTr="00595A63">
        <w:trPr>
          <w:jc w:val="center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0AEC360" w14:textId="77777777" w:rsidR="00F80F02" w:rsidRPr="004139A0" w:rsidRDefault="00F80F02" w:rsidP="00595A63">
            <w:pPr>
              <w:rPr>
                <w:rFonts w:ascii="Arial Narrow" w:hAnsi="Arial Narrow"/>
              </w:rPr>
            </w:pPr>
            <w:r w:rsidRPr="004139A0">
              <w:rPr>
                <w:rFonts w:ascii="Arial Narrow" w:hAnsi="Arial Narrow"/>
              </w:rPr>
              <w:t>Pair ID (660)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B8A2DA4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6.204 * 10</w:t>
            </w:r>
            <w:r w:rsidRPr="00121CBB">
              <w:rPr>
                <w:rFonts w:ascii="Arial Narrow" w:hAnsi="Arial Narrow"/>
                <w:color w:val="000000" w:themeColor="text1"/>
                <w:vertAlign w:val="superscript"/>
              </w:rPr>
              <w:t>-10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F05B867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3.278 * 10</w:t>
            </w:r>
            <w:r w:rsidRPr="00121CBB">
              <w:rPr>
                <w:rFonts w:ascii="Arial Narrow" w:hAnsi="Arial Narrow"/>
                <w:color w:val="000000" w:themeColor="text1"/>
                <w:vertAlign w:val="superscript"/>
              </w:rPr>
              <w:t>-11</w:t>
            </w:r>
          </w:p>
        </w:tc>
      </w:tr>
      <w:tr w:rsidR="00F80F02" w:rsidRPr="004139A0" w14:paraId="0BBEAAC4" w14:textId="77777777" w:rsidTr="00595A63">
        <w:trPr>
          <w:jc w:val="center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83FFC68" w14:textId="77777777" w:rsidR="00F80F02" w:rsidRPr="004139A0" w:rsidRDefault="00F80F02" w:rsidP="00595A63">
            <w:pPr>
              <w:rPr>
                <w:rFonts w:ascii="Arial Narrow" w:hAnsi="Arial Narrow"/>
              </w:rPr>
            </w:pPr>
            <w:r w:rsidRPr="004139A0">
              <w:rPr>
                <w:rFonts w:ascii="Arial Narrow" w:hAnsi="Arial Narrow"/>
              </w:rPr>
              <w:t>Recipient species (8)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C2FDA5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6.870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88970F1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8.648</w:t>
            </w:r>
          </w:p>
        </w:tc>
      </w:tr>
      <w:tr w:rsidR="00F80F02" w:rsidRPr="004139A0" w14:paraId="151A0EF2" w14:textId="77777777" w:rsidTr="00595A63">
        <w:trPr>
          <w:jc w:val="center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CA9D32F" w14:textId="77777777" w:rsidR="00F80F02" w:rsidRPr="004139A0" w:rsidRDefault="00F80F02" w:rsidP="00595A63">
            <w:pPr>
              <w:rPr>
                <w:rFonts w:ascii="Arial Narrow" w:hAnsi="Arial Narrow"/>
              </w:rPr>
            </w:pPr>
            <w:r w:rsidRPr="004139A0">
              <w:rPr>
                <w:rFonts w:ascii="Arial Narrow" w:hAnsi="Arial Narrow"/>
              </w:rPr>
              <w:t>Treatment date (70)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A176B79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2.202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F82B9AE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6.951* 10</w:t>
            </w:r>
            <w:r w:rsidRPr="00121CBB">
              <w:rPr>
                <w:rFonts w:ascii="Arial Narrow" w:hAnsi="Arial Narrow"/>
                <w:color w:val="000000" w:themeColor="text1"/>
                <w:vertAlign w:val="superscript"/>
              </w:rPr>
              <w:t>-1</w:t>
            </w:r>
          </w:p>
        </w:tc>
      </w:tr>
      <w:tr w:rsidR="00F80F02" w:rsidRPr="004139A0" w14:paraId="4446CF38" w14:textId="77777777" w:rsidTr="00595A63">
        <w:trPr>
          <w:jc w:val="center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3BC1F60" w14:textId="77777777" w:rsidR="00F80F02" w:rsidRPr="004139A0" w:rsidRDefault="00F80F02" w:rsidP="00595A63">
            <w:pPr>
              <w:rPr>
                <w:rFonts w:ascii="Arial Narrow" w:hAnsi="Arial Narrow"/>
              </w:rPr>
            </w:pPr>
            <w:r w:rsidRPr="004139A0">
              <w:rPr>
                <w:rFonts w:ascii="Arial Narrow" w:hAnsi="Arial Narrow"/>
              </w:rPr>
              <w:t>Recipient individual ID (199)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C67F7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-3.342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DFD2A27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1.325 * 10</w:t>
            </w:r>
            <w:r w:rsidRPr="00121CBB">
              <w:rPr>
                <w:rFonts w:ascii="Arial Narrow" w:hAnsi="Arial Narrow"/>
                <w:color w:val="000000" w:themeColor="text1"/>
                <w:vertAlign w:val="superscript"/>
              </w:rPr>
              <w:t>-1</w:t>
            </w:r>
          </w:p>
        </w:tc>
      </w:tr>
      <w:tr w:rsidR="00F80F02" w:rsidRPr="004139A0" w14:paraId="59B84E59" w14:textId="77777777" w:rsidTr="00595A63">
        <w:trPr>
          <w:jc w:val="center"/>
        </w:trPr>
        <w:tc>
          <w:tcPr>
            <w:tcW w:w="0" w:type="auto"/>
            <w:vMerge w:val="restart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B8878E6" w14:textId="77777777" w:rsidR="00F80F02" w:rsidRPr="004139A0" w:rsidRDefault="00F80F02" w:rsidP="00595A63">
            <w:pPr>
              <w:rPr>
                <w:rFonts w:ascii="Arial Narrow" w:hAnsi="Arial Narrow"/>
              </w:rPr>
            </w:pPr>
            <w:r w:rsidRPr="004139A0">
              <w:rPr>
                <w:rFonts w:ascii="Arial Narrow" w:hAnsi="Arial Narrow"/>
              </w:rPr>
              <w:t>Donor individual ID (328)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D92FC6C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3.654204 * 10</w:t>
            </w:r>
            <w:r w:rsidRPr="00121CBB">
              <w:rPr>
                <w:rFonts w:ascii="Arial Narrow" w:hAnsi="Arial Narrow"/>
                <w:color w:val="000000" w:themeColor="text1"/>
                <w:vertAlign w:val="superscript"/>
              </w:rPr>
              <w:t>-10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B897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1.291 * 10</w:t>
            </w:r>
            <w:r w:rsidRPr="00121CBB">
              <w:rPr>
                <w:rFonts w:ascii="Arial Narrow" w:hAnsi="Arial Narrow"/>
                <w:color w:val="000000" w:themeColor="text1"/>
                <w:vertAlign w:val="superscript"/>
              </w:rPr>
              <w:t>-9</w:t>
            </w:r>
          </w:p>
        </w:tc>
      </w:tr>
      <w:tr w:rsidR="00F80F02" w:rsidRPr="004139A0" w14:paraId="67E4A49D" w14:textId="77777777" w:rsidTr="00595A63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A28FD7" w14:textId="77777777" w:rsidR="00F80F02" w:rsidRPr="004139A0" w:rsidRDefault="00F80F02" w:rsidP="00595A63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D74E6FA" w14:textId="77777777" w:rsidR="00F80F02" w:rsidRPr="00121CBB" w:rsidRDefault="00F80F02" w:rsidP="00595A63">
            <w:pPr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BD51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b/>
                <w:bCs/>
                <w:color w:val="000000" w:themeColor="text1"/>
              </w:rPr>
              <w:t xml:space="preserve">Dispersion parameter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φ</m:t>
              </m:r>
            </m:oMath>
            <w:r w:rsidRPr="00121CBB">
              <w:rPr>
                <w:rFonts w:ascii="Arial Narrow" w:hAnsi="Arial Narrow"/>
                <w:b/>
                <w:bCs/>
                <w:color w:val="000000" w:themeColor="text1"/>
              </w:rPr>
              <w:t>:</w:t>
            </w:r>
            <w:r w:rsidRPr="00121CBB">
              <w:rPr>
                <w:rFonts w:ascii="Arial Narrow" w:hAnsi="Arial Narrow"/>
                <w:color w:val="000000" w:themeColor="text1"/>
              </w:rPr>
              <w:t xml:space="preserve"> 2.81</w:t>
            </w:r>
          </w:p>
        </w:tc>
      </w:tr>
      <w:tr w:rsidR="00F80F02" w:rsidRPr="004139A0" w14:paraId="7106B677" w14:textId="77777777" w:rsidTr="00595A63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8C1338" w14:textId="77777777" w:rsidR="00F80F02" w:rsidRPr="004139A0" w:rsidRDefault="00F80F02" w:rsidP="00595A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4139A0">
              <w:rPr>
                <w:rFonts w:ascii="Arial Narrow" w:hAnsi="Arial Narrow"/>
                <w:b/>
                <w:bCs/>
              </w:rPr>
              <w:t>AIC: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CA32AC" w14:textId="77777777" w:rsidR="00F80F02" w:rsidRPr="00121CBB" w:rsidRDefault="00F80F02" w:rsidP="00595A6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121CBB">
              <w:rPr>
                <w:rFonts w:ascii="Arial Narrow" w:hAnsi="Arial Narrow"/>
                <w:color w:val="000000" w:themeColor="text1"/>
              </w:rPr>
              <w:t>7631.2</w:t>
            </w:r>
          </w:p>
        </w:tc>
      </w:tr>
    </w:tbl>
    <w:p w14:paraId="2992E619" w14:textId="77777777" w:rsidR="00F80F02" w:rsidRDefault="00F80F02" w:rsidP="00F80F02"/>
    <w:p w14:paraId="03921218" w14:textId="77777777" w:rsidR="00000000" w:rsidRDefault="00000000"/>
    <w:sectPr w:rsidR="005625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F02"/>
    <w:rsid w:val="001B7F96"/>
    <w:rsid w:val="00375ADB"/>
    <w:rsid w:val="003F1948"/>
    <w:rsid w:val="00482740"/>
    <w:rsid w:val="00496EA8"/>
    <w:rsid w:val="00542627"/>
    <w:rsid w:val="005F778B"/>
    <w:rsid w:val="00735F18"/>
    <w:rsid w:val="00832885"/>
    <w:rsid w:val="00940A91"/>
    <w:rsid w:val="009D20BE"/>
    <w:rsid w:val="00F80040"/>
    <w:rsid w:val="00F8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545D8"/>
  <w15:chartTrackingRefBased/>
  <w15:docId w15:val="{05713DF8-FFA4-41DE-9E05-53EAF9DA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F02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80F02"/>
    <w:pPr>
      <w:keepNext/>
      <w:spacing w:line="480" w:lineRule="auto"/>
    </w:pPr>
    <w:rPr>
      <w:rFonts w:ascii="Times New Roman" w:hAnsi="Times New Roman" w:cs="Times New Roman"/>
      <w:iCs/>
    </w:rPr>
  </w:style>
  <w:style w:type="table" w:styleId="TableGrid">
    <w:name w:val="Table Grid"/>
    <w:basedOn w:val="TableNormal"/>
    <w:rsid w:val="00F80F0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Malecore, Eva Maria (BOGA)</dc:creator>
  <cp:keywords/>
  <dc:description/>
  <cp:lastModifiedBy>Eva</cp:lastModifiedBy>
  <cp:revision>3</cp:revision>
  <dcterms:created xsi:type="dcterms:W3CDTF">2024-02-21T16:12:00Z</dcterms:created>
  <dcterms:modified xsi:type="dcterms:W3CDTF">2024-08-01T09:55:00Z</dcterms:modified>
</cp:coreProperties>
</file>