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3BDE3" w14:textId="1FBAA15C" w:rsidR="00200DAC" w:rsidRDefault="00200DAC" w:rsidP="00576FE2">
      <w:pPr>
        <w:rPr>
          <w:b/>
          <w:bCs/>
        </w:rPr>
      </w:pPr>
      <w:r>
        <w:rPr>
          <w:b/>
          <w:bCs/>
        </w:rPr>
        <w:t xml:space="preserve">REVIEWERS FAMILIAR WITH THE POINTS OF </w:t>
      </w:r>
      <w:r w:rsidR="006459A8" w:rsidRPr="006459A8">
        <w:rPr>
          <w:b/>
          <w:bCs/>
        </w:rPr>
        <w:t xml:space="preserve">THIS </w:t>
      </w:r>
      <w:proofErr w:type="gramStart"/>
      <w:r w:rsidR="006459A8" w:rsidRPr="006459A8">
        <w:rPr>
          <w:b/>
          <w:bCs/>
        </w:rPr>
        <w:t>MANUSCRIPT;</w:t>
      </w:r>
      <w:proofErr w:type="gramEnd"/>
      <w:r w:rsidR="006459A8" w:rsidRPr="006459A8">
        <w:rPr>
          <w:b/>
          <w:bCs/>
        </w:rPr>
        <w:t xml:space="preserve"> </w:t>
      </w:r>
    </w:p>
    <w:p w14:paraId="66EE0B74" w14:textId="77777777" w:rsidR="00200DAC" w:rsidRDefault="00200DAC" w:rsidP="00576FE2">
      <w:pPr>
        <w:rPr>
          <w:b/>
          <w:bCs/>
        </w:rPr>
      </w:pPr>
    </w:p>
    <w:p w14:paraId="1AF1337F" w14:textId="2DD88834" w:rsidR="00576FE2" w:rsidRPr="006459A8" w:rsidRDefault="006459A8" w:rsidP="00576FE2">
      <w:pPr>
        <w:rPr>
          <w:b/>
          <w:bCs/>
        </w:rPr>
      </w:pPr>
      <w:r w:rsidRPr="006459A8">
        <w:rPr>
          <w:b/>
          <w:bCs/>
          <w:u w:val="single"/>
        </w:rPr>
        <w:t>RECOMMENDED REVIEWERS</w:t>
      </w:r>
      <w:r w:rsidR="00576FE2" w:rsidRPr="006459A8">
        <w:rPr>
          <w:b/>
          <w:bCs/>
        </w:rPr>
        <w:t xml:space="preserve">: </w:t>
      </w:r>
    </w:p>
    <w:p w14:paraId="74413E03" w14:textId="77777777" w:rsidR="00576FE2" w:rsidRDefault="00576FE2" w:rsidP="00576FE2"/>
    <w:p w14:paraId="0EB2EEA6" w14:textId="48CE864C" w:rsidR="00102940" w:rsidRPr="00102940" w:rsidRDefault="00576FE2" w:rsidP="00102940">
      <w:pPr>
        <w:rPr>
          <w:rFonts w:ascii="Times New Roman" w:eastAsia="Times New Roman" w:hAnsi="Times New Roman" w:cs="Times New Roman"/>
        </w:rPr>
      </w:pPr>
      <w:proofErr w:type="spellStart"/>
      <w:r>
        <w:t>jan</w:t>
      </w:r>
      <w:proofErr w:type="spellEnd"/>
      <w:r>
        <w:t xml:space="preserve"> </w:t>
      </w:r>
      <w:proofErr w:type="spellStart"/>
      <w:r>
        <w:t>lotvall</w:t>
      </w:r>
      <w:proofErr w:type="spellEnd"/>
      <w:r w:rsidR="00B67215">
        <w:t>,</w:t>
      </w:r>
      <w:r>
        <w:t xml:space="preserve"> </w:t>
      </w:r>
      <w:proofErr w:type="spellStart"/>
      <w:r>
        <w:t>swede</w:t>
      </w:r>
      <w:r w:rsidR="006459A8">
        <w:t>n</w:t>
      </w:r>
      <w:proofErr w:type="spellEnd"/>
      <w:r>
        <w:t xml:space="preserve"> &lt;jan.lotvall@gu.se</w:t>
      </w:r>
      <w:proofErr w:type="gramStart"/>
      <w:r>
        <w:t xml:space="preserve">&gt;; </w:t>
      </w:r>
      <w:r w:rsidR="00102940">
        <w:t xml:space="preserve"> </w:t>
      </w:r>
      <w:r w:rsidR="007A0CF9">
        <w:t xml:space="preserve"> </w:t>
      </w:r>
      <w:proofErr w:type="gramEnd"/>
      <w:r w:rsidR="007A0CF9">
        <w:t xml:space="preserve">   </w:t>
      </w:r>
      <w:r w:rsidR="00102940" w:rsidRPr="00102940">
        <w:rPr>
          <w:rFonts w:ascii="Arial" w:eastAsia="Times New Roman" w:hAnsi="Arial" w:cs="Arial"/>
          <w:color w:val="4D5156"/>
          <w:sz w:val="21"/>
          <w:szCs w:val="21"/>
          <w:shd w:val="clear" w:color="auto" w:fill="FFFFFF"/>
        </w:rPr>
        <w:t>University of Gothenburg</w:t>
      </w:r>
    </w:p>
    <w:p w14:paraId="04C43319" w14:textId="017A12DA" w:rsidR="006459A8" w:rsidRDefault="006459A8" w:rsidP="00576FE2"/>
    <w:p w14:paraId="2D2889A7" w14:textId="5C98766E" w:rsidR="006459A8" w:rsidRDefault="00576FE2" w:rsidP="00576FE2">
      <w:proofErr w:type="spellStart"/>
      <w:r>
        <w:t>janusz</w:t>
      </w:r>
      <w:proofErr w:type="spellEnd"/>
      <w:r>
        <w:t xml:space="preserve"> </w:t>
      </w:r>
      <w:proofErr w:type="spellStart"/>
      <w:r>
        <w:t>rak</w:t>
      </w:r>
      <w:proofErr w:type="spellEnd"/>
      <w:r>
        <w:t xml:space="preserve"> </w:t>
      </w:r>
      <w:proofErr w:type="spellStart"/>
      <w:r>
        <w:t>canada</w:t>
      </w:r>
      <w:proofErr w:type="spellEnd"/>
      <w:r>
        <w:t xml:space="preserve"> &lt;janusz.rak@mcgill.ca&gt;; </w:t>
      </w:r>
      <w:r w:rsidR="00102940">
        <w:t>McGill University</w:t>
      </w:r>
    </w:p>
    <w:p w14:paraId="2F2F8881" w14:textId="77777777" w:rsidR="006459A8" w:rsidRDefault="006459A8" w:rsidP="00576FE2"/>
    <w:p w14:paraId="573B5683" w14:textId="3B053FCB" w:rsidR="006459A8" w:rsidRDefault="00576FE2" w:rsidP="00576FE2">
      <w:r>
        <w:t>Mark Ansel</w:t>
      </w:r>
      <w:r w:rsidR="00B67215">
        <w:t>, UCSF</w:t>
      </w:r>
      <w:r>
        <w:t xml:space="preserve"> &lt;mark.ansel@ucsf.edu&gt;; </w:t>
      </w:r>
      <w:r w:rsidR="00102940">
        <w:t>University of California</w:t>
      </w:r>
    </w:p>
    <w:p w14:paraId="3F2C3807" w14:textId="77777777" w:rsidR="006459A8" w:rsidRDefault="006459A8" w:rsidP="00576FE2"/>
    <w:p w14:paraId="07647B61" w14:textId="3400706B" w:rsidR="006459A8" w:rsidRDefault="00576FE2" w:rsidP="00576FE2">
      <w:r>
        <w:t xml:space="preserve">Simon </w:t>
      </w:r>
      <w:proofErr w:type="spellStart"/>
      <w:r>
        <w:t>Powis</w:t>
      </w:r>
      <w:proofErr w:type="spellEnd"/>
      <w:r>
        <w:t xml:space="preserve">, Scotland; &lt;sjp10@st-andrews.ac.uk&gt;; </w:t>
      </w:r>
      <w:r w:rsidR="00102940">
        <w:t>Saint Andrews University</w:t>
      </w:r>
    </w:p>
    <w:p w14:paraId="4143D62B" w14:textId="77777777" w:rsidR="006459A8" w:rsidRDefault="006459A8" w:rsidP="00576FE2"/>
    <w:p w14:paraId="4C97B920" w14:textId="16FB9949" w:rsidR="006459A8" w:rsidRDefault="00576FE2" w:rsidP="00576FE2">
      <w:r>
        <w:t xml:space="preserve">Edit </w:t>
      </w:r>
      <w:proofErr w:type="spellStart"/>
      <w:r>
        <w:t>Buza</w:t>
      </w:r>
      <w:proofErr w:type="spellEnd"/>
      <w:r>
        <w:t xml:space="preserve">, Hungary &lt;buzas.edit@med.semmelweis-univ.hu&gt;; </w:t>
      </w:r>
      <w:r w:rsidR="00102940">
        <w:t>Semmelweis University</w:t>
      </w:r>
    </w:p>
    <w:p w14:paraId="3ADDAE5F" w14:textId="77777777" w:rsidR="006459A8" w:rsidRDefault="006459A8" w:rsidP="00576FE2"/>
    <w:p w14:paraId="2BB07644" w14:textId="4352669E" w:rsidR="006459A8" w:rsidRDefault="00576FE2" w:rsidP="00576FE2">
      <w:r>
        <w:t xml:space="preserve">Suresh </w:t>
      </w:r>
      <w:proofErr w:type="spellStart"/>
      <w:r>
        <w:t>Mathivanan</w:t>
      </w:r>
      <w:proofErr w:type="spellEnd"/>
      <w:r>
        <w:t xml:space="preserve">, Melbourne &lt;S.Mathivanan@latrobe.edu.au&gt;; </w:t>
      </w:r>
      <w:r w:rsidR="00102940">
        <w:t>Latrobe University</w:t>
      </w:r>
    </w:p>
    <w:p w14:paraId="7BE936B3" w14:textId="77777777" w:rsidR="006459A8" w:rsidRDefault="006459A8" w:rsidP="00576FE2"/>
    <w:p w14:paraId="234BB102" w14:textId="39907C24" w:rsidR="006459A8" w:rsidRDefault="00576FE2" w:rsidP="00576FE2">
      <w:proofErr w:type="spellStart"/>
      <w:r>
        <w:t>Xandra</w:t>
      </w:r>
      <w:proofErr w:type="spellEnd"/>
      <w:r>
        <w:t xml:space="preserve"> </w:t>
      </w:r>
      <w:proofErr w:type="spellStart"/>
      <w:r>
        <w:t>Brakefield</w:t>
      </w:r>
      <w:proofErr w:type="spellEnd"/>
      <w:r>
        <w:t>; Mass General, Harvard; &lt;breakefield@hms.harvard.edu&gt;;</w:t>
      </w:r>
      <w:r w:rsidR="00B67215">
        <w:t xml:space="preserve"> </w:t>
      </w:r>
      <w:r w:rsidR="00102940">
        <w:t>Harvard University</w:t>
      </w:r>
    </w:p>
    <w:p w14:paraId="08ED7BC2" w14:textId="77777777" w:rsidR="006459A8" w:rsidRDefault="006459A8" w:rsidP="00576FE2"/>
    <w:p w14:paraId="6DA0DAEE" w14:textId="0A161791" w:rsidR="00576FE2" w:rsidRDefault="00B67215" w:rsidP="00576FE2">
      <w:proofErr w:type="spellStart"/>
      <w:r w:rsidRPr="00B67215">
        <w:t>ragu</w:t>
      </w:r>
      <w:proofErr w:type="spellEnd"/>
      <w:r w:rsidRPr="00B67215">
        <w:t xml:space="preserve"> </w:t>
      </w:r>
      <w:proofErr w:type="spellStart"/>
      <w:r w:rsidRPr="00B67215">
        <w:t>kalluri</w:t>
      </w:r>
      <w:proofErr w:type="spellEnd"/>
      <w:r>
        <w:t>, MD Anderson;</w:t>
      </w:r>
      <w:r w:rsidRPr="00B67215">
        <w:t xml:space="preserve"> </w:t>
      </w:r>
      <w:hyperlink r:id="rId4" w:history="1">
        <w:r w:rsidRPr="00812E43">
          <w:rPr>
            <w:rStyle w:val="Hyperlink"/>
          </w:rPr>
          <w:t>rkalluri@mdanderson.org</w:t>
        </w:r>
      </w:hyperlink>
      <w:r>
        <w:t>;</w:t>
      </w:r>
      <w:r w:rsidR="00102940">
        <w:t xml:space="preserve"> MD Anderson Hospital</w:t>
      </w:r>
    </w:p>
    <w:p w14:paraId="47B56841" w14:textId="77777777" w:rsidR="006459A8" w:rsidRDefault="006459A8" w:rsidP="00576FE2"/>
    <w:p w14:paraId="0ED054B0" w14:textId="66875180" w:rsidR="006459A8" w:rsidRDefault="00576FE2" w:rsidP="00576FE2">
      <w:proofErr w:type="spellStart"/>
      <w:r>
        <w:t>Uli</w:t>
      </w:r>
      <w:proofErr w:type="spellEnd"/>
      <w:r>
        <w:t xml:space="preserve"> vo</w:t>
      </w:r>
      <w:r w:rsidR="006459A8">
        <w:t>n</w:t>
      </w:r>
      <w:r>
        <w:t xml:space="preserve"> </w:t>
      </w:r>
      <w:proofErr w:type="spellStart"/>
      <w:r>
        <w:t>Andrian</w:t>
      </w:r>
      <w:proofErr w:type="spellEnd"/>
      <w:r>
        <w:t>; Harvard, &lt;uva@hms.harvard.edu&gt;;</w:t>
      </w:r>
      <w:r w:rsidR="00102940">
        <w:t xml:space="preserve"> Harvard University</w:t>
      </w:r>
      <w:r>
        <w:t xml:space="preserve"> </w:t>
      </w:r>
    </w:p>
    <w:p w14:paraId="632C12DB" w14:textId="77777777" w:rsidR="006459A8" w:rsidRDefault="006459A8" w:rsidP="00576FE2"/>
    <w:p w14:paraId="19A29D14" w14:textId="35950933" w:rsidR="006459A8" w:rsidRDefault="00576FE2" w:rsidP="00576FE2">
      <w:r>
        <w:t xml:space="preserve">Michel </w:t>
      </w:r>
      <w:proofErr w:type="spellStart"/>
      <w:r>
        <w:t>Nussenzweig</w:t>
      </w:r>
      <w:proofErr w:type="spellEnd"/>
      <w:r>
        <w:t>, Rockefeller</w:t>
      </w:r>
      <w:r w:rsidR="00102940">
        <w:t xml:space="preserve"> University</w:t>
      </w:r>
      <w:r>
        <w:t>, &lt;Michel.Nussenzweig@rockefeller.edu</w:t>
      </w:r>
      <w:proofErr w:type="gramStart"/>
      <w:r>
        <w:t>&gt;;</w:t>
      </w:r>
      <w:proofErr w:type="gramEnd"/>
      <w:r w:rsidR="00102940">
        <w:t xml:space="preserve"> </w:t>
      </w:r>
    </w:p>
    <w:p w14:paraId="18EA36A7" w14:textId="77777777" w:rsidR="006459A8" w:rsidRDefault="006459A8" w:rsidP="00576FE2"/>
    <w:p w14:paraId="54703D43" w14:textId="2888B94A" w:rsidR="006459A8" w:rsidRDefault="00576FE2" w:rsidP="00576FE2">
      <w:r>
        <w:t>Michael Dustin, Oxford</w:t>
      </w:r>
      <w:r w:rsidR="00102940">
        <w:t xml:space="preserve"> </w:t>
      </w:r>
      <w:proofErr w:type="gramStart"/>
      <w:r w:rsidR="00102940">
        <w:t>University</w:t>
      </w:r>
      <w:r>
        <w:t>;  &lt;</w:t>
      </w:r>
      <w:proofErr w:type="gramEnd"/>
      <w:r>
        <w:t xml:space="preserve">michael.dustin@kennedy.ox.ac.uk&gt;; </w:t>
      </w:r>
    </w:p>
    <w:p w14:paraId="0300FF6C" w14:textId="77777777" w:rsidR="006459A8" w:rsidRDefault="006459A8" w:rsidP="00576FE2"/>
    <w:p w14:paraId="4EFBC210" w14:textId="0A0FE43E" w:rsidR="00576FE2" w:rsidRPr="00102940" w:rsidRDefault="00576FE2" w:rsidP="00576FE2">
      <w:pPr>
        <w:rPr>
          <w:rFonts w:ascii="Times New Roman" w:eastAsia="Times New Roman" w:hAnsi="Times New Roman" w:cs="Times New Roman"/>
        </w:rPr>
      </w:pPr>
      <w:r>
        <w:t xml:space="preserve">Bart Lambrecht, </w:t>
      </w:r>
      <w:r w:rsidR="00102940" w:rsidRPr="00102940">
        <w:rPr>
          <w:rFonts w:ascii="Arial" w:eastAsia="Times New Roman" w:hAnsi="Arial" w:cs="Arial"/>
          <w:color w:val="4D5156"/>
          <w:sz w:val="21"/>
          <w:szCs w:val="21"/>
          <w:shd w:val="clear" w:color="auto" w:fill="FFFFFF"/>
        </w:rPr>
        <w:t>Ghent Univ</w:t>
      </w:r>
      <w:r w:rsidR="00102940">
        <w:rPr>
          <w:rFonts w:ascii="Arial" w:eastAsia="Times New Roman" w:hAnsi="Arial" w:cs="Arial"/>
          <w:color w:val="4D5156"/>
          <w:sz w:val="21"/>
          <w:szCs w:val="21"/>
          <w:shd w:val="clear" w:color="auto" w:fill="FFFFFF"/>
        </w:rPr>
        <w:t>ersity,</w:t>
      </w:r>
      <w:r w:rsidR="00B16F03">
        <w:rPr>
          <w:rFonts w:ascii="Arial" w:eastAsia="Times New Roman" w:hAnsi="Arial" w:cs="Arial"/>
          <w:color w:val="4D5156"/>
          <w:sz w:val="21"/>
          <w:szCs w:val="21"/>
          <w:shd w:val="clear" w:color="auto" w:fill="FFFFFF"/>
        </w:rPr>
        <w:t xml:space="preserve"> </w:t>
      </w:r>
      <w:r>
        <w:t xml:space="preserve">Belgium; </w:t>
      </w:r>
      <w:proofErr w:type="gramStart"/>
      <w:r>
        <w:t>bart.lambrecht@ugent.vib.be;</w:t>
      </w:r>
      <w:proofErr w:type="gramEnd"/>
    </w:p>
    <w:p w14:paraId="2B50C558" w14:textId="77777777" w:rsidR="00576FE2" w:rsidRDefault="00576FE2" w:rsidP="00576FE2"/>
    <w:p w14:paraId="1909541A" w14:textId="77777777" w:rsidR="006459A8" w:rsidRDefault="006459A8" w:rsidP="00576FE2">
      <w:pPr>
        <w:rPr>
          <w:b/>
          <w:bCs/>
          <w:u w:val="single"/>
        </w:rPr>
      </w:pPr>
    </w:p>
    <w:p w14:paraId="206BA0E6" w14:textId="77777777" w:rsidR="006459A8" w:rsidRDefault="006459A8" w:rsidP="00576FE2">
      <w:pPr>
        <w:rPr>
          <w:b/>
          <w:bCs/>
          <w:u w:val="single"/>
        </w:rPr>
      </w:pPr>
    </w:p>
    <w:p w14:paraId="2F5F78E4" w14:textId="77777777" w:rsidR="00200DAC" w:rsidRDefault="00200DAC" w:rsidP="00576FE2">
      <w:r w:rsidRPr="006459A8">
        <w:rPr>
          <w:b/>
          <w:bCs/>
          <w:u w:val="single"/>
        </w:rPr>
        <w:t>RECOMMENDED TO NOT BE A REVIEWER</w:t>
      </w:r>
      <w:r w:rsidR="00576FE2">
        <w:t xml:space="preserve">: </w:t>
      </w:r>
    </w:p>
    <w:p w14:paraId="2A40AABA" w14:textId="77777777" w:rsidR="00200DAC" w:rsidRDefault="00200DAC" w:rsidP="00576FE2"/>
    <w:p w14:paraId="13273E8E" w14:textId="7CAD952C" w:rsidR="00F82E17" w:rsidRDefault="00576FE2" w:rsidP="00576FE2">
      <w:r>
        <w:t>Kenneth Witwer, Johns Hopkins; &lt;kwitwer1@jhu.edu&gt;</w:t>
      </w:r>
    </w:p>
    <w:sectPr w:rsidR="00F82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FE2"/>
    <w:rsid w:val="00102940"/>
    <w:rsid w:val="00200DAC"/>
    <w:rsid w:val="00576FE2"/>
    <w:rsid w:val="006459A8"/>
    <w:rsid w:val="007A0CF9"/>
    <w:rsid w:val="00821825"/>
    <w:rsid w:val="0096293B"/>
    <w:rsid w:val="00B16F03"/>
    <w:rsid w:val="00B67215"/>
    <w:rsid w:val="00CF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1C9609"/>
  <w15:chartTrackingRefBased/>
  <w15:docId w15:val="{1E395090-F050-1740-8E5D-83C0F3AE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72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7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8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kalluri@mdanderso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2021-05-28T22:18:00Z</dcterms:created>
  <dcterms:modified xsi:type="dcterms:W3CDTF">2021-05-28T22:18:00Z</dcterms:modified>
</cp:coreProperties>
</file>