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414A2" w14:textId="755E46D4" w:rsidR="00295E0E" w:rsidRPr="005E065D" w:rsidRDefault="00821160" w:rsidP="00306971">
      <w:pPr>
        <w:spacing w:after="0"/>
        <w:rPr>
          <w:rFonts w:ascii="Times New Roman" w:hAnsi="Times New Roman" w:cs="Times New Roman"/>
          <w:lang w:val="en-GB"/>
        </w:rPr>
      </w:pPr>
      <w:r w:rsidRPr="005E065D">
        <w:rPr>
          <w:rFonts w:ascii="Times New Roman" w:hAnsi="Times New Roman" w:cs="Times New Roman"/>
          <w:b/>
          <w:lang w:val="en-GB"/>
        </w:rPr>
        <w:t>TABLE 1</w:t>
      </w:r>
      <w:r w:rsidRPr="00F571D1">
        <w:rPr>
          <w:rFonts w:ascii="Times New Roman" w:hAnsi="Times New Roman" w:cs="Times New Roman"/>
          <w:lang w:val="en-GB"/>
        </w:rPr>
        <w:t xml:space="preserve"> </w:t>
      </w:r>
      <w:r w:rsidR="005E065D">
        <w:rPr>
          <w:rFonts w:ascii="Times New Roman" w:hAnsi="Times New Roman" w:cs="Times New Roman"/>
          <w:iCs/>
          <w:lang w:val="en-GB"/>
        </w:rPr>
        <w:t>D</w:t>
      </w:r>
      <w:r w:rsidR="005E065D" w:rsidRPr="005E065D">
        <w:rPr>
          <w:rFonts w:ascii="Times New Roman" w:hAnsi="Times New Roman" w:cs="Times New Roman"/>
          <w:iCs/>
          <w:lang w:val="en-GB"/>
        </w:rPr>
        <w:t xml:space="preserve">istribution of the socio-demographic and obstetric characteristics of pregnant women </w:t>
      </w:r>
    </w:p>
    <w:p w14:paraId="04FFFE61" w14:textId="77777777" w:rsidR="007F3716" w:rsidRPr="007F3716" w:rsidRDefault="007F3716" w:rsidP="00306971">
      <w:pPr>
        <w:spacing w:after="0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</w:p>
    <w:tbl>
      <w:tblPr>
        <w:tblStyle w:val="TabloKlavuzu"/>
        <w:tblW w:w="9214" w:type="dxa"/>
        <w:tblLook w:val="04A0" w:firstRow="1" w:lastRow="0" w:firstColumn="1" w:lastColumn="0" w:noHBand="0" w:noVBand="1"/>
      </w:tblPr>
      <w:tblGrid>
        <w:gridCol w:w="5807"/>
        <w:gridCol w:w="1423"/>
        <w:gridCol w:w="1984"/>
      </w:tblGrid>
      <w:tr w:rsidR="00C105D8" w:rsidRPr="00F571D1" w14:paraId="3B464041" w14:textId="77777777" w:rsidTr="00F409EE">
        <w:trPr>
          <w:trHeight w:hRule="exact" w:val="327"/>
        </w:trPr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74814D" w14:textId="04869256" w:rsidR="00124FD8" w:rsidRPr="00821160" w:rsidRDefault="0020423B" w:rsidP="00056B9B">
            <w:pP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2116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Characteristics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912C35" w14:textId="77777777" w:rsidR="00124FD8" w:rsidRPr="00821160" w:rsidRDefault="0092472F" w:rsidP="00056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2116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59C0CD" w14:textId="77777777" w:rsidR="00124FD8" w:rsidRPr="00821160" w:rsidRDefault="00124FD8" w:rsidP="00056B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2116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%</w:t>
            </w:r>
          </w:p>
        </w:tc>
      </w:tr>
      <w:tr w:rsidR="00C105D8" w:rsidRPr="00F571D1" w14:paraId="0470F229" w14:textId="77777777" w:rsidTr="00F409EE">
        <w:trPr>
          <w:trHeight w:hRule="exact" w:val="275"/>
        </w:trPr>
        <w:tc>
          <w:tcPr>
            <w:tcW w:w="5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1BD7E8" w14:textId="21696BC9" w:rsidR="00124FD8" w:rsidRPr="00821160" w:rsidRDefault="0020423B" w:rsidP="00056B9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2116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Age </w:t>
            </w:r>
            <w:r w:rsidR="00124FD8" w:rsidRPr="0082116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68E09" w14:textId="77777777" w:rsidR="00124FD8" w:rsidRPr="00F571D1" w:rsidRDefault="00124FD8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3D64B" w14:textId="77777777" w:rsidR="00124FD8" w:rsidRPr="00F571D1" w:rsidRDefault="00124FD8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C105D8" w:rsidRPr="00F571D1" w14:paraId="73069AC5" w14:textId="77777777" w:rsidTr="00FE0F98">
        <w:trPr>
          <w:trHeight w:hRule="exact" w:val="293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</w:tcPr>
          <w:p w14:paraId="7C06CC8F" w14:textId="77777777" w:rsidR="00124FD8" w:rsidRPr="00F571D1" w:rsidRDefault="00A95CA0" w:rsidP="00056B9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20-24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2BE27699" w14:textId="77777777" w:rsidR="00124FD8" w:rsidRPr="00F571D1" w:rsidRDefault="0066414C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9EC8DBF" w14:textId="77777777" w:rsidR="00124FD8" w:rsidRPr="00F571D1" w:rsidRDefault="0066414C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</w:t>
            </w:r>
          </w:p>
        </w:tc>
      </w:tr>
      <w:tr w:rsidR="00C105D8" w:rsidRPr="00F571D1" w14:paraId="62603D71" w14:textId="77777777" w:rsidTr="00FE0F98">
        <w:trPr>
          <w:trHeight w:hRule="exact" w:val="268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</w:tcPr>
          <w:p w14:paraId="5F6C7538" w14:textId="77777777" w:rsidR="00ED5923" w:rsidRPr="00F571D1" w:rsidRDefault="00A95CA0" w:rsidP="00056B9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25-29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ED9D6B5" w14:textId="77777777" w:rsidR="00ED5923" w:rsidRPr="00F571D1" w:rsidRDefault="00593290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0ED723" w14:textId="77777777" w:rsidR="00ED5923" w:rsidRPr="00F571D1" w:rsidRDefault="00593290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41.3</w:t>
            </w:r>
          </w:p>
        </w:tc>
      </w:tr>
      <w:tr w:rsidR="00C105D8" w:rsidRPr="00F571D1" w14:paraId="194B9456" w14:textId="77777777" w:rsidTr="00FE0F98">
        <w:trPr>
          <w:trHeight w:hRule="exact" w:val="286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</w:tcPr>
          <w:p w14:paraId="21220F30" w14:textId="77777777" w:rsidR="0000249A" w:rsidRPr="00F571D1" w:rsidRDefault="00A95CA0" w:rsidP="00056B9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30-34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32AD76EF" w14:textId="77777777" w:rsidR="0000249A" w:rsidRPr="00F571D1" w:rsidRDefault="00593290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3B88824" w14:textId="77777777" w:rsidR="0000249A" w:rsidRPr="00F571D1" w:rsidRDefault="00593290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26.2</w:t>
            </w:r>
          </w:p>
        </w:tc>
      </w:tr>
      <w:tr w:rsidR="00C105D8" w:rsidRPr="00F571D1" w14:paraId="264F7E0B" w14:textId="77777777" w:rsidTr="00F409EE">
        <w:trPr>
          <w:trHeight w:hRule="exact" w:val="290"/>
        </w:trPr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86771F" w14:textId="1404EEF1" w:rsidR="0000249A" w:rsidRPr="00F571D1" w:rsidRDefault="00A95CA0" w:rsidP="00056B9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35 </w:t>
            </w:r>
            <w:r w:rsidR="0020423B"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+</w:t>
            </w: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948580" w14:textId="77777777" w:rsidR="0000249A" w:rsidRPr="00F571D1" w:rsidRDefault="00593290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D263E7" w14:textId="77777777" w:rsidR="0000249A" w:rsidRPr="00F571D1" w:rsidRDefault="00593290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16.5</w:t>
            </w:r>
          </w:p>
        </w:tc>
      </w:tr>
      <w:tr w:rsidR="00C105D8" w:rsidRPr="00F571D1" w14:paraId="0E29685C" w14:textId="77777777" w:rsidTr="00F409EE">
        <w:trPr>
          <w:trHeight w:hRule="exact" w:val="280"/>
        </w:trPr>
        <w:tc>
          <w:tcPr>
            <w:tcW w:w="5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33FC4" w14:textId="3D4973A8" w:rsidR="00124FD8" w:rsidRPr="00821160" w:rsidRDefault="00124FD8" w:rsidP="00056B9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82116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E</w:t>
            </w:r>
            <w:r w:rsidR="0020423B" w:rsidRPr="0082116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ducation Level </w:t>
            </w:r>
            <w:r w:rsidRPr="0082116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21EE3" w14:textId="77777777" w:rsidR="00124FD8" w:rsidRPr="00F571D1" w:rsidRDefault="00124FD8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F7DEC1" w14:textId="77777777" w:rsidR="00124FD8" w:rsidRPr="00F571D1" w:rsidRDefault="00124FD8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C105D8" w:rsidRPr="00F571D1" w14:paraId="74EC3B30" w14:textId="77777777" w:rsidTr="00F409EE">
        <w:trPr>
          <w:trHeight w:hRule="exact" w:val="284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54785" w14:textId="602471CE" w:rsidR="00124FD8" w:rsidRPr="00F571D1" w:rsidRDefault="0020423B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Primary School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598B4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FEDA2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12.0</w:t>
            </w:r>
          </w:p>
        </w:tc>
      </w:tr>
      <w:tr w:rsidR="00C105D8" w:rsidRPr="00F571D1" w14:paraId="2823465D" w14:textId="77777777" w:rsidTr="00F409EE">
        <w:trPr>
          <w:trHeight w:hRule="exact" w:val="288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78A63" w14:textId="642DD3CE" w:rsidR="00124FD8" w:rsidRPr="00F571D1" w:rsidRDefault="0020423B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High School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4CBD0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BA7DB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28.8</w:t>
            </w:r>
          </w:p>
        </w:tc>
      </w:tr>
      <w:tr w:rsidR="00C105D8" w:rsidRPr="00F571D1" w14:paraId="223FB8E1" w14:textId="77777777" w:rsidTr="00F409EE">
        <w:trPr>
          <w:trHeight w:hRule="exact" w:val="278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F3466" w14:textId="5CCC5BFB" w:rsidR="00124FD8" w:rsidRPr="00F571D1" w:rsidRDefault="0020423B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Associate Degree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A2C5C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49046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16.2</w:t>
            </w:r>
          </w:p>
        </w:tc>
      </w:tr>
      <w:tr w:rsidR="00C105D8" w:rsidRPr="00F571D1" w14:paraId="51F700A6" w14:textId="77777777" w:rsidTr="00F409EE">
        <w:trPr>
          <w:trHeight w:hRule="exact" w:val="282"/>
        </w:trPr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A45580" w14:textId="47357146" w:rsidR="00124FD8" w:rsidRPr="00F571D1" w:rsidRDefault="0020423B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Bachelor’s Degree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70C719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92DB62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43.0</w:t>
            </w:r>
          </w:p>
        </w:tc>
      </w:tr>
      <w:tr w:rsidR="00C105D8" w:rsidRPr="00F571D1" w14:paraId="5A637631" w14:textId="77777777" w:rsidTr="00F409EE">
        <w:trPr>
          <w:trHeight w:hRule="exact" w:val="286"/>
        </w:trPr>
        <w:tc>
          <w:tcPr>
            <w:tcW w:w="58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E0D1C0" w14:textId="09179AA5" w:rsidR="00124FD8" w:rsidRPr="00821160" w:rsidRDefault="0020423B" w:rsidP="00056B9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 xml:space="preserve">Place of Residence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DB6660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F3507B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</w:tr>
      <w:tr w:rsidR="00C105D8" w:rsidRPr="00F571D1" w14:paraId="089AA439" w14:textId="77777777" w:rsidTr="00F409EE">
        <w:trPr>
          <w:trHeight w:hRule="exact" w:val="29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A2B24" w14:textId="7C83CFAD" w:rsidR="00124FD8" w:rsidRPr="00F571D1" w:rsidRDefault="0020423B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City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5C8C9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225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4B684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64.1</w:t>
            </w:r>
          </w:p>
        </w:tc>
      </w:tr>
      <w:tr w:rsidR="00C105D8" w:rsidRPr="00F571D1" w14:paraId="497FF8A3" w14:textId="77777777" w:rsidTr="00F409EE">
        <w:trPr>
          <w:trHeight w:hRule="exact" w:val="266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AD003" w14:textId="140B0541" w:rsidR="00124FD8" w:rsidRPr="00F571D1" w:rsidRDefault="0020423B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District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ACA7F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747F2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28.5</w:t>
            </w:r>
          </w:p>
        </w:tc>
      </w:tr>
      <w:tr w:rsidR="00C105D8" w:rsidRPr="00F571D1" w14:paraId="2639557E" w14:textId="77777777" w:rsidTr="00F409EE">
        <w:trPr>
          <w:trHeight w:hRule="exact" w:val="298"/>
        </w:trPr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726A5E" w14:textId="08F085AA" w:rsidR="00124FD8" w:rsidRPr="00F571D1" w:rsidRDefault="0020423B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Village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677A3B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C8FA5B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7.4</w:t>
            </w:r>
          </w:p>
        </w:tc>
      </w:tr>
      <w:tr w:rsidR="00C105D8" w:rsidRPr="00F571D1" w14:paraId="0AE6567C" w14:textId="77777777" w:rsidTr="00F409EE">
        <w:trPr>
          <w:trHeight w:hRule="exact" w:val="274"/>
        </w:trPr>
        <w:tc>
          <w:tcPr>
            <w:tcW w:w="58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9193DA" w14:textId="51EE2BD2" w:rsidR="00124FD8" w:rsidRPr="00821160" w:rsidRDefault="00443B33" w:rsidP="00056B9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>Family Type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E1B3D6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BD07F0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</w:tr>
      <w:tr w:rsidR="00C105D8" w:rsidRPr="00F571D1" w14:paraId="774E001B" w14:textId="77777777" w:rsidTr="00F409EE">
        <w:trPr>
          <w:trHeight w:hRule="exact" w:val="292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093C9" w14:textId="17A88D62" w:rsidR="00124FD8" w:rsidRPr="00F571D1" w:rsidRDefault="00443B33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Nucleus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25D76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305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850BC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87.2</w:t>
            </w:r>
          </w:p>
        </w:tc>
      </w:tr>
      <w:tr w:rsidR="00C105D8" w:rsidRPr="00F571D1" w14:paraId="73251FC9" w14:textId="77777777" w:rsidTr="00546B57">
        <w:trPr>
          <w:trHeight w:hRule="exact" w:val="282"/>
        </w:trPr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66F46A" w14:textId="7D8D1EBD" w:rsidR="00124FD8" w:rsidRPr="00F571D1" w:rsidRDefault="00443B33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Extended family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BB2980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33E6AC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12.8</w:t>
            </w:r>
          </w:p>
        </w:tc>
      </w:tr>
      <w:tr w:rsidR="00C105D8" w:rsidRPr="00F571D1" w14:paraId="4D522FBF" w14:textId="77777777" w:rsidTr="00546B57">
        <w:trPr>
          <w:trHeight w:hRule="exact" w:val="286"/>
        </w:trPr>
        <w:tc>
          <w:tcPr>
            <w:tcW w:w="58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4150E9" w14:textId="3D980516" w:rsidR="00124FD8" w:rsidRPr="00821160" w:rsidRDefault="00443B33" w:rsidP="00056B9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 xml:space="preserve">Employment Status </w:t>
            </w:r>
            <w:r w:rsidR="00124FD8"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>(</w:t>
            </w: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>Last 6 months</w:t>
            </w:r>
            <w:r w:rsidR="00124FD8"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>)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C9F441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AC33F6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</w:tr>
      <w:tr w:rsidR="00C105D8" w:rsidRPr="00F571D1" w14:paraId="315E0CC1" w14:textId="77777777" w:rsidTr="00546B57">
        <w:trPr>
          <w:trHeight w:hRule="exact" w:val="276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81E2" w14:textId="2C15BB95" w:rsidR="00124FD8" w:rsidRPr="00F571D1" w:rsidRDefault="00443B33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Employed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9B098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86380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47.3</w:t>
            </w:r>
          </w:p>
        </w:tc>
      </w:tr>
      <w:tr w:rsidR="00C105D8" w:rsidRPr="00F571D1" w14:paraId="20A46B2A" w14:textId="77777777" w:rsidTr="00546B57">
        <w:trPr>
          <w:trHeight w:hRule="exact" w:val="294"/>
        </w:trPr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1C0722" w14:textId="09873D9E" w:rsidR="00124FD8" w:rsidRPr="00F571D1" w:rsidRDefault="00443B33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Unemployed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4A4D9C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904499" w14:textId="77777777" w:rsidR="003650E1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52.7</w:t>
            </w:r>
          </w:p>
        </w:tc>
      </w:tr>
      <w:tr w:rsidR="00C105D8" w:rsidRPr="00F571D1" w14:paraId="196EF6CD" w14:textId="77777777" w:rsidTr="00546B57">
        <w:trPr>
          <w:trHeight w:hRule="exact" w:val="270"/>
        </w:trPr>
        <w:tc>
          <w:tcPr>
            <w:tcW w:w="58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AFEBF8" w14:textId="0A181EC1" w:rsidR="00124FD8" w:rsidRPr="00821160" w:rsidRDefault="00BC3DEE" w:rsidP="00056B9B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>Number of p</w:t>
            </w:r>
            <w:r w:rsidR="006F5563"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 xml:space="preserve">regnancy </w:t>
            </w:r>
            <w:r w:rsidR="004E517B"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FC6E66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2408B5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</w:tr>
      <w:tr w:rsidR="003650E1" w:rsidRPr="00F571D1" w14:paraId="1A0559A0" w14:textId="77777777" w:rsidTr="00546B57">
        <w:trPr>
          <w:trHeight w:hRule="exact" w:val="288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ED171" w14:textId="77777777" w:rsidR="003650E1" w:rsidRPr="00F571D1" w:rsidRDefault="003650E1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Primigravida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5B404" w14:textId="77777777" w:rsidR="003650E1" w:rsidRPr="00F571D1" w:rsidRDefault="00E53D4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7E0BD" w14:textId="77777777" w:rsidR="003650E1" w:rsidRPr="00F571D1" w:rsidRDefault="00E53D4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54.1</w:t>
            </w:r>
          </w:p>
        </w:tc>
      </w:tr>
      <w:tr w:rsidR="003650E1" w:rsidRPr="00F571D1" w14:paraId="55C847A6" w14:textId="77777777" w:rsidTr="00546B57">
        <w:trPr>
          <w:trHeight w:hRule="exact" w:val="292"/>
        </w:trPr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4C13FC" w14:textId="77777777" w:rsidR="003650E1" w:rsidRPr="00F571D1" w:rsidRDefault="003650E1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Multigravida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A7819D" w14:textId="77777777" w:rsidR="003650E1" w:rsidRPr="00F571D1" w:rsidRDefault="00E53D4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24406C" w14:textId="77777777" w:rsidR="003650E1" w:rsidRPr="00F571D1" w:rsidRDefault="00E53D4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45.9</w:t>
            </w:r>
          </w:p>
        </w:tc>
      </w:tr>
      <w:tr w:rsidR="003650E1" w:rsidRPr="00F571D1" w14:paraId="552B3907" w14:textId="77777777" w:rsidTr="00546B57">
        <w:trPr>
          <w:trHeight w:hRule="exact" w:val="282"/>
        </w:trPr>
        <w:tc>
          <w:tcPr>
            <w:tcW w:w="58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516C27" w14:textId="784179C4" w:rsidR="003650E1" w:rsidRPr="00821160" w:rsidRDefault="006F5563" w:rsidP="00056B9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 xml:space="preserve">Pregnancy Trimester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AEF892" w14:textId="77777777" w:rsidR="003650E1" w:rsidRPr="00F571D1" w:rsidRDefault="003650E1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82E22A" w14:textId="77777777" w:rsidR="003650E1" w:rsidRPr="00F571D1" w:rsidRDefault="00323DD7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 </w:t>
            </w:r>
          </w:p>
        </w:tc>
      </w:tr>
      <w:tr w:rsidR="00323DD7" w:rsidRPr="00F571D1" w14:paraId="3DC1BC38" w14:textId="77777777" w:rsidTr="00546B57">
        <w:trPr>
          <w:trHeight w:hRule="exact" w:val="272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79E3A" w14:textId="33D5CD58" w:rsidR="00323DD7" w:rsidRPr="00F571D1" w:rsidRDefault="00323DD7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      </w:t>
            </w:r>
            <w:r w:rsidR="006F556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</w:t>
            </w:r>
            <w:r w:rsidR="006F5563" w:rsidRPr="00F571D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 w:eastAsia="tr-TR"/>
              </w:rPr>
              <w:t>st</w:t>
            </w:r>
            <w:r w:rsidR="006F556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E0B5C" w14:textId="77777777" w:rsidR="00323DD7" w:rsidRPr="00F571D1" w:rsidRDefault="00323DD7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69EA9" w14:textId="77777777" w:rsidR="00323DD7" w:rsidRPr="00F571D1" w:rsidRDefault="00323DD7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8</w:t>
            </w:r>
            <w:r w:rsidR="00F724DA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.0</w:t>
            </w:r>
          </w:p>
        </w:tc>
      </w:tr>
      <w:tr w:rsidR="00323DD7" w:rsidRPr="00F571D1" w14:paraId="435F75EE" w14:textId="77777777" w:rsidTr="00546B57">
        <w:trPr>
          <w:trHeight w:hRule="exact" w:val="29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E8FE0" w14:textId="0F3245E1" w:rsidR="00323DD7" w:rsidRPr="00F571D1" w:rsidRDefault="00323DD7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      </w:t>
            </w:r>
            <w:r w:rsidR="006F556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2</w:t>
            </w:r>
            <w:r w:rsidR="006F5563" w:rsidRPr="00F571D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 w:eastAsia="tr-TR"/>
              </w:rPr>
              <w:t>nd</w:t>
            </w:r>
            <w:r w:rsidR="006F556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</w:t>
            </w: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274EA" w14:textId="77777777" w:rsidR="00323DD7" w:rsidRPr="00F571D1" w:rsidRDefault="00323DD7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72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C2E77" w14:textId="77777777" w:rsidR="00323DD7" w:rsidRPr="00F571D1" w:rsidRDefault="00323DD7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20.5</w:t>
            </w:r>
          </w:p>
        </w:tc>
      </w:tr>
      <w:tr w:rsidR="00323DD7" w:rsidRPr="00F571D1" w14:paraId="317D5A6B" w14:textId="77777777" w:rsidTr="00546B57">
        <w:trPr>
          <w:trHeight w:hRule="exact" w:val="280"/>
        </w:trPr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3BF81D" w14:textId="1D4285F1" w:rsidR="00323DD7" w:rsidRPr="00F571D1" w:rsidRDefault="00323DD7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     </w:t>
            </w:r>
            <w:r w:rsidR="006F556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3</w:t>
            </w:r>
            <w:r w:rsidR="006F5563" w:rsidRPr="00F571D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 w:eastAsia="tr-TR"/>
              </w:rPr>
              <w:t>rd</w:t>
            </w:r>
            <w:r w:rsidR="006F556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AA4368" w14:textId="77777777" w:rsidR="00323DD7" w:rsidRPr="00F571D1" w:rsidRDefault="00323DD7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251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E8C293" w14:textId="77777777" w:rsidR="00323DD7" w:rsidRPr="00F571D1" w:rsidRDefault="00323DD7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71.5</w:t>
            </w:r>
          </w:p>
        </w:tc>
      </w:tr>
      <w:tr w:rsidR="007459AE" w:rsidRPr="00F571D1" w14:paraId="79DC2FE8" w14:textId="77777777" w:rsidTr="00546B57">
        <w:trPr>
          <w:trHeight w:hRule="exact" w:val="288"/>
        </w:trPr>
        <w:tc>
          <w:tcPr>
            <w:tcW w:w="58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460A6F" w14:textId="7543AEAF" w:rsidR="007459AE" w:rsidRPr="00821160" w:rsidRDefault="007459AE" w:rsidP="00056B9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>Previous mode of birth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0B1746" w14:textId="77777777" w:rsidR="007459AE" w:rsidRPr="00F571D1" w:rsidRDefault="007459AE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888ED5" w14:textId="77777777" w:rsidR="007459AE" w:rsidRPr="00F571D1" w:rsidRDefault="007459AE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</w:tr>
      <w:tr w:rsidR="00C105D8" w:rsidRPr="00F571D1" w14:paraId="016D96A5" w14:textId="77777777" w:rsidTr="00546B57">
        <w:trPr>
          <w:trHeight w:hRule="exact" w:val="278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A156E" w14:textId="7D0AAB7A" w:rsidR="00124FD8" w:rsidRPr="00F571D1" w:rsidRDefault="006F5563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Primigravida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50F99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45D56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54.1</w:t>
            </w:r>
          </w:p>
        </w:tc>
      </w:tr>
      <w:tr w:rsidR="00C105D8" w:rsidRPr="00F571D1" w14:paraId="5B62F1C1" w14:textId="77777777" w:rsidTr="00546B57">
        <w:trPr>
          <w:trHeight w:hRule="exact" w:val="282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8E8B8" w14:textId="3F654397" w:rsidR="00124FD8" w:rsidRPr="00F571D1" w:rsidRDefault="00124FD8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Va</w:t>
            </w:r>
            <w:r w:rsidR="006F556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ginal birth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4BE32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18A49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19.9</w:t>
            </w:r>
          </w:p>
        </w:tc>
      </w:tr>
      <w:tr w:rsidR="00C105D8" w:rsidRPr="00F571D1" w14:paraId="3FEFBC3F" w14:textId="77777777" w:rsidTr="00546B57">
        <w:trPr>
          <w:trHeight w:hRule="exact" w:val="30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14DC7" w14:textId="00E92901" w:rsidR="00124FD8" w:rsidRPr="00F571D1" w:rsidRDefault="006F5563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Caesarean section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1D53C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E4811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22.5</w:t>
            </w:r>
          </w:p>
        </w:tc>
      </w:tr>
      <w:tr w:rsidR="00C105D8" w:rsidRPr="00F571D1" w14:paraId="5137AE60" w14:textId="77777777" w:rsidTr="00546B57">
        <w:trPr>
          <w:trHeight w:hRule="exact" w:val="276"/>
        </w:trPr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159154" w14:textId="2B8902EC" w:rsidR="00124FD8" w:rsidRPr="00F571D1" w:rsidRDefault="006F5563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Both vaginal and caesarean section </w:t>
            </w:r>
            <w:r w:rsidR="00124FD8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75388E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076EEF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3.4</w:t>
            </w:r>
          </w:p>
        </w:tc>
      </w:tr>
      <w:tr w:rsidR="00C105D8" w:rsidRPr="00F571D1" w14:paraId="6E35746B" w14:textId="77777777" w:rsidTr="00546B57">
        <w:trPr>
          <w:trHeight w:hRule="exact" w:val="422"/>
        </w:trPr>
        <w:tc>
          <w:tcPr>
            <w:tcW w:w="58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2973E9" w14:textId="3628A886" w:rsidR="00124FD8" w:rsidRPr="00821160" w:rsidRDefault="006F5563" w:rsidP="00056B9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 xml:space="preserve">Birth mode preference in this current pregnancy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50A616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0057CE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</w:tr>
      <w:tr w:rsidR="00C105D8" w:rsidRPr="00F571D1" w14:paraId="517E4814" w14:textId="77777777" w:rsidTr="00546B57">
        <w:trPr>
          <w:trHeight w:hRule="exact" w:val="286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00D02" w14:textId="39003670" w:rsidR="00124FD8" w:rsidRPr="00F571D1" w:rsidRDefault="00E5530C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I prefer a vaginal birth both before </w:t>
            </w:r>
            <w:r w:rsidR="009F6456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and during </w:t>
            </w: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the pandemic.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FBB00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5CE75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53.3</w:t>
            </w:r>
          </w:p>
        </w:tc>
      </w:tr>
      <w:tr w:rsidR="00C105D8" w:rsidRPr="00F571D1" w14:paraId="57FF41E6" w14:textId="77777777" w:rsidTr="00546B57">
        <w:trPr>
          <w:trHeight w:hRule="exact" w:val="454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FFE7B" w14:textId="50A45E8D" w:rsidR="00124FD8" w:rsidRPr="00F571D1" w:rsidRDefault="006345A2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I have changed m</w:t>
            </w:r>
            <w:r w:rsidR="001D3D4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y </w:t>
            </w: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mode of </w:t>
            </w:r>
            <w:r w:rsidR="001D3D4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birth preference </w:t>
            </w: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d</w:t>
            </w:r>
            <w:r w:rsidR="001D3D4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uring the pandemic (from </w:t>
            </w:r>
            <w:r w:rsidR="00DC4BF9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vagina</w:t>
            </w:r>
            <w:r w:rsidR="001D3D4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l birth to </w:t>
            </w:r>
            <w:r w:rsidR="009D61CB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caesarean</w:t>
            </w:r>
            <w:r w:rsidR="001D3D4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or from </w:t>
            </w:r>
            <w:r w:rsidR="009D61CB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caesarean</w:t>
            </w:r>
            <w:r w:rsidR="001D3D4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to </w:t>
            </w:r>
            <w:r w:rsidR="00DC4BF9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vaginal </w:t>
            </w:r>
            <w:r w:rsidR="001D3D4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birth</w:t>
            </w:r>
            <w:r w:rsidR="00124FD8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)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29F02" w14:textId="77777777" w:rsidR="00124FD8" w:rsidRPr="00F571D1" w:rsidRDefault="00F724DA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ADFF9" w14:textId="77777777" w:rsidR="00124FD8" w:rsidRPr="00F571D1" w:rsidRDefault="00F724DA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11</w:t>
            </w:r>
            <w:r w:rsidR="00124FD8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.3</w:t>
            </w:r>
          </w:p>
        </w:tc>
      </w:tr>
      <w:tr w:rsidR="00C105D8" w:rsidRPr="00F571D1" w14:paraId="31293838" w14:textId="77777777" w:rsidTr="00546B57">
        <w:trPr>
          <w:trHeight w:hRule="exact" w:val="396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0AB7" w14:textId="18E3FD76" w:rsidR="00124FD8" w:rsidRPr="00F571D1" w:rsidRDefault="001D3D43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I prefer a caesarean section both before </w:t>
            </w:r>
            <w:r w:rsidR="009F6456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and during </w:t>
            </w: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the pandemic.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7F97B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AA5D8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23.4</w:t>
            </w:r>
          </w:p>
        </w:tc>
      </w:tr>
      <w:tr w:rsidR="00C105D8" w:rsidRPr="00F571D1" w14:paraId="32F53BA0" w14:textId="77777777" w:rsidTr="000C26C5">
        <w:trPr>
          <w:trHeight w:hRule="exact" w:val="288"/>
        </w:trPr>
        <w:tc>
          <w:tcPr>
            <w:tcW w:w="5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5E93A3" w14:textId="1345585C" w:rsidR="00124FD8" w:rsidRPr="00F571D1" w:rsidRDefault="00E5530C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I have not decided yet.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529F24" w14:textId="77777777" w:rsidR="00124FD8" w:rsidRPr="00F571D1" w:rsidRDefault="00F724DA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B01A7E" w14:textId="77777777" w:rsidR="00124FD8" w:rsidRPr="00F571D1" w:rsidRDefault="00F724DA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12.0</w:t>
            </w:r>
          </w:p>
        </w:tc>
      </w:tr>
      <w:tr w:rsidR="00C105D8" w:rsidRPr="00F571D1" w14:paraId="717608E0" w14:textId="77777777" w:rsidTr="000C26C5">
        <w:trPr>
          <w:trHeight w:hRule="exact" w:val="274"/>
        </w:trPr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FD3987" w14:textId="77777777" w:rsidR="00124FD8" w:rsidRPr="00F571D1" w:rsidRDefault="00124FD8" w:rsidP="00056B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949FB4" w14:textId="77777777" w:rsidR="00124FD8" w:rsidRPr="00F571D1" w:rsidRDefault="00124F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Mean</w:t>
            </w:r>
            <w:r w:rsidR="00ED5923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 ±SD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BF5D96" w14:textId="77777777" w:rsidR="00124FD8" w:rsidRPr="00F571D1" w:rsidRDefault="00ED5923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Median (</w:t>
            </w:r>
            <w:r w:rsidR="00124FD8"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Min-Max</w:t>
            </w:r>
          </w:p>
        </w:tc>
      </w:tr>
      <w:tr w:rsidR="00C105D8" w:rsidRPr="00F571D1" w14:paraId="58528B29" w14:textId="77777777" w:rsidTr="000C26C5">
        <w:trPr>
          <w:trHeight w:hRule="exact" w:val="292"/>
        </w:trPr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3F6652" w14:textId="11755A85" w:rsidR="00C105D8" w:rsidRPr="00821160" w:rsidRDefault="006F5563" w:rsidP="00056B9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 xml:space="preserve">Age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4535D4" w14:textId="77777777" w:rsidR="00C105D8" w:rsidRPr="00F571D1" w:rsidRDefault="00C105D8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29.1 ± 4.9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2EB7EB" w14:textId="77777777" w:rsidR="00C105D8" w:rsidRPr="00F571D1" w:rsidRDefault="00C105D8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29 (17 – 42)</w:t>
            </w:r>
          </w:p>
        </w:tc>
      </w:tr>
      <w:tr w:rsidR="00C105D8" w:rsidRPr="00F571D1" w14:paraId="4719997D" w14:textId="77777777" w:rsidTr="000C26C5">
        <w:trPr>
          <w:trHeight w:hRule="exact" w:val="282"/>
        </w:trPr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B18719" w14:textId="03E2BDCF" w:rsidR="00C105D8" w:rsidRPr="00821160" w:rsidRDefault="006F5563" w:rsidP="00056B9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 xml:space="preserve">Gestation week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98B6CE" w14:textId="77777777" w:rsidR="00C105D8" w:rsidRPr="00F571D1" w:rsidRDefault="00C105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30.09 ± 8.32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A9C5E3" w14:textId="77777777" w:rsidR="00C105D8" w:rsidRPr="00F571D1" w:rsidRDefault="00C105D8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33 (4 - 41)</w:t>
            </w:r>
          </w:p>
        </w:tc>
      </w:tr>
      <w:tr w:rsidR="00C105D8" w:rsidRPr="00F571D1" w14:paraId="62F2D487" w14:textId="77777777" w:rsidTr="000C26C5">
        <w:trPr>
          <w:trHeight w:hRule="exact" w:val="286"/>
        </w:trPr>
        <w:tc>
          <w:tcPr>
            <w:tcW w:w="5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222C59" w14:textId="59C770D5" w:rsidR="00C105D8" w:rsidRPr="00821160" w:rsidRDefault="006F5563" w:rsidP="00056B9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 xml:space="preserve">Number of Pregnancy </w:t>
            </w:r>
            <w:r w:rsidR="00C105D8"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0C274E" w14:textId="77777777" w:rsidR="00C105D8" w:rsidRPr="00F571D1" w:rsidRDefault="00C105D8" w:rsidP="00056B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1.76 ± 1.03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4C8E11" w14:textId="77777777" w:rsidR="00C105D8" w:rsidRPr="00F571D1" w:rsidRDefault="00C105D8" w:rsidP="00056B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 (1-6)</w:t>
            </w:r>
          </w:p>
        </w:tc>
      </w:tr>
    </w:tbl>
    <w:p w14:paraId="359E67A7" w14:textId="77777777" w:rsidR="00221976" w:rsidRPr="00F571D1" w:rsidRDefault="00221976" w:rsidP="00C105D8">
      <w:pPr>
        <w:jc w:val="both"/>
        <w:rPr>
          <w:rFonts w:ascii="Times New Roman" w:hAnsi="Times New Roman" w:cs="Times New Roman"/>
          <w:sz w:val="24"/>
          <w:szCs w:val="24"/>
          <w:lang w:val="en-GB"/>
        </w:rPr>
        <w:sectPr w:rsidR="00221976" w:rsidRPr="00F571D1" w:rsidSect="002B0A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2E75C6" w14:textId="224A2E88" w:rsidR="005E065D" w:rsidRDefault="00821160" w:rsidP="00B3742F">
      <w:pPr>
        <w:spacing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en-GB"/>
        </w:rPr>
      </w:pPr>
      <w:r w:rsidRPr="005E065D">
        <w:rPr>
          <w:rFonts w:ascii="Times New Roman" w:hAnsi="Times New Roman" w:cs="Times New Roman"/>
          <w:b/>
          <w:sz w:val="20"/>
          <w:szCs w:val="20"/>
          <w:lang w:val="en-GB"/>
        </w:rPr>
        <w:lastRenderedPageBreak/>
        <w:t>TABLE 2</w:t>
      </w:r>
      <w:r w:rsidRPr="00F571D1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5E065D" w:rsidRPr="005E065D">
        <w:rPr>
          <w:rFonts w:ascii="Times New Roman" w:hAnsi="Times New Roman" w:cs="Times New Roman"/>
          <w:iCs/>
          <w:sz w:val="20"/>
          <w:szCs w:val="20"/>
          <w:lang w:val="en-GB"/>
        </w:rPr>
        <w:t xml:space="preserve">Distribution of attitudes, information sources and needs, </w:t>
      </w:r>
      <w:r w:rsidR="001D3D43" w:rsidRPr="005E065D">
        <w:rPr>
          <w:rFonts w:ascii="Times New Roman" w:hAnsi="Times New Roman" w:cs="Times New Roman"/>
          <w:iCs/>
          <w:sz w:val="20"/>
          <w:szCs w:val="20"/>
          <w:lang w:val="en-GB"/>
        </w:rPr>
        <w:t xml:space="preserve">Pregnancy Distress Scale </w:t>
      </w:r>
      <w:r w:rsidR="007F3716" w:rsidRPr="005E065D">
        <w:rPr>
          <w:rFonts w:ascii="Times New Roman" w:hAnsi="Times New Roman" w:cs="Times New Roman"/>
          <w:iCs/>
          <w:sz w:val="20"/>
          <w:szCs w:val="20"/>
          <w:lang w:val="en-GB"/>
        </w:rPr>
        <w:t>(</w:t>
      </w:r>
      <w:r w:rsidR="001D3D43" w:rsidRPr="005E065D">
        <w:rPr>
          <w:rFonts w:ascii="Times New Roman" w:hAnsi="Times New Roman" w:cs="Times New Roman"/>
          <w:iCs/>
          <w:sz w:val="20"/>
          <w:szCs w:val="20"/>
          <w:lang w:val="en-GB"/>
        </w:rPr>
        <w:t>PDS</w:t>
      </w:r>
      <w:r w:rsidR="007F3716" w:rsidRPr="005E065D">
        <w:rPr>
          <w:rFonts w:ascii="Times New Roman" w:hAnsi="Times New Roman" w:cs="Times New Roman"/>
          <w:iCs/>
          <w:sz w:val="20"/>
          <w:szCs w:val="20"/>
          <w:lang w:val="en-GB"/>
        </w:rPr>
        <w:t xml:space="preserve">) and </w:t>
      </w:r>
      <w:r w:rsidR="001D3D43" w:rsidRPr="005E065D">
        <w:rPr>
          <w:rFonts w:ascii="Times New Roman" w:hAnsi="Times New Roman" w:cs="Times New Roman"/>
          <w:iCs/>
          <w:sz w:val="20"/>
          <w:szCs w:val="20"/>
          <w:lang w:val="en-GB"/>
        </w:rPr>
        <w:t xml:space="preserve">Health </w:t>
      </w:r>
    </w:p>
    <w:p w14:paraId="10A68F2E" w14:textId="1F690D37" w:rsidR="001D3D43" w:rsidRPr="005E065D" w:rsidRDefault="001D3D43" w:rsidP="00B3742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5E065D">
        <w:rPr>
          <w:rFonts w:ascii="Times New Roman" w:hAnsi="Times New Roman" w:cs="Times New Roman"/>
          <w:iCs/>
          <w:sz w:val="20"/>
          <w:szCs w:val="20"/>
          <w:lang w:val="en-GB"/>
        </w:rPr>
        <w:t xml:space="preserve">Seeking Behaviour Scale </w:t>
      </w:r>
      <w:r w:rsidR="007F3716" w:rsidRPr="005E065D">
        <w:rPr>
          <w:rFonts w:ascii="Times New Roman" w:hAnsi="Times New Roman" w:cs="Times New Roman"/>
          <w:iCs/>
          <w:sz w:val="20"/>
          <w:szCs w:val="20"/>
          <w:lang w:val="en-GB"/>
        </w:rPr>
        <w:t>(</w:t>
      </w:r>
      <w:r w:rsidR="009F6456" w:rsidRPr="005E065D">
        <w:rPr>
          <w:rFonts w:ascii="Times New Roman" w:hAnsi="Times New Roman" w:cs="Times New Roman"/>
          <w:iCs/>
          <w:sz w:val="20"/>
          <w:szCs w:val="20"/>
          <w:lang w:val="en-GB"/>
        </w:rPr>
        <w:t>HSBS</w:t>
      </w:r>
      <w:r w:rsidR="007F3716" w:rsidRPr="005E065D">
        <w:rPr>
          <w:rFonts w:ascii="Times New Roman" w:hAnsi="Times New Roman" w:cs="Times New Roman"/>
          <w:iCs/>
          <w:sz w:val="20"/>
          <w:szCs w:val="20"/>
          <w:lang w:val="en-GB"/>
        </w:rPr>
        <w:t xml:space="preserve">) </w:t>
      </w:r>
      <w:r w:rsidR="005E065D" w:rsidRPr="005E065D">
        <w:rPr>
          <w:rFonts w:ascii="Times New Roman" w:hAnsi="Times New Roman" w:cs="Times New Roman"/>
          <w:iCs/>
          <w:sz w:val="20"/>
          <w:szCs w:val="20"/>
          <w:lang w:val="en-GB"/>
        </w:rPr>
        <w:t xml:space="preserve">mean scores of pregnant women against </w:t>
      </w:r>
      <w:r w:rsidRPr="005E065D">
        <w:rPr>
          <w:rFonts w:ascii="Times New Roman" w:hAnsi="Times New Roman" w:cs="Times New Roman"/>
          <w:iCs/>
          <w:sz w:val="20"/>
          <w:szCs w:val="20"/>
          <w:lang w:val="en-GB"/>
        </w:rPr>
        <w:t>COVID</w:t>
      </w:r>
      <w:r w:rsidR="007F3716" w:rsidRPr="005E065D">
        <w:rPr>
          <w:rFonts w:ascii="Times New Roman" w:hAnsi="Times New Roman" w:cs="Times New Roman"/>
          <w:iCs/>
          <w:sz w:val="20"/>
          <w:szCs w:val="20"/>
          <w:lang w:val="en-GB"/>
        </w:rPr>
        <w:t>-19</w:t>
      </w:r>
      <w:r w:rsidR="005E065D" w:rsidRPr="005E065D">
        <w:rPr>
          <w:rFonts w:ascii="Times New Roman" w:hAnsi="Times New Roman" w:cs="Times New Roman"/>
          <w:iCs/>
          <w:sz w:val="20"/>
          <w:szCs w:val="20"/>
          <w:lang w:val="en-GB"/>
        </w:rPr>
        <w:t xml:space="preserve"> pandemic</w:t>
      </w:r>
    </w:p>
    <w:tbl>
      <w:tblPr>
        <w:tblStyle w:val="TabloKlavuzu"/>
        <w:tblW w:w="9497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418"/>
        <w:gridCol w:w="1275"/>
      </w:tblGrid>
      <w:tr w:rsidR="00C105D8" w:rsidRPr="00F571D1" w14:paraId="66199525" w14:textId="77777777" w:rsidTr="00033886">
        <w:trPr>
          <w:trHeight w:hRule="exact" w:val="305"/>
        </w:trPr>
        <w:tc>
          <w:tcPr>
            <w:tcW w:w="6804" w:type="dxa"/>
            <w:tcBorders>
              <w:bottom w:val="single" w:sz="4" w:space="0" w:color="auto"/>
            </w:tcBorders>
          </w:tcPr>
          <w:p w14:paraId="1429C1BD" w14:textId="03C653D5" w:rsidR="00083D58" w:rsidRPr="00821160" w:rsidRDefault="001D3D43" w:rsidP="008B40E9">
            <w:pPr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val="en-GB"/>
              </w:rPr>
            </w:pPr>
            <w:r w:rsidRPr="00821160">
              <w:rPr>
                <w:rFonts w:asciiTheme="majorBidi" w:hAnsiTheme="majorBidi" w:cstheme="majorBidi"/>
                <w:b/>
                <w:sz w:val="20"/>
                <w:szCs w:val="20"/>
                <w:lang w:val="en-GB"/>
              </w:rPr>
              <w:t xml:space="preserve">Characteristics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0FA1A5F" w14:textId="77777777" w:rsidR="00083D58" w:rsidRPr="00821160" w:rsidRDefault="00083D58" w:rsidP="008B40E9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en-GB"/>
              </w:rPr>
            </w:pPr>
            <w:r w:rsidRPr="00821160">
              <w:rPr>
                <w:rFonts w:asciiTheme="majorBidi" w:hAnsiTheme="majorBidi" w:cstheme="majorBidi"/>
                <w:b/>
                <w:sz w:val="20"/>
                <w:szCs w:val="20"/>
                <w:lang w:val="en-GB"/>
              </w:rPr>
              <w:t>n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5D27685" w14:textId="77777777" w:rsidR="00083D58" w:rsidRPr="00821160" w:rsidRDefault="00083D58" w:rsidP="008B40E9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  <w:lang w:val="en-GB"/>
              </w:rPr>
            </w:pPr>
            <w:r w:rsidRPr="00821160">
              <w:rPr>
                <w:rFonts w:asciiTheme="majorBidi" w:hAnsiTheme="majorBidi" w:cstheme="majorBidi"/>
                <w:b/>
                <w:sz w:val="20"/>
                <w:szCs w:val="20"/>
                <w:lang w:val="en-GB"/>
              </w:rPr>
              <w:t>%</w:t>
            </w:r>
          </w:p>
        </w:tc>
      </w:tr>
      <w:tr w:rsidR="00C105D8" w:rsidRPr="00F571D1" w14:paraId="0585D456" w14:textId="77777777" w:rsidTr="004E11E7">
        <w:trPr>
          <w:trHeight w:hRule="exact" w:val="266"/>
        </w:trPr>
        <w:tc>
          <w:tcPr>
            <w:tcW w:w="6804" w:type="dxa"/>
            <w:tcBorders>
              <w:top w:val="single" w:sz="4" w:space="0" w:color="auto"/>
              <w:bottom w:val="nil"/>
            </w:tcBorders>
          </w:tcPr>
          <w:p w14:paraId="7E7B9B8E" w14:textId="5C123329" w:rsidR="00083D58" w:rsidRPr="00821160" w:rsidRDefault="00B44A03" w:rsidP="008B40E9">
            <w:pPr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val="en-GB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Adherence to </w:t>
            </w:r>
            <w:r w:rsidR="001D3D43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the </w:t>
            </w: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regulations </w:t>
            </w:r>
            <w:r w:rsidR="001D3D43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to protect from COVID-19</w:t>
            </w:r>
            <w:r w:rsidR="00083D58" w:rsidRPr="00821160">
              <w:rPr>
                <w:rFonts w:asciiTheme="majorBidi" w:hAnsiTheme="majorBidi" w:cstheme="majorBidi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670BA519" w14:textId="77777777" w:rsidR="00083D58" w:rsidRPr="00F571D1" w:rsidRDefault="00083D58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14:paraId="44C99C81" w14:textId="77777777" w:rsidR="00083D58" w:rsidRPr="00F571D1" w:rsidRDefault="00083D58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C105D8" w:rsidRPr="00F571D1" w14:paraId="5AB2C549" w14:textId="77777777" w:rsidTr="004E11E7">
        <w:trPr>
          <w:trHeight w:hRule="exact" w:val="288"/>
        </w:trPr>
        <w:tc>
          <w:tcPr>
            <w:tcW w:w="6804" w:type="dxa"/>
            <w:tcBorders>
              <w:top w:val="nil"/>
            </w:tcBorders>
          </w:tcPr>
          <w:p w14:paraId="7A2FA80D" w14:textId="0E41415D" w:rsidR="00083D58" w:rsidRPr="00F571D1" w:rsidRDefault="00B44A03" w:rsidP="008B40E9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Adequate  </w:t>
            </w:r>
          </w:p>
        </w:tc>
        <w:tc>
          <w:tcPr>
            <w:tcW w:w="1418" w:type="dxa"/>
            <w:tcBorders>
              <w:top w:val="nil"/>
            </w:tcBorders>
          </w:tcPr>
          <w:p w14:paraId="114EFF80" w14:textId="77777777" w:rsidR="00083D58" w:rsidRPr="00F571D1" w:rsidRDefault="00083D58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297</w:t>
            </w:r>
          </w:p>
        </w:tc>
        <w:tc>
          <w:tcPr>
            <w:tcW w:w="1275" w:type="dxa"/>
            <w:tcBorders>
              <w:top w:val="nil"/>
            </w:tcBorders>
          </w:tcPr>
          <w:p w14:paraId="1EAC7FE2" w14:textId="77777777" w:rsidR="00083D58" w:rsidRPr="00F571D1" w:rsidRDefault="00083D58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84.6</w:t>
            </w:r>
          </w:p>
        </w:tc>
      </w:tr>
      <w:tr w:rsidR="00C105D8" w:rsidRPr="00F571D1" w14:paraId="157CE2D1" w14:textId="77777777" w:rsidTr="00E401BB">
        <w:trPr>
          <w:trHeight w:hRule="exact" w:val="298"/>
        </w:trPr>
        <w:tc>
          <w:tcPr>
            <w:tcW w:w="6804" w:type="dxa"/>
            <w:tcBorders>
              <w:top w:val="nil"/>
              <w:bottom w:val="single" w:sz="4" w:space="0" w:color="auto"/>
            </w:tcBorders>
          </w:tcPr>
          <w:p w14:paraId="1747669A" w14:textId="448D009D" w:rsidR="00083D58" w:rsidRPr="00F571D1" w:rsidRDefault="00B44A03" w:rsidP="008B40E9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Inadequate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937D6B2" w14:textId="77777777" w:rsidR="00083D58" w:rsidRPr="00F571D1" w:rsidRDefault="00083D58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54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5E343FB5" w14:textId="77777777" w:rsidR="00083D58" w:rsidRPr="00F571D1" w:rsidRDefault="00083D58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15.4</w:t>
            </w:r>
          </w:p>
        </w:tc>
      </w:tr>
      <w:tr w:rsidR="00C105D8" w:rsidRPr="00F571D1" w14:paraId="2D2B626B" w14:textId="77777777" w:rsidTr="00ED2069">
        <w:trPr>
          <w:trHeight w:hRule="exact" w:val="482"/>
        </w:trPr>
        <w:tc>
          <w:tcPr>
            <w:tcW w:w="6804" w:type="dxa"/>
            <w:tcBorders>
              <w:top w:val="single" w:sz="4" w:space="0" w:color="auto"/>
            </w:tcBorders>
          </w:tcPr>
          <w:p w14:paraId="73161A27" w14:textId="12E7E124" w:rsidR="00083D58" w:rsidRPr="00821160" w:rsidRDefault="00B44A03" w:rsidP="008B40E9">
            <w:pPr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val="en-GB"/>
              </w:rPr>
            </w:pPr>
            <w:r w:rsidRPr="00821160">
              <w:rPr>
                <w:rFonts w:asciiTheme="majorBidi" w:hAnsiTheme="majorBidi" w:cstheme="majorBidi"/>
                <w:b/>
                <w:sz w:val="20"/>
                <w:szCs w:val="20"/>
                <w:lang w:val="en-GB"/>
              </w:rPr>
              <w:t>The need for professional support (healthcare professionals) for pregnancy in the COVID-19 pandemic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1F64D25" w14:textId="77777777" w:rsidR="00083D58" w:rsidRPr="00F571D1" w:rsidRDefault="00083D58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0FA4B66" w14:textId="77777777" w:rsidR="00083D58" w:rsidRPr="00F571D1" w:rsidRDefault="00083D58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C105D8" w:rsidRPr="00F571D1" w14:paraId="4AA8413D" w14:textId="77777777" w:rsidTr="004E11E7">
        <w:trPr>
          <w:trHeight w:hRule="exact" w:val="204"/>
        </w:trPr>
        <w:tc>
          <w:tcPr>
            <w:tcW w:w="6804" w:type="dxa"/>
            <w:tcBorders>
              <w:top w:val="nil"/>
            </w:tcBorders>
          </w:tcPr>
          <w:p w14:paraId="746B7EF5" w14:textId="344D03EF" w:rsidR="00083D58" w:rsidRPr="00F571D1" w:rsidRDefault="00B44A03" w:rsidP="008B40E9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Yes/ partly </w:t>
            </w:r>
          </w:p>
        </w:tc>
        <w:tc>
          <w:tcPr>
            <w:tcW w:w="1418" w:type="dxa"/>
            <w:tcBorders>
              <w:top w:val="nil"/>
            </w:tcBorders>
          </w:tcPr>
          <w:p w14:paraId="5AF25FE8" w14:textId="77777777" w:rsidR="00083D58" w:rsidRPr="00F571D1" w:rsidRDefault="00083D58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139</w:t>
            </w:r>
          </w:p>
        </w:tc>
        <w:tc>
          <w:tcPr>
            <w:tcW w:w="1275" w:type="dxa"/>
            <w:tcBorders>
              <w:top w:val="nil"/>
            </w:tcBorders>
          </w:tcPr>
          <w:p w14:paraId="1F563E7F" w14:textId="77777777" w:rsidR="00083D58" w:rsidRPr="00F571D1" w:rsidRDefault="00083D58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39.6</w:t>
            </w:r>
          </w:p>
        </w:tc>
      </w:tr>
      <w:tr w:rsidR="00C105D8" w:rsidRPr="00F571D1" w14:paraId="5F13D607" w14:textId="77777777" w:rsidTr="00E401BB">
        <w:trPr>
          <w:trHeight w:hRule="exact" w:val="316"/>
        </w:trPr>
        <w:tc>
          <w:tcPr>
            <w:tcW w:w="6804" w:type="dxa"/>
            <w:tcBorders>
              <w:top w:val="nil"/>
              <w:bottom w:val="single" w:sz="4" w:space="0" w:color="auto"/>
            </w:tcBorders>
          </w:tcPr>
          <w:p w14:paraId="33DB965B" w14:textId="1B8C57C8" w:rsidR="00083D58" w:rsidRPr="00F571D1" w:rsidRDefault="00C679D4" w:rsidP="008B40E9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No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A23E8B2" w14:textId="77777777" w:rsidR="00083D58" w:rsidRPr="00F571D1" w:rsidRDefault="00083D58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212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1EA29AA8" w14:textId="77777777" w:rsidR="00083D58" w:rsidRPr="00F571D1" w:rsidRDefault="00083D58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60.4</w:t>
            </w:r>
          </w:p>
        </w:tc>
      </w:tr>
      <w:tr w:rsidR="00C679D4" w:rsidRPr="00F571D1" w14:paraId="31FD0340" w14:textId="77777777" w:rsidTr="00ED2069">
        <w:trPr>
          <w:trHeight w:hRule="exact" w:val="482"/>
        </w:trPr>
        <w:tc>
          <w:tcPr>
            <w:tcW w:w="6804" w:type="dxa"/>
            <w:tcBorders>
              <w:top w:val="single" w:sz="4" w:space="0" w:color="auto"/>
              <w:bottom w:val="nil"/>
            </w:tcBorders>
            <w:vAlign w:val="center"/>
          </w:tcPr>
          <w:p w14:paraId="1706B0D3" w14:textId="06EA8BDA" w:rsidR="00C679D4" w:rsidRPr="00821160" w:rsidRDefault="00C679D4" w:rsidP="008B40E9">
            <w:pPr>
              <w:jc w:val="both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Find</w:t>
            </w:r>
            <w:r w:rsidR="00506409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ing</w:t>
            </w: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 the </w:t>
            </w:r>
            <w:r w:rsidR="00506409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information </w:t>
            </w: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sources sufficient about the </w:t>
            </w:r>
            <w:r w:rsidR="00506409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impacts </w:t>
            </w: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of the COVID-19 on pregnancy, birth</w:t>
            </w:r>
            <w:r w:rsidR="00506409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,</w:t>
            </w: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 and </w:t>
            </w:r>
            <w:r w:rsidR="00821160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foetus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76BA3FCD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14:paraId="622EA1AB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</w:tr>
      <w:tr w:rsidR="00C679D4" w:rsidRPr="00F571D1" w14:paraId="6000E00C" w14:textId="77777777" w:rsidTr="004E11E7">
        <w:trPr>
          <w:trHeight w:hRule="exact" w:val="190"/>
        </w:trPr>
        <w:tc>
          <w:tcPr>
            <w:tcW w:w="6804" w:type="dxa"/>
            <w:tcBorders>
              <w:top w:val="nil"/>
            </w:tcBorders>
            <w:vAlign w:val="center"/>
          </w:tcPr>
          <w:p w14:paraId="527277D4" w14:textId="0DC01F4F" w:rsidR="00C679D4" w:rsidRPr="00F571D1" w:rsidRDefault="00506409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Yes 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0C6BE818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149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22B39FA9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42,5</w:t>
            </w:r>
          </w:p>
        </w:tc>
      </w:tr>
      <w:tr w:rsidR="00C679D4" w:rsidRPr="00F571D1" w14:paraId="0F8ADBFB" w14:textId="77777777" w:rsidTr="004E11E7">
        <w:trPr>
          <w:trHeight w:hRule="exact" w:val="292"/>
        </w:trPr>
        <w:tc>
          <w:tcPr>
            <w:tcW w:w="6804" w:type="dxa"/>
            <w:tcBorders>
              <w:top w:val="nil"/>
            </w:tcBorders>
            <w:vAlign w:val="center"/>
          </w:tcPr>
          <w:p w14:paraId="1CA01B68" w14:textId="6ECAE5F7" w:rsidR="00C679D4" w:rsidRPr="00F571D1" w:rsidRDefault="00506409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No</w:t>
            </w:r>
            <w:r w:rsidR="00C679D4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45481F9A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62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7AF120F9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17.6</w:t>
            </w:r>
          </w:p>
        </w:tc>
      </w:tr>
      <w:tr w:rsidR="00C679D4" w:rsidRPr="00F571D1" w14:paraId="571AE608" w14:textId="77777777" w:rsidTr="004E11E7">
        <w:trPr>
          <w:trHeight w:hRule="exact" w:val="282"/>
        </w:trPr>
        <w:tc>
          <w:tcPr>
            <w:tcW w:w="6804" w:type="dxa"/>
            <w:tcBorders>
              <w:top w:val="nil"/>
              <w:bottom w:val="single" w:sz="4" w:space="0" w:color="auto"/>
            </w:tcBorders>
            <w:vAlign w:val="center"/>
          </w:tcPr>
          <w:p w14:paraId="5D25F8D5" w14:textId="4681F9F6" w:rsidR="00C679D4" w:rsidRPr="00F571D1" w:rsidRDefault="00506409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Partly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14C7FC9E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140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14:paraId="5732E8D4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39.9</w:t>
            </w:r>
          </w:p>
        </w:tc>
      </w:tr>
      <w:tr w:rsidR="00C679D4" w:rsidRPr="00F571D1" w14:paraId="1823A36F" w14:textId="77777777" w:rsidTr="004E11E7">
        <w:trPr>
          <w:trHeight w:hRule="exact" w:val="296"/>
        </w:trPr>
        <w:tc>
          <w:tcPr>
            <w:tcW w:w="6804" w:type="dxa"/>
            <w:tcBorders>
              <w:top w:val="single" w:sz="4" w:space="0" w:color="auto"/>
            </w:tcBorders>
          </w:tcPr>
          <w:p w14:paraId="3DF792A7" w14:textId="62DE5B33" w:rsidR="00C679D4" w:rsidRPr="00821160" w:rsidRDefault="00506409" w:rsidP="008B40E9">
            <w:pPr>
              <w:jc w:val="both"/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</w:pPr>
            <w:r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>Information source</w:t>
            </w:r>
            <w:r w:rsidR="008D3466"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>(</w:t>
            </w:r>
            <w:r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>s</w:t>
            </w:r>
            <w:r w:rsidR="008D3466"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>)</w:t>
            </w:r>
            <w:r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 xml:space="preserve"> </w:t>
            </w:r>
            <w:r w:rsidR="008D3466"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 xml:space="preserve">about </w:t>
            </w:r>
            <w:r w:rsidR="00C679D4"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 xml:space="preserve">COVID-19 </w:t>
            </w:r>
            <w:r w:rsidR="008D3466"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>pandemic</w:t>
            </w:r>
            <w:r w:rsidR="00C679D4"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DC1F106" w14:textId="77777777" w:rsidR="00C679D4" w:rsidRPr="00F571D1" w:rsidRDefault="00C679D4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44863A5" w14:textId="77777777" w:rsidR="00C679D4" w:rsidRPr="00F571D1" w:rsidRDefault="00C679D4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C679D4" w:rsidRPr="00F571D1" w14:paraId="23E3DC61" w14:textId="77777777" w:rsidTr="004E11E7">
        <w:trPr>
          <w:trHeight w:hRule="exact" w:val="276"/>
        </w:trPr>
        <w:tc>
          <w:tcPr>
            <w:tcW w:w="6804" w:type="dxa"/>
            <w:vAlign w:val="center"/>
          </w:tcPr>
          <w:p w14:paraId="2A41A1C8" w14:textId="51611ABD" w:rsidR="00C679D4" w:rsidRPr="00F571D1" w:rsidRDefault="008D3466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I</w:t>
            </w:r>
            <w:r w:rsidR="00C679D4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nternet, so</w:t>
            </w: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cial media </w:t>
            </w:r>
            <w:r w:rsidR="00C679D4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(</w:t>
            </w: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Facebook</w:t>
            </w:r>
            <w:r w:rsidR="00C679D4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, </w:t>
            </w: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T</w:t>
            </w:r>
            <w:r w:rsidR="00C679D4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witter, </w:t>
            </w: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YouTube</w:t>
            </w:r>
            <w:r w:rsidR="00C679D4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)</w:t>
            </w:r>
          </w:p>
        </w:tc>
        <w:tc>
          <w:tcPr>
            <w:tcW w:w="1418" w:type="dxa"/>
            <w:vAlign w:val="center"/>
          </w:tcPr>
          <w:p w14:paraId="32E841EF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244</w:t>
            </w:r>
          </w:p>
        </w:tc>
        <w:tc>
          <w:tcPr>
            <w:tcW w:w="1275" w:type="dxa"/>
            <w:vAlign w:val="center"/>
          </w:tcPr>
          <w:p w14:paraId="13364438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69.52</w:t>
            </w:r>
          </w:p>
        </w:tc>
      </w:tr>
      <w:tr w:rsidR="00C679D4" w:rsidRPr="00F571D1" w14:paraId="606EDF6E" w14:textId="77777777" w:rsidTr="004E11E7">
        <w:trPr>
          <w:trHeight w:hRule="exact" w:val="280"/>
        </w:trPr>
        <w:tc>
          <w:tcPr>
            <w:tcW w:w="6804" w:type="dxa"/>
            <w:vAlign w:val="center"/>
          </w:tcPr>
          <w:p w14:paraId="778A4C60" w14:textId="5B4E4A0A" w:rsidR="00C679D4" w:rsidRPr="00F571D1" w:rsidRDefault="008D3466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Obstetrician</w:t>
            </w:r>
          </w:p>
        </w:tc>
        <w:tc>
          <w:tcPr>
            <w:tcW w:w="1418" w:type="dxa"/>
            <w:vAlign w:val="center"/>
          </w:tcPr>
          <w:p w14:paraId="0FA10899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156</w:t>
            </w:r>
          </w:p>
        </w:tc>
        <w:tc>
          <w:tcPr>
            <w:tcW w:w="1275" w:type="dxa"/>
            <w:vAlign w:val="center"/>
          </w:tcPr>
          <w:p w14:paraId="2FD383AA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44.44</w:t>
            </w:r>
          </w:p>
        </w:tc>
      </w:tr>
      <w:tr w:rsidR="00C679D4" w:rsidRPr="00F571D1" w14:paraId="17480AA1" w14:textId="77777777" w:rsidTr="004E11E7">
        <w:trPr>
          <w:trHeight w:hRule="exact" w:val="284"/>
        </w:trPr>
        <w:tc>
          <w:tcPr>
            <w:tcW w:w="6804" w:type="dxa"/>
            <w:vAlign w:val="center"/>
          </w:tcPr>
          <w:p w14:paraId="187E7487" w14:textId="325A3A15" w:rsidR="00C679D4" w:rsidRPr="00F571D1" w:rsidRDefault="008D3466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Family physician </w:t>
            </w:r>
          </w:p>
        </w:tc>
        <w:tc>
          <w:tcPr>
            <w:tcW w:w="1418" w:type="dxa"/>
            <w:vAlign w:val="center"/>
          </w:tcPr>
          <w:p w14:paraId="4649124B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85</w:t>
            </w:r>
          </w:p>
        </w:tc>
        <w:tc>
          <w:tcPr>
            <w:tcW w:w="1275" w:type="dxa"/>
            <w:vAlign w:val="center"/>
          </w:tcPr>
          <w:p w14:paraId="7C4FAA5F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24.22</w:t>
            </w:r>
          </w:p>
        </w:tc>
      </w:tr>
      <w:tr w:rsidR="00C679D4" w:rsidRPr="00F571D1" w14:paraId="1875472E" w14:textId="77777777" w:rsidTr="004E11E7">
        <w:trPr>
          <w:trHeight w:hRule="exact" w:val="288"/>
        </w:trPr>
        <w:tc>
          <w:tcPr>
            <w:tcW w:w="6804" w:type="dxa"/>
            <w:vAlign w:val="center"/>
          </w:tcPr>
          <w:p w14:paraId="41CC8FBD" w14:textId="79C9F762" w:rsidR="00C679D4" w:rsidRPr="00F571D1" w:rsidRDefault="008D3466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Midwife</w:t>
            </w:r>
          </w:p>
        </w:tc>
        <w:tc>
          <w:tcPr>
            <w:tcW w:w="1418" w:type="dxa"/>
            <w:vAlign w:val="center"/>
          </w:tcPr>
          <w:p w14:paraId="5FB329EA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72</w:t>
            </w:r>
          </w:p>
        </w:tc>
        <w:tc>
          <w:tcPr>
            <w:tcW w:w="1275" w:type="dxa"/>
            <w:vAlign w:val="center"/>
          </w:tcPr>
          <w:p w14:paraId="775BD131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20.51</w:t>
            </w:r>
          </w:p>
        </w:tc>
      </w:tr>
      <w:tr w:rsidR="00C679D4" w:rsidRPr="00F571D1" w14:paraId="3FAD7137" w14:textId="77777777" w:rsidTr="004E11E7">
        <w:trPr>
          <w:trHeight w:hRule="exact" w:val="279"/>
        </w:trPr>
        <w:tc>
          <w:tcPr>
            <w:tcW w:w="6804" w:type="dxa"/>
            <w:vAlign w:val="center"/>
          </w:tcPr>
          <w:p w14:paraId="66386548" w14:textId="55D8E848" w:rsidR="00C679D4" w:rsidRPr="00F571D1" w:rsidRDefault="008D3466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Nurse</w:t>
            </w:r>
          </w:p>
        </w:tc>
        <w:tc>
          <w:tcPr>
            <w:tcW w:w="1418" w:type="dxa"/>
            <w:vAlign w:val="center"/>
          </w:tcPr>
          <w:p w14:paraId="1C92767E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59</w:t>
            </w:r>
          </w:p>
        </w:tc>
        <w:tc>
          <w:tcPr>
            <w:tcW w:w="1275" w:type="dxa"/>
            <w:vAlign w:val="center"/>
          </w:tcPr>
          <w:p w14:paraId="39D87280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16.81</w:t>
            </w:r>
          </w:p>
        </w:tc>
      </w:tr>
      <w:tr w:rsidR="00C679D4" w:rsidRPr="00F571D1" w14:paraId="20E8CA02" w14:textId="77777777" w:rsidTr="004E11E7">
        <w:trPr>
          <w:trHeight w:hRule="exact" w:val="282"/>
        </w:trPr>
        <w:tc>
          <w:tcPr>
            <w:tcW w:w="6804" w:type="dxa"/>
            <w:vAlign w:val="center"/>
          </w:tcPr>
          <w:p w14:paraId="7BDD2737" w14:textId="10FD2AC6" w:rsidR="00C679D4" w:rsidRPr="00F571D1" w:rsidRDefault="008D3466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Friend</w:t>
            </w:r>
          </w:p>
        </w:tc>
        <w:tc>
          <w:tcPr>
            <w:tcW w:w="1418" w:type="dxa"/>
            <w:vAlign w:val="center"/>
          </w:tcPr>
          <w:p w14:paraId="6E3659D2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56</w:t>
            </w:r>
          </w:p>
        </w:tc>
        <w:tc>
          <w:tcPr>
            <w:tcW w:w="1275" w:type="dxa"/>
            <w:vAlign w:val="center"/>
          </w:tcPr>
          <w:p w14:paraId="3620BC69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15.95</w:t>
            </w:r>
          </w:p>
        </w:tc>
      </w:tr>
      <w:tr w:rsidR="00C679D4" w:rsidRPr="00F571D1" w14:paraId="45D3FB5B" w14:textId="77777777" w:rsidTr="004E11E7">
        <w:trPr>
          <w:trHeight w:hRule="exact" w:val="272"/>
        </w:trPr>
        <w:tc>
          <w:tcPr>
            <w:tcW w:w="6804" w:type="dxa"/>
            <w:vAlign w:val="center"/>
          </w:tcPr>
          <w:p w14:paraId="1D9A7B9B" w14:textId="60E397CC" w:rsidR="00C679D4" w:rsidRPr="00F571D1" w:rsidRDefault="008D3466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Others </w:t>
            </w:r>
            <w:r w:rsidR="00C679D4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(</w:t>
            </w: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television, newspaper</w:t>
            </w:r>
            <w:r w:rsidR="00C679D4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, </w:t>
            </w: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magazine, etc.</w:t>
            </w:r>
            <w:r w:rsidR="00C679D4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)</w:t>
            </w:r>
          </w:p>
        </w:tc>
        <w:tc>
          <w:tcPr>
            <w:tcW w:w="1418" w:type="dxa"/>
            <w:vAlign w:val="center"/>
          </w:tcPr>
          <w:p w14:paraId="4A84AAB8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26</w:t>
            </w:r>
          </w:p>
        </w:tc>
        <w:tc>
          <w:tcPr>
            <w:tcW w:w="1275" w:type="dxa"/>
            <w:vAlign w:val="center"/>
          </w:tcPr>
          <w:p w14:paraId="5E9644A3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7.41</w:t>
            </w:r>
          </w:p>
        </w:tc>
      </w:tr>
      <w:tr w:rsidR="00C679D4" w:rsidRPr="00F571D1" w14:paraId="3FAD248D" w14:textId="77777777" w:rsidTr="004E11E7">
        <w:trPr>
          <w:trHeight w:hRule="exact" w:val="290"/>
        </w:trPr>
        <w:tc>
          <w:tcPr>
            <w:tcW w:w="6804" w:type="dxa"/>
            <w:tcBorders>
              <w:bottom w:val="single" w:sz="4" w:space="0" w:color="auto"/>
            </w:tcBorders>
          </w:tcPr>
          <w:p w14:paraId="705E993D" w14:textId="65435345" w:rsidR="00C679D4" w:rsidRPr="00F571D1" w:rsidRDefault="008D3466" w:rsidP="008B40E9">
            <w:pPr>
              <w:jc w:val="both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None of them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829A86D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32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12F53C2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9.12</w:t>
            </w:r>
          </w:p>
        </w:tc>
      </w:tr>
      <w:tr w:rsidR="00C679D4" w:rsidRPr="00F571D1" w14:paraId="61D479E6" w14:textId="77777777" w:rsidTr="00ED2069">
        <w:trPr>
          <w:trHeight w:hRule="exact" w:val="482"/>
        </w:trPr>
        <w:tc>
          <w:tcPr>
            <w:tcW w:w="6804" w:type="dxa"/>
            <w:tcBorders>
              <w:top w:val="single" w:sz="4" w:space="0" w:color="auto"/>
              <w:bottom w:val="nil"/>
            </w:tcBorders>
            <w:vAlign w:val="center"/>
          </w:tcPr>
          <w:p w14:paraId="705FFE6D" w14:textId="328FEE95" w:rsidR="00C679D4" w:rsidRPr="00821160" w:rsidRDefault="00925C7D" w:rsidP="008B40E9">
            <w:pPr>
              <w:jc w:val="both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Subjects that pregnant women would like to be informed about the COVID-19 pandemic</w:t>
            </w:r>
            <w:r w:rsidR="00C679D4"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2DB08732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14:paraId="683F5CB5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</w:tr>
      <w:tr w:rsidR="00C679D4" w:rsidRPr="00F571D1" w14:paraId="36DF64DD" w14:textId="77777777" w:rsidTr="00A016EA">
        <w:trPr>
          <w:trHeight w:hRule="exact" w:val="230"/>
        </w:trPr>
        <w:tc>
          <w:tcPr>
            <w:tcW w:w="6804" w:type="dxa"/>
            <w:tcBorders>
              <w:top w:val="nil"/>
              <w:bottom w:val="nil"/>
            </w:tcBorders>
            <w:vAlign w:val="center"/>
          </w:tcPr>
          <w:p w14:paraId="2F5546D8" w14:textId="1ABB60D6" w:rsidR="00C679D4" w:rsidRPr="00F571D1" w:rsidRDefault="00925C7D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Impact of COVID-19 on the foetus (on transmission, growth development etc.)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758BA196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238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08C2DE86" w14:textId="77777777" w:rsidR="00C679D4" w:rsidRPr="00F571D1" w:rsidRDefault="00C679D4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67.81</w:t>
            </w:r>
          </w:p>
        </w:tc>
      </w:tr>
      <w:tr w:rsidR="000D2503" w:rsidRPr="00F571D1" w14:paraId="35270399" w14:textId="77777777" w:rsidTr="00A016EA">
        <w:trPr>
          <w:trHeight w:hRule="exact" w:val="290"/>
        </w:trPr>
        <w:tc>
          <w:tcPr>
            <w:tcW w:w="6804" w:type="dxa"/>
            <w:tcBorders>
              <w:top w:val="nil"/>
            </w:tcBorders>
            <w:vAlign w:val="center"/>
          </w:tcPr>
          <w:p w14:paraId="332D563E" w14:textId="33F04285" w:rsidR="000D2503" w:rsidRPr="00F571D1" w:rsidRDefault="000D2503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Impact of coronavirus on pregnant women (such as miscarriage, preterm birth)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6D5247D6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209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089AC93E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59.54</w:t>
            </w:r>
          </w:p>
        </w:tc>
      </w:tr>
      <w:tr w:rsidR="000D2503" w:rsidRPr="00F571D1" w14:paraId="05DFD356" w14:textId="77777777" w:rsidTr="00ED2069">
        <w:trPr>
          <w:trHeight w:hRule="exact" w:val="482"/>
        </w:trPr>
        <w:tc>
          <w:tcPr>
            <w:tcW w:w="6804" w:type="dxa"/>
            <w:vAlign w:val="center"/>
          </w:tcPr>
          <w:p w14:paraId="0DE03701" w14:textId="24812B22" w:rsidR="000D2503" w:rsidRPr="00F571D1" w:rsidRDefault="000D2503" w:rsidP="008B40E9">
            <w:pPr>
              <w:jc w:val="both"/>
              <w:rPr>
                <w:rFonts w:asciiTheme="majorBidi" w:eastAsia="Times New Roman" w:hAnsiTheme="majorBidi" w:cstheme="majorBidi"/>
                <w:sz w:val="18"/>
                <w:szCs w:val="18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18"/>
                <w:szCs w:val="18"/>
                <w:lang w:val="en-GB" w:eastAsia="tr-TR"/>
              </w:rPr>
              <w:t>The mode of birth that should be preferred in pandemic in terms of pregnant health (vaginal/caesarean section)</w:t>
            </w:r>
          </w:p>
        </w:tc>
        <w:tc>
          <w:tcPr>
            <w:tcW w:w="1418" w:type="dxa"/>
            <w:vAlign w:val="center"/>
          </w:tcPr>
          <w:p w14:paraId="6DAACC38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116</w:t>
            </w:r>
          </w:p>
        </w:tc>
        <w:tc>
          <w:tcPr>
            <w:tcW w:w="1275" w:type="dxa"/>
            <w:vAlign w:val="center"/>
          </w:tcPr>
          <w:p w14:paraId="4C697CA6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33.05</w:t>
            </w:r>
          </w:p>
        </w:tc>
      </w:tr>
      <w:tr w:rsidR="000D2503" w:rsidRPr="00F571D1" w14:paraId="5274E6B8" w14:textId="77777777" w:rsidTr="00A016EA">
        <w:trPr>
          <w:trHeight w:hRule="exact" w:val="358"/>
        </w:trPr>
        <w:tc>
          <w:tcPr>
            <w:tcW w:w="6804" w:type="dxa"/>
            <w:tcBorders>
              <w:bottom w:val="nil"/>
            </w:tcBorders>
            <w:vAlign w:val="center"/>
          </w:tcPr>
          <w:p w14:paraId="76BB3459" w14:textId="0582E4A1" w:rsidR="000D2503" w:rsidRPr="00F571D1" w:rsidRDefault="000D2503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Whether additional precautions should be taken a</w:t>
            </w:r>
            <w:r w:rsidR="00664F7D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s pregnant to prevent COVID-19?</w:t>
            </w: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6D43DAF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105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174F2616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29.91</w:t>
            </w:r>
          </w:p>
        </w:tc>
      </w:tr>
      <w:tr w:rsidR="000D2503" w:rsidRPr="00F571D1" w14:paraId="5516D904" w14:textId="77777777" w:rsidTr="00A016EA">
        <w:trPr>
          <w:trHeight w:hRule="exact" w:val="434"/>
        </w:trPr>
        <w:tc>
          <w:tcPr>
            <w:tcW w:w="6804" w:type="dxa"/>
            <w:tcBorders>
              <w:top w:val="nil"/>
            </w:tcBorders>
            <w:vAlign w:val="center"/>
          </w:tcPr>
          <w:p w14:paraId="69C3FAAE" w14:textId="0A608FEC" w:rsidR="000D2503" w:rsidRPr="00F571D1" w:rsidRDefault="000D2503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The mode of birth that should be preferred in pandemic in terms of baby health (vaginal/caesarean section)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E74DD40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87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04589348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24.79</w:t>
            </w:r>
          </w:p>
        </w:tc>
      </w:tr>
      <w:tr w:rsidR="000D2503" w:rsidRPr="00F571D1" w14:paraId="5FDFBEC2" w14:textId="77777777" w:rsidTr="00A016EA">
        <w:trPr>
          <w:trHeight w:hRule="exact" w:val="285"/>
        </w:trPr>
        <w:tc>
          <w:tcPr>
            <w:tcW w:w="6804" w:type="dxa"/>
            <w:tcBorders>
              <w:top w:val="nil"/>
              <w:bottom w:val="single" w:sz="4" w:space="0" w:color="auto"/>
            </w:tcBorders>
            <w:vAlign w:val="center"/>
          </w:tcPr>
          <w:p w14:paraId="68906091" w14:textId="295E3794" w:rsidR="000D2503" w:rsidRPr="00F571D1" w:rsidRDefault="00BE50F9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>Other</w:t>
            </w:r>
            <w:r w:rsidR="008632AE"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 xml:space="preserve"> (breastfeeding, measure</w:t>
            </w:r>
            <w:r w:rsidR="00CD20A2"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 xml:space="preserve">s in the birth unit, antenatal </w:t>
            </w:r>
            <w:r w:rsidR="008632AE"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>services,</w:t>
            </w:r>
            <w:r w:rsidR="00CD20A2"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 xml:space="preserve"> </w:t>
            </w:r>
            <w:r w:rsidR="008632AE"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>etc</w:t>
            </w:r>
            <w:r w:rsidR="00CD20A2"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>.</w:t>
            </w:r>
            <w:r w:rsidR="008632AE"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>)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05D58D05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51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14:paraId="6C8FB355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14.53</w:t>
            </w:r>
          </w:p>
        </w:tc>
      </w:tr>
      <w:tr w:rsidR="000D2503" w:rsidRPr="00F571D1" w14:paraId="1C6C1BB9" w14:textId="77777777" w:rsidTr="00ED2069">
        <w:trPr>
          <w:trHeight w:hRule="exact" w:val="482"/>
        </w:trPr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14:paraId="25A6147C" w14:textId="160587E3" w:rsidR="000D2503" w:rsidRPr="00821160" w:rsidRDefault="000D2503" w:rsidP="008B40E9">
            <w:pPr>
              <w:jc w:val="both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>The presence of a situation that adversely affects pregnancy</w:t>
            </w:r>
            <w:r w:rsidR="00664F7D"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 xml:space="preserve"> during the COVID-19 pandemic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F6CA41F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35E1399D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</w:tr>
      <w:tr w:rsidR="000D2503" w:rsidRPr="00F571D1" w14:paraId="0263C93B" w14:textId="77777777" w:rsidTr="00033886">
        <w:trPr>
          <w:trHeight w:hRule="exact" w:val="224"/>
        </w:trPr>
        <w:tc>
          <w:tcPr>
            <w:tcW w:w="6804" w:type="dxa"/>
            <w:tcBorders>
              <w:top w:val="nil"/>
            </w:tcBorders>
            <w:vAlign w:val="center"/>
          </w:tcPr>
          <w:p w14:paraId="7A7039F5" w14:textId="301F3EA4" w:rsidR="000D2503" w:rsidRPr="00F571D1" w:rsidRDefault="000D2503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Yes  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3E6C5D39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295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5E4118DD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81. 2</w:t>
            </w:r>
          </w:p>
        </w:tc>
      </w:tr>
      <w:tr w:rsidR="000D2503" w:rsidRPr="00F571D1" w14:paraId="738045BB" w14:textId="77777777" w:rsidTr="00033886">
        <w:trPr>
          <w:trHeight w:hRule="exact" w:val="284"/>
        </w:trPr>
        <w:tc>
          <w:tcPr>
            <w:tcW w:w="6804" w:type="dxa"/>
            <w:tcBorders>
              <w:top w:val="nil"/>
              <w:bottom w:val="single" w:sz="4" w:space="0" w:color="auto"/>
            </w:tcBorders>
            <w:vAlign w:val="center"/>
          </w:tcPr>
          <w:p w14:paraId="492B81F9" w14:textId="017B9CF4" w:rsidR="000D2503" w:rsidRPr="00F571D1" w:rsidRDefault="000D2503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No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25260760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56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center"/>
          </w:tcPr>
          <w:p w14:paraId="3EF5B728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18.8</w:t>
            </w:r>
          </w:p>
        </w:tc>
      </w:tr>
      <w:tr w:rsidR="000D2503" w:rsidRPr="00F571D1" w14:paraId="594716B9" w14:textId="77777777" w:rsidTr="006D6C58">
        <w:trPr>
          <w:trHeight w:hRule="exact" w:val="482"/>
        </w:trPr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4DD5C" w14:textId="0BF76631" w:rsidR="000D2503" w:rsidRPr="00821160" w:rsidRDefault="000D2503" w:rsidP="008B40E9">
            <w:pPr>
              <w:jc w:val="both"/>
              <w:rPr>
                <w:rFonts w:asciiTheme="majorBidi" w:hAnsiTheme="majorBidi" w:cstheme="majorBidi"/>
                <w:b/>
                <w:sz w:val="20"/>
                <w:szCs w:val="20"/>
                <w:lang w:val="en-GB"/>
              </w:rPr>
            </w:pPr>
            <w:r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>The presence of a pregnancy-related situation that adversely affects the pregnant women during the COVID-19 pandemic*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D0F8E" w14:textId="77777777" w:rsidR="000D2503" w:rsidRPr="00F571D1" w:rsidRDefault="000D2503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A7B3F" w14:textId="77777777" w:rsidR="000D2503" w:rsidRPr="00F571D1" w:rsidRDefault="000D2503" w:rsidP="008B40E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0D2503" w:rsidRPr="00F571D1" w14:paraId="1B25996E" w14:textId="77777777" w:rsidTr="00033886">
        <w:trPr>
          <w:trHeight w:hRule="exact" w:val="224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F9432" w14:textId="550A0167" w:rsidR="000D2503" w:rsidRPr="00F571D1" w:rsidRDefault="000D2503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Having to go to hospital for pregnancy follow-ups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50599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AAB5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64.39</w:t>
            </w:r>
          </w:p>
        </w:tc>
      </w:tr>
      <w:tr w:rsidR="000D2503" w:rsidRPr="00F571D1" w14:paraId="291CFD89" w14:textId="77777777" w:rsidTr="00033886">
        <w:trPr>
          <w:trHeight w:hRule="exact" w:val="284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BC2DE" w14:textId="17F0E324" w:rsidR="000D2503" w:rsidRPr="00F571D1" w:rsidRDefault="000D2503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Having to give birth during the pandemic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F7114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1C91C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54.99</w:t>
            </w:r>
          </w:p>
        </w:tc>
      </w:tr>
      <w:tr w:rsidR="000D2503" w:rsidRPr="00F571D1" w14:paraId="05F0D976" w14:textId="77777777" w:rsidTr="00033886">
        <w:trPr>
          <w:trHeight w:hRule="exact" w:val="27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72A63" w14:textId="21FDD6DA" w:rsidR="000D2503" w:rsidRPr="00F571D1" w:rsidRDefault="000D2503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Being alone, decreased social support, being hopeless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20BF4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1705F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34.83</w:t>
            </w:r>
          </w:p>
        </w:tc>
      </w:tr>
      <w:tr w:rsidR="000D2503" w:rsidRPr="00F571D1" w14:paraId="5C2AFB44" w14:textId="77777777" w:rsidTr="00033886">
        <w:trPr>
          <w:trHeight w:hRule="exact" w:val="292"/>
        </w:trPr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D33B65" w14:textId="1D008C89" w:rsidR="000D2503" w:rsidRPr="00F571D1" w:rsidRDefault="000D2503" w:rsidP="008B40E9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Confined at home and excess weight gain due to lockdown/restrictions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9A35A8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094F11" w14:textId="77777777" w:rsidR="000D2503" w:rsidRPr="00F571D1" w:rsidRDefault="000D2503" w:rsidP="008B40E9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22.79</w:t>
            </w:r>
          </w:p>
        </w:tc>
      </w:tr>
      <w:tr w:rsidR="003F02BA" w:rsidRPr="00F571D1" w14:paraId="2B4D4E05" w14:textId="7E9EEA34" w:rsidTr="006D6C58">
        <w:tblPrEx>
          <w:tblBorders>
            <w:top w:val="none" w:sz="0" w:space="0" w:color="auto"/>
          </w:tblBorders>
        </w:tblPrEx>
        <w:trPr>
          <w:trHeight w:hRule="exact" w:val="482"/>
        </w:trPr>
        <w:tc>
          <w:tcPr>
            <w:tcW w:w="6804" w:type="dxa"/>
            <w:tcBorders>
              <w:top w:val="single" w:sz="4" w:space="0" w:color="auto"/>
            </w:tcBorders>
          </w:tcPr>
          <w:p w14:paraId="0B033677" w14:textId="77777777" w:rsidR="00A7407E" w:rsidRPr="00821160" w:rsidRDefault="003F02BA" w:rsidP="003F02BA">
            <w:pPr>
              <w:ind w:left="40" w:right="-1152" w:hanging="40"/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</w:pPr>
            <w:r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>The presence of a pregnancy-related situation that adversely affects</w:t>
            </w:r>
          </w:p>
          <w:p w14:paraId="18639665" w14:textId="154D16F9" w:rsidR="003F02BA" w:rsidRPr="00F571D1" w:rsidRDefault="003F02BA" w:rsidP="003F02BA">
            <w:pPr>
              <w:ind w:left="40" w:right="-1152" w:hanging="40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821160">
              <w:rPr>
                <w:rFonts w:asciiTheme="majorBidi" w:eastAsia="Calibri" w:hAnsiTheme="majorBidi" w:cstheme="majorBidi"/>
                <w:b/>
                <w:sz w:val="20"/>
                <w:szCs w:val="20"/>
                <w:lang w:val="en-GB"/>
              </w:rPr>
              <w:t xml:space="preserve"> the pregnant women during the COVID-19 pandemic*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F8D5045" w14:textId="77777777" w:rsidR="003F02BA" w:rsidRPr="00F571D1" w:rsidRDefault="003F02BA" w:rsidP="008B40E9">
            <w:pPr>
              <w:ind w:left="40" w:right="-1152" w:hanging="40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18BCA2C" w14:textId="77777777" w:rsidR="003F02BA" w:rsidRPr="00F571D1" w:rsidRDefault="003F02BA" w:rsidP="008B40E9">
            <w:pPr>
              <w:ind w:left="40" w:right="-1152" w:hanging="40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3F02BA" w:rsidRPr="00F571D1" w14:paraId="6876DDAD" w14:textId="5D2242DF" w:rsidTr="00033886">
        <w:tblPrEx>
          <w:tblBorders>
            <w:top w:val="none" w:sz="0" w:space="0" w:color="auto"/>
          </w:tblBorders>
        </w:tblPrEx>
        <w:trPr>
          <w:trHeight w:hRule="exact" w:val="218"/>
        </w:trPr>
        <w:tc>
          <w:tcPr>
            <w:tcW w:w="6804" w:type="dxa"/>
          </w:tcPr>
          <w:p w14:paraId="35A22DE6" w14:textId="56E16807" w:rsidR="003F02BA" w:rsidRPr="00F571D1" w:rsidRDefault="003F02BA" w:rsidP="003F02BA">
            <w:pPr>
              <w:ind w:left="40" w:right="-1152" w:hanging="40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Calibri" w:hAnsiTheme="majorBidi" w:cstheme="majorBidi"/>
                <w:sz w:val="20"/>
                <w:szCs w:val="20"/>
                <w:lang w:val="en-GB"/>
              </w:rPr>
              <w:t>Being worried about what information is accurate and reliable</w:t>
            </w:r>
          </w:p>
        </w:tc>
        <w:tc>
          <w:tcPr>
            <w:tcW w:w="1418" w:type="dxa"/>
            <w:vAlign w:val="center"/>
          </w:tcPr>
          <w:p w14:paraId="29C7939E" w14:textId="6FC667E3" w:rsidR="003F02BA" w:rsidRPr="00F571D1" w:rsidRDefault="003F02BA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79</w:t>
            </w:r>
          </w:p>
        </w:tc>
        <w:tc>
          <w:tcPr>
            <w:tcW w:w="1275" w:type="dxa"/>
            <w:vAlign w:val="center"/>
          </w:tcPr>
          <w:p w14:paraId="066C4992" w14:textId="0B33FE68" w:rsidR="003F02BA" w:rsidRPr="00F571D1" w:rsidRDefault="003F02BA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22.51</w:t>
            </w:r>
          </w:p>
        </w:tc>
      </w:tr>
      <w:tr w:rsidR="003F02BA" w:rsidRPr="00F571D1" w14:paraId="288D6CF4" w14:textId="0608D042" w:rsidTr="006D6C58">
        <w:tblPrEx>
          <w:tblBorders>
            <w:top w:val="none" w:sz="0" w:space="0" w:color="auto"/>
          </w:tblBorders>
        </w:tblPrEx>
        <w:trPr>
          <w:trHeight w:hRule="exact" w:val="482"/>
        </w:trPr>
        <w:tc>
          <w:tcPr>
            <w:tcW w:w="6804" w:type="dxa"/>
          </w:tcPr>
          <w:p w14:paraId="66D239EE" w14:textId="5CB47470" w:rsidR="003F02BA" w:rsidRPr="00F571D1" w:rsidRDefault="003F02BA" w:rsidP="003F02BA">
            <w:pPr>
              <w:ind w:left="40" w:right="-1152" w:hanging="40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Failure to go to the hospital for pregnancy follow-ups (due to delayed appointment, fear of infection etc.)</w:t>
            </w:r>
          </w:p>
        </w:tc>
        <w:tc>
          <w:tcPr>
            <w:tcW w:w="1418" w:type="dxa"/>
            <w:vAlign w:val="center"/>
          </w:tcPr>
          <w:p w14:paraId="2A054DFB" w14:textId="298C5418" w:rsidR="003F02BA" w:rsidRPr="00F571D1" w:rsidRDefault="003F02BA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55</w:t>
            </w:r>
          </w:p>
        </w:tc>
        <w:tc>
          <w:tcPr>
            <w:tcW w:w="1275" w:type="dxa"/>
            <w:vAlign w:val="center"/>
          </w:tcPr>
          <w:p w14:paraId="1B2A3671" w14:textId="239CE516" w:rsidR="003F02BA" w:rsidRPr="00F571D1" w:rsidRDefault="003F02BA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15.67</w:t>
            </w:r>
          </w:p>
        </w:tc>
      </w:tr>
      <w:tr w:rsidR="003F02BA" w:rsidRPr="00F571D1" w14:paraId="27DCAF78" w14:textId="206CD7CE" w:rsidTr="00033886">
        <w:tblPrEx>
          <w:tblBorders>
            <w:top w:val="none" w:sz="0" w:space="0" w:color="auto"/>
          </w:tblBorders>
        </w:tblPrEx>
        <w:trPr>
          <w:trHeight w:hRule="exact" w:val="228"/>
        </w:trPr>
        <w:tc>
          <w:tcPr>
            <w:tcW w:w="6804" w:type="dxa"/>
            <w:vAlign w:val="center"/>
          </w:tcPr>
          <w:p w14:paraId="21C8FA12" w14:textId="110E12A8" w:rsidR="003F02BA" w:rsidRPr="00F571D1" w:rsidRDefault="003F02BA" w:rsidP="003F02BA">
            <w:pPr>
              <w:ind w:left="40" w:right="-1152" w:hanging="40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Having to go to work during the pandemic </w:t>
            </w:r>
          </w:p>
        </w:tc>
        <w:tc>
          <w:tcPr>
            <w:tcW w:w="1418" w:type="dxa"/>
            <w:vAlign w:val="center"/>
          </w:tcPr>
          <w:p w14:paraId="362E4368" w14:textId="0782F477" w:rsidR="003F02BA" w:rsidRPr="00F571D1" w:rsidRDefault="003F02BA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15</w:t>
            </w:r>
          </w:p>
        </w:tc>
        <w:tc>
          <w:tcPr>
            <w:tcW w:w="1275" w:type="dxa"/>
            <w:vAlign w:val="center"/>
          </w:tcPr>
          <w:p w14:paraId="0A9FCD62" w14:textId="4C90B9E4" w:rsidR="003F02BA" w:rsidRPr="00F571D1" w:rsidRDefault="003F02BA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4.27</w:t>
            </w:r>
          </w:p>
        </w:tc>
      </w:tr>
      <w:tr w:rsidR="003F02BA" w:rsidRPr="00F571D1" w14:paraId="0AB87A7E" w14:textId="657FF0B1" w:rsidTr="00CA52EE">
        <w:tblPrEx>
          <w:tblBorders>
            <w:top w:val="none" w:sz="0" w:space="0" w:color="auto"/>
          </w:tblBorders>
        </w:tblPrEx>
        <w:trPr>
          <w:trHeight w:hRule="exact" w:val="482"/>
        </w:trPr>
        <w:tc>
          <w:tcPr>
            <w:tcW w:w="6804" w:type="dxa"/>
            <w:tcBorders>
              <w:bottom w:val="single" w:sz="4" w:space="0" w:color="auto"/>
            </w:tcBorders>
          </w:tcPr>
          <w:p w14:paraId="5173127F" w14:textId="56D1E23E" w:rsidR="003F02BA" w:rsidRPr="00F571D1" w:rsidRDefault="003F02BA" w:rsidP="003F02BA">
            <w:pPr>
              <w:ind w:left="40" w:right="-1152" w:hanging="40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Others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99860D" w14:textId="45E9213E" w:rsidR="003F02BA" w:rsidRPr="00F571D1" w:rsidRDefault="003F02BA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841ADE2" w14:textId="6AC783CE" w:rsidR="003F02BA" w:rsidRPr="00F571D1" w:rsidRDefault="003F02BA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5.98</w:t>
            </w:r>
          </w:p>
        </w:tc>
      </w:tr>
      <w:tr w:rsidR="008E6A4F" w:rsidRPr="00F571D1" w14:paraId="1917B6EF" w14:textId="77777777" w:rsidTr="008E6A4F">
        <w:tblPrEx>
          <w:tblBorders>
            <w:top w:val="none" w:sz="0" w:space="0" w:color="auto"/>
          </w:tblBorders>
        </w:tblPrEx>
        <w:trPr>
          <w:trHeight w:hRule="exact" w:val="289"/>
        </w:trPr>
        <w:tc>
          <w:tcPr>
            <w:tcW w:w="6804" w:type="dxa"/>
            <w:tcBorders>
              <w:top w:val="single" w:sz="4" w:space="0" w:color="auto"/>
            </w:tcBorders>
          </w:tcPr>
          <w:p w14:paraId="0B13A5F1" w14:textId="5C3ECD5B" w:rsidR="008E6A4F" w:rsidRPr="005E065D" w:rsidRDefault="008E6A4F" w:rsidP="00F02392">
            <w:pPr>
              <w:jc w:val="both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5E065D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lastRenderedPageBreak/>
              <w:t>Table 2 Continue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BD1C254" w14:textId="77777777" w:rsidR="008E6A4F" w:rsidRPr="00F571D1" w:rsidRDefault="008E6A4F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918D7B4" w14:textId="77777777" w:rsidR="008E6A4F" w:rsidRPr="00F571D1" w:rsidRDefault="008E6A4F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</w:tr>
      <w:tr w:rsidR="00F02392" w:rsidRPr="00F571D1" w14:paraId="468195EF" w14:textId="77777777" w:rsidTr="00CA52EE">
        <w:tblPrEx>
          <w:tblBorders>
            <w:top w:val="none" w:sz="0" w:space="0" w:color="auto"/>
          </w:tblBorders>
        </w:tblPrEx>
        <w:trPr>
          <w:trHeight w:hRule="exact" w:val="482"/>
        </w:trPr>
        <w:tc>
          <w:tcPr>
            <w:tcW w:w="6804" w:type="dxa"/>
            <w:tcBorders>
              <w:top w:val="single" w:sz="4" w:space="0" w:color="auto"/>
            </w:tcBorders>
          </w:tcPr>
          <w:p w14:paraId="5BFABF5D" w14:textId="77777777" w:rsidR="00F02392" w:rsidRPr="00821160" w:rsidRDefault="00F02392" w:rsidP="00F02392">
            <w:pPr>
              <w:jc w:val="both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Distress level perceived in pregnancy before the Covid-19 pandemic (according to the cut-off point of the distress scale)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D8C2788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4D55097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</w:tr>
      <w:tr w:rsidR="00F02392" w:rsidRPr="00F571D1" w14:paraId="1065393E" w14:textId="77777777" w:rsidTr="008E6A4F">
        <w:tblPrEx>
          <w:tblBorders>
            <w:top w:val="none" w:sz="0" w:space="0" w:color="auto"/>
          </w:tblBorders>
        </w:tblPrEx>
        <w:trPr>
          <w:trHeight w:hRule="exact" w:val="219"/>
        </w:trPr>
        <w:tc>
          <w:tcPr>
            <w:tcW w:w="6804" w:type="dxa"/>
          </w:tcPr>
          <w:p w14:paraId="7461CCEF" w14:textId="77777777" w:rsidR="00F02392" w:rsidRPr="00F571D1" w:rsidRDefault="00F02392" w:rsidP="00F02392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Low</w:t>
            </w:r>
          </w:p>
        </w:tc>
        <w:tc>
          <w:tcPr>
            <w:tcW w:w="1418" w:type="dxa"/>
          </w:tcPr>
          <w:p w14:paraId="66FFE83B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334</w:t>
            </w:r>
          </w:p>
        </w:tc>
        <w:tc>
          <w:tcPr>
            <w:tcW w:w="1275" w:type="dxa"/>
          </w:tcPr>
          <w:p w14:paraId="027CFF92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95.2</w:t>
            </w:r>
          </w:p>
        </w:tc>
      </w:tr>
      <w:tr w:rsidR="00F02392" w:rsidRPr="00F571D1" w14:paraId="25B11363" w14:textId="77777777" w:rsidTr="008E6A4F">
        <w:tblPrEx>
          <w:tblBorders>
            <w:top w:val="none" w:sz="0" w:space="0" w:color="auto"/>
          </w:tblBorders>
        </w:tblPrEx>
        <w:trPr>
          <w:trHeight w:hRule="exact" w:val="279"/>
        </w:trPr>
        <w:tc>
          <w:tcPr>
            <w:tcW w:w="6804" w:type="dxa"/>
            <w:tcBorders>
              <w:bottom w:val="single" w:sz="4" w:space="0" w:color="auto"/>
            </w:tcBorders>
          </w:tcPr>
          <w:p w14:paraId="1651B1A8" w14:textId="77777777" w:rsidR="00F02392" w:rsidRPr="00F571D1" w:rsidRDefault="00F02392" w:rsidP="00F02392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High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7193200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CA01E23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4.8</w:t>
            </w:r>
          </w:p>
        </w:tc>
      </w:tr>
      <w:tr w:rsidR="00F02392" w:rsidRPr="00F571D1" w14:paraId="3AF57369" w14:textId="77777777" w:rsidTr="00CA52EE">
        <w:tblPrEx>
          <w:tblBorders>
            <w:top w:val="none" w:sz="0" w:space="0" w:color="auto"/>
          </w:tblBorders>
        </w:tblPrEx>
        <w:trPr>
          <w:trHeight w:hRule="exact" w:val="482"/>
        </w:trPr>
        <w:tc>
          <w:tcPr>
            <w:tcW w:w="6804" w:type="dxa"/>
            <w:tcBorders>
              <w:top w:val="single" w:sz="4" w:space="0" w:color="auto"/>
            </w:tcBorders>
          </w:tcPr>
          <w:p w14:paraId="15417B62" w14:textId="71254EE3" w:rsidR="00F02392" w:rsidRPr="00821160" w:rsidRDefault="00F02392" w:rsidP="00F02392">
            <w:pPr>
              <w:jc w:val="both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Distress lev</w:t>
            </w:r>
            <w:r w:rsidR="003175A8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el perceived in pregnancy during</w:t>
            </w: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 the Covid-19 pandemic (according to the cut-off point of the distress scale)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C271DD8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3B0A6A2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</w:tr>
      <w:tr w:rsidR="00F02392" w:rsidRPr="00F571D1" w14:paraId="6A71E473" w14:textId="77777777" w:rsidTr="000B4EA7">
        <w:tblPrEx>
          <w:tblBorders>
            <w:top w:val="none" w:sz="0" w:space="0" w:color="auto"/>
          </w:tblBorders>
        </w:tblPrEx>
        <w:trPr>
          <w:trHeight w:hRule="exact" w:val="232"/>
        </w:trPr>
        <w:tc>
          <w:tcPr>
            <w:tcW w:w="6804" w:type="dxa"/>
          </w:tcPr>
          <w:p w14:paraId="755965D2" w14:textId="77777777" w:rsidR="00F02392" w:rsidRPr="00F571D1" w:rsidRDefault="00F02392" w:rsidP="00F02392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Low</w:t>
            </w:r>
          </w:p>
        </w:tc>
        <w:tc>
          <w:tcPr>
            <w:tcW w:w="1418" w:type="dxa"/>
          </w:tcPr>
          <w:p w14:paraId="01A431F6" w14:textId="755E2501" w:rsidR="00F02392" w:rsidRPr="00F571D1" w:rsidRDefault="00F02392" w:rsidP="00AA4CB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293</w:t>
            </w:r>
          </w:p>
        </w:tc>
        <w:tc>
          <w:tcPr>
            <w:tcW w:w="1275" w:type="dxa"/>
          </w:tcPr>
          <w:p w14:paraId="131D69D6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83.5</w:t>
            </w:r>
          </w:p>
        </w:tc>
      </w:tr>
      <w:tr w:rsidR="00F02392" w:rsidRPr="00F571D1" w14:paraId="72959312" w14:textId="77777777" w:rsidTr="000B4EA7">
        <w:tblPrEx>
          <w:tblBorders>
            <w:top w:val="none" w:sz="0" w:space="0" w:color="auto"/>
          </w:tblBorders>
        </w:tblPrEx>
        <w:trPr>
          <w:trHeight w:hRule="exact" w:val="292"/>
        </w:trPr>
        <w:tc>
          <w:tcPr>
            <w:tcW w:w="6804" w:type="dxa"/>
            <w:tcBorders>
              <w:bottom w:val="single" w:sz="4" w:space="0" w:color="auto"/>
            </w:tcBorders>
          </w:tcPr>
          <w:p w14:paraId="2E55ED7A" w14:textId="77777777" w:rsidR="00F02392" w:rsidRPr="00F571D1" w:rsidRDefault="00F02392" w:rsidP="00F02392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High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1842D73" w14:textId="37BE9E76" w:rsidR="00F02392" w:rsidRPr="00F571D1" w:rsidRDefault="00F02392" w:rsidP="00AA4CB9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6D05D3C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16.5</w:t>
            </w:r>
          </w:p>
        </w:tc>
      </w:tr>
      <w:tr w:rsidR="00F02392" w:rsidRPr="00F571D1" w14:paraId="26E8CBF0" w14:textId="77777777" w:rsidTr="00AC71AD">
        <w:tblPrEx>
          <w:tblBorders>
            <w:top w:val="none" w:sz="0" w:space="0" w:color="auto"/>
          </w:tblBorders>
        </w:tblPrEx>
        <w:trPr>
          <w:trHeight w:hRule="exact" w:val="482"/>
        </w:trPr>
        <w:tc>
          <w:tcPr>
            <w:tcW w:w="6804" w:type="dxa"/>
            <w:tcBorders>
              <w:top w:val="single" w:sz="4" w:space="0" w:color="auto"/>
            </w:tcBorders>
          </w:tcPr>
          <w:p w14:paraId="6F38164B" w14:textId="77777777" w:rsidR="00F02392" w:rsidRPr="00F571D1" w:rsidRDefault="00F02392" w:rsidP="00F02392">
            <w:pPr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5BC25B8" w14:textId="77777777" w:rsidR="00F02392" w:rsidRPr="00821160" w:rsidRDefault="00F02392" w:rsidP="00F02392">
            <w:pPr>
              <w:jc w:val="center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Mean ± Standard Dev.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2DFFE208" w14:textId="77777777" w:rsidR="00F02392" w:rsidRPr="00821160" w:rsidRDefault="00F02392" w:rsidP="00F02392">
            <w:pPr>
              <w:jc w:val="center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Median </w:t>
            </w:r>
          </w:p>
          <w:p w14:paraId="4C8F0CBF" w14:textId="77777777" w:rsidR="00F02392" w:rsidRPr="00821160" w:rsidRDefault="00F02392" w:rsidP="00F02392">
            <w:pPr>
              <w:jc w:val="center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(Min-Max)</w:t>
            </w:r>
          </w:p>
        </w:tc>
      </w:tr>
      <w:tr w:rsidR="00F02392" w:rsidRPr="00F571D1" w14:paraId="4343C6E9" w14:textId="77777777" w:rsidTr="000B4EA7">
        <w:tblPrEx>
          <w:tblBorders>
            <w:top w:val="none" w:sz="0" w:space="0" w:color="auto"/>
          </w:tblBorders>
        </w:tblPrEx>
        <w:trPr>
          <w:trHeight w:hRule="exact" w:val="92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163A7EF9" w14:textId="41208268" w:rsidR="00F02392" w:rsidRPr="00F571D1" w:rsidRDefault="00F02392" w:rsidP="00925E81">
            <w:pPr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TPDS total score average before the COVID-19 pandemic</w:t>
            </w:r>
          </w:p>
          <w:p w14:paraId="1737B4A3" w14:textId="77777777" w:rsidR="0098364A" w:rsidRPr="00F571D1" w:rsidRDefault="0098364A" w:rsidP="00925E81">
            <w:pPr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  <w:p w14:paraId="5D25DC97" w14:textId="77777777" w:rsidR="00F02392" w:rsidRPr="00F571D1" w:rsidRDefault="00F02392" w:rsidP="00925E81">
            <w:pPr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TPDS total score average during the COVID-19 pandemic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08C674C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17.1 ± 5.87</w:t>
            </w:r>
          </w:p>
          <w:p w14:paraId="75638B4C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  <w:p w14:paraId="06E3E7C3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18.71 ± 8.53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48F5ED7" w14:textId="1B3A65CB" w:rsidR="00F02392" w:rsidRPr="00F571D1" w:rsidRDefault="00F02392" w:rsidP="00925E8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17 (6 - 39)</w:t>
            </w:r>
          </w:p>
          <w:p w14:paraId="7B3640EF" w14:textId="77777777" w:rsidR="00F02392" w:rsidRPr="00F571D1" w:rsidRDefault="00F02392" w:rsidP="00925E8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  <w:p w14:paraId="6B660111" w14:textId="77777777" w:rsidR="00F02392" w:rsidRPr="00F571D1" w:rsidRDefault="00F02392" w:rsidP="00925E8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18 (0-45)</w:t>
            </w:r>
          </w:p>
        </w:tc>
      </w:tr>
      <w:tr w:rsidR="00F02392" w:rsidRPr="00F571D1" w14:paraId="6C95305A" w14:textId="77777777" w:rsidTr="000B4EA7">
        <w:tblPrEx>
          <w:tblBorders>
            <w:top w:val="none" w:sz="0" w:space="0" w:color="auto"/>
          </w:tblBorders>
        </w:tblPrEx>
        <w:trPr>
          <w:trHeight w:hRule="exact" w:val="297"/>
        </w:trPr>
        <w:tc>
          <w:tcPr>
            <w:tcW w:w="6804" w:type="dxa"/>
            <w:tcBorders>
              <w:top w:val="single" w:sz="4" w:space="0" w:color="auto"/>
            </w:tcBorders>
          </w:tcPr>
          <w:p w14:paraId="1A32BB7A" w14:textId="304D0995" w:rsidR="00F02392" w:rsidRPr="00821160" w:rsidRDefault="008632AE" w:rsidP="00F02392">
            <w:pPr>
              <w:jc w:val="both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  <w:lang w:val="en-GB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color w:val="000000" w:themeColor="text1"/>
                <w:sz w:val="20"/>
                <w:szCs w:val="20"/>
                <w:lang w:val="en-GB" w:eastAsia="tr-TR"/>
              </w:rPr>
              <w:t>HSBS</w:t>
            </w:r>
            <w:r w:rsidR="00F02392" w:rsidRPr="00821160">
              <w:rPr>
                <w:rFonts w:asciiTheme="majorBidi" w:eastAsia="Times New Roman" w:hAnsiTheme="majorBidi" w:cstheme="majorBidi"/>
                <w:b/>
                <w:color w:val="000000" w:themeColor="text1"/>
                <w:sz w:val="20"/>
                <w:szCs w:val="20"/>
                <w:lang w:val="en-GB" w:eastAsia="tr-TR"/>
              </w:rPr>
              <w:t xml:space="preserve"> sub-dimensions and total score average in the COVID-19 pandemic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74F0134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CEDDF1E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</w:tc>
      </w:tr>
      <w:tr w:rsidR="00F02392" w:rsidRPr="00F571D1" w14:paraId="619122AF" w14:textId="77777777" w:rsidTr="000B4EA7">
        <w:tblPrEx>
          <w:tblBorders>
            <w:top w:val="none" w:sz="0" w:space="0" w:color="auto"/>
          </w:tblBorders>
        </w:tblPrEx>
        <w:trPr>
          <w:trHeight w:hRule="exact" w:val="689"/>
        </w:trPr>
        <w:tc>
          <w:tcPr>
            <w:tcW w:w="6804" w:type="dxa"/>
          </w:tcPr>
          <w:p w14:paraId="326CDE36" w14:textId="16756AA7" w:rsidR="00F02392" w:rsidRPr="00F571D1" w:rsidRDefault="008632AE" w:rsidP="00DF330F">
            <w:pPr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>H</w:t>
            </w:r>
            <w:r w:rsidR="00F02392"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>SBS Total Score</w:t>
            </w:r>
          </w:p>
          <w:p w14:paraId="15959EA7" w14:textId="2B4D8882" w:rsidR="00F02392" w:rsidRPr="00F571D1" w:rsidRDefault="008632AE" w:rsidP="00E401BB">
            <w:pPr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 xml:space="preserve">HSBS </w:t>
            </w:r>
            <w:r w:rsidR="00271F7C"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 xml:space="preserve">Sub-Dimensions </w:t>
            </w:r>
          </w:p>
          <w:p w14:paraId="27F428C3" w14:textId="77777777" w:rsidR="00F02392" w:rsidRPr="00F571D1" w:rsidRDefault="00F02392" w:rsidP="00E401BB">
            <w:pPr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color w:val="000000" w:themeColor="text1"/>
                <w:sz w:val="20"/>
                <w:szCs w:val="20"/>
                <w:lang w:val="en-GB" w:eastAsia="tr-TR"/>
              </w:rPr>
              <w:t xml:space="preserve">Online health-seeking </w:t>
            </w:r>
          </w:p>
        </w:tc>
        <w:tc>
          <w:tcPr>
            <w:tcW w:w="1418" w:type="dxa"/>
          </w:tcPr>
          <w:p w14:paraId="2E79AC5A" w14:textId="05CA0D0F" w:rsidR="00F02392" w:rsidRPr="00F571D1" w:rsidRDefault="00F02392" w:rsidP="00E401BB">
            <w:pPr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42.86 ± 7.39</w:t>
            </w: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ab/>
            </w:r>
          </w:p>
          <w:p w14:paraId="00F22F58" w14:textId="77777777" w:rsidR="00F02392" w:rsidRPr="00F571D1" w:rsidRDefault="00F02392" w:rsidP="00E401BB">
            <w:pPr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19.58 ± 5.25</w:t>
            </w:r>
          </w:p>
        </w:tc>
        <w:tc>
          <w:tcPr>
            <w:tcW w:w="1275" w:type="dxa"/>
          </w:tcPr>
          <w:p w14:paraId="66538D9F" w14:textId="12E12819" w:rsidR="00F02392" w:rsidRPr="00F571D1" w:rsidRDefault="00F02392" w:rsidP="00E401BB">
            <w:pPr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43 (16 – 60)</w:t>
            </w:r>
          </w:p>
          <w:p w14:paraId="2E6CF510" w14:textId="77777777" w:rsidR="00F02392" w:rsidRPr="00F571D1" w:rsidRDefault="00F02392" w:rsidP="00E401BB">
            <w:pPr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</w:p>
          <w:p w14:paraId="25023AA9" w14:textId="77777777" w:rsidR="00F02392" w:rsidRPr="00F571D1" w:rsidRDefault="00F02392" w:rsidP="00E401BB">
            <w:pPr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20 (6 – 30)</w:t>
            </w:r>
          </w:p>
        </w:tc>
      </w:tr>
      <w:tr w:rsidR="00F02392" w:rsidRPr="00F571D1" w14:paraId="00798B19" w14:textId="77777777" w:rsidTr="000B4EA7">
        <w:tblPrEx>
          <w:tblBorders>
            <w:top w:val="none" w:sz="0" w:space="0" w:color="auto"/>
          </w:tblBorders>
        </w:tblPrEx>
        <w:trPr>
          <w:trHeight w:hRule="exact" w:val="204"/>
        </w:trPr>
        <w:tc>
          <w:tcPr>
            <w:tcW w:w="6804" w:type="dxa"/>
            <w:vAlign w:val="center"/>
          </w:tcPr>
          <w:p w14:paraId="17EC83BF" w14:textId="77777777" w:rsidR="00F02392" w:rsidRPr="00F571D1" w:rsidRDefault="00F02392" w:rsidP="00F02392">
            <w:pPr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Professional health-seeking </w:t>
            </w:r>
          </w:p>
        </w:tc>
        <w:tc>
          <w:tcPr>
            <w:tcW w:w="1418" w:type="dxa"/>
            <w:vAlign w:val="center"/>
          </w:tcPr>
          <w:p w14:paraId="6786E6A3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13.51 ± 1.85</w:t>
            </w:r>
          </w:p>
        </w:tc>
        <w:tc>
          <w:tcPr>
            <w:tcW w:w="1275" w:type="dxa"/>
            <w:vAlign w:val="center"/>
          </w:tcPr>
          <w:p w14:paraId="3D4AFA85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14 (3 – 15)</w:t>
            </w:r>
          </w:p>
        </w:tc>
      </w:tr>
      <w:tr w:rsidR="00F02392" w:rsidRPr="00F571D1" w14:paraId="570FF466" w14:textId="77777777" w:rsidTr="000B4EA7">
        <w:tblPrEx>
          <w:tblBorders>
            <w:top w:val="none" w:sz="0" w:space="0" w:color="auto"/>
          </w:tblBorders>
        </w:tblPrEx>
        <w:trPr>
          <w:trHeight w:hRule="exact" w:val="278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51D9FC32" w14:textId="77777777" w:rsidR="00F02392" w:rsidRPr="00F571D1" w:rsidRDefault="00F02392" w:rsidP="00F02392">
            <w:pPr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Traditional health-seeking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2ACFA42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9.77 ± 2.61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1099117" w14:textId="77777777" w:rsidR="00F02392" w:rsidRPr="00F571D1" w:rsidRDefault="00F02392" w:rsidP="00F0239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10 (3 – 15)</w:t>
            </w:r>
          </w:p>
        </w:tc>
      </w:tr>
    </w:tbl>
    <w:p w14:paraId="3929D994" w14:textId="77777777" w:rsidR="00950CEC" w:rsidRPr="00F571D1" w:rsidRDefault="00950CEC" w:rsidP="00950CEC">
      <w:pPr>
        <w:rPr>
          <w:sz w:val="18"/>
          <w:szCs w:val="18"/>
          <w:lang w:val="en-GB"/>
        </w:rPr>
      </w:pPr>
      <w:r w:rsidRPr="00F571D1">
        <w:rPr>
          <w:rFonts w:ascii="Times New Roman" w:hAnsi="Times New Roman" w:cs="Times New Roman"/>
          <w:sz w:val="24"/>
          <w:szCs w:val="24"/>
          <w:lang w:val="en-GB"/>
        </w:rPr>
        <w:t xml:space="preserve">* </w:t>
      </w:r>
      <w:r w:rsidRPr="00F571D1">
        <w:rPr>
          <w:rFonts w:ascii="Times New Roman" w:hAnsi="Times New Roman" w:cs="Times New Roman"/>
          <w:sz w:val="18"/>
          <w:szCs w:val="18"/>
          <w:lang w:val="en-GB"/>
        </w:rPr>
        <w:t>Percentage for n = 351</w:t>
      </w:r>
      <w:r w:rsidRPr="00F571D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FC5C5B4" w14:textId="77777777" w:rsidR="00950CEC" w:rsidRPr="00F571D1" w:rsidRDefault="00950CEC" w:rsidP="00A41ACC">
      <w:pPr>
        <w:rPr>
          <w:sz w:val="18"/>
          <w:szCs w:val="18"/>
          <w:lang w:val="en-GB"/>
        </w:rPr>
        <w:sectPr w:rsidR="00950CEC" w:rsidRPr="00F571D1" w:rsidSect="002B0AF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C15A15" w14:textId="23CA6631" w:rsidR="00FC4DA0" w:rsidRPr="005E065D" w:rsidRDefault="00821160" w:rsidP="00B3742F">
      <w:pPr>
        <w:spacing w:after="0"/>
        <w:rPr>
          <w:rFonts w:ascii="Times New Roman" w:hAnsi="Times New Roman" w:cs="Times New Roman"/>
          <w:lang w:val="en-GB"/>
        </w:rPr>
      </w:pPr>
      <w:r w:rsidRPr="005E065D">
        <w:rPr>
          <w:rFonts w:ascii="Times New Roman" w:hAnsi="Times New Roman" w:cs="Times New Roman"/>
          <w:b/>
          <w:lang w:val="en-GB"/>
        </w:rPr>
        <w:lastRenderedPageBreak/>
        <w:t>TABLE 3</w:t>
      </w:r>
      <w:r w:rsidRPr="00F571D1">
        <w:rPr>
          <w:rFonts w:ascii="Times New Roman" w:hAnsi="Times New Roman" w:cs="Times New Roman"/>
          <w:lang w:val="en-GB"/>
        </w:rPr>
        <w:t xml:space="preserve"> </w:t>
      </w:r>
      <w:r w:rsidR="00FC4DA0" w:rsidRPr="005E065D">
        <w:rPr>
          <w:rFonts w:ascii="Times New Roman" w:hAnsi="Times New Roman" w:cs="Times New Roman"/>
          <w:iCs/>
          <w:lang w:val="en-GB"/>
        </w:rPr>
        <w:t xml:space="preserve">Investigation </w:t>
      </w:r>
      <w:r w:rsidR="005E065D" w:rsidRPr="005E065D">
        <w:rPr>
          <w:rFonts w:ascii="Times New Roman" w:hAnsi="Times New Roman" w:cs="Times New Roman"/>
          <w:iCs/>
          <w:lang w:val="en-GB"/>
        </w:rPr>
        <w:t>of the effects of health seeking behaviour and some variables on pregnancy distress of pregnant women</w:t>
      </w:r>
    </w:p>
    <w:p w14:paraId="0B78F4F5" w14:textId="77777777" w:rsidR="00A30F9F" w:rsidRPr="00F571D1" w:rsidRDefault="00A30F9F" w:rsidP="00B3742F">
      <w:pPr>
        <w:spacing w:after="0"/>
        <w:rPr>
          <w:rFonts w:ascii="Times New Roman" w:hAnsi="Times New Roman" w:cs="Times New Roman"/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3"/>
        <w:gridCol w:w="798"/>
        <w:gridCol w:w="2380"/>
        <w:gridCol w:w="865"/>
        <w:gridCol w:w="2308"/>
        <w:gridCol w:w="865"/>
        <w:gridCol w:w="2313"/>
      </w:tblGrid>
      <w:tr w:rsidR="003C5EBD" w:rsidRPr="00F571D1" w14:paraId="1BDAA8D1" w14:textId="77777777" w:rsidTr="00CB57BC">
        <w:trPr>
          <w:trHeight w:hRule="exact" w:val="454"/>
        </w:trPr>
        <w:tc>
          <w:tcPr>
            <w:tcW w:w="1597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50DB" w14:textId="35819A8E" w:rsidR="00BF5E6D" w:rsidRPr="00821160" w:rsidRDefault="00FC4DA0" w:rsidP="0063582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Independent Variables of the Univariate Model</w:t>
            </w:r>
            <w:r w:rsidR="00A7407E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**</w:t>
            </w:r>
          </w:p>
        </w:tc>
        <w:tc>
          <w:tcPr>
            <w:tcW w:w="113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BB122" w14:textId="6F6A3CEB" w:rsidR="00BF5E6D" w:rsidRPr="00821160" w:rsidRDefault="003C5EB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Pregnancy </w:t>
            </w:r>
            <w:r w:rsidR="00850505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Distre</w:t>
            </w: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s</w:t>
            </w:r>
            <w:r w:rsidR="00850505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s </w:t>
            </w: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scale </w:t>
            </w:r>
            <w:r w:rsidR="00850505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To</w:t>
            </w: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tal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3B72" w14:textId="5BFE8532" w:rsidR="00BF5E6D" w:rsidRPr="00821160" w:rsidRDefault="003C5EB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Negative Affectivity </w:t>
            </w:r>
            <w:r w:rsidR="00850505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subscale</w:t>
            </w:r>
          </w:p>
        </w:tc>
        <w:tc>
          <w:tcPr>
            <w:tcW w:w="113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052F0" w14:textId="60A3AAB1" w:rsidR="00BF5E6D" w:rsidRPr="00821160" w:rsidRDefault="003C5EB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Partner Involvement </w:t>
            </w:r>
            <w:r w:rsidR="00850505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subscale</w:t>
            </w:r>
          </w:p>
        </w:tc>
      </w:tr>
      <w:tr w:rsidR="003C5EBD" w:rsidRPr="00F571D1" w14:paraId="268856A1" w14:textId="77777777" w:rsidTr="00CB57BC">
        <w:trPr>
          <w:trHeight w:hRule="exact" w:val="454"/>
        </w:trPr>
        <w:tc>
          <w:tcPr>
            <w:tcW w:w="1597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B156C" w14:textId="77777777" w:rsidR="00BF5E6D" w:rsidRPr="00821160" w:rsidRDefault="00BF5E6D" w:rsidP="00635820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C18C41" w14:textId="77777777" w:rsidR="00BF5E6D" w:rsidRPr="00821160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p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E600C" w14:textId="77777777" w:rsidR="00BF5E6D" w:rsidRPr="00821160" w:rsidRDefault="00850505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SB</w:t>
            </w:r>
            <w:r w:rsidR="00BF5E6D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 (%95 C.I.)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277C4F" w14:textId="77777777" w:rsidR="00BF5E6D" w:rsidRPr="00821160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p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8B545" w14:textId="77777777" w:rsidR="00BF5E6D" w:rsidRPr="00821160" w:rsidRDefault="00850505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SB</w:t>
            </w:r>
            <w:r w:rsidR="00BF5E6D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 (%95 C.I.)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AEF85A" w14:textId="77777777" w:rsidR="00BF5E6D" w:rsidRPr="00821160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p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A57D5" w14:textId="77777777" w:rsidR="00BF5E6D" w:rsidRPr="00821160" w:rsidRDefault="00850505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>SB</w:t>
            </w:r>
            <w:r w:rsidR="00BF5E6D" w:rsidRPr="00821160">
              <w:rPr>
                <w:rFonts w:asciiTheme="majorBidi" w:eastAsia="Times New Roman" w:hAnsiTheme="majorBidi" w:cstheme="majorBidi"/>
                <w:b/>
                <w:sz w:val="20"/>
                <w:szCs w:val="20"/>
                <w:lang w:val="en-GB" w:eastAsia="tr-TR"/>
              </w:rPr>
              <w:t xml:space="preserve"> (%95 C.I.)</w:t>
            </w:r>
          </w:p>
        </w:tc>
      </w:tr>
      <w:tr w:rsidR="003C5EBD" w:rsidRPr="00F571D1" w14:paraId="4803A185" w14:textId="77777777" w:rsidTr="00CB57BC">
        <w:trPr>
          <w:trHeight w:hRule="exact" w:val="454"/>
        </w:trPr>
        <w:tc>
          <w:tcPr>
            <w:tcW w:w="1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02691" w14:textId="38270F53" w:rsidR="00BF5E6D" w:rsidRPr="00F571D1" w:rsidRDefault="00BF5E6D" w:rsidP="0063582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Online</w:t>
            </w:r>
            <w:r w:rsidR="00FC4DA0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 health seeking </w:t>
            </w:r>
            <w:r w:rsidR="00F453B1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subscale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7ED7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0.558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2C2BD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-0.031 (-0.222 - 0.12)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B530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0.085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B4D4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0.092 (-0.018 - 0.271)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D9F1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0.000*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AE3D8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-0.259 (-0.247 - -0.108)</w:t>
            </w:r>
          </w:p>
        </w:tc>
      </w:tr>
      <w:tr w:rsidR="003C5EBD" w:rsidRPr="00F571D1" w14:paraId="5844D282" w14:textId="77777777" w:rsidTr="00CB57BC">
        <w:trPr>
          <w:trHeight w:hRule="exact" w:val="454"/>
        </w:trPr>
        <w:tc>
          <w:tcPr>
            <w:tcW w:w="1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8532B" w14:textId="3A75A0B5" w:rsidR="00BF5E6D" w:rsidRPr="00F571D1" w:rsidRDefault="00BF5E6D" w:rsidP="0063582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Profes</w:t>
            </w:r>
            <w:r w:rsidR="00FC4DA0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sional health seeking subscale 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6905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0.000*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8BAD5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-0.211 (-1.451 - -0.5)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46B4D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0.085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2E6E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-0.092 (-0.77 - 0.05)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1A69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0.000*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90FED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-0.316 (-0.811 - -0.421)</w:t>
            </w:r>
          </w:p>
        </w:tc>
      </w:tr>
      <w:tr w:rsidR="003C5EBD" w:rsidRPr="00F571D1" w14:paraId="381DCF6D" w14:textId="77777777" w:rsidTr="00CB57BC">
        <w:trPr>
          <w:trHeight w:hRule="exact" w:val="454"/>
        </w:trPr>
        <w:tc>
          <w:tcPr>
            <w:tcW w:w="1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CB624" w14:textId="15171E98" w:rsidR="00BF5E6D" w:rsidRPr="00F571D1" w:rsidRDefault="00FC4DA0" w:rsidP="0063582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Traditional health seeking subscale</w:t>
            </w:r>
            <w:r w:rsidR="00BF5E6D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7905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0.544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648D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-0.033 (-0.45 - 0.238)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51D63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0.512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5203B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0.035 (-0.194 - 0.388)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32EF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0,000*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8A77A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-0.147 (-0.347 - -0.06)</w:t>
            </w:r>
          </w:p>
        </w:tc>
      </w:tr>
      <w:tr w:rsidR="003C5EBD" w:rsidRPr="00F571D1" w14:paraId="565A9F5D" w14:textId="77777777" w:rsidTr="00CB57BC">
        <w:trPr>
          <w:trHeight w:hRule="exact" w:val="454"/>
        </w:trPr>
        <w:tc>
          <w:tcPr>
            <w:tcW w:w="159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AAB63A2" w14:textId="467BEDAE" w:rsidR="00BF5E6D" w:rsidRPr="00F571D1" w:rsidRDefault="00FC4DA0" w:rsidP="0063582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Health Seeking Behaviours Total Score </w:t>
            </w:r>
          </w:p>
        </w:tc>
        <w:tc>
          <w:tcPr>
            <w:tcW w:w="28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324A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0.106</w:t>
            </w:r>
          </w:p>
        </w:tc>
        <w:tc>
          <w:tcPr>
            <w:tcW w:w="85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82510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-0.087 (-0.221 - 0.021)</w:t>
            </w:r>
          </w:p>
        </w:tc>
        <w:tc>
          <w:tcPr>
            <w:tcW w:w="30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2AB08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0.305</w:t>
            </w:r>
          </w:p>
        </w:tc>
        <w:tc>
          <w:tcPr>
            <w:tcW w:w="82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8320B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0.055 (-0.049 - 0.156)</w:t>
            </w:r>
          </w:p>
        </w:tc>
        <w:tc>
          <w:tcPr>
            <w:tcW w:w="30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48532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0.000*</w:t>
            </w:r>
          </w:p>
        </w:tc>
        <w:tc>
          <w:tcPr>
            <w:tcW w:w="82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A7A7" w14:textId="77777777" w:rsidR="00BF5E6D" w:rsidRPr="00F571D1" w:rsidRDefault="00BF5E6D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-0.315 (-0.202 - -0.105)</w:t>
            </w:r>
          </w:p>
        </w:tc>
      </w:tr>
      <w:tr w:rsidR="003C5EBD" w:rsidRPr="00F571D1" w14:paraId="29DA976C" w14:textId="77777777" w:rsidTr="00CB57BC">
        <w:trPr>
          <w:trHeight w:hRule="exact" w:val="454"/>
        </w:trPr>
        <w:tc>
          <w:tcPr>
            <w:tcW w:w="1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089A0" w14:textId="5812782F" w:rsidR="00F453B1" w:rsidRPr="00F571D1" w:rsidRDefault="003C5EBD" w:rsidP="0063582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Age 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CACF8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0.098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48B06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0.088 (-0.028 - 0.335)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6325B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0.487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6AA57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0.037 (-0.1 - 0.209)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1D147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0,011*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66C6E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0.135 (0.022 - 0.175)</w:t>
            </w:r>
          </w:p>
        </w:tc>
      </w:tr>
      <w:tr w:rsidR="003C5EBD" w:rsidRPr="00F571D1" w14:paraId="5201C130" w14:textId="77777777" w:rsidTr="00CB57BC">
        <w:trPr>
          <w:trHeight w:hRule="exact" w:val="454"/>
        </w:trPr>
        <w:tc>
          <w:tcPr>
            <w:tcW w:w="1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FCD72" w14:textId="2CF4FDEF" w:rsidR="00F453B1" w:rsidRPr="00F571D1" w:rsidRDefault="00F453B1" w:rsidP="0063582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E</w:t>
            </w:r>
            <w:r w:rsidR="003C5EBD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ducation 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65A2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0.114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CBBD0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0.084 (-0.16 - 1.481)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EABD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0.009*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15C5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0.14 (0.234 - 1.615)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20DA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0.134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0F74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-0.08 (-0.611 - 0.082)</w:t>
            </w:r>
          </w:p>
        </w:tc>
      </w:tr>
      <w:tr w:rsidR="003C5EBD" w:rsidRPr="00F571D1" w14:paraId="160AC579" w14:textId="77777777" w:rsidTr="00CB57BC">
        <w:trPr>
          <w:trHeight w:hRule="exact" w:val="454"/>
        </w:trPr>
        <w:tc>
          <w:tcPr>
            <w:tcW w:w="1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D3C82" w14:textId="5C14B037" w:rsidR="00F453B1" w:rsidRPr="00F571D1" w:rsidRDefault="003C5EBD" w:rsidP="0063582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Number </w:t>
            </w:r>
            <w:r w:rsidR="004D114E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of pregnancies  </w:t>
            </w:r>
            <w:r w:rsidR="00F453B1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 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1A8D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0.335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2461A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0.052 (-0.444 - 1.3)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13BB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0.495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9E74A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-0.037 (-0.996 - 0.482)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AF379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0.000*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50E3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0.171 (0.323 - 1.046)</w:t>
            </w:r>
          </w:p>
        </w:tc>
      </w:tr>
      <w:tr w:rsidR="003C5EBD" w:rsidRPr="00F571D1" w14:paraId="71553BA9" w14:textId="77777777" w:rsidTr="00CB57BC">
        <w:trPr>
          <w:trHeight w:hRule="exact" w:val="454"/>
        </w:trPr>
        <w:tc>
          <w:tcPr>
            <w:tcW w:w="1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65E7E" w14:textId="3FE0C2B1" w:rsidR="00F453B1" w:rsidRPr="00F571D1" w:rsidRDefault="004D114E" w:rsidP="0063582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Inadequate adherence to </w:t>
            </w:r>
            <w:r w:rsidR="00F453B1"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Covid-19 </w:t>
            </w: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regulations 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CFB4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0,009*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4149D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0.139 (0.81 - 5.735)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BE47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0,045*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B6B34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0.107 (0.05 - 4.236)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99B0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0,034*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A8B6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0.113 (0.087 - 2.172)</w:t>
            </w:r>
          </w:p>
        </w:tc>
      </w:tr>
      <w:tr w:rsidR="003C5EBD" w:rsidRPr="00F571D1" w14:paraId="6867CC66" w14:textId="77777777" w:rsidTr="00CB57BC">
        <w:trPr>
          <w:trHeight w:hRule="exact" w:val="454"/>
        </w:trPr>
        <w:tc>
          <w:tcPr>
            <w:tcW w:w="1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EB1A9" w14:textId="62BFE3F6" w:rsidR="00F453B1" w:rsidRPr="00F571D1" w:rsidRDefault="004D114E" w:rsidP="0063582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Not feeling professional support 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2968F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0.000*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B0A8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-0.243 (-6.02 - -2.461)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40C87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0.000*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5550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-0.268 (-5.451 - -2.458)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28F5D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0.467</w:t>
            </w: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2D090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-0.039 (-1.06 - 0.488)</w:t>
            </w:r>
          </w:p>
        </w:tc>
      </w:tr>
      <w:tr w:rsidR="003C5EBD" w:rsidRPr="00F571D1" w14:paraId="08849379" w14:textId="77777777" w:rsidTr="00CB57BC">
        <w:trPr>
          <w:trHeight w:hRule="exact" w:val="454"/>
        </w:trPr>
        <w:tc>
          <w:tcPr>
            <w:tcW w:w="15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1945B6" w14:textId="71702BA2" w:rsidR="00F453B1" w:rsidRPr="00F571D1" w:rsidRDefault="001070FE" w:rsidP="00635820">
            <w:pPr>
              <w:spacing w:after="0"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 xml:space="preserve">Finding information sources sufficient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943D18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0.000*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8A3CC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-0.29 (-4.593 - -2.225)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0C079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0.000*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4A2FF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-0.204 (-3.057 - -1.006)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DDD97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0.000*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AB23D" w14:textId="77777777" w:rsidR="00F453B1" w:rsidRPr="00F571D1" w:rsidRDefault="00F453B1" w:rsidP="00635820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</w:pPr>
            <w:r w:rsidRPr="00F571D1">
              <w:rPr>
                <w:rFonts w:asciiTheme="majorBidi" w:eastAsia="Times New Roman" w:hAnsiTheme="majorBidi" w:cstheme="majorBidi"/>
                <w:sz w:val="20"/>
                <w:szCs w:val="20"/>
                <w:lang w:val="en-GB" w:eastAsia="tr-TR"/>
              </w:rPr>
              <w:t>-0.278 (-1.879 - -0.876)</w:t>
            </w:r>
          </w:p>
        </w:tc>
      </w:tr>
    </w:tbl>
    <w:p w14:paraId="611A3D1B" w14:textId="28CC4A81" w:rsidR="00850505" w:rsidRPr="00821160" w:rsidRDefault="00850505" w:rsidP="00850505">
      <w:pPr>
        <w:rPr>
          <w:rFonts w:ascii="Times New Roman" w:hAnsi="Times New Roman" w:cs="Times New Roman"/>
          <w:sz w:val="18"/>
          <w:szCs w:val="18"/>
          <w:lang w:val="en-GB"/>
        </w:rPr>
      </w:pPr>
      <w:bookmarkStart w:id="0" w:name="_GoBack"/>
      <w:r w:rsidRPr="00821160">
        <w:rPr>
          <w:rFonts w:ascii="Times New Roman" w:hAnsi="Times New Roman" w:cs="Times New Roman"/>
          <w:sz w:val="18"/>
          <w:szCs w:val="18"/>
          <w:lang w:val="en-GB"/>
        </w:rPr>
        <w:t>SB: Standardized Beta</w:t>
      </w:r>
      <w:r w:rsidR="001070FE" w:rsidRPr="00821160">
        <w:rPr>
          <w:rFonts w:ascii="Times New Roman" w:hAnsi="Times New Roman" w:cs="Times New Roman"/>
          <w:sz w:val="18"/>
          <w:szCs w:val="18"/>
          <w:lang w:val="en-GB"/>
        </w:rPr>
        <w:t xml:space="preserve">        </w:t>
      </w:r>
      <w:r w:rsidRPr="00821160">
        <w:rPr>
          <w:rFonts w:ascii="Times New Roman" w:hAnsi="Times New Roman" w:cs="Times New Roman"/>
          <w:sz w:val="18"/>
          <w:szCs w:val="18"/>
          <w:lang w:val="en-GB"/>
        </w:rPr>
        <w:t xml:space="preserve"> CI: Confidence Interval</w:t>
      </w:r>
    </w:p>
    <w:p w14:paraId="0BCA77D3" w14:textId="3A19F63F" w:rsidR="00BF5E6D" w:rsidRPr="00821160" w:rsidRDefault="00850505" w:rsidP="00483279">
      <w:pPr>
        <w:rPr>
          <w:rFonts w:ascii="Times New Roman" w:hAnsi="Times New Roman" w:cs="Times New Roman"/>
          <w:sz w:val="18"/>
          <w:szCs w:val="18"/>
          <w:lang w:val="en-GB"/>
        </w:rPr>
        <w:sectPr w:rsidR="00BF5E6D" w:rsidRPr="00821160" w:rsidSect="0092472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821160">
        <w:rPr>
          <w:rFonts w:ascii="Times New Roman" w:hAnsi="Times New Roman" w:cs="Times New Roman"/>
          <w:sz w:val="18"/>
          <w:szCs w:val="18"/>
          <w:lang w:val="en-GB"/>
        </w:rPr>
        <w:t xml:space="preserve">*p&lt;0.05 statistically significant </w:t>
      </w:r>
      <w:r w:rsidR="001070FE" w:rsidRPr="00821160">
        <w:rPr>
          <w:rFonts w:ascii="Times New Roman" w:hAnsi="Times New Roman" w:cs="Times New Roman"/>
          <w:sz w:val="18"/>
          <w:szCs w:val="18"/>
          <w:lang w:val="en-GB"/>
        </w:rPr>
        <w:t xml:space="preserve">  </w:t>
      </w:r>
      <w:r w:rsidRPr="00821160">
        <w:rPr>
          <w:rFonts w:ascii="Times New Roman" w:hAnsi="Times New Roman" w:cs="Times New Roman"/>
          <w:sz w:val="18"/>
          <w:szCs w:val="18"/>
          <w:lang w:val="en-GB"/>
        </w:rPr>
        <w:t>**</w:t>
      </w:r>
      <w:r w:rsidR="001070FE" w:rsidRPr="00821160">
        <w:rPr>
          <w:rFonts w:ascii="Times New Roman" w:hAnsi="Times New Roman" w:cs="Times New Roman"/>
          <w:sz w:val="18"/>
          <w:szCs w:val="18"/>
          <w:lang w:val="en-GB"/>
        </w:rPr>
        <w:t>Statistical evaluation was performed with Univariate Linear Regression Analysis</w:t>
      </w:r>
      <w:r w:rsidRPr="00821160">
        <w:rPr>
          <w:rFonts w:ascii="Times New Roman" w:hAnsi="Times New Roman" w:cs="Times New Roman"/>
          <w:sz w:val="18"/>
          <w:szCs w:val="18"/>
          <w:lang w:val="en-GB"/>
        </w:rPr>
        <w:t xml:space="preserve"> </w:t>
      </w:r>
    </w:p>
    <w:bookmarkEnd w:id="0"/>
    <w:p w14:paraId="56120D52" w14:textId="515B62C0" w:rsidR="00EE0F41" w:rsidRPr="005E065D" w:rsidRDefault="00821160" w:rsidP="00B3742F">
      <w:p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  <w:r w:rsidRPr="005E065D">
        <w:rPr>
          <w:rFonts w:ascii="Times New Roman" w:hAnsi="Times New Roman" w:cs="Times New Roman"/>
          <w:b/>
          <w:lang w:val="en-GB"/>
        </w:rPr>
        <w:lastRenderedPageBreak/>
        <w:t>TABLE 4</w:t>
      </w:r>
      <w:r w:rsidRPr="00F571D1">
        <w:rPr>
          <w:rFonts w:ascii="Times New Roman" w:hAnsi="Times New Roman" w:cs="Times New Roman"/>
          <w:lang w:val="en-GB"/>
        </w:rPr>
        <w:t xml:space="preserve"> </w:t>
      </w:r>
      <w:r w:rsidRPr="00821160">
        <w:rPr>
          <w:rFonts w:ascii="Times New Roman" w:hAnsi="Times New Roman" w:cs="Times New Roman"/>
          <w:iCs/>
          <w:lang w:val="en-GB"/>
        </w:rPr>
        <w:t xml:space="preserve">Investigation </w:t>
      </w:r>
      <w:r w:rsidR="005E065D" w:rsidRPr="00821160">
        <w:rPr>
          <w:rFonts w:ascii="Times New Roman" w:hAnsi="Times New Roman" w:cs="Times New Roman"/>
          <w:iCs/>
          <w:lang w:val="en-GB"/>
        </w:rPr>
        <w:t>of</w:t>
      </w:r>
      <w:r w:rsidR="005E065D" w:rsidRPr="005E065D">
        <w:rPr>
          <w:rFonts w:ascii="Times New Roman" w:hAnsi="Times New Roman" w:cs="Times New Roman"/>
          <w:iCs/>
          <w:lang w:val="en-GB"/>
        </w:rPr>
        <w:t xml:space="preserve"> the effect of mode of birth preference and some variables on the distress of pregnant women</w:t>
      </w:r>
      <w:r w:rsidR="005E065D" w:rsidRPr="00A30F9F">
        <w:rPr>
          <w:rFonts w:ascii="Times New Roman" w:hAnsi="Times New Roman" w:cs="Times New Roman"/>
          <w:i/>
          <w:iCs/>
          <w:lang w:val="en-GB"/>
        </w:rPr>
        <w:t xml:space="preserve"> </w:t>
      </w:r>
    </w:p>
    <w:p w14:paraId="49FA4882" w14:textId="77777777" w:rsidR="00A30F9F" w:rsidRPr="00F571D1" w:rsidRDefault="00A30F9F" w:rsidP="00B3742F">
      <w:p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</w:p>
    <w:tbl>
      <w:tblPr>
        <w:tblW w:w="5370" w:type="pct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7"/>
        <w:gridCol w:w="4810"/>
        <w:gridCol w:w="994"/>
        <w:gridCol w:w="1940"/>
      </w:tblGrid>
      <w:tr w:rsidR="00EE0F41" w:rsidRPr="00F571D1" w14:paraId="7B10965B" w14:textId="77777777" w:rsidTr="009F50AE">
        <w:trPr>
          <w:trHeight w:hRule="exact" w:val="358"/>
        </w:trPr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</w:tcPr>
          <w:p w14:paraId="0D95D6C9" w14:textId="77777777" w:rsidR="00EE0F41" w:rsidRPr="00821160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 xml:space="preserve">Reference Class** </w:t>
            </w:r>
          </w:p>
        </w:tc>
        <w:tc>
          <w:tcPr>
            <w:tcW w:w="24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A83F" w14:textId="77777777" w:rsidR="00EE0F41" w:rsidRPr="00821160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>Risk Factor Class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60D0" w14:textId="77777777" w:rsidR="00EE0F41" w:rsidRPr="00821160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>p</w:t>
            </w:r>
          </w:p>
        </w:tc>
        <w:tc>
          <w:tcPr>
            <w:tcW w:w="9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E2EF" w14:textId="77777777" w:rsidR="00EE0F41" w:rsidRPr="00821160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</w:pPr>
            <w:r w:rsidRPr="00821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tr-TR"/>
              </w:rPr>
              <w:t>OR (%95 CI)</w:t>
            </w:r>
          </w:p>
        </w:tc>
      </w:tr>
      <w:tr w:rsidR="00EE0F41" w:rsidRPr="00F571D1" w14:paraId="2AFD5A49" w14:textId="77777777" w:rsidTr="009F50AE">
        <w:trPr>
          <w:trHeight w:hRule="exact" w:val="737"/>
        </w:trPr>
        <w:tc>
          <w:tcPr>
            <w:tcW w:w="1025" w:type="pct"/>
            <w:vMerge w:val="restart"/>
            <w:tcBorders>
              <w:top w:val="single" w:sz="4" w:space="0" w:color="auto"/>
              <w:bottom w:val="nil"/>
            </w:tcBorders>
          </w:tcPr>
          <w:p w14:paraId="46650F5A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Those whose mode of birth preference has changed during the pandemic  </w:t>
            </w:r>
          </w:p>
        </w:tc>
        <w:tc>
          <w:tcPr>
            <w:tcW w:w="2469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2E0AD7EC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Those whose mode of birth preference has not changed during the pandemic  </w:t>
            </w:r>
          </w:p>
        </w:tc>
        <w:tc>
          <w:tcPr>
            <w:tcW w:w="51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10A459C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  <w:t>0.001*</w:t>
            </w:r>
          </w:p>
        </w:tc>
        <w:tc>
          <w:tcPr>
            <w:tcW w:w="99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21D5973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0.241 (0.104 - 0.558)</w:t>
            </w:r>
          </w:p>
        </w:tc>
      </w:tr>
      <w:tr w:rsidR="00EE0F41" w:rsidRPr="00F571D1" w14:paraId="3292B7AD" w14:textId="77777777" w:rsidTr="009F50AE">
        <w:trPr>
          <w:trHeight w:hRule="exact" w:val="307"/>
        </w:trPr>
        <w:tc>
          <w:tcPr>
            <w:tcW w:w="1025" w:type="pct"/>
            <w:vMerge/>
            <w:tcBorders>
              <w:top w:val="nil"/>
              <w:bottom w:val="single" w:sz="4" w:space="0" w:color="auto"/>
            </w:tcBorders>
          </w:tcPr>
          <w:p w14:paraId="547D5D43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</w:p>
        </w:tc>
        <w:tc>
          <w:tcPr>
            <w:tcW w:w="246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6FBCC3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Those who have not decided yet.</w:t>
            </w:r>
          </w:p>
        </w:tc>
        <w:tc>
          <w:tcPr>
            <w:tcW w:w="51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747C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  <w:t>0.027*</w:t>
            </w:r>
          </w:p>
        </w:tc>
        <w:tc>
          <w:tcPr>
            <w:tcW w:w="9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853F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0.283 (0.093 - 0.863)</w:t>
            </w:r>
          </w:p>
        </w:tc>
      </w:tr>
      <w:tr w:rsidR="00EE0F41" w:rsidRPr="00F571D1" w14:paraId="68DE344D" w14:textId="77777777" w:rsidTr="009F50AE">
        <w:trPr>
          <w:trHeight w:hRule="exact" w:val="737"/>
        </w:trPr>
        <w:tc>
          <w:tcPr>
            <w:tcW w:w="1025" w:type="pct"/>
            <w:vMerge w:val="restart"/>
            <w:tcBorders>
              <w:top w:val="single" w:sz="4" w:space="0" w:color="auto"/>
              <w:bottom w:val="nil"/>
            </w:tcBorders>
          </w:tcPr>
          <w:p w14:paraId="419D3001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Those who prefer vaginal birth both before and during the pandemic </w:t>
            </w:r>
          </w:p>
        </w:tc>
        <w:tc>
          <w:tcPr>
            <w:tcW w:w="2469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46476D21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Those whose birth preference has changed during the pandemic (from vaginal birth to caesarean or from caesarean to vaginal birth)  </w:t>
            </w:r>
          </w:p>
        </w:tc>
        <w:tc>
          <w:tcPr>
            <w:tcW w:w="51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D3271DE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  <w:t>0.000*</w:t>
            </w:r>
          </w:p>
        </w:tc>
        <w:tc>
          <w:tcPr>
            <w:tcW w:w="99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347142F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5.4 (2.112 - 13.809)</w:t>
            </w:r>
          </w:p>
        </w:tc>
      </w:tr>
      <w:tr w:rsidR="00EE0F41" w:rsidRPr="00F571D1" w14:paraId="4ED7676A" w14:textId="77777777" w:rsidTr="009F50AE">
        <w:trPr>
          <w:trHeight w:hRule="exact" w:val="527"/>
        </w:trPr>
        <w:tc>
          <w:tcPr>
            <w:tcW w:w="1025" w:type="pct"/>
            <w:vMerge/>
            <w:tcBorders>
              <w:top w:val="nil"/>
              <w:bottom w:val="nil"/>
            </w:tcBorders>
          </w:tcPr>
          <w:p w14:paraId="2F895706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</w:p>
        </w:tc>
        <w:tc>
          <w:tcPr>
            <w:tcW w:w="246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2DC4DFB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Those who prefer caesarean section both before and during the pandemic</w:t>
            </w:r>
          </w:p>
        </w:tc>
        <w:tc>
          <w:tcPr>
            <w:tcW w:w="5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A876FE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0.591</w:t>
            </w:r>
          </w:p>
        </w:tc>
        <w:tc>
          <w:tcPr>
            <w:tcW w:w="99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E9BBD4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1.221 (0.59 - 2.526)</w:t>
            </w:r>
          </w:p>
        </w:tc>
      </w:tr>
      <w:tr w:rsidR="00EE0F41" w:rsidRPr="00F571D1" w14:paraId="5A783AC9" w14:textId="77777777" w:rsidTr="009F50AE">
        <w:trPr>
          <w:trHeight w:hRule="exact" w:val="279"/>
        </w:trPr>
        <w:tc>
          <w:tcPr>
            <w:tcW w:w="1025" w:type="pct"/>
            <w:vMerge/>
            <w:tcBorders>
              <w:top w:val="nil"/>
              <w:bottom w:val="single" w:sz="4" w:space="0" w:color="auto"/>
            </w:tcBorders>
          </w:tcPr>
          <w:p w14:paraId="38A73E93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</w:p>
        </w:tc>
        <w:tc>
          <w:tcPr>
            <w:tcW w:w="2469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186AEB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Those who have not decided yet.</w:t>
            </w:r>
          </w:p>
        </w:tc>
        <w:tc>
          <w:tcPr>
            <w:tcW w:w="51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A60DB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0.525</w:t>
            </w:r>
          </w:p>
        </w:tc>
        <w:tc>
          <w:tcPr>
            <w:tcW w:w="99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A733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1.296 (0.583 - 2.881)</w:t>
            </w:r>
          </w:p>
          <w:p w14:paraId="180520C1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  <w:p w14:paraId="17C63BB2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1.296 (0.583 - 2.881)</w:t>
            </w:r>
          </w:p>
          <w:p w14:paraId="2AECDC41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  <w:p w14:paraId="5BCA731E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1.296 (0.583 - 2.881)</w:t>
            </w:r>
          </w:p>
          <w:p w14:paraId="00AF2702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</w:p>
        </w:tc>
      </w:tr>
      <w:tr w:rsidR="00EE0F41" w:rsidRPr="00F571D1" w14:paraId="3B634F94" w14:textId="77777777" w:rsidTr="009F50AE">
        <w:trPr>
          <w:trHeight w:hRule="exact" w:val="588"/>
        </w:trPr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</w:tcPr>
          <w:p w14:paraId="517420AA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Those who need for professional support </w:t>
            </w:r>
            <w:r w:rsidRPr="00F571D1">
              <w:rPr>
                <w:rFonts w:ascii="Times New Roman" w:hAnsi="Times New Roman" w:cs="Times New Roman"/>
                <w:color w:val="FF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4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15F16C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Those who do not need for professional support 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AA01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  <w:t>0,004*</w:t>
            </w:r>
          </w:p>
        </w:tc>
        <w:tc>
          <w:tcPr>
            <w:tcW w:w="9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C641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0.429 (0.242 - 0.761)</w:t>
            </w:r>
          </w:p>
        </w:tc>
      </w:tr>
      <w:tr w:rsidR="00EE0F41" w:rsidRPr="00F571D1" w14:paraId="270420BB" w14:textId="77777777" w:rsidTr="009F50AE">
        <w:trPr>
          <w:trHeight w:hRule="exact" w:val="427"/>
        </w:trPr>
        <w:tc>
          <w:tcPr>
            <w:tcW w:w="1025" w:type="pct"/>
            <w:vMerge w:val="restart"/>
            <w:tcBorders>
              <w:top w:val="single" w:sz="4" w:space="0" w:color="auto"/>
            </w:tcBorders>
          </w:tcPr>
          <w:p w14:paraId="6BF0C1CC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Finding the information sources related Covid-19 insufficient </w:t>
            </w:r>
          </w:p>
        </w:tc>
        <w:tc>
          <w:tcPr>
            <w:tcW w:w="246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E479D08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Finding the information sources partly sufficient 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015D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0.511</w:t>
            </w:r>
          </w:p>
        </w:tc>
        <w:tc>
          <w:tcPr>
            <w:tcW w:w="99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353C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1.279 (0.613 - 2.668)</w:t>
            </w:r>
          </w:p>
        </w:tc>
      </w:tr>
      <w:tr w:rsidR="00EE0F41" w:rsidRPr="00F571D1" w14:paraId="2B2CB1CE" w14:textId="77777777" w:rsidTr="009F50AE">
        <w:trPr>
          <w:trHeight w:hRule="exact" w:val="560"/>
        </w:trPr>
        <w:tc>
          <w:tcPr>
            <w:tcW w:w="1025" w:type="pct"/>
            <w:vMerge/>
          </w:tcPr>
          <w:p w14:paraId="646868EB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</w:p>
        </w:tc>
        <w:tc>
          <w:tcPr>
            <w:tcW w:w="2469" w:type="pct"/>
            <w:shd w:val="clear" w:color="auto" w:fill="auto"/>
            <w:vAlign w:val="center"/>
            <w:hideMark/>
          </w:tcPr>
          <w:p w14:paraId="148DE80D" w14:textId="77777777" w:rsidR="00EE0F41" w:rsidRPr="00F571D1" w:rsidRDefault="00EE0F41" w:rsidP="009F5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 xml:space="preserve">Finding the information sources sufficient 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30BE4AF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tr-TR"/>
              </w:rPr>
              <w:t>0.021*</w:t>
            </w:r>
          </w:p>
        </w:tc>
        <w:tc>
          <w:tcPr>
            <w:tcW w:w="996" w:type="pct"/>
            <w:shd w:val="clear" w:color="auto" w:fill="auto"/>
            <w:noWrap/>
            <w:vAlign w:val="center"/>
            <w:hideMark/>
          </w:tcPr>
          <w:p w14:paraId="1A50DCA0" w14:textId="77777777" w:rsidR="00EE0F41" w:rsidRPr="00F571D1" w:rsidRDefault="00EE0F41" w:rsidP="009F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</w:pPr>
            <w:r w:rsidRPr="00F571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tr-TR"/>
              </w:rPr>
              <w:t>0.355 (0.147 - 0.857)</w:t>
            </w:r>
          </w:p>
        </w:tc>
      </w:tr>
    </w:tbl>
    <w:p w14:paraId="6CADF0D8" w14:textId="77777777" w:rsidR="00EE0F41" w:rsidRPr="00821160" w:rsidRDefault="00EE0F41" w:rsidP="00EE0F41">
      <w:pPr>
        <w:rPr>
          <w:rFonts w:ascii="Times New Roman" w:hAnsi="Times New Roman" w:cs="Times New Roman"/>
          <w:sz w:val="18"/>
          <w:szCs w:val="18"/>
          <w:lang w:val="en-GB"/>
        </w:rPr>
      </w:pPr>
      <w:r w:rsidRPr="00821160">
        <w:rPr>
          <w:rFonts w:ascii="Times New Roman" w:hAnsi="Times New Roman" w:cs="Times New Roman"/>
          <w:sz w:val="18"/>
          <w:szCs w:val="18"/>
          <w:lang w:val="en-GB"/>
        </w:rPr>
        <w:t xml:space="preserve">OR: Odds Ratio;    CI: Confidence Interval </w:t>
      </w:r>
    </w:p>
    <w:p w14:paraId="42AC476B" w14:textId="77777777" w:rsidR="00F571D1" w:rsidRPr="00821160" w:rsidRDefault="00EE0F41" w:rsidP="00F571D1">
      <w:pPr>
        <w:rPr>
          <w:rFonts w:ascii="Times New Roman" w:hAnsi="Times New Roman" w:cs="Times New Roman"/>
          <w:sz w:val="18"/>
          <w:szCs w:val="18"/>
          <w:lang w:val="en-GB"/>
        </w:rPr>
        <w:sectPr w:rsidR="00F571D1" w:rsidRPr="00821160" w:rsidSect="0092472F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821160">
        <w:rPr>
          <w:rFonts w:ascii="Times New Roman" w:hAnsi="Times New Roman" w:cs="Times New Roman"/>
          <w:sz w:val="18"/>
          <w:szCs w:val="18"/>
          <w:lang w:val="en-GB"/>
        </w:rPr>
        <w:t>*p&lt;0.05 statistically significant, **</w:t>
      </w:r>
      <w:r w:rsidRPr="00821160">
        <w:rPr>
          <w:sz w:val="18"/>
          <w:szCs w:val="18"/>
        </w:rPr>
        <w:t xml:space="preserve"> </w:t>
      </w:r>
      <w:r w:rsidRPr="00821160">
        <w:rPr>
          <w:rFonts w:ascii="Times New Roman" w:hAnsi="Times New Roman" w:cs="Times New Roman"/>
          <w:sz w:val="18"/>
          <w:szCs w:val="18"/>
          <w:lang w:val="en-GB"/>
        </w:rPr>
        <w:t xml:space="preserve">Statistical evaluation was performed with Univariate Logistic Regression Analysis. Dependent variable total distress score was ≥ 28 </w:t>
      </w:r>
    </w:p>
    <w:p w14:paraId="00528BBA" w14:textId="08125750" w:rsidR="00EE0F41" w:rsidRPr="00F571D1" w:rsidRDefault="00EE0F41" w:rsidP="00F571D1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EE0F41" w:rsidRPr="00F571D1" w:rsidSect="0092472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D5D23" w14:textId="77777777" w:rsidR="00E12E93" w:rsidRDefault="00E12E93" w:rsidP="007459AE">
      <w:pPr>
        <w:spacing w:after="0" w:line="240" w:lineRule="auto"/>
      </w:pPr>
      <w:r>
        <w:separator/>
      </w:r>
    </w:p>
  </w:endnote>
  <w:endnote w:type="continuationSeparator" w:id="0">
    <w:p w14:paraId="19BC2721" w14:textId="77777777" w:rsidR="00E12E93" w:rsidRDefault="00E12E93" w:rsidP="00745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A890B" w14:textId="77777777" w:rsidR="00E12E93" w:rsidRDefault="00E12E93" w:rsidP="007459AE">
      <w:pPr>
        <w:spacing w:after="0" w:line="240" w:lineRule="auto"/>
      </w:pPr>
      <w:r>
        <w:separator/>
      </w:r>
    </w:p>
  </w:footnote>
  <w:footnote w:type="continuationSeparator" w:id="0">
    <w:p w14:paraId="7442905B" w14:textId="77777777" w:rsidR="00E12E93" w:rsidRDefault="00E12E93" w:rsidP="007459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92A17"/>
    <w:multiLevelType w:val="hybridMultilevel"/>
    <w:tmpl w:val="2BB067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1F5"/>
    <w:rsid w:val="0000249A"/>
    <w:rsid w:val="00007A4A"/>
    <w:rsid w:val="0001131B"/>
    <w:rsid w:val="000143FF"/>
    <w:rsid w:val="0001765F"/>
    <w:rsid w:val="00017DCC"/>
    <w:rsid w:val="000215DF"/>
    <w:rsid w:val="0002426F"/>
    <w:rsid w:val="0003114A"/>
    <w:rsid w:val="00033886"/>
    <w:rsid w:val="00047CE8"/>
    <w:rsid w:val="00047D45"/>
    <w:rsid w:val="000567B1"/>
    <w:rsid w:val="00056B9B"/>
    <w:rsid w:val="00064B67"/>
    <w:rsid w:val="00071BB3"/>
    <w:rsid w:val="00071F2D"/>
    <w:rsid w:val="0007271C"/>
    <w:rsid w:val="00083269"/>
    <w:rsid w:val="00083B0D"/>
    <w:rsid w:val="00083D58"/>
    <w:rsid w:val="00087794"/>
    <w:rsid w:val="000B3A06"/>
    <w:rsid w:val="000B4EA7"/>
    <w:rsid w:val="000C26C5"/>
    <w:rsid w:val="000D0B18"/>
    <w:rsid w:val="000D2503"/>
    <w:rsid w:val="000E3234"/>
    <w:rsid w:val="000F529D"/>
    <w:rsid w:val="000F6422"/>
    <w:rsid w:val="001052ED"/>
    <w:rsid w:val="001070FE"/>
    <w:rsid w:val="0012036D"/>
    <w:rsid w:val="00124FD8"/>
    <w:rsid w:val="00126C98"/>
    <w:rsid w:val="00132A6A"/>
    <w:rsid w:val="00133602"/>
    <w:rsid w:val="001445F5"/>
    <w:rsid w:val="001503CE"/>
    <w:rsid w:val="0015207E"/>
    <w:rsid w:val="00152E3D"/>
    <w:rsid w:val="00162C97"/>
    <w:rsid w:val="00174689"/>
    <w:rsid w:val="00187509"/>
    <w:rsid w:val="001A5340"/>
    <w:rsid w:val="001B0F2A"/>
    <w:rsid w:val="001B6144"/>
    <w:rsid w:val="001C02AC"/>
    <w:rsid w:val="001D1982"/>
    <w:rsid w:val="001D3242"/>
    <w:rsid w:val="001D373E"/>
    <w:rsid w:val="001D3D43"/>
    <w:rsid w:val="001F2E0B"/>
    <w:rsid w:val="0020423B"/>
    <w:rsid w:val="002151D0"/>
    <w:rsid w:val="00221976"/>
    <w:rsid w:val="00225D6E"/>
    <w:rsid w:val="0024703F"/>
    <w:rsid w:val="00256B90"/>
    <w:rsid w:val="00264470"/>
    <w:rsid w:val="00271F7C"/>
    <w:rsid w:val="0027631F"/>
    <w:rsid w:val="0029334A"/>
    <w:rsid w:val="00295E0E"/>
    <w:rsid w:val="0029765E"/>
    <w:rsid w:val="002A1D4F"/>
    <w:rsid w:val="002A32F9"/>
    <w:rsid w:val="002B0AFD"/>
    <w:rsid w:val="002B1713"/>
    <w:rsid w:val="002B3CE4"/>
    <w:rsid w:val="002C352F"/>
    <w:rsid w:val="002D1BB8"/>
    <w:rsid w:val="002D310A"/>
    <w:rsid w:val="002F3AC3"/>
    <w:rsid w:val="00300BB5"/>
    <w:rsid w:val="00300BBC"/>
    <w:rsid w:val="00303920"/>
    <w:rsid w:val="00306971"/>
    <w:rsid w:val="003132F3"/>
    <w:rsid w:val="003175A8"/>
    <w:rsid w:val="00323DD7"/>
    <w:rsid w:val="0032400B"/>
    <w:rsid w:val="0033527E"/>
    <w:rsid w:val="003371CA"/>
    <w:rsid w:val="003441A1"/>
    <w:rsid w:val="00344F28"/>
    <w:rsid w:val="00350B4D"/>
    <w:rsid w:val="003650E1"/>
    <w:rsid w:val="003741E8"/>
    <w:rsid w:val="00391F66"/>
    <w:rsid w:val="003A386A"/>
    <w:rsid w:val="003C5EBD"/>
    <w:rsid w:val="003C6021"/>
    <w:rsid w:val="003C6C94"/>
    <w:rsid w:val="003D044F"/>
    <w:rsid w:val="003E0BAD"/>
    <w:rsid w:val="003F02BA"/>
    <w:rsid w:val="003F1797"/>
    <w:rsid w:val="003F402D"/>
    <w:rsid w:val="00413D62"/>
    <w:rsid w:val="004145F2"/>
    <w:rsid w:val="00424388"/>
    <w:rsid w:val="0042659F"/>
    <w:rsid w:val="004308C1"/>
    <w:rsid w:val="00430995"/>
    <w:rsid w:val="004410BE"/>
    <w:rsid w:val="00443849"/>
    <w:rsid w:val="00443B33"/>
    <w:rsid w:val="0046066F"/>
    <w:rsid w:val="004618BA"/>
    <w:rsid w:val="00483279"/>
    <w:rsid w:val="004A529B"/>
    <w:rsid w:val="004A5421"/>
    <w:rsid w:val="004B0AC1"/>
    <w:rsid w:val="004C1AAB"/>
    <w:rsid w:val="004D114E"/>
    <w:rsid w:val="004E11E7"/>
    <w:rsid w:val="004E46B9"/>
    <w:rsid w:val="004E517B"/>
    <w:rsid w:val="00506409"/>
    <w:rsid w:val="00515699"/>
    <w:rsid w:val="00521C09"/>
    <w:rsid w:val="00526501"/>
    <w:rsid w:val="00530861"/>
    <w:rsid w:val="00546B57"/>
    <w:rsid w:val="005501F5"/>
    <w:rsid w:val="00560700"/>
    <w:rsid w:val="00563E67"/>
    <w:rsid w:val="00566915"/>
    <w:rsid w:val="005676CD"/>
    <w:rsid w:val="00583A56"/>
    <w:rsid w:val="005906D6"/>
    <w:rsid w:val="00590EC4"/>
    <w:rsid w:val="00593290"/>
    <w:rsid w:val="0059405D"/>
    <w:rsid w:val="005A3114"/>
    <w:rsid w:val="005C7DB3"/>
    <w:rsid w:val="005D387A"/>
    <w:rsid w:val="005D3C28"/>
    <w:rsid w:val="005D65AF"/>
    <w:rsid w:val="005E065D"/>
    <w:rsid w:val="005E23F2"/>
    <w:rsid w:val="005F496C"/>
    <w:rsid w:val="00605E13"/>
    <w:rsid w:val="00607165"/>
    <w:rsid w:val="00607825"/>
    <w:rsid w:val="00615205"/>
    <w:rsid w:val="00617BC8"/>
    <w:rsid w:val="00627151"/>
    <w:rsid w:val="006345A2"/>
    <w:rsid w:val="00635820"/>
    <w:rsid w:val="00636053"/>
    <w:rsid w:val="00644022"/>
    <w:rsid w:val="00645DA5"/>
    <w:rsid w:val="006568B8"/>
    <w:rsid w:val="0066414C"/>
    <w:rsid w:val="00664F7D"/>
    <w:rsid w:val="006652DC"/>
    <w:rsid w:val="00676B42"/>
    <w:rsid w:val="006831DE"/>
    <w:rsid w:val="00684866"/>
    <w:rsid w:val="00692298"/>
    <w:rsid w:val="00693928"/>
    <w:rsid w:val="0069731A"/>
    <w:rsid w:val="006B17B1"/>
    <w:rsid w:val="006B3B4F"/>
    <w:rsid w:val="006B6619"/>
    <w:rsid w:val="006C26E0"/>
    <w:rsid w:val="006D6C58"/>
    <w:rsid w:val="006E1739"/>
    <w:rsid w:val="006E2189"/>
    <w:rsid w:val="006F5563"/>
    <w:rsid w:val="006F5A5F"/>
    <w:rsid w:val="00712384"/>
    <w:rsid w:val="00730EB3"/>
    <w:rsid w:val="00732E66"/>
    <w:rsid w:val="007459AE"/>
    <w:rsid w:val="00756CFD"/>
    <w:rsid w:val="00765C3E"/>
    <w:rsid w:val="00770238"/>
    <w:rsid w:val="00773F1C"/>
    <w:rsid w:val="00780651"/>
    <w:rsid w:val="00781149"/>
    <w:rsid w:val="00797783"/>
    <w:rsid w:val="007A281B"/>
    <w:rsid w:val="007A649E"/>
    <w:rsid w:val="007B4880"/>
    <w:rsid w:val="007C01FE"/>
    <w:rsid w:val="007E4C6C"/>
    <w:rsid w:val="007E75A6"/>
    <w:rsid w:val="007F3716"/>
    <w:rsid w:val="00805138"/>
    <w:rsid w:val="0080645E"/>
    <w:rsid w:val="00814450"/>
    <w:rsid w:val="00821160"/>
    <w:rsid w:val="00824A36"/>
    <w:rsid w:val="00827097"/>
    <w:rsid w:val="00831842"/>
    <w:rsid w:val="008418F3"/>
    <w:rsid w:val="00842B13"/>
    <w:rsid w:val="008446A1"/>
    <w:rsid w:val="00847335"/>
    <w:rsid w:val="00847D2B"/>
    <w:rsid w:val="00850505"/>
    <w:rsid w:val="0085181F"/>
    <w:rsid w:val="00853824"/>
    <w:rsid w:val="008632AE"/>
    <w:rsid w:val="00863476"/>
    <w:rsid w:val="008635D7"/>
    <w:rsid w:val="00875C49"/>
    <w:rsid w:val="0088200D"/>
    <w:rsid w:val="0088575A"/>
    <w:rsid w:val="008860DA"/>
    <w:rsid w:val="008A58EF"/>
    <w:rsid w:val="008B40E9"/>
    <w:rsid w:val="008D0AE0"/>
    <w:rsid w:val="008D2671"/>
    <w:rsid w:val="008D3466"/>
    <w:rsid w:val="008E1177"/>
    <w:rsid w:val="008E6A4F"/>
    <w:rsid w:val="008F2154"/>
    <w:rsid w:val="00906F09"/>
    <w:rsid w:val="0092090C"/>
    <w:rsid w:val="00923E6E"/>
    <w:rsid w:val="0092472F"/>
    <w:rsid w:val="00925C7D"/>
    <w:rsid w:val="00925E81"/>
    <w:rsid w:val="00926802"/>
    <w:rsid w:val="009318FF"/>
    <w:rsid w:val="009336A2"/>
    <w:rsid w:val="00950CEC"/>
    <w:rsid w:val="00952E3D"/>
    <w:rsid w:val="00956813"/>
    <w:rsid w:val="00961A1C"/>
    <w:rsid w:val="009735DB"/>
    <w:rsid w:val="0098364A"/>
    <w:rsid w:val="00985DB1"/>
    <w:rsid w:val="00996A4E"/>
    <w:rsid w:val="009A0669"/>
    <w:rsid w:val="009C62BD"/>
    <w:rsid w:val="009D61CB"/>
    <w:rsid w:val="009F6456"/>
    <w:rsid w:val="00A016EA"/>
    <w:rsid w:val="00A02A22"/>
    <w:rsid w:val="00A03926"/>
    <w:rsid w:val="00A05E90"/>
    <w:rsid w:val="00A11AC3"/>
    <w:rsid w:val="00A20494"/>
    <w:rsid w:val="00A30F9F"/>
    <w:rsid w:val="00A32D35"/>
    <w:rsid w:val="00A3552F"/>
    <w:rsid w:val="00A41ACC"/>
    <w:rsid w:val="00A567DB"/>
    <w:rsid w:val="00A571EB"/>
    <w:rsid w:val="00A61F3C"/>
    <w:rsid w:val="00A66D63"/>
    <w:rsid w:val="00A734E6"/>
    <w:rsid w:val="00A7407E"/>
    <w:rsid w:val="00A87FBA"/>
    <w:rsid w:val="00A943E2"/>
    <w:rsid w:val="00A95CA0"/>
    <w:rsid w:val="00A9673E"/>
    <w:rsid w:val="00AA4CB9"/>
    <w:rsid w:val="00AB05DD"/>
    <w:rsid w:val="00AB0E6C"/>
    <w:rsid w:val="00AB421B"/>
    <w:rsid w:val="00AB5217"/>
    <w:rsid w:val="00AC71AD"/>
    <w:rsid w:val="00AD6B15"/>
    <w:rsid w:val="00B03B69"/>
    <w:rsid w:val="00B212EE"/>
    <w:rsid w:val="00B225D1"/>
    <w:rsid w:val="00B34FED"/>
    <w:rsid w:val="00B369BE"/>
    <w:rsid w:val="00B3742F"/>
    <w:rsid w:val="00B44A03"/>
    <w:rsid w:val="00B53005"/>
    <w:rsid w:val="00B53534"/>
    <w:rsid w:val="00B57CEA"/>
    <w:rsid w:val="00B63A1A"/>
    <w:rsid w:val="00B643C8"/>
    <w:rsid w:val="00B6669B"/>
    <w:rsid w:val="00B66D1A"/>
    <w:rsid w:val="00B70F5D"/>
    <w:rsid w:val="00B7353E"/>
    <w:rsid w:val="00B805ED"/>
    <w:rsid w:val="00B83CA0"/>
    <w:rsid w:val="00B96943"/>
    <w:rsid w:val="00B9725E"/>
    <w:rsid w:val="00BA78DF"/>
    <w:rsid w:val="00BC3DEE"/>
    <w:rsid w:val="00BD4276"/>
    <w:rsid w:val="00BE50F9"/>
    <w:rsid w:val="00BF245B"/>
    <w:rsid w:val="00BF5E6D"/>
    <w:rsid w:val="00C05F0B"/>
    <w:rsid w:val="00C105D8"/>
    <w:rsid w:val="00C1230F"/>
    <w:rsid w:val="00C15B66"/>
    <w:rsid w:val="00C22A76"/>
    <w:rsid w:val="00C30643"/>
    <w:rsid w:val="00C46D95"/>
    <w:rsid w:val="00C50F6F"/>
    <w:rsid w:val="00C6573A"/>
    <w:rsid w:val="00C679D4"/>
    <w:rsid w:val="00C842C6"/>
    <w:rsid w:val="00CA135E"/>
    <w:rsid w:val="00CA328F"/>
    <w:rsid w:val="00CA52EE"/>
    <w:rsid w:val="00CB0962"/>
    <w:rsid w:val="00CB1911"/>
    <w:rsid w:val="00CB3F61"/>
    <w:rsid w:val="00CB57BC"/>
    <w:rsid w:val="00CC3C4B"/>
    <w:rsid w:val="00CC5A19"/>
    <w:rsid w:val="00CD008C"/>
    <w:rsid w:val="00CD20A2"/>
    <w:rsid w:val="00CD5DB8"/>
    <w:rsid w:val="00CF17F3"/>
    <w:rsid w:val="00CF25AA"/>
    <w:rsid w:val="00D063BD"/>
    <w:rsid w:val="00D105F3"/>
    <w:rsid w:val="00D3744D"/>
    <w:rsid w:val="00D40EB0"/>
    <w:rsid w:val="00D503F0"/>
    <w:rsid w:val="00D64199"/>
    <w:rsid w:val="00D6602F"/>
    <w:rsid w:val="00D873CF"/>
    <w:rsid w:val="00D958FE"/>
    <w:rsid w:val="00D973D6"/>
    <w:rsid w:val="00DA072D"/>
    <w:rsid w:val="00DA5D09"/>
    <w:rsid w:val="00DB1390"/>
    <w:rsid w:val="00DB7883"/>
    <w:rsid w:val="00DC1475"/>
    <w:rsid w:val="00DC4BF9"/>
    <w:rsid w:val="00DC7F96"/>
    <w:rsid w:val="00DE5C62"/>
    <w:rsid w:val="00DE5E90"/>
    <w:rsid w:val="00DF330F"/>
    <w:rsid w:val="00DF46EE"/>
    <w:rsid w:val="00DF7A30"/>
    <w:rsid w:val="00E04158"/>
    <w:rsid w:val="00E12E93"/>
    <w:rsid w:val="00E20DC3"/>
    <w:rsid w:val="00E252BB"/>
    <w:rsid w:val="00E35F96"/>
    <w:rsid w:val="00E401BB"/>
    <w:rsid w:val="00E40848"/>
    <w:rsid w:val="00E430BA"/>
    <w:rsid w:val="00E45784"/>
    <w:rsid w:val="00E53B6D"/>
    <w:rsid w:val="00E53D48"/>
    <w:rsid w:val="00E5530C"/>
    <w:rsid w:val="00E56EE5"/>
    <w:rsid w:val="00E664B4"/>
    <w:rsid w:val="00E85002"/>
    <w:rsid w:val="00E85BFD"/>
    <w:rsid w:val="00E943BC"/>
    <w:rsid w:val="00EA3687"/>
    <w:rsid w:val="00EA6E15"/>
    <w:rsid w:val="00EC6D19"/>
    <w:rsid w:val="00ED11A1"/>
    <w:rsid w:val="00ED1492"/>
    <w:rsid w:val="00ED1D87"/>
    <w:rsid w:val="00ED2069"/>
    <w:rsid w:val="00ED2E01"/>
    <w:rsid w:val="00ED2F59"/>
    <w:rsid w:val="00ED3038"/>
    <w:rsid w:val="00ED5923"/>
    <w:rsid w:val="00EE0F41"/>
    <w:rsid w:val="00EE30E4"/>
    <w:rsid w:val="00EF0FEA"/>
    <w:rsid w:val="00EF2126"/>
    <w:rsid w:val="00EF586E"/>
    <w:rsid w:val="00F02392"/>
    <w:rsid w:val="00F11214"/>
    <w:rsid w:val="00F1659F"/>
    <w:rsid w:val="00F3144C"/>
    <w:rsid w:val="00F409EE"/>
    <w:rsid w:val="00F453B1"/>
    <w:rsid w:val="00F500C8"/>
    <w:rsid w:val="00F5064F"/>
    <w:rsid w:val="00F571D1"/>
    <w:rsid w:val="00F57F45"/>
    <w:rsid w:val="00F724DA"/>
    <w:rsid w:val="00F91519"/>
    <w:rsid w:val="00F93820"/>
    <w:rsid w:val="00F97310"/>
    <w:rsid w:val="00F97D8F"/>
    <w:rsid w:val="00FB2DF8"/>
    <w:rsid w:val="00FB77DC"/>
    <w:rsid w:val="00FB79F0"/>
    <w:rsid w:val="00FC252B"/>
    <w:rsid w:val="00FC4DA0"/>
    <w:rsid w:val="00FC6F12"/>
    <w:rsid w:val="00FD2CF0"/>
    <w:rsid w:val="00FD60DD"/>
    <w:rsid w:val="00FE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33830"/>
  <w15:chartTrackingRefBased/>
  <w15:docId w15:val="{BBCDF82A-FCFC-4640-B2E4-51C194EF3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24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VarsaylanParagrafYazTipi"/>
    <w:rsid w:val="003371CA"/>
  </w:style>
  <w:style w:type="paragraph" w:styleId="NormalWeb">
    <w:name w:val="Normal (Web)"/>
    <w:basedOn w:val="Normal"/>
    <w:uiPriority w:val="99"/>
    <w:semiHidden/>
    <w:unhideWhenUsed/>
    <w:rsid w:val="007811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323DD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745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459AE"/>
  </w:style>
  <w:style w:type="paragraph" w:styleId="Altbilgi">
    <w:name w:val="footer"/>
    <w:basedOn w:val="Normal"/>
    <w:link w:val="AltbilgiChar"/>
    <w:uiPriority w:val="99"/>
    <w:unhideWhenUsed/>
    <w:rsid w:val="00745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459AE"/>
  </w:style>
  <w:style w:type="paragraph" w:styleId="BalonMetni">
    <w:name w:val="Balloon Text"/>
    <w:basedOn w:val="Normal"/>
    <w:link w:val="BalonMetniChar"/>
    <w:uiPriority w:val="99"/>
    <w:semiHidden/>
    <w:unhideWhenUsed/>
    <w:rsid w:val="00007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7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7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AE0C7-C963-4278-8540-828399EE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lenovo</cp:lastModifiedBy>
  <cp:revision>5</cp:revision>
  <dcterms:created xsi:type="dcterms:W3CDTF">2021-04-25T22:55:00Z</dcterms:created>
  <dcterms:modified xsi:type="dcterms:W3CDTF">2021-05-27T12:50:00Z</dcterms:modified>
</cp:coreProperties>
</file>