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9A9B7" w14:textId="77777777" w:rsidR="003B160B" w:rsidRPr="00DF1C8E" w:rsidRDefault="003B160B" w:rsidP="003B160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1C8E">
        <w:rPr>
          <w:rFonts w:ascii="Times New Roman" w:eastAsia="Times New Roman" w:hAnsi="Times New Roman" w:cs="Times New Roman"/>
          <w:b/>
          <w:sz w:val="24"/>
          <w:szCs w:val="24"/>
        </w:rPr>
        <w:t>Table 2: Correlation of Hydronephrosis Grade with VAS Score in Total Cohort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405"/>
        <w:gridCol w:w="2125"/>
        <w:gridCol w:w="2553"/>
      </w:tblGrid>
      <w:tr w:rsidR="000B6902" w:rsidRPr="00DF1C8E" w14:paraId="67679326" w14:textId="77777777" w:rsidTr="00DF1C8E">
        <w:tc>
          <w:tcPr>
            <w:tcW w:w="2405" w:type="dxa"/>
          </w:tcPr>
          <w:p w14:paraId="04E09F1C" w14:textId="77777777" w:rsidR="000B6902" w:rsidRPr="00DF1C8E" w:rsidRDefault="000B6902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14:paraId="3844AF8B" w14:textId="77777777" w:rsidR="000B6902" w:rsidRPr="00DF1C8E" w:rsidRDefault="000B6902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3E0F2E14" w14:textId="77777777" w:rsidR="000B6902" w:rsidRPr="00DF1C8E" w:rsidRDefault="000B6902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C8E">
              <w:rPr>
                <w:rFonts w:ascii="Times New Roman" w:eastAsia="Times New Roman" w:hAnsi="Times New Roman" w:cs="Times New Roman"/>
                <w:sz w:val="24"/>
                <w:szCs w:val="24"/>
              </w:rPr>
              <w:t>Hydronephrosis Grade- VAS Score</w:t>
            </w:r>
          </w:p>
        </w:tc>
      </w:tr>
      <w:tr w:rsidR="000B6902" w:rsidRPr="00DF1C8E" w14:paraId="15416EAB" w14:textId="77777777" w:rsidTr="00DF1C8E">
        <w:tc>
          <w:tcPr>
            <w:tcW w:w="2405" w:type="dxa"/>
            <w:vMerge w:val="restart"/>
          </w:tcPr>
          <w:p w14:paraId="0B850980" w14:textId="77777777" w:rsidR="000B6902" w:rsidRPr="00DF1C8E" w:rsidRDefault="000B6902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C8E">
              <w:rPr>
                <w:rFonts w:ascii="Times New Roman" w:eastAsia="Times New Roman" w:hAnsi="Times New Roman" w:cs="Times New Roman"/>
                <w:sz w:val="24"/>
                <w:szCs w:val="24"/>
              </w:rPr>
              <w:t>Spearman’s rho</w:t>
            </w:r>
          </w:p>
        </w:tc>
        <w:tc>
          <w:tcPr>
            <w:tcW w:w="2125" w:type="dxa"/>
          </w:tcPr>
          <w:p w14:paraId="09CA2E2C" w14:textId="77777777" w:rsidR="000B6902" w:rsidRPr="00DF1C8E" w:rsidRDefault="000B6902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C8E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53" w:type="dxa"/>
          </w:tcPr>
          <w:p w14:paraId="2C5A0A14" w14:textId="77777777" w:rsidR="000B6902" w:rsidRPr="00DF1C8E" w:rsidRDefault="000B6902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C8E">
              <w:rPr>
                <w:rFonts w:ascii="Times New Roman" w:eastAsia="Times New Roman" w:hAnsi="Times New Roman" w:cs="Times New Roman"/>
                <w:sz w:val="24"/>
                <w:szCs w:val="24"/>
              </w:rPr>
              <w:t>0.349</w:t>
            </w:r>
          </w:p>
        </w:tc>
      </w:tr>
      <w:tr w:rsidR="000B6902" w:rsidRPr="00DF1C8E" w14:paraId="7FE6057C" w14:textId="77777777" w:rsidTr="00DF1C8E">
        <w:tc>
          <w:tcPr>
            <w:tcW w:w="2405" w:type="dxa"/>
            <w:vMerge/>
          </w:tcPr>
          <w:p w14:paraId="0A3F61F4" w14:textId="77777777" w:rsidR="000B6902" w:rsidRPr="00DF1C8E" w:rsidRDefault="000B6902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14:paraId="3C9D7A39" w14:textId="77777777" w:rsidR="000B6902" w:rsidRPr="001F200F" w:rsidRDefault="000B6902" w:rsidP="00CB00A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2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2553" w:type="dxa"/>
          </w:tcPr>
          <w:p w14:paraId="0066B979" w14:textId="77777777" w:rsidR="000B6902" w:rsidRPr="001F200F" w:rsidRDefault="000B6902" w:rsidP="00CB00A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2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0.015</w:t>
            </w:r>
          </w:p>
        </w:tc>
      </w:tr>
      <w:tr w:rsidR="000B6902" w:rsidRPr="00DF1C8E" w14:paraId="060D60FA" w14:textId="77777777" w:rsidTr="00DF1C8E">
        <w:tc>
          <w:tcPr>
            <w:tcW w:w="2405" w:type="dxa"/>
            <w:vMerge/>
          </w:tcPr>
          <w:p w14:paraId="366D5E89" w14:textId="77777777" w:rsidR="000B6902" w:rsidRPr="00DF1C8E" w:rsidRDefault="000B6902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14:paraId="1CD072A2" w14:textId="77777777" w:rsidR="000B6902" w:rsidRPr="00DF1C8E" w:rsidRDefault="000B6902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C8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553" w:type="dxa"/>
          </w:tcPr>
          <w:p w14:paraId="03CA618F" w14:textId="77777777" w:rsidR="000B6902" w:rsidRPr="00DF1C8E" w:rsidRDefault="000B6902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C8E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0B6902" w:rsidRPr="00DF1C8E" w14:paraId="462EE2A0" w14:textId="77777777" w:rsidTr="00DF1C8E">
        <w:tc>
          <w:tcPr>
            <w:tcW w:w="7083" w:type="dxa"/>
            <w:gridSpan w:val="3"/>
          </w:tcPr>
          <w:p w14:paraId="2EB739BD" w14:textId="1F65A6DD" w:rsidR="000B6902" w:rsidRPr="00DF1C8E" w:rsidRDefault="000B6902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C8E">
              <w:rPr>
                <w:rFonts w:ascii="Times New Roman" w:eastAsia="Times New Roman" w:hAnsi="Times New Roman" w:cs="Times New Roman"/>
                <w:sz w:val="24"/>
                <w:szCs w:val="24"/>
              </w:rPr>
              <w:t>*Correlation is significant the 0.05 level (2-tailed)</w:t>
            </w:r>
          </w:p>
        </w:tc>
      </w:tr>
    </w:tbl>
    <w:p w14:paraId="0FB8DB3C" w14:textId="77777777" w:rsidR="003B160B" w:rsidRPr="00DF1C8E" w:rsidRDefault="003B160B" w:rsidP="003B16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BF4EBC" w14:textId="77777777" w:rsidR="00517B3C" w:rsidRPr="00DF1C8E" w:rsidRDefault="00517B3C">
      <w:pPr>
        <w:rPr>
          <w:sz w:val="24"/>
          <w:szCs w:val="24"/>
        </w:rPr>
      </w:pPr>
    </w:p>
    <w:sectPr w:rsidR="00517B3C" w:rsidRPr="00DF1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E0A"/>
    <w:rsid w:val="000B6902"/>
    <w:rsid w:val="001D0E0A"/>
    <w:rsid w:val="001D7E61"/>
    <w:rsid w:val="001F200F"/>
    <w:rsid w:val="003B160B"/>
    <w:rsid w:val="00517B3C"/>
    <w:rsid w:val="007C6AC5"/>
    <w:rsid w:val="00DF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186BC"/>
  <w15:chartTrackingRefBased/>
  <w15:docId w15:val="{F09E9634-BCA9-4E55-9B16-F09979262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tr-T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60B"/>
    <w:pPr>
      <w:spacing w:after="160"/>
    </w:pPr>
    <w:rPr>
      <w:rFonts w:ascii="Calibri" w:eastAsia="Calibri" w:hAnsi="Calibri" w:cs="Calibri"/>
      <w:sz w:val="22"/>
      <w:szCs w:val="22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B690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>HP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özbek</dc:creator>
  <cp:keywords/>
  <dc:description/>
  <cp:lastModifiedBy>user</cp:lastModifiedBy>
  <cp:revision>8</cp:revision>
  <dcterms:created xsi:type="dcterms:W3CDTF">2020-07-03T13:29:00Z</dcterms:created>
  <dcterms:modified xsi:type="dcterms:W3CDTF">2021-05-11T08:04:00Z</dcterms:modified>
</cp:coreProperties>
</file>