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0CE" w:rsidRDefault="00946CBC" w:rsidP="00946CBC">
      <w:pPr>
        <w:jc w:val="center"/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1EF6CE9" wp14:editId="5931E356">
            <wp:extent cx="4752975" cy="2803525"/>
            <wp:effectExtent l="0" t="0" r="9525" b="0"/>
            <wp:docPr id="1" name="Picture 1" descr="C:\Users\HP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280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76B" w:rsidRPr="00BD437B" w:rsidRDefault="001A076B" w:rsidP="001A076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Fig 1</w:t>
      </w:r>
      <w:r w:rsidRPr="00BD437B">
        <w:rPr>
          <w:rFonts w:ascii="Times New Roman" w:hAnsi="Times New Roman" w:cs="Times New Roman"/>
          <w:sz w:val="24"/>
          <w:szCs w:val="24"/>
          <w:shd w:val="clear" w:color="auto" w:fill="FFFFFF"/>
        </w:rPr>
        <w:t>: ECG recording showing bifid P-wave before exercise and changed to single P-wave immediately after exercise.</w:t>
      </w:r>
    </w:p>
    <w:p w:rsidR="00946CBC" w:rsidRDefault="00946CBC" w:rsidP="00946CBC">
      <w:pPr>
        <w:jc w:val="center"/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 wp14:anchorId="72C8E66B" wp14:editId="203C828C">
            <wp:extent cx="4481830" cy="2823845"/>
            <wp:effectExtent l="0" t="0" r="0" b="0"/>
            <wp:docPr id="2" name="Picture 2" descr="C:\Users\HP\Desktop\Untitled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esktop\Untitled 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1830" cy="282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CBC" w:rsidRPr="00BD437B" w:rsidRDefault="00946CBC" w:rsidP="00946CB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Fig 2</w:t>
      </w:r>
      <w:r w:rsidRPr="00BD43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ECG recording showing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negative T</w:t>
      </w:r>
      <w:r w:rsidRPr="00BD437B">
        <w:rPr>
          <w:rFonts w:ascii="Times New Roman" w:hAnsi="Times New Roman" w:cs="Times New Roman"/>
          <w:sz w:val="24"/>
          <w:szCs w:val="24"/>
          <w:shd w:val="clear" w:color="auto" w:fill="FFFFFF"/>
        </w:rPr>
        <w:t>-wave before exercise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and changed to positive T</w:t>
      </w:r>
      <w:r w:rsidRPr="00BD437B">
        <w:rPr>
          <w:rFonts w:ascii="Times New Roman" w:hAnsi="Times New Roman" w:cs="Times New Roman"/>
          <w:sz w:val="24"/>
          <w:szCs w:val="24"/>
          <w:shd w:val="clear" w:color="auto" w:fill="FFFFFF"/>
        </w:rPr>
        <w:t>-wave immediately after exercise.</w:t>
      </w:r>
    </w:p>
    <w:p w:rsidR="00946CBC" w:rsidRDefault="00946CBC" w:rsidP="00946CBC">
      <w:pPr>
        <w:jc w:val="center"/>
      </w:pPr>
    </w:p>
    <w:p w:rsidR="00946CBC" w:rsidRDefault="00946CBC" w:rsidP="00946CBC">
      <w:pPr>
        <w:jc w:val="center"/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17A17A5" wp14:editId="33E9DD9F">
            <wp:extent cx="5024176" cy="934027"/>
            <wp:effectExtent l="0" t="0" r="5080" b="0"/>
            <wp:docPr id="16" name="Picture 16" descr="C:\Users\HP\Downloads\IMG_20231030_235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P\Downloads\IMG_20231030_23505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98"/>
                    <a:stretch/>
                  </pic:blipFill>
                  <pic:spPr bwMode="auto">
                    <a:xfrm>
                      <a:off x="0" y="0"/>
                      <a:ext cx="5026577" cy="934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46CBC" w:rsidRDefault="00946CBC" w:rsidP="00946CBC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Fig 3</w:t>
      </w:r>
      <w:r w:rsidRPr="00BD43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ECG recording showing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second degree AV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block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Mobitz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type I</w:t>
      </w:r>
    </w:p>
    <w:p w:rsidR="00946CBC" w:rsidRDefault="00946CBC" w:rsidP="00946CBC">
      <w:pPr>
        <w:jc w:val="center"/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A18C377" wp14:editId="630F7476">
            <wp:extent cx="4732655" cy="3024505"/>
            <wp:effectExtent l="0" t="0" r="0" b="4445"/>
            <wp:docPr id="3" name="Picture 3" descr="C:\Users\HP\Desktop\Untitled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Desktop\Untitled 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655" cy="302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CBC" w:rsidRDefault="00946CBC" w:rsidP="00946CBC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Fig 4</w:t>
      </w:r>
      <w:r w:rsidRPr="00BD43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ECG recording showing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normal sinus rhythm before exercise and changed to sinus tachycardia immediately after exercise.</w:t>
      </w:r>
    </w:p>
    <w:p w:rsidR="00946CBC" w:rsidRDefault="00946CBC" w:rsidP="00946CBC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46CBC" w:rsidRDefault="00946CBC" w:rsidP="00946CBC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46CBC" w:rsidRPr="00BD437B" w:rsidRDefault="00946CBC" w:rsidP="00946CB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6CBC" w:rsidRDefault="00946CBC" w:rsidP="00946CBC">
      <w:pPr>
        <w:jc w:val="center"/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BD1A79E" wp14:editId="251813AB">
            <wp:extent cx="5255288" cy="3004457"/>
            <wp:effectExtent l="0" t="0" r="2540" b="5715"/>
            <wp:docPr id="28" name="Picture 28" descr="C:\Users\HP\Desktop\echo\aortic 203900\20230925_112921\20230925_115257_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P\Desktop\echo\aortic 203900\20230925_112921\20230925_115257_16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32" b="23725"/>
                    <a:stretch/>
                  </pic:blipFill>
                  <pic:spPr bwMode="auto">
                    <a:xfrm>
                      <a:off x="0" y="0"/>
                      <a:ext cx="5259441" cy="3006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46CBC" w:rsidRPr="00BD437B" w:rsidRDefault="00946CBC" w:rsidP="00946CB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Fig 5</w:t>
      </w:r>
      <w:r w:rsidRPr="0094100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  <w:r w:rsidRPr="00BD43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Color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doppler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echocardiography showing mild aortic regurgitation after exercise in healthy Indian Kathiawari horse</w:t>
      </w:r>
    </w:p>
    <w:bookmarkEnd w:id="0"/>
    <w:p w:rsidR="00946CBC" w:rsidRDefault="00946CBC" w:rsidP="00946CBC">
      <w:pPr>
        <w:jc w:val="center"/>
      </w:pPr>
    </w:p>
    <w:sectPr w:rsidR="00946C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E14"/>
    <w:rsid w:val="001A076B"/>
    <w:rsid w:val="00733BDC"/>
    <w:rsid w:val="00770E14"/>
    <w:rsid w:val="00946CBC"/>
    <w:rsid w:val="009E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6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C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6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C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Giri</dc:creator>
  <cp:keywords/>
  <dc:description/>
  <cp:lastModifiedBy>Giri</cp:lastModifiedBy>
  <cp:revision>4</cp:revision>
  <dcterms:created xsi:type="dcterms:W3CDTF">2023-11-21T06:52:00Z</dcterms:created>
  <dcterms:modified xsi:type="dcterms:W3CDTF">2023-11-21T07:47:00Z</dcterms:modified>
</cp:coreProperties>
</file>