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74F7A" w14:textId="085B3D45" w:rsidR="008D700C" w:rsidRDefault="008D700C" w:rsidP="008D700C">
      <w:pPr>
        <w:bidi/>
        <w:spacing w:line="360" w:lineRule="auto"/>
        <w:jc w:val="right"/>
        <w:rPr>
          <w:rFonts w:asciiTheme="majorBidi" w:hAnsiTheme="majorBidi" w:cstheme="majorBidi"/>
          <w:b/>
          <w:bCs/>
          <w:i/>
          <w:iCs/>
          <w:color w:val="000000" w:themeColor="text1"/>
          <w:sz w:val="20"/>
          <w:szCs w:val="20"/>
        </w:rPr>
      </w:pPr>
      <w:r w:rsidRPr="00A02543">
        <w:rPr>
          <w:rFonts w:asciiTheme="majorBidi" w:hAnsiTheme="majorBidi" w:cstheme="majorBidi"/>
          <w:b/>
          <w:bCs/>
          <w:i/>
          <w:iCs/>
          <w:color w:val="000000" w:themeColor="text1"/>
          <w:sz w:val="20"/>
          <w:szCs w:val="20"/>
        </w:rPr>
        <w:t xml:space="preserve">Table </w:t>
      </w:r>
      <w:r w:rsidR="00BF4A07">
        <w:rPr>
          <w:rFonts w:asciiTheme="majorBidi" w:hAnsiTheme="majorBidi" w:cstheme="majorBidi"/>
          <w:b/>
          <w:bCs/>
          <w:i/>
          <w:iCs/>
          <w:color w:val="000000" w:themeColor="text1"/>
          <w:sz w:val="20"/>
          <w:szCs w:val="20"/>
        </w:rPr>
        <w:t>3</w:t>
      </w:r>
      <w:r>
        <w:rPr>
          <w:rFonts w:asciiTheme="majorBidi" w:hAnsiTheme="majorBidi" w:cstheme="majorBidi"/>
          <w:b/>
          <w:bCs/>
          <w:i/>
          <w:iCs/>
          <w:color w:val="000000" w:themeColor="text1"/>
          <w:sz w:val="20"/>
          <w:szCs w:val="20"/>
        </w:rPr>
        <w:t xml:space="preserve"> | </w:t>
      </w:r>
      <w:r w:rsidR="00BF4A07">
        <w:rPr>
          <w:rFonts w:asciiTheme="majorBidi" w:hAnsiTheme="majorBidi" w:cstheme="majorBidi"/>
          <w:b/>
          <w:bCs/>
          <w:i/>
          <w:iCs/>
          <w:color w:val="000000" w:themeColor="text1"/>
          <w:sz w:val="20"/>
          <w:szCs w:val="20"/>
        </w:rPr>
        <w:t>Results of the subgroup analysis</w:t>
      </w:r>
    </w:p>
    <w:p w14:paraId="6F6618FE" w14:textId="3AD9B9B7" w:rsidR="00065AB6" w:rsidRDefault="00065AB6"/>
    <w:p w14:paraId="4DB67B9E" w14:textId="6CB149F1" w:rsidR="00065AB6" w:rsidRDefault="00065AB6"/>
    <w:tbl>
      <w:tblPr>
        <w:tblStyle w:val="PlainTable4"/>
        <w:tblW w:w="9893" w:type="dxa"/>
        <w:jc w:val="center"/>
        <w:tblLook w:val="04A0" w:firstRow="1" w:lastRow="0" w:firstColumn="1" w:lastColumn="0" w:noHBand="0" w:noVBand="1"/>
      </w:tblPr>
      <w:tblGrid>
        <w:gridCol w:w="1566"/>
        <w:gridCol w:w="2304"/>
        <w:gridCol w:w="1711"/>
        <w:gridCol w:w="2304"/>
        <w:gridCol w:w="2008"/>
      </w:tblGrid>
      <w:tr w:rsidR="009F6A81" w:rsidRPr="00F92085" w14:paraId="1F2BAB8D" w14:textId="77777777" w:rsidTr="002826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</w:tcPr>
          <w:p w14:paraId="3D375D18" w14:textId="77777777" w:rsidR="009F6A81" w:rsidRPr="00F92085" w:rsidRDefault="009F6A81" w:rsidP="00065AB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04" w:type="dxa"/>
          </w:tcPr>
          <w:p w14:paraId="0FFB2DC6" w14:textId="4FF2B32D" w:rsidR="009F6A81" w:rsidRPr="00F92085" w:rsidRDefault="00F92085" w:rsidP="00065A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Group</w:t>
            </w:r>
          </w:p>
        </w:tc>
        <w:tc>
          <w:tcPr>
            <w:tcW w:w="1711" w:type="dxa"/>
          </w:tcPr>
          <w:p w14:paraId="35E78AF3" w14:textId="6AD37536" w:rsidR="009F6A81" w:rsidRPr="00F92085" w:rsidRDefault="00F92085" w:rsidP="009F6A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Subgroup</w:t>
            </w:r>
          </w:p>
        </w:tc>
        <w:tc>
          <w:tcPr>
            <w:tcW w:w="2304" w:type="dxa"/>
          </w:tcPr>
          <w:p w14:paraId="5523C745" w14:textId="0F75F0CC" w:rsidR="009F6A81" w:rsidRPr="00F92085" w:rsidRDefault="009F6A81" w:rsidP="009F6A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Mean Survival Time (month)</w:t>
            </w:r>
          </w:p>
        </w:tc>
        <w:tc>
          <w:tcPr>
            <w:tcW w:w="2008" w:type="dxa"/>
          </w:tcPr>
          <w:p w14:paraId="58A07815" w14:textId="0CC604F6" w:rsidR="009F6A81" w:rsidRPr="00F92085" w:rsidRDefault="009F6A81" w:rsidP="009F6A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</w:rPr>
              <w:t>P Value</w:t>
            </w:r>
          </w:p>
        </w:tc>
      </w:tr>
      <w:tr w:rsidR="003451DE" w:rsidRPr="00F92085" w14:paraId="4D3A5C4E" w14:textId="77777777" w:rsidTr="00282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Merge w:val="restart"/>
          </w:tcPr>
          <w:p w14:paraId="5A176B66" w14:textId="77777777" w:rsidR="003451DE" w:rsidRPr="00F92085" w:rsidRDefault="003451DE" w:rsidP="00065AB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0171A5D" w14:textId="77777777" w:rsidR="003451DE" w:rsidRPr="00F92085" w:rsidRDefault="003451DE" w:rsidP="00065AB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CCB8D6F" w14:textId="77777777" w:rsidR="003451DE" w:rsidRPr="00F92085" w:rsidRDefault="003451DE" w:rsidP="00065AB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961059B" w14:textId="2CD0A675" w:rsidR="003451DE" w:rsidRPr="00F92085" w:rsidRDefault="003451DE" w:rsidP="00F9208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</w:rPr>
              <w:t xml:space="preserve">Gender-based </w:t>
            </w:r>
          </w:p>
        </w:tc>
        <w:tc>
          <w:tcPr>
            <w:tcW w:w="2304" w:type="dxa"/>
          </w:tcPr>
          <w:p w14:paraId="4A20ECCA" w14:textId="47894771" w:rsidR="003451DE" w:rsidRPr="00F92085" w:rsidRDefault="003451DE" w:rsidP="00065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</w:rPr>
              <w:t>Female</w:t>
            </w:r>
          </w:p>
        </w:tc>
        <w:tc>
          <w:tcPr>
            <w:tcW w:w="1711" w:type="dxa"/>
          </w:tcPr>
          <w:p w14:paraId="0512C634" w14:textId="77777777" w:rsidR="003451DE" w:rsidRPr="00F92085" w:rsidRDefault="003451DE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04" w:type="dxa"/>
          </w:tcPr>
          <w:p w14:paraId="783DB68E" w14:textId="77777777" w:rsidR="003451DE" w:rsidRPr="00F92085" w:rsidRDefault="003451DE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08" w:type="dxa"/>
          </w:tcPr>
          <w:p w14:paraId="72915A19" w14:textId="77777777" w:rsidR="003451DE" w:rsidRPr="00F92085" w:rsidRDefault="003451DE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451DE" w:rsidRPr="00F92085" w14:paraId="517AE9EC" w14:textId="77777777" w:rsidTr="002826FE">
        <w:trPr>
          <w:trHeight w:val="2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Merge/>
          </w:tcPr>
          <w:p w14:paraId="52F3F37A" w14:textId="77777777" w:rsidR="003451DE" w:rsidRPr="00F92085" w:rsidRDefault="003451DE" w:rsidP="00065AB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04" w:type="dxa"/>
          </w:tcPr>
          <w:p w14:paraId="73D072AC" w14:textId="77777777" w:rsidR="003451DE" w:rsidRPr="00F92085" w:rsidRDefault="003451DE" w:rsidP="00065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11" w:type="dxa"/>
          </w:tcPr>
          <w:p w14:paraId="100C2E3A" w14:textId="23C9F8C5" w:rsidR="003451DE" w:rsidRPr="00F92085" w:rsidRDefault="003451DE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≤60 years</w:t>
            </w:r>
          </w:p>
        </w:tc>
        <w:tc>
          <w:tcPr>
            <w:tcW w:w="2304" w:type="dxa"/>
          </w:tcPr>
          <w:p w14:paraId="199FEB42" w14:textId="2FBA9FAB" w:rsidR="003451DE" w:rsidRPr="00F92085" w:rsidRDefault="003451DE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19.68 ± 18.76</w:t>
            </w:r>
          </w:p>
        </w:tc>
        <w:tc>
          <w:tcPr>
            <w:tcW w:w="2008" w:type="dxa"/>
            <w:vMerge w:val="restart"/>
          </w:tcPr>
          <w:p w14:paraId="6B081C26" w14:textId="77777777" w:rsidR="00F92085" w:rsidRDefault="00F92085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</w:p>
          <w:p w14:paraId="2710FB06" w14:textId="2DD77F98" w:rsidR="003451DE" w:rsidRPr="00F92085" w:rsidRDefault="003451DE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&lt; 0.001</w:t>
            </w:r>
          </w:p>
        </w:tc>
      </w:tr>
      <w:tr w:rsidR="003451DE" w:rsidRPr="00F92085" w14:paraId="7E6AB56E" w14:textId="77777777" w:rsidTr="00282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Merge/>
          </w:tcPr>
          <w:p w14:paraId="736CED48" w14:textId="77777777" w:rsidR="003451DE" w:rsidRPr="00F92085" w:rsidRDefault="003451DE" w:rsidP="00065AB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04" w:type="dxa"/>
          </w:tcPr>
          <w:p w14:paraId="34D7C83C" w14:textId="77777777" w:rsidR="003451DE" w:rsidRPr="00F92085" w:rsidRDefault="003451DE" w:rsidP="00065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11" w:type="dxa"/>
          </w:tcPr>
          <w:p w14:paraId="088D1B4D" w14:textId="5AAC545F" w:rsidR="003451DE" w:rsidRPr="00F92085" w:rsidRDefault="003451DE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&gt;60 years</w:t>
            </w:r>
          </w:p>
        </w:tc>
        <w:tc>
          <w:tcPr>
            <w:tcW w:w="2304" w:type="dxa"/>
          </w:tcPr>
          <w:p w14:paraId="34461F8F" w14:textId="6E13D894" w:rsidR="003451DE" w:rsidRPr="00F92085" w:rsidRDefault="003451DE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6.18 ± 5.41</w:t>
            </w:r>
          </w:p>
        </w:tc>
        <w:tc>
          <w:tcPr>
            <w:tcW w:w="2008" w:type="dxa"/>
            <w:vMerge/>
          </w:tcPr>
          <w:p w14:paraId="01358CE4" w14:textId="77777777" w:rsidR="003451DE" w:rsidRPr="00F92085" w:rsidRDefault="003451DE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451DE" w:rsidRPr="00F92085" w14:paraId="71423604" w14:textId="77777777" w:rsidTr="002826FE">
        <w:trPr>
          <w:trHeight w:val="2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Merge/>
          </w:tcPr>
          <w:p w14:paraId="5EBF3C6A" w14:textId="77777777" w:rsidR="003451DE" w:rsidRPr="00F92085" w:rsidRDefault="003451DE" w:rsidP="00065AB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04" w:type="dxa"/>
          </w:tcPr>
          <w:p w14:paraId="697D92D6" w14:textId="0861993B" w:rsidR="003451DE" w:rsidRPr="00F92085" w:rsidRDefault="003451DE" w:rsidP="00065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</w:rPr>
              <w:t>Male</w:t>
            </w:r>
          </w:p>
        </w:tc>
        <w:tc>
          <w:tcPr>
            <w:tcW w:w="1711" w:type="dxa"/>
          </w:tcPr>
          <w:p w14:paraId="1670F568" w14:textId="77777777" w:rsidR="003451DE" w:rsidRPr="00F92085" w:rsidRDefault="003451DE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04" w:type="dxa"/>
          </w:tcPr>
          <w:p w14:paraId="1CF73873" w14:textId="77777777" w:rsidR="003451DE" w:rsidRPr="00F92085" w:rsidRDefault="003451DE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08" w:type="dxa"/>
          </w:tcPr>
          <w:p w14:paraId="533D49BA" w14:textId="77777777" w:rsidR="003451DE" w:rsidRPr="00F92085" w:rsidRDefault="003451DE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451DE" w:rsidRPr="00F92085" w14:paraId="5ABB0DF0" w14:textId="77777777" w:rsidTr="00282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Merge/>
          </w:tcPr>
          <w:p w14:paraId="141F224E" w14:textId="77777777" w:rsidR="003451DE" w:rsidRPr="00F92085" w:rsidRDefault="003451DE" w:rsidP="00065AB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04" w:type="dxa"/>
          </w:tcPr>
          <w:p w14:paraId="0973BEB7" w14:textId="77777777" w:rsidR="003451DE" w:rsidRPr="00F92085" w:rsidRDefault="003451DE" w:rsidP="00065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11" w:type="dxa"/>
          </w:tcPr>
          <w:p w14:paraId="77B5E146" w14:textId="7B69A25F" w:rsidR="003451DE" w:rsidRPr="00F92085" w:rsidRDefault="003451DE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≤60 years</w:t>
            </w:r>
          </w:p>
        </w:tc>
        <w:tc>
          <w:tcPr>
            <w:tcW w:w="2304" w:type="dxa"/>
          </w:tcPr>
          <w:p w14:paraId="0E541BE1" w14:textId="626D3A3D" w:rsidR="003451DE" w:rsidRPr="00F92085" w:rsidRDefault="003451DE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13.27 ± 12.43</w:t>
            </w:r>
          </w:p>
        </w:tc>
        <w:tc>
          <w:tcPr>
            <w:tcW w:w="2008" w:type="dxa"/>
            <w:vMerge w:val="restart"/>
          </w:tcPr>
          <w:p w14:paraId="21116744" w14:textId="77777777" w:rsidR="00F92085" w:rsidRDefault="00F92085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</w:p>
          <w:p w14:paraId="4BBE3318" w14:textId="4639623A" w:rsidR="0064205D" w:rsidRPr="00F92085" w:rsidRDefault="003451DE" w:rsidP="006420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0.009</w:t>
            </w:r>
          </w:p>
        </w:tc>
      </w:tr>
      <w:tr w:rsidR="003451DE" w:rsidRPr="00F92085" w14:paraId="5430C139" w14:textId="77777777" w:rsidTr="002826FE">
        <w:trPr>
          <w:trHeight w:val="2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Merge/>
          </w:tcPr>
          <w:p w14:paraId="55129172" w14:textId="77777777" w:rsidR="003451DE" w:rsidRPr="00F92085" w:rsidRDefault="003451DE" w:rsidP="00065AB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04" w:type="dxa"/>
          </w:tcPr>
          <w:p w14:paraId="44629369" w14:textId="77777777" w:rsidR="003451DE" w:rsidRPr="00F92085" w:rsidRDefault="003451DE" w:rsidP="00065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11" w:type="dxa"/>
          </w:tcPr>
          <w:p w14:paraId="0FB9721F" w14:textId="1E8709FB" w:rsidR="003451DE" w:rsidRPr="00F92085" w:rsidRDefault="003451DE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&gt;60 years</w:t>
            </w:r>
          </w:p>
        </w:tc>
        <w:tc>
          <w:tcPr>
            <w:tcW w:w="2304" w:type="dxa"/>
          </w:tcPr>
          <w:p w14:paraId="59A769CF" w14:textId="2BCA69FD" w:rsidR="003451DE" w:rsidRPr="00F92085" w:rsidRDefault="003451DE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7.41 ± 8.19</w:t>
            </w:r>
          </w:p>
        </w:tc>
        <w:tc>
          <w:tcPr>
            <w:tcW w:w="2008" w:type="dxa"/>
            <w:vMerge/>
          </w:tcPr>
          <w:p w14:paraId="069318F2" w14:textId="77777777" w:rsidR="003451DE" w:rsidRPr="00F92085" w:rsidRDefault="003451DE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92085" w:rsidRPr="00F92085" w14:paraId="32A05DFA" w14:textId="77777777" w:rsidTr="00282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Merge w:val="restart"/>
          </w:tcPr>
          <w:p w14:paraId="471F2694" w14:textId="77777777" w:rsidR="00F92085" w:rsidRPr="00F92085" w:rsidRDefault="00F92085" w:rsidP="00065AB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BE5DBE8" w14:textId="77777777" w:rsidR="00F92085" w:rsidRPr="00F92085" w:rsidRDefault="00F92085" w:rsidP="00065AB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09FDA64" w14:textId="77777777" w:rsidR="00F92085" w:rsidRPr="00F92085" w:rsidRDefault="00F92085" w:rsidP="00065AB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7B8DB86" w14:textId="77777777" w:rsidR="00F92085" w:rsidRPr="00F92085" w:rsidRDefault="00F92085" w:rsidP="00F92085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D718238" w14:textId="5B8E9990" w:rsidR="00F92085" w:rsidRPr="00F92085" w:rsidRDefault="00F92085" w:rsidP="00F9208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</w:rPr>
              <w:t xml:space="preserve">Age-based </w:t>
            </w:r>
          </w:p>
        </w:tc>
        <w:tc>
          <w:tcPr>
            <w:tcW w:w="2304" w:type="dxa"/>
          </w:tcPr>
          <w:p w14:paraId="369D885E" w14:textId="06451F1B" w:rsidR="00F92085" w:rsidRPr="00F92085" w:rsidRDefault="00F92085" w:rsidP="00065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≤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 xml:space="preserve"> </w:t>
            </w: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60 years</w:t>
            </w:r>
          </w:p>
        </w:tc>
        <w:tc>
          <w:tcPr>
            <w:tcW w:w="1711" w:type="dxa"/>
          </w:tcPr>
          <w:p w14:paraId="53F436B3" w14:textId="77777777" w:rsidR="00F92085" w:rsidRPr="00F92085" w:rsidRDefault="00F92085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04" w:type="dxa"/>
          </w:tcPr>
          <w:p w14:paraId="1AAFD508" w14:textId="77777777" w:rsidR="00F92085" w:rsidRPr="00F92085" w:rsidRDefault="00F92085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08" w:type="dxa"/>
          </w:tcPr>
          <w:p w14:paraId="668C6234" w14:textId="77777777" w:rsidR="00F92085" w:rsidRPr="00F92085" w:rsidRDefault="00F92085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92085" w:rsidRPr="00F92085" w14:paraId="34A31C84" w14:textId="77777777" w:rsidTr="002826FE">
        <w:trPr>
          <w:trHeight w:val="2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Merge/>
          </w:tcPr>
          <w:p w14:paraId="5BA5E6F1" w14:textId="77777777" w:rsidR="00F92085" w:rsidRPr="00F92085" w:rsidRDefault="00F92085" w:rsidP="00065AB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04" w:type="dxa"/>
          </w:tcPr>
          <w:p w14:paraId="0699853E" w14:textId="77777777" w:rsidR="00F92085" w:rsidRPr="00F92085" w:rsidRDefault="00F92085" w:rsidP="00065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11" w:type="dxa"/>
          </w:tcPr>
          <w:p w14:paraId="4A995F42" w14:textId="6DCE84EA" w:rsidR="00F92085" w:rsidRPr="00F92085" w:rsidRDefault="00F92085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</w:rPr>
              <w:t>Female</w:t>
            </w:r>
          </w:p>
        </w:tc>
        <w:tc>
          <w:tcPr>
            <w:tcW w:w="2304" w:type="dxa"/>
          </w:tcPr>
          <w:p w14:paraId="02365627" w14:textId="0BD6E12D" w:rsidR="00F92085" w:rsidRPr="00F92085" w:rsidRDefault="00F92085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19.68 ±18.76</w:t>
            </w:r>
          </w:p>
        </w:tc>
        <w:tc>
          <w:tcPr>
            <w:tcW w:w="2008" w:type="dxa"/>
            <w:vMerge w:val="restart"/>
          </w:tcPr>
          <w:p w14:paraId="5B29268F" w14:textId="77777777" w:rsidR="00F92085" w:rsidRDefault="00F92085" w:rsidP="003747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</w:p>
          <w:p w14:paraId="7993C2BF" w14:textId="1001CEA8" w:rsidR="00F92085" w:rsidRPr="00F92085" w:rsidRDefault="00F92085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0.045</w:t>
            </w:r>
          </w:p>
        </w:tc>
      </w:tr>
      <w:tr w:rsidR="00F92085" w:rsidRPr="00F92085" w14:paraId="6CBB5B05" w14:textId="77777777" w:rsidTr="00282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Merge/>
          </w:tcPr>
          <w:p w14:paraId="025DB793" w14:textId="77777777" w:rsidR="00F92085" w:rsidRPr="00F92085" w:rsidRDefault="00F92085" w:rsidP="00065AB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04" w:type="dxa"/>
          </w:tcPr>
          <w:p w14:paraId="60582A30" w14:textId="77777777" w:rsidR="00F92085" w:rsidRPr="00F92085" w:rsidRDefault="00F92085" w:rsidP="00065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11" w:type="dxa"/>
          </w:tcPr>
          <w:p w14:paraId="31575E97" w14:textId="7074BA0D" w:rsidR="00F92085" w:rsidRPr="00F92085" w:rsidRDefault="00F92085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</w:rPr>
              <w:t>male</w:t>
            </w:r>
          </w:p>
        </w:tc>
        <w:tc>
          <w:tcPr>
            <w:tcW w:w="2304" w:type="dxa"/>
          </w:tcPr>
          <w:p w14:paraId="1762A9AA" w14:textId="0A44DC29" w:rsidR="00F92085" w:rsidRPr="00F92085" w:rsidRDefault="00F92085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13.27 ±12.43</w:t>
            </w:r>
          </w:p>
        </w:tc>
        <w:tc>
          <w:tcPr>
            <w:tcW w:w="2008" w:type="dxa"/>
            <w:vMerge/>
          </w:tcPr>
          <w:p w14:paraId="3F139156" w14:textId="77777777" w:rsidR="00F92085" w:rsidRPr="00F92085" w:rsidRDefault="00F92085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92085" w:rsidRPr="00F92085" w14:paraId="717D00F7" w14:textId="77777777" w:rsidTr="002826FE">
        <w:trPr>
          <w:trHeight w:val="2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Merge/>
          </w:tcPr>
          <w:p w14:paraId="5BA3D97D" w14:textId="77777777" w:rsidR="00F92085" w:rsidRPr="00F92085" w:rsidRDefault="00F92085" w:rsidP="00065AB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04" w:type="dxa"/>
          </w:tcPr>
          <w:p w14:paraId="37DB866C" w14:textId="77777777" w:rsidR="00F92085" w:rsidRPr="00F92085" w:rsidRDefault="00F92085" w:rsidP="00065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11" w:type="dxa"/>
          </w:tcPr>
          <w:p w14:paraId="7BC0BA4B" w14:textId="3EF8C225" w:rsidR="00F92085" w:rsidRPr="00F92085" w:rsidRDefault="00F92085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</w:rPr>
              <w:t>Total</w:t>
            </w:r>
          </w:p>
        </w:tc>
        <w:tc>
          <w:tcPr>
            <w:tcW w:w="2304" w:type="dxa"/>
          </w:tcPr>
          <w:p w14:paraId="434E1B2A" w14:textId="41ACD078" w:rsidR="00F92085" w:rsidRPr="00F92085" w:rsidRDefault="00F92085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16.21 ±15.90</w:t>
            </w:r>
          </w:p>
        </w:tc>
        <w:tc>
          <w:tcPr>
            <w:tcW w:w="2008" w:type="dxa"/>
            <w:vMerge/>
          </w:tcPr>
          <w:p w14:paraId="2674FF90" w14:textId="77777777" w:rsidR="00F92085" w:rsidRPr="00F92085" w:rsidRDefault="00F92085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92085" w:rsidRPr="00F92085" w14:paraId="1F58722F" w14:textId="77777777" w:rsidTr="00282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Merge/>
          </w:tcPr>
          <w:p w14:paraId="5F1489DA" w14:textId="77777777" w:rsidR="00F92085" w:rsidRPr="00F92085" w:rsidRDefault="00F92085" w:rsidP="00065AB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04" w:type="dxa"/>
          </w:tcPr>
          <w:p w14:paraId="31F9562D" w14:textId="17367670" w:rsidR="00F92085" w:rsidRPr="00F92085" w:rsidRDefault="00F92085" w:rsidP="00065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&gt;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 xml:space="preserve"> </w:t>
            </w: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60 years</w:t>
            </w:r>
          </w:p>
        </w:tc>
        <w:tc>
          <w:tcPr>
            <w:tcW w:w="1711" w:type="dxa"/>
          </w:tcPr>
          <w:p w14:paraId="456BB7FE" w14:textId="77777777" w:rsidR="00F92085" w:rsidRPr="00F92085" w:rsidRDefault="00F92085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04" w:type="dxa"/>
          </w:tcPr>
          <w:p w14:paraId="199876A0" w14:textId="77777777" w:rsidR="00F92085" w:rsidRPr="00F92085" w:rsidRDefault="00F92085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08" w:type="dxa"/>
          </w:tcPr>
          <w:p w14:paraId="090BA8D4" w14:textId="77777777" w:rsidR="00F92085" w:rsidRPr="00F92085" w:rsidRDefault="00F92085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92085" w:rsidRPr="00F92085" w14:paraId="3E49962B" w14:textId="77777777" w:rsidTr="002826FE">
        <w:trPr>
          <w:trHeight w:val="2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Merge/>
          </w:tcPr>
          <w:p w14:paraId="72A92F57" w14:textId="77777777" w:rsidR="00F92085" w:rsidRPr="00F92085" w:rsidRDefault="00F92085" w:rsidP="00065AB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04" w:type="dxa"/>
          </w:tcPr>
          <w:p w14:paraId="5F8A1AC8" w14:textId="77777777" w:rsidR="00F92085" w:rsidRPr="00F92085" w:rsidRDefault="00F92085" w:rsidP="00065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11" w:type="dxa"/>
          </w:tcPr>
          <w:p w14:paraId="5032665D" w14:textId="632D913C" w:rsidR="00F92085" w:rsidRPr="00F92085" w:rsidRDefault="00F92085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</w:rPr>
              <w:t>Female</w:t>
            </w:r>
          </w:p>
        </w:tc>
        <w:tc>
          <w:tcPr>
            <w:tcW w:w="2304" w:type="dxa"/>
          </w:tcPr>
          <w:p w14:paraId="33F20E2B" w14:textId="66E0F8FA" w:rsidR="00F92085" w:rsidRPr="00F92085" w:rsidRDefault="00F92085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6.18 ± 5.41</w:t>
            </w:r>
          </w:p>
        </w:tc>
        <w:tc>
          <w:tcPr>
            <w:tcW w:w="2008" w:type="dxa"/>
            <w:vMerge w:val="restart"/>
          </w:tcPr>
          <w:p w14:paraId="141F3BB3" w14:textId="77777777" w:rsidR="0064205D" w:rsidRDefault="0064205D" w:rsidP="00642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</w:p>
          <w:p w14:paraId="681665BB" w14:textId="7F3ADB73" w:rsidR="00F92085" w:rsidRPr="00F92085" w:rsidRDefault="00F92085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0.56</w:t>
            </w:r>
          </w:p>
        </w:tc>
      </w:tr>
      <w:tr w:rsidR="00F92085" w:rsidRPr="00F92085" w14:paraId="0D309EF3" w14:textId="77777777" w:rsidTr="00282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Merge/>
          </w:tcPr>
          <w:p w14:paraId="2827A311" w14:textId="77777777" w:rsidR="00F92085" w:rsidRPr="00F92085" w:rsidRDefault="00F92085" w:rsidP="00065AB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04" w:type="dxa"/>
          </w:tcPr>
          <w:p w14:paraId="13A798D2" w14:textId="77777777" w:rsidR="00F92085" w:rsidRPr="00F92085" w:rsidRDefault="00F92085" w:rsidP="00065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11" w:type="dxa"/>
          </w:tcPr>
          <w:p w14:paraId="1F9E7B5F" w14:textId="0D3DC731" w:rsidR="00F92085" w:rsidRPr="00F92085" w:rsidRDefault="00F92085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</w:rPr>
              <w:t>Male</w:t>
            </w:r>
          </w:p>
        </w:tc>
        <w:tc>
          <w:tcPr>
            <w:tcW w:w="2304" w:type="dxa"/>
          </w:tcPr>
          <w:p w14:paraId="0CB8E154" w14:textId="1E2E524B" w:rsidR="00F92085" w:rsidRPr="00F92085" w:rsidRDefault="00F92085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7.41 ± 8.19</w:t>
            </w:r>
          </w:p>
        </w:tc>
        <w:tc>
          <w:tcPr>
            <w:tcW w:w="2008" w:type="dxa"/>
            <w:vMerge/>
          </w:tcPr>
          <w:p w14:paraId="2BA8FE4D" w14:textId="77777777" w:rsidR="00F92085" w:rsidRPr="00F92085" w:rsidRDefault="00F92085" w:rsidP="009F6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92085" w:rsidRPr="00F92085" w14:paraId="69B570A3" w14:textId="77777777" w:rsidTr="002826FE">
        <w:trPr>
          <w:trHeight w:val="2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Merge/>
          </w:tcPr>
          <w:p w14:paraId="3C50F6A5" w14:textId="77777777" w:rsidR="00F92085" w:rsidRPr="00F92085" w:rsidRDefault="00F92085" w:rsidP="00065AB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04" w:type="dxa"/>
          </w:tcPr>
          <w:p w14:paraId="0912FD79" w14:textId="77777777" w:rsidR="00F92085" w:rsidRPr="00F92085" w:rsidRDefault="00F92085" w:rsidP="00065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11" w:type="dxa"/>
          </w:tcPr>
          <w:p w14:paraId="3892C327" w14:textId="67344CBC" w:rsidR="00F92085" w:rsidRPr="00F92085" w:rsidRDefault="00F92085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</w:rPr>
              <w:t>Total</w:t>
            </w:r>
          </w:p>
        </w:tc>
        <w:tc>
          <w:tcPr>
            <w:tcW w:w="2304" w:type="dxa"/>
          </w:tcPr>
          <w:p w14:paraId="7AC91422" w14:textId="3030FAC5" w:rsidR="00F92085" w:rsidRPr="00F92085" w:rsidRDefault="00F92085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92085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7.06 ± 7.48</w:t>
            </w:r>
          </w:p>
        </w:tc>
        <w:tc>
          <w:tcPr>
            <w:tcW w:w="2008" w:type="dxa"/>
            <w:vMerge/>
          </w:tcPr>
          <w:p w14:paraId="0F16688C" w14:textId="77777777" w:rsidR="00F92085" w:rsidRPr="00F92085" w:rsidRDefault="00F92085" w:rsidP="009F6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686E91D1" w14:textId="4D448770" w:rsidR="00065AB6" w:rsidRDefault="00065AB6"/>
    <w:p w14:paraId="590CA00A" w14:textId="54647CFE" w:rsidR="00F92085" w:rsidRDefault="00F92085"/>
    <w:p w14:paraId="2E1C028D" w14:textId="77777777" w:rsidR="00F92085" w:rsidRDefault="00F92085"/>
    <w:sectPr w:rsidR="00F92085" w:rsidSect="00CE4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00C"/>
    <w:rsid w:val="00065AB6"/>
    <w:rsid w:val="0016403A"/>
    <w:rsid w:val="00177B6F"/>
    <w:rsid w:val="002826FE"/>
    <w:rsid w:val="003451DE"/>
    <w:rsid w:val="00374786"/>
    <w:rsid w:val="0064205D"/>
    <w:rsid w:val="00672810"/>
    <w:rsid w:val="008D700C"/>
    <w:rsid w:val="009F6A81"/>
    <w:rsid w:val="00A42AD3"/>
    <w:rsid w:val="00BF4A07"/>
    <w:rsid w:val="00CE4B43"/>
    <w:rsid w:val="00EF13C7"/>
    <w:rsid w:val="00F9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A1F115"/>
  <w15:chartTrackingRefBased/>
  <w15:docId w15:val="{99A3363C-E72B-6F4F-86C9-2AB08842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00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8D700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8D70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8D700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8D700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8D700C"/>
    <w:pPr>
      <w:spacing w:after="200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F92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4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2023-12-26T09:02:00Z</dcterms:created>
  <dcterms:modified xsi:type="dcterms:W3CDTF">2023-12-26T17:40:00Z</dcterms:modified>
</cp:coreProperties>
</file>