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FBD74" w14:textId="77777777" w:rsidR="00D17D9E" w:rsidRPr="00902983" w:rsidRDefault="00D17D9E" w:rsidP="0064571D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  <w:lang w:bidi="fa-IR"/>
        </w:rPr>
      </w:pPr>
    </w:p>
    <w:p w14:paraId="2204037A" w14:textId="48594F07" w:rsidR="00D17D9E" w:rsidRDefault="00D17D9E" w:rsidP="00D17D9E">
      <w:pPr>
        <w:pStyle w:val="Caption"/>
        <w:keepNext/>
        <w:rPr>
          <w:rFonts w:asciiTheme="majorBidi" w:hAnsiTheme="majorBidi" w:cstheme="majorBidi"/>
          <w:color w:val="000000" w:themeColor="text1"/>
        </w:rPr>
      </w:pPr>
      <w:r w:rsidRPr="00D126D2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Table </w:t>
      </w:r>
      <w:r w:rsidRPr="00D126D2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fldChar w:fldCharType="begin"/>
      </w:r>
      <w:r w:rsidRPr="00D126D2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instrText xml:space="preserve"> SEQ Table \* ARABIC </w:instrText>
      </w:r>
      <w:r w:rsidRPr="00D126D2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fldChar w:fldCharType="separate"/>
      </w:r>
      <w:r w:rsidRPr="00D126D2">
        <w:rPr>
          <w:rFonts w:asciiTheme="majorBidi" w:hAnsiTheme="majorBidi" w:cstheme="majorBidi"/>
          <w:b/>
          <w:bCs/>
          <w:noProof/>
          <w:color w:val="000000" w:themeColor="text1"/>
          <w:sz w:val="20"/>
          <w:szCs w:val="20"/>
        </w:rPr>
        <w:t>1</w:t>
      </w:r>
      <w:r w:rsidRPr="00D126D2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fldChar w:fldCharType="end"/>
      </w:r>
      <w:r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 </w:t>
      </w:r>
      <w:r w:rsidRPr="00D126D2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| </w:t>
      </w:r>
      <w:r w:rsidRPr="00D126D2">
        <w:rPr>
          <w:rFonts w:asciiTheme="majorBidi" w:hAnsiTheme="majorBidi" w:cstheme="majorBidi"/>
          <w:color w:val="000000" w:themeColor="text1"/>
          <w:sz w:val="20"/>
          <w:szCs w:val="20"/>
        </w:rPr>
        <w:t>Characteristics of GBM Patients enrolled in the stud</w:t>
      </w:r>
      <w:r w:rsidRPr="003F73AC">
        <w:rPr>
          <w:rFonts w:asciiTheme="majorBidi" w:hAnsiTheme="majorBidi" w:cstheme="majorBidi"/>
          <w:color w:val="000000" w:themeColor="text1"/>
        </w:rPr>
        <w:t>y</w:t>
      </w:r>
    </w:p>
    <w:p w14:paraId="2539A3E0" w14:textId="77777777" w:rsidR="00D17D9E" w:rsidRPr="00D17D9E" w:rsidRDefault="00D17D9E" w:rsidP="00D17D9E"/>
    <w:tbl>
      <w:tblPr>
        <w:tblStyle w:val="PlainTable4"/>
        <w:tblW w:w="4915" w:type="dxa"/>
        <w:tblLook w:val="04A0" w:firstRow="1" w:lastRow="0" w:firstColumn="1" w:lastColumn="0" w:noHBand="0" w:noVBand="1"/>
      </w:tblPr>
      <w:tblGrid>
        <w:gridCol w:w="1753"/>
        <w:gridCol w:w="1984"/>
        <w:gridCol w:w="1178"/>
      </w:tblGrid>
      <w:tr w:rsidR="00D17D9E" w:rsidRPr="00EA3249" w14:paraId="376C65A7" w14:textId="77777777" w:rsidTr="00F01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 w:val="restart"/>
          </w:tcPr>
          <w:p w14:paraId="04D53767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02BB120F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5DB0804C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Sex</w:t>
            </w:r>
          </w:p>
        </w:tc>
        <w:tc>
          <w:tcPr>
            <w:tcW w:w="1984" w:type="dxa"/>
          </w:tcPr>
          <w:p w14:paraId="5736BBF3" w14:textId="77777777" w:rsidR="00D17D9E" w:rsidRPr="00EA3249" w:rsidRDefault="00D17D9E" w:rsidP="006457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69D55009" w14:textId="77777777" w:rsidR="00D17D9E" w:rsidRPr="00EA3249" w:rsidRDefault="00D17D9E" w:rsidP="006457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No.</w:t>
            </w:r>
            <w:r w:rsidRPr="00EA3249"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  <w:t xml:space="preserve"> (%)</w:t>
            </w:r>
          </w:p>
        </w:tc>
      </w:tr>
      <w:tr w:rsidR="00D17D9E" w:rsidRPr="00EA3249" w14:paraId="070E0876" w14:textId="77777777" w:rsidTr="00F01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54847F39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7A119973" w14:textId="77777777" w:rsidR="00D17D9E" w:rsidRPr="00EA3249" w:rsidRDefault="00D17D9E" w:rsidP="006457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1038D8A0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Female</w:t>
            </w:r>
          </w:p>
          <w:p w14:paraId="6FDB31BD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471001AB" w14:textId="77777777" w:rsidR="00D17D9E" w:rsidRPr="00EA3249" w:rsidRDefault="00D17D9E" w:rsidP="006457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4C1CC713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66 (40.2)</w:t>
            </w:r>
          </w:p>
        </w:tc>
      </w:tr>
      <w:tr w:rsidR="00D17D9E" w:rsidRPr="00EA3249" w14:paraId="7A2537FE" w14:textId="77777777" w:rsidTr="00F01C9A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40674134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543D336B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4AEA6D4E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Male</w:t>
            </w:r>
          </w:p>
          <w:p w14:paraId="1E703695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51EAC586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36A885E3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98 (59.8)</w:t>
            </w:r>
          </w:p>
        </w:tc>
      </w:tr>
      <w:tr w:rsidR="00D17D9E" w:rsidRPr="00EA3249" w14:paraId="2A72FE59" w14:textId="77777777" w:rsidTr="00F01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 w:val="restart"/>
          </w:tcPr>
          <w:p w14:paraId="00E20603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</w:p>
          <w:p w14:paraId="7A0D4294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69C02F63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Age</w:t>
            </w:r>
          </w:p>
        </w:tc>
        <w:tc>
          <w:tcPr>
            <w:tcW w:w="1984" w:type="dxa"/>
          </w:tcPr>
          <w:p w14:paraId="0CE6C581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0C33A5DB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&gt;60</w:t>
            </w:r>
          </w:p>
          <w:p w14:paraId="346E7AAE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0D6540ED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0078842A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58 (35.4)</w:t>
            </w:r>
          </w:p>
        </w:tc>
      </w:tr>
      <w:tr w:rsidR="00D17D9E" w:rsidRPr="00EA3249" w14:paraId="20F187C1" w14:textId="77777777" w:rsidTr="00F01C9A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189473ED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1230170A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0962E78C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≤60</w:t>
            </w:r>
          </w:p>
          <w:p w14:paraId="59F0A4D9" w14:textId="49638144" w:rsidR="00852669" w:rsidRPr="00EA3249" w:rsidRDefault="00852669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7FF10297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5BFD56A3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106 (64.6)</w:t>
            </w:r>
          </w:p>
        </w:tc>
      </w:tr>
      <w:tr w:rsidR="00D17D9E" w:rsidRPr="00EA3249" w14:paraId="393D00EE" w14:textId="77777777" w:rsidTr="00F01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 w:val="restart"/>
          </w:tcPr>
          <w:p w14:paraId="6CF1B71A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</w:p>
          <w:p w14:paraId="100A3EEF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</w:p>
          <w:p w14:paraId="741D0C3F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</w:p>
          <w:p w14:paraId="196BBA49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</w:p>
          <w:p w14:paraId="54D63D7D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3A01BC60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6FA49227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1787D5DC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51241DC8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719758B8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</w:p>
          <w:p w14:paraId="56338D98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Location</w:t>
            </w:r>
          </w:p>
          <w:p w14:paraId="12CBD8B6" w14:textId="77777777" w:rsidR="00D17D9E" w:rsidRPr="00EA3249" w:rsidRDefault="00D17D9E" w:rsidP="0064571D">
            <w:pPr>
              <w:spacing w:line="276" w:lineRule="auto"/>
              <w:jc w:val="center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31458573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531D639E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Overlapping</w:t>
            </w:r>
          </w:p>
          <w:p w14:paraId="2983923F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378E394E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66392493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112 (68)</w:t>
            </w:r>
          </w:p>
        </w:tc>
      </w:tr>
      <w:tr w:rsidR="00D17D9E" w:rsidRPr="00EA3249" w14:paraId="2CCCBBDF" w14:textId="77777777" w:rsidTr="00F01C9A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74598904" w14:textId="77777777" w:rsidR="00D17D9E" w:rsidRPr="00EA3249" w:rsidRDefault="00D17D9E" w:rsidP="0064571D">
            <w:pPr>
              <w:spacing w:line="276" w:lineRule="auto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29EA6780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20915585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Frontal</w:t>
            </w:r>
          </w:p>
          <w:p w14:paraId="028A95C1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199FB6B3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1F30C39A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17 (10)</w:t>
            </w:r>
          </w:p>
        </w:tc>
      </w:tr>
      <w:tr w:rsidR="00D17D9E" w:rsidRPr="00EA3249" w14:paraId="68ACF70B" w14:textId="77777777" w:rsidTr="00F01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45501415" w14:textId="77777777" w:rsidR="00D17D9E" w:rsidRPr="00EA3249" w:rsidRDefault="00D17D9E" w:rsidP="0064571D">
            <w:pPr>
              <w:spacing w:line="276" w:lineRule="auto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2C1F3AB4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451BD366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Temporal</w:t>
            </w:r>
          </w:p>
          <w:p w14:paraId="5789B8E2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5986A538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1D7D3D7F" w14:textId="58C08F3C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11</w:t>
            </w:r>
            <w:r w:rsidR="00852669"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</w:t>
            </w: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(7)</w:t>
            </w:r>
          </w:p>
        </w:tc>
      </w:tr>
      <w:tr w:rsidR="00D17D9E" w:rsidRPr="00EA3249" w14:paraId="5F3B8C5E" w14:textId="77777777" w:rsidTr="00F01C9A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4E8E4CE4" w14:textId="77777777" w:rsidR="00D17D9E" w:rsidRPr="00EA3249" w:rsidRDefault="00D17D9E" w:rsidP="0064571D">
            <w:pPr>
              <w:spacing w:line="276" w:lineRule="auto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4428B63F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68E46C8B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Parietal</w:t>
            </w:r>
          </w:p>
          <w:p w14:paraId="1E2512A6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0F493157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05F69194" w14:textId="13DB2253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10</w:t>
            </w:r>
            <w:r w:rsidR="00852669"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</w:t>
            </w: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(6)</w:t>
            </w:r>
          </w:p>
        </w:tc>
      </w:tr>
      <w:tr w:rsidR="00D17D9E" w:rsidRPr="00EA3249" w14:paraId="26FF1879" w14:textId="77777777" w:rsidTr="00F01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0A84D56F" w14:textId="77777777" w:rsidR="00D17D9E" w:rsidRPr="00EA3249" w:rsidRDefault="00D17D9E" w:rsidP="0064571D">
            <w:pPr>
              <w:spacing w:line="276" w:lineRule="auto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24FCAA4A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0C1D9DBF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Cerebrum except lobes and ventricles</w:t>
            </w:r>
          </w:p>
          <w:p w14:paraId="67395917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1E1BA3BF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25658871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4330176A" w14:textId="6E43DCC4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6 (4)</w:t>
            </w:r>
          </w:p>
        </w:tc>
      </w:tr>
      <w:tr w:rsidR="00D17D9E" w:rsidRPr="00EA3249" w14:paraId="750C6434" w14:textId="77777777" w:rsidTr="00F01C9A">
        <w:trPr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235AA111" w14:textId="77777777" w:rsidR="00D17D9E" w:rsidRPr="00EA3249" w:rsidRDefault="00D17D9E" w:rsidP="0064571D">
            <w:pPr>
              <w:spacing w:line="276" w:lineRule="auto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66E1CB1C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7F39EB60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Occipital</w:t>
            </w:r>
          </w:p>
          <w:p w14:paraId="6C07CBE4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0225DA26" w14:textId="7777777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012EA213" w14:textId="3C794197" w:rsidR="00D17D9E" w:rsidRPr="00EA3249" w:rsidRDefault="00D17D9E" w:rsidP="006457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5 (3)</w:t>
            </w:r>
          </w:p>
        </w:tc>
      </w:tr>
      <w:tr w:rsidR="00D17D9E" w:rsidRPr="00EA3249" w14:paraId="7ECFDFEA" w14:textId="77777777" w:rsidTr="00F01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</w:tcPr>
          <w:p w14:paraId="776D23A8" w14:textId="77777777" w:rsidR="00D17D9E" w:rsidRPr="00EA3249" w:rsidRDefault="00D17D9E" w:rsidP="0064571D">
            <w:pPr>
              <w:spacing w:line="276" w:lineRule="auto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</w:tcPr>
          <w:p w14:paraId="30FDCC1C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138C0D31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Cerebellum</w:t>
            </w:r>
          </w:p>
          <w:p w14:paraId="7EE2BB0F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  <w:tc>
          <w:tcPr>
            <w:tcW w:w="1178" w:type="dxa"/>
          </w:tcPr>
          <w:p w14:paraId="5B2F195F" w14:textId="77777777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  <w:p w14:paraId="6C15EEB6" w14:textId="1E1FEA12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3</w:t>
            </w:r>
            <w:r w:rsidR="00852669"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</w:t>
            </w:r>
            <w:r w:rsidRPr="00EA3249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(2)</w:t>
            </w:r>
          </w:p>
          <w:p w14:paraId="38ED3325" w14:textId="6BF689EB" w:rsidR="00D17D9E" w:rsidRPr="00EA3249" w:rsidRDefault="00D17D9E" w:rsidP="006457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</w:p>
        </w:tc>
      </w:tr>
    </w:tbl>
    <w:p w14:paraId="61C7C9CC" w14:textId="77777777" w:rsidR="00A42AD3" w:rsidRDefault="00A42AD3"/>
    <w:sectPr w:rsidR="00A42AD3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06E54" w14:textId="77777777" w:rsidR="00EA1D58" w:rsidRDefault="00EA1D58" w:rsidP="00D17D9E">
      <w:r>
        <w:separator/>
      </w:r>
    </w:p>
  </w:endnote>
  <w:endnote w:type="continuationSeparator" w:id="0">
    <w:p w14:paraId="410A7422" w14:textId="77777777" w:rsidR="00EA1D58" w:rsidRDefault="00EA1D58" w:rsidP="00D1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3813" w14:textId="77777777" w:rsidR="00EA1D58" w:rsidRDefault="00EA1D58" w:rsidP="00D17D9E">
      <w:r>
        <w:separator/>
      </w:r>
    </w:p>
  </w:footnote>
  <w:footnote w:type="continuationSeparator" w:id="0">
    <w:p w14:paraId="42E60FFC" w14:textId="77777777" w:rsidR="00EA1D58" w:rsidRDefault="00EA1D58" w:rsidP="00D17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9E"/>
    <w:rsid w:val="0016403A"/>
    <w:rsid w:val="00533ACA"/>
    <w:rsid w:val="00852669"/>
    <w:rsid w:val="009D0146"/>
    <w:rsid w:val="00A42AD3"/>
    <w:rsid w:val="00CE4B43"/>
    <w:rsid w:val="00D17D9E"/>
    <w:rsid w:val="00DA3255"/>
    <w:rsid w:val="00EA1D58"/>
    <w:rsid w:val="00EA3249"/>
    <w:rsid w:val="00F0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C9700"/>
  <w15:chartTrackingRefBased/>
  <w15:docId w15:val="{0C553CBA-3251-9140-B878-BCC5FF31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D9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D17D9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D17D9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D17D9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17D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D9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17D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D9E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D17D9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2023-12-26T09:00:00Z</dcterms:created>
  <dcterms:modified xsi:type="dcterms:W3CDTF">2023-12-26T17:43:00Z</dcterms:modified>
</cp:coreProperties>
</file>