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27E8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</w:p>
    <w:p w14:paraId="0D22DA3F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</w:p>
    <w:p w14:paraId="0D1B4E59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  <w:r w:rsidRPr="00D35313">
        <w:rPr>
          <w:rFonts w:asciiTheme="majorBidi" w:hAnsiTheme="majorBidi" w:cstheme="majorBidi"/>
          <w:noProof/>
          <w:sz w:val="28"/>
          <w:szCs w:val="28"/>
          <w:lang w:bidi="ar-SA"/>
        </w:rPr>
        <w:drawing>
          <wp:inline distT="0" distB="0" distL="0" distR="0" wp14:anchorId="2416349B" wp14:editId="02ECD89B">
            <wp:extent cx="4971321" cy="3181350"/>
            <wp:effectExtent l="0" t="0" r="1270" b="0"/>
            <wp:docPr id="4" name="Picture 4" descr="C:\Users\ariya\Desktop\دکتر آقاجانیان\1686926893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iya\Desktop\دکتر آقاجانیان\168692689396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271" cy="318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96D4B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  <w:r w:rsidRPr="00D35313">
        <w:rPr>
          <w:rFonts w:asciiTheme="majorBidi" w:hAnsiTheme="majorBidi" w:cstheme="majorBidi"/>
          <w:sz w:val="28"/>
          <w:szCs w:val="28"/>
        </w:rPr>
        <w:t xml:space="preserve">Figure </w:t>
      </w:r>
      <w:proofErr w:type="gramStart"/>
      <w:r w:rsidRPr="00D35313">
        <w:rPr>
          <w:rFonts w:asciiTheme="majorBidi" w:hAnsiTheme="majorBidi" w:cstheme="majorBidi"/>
          <w:sz w:val="28"/>
          <w:szCs w:val="28"/>
        </w:rPr>
        <w:t>1:typical</w:t>
      </w:r>
      <w:proofErr w:type="gramEnd"/>
      <w:r w:rsidRPr="00D35313">
        <w:rPr>
          <w:rFonts w:asciiTheme="majorBidi" w:hAnsiTheme="majorBidi" w:cstheme="majorBidi"/>
          <w:sz w:val="28"/>
          <w:szCs w:val="28"/>
        </w:rPr>
        <w:t xml:space="preserve"> coffie bean sign in abdominal X-ray</w:t>
      </w:r>
    </w:p>
    <w:p w14:paraId="7802C297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</w:p>
    <w:p w14:paraId="1CF00DDF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</w:p>
    <w:p w14:paraId="4050F6F5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</w:p>
    <w:p w14:paraId="7D1EF1C3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</w:p>
    <w:p w14:paraId="272DC119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</w:p>
    <w:p w14:paraId="2155AE48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</w:p>
    <w:p w14:paraId="6F0BBD98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  <w:r w:rsidRPr="00D35313">
        <w:rPr>
          <w:rFonts w:asciiTheme="majorBidi" w:hAnsiTheme="majorBidi" w:cstheme="majorBidi"/>
          <w:noProof/>
          <w:sz w:val="28"/>
          <w:szCs w:val="28"/>
          <w:lang w:bidi="ar-SA"/>
        </w:rPr>
        <w:lastRenderedPageBreak/>
        <w:drawing>
          <wp:inline distT="0" distB="0" distL="0" distR="0" wp14:anchorId="533E71EC" wp14:editId="1DA54CBF">
            <wp:extent cx="2821230" cy="3762375"/>
            <wp:effectExtent l="0" t="0" r="0" b="0"/>
            <wp:docPr id="2" name="Picture 2" descr="C:\Users\ariya\Desktop\دکتر آقاجانیان\1686920300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iya\Desktop\دکتر آقاجانیان\16869203008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876" cy="3764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13">
        <w:rPr>
          <w:rFonts w:asciiTheme="majorBidi" w:hAnsiTheme="majorBidi" w:cstheme="majorBidi"/>
          <w:sz w:val="28"/>
          <w:szCs w:val="28"/>
        </w:rPr>
        <w:t xml:space="preserve">   </w:t>
      </w:r>
      <w:r w:rsidRPr="00D35313">
        <w:rPr>
          <w:rFonts w:asciiTheme="majorBidi" w:hAnsiTheme="majorBidi" w:cstheme="majorBidi"/>
          <w:noProof/>
          <w:sz w:val="28"/>
          <w:szCs w:val="28"/>
          <w:lang w:bidi="ar-SA"/>
        </w:rPr>
        <w:drawing>
          <wp:inline distT="0" distB="0" distL="0" distR="0" wp14:anchorId="697DF5FA" wp14:editId="205279AC">
            <wp:extent cx="2635530" cy="3762375"/>
            <wp:effectExtent l="0" t="0" r="0" b="0"/>
            <wp:docPr id="3" name="Picture 3" descr="C:\Users\ariya\Desktop\دکتر آقاجانیان\1686920300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iya\Desktop\دکتر آقاجانیان\16869203009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031" cy="376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56E53" w14:textId="77777777" w:rsidR="002333DB" w:rsidRPr="00D35313" w:rsidRDefault="002333DB" w:rsidP="002333DB">
      <w:pPr>
        <w:bidi w:val="0"/>
        <w:rPr>
          <w:rFonts w:asciiTheme="majorBidi" w:hAnsiTheme="majorBidi" w:cstheme="majorBidi"/>
          <w:sz w:val="28"/>
          <w:szCs w:val="28"/>
        </w:rPr>
      </w:pPr>
      <w:r w:rsidRPr="00D35313">
        <w:rPr>
          <w:rFonts w:asciiTheme="majorBidi" w:hAnsiTheme="majorBidi" w:cstheme="majorBidi"/>
          <w:sz w:val="28"/>
          <w:szCs w:val="28"/>
        </w:rPr>
        <w:t>Figure 2-</w:t>
      </w:r>
      <w:proofErr w:type="gramStart"/>
      <w:r w:rsidRPr="00D35313">
        <w:rPr>
          <w:rFonts w:asciiTheme="majorBidi" w:hAnsiTheme="majorBidi" w:cstheme="majorBidi"/>
          <w:sz w:val="28"/>
          <w:szCs w:val="28"/>
        </w:rPr>
        <w:t>3:intraoperative</w:t>
      </w:r>
      <w:proofErr w:type="gramEnd"/>
      <w:r w:rsidRPr="00D35313">
        <w:rPr>
          <w:rFonts w:asciiTheme="majorBidi" w:hAnsiTheme="majorBidi" w:cstheme="majorBidi"/>
          <w:sz w:val="28"/>
          <w:szCs w:val="28"/>
        </w:rPr>
        <w:t xml:space="preserve"> finding</w:t>
      </w:r>
    </w:p>
    <w:p w14:paraId="338E1922" w14:textId="77777777" w:rsidR="00147485" w:rsidRDefault="00000000">
      <w:pPr>
        <w:rPr>
          <w:rFonts w:hint="cs"/>
        </w:rPr>
      </w:pPr>
    </w:p>
    <w:sectPr w:rsidR="00147485" w:rsidSect="0028521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CA"/>
    <w:rsid w:val="00063E3E"/>
    <w:rsid w:val="0011172A"/>
    <w:rsid w:val="002333DB"/>
    <w:rsid w:val="0035179C"/>
    <w:rsid w:val="00616FDD"/>
    <w:rsid w:val="006623CA"/>
    <w:rsid w:val="00982263"/>
    <w:rsid w:val="00A21B2F"/>
    <w:rsid w:val="00A24BFD"/>
    <w:rsid w:val="00D65652"/>
    <w:rsid w:val="00D705BF"/>
    <w:rsid w:val="00EB3E46"/>
    <w:rsid w:val="00EC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DD9AB0C-A692-4EFF-8952-EB4EAA24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3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pooria</dc:creator>
  <cp:keywords/>
  <dc:description/>
  <cp:lastModifiedBy>pooria</cp:lastModifiedBy>
  <cp:revision>2</cp:revision>
  <dcterms:created xsi:type="dcterms:W3CDTF">2023-08-11T16:46:00Z</dcterms:created>
  <dcterms:modified xsi:type="dcterms:W3CDTF">2023-08-11T16:46:00Z</dcterms:modified>
</cp:coreProperties>
</file>