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882623" w14:textId="2DD072F4" w:rsidR="009410C8" w:rsidRDefault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>Figures</w:t>
      </w:r>
    </w:p>
    <w:p w14:paraId="30D6D6A7" w14:textId="74B67E81" w:rsidR="009410C8" w:rsidRDefault="009410C8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46FAAA8" wp14:editId="6AF2C32C">
            <wp:extent cx="5694045" cy="4029710"/>
            <wp:effectExtent l="0" t="0" r="1905" b="889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045" cy="4029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en-AU" w:bidi="si-L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F046A6" wp14:editId="2AD34D03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5705475" cy="4010025"/>
                <wp:effectExtent l="0" t="0" r="28575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5475" cy="40100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856C1A" id="Rectangle 2" o:spid="_x0000_s1026" style="position:absolute;margin-left:0;margin-top:-.05pt;width:449.25pt;height:315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" filled="f" strokecolor="windowText" strokeweight="1pt">
                <w10:wrap anchorx="margin"/>
              </v:rect>
            </w:pict>
          </mc:Fallback>
        </mc:AlternateContent>
      </w:r>
    </w:p>
    <w:p w14:paraId="18201945" w14:textId="22763007" w:rsidR="009410C8" w:rsidRDefault="009410C8" w:rsidP="009410C8">
      <w:pPr>
        <w:rPr>
          <w:rFonts w:ascii="Times New Roman" w:hAnsi="Times New Roman" w:cs="Times New Roman"/>
          <w:noProof/>
          <w:sz w:val="24"/>
          <w:szCs w:val="24"/>
        </w:rPr>
      </w:pPr>
    </w:p>
    <w:p w14:paraId="5842634B" w14:textId="5653F2A7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>Figure 1. Elevation map and the apiary site locations in the study area</w:t>
      </w:r>
    </w:p>
    <w:p w14:paraId="6D90E52E" w14:textId="6AB500DB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3CEEC82C" w14:textId="2F820811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2A7C43FA" w14:textId="7C489274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072754AB" w14:textId="0AE7E696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7D85C063" w14:textId="0F328324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1FDDA238" w14:textId="14A50348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197B98D5" w14:textId="35A2D548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42DD03F2" w14:textId="33ED3E1F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2F74F19F" w14:textId="346629BE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4E5C34B7" w14:textId="425F3064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58D032FC" w14:textId="4640D266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3FD47FA0" w14:textId="5630FE88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41486139" w14:textId="77777777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2B1D4CB8" w14:textId="01455DB5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330D325" wp14:editId="2B3E7FA0">
                <wp:simplePos x="0" y="0"/>
                <wp:positionH relativeFrom="column">
                  <wp:posOffset>-276225</wp:posOffset>
                </wp:positionH>
                <wp:positionV relativeFrom="paragraph">
                  <wp:posOffset>0</wp:posOffset>
                </wp:positionV>
                <wp:extent cx="6800850" cy="5991225"/>
                <wp:effectExtent l="0" t="0" r="0" b="28575"/>
                <wp:wrapNone/>
                <wp:docPr id="103" name="Group 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00850" cy="5991225"/>
                          <a:chOff x="0" y="0"/>
                          <a:chExt cx="6903720" cy="5762625"/>
                        </a:xfrm>
                      </wpg:grpSpPr>
                      <wpg:grpSp>
                        <wpg:cNvPr id="66" name="Group 66"/>
                        <wpg:cNvGrpSpPr/>
                        <wpg:grpSpPr>
                          <a:xfrm>
                            <a:off x="0" y="0"/>
                            <a:ext cx="6903720" cy="5762625"/>
                            <a:chOff x="0" y="0"/>
                            <a:chExt cx="7589602" cy="6086475"/>
                          </a:xfrm>
                        </wpg:grpSpPr>
                        <wpg:grpSp>
                          <wpg:cNvPr id="67" name="Group 67"/>
                          <wpg:cNvGrpSpPr/>
                          <wpg:grpSpPr>
                            <a:xfrm>
                              <a:off x="0" y="0"/>
                              <a:ext cx="7589602" cy="6086475"/>
                              <a:chOff x="0" y="0"/>
                              <a:chExt cx="7589602" cy="6086475"/>
                            </a:xfrm>
                          </wpg:grpSpPr>
                          <wpg:grpSp>
                            <wpg:cNvPr id="68" name="Group 16"/>
                            <wpg:cNvGrpSpPr/>
                            <wpg:grpSpPr>
                              <a:xfrm>
                                <a:off x="0" y="0"/>
                                <a:ext cx="7589602" cy="6086475"/>
                                <a:chOff x="-9609" y="0"/>
                                <a:chExt cx="7590064" cy="6086475"/>
                              </a:xfrm>
                            </wpg:grpSpPr>
                            <wps:wsp>
                              <wps:cNvPr id="69" name="Rectangle: Rounded Corners 1"/>
                              <wps:cNvSpPr/>
                              <wps:spPr>
                                <a:xfrm>
                                  <a:off x="399961" y="85724"/>
                                  <a:ext cx="1676519" cy="447676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213B68DF" w14:textId="77777777" w:rsidR="009410C8" w:rsidRPr="00430C46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proofErr w:type="gramStart"/>
                                    <w:r w:rsidRPr="00430C46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Honey bee</w:t>
                                    </w:r>
                                    <w:proofErr w:type="gramEnd"/>
                                    <w:r w:rsidRPr="00430C46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 xml:space="preserve"> presence data </w:t>
                                    </w:r>
                                  </w:p>
                                  <w:p w14:paraId="7F32EC7A" w14:textId="77777777" w:rsidR="009410C8" w:rsidRPr="00430C46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430C46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n = 1,598</w:t>
                                    </w:r>
                                  </w:p>
                                  <w:p w14:paraId="5FA710BC" w14:textId="77777777" w:rsidR="009410C8" w:rsidRDefault="009410C8" w:rsidP="009410C8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0" name="Rectangle: Rounded Corners 4"/>
                              <wps:cNvSpPr/>
                              <wps:spPr>
                                <a:xfrm>
                                  <a:off x="171374" y="790574"/>
                                  <a:ext cx="2086076" cy="457201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73233400" w14:textId="77777777" w:rsidR="009410C8" w:rsidRPr="00430C46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430C46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 xml:space="preserve">Spatial Thinning </w:t>
                                    </w:r>
                                  </w:p>
                                  <w:p w14:paraId="288EE70D" w14:textId="77777777" w:rsidR="009410C8" w:rsidRPr="00430C46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430C46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(</w:t>
                                    </w:r>
                                    <w:proofErr w:type="spellStart"/>
                                    <w:r w:rsidRPr="00430C46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SpThin</w:t>
                                    </w:r>
                                    <w:proofErr w:type="spellEnd"/>
                                    <w:r w:rsidRPr="00430C46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 xml:space="preserve"> package in R4.2.2)</w:t>
                                    </w:r>
                                  </w:p>
                                  <w:p w14:paraId="0D42ABBA" w14:textId="77777777" w:rsidR="009410C8" w:rsidRDefault="009410C8" w:rsidP="009410C8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1" name="Rectangle: Rounded Corners 2"/>
                              <wps:cNvSpPr/>
                              <wps:spPr>
                                <a:xfrm>
                                  <a:off x="171379" y="2738755"/>
                                  <a:ext cx="1094105" cy="575945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35B6A236" w14:textId="77777777" w:rsidR="009410C8" w:rsidRPr="00430C46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430C46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Bioclimatic variables</w:t>
                                    </w:r>
                                  </w:p>
                                  <w:p w14:paraId="3A79D160" w14:textId="77777777" w:rsidR="009410C8" w:rsidRPr="00430C46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430C46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n = 35</w:t>
                                    </w:r>
                                  </w:p>
                                  <w:p w14:paraId="6E622EF5" w14:textId="77777777" w:rsidR="009410C8" w:rsidRDefault="009410C8" w:rsidP="009410C8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2" name="Rectangle: Rounded Corners 3"/>
                              <wps:cNvSpPr/>
                              <wps:spPr>
                                <a:xfrm>
                                  <a:off x="1562126" y="2771775"/>
                                  <a:ext cx="1085850" cy="561975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537D5CE7" w14:textId="77777777" w:rsidR="009410C8" w:rsidRPr="00430C46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430C46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Environmental variables</w:t>
                                    </w:r>
                                  </w:p>
                                  <w:p w14:paraId="0B61F25F" w14:textId="77777777" w:rsidR="009410C8" w:rsidRPr="00430C46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430C46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n = 8</w:t>
                                    </w:r>
                                  </w:p>
                                  <w:p w14:paraId="479BE1EE" w14:textId="77777777" w:rsidR="009410C8" w:rsidRDefault="009410C8" w:rsidP="009410C8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3" name="Rectangle: Rounded Corners 5"/>
                              <wps:cNvSpPr/>
                              <wps:spPr>
                                <a:xfrm>
                                  <a:off x="333375" y="3657601"/>
                                  <a:ext cx="2228850" cy="514350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5D0D55ED" w14:textId="77777777" w:rsidR="009410C8" w:rsidRPr="00430C46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430C46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Spatial Autocorrelation</w:t>
                                    </w:r>
                                  </w:p>
                                  <w:p w14:paraId="63A65B08" w14:textId="77777777" w:rsidR="009410C8" w:rsidRPr="00430C46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430C46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(USDM package in R4.2.2)</w:t>
                                    </w:r>
                                  </w:p>
                                  <w:p w14:paraId="7FFF3E5C" w14:textId="77777777" w:rsidR="009410C8" w:rsidRDefault="009410C8" w:rsidP="009410C8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4" name="Rectangle 74"/>
                              <wps:cNvSpPr/>
                              <wps:spPr>
                                <a:xfrm>
                                  <a:off x="-9609" y="4313555"/>
                                  <a:ext cx="1760855" cy="173434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E317254" w14:textId="77777777" w:rsidR="009410C8" w:rsidRDefault="009410C8" w:rsidP="009410C8">
                                    <w:pPr>
                                      <w:jc w:val="center"/>
                                    </w:pPr>
                                    <w:r w:rsidRPr="008D233E">
                                      <w:rPr>
                                        <w:noProof/>
                                        <w:lang w:eastAsia="en-AU" w:bidi="si-LK"/>
                                      </w:rPr>
                                      <w:drawing>
                                        <wp:inline distT="0" distB="0" distL="0" distR="0" wp14:anchorId="33420589" wp14:editId="06DB2ECB">
                                          <wp:extent cx="1419225" cy="835470"/>
                                          <wp:effectExtent l="0" t="0" r="0" b="3175"/>
                                          <wp:docPr id="96" name="Picture 96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9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5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464029" cy="86184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  <w:p w14:paraId="69FBBC15" w14:textId="77777777" w:rsidR="009410C8" w:rsidRPr="00D632BA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sz w:val="24"/>
                                        <w:szCs w:val="24"/>
                                      </w:rPr>
                                    </w:pPr>
                                    <w:r w:rsidRPr="00D632BA">
                                      <w:rPr>
                                        <w:rFonts w:ascii="Times New Roman" w:hAnsi="Times New Roman" w:cs="Times New Roman"/>
                                        <w:sz w:val="24"/>
                                        <w:szCs w:val="24"/>
                                      </w:rPr>
                                      <w:t>Bioclimatic variables</w:t>
                                    </w:r>
                                  </w:p>
                                  <w:p w14:paraId="796B5AFA" w14:textId="77777777" w:rsidR="009410C8" w:rsidRPr="00D632BA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sz w:val="24"/>
                                        <w:szCs w:val="24"/>
                                      </w:rPr>
                                    </w:pPr>
                                    <w:r w:rsidRPr="00D632BA">
                                      <w:rPr>
                                        <w:rFonts w:ascii="Times New Roman" w:hAnsi="Times New Roman" w:cs="Times New Roman"/>
                                        <w:sz w:val="24"/>
                                        <w:szCs w:val="24"/>
                                      </w:rPr>
                                      <w:t>n = 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5" name="Rectangle 75"/>
                              <wps:cNvSpPr/>
                              <wps:spPr>
                                <a:xfrm>
                                  <a:off x="1447799" y="4466428"/>
                                  <a:ext cx="1657540" cy="161052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219EC2F1" w14:textId="77777777" w:rsidR="009410C8" w:rsidRDefault="009410C8" w:rsidP="009410C8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noProof/>
                                        <w:lang w:eastAsia="en-AU" w:bidi="si-LK"/>
                                      </w:rPr>
                                      <w:drawing>
                                        <wp:inline distT="0" distB="0" distL="0" distR="0" wp14:anchorId="451D0B33" wp14:editId="0643719B">
                                          <wp:extent cx="1360170" cy="809625"/>
                                          <wp:effectExtent l="0" t="0" r="0" b="9525"/>
                                          <wp:docPr id="97" name="Picture 97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1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6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411894" cy="840413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  <w:p w14:paraId="62A95CEF" w14:textId="77777777" w:rsidR="009410C8" w:rsidRPr="00D632BA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sz w:val="24"/>
                                        <w:szCs w:val="24"/>
                                      </w:rPr>
                                    </w:pPr>
                                    <w:r w:rsidRPr="00D632BA">
                                      <w:rPr>
                                        <w:rFonts w:ascii="Times New Roman" w:hAnsi="Times New Roman" w:cs="Times New Roman"/>
                                        <w:sz w:val="24"/>
                                        <w:szCs w:val="24"/>
                                      </w:rPr>
                                      <w:t>Environmental variables</w:t>
                                    </w:r>
                                  </w:p>
                                  <w:p w14:paraId="165F1E4F" w14:textId="77777777" w:rsidR="009410C8" w:rsidRPr="00D632BA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sz w:val="24"/>
                                        <w:szCs w:val="24"/>
                                      </w:rPr>
                                    </w:pPr>
                                    <w:r w:rsidRPr="00D632BA">
                                      <w:rPr>
                                        <w:rFonts w:ascii="Times New Roman" w:hAnsi="Times New Roman" w:cs="Times New Roman"/>
                                        <w:sz w:val="24"/>
                                        <w:szCs w:val="24"/>
                                      </w:rPr>
                                      <w:t>n = 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" name="Rectangle: Rounded Corners 8"/>
                              <wps:cNvSpPr/>
                              <wps:spPr>
                                <a:xfrm>
                                  <a:off x="3038494" y="1990727"/>
                                  <a:ext cx="1209474" cy="2657473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646A051F" w14:textId="77777777" w:rsidR="009410C8" w:rsidRPr="009C0920" w:rsidRDefault="009410C8" w:rsidP="009410C8">
                                    <w:pPr>
                                      <w:spacing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ANN</w:t>
                                    </w:r>
                                  </w:p>
                                  <w:p w14:paraId="525370D8" w14:textId="77777777" w:rsidR="009410C8" w:rsidRPr="009C0920" w:rsidRDefault="009410C8" w:rsidP="009410C8">
                                    <w:pPr>
                                      <w:spacing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CTA</w:t>
                                    </w:r>
                                  </w:p>
                                  <w:p w14:paraId="661CEE9A" w14:textId="77777777" w:rsidR="009410C8" w:rsidRPr="009C0920" w:rsidRDefault="009410C8" w:rsidP="009410C8">
                                    <w:pPr>
                                      <w:spacing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FDA</w:t>
                                    </w:r>
                                  </w:p>
                                  <w:p w14:paraId="7EFA6581" w14:textId="77777777" w:rsidR="009410C8" w:rsidRPr="009C0920" w:rsidRDefault="009410C8" w:rsidP="009410C8">
                                    <w:pPr>
                                      <w:spacing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GAM</w:t>
                                    </w:r>
                                  </w:p>
                                  <w:p w14:paraId="671504B7" w14:textId="77777777" w:rsidR="009410C8" w:rsidRPr="009C0920" w:rsidRDefault="009410C8" w:rsidP="009410C8">
                                    <w:pPr>
                                      <w:spacing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GBM</w:t>
                                    </w:r>
                                  </w:p>
                                  <w:p w14:paraId="2C62CE40" w14:textId="77777777" w:rsidR="009410C8" w:rsidRPr="009C0920" w:rsidRDefault="009410C8" w:rsidP="009410C8">
                                    <w:pPr>
                                      <w:spacing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GLM</w:t>
                                    </w:r>
                                  </w:p>
                                  <w:p w14:paraId="658F4B0F" w14:textId="77777777" w:rsidR="009410C8" w:rsidRPr="009C0920" w:rsidRDefault="009410C8" w:rsidP="009410C8">
                                    <w:pPr>
                                      <w:spacing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MARS</w:t>
                                    </w:r>
                                  </w:p>
                                  <w:p w14:paraId="453F682C" w14:textId="77777777" w:rsidR="009410C8" w:rsidRPr="009C0920" w:rsidRDefault="009410C8" w:rsidP="009410C8">
                                    <w:pPr>
                                      <w:spacing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MAXENT</w:t>
                                    </w:r>
                                  </w:p>
                                  <w:p w14:paraId="2C8C4524" w14:textId="77777777" w:rsidR="009410C8" w:rsidRPr="009C0920" w:rsidRDefault="009410C8" w:rsidP="009410C8">
                                    <w:pPr>
                                      <w:spacing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RF</w:t>
                                    </w:r>
                                  </w:p>
                                  <w:p w14:paraId="1C4531CC" w14:textId="77777777" w:rsidR="009410C8" w:rsidRPr="009C0920" w:rsidRDefault="009410C8" w:rsidP="009410C8">
                                    <w:pPr>
                                      <w:spacing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SRE</w:t>
                                    </w:r>
                                  </w:p>
                                  <w:p w14:paraId="25943009" w14:textId="77777777" w:rsidR="009410C8" w:rsidRDefault="009410C8" w:rsidP="009410C8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" name="Rectangle: Rounded Corners 3"/>
                              <wps:cNvSpPr/>
                              <wps:spPr>
                                <a:xfrm>
                                  <a:off x="3009900" y="1238250"/>
                                  <a:ext cx="1285875" cy="666750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3ED271AE" w14:textId="77777777" w:rsidR="009410C8" w:rsidRPr="009C0920" w:rsidRDefault="009410C8" w:rsidP="009410C8">
                                    <w:pPr>
                                      <w:spacing w:line="240" w:lineRule="auto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Species distribution modelling algorithms</w:t>
                                    </w:r>
                                  </w:p>
                                  <w:p w14:paraId="2A5FE838" w14:textId="77777777" w:rsidR="009410C8" w:rsidRDefault="009410C8" w:rsidP="009410C8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" name="Rectangle: Rounded Corners 3"/>
                              <wps:cNvSpPr/>
                              <wps:spPr>
                                <a:xfrm>
                                  <a:off x="4001442" y="2800350"/>
                                  <a:ext cx="1085850" cy="523875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4208081A" w14:textId="77777777" w:rsidR="009410C8" w:rsidRPr="00430C46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Ensemble Modelling</w:t>
                                    </w:r>
                                  </w:p>
                                  <w:p w14:paraId="492BB598" w14:textId="77777777" w:rsidR="009410C8" w:rsidRDefault="009410C8" w:rsidP="009410C8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" name="Rectangle: Rounded Corners 9"/>
                              <wps:cNvSpPr/>
                              <wps:spPr>
                                <a:xfrm>
                                  <a:off x="4676775" y="638175"/>
                                  <a:ext cx="1136020" cy="559240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069BCB50" w14:textId="77777777" w:rsidR="009410C8" w:rsidRPr="009C0920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Climate-only model</w:t>
                                    </w:r>
                                  </w:p>
                                  <w:p w14:paraId="21D35EC2" w14:textId="77777777" w:rsidR="009410C8" w:rsidRDefault="009410C8" w:rsidP="009410C8">
                                    <w:pPr>
                                      <w:spacing w:after="0" w:line="240" w:lineRule="auto"/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0" name="Rectangle: Rounded Corners 10"/>
                              <wps:cNvSpPr/>
                              <wps:spPr>
                                <a:xfrm>
                                  <a:off x="4838642" y="2821305"/>
                                  <a:ext cx="1109980" cy="512445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6A895AB7" w14:textId="77777777" w:rsidR="009410C8" w:rsidRPr="009C0920" w:rsidRDefault="009410C8" w:rsidP="009410C8">
                                    <w:pPr>
                                      <w:spacing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Environment-only model</w:t>
                                    </w:r>
                                  </w:p>
                                  <w:p w14:paraId="326A0BE0" w14:textId="77777777" w:rsidR="009410C8" w:rsidRDefault="009410C8" w:rsidP="009410C8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" name="Rectangle: Rounded Corners 14"/>
                              <wps:cNvSpPr/>
                              <wps:spPr>
                                <a:xfrm>
                                  <a:off x="4667250" y="4857750"/>
                                  <a:ext cx="1182370" cy="790575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745504B8" w14:textId="77777777" w:rsidR="009410C8" w:rsidRPr="009C0920" w:rsidRDefault="009410C8" w:rsidP="009410C8">
                                    <w:pPr>
                                      <w:spacing w:line="240" w:lineRule="auto"/>
                                      <w:jc w:val="center"/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9C0920">
                                      <w:rPr>
                                        <w:rFonts w:ascii="Times New Roman" w:hAnsi="Times New Roman" w:cs="Times New Roman"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Combined climate and environment model</w:t>
                                    </w:r>
                                  </w:p>
                                  <w:p w14:paraId="7CA2EA1F" w14:textId="77777777" w:rsidR="009410C8" w:rsidRDefault="009410C8" w:rsidP="009410C8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" name="Rectangle: Rounded Corners 55"/>
                              <wps:cNvSpPr/>
                              <wps:spPr>
                                <a:xfrm>
                                  <a:off x="5948622" y="2324100"/>
                                  <a:ext cx="1278785" cy="1532728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45D42772" w14:textId="77777777" w:rsidR="009410C8" w:rsidRDefault="009410C8" w:rsidP="009410C8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noProof/>
                                        <w:lang w:eastAsia="en-AU" w:bidi="si-LK"/>
                                      </w:rPr>
                                      <w:drawing>
                                        <wp:inline distT="0" distB="0" distL="0" distR="0" wp14:anchorId="73D0E127" wp14:editId="2F5A90E0">
                                          <wp:extent cx="952152" cy="1418428"/>
                                          <wp:effectExtent l="0" t="0" r="635" b="0"/>
                                          <wp:docPr id="98" name="Picture 98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23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7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961564" cy="143245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" name="Rectangle: Rounded Corners 58"/>
                              <wps:cNvSpPr/>
                              <wps:spPr>
                                <a:xfrm>
                                  <a:off x="5867397" y="4448175"/>
                                  <a:ext cx="1278785" cy="1532728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4074B705" w14:textId="77777777" w:rsidR="009410C8" w:rsidRDefault="009410C8" w:rsidP="009410C8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noProof/>
                                        <w:lang w:eastAsia="en-AU" w:bidi="si-LK"/>
                                      </w:rPr>
                                      <w:drawing>
                                        <wp:inline distT="0" distB="0" distL="0" distR="0" wp14:anchorId="4154FC2E" wp14:editId="745B5051">
                                          <wp:extent cx="949952" cy="1390650"/>
                                          <wp:effectExtent l="0" t="0" r="3175" b="0"/>
                                          <wp:docPr id="99" name="Picture 99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25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8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957564" cy="1401793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4" name="Rectangle: Rounded Corners 53"/>
                              <wps:cNvSpPr/>
                              <wps:spPr>
                                <a:xfrm>
                                  <a:off x="5543551" y="428625"/>
                                  <a:ext cx="2036904" cy="1398097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6E252AEF" w14:textId="77777777" w:rsidR="009410C8" w:rsidRDefault="009410C8" w:rsidP="009410C8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noProof/>
                                        <w:lang w:eastAsia="en-AU" w:bidi="si-LK"/>
                                      </w:rPr>
                                      <w:drawing>
                                        <wp:inline distT="0" distB="0" distL="0" distR="0" wp14:anchorId="16A4F7FD" wp14:editId="51CA5F94">
                                          <wp:extent cx="1437633" cy="768985"/>
                                          <wp:effectExtent l="0" t="0" r="0" b="0"/>
                                          <wp:docPr id="100" name="Picture 100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21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9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466551" cy="784453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  <w:p w14:paraId="22ED083D" w14:textId="77777777" w:rsidR="009410C8" w:rsidRPr="00A25CED" w:rsidRDefault="009410C8" w:rsidP="009410C8">
                                    <w:pPr>
                                      <w:jc w:val="center"/>
                                      <w:rPr>
                                        <w:rFonts w:ascii="Times New Roman" w:hAnsi="Times New Roman" w:cs="Times New Roman"/>
                                        <w:sz w:val="24"/>
                                        <w:szCs w:val="24"/>
                                      </w:rPr>
                                    </w:pPr>
                                    <w:r w:rsidRPr="00A25CED">
                                      <w:rPr>
                                        <w:rFonts w:ascii="Times New Roman" w:hAnsi="Times New Roman" w:cs="Times New Roman"/>
                                        <w:sz w:val="24"/>
                                        <w:szCs w:val="24"/>
                                      </w:rPr>
                                      <w:t xml:space="preserve">2000, 2030, </w:t>
                                    </w:r>
                                    <w:r>
                                      <w:rPr>
                                        <w:rFonts w:ascii="Times New Roman" w:hAnsi="Times New Roman" w:cs="Times New Roman"/>
                                        <w:sz w:val="24"/>
                                        <w:szCs w:val="24"/>
                                      </w:rPr>
                                      <w:t xml:space="preserve">and </w:t>
                                    </w:r>
                                    <w:r w:rsidRPr="00A25CED">
                                      <w:rPr>
                                        <w:rFonts w:ascii="Times New Roman" w:hAnsi="Times New Roman" w:cs="Times New Roman"/>
                                        <w:sz w:val="24"/>
                                        <w:szCs w:val="24"/>
                                      </w:rPr>
                                      <w:t>2070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5" name="Down Arrow 43"/>
                              <wps:cNvSpPr/>
                              <wps:spPr>
                                <a:xfrm>
                                  <a:off x="1143003" y="514350"/>
                                  <a:ext cx="180975" cy="276225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rgbClr val="4472C4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" name="Down Arrow 45"/>
                              <wps:cNvSpPr/>
                              <wps:spPr>
                                <a:xfrm>
                                  <a:off x="571491" y="3362325"/>
                                  <a:ext cx="180975" cy="276225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rgbClr val="4472C4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" name="Down Arrow 46"/>
                              <wps:cNvSpPr/>
                              <wps:spPr>
                                <a:xfrm>
                                  <a:off x="2019314" y="3371850"/>
                                  <a:ext cx="180975" cy="276225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rgbClr val="4472C4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" name="Down Arrow 47"/>
                              <wps:cNvSpPr/>
                              <wps:spPr>
                                <a:xfrm>
                                  <a:off x="1904999" y="4200525"/>
                                  <a:ext cx="180975" cy="276225"/>
                                </a:xfrm>
                                <a:prstGeom prst="downArrow">
                                  <a:avLst/>
                                </a:prstGeom>
                                <a:solidFill>
                                  <a:srgbClr val="4472C4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" name="Right Arrow 48"/>
                              <wps:cNvSpPr/>
                              <wps:spPr>
                                <a:xfrm>
                                  <a:off x="2477898" y="3419476"/>
                                  <a:ext cx="482600" cy="238125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rgbClr val="4472C4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" name="Bent Arrow 49"/>
                              <wps:cNvSpPr/>
                              <wps:spPr>
                                <a:xfrm flipV="1">
                                  <a:off x="4438838" y="3200399"/>
                                  <a:ext cx="152409" cy="2105025"/>
                                </a:xfrm>
                                <a:prstGeom prst="bentArrow">
                                  <a:avLst/>
                                </a:prstGeom>
                                <a:solidFill>
                                  <a:srgbClr val="4472C4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1" name="Rectangle 91"/>
                              <wps:cNvSpPr/>
                              <wps:spPr>
                                <a:xfrm>
                                  <a:off x="123823" y="0"/>
                                  <a:ext cx="7181850" cy="60864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92" name="Bent Arrow 55"/>
                            <wps:cNvSpPr/>
                            <wps:spPr>
                              <a:xfrm>
                                <a:off x="4457700" y="971550"/>
                                <a:ext cx="142875" cy="1809750"/>
                              </a:xfrm>
                              <a:prstGeom prst="bentArrow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3" name="Group 93"/>
                          <wpg:cNvGrpSpPr/>
                          <wpg:grpSpPr>
                            <a:xfrm>
                              <a:off x="714375" y="1276350"/>
                              <a:ext cx="1161998" cy="1484295"/>
                              <a:chOff x="0" y="0"/>
                              <a:chExt cx="1161998" cy="1484295"/>
                            </a:xfrm>
                          </wpg:grpSpPr>
                          <wps:wsp>
                            <wps:cNvPr id="94" name="Rectangle 94"/>
                            <wps:cNvSpPr/>
                            <wps:spPr>
                              <a:xfrm>
                                <a:off x="0" y="150795"/>
                                <a:ext cx="1161998" cy="133350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BC19338" w14:textId="77777777" w:rsidR="009410C8" w:rsidRDefault="009410C8" w:rsidP="009410C8">
                                  <w:pPr>
                                    <w:spacing w:line="240" w:lineRule="auto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DB1D52">
                                    <w:rPr>
                                      <w:rFonts w:ascii="Times New Roman" w:hAnsi="Times New Roman" w:cs="Times New Roman"/>
                                      <w:noProof/>
                                      <w:sz w:val="24"/>
                                      <w:szCs w:val="24"/>
                                      <w:lang w:eastAsia="en-AU" w:bidi="si-LK"/>
                                    </w:rPr>
                                    <w:drawing>
                                      <wp:inline distT="0" distB="0" distL="0" distR="0" wp14:anchorId="52470FF2" wp14:editId="0B3B93AE">
                                        <wp:extent cx="704850" cy="915316"/>
                                        <wp:effectExtent l="0" t="0" r="0" b="0"/>
                                        <wp:docPr id="101" name="Picture 10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19060" cy="9337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2C39BF1C" w14:textId="77777777" w:rsidR="009410C8" w:rsidRPr="00DB1D52" w:rsidRDefault="009410C8" w:rsidP="009410C8">
                                  <w:pPr>
                                    <w:spacing w:line="240" w:lineRule="auto"/>
                                    <w:jc w:val="center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n = 1,595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5" name="Down Arrow 43"/>
                            <wps:cNvSpPr/>
                            <wps:spPr>
                              <a:xfrm>
                                <a:off x="400050" y="0"/>
                                <a:ext cx="180964" cy="276225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102" name="Down Arrow 47"/>
                        <wps:cNvSpPr/>
                        <wps:spPr>
                          <a:xfrm>
                            <a:off x="561975" y="3981450"/>
                            <a:ext cx="180340" cy="276225"/>
                          </a:xfrm>
                          <a:prstGeom prst="downArrow">
                            <a:avLst/>
                          </a:prstGeom>
                          <a:solidFill>
                            <a:srgbClr val="4472C4"/>
                          </a:solidFill>
                          <a:ln w="12700" cap="flat" cmpd="sng" algn="ctr">
                            <a:solidFill>
                              <a:srgbClr val="4472C4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30D325" id="Group 103" o:spid="_x0000_s1026" style="position:absolute;margin-left:-21.75pt;margin-top:0;width:535.5pt;height:471.75pt;z-index:251661312;mso-width-relative:margin;mso-height-relative:margin" coordsize="69037,576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">
                <v:group id="Group 66" o:spid="_x0000_s1027" style="position:absolute;width:69037;height:57626" coordsize="75896,60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group id="Group 67" o:spid="_x0000_s1028" style="position:absolute;width:75896;height:60864" coordsize="75896,60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ikT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">
                    <v:group id="Group 16" o:spid="_x0000_s1029" style="position:absolute;width:75896;height:60864" coordorigin="-96" coordsize="75900,60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    <v:roundrect id="Rectangle: Rounded Corners 1" o:spid="_x0000_s1030" style="position:absolute;left:3999;top:857;width:16765;height:447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" filled="f" strokecolor="#2f528f" strokeweight="1pt">
                        <v:stroke joinstyle="miter"/>
                        <v:textbox>
                          <w:txbxContent>
                            <w:p w14:paraId="213B68DF" w14:textId="77777777" w:rsidR="009410C8" w:rsidRPr="00430C46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proofErr w:type="gramStart"/>
                              <w:r w:rsidRPr="00430C46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Honey bee</w:t>
                              </w:r>
                              <w:proofErr w:type="gramEnd"/>
                              <w:r w:rsidRPr="00430C46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presence data </w:t>
                              </w:r>
                            </w:p>
                            <w:p w14:paraId="7F32EC7A" w14:textId="77777777" w:rsidR="009410C8" w:rsidRPr="00430C46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430C46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n = 1,598</w:t>
                              </w:r>
                            </w:p>
                            <w:p w14:paraId="5FA710BC" w14:textId="77777777" w:rsidR="009410C8" w:rsidRDefault="009410C8" w:rsidP="009410C8">
                              <w:pPr>
                                <w:jc w:val="center"/>
                              </w:pPr>
                            </w:p>
                          </w:txbxContent>
                        </v:textbox>
                      </v:roundrect>
                      <v:roundrect id="Rectangle: Rounded Corners 4" o:spid="_x0000_s1031" style="position:absolute;left:1713;top:7905;width:20861;height:457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" filled="f" strokecolor="#2f528f" strokeweight="1pt">
                        <v:stroke joinstyle="miter"/>
                        <v:textbox>
                          <w:txbxContent>
                            <w:p w14:paraId="73233400" w14:textId="77777777" w:rsidR="009410C8" w:rsidRPr="00430C46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430C46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Spatial Thinning </w:t>
                              </w:r>
                            </w:p>
                            <w:p w14:paraId="288EE70D" w14:textId="77777777" w:rsidR="009410C8" w:rsidRPr="00430C46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430C46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(</w:t>
                              </w:r>
                              <w:proofErr w:type="spellStart"/>
                              <w:r w:rsidRPr="00430C46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SpThin</w:t>
                              </w:r>
                              <w:proofErr w:type="spellEnd"/>
                              <w:r w:rsidRPr="00430C46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package in R4.2.2)</w:t>
                              </w:r>
                            </w:p>
                            <w:p w14:paraId="0D42ABBA" w14:textId="77777777" w:rsidR="009410C8" w:rsidRDefault="009410C8" w:rsidP="009410C8">
                              <w:pPr>
                                <w:jc w:val="center"/>
                              </w:pPr>
                            </w:p>
                          </w:txbxContent>
                        </v:textbox>
                      </v:roundrect>
                      <v:roundrect id="Rectangle: Rounded Corners 2" o:spid="_x0000_s1032" style="position:absolute;left:1713;top:27387;width:10941;height:576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" filled="f" strokecolor="#2f528f" strokeweight="1pt">
                        <v:stroke joinstyle="miter"/>
                        <v:textbox>
                          <w:txbxContent>
                            <w:p w14:paraId="35B6A236" w14:textId="77777777" w:rsidR="009410C8" w:rsidRPr="00430C46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430C46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Bioclimatic variables</w:t>
                              </w:r>
                            </w:p>
                            <w:p w14:paraId="3A79D160" w14:textId="77777777" w:rsidR="009410C8" w:rsidRPr="00430C46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430C46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n = 35</w:t>
                              </w:r>
                            </w:p>
                            <w:p w14:paraId="6E622EF5" w14:textId="77777777" w:rsidR="009410C8" w:rsidRDefault="009410C8" w:rsidP="009410C8">
                              <w:pPr>
                                <w:jc w:val="center"/>
                              </w:pPr>
                            </w:p>
                          </w:txbxContent>
                        </v:textbox>
                      </v:roundrect>
                      <v:roundrect id="Rectangle: Rounded Corners 3" o:spid="_x0000_s1033" style="position:absolute;left:15621;top:27717;width:10858;height:56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" filled="f" strokecolor="#2f528f" strokeweight="1pt">
                        <v:stroke joinstyle="miter"/>
                        <v:textbox>
                          <w:txbxContent>
                            <w:p w14:paraId="537D5CE7" w14:textId="77777777" w:rsidR="009410C8" w:rsidRPr="00430C46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430C46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Environmental variables</w:t>
                              </w:r>
                            </w:p>
                            <w:p w14:paraId="0B61F25F" w14:textId="77777777" w:rsidR="009410C8" w:rsidRPr="00430C46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430C46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n = 8</w:t>
                              </w:r>
                            </w:p>
                            <w:p w14:paraId="479BE1EE" w14:textId="77777777" w:rsidR="009410C8" w:rsidRDefault="009410C8" w:rsidP="009410C8">
                              <w:pPr>
                                <w:jc w:val="center"/>
                              </w:pPr>
                            </w:p>
                          </w:txbxContent>
                        </v:textbox>
                      </v:roundrect>
                      <v:roundrect id="Rectangle: Rounded Corners 5" o:spid="_x0000_s1034" style="position:absolute;left:3333;top:36576;width:22289;height:514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" filled="f" strokecolor="#2f528f" strokeweight="1pt">
                        <v:stroke joinstyle="miter"/>
                        <v:textbox>
                          <w:txbxContent>
                            <w:p w14:paraId="5D0D55ED" w14:textId="77777777" w:rsidR="009410C8" w:rsidRPr="00430C46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430C46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Spatial Autocorrelation</w:t>
                              </w:r>
                            </w:p>
                            <w:p w14:paraId="63A65B08" w14:textId="77777777" w:rsidR="009410C8" w:rsidRPr="00430C46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430C46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(USDM package in R4.2.2)</w:t>
                              </w:r>
                            </w:p>
                            <w:p w14:paraId="7FFF3E5C" w14:textId="77777777" w:rsidR="009410C8" w:rsidRDefault="009410C8" w:rsidP="009410C8">
                              <w:pPr>
                                <w:jc w:val="center"/>
                              </w:pPr>
                            </w:p>
                          </w:txbxContent>
                        </v:textbox>
                      </v:roundrect>
                      <v:rect id="Rectangle 74" o:spid="_x0000_s1035" style="position:absolute;left:-96;top:43135;width:17608;height:173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" filled="f" stroked="f" strokeweight="1pt">
                        <v:textbox>
                          <w:txbxContent>
                            <w:p w14:paraId="1E317254" w14:textId="77777777" w:rsidR="009410C8" w:rsidRDefault="009410C8" w:rsidP="009410C8">
                              <w:pPr>
                                <w:jc w:val="center"/>
                              </w:pPr>
                              <w:r w:rsidRPr="008D233E">
                                <w:rPr>
                                  <w:noProof/>
                                  <w:lang w:eastAsia="en-AU" w:bidi="si-LK"/>
                                </w:rPr>
                                <w:drawing>
                                  <wp:inline distT="0" distB="0" distL="0" distR="0" wp14:anchorId="33420589" wp14:editId="06DB2ECB">
                                    <wp:extent cx="1419225" cy="835470"/>
                                    <wp:effectExtent l="0" t="0" r="0" b="3175"/>
                                    <wp:docPr id="96" name="Picture 9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464029" cy="86184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69FBBC15" w14:textId="77777777" w:rsidR="009410C8" w:rsidRPr="00D632BA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D632BA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Bioclimatic variables</w:t>
                              </w:r>
                            </w:p>
                            <w:p w14:paraId="796B5AFA" w14:textId="77777777" w:rsidR="009410C8" w:rsidRPr="00D632BA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D632BA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n = 3</w:t>
                              </w:r>
                            </w:p>
                          </w:txbxContent>
                        </v:textbox>
                      </v:rect>
                      <v:rect id="Rectangle 75" o:spid="_x0000_s1036" style="position:absolute;left:14477;top:44664;width:16576;height:16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" filled="f" stroked="f" strokeweight="1pt">
                        <v:textbox>
                          <w:txbxContent>
                            <w:p w14:paraId="219EC2F1" w14:textId="77777777" w:rsidR="009410C8" w:rsidRDefault="009410C8" w:rsidP="009410C8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eastAsia="en-AU" w:bidi="si-LK"/>
                                </w:rPr>
                                <w:drawing>
                                  <wp:inline distT="0" distB="0" distL="0" distR="0" wp14:anchorId="451D0B33" wp14:editId="0643719B">
                                    <wp:extent cx="1360170" cy="809625"/>
                                    <wp:effectExtent l="0" t="0" r="0" b="9525"/>
                                    <wp:docPr id="97" name="Picture 9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411894" cy="84041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62A95CEF" w14:textId="77777777" w:rsidR="009410C8" w:rsidRPr="00D632BA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D632BA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Environmental variables</w:t>
                              </w:r>
                            </w:p>
                            <w:p w14:paraId="165F1E4F" w14:textId="77777777" w:rsidR="009410C8" w:rsidRPr="00D632BA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D632BA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n = 3</w:t>
                              </w:r>
                            </w:p>
                          </w:txbxContent>
                        </v:textbox>
                      </v:rect>
                      <v:roundrect id="Rectangle: Rounded Corners 8" o:spid="_x0000_s1037" style="position:absolute;left:30384;top:19907;width:12095;height:2657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" filled="f" strokecolor="#2f528f" strokeweight="1pt">
                        <v:stroke joinstyle="miter"/>
                        <v:textbox>
                          <w:txbxContent>
                            <w:p w14:paraId="646A051F" w14:textId="77777777" w:rsidR="009410C8" w:rsidRPr="009C0920" w:rsidRDefault="009410C8" w:rsidP="009410C8">
                              <w:pPr>
                                <w:spacing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ANN</w:t>
                              </w:r>
                            </w:p>
                            <w:p w14:paraId="525370D8" w14:textId="77777777" w:rsidR="009410C8" w:rsidRPr="009C0920" w:rsidRDefault="009410C8" w:rsidP="009410C8">
                              <w:pPr>
                                <w:spacing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CTA</w:t>
                              </w:r>
                            </w:p>
                            <w:p w14:paraId="661CEE9A" w14:textId="77777777" w:rsidR="009410C8" w:rsidRPr="009C0920" w:rsidRDefault="009410C8" w:rsidP="009410C8">
                              <w:pPr>
                                <w:spacing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FDA</w:t>
                              </w:r>
                            </w:p>
                            <w:p w14:paraId="7EFA6581" w14:textId="77777777" w:rsidR="009410C8" w:rsidRPr="009C0920" w:rsidRDefault="009410C8" w:rsidP="009410C8">
                              <w:pPr>
                                <w:spacing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GAM</w:t>
                              </w:r>
                            </w:p>
                            <w:p w14:paraId="671504B7" w14:textId="77777777" w:rsidR="009410C8" w:rsidRPr="009C0920" w:rsidRDefault="009410C8" w:rsidP="009410C8">
                              <w:pPr>
                                <w:spacing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GBM</w:t>
                              </w:r>
                            </w:p>
                            <w:p w14:paraId="2C62CE40" w14:textId="77777777" w:rsidR="009410C8" w:rsidRPr="009C0920" w:rsidRDefault="009410C8" w:rsidP="009410C8">
                              <w:pPr>
                                <w:spacing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GLM</w:t>
                              </w:r>
                            </w:p>
                            <w:p w14:paraId="658F4B0F" w14:textId="77777777" w:rsidR="009410C8" w:rsidRPr="009C0920" w:rsidRDefault="009410C8" w:rsidP="009410C8">
                              <w:pPr>
                                <w:spacing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MARS</w:t>
                              </w:r>
                            </w:p>
                            <w:p w14:paraId="453F682C" w14:textId="77777777" w:rsidR="009410C8" w:rsidRPr="009C0920" w:rsidRDefault="009410C8" w:rsidP="009410C8">
                              <w:pPr>
                                <w:spacing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MAXENT</w:t>
                              </w:r>
                            </w:p>
                            <w:p w14:paraId="2C8C4524" w14:textId="77777777" w:rsidR="009410C8" w:rsidRPr="009C0920" w:rsidRDefault="009410C8" w:rsidP="009410C8">
                              <w:pPr>
                                <w:spacing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RF</w:t>
                              </w:r>
                            </w:p>
                            <w:p w14:paraId="1C4531CC" w14:textId="77777777" w:rsidR="009410C8" w:rsidRPr="009C0920" w:rsidRDefault="009410C8" w:rsidP="009410C8">
                              <w:pPr>
                                <w:spacing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SRE</w:t>
                              </w:r>
                            </w:p>
                            <w:p w14:paraId="25943009" w14:textId="77777777" w:rsidR="009410C8" w:rsidRDefault="009410C8" w:rsidP="009410C8">
                              <w:pPr>
                                <w:jc w:val="center"/>
                              </w:pPr>
                            </w:p>
                          </w:txbxContent>
                        </v:textbox>
                      </v:roundrect>
                      <v:roundrect id="Rectangle: Rounded Corners 3" o:spid="_x0000_s1038" style="position:absolute;left:30099;top:12382;width:12858;height:666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" filled="f" strokecolor="#2f528f" strokeweight="1pt">
                        <v:stroke joinstyle="miter"/>
                        <v:textbox>
                          <w:txbxContent>
                            <w:p w14:paraId="3ED271AE" w14:textId="77777777" w:rsidR="009410C8" w:rsidRPr="009C0920" w:rsidRDefault="009410C8" w:rsidP="009410C8">
                              <w:pPr>
                                <w:spacing w:line="240" w:lineRule="auto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Species distribution modelling algorithms</w:t>
                              </w:r>
                            </w:p>
                            <w:p w14:paraId="2A5FE838" w14:textId="77777777" w:rsidR="009410C8" w:rsidRDefault="009410C8" w:rsidP="009410C8">
                              <w:pPr>
                                <w:jc w:val="center"/>
                              </w:pPr>
                            </w:p>
                          </w:txbxContent>
                        </v:textbox>
                      </v:roundrect>
                      <v:roundrect id="Rectangle: Rounded Corners 3" o:spid="_x0000_s1039" style="position:absolute;left:40014;top:28003;width:10858;height:523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" filled="f" stroked="f" strokeweight="1pt">
                        <v:stroke joinstyle="miter"/>
                        <v:textbox>
                          <w:txbxContent>
                            <w:p w14:paraId="4208081A" w14:textId="77777777" w:rsidR="009410C8" w:rsidRPr="00430C46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Ensemble Modelling</w:t>
                              </w:r>
                            </w:p>
                            <w:p w14:paraId="492BB598" w14:textId="77777777" w:rsidR="009410C8" w:rsidRDefault="009410C8" w:rsidP="009410C8">
                              <w:pPr>
                                <w:jc w:val="center"/>
                              </w:pPr>
                            </w:p>
                          </w:txbxContent>
                        </v:textbox>
                      </v:roundrect>
                      <v:roundrect id="Rectangle: Rounded Corners 9" o:spid="_x0000_s1040" style="position:absolute;left:46767;top:6381;width:11360;height:559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" filled="f" strokecolor="#2f528f" strokeweight="1pt">
                        <v:stroke joinstyle="miter"/>
                        <v:textbox>
                          <w:txbxContent>
                            <w:p w14:paraId="069BCB50" w14:textId="77777777" w:rsidR="009410C8" w:rsidRPr="009C0920" w:rsidRDefault="009410C8" w:rsidP="009410C8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Climate-only model</w:t>
                              </w:r>
                            </w:p>
                            <w:p w14:paraId="21D35EC2" w14:textId="77777777" w:rsidR="009410C8" w:rsidRDefault="009410C8" w:rsidP="009410C8">
                              <w:pPr>
                                <w:spacing w:after="0" w:line="240" w:lineRule="auto"/>
                                <w:jc w:val="center"/>
                              </w:pPr>
                            </w:p>
                          </w:txbxContent>
                        </v:textbox>
                      </v:roundrect>
                      <v:roundrect id="Rectangle: Rounded Corners 10" o:spid="_x0000_s1041" style="position:absolute;left:48386;top:28213;width:11100;height:512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" filled="f" strokecolor="#2f528f" strokeweight="1pt">
                        <v:stroke joinstyle="miter"/>
                        <v:textbox>
                          <w:txbxContent>
                            <w:p w14:paraId="6A895AB7" w14:textId="77777777" w:rsidR="009410C8" w:rsidRPr="009C0920" w:rsidRDefault="009410C8" w:rsidP="009410C8">
                              <w:pPr>
                                <w:spacing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Environment-only model</w:t>
                              </w:r>
                            </w:p>
                            <w:p w14:paraId="326A0BE0" w14:textId="77777777" w:rsidR="009410C8" w:rsidRDefault="009410C8" w:rsidP="009410C8">
                              <w:pPr>
                                <w:jc w:val="center"/>
                              </w:pPr>
                            </w:p>
                          </w:txbxContent>
                        </v:textbox>
                      </v:roundrect>
                      <v:roundrect id="Rectangle: Rounded Corners 14" o:spid="_x0000_s1042" style="position:absolute;left:46672;top:48577;width:11824;height:7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" filled="f" strokecolor="#2f528f" strokeweight="1pt">
                        <v:stroke joinstyle="miter"/>
                        <v:textbox>
                          <w:txbxContent>
                            <w:p w14:paraId="745504B8" w14:textId="77777777" w:rsidR="009410C8" w:rsidRPr="009C0920" w:rsidRDefault="009410C8" w:rsidP="009410C8">
                              <w:pPr>
                                <w:spacing w:line="240" w:lineRule="auto"/>
                                <w:jc w:val="center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9C0920"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20"/>
                                  <w:szCs w:val="20"/>
                                </w:rPr>
                                <w:t>Combined climate and environment model</w:t>
                              </w:r>
                            </w:p>
                            <w:p w14:paraId="7CA2EA1F" w14:textId="77777777" w:rsidR="009410C8" w:rsidRDefault="009410C8" w:rsidP="009410C8">
                              <w:pPr>
                                <w:jc w:val="center"/>
                              </w:pPr>
                            </w:p>
                          </w:txbxContent>
                        </v:textbox>
                      </v:roundrect>
                      <v:roundrect id="Rectangle: Rounded Corners 55" o:spid="_x0000_s1043" style="position:absolute;left:59486;top:23241;width:12788;height:1532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" filled="f" stroked="f" strokeweight="1pt">
                        <v:stroke joinstyle="miter"/>
                        <v:textbox>
                          <w:txbxContent>
                            <w:p w14:paraId="45D42772" w14:textId="77777777" w:rsidR="009410C8" w:rsidRDefault="009410C8" w:rsidP="009410C8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eastAsia="en-AU" w:bidi="si-LK"/>
                                </w:rPr>
                                <w:drawing>
                                  <wp:inline distT="0" distB="0" distL="0" distR="0" wp14:anchorId="73D0E127" wp14:editId="2F5A90E0">
                                    <wp:extent cx="952152" cy="1418428"/>
                                    <wp:effectExtent l="0" t="0" r="635" b="0"/>
                                    <wp:docPr id="98" name="Picture 9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961564" cy="14324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roundrect>
                      <v:roundrect id="Rectangle: Rounded Corners 58" o:spid="_x0000_s1044" style="position:absolute;left:58673;top:44481;width:12788;height:1532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" filled="f" stroked="f" strokeweight="1pt">
                        <v:stroke joinstyle="miter"/>
                        <v:textbox>
                          <w:txbxContent>
                            <w:p w14:paraId="4074B705" w14:textId="77777777" w:rsidR="009410C8" w:rsidRDefault="009410C8" w:rsidP="009410C8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eastAsia="en-AU" w:bidi="si-LK"/>
                                </w:rPr>
                                <w:drawing>
                                  <wp:inline distT="0" distB="0" distL="0" distR="0" wp14:anchorId="4154FC2E" wp14:editId="745B5051">
                                    <wp:extent cx="949952" cy="1390650"/>
                                    <wp:effectExtent l="0" t="0" r="3175" b="0"/>
                                    <wp:docPr id="99" name="Picture 9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957564" cy="140179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roundrect>
                      <v:roundrect id="Rectangle: Rounded Corners 53" o:spid="_x0000_s1045" style="position:absolute;left:55435;top:4286;width:20369;height:1398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" filled="f" stroked="f" strokeweight="1pt">
                        <v:stroke joinstyle="miter"/>
                        <v:textbox>
                          <w:txbxContent>
                            <w:p w14:paraId="6E252AEF" w14:textId="77777777" w:rsidR="009410C8" w:rsidRDefault="009410C8" w:rsidP="009410C8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eastAsia="en-AU" w:bidi="si-LK"/>
                                </w:rPr>
                                <w:drawing>
                                  <wp:inline distT="0" distB="0" distL="0" distR="0" wp14:anchorId="16A4F7FD" wp14:editId="51CA5F94">
                                    <wp:extent cx="1437633" cy="768985"/>
                                    <wp:effectExtent l="0" t="0" r="0" b="0"/>
                                    <wp:docPr id="100" name="Picture 10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466551" cy="78445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22ED083D" w14:textId="77777777" w:rsidR="009410C8" w:rsidRPr="00A25CED" w:rsidRDefault="009410C8" w:rsidP="009410C8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A25CED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2000, 2030, 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and </w:t>
                              </w:r>
                              <w:r w:rsidRPr="00A25CED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2070</w:t>
                              </w:r>
                            </w:p>
                          </w:txbxContent>
                        </v:textbox>
                      </v:roundrect>
                      <v:shapetype id="_x0000_t67" coordsize="21600,21600" o:spt="67" adj="16200,5400" path="m0@0l@1@0@1,0@2,0@2@0,21600@0,10800,216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10800,0;0,@0;10800,21600;21600,@0" o:connectangles="270,180,90,0" textboxrect="@1,0,@2,@6"/>
                        <v:handles>
                          <v:h position="#1,#0" xrange="0,10800" yrange="0,21600"/>
                        </v:handles>
                      </v:shapetype>
                      <v:shape id="Down Arrow 43" o:spid="_x0000_s1046" type="#_x0000_t67" style="position:absolute;left:11430;top:5143;width:1809;height:2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" adj="14524" fillcolor="#4472c4" strokecolor="#2f528f" strokeweight="1pt"/>
                      <v:shape id="Down Arrow 45" o:spid="_x0000_s1047" type="#_x0000_t67" style="position:absolute;left:5714;top:33623;width:1810;height:2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" adj="14524" fillcolor="#4472c4" strokecolor="#2f528f" strokeweight="1pt"/>
                      <v:shape id="Down Arrow 46" o:spid="_x0000_s1048" type="#_x0000_t67" style="position:absolute;left:20193;top:33718;width:1809;height:2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" adj="14524" fillcolor="#4472c4" strokecolor="#2f528f" strokeweight="1pt"/>
                      <v:shape id="Down Arrow 47" o:spid="_x0000_s1049" type="#_x0000_t67" style="position:absolute;left:19049;top:42005;width:1810;height:2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" adj="14524" fillcolor="#4472c4" strokecolor="#2f528f" strokeweight="1pt"/>
                      <v:shapetype id="_x0000_t13" coordsize="21600,21600" o:spt="13" adj="16200,5400" path="m@0,l@0@1,0@1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0,10800;@0,21600;21600,10800" o:connectangles="270,180,90,0" textboxrect="0,@1,@6,@2"/>
                        <v:handles>
                          <v:h position="#0,#1" xrange="0,21600" yrange="0,10800"/>
                        </v:handles>
                      </v:shapetype>
                      <v:shape id="Right Arrow 48" o:spid="_x0000_s1050" type="#_x0000_t13" style="position:absolute;left:24778;top:34194;width:4826;height:2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" adj="16271" fillcolor="#4472c4" strokecolor="#2f528f" strokeweight="1pt"/>
                      <v:shape id="Bent Arrow 49" o:spid="_x0000_s1051" style="position:absolute;left:44388;top:32003;width:1524;height:21051;flip:y;visibility:visible;mso-wrap-style:square;v-text-anchor:middle" coordsize="152409,2105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" path="m,2105025l,85730c,48904,29853,19051,66679,19051r47628,l114307,r38102,38102l114307,76205r,-19052l66679,57153v-15783,,-28577,12794,-28577,28577l38102,2105025r-38102,xe" fillcolor="#4472c4" strokecolor="#2f528f" strokeweight="1pt">
                        <v:stroke joinstyle="miter"/>
                        <v:path arrowok="t" o:connecttype="custom" o:connectlocs="0,2105025;0,85730;66679,19051;114307,19051;114307,0;152409,38102;114307,76205;114307,57153;66679,57153;38102,85730;38102,2105025;0,2105025" o:connectangles="0,0,0,0,0,0,0,0,0,0,0,0"/>
                      </v:shape>
                      <v:rect id="Rectangle 91" o:spid="_x0000_s1052" style="position:absolute;left:1238;width:71818;height:60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" filled="f" strokecolor="#2f528f" strokeweight="1pt"/>
                    </v:group>
                    <v:shape id="Bent Arrow 55" o:spid="_x0000_s1053" style="position:absolute;left:44577;top:9715;width:1428;height:18098;visibility:visible;mso-wrap-style:square;v-text-anchor:middle" coordsize="142875,1809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" path="m,1809750l,80367c,45845,27986,17859,62508,17859r44648,l107156,r35719,35719l107156,71438r,-17860l62508,53578v-14795,,-26789,11994,-26789,26789l35719,1809750r-35719,xe" fillcolor="#4472c4" strokecolor="#2f528f" strokeweight="1pt">
                      <v:stroke joinstyle="miter"/>
                      <v:path arrowok="t" o:connecttype="custom" o:connectlocs="0,1809750;0,80367;62508,17859;107156,17859;107156,0;142875,35719;107156,71438;107156,53578;62508,53578;35719,80367;35719,1809750;0,1809750" o:connectangles="0,0,0,0,0,0,0,0,0,0,0,0"/>
                    </v:shape>
                  </v:group>
                  <v:group id="Group 93" o:spid="_x0000_s1054" style="position:absolute;left:7143;top:12763;width:11620;height:14843" coordsize="11619,14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F83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Mbw9yX8ALn8BQAA//8DAFBLAQItABQABgAIAAAAIQDb4fbL7gAAAIUBAAATAAAAAAAAAAAA&#10;AAAAAAAAAABbQ29udGVudF9UeXBlc10ueG1sUEsBAi0AFAAGAAgAAAAhAFr0LFu/AAAAFQEAAAsA&#10;AAAAAAAAAAAAAAAAHwEAAF9yZWxzLy5yZWxzUEsBAi0AFAAGAAgAAAAhAHA8XzfEAAAA2wAAAA8A&#10;AAAAAAAAAAAAAAAABwIAAGRycy9kb3ducmV2LnhtbFBLBQYAAAAAAwADALcAAAD4AgAAAAA=&#10;">
                    <v:rect id="Rectangle 94" o:spid="_x0000_s1055" style="position:absolute;top:1507;width:11619;height:133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" filled="f" stroked="f" strokeweight="1pt">
                      <v:textbox>
                        <w:txbxContent>
                          <w:p w14:paraId="5BC19338" w14:textId="77777777" w:rsidR="009410C8" w:rsidRDefault="009410C8" w:rsidP="009410C8">
                            <w:pPr>
                              <w:spacing w:line="240" w:lineRule="auto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B1D52">
                              <w:rPr>
                                <w:rFonts w:ascii="Times New Roman" w:hAnsi="Times New Roman" w:cs="Times New Roman"/>
                                <w:noProof/>
                                <w:sz w:val="24"/>
                                <w:szCs w:val="24"/>
                                <w:lang w:eastAsia="en-AU" w:bidi="si-LK"/>
                              </w:rPr>
                              <w:drawing>
                                <wp:inline distT="0" distB="0" distL="0" distR="0" wp14:anchorId="52470FF2" wp14:editId="0B3B93AE">
                                  <wp:extent cx="704850" cy="915316"/>
                                  <wp:effectExtent l="0" t="0" r="0" b="0"/>
                                  <wp:docPr id="101" name="Picture 1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9060" cy="9337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C39BF1C" w14:textId="77777777" w:rsidR="009410C8" w:rsidRPr="00DB1D52" w:rsidRDefault="009410C8" w:rsidP="009410C8">
                            <w:pPr>
                              <w:spacing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n = 1,595</w:t>
                            </w:r>
                          </w:p>
                        </w:txbxContent>
                      </v:textbox>
                    </v:rect>
                    <v:shape id="Down Arrow 43" o:spid="_x0000_s1056" type="#_x0000_t67" style="position:absolute;left:4000;width:1810;height:2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" adj="14525" fillcolor="#4472c4" strokecolor="#2f528f" strokeweight="1pt"/>
                  </v:group>
                </v:group>
                <v:shape id="Down Arrow 47" o:spid="_x0000_s1057" type="#_x0000_t67" style="position:absolute;left:5619;top:39814;width:1804;height:27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" adj="14549" fillcolor="#4472c4" strokecolor="#2f528f" strokeweight="1pt"/>
              </v:group>
            </w:pict>
          </mc:Fallback>
        </mc:AlternateContent>
      </w:r>
    </w:p>
    <w:p w14:paraId="5D289197" w14:textId="78662778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02051531" w14:textId="180AB02D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6D156ABD" w14:textId="69ACD4EF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2671D3D4" w14:textId="77D84148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3E4D5C1F" w14:textId="38D3D991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324E7461" w14:textId="06D38BE0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7CA9D3A8" w14:textId="1A29D895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52668C0B" w14:textId="43175983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71D1D66C" w14:textId="1A1BD34A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388580A5" w14:textId="74A50DB5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7B0BDBCD" w14:textId="10FC3BD7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37905E07" w14:textId="387411DA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57DDB3D5" w14:textId="6F48D1D6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57A6E851" w14:textId="392B42B8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4BAB57C6" w14:textId="075312FC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190C0F09" w14:textId="7EA99CAA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4BEC2223" w14:textId="3CE686A3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72C7E098" w14:textId="79002F10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171A5ECB" w14:textId="69B34D76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497CD157" w14:textId="77777777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4461D748" w14:textId="5477C68E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>Figure 2. Overview of the research methods</w:t>
      </w:r>
    </w:p>
    <w:p w14:paraId="12090829" w14:textId="5D10D347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en-AU" w:bidi="si-LK"/>
        </w:rPr>
        <w:lastRenderedPageBreak/>
        <w:drawing>
          <wp:inline distT="0" distB="0" distL="0" distR="0" wp14:anchorId="6986309E" wp14:editId="795BFFFE">
            <wp:extent cx="5731510" cy="2871470"/>
            <wp:effectExtent l="0" t="0" r="2540" b="508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7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3DCB1F" w14:textId="10225AA9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>Figure 3. Temperature seasonality maps of 1990-2009, 2020-2039 and 2060-2079</w:t>
      </w:r>
    </w:p>
    <w:p w14:paraId="10FCBB1F" w14:textId="4B378F7B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en-AU" w:bidi="si-LK"/>
        </w:rPr>
        <w:drawing>
          <wp:inline distT="0" distB="0" distL="0" distR="0" wp14:anchorId="4B1C2FC0" wp14:editId="5CBFF56F">
            <wp:extent cx="5731510" cy="2890520"/>
            <wp:effectExtent l="0" t="0" r="2540" b="5080"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9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83F58" w14:textId="4BD5D365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>Figure 4. Radiation of wettest quarter (Bio24) maps of 1990-2009, 2020-2039 and 2060-2079</w:t>
      </w:r>
    </w:p>
    <w:p w14:paraId="651BAE18" w14:textId="78756ADC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en-AU" w:bidi="si-LK"/>
        </w:rPr>
        <w:lastRenderedPageBreak/>
        <w:drawing>
          <wp:inline distT="0" distB="0" distL="0" distR="0" wp14:anchorId="1E04C0A6" wp14:editId="249EBAEA">
            <wp:extent cx="5731510" cy="2887980"/>
            <wp:effectExtent l="0" t="0" r="2540" b="762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8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91818B" w14:textId="240936AC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>Figure 5. Radiation of driest quarter (Bio25) maps of 1990-2009, 2020-2039 and 2060-2079</w:t>
      </w:r>
    </w:p>
    <w:p w14:paraId="1083186A" w14:textId="2EB4ED0E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en-AU" w:bidi="si-LK"/>
        </w:rPr>
        <w:drawing>
          <wp:inline distT="0" distB="0" distL="0" distR="0" wp14:anchorId="70238CF6" wp14:editId="188E85EF">
            <wp:extent cx="5731510" cy="2887345"/>
            <wp:effectExtent l="0" t="0" r="2540" b="82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8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F6F3A5" w14:textId="51964DE3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>Figure 6. Environmental variables (Distance to regional ecosystems (floral resources), Foliage projective Cover (FPC) and elevation)</w:t>
      </w:r>
    </w:p>
    <w:p w14:paraId="0E36E7A4" w14:textId="5FC7FE4D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AU" w:bidi="si-LK"/>
        </w:rPr>
        <w:lastRenderedPageBreak/>
        <w:drawing>
          <wp:inline distT="0" distB="0" distL="0" distR="0" wp14:anchorId="6B2BBFF0" wp14:editId="3B0F94B0">
            <wp:extent cx="5731510" cy="3460750"/>
            <wp:effectExtent l="0" t="0" r="254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460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73B787" w14:textId="3FFB76AA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>Figure 7. TSS scores of individual algorithms and the ensemble model (climate-only)</w:t>
      </w:r>
    </w:p>
    <w:p w14:paraId="33D5167F" w14:textId="206E1B19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en-AU" w:bidi="si-LK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A9B5126" wp14:editId="5A9DB75A">
                <wp:simplePos x="0" y="0"/>
                <wp:positionH relativeFrom="column">
                  <wp:posOffset>3867150</wp:posOffset>
                </wp:positionH>
                <wp:positionV relativeFrom="paragraph">
                  <wp:posOffset>60325</wp:posOffset>
                </wp:positionV>
                <wp:extent cx="1714500" cy="581025"/>
                <wp:effectExtent l="0" t="0" r="0" b="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5810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DE5BAD7" w14:textId="77777777" w:rsidR="009410C8" w:rsidRPr="00B53F1F" w:rsidRDefault="009410C8" w:rsidP="009410C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</w:pP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Bio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25 (Radiation of the driest quarter)</w:t>
                            </w:r>
                          </w:p>
                          <w:p w14:paraId="613DA49E" w14:textId="77777777" w:rsidR="009410C8" w:rsidRPr="00B53F1F" w:rsidRDefault="009410C8" w:rsidP="009410C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</w:pP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 xml:space="preserve">Contribution: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37</w:t>
                            </w: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.7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3</w:t>
                            </w: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9B5126" id="Rectangle 28" o:spid="_x0000_s1058" style="position:absolute;margin-left:304.5pt;margin-top:4.75pt;width:135pt;height:45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" filled="f" stroked="f" strokeweight="1pt">
                <v:textbox>
                  <w:txbxContent>
                    <w:p w14:paraId="2DE5BAD7" w14:textId="77777777" w:rsidR="009410C8" w:rsidRPr="00B53F1F" w:rsidRDefault="009410C8" w:rsidP="009410C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</w:pP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Bio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25 (Radiation of the driest quarter)</w:t>
                      </w:r>
                    </w:p>
                    <w:p w14:paraId="613DA49E" w14:textId="77777777" w:rsidR="009410C8" w:rsidRPr="00B53F1F" w:rsidRDefault="009410C8" w:rsidP="009410C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</w:pP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 xml:space="preserve">Contribution: 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37</w:t>
                      </w: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.7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3</w:t>
                      </w: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%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n-AU" w:bidi="si-LK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6AA1056" wp14:editId="379C72B3">
                <wp:simplePos x="0" y="0"/>
                <wp:positionH relativeFrom="margin">
                  <wp:posOffset>2085975</wp:posOffset>
                </wp:positionH>
                <wp:positionV relativeFrom="paragraph">
                  <wp:posOffset>12700</wp:posOffset>
                </wp:positionV>
                <wp:extent cx="1771650" cy="628650"/>
                <wp:effectExtent l="0" t="0" r="0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1650" cy="6286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BDE66A4" w14:textId="77777777" w:rsidR="009410C8" w:rsidRPr="00B53F1F" w:rsidRDefault="009410C8" w:rsidP="009410C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</w:pP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Bio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2</w:t>
                            </w: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4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 xml:space="preserve"> (Radiation of the </w:t>
                            </w:r>
                          </w:p>
                          <w:p w14:paraId="6E146529" w14:textId="77777777" w:rsidR="009410C8" w:rsidRPr="00B53F1F" w:rsidRDefault="009410C8" w:rsidP="009410C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 xml:space="preserve">wettest quarter) </w:t>
                            </w: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 xml:space="preserve">Contribution: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35.57</w:t>
                            </w: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AA1056" id="Rectangle 27" o:spid="_x0000_s1059" style="position:absolute;margin-left:164.25pt;margin-top:1pt;width:139.5pt;height:49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" filled="f" stroked="f" strokeweight="1pt">
                <v:textbox>
                  <w:txbxContent>
                    <w:p w14:paraId="0BDE66A4" w14:textId="77777777" w:rsidR="009410C8" w:rsidRPr="00B53F1F" w:rsidRDefault="009410C8" w:rsidP="009410C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</w:pP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Bio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2</w:t>
                      </w: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4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 xml:space="preserve"> (Radiation of the </w:t>
                      </w:r>
                    </w:p>
                    <w:p w14:paraId="6E146529" w14:textId="77777777" w:rsidR="009410C8" w:rsidRPr="00B53F1F" w:rsidRDefault="009410C8" w:rsidP="009410C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 xml:space="preserve">wettest quarter) </w:t>
                      </w: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 xml:space="preserve">Contribution: 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35.57</w:t>
                      </w: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%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en-AU" w:bidi="si-LK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249DCE" wp14:editId="4EF51316">
                <wp:simplePos x="0" y="0"/>
                <wp:positionH relativeFrom="column">
                  <wp:posOffset>266700</wp:posOffset>
                </wp:positionH>
                <wp:positionV relativeFrom="paragraph">
                  <wp:posOffset>12700</wp:posOffset>
                </wp:positionV>
                <wp:extent cx="1714500" cy="628650"/>
                <wp:effectExtent l="0" t="0" r="0" b="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6286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FC01263" w14:textId="77777777" w:rsidR="009410C8" w:rsidRPr="00B53F1F" w:rsidRDefault="009410C8" w:rsidP="009410C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</w:pP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Bio4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 xml:space="preserve"> (Temperature seasonality)</w:t>
                            </w:r>
                          </w:p>
                          <w:p w14:paraId="668E57C6" w14:textId="77777777" w:rsidR="009410C8" w:rsidRPr="00B53F1F" w:rsidRDefault="009410C8" w:rsidP="009410C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</w:pP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Contribution: 26.7%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249DCE" id="Rectangle 22" o:spid="_x0000_s1060" style="position:absolute;margin-left:21pt;margin-top:1pt;width:135pt;height:4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" filled="f" stroked="f" strokeweight="1pt">
                <v:textbox>
                  <w:txbxContent>
                    <w:p w14:paraId="5FC01263" w14:textId="77777777" w:rsidR="009410C8" w:rsidRPr="00B53F1F" w:rsidRDefault="009410C8" w:rsidP="009410C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</w:pP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Bio4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 xml:space="preserve"> (Temperature seasonality)</w:t>
                      </w:r>
                    </w:p>
                    <w:p w14:paraId="668E57C6" w14:textId="77777777" w:rsidR="009410C8" w:rsidRPr="00B53F1F" w:rsidRDefault="009410C8" w:rsidP="009410C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</w:pP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Contribution: 26.7%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n-AU" w:bidi="si-LK"/>
        </w:rPr>
        <w:drawing>
          <wp:inline distT="0" distB="0" distL="0" distR="0" wp14:anchorId="5D3F36EA" wp14:editId="4AFE4DE2">
            <wp:extent cx="5731510" cy="3147695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147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240E2" w14:textId="6DA2EF17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>Figure 8. Response curves of bioclimatic variables in the climate-only model</w:t>
      </w:r>
    </w:p>
    <w:p w14:paraId="1EBB3454" w14:textId="4A0AF02B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AU" w:bidi="si-LK"/>
        </w:rPr>
        <w:lastRenderedPageBreak/>
        <w:drawing>
          <wp:inline distT="0" distB="0" distL="0" distR="0" wp14:anchorId="7F09429C" wp14:editId="5C5F2B3F">
            <wp:extent cx="5731510" cy="3155315"/>
            <wp:effectExtent l="0" t="0" r="254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155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AC8B1F" w14:textId="56104579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>Figure 9. TSS scores of individual algorithms and the ensemble model (environment-only)</w:t>
      </w:r>
    </w:p>
    <w:p w14:paraId="1C2CF3FD" w14:textId="07AAF04E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en-AU" w:bidi="si-LK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B1A9F8C" wp14:editId="0E71CEFD">
                <wp:simplePos x="0" y="0"/>
                <wp:positionH relativeFrom="column">
                  <wp:posOffset>3781425</wp:posOffset>
                </wp:positionH>
                <wp:positionV relativeFrom="paragraph">
                  <wp:posOffset>12700</wp:posOffset>
                </wp:positionV>
                <wp:extent cx="1019175" cy="619125"/>
                <wp:effectExtent l="0" t="0" r="0" b="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6191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884236C" w14:textId="77777777" w:rsidR="009410C8" w:rsidRPr="00B53F1F" w:rsidRDefault="009410C8" w:rsidP="009410C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FPC</w:t>
                            </w:r>
                          </w:p>
                          <w:p w14:paraId="704FB2A9" w14:textId="77777777" w:rsidR="009410C8" w:rsidRPr="00B53F1F" w:rsidRDefault="009410C8" w:rsidP="009410C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</w:pP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 xml:space="preserve">Contribution: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57.36</w:t>
                            </w: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A9F8C" id="Rectangle 32" o:spid="_x0000_s1061" style="position:absolute;margin-left:297.75pt;margin-top:1pt;width:80.25pt;height:48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" filled="f" stroked="f" strokeweight="1pt">
                <v:textbox>
                  <w:txbxContent>
                    <w:p w14:paraId="2884236C" w14:textId="77777777" w:rsidR="009410C8" w:rsidRPr="00B53F1F" w:rsidRDefault="009410C8" w:rsidP="009410C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FPC</w:t>
                      </w:r>
                    </w:p>
                    <w:p w14:paraId="704FB2A9" w14:textId="77777777" w:rsidR="009410C8" w:rsidRPr="00B53F1F" w:rsidRDefault="009410C8" w:rsidP="009410C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</w:pP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 xml:space="preserve">Contribution: 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57.36</w:t>
                      </w: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%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n-AU" w:bidi="si-LK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52C39F2" wp14:editId="63D95DA3">
                <wp:simplePos x="0" y="0"/>
                <wp:positionH relativeFrom="margin">
                  <wp:posOffset>2066925</wp:posOffset>
                </wp:positionH>
                <wp:positionV relativeFrom="paragraph">
                  <wp:posOffset>79375</wp:posOffset>
                </wp:positionV>
                <wp:extent cx="1714500" cy="466725"/>
                <wp:effectExtent l="0" t="0" r="0" b="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4667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82A2357" w14:textId="77777777" w:rsidR="009410C8" w:rsidRPr="00B53F1F" w:rsidRDefault="009410C8" w:rsidP="009410C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Elevation</w:t>
                            </w:r>
                          </w:p>
                          <w:p w14:paraId="639A9845" w14:textId="77777777" w:rsidR="009410C8" w:rsidRPr="00B53F1F" w:rsidRDefault="009410C8" w:rsidP="009410C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</w:pP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 xml:space="preserve">Contribution: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8.54</w:t>
                            </w: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2C39F2" id="Rectangle 31" o:spid="_x0000_s1062" style="position:absolute;margin-left:162.75pt;margin-top:6.25pt;width:135pt;height:36.7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" filled="f" stroked="f" strokeweight="1pt">
                <v:textbox>
                  <w:txbxContent>
                    <w:p w14:paraId="582A2357" w14:textId="77777777" w:rsidR="009410C8" w:rsidRPr="00B53F1F" w:rsidRDefault="009410C8" w:rsidP="009410C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Elevation</w:t>
                      </w:r>
                    </w:p>
                    <w:p w14:paraId="639A9845" w14:textId="77777777" w:rsidR="009410C8" w:rsidRPr="00B53F1F" w:rsidRDefault="009410C8" w:rsidP="009410C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</w:pP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 xml:space="preserve">Contribution: 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8.54</w:t>
                      </w: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%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en-AU" w:bidi="si-LK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878CD5E" wp14:editId="7F34302E">
                <wp:simplePos x="0" y="0"/>
                <wp:positionH relativeFrom="column">
                  <wp:posOffset>276225</wp:posOffset>
                </wp:positionH>
                <wp:positionV relativeFrom="paragraph">
                  <wp:posOffset>12700</wp:posOffset>
                </wp:positionV>
                <wp:extent cx="1714500" cy="866775"/>
                <wp:effectExtent l="0" t="0" r="0" b="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8667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86AF939" w14:textId="77777777" w:rsidR="009410C8" w:rsidRPr="00B53F1F" w:rsidRDefault="009410C8" w:rsidP="009410C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Distance to Regional Ecosystems (Floral resources)</w:t>
                            </w:r>
                          </w:p>
                          <w:p w14:paraId="3AE8023C" w14:textId="77777777" w:rsidR="009410C8" w:rsidRPr="00B53F1F" w:rsidRDefault="009410C8" w:rsidP="009410C8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</w:pP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 xml:space="preserve">Contribution: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34.1</w:t>
                            </w:r>
                            <w:r w:rsidRPr="00B53F1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D0D0D" w:themeColor="text1" w:themeTint="F2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78CD5E" id="Rectangle 30" o:spid="_x0000_s1063" style="position:absolute;margin-left:21.75pt;margin-top:1pt;width:135pt;height:68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" filled="f" stroked="f" strokeweight="1pt">
                <v:textbox>
                  <w:txbxContent>
                    <w:p w14:paraId="786AF939" w14:textId="77777777" w:rsidR="009410C8" w:rsidRPr="00B53F1F" w:rsidRDefault="009410C8" w:rsidP="009410C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Distance to Regional Ecosystems (Floral resources)</w:t>
                      </w:r>
                    </w:p>
                    <w:p w14:paraId="3AE8023C" w14:textId="77777777" w:rsidR="009410C8" w:rsidRPr="00B53F1F" w:rsidRDefault="009410C8" w:rsidP="009410C8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</w:pP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 xml:space="preserve">Contribution: 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34.1</w:t>
                      </w:r>
                      <w:r w:rsidRPr="00B53F1F">
                        <w:rPr>
                          <w:rFonts w:ascii="Times New Roman" w:hAnsi="Times New Roman" w:cs="Times New Roman"/>
                          <w:b/>
                          <w:bCs/>
                          <w:color w:val="0D0D0D" w:themeColor="text1" w:themeTint="F2"/>
                        </w:rPr>
                        <w:t>%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n-AU" w:bidi="si-LK"/>
        </w:rPr>
        <w:drawing>
          <wp:inline distT="0" distB="0" distL="0" distR="0" wp14:anchorId="10405B95" wp14:editId="4EBD3D06">
            <wp:extent cx="5731510" cy="3123565"/>
            <wp:effectExtent l="0" t="0" r="2540" b="63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12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D199A8" w14:textId="34C025B1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>Figure 10: Response curves of environmental variables in the environment-only model</w:t>
      </w:r>
    </w:p>
    <w:p w14:paraId="4A72BC9C" w14:textId="50F5C4AA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7F8689FE" w14:textId="6768C61D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398535A8" w14:textId="46682FD1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25FF5133" w14:textId="4EDAD70F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3C7949DE" w14:textId="1413A750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51065D7C" w14:textId="7C3D4B70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p w14:paraId="56840F62" w14:textId="74687BB9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AU" w:bidi="si-LK"/>
        </w:rPr>
        <w:lastRenderedPageBreak/>
        <w:drawing>
          <wp:inline distT="0" distB="0" distL="0" distR="0" wp14:anchorId="27F24FD4" wp14:editId="0B165FDE">
            <wp:extent cx="5731510" cy="3070225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70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5F4B43" w14:textId="779F4A06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>Figure 11. TSS scores of individual algorithms and the ensemble model (combined)</w:t>
      </w:r>
    </w:p>
    <w:p w14:paraId="34E7CCBB" w14:textId="7D997DF6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en-AU" w:bidi="si-LK"/>
        </w:rPr>
        <w:drawing>
          <wp:inline distT="0" distB="0" distL="0" distR="0" wp14:anchorId="29E65696" wp14:editId="1273C000">
            <wp:extent cx="5731510" cy="3064510"/>
            <wp:effectExtent l="0" t="0" r="254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6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824EE4" w14:textId="177E4DAB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 xml:space="preserve">Figure 12. Suitability maps for </w:t>
      </w:r>
      <w:proofErr w:type="gramStart"/>
      <w:r w:rsidRPr="009410C8">
        <w:rPr>
          <w:rFonts w:ascii="Times New Roman" w:hAnsi="Times New Roman" w:cs="Times New Roman"/>
          <w:sz w:val="24"/>
          <w:szCs w:val="24"/>
        </w:rPr>
        <w:t>honey bees</w:t>
      </w:r>
      <w:proofErr w:type="gramEnd"/>
      <w:r w:rsidRPr="009410C8">
        <w:rPr>
          <w:rFonts w:ascii="Times New Roman" w:hAnsi="Times New Roman" w:cs="Times New Roman"/>
          <w:sz w:val="24"/>
          <w:szCs w:val="24"/>
        </w:rPr>
        <w:t>: Climate-only scenario in 1990-2009, 2020-2039 and 2060-2079</w:t>
      </w:r>
    </w:p>
    <w:p w14:paraId="63766A44" w14:textId="0E72D795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en-AU" w:bidi="si-LK"/>
        </w:rPr>
        <w:lastRenderedPageBreak/>
        <w:drawing>
          <wp:inline distT="0" distB="0" distL="0" distR="0" wp14:anchorId="2375D463" wp14:editId="7A61A138">
            <wp:extent cx="4638675" cy="3345643"/>
            <wp:effectExtent l="0" t="0" r="0" b="7620"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563" cy="3350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C53AE1" w14:textId="5E399E3A" w:rsid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  <w:r w:rsidRPr="009410C8">
        <w:rPr>
          <w:rFonts w:ascii="Times New Roman" w:hAnsi="Times New Roman" w:cs="Times New Roman"/>
          <w:sz w:val="24"/>
          <w:szCs w:val="24"/>
        </w:rPr>
        <w:t xml:space="preserve">Figure 13. Suitability maps for </w:t>
      </w:r>
      <w:proofErr w:type="gramStart"/>
      <w:r w:rsidRPr="009410C8">
        <w:rPr>
          <w:rFonts w:ascii="Times New Roman" w:hAnsi="Times New Roman" w:cs="Times New Roman"/>
          <w:sz w:val="24"/>
          <w:szCs w:val="24"/>
        </w:rPr>
        <w:t>honey bee</w:t>
      </w:r>
      <w:proofErr w:type="gramEnd"/>
      <w:r w:rsidRPr="009410C8">
        <w:rPr>
          <w:rFonts w:ascii="Times New Roman" w:hAnsi="Times New Roman" w:cs="Times New Roman"/>
          <w:sz w:val="24"/>
          <w:szCs w:val="24"/>
        </w:rPr>
        <w:t xml:space="preserve"> habitat: environment-only and combined (Climate and Environment) scenarios</w:t>
      </w:r>
    </w:p>
    <w:p w14:paraId="6377F6E7" w14:textId="77777777" w:rsidR="009410C8" w:rsidRPr="009410C8" w:rsidRDefault="009410C8" w:rsidP="009410C8">
      <w:pPr>
        <w:rPr>
          <w:rFonts w:ascii="Times New Roman" w:hAnsi="Times New Roman" w:cs="Times New Roman"/>
          <w:sz w:val="24"/>
          <w:szCs w:val="24"/>
        </w:rPr>
      </w:pPr>
    </w:p>
    <w:sectPr w:rsidR="009410C8" w:rsidRPr="009410C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0C8"/>
    <w:rsid w:val="009410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3F408D"/>
  <w15:chartTrackingRefBased/>
  <w15:docId w15:val="{A47834C6-9C5D-4C26-983D-A088B08279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wmf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b4fff8a3-050f-428f-b966-cc56f581f9b1}" enabled="1" method="Standard" siteId="{7dfbfb93-19b6-4985-ac7e-501a37938456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182</Words>
  <Characters>1039</Characters>
  <Application>Microsoft Office Word</Application>
  <DocSecurity>0</DocSecurity>
  <Lines>8</Lines>
  <Paragraphs>2</Paragraphs>
  <ScaleCrop>false</ScaleCrop>
  <Company/>
  <LinksUpToDate>false</LinksUpToDate>
  <CharactersWithSpaces>1219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Sarasie Tennakoon Mudiyanselage</dc:creator>
  <cp:keywords/>
  <dc:description/>
  <cp:lastModifiedBy>Sarasie Tennakoon Mudiyanselage</cp:lastModifiedBy>
  <cp:revision>1</cp:revision>
  <dcterms:created xsi:type="dcterms:W3CDTF">2023-07-21T03:23:00Z</dcterms:created>
  <dcterms:modified xsi:type="dcterms:W3CDTF">2023-07-21T03:31:00Z</dcterms:modified>
</cp:coreProperties>
</file>