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F5498" w14:textId="5F414140" w:rsidR="001416E3" w:rsidRDefault="000E358A">
      <w:r w:rsidRPr="00DF333C">
        <w:rPr>
          <w:rFonts w:cs="Times New Roman"/>
          <w:noProof/>
        </w:rPr>
        <w:drawing>
          <wp:inline distT="0" distB="0" distL="0" distR="0" wp14:anchorId="5586C951" wp14:editId="65711CC6">
            <wp:extent cx="4146037" cy="35724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06" cy="357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E2744" w14:textId="0C855FA8" w:rsidR="001416E3" w:rsidRDefault="001416E3"/>
    <w:p w14:paraId="73B35E8F" w14:textId="2240C889" w:rsidR="001416E3" w:rsidRDefault="001416E3">
      <w:r w:rsidRPr="00460F31">
        <w:rPr>
          <w:rFonts w:eastAsia="Times New Roman" w:cs="Times New Roman"/>
          <w:color w:val="000000" w:themeColor="text1"/>
        </w:rPr>
        <w:t>Figure 1</w:t>
      </w:r>
      <w:r w:rsidR="002E35B4" w:rsidRPr="00DF333C">
        <w:rPr>
          <w:rFonts w:eastAsia="Times New Roman" w:cs="Times New Roman"/>
        </w:rPr>
        <w:t>: ERCP showing obstructive cholangiogram</w:t>
      </w:r>
      <w:r w:rsidR="002E35B4">
        <w:rPr>
          <w:rFonts w:eastAsia="Times New Roman" w:cs="Times New Roman"/>
        </w:rPr>
        <w:t>.</w:t>
      </w:r>
    </w:p>
    <w:sectPr w:rsidR="0014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E3"/>
    <w:rsid w:val="000015B2"/>
    <w:rsid w:val="000E358A"/>
    <w:rsid w:val="0011602E"/>
    <w:rsid w:val="001416E3"/>
    <w:rsid w:val="002E35B4"/>
    <w:rsid w:val="007563A0"/>
    <w:rsid w:val="00A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AA673"/>
  <w15:chartTrackingRefBased/>
  <w15:docId w15:val="{F5D1BC78-D8E0-4312-B54E-FAF1C63C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Saral Lamichhane</dc:creator>
  <cp:keywords/>
  <dc:description/>
  <cp:lastModifiedBy>messi love</cp:lastModifiedBy>
  <cp:revision>7</cp:revision>
  <dcterms:created xsi:type="dcterms:W3CDTF">2023-03-28T16:11:00Z</dcterms:created>
  <dcterms:modified xsi:type="dcterms:W3CDTF">2023-05-02T11:29:00Z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8e42aeb1-bb1d-4547-991c-22385eb19963</vt:lpwstr>
  </property>
</Properties>
</file>