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E2C6C" w14:textId="529C36AA" w:rsidR="00EE74A4" w:rsidRDefault="009A55C4">
      <w:r w:rsidRPr="00DF333C">
        <w:rPr>
          <w:noProof/>
        </w:rPr>
        <w:drawing>
          <wp:inline distT="0" distB="0" distL="0" distR="0" wp14:anchorId="4DE9F99D" wp14:editId="79612016">
            <wp:extent cx="4657193" cy="3999422"/>
            <wp:effectExtent l="0" t="0" r="381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602" cy="406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F5C9A" w14:textId="7D99FCB4" w:rsidR="009A55C4" w:rsidRPr="009A55C4" w:rsidRDefault="00EE74A4">
      <w:pPr>
        <w:rPr>
          <w:rFonts w:eastAsia="Times New Roman" w:cs="Times New Roman"/>
          <w:color w:val="000000" w:themeColor="text1"/>
        </w:rPr>
      </w:pPr>
      <w:r w:rsidRPr="00460F31">
        <w:rPr>
          <w:rFonts w:eastAsia="Times New Roman" w:cs="Times New Roman"/>
          <w:color w:val="000000" w:themeColor="text1"/>
        </w:rPr>
        <w:t xml:space="preserve">Figure 2: </w:t>
      </w:r>
      <w:r w:rsidR="00AA1272">
        <w:rPr>
          <w:rFonts w:eastAsia="Times New Roman" w:cs="Times New Roman"/>
        </w:rPr>
        <w:t>during s</w:t>
      </w:r>
      <w:r w:rsidR="00AA1272" w:rsidRPr="00DF333C">
        <w:rPr>
          <w:rFonts w:eastAsia="Times New Roman" w:cs="Times New Roman"/>
        </w:rPr>
        <w:t>phincterotomy</w:t>
      </w:r>
    </w:p>
    <w:sectPr w:rsidR="009A55C4" w:rsidRPr="009A5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A4"/>
    <w:rsid w:val="009A55C4"/>
    <w:rsid w:val="00AA1272"/>
    <w:rsid w:val="00EE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C7DD4"/>
  <w15:chartTrackingRefBased/>
  <w15:docId w15:val="{69F00DB3-1868-44D1-BF0C-4A06F0F3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Saral Lamichhane</dc:creator>
  <cp:keywords/>
  <dc:description/>
  <cp:lastModifiedBy>messi love</cp:lastModifiedBy>
  <cp:revision>3</cp:revision>
  <dcterms:created xsi:type="dcterms:W3CDTF">2023-03-28T16:13:00Z</dcterms:created>
  <dcterms:modified xsi:type="dcterms:W3CDTF">2023-05-02T11:30:00Z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5733d45f-45ac-468a-a026-1b97a7ac1a81</vt:lpwstr>
  </property>
</Properties>
</file>