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11EF3" w14:textId="664A1485" w:rsidR="00575F74" w:rsidRPr="0039638A" w:rsidRDefault="00000000" w:rsidP="00270D20">
      <w:pPr>
        <w:pStyle w:val="af4"/>
        <w:spacing w:line="360" w:lineRule="auto"/>
        <w:rPr>
          <w:rFonts w:ascii="Century" w:hAnsi="Century"/>
          <w:b/>
          <w:bCs/>
          <w:sz w:val="24"/>
          <w:szCs w:val="24"/>
        </w:rPr>
      </w:pPr>
      <w:bookmarkStart w:id="0" w:name="_Hlk130969213"/>
      <w:bookmarkStart w:id="1" w:name="_Hlk32221235"/>
      <w:r w:rsidRPr="0039638A">
        <w:rPr>
          <w:rFonts w:ascii="Century" w:hAnsi="Century"/>
          <w:b/>
          <w:bCs/>
          <w:sz w:val="24"/>
          <w:szCs w:val="24"/>
          <w:lang w:val="en"/>
        </w:rPr>
        <w:t xml:space="preserve">Combination of deep </w:t>
      </w:r>
      <w:r w:rsidRPr="0039638A">
        <w:rPr>
          <w:rStyle w:val="highlight1"/>
          <w:rFonts w:ascii="Century" w:hAnsi="Century" w:cs="Arial"/>
          <w:b/>
          <w:bCs/>
          <w:sz w:val="24"/>
          <w:szCs w:val="24"/>
          <w:lang w:val="en"/>
        </w:rPr>
        <w:t>learning</w:t>
      </w:r>
      <w:r w:rsidRPr="0039638A">
        <w:rPr>
          <w:rFonts w:ascii="Century" w:hAnsi="Century"/>
          <w:b/>
          <w:bCs/>
          <w:sz w:val="24"/>
          <w:szCs w:val="24"/>
          <w:lang w:val="en"/>
        </w:rPr>
        <w:t xml:space="preserve"> and </w:t>
      </w:r>
      <w:r w:rsidRPr="0039638A">
        <w:rPr>
          <w:rFonts w:ascii="Century" w:hAnsi="Century" w:cs="AdvOTee460ee4"/>
          <w:b/>
          <w:bCs/>
          <w:sz w:val="24"/>
          <w:szCs w:val="24"/>
        </w:rPr>
        <w:t>ensemble</w:t>
      </w:r>
      <w:r w:rsidRPr="0039638A">
        <w:rPr>
          <w:rFonts w:ascii="Century" w:hAnsi="Century"/>
          <w:b/>
          <w:bCs/>
          <w:sz w:val="24"/>
          <w:szCs w:val="24"/>
          <w:lang w:val="en"/>
        </w:rPr>
        <w:t xml:space="preserve"> machine learning using </w:t>
      </w:r>
      <w:r w:rsidRPr="0039638A">
        <w:rPr>
          <w:rFonts w:ascii="Century" w:hAnsi="Century"/>
          <w:b/>
          <w:bCs/>
          <w:sz w:val="24"/>
          <w:szCs w:val="24"/>
          <w:shd w:val="clear" w:color="auto" w:fill="FFFFFF"/>
        </w:rPr>
        <w:t>intraoperative video images</w:t>
      </w:r>
      <w:r w:rsidRPr="0039638A">
        <w:rPr>
          <w:rFonts w:ascii="Century" w:hAnsi="Century"/>
          <w:b/>
          <w:bCs/>
          <w:sz w:val="24"/>
          <w:szCs w:val="24"/>
          <w:lang w:val="en"/>
        </w:rPr>
        <w:t xml:space="preserve"> strongly predicts recovery of urinary continence after robot-assisted radical prostatectomy</w:t>
      </w:r>
      <w:bookmarkEnd w:id="0"/>
      <w:r w:rsidR="0042147C" w:rsidRPr="0039638A">
        <w:rPr>
          <w:rFonts w:ascii="Century" w:hAnsi="Century"/>
          <w:b/>
          <w:bCs/>
          <w:sz w:val="24"/>
          <w:szCs w:val="24"/>
          <w:lang w:val="en"/>
        </w:rPr>
        <w:t>.</w:t>
      </w:r>
    </w:p>
    <w:p w14:paraId="402CFCC9" w14:textId="77777777" w:rsidR="00575F74" w:rsidRPr="0039638A" w:rsidRDefault="00575F74" w:rsidP="00270D20">
      <w:pPr>
        <w:pStyle w:val="4"/>
        <w:shd w:val="clear" w:color="auto" w:fill="FFFFFF"/>
        <w:adjustRightInd w:val="0"/>
        <w:snapToGrid w:val="0"/>
        <w:spacing w:before="0" w:after="0" w:line="360" w:lineRule="auto"/>
        <w:jc w:val="both"/>
        <w:rPr>
          <w:rFonts w:ascii="Century" w:hAnsi="Century" w:cs="Arial"/>
          <w:b w:val="0"/>
          <w:bCs w:val="0"/>
          <w:color w:val="auto"/>
        </w:rPr>
      </w:pPr>
    </w:p>
    <w:p w14:paraId="18EA80D1" w14:textId="77777777" w:rsidR="00575F74" w:rsidRPr="0039638A" w:rsidRDefault="00000000" w:rsidP="00270D20">
      <w:pPr>
        <w:pStyle w:val="4"/>
        <w:shd w:val="clear" w:color="auto" w:fill="FFFFFF"/>
        <w:adjustRightInd w:val="0"/>
        <w:snapToGrid w:val="0"/>
        <w:spacing w:before="0" w:after="0" w:line="360" w:lineRule="auto"/>
        <w:jc w:val="both"/>
        <w:rPr>
          <w:rFonts w:ascii="Century" w:hAnsi="Century" w:cs="Arial"/>
          <w:color w:val="auto"/>
        </w:rPr>
      </w:pPr>
      <w:bookmarkStart w:id="2" w:name="_Hlk36124398"/>
      <w:r w:rsidRPr="0039638A">
        <w:rPr>
          <w:rFonts w:ascii="Century" w:hAnsi="Century" w:cs="Arial"/>
          <w:b w:val="0"/>
          <w:bCs w:val="0"/>
          <w:color w:val="auto"/>
        </w:rPr>
        <w:t>Wataru Nakamura</w:t>
      </w:r>
      <w:r w:rsidRPr="0039638A">
        <w:rPr>
          <w:rFonts w:ascii="Century" w:hAnsi="Century" w:cs="Arial"/>
          <w:b w:val="0"/>
          <w:bCs w:val="0"/>
          <w:color w:val="auto"/>
          <w:vertAlign w:val="superscript"/>
        </w:rPr>
        <w:t>1</w:t>
      </w:r>
      <w:r w:rsidRPr="0039638A">
        <w:rPr>
          <w:rFonts w:ascii="Century" w:hAnsi="Century" w:cs="Arial"/>
          <w:b w:val="0"/>
          <w:bCs w:val="0"/>
          <w:color w:val="auto"/>
        </w:rPr>
        <w:t>, Makoto Sumitomo</w:t>
      </w:r>
      <w:r w:rsidRPr="0039638A">
        <w:rPr>
          <w:rFonts w:ascii="Century" w:hAnsi="Century" w:cs="Arial"/>
          <w:b w:val="0"/>
          <w:bCs w:val="0"/>
          <w:color w:val="auto"/>
          <w:vertAlign w:val="superscript"/>
        </w:rPr>
        <w:t>1, 2</w:t>
      </w:r>
      <w:r w:rsidRPr="0039638A">
        <w:rPr>
          <w:rFonts w:ascii="Century" w:hAnsi="Century" w:cs="Arial"/>
          <w:b w:val="0"/>
          <w:bCs w:val="0"/>
          <w:color w:val="auto"/>
        </w:rPr>
        <w:t>, Kenji Zennami</w:t>
      </w:r>
      <w:r w:rsidRPr="0039638A">
        <w:rPr>
          <w:rFonts w:ascii="Century" w:hAnsi="Century" w:cs="Arial"/>
          <w:b w:val="0"/>
          <w:bCs w:val="0"/>
          <w:color w:val="auto"/>
          <w:vertAlign w:val="superscript"/>
        </w:rPr>
        <w:t>1</w:t>
      </w:r>
      <w:r w:rsidRPr="0039638A">
        <w:rPr>
          <w:rFonts w:ascii="Century" w:hAnsi="Century" w:cs="Arial"/>
          <w:b w:val="0"/>
          <w:bCs w:val="0"/>
          <w:color w:val="auto"/>
        </w:rPr>
        <w:t>, Masashi Takenaka</w:t>
      </w:r>
      <w:r w:rsidRPr="0039638A">
        <w:rPr>
          <w:rFonts w:ascii="Century" w:hAnsi="Century" w:cs="Arial"/>
          <w:b w:val="0"/>
          <w:bCs w:val="0"/>
          <w:color w:val="auto"/>
          <w:vertAlign w:val="superscript"/>
        </w:rPr>
        <w:t>1</w:t>
      </w:r>
      <w:r w:rsidRPr="0039638A">
        <w:rPr>
          <w:rFonts w:ascii="Century" w:hAnsi="Century" w:cs="Arial"/>
          <w:b w:val="0"/>
          <w:bCs w:val="0"/>
          <w:color w:val="auto"/>
        </w:rPr>
        <w:t>, Manabu Ichino</w:t>
      </w:r>
      <w:r w:rsidRPr="0039638A">
        <w:rPr>
          <w:rFonts w:ascii="Century" w:hAnsi="Century" w:cs="Arial"/>
          <w:b w:val="0"/>
          <w:bCs w:val="0"/>
          <w:color w:val="auto"/>
          <w:vertAlign w:val="superscript"/>
        </w:rPr>
        <w:t>1</w:t>
      </w:r>
      <w:r w:rsidRPr="0039638A">
        <w:rPr>
          <w:rFonts w:ascii="Century" w:hAnsi="Century" w:cs="Arial"/>
          <w:b w:val="0"/>
          <w:bCs w:val="0"/>
          <w:color w:val="auto"/>
        </w:rPr>
        <w:t>, Kiyoshi Takahara</w:t>
      </w:r>
      <w:r w:rsidRPr="0039638A">
        <w:rPr>
          <w:rFonts w:ascii="Century" w:hAnsi="Century" w:cs="Arial"/>
          <w:b w:val="0"/>
          <w:bCs w:val="0"/>
          <w:color w:val="auto"/>
          <w:vertAlign w:val="superscript"/>
        </w:rPr>
        <w:t>1</w:t>
      </w:r>
      <w:r w:rsidRPr="0039638A">
        <w:rPr>
          <w:rFonts w:ascii="Century" w:hAnsi="Century" w:cs="Arial"/>
          <w:b w:val="0"/>
          <w:bCs w:val="0"/>
          <w:color w:val="auto"/>
        </w:rPr>
        <w:t>, Atsushi Teramoto</w:t>
      </w:r>
      <w:r w:rsidRPr="0039638A">
        <w:rPr>
          <w:rFonts w:ascii="Century" w:hAnsi="Century" w:cs="Arial"/>
          <w:b w:val="0"/>
          <w:bCs w:val="0"/>
          <w:color w:val="auto"/>
          <w:vertAlign w:val="superscript"/>
        </w:rPr>
        <w:t>3</w:t>
      </w:r>
      <w:r w:rsidRPr="0039638A">
        <w:rPr>
          <w:rFonts w:ascii="Century" w:hAnsi="Century" w:cs="Arial"/>
          <w:b w:val="0"/>
          <w:bCs w:val="0"/>
          <w:color w:val="auto"/>
        </w:rPr>
        <w:t>, Ryoichi Shiroki</w:t>
      </w:r>
      <w:bookmarkEnd w:id="2"/>
      <w:r w:rsidRPr="0039638A">
        <w:rPr>
          <w:rFonts w:ascii="Century" w:hAnsi="Century" w:cs="Arial"/>
          <w:b w:val="0"/>
          <w:bCs w:val="0"/>
          <w:color w:val="auto"/>
          <w:vertAlign w:val="superscript"/>
        </w:rPr>
        <w:t>1</w:t>
      </w:r>
    </w:p>
    <w:p w14:paraId="775C900A" w14:textId="77777777" w:rsidR="00575F74" w:rsidRPr="0039638A" w:rsidRDefault="00000000" w:rsidP="00270D20">
      <w:pPr>
        <w:pStyle w:val="4"/>
        <w:shd w:val="clear" w:color="auto" w:fill="FFFFFF"/>
        <w:adjustRightInd w:val="0"/>
        <w:snapToGrid w:val="0"/>
        <w:spacing w:before="0" w:after="0" w:line="360" w:lineRule="auto"/>
        <w:rPr>
          <w:rFonts w:ascii="Century" w:hAnsi="Century" w:cs="Arial"/>
          <w:b w:val="0"/>
          <w:bCs w:val="0"/>
          <w:color w:val="auto"/>
        </w:rPr>
      </w:pPr>
      <w:r w:rsidRPr="0039638A">
        <w:rPr>
          <w:rFonts w:ascii="Century" w:hAnsi="Century" w:cs="Arial"/>
          <w:b w:val="0"/>
          <w:bCs w:val="0"/>
          <w:color w:val="auto"/>
          <w:vertAlign w:val="superscript"/>
        </w:rPr>
        <w:t>1</w:t>
      </w:r>
      <w:r w:rsidRPr="0039638A">
        <w:rPr>
          <w:rFonts w:ascii="Century" w:hAnsi="Century" w:cs="Arial"/>
          <w:b w:val="0"/>
          <w:bCs w:val="0"/>
          <w:color w:val="auto"/>
        </w:rPr>
        <w:t xml:space="preserve"> Department of Urology School of Medicine, </w:t>
      </w:r>
      <w:r w:rsidRPr="0039638A">
        <w:rPr>
          <w:rStyle w:val="highlight1"/>
          <w:rFonts w:ascii="Century" w:hAnsi="Century" w:cs="Arial"/>
          <w:b w:val="0"/>
          <w:bCs w:val="0"/>
          <w:color w:val="auto"/>
        </w:rPr>
        <w:t>Fujita</w:t>
      </w:r>
      <w:r w:rsidRPr="0039638A">
        <w:rPr>
          <w:rFonts w:ascii="Century" w:hAnsi="Century" w:cs="Arial"/>
          <w:b w:val="0"/>
          <w:bCs w:val="0"/>
          <w:color w:val="auto"/>
        </w:rPr>
        <w:t xml:space="preserve"> Health University </w:t>
      </w:r>
    </w:p>
    <w:p w14:paraId="350EBFBA" w14:textId="77777777" w:rsidR="00575F74" w:rsidRPr="0039638A" w:rsidRDefault="00000000" w:rsidP="00270D20">
      <w:pPr>
        <w:pStyle w:val="4"/>
        <w:shd w:val="clear" w:color="auto" w:fill="FFFFFF"/>
        <w:adjustRightInd w:val="0"/>
        <w:snapToGrid w:val="0"/>
        <w:spacing w:before="0" w:after="0" w:line="360" w:lineRule="auto"/>
        <w:rPr>
          <w:rFonts w:ascii="Century" w:hAnsi="Century" w:cs="Arial"/>
          <w:b w:val="0"/>
          <w:bCs w:val="0"/>
          <w:color w:val="auto"/>
        </w:rPr>
      </w:pPr>
      <w:r w:rsidRPr="0039638A">
        <w:rPr>
          <w:rFonts w:ascii="Century" w:hAnsi="Century" w:cs="Arial"/>
          <w:b w:val="0"/>
          <w:bCs w:val="0"/>
          <w:color w:val="auto"/>
          <w:vertAlign w:val="superscript"/>
        </w:rPr>
        <w:t>2</w:t>
      </w:r>
      <w:r w:rsidRPr="0039638A">
        <w:rPr>
          <w:rFonts w:ascii="Century" w:hAnsi="Century" w:cs="Arial"/>
          <w:b w:val="0"/>
          <w:bCs w:val="0"/>
          <w:color w:val="auto"/>
        </w:rPr>
        <w:t xml:space="preserve"> Fujita Cancer Center, </w:t>
      </w:r>
      <w:r w:rsidRPr="0039638A">
        <w:rPr>
          <w:rStyle w:val="highlight1"/>
          <w:rFonts w:ascii="Century" w:hAnsi="Century" w:cs="Arial"/>
          <w:b w:val="0"/>
          <w:bCs w:val="0"/>
          <w:color w:val="auto"/>
        </w:rPr>
        <w:t>Fujita</w:t>
      </w:r>
      <w:r w:rsidRPr="0039638A">
        <w:rPr>
          <w:rFonts w:ascii="Century" w:hAnsi="Century" w:cs="Arial"/>
          <w:b w:val="0"/>
          <w:bCs w:val="0"/>
          <w:color w:val="auto"/>
        </w:rPr>
        <w:t xml:space="preserve"> Health University </w:t>
      </w:r>
    </w:p>
    <w:p w14:paraId="11DE1239" w14:textId="77777777" w:rsidR="00575F74" w:rsidRPr="0039638A" w:rsidRDefault="00000000" w:rsidP="00270D20">
      <w:pPr>
        <w:pStyle w:val="4"/>
        <w:shd w:val="clear" w:color="auto" w:fill="FFFFFF"/>
        <w:adjustRightInd w:val="0"/>
        <w:snapToGrid w:val="0"/>
        <w:spacing w:before="0" w:after="0" w:line="360" w:lineRule="auto"/>
        <w:rPr>
          <w:rFonts w:ascii="Century" w:hAnsi="Century" w:cs="Arial"/>
          <w:b w:val="0"/>
          <w:bCs w:val="0"/>
          <w:color w:val="auto"/>
        </w:rPr>
      </w:pPr>
      <w:r w:rsidRPr="0039638A">
        <w:rPr>
          <w:rFonts w:ascii="Century" w:hAnsi="Century" w:cs="Arial"/>
          <w:b w:val="0"/>
          <w:bCs w:val="0"/>
          <w:color w:val="auto"/>
          <w:vertAlign w:val="superscript"/>
        </w:rPr>
        <w:t xml:space="preserve">3 </w:t>
      </w:r>
      <w:r w:rsidRPr="0039638A">
        <w:rPr>
          <w:rFonts w:ascii="Century" w:hAnsi="Century" w:cs="Arial"/>
          <w:b w:val="0"/>
          <w:bCs w:val="0"/>
          <w:color w:val="auto"/>
        </w:rPr>
        <w:t xml:space="preserve">Faculty of Radiological Technology, </w:t>
      </w:r>
      <w:bookmarkStart w:id="3" w:name="_Hlk47779043"/>
      <w:r w:rsidRPr="0039638A">
        <w:rPr>
          <w:rFonts w:ascii="Century" w:hAnsi="Century" w:cs="Arial"/>
          <w:b w:val="0"/>
          <w:bCs w:val="0"/>
          <w:color w:val="auto"/>
        </w:rPr>
        <w:t xml:space="preserve">School of Medical Sciences, </w:t>
      </w:r>
      <w:r w:rsidRPr="0039638A">
        <w:rPr>
          <w:rStyle w:val="highlight1"/>
          <w:rFonts w:ascii="Century" w:hAnsi="Century" w:cs="Arial"/>
          <w:b w:val="0"/>
          <w:bCs w:val="0"/>
          <w:color w:val="auto"/>
        </w:rPr>
        <w:t>Fujita</w:t>
      </w:r>
      <w:r w:rsidRPr="0039638A">
        <w:rPr>
          <w:rFonts w:ascii="Century" w:hAnsi="Century" w:cs="Arial"/>
          <w:b w:val="0"/>
          <w:bCs w:val="0"/>
          <w:color w:val="auto"/>
        </w:rPr>
        <w:t xml:space="preserve"> Health University</w:t>
      </w:r>
      <w:bookmarkEnd w:id="3"/>
    </w:p>
    <w:p w14:paraId="0F6DCB68" w14:textId="77777777" w:rsidR="00575F74" w:rsidRPr="0039638A" w:rsidRDefault="00575F74" w:rsidP="00270D20">
      <w:pPr>
        <w:adjustRightInd w:val="0"/>
        <w:snapToGrid w:val="0"/>
        <w:spacing w:line="360" w:lineRule="auto"/>
        <w:rPr>
          <w:rFonts w:ascii="Century" w:hAnsi="Century" w:cs="Times New Roman"/>
          <w:sz w:val="24"/>
          <w:szCs w:val="24"/>
        </w:rPr>
      </w:pPr>
    </w:p>
    <w:p w14:paraId="02211F30" w14:textId="77777777" w:rsidR="00575F74" w:rsidRPr="0039638A" w:rsidRDefault="00000000" w:rsidP="00270D20">
      <w:pPr>
        <w:pStyle w:val="Web"/>
        <w:adjustRightInd w:val="0"/>
        <w:snapToGrid w:val="0"/>
        <w:spacing w:before="0" w:beforeAutospacing="0" w:after="0" w:afterAutospacing="0" w:line="360" w:lineRule="auto"/>
        <w:jc w:val="both"/>
        <w:rPr>
          <w:rFonts w:ascii="Century" w:hAnsi="Century" w:cs="Arial"/>
        </w:rPr>
      </w:pPr>
      <w:r w:rsidRPr="0039638A">
        <w:rPr>
          <w:rFonts w:ascii="Century" w:hAnsi="Century" w:cs="Times New Roman"/>
          <w:b/>
          <w:bCs/>
        </w:rPr>
        <w:t>Running title:</w:t>
      </w:r>
      <w:r w:rsidRPr="0039638A">
        <w:rPr>
          <w:rFonts w:ascii="Century" w:hAnsi="Century" w:cs="Times New Roman"/>
        </w:rPr>
        <w:t xml:space="preserve"> </w:t>
      </w:r>
      <w:r w:rsidRPr="0039638A">
        <w:rPr>
          <w:rFonts w:ascii="Century" w:hAnsi="Century" w:cs="Arial"/>
        </w:rPr>
        <w:t xml:space="preserve">DL of </w:t>
      </w:r>
      <w:r w:rsidRPr="0039638A">
        <w:rPr>
          <w:rFonts w:ascii="Century" w:hAnsi="Century" w:cs="Arial"/>
          <w:shd w:val="clear" w:color="auto" w:fill="FFFFFF"/>
        </w:rPr>
        <w:t>video images</w:t>
      </w:r>
      <w:r w:rsidRPr="0039638A">
        <w:rPr>
          <w:rFonts w:ascii="Century" w:hAnsi="Century" w:cs="Arial"/>
        </w:rPr>
        <w:t xml:space="preserve"> to predict recovery of UI after RARP </w:t>
      </w:r>
    </w:p>
    <w:p w14:paraId="4BB63613" w14:textId="77777777" w:rsidR="00575F74" w:rsidRPr="0039638A" w:rsidRDefault="00000000" w:rsidP="00270D20">
      <w:pPr>
        <w:pStyle w:val="Web"/>
        <w:adjustRightInd w:val="0"/>
        <w:snapToGrid w:val="0"/>
        <w:spacing w:before="0" w:beforeAutospacing="0" w:after="0" w:afterAutospacing="0" w:line="360" w:lineRule="auto"/>
        <w:jc w:val="both"/>
        <w:rPr>
          <w:rFonts w:ascii="Century" w:hAnsi="Century" w:cs="Arial"/>
        </w:rPr>
      </w:pPr>
      <w:r w:rsidRPr="0039638A">
        <w:rPr>
          <w:rFonts w:ascii="Century" w:hAnsi="Century" w:cs="Arial"/>
        </w:rPr>
        <w:t>(45 characters)</w:t>
      </w:r>
    </w:p>
    <w:p w14:paraId="2845553E" w14:textId="77777777" w:rsidR="00897307" w:rsidRPr="0039638A" w:rsidRDefault="00897307" w:rsidP="00270D20">
      <w:pPr>
        <w:adjustRightInd w:val="0"/>
        <w:snapToGrid w:val="0"/>
        <w:spacing w:line="360" w:lineRule="auto"/>
        <w:rPr>
          <w:rFonts w:ascii="Century" w:hAnsi="Century" w:cs="Times New Roman"/>
          <w:b/>
          <w:bCs/>
          <w:sz w:val="24"/>
          <w:szCs w:val="24"/>
        </w:rPr>
      </w:pPr>
    </w:p>
    <w:p w14:paraId="06E3E9F1" w14:textId="77777777" w:rsidR="00575F74" w:rsidRPr="0039638A" w:rsidRDefault="00000000" w:rsidP="00270D20">
      <w:pPr>
        <w:adjustRightInd w:val="0"/>
        <w:snapToGrid w:val="0"/>
        <w:spacing w:line="360" w:lineRule="auto"/>
        <w:rPr>
          <w:rFonts w:ascii="Century" w:hAnsi="Century" w:cs="AdvOT1be73566.BI"/>
          <w:b/>
          <w:bCs/>
          <w:kern w:val="0"/>
          <w:sz w:val="24"/>
          <w:szCs w:val="24"/>
        </w:rPr>
      </w:pPr>
      <w:r w:rsidRPr="0039638A">
        <w:rPr>
          <w:rFonts w:ascii="Century" w:hAnsi="Century" w:cs="Times New Roman"/>
          <w:b/>
          <w:bCs/>
          <w:sz w:val="24"/>
          <w:szCs w:val="24"/>
        </w:rPr>
        <w:t>Key Words:</w:t>
      </w:r>
      <w:r w:rsidRPr="0039638A">
        <w:rPr>
          <w:rFonts w:ascii="Century" w:hAnsi="Century" w:cs="Times New Roman"/>
          <w:sz w:val="24"/>
          <w:szCs w:val="24"/>
        </w:rPr>
        <w:t xml:space="preserve"> deep learning, ensemble machine learning, </w:t>
      </w:r>
      <w:r w:rsidRPr="0039638A">
        <w:rPr>
          <w:rFonts w:ascii="Century" w:hAnsi="Century" w:cs="AdvPS-CGSL"/>
          <w:sz w:val="24"/>
          <w:szCs w:val="24"/>
        </w:rPr>
        <w:t>video images</w:t>
      </w:r>
      <w:r w:rsidRPr="0039638A">
        <w:rPr>
          <w:rFonts w:ascii="Century" w:hAnsi="Century" w:cs="Times New Roman"/>
          <w:sz w:val="24"/>
          <w:szCs w:val="24"/>
        </w:rPr>
        <w:t>, continence, RARP</w:t>
      </w:r>
    </w:p>
    <w:p w14:paraId="709281CA" w14:textId="77777777" w:rsidR="00575F74" w:rsidRPr="0039638A" w:rsidRDefault="00575F74" w:rsidP="00270D20">
      <w:pPr>
        <w:adjustRightInd w:val="0"/>
        <w:snapToGrid w:val="0"/>
        <w:spacing w:line="360" w:lineRule="auto"/>
        <w:rPr>
          <w:rFonts w:ascii="Century" w:hAnsi="Century" w:cs="Times New Roman"/>
          <w:b/>
          <w:bCs/>
          <w:sz w:val="24"/>
          <w:szCs w:val="24"/>
        </w:rPr>
      </w:pPr>
    </w:p>
    <w:p w14:paraId="3F8A07E9" w14:textId="77777777" w:rsidR="00575F74" w:rsidRPr="0039638A" w:rsidRDefault="00000000" w:rsidP="00270D20">
      <w:pPr>
        <w:adjustRightInd w:val="0"/>
        <w:snapToGrid w:val="0"/>
        <w:spacing w:line="360" w:lineRule="auto"/>
        <w:rPr>
          <w:rFonts w:ascii="Century" w:hAnsi="Century" w:cs="Times New Roman"/>
          <w:sz w:val="24"/>
          <w:szCs w:val="24"/>
        </w:rPr>
      </w:pPr>
      <w:r w:rsidRPr="0039638A">
        <w:rPr>
          <w:rFonts w:ascii="Century" w:hAnsi="Century" w:cs="Times New Roman"/>
          <w:b/>
          <w:bCs/>
          <w:sz w:val="24"/>
          <w:szCs w:val="24"/>
        </w:rPr>
        <w:t>Correspondence to:</w:t>
      </w:r>
      <w:r w:rsidRPr="0039638A">
        <w:rPr>
          <w:rFonts w:ascii="Century" w:hAnsi="Century" w:cs="Times New Roman"/>
          <w:sz w:val="24"/>
          <w:szCs w:val="24"/>
        </w:rPr>
        <w:t xml:space="preserve"> </w:t>
      </w:r>
      <w:bookmarkStart w:id="4" w:name="_Hlk130969571"/>
      <w:r w:rsidRPr="0039638A">
        <w:rPr>
          <w:rFonts w:ascii="Century" w:hAnsi="Century" w:cs="Times New Roman"/>
          <w:sz w:val="24"/>
          <w:szCs w:val="24"/>
        </w:rPr>
        <w:t xml:space="preserve">Makoto Sumitomo, M.D., Ph.D.  </w:t>
      </w:r>
    </w:p>
    <w:p w14:paraId="2D5E5448" w14:textId="51E13670" w:rsidR="00575F74" w:rsidRPr="0039638A" w:rsidRDefault="00000000" w:rsidP="00270D20">
      <w:pPr>
        <w:tabs>
          <w:tab w:val="right" w:pos="8504"/>
        </w:tabs>
        <w:adjustRightInd w:val="0"/>
        <w:snapToGrid w:val="0"/>
        <w:spacing w:line="360" w:lineRule="auto"/>
        <w:rPr>
          <w:rFonts w:ascii="Century" w:hAnsi="Century" w:cs="Times New Roman"/>
          <w:sz w:val="24"/>
          <w:szCs w:val="24"/>
        </w:rPr>
      </w:pPr>
      <w:r w:rsidRPr="0039638A">
        <w:rPr>
          <w:rFonts w:ascii="Century" w:hAnsi="Century" w:cs="Arial"/>
          <w:sz w:val="24"/>
          <w:szCs w:val="24"/>
        </w:rPr>
        <w:t xml:space="preserve">Department of Urology School of Medicine, </w:t>
      </w:r>
      <w:r w:rsidRPr="0039638A">
        <w:rPr>
          <w:rStyle w:val="highlight1"/>
          <w:rFonts w:ascii="Century" w:hAnsi="Century" w:cs="Arial"/>
          <w:sz w:val="24"/>
          <w:szCs w:val="24"/>
        </w:rPr>
        <w:t>Fujita</w:t>
      </w:r>
      <w:r w:rsidRPr="0039638A">
        <w:rPr>
          <w:rFonts w:ascii="Century" w:hAnsi="Century" w:cs="Arial"/>
          <w:sz w:val="24"/>
          <w:szCs w:val="24"/>
        </w:rPr>
        <w:t xml:space="preserve"> Health University</w:t>
      </w:r>
      <w:r w:rsidRPr="0039638A">
        <w:rPr>
          <w:rFonts w:ascii="Century" w:hAnsi="Century" w:cs="Times New Roman"/>
          <w:sz w:val="24"/>
          <w:szCs w:val="24"/>
        </w:rPr>
        <w:t xml:space="preserve"> </w:t>
      </w:r>
      <w:r w:rsidR="00AC49BB" w:rsidRPr="0039638A">
        <w:rPr>
          <w:rFonts w:ascii="Century" w:hAnsi="Century" w:cs="Times New Roman"/>
          <w:sz w:val="24"/>
          <w:szCs w:val="24"/>
        </w:rPr>
        <w:tab/>
      </w:r>
    </w:p>
    <w:p w14:paraId="16D41172" w14:textId="77777777" w:rsidR="00575F74" w:rsidRPr="0039638A" w:rsidRDefault="00000000" w:rsidP="00270D20">
      <w:pPr>
        <w:adjustRightInd w:val="0"/>
        <w:snapToGrid w:val="0"/>
        <w:spacing w:line="360" w:lineRule="auto"/>
        <w:rPr>
          <w:rFonts w:ascii="Century" w:hAnsi="Century" w:cs="Times New Roman"/>
          <w:sz w:val="24"/>
          <w:szCs w:val="24"/>
        </w:rPr>
      </w:pPr>
      <w:r w:rsidRPr="0039638A">
        <w:rPr>
          <w:rFonts w:ascii="Century" w:hAnsi="Century" w:cs="Times New Roman"/>
          <w:sz w:val="24"/>
          <w:szCs w:val="24"/>
        </w:rPr>
        <w:t xml:space="preserve">1-98 Dengakugakubo, Kutsukake-cho, </w:t>
      </w:r>
      <w:proofErr w:type="spellStart"/>
      <w:r w:rsidRPr="0039638A">
        <w:rPr>
          <w:rFonts w:ascii="Century" w:hAnsi="Century" w:cs="Times New Roman"/>
          <w:sz w:val="24"/>
          <w:szCs w:val="24"/>
        </w:rPr>
        <w:t>Toyoake</w:t>
      </w:r>
      <w:proofErr w:type="spellEnd"/>
      <w:r w:rsidRPr="0039638A">
        <w:rPr>
          <w:rFonts w:ascii="Century" w:hAnsi="Century" w:cs="Times New Roman"/>
          <w:sz w:val="24"/>
          <w:szCs w:val="24"/>
        </w:rPr>
        <w:t>, Aichi 470-1192 Japan</w:t>
      </w:r>
    </w:p>
    <w:p w14:paraId="60ADFA3C" w14:textId="77777777" w:rsidR="00575F74" w:rsidRPr="0039638A" w:rsidRDefault="00000000" w:rsidP="00270D20">
      <w:pPr>
        <w:adjustRightInd w:val="0"/>
        <w:snapToGrid w:val="0"/>
        <w:spacing w:line="360" w:lineRule="auto"/>
        <w:rPr>
          <w:rFonts w:ascii="Century" w:hAnsi="Century" w:cs="Times New Roman"/>
          <w:sz w:val="24"/>
          <w:szCs w:val="24"/>
        </w:rPr>
      </w:pPr>
      <w:r w:rsidRPr="0039638A">
        <w:rPr>
          <w:rFonts w:ascii="Century" w:hAnsi="Century" w:cs="Times New Roman"/>
          <w:sz w:val="24"/>
          <w:szCs w:val="24"/>
        </w:rPr>
        <w:t>Tel: +81-562-93-9830</w:t>
      </w:r>
    </w:p>
    <w:bookmarkEnd w:id="4"/>
    <w:p w14:paraId="0D65B601" w14:textId="77777777" w:rsidR="00575F74" w:rsidRPr="0039638A" w:rsidRDefault="00000000" w:rsidP="00270D20">
      <w:pPr>
        <w:adjustRightInd w:val="0"/>
        <w:snapToGrid w:val="0"/>
        <w:spacing w:line="360" w:lineRule="auto"/>
        <w:rPr>
          <w:rFonts w:ascii="Century" w:hAnsi="Century" w:cs="Times New Roman"/>
          <w:sz w:val="24"/>
          <w:szCs w:val="24"/>
        </w:rPr>
      </w:pPr>
      <w:r w:rsidRPr="0039638A">
        <w:rPr>
          <w:rFonts w:ascii="Century" w:hAnsi="Century" w:cs="Times New Roman"/>
          <w:sz w:val="24"/>
          <w:szCs w:val="24"/>
        </w:rPr>
        <w:t>FAX: +81-562-93-7863</w:t>
      </w:r>
    </w:p>
    <w:p w14:paraId="1203EE8D" w14:textId="77777777" w:rsidR="00575F74" w:rsidRPr="0039638A" w:rsidRDefault="00000000" w:rsidP="00270D20">
      <w:pPr>
        <w:adjustRightInd w:val="0"/>
        <w:snapToGrid w:val="0"/>
        <w:spacing w:line="360" w:lineRule="auto"/>
        <w:rPr>
          <w:rStyle w:val="a7"/>
          <w:rFonts w:ascii="Century" w:hAnsi="Century" w:cs="Times New Roman"/>
          <w:color w:val="auto"/>
          <w:sz w:val="24"/>
          <w:szCs w:val="24"/>
        </w:rPr>
      </w:pPr>
      <w:r w:rsidRPr="0039638A">
        <w:rPr>
          <w:rFonts w:ascii="Century" w:hAnsi="Century" w:cs="Times New Roman"/>
          <w:sz w:val="24"/>
          <w:szCs w:val="24"/>
        </w:rPr>
        <w:t xml:space="preserve">E-mail: </w:t>
      </w:r>
      <w:hyperlink r:id="rId8" w:history="1">
        <w:r w:rsidRPr="0039638A">
          <w:rPr>
            <w:rStyle w:val="a7"/>
            <w:rFonts w:ascii="Century" w:hAnsi="Century" w:cs="Times New Roman"/>
            <w:color w:val="auto"/>
            <w:sz w:val="24"/>
            <w:szCs w:val="24"/>
          </w:rPr>
          <w:t>m-sumi@fujita-hu.ac.jp</w:t>
        </w:r>
      </w:hyperlink>
    </w:p>
    <w:p w14:paraId="3BE354D0" w14:textId="77777777" w:rsidR="00897307" w:rsidRPr="0039638A" w:rsidRDefault="00897307" w:rsidP="00270D20">
      <w:pPr>
        <w:adjustRightInd w:val="0"/>
        <w:snapToGrid w:val="0"/>
        <w:spacing w:line="360" w:lineRule="auto"/>
        <w:rPr>
          <w:rStyle w:val="a7"/>
          <w:rFonts w:ascii="Century" w:hAnsi="Century" w:cs="Times New Roman"/>
          <w:color w:val="auto"/>
          <w:sz w:val="24"/>
          <w:szCs w:val="24"/>
        </w:rPr>
      </w:pPr>
    </w:p>
    <w:p w14:paraId="1B39953E" w14:textId="77777777" w:rsidR="00897307" w:rsidRPr="0039638A" w:rsidRDefault="00000000" w:rsidP="00270D20">
      <w:pPr>
        <w:autoSpaceDE w:val="0"/>
        <w:autoSpaceDN w:val="0"/>
        <w:adjustRightInd w:val="0"/>
        <w:spacing w:line="360" w:lineRule="auto"/>
        <w:rPr>
          <w:rFonts w:ascii="Century" w:hAnsi="Century" w:cs="AdvOT1be73566.BI"/>
          <w:kern w:val="0"/>
          <w:sz w:val="24"/>
          <w:szCs w:val="24"/>
        </w:rPr>
      </w:pPr>
      <w:r w:rsidRPr="0039638A">
        <w:rPr>
          <w:rFonts w:ascii="Century" w:hAnsi="Century" w:cs="AdvOT1be73566.BI"/>
          <w:b/>
          <w:bCs/>
          <w:kern w:val="0"/>
          <w:sz w:val="24"/>
          <w:szCs w:val="24"/>
        </w:rPr>
        <w:t>Support</w:t>
      </w:r>
    </w:p>
    <w:p w14:paraId="0B1F31A9" w14:textId="77777777" w:rsidR="00897307" w:rsidRPr="0039638A" w:rsidRDefault="00000000" w:rsidP="00270D20">
      <w:pPr>
        <w:autoSpaceDE w:val="0"/>
        <w:autoSpaceDN w:val="0"/>
        <w:adjustRightInd w:val="0"/>
        <w:snapToGrid w:val="0"/>
        <w:spacing w:line="360" w:lineRule="auto"/>
        <w:rPr>
          <w:rFonts w:ascii="Century" w:hAnsi="Century" w:cs="AdvOT1be73566.BI"/>
          <w:kern w:val="0"/>
          <w:sz w:val="24"/>
          <w:szCs w:val="24"/>
        </w:rPr>
      </w:pPr>
      <w:r w:rsidRPr="0039638A">
        <w:rPr>
          <w:rFonts w:ascii="Century" w:hAnsi="Century" w:cs="AdvOT1be73566.BI"/>
          <w:kern w:val="0"/>
          <w:sz w:val="24"/>
          <w:szCs w:val="24"/>
        </w:rPr>
        <w:t>Not funded.</w:t>
      </w:r>
    </w:p>
    <w:p w14:paraId="46C0D478" w14:textId="77777777" w:rsidR="00897307" w:rsidRPr="0039638A" w:rsidRDefault="00897307" w:rsidP="00270D20">
      <w:pPr>
        <w:adjustRightInd w:val="0"/>
        <w:snapToGrid w:val="0"/>
        <w:spacing w:line="360" w:lineRule="auto"/>
        <w:rPr>
          <w:rStyle w:val="a7"/>
          <w:rFonts w:ascii="Century" w:hAnsi="Century" w:cs="Times New Roman"/>
          <w:color w:val="auto"/>
          <w:sz w:val="24"/>
          <w:szCs w:val="24"/>
        </w:rPr>
      </w:pPr>
    </w:p>
    <w:p w14:paraId="6EA3E2A5" w14:textId="77777777" w:rsidR="00575F74" w:rsidRPr="0039638A" w:rsidRDefault="00000000" w:rsidP="00270D20">
      <w:pPr>
        <w:pStyle w:val="4"/>
        <w:shd w:val="clear" w:color="auto" w:fill="FFFFFF"/>
        <w:adjustRightInd w:val="0"/>
        <w:snapToGrid w:val="0"/>
        <w:spacing w:before="0" w:after="0" w:line="360" w:lineRule="auto"/>
        <w:jc w:val="both"/>
        <w:rPr>
          <w:rFonts w:ascii="Century" w:hAnsi="Century" w:cs="Arial"/>
          <w:color w:val="auto"/>
        </w:rPr>
      </w:pPr>
      <w:r w:rsidRPr="0039638A">
        <w:rPr>
          <w:rFonts w:ascii="Century" w:hAnsi="Century" w:cs="Arial"/>
          <w:color w:val="auto"/>
        </w:rPr>
        <w:br w:type="page"/>
      </w:r>
      <w:r w:rsidRPr="0039638A">
        <w:rPr>
          <w:rFonts w:ascii="Century" w:hAnsi="Century" w:cs="Arial"/>
          <w:color w:val="auto"/>
        </w:rPr>
        <w:lastRenderedPageBreak/>
        <w:t>Abstract</w:t>
      </w:r>
    </w:p>
    <w:p w14:paraId="203AD917" w14:textId="77777777" w:rsidR="00575F74" w:rsidRPr="0039638A" w:rsidRDefault="00000000" w:rsidP="00270D20">
      <w:pPr>
        <w:pStyle w:val="4"/>
        <w:shd w:val="clear" w:color="auto" w:fill="FFFFFF"/>
        <w:adjustRightInd w:val="0"/>
        <w:snapToGrid w:val="0"/>
        <w:spacing w:before="0" w:after="0" w:line="360" w:lineRule="auto"/>
        <w:jc w:val="both"/>
        <w:rPr>
          <w:rFonts w:ascii="Century" w:hAnsi="Century" w:cs="Arial"/>
          <w:b w:val="0"/>
          <w:bCs w:val="0"/>
          <w:color w:val="auto"/>
        </w:rPr>
      </w:pPr>
      <w:r w:rsidRPr="0039638A">
        <w:rPr>
          <w:rFonts w:ascii="Century" w:hAnsi="Century" w:cs="Arial"/>
          <w:color w:val="auto"/>
        </w:rPr>
        <w:t>Objectives:</w:t>
      </w:r>
      <w:r w:rsidRPr="0039638A">
        <w:rPr>
          <w:rFonts w:ascii="Century" w:hAnsi="Century" w:cs="Arial"/>
          <w:b w:val="0"/>
          <w:bCs w:val="0"/>
          <w:color w:val="auto"/>
        </w:rPr>
        <w:t xml:space="preserve"> </w:t>
      </w:r>
      <w:r w:rsidRPr="0039638A">
        <w:rPr>
          <w:rFonts w:ascii="Century" w:hAnsi="Century" w:cs="Times New Roman"/>
          <w:b w:val="0"/>
          <w:bCs w:val="0"/>
          <w:color w:val="auto"/>
          <w:shd w:val="clear" w:color="auto" w:fill="FFFFFF"/>
        </w:rPr>
        <w:t xml:space="preserve">We recently reported that </w:t>
      </w:r>
      <w:r w:rsidRPr="0039638A">
        <w:rPr>
          <w:rFonts w:ascii="Century" w:hAnsi="Century" w:cs="AdvPS-CGSL"/>
          <w:b w:val="0"/>
          <w:bCs w:val="0"/>
          <w:color w:val="auto"/>
        </w:rPr>
        <w:t xml:space="preserve">deep learning (DL) using pelvic magnetic resonance imaging is useful for predicting the severity of urinary incontinence (UI) </w:t>
      </w:r>
      <w:r w:rsidRPr="0039638A">
        <w:rPr>
          <w:rFonts w:ascii="Century" w:hAnsi="Century" w:cs="Arial"/>
          <w:b w:val="0"/>
          <w:bCs w:val="0"/>
          <w:color w:val="auto"/>
          <w:lang w:val="en"/>
        </w:rPr>
        <w:t xml:space="preserve">after robot-assisted radical prostatectomy (RARP). However, our results were limited because the prediction accuracy was approximately 70%. We aimed to develop a more accurate prediction system that can be used to inform patients on recovery from UI after RARP using a DL model based on </w:t>
      </w:r>
      <w:r w:rsidRPr="0039638A">
        <w:rPr>
          <w:rFonts w:ascii="Century" w:hAnsi="Century" w:cs="Arial"/>
          <w:b w:val="0"/>
          <w:bCs w:val="0"/>
          <w:color w:val="auto"/>
          <w:shd w:val="clear" w:color="auto" w:fill="FFFFFF"/>
        </w:rPr>
        <w:t>intraoperative video images</w:t>
      </w:r>
      <w:r w:rsidRPr="0039638A">
        <w:rPr>
          <w:rFonts w:ascii="Century" w:hAnsi="Century" w:cs="Arial"/>
          <w:b w:val="0"/>
          <w:bCs w:val="0"/>
          <w:color w:val="auto"/>
          <w:lang w:val="en"/>
        </w:rPr>
        <w:t>.</w:t>
      </w:r>
    </w:p>
    <w:p w14:paraId="0CA718A8" w14:textId="77777777" w:rsidR="00575F74" w:rsidRPr="0039638A" w:rsidRDefault="00000000" w:rsidP="00270D20">
      <w:pPr>
        <w:pStyle w:val="4"/>
        <w:shd w:val="clear" w:color="auto" w:fill="FFFFFF"/>
        <w:adjustRightInd w:val="0"/>
        <w:snapToGrid w:val="0"/>
        <w:spacing w:before="0" w:after="0" w:line="360" w:lineRule="auto"/>
        <w:jc w:val="both"/>
        <w:rPr>
          <w:rFonts w:ascii="Century" w:hAnsi="Century" w:cs="Arial"/>
          <w:b w:val="0"/>
          <w:bCs w:val="0"/>
          <w:color w:val="auto"/>
        </w:rPr>
      </w:pPr>
      <w:r w:rsidRPr="0039638A">
        <w:rPr>
          <w:rFonts w:ascii="Century" w:hAnsi="Century" w:cs="Arial"/>
          <w:color w:val="auto"/>
        </w:rPr>
        <w:t xml:space="preserve">Materials and Methods: </w:t>
      </w:r>
      <w:r w:rsidR="00986B8A" w:rsidRPr="0039638A">
        <w:rPr>
          <w:rFonts w:ascii="Century" w:hAnsi="Century" w:cs="AdvPS-CGSL"/>
          <w:b w:val="0"/>
          <w:bCs w:val="0"/>
          <w:color w:val="auto"/>
        </w:rPr>
        <w:t>This study included 101 patients with prostate cancer who underwent</w:t>
      </w:r>
      <w:r w:rsidR="00986B8A" w:rsidRPr="0039638A">
        <w:rPr>
          <w:rFonts w:ascii="Century" w:hAnsi="Century" w:cs="AdvPS-CGSL"/>
          <w:b w:val="0"/>
          <w:bCs w:val="0"/>
          <w:color w:val="auto"/>
        </w:rPr>
        <w:t xml:space="preserve">　</w:t>
      </w:r>
      <w:r w:rsidR="00986B8A" w:rsidRPr="0039638A">
        <w:rPr>
          <w:rFonts w:ascii="Century" w:hAnsi="Century" w:cs="AdvPS-CGSL"/>
          <w:b w:val="0"/>
          <w:bCs w:val="0"/>
          <w:color w:val="auto"/>
        </w:rPr>
        <w:t xml:space="preserve">RARP. Three snapshots showing the pelvic cavity (before bladder neck incision, just after prostate removal, and after vesicourethral anastomosis) from </w:t>
      </w:r>
      <w:r w:rsidR="00986B8A" w:rsidRPr="0039638A">
        <w:rPr>
          <w:rFonts w:ascii="Century" w:hAnsi="Century" w:cs="Arial"/>
          <w:b w:val="0"/>
          <w:bCs w:val="0"/>
          <w:color w:val="auto"/>
          <w:shd w:val="clear" w:color="auto" w:fill="FFFFFF"/>
        </w:rPr>
        <w:t>intraoperative video records,</w:t>
      </w:r>
      <w:r w:rsidR="00986B8A" w:rsidRPr="0039638A">
        <w:rPr>
          <w:rFonts w:ascii="Century" w:hAnsi="Century" w:cs="AdvPS-CGSL"/>
          <w:b w:val="0"/>
          <w:bCs w:val="0"/>
          <w:color w:val="auto"/>
        </w:rPr>
        <w:t xml:space="preserve"> as well as preoperative and intraoperative covariates, were assessed. We evaluated the DL models plus simple or ensemble machine learning, and their sensitivity, specificity, and area under the receiver operating characteristic curve (AUC) were analyzed.</w:t>
      </w:r>
    </w:p>
    <w:p w14:paraId="01699B95" w14:textId="63A6D095" w:rsidR="00575F74" w:rsidRPr="0039638A" w:rsidRDefault="00000000" w:rsidP="00270D20">
      <w:pPr>
        <w:pStyle w:val="4"/>
        <w:shd w:val="clear" w:color="auto" w:fill="FFFFFF"/>
        <w:adjustRightInd w:val="0"/>
        <w:snapToGrid w:val="0"/>
        <w:spacing w:before="0" w:after="0" w:line="360" w:lineRule="auto"/>
        <w:jc w:val="both"/>
        <w:rPr>
          <w:rFonts w:ascii="Century" w:hAnsi="Century" w:cs="Arial"/>
          <w:b w:val="0"/>
          <w:bCs w:val="0"/>
          <w:color w:val="auto"/>
        </w:rPr>
      </w:pPr>
      <w:r w:rsidRPr="0039638A">
        <w:rPr>
          <w:rFonts w:ascii="Century" w:hAnsi="Century" w:cs="Arial"/>
          <w:color w:val="auto"/>
        </w:rPr>
        <w:t>Results:</w:t>
      </w:r>
      <w:r w:rsidRPr="0039638A">
        <w:rPr>
          <w:rFonts w:ascii="Century" w:hAnsi="Century" w:cs="Arial"/>
          <w:b w:val="0"/>
          <w:bCs w:val="0"/>
          <w:color w:val="auto"/>
        </w:rPr>
        <w:t xml:space="preserve"> </w:t>
      </w:r>
      <w:r w:rsidR="00986B8A" w:rsidRPr="0039638A">
        <w:rPr>
          <w:rFonts w:ascii="Century" w:hAnsi="Century"/>
          <w:b w:val="0"/>
          <w:bCs w:val="0"/>
          <w:color w:val="auto"/>
        </w:rPr>
        <w:t>Sixty-four and 37 patients demonstrated ‘early continence’ and ‘late continence’, respectively, at the 3-month follow-up.</w:t>
      </w:r>
      <w:r w:rsidR="00986B8A" w:rsidRPr="0039638A">
        <w:rPr>
          <w:rFonts w:ascii="Century" w:hAnsi="Century" w:cs="AdvPS-CGSL"/>
          <w:b w:val="0"/>
          <w:bCs w:val="0"/>
          <w:color w:val="auto"/>
        </w:rPr>
        <w:t xml:space="preserve"> </w:t>
      </w:r>
      <w:r w:rsidR="00986B8A" w:rsidRPr="0039638A">
        <w:rPr>
          <w:rFonts w:ascii="Century" w:hAnsi="Century" w:cs="Arial"/>
          <w:b w:val="0"/>
          <w:bCs w:val="0"/>
          <w:color w:val="auto"/>
        </w:rPr>
        <w:t xml:space="preserve">The combination of DL and simple </w:t>
      </w:r>
      <w:r w:rsidR="00986B8A" w:rsidRPr="0039638A">
        <w:rPr>
          <w:rFonts w:ascii="Century" w:hAnsi="Century" w:cs="AdvPS-CGSL"/>
          <w:b w:val="0"/>
          <w:bCs w:val="0"/>
          <w:color w:val="auto"/>
        </w:rPr>
        <w:t xml:space="preserve">machine learning </w:t>
      </w:r>
      <w:r w:rsidR="00986B8A" w:rsidRPr="0039638A">
        <w:rPr>
          <w:rFonts w:ascii="Century" w:hAnsi="Century" w:cs="Arial"/>
          <w:b w:val="0"/>
          <w:bCs w:val="0"/>
          <w:color w:val="auto"/>
        </w:rPr>
        <w:t>using intraoperative video snapshots with clinicopathological parameters had a notably high performance (AUC, 0.683 to 0.749) for predicting early recovery from post-prostatectomy UI. Notably, the combination of DL and ensemble artificial neural network using intraoperative video snapshots had the highest performance (AUC, 0.882; sensitivity, 92.2%</w:t>
      </w:r>
      <w:r w:rsidR="00986B8A" w:rsidRPr="0039638A">
        <w:rPr>
          <w:rFonts w:ascii="Century" w:eastAsia="游明朝" w:hAnsi="Century" w:cs="Arial"/>
          <w:b w:val="0"/>
          <w:bCs w:val="0"/>
          <w:color w:val="auto"/>
        </w:rPr>
        <w:t>;</w:t>
      </w:r>
      <w:r w:rsidR="00986B8A" w:rsidRPr="0039638A">
        <w:rPr>
          <w:rFonts w:ascii="Century" w:hAnsi="Century" w:cs="Arial"/>
          <w:b w:val="0"/>
          <w:bCs w:val="0"/>
          <w:color w:val="auto"/>
        </w:rPr>
        <w:t xml:space="preserve"> specificity</w:t>
      </w:r>
      <w:r w:rsidR="00986B8A" w:rsidRPr="0039638A">
        <w:rPr>
          <w:rFonts w:ascii="Century" w:eastAsia="游明朝" w:hAnsi="Century" w:cs="Arial"/>
          <w:b w:val="0"/>
          <w:bCs w:val="0"/>
          <w:color w:val="auto"/>
        </w:rPr>
        <w:t xml:space="preserve">, </w:t>
      </w:r>
      <w:r w:rsidR="00986B8A" w:rsidRPr="0039638A">
        <w:rPr>
          <w:rFonts w:ascii="Century" w:hAnsi="Century" w:cs="Arial"/>
          <w:b w:val="0"/>
          <w:bCs w:val="0"/>
          <w:color w:val="auto"/>
        </w:rPr>
        <w:t xml:space="preserve">78.4%; overall accuracy, 85.3%) for predicting early recovery from post-prostatectomy UI. In contrast, </w:t>
      </w:r>
      <w:proofErr w:type="gramStart"/>
      <w:r w:rsidR="00986B8A" w:rsidRPr="0039638A">
        <w:rPr>
          <w:rFonts w:ascii="Century" w:hAnsi="Century" w:cs="Arial"/>
          <w:b w:val="0"/>
          <w:bCs w:val="0"/>
          <w:color w:val="auto"/>
        </w:rPr>
        <w:t>DL</w:t>
      </w:r>
      <w:proofErr w:type="gramEnd"/>
      <w:r w:rsidR="00986B8A" w:rsidRPr="0039638A">
        <w:rPr>
          <w:rFonts w:ascii="Century" w:hAnsi="Century" w:cs="Arial"/>
          <w:b w:val="0"/>
          <w:bCs w:val="0"/>
          <w:color w:val="auto"/>
        </w:rPr>
        <w:t xml:space="preserve"> and ensemble ML with clinicopathological parameters</w:t>
      </w:r>
      <w:r w:rsidR="00986B8A" w:rsidRPr="0039638A">
        <w:rPr>
          <w:rFonts w:ascii="Century" w:eastAsia="游明朝" w:hAnsi="Century" w:cs="Arial"/>
          <w:b w:val="0"/>
          <w:bCs w:val="0"/>
          <w:color w:val="auto"/>
        </w:rPr>
        <w:t xml:space="preserve"> </w:t>
      </w:r>
      <w:r w:rsidR="00986B8A" w:rsidRPr="0039638A">
        <w:rPr>
          <w:rFonts w:ascii="Century" w:hAnsi="Century" w:cs="Arial"/>
          <w:b w:val="0"/>
          <w:bCs w:val="0"/>
          <w:color w:val="auto"/>
          <w:shd w:val="clear" w:color="auto" w:fill="FFFFFF"/>
        </w:rPr>
        <w:t xml:space="preserve">(Method 4) </w:t>
      </w:r>
      <w:r w:rsidR="00986B8A" w:rsidRPr="0039638A">
        <w:rPr>
          <w:rFonts w:ascii="Century" w:hAnsi="Century" w:cs="Arial"/>
          <w:b w:val="0"/>
          <w:bCs w:val="0"/>
          <w:color w:val="auto"/>
        </w:rPr>
        <w:t>achieved no additive effects (AUC, 0.690 to 0.747) compared with DL and simple ML</w:t>
      </w:r>
      <w:r w:rsidR="00986B8A" w:rsidRPr="0039638A">
        <w:rPr>
          <w:rFonts w:ascii="Century" w:eastAsia="游明朝" w:hAnsi="Century" w:cs="Arial"/>
          <w:b w:val="0"/>
          <w:bCs w:val="0"/>
          <w:color w:val="auto"/>
        </w:rPr>
        <w:t xml:space="preserve"> with clinicopathological parameters.</w:t>
      </w:r>
      <w:r w:rsidR="006D4EC5" w:rsidRPr="0039638A">
        <w:rPr>
          <w:rFonts w:ascii="Century" w:hAnsi="Century" w:cs="Open Sans"/>
          <w:color w:val="auto"/>
          <w:shd w:val="clear" w:color="auto" w:fill="FFFFFF"/>
        </w:rPr>
        <w:t xml:space="preserve"> </w:t>
      </w:r>
      <w:r w:rsidR="00B92657" w:rsidRPr="0039638A">
        <w:rPr>
          <w:rFonts w:ascii="Century" w:hAnsi="Century" w:cs="Open Sans"/>
          <w:b w:val="0"/>
          <w:bCs w:val="0"/>
          <w:color w:val="auto"/>
          <w:shd w:val="clear" w:color="auto" w:fill="FFFFFF"/>
        </w:rPr>
        <w:t>I</w:t>
      </w:r>
      <w:r w:rsidR="006D4EC5" w:rsidRPr="0039638A">
        <w:rPr>
          <w:rFonts w:ascii="Century" w:hAnsi="Century" w:cs="Open Sans"/>
          <w:b w:val="0"/>
          <w:bCs w:val="0"/>
          <w:color w:val="auto"/>
          <w:shd w:val="clear" w:color="auto" w:fill="FFFFFF"/>
        </w:rPr>
        <w:t>nternal validation was performed on additional 30 cases with similar results.</w:t>
      </w:r>
    </w:p>
    <w:p w14:paraId="4B825F98" w14:textId="20463771" w:rsidR="00986B8A" w:rsidRPr="0039638A" w:rsidRDefault="00000000" w:rsidP="00270D20">
      <w:pPr>
        <w:pStyle w:val="4"/>
        <w:shd w:val="clear" w:color="auto" w:fill="FFFFFF"/>
        <w:adjustRightInd w:val="0"/>
        <w:snapToGrid w:val="0"/>
        <w:spacing w:before="0" w:after="0" w:line="360" w:lineRule="auto"/>
        <w:jc w:val="both"/>
        <w:rPr>
          <w:rFonts w:ascii="Century" w:hAnsi="Century" w:cs="Arial"/>
          <w:b w:val="0"/>
          <w:bCs w:val="0"/>
          <w:color w:val="auto"/>
        </w:rPr>
      </w:pPr>
      <w:r w:rsidRPr="0039638A">
        <w:rPr>
          <w:rFonts w:ascii="Century" w:hAnsi="Century" w:cs="Arial"/>
          <w:color w:val="auto"/>
        </w:rPr>
        <w:lastRenderedPageBreak/>
        <w:t>Conclusions:</w:t>
      </w:r>
      <w:r w:rsidRPr="0039638A">
        <w:rPr>
          <w:rFonts w:ascii="Century" w:hAnsi="Century" w:cs="Arial"/>
          <w:b w:val="0"/>
          <w:bCs w:val="0"/>
          <w:color w:val="auto"/>
        </w:rPr>
        <w:t xml:space="preserve"> </w:t>
      </w:r>
      <w:r w:rsidRPr="0039638A">
        <w:rPr>
          <w:rFonts w:ascii="Century" w:hAnsi="Century" w:cs="AdvPS-CGSL"/>
          <w:b w:val="0"/>
          <w:bCs w:val="0"/>
          <w:color w:val="auto"/>
        </w:rPr>
        <w:t xml:space="preserve">Our results suggest that DL algorithms using intraoperative video images </w:t>
      </w:r>
      <w:r w:rsidRPr="0039638A">
        <w:rPr>
          <w:rFonts w:ascii="Century" w:hAnsi="Century" w:cs="Arial"/>
          <w:b w:val="0"/>
          <w:bCs w:val="0"/>
          <w:color w:val="auto"/>
          <w:lang w:val="en"/>
        </w:rPr>
        <w:t>can be used to reliably inform patients regarding their recovery from UI after RARP.</w:t>
      </w:r>
      <w:r w:rsidRPr="0039638A">
        <w:rPr>
          <w:rFonts w:ascii="Century" w:hAnsi="Century" w:cs="AdvOT140f2bdb"/>
          <w:b w:val="0"/>
          <w:bCs w:val="0"/>
          <w:color w:val="auto"/>
          <w:lang w:val="en"/>
        </w:rPr>
        <w:t xml:space="preserve"> </w:t>
      </w:r>
      <w:r w:rsidRPr="0039638A">
        <w:rPr>
          <w:rFonts w:ascii="Century" w:hAnsi="Century" w:cs="Arial"/>
          <w:b w:val="0"/>
          <w:bCs w:val="0"/>
          <w:color w:val="auto"/>
        </w:rPr>
        <w:t>(2</w:t>
      </w:r>
      <w:r w:rsidR="00030B2B" w:rsidRPr="0039638A">
        <w:rPr>
          <w:rFonts w:ascii="Century" w:hAnsi="Century" w:cs="Arial"/>
          <w:b w:val="0"/>
          <w:bCs w:val="0"/>
          <w:color w:val="auto"/>
        </w:rPr>
        <w:t>8</w:t>
      </w:r>
      <w:r w:rsidR="00270D20" w:rsidRPr="0039638A">
        <w:rPr>
          <w:rFonts w:ascii="Century" w:hAnsi="Century" w:cs="Arial" w:hint="eastAsia"/>
          <w:b w:val="0"/>
          <w:bCs w:val="0"/>
          <w:color w:val="auto"/>
        </w:rPr>
        <w:t>7</w:t>
      </w:r>
      <w:r w:rsidRPr="0039638A">
        <w:rPr>
          <w:rFonts w:ascii="Century" w:hAnsi="Century" w:cs="Arial"/>
          <w:b w:val="0"/>
          <w:bCs w:val="0"/>
          <w:color w:val="auto"/>
        </w:rPr>
        <w:t xml:space="preserve"> words) </w:t>
      </w:r>
      <w:bookmarkEnd w:id="1"/>
      <w:r w:rsidRPr="0039638A">
        <w:rPr>
          <w:rFonts w:ascii="Century" w:hAnsi="Century" w:cs="Arial"/>
          <w:b w:val="0"/>
          <w:bCs w:val="0"/>
          <w:color w:val="auto"/>
        </w:rPr>
        <w:br w:type="page"/>
      </w:r>
    </w:p>
    <w:p w14:paraId="639A3A76" w14:textId="77777777" w:rsidR="008B6ABB" w:rsidRPr="0039638A" w:rsidRDefault="00000000" w:rsidP="00270D20">
      <w:pPr>
        <w:pStyle w:val="4"/>
        <w:shd w:val="clear" w:color="auto" w:fill="FFFFFF"/>
        <w:adjustRightInd w:val="0"/>
        <w:snapToGrid w:val="0"/>
        <w:spacing w:before="0" w:after="0" w:line="360" w:lineRule="auto"/>
        <w:jc w:val="both"/>
        <w:rPr>
          <w:rFonts w:ascii="Century" w:hAnsi="Century" w:cs="Arial"/>
          <w:b w:val="0"/>
          <w:bCs w:val="0"/>
          <w:color w:val="auto"/>
        </w:rPr>
      </w:pPr>
      <w:r w:rsidRPr="0039638A">
        <w:rPr>
          <w:rFonts w:ascii="Century" w:hAnsi="Century"/>
          <w:color w:val="auto"/>
        </w:rPr>
        <w:lastRenderedPageBreak/>
        <w:t xml:space="preserve">1. Introduction </w:t>
      </w:r>
    </w:p>
    <w:p w14:paraId="2EC1A9EB" w14:textId="77777777" w:rsidR="008B6ABB" w:rsidRPr="0039638A" w:rsidRDefault="00000000" w:rsidP="00270D20">
      <w:pPr>
        <w:pStyle w:val="Default"/>
        <w:snapToGrid w:val="0"/>
        <w:spacing w:line="360" w:lineRule="auto"/>
        <w:jc w:val="both"/>
        <w:rPr>
          <w:rFonts w:ascii="Century" w:hAnsi="Century"/>
          <w:color w:val="auto"/>
        </w:rPr>
      </w:pPr>
      <w:r w:rsidRPr="0039638A">
        <w:rPr>
          <w:rFonts w:ascii="Century" w:eastAsia="Lato-Regular" w:hAnsi="Century" w:cs="Lato-Regular"/>
          <w:color w:val="auto"/>
        </w:rPr>
        <w:t>A</w:t>
      </w:r>
      <w:r w:rsidRPr="0039638A">
        <w:rPr>
          <w:rFonts w:ascii="Century" w:hAnsi="Century"/>
          <w:color w:val="auto"/>
        </w:rPr>
        <w:t>rtificial intelligence (AI) is a branch of computer science that uses algorithms to approximate human cognitive functions</w:t>
      </w:r>
      <w:r w:rsidRPr="0039638A">
        <w:rPr>
          <w:rFonts w:ascii="Century" w:eastAsia="游明朝" w:hAnsi="Century"/>
          <w:color w:val="auto"/>
        </w:rPr>
        <w:t>, such as problem</w:t>
      </w:r>
      <w:r w:rsidRPr="0039638A">
        <w:rPr>
          <w:rFonts w:ascii="Century" w:hAnsi="Century"/>
          <w:color w:val="auto"/>
        </w:rPr>
        <w:t xml:space="preserve"> solving, decision-making, object detection</w:t>
      </w:r>
      <w:r w:rsidRPr="0039638A">
        <w:rPr>
          <w:rFonts w:ascii="Century" w:eastAsia="游明朝" w:hAnsi="Century"/>
          <w:color w:val="auto"/>
        </w:rPr>
        <w:t>, and classification.</w:t>
      </w:r>
      <w:r w:rsidR="006C1D75" w:rsidRPr="0039638A">
        <w:rPr>
          <w:rFonts w:ascii="Century" w:hAnsi="Century"/>
          <w:color w:val="auto"/>
        </w:rPr>
        <w:fldChar w:fldCharType="begin"/>
      </w:r>
      <w:r w:rsidR="006C1D75" w:rsidRPr="0039638A">
        <w:rPr>
          <w:rFonts w:ascii="Century" w:hAnsi="Century"/>
          <w:color w:val="auto"/>
        </w:rPr>
        <w:instrText xml:space="preserve"> ADDIN EN.CITE &lt;EndNote&gt;&lt;Cite&gt;&lt;Author&gt;Yu&lt;/Author&gt;&lt;Year&gt;2018&lt;/Year&gt;&lt;RecNum&gt;214&lt;/RecNum&gt;&lt;DisplayText&gt;&lt;style face="superscript"&gt;1&lt;/style&gt;&lt;/DisplayText&gt;&lt;record&gt;&lt;rec-number&gt;214&lt;/rec-number&gt;&lt;foreign-keys&gt;&lt;key app="EN" db-id="0e0v25dsdae90ue5zdbxzw5sp0zd2w0x9zws" timestamp="1659327389"&gt;214&lt;/key&gt;&lt;/foreign-keys&gt;&lt;ref-type name="Journal Article"&gt;17&lt;/ref-type&gt;&lt;contributors&gt;&lt;authors&gt;&lt;author&gt;Yu, K. H.&lt;/author&gt;&lt;author&gt;Beam, A. L.&lt;/author&gt;&lt;author&gt;Kohane, I. S.&lt;/author&gt;&lt;/authors&gt;&lt;/contributors&gt;&lt;auth-address&gt;Department of Biomedical Informatics, Harvard Medical School, Boston, MA, USA.&amp;#xD;Department of Biomedical Informatics, Harvard Medical School, Boston, MA, USA. Isaac_Kohane@hms.harvard.edu.&amp;#xD;Boston Children&amp;apos;s Hospital, Boston, MA, USA. Isaac_Kohane@hms.harvard.edu.&lt;/auth-address&gt;&lt;titles&gt;&lt;title&gt;Artificial intelligence in healthcare&lt;/title&gt;&lt;secondary-title&gt;Nat Biomed Eng&lt;/secondary-title&gt;&lt;/titles&gt;&lt;periodical&gt;&lt;full-title&gt;Nat Biomed Eng&lt;/full-title&gt;&lt;/periodical&gt;&lt;pages&gt;719-731&lt;/pages&gt;&lt;volume&gt;2&lt;/volume&gt;&lt;number&gt;10&lt;/number&gt;&lt;edition&gt;2019/04/25&lt;/edition&gt;&lt;keywords&gt;&lt;keyword&gt;*Artificial Intelligence/legislation &amp;amp; jurisprudence&lt;/keyword&gt;&lt;keyword&gt;Biomarkers/metabolism&lt;/keyword&gt;&lt;keyword&gt;*Delivery of Health Care&lt;/keyword&gt;&lt;keyword&gt;Humans&lt;/keyword&gt;&lt;keyword&gt;Image Processing, Computer-Assisted&lt;/keyword&gt;&lt;keyword&gt;Neural Networks, Computer&lt;/keyword&gt;&lt;keyword&gt;Robotic Surgical Procedures&lt;/keyword&gt;&lt;keyword&gt;Wearable Electronic Devices&lt;/keyword&gt;&lt;/keywords&gt;&lt;dates&gt;&lt;year&gt;2018&lt;/year&gt;&lt;pub-dates&gt;&lt;date&gt;Oct&lt;/date&gt;&lt;/pub-dates&gt;&lt;/dates&gt;&lt;isbn&gt;2157-846X (Electronic)&amp;#xD;2157-846X (Linking)&lt;/isbn&gt;&lt;accession-num&gt;31015651&lt;/accession-num&gt;&lt;urls&gt;&lt;related-urls&gt;&lt;url&gt;https://www.ncbi.nlm.nih.gov/pubmed/31015651&lt;/url&gt;&lt;/related-urls&gt;&lt;/urls&gt;&lt;electronic-resource-num&gt;10.1038/s41551-018-0305-z&lt;/electronic-resource-num&gt;&lt;/record&gt;&lt;/Cite&gt;&lt;/EndNote&gt;</w:instrText>
      </w:r>
      <w:r w:rsidR="006C1D75" w:rsidRPr="0039638A">
        <w:rPr>
          <w:rFonts w:ascii="Century" w:hAnsi="Century"/>
          <w:color w:val="auto"/>
        </w:rPr>
        <w:fldChar w:fldCharType="separate"/>
      </w:r>
      <w:r w:rsidR="006C1D75" w:rsidRPr="0039638A">
        <w:rPr>
          <w:rFonts w:ascii="Century" w:hAnsi="Century"/>
          <w:noProof/>
          <w:color w:val="auto"/>
          <w:vertAlign w:val="superscript"/>
        </w:rPr>
        <w:t>1</w:t>
      </w:r>
      <w:r w:rsidR="006C1D75" w:rsidRPr="0039638A">
        <w:rPr>
          <w:rFonts w:ascii="Century" w:hAnsi="Century"/>
          <w:color w:val="auto"/>
        </w:rPr>
        <w:fldChar w:fldCharType="end"/>
      </w:r>
      <w:r w:rsidRPr="0039638A">
        <w:rPr>
          <w:rFonts w:ascii="Century" w:hAnsi="Century"/>
          <w:color w:val="auto"/>
        </w:rPr>
        <w:t xml:space="preserve"> </w:t>
      </w:r>
      <w:r w:rsidRPr="0039638A">
        <w:rPr>
          <w:rFonts w:ascii="Century" w:hAnsi="Century" w:cs="RklrcyAdvTT3713a231"/>
          <w:color w:val="auto"/>
        </w:rPr>
        <w:t>An emerging machine learning (ML) technique, referred to as deep learning (DL),</w:t>
      </w:r>
      <w:r w:rsidR="006C1D75" w:rsidRPr="0039638A">
        <w:rPr>
          <w:rFonts w:ascii="Century" w:hAnsi="Century" w:cs="RklrcyAdvTT3713a231"/>
          <w:color w:val="auto"/>
        </w:rPr>
        <w:fldChar w:fldCharType="begin"/>
      </w:r>
      <w:r w:rsidR="006C1D75" w:rsidRPr="0039638A">
        <w:rPr>
          <w:rFonts w:ascii="Century" w:hAnsi="Century" w:cs="RklrcyAdvTT3713a231"/>
          <w:color w:val="auto"/>
        </w:rPr>
        <w:instrText xml:space="preserve"> ADDIN EN.CITE &lt;EndNote&gt;&lt;Cite&gt;&lt;Author&gt;LeCun&lt;/Author&gt;&lt;Year&gt;2015&lt;/Year&gt;&lt;RecNum&gt;107&lt;/RecNum&gt;&lt;DisplayText&gt;&lt;style face="superscript"&gt;2&lt;/style&gt;&lt;/DisplayText&gt;&lt;record&gt;&lt;rec-number&gt;107&lt;/rec-number&gt;&lt;foreign-keys&gt;&lt;key app="EN" db-id="0e0v25dsdae90ue5zdbxzw5sp0zd2w0x9zws" timestamp="1579136420"&gt;107&lt;/key&gt;&lt;/foreign-keys&gt;&lt;ref-type name="Journal Article"&gt;17&lt;/ref-type&gt;&lt;contributors&gt;&lt;authors&gt;&lt;author&gt;LeCun, Y.&lt;/author&gt;&lt;author&gt;Bengio, Y.&lt;/author&gt;&lt;author&gt;Hinton, G.&lt;/author&gt;&lt;/authors&gt;&lt;/contributors&gt;&lt;auth-address&gt;1] Facebook AI Research, 770 Broadway, New York, New York 10003 USA. [2] New York University, 715 Broadway, New York, New York 10003, USA.&amp;#xD;Department of Computer Science and Operations Research Universite de Montreal, Pavillon Andre-Aisenstadt, PO Box 6128 Centre-Ville STN Montreal, Quebec H3C 3J7, Canada.&amp;#xD;1] Google, 1600 Amphitheatre Parkway, Mountain View, California 94043, USA. [2] Department of Computer Science, University of Toronto, 6 King&amp;apos;s College Road, Toronto, Ontario M5S 3G4, Canada.&lt;/auth-address&gt;&lt;titles&gt;&lt;title&gt;Deep learning&lt;/title&gt;&lt;secondary-title&gt;Nature&lt;/secondary-title&gt;&lt;/titles&gt;&lt;periodical&gt;&lt;full-title&gt;Nature&lt;/full-title&gt;&lt;/periodical&gt;&lt;pages&gt;436-44&lt;/pages&gt;&lt;volume&gt;521&lt;/volume&gt;&lt;number&gt;7553&lt;/number&gt;&lt;edition&gt;2015/05/29&lt;/edition&gt;&lt;keywords&gt;&lt;keyword&gt;Algorithms&lt;/keyword&gt;&lt;keyword&gt;*Artificial Intelligence/trends&lt;/keyword&gt;&lt;keyword&gt;Computers&lt;/keyword&gt;&lt;keyword&gt;Language&lt;/keyword&gt;&lt;keyword&gt;Neural Networks, Computer&lt;/keyword&gt;&lt;/keywords&gt;&lt;dates&gt;&lt;year&gt;2015&lt;/year&gt;&lt;pub-dates&gt;&lt;date&gt;May 28&lt;/date&gt;&lt;/pub-dates&gt;&lt;/dates&gt;&lt;isbn&gt;1476-4687 (Electronic)&amp;#xD;0028-0836 (Linking)&lt;/isbn&gt;&lt;accession-num&gt;26017442&lt;/accession-num&gt;&lt;urls&gt;&lt;related-urls&gt;&lt;url&gt;https://www.ncbi.nlm.nih.gov/pubmed/26017442&lt;/url&gt;&lt;/related-urls&gt;&lt;/urls&gt;&lt;electronic-resource-num&gt;10.1038/nature14539&lt;/electronic-resource-num&gt;&lt;/record&gt;&lt;/Cite&gt;&lt;/EndNote&gt;</w:instrText>
      </w:r>
      <w:r w:rsidR="006C1D75" w:rsidRPr="0039638A">
        <w:rPr>
          <w:rFonts w:ascii="Century" w:hAnsi="Century" w:cs="RklrcyAdvTT3713a231"/>
          <w:color w:val="auto"/>
        </w:rPr>
        <w:fldChar w:fldCharType="separate"/>
      </w:r>
      <w:r w:rsidR="006C1D75" w:rsidRPr="0039638A">
        <w:rPr>
          <w:rFonts w:ascii="Century" w:hAnsi="Century" w:cs="RklrcyAdvTT3713a231"/>
          <w:noProof/>
          <w:color w:val="auto"/>
          <w:vertAlign w:val="superscript"/>
        </w:rPr>
        <w:t>2</w:t>
      </w:r>
      <w:r w:rsidR="006C1D75" w:rsidRPr="0039638A">
        <w:rPr>
          <w:rFonts w:ascii="Century" w:hAnsi="Century" w:cs="RklrcyAdvTT3713a231"/>
          <w:color w:val="auto"/>
        </w:rPr>
        <w:fldChar w:fldCharType="end"/>
      </w:r>
      <w:r w:rsidRPr="0039638A">
        <w:rPr>
          <w:rFonts w:ascii="Century" w:hAnsi="Century" w:cs="RklrcyAdvTT3713a231"/>
          <w:color w:val="auto"/>
        </w:rPr>
        <w:t xml:space="preserve"> is gaining popularity in many areas of medical image analysis.</w:t>
      </w:r>
      <w:r w:rsidR="006C1D75" w:rsidRPr="0039638A">
        <w:rPr>
          <w:rFonts w:ascii="Century" w:hAnsi="Century" w:cs="RklrcyAdvTT3713a231"/>
          <w:color w:val="auto"/>
        </w:rPr>
        <w:fldChar w:fldCharType="begin">
          <w:fldData xml:space="preserve">PEVuZE5vdGU+PENpdGU+PEF1dGhvcj5Lb29pPC9BdXRob3I+PFllYXI+MjAxNzwvWWVhcj48UmVj
TnVtPjEwODwvUmVjTnVtPjxEaXNwbGF5VGV4dD48c3R5bGUgZmFjZT0ic3VwZXJzY3JpcHQiPjMt
NTwvc3R5bGU+PC9EaXNwbGF5VGV4dD48cmVjb3JkPjxyZWMtbnVtYmVyPjEwODwvcmVjLW51bWJl
cj48Zm9yZWlnbi1rZXlzPjxrZXkgYXBwPSJFTiIgZGItaWQ9IjBlMHYyNWRzZGFlOTB1ZTV6ZGJ4
enc1c3AwemQydzB4OXp3cyIgdGltZXN0YW1wPSIxNTc5MTM2ODU0Ij4xMDg8L2tleT48L2ZvcmVp
Z24ta2V5cz48cmVmLXR5cGUgbmFtZT0iSm91cm5hbCBBcnRpY2xlIj4xNzwvcmVmLXR5cGU+PGNv
bnRyaWJ1dG9ycz48YXV0aG9ycz48YXV0aG9yPktvb2ksIFQuPC9hdXRob3I+PGF1dGhvcj5MaXRq
ZW5zLCBHLjwvYXV0aG9yPjxhdXRob3I+dmFuIEdpbm5la2VuLCBCLjwvYXV0aG9yPjxhdXRob3I+
R3ViZXJuLU1lcmlkYSwgQS48L2F1dGhvcj48YXV0aG9yPlNhbmNoZXosIEMuIEkuPC9hdXRob3I+
PGF1dGhvcj5NYW5uLCBSLjwvYXV0aG9yPjxhdXRob3I+ZGVuIEhlZXRlbiwgQS48L2F1dGhvcj48
YXV0aG9yPkthcnNzZW1laWplciwgTi48L2F1dGhvcj48L2F1dGhvcnM+PC9jb250cmlidXRvcnM+
PGF1dGgtYWRkcmVzcz5EaWFnbm9zdGljIEltYWdlIEFuYWx5c2lzIEdyb3VwLCBEZXBhcnRtZW50
IG9mIFJhZGlvbG9neSwgUmFkYm91ZCBVbml2ZXJzaXR5IE1lZGljYWwgQ2VudGVyLCBOaWptZWdl
biwgVGhlIE5ldGhlcmxhbmRzLiBFbGVjdHJvbmljIGFkZHJlc3M6IHRoaWpzLmtvb2lAcmFkYm91
ZHVtYy5ubC4mI3hEO0RpYWdub3N0aWMgSW1hZ2UgQW5hbHlzaXMgR3JvdXAsIERlcGFydG1lbnQg
b2YgUmFkaW9sb2d5LCBSYWRib3VkIFVuaXZlcnNpdHkgTWVkaWNhbCBDZW50ZXIsIE5pam1lZ2Vu
LCBUaGUgTmV0aGVybGFuZHMuJiN4RDtEZXBhcnRtZW50IG9mIFJhZGlvbG9neSwgVW5pdmVyc2l0
eSBNZWRpY2FsIENlbnRyZSBBbXN0ZXJkYW0sIEFtc3RlcmRhbSwgVGhlIE5ldGhlcmxhbmRzLjwv
YXV0aC1hZGRyZXNzPjx0aXRsZXM+PHRpdGxlPkxhcmdlIHNjYWxlIGRlZXAgbGVhcm5pbmcgZm9y
IGNvbXB1dGVyIGFpZGVkIGRldGVjdGlvbiBvZiBtYW1tb2dyYXBoaWMgbGVzaW9uczwvdGl0bGU+
PHNlY29uZGFyeS10aXRsZT5NZWQgSW1hZ2UgQW5hbDwvc2Vjb25kYXJ5LXRpdGxlPjwvdGl0bGVz
PjxwZXJpb2RpY2FsPjxmdWxsLXRpdGxlPk1lZCBJbWFnZSBBbmFsPC9mdWxsLXRpdGxlPjwvcGVy
aW9kaWNhbD48cGFnZXM+MzAzLTMxMjwvcGFnZXM+PHZvbHVtZT4zNTwvdm9sdW1lPjxlZGl0aW9u
PjIwMTYvMDgvMDk8L2VkaXRpb24+PGtleXdvcmRzPjxrZXl3b3JkPkJyZWFzdC8qZGlhZ25vc3Rp
YyBpbWFnaW5nLypwYXRob2xvZ3k8L2tleXdvcmQ+PGtleXdvcmQ+QnJlYXN0IE5lb3BsYXNtcy8q
ZGlhZ25vc3RpYyBpbWFnaW5nLypwYXRob2xvZ3k8L2tleXdvcmQ+PGtleXdvcmQ+SHVtYW5zPC9r
ZXl3b3JkPjxrZXl3b3JkPipNYWNoaW5lIExlYXJuaW5nPC9rZXl3b3JkPjxrZXl3b3JkPk1hbW1v
Z3JhcGh5LyptZXRob2RzPC9rZXl3b3JkPjxrZXl3b3JkPk5ldXJhbCBOZXR3b3JrcywgQ29tcHV0
ZXI8L2tleXdvcmQ+PGtleXdvcmQ+UmFkaW9ncmFwaGljIEltYWdlIEludGVycHJldGF0aW9uLCBD
b21wdXRlci1Bc3Npc3RlZC8qbWV0aG9kczwva2V5d29yZD48a2V5d29yZD5TZW5zaXRpdml0eSBh
bmQgU3BlY2lmaWNpdHk8L2tleXdvcmQ+PGtleXdvcmQ+KkJyZWFzdCBjYW5jZXI8L2tleXdvcmQ+
PGtleXdvcmQ+KkNvbXB1dGVyIGFpZGVkIGRldGVjdGlvbjwva2V5d29yZD48a2V5d29yZD4qQ29u
dm9sdXRpb25hbCBuZXVyYWwgbmV0d29ya3M8L2tleXdvcmQ+PGtleXdvcmQ+KkRlZXAgbGVhcm5p
bmc8L2tleXdvcmQ+PGtleXdvcmQ+Kk1hbW1vZ3JhcGh5PC9rZXl3b3JkPjwva2V5d29yZHM+PGRh
dGVzPjx5ZWFyPjIwMTc8L3llYXI+PHB1Yi1kYXRlcz48ZGF0ZT5KYW48L2RhdGU+PC9wdWItZGF0
ZXM+PC9kYXRlcz48aXNibj4xMzYxLTg0MjMgKEVsZWN0cm9uaWMpJiN4RDsxMzYxLTg0MTUgKExp
bmtpbmcpPC9pc2JuPjxhY2Nlc3Npb24tbnVtPjI3NDk3MDcyPC9hY2Nlc3Npb24tbnVtPjx1cmxz
PjxyZWxhdGVkLXVybHM+PHVybD5odHRwczovL3d3dy5uY2JpLm5sbS5uaWguZ292L3B1Ym1lZC8y
NzQ5NzA3MjwvdXJsPjwvcmVsYXRlZC11cmxzPjwvdXJscz48ZWxlY3Ryb25pYy1yZXNvdXJjZS1u
dW0+MTAuMTAxNi9qLm1lZGlhLjIwMTYuMDcuMDA3PC9lbGVjdHJvbmljLXJlc291cmNlLW51bT48
L3JlY29yZD48L0NpdGU+PENpdGU+PEF1dGhvcj5DaGVuZzwvQXV0aG9yPjxZZWFyPjIwMTY8L1ll
YXI+PFJlY051bT4xMDk8L1JlY051bT48cmVjb3JkPjxyZWMtbnVtYmVyPjEwOTwvcmVjLW51bWJl
cj48Zm9yZWlnbi1rZXlzPjxrZXkgYXBwPSJFTiIgZGItaWQ9IjBlMHYyNWRzZGFlOTB1ZTV6ZGJ4
enc1c3AwemQydzB4OXp3cyIgdGltZXN0YW1wPSIxNTc5MTM3MTQ5Ij4xMDk8L2tleT48L2ZvcmVp
Z24ta2V5cz48cmVmLXR5cGUgbmFtZT0iSm91cm5hbCBBcnRpY2xlIj4xNzwvcmVmLXR5cGU+PGNv
bnRyaWJ1dG9ycz48YXV0aG9ycz48YXV0aG9yPkNoZW5nLCBKLiBaLjwvYXV0aG9yPjxhdXRob3I+
TmksIEQuPC9hdXRob3I+PGF1dGhvcj5DaG91LCBZLiBILjwvYXV0aG9yPjxhdXRob3I+UWluLCBK
LjwvYXV0aG9yPjxhdXRob3I+VGl1LCBDLiBNLjwvYXV0aG9yPjxhdXRob3I+Q2hhbmcsIFkuIEMu
PC9hdXRob3I+PGF1dGhvcj5IdWFuZywgQy4gUy48L2F1dGhvcj48YXV0aG9yPlNoZW4sIEQue0No
ZW5nLCAyMDE2ICMxMDl9PC9hdXRob3I+PGF1dGhvcj5DaGVuLCBDLiBNLjwvYXV0aG9yPjwvYXV0
aG9ycz48L2NvbnRyaWJ1dG9ycz48YXV0aC1hZGRyZXNzPk5hdGlvbmFsLVJlZ2lvbmFsIEtleSBU
ZWNobm9sb2d5IEVuZ2luZWVyaW5nIExhYm9yYXRvcnkgZm9yIE1lZGljYWwgVWx0cmFzb3VuZCwg
U2Nob29sIG9mIE1lZGljaW5lLCBTaGVuemhlbiBVbml2ZXJzaXR5LCBTaGVuemhlbiwgR3Vhbmdk
b25nIDUxODA2MCwgUC5SLiBDaGluYS4mI3hEO0RlcGFydG1lbnQgb2YgUmFkaW9sb2d5LCBUYWlw
ZWkgVmV0ZXJhbnMgR2VuZXJhbCBIb3NwaXRhbCBhbmQgTmF0aW9uYWwgWWFuZyBNaW5nIFVuaXZl
cnNpdHksIFRhaXBlaSAxMTIsIFRhaXdhbi4mI3hEO0RlcGFydG1lbnQgb2YgUmFkaW9sb2d5IGFu
ZCBNZWRpY2FsIEltYWdpbmcsIENvbGxlZ2Ugb2YgTWVkaWNpbmUsIE5hdGlvbmFsIFRhaXdhbiBV
bml2ZXJzaXR5LCBUYWlwZWkgMTAwLCBUYWl3YW4uJiN4RDtEZXBhcnRtZW50IG9mIFN1cmdlcnks
IENvbGxlZ2Ugb2YgTWVkaWNpbmUsIE5hdGlvbmFsIFRhaXdhbiBVbml2ZXJzaXR5LCBUYWlwZWkg
MTAwLCBUYWl3YW4uJiN4RDtEZXBhcnRtZW50IG9mIFJhZGlvbG9neSBhbmQgQmlvbWVkaWNhbCBS
ZXNlYXJjaCBJbWFnaW5nIENlbnRlciwgVGhlIFVuaXZlcnNpdHkgb2YgTm9ydGggQ2Fyb2xpbmEg
YXQgQ2hhcGVsIEhpbGwsIENoYXBlbCBIaWxsLCBOQyAyNzU5OSwgVVNBLiYjeEQ7RGVwYXJ0bWVu
dCBvZiBCcmFpbiBhbmQgQ29nbml0aXZlIEVuZ2luZWVyaW5nLCBLb3JlYSBVbml2ZXJzaXR5LCBT
ZW91bCAwMjg0MSwgUmVwdWJsaWMgb2YgS29yZWEuJiN4RDtJbnN0aXR1dGUgb2YgQmlvbWVkaWNh
bCBFbmdpbmVlcmluZywgTmF0aW9uYWwgVGFpd2FuIFVuaXZlcnNpdHksIFRhaXBlaSAxMDAsIFRh
aXdhbi48L2F1dGgtYWRkcmVzcz48dGl0bGVzPjx0aXRsZT5Db21wdXRlci1BaWRlZCBEaWFnbm9z
aXMgd2l0aCBEZWVwIExlYXJuaW5nIEFyY2hpdGVjdHVyZTogQXBwbGljYXRpb25zIHRvIEJyZWFz
dCBMZXNpb25zIGluIFVTIEltYWdlcyBhbmQgUHVsbW9uYXJ5IE5vZHVsZXMgaW4gQ1QgU2NhbnM8
L3RpdGxlPjxzZWNvbmRhcnktdGl0bGU+U2NpIFJlcDwvc2Vjb25kYXJ5LXRpdGxlPjwvdGl0bGVz
PjxwZXJpb2RpY2FsPjxmdWxsLXRpdGxlPlNjaSBSZXA8L2Z1bGwtdGl0bGU+PC9wZXJpb2RpY2Fs
PjxwYWdlcz4yNDQ1NDwvcGFnZXM+PHZvbHVtZT42PC92b2x1bWU+PGVkaXRpb24+MjAxNi8wNC8x
NjwvZWRpdGlvbj48a2V5d29yZHM+PGtleXdvcmQ+QWxnb3JpdGhtczwva2V5d29yZD48a2V5d29y
ZD5CcmVhc3QvKnBhdGhvbG9neTwva2V5d29yZD48a2V5d29yZD5EYXRhc2V0cyBhcyBUb3BpYzwv
a2V5d29yZD48a2V5d29yZD4qRGlhZ25vc2lzLCBDb21wdXRlci1Bc3Npc3RlZDwva2V5d29yZD48
a2V5d29yZD5GZW1hbGU8L2tleXdvcmQ+PGtleXdvcmQ+SHVtYW5zPC9rZXl3b3JkPjxrZXl3b3Jk
PipNYWNoaW5lIExlYXJuaW5nPC9rZXl3b3JkPjxrZXl3b3JkPlJlcHJvZHVjaWJpbGl0eSBvZiBS
ZXN1bHRzPC9rZXl3b3JkPjxrZXl3b3JkPlNvbGl0YXJ5IFB1bG1vbmFyeSBOb2R1bGUvKmRpYWdu
b3N0aWMgaW1hZ2luZzwva2V5d29yZD48a2V5d29yZD4qVG9tb2dyYXBoeSwgWC1SYXkgQ29tcHV0
ZWQ8L2tleXdvcmQ+PGtleXdvcmQ+KlVsdHJhc29ub2dyYXBoeTwva2V5d29yZD48L2tleXdvcmRz
PjxkYXRlcz48eWVhcj4yMDE2PC95ZWFyPjxwdWItZGF0ZXM+PGRhdGU+QXByIDE1PC9kYXRlPjwv
cHViLWRhdGVzPjwvZGF0ZXM+PGlzYm4+MjA0NS0yMzIyIChFbGVjdHJvbmljKSYjeEQ7MjA0NS0y
MzIyIChMaW5raW5nKTwvaXNibj48YWNjZXNzaW9uLW51bT4yNzA3OTg4ODwvYWNjZXNzaW9uLW51
bT48dXJscz48cmVsYXRlZC11cmxzPjx1cmw+aHR0cHM6Ly93d3cubmNiaS5ubG0ubmloLmdvdi9w
dWJtZWQvMjcwNzk4ODg8L3VybD48L3JlbGF0ZWQtdXJscz48L3VybHM+PGN1c3RvbTI+UE1DNDgz
MjE5OTwvY3VzdG9tMj48ZWxlY3Ryb25pYy1yZXNvdXJjZS1udW0+MTAuMTAzOC9zcmVwMjQ0NTQ8
L2VsZWN0cm9uaWMtcmVzb3VyY2UtbnVtPjwvcmVjb3JkPjwvQ2l0ZT48Q2l0ZT48QXV0aG9yPlRl
cmFtb3RvPC9BdXRob3I+PFllYXI+MjAxNzwvWWVhcj48UmVjTnVtPjExMDwvUmVjTnVtPjxyZWNv
cmQ+PHJlYy1udW1iZXI+MTEwPC9yZWMtbnVtYmVyPjxmb3JlaWduLWtleXM+PGtleSBhcHA9IkVO
IiBkYi1pZD0iMGUwdjI1ZHNkYWU5MHVlNXpkYnh6dzVzcDB6ZDJ3MHg5endzIiB0aW1lc3RhbXA9
IjE1NzkxMzcyNDgiPjExMDwva2V5PjwvZm9yZWlnbi1rZXlzPjxyZWYtdHlwZSBuYW1lPSJKb3Vy
bmFsIEFydGljbGUiPjE3PC9yZWYtdHlwZT48Y29udHJpYnV0b3JzPjxhdXRob3JzPjxhdXRob3I+
VGVyYW1vdG8sIEEuPC9hdXRob3I+PGF1dGhvcj5Uc3VrYW1vdG8sIFQuPC9hdXRob3I+PGF1dGhv
cj5LaXJpeWFtYSwgWS48L2F1dGhvcj48YXV0aG9yPkZ1aml0YSwgSC48L2F1dGhvcj48L2F1dGhv
cnM+PC9jb250cmlidXRvcnM+PGF1dGgtYWRkcmVzcz5TY2hvb2wgb2YgSGVhbHRoIFNjaWVuY2Vz
LCBGdWppdGEgSGVhbHRoIFVuaXZlcnNpdHksIDEtOTggRGVuZ2FrdWdha3VibywgS3V0c3VrYWtl
LWNobywgVG95b2FrZSBDaXR5LCBBaWNoaSA0NzAtMTE5MiwgSmFwYW4uJiN4RDtTY2hvb2wgb2Yg
TWVkaWNpbmUsIEZ1aml0YSBIZWFsdGggVW5pdmVyc2l0eSwgMS05OCBEZW5nYWt1Z2FrdWJvLCBL
dXRzdWtha2UtY2hvLCBUb3lvYWtlIENpdHksIEFpY2hpIDQ3MC0xMTkyLCBKYXBhbi4mI3hEO0dy
YWR1YXRlIFNjaG9vbCBvZiBNZWRpY2luZSwgR2lmdSBVbml2ZXJzaXR5LCAxLTEgWWFuYWdpZG8s
IEdpZnUgNTAxLTExOTQsIEphcGFuLjwvYXV0aC1hZGRyZXNzPjx0aXRsZXM+PHRpdGxlPkF1dG9t
YXRlZCBDbGFzc2lmaWNhdGlvbiBvZiBMdW5nIENhbmNlciBUeXBlcyBmcm9tIEN5dG9sb2dpY2Fs
IEltYWdlcyBVc2luZyBEZWVwIENvbnZvbHV0aW9uYWwgTmV1cmFsIE5ldHdvcmtzPC90aXRsZT48
c2Vjb25kYXJ5LXRpdGxlPkJpb21lZCBSZXMgSW50PC9zZWNvbmRhcnktdGl0bGU+PC90aXRsZXM+
PHBlcmlvZGljYWw+PGZ1bGwtdGl0bGU+QmlvbWVkIFJlcyBJbnQ8L2Z1bGwtdGl0bGU+PC9wZXJp
b2RpY2FsPjxwYWdlcz40MDY3ODMyPC9wYWdlcz48dm9sdW1lPjIwMTc8L3ZvbHVtZT48ZWRpdGlv
bj4yMDE3LzA5LzA5PC9lZGl0aW9uPjxrZXl3b3Jkcz48a2V5d29yZD5BZGVub2NhcmNpbm9tYS9j
bGFzc2lmaWNhdGlvbi8qZGlhZ25vc2lzL2RpYWdub3N0aWMgaW1hZ2luZy9wYXRob2xvZ3k8L2tl
eXdvcmQ+PGtleXdvcmQ+QWRlbm9jYXJjaW5vbWEgb2YgTHVuZzwva2V5d29yZD48a2V5d29yZD5B
bGdvcml0aG1zPC9rZXl3b3JkPjxrZXl3b3JkPkNhcmNpbm9tYSwgU3F1YW1vdXMgQ2VsbC9jbGFz
c2lmaWNhdGlvbi8qZGlhZ25vc2lzL2RpYWdub3N0aWMgaW1hZ2luZy9wYXRob2xvZ3k8L2tleXdv
cmQ+PGtleXdvcmQ+Q3l0b2RpYWdub3Npcy9tZXRob2RzPC9rZXl3b3JkPjxrZXl3b3JkPkRhdGFi
YXNlcywgRmFjdHVhbDwva2V5d29yZD48a2V5d29yZD5EaWFnbm9zaXMsIERpZmZlcmVudGlhbDwv
a2V5d29yZD48a2V5d29yZD5IdW1hbnM8L2tleXdvcmQ+PGtleXdvcmQ+KkltYWdlIFByb2Nlc3Np
bmcsIENvbXB1dGVyLUFzc2lzdGVkPC9rZXl3b3JkPjxrZXl3b3JkPkx1bmcgTmVvcGxhc21zL2Ns
YXNzaWZpY2F0aW9uLypkaWFnbm9zaXMvZGlhZ25vc3RpYyBpbWFnaW5nL3BhdGhvbG9neTwva2V5
d29yZD48a2V5d29yZD5OZXVyYWwgTmV0d29ya3MsIENvbXB1dGVyPC9rZXl3b3JkPjxrZXl3b3Jk
PlNtYWxsIENlbGwgTHVuZyBDYXJjaW5vbWEvY2xhc3NpZmljYXRpb24vKmRpYWdub3Npcy9kaWFn
bm9zdGljIGltYWdpbmcvcGF0aG9sb2d5PC9rZXl3b3JkPjwva2V5d29yZHM+PGRhdGVzPjx5ZWFy
PjIwMTc8L3llYXI+PC9kYXRlcz48aXNibj4yMzE0LTYxNDEgKEVsZWN0cm9uaWMpPC9pc2JuPjxh
Y2Nlc3Npb24tbnVtPjI4ODg0MTIwPC9hY2Nlc3Npb24tbnVtPjx1cmxzPjxyZWxhdGVkLXVybHM+
PHVybD5odHRwczovL3d3dy5uY2JpLm5sbS5uaWguZ292L3B1Ym1lZC8yODg4NDEyMDwvdXJsPjwv
cmVsYXRlZC11cmxzPjwvdXJscz48Y3VzdG9tMj5QTUM1NTcyNjIwPC9jdXN0b20yPjxlbGVjdHJv
bmljLXJlc291cmNlLW51bT4xMC4xMTU1LzIwMTcvNDA2NzgzMjwvZWxlY3Ryb25pYy1yZXNvdXJj
ZS1udW0+PC9yZWNvcmQ+PC9DaXRlPjwvRW5kTm90ZT4A
</w:fldData>
        </w:fldChar>
      </w:r>
      <w:r w:rsidR="006C1D75" w:rsidRPr="0039638A">
        <w:rPr>
          <w:rFonts w:ascii="Century" w:hAnsi="Century" w:cs="RklrcyAdvTT3713a231"/>
          <w:color w:val="auto"/>
        </w:rPr>
        <w:instrText xml:space="preserve"> ADDIN EN.CITE </w:instrText>
      </w:r>
      <w:r w:rsidR="006C1D75" w:rsidRPr="0039638A">
        <w:rPr>
          <w:rFonts w:ascii="Century" w:hAnsi="Century" w:cs="RklrcyAdvTT3713a231"/>
          <w:color w:val="auto"/>
        </w:rPr>
        <w:fldChar w:fldCharType="begin">
          <w:fldData xml:space="preserve">PEVuZE5vdGU+PENpdGU+PEF1dGhvcj5Lb29pPC9BdXRob3I+PFllYXI+MjAxNzwvWWVhcj48UmVj
TnVtPjEwODwvUmVjTnVtPjxEaXNwbGF5VGV4dD48c3R5bGUgZmFjZT0ic3VwZXJzY3JpcHQiPjMt
NTwvc3R5bGU+PC9EaXNwbGF5VGV4dD48cmVjb3JkPjxyZWMtbnVtYmVyPjEwODwvcmVjLW51bWJl
cj48Zm9yZWlnbi1rZXlzPjxrZXkgYXBwPSJFTiIgZGItaWQ9IjBlMHYyNWRzZGFlOTB1ZTV6ZGJ4
enc1c3AwemQydzB4OXp3cyIgdGltZXN0YW1wPSIxNTc5MTM2ODU0Ij4xMDg8L2tleT48L2ZvcmVp
Z24ta2V5cz48cmVmLXR5cGUgbmFtZT0iSm91cm5hbCBBcnRpY2xlIj4xNzwvcmVmLXR5cGU+PGNv
bnRyaWJ1dG9ycz48YXV0aG9ycz48YXV0aG9yPktvb2ksIFQuPC9hdXRob3I+PGF1dGhvcj5MaXRq
ZW5zLCBHLjwvYXV0aG9yPjxhdXRob3I+dmFuIEdpbm5la2VuLCBCLjwvYXV0aG9yPjxhdXRob3I+
R3ViZXJuLU1lcmlkYSwgQS48L2F1dGhvcj48YXV0aG9yPlNhbmNoZXosIEMuIEkuPC9hdXRob3I+
PGF1dGhvcj5NYW5uLCBSLjwvYXV0aG9yPjxhdXRob3I+ZGVuIEhlZXRlbiwgQS48L2F1dGhvcj48
YXV0aG9yPkthcnNzZW1laWplciwgTi48L2F1dGhvcj48L2F1dGhvcnM+PC9jb250cmlidXRvcnM+
PGF1dGgtYWRkcmVzcz5EaWFnbm9zdGljIEltYWdlIEFuYWx5c2lzIEdyb3VwLCBEZXBhcnRtZW50
IG9mIFJhZGlvbG9neSwgUmFkYm91ZCBVbml2ZXJzaXR5IE1lZGljYWwgQ2VudGVyLCBOaWptZWdl
biwgVGhlIE5ldGhlcmxhbmRzLiBFbGVjdHJvbmljIGFkZHJlc3M6IHRoaWpzLmtvb2lAcmFkYm91
ZHVtYy5ubC4mI3hEO0RpYWdub3N0aWMgSW1hZ2UgQW5hbHlzaXMgR3JvdXAsIERlcGFydG1lbnQg
b2YgUmFkaW9sb2d5LCBSYWRib3VkIFVuaXZlcnNpdHkgTWVkaWNhbCBDZW50ZXIsIE5pam1lZ2Vu
LCBUaGUgTmV0aGVybGFuZHMuJiN4RDtEZXBhcnRtZW50IG9mIFJhZGlvbG9neSwgVW5pdmVyc2l0
eSBNZWRpY2FsIENlbnRyZSBBbXN0ZXJkYW0sIEFtc3RlcmRhbSwgVGhlIE5ldGhlcmxhbmRzLjwv
YXV0aC1hZGRyZXNzPjx0aXRsZXM+PHRpdGxlPkxhcmdlIHNjYWxlIGRlZXAgbGVhcm5pbmcgZm9y
IGNvbXB1dGVyIGFpZGVkIGRldGVjdGlvbiBvZiBtYW1tb2dyYXBoaWMgbGVzaW9uczwvdGl0bGU+
PHNlY29uZGFyeS10aXRsZT5NZWQgSW1hZ2UgQW5hbDwvc2Vjb25kYXJ5LXRpdGxlPjwvdGl0bGVz
PjxwZXJpb2RpY2FsPjxmdWxsLXRpdGxlPk1lZCBJbWFnZSBBbmFsPC9mdWxsLXRpdGxlPjwvcGVy
aW9kaWNhbD48cGFnZXM+MzAzLTMxMjwvcGFnZXM+PHZvbHVtZT4zNTwvdm9sdW1lPjxlZGl0aW9u
PjIwMTYvMDgvMDk8L2VkaXRpb24+PGtleXdvcmRzPjxrZXl3b3JkPkJyZWFzdC8qZGlhZ25vc3Rp
YyBpbWFnaW5nLypwYXRob2xvZ3k8L2tleXdvcmQ+PGtleXdvcmQ+QnJlYXN0IE5lb3BsYXNtcy8q
ZGlhZ25vc3RpYyBpbWFnaW5nLypwYXRob2xvZ3k8L2tleXdvcmQ+PGtleXdvcmQ+SHVtYW5zPC9r
ZXl3b3JkPjxrZXl3b3JkPipNYWNoaW5lIExlYXJuaW5nPC9rZXl3b3JkPjxrZXl3b3JkPk1hbW1v
Z3JhcGh5LyptZXRob2RzPC9rZXl3b3JkPjxrZXl3b3JkPk5ldXJhbCBOZXR3b3JrcywgQ29tcHV0
ZXI8L2tleXdvcmQ+PGtleXdvcmQ+UmFkaW9ncmFwaGljIEltYWdlIEludGVycHJldGF0aW9uLCBD
b21wdXRlci1Bc3Npc3RlZC8qbWV0aG9kczwva2V5d29yZD48a2V5d29yZD5TZW5zaXRpdml0eSBh
bmQgU3BlY2lmaWNpdHk8L2tleXdvcmQ+PGtleXdvcmQ+KkJyZWFzdCBjYW5jZXI8L2tleXdvcmQ+
PGtleXdvcmQ+KkNvbXB1dGVyIGFpZGVkIGRldGVjdGlvbjwva2V5d29yZD48a2V5d29yZD4qQ29u
dm9sdXRpb25hbCBuZXVyYWwgbmV0d29ya3M8L2tleXdvcmQ+PGtleXdvcmQ+KkRlZXAgbGVhcm5p
bmc8L2tleXdvcmQ+PGtleXdvcmQ+Kk1hbW1vZ3JhcGh5PC9rZXl3b3JkPjwva2V5d29yZHM+PGRh
dGVzPjx5ZWFyPjIwMTc8L3llYXI+PHB1Yi1kYXRlcz48ZGF0ZT5KYW48L2RhdGU+PC9wdWItZGF0
ZXM+PC9kYXRlcz48aXNibj4xMzYxLTg0MjMgKEVsZWN0cm9uaWMpJiN4RDsxMzYxLTg0MTUgKExp
bmtpbmcpPC9pc2JuPjxhY2Nlc3Npb24tbnVtPjI3NDk3MDcyPC9hY2Nlc3Npb24tbnVtPjx1cmxz
PjxyZWxhdGVkLXVybHM+PHVybD5odHRwczovL3d3dy5uY2JpLm5sbS5uaWguZ292L3B1Ym1lZC8y
NzQ5NzA3MjwvdXJsPjwvcmVsYXRlZC11cmxzPjwvdXJscz48ZWxlY3Ryb25pYy1yZXNvdXJjZS1u
dW0+MTAuMTAxNi9qLm1lZGlhLjIwMTYuMDcuMDA3PC9lbGVjdHJvbmljLXJlc291cmNlLW51bT48
L3JlY29yZD48L0NpdGU+PENpdGU+PEF1dGhvcj5DaGVuZzwvQXV0aG9yPjxZZWFyPjIwMTY8L1ll
YXI+PFJlY051bT4xMDk8L1JlY051bT48cmVjb3JkPjxyZWMtbnVtYmVyPjEwOTwvcmVjLW51bWJl
cj48Zm9yZWlnbi1rZXlzPjxrZXkgYXBwPSJFTiIgZGItaWQ9IjBlMHYyNWRzZGFlOTB1ZTV6ZGJ4
enc1c3AwemQydzB4OXp3cyIgdGltZXN0YW1wPSIxNTc5MTM3MTQ5Ij4xMDk8L2tleT48L2ZvcmVp
Z24ta2V5cz48cmVmLXR5cGUgbmFtZT0iSm91cm5hbCBBcnRpY2xlIj4xNzwvcmVmLXR5cGU+PGNv
bnRyaWJ1dG9ycz48YXV0aG9ycz48YXV0aG9yPkNoZW5nLCBKLiBaLjwvYXV0aG9yPjxhdXRob3I+
TmksIEQuPC9hdXRob3I+PGF1dGhvcj5DaG91LCBZLiBILjwvYXV0aG9yPjxhdXRob3I+UWluLCBK
LjwvYXV0aG9yPjxhdXRob3I+VGl1LCBDLiBNLjwvYXV0aG9yPjxhdXRob3I+Q2hhbmcsIFkuIEMu
PC9hdXRob3I+PGF1dGhvcj5IdWFuZywgQy4gUy48L2F1dGhvcj48YXV0aG9yPlNoZW4sIEQue0No
ZW5nLCAyMDE2ICMxMDl9PC9hdXRob3I+PGF1dGhvcj5DaGVuLCBDLiBNLjwvYXV0aG9yPjwvYXV0
aG9ycz48L2NvbnRyaWJ1dG9ycz48YXV0aC1hZGRyZXNzPk5hdGlvbmFsLVJlZ2lvbmFsIEtleSBU
ZWNobm9sb2d5IEVuZ2luZWVyaW5nIExhYm9yYXRvcnkgZm9yIE1lZGljYWwgVWx0cmFzb3VuZCwg
U2Nob29sIG9mIE1lZGljaW5lLCBTaGVuemhlbiBVbml2ZXJzaXR5LCBTaGVuemhlbiwgR3Vhbmdk
b25nIDUxODA2MCwgUC5SLiBDaGluYS4mI3hEO0RlcGFydG1lbnQgb2YgUmFkaW9sb2d5LCBUYWlw
ZWkgVmV0ZXJhbnMgR2VuZXJhbCBIb3NwaXRhbCBhbmQgTmF0aW9uYWwgWWFuZyBNaW5nIFVuaXZl
cnNpdHksIFRhaXBlaSAxMTIsIFRhaXdhbi4mI3hEO0RlcGFydG1lbnQgb2YgUmFkaW9sb2d5IGFu
ZCBNZWRpY2FsIEltYWdpbmcsIENvbGxlZ2Ugb2YgTWVkaWNpbmUsIE5hdGlvbmFsIFRhaXdhbiBV
bml2ZXJzaXR5LCBUYWlwZWkgMTAwLCBUYWl3YW4uJiN4RDtEZXBhcnRtZW50IG9mIFN1cmdlcnks
IENvbGxlZ2Ugb2YgTWVkaWNpbmUsIE5hdGlvbmFsIFRhaXdhbiBVbml2ZXJzaXR5LCBUYWlwZWkg
MTAwLCBUYWl3YW4uJiN4RDtEZXBhcnRtZW50IG9mIFJhZGlvbG9neSBhbmQgQmlvbWVkaWNhbCBS
ZXNlYXJjaCBJbWFnaW5nIENlbnRlciwgVGhlIFVuaXZlcnNpdHkgb2YgTm9ydGggQ2Fyb2xpbmEg
YXQgQ2hhcGVsIEhpbGwsIENoYXBlbCBIaWxsLCBOQyAyNzU5OSwgVVNBLiYjeEQ7RGVwYXJ0bWVu
dCBvZiBCcmFpbiBhbmQgQ29nbml0aXZlIEVuZ2luZWVyaW5nLCBLb3JlYSBVbml2ZXJzaXR5LCBT
ZW91bCAwMjg0MSwgUmVwdWJsaWMgb2YgS29yZWEuJiN4RDtJbnN0aXR1dGUgb2YgQmlvbWVkaWNh
bCBFbmdpbmVlcmluZywgTmF0aW9uYWwgVGFpd2FuIFVuaXZlcnNpdHksIFRhaXBlaSAxMDAsIFRh
aXdhbi48L2F1dGgtYWRkcmVzcz48dGl0bGVzPjx0aXRsZT5Db21wdXRlci1BaWRlZCBEaWFnbm9z
aXMgd2l0aCBEZWVwIExlYXJuaW5nIEFyY2hpdGVjdHVyZTogQXBwbGljYXRpb25zIHRvIEJyZWFz
dCBMZXNpb25zIGluIFVTIEltYWdlcyBhbmQgUHVsbW9uYXJ5IE5vZHVsZXMgaW4gQ1QgU2NhbnM8
L3RpdGxlPjxzZWNvbmRhcnktdGl0bGU+U2NpIFJlcDwvc2Vjb25kYXJ5LXRpdGxlPjwvdGl0bGVz
PjxwZXJpb2RpY2FsPjxmdWxsLXRpdGxlPlNjaSBSZXA8L2Z1bGwtdGl0bGU+PC9wZXJpb2RpY2Fs
PjxwYWdlcz4yNDQ1NDwvcGFnZXM+PHZvbHVtZT42PC92b2x1bWU+PGVkaXRpb24+MjAxNi8wNC8x
NjwvZWRpdGlvbj48a2V5d29yZHM+PGtleXdvcmQ+QWxnb3JpdGhtczwva2V5d29yZD48a2V5d29y
ZD5CcmVhc3QvKnBhdGhvbG9neTwva2V5d29yZD48a2V5d29yZD5EYXRhc2V0cyBhcyBUb3BpYzwv
a2V5d29yZD48a2V5d29yZD4qRGlhZ25vc2lzLCBDb21wdXRlci1Bc3Npc3RlZDwva2V5d29yZD48
a2V5d29yZD5GZW1hbGU8L2tleXdvcmQ+PGtleXdvcmQ+SHVtYW5zPC9rZXl3b3JkPjxrZXl3b3Jk
PipNYWNoaW5lIExlYXJuaW5nPC9rZXl3b3JkPjxrZXl3b3JkPlJlcHJvZHVjaWJpbGl0eSBvZiBS
ZXN1bHRzPC9rZXl3b3JkPjxrZXl3b3JkPlNvbGl0YXJ5IFB1bG1vbmFyeSBOb2R1bGUvKmRpYWdu
b3N0aWMgaW1hZ2luZzwva2V5d29yZD48a2V5d29yZD4qVG9tb2dyYXBoeSwgWC1SYXkgQ29tcHV0
ZWQ8L2tleXdvcmQ+PGtleXdvcmQ+KlVsdHJhc29ub2dyYXBoeTwva2V5d29yZD48L2tleXdvcmRz
PjxkYXRlcz48eWVhcj4yMDE2PC95ZWFyPjxwdWItZGF0ZXM+PGRhdGU+QXByIDE1PC9kYXRlPjwv
cHViLWRhdGVzPjwvZGF0ZXM+PGlzYm4+MjA0NS0yMzIyIChFbGVjdHJvbmljKSYjeEQ7MjA0NS0y
MzIyIChMaW5raW5nKTwvaXNibj48YWNjZXNzaW9uLW51bT4yNzA3OTg4ODwvYWNjZXNzaW9uLW51
bT48dXJscz48cmVsYXRlZC11cmxzPjx1cmw+aHR0cHM6Ly93d3cubmNiaS5ubG0ubmloLmdvdi9w
dWJtZWQvMjcwNzk4ODg8L3VybD48L3JlbGF0ZWQtdXJscz48L3VybHM+PGN1c3RvbTI+UE1DNDgz
MjE5OTwvY3VzdG9tMj48ZWxlY3Ryb25pYy1yZXNvdXJjZS1udW0+MTAuMTAzOC9zcmVwMjQ0NTQ8
L2VsZWN0cm9uaWMtcmVzb3VyY2UtbnVtPjwvcmVjb3JkPjwvQ2l0ZT48Q2l0ZT48QXV0aG9yPlRl
cmFtb3RvPC9BdXRob3I+PFllYXI+MjAxNzwvWWVhcj48UmVjTnVtPjExMDwvUmVjTnVtPjxyZWNv
cmQ+PHJlYy1udW1iZXI+MTEwPC9yZWMtbnVtYmVyPjxmb3JlaWduLWtleXM+PGtleSBhcHA9IkVO
IiBkYi1pZD0iMGUwdjI1ZHNkYWU5MHVlNXpkYnh6dzVzcDB6ZDJ3MHg5endzIiB0aW1lc3RhbXA9
IjE1NzkxMzcyNDgiPjExMDwva2V5PjwvZm9yZWlnbi1rZXlzPjxyZWYtdHlwZSBuYW1lPSJKb3Vy
bmFsIEFydGljbGUiPjE3PC9yZWYtdHlwZT48Y29udHJpYnV0b3JzPjxhdXRob3JzPjxhdXRob3I+
VGVyYW1vdG8sIEEuPC9hdXRob3I+PGF1dGhvcj5Uc3VrYW1vdG8sIFQuPC9hdXRob3I+PGF1dGhv
cj5LaXJpeWFtYSwgWS48L2F1dGhvcj48YXV0aG9yPkZ1aml0YSwgSC48L2F1dGhvcj48L2F1dGhv
cnM+PC9jb250cmlidXRvcnM+PGF1dGgtYWRkcmVzcz5TY2hvb2wgb2YgSGVhbHRoIFNjaWVuY2Vz
LCBGdWppdGEgSGVhbHRoIFVuaXZlcnNpdHksIDEtOTggRGVuZ2FrdWdha3VibywgS3V0c3VrYWtl
LWNobywgVG95b2FrZSBDaXR5LCBBaWNoaSA0NzAtMTE5MiwgSmFwYW4uJiN4RDtTY2hvb2wgb2Yg
TWVkaWNpbmUsIEZ1aml0YSBIZWFsdGggVW5pdmVyc2l0eSwgMS05OCBEZW5nYWt1Z2FrdWJvLCBL
dXRzdWtha2UtY2hvLCBUb3lvYWtlIENpdHksIEFpY2hpIDQ3MC0xMTkyLCBKYXBhbi4mI3hEO0dy
YWR1YXRlIFNjaG9vbCBvZiBNZWRpY2luZSwgR2lmdSBVbml2ZXJzaXR5LCAxLTEgWWFuYWdpZG8s
IEdpZnUgNTAxLTExOTQsIEphcGFuLjwvYXV0aC1hZGRyZXNzPjx0aXRsZXM+PHRpdGxlPkF1dG9t
YXRlZCBDbGFzc2lmaWNhdGlvbiBvZiBMdW5nIENhbmNlciBUeXBlcyBmcm9tIEN5dG9sb2dpY2Fs
IEltYWdlcyBVc2luZyBEZWVwIENvbnZvbHV0aW9uYWwgTmV1cmFsIE5ldHdvcmtzPC90aXRsZT48
c2Vjb25kYXJ5LXRpdGxlPkJpb21lZCBSZXMgSW50PC9zZWNvbmRhcnktdGl0bGU+PC90aXRsZXM+
PHBlcmlvZGljYWw+PGZ1bGwtdGl0bGU+QmlvbWVkIFJlcyBJbnQ8L2Z1bGwtdGl0bGU+PC9wZXJp
b2RpY2FsPjxwYWdlcz40MDY3ODMyPC9wYWdlcz48dm9sdW1lPjIwMTc8L3ZvbHVtZT48ZWRpdGlv
bj4yMDE3LzA5LzA5PC9lZGl0aW9uPjxrZXl3b3Jkcz48a2V5d29yZD5BZGVub2NhcmNpbm9tYS9j
bGFzc2lmaWNhdGlvbi8qZGlhZ25vc2lzL2RpYWdub3N0aWMgaW1hZ2luZy9wYXRob2xvZ3k8L2tl
eXdvcmQ+PGtleXdvcmQ+QWRlbm9jYXJjaW5vbWEgb2YgTHVuZzwva2V5d29yZD48a2V5d29yZD5B
bGdvcml0aG1zPC9rZXl3b3JkPjxrZXl3b3JkPkNhcmNpbm9tYSwgU3F1YW1vdXMgQ2VsbC9jbGFz
c2lmaWNhdGlvbi8qZGlhZ25vc2lzL2RpYWdub3N0aWMgaW1hZ2luZy9wYXRob2xvZ3k8L2tleXdv
cmQ+PGtleXdvcmQ+Q3l0b2RpYWdub3Npcy9tZXRob2RzPC9rZXl3b3JkPjxrZXl3b3JkPkRhdGFi
YXNlcywgRmFjdHVhbDwva2V5d29yZD48a2V5d29yZD5EaWFnbm9zaXMsIERpZmZlcmVudGlhbDwv
a2V5d29yZD48a2V5d29yZD5IdW1hbnM8L2tleXdvcmQ+PGtleXdvcmQ+KkltYWdlIFByb2Nlc3Np
bmcsIENvbXB1dGVyLUFzc2lzdGVkPC9rZXl3b3JkPjxrZXl3b3JkPkx1bmcgTmVvcGxhc21zL2Ns
YXNzaWZpY2F0aW9uLypkaWFnbm9zaXMvZGlhZ25vc3RpYyBpbWFnaW5nL3BhdGhvbG9neTwva2V5
d29yZD48a2V5d29yZD5OZXVyYWwgTmV0d29ya3MsIENvbXB1dGVyPC9rZXl3b3JkPjxrZXl3b3Jk
PlNtYWxsIENlbGwgTHVuZyBDYXJjaW5vbWEvY2xhc3NpZmljYXRpb24vKmRpYWdub3Npcy9kaWFn
bm9zdGljIGltYWdpbmcvcGF0aG9sb2d5PC9rZXl3b3JkPjwva2V5d29yZHM+PGRhdGVzPjx5ZWFy
PjIwMTc8L3llYXI+PC9kYXRlcz48aXNibj4yMzE0LTYxNDEgKEVsZWN0cm9uaWMpPC9pc2JuPjxh
Y2Nlc3Npb24tbnVtPjI4ODg0MTIwPC9hY2Nlc3Npb24tbnVtPjx1cmxzPjxyZWxhdGVkLXVybHM+
PHVybD5odHRwczovL3d3dy5uY2JpLm5sbS5uaWguZ292L3B1Ym1lZC8yODg4NDEyMDwvdXJsPjwv
cmVsYXRlZC11cmxzPjwvdXJscz48Y3VzdG9tMj5QTUM1NTcyNjIwPC9jdXN0b20yPjxlbGVjdHJv
bmljLXJlc291cmNlLW51bT4xMC4xMTU1LzIwMTcvNDA2NzgzMjwvZWxlY3Ryb25pYy1yZXNvdXJj
ZS1udW0+PC9yZWNvcmQ+PC9DaXRlPjwvRW5kTm90ZT4A
</w:fldData>
        </w:fldChar>
      </w:r>
      <w:r w:rsidR="006C1D75" w:rsidRPr="0039638A">
        <w:rPr>
          <w:rFonts w:ascii="Century" w:hAnsi="Century" w:cs="RklrcyAdvTT3713a231"/>
          <w:color w:val="auto"/>
        </w:rPr>
        <w:instrText xml:space="preserve"> ADDIN EN.CITE.DATA </w:instrText>
      </w:r>
      <w:r w:rsidRPr="0039638A">
        <w:rPr>
          <w:rFonts w:ascii="Century" w:hAnsi="Century" w:cs="RklrcyAdvTT3713a231"/>
          <w:color w:val="auto"/>
        </w:rPr>
      </w:r>
      <w:r w:rsidRPr="0039638A">
        <w:rPr>
          <w:rFonts w:ascii="Century" w:hAnsi="Century" w:cs="RklrcyAdvTT3713a231"/>
          <w:color w:val="auto"/>
        </w:rPr>
        <w:fldChar w:fldCharType="separate"/>
      </w:r>
      <w:r w:rsidR="006C1D75" w:rsidRPr="0039638A">
        <w:rPr>
          <w:rFonts w:ascii="Century" w:hAnsi="Century" w:cs="RklrcyAdvTT3713a231"/>
          <w:color w:val="auto"/>
        </w:rPr>
        <w:fldChar w:fldCharType="end"/>
      </w:r>
      <w:r w:rsidR="006C1D75" w:rsidRPr="0039638A">
        <w:rPr>
          <w:rFonts w:ascii="Century" w:hAnsi="Century" w:cs="RklrcyAdvTT3713a231"/>
          <w:color w:val="auto"/>
        </w:rPr>
      </w:r>
      <w:r w:rsidR="006C1D75" w:rsidRPr="0039638A">
        <w:rPr>
          <w:rFonts w:ascii="Century" w:hAnsi="Century" w:cs="RklrcyAdvTT3713a231"/>
          <w:color w:val="auto"/>
        </w:rPr>
        <w:fldChar w:fldCharType="separate"/>
      </w:r>
      <w:r w:rsidR="006C1D75" w:rsidRPr="0039638A">
        <w:rPr>
          <w:rFonts w:ascii="Century" w:hAnsi="Century" w:cs="RklrcyAdvTT3713a231"/>
          <w:noProof/>
          <w:color w:val="auto"/>
          <w:vertAlign w:val="superscript"/>
        </w:rPr>
        <w:t>3-5</w:t>
      </w:r>
      <w:r w:rsidR="006C1D75" w:rsidRPr="0039638A">
        <w:rPr>
          <w:rFonts w:ascii="Century" w:hAnsi="Century" w:cs="RklrcyAdvTT3713a231"/>
          <w:color w:val="auto"/>
        </w:rPr>
        <w:fldChar w:fldCharType="end"/>
      </w:r>
      <w:r w:rsidRPr="0039638A">
        <w:rPr>
          <w:rFonts w:ascii="Century" w:hAnsi="Century" w:cs="RklrcyAdvTT3713a231"/>
          <w:color w:val="auto"/>
        </w:rPr>
        <w:t xml:space="preserve"> </w:t>
      </w:r>
      <w:r w:rsidRPr="0039638A">
        <w:rPr>
          <w:rFonts w:ascii="Century" w:eastAsia="Lato-Regular" w:hAnsi="Century" w:cs="Lato-Regular"/>
          <w:color w:val="auto"/>
        </w:rPr>
        <w:t>Urology was one of the first fields in which AI was used for object detection, image classification, image segmentation, skill assessment, and outcome prediction for complex urologic procedures.</w:t>
      </w:r>
      <w:r w:rsidR="006C1D75" w:rsidRPr="0039638A">
        <w:rPr>
          <w:rFonts w:ascii="Century" w:hAnsi="Century" w:cs="ArialMT"/>
          <w:color w:val="auto"/>
        </w:rPr>
        <w:fldChar w:fldCharType="begin">
          <w:fldData xml:space="preserve">PEVuZE5vdGU+PENpdGU+PEF1dGhvcj5DaGFuZzwvQXV0aG9yPjxZZWFyPjIwMjE8L1llYXI+PFJl
Y051bT4yMTU8L1JlY051bT48RGlzcGxheVRleHQ+PHN0eWxlIGZhY2U9InN1cGVyc2NyaXB0Ij42
PC9zdHlsZT48L0Rpc3BsYXlUZXh0PjxyZWNvcmQ+PHJlYy1udW1iZXI+MjE1PC9yZWMtbnVtYmVy
Pjxmb3JlaWduLWtleXM+PGtleSBhcHA9IkVOIiBkYi1pZD0iMGUwdjI1ZHNkYWU5MHVlNXpkYnh6
dzVzcDB6ZDJ3MHg5endzIiB0aW1lc3RhbXA9IjE2NTkzMjc1MzkiPjIxNTwva2V5PjwvZm9yZWln
bi1rZXlzPjxyZWYtdHlwZSBuYW1lPSJKb3VybmFsIEFydGljbGUiPjE3PC9yZWYtdHlwZT48Y29u
dHJpYnV0b3JzPjxhdXRob3JzPjxhdXRob3I+Q2hhbmcsIFQuIEMuPC9hdXRob3I+PGF1dGhvcj5T
ZXVmZXJ0LCBDLjwvYXV0aG9yPjxhdXRob3I+RW1pbmFnYSwgTy48L2F1dGhvcj48YXV0aG9yPlNo
a29seWFyLCBFLjwvYXV0aG9yPjxhdXRob3I+SHUsIEouIEMuPC9hdXRob3I+PGF1dGhvcj5MaWFv
LCBKLiBDLjwvYXV0aG9yPjwvYXV0aG9ycz48L2NvbnRyaWJ1dG9ycz48YXV0aC1hZGRyZXNzPkRl
cGFydG1lbnQgb2YgVXJvbG9neSwgU3RhbmZvcmQgVW5pdmVyc2l0eSBTY2hvb2wgb2YgTWVkaWNp
bmUsIDMwMCBQYXN0ZXVyIERyaXZlLCBTLTI4NywgU3RhbmZvcmQsIENBIDk0MzA1LCBVU0E7IFZl
dGVyYW5zIEFmZmFpcnMgUGFsbyBBbHRvIEhlYWx0aCBDYXJlIFN5c3RlbSwgMzgwMSBNaXJhbmRh
IEF2ZSwgTWFpbCBDb2RlIDExMiwgUGFsbyBBbHRvLCBDQSA5NDMwNCwgVVNBLiBFbGVjdHJvbmlj
IGFkZHJlc3M6IHRjY2hhbmdAc3RhbmZvcmQuZWR1LiYjeEQ7RGVwYXJ0bWVudCBvZiBVcm9sb2d5
LCBTdGFuZm9yZCBVbml2ZXJzaXR5IFNjaG9vbCBvZiBNZWRpY2luZSwgMzAwIFBhc3RldXIgRHJp
dmUsIFMtMjg3LCBTdGFuZm9yZCwgQ0EgOTQzMDUsIFVTQS4mI3hEO0RlcGFydG1lbnQgb2YgVXJv
bG9neSwgV2VpbGwgQ29ybmVsbCBNZWRpY2luZS1OZXcgWW9yayBQcmVzYnl0ZXJpYW4gSG9zcGl0
YWwsIDUyNSBFIDY4dGggU3RyZWV0LCBTdGFyciBQYXZpbGlvbiwgTmludGggRmxvb3IsIE5ldyBZ
b3JrLCBOWSAxMDA2NSwgVVNBLiYjeEQ7RGVwYXJ0bWVudCBvZiBVcm9sb2d5LCBTdGFuZm9yZCBV
bml2ZXJzaXR5IFNjaG9vbCBvZiBNZWRpY2luZSwgMzAwIFBhc3RldXIgRHJpdmUsIFMtMjg3LCBT
dGFuZm9yZCwgQ0EgOTQzMDUsIFVTQTsgVmV0ZXJhbnMgQWZmYWlycyBQYWxvIEFsdG8gSGVhbHRo
IENhcmUgU3lzdGVtLCAzODAxIE1pcmFuZGEgQXZlLCBNYWlsIENvZGUgMTEyLCBQYWxvIEFsdG8s
IENBIDk0MzA0LCBVU0EuPC9hdXRoLWFkZHJlc3M+PHRpdGxlcz48dGl0bGU+Q3VycmVudCBUcmVu
ZHMgaW4gQXJ0aWZpY2lhbCBJbnRlbGxpZ2VuY2UgQXBwbGljYXRpb24gZm9yIEVuZG91cm9sb2d5
IGFuZCBSb2JvdGljIFN1cmdlcnk8L3RpdGxlPjxzZWNvbmRhcnktdGl0bGU+VXJvbCBDbGluIE5v
cnRoIEFtPC9zZWNvbmRhcnktdGl0bGU+PC90aXRsZXM+PHBlcmlvZGljYWw+PGZ1bGwtdGl0bGU+
VXJvbCBDbGluIE5vcnRoIEFtPC9mdWxsLXRpdGxlPjwvcGVyaW9kaWNhbD48cGFnZXM+MTUxLTE2
MDwvcGFnZXM+PHZvbHVtZT40ODwvdm9sdW1lPjxudW1iZXI+MTwvbnVtYmVyPjxlZGl0aW9uPjIw
MjAvMTEvMjI8L2VkaXRpb24+PGtleXdvcmRzPjxrZXl3b3JkPkFsZ29yaXRobXM8L2tleXdvcmQ+
PGtleXdvcmQ+QXJ0aWZpY2lhbCBJbnRlbGxpZ2VuY2UvaGlzdG9yeS8qdHJlbmRzPC9rZXl3b3Jk
PjxrZXl3b3JkPkVuZG9zY29weTwva2V5d29yZD48a2V5d29yZD5IaXN0b3J5LCAyMHRoIENlbnR1
cnk8L2tleXdvcmQ+PGtleXdvcmQ+SGlzdG9yeSwgMjFzdCBDZW50dXJ5PC9rZXl3b3JkPjxrZXl3
b3JkPkh1bWFuczwva2V5d29yZD48a2V5d29yZD5JbWFnZSBQcm9jZXNzaW5nLCBDb21wdXRlci1B
c3Npc3RlZDwva2V5d29yZD48a2V5d29yZD5NYWxlPC9rZXl3b3JkPjxrZXl3b3JkPk11bHRpcGFy
YW1ldHJpYyBNYWduZXRpYyBSZXNvbmFuY2UgSW1hZ2luZzwva2V5d29yZD48a2V5d29yZD5PcHRp
Y2FsIEltYWdpbmc8L2tleXdvcmQ+PGtleXdvcmQ+UHJvZ25vc2lzPC9rZXl3b3JkPjxrZXl3b3Jk
PipQcm9zdGF0aWMgTmVvcGxhc21zL2RpYWdub3Npcy9zdXJnZXJ5PC9rZXl3b3JkPjxrZXl3b3Jk
PlJvYm90aWMgU3VyZ2ljYWwgUHJvY2VkdXJlcy9pbnN0cnVtZW50YXRpb24vKnRyZW5kczwva2V5
d29yZD48a2V5d29yZD5VcmluYXJ5IFRyYWN0L2RpYWdub3N0aWMgaW1hZ2luZy9zdXJnZXJ5PC9r
ZXl3b3JkPjxrZXl3b3JkPipVcm9sb2dpYyBEaXNlYXNlcy9kaWFnbm9zaXMvc3VyZ2VyeTwva2V5
d29yZD48a2V5d29yZD5Vcm9sb2dpYyBTdXJnaWNhbCBQcm9jZWR1cmVzLyp0cmVuZHM8L2tleXdv
cmQ+PGtleXdvcmQ+QXJ0aWZpY2lhbCBpbnRlbGxpZ2VuY2U8L2tleXdvcmQ+PGtleXdvcmQ+RGVl
cCBsZWFybmluZzwva2V5d29yZD48a2V5d29yZD5FbmRvdXJvbG9neTwva2V5d29yZD48a2V5d29y
ZD5Vcm9sb2d5PC9rZXl3b3JkPjwva2V5d29yZHM+PGRhdGVzPjx5ZWFyPjIwMjE8L3llYXI+PHB1
Yi1kYXRlcz48ZGF0ZT5GZWI8L2RhdGU+PC9wdWItZGF0ZXM+PC9kYXRlcz48aXNibj4xNTU4LTMx
OFggKEVsZWN0cm9uaWMpJiN4RDswMDk0LTAxNDMgKExpbmtpbmcpPC9pc2JuPjxhY2Nlc3Npb24t
bnVtPjMzMjE4NTkwPC9hY2Nlc3Npb24tbnVtPjx1cmxzPjxyZWxhdGVkLXVybHM+PHVybD5odHRw
czovL3d3dy5uY2JpLm5sbS5uaWguZ292L3B1Ym1lZC8zMzIxODU5MDwvdXJsPjwvcmVsYXRlZC11
cmxzPjwvdXJscz48ZWxlY3Ryb25pYy1yZXNvdXJjZS1udW0+MTAuMTAxNi9qLnVjbC4yMDIwLjA5
LjAwNDwvZWxlY3Ryb25pYy1yZXNvdXJjZS1udW0+PC9yZWNvcmQ+PC9DaXRlPjwvRW5kTm90ZT5=
</w:fldData>
        </w:fldChar>
      </w:r>
      <w:r w:rsidR="006C1D75" w:rsidRPr="0039638A">
        <w:rPr>
          <w:rFonts w:ascii="Century" w:hAnsi="Century" w:cs="ArialMT"/>
          <w:color w:val="auto"/>
        </w:rPr>
        <w:instrText xml:space="preserve"> ADDIN EN.CITE </w:instrText>
      </w:r>
      <w:r w:rsidR="006C1D75" w:rsidRPr="0039638A">
        <w:rPr>
          <w:rFonts w:ascii="Century" w:hAnsi="Century" w:cs="ArialMT"/>
          <w:color w:val="auto"/>
        </w:rPr>
        <w:fldChar w:fldCharType="begin">
          <w:fldData xml:space="preserve">PEVuZE5vdGU+PENpdGU+PEF1dGhvcj5DaGFuZzwvQXV0aG9yPjxZZWFyPjIwMjE8L1llYXI+PFJl
Y051bT4yMTU8L1JlY051bT48RGlzcGxheVRleHQ+PHN0eWxlIGZhY2U9InN1cGVyc2NyaXB0Ij42
PC9zdHlsZT48L0Rpc3BsYXlUZXh0PjxyZWNvcmQ+PHJlYy1udW1iZXI+MjE1PC9yZWMtbnVtYmVy
Pjxmb3JlaWduLWtleXM+PGtleSBhcHA9IkVOIiBkYi1pZD0iMGUwdjI1ZHNkYWU5MHVlNXpkYnh6
dzVzcDB6ZDJ3MHg5endzIiB0aW1lc3RhbXA9IjE2NTkzMjc1MzkiPjIxNTwva2V5PjwvZm9yZWln
bi1rZXlzPjxyZWYtdHlwZSBuYW1lPSJKb3VybmFsIEFydGljbGUiPjE3PC9yZWYtdHlwZT48Y29u
dHJpYnV0b3JzPjxhdXRob3JzPjxhdXRob3I+Q2hhbmcsIFQuIEMuPC9hdXRob3I+PGF1dGhvcj5T
ZXVmZXJ0LCBDLjwvYXV0aG9yPjxhdXRob3I+RW1pbmFnYSwgTy48L2F1dGhvcj48YXV0aG9yPlNo
a29seWFyLCBFLjwvYXV0aG9yPjxhdXRob3I+SHUsIEouIEMuPC9hdXRob3I+PGF1dGhvcj5MaWFv
LCBKLiBDLjwvYXV0aG9yPjwvYXV0aG9ycz48L2NvbnRyaWJ1dG9ycz48YXV0aC1hZGRyZXNzPkRl
cGFydG1lbnQgb2YgVXJvbG9neSwgU3RhbmZvcmQgVW5pdmVyc2l0eSBTY2hvb2wgb2YgTWVkaWNp
bmUsIDMwMCBQYXN0ZXVyIERyaXZlLCBTLTI4NywgU3RhbmZvcmQsIENBIDk0MzA1LCBVU0E7IFZl
dGVyYW5zIEFmZmFpcnMgUGFsbyBBbHRvIEhlYWx0aCBDYXJlIFN5c3RlbSwgMzgwMSBNaXJhbmRh
IEF2ZSwgTWFpbCBDb2RlIDExMiwgUGFsbyBBbHRvLCBDQSA5NDMwNCwgVVNBLiBFbGVjdHJvbmlj
IGFkZHJlc3M6IHRjY2hhbmdAc3RhbmZvcmQuZWR1LiYjeEQ7RGVwYXJ0bWVudCBvZiBVcm9sb2d5
LCBTdGFuZm9yZCBVbml2ZXJzaXR5IFNjaG9vbCBvZiBNZWRpY2luZSwgMzAwIFBhc3RldXIgRHJp
dmUsIFMtMjg3LCBTdGFuZm9yZCwgQ0EgOTQzMDUsIFVTQS4mI3hEO0RlcGFydG1lbnQgb2YgVXJv
bG9neSwgV2VpbGwgQ29ybmVsbCBNZWRpY2luZS1OZXcgWW9yayBQcmVzYnl0ZXJpYW4gSG9zcGl0
YWwsIDUyNSBFIDY4dGggU3RyZWV0LCBTdGFyciBQYXZpbGlvbiwgTmludGggRmxvb3IsIE5ldyBZ
b3JrLCBOWSAxMDA2NSwgVVNBLiYjeEQ7RGVwYXJ0bWVudCBvZiBVcm9sb2d5LCBTdGFuZm9yZCBV
bml2ZXJzaXR5IFNjaG9vbCBvZiBNZWRpY2luZSwgMzAwIFBhc3RldXIgRHJpdmUsIFMtMjg3LCBT
dGFuZm9yZCwgQ0EgOTQzMDUsIFVTQTsgVmV0ZXJhbnMgQWZmYWlycyBQYWxvIEFsdG8gSGVhbHRo
IENhcmUgU3lzdGVtLCAzODAxIE1pcmFuZGEgQXZlLCBNYWlsIENvZGUgMTEyLCBQYWxvIEFsdG8s
IENBIDk0MzA0LCBVU0EuPC9hdXRoLWFkZHJlc3M+PHRpdGxlcz48dGl0bGU+Q3VycmVudCBUcmVu
ZHMgaW4gQXJ0aWZpY2lhbCBJbnRlbGxpZ2VuY2UgQXBwbGljYXRpb24gZm9yIEVuZG91cm9sb2d5
IGFuZCBSb2JvdGljIFN1cmdlcnk8L3RpdGxlPjxzZWNvbmRhcnktdGl0bGU+VXJvbCBDbGluIE5v
cnRoIEFtPC9zZWNvbmRhcnktdGl0bGU+PC90aXRsZXM+PHBlcmlvZGljYWw+PGZ1bGwtdGl0bGU+
VXJvbCBDbGluIE5vcnRoIEFtPC9mdWxsLXRpdGxlPjwvcGVyaW9kaWNhbD48cGFnZXM+MTUxLTE2
MDwvcGFnZXM+PHZvbHVtZT40ODwvdm9sdW1lPjxudW1iZXI+MTwvbnVtYmVyPjxlZGl0aW9uPjIw
MjAvMTEvMjI8L2VkaXRpb24+PGtleXdvcmRzPjxrZXl3b3JkPkFsZ29yaXRobXM8L2tleXdvcmQ+
PGtleXdvcmQ+QXJ0aWZpY2lhbCBJbnRlbGxpZ2VuY2UvaGlzdG9yeS8qdHJlbmRzPC9rZXl3b3Jk
PjxrZXl3b3JkPkVuZG9zY29weTwva2V5d29yZD48a2V5d29yZD5IaXN0b3J5LCAyMHRoIENlbnR1
cnk8L2tleXdvcmQ+PGtleXdvcmQ+SGlzdG9yeSwgMjFzdCBDZW50dXJ5PC9rZXl3b3JkPjxrZXl3
b3JkPkh1bWFuczwva2V5d29yZD48a2V5d29yZD5JbWFnZSBQcm9jZXNzaW5nLCBDb21wdXRlci1B
c3Npc3RlZDwva2V5d29yZD48a2V5d29yZD5NYWxlPC9rZXl3b3JkPjxrZXl3b3JkPk11bHRpcGFy
YW1ldHJpYyBNYWduZXRpYyBSZXNvbmFuY2UgSW1hZ2luZzwva2V5d29yZD48a2V5d29yZD5PcHRp
Y2FsIEltYWdpbmc8L2tleXdvcmQ+PGtleXdvcmQ+UHJvZ25vc2lzPC9rZXl3b3JkPjxrZXl3b3Jk
PipQcm9zdGF0aWMgTmVvcGxhc21zL2RpYWdub3Npcy9zdXJnZXJ5PC9rZXl3b3JkPjxrZXl3b3Jk
PlJvYm90aWMgU3VyZ2ljYWwgUHJvY2VkdXJlcy9pbnN0cnVtZW50YXRpb24vKnRyZW5kczwva2V5
d29yZD48a2V5d29yZD5VcmluYXJ5IFRyYWN0L2RpYWdub3N0aWMgaW1hZ2luZy9zdXJnZXJ5PC9r
ZXl3b3JkPjxrZXl3b3JkPipVcm9sb2dpYyBEaXNlYXNlcy9kaWFnbm9zaXMvc3VyZ2VyeTwva2V5
d29yZD48a2V5d29yZD5Vcm9sb2dpYyBTdXJnaWNhbCBQcm9jZWR1cmVzLyp0cmVuZHM8L2tleXdv
cmQ+PGtleXdvcmQ+QXJ0aWZpY2lhbCBpbnRlbGxpZ2VuY2U8L2tleXdvcmQ+PGtleXdvcmQ+RGVl
cCBsZWFybmluZzwva2V5d29yZD48a2V5d29yZD5FbmRvdXJvbG9neTwva2V5d29yZD48a2V5d29y
ZD5Vcm9sb2d5PC9rZXl3b3JkPjwva2V5d29yZHM+PGRhdGVzPjx5ZWFyPjIwMjE8L3llYXI+PHB1
Yi1kYXRlcz48ZGF0ZT5GZWI8L2RhdGU+PC9wdWItZGF0ZXM+PC9kYXRlcz48aXNibj4xNTU4LTMx
OFggKEVsZWN0cm9uaWMpJiN4RDswMDk0LTAxNDMgKExpbmtpbmcpPC9pc2JuPjxhY2Nlc3Npb24t
bnVtPjMzMjE4NTkwPC9hY2Nlc3Npb24tbnVtPjx1cmxzPjxyZWxhdGVkLXVybHM+PHVybD5odHRw
czovL3d3dy5uY2JpLm5sbS5uaWguZ292L3B1Ym1lZC8zMzIxODU5MDwvdXJsPjwvcmVsYXRlZC11
cmxzPjwvdXJscz48ZWxlY3Ryb25pYy1yZXNvdXJjZS1udW0+MTAuMTAxNi9qLnVjbC4yMDIwLjA5
LjAwNDwvZWxlY3Ryb25pYy1yZXNvdXJjZS1udW0+PC9yZWNvcmQ+PC9DaXRlPjwvRW5kTm90ZT5=
</w:fldData>
        </w:fldChar>
      </w:r>
      <w:r w:rsidR="006C1D75" w:rsidRPr="0039638A">
        <w:rPr>
          <w:rFonts w:ascii="Century" w:hAnsi="Century" w:cs="ArialMT"/>
          <w:color w:val="auto"/>
        </w:rPr>
        <w:instrText xml:space="preserve"> ADDIN EN.CITE.DATA </w:instrText>
      </w:r>
      <w:r w:rsidRPr="0039638A">
        <w:rPr>
          <w:rFonts w:ascii="Century" w:hAnsi="Century" w:cs="ArialMT"/>
          <w:color w:val="auto"/>
        </w:rPr>
      </w:r>
      <w:r w:rsidRPr="0039638A">
        <w:rPr>
          <w:rFonts w:ascii="Century" w:hAnsi="Century" w:cs="ArialMT"/>
          <w:color w:val="auto"/>
        </w:rPr>
        <w:fldChar w:fldCharType="separate"/>
      </w:r>
      <w:r w:rsidR="006C1D75" w:rsidRPr="0039638A">
        <w:rPr>
          <w:rFonts w:ascii="Century" w:hAnsi="Century" w:cs="ArialMT"/>
          <w:color w:val="auto"/>
        </w:rPr>
        <w:fldChar w:fldCharType="end"/>
      </w:r>
      <w:r w:rsidR="006C1D75" w:rsidRPr="0039638A">
        <w:rPr>
          <w:rFonts w:ascii="Century" w:hAnsi="Century" w:cs="ArialMT"/>
          <w:color w:val="auto"/>
        </w:rPr>
      </w:r>
      <w:r w:rsidR="006C1D75" w:rsidRPr="0039638A">
        <w:rPr>
          <w:rFonts w:ascii="Century" w:hAnsi="Century" w:cs="ArialMT"/>
          <w:color w:val="auto"/>
        </w:rPr>
        <w:fldChar w:fldCharType="separate"/>
      </w:r>
      <w:r w:rsidR="006C1D75" w:rsidRPr="0039638A">
        <w:rPr>
          <w:rFonts w:ascii="Century" w:hAnsi="Century" w:cs="ArialMT"/>
          <w:noProof/>
          <w:color w:val="auto"/>
          <w:vertAlign w:val="superscript"/>
        </w:rPr>
        <w:t>6</w:t>
      </w:r>
      <w:r w:rsidR="006C1D75" w:rsidRPr="0039638A">
        <w:rPr>
          <w:rFonts w:ascii="Century" w:hAnsi="Century" w:cs="ArialMT"/>
          <w:color w:val="auto"/>
        </w:rPr>
        <w:fldChar w:fldCharType="end"/>
      </w:r>
    </w:p>
    <w:p w14:paraId="56A0692C" w14:textId="77777777" w:rsidR="008B6ABB" w:rsidRPr="0039638A" w:rsidRDefault="00000000" w:rsidP="00270D20">
      <w:pPr>
        <w:autoSpaceDE w:val="0"/>
        <w:autoSpaceDN w:val="0"/>
        <w:adjustRightInd w:val="0"/>
        <w:snapToGrid w:val="0"/>
        <w:spacing w:line="360" w:lineRule="auto"/>
        <w:ind w:firstLineChars="177" w:firstLine="425"/>
        <w:rPr>
          <w:rFonts w:ascii="Century" w:eastAsia="Lato-Regular" w:hAnsi="Century" w:cs="Lato-Regular"/>
          <w:kern w:val="0"/>
          <w:sz w:val="24"/>
          <w:szCs w:val="24"/>
        </w:rPr>
      </w:pPr>
      <w:r w:rsidRPr="0039638A">
        <w:rPr>
          <w:rFonts w:ascii="Century" w:hAnsi="Century" w:cs="ArialMT"/>
          <w:kern w:val="0"/>
          <w:sz w:val="24"/>
          <w:szCs w:val="24"/>
        </w:rPr>
        <w:t xml:space="preserve">Prostate cancer (PC) is a major disease </w:t>
      </w:r>
      <w:r w:rsidRPr="0039638A">
        <w:rPr>
          <w:rFonts w:ascii="Century" w:eastAsia="游明朝" w:hAnsi="Century" w:cs="ArialMT"/>
          <w:kern w:val="0"/>
          <w:sz w:val="24"/>
          <w:szCs w:val="24"/>
        </w:rPr>
        <w:t>that affect</w:t>
      </w:r>
      <w:r w:rsidRPr="0039638A">
        <w:rPr>
          <w:rFonts w:ascii="Century" w:hAnsi="Century" w:cs="ArialMT"/>
          <w:kern w:val="0"/>
          <w:sz w:val="24"/>
          <w:szCs w:val="24"/>
        </w:rPr>
        <w:t xml:space="preserve">s men worldwide, and robot-assisted radical prostatectomy (RARP) has become the standard surgery for localized PC. However, </w:t>
      </w:r>
      <w:r w:rsidRPr="0039638A">
        <w:rPr>
          <w:rFonts w:ascii="Century" w:eastAsia="ＭＳ Ｐゴシック" w:hAnsi="Century" w:cs="ＭＳ Ｐゴシック"/>
          <w:kern w:val="0"/>
          <w:sz w:val="24"/>
          <w:szCs w:val="24"/>
        </w:rPr>
        <w:t xml:space="preserve">post-prostatectomy urinary incontinence (PPUI) severely impairs the quality of life of patients with PC and </w:t>
      </w:r>
      <w:r w:rsidRPr="0039638A">
        <w:rPr>
          <w:rFonts w:ascii="Century" w:hAnsi="Century" w:cs="ArialMT"/>
          <w:kern w:val="0"/>
          <w:sz w:val="24"/>
          <w:szCs w:val="24"/>
        </w:rPr>
        <w:t>remains problem</w:t>
      </w:r>
      <w:r w:rsidRPr="0039638A">
        <w:rPr>
          <w:rFonts w:ascii="Century" w:eastAsia="游明朝" w:hAnsi="Century" w:cs="ArialMT"/>
          <w:kern w:val="0"/>
          <w:sz w:val="24"/>
          <w:szCs w:val="24"/>
        </w:rPr>
        <w:t xml:space="preserve">atic. </w:t>
      </w:r>
      <w:r w:rsidRPr="0039638A">
        <w:rPr>
          <w:rFonts w:ascii="Century" w:hAnsi="Century" w:cs="Times New Roman"/>
          <w:sz w:val="24"/>
          <w:szCs w:val="24"/>
          <w:shd w:val="clear" w:color="auto" w:fill="FFFFFF"/>
        </w:rPr>
        <w:t xml:space="preserve">We recently reported that </w:t>
      </w:r>
      <w:r w:rsidRPr="0039638A">
        <w:rPr>
          <w:rFonts w:ascii="Century" w:hAnsi="Century" w:cs="AdvPS-CGSL"/>
          <w:kern w:val="0"/>
          <w:sz w:val="24"/>
          <w:szCs w:val="24"/>
        </w:rPr>
        <w:t xml:space="preserve">DL using pelvic magnetic resonance imaging (MRI) is useful for predicting the severity of </w:t>
      </w:r>
      <w:r w:rsidRPr="0039638A">
        <w:rPr>
          <w:rFonts w:ascii="Century" w:eastAsia="ＭＳ Ｐゴシック" w:hAnsi="Century" w:cs="ＭＳ Ｐゴシック"/>
          <w:kern w:val="0"/>
          <w:sz w:val="24"/>
          <w:szCs w:val="24"/>
        </w:rPr>
        <w:t>urinary incontinence (</w:t>
      </w:r>
      <w:r w:rsidRPr="0039638A">
        <w:rPr>
          <w:rFonts w:ascii="Century" w:eastAsia="游明朝" w:hAnsi="Century" w:cs="AdvPS-CGSL"/>
          <w:kern w:val="0"/>
          <w:sz w:val="24"/>
          <w:szCs w:val="24"/>
        </w:rPr>
        <w:t>UI)</w:t>
      </w:r>
      <w:r w:rsidRPr="0039638A">
        <w:rPr>
          <w:rFonts w:ascii="Century" w:hAnsi="Century" w:cs="AdvPS-CGSL"/>
          <w:kern w:val="0"/>
          <w:sz w:val="24"/>
          <w:szCs w:val="24"/>
        </w:rPr>
        <w:t xml:space="preserve"> </w:t>
      </w:r>
      <w:r w:rsidRPr="0039638A">
        <w:rPr>
          <w:rFonts w:ascii="Century" w:hAnsi="Century" w:cs="Arial"/>
          <w:kern w:val="0"/>
          <w:sz w:val="24"/>
          <w:szCs w:val="24"/>
          <w:lang w:val="en"/>
        </w:rPr>
        <w:t>after robot-assisted radical prostatectomy (RARP).</w:t>
      </w:r>
      <w:r w:rsidR="006C1D75" w:rsidRPr="0039638A">
        <w:rPr>
          <w:rFonts w:ascii="Century" w:hAnsi="Century" w:cs="AdvPS-CGSL"/>
          <w:kern w:val="0"/>
          <w:sz w:val="24"/>
          <w:szCs w:val="24"/>
        </w:rPr>
        <w:fldChar w:fldCharType="begin">
          <w:fldData xml:space="preserve">PEVuZE5vdGU+PENpdGU+PEF1dGhvcj5TdW1pdG9tbzwvQXV0aG9yPjxZZWFyPjIwMjA8L1llYXI+
PFJlY051bT4xODU8L1JlY051bT48RGlzcGxheVRleHQ+PHN0eWxlIGZhY2U9InN1cGVyc2NyaXB0
Ij43PC9zdHlsZT48L0Rpc3BsYXlUZXh0PjxyZWNvcmQ+PHJlYy1udW1iZXI+MTg1PC9yZWMtbnVt
YmVyPjxmb3JlaWduLWtleXM+PGtleSBhcHA9IkVOIiBkYi1pZD0iMGUwdjI1ZHNkYWU5MHVlNXpk
Ynh6dzVzcDB6ZDJ3MHg5endzIiB0aW1lc3RhbXA9IjE2NDc2NzEyMzIiPjE4NTwva2V5PjwvZm9y
ZWlnbi1rZXlzPjxyZWYtdHlwZSBuYW1lPSJKb3VybmFsIEFydGljbGUiPjE3PC9yZWYtdHlwZT48
Y29udHJpYnV0b3JzPjxhdXRob3JzPjxhdXRob3I+U3VtaXRvbW8sIE0uPC9hdXRob3I+PGF1dGhv
cj5UZXJhbW90bywgQS48L2F1dGhvcj48YXV0aG9yPlRvZGEsIFIuPC9hdXRob3I+PGF1dGhvcj5G
dWthbWksIE4uPC9hdXRob3I+PGF1dGhvcj5GdWtheWEsIEsuPC9hdXRob3I+PGF1dGhvcj5aZW5u
YW1pLCBLLjwvYXV0aG9yPjxhdXRob3I+SWNoaW5vLCBNLjwvYXV0aG9yPjxhdXRob3I+VGFrYWhh
cmEsIEsuPC9hdXRob3I+PGF1dGhvcj5LdXNha2EsIE0uPC9hdXRob3I+PGF1dGhvcj5TaGlyb2tp
LCBSLjwvYXV0aG9yPjwvYXV0aG9ycz48L2NvbnRyaWJ1dG9ycz48YXV0aC1hZGRyZXNzPkZ1aml0
YSBDYW5jZXIgQ2VudGVyLCBGdWppdGEgSGVhbHRoIFVuaXZlcnNpdHksIFRveW9ha2UsIEFpY2hp
LCBKYXBhbi4mI3hEO0RlcGFydG1lbnQgb2YgVXJvbG9neSwgU2Nob29sIG9mIE1lZGljaW5lLCBG
dWppdGEgSGVhbHRoIFVuaXZlcnNpdHksIFRveW9ha2UsIEFpY2hpLCBKYXBhbi4mI3hEO0ZhY3Vs
dHkgb2YgUmFkaW9sb2dpY2FsIFRlY2hub2xvZ3ksIFNjaG9vbCBvZiBNZWRpY2FsIFNjaWVuY2Vz
LCBGdWppdGEgSGVhbHRoIFVuaXZlcnNpdHksIFRveW9ha2UsIEFpY2hpLCBKYXBhbi48L2F1dGgt
YWRkcmVzcz48dGl0bGVzPjx0aXRsZT5EZWVwIGxlYXJuaW5nIHVzaW5nIHByZW9wZXJhdGl2ZSBt
YWduZXRpYyByZXNvbmFuY2UgaW1hZ2luZyBpbmZvcm1hdGlvbiB0byBwcmVkaWN0IGVhcmx5IHJl
Y292ZXJ5IG9mIHVyaW5hcnkgY29udGluZW5jZSBhZnRlciByb2JvdC1hc3Npc3RlZCByYWRpY2Fs
IHByb3N0YXRlY3RvbXk8L3RpdGxlPjxzZWNvbmRhcnktdGl0bGU+SW50IEogVXJvbDwvc2Vjb25k
YXJ5LXRpdGxlPjwvdGl0bGVzPjxwZXJpb2RpY2FsPjxmdWxsLXRpdGxlPkludCBKIFVyb2w8L2Z1
bGwtdGl0bGU+PC9wZXJpb2RpY2FsPjxwYWdlcz45MjItOTI4PC9wYWdlcz48dm9sdW1lPjI3PC92
b2x1bWU+PG51bWJlcj4xMDwvbnVtYmVyPjxlZGl0aW9uPjIwMjAvMDcvMzE8L2VkaXRpb24+PGtl
eXdvcmRzPjxrZXl3b3JkPkJheWVzIFRoZW9yZW08L2tleXdvcmQ+PGtleXdvcmQ+KkRlZXAgTGVh
cm5pbmc8L2tleXdvcmQ+PGtleXdvcmQ+SHVtYW5zPC9rZXl3b3JkPjxrZXl3b3JkPk1hZ25ldGlj
IFJlc29uYW5jZSBJbWFnaW5nPC9rZXl3b3JkPjxrZXl3b3JkPk1hbGU8L2tleXdvcmQ+PGtleXdv
cmQ+UHJvc3RhdGVjdG9teS9hZHZlcnNlIGVmZmVjdHM8L2tleXdvcmQ+PGtleXdvcmQ+KlByb3N0
YXRpYyBOZW9wbGFzbXMvZGlhZ25vc3RpYyBpbWFnaW5nL3N1cmdlcnk8L2tleXdvcmQ+PGtleXdv
cmQ+UmVjb3Zlcnkgb2YgRnVuY3Rpb248L2tleXdvcmQ+PGtleXdvcmQ+KlJvYm90aWMgU3VyZ2lj
YWwgUHJvY2VkdXJlcy9hZHZlcnNlIGVmZmVjdHM8L2tleXdvcmQ+PGtleXdvcmQ+KlJvYm90aWNz
PC9rZXl3b3JkPjxrZXl3b3JkPipjb250aW5lbmNlPC9rZXl3b3JkPjxrZXl3b3JkPiptYWduZXRp
YyByZXNvbmFuY2UgaW1hZ2luZzwva2V5d29yZD48a2V5d29yZD4qcHJvc3RhdGUgY2FuY2VyPC9r
ZXl3b3JkPjxrZXl3b3JkPipyb2JvdC1hc3Npc3RlZCByYWRpY2FsIHByb3N0YXRlY3RvbXk8L2tl
eXdvcmQ+PC9rZXl3b3Jkcz48ZGF0ZXM+PHllYXI+MjAyMDwveWVhcj48cHViLWRhdGVzPjxkYXRl
Pk9jdDwvZGF0ZT48L3B1Yi1kYXRlcz48L2RhdGVzPjxpc2JuPjE0NDItMjA0MiAoRWxlY3Ryb25p
YykmI3hEOzA5MTktODE3MiAoTGlua2luZyk8L2lzYm4+PGFjY2Vzc2lvbi1udW0+MzI3MjkxODQ8
L2FjY2Vzc2lvbi1udW0+PHVybHM+PHJlbGF0ZWQtdXJscz48dXJsPmh0dHBzOi8vd3d3Lm5jYmku
bmxtLm5paC5nb3YvcHVibWVkLzMyNzI5MTg0PC91cmw+PC9yZWxhdGVkLXVybHM+PC91cmxzPjxl
bGVjdHJvbmljLXJlc291cmNlLW51bT4xMC4xMTExL2lqdS4xNDMyNTwvZWxlY3Ryb25pYy1yZXNv
dXJjZS1udW0+PC9yZWNvcmQ+PC9DaXRlPjwvRW5kTm90ZT4A
</w:fldData>
        </w:fldChar>
      </w:r>
      <w:r w:rsidR="006C1D75" w:rsidRPr="0039638A">
        <w:rPr>
          <w:rFonts w:ascii="Century" w:hAnsi="Century" w:cs="AdvPS-CGSL"/>
          <w:kern w:val="0"/>
          <w:sz w:val="24"/>
          <w:szCs w:val="24"/>
        </w:rPr>
        <w:instrText xml:space="preserve"> ADDIN EN.CITE </w:instrText>
      </w:r>
      <w:r w:rsidR="006C1D75" w:rsidRPr="0039638A">
        <w:rPr>
          <w:rFonts w:ascii="Century" w:hAnsi="Century" w:cs="AdvPS-CGSL"/>
          <w:kern w:val="0"/>
          <w:sz w:val="24"/>
          <w:szCs w:val="24"/>
        </w:rPr>
        <w:fldChar w:fldCharType="begin">
          <w:fldData xml:space="preserve">PEVuZE5vdGU+PENpdGU+PEF1dGhvcj5TdW1pdG9tbzwvQXV0aG9yPjxZZWFyPjIwMjA8L1llYXI+
PFJlY051bT4xODU8L1JlY051bT48RGlzcGxheVRleHQ+PHN0eWxlIGZhY2U9InN1cGVyc2NyaXB0
Ij43PC9zdHlsZT48L0Rpc3BsYXlUZXh0PjxyZWNvcmQ+PHJlYy1udW1iZXI+MTg1PC9yZWMtbnVt
YmVyPjxmb3JlaWduLWtleXM+PGtleSBhcHA9IkVOIiBkYi1pZD0iMGUwdjI1ZHNkYWU5MHVlNXpk
Ynh6dzVzcDB6ZDJ3MHg5endzIiB0aW1lc3RhbXA9IjE2NDc2NzEyMzIiPjE4NTwva2V5PjwvZm9y
ZWlnbi1rZXlzPjxyZWYtdHlwZSBuYW1lPSJKb3VybmFsIEFydGljbGUiPjE3PC9yZWYtdHlwZT48
Y29udHJpYnV0b3JzPjxhdXRob3JzPjxhdXRob3I+U3VtaXRvbW8sIE0uPC9hdXRob3I+PGF1dGhv
cj5UZXJhbW90bywgQS48L2F1dGhvcj48YXV0aG9yPlRvZGEsIFIuPC9hdXRob3I+PGF1dGhvcj5G
dWthbWksIE4uPC9hdXRob3I+PGF1dGhvcj5GdWtheWEsIEsuPC9hdXRob3I+PGF1dGhvcj5aZW5u
YW1pLCBLLjwvYXV0aG9yPjxhdXRob3I+SWNoaW5vLCBNLjwvYXV0aG9yPjxhdXRob3I+VGFrYWhh
cmEsIEsuPC9hdXRob3I+PGF1dGhvcj5LdXNha2EsIE0uPC9hdXRob3I+PGF1dGhvcj5TaGlyb2tp
LCBSLjwvYXV0aG9yPjwvYXV0aG9ycz48L2NvbnRyaWJ1dG9ycz48YXV0aC1hZGRyZXNzPkZ1aml0
YSBDYW5jZXIgQ2VudGVyLCBGdWppdGEgSGVhbHRoIFVuaXZlcnNpdHksIFRveW9ha2UsIEFpY2hp
LCBKYXBhbi4mI3hEO0RlcGFydG1lbnQgb2YgVXJvbG9neSwgU2Nob29sIG9mIE1lZGljaW5lLCBG
dWppdGEgSGVhbHRoIFVuaXZlcnNpdHksIFRveW9ha2UsIEFpY2hpLCBKYXBhbi4mI3hEO0ZhY3Vs
dHkgb2YgUmFkaW9sb2dpY2FsIFRlY2hub2xvZ3ksIFNjaG9vbCBvZiBNZWRpY2FsIFNjaWVuY2Vz
LCBGdWppdGEgSGVhbHRoIFVuaXZlcnNpdHksIFRveW9ha2UsIEFpY2hpLCBKYXBhbi48L2F1dGgt
YWRkcmVzcz48dGl0bGVzPjx0aXRsZT5EZWVwIGxlYXJuaW5nIHVzaW5nIHByZW9wZXJhdGl2ZSBt
YWduZXRpYyByZXNvbmFuY2UgaW1hZ2luZyBpbmZvcm1hdGlvbiB0byBwcmVkaWN0IGVhcmx5IHJl
Y292ZXJ5IG9mIHVyaW5hcnkgY29udGluZW5jZSBhZnRlciByb2JvdC1hc3Npc3RlZCByYWRpY2Fs
IHByb3N0YXRlY3RvbXk8L3RpdGxlPjxzZWNvbmRhcnktdGl0bGU+SW50IEogVXJvbDwvc2Vjb25k
YXJ5LXRpdGxlPjwvdGl0bGVzPjxwZXJpb2RpY2FsPjxmdWxsLXRpdGxlPkludCBKIFVyb2w8L2Z1
bGwtdGl0bGU+PC9wZXJpb2RpY2FsPjxwYWdlcz45MjItOTI4PC9wYWdlcz48dm9sdW1lPjI3PC92
b2x1bWU+PG51bWJlcj4xMDwvbnVtYmVyPjxlZGl0aW9uPjIwMjAvMDcvMzE8L2VkaXRpb24+PGtl
eXdvcmRzPjxrZXl3b3JkPkJheWVzIFRoZW9yZW08L2tleXdvcmQ+PGtleXdvcmQ+KkRlZXAgTGVh
cm5pbmc8L2tleXdvcmQ+PGtleXdvcmQ+SHVtYW5zPC9rZXl3b3JkPjxrZXl3b3JkPk1hZ25ldGlj
IFJlc29uYW5jZSBJbWFnaW5nPC9rZXl3b3JkPjxrZXl3b3JkPk1hbGU8L2tleXdvcmQ+PGtleXdv
cmQ+UHJvc3RhdGVjdG9teS9hZHZlcnNlIGVmZmVjdHM8L2tleXdvcmQ+PGtleXdvcmQ+KlByb3N0
YXRpYyBOZW9wbGFzbXMvZGlhZ25vc3RpYyBpbWFnaW5nL3N1cmdlcnk8L2tleXdvcmQ+PGtleXdv
cmQ+UmVjb3Zlcnkgb2YgRnVuY3Rpb248L2tleXdvcmQ+PGtleXdvcmQ+KlJvYm90aWMgU3VyZ2lj
YWwgUHJvY2VkdXJlcy9hZHZlcnNlIGVmZmVjdHM8L2tleXdvcmQ+PGtleXdvcmQ+KlJvYm90aWNz
PC9rZXl3b3JkPjxrZXl3b3JkPipjb250aW5lbmNlPC9rZXl3b3JkPjxrZXl3b3JkPiptYWduZXRp
YyByZXNvbmFuY2UgaW1hZ2luZzwva2V5d29yZD48a2V5d29yZD4qcHJvc3RhdGUgY2FuY2VyPC9r
ZXl3b3JkPjxrZXl3b3JkPipyb2JvdC1hc3Npc3RlZCByYWRpY2FsIHByb3N0YXRlY3RvbXk8L2tl
eXdvcmQ+PC9rZXl3b3Jkcz48ZGF0ZXM+PHllYXI+MjAyMDwveWVhcj48cHViLWRhdGVzPjxkYXRl
Pk9jdDwvZGF0ZT48L3B1Yi1kYXRlcz48L2RhdGVzPjxpc2JuPjE0NDItMjA0MiAoRWxlY3Ryb25p
YykmI3hEOzA5MTktODE3MiAoTGlua2luZyk8L2lzYm4+PGFjY2Vzc2lvbi1udW0+MzI3MjkxODQ8
L2FjY2Vzc2lvbi1udW0+PHVybHM+PHJlbGF0ZWQtdXJscz48dXJsPmh0dHBzOi8vd3d3Lm5jYmku
bmxtLm5paC5nb3YvcHVibWVkLzMyNzI5MTg0PC91cmw+PC9yZWxhdGVkLXVybHM+PC91cmxzPjxl
bGVjdHJvbmljLXJlc291cmNlLW51bT4xMC4xMTExL2lqdS4xNDMyNTwvZWxlY3Ryb25pYy1yZXNv
dXJjZS1udW0+PC9yZWNvcmQ+PC9DaXRlPjwvRW5kTm90ZT4A
</w:fldData>
        </w:fldChar>
      </w:r>
      <w:r w:rsidR="006C1D75" w:rsidRPr="0039638A">
        <w:rPr>
          <w:rFonts w:ascii="Century" w:hAnsi="Century" w:cs="AdvPS-CGSL"/>
          <w:kern w:val="0"/>
          <w:sz w:val="24"/>
          <w:szCs w:val="24"/>
        </w:rPr>
        <w:instrText xml:space="preserve"> ADDIN EN.CITE.DATA </w:instrText>
      </w:r>
      <w:r w:rsidRPr="0039638A">
        <w:rPr>
          <w:rFonts w:ascii="Century" w:hAnsi="Century" w:cs="AdvPS-CGSL"/>
          <w:kern w:val="0"/>
          <w:sz w:val="24"/>
          <w:szCs w:val="24"/>
        </w:rPr>
      </w:r>
      <w:r w:rsidRPr="0039638A">
        <w:rPr>
          <w:rFonts w:ascii="Century" w:hAnsi="Century" w:cs="AdvPS-CGSL"/>
          <w:kern w:val="0"/>
          <w:sz w:val="24"/>
          <w:szCs w:val="24"/>
        </w:rPr>
        <w:fldChar w:fldCharType="separate"/>
      </w:r>
      <w:r w:rsidR="006C1D75" w:rsidRPr="0039638A">
        <w:rPr>
          <w:rFonts w:ascii="Century" w:hAnsi="Century" w:cs="AdvPS-CGSL"/>
          <w:kern w:val="0"/>
          <w:sz w:val="24"/>
          <w:szCs w:val="24"/>
        </w:rPr>
        <w:fldChar w:fldCharType="end"/>
      </w:r>
      <w:r w:rsidR="006C1D75" w:rsidRPr="0039638A">
        <w:rPr>
          <w:rFonts w:ascii="Century" w:hAnsi="Century" w:cs="AdvPS-CGSL"/>
          <w:kern w:val="0"/>
          <w:sz w:val="24"/>
          <w:szCs w:val="24"/>
        </w:rPr>
      </w:r>
      <w:r w:rsidR="006C1D75" w:rsidRPr="0039638A">
        <w:rPr>
          <w:rFonts w:ascii="Century" w:hAnsi="Century" w:cs="AdvPS-CGSL"/>
          <w:kern w:val="0"/>
          <w:sz w:val="24"/>
          <w:szCs w:val="24"/>
        </w:rPr>
        <w:fldChar w:fldCharType="separate"/>
      </w:r>
      <w:r w:rsidR="006C1D75" w:rsidRPr="0039638A">
        <w:rPr>
          <w:rFonts w:ascii="Century" w:hAnsi="Century" w:cs="AdvPS-CGSL"/>
          <w:noProof/>
          <w:kern w:val="0"/>
          <w:sz w:val="24"/>
          <w:szCs w:val="24"/>
          <w:vertAlign w:val="superscript"/>
        </w:rPr>
        <w:t>7</w:t>
      </w:r>
      <w:r w:rsidR="006C1D75" w:rsidRPr="0039638A">
        <w:rPr>
          <w:rFonts w:ascii="Century" w:hAnsi="Century" w:cs="AdvPS-CGSL"/>
          <w:kern w:val="0"/>
          <w:sz w:val="24"/>
          <w:szCs w:val="24"/>
        </w:rPr>
        <w:fldChar w:fldCharType="end"/>
      </w:r>
      <w:r w:rsidRPr="0039638A">
        <w:rPr>
          <w:rFonts w:ascii="Century" w:hAnsi="Century" w:cs="Arial"/>
          <w:kern w:val="0"/>
          <w:sz w:val="24"/>
          <w:szCs w:val="24"/>
          <w:lang w:val="en"/>
        </w:rPr>
        <w:t xml:space="preserve"> </w:t>
      </w:r>
      <w:r w:rsidRPr="0039638A">
        <w:rPr>
          <w:rFonts w:ascii="Century" w:hAnsi="Century" w:cs="AdvPTimes"/>
          <w:kern w:val="0"/>
          <w:sz w:val="24"/>
          <w:szCs w:val="24"/>
        </w:rPr>
        <w:t>O</w:t>
      </w:r>
      <w:r w:rsidRPr="0039638A">
        <w:rPr>
          <w:rFonts w:ascii="Century" w:hAnsi="Century" w:cs="Arial"/>
          <w:sz w:val="24"/>
          <w:szCs w:val="24"/>
        </w:rPr>
        <w:t xml:space="preserve">ur results from </w:t>
      </w:r>
      <w:r w:rsidRPr="0039638A">
        <w:rPr>
          <w:rFonts w:ascii="Century" w:hAnsi="Century" w:cs="AdvOTee460ee4"/>
          <w:kern w:val="0"/>
          <w:sz w:val="24"/>
          <w:szCs w:val="24"/>
        </w:rPr>
        <w:t xml:space="preserve">DL algorithms </w:t>
      </w:r>
      <w:r w:rsidRPr="0039638A">
        <w:rPr>
          <w:rFonts w:ascii="Century" w:hAnsi="Century" w:cs="Arial"/>
          <w:sz w:val="24"/>
          <w:szCs w:val="24"/>
        </w:rPr>
        <w:t xml:space="preserve">might help in the choice of treatment strategy, especially for patients </w:t>
      </w:r>
      <w:r w:rsidRPr="0039638A">
        <w:rPr>
          <w:rFonts w:ascii="Century" w:eastAsia="游明朝" w:hAnsi="Century" w:cs="Arial"/>
          <w:sz w:val="24"/>
          <w:szCs w:val="24"/>
        </w:rPr>
        <w:t xml:space="preserve">with PC who wish to avoid prolonged UI after RARP. </w:t>
      </w:r>
      <w:r w:rsidRPr="0039638A">
        <w:rPr>
          <w:rFonts w:ascii="Century" w:hAnsi="Century" w:cs="Arial"/>
          <w:kern w:val="0"/>
          <w:sz w:val="24"/>
          <w:szCs w:val="24"/>
          <w:lang w:val="en"/>
        </w:rPr>
        <w:t>However, our results were limited because the prediction accuracy remained at approximately 70%.</w:t>
      </w:r>
      <w:r w:rsidR="006C1D75" w:rsidRPr="0039638A">
        <w:rPr>
          <w:rFonts w:ascii="Century" w:hAnsi="Century" w:cs="AdvPS-CGSL"/>
          <w:kern w:val="0"/>
          <w:sz w:val="24"/>
          <w:szCs w:val="24"/>
        </w:rPr>
        <w:fldChar w:fldCharType="begin">
          <w:fldData xml:space="preserve">PEVuZE5vdGU+PENpdGU+PEF1dGhvcj5TdW1pdG9tbzwvQXV0aG9yPjxZZWFyPjIwMjA8L1llYXI+
PFJlY051bT4xODU8L1JlY051bT48RGlzcGxheVRleHQ+PHN0eWxlIGZhY2U9InN1cGVyc2NyaXB0
Ij43PC9zdHlsZT48L0Rpc3BsYXlUZXh0PjxyZWNvcmQ+PHJlYy1udW1iZXI+MTg1PC9yZWMtbnVt
YmVyPjxmb3JlaWduLWtleXM+PGtleSBhcHA9IkVOIiBkYi1pZD0iMGUwdjI1ZHNkYWU5MHVlNXpk
Ynh6dzVzcDB6ZDJ3MHg5endzIiB0aW1lc3RhbXA9IjE2NDc2NzEyMzIiPjE4NTwva2V5PjwvZm9y
ZWlnbi1rZXlzPjxyZWYtdHlwZSBuYW1lPSJKb3VybmFsIEFydGljbGUiPjE3PC9yZWYtdHlwZT48
Y29udHJpYnV0b3JzPjxhdXRob3JzPjxhdXRob3I+U3VtaXRvbW8sIE0uPC9hdXRob3I+PGF1dGhv
cj5UZXJhbW90bywgQS48L2F1dGhvcj48YXV0aG9yPlRvZGEsIFIuPC9hdXRob3I+PGF1dGhvcj5G
dWthbWksIE4uPC9hdXRob3I+PGF1dGhvcj5GdWtheWEsIEsuPC9hdXRob3I+PGF1dGhvcj5aZW5u
YW1pLCBLLjwvYXV0aG9yPjxhdXRob3I+SWNoaW5vLCBNLjwvYXV0aG9yPjxhdXRob3I+VGFrYWhh
cmEsIEsuPC9hdXRob3I+PGF1dGhvcj5LdXNha2EsIE0uPC9hdXRob3I+PGF1dGhvcj5TaGlyb2tp
LCBSLjwvYXV0aG9yPjwvYXV0aG9ycz48L2NvbnRyaWJ1dG9ycz48YXV0aC1hZGRyZXNzPkZ1aml0
YSBDYW5jZXIgQ2VudGVyLCBGdWppdGEgSGVhbHRoIFVuaXZlcnNpdHksIFRveW9ha2UsIEFpY2hp
LCBKYXBhbi4mI3hEO0RlcGFydG1lbnQgb2YgVXJvbG9neSwgU2Nob29sIG9mIE1lZGljaW5lLCBG
dWppdGEgSGVhbHRoIFVuaXZlcnNpdHksIFRveW9ha2UsIEFpY2hpLCBKYXBhbi4mI3hEO0ZhY3Vs
dHkgb2YgUmFkaW9sb2dpY2FsIFRlY2hub2xvZ3ksIFNjaG9vbCBvZiBNZWRpY2FsIFNjaWVuY2Vz
LCBGdWppdGEgSGVhbHRoIFVuaXZlcnNpdHksIFRveW9ha2UsIEFpY2hpLCBKYXBhbi48L2F1dGgt
YWRkcmVzcz48dGl0bGVzPjx0aXRsZT5EZWVwIGxlYXJuaW5nIHVzaW5nIHByZW9wZXJhdGl2ZSBt
YWduZXRpYyByZXNvbmFuY2UgaW1hZ2luZyBpbmZvcm1hdGlvbiB0byBwcmVkaWN0IGVhcmx5IHJl
Y292ZXJ5IG9mIHVyaW5hcnkgY29udGluZW5jZSBhZnRlciByb2JvdC1hc3Npc3RlZCByYWRpY2Fs
IHByb3N0YXRlY3RvbXk8L3RpdGxlPjxzZWNvbmRhcnktdGl0bGU+SW50IEogVXJvbDwvc2Vjb25k
YXJ5LXRpdGxlPjwvdGl0bGVzPjxwZXJpb2RpY2FsPjxmdWxsLXRpdGxlPkludCBKIFVyb2w8L2Z1
bGwtdGl0bGU+PC9wZXJpb2RpY2FsPjxwYWdlcz45MjItOTI4PC9wYWdlcz48dm9sdW1lPjI3PC92
b2x1bWU+PG51bWJlcj4xMDwvbnVtYmVyPjxlZGl0aW9uPjIwMjAvMDcvMzE8L2VkaXRpb24+PGtl
eXdvcmRzPjxrZXl3b3JkPkJheWVzIFRoZW9yZW08L2tleXdvcmQ+PGtleXdvcmQ+KkRlZXAgTGVh
cm5pbmc8L2tleXdvcmQ+PGtleXdvcmQ+SHVtYW5zPC9rZXl3b3JkPjxrZXl3b3JkPk1hZ25ldGlj
IFJlc29uYW5jZSBJbWFnaW5nPC9rZXl3b3JkPjxrZXl3b3JkPk1hbGU8L2tleXdvcmQ+PGtleXdv
cmQ+UHJvc3RhdGVjdG9teS9hZHZlcnNlIGVmZmVjdHM8L2tleXdvcmQ+PGtleXdvcmQ+KlByb3N0
YXRpYyBOZW9wbGFzbXMvZGlhZ25vc3RpYyBpbWFnaW5nL3N1cmdlcnk8L2tleXdvcmQ+PGtleXdv
cmQ+UmVjb3Zlcnkgb2YgRnVuY3Rpb248L2tleXdvcmQ+PGtleXdvcmQ+KlJvYm90aWMgU3VyZ2lj
YWwgUHJvY2VkdXJlcy9hZHZlcnNlIGVmZmVjdHM8L2tleXdvcmQ+PGtleXdvcmQ+KlJvYm90aWNz
PC9rZXl3b3JkPjxrZXl3b3JkPipjb250aW5lbmNlPC9rZXl3b3JkPjxrZXl3b3JkPiptYWduZXRp
YyByZXNvbmFuY2UgaW1hZ2luZzwva2V5d29yZD48a2V5d29yZD4qcHJvc3RhdGUgY2FuY2VyPC9r
ZXl3b3JkPjxrZXl3b3JkPipyb2JvdC1hc3Npc3RlZCByYWRpY2FsIHByb3N0YXRlY3RvbXk8L2tl
eXdvcmQ+PC9rZXl3b3Jkcz48ZGF0ZXM+PHllYXI+MjAyMDwveWVhcj48cHViLWRhdGVzPjxkYXRl
Pk9jdDwvZGF0ZT48L3B1Yi1kYXRlcz48L2RhdGVzPjxpc2JuPjE0NDItMjA0MiAoRWxlY3Ryb25p
YykmI3hEOzA5MTktODE3MiAoTGlua2luZyk8L2lzYm4+PGFjY2Vzc2lvbi1udW0+MzI3MjkxODQ8
L2FjY2Vzc2lvbi1udW0+PHVybHM+PHJlbGF0ZWQtdXJscz48dXJsPmh0dHBzOi8vd3d3Lm5jYmku
bmxtLm5paC5nb3YvcHVibWVkLzMyNzI5MTg0PC91cmw+PC9yZWxhdGVkLXVybHM+PC91cmxzPjxl
bGVjdHJvbmljLXJlc291cmNlLW51bT4xMC4xMTExL2lqdS4xNDMyNTwvZWxlY3Ryb25pYy1yZXNv
dXJjZS1udW0+PC9yZWNvcmQ+PC9DaXRlPjwvRW5kTm90ZT4A
</w:fldData>
        </w:fldChar>
      </w:r>
      <w:r w:rsidR="006C1D75" w:rsidRPr="0039638A">
        <w:rPr>
          <w:rFonts w:ascii="Century" w:hAnsi="Century" w:cs="AdvPS-CGSL"/>
          <w:kern w:val="0"/>
          <w:sz w:val="24"/>
          <w:szCs w:val="24"/>
        </w:rPr>
        <w:instrText xml:space="preserve"> ADDIN EN.CITE </w:instrText>
      </w:r>
      <w:r w:rsidR="006C1D75" w:rsidRPr="0039638A">
        <w:rPr>
          <w:rFonts w:ascii="Century" w:hAnsi="Century" w:cs="AdvPS-CGSL"/>
          <w:kern w:val="0"/>
          <w:sz w:val="24"/>
          <w:szCs w:val="24"/>
        </w:rPr>
        <w:fldChar w:fldCharType="begin">
          <w:fldData xml:space="preserve">PEVuZE5vdGU+PENpdGU+PEF1dGhvcj5TdW1pdG9tbzwvQXV0aG9yPjxZZWFyPjIwMjA8L1llYXI+
PFJlY051bT4xODU8L1JlY051bT48RGlzcGxheVRleHQ+PHN0eWxlIGZhY2U9InN1cGVyc2NyaXB0
Ij43PC9zdHlsZT48L0Rpc3BsYXlUZXh0PjxyZWNvcmQ+PHJlYy1udW1iZXI+MTg1PC9yZWMtbnVt
YmVyPjxmb3JlaWduLWtleXM+PGtleSBhcHA9IkVOIiBkYi1pZD0iMGUwdjI1ZHNkYWU5MHVlNXpk
Ynh6dzVzcDB6ZDJ3MHg5endzIiB0aW1lc3RhbXA9IjE2NDc2NzEyMzIiPjE4NTwva2V5PjwvZm9y
ZWlnbi1rZXlzPjxyZWYtdHlwZSBuYW1lPSJKb3VybmFsIEFydGljbGUiPjE3PC9yZWYtdHlwZT48
Y29udHJpYnV0b3JzPjxhdXRob3JzPjxhdXRob3I+U3VtaXRvbW8sIE0uPC9hdXRob3I+PGF1dGhv
cj5UZXJhbW90bywgQS48L2F1dGhvcj48YXV0aG9yPlRvZGEsIFIuPC9hdXRob3I+PGF1dGhvcj5G
dWthbWksIE4uPC9hdXRob3I+PGF1dGhvcj5GdWtheWEsIEsuPC9hdXRob3I+PGF1dGhvcj5aZW5u
YW1pLCBLLjwvYXV0aG9yPjxhdXRob3I+SWNoaW5vLCBNLjwvYXV0aG9yPjxhdXRob3I+VGFrYWhh
cmEsIEsuPC9hdXRob3I+PGF1dGhvcj5LdXNha2EsIE0uPC9hdXRob3I+PGF1dGhvcj5TaGlyb2tp
LCBSLjwvYXV0aG9yPjwvYXV0aG9ycz48L2NvbnRyaWJ1dG9ycz48YXV0aC1hZGRyZXNzPkZ1aml0
YSBDYW5jZXIgQ2VudGVyLCBGdWppdGEgSGVhbHRoIFVuaXZlcnNpdHksIFRveW9ha2UsIEFpY2hp
LCBKYXBhbi4mI3hEO0RlcGFydG1lbnQgb2YgVXJvbG9neSwgU2Nob29sIG9mIE1lZGljaW5lLCBG
dWppdGEgSGVhbHRoIFVuaXZlcnNpdHksIFRveW9ha2UsIEFpY2hpLCBKYXBhbi4mI3hEO0ZhY3Vs
dHkgb2YgUmFkaW9sb2dpY2FsIFRlY2hub2xvZ3ksIFNjaG9vbCBvZiBNZWRpY2FsIFNjaWVuY2Vz
LCBGdWppdGEgSGVhbHRoIFVuaXZlcnNpdHksIFRveW9ha2UsIEFpY2hpLCBKYXBhbi48L2F1dGgt
YWRkcmVzcz48dGl0bGVzPjx0aXRsZT5EZWVwIGxlYXJuaW5nIHVzaW5nIHByZW9wZXJhdGl2ZSBt
YWduZXRpYyByZXNvbmFuY2UgaW1hZ2luZyBpbmZvcm1hdGlvbiB0byBwcmVkaWN0IGVhcmx5IHJl
Y292ZXJ5IG9mIHVyaW5hcnkgY29udGluZW5jZSBhZnRlciByb2JvdC1hc3Npc3RlZCByYWRpY2Fs
IHByb3N0YXRlY3RvbXk8L3RpdGxlPjxzZWNvbmRhcnktdGl0bGU+SW50IEogVXJvbDwvc2Vjb25k
YXJ5LXRpdGxlPjwvdGl0bGVzPjxwZXJpb2RpY2FsPjxmdWxsLXRpdGxlPkludCBKIFVyb2w8L2Z1
bGwtdGl0bGU+PC9wZXJpb2RpY2FsPjxwYWdlcz45MjItOTI4PC9wYWdlcz48dm9sdW1lPjI3PC92
b2x1bWU+PG51bWJlcj4xMDwvbnVtYmVyPjxlZGl0aW9uPjIwMjAvMDcvMzE8L2VkaXRpb24+PGtl
eXdvcmRzPjxrZXl3b3JkPkJheWVzIFRoZW9yZW08L2tleXdvcmQ+PGtleXdvcmQ+KkRlZXAgTGVh
cm5pbmc8L2tleXdvcmQ+PGtleXdvcmQ+SHVtYW5zPC9rZXl3b3JkPjxrZXl3b3JkPk1hZ25ldGlj
IFJlc29uYW5jZSBJbWFnaW5nPC9rZXl3b3JkPjxrZXl3b3JkPk1hbGU8L2tleXdvcmQ+PGtleXdv
cmQ+UHJvc3RhdGVjdG9teS9hZHZlcnNlIGVmZmVjdHM8L2tleXdvcmQ+PGtleXdvcmQ+KlByb3N0
YXRpYyBOZW9wbGFzbXMvZGlhZ25vc3RpYyBpbWFnaW5nL3N1cmdlcnk8L2tleXdvcmQ+PGtleXdv
cmQ+UmVjb3Zlcnkgb2YgRnVuY3Rpb248L2tleXdvcmQ+PGtleXdvcmQ+KlJvYm90aWMgU3VyZ2lj
YWwgUHJvY2VkdXJlcy9hZHZlcnNlIGVmZmVjdHM8L2tleXdvcmQ+PGtleXdvcmQ+KlJvYm90aWNz
PC9rZXl3b3JkPjxrZXl3b3JkPipjb250aW5lbmNlPC9rZXl3b3JkPjxrZXl3b3JkPiptYWduZXRp
YyByZXNvbmFuY2UgaW1hZ2luZzwva2V5d29yZD48a2V5d29yZD4qcHJvc3RhdGUgY2FuY2VyPC9r
ZXl3b3JkPjxrZXl3b3JkPipyb2JvdC1hc3Npc3RlZCByYWRpY2FsIHByb3N0YXRlY3RvbXk8L2tl
eXdvcmQ+PC9rZXl3b3Jkcz48ZGF0ZXM+PHllYXI+MjAyMDwveWVhcj48cHViLWRhdGVzPjxkYXRl
Pk9jdDwvZGF0ZT48L3B1Yi1kYXRlcz48L2RhdGVzPjxpc2JuPjE0NDItMjA0MiAoRWxlY3Ryb25p
YykmI3hEOzA5MTktODE3MiAoTGlua2luZyk8L2lzYm4+PGFjY2Vzc2lvbi1udW0+MzI3MjkxODQ8
L2FjY2Vzc2lvbi1udW0+PHVybHM+PHJlbGF0ZWQtdXJscz48dXJsPmh0dHBzOi8vd3d3Lm5jYmku
bmxtLm5paC5nb3YvcHVibWVkLzMyNzI5MTg0PC91cmw+PC9yZWxhdGVkLXVybHM+PC91cmxzPjxl
bGVjdHJvbmljLXJlc291cmNlLW51bT4xMC4xMTExL2lqdS4xNDMyNTwvZWxlY3Ryb25pYy1yZXNv
dXJjZS1udW0+PC9yZWNvcmQ+PC9DaXRlPjwvRW5kTm90ZT4A
</w:fldData>
        </w:fldChar>
      </w:r>
      <w:r w:rsidR="006C1D75" w:rsidRPr="0039638A">
        <w:rPr>
          <w:rFonts w:ascii="Century" w:hAnsi="Century" w:cs="AdvPS-CGSL"/>
          <w:kern w:val="0"/>
          <w:sz w:val="24"/>
          <w:szCs w:val="24"/>
        </w:rPr>
        <w:instrText xml:space="preserve"> ADDIN EN.CITE.DATA </w:instrText>
      </w:r>
      <w:r w:rsidRPr="0039638A">
        <w:rPr>
          <w:rFonts w:ascii="Century" w:hAnsi="Century" w:cs="AdvPS-CGSL"/>
          <w:kern w:val="0"/>
          <w:sz w:val="24"/>
          <w:szCs w:val="24"/>
        </w:rPr>
      </w:r>
      <w:r w:rsidRPr="0039638A">
        <w:rPr>
          <w:rFonts w:ascii="Century" w:hAnsi="Century" w:cs="AdvPS-CGSL"/>
          <w:kern w:val="0"/>
          <w:sz w:val="24"/>
          <w:szCs w:val="24"/>
        </w:rPr>
        <w:fldChar w:fldCharType="separate"/>
      </w:r>
      <w:r w:rsidR="006C1D75" w:rsidRPr="0039638A">
        <w:rPr>
          <w:rFonts w:ascii="Century" w:hAnsi="Century" w:cs="AdvPS-CGSL"/>
          <w:kern w:val="0"/>
          <w:sz w:val="24"/>
          <w:szCs w:val="24"/>
        </w:rPr>
        <w:fldChar w:fldCharType="end"/>
      </w:r>
      <w:r w:rsidR="006C1D75" w:rsidRPr="0039638A">
        <w:rPr>
          <w:rFonts w:ascii="Century" w:hAnsi="Century" w:cs="AdvPS-CGSL"/>
          <w:kern w:val="0"/>
          <w:sz w:val="24"/>
          <w:szCs w:val="24"/>
        </w:rPr>
      </w:r>
      <w:r w:rsidR="006C1D75" w:rsidRPr="0039638A">
        <w:rPr>
          <w:rFonts w:ascii="Century" w:hAnsi="Century" w:cs="AdvPS-CGSL"/>
          <w:kern w:val="0"/>
          <w:sz w:val="24"/>
          <w:szCs w:val="24"/>
        </w:rPr>
        <w:fldChar w:fldCharType="separate"/>
      </w:r>
      <w:r w:rsidR="006C1D75" w:rsidRPr="0039638A">
        <w:rPr>
          <w:rFonts w:ascii="Century" w:hAnsi="Century" w:cs="AdvPS-CGSL"/>
          <w:noProof/>
          <w:kern w:val="0"/>
          <w:sz w:val="24"/>
          <w:szCs w:val="24"/>
          <w:vertAlign w:val="superscript"/>
        </w:rPr>
        <w:t>7</w:t>
      </w:r>
      <w:r w:rsidR="006C1D75" w:rsidRPr="0039638A">
        <w:rPr>
          <w:rFonts w:ascii="Century" w:hAnsi="Century" w:cs="AdvPS-CGSL"/>
          <w:kern w:val="0"/>
          <w:sz w:val="24"/>
          <w:szCs w:val="24"/>
        </w:rPr>
        <w:fldChar w:fldCharType="end"/>
      </w:r>
      <w:r w:rsidRPr="0039638A">
        <w:rPr>
          <w:rFonts w:ascii="Century" w:hAnsi="Century" w:cs="Arial"/>
          <w:kern w:val="0"/>
          <w:sz w:val="24"/>
          <w:szCs w:val="24"/>
          <w:lang w:val="en"/>
        </w:rPr>
        <w:t xml:space="preserve"> </w:t>
      </w:r>
      <w:r w:rsidRPr="0039638A">
        <w:rPr>
          <w:rFonts w:ascii="Century" w:hAnsi="Century" w:cs="Arial"/>
          <w:sz w:val="24"/>
          <w:szCs w:val="24"/>
        </w:rPr>
        <w:t xml:space="preserve">Recent studies suggest that the </w:t>
      </w:r>
      <w:r w:rsidRPr="0039638A">
        <w:rPr>
          <w:rFonts w:ascii="Century" w:hAnsi="Century" w:cs="Segoe UI"/>
          <w:sz w:val="24"/>
          <w:szCs w:val="24"/>
          <w:shd w:val="clear" w:color="auto" w:fill="FFFFFF"/>
        </w:rPr>
        <w:t xml:space="preserve">preservation of periprostatic structures by intraoperative surgical techniques such as the nerve-sparing (NS), bladder neck-preserving, and </w:t>
      </w:r>
      <w:proofErr w:type="spellStart"/>
      <w:r w:rsidRPr="0039638A">
        <w:rPr>
          <w:rFonts w:ascii="Century" w:hAnsi="Century"/>
          <w:sz w:val="24"/>
          <w:szCs w:val="24"/>
        </w:rPr>
        <w:t>Retzius</w:t>
      </w:r>
      <w:proofErr w:type="spellEnd"/>
      <w:r w:rsidRPr="0039638A">
        <w:rPr>
          <w:rFonts w:ascii="Century" w:hAnsi="Century"/>
          <w:sz w:val="24"/>
          <w:szCs w:val="24"/>
        </w:rPr>
        <w:t xml:space="preserve">-sparing modalities </w:t>
      </w:r>
      <w:r w:rsidRPr="0039638A">
        <w:rPr>
          <w:rFonts w:ascii="Century" w:hAnsi="Century" w:cs="Segoe UI"/>
          <w:sz w:val="24"/>
          <w:szCs w:val="24"/>
          <w:shd w:val="clear" w:color="auto" w:fill="FFFFFF"/>
        </w:rPr>
        <w:t>are associated with early recovery from UI after RARP.</w:t>
      </w:r>
      <w:r w:rsidR="006C1D75" w:rsidRPr="0039638A">
        <w:rPr>
          <w:rFonts w:ascii="Century" w:hAnsi="Century" w:cs="Segoe UI"/>
          <w:sz w:val="24"/>
          <w:szCs w:val="24"/>
          <w:shd w:val="clear" w:color="auto" w:fill="FFFFFF"/>
        </w:rPr>
        <w:fldChar w:fldCharType="begin">
          <w:fldData xml:space="preserve">PEVuZE5vdGU+PENpdGU+PEF1dGhvcj5FZ2FuPC9BdXRob3I+PFllYXI+MjAyMTwvWWVhcj48UmVj
TnVtPjIxMzwvUmVjTnVtPjxEaXNwbGF5VGV4dD48c3R5bGUgZmFjZT0ic3VwZXJzY3JpcHQiPjgt
MTA8L3N0eWxlPjwvRGlzcGxheVRleHQ+PHJlY29yZD48cmVjLW51bWJlcj4yMTM8L3JlYy1udW1i
ZXI+PGZvcmVpZ24ta2V5cz48a2V5IGFwcD0iRU4iIGRiLWlkPSIwZTB2MjVkc2RhZTkwdWU1emRi
eHp3NXNwMHpkMncweDl6d3MiIHRpbWVzdGFtcD0iMTY1OTMyNDc3MiI+MjEzPC9rZXk+PC9mb3Jl
aWduLWtleXM+PHJlZi10eXBlIG5hbWU9IkpvdXJuYWwgQXJ0aWNsZSI+MTc8L3JlZi10eXBlPjxj
b250cmlidXRvcnM+PGF1dGhvcnM+PGF1dGhvcj5FZ2FuLCBKLjwvYXV0aG9yPjxhdXRob3I+TWFy
aGFtYXRpLCBTLjwvYXV0aG9yPjxhdXRob3I+Q2FydmFsaG8sIEYuIEwuIEYuPC9hdXRob3I+PGF1
dGhvcj5EYXZpcywgTS48L2F1dGhvcj48YXV0aG9yPk8mYXBvcztOZWlsbCwgSi48L2F1dGhvcj48
YXV0aG9yPkxlZSwgSC48L2F1dGhvcj48YXV0aG9yPkx5bmNoLCBKLiBILjwvYXV0aG9yPjxhdXRo
b3I+SGFua2lucywgUi4gQS48L2F1dGhvcj48YXV0aG9yPkh1LCBKLiBDLjwvYXV0aG9yPjxhdXRo
b3I+S293YWxjenlrLCBLLiBKLjwvYXV0aG9yPjwvYXV0aG9ycz48L2NvbnRyaWJ1dG9ycz48YXV0
aC1hZGRyZXNzPkRlcGFydG1lbnQgb2YgVXJvbG9neSwgTWVkU3RhciBHZW9yZ2V0b3duIFVuaXZl
cnNpdHkgSG9zcGl0YWwsIFdhc2hpbmd0b24sIERDLCBVU0EuJiN4RDtEZXBhcnRtZW50IG9mIFVy
b2xvZ3ksIFdlaWxsIENvcm5lbGwgTWVkaWNpbmUsIE5ldyBZb3JrLCBOWSwgVVNBLiYjeEQ7RGVw
YXJ0bWVudCBvZiBVcm9sb2d5LCBNZWRTdGFyIEdlb3JnZXRvd24gVW5pdmVyc2l0eSBIb3NwaXRh
bCwgV2FzaGluZ3RvbiwgREMsIFVTQS4gRWxlY3Ryb25pYyBhZGRyZXNzOiBrZWl0aC5rb3dhbGN6
eWtAbWVkc3Rhci5uZXQuPC9hdXRoLWFkZHJlc3M+PHRpdGxlcz48dGl0bGU+UmV0eml1cy1zcGFy
aW5nIFJvYm90LWFzc2lzdGVkIFJhZGljYWwgUHJvc3RhdGVjdG9teSBMZWFkcyB0byBEdXJhYmxl
IEltcHJvdmVtZW50IGluIFVyaW5hcnkgRnVuY3Rpb24gYW5kIFF1YWxpdHkgb2YgTGlmZSBWZXJz
dXMgU3RhbmRhcmQgUm9ib3QtYXNzaXN0ZWQgUmFkaWNhbCBQcm9zdGF0ZWN0b215IFdpdGhvdXQg
Q29tcHJvbWlzZSBvbiBPbmNvbG9naWMgRWZmaWNhY3k6IFNpbmdsZS1zdXJnZW9uIFNlcmllcyBh
bmQgU3RlcC1ieS1zdGVwIEd1aWRlPC90aXRsZT48c2Vjb25kYXJ5LXRpdGxlPkV1ciBVcm9sPC9z
ZWNvbmRhcnktdGl0bGU+PC90aXRsZXM+PHBlcmlvZGljYWw+PGZ1bGwtdGl0bGU+RXVyIFVyb2w8
L2Z1bGwtdGl0bGU+PC9wZXJpb2RpY2FsPjxwYWdlcz44MzktODU3PC9wYWdlcz48dm9sdW1lPjc5
PC92b2x1bWU+PG51bWJlcj42PC9udW1iZXI+PGVkaXRpb24+MjAyMC8wNi8xNzwvZWRpdGlvbj48
a2V5d29yZHM+PGtleXdvcmQ+SHVtYW5zPC9rZXl3b3JkPjxrZXl3b3JkPk1hbGU8L2tleXdvcmQ+
PGtleXdvcmQ+TWFyZ2lucyBvZiBFeGNpc2lvbjwva2V5d29yZD48a2V5d29yZD5Qcm9zdGF0ZS9z
dXJnZXJ5PC9rZXl3b3JkPjxrZXl3b3JkPlByb3N0YXRlY3RvbXkvYWR2ZXJzZSBlZmZlY3RzPC9r
ZXl3b3JkPjxrZXl3b3JkPipQcm9zdGF0aWMgTmVvcGxhc21zL3N1cmdlcnk8L2tleXdvcmQ+PGtl
eXdvcmQ+UXVhbGl0eSBvZiBMaWZlPC9rZXl3b3JkPjxrZXl3b3JkPlJldHJvc3BlY3RpdmUgU3R1
ZGllczwva2V5d29yZD48a2V5d29yZD4qUm9ib3RpYyBTdXJnaWNhbCBQcm9jZWR1cmVzL2FkdmVy
c2UgZWZmZWN0czwva2V5d29yZD48a2V5d29yZD4qUm9ib3RpY3M8L2tleXdvcmQ+PGtleXdvcmQ+
KlN1cmdlb25zPC9rZXl3b3JkPjxrZXl3b3JkPlRyZWF0bWVudCBPdXRjb21lPC9rZXl3b3JkPjxr
ZXl3b3JkPipVcmluYXJ5IEluY29udGluZW5jZS9ldGlvbG9neS9wcmV2ZW50aW9uICZhbXA7IGNv
bnRyb2w8L2tleXdvcmQ+PGtleXdvcmQ+KkluY29udGluZW5jZTwva2V5d29yZD48a2V5d29yZD4q
T3V0Y29tZXM8L2tleXdvcmQ+PGtleXdvcmQ+KlByb3N0YXRlIGNhbmNlcjwva2V5d29yZD48a2V5
d29yZD4qUmV0eml1cyBzcGFyaW5nIHByb3N0YXRlY3RvbXk8L2tleXdvcmQ+PGtleXdvcmQ+KlJv
Ym90aWMtYXNzaXN0ZWQgc3VyZ2VyeTwva2V5d29yZD48a2V5d29yZD4qVXJpbmFyeSBmdW5jdGlv
bjwva2V5d29yZD48L2tleXdvcmRzPjxkYXRlcz48eWVhcj4yMDIxPC95ZWFyPjxwdWItZGF0ZXM+
PGRhdGU+SnVuPC9kYXRlPjwvcHViLWRhdGVzPjwvZGF0ZXM+PGlzYm4+MTg3My03NTYwIChFbGVj
dHJvbmljKSYjeEQ7MDMwMi0yODM4IChMaW5raW5nKTwvaXNibj48YWNjZXNzaW9uLW51bT4zMjUz
NjQ4ODwvYWNjZXNzaW9uLW51bT48dXJscz48cmVsYXRlZC11cmxzPjx1cmw+aHR0cHM6Ly93d3cu
bmNiaS5ubG0ubmloLmdvdi9wdWJtZWQvMzI1MzY0ODg8L3VybD48L3JlbGF0ZWQtdXJscz48L3Vy
bHM+PGVsZWN0cm9uaWMtcmVzb3VyY2UtbnVtPjEwLjEwMTYvai5ldXJ1cm8uMjAyMC4wNS4wMTA8
L2VsZWN0cm9uaWMtcmVzb3VyY2UtbnVtPjwvcmVjb3JkPjwvQ2l0ZT48Q2l0ZT48QXV0aG9yPlNv
b2Q8L0F1dGhvcj48WWVhcj4yMDIyPC9ZZWFyPjxSZWNOdW0+MjExPC9SZWNOdW0+PHJlY29yZD48
cmVjLW51bWJlcj4yMTE8L3JlYy1udW1iZXI+PGZvcmVpZ24ta2V5cz48a2V5IGFwcD0iRU4iIGRi
LWlkPSIwZTB2MjVkc2RhZTkwdWU1emRieHp3NXNwMHpkMncweDl6d3MiIHRpbWVzdGFtcD0iMTY1
OTMyNDI5MyI+MjExPC9rZXk+PC9mb3JlaWduLWtleXM+PHJlZi10eXBlIG5hbWU9IkpvdXJuYWwg
QXJ0aWNsZSI+MTc8L3JlZi10eXBlPjxjb250cmlidXRvcnM+PGF1dGhvcnM+PGF1dGhvcj5Tb29k
LCBBLjwvYXV0aG9yPjxhdXRob3I+R3JhdWVyLCBSLjwvYXV0aG9yPjxhdXRob3I+SmVvbmcsIFcu
PC9hdXRob3I+PGF1dGhvcj5CdXRhbmV5LCBNLjwvYXV0aG9yPjxhdXRob3I+TXVra2FtYWxhLCBB
LjwvYXV0aG9yPjxhdXRob3I+Qm9yY2hlcnQsIEEuPC9hdXRob3I+PGF1dGhvcj5CYXVtZ2FydGVu
LCBMLjwvYXV0aG9yPjxhdXRob3I+SGVuc2xleSwgUC4gSi48L2F1dGhvcj48YXV0aG9yPkFiZG9s
bGFoLCBGLjwvYXV0aG9yPjxhdXRob3I+TWVub24sIE0uPC9hdXRob3I+PC9hdXRob3JzPjwvY29u
dHJpYnV0b3JzPjxhdXRoLWFkZHJlc3M+VkNPUkUtVmF0dGlrdXRpIFVyb2xvZ3kgSW5zdGl0dXRl
IENlbnRlciBmb3IgT3V0Y29tZXMgUmVzZWFyY2gsIEFuYWx5dGljcyBhbmQgRXZhbHVhdGlvbiwg
SGVucnkgRm9yZCBIb3NwaXRhbCwgRGV0cm9pdCwgTWljaGlnYW4sIFVTQS4mI3hEO1ZhdHRpa3V0
aSBVcm9sb2d5IEluc3RpdHV0ZSwgSGVucnkgRm9yZCBIb3NwaXRhbCwgRGV0cm9pdCwgTWljaGln
YW4sIFVTQS4mI3hEO0RlcGFydG1lbnQgb2YgVXJvbG9neSwgVGhlIFVuaXZlcnNpdHkgb2YgVGV4
YXMgTUQgQW5kZXJzb24gQ2FuY2VyIENlbnRlciwgSG91c3RvbiwgVGV4YXMsIFVTQS4mI3hEO0Rl
cGFydG1lbnQgb2YgVXJvbG9neSwgSWNhaG4gU2Nob29sIG9mIE1lZGljaW5lIGF0IE1vdW50IFNp
bmFpLCBOZXcgWW9yayBDSXR5LCBOZXcgWW9yaywgVVNBLjwvYXV0aC1hZGRyZXNzPjx0aXRsZXM+
PHRpdGxlPkV2YWx1YXRpbmcgcG9zdCByYWRpY2FsIHByb3N0YXRlY3RvbXkgbWVjaGFuaXNtcyBv
ZiBlYXJseSBjb250aW5lbmNlPC90aXRsZT48c2Vjb25kYXJ5LXRpdGxlPlByb3N0YXRlPC9zZWNv
bmRhcnktdGl0bGU+PC90aXRsZXM+PHBlcmlvZGljYWw+PGZ1bGwtdGl0bGU+UHJvc3RhdGU8L2Z1
bGwtdGl0bGU+PC9wZXJpb2RpY2FsPjxwYWdlcz4xMTg2LTExOTU8L3BhZ2VzPjx2b2x1bWU+ODI8
L3ZvbHVtZT48bnVtYmVyPjEyPC9udW1iZXI+PGVkaXRpb24+MjAyMi8wNS8xODwvZWRpdGlvbj48
a2V5d29yZHM+PGtleXdvcmQ+SHVtYW5zPC9rZXl3b3JkPjxrZXl3b3JkPk1hbGU8L2tleXdvcmQ+
PGtleXdvcmQ+UHJvc3BlY3RpdmUgU3R1ZGllczwva2V5d29yZD48a2V5d29yZD5Qcm9zdGF0ZTwv
a2V5d29yZD48a2V5d29yZD5Qcm9zdGF0ZWN0b215L2FkdmVyc2UgZWZmZWN0cy9tZXRob2RzPC9r
ZXl3b3JkPjxrZXl3b3JkPlJlY292ZXJ5IG9mIEZ1bmN0aW9uL3BoeXNpb2xvZ3k8L2tleXdvcmQ+
PGtleXdvcmQ+KlJvYm90aWMgU3VyZ2ljYWwgUHJvY2VkdXJlcy9hZHZlcnNlIGVmZmVjdHMvbWV0
aG9kczwva2V5d29yZD48a2V5d29yZD5UcmVhdG1lbnQgT3V0Y29tZTwva2V5d29yZD48a2V5d29y
ZD4qVXJpbmFyeSBJbmNvbnRpbmVuY2UvZXRpb2xvZ3kvcHJldmVudGlvbiAmYW1wOyBjb250cm9s
PC9rZXl3b3JkPjxrZXl3b3JkPmFuYXRvbXk8L2tleXdvcmQ+PGtleXdvcmQ+cHJvc3RhdGUgY2Fu
Y2VyPC9rZXl3b3JkPjxrZXl3b3JkPnByb3N0YXRlY3RvbXk8L2tleXdvcmQ+PGtleXdvcmQ+cm9i
b3RpY3M8L2tleXdvcmQ+PGtleXdvcmQ+c3BhY2Ugb2YgUmV0eml1czwva2V5d29yZD48a2V5d29y
ZD51cmluYXJ5IGluY29udGluZW5jZTwva2V5d29yZD48L2tleXdvcmRzPjxkYXRlcz48eWVhcj4y
MDIyPC95ZWFyPjxwdWItZGF0ZXM+PGRhdGU+U2VwPC9kYXRlPjwvcHViLWRhdGVzPjwvZGF0ZXM+
PGlzYm4+MTA5Ny0wMDQ1IChFbGVjdHJvbmljKSYjeEQ7MDI3MC00MTM3IChMaW5raW5nKTwvaXNi
bj48YWNjZXNzaW9uLW51bT4zNTU3OTAyNjwvYWNjZXNzaW9uLW51bT48dXJscz48cmVsYXRlZC11
cmxzPjx1cmw+aHR0cHM6Ly93d3cubmNiaS5ubG0ubmloLmdvdi9wdWJtZWQvMzU1NzkwMjY8L3Vy
bD48L3JlbGF0ZWQtdXJscz48L3VybHM+PGVsZWN0cm9uaWMtcmVzb3VyY2UtbnVtPjEwLjEwMDIv
cHJvcy4yNDM3MTwvZWxlY3Ryb25pYy1yZXNvdXJjZS1udW0+PC9yZWNvcmQ+PC9DaXRlPjxDaXRl
PjxBdXRob3I+UGVkcmF6YTwvQXV0aG9yPjxZZWFyPjIwMjI8L1llYXI+PFJlY051bT4yMTI8L1Jl
Y051bT48cmVjb3JkPjxyZWMtbnVtYmVyPjIxMjwvcmVjLW51bWJlcj48Zm9yZWlnbi1rZXlzPjxr
ZXkgYXBwPSJFTiIgZGItaWQ9IjBlMHYyNWRzZGFlOTB1ZTV6ZGJ4enc1c3AwemQydzB4OXp3cyIg
dGltZXN0YW1wPSIxNjU5MzI0NDI3Ij4yMTI8L2tleT48L2ZvcmVpZ24ta2V5cz48cmVmLXR5cGUg
bmFtZT0iSm91cm5hbCBBcnRpY2xlIj4xNzwvcmVmLXR5cGU+PGNvbnRyaWJ1dG9ycz48YXV0aG9y
cz48YXV0aG9yPlBlZHJhemEsIEEuIE0uPC9hdXRob3I+PGF1dGhvcj5XYWdhc2thciwgVi48L2F1
dGhvcj48YXV0aG9yPlBhcmVraCwgUy48L2F1dGhvcj48YXV0aG9yPlRld2FyaSwgQS48L2F1dGhv
cj48L2F1dGhvcnM+PC9jb250cmlidXRvcnM+PGF1dGgtYWRkcmVzcz5EZXBhcnRtZW50IG9mIFVy
b2xvZ3ksIEljYWhuIFNjaG9vbCBvZiBNZWRpY2luZSBhdCBNb3VudCBTaW5haSwgTmV3IFlvcmsg
Q2l0eSwgTmV3IFlvcmssIFVTQS48L2F1dGgtYWRkcmVzcz48dGl0bGVzPjx0aXRsZT5UZWNobmlj
YWwgYWR2YW5jZXMgaW4gbmVydmUtc3BhcmluZyBhbmQgY29udGluZW5jZSBwcmVzZXJ2YXRpb248
L3RpdGxlPjxzZWNvbmRhcnktdGl0bGU+Q3VyciBPcGluIFVyb2w8L3NlY29uZGFyeS10aXRsZT48
L3RpdGxlcz48cGVyaW9kaWNhbD48ZnVsbC10aXRsZT5DdXJyIE9waW4gVXJvbDwvZnVsbC10aXRs
ZT48L3BlcmlvZGljYWw+PHBhZ2VzPjIwNC0yMTA8L3BhZ2VzPjx2b2x1bWU+MzI8L3ZvbHVtZT48
bnVtYmVyPjI8L251bWJlcj48ZWRpdGlvbj4yMDIxLzEyLzI3PC9lZGl0aW9uPjxrZXl3b3Jkcz48
a2V5d29yZD5GZW1hbGU8L2tleXdvcmQ+PGtleXdvcmQ+SHVtYW5zPC9rZXl3b3JkPjxrZXl3b3Jk
Pk1hbGU8L2tleXdvcmQ+PGtleXdvcmQ+UHJvc3RhdGVjdG9teS9hZHZlcnNlIGVmZmVjdHMvbWV0
aG9kczwva2V5d29yZD48a2V5d29yZD4qUHJvc3RhdGljIE5lb3BsYXNtcy9zdXJnZXJ5PC9rZXl3
b3JkPjxrZXl3b3JkPlF1YWxpdHkgb2YgTGlmZTwva2V5d29yZD48a2V5d29yZD5UcmVhdG1lbnQg
T3V0Y29tZTwva2V5d29yZD48a2V5d29yZD4qVXJpbmFyeSBJbmNvbnRpbmVuY2UvZXRpb2xvZ3kv
cHJldmVudGlvbiAmYW1wOyBjb250cm9sL3N1cmdlcnk8L2tleXdvcmQ+PC9rZXl3b3Jkcz48ZGF0
ZXM+PHllYXI+MjAyMjwveWVhcj48cHViLWRhdGVzPjxkYXRlPk1hciAxPC9kYXRlPjwvcHViLWRh
dGVzPjwvZGF0ZXM+PGlzYm4+MTQ3My02NTg2IChFbGVjdHJvbmljKSYjeEQ7MDk2My0wNjQzIChM
aW5raW5nKTwvaXNibj48YWNjZXNzaW9uLW51bT4zNDk1NDcwNTwvYWNjZXNzaW9uLW51bT48dXJs
cz48cmVsYXRlZC11cmxzPjx1cmw+aHR0cHM6Ly93d3cubmNiaS5ubG0ubmloLmdvdi9wdWJtZWQv
MzQ5NTQ3MDU8L3VybD48L3JlbGF0ZWQtdXJscz48L3VybHM+PGVsZWN0cm9uaWMtcmVzb3VyY2Ut
bnVtPjEwLjEwOTcvTU9VLjAwMDAwMDAwMDAwMDA5NTg8L2VsZWN0cm9uaWMtcmVzb3VyY2UtbnVt
PjwvcmVjb3JkPjwvQ2l0ZT48L0VuZE5vdGU+
</w:fldData>
        </w:fldChar>
      </w:r>
      <w:r w:rsidR="006C1D75" w:rsidRPr="0039638A">
        <w:rPr>
          <w:rFonts w:ascii="Century" w:hAnsi="Century" w:cs="Segoe UI"/>
          <w:sz w:val="24"/>
          <w:szCs w:val="24"/>
          <w:shd w:val="clear" w:color="auto" w:fill="FFFFFF"/>
        </w:rPr>
        <w:instrText xml:space="preserve"> ADDIN EN.CITE </w:instrText>
      </w:r>
      <w:r w:rsidR="006C1D75" w:rsidRPr="0039638A">
        <w:rPr>
          <w:rFonts w:ascii="Century" w:hAnsi="Century" w:cs="Segoe UI"/>
          <w:sz w:val="24"/>
          <w:szCs w:val="24"/>
          <w:shd w:val="clear" w:color="auto" w:fill="FFFFFF"/>
        </w:rPr>
        <w:fldChar w:fldCharType="begin">
          <w:fldData xml:space="preserve">PEVuZE5vdGU+PENpdGU+PEF1dGhvcj5FZ2FuPC9BdXRob3I+PFllYXI+MjAyMTwvWWVhcj48UmVj
TnVtPjIxMzwvUmVjTnVtPjxEaXNwbGF5VGV4dD48c3R5bGUgZmFjZT0ic3VwZXJzY3JpcHQiPjgt
MTA8L3N0eWxlPjwvRGlzcGxheVRleHQ+PHJlY29yZD48cmVjLW51bWJlcj4yMTM8L3JlYy1udW1i
ZXI+PGZvcmVpZ24ta2V5cz48a2V5IGFwcD0iRU4iIGRiLWlkPSIwZTB2MjVkc2RhZTkwdWU1emRi
eHp3NXNwMHpkMncweDl6d3MiIHRpbWVzdGFtcD0iMTY1OTMyNDc3MiI+MjEzPC9rZXk+PC9mb3Jl
aWduLWtleXM+PHJlZi10eXBlIG5hbWU9IkpvdXJuYWwgQXJ0aWNsZSI+MTc8L3JlZi10eXBlPjxj
b250cmlidXRvcnM+PGF1dGhvcnM+PGF1dGhvcj5FZ2FuLCBKLjwvYXV0aG9yPjxhdXRob3I+TWFy
aGFtYXRpLCBTLjwvYXV0aG9yPjxhdXRob3I+Q2FydmFsaG8sIEYuIEwuIEYuPC9hdXRob3I+PGF1
dGhvcj5EYXZpcywgTS48L2F1dGhvcj48YXV0aG9yPk8mYXBvcztOZWlsbCwgSi48L2F1dGhvcj48
YXV0aG9yPkxlZSwgSC48L2F1dGhvcj48YXV0aG9yPkx5bmNoLCBKLiBILjwvYXV0aG9yPjxhdXRo
b3I+SGFua2lucywgUi4gQS48L2F1dGhvcj48YXV0aG9yPkh1LCBKLiBDLjwvYXV0aG9yPjxhdXRo
b3I+S293YWxjenlrLCBLLiBKLjwvYXV0aG9yPjwvYXV0aG9ycz48L2NvbnRyaWJ1dG9ycz48YXV0
aC1hZGRyZXNzPkRlcGFydG1lbnQgb2YgVXJvbG9neSwgTWVkU3RhciBHZW9yZ2V0b3duIFVuaXZl
cnNpdHkgSG9zcGl0YWwsIFdhc2hpbmd0b24sIERDLCBVU0EuJiN4RDtEZXBhcnRtZW50IG9mIFVy
b2xvZ3ksIFdlaWxsIENvcm5lbGwgTWVkaWNpbmUsIE5ldyBZb3JrLCBOWSwgVVNBLiYjeEQ7RGVw
YXJ0bWVudCBvZiBVcm9sb2d5LCBNZWRTdGFyIEdlb3JnZXRvd24gVW5pdmVyc2l0eSBIb3NwaXRh
bCwgV2FzaGluZ3RvbiwgREMsIFVTQS4gRWxlY3Ryb25pYyBhZGRyZXNzOiBrZWl0aC5rb3dhbGN6
eWtAbWVkc3Rhci5uZXQuPC9hdXRoLWFkZHJlc3M+PHRpdGxlcz48dGl0bGU+UmV0eml1cy1zcGFy
aW5nIFJvYm90LWFzc2lzdGVkIFJhZGljYWwgUHJvc3RhdGVjdG9teSBMZWFkcyB0byBEdXJhYmxl
IEltcHJvdmVtZW50IGluIFVyaW5hcnkgRnVuY3Rpb24gYW5kIFF1YWxpdHkgb2YgTGlmZSBWZXJz
dXMgU3RhbmRhcmQgUm9ib3QtYXNzaXN0ZWQgUmFkaWNhbCBQcm9zdGF0ZWN0b215IFdpdGhvdXQg
Q29tcHJvbWlzZSBvbiBPbmNvbG9naWMgRWZmaWNhY3k6IFNpbmdsZS1zdXJnZW9uIFNlcmllcyBh
bmQgU3RlcC1ieS1zdGVwIEd1aWRlPC90aXRsZT48c2Vjb25kYXJ5LXRpdGxlPkV1ciBVcm9sPC9z
ZWNvbmRhcnktdGl0bGU+PC90aXRsZXM+PHBlcmlvZGljYWw+PGZ1bGwtdGl0bGU+RXVyIFVyb2w8
L2Z1bGwtdGl0bGU+PC9wZXJpb2RpY2FsPjxwYWdlcz44MzktODU3PC9wYWdlcz48dm9sdW1lPjc5
PC92b2x1bWU+PG51bWJlcj42PC9udW1iZXI+PGVkaXRpb24+MjAyMC8wNi8xNzwvZWRpdGlvbj48
a2V5d29yZHM+PGtleXdvcmQ+SHVtYW5zPC9rZXl3b3JkPjxrZXl3b3JkPk1hbGU8L2tleXdvcmQ+
PGtleXdvcmQ+TWFyZ2lucyBvZiBFeGNpc2lvbjwva2V5d29yZD48a2V5d29yZD5Qcm9zdGF0ZS9z
dXJnZXJ5PC9rZXl3b3JkPjxrZXl3b3JkPlByb3N0YXRlY3RvbXkvYWR2ZXJzZSBlZmZlY3RzPC9r
ZXl3b3JkPjxrZXl3b3JkPipQcm9zdGF0aWMgTmVvcGxhc21zL3N1cmdlcnk8L2tleXdvcmQ+PGtl
eXdvcmQ+UXVhbGl0eSBvZiBMaWZlPC9rZXl3b3JkPjxrZXl3b3JkPlJldHJvc3BlY3RpdmUgU3R1
ZGllczwva2V5d29yZD48a2V5d29yZD4qUm9ib3RpYyBTdXJnaWNhbCBQcm9jZWR1cmVzL2FkdmVy
c2UgZWZmZWN0czwva2V5d29yZD48a2V5d29yZD4qUm9ib3RpY3M8L2tleXdvcmQ+PGtleXdvcmQ+
KlN1cmdlb25zPC9rZXl3b3JkPjxrZXl3b3JkPlRyZWF0bWVudCBPdXRjb21lPC9rZXl3b3JkPjxr
ZXl3b3JkPipVcmluYXJ5IEluY29udGluZW5jZS9ldGlvbG9neS9wcmV2ZW50aW9uICZhbXA7IGNv
bnRyb2w8L2tleXdvcmQ+PGtleXdvcmQ+KkluY29udGluZW5jZTwva2V5d29yZD48a2V5d29yZD4q
T3V0Y29tZXM8L2tleXdvcmQ+PGtleXdvcmQ+KlByb3N0YXRlIGNhbmNlcjwva2V5d29yZD48a2V5
d29yZD4qUmV0eml1cyBzcGFyaW5nIHByb3N0YXRlY3RvbXk8L2tleXdvcmQ+PGtleXdvcmQ+KlJv
Ym90aWMtYXNzaXN0ZWQgc3VyZ2VyeTwva2V5d29yZD48a2V5d29yZD4qVXJpbmFyeSBmdW5jdGlv
bjwva2V5d29yZD48L2tleXdvcmRzPjxkYXRlcz48eWVhcj4yMDIxPC95ZWFyPjxwdWItZGF0ZXM+
PGRhdGU+SnVuPC9kYXRlPjwvcHViLWRhdGVzPjwvZGF0ZXM+PGlzYm4+MTg3My03NTYwIChFbGVj
dHJvbmljKSYjeEQ7MDMwMi0yODM4IChMaW5raW5nKTwvaXNibj48YWNjZXNzaW9uLW51bT4zMjUz
NjQ4ODwvYWNjZXNzaW9uLW51bT48dXJscz48cmVsYXRlZC11cmxzPjx1cmw+aHR0cHM6Ly93d3cu
bmNiaS5ubG0ubmloLmdvdi9wdWJtZWQvMzI1MzY0ODg8L3VybD48L3JlbGF0ZWQtdXJscz48L3Vy
bHM+PGVsZWN0cm9uaWMtcmVzb3VyY2UtbnVtPjEwLjEwMTYvai5ldXJ1cm8uMjAyMC4wNS4wMTA8
L2VsZWN0cm9uaWMtcmVzb3VyY2UtbnVtPjwvcmVjb3JkPjwvQ2l0ZT48Q2l0ZT48QXV0aG9yPlNv
b2Q8L0F1dGhvcj48WWVhcj4yMDIyPC9ZZWFyPjxSZWNOdW0+MjExPC9SZWNOdW0+PHJlY29yZD48
cmVjLW51bWJlcj4yMTE8L3JlYy1udW1iZXI+PGZvcmVpZ24ta2V5cz48a2V5IGFwcD0iRU4iIGRi
LWlkPSIwZTB2MjVkc2RhZTkwdWU1emRieHp3NXNwMHpkMncweDl6d3MiIHRpbWVzdGFtcD0iMTY1
OTMyNDI5MyI+MjExPC9rZXk+PC9mb3JlaWduLWtleXM+PHJlZi10eXBlIG5hbWU9IkpvdXJuYWwg
QXJ0aWNsZSI+MTc8L3JlZi10eXBlPjxjb250cmlidXRvcnM+PGF1dGhvcnM+PGF1dGhvcj5Tb29k
LCBBLjwvYXV0aG9yPjxhdXRob3I+R3JhdWVyLCBSLjwvYXV0aG9yPjxhdXRob3I+SmVvbmcsIFcu
PC9hdXRob3I+PGF1dGhvcj5CdXRhbmV5LCBNLjwvYXV0aG9yPjxhdXRob3I+TXVra2FtYWxhLCBB
LjwvYXV0aG9yPjxhdXRob3I+Qm9yY2hlcnQsIEEuPC9hdXRob3I+PGF1dGhvcj5CYXVtZ2FydGVu
LCBMLjwvYXV0aG9yPjxhdXRob3I+SGVuc2xleSwgUC4gSi48L2F1dGhvcj48YXV0aG9yPkFiZG9s
bGFoLCBGLjwvYXV0aG9yPjxhdXRob3I+TWVub24sIE0uPC9hdXRob3I+PC9hdXRob3JzPjwvY29u
dHJpYnV0b3JzPjxhdXRoLWFkZHJlc3M+VkNPUkUtVmF0dGlrdXRpIFVyb2xvZ3kgSW5zdGl0dXRl
IENlbnRlciBmb3IgT3V0Y29tZXMgUmVzZWFyY2gsIEFuYWx5dGljcyBhbmQgRXZhbHVhdGlvbiwg
SGVucnkgRm9yZCBIb3NwaXRhbCwgRGV0cm9pdCwgTWljaGlnYW4sIFVTQS4mI3hEO1ZhdHRpa3V0
aSBVcm9sb2d5IEluc3RpdHV0ZSwgSGVucnkgRm9yZCBIb3NwaXRhbCwgRGV0cm9pdCwgTWljaGln
YW4sIFVTQS4mI3hEO0RlcGFydG1lbnQgb2YgVXJvbG9neSwgVGhlIFVuaXZlcnNpdHkgb2YgVGV4
YXMgTUQgQW5kZXJzb24gQ2FuY2VyIENlbnRlciwgSG91c3RvbiwgVGV4YXMsIFVTQS4mI3hEO0Rl
cGFydG1lbnQgb2YgVXJvbG9neSwgSWNhaG4gU2Nob29sIG9mIE1lZGljaW5lIGF0IE1vdW50IFNp
bmFpLCBOZXcgWW9yayBDSXR5LCBOZXcgWW9yaywgVVNBLjwvYXV0aC1hZGRyZXNzPjx0aXRsZXM+
PHRpdGxlPkV2YWx1YXRpbmcgcG9zdCByYWRpY2FsIHByb3N0YXRlY3RvbXkgbWVjaGFuaXNtcyBv
ZiBlYXJseSBjb250aW5lbmNlPC90aXRsZT48c2Vjb25kYXJ5LXRpdGxlPlByb3N0YXRlPC9zZWNv
bmRhcnktdGl0bGU+PC90aXRsZXM+PHBlcmlvZGljYWw+PGZ1bGwtdGl0bGU+UHJvc3RhdGU8L2Z1
bGwtdGl0bGU+PC9wZXJpb2RpY2FsPjxwYWdlcz4xMTg2LTExOTU8L3BhZ2VzPjx2b2x1bWU+ODI8
L3ZvbHVtZT48bnVtYmVyPjEyPC9udW1iZXI+PGVkaXRpb24+MjAyMi8wNS8xODwvZWRpdGlvbj48
a2V5d29yZHM+PGtleXdvcmQ+SHVtYW5zPC9rZXl3b3JkPjxrZXl3b3JkPk1hbGU8L2tleXdvcmQ+
PGtleXdvcmQ+UHJvc3BlY3RpdmUgU3R1ZGllczwva2V5d29yZD48a2V5d29yZD5Qcm9zdGF0ZTwv
a2V5d29yZD48a2V5d29yZD5Qcm9zdGF0ZWN0b215L2FkdmVyc2UgZWZmZWN0cy9tZXRob2RzPC9r
ZXl3b3JkPjxrZXl3b3JkPlJlY292ZXJ5IG9mIEZ1bmN0aW9uL3BoeXNpb2xvZ3k8L2tleXdvcmQ+
PGtleXdvcmQ+KlJvYm90aWMgU3VyZ2ljYWwgUHJvY2VkdXJlcy9hZHZlcnNlIGVmZmVjdHMvbWV0
aG9kczwva2V5d29yZD48a2V5d29yZD5UcmVhdG1lbnQgT3V0Y29tZTwva2V5d29yZD48a2V5d29y
ZD4qVXJpbmFyeSBJbmNvbnRpbmVuY2UvZXRpb2xvZ3kvcHJldmVudGlvbiAmYW1wOyBjb250cm9s
PC9rZXl3b3JkPjxrZXl3b3JkPmFuYXRvbXk8L2tleXdvcmQ+PGtleXdvcmQ+cHJvc3RhdGUgY2Fu
Y2VyPC9rZXl3b3JkPjxrZXl3b3JkPnByb3N0YXRlY3RvbXk8L2tleXdvcmQ+PGtleXdvcmQ+cm9i
b3RpY3M8L2tleXdvcmQ+PGtleXdvcmQ+c3BhY2Ugb2YgUmV0eml1czwva2V5d29yZD48a2V5d29y
ZD51cmluYXJ5IGluY29udGluZW5jZTwva2V5d29yZD48L2tleXdvcmRzPjxkYXRlcz48eWVhcj4y
MDIyPC95ZWFyPjxwdWItZGF0ZXM+PGRhdGU+U2VwPC9kYXRlPjwvcHViLWRhdGVzPjwvZGF0ZXM+
PGlzYm4+MTA5Ny0wMDQ1IChFbGVjdHJvbmljKSYjeEQ7MDI3MC00MTM3IChMaW5raW5nKTwvaXNi
bj48YWNjZXNzaW9uLW51bT4zNTU3OTAyNjwvYWNjZXNzaW9uLW51bT48dXJscz48cmVsYXRlZC11
cmxzPjx1cmw+aHR0cHM6Ly93d3cubmNiaS5ubG0ubmloLmdvdi9wdWJtZWQvMzU1NzkwMjY8L3Vy
bD48L3JlbGF0ZWQtdXJscz48L3VybHM+PGVsZWN0cm9uaWMtcmVzb3VyY2UtbnVtPjEwLjEwMDIv
cHJvcy4yNDM3MTwvZWxlY3Ryb25pYy1yZXNvdXJjZS1udW0+PC9yZWNvcmQ+PC9DaXRlPjxDaXRl
PjxBdXRob3I+UGVkcmF6YTwvQXV0aG9yPjxZZWFyPjIwMjI8L1llYXI+PFJlY051bT4yMTI8L1Jl
Y051bT48cmVjb3JkPjxyZWMtbnVtYmVyPjIxMjwvcmVjLW51bWJlcj48Zm9yZWlnbi1rZXlzPjxr
ZXkgYXBwPSJFTiIgZGItaWQ9IjBlMHYyNWRzZGFlOTB1ZTV6ZGJ4enc1c3AwemQydzB4OXp3cyIg
dGltZXN0YW1wPSIxNjU5MzI0NDI3Ij4yMTI8L2tleT48L2ZvcmVpZ24ta2V5cz48cmVmLXR5cGUg
bmFtZT0iSm91cm5hbCBBcnRpY2xlIj4xNzwvcmVmLXR5cGU+PGNvbnRyaWJ1dG9ycz48YXV0aG9y
cz48YXV0aG9yPlBlZHJhemEsIEEuIE0uPC9hdXRob3I+PGF1dGhvcj5XYWdhc2thciwgVi48L2F1
dGhvcj48YXV0aG9yPlBhcmVraCwgUy48L2F1dGhvcj48YXV0aG9yPlRld2FyaSwgQS48L2F1dGhv
cj48L2F1dGhvcnM+PC9jb250cmlidXRvcnM+PGF1dGgtYWRkcmVzcz5EZXBhcnRtZW50IG9mIFVy
b2xvZ3ksIEljYWhuIFNjaG9vbCBvZiBNZWRpY2luZSBhdCBNb3VudCBTaW5haSwgTmV3IFlvcmsg
Q2l0eSwgTmV3IFlvcmssIFVTQS48L2F1dGgtYWRkcmVzcz48dGl0bGVzPjx0aXRsZT5UZWNobmlj
YWwgYWR2YW5jZXMgaW4gbmVydmUtc3BhcmluZyBhbmQgY29udGluZW5jZSBwcmVzZXJ2YXRpb248
L3RpdGxlPjxzZWNvbmRhcnktdGl0bGU+Q3VyciBPcGluIFVyb2w8L3NlY29uZGFyeS10aXRsZT48
L3RpdGxlcz48cGVyaW9kaWNhbD48ZnVsbC10aXRsZT5DdXJyIE9waW4gVXJvbDwvZnVsbC10aXRs
ZT48L3BlcmlvZGljYWw+PHBhZ2VzPjIwNC0yMTA8L3BhZ2VzPjx2b2x1bWU+MzI8L3ZvbHVtZT48
bnVtYmVyPjI8L251bWJlcj48ZWRpdGlvbj4yMDIxLzEyLzI3PC9lZGl0aW9uPjxrZXl3b3Jkcz48
a2V5d29yZD5GZW1hbGU8L2tleXdvcmQ+PGtleXdvcmQ+SHVtYW5zPC9rZXl3b3JkPjxrZXl3b3Jk
Pk1hbGU8L2tleXdvcmQ+PGtleXdvcmQ+UHJvc3RhdGVjdG9teS9hZHZlcnNlIGVmZmVjdHMvbWV0
aG9kczwva2V5d29yZD48a2V5d29yZD4qUHJvc3RhdGljIE5lb3BsYXNtcy9zdXJnZXJ5PC9rZXl3
b3JkPjxrZXl3b3JkPlF1YWxpdHkgb2YgTGlmZTwva2V5d29yZD48a2V5d29yZD5UcmVhdG1lbnQg
T3V0Y29tZTwva2V5d29yZD48a2V5d29yZD4qVXJpbmFyeSBJbmNvbnRpbmVuY2UvZXRpb2xvZ3kv
cHJldmVudGlvbiAmYW1wOyBjb250cm9sL3N1cmdlcnk8L2tleXdvcmQ+PC9rZXl3b3Jkcz48ZGF0
ZXM+PHllYXI+MjAyMjwveWVhcj48cHViLWRhdGVzPjxkYXRlPk1hciAxPC9kYXRlPjwvcHViLWRh
dGVzPjwvZGF0ZXM+PGlzYm4+MTQ3My02NTg2IChFbGVjdHJvbmljKSYjeEQ7MDk2My0wNjQzIChM
aW5raW5nKTwvaXNibj48YWNjZXNzaW9uLW51bT4zNDk1NDcwNTwvYWNjZXNzaW9uLW51bT48dXJs
cz48cmVsYXRlZC11cmxzPjx1cmw+aHR0cHM6Ly93d3cubmNiaS5ubG0ubmloLmdvdi9wdWJtZWQv
MzQ5NTQ3MDU8L3VybD48L3JlbGF0ZWQtdXJscz48L3VybHM+PGVsZWN0cm9uaWMtcmVzb3VyY2Ut
bnVtPjEwLjEwOTcvTU9VLjAwMDAwMDAwMDAwMDA5NTg8L2VsZWN0cm9uaWMtcmVzb3VyY2UtbnVt
PjwvcmVjb3JkPjwvQ2l0ZT48L0VuZE5vdGU+
</w:fldData>
        </w:fldChar>
      </w:r>
      <w:r w:rsidR="006C1D75" w:rsidRPr="0039638A">
        <w:rPr>
          <w:rFonts w:ascii="Century" w:hAnsi="Century" w:cs="Segoe UI"/>
          <w:sz w:val="24"/>
          <w:szCs w:val="24"/>
          <w:shd w:val="clear" w:color="auto" w:fill="FFFFFF"/>
        </w:rPr>
        <w:instrText xml:space="preserve"> ADDIN EN.CITE.DATA </w:instrText>
      </w:r>
      <w:r w:rsidRPr="0039638A">
        <w:rPr>
          <w:rFonts w:ascii="Century" w:hAnsi="Century" w:cs="Segoe UI"/>
          <w:sz w:val="24"/>
          <w:szCs w:val="24"/>
          <w:shd w:val="clear" w:color="auto" w:fill="FFFFFF"/>
        </w:rPr>
      </w:r>
      <w:r w:rsidRPr="0039638A">
        <w:rPr>
          <w:rFonts w:ascii="Century" w:hAnsi="Century" w:cs="Segoe UI"/>
          <w:sz w:val="24"/>
          <w:szCs w:val="24"/>
          <w:shd w:val="clear" w:color="auto" w:fill="FFFFFF"/>
        </w:rPr>
        <w:fldChar w:fldCharType="separate"/>
      </w:r>
      <w:r w:rsidR="006C1D75" w:rsidRPr="0039638A">
        <w:rPr>
          <w:rFonts w:ascii="Century" w:hAnsi="Century" w:cs="Segoe UI"/>
          <w:sz w:val="24"/>
          <w:szCs w:val="24"/>
          <w:shd w:val="clear" w:color="auto" w:fill="FFFFFF"/>
        </w:rPr>
        <w:fldChar w:fldCharType="end"/>
      </w:r>
      <w:r w:rsidR="006C1D75" w:rsidRPr="0039638A">
        <w:rPr>
          <w:rFonts w:ascii="Century" w:hAnsi="Century" w:cs="Segoe UI"/>
          <w:sz w:val="24"/>
          <w:szCs w:val="24"/>
          <w:shd w:val="clear" w:color="auto" w:fill="FFFFFF"/>
        </w:rPr>
      </w:r>
      <w:r w:rsidR="006C1D75" w:rsidRPr="0039638A">
        <w:rPr>
          <w:rFonts w:ascii="Century" w:hAnsi="Century" w:cs="Segoe UI"/>
          <w:sz w:val="24"/>
          <w:szCs w:val="24"/>
          <w:shd w:val="clear" w:color="auto" w:fill="FFFFFF"/>
        </w:rPr>
        <w:fldChar w:fldCharType="separate"/>
      </w:r>
      <w:r w:rsidR="006C1D75" w:rsidRPr="0039638A">
        <w:rPr>
          <w:rFonts w:ascii="Century" w:hAnsi="Century" w:cs="Segoe UI"/>
          <w:noProof/>
          <w:sz w:val="24"/>
          <w:szCs w:val="24"/>
          <w:shd w:val="clear" w:color="auto" w:fill="FFFFFF"/>
          <w:vertAlign w:val="superscript"/>
        </w:rPr>
        <w:t>8-10</w:t>
      </w:r>
      <w:r w:rsidR="006C1D75" w:rsidRPr="0039638A">
        <w:rPr>
          <w:rFonts w:ascii="Century" w:hAnsi="Century" w:cs="Segoe UI"/>
          <w:sz w:val="24"/>
          <w:szCs w:val="24"/>
          <w:shd w:val="clear" w:color="auto" w:fill="FFFFFF"/>
        </w:rPr>
        <w:fldChar w:fldCharType="end"/>
      </w:r>
      <w:r w:rsidRPr="0039638A">
        <w:rPr>
          <w:rFonts w:ascii="Century" w:hAnsi="Century" w:cs="Arial"/>
          <w:sz w:val="24"/>
          <w:szCs w:val="24"/>
        </w:rPr>
        <w:t xml:space="preserve"> </w:t>
      </w:r>
      <w:r w:rsidRPr="0039638A">
        <w:rPr>
          <w:rFonts w:ascii="Century" w:hAnsi="Century" w:cs="Segoe UI"/>
          <w:sz w:val="24"/>
          <w:szCs w:val="24"/>
          <w:shd w:val="clear" w:color="auto" w:fill="FFFFFF"/>
        </w:rPr>
        <w:t xml:space="preserve">Although surgical procedures can be expected to improve early recovery from UI, it is difficult to objectively assess the relationship between surgical procedures and </w:t>
      </w:r>
      <w:r w:rsidRPr="0039638A">
        <w:rPr>
          <w:rFonts w:ascii="Century" w:eastAsia="游明朝" w:hAnsi="Century" w:cs="Segoe UI"/>
          <w:sz w:val="24"/>
          <w:szCs w:val="24"/>
        </w:rPr>
        <w:t>the preservation of anatomic structures and whether they contribute to early recovery from UI after RARP.</w:t>
      </w:r>
    </w:p>
    <w:p w14:paraId="62EF9DCA" w14:textId="77777777" w:rsidR="008B6ABB" w:rsidRPr="0039638A" w:rsidRDefault="00000000" w:rsidP="00270D20">
      <w:pPr>
        <w:autoSpaceDE w:val="0"/>
        <w:autoSpaceDN w:val="0"/>
        <w:adjustRightInd w:val="0"/>
        <w:snapToGrid w:val="0"/>
        <w:spacing w:line="360" w:lineRule="auto"/>
        <w:ind w:firstLineChars="177" w:firstLine="425"/>
        <w:rPr>
          <w:rFonts w:ascii="Century" w:eastAsia="Lato-Regular" w:hAnsi="Century" w:cs="Lato-Regular"/>
          <w:kern w:val="0"/>
          <w:sz w:val="24"/>
          <w:szCs w:val="24"/>
        </w:rPr>
      </w:pPr>
      <w:r w:rsidRPr="0039638A">
        <w:rPr>
          <w:rFonts w:ascii="Century" w:hAnsi="Century" w:cs="Arial"/>
          <w:sz w:val="24"/>
          <w:szCs w:val="24"/>
        </w:rPr>
        <w:t xml:space="preserve">We hypothesized that DL could objectively assess the relationship between surgical techniques and </w:t>
      </w:r>
      <w:r w:rsidRPr="0039638A">
        <w:rPr>
          <w:rFonts w:ascii="Century" w:eastAsia="游明朝" w:hAnsi="Century" w:cs="Arial"/>
          <w:sz w:val="24"/>
          <w:szCs w:val="24"/>
        </w:rPr>
        <w:t xml:space="preserve">the preservation of anatomic structures and the relationship between these anatomical structures and early recovery from </w:t>
      </w:r>
      <w:r w:rsidRPr="0039638A">
        <w:rPr>
          <w:rFonts w:ascii="Century" w:eastAsia="游明朝" w:hAnsi="Century" w:cs="Arial"/>
          <w:sz w:val="24"/>
          <w:szCs w:val="24"/>
        </w:rPr>
        <w:lastRenderedPageBreak/>
        <w:t xml:space="preserve">UI after RARP. </w:t>
      </w:r>
      <w:r w:rsidRPr="0039638A">
        <w:rPr>
          <w:rFonts w:ascii="Century" w:hAnsi="Century" w:cs="RklrcyAdvTT3713a231"/>
          <w:kern w:val="0"/>
          <w:sz w:val="24"/>
          <w:szCs w:val="24"/>
        </w:rPr>
        <w:t xml:space="preserve">In the present study, </w:t>
      </w:r>
      <w:r w:rsidRPr="0039638A">
        <w:rPr>
          <w:rFonts w:ascii="Century" w:hAnsi="Century" w:cs="Arial"/>
          <w:sz w:val="24"/>
          <w:szCs w:val="24"/>
          <w:lang w:val="en"/>
        </w:rPr>
        <w:t>we aimed to develop a more accurate prediction system that can be used to inform patients regarding</w:t>
      </w:r>
      <w:r w:rsidRPr="0039638A">
        <w:rPr>
          <w:rFonts w:ascii="Century" w:eastAsia="游明朝" w:hAnsi="Century" w:cs="Arial"/>
          <w:sz w:val="24"/>
          <w:szCs w:val="24"/>
          <w:lang w:val="en"/>
        </w:rPr>
        <w:t xml:space="preserve"> their recovery </w:t>
      </w:r>
      <w:r w:rsidRPr="0039638A">
        <w:rPr>
          <w:rFonts w:ascii="Century" w:hAnsi="Century" w:cs="Arial"/>
          <w:sz w:val="24"/>
          <w:szCs w:val="24"/>
          <w:lang w:val="en"/>
        </w:rPr>
        <w:t xml:space="preserve">from UI after RARP using </w:t>
      </w:r>
      <w:r w:rsidRPr="0039638A">
        <w:rPr>
          <w:rFonts w:ascii="Century" w:eastAsia="游明朝" w:hAnsi="Century" w:cs="Arial"/>
          <w:sz w:val="24"/>
          <w:szCs w:val="24"/>
          <w:lang w:val="en"/>
        </w:rPr>
        <w:t xml:space="preserve">a DL model from </w:t>
      </w:r>
      <w:r w:rsidRPr="0039638A">
        <w:rPr>
          <w:rFonts w:ascii="Century" w:hAnsi="Century" w:cs="Arial"/>
          <w:sz w:val="24"/>
          <w:szCs w:val="24"/>
          <w:shd w:val="clear" w:color="auto" w:fill="FFFFFF"/>
        </w:rPr>
        <w:t>intraoperative video images</w:t>
      </w:r>
      <w:r w:rsidRPr="0039638A">
        <w:rPr>
          <w:rFonts w:ascii="Century" w:hAnsi="Century" w:cs="Arial"/>
          <w:sz w:val="24"/>
          <w:szCs w:val="24"/>
          <w:lang w:val="en"/>
        </w:rPr>
        <w:t>.</w:t>
      </w:r>
    </w:p>
    <w:p w14:paraId="1D85424D" w14:textId="77777777" w:rsidR="008B6ABB" w:rsidRPr="0039638A" w:rsidRDefault="008B6ABB" w:rsidP="00270D20">
      <w:pPr>
        <w:autoSpaceDE w:val="0"/>
        <w:autoSpaceDN w:val="0"/>
        <w:adjustRightInd w:val="0"/>
        <w:snapToGrid w:val="0"/>
        <w:spacing w:line="360" w:lineRule="auto"/>
        <w:ind w:firstLineChars="118" w:firstLine="283"/>
        <w:rPr>
          <w:rFonts w:ascii="Century" w:hAnsi="Century" w:cs="Arial"/>
          <w:sz w:val="24"/>
          <w:szCs w:val="24"/>
        </w:rPr>
      </w:pPr>
    </w:p>
    <w:p w14:paraId="1C4D3760" w14:textId="77777777" w:rsidR="008B6ABB" w:rsidRPr="0039638A" w:rsidRDefault="00000000" w:rsidP="00270D20">
      <w:pPr>
        <w:autoSpaceDE w:val="0"/>
        <w:autoSpaceDN w:val="0"/>
        <w:adjustRightInd w:val="0"/>
        <w:snapToGrid w:val="0"/>
        <w:spacing w:line="360" w:lineRule="auto"/>
        <w:rPr>
          <w:rFonts w:ascii="Century" w:eastAsia="Meiryo UI" w:hAnsi="Century" w:cs="AdvOT560c78db"/>
          <w:b/>
          <w:bCs/>
          <w:kern w:val="0"/>
          <w:sz w:val="24"/>
          <w:szCs w:val="24"/>
        </w:rPr>
      </w:pPr>
      <w:r w:rsidRPr="0039638A">
        <w:rPr>
          <w:rFonts w:ascii="Century" w:eastAsia="Meiryo UI" w:hAnsi="Century" w:cs="AdvOT560c78db"/>
          <w:b/>
          <w:bCs/>
          <w:kern w:val="0"/>
          <w:sz w:val="24"/>
          <w:szCs w:val="24"/>
        </w:rPr>
        <w:br w:type="page"/>
      </w:r>
    </w:p>
    <w:p w14:paraId="59522894" w14:textId="77777777" w:rsidR="008B6ABB" w:rsidRPr="0039638A" w:rsidRDefault="00000000" w:rsidP="00270D20">
      <w:pPr>
        <w:autoSpaceDE w:val="0"/>
        <w:autoSpaceDN w:val="0"/>
        <w:adjustRightInd w:val="0"/>
        <w:snapToGrid w:val="0"/>
        <w:spacing w:line="360" w:lineRule="auto"/>
        <w:rPr>
          <w:rFonts w:ascii="Century" w:eastAsia="Meiryo UI" w:hAnsi="Century" w:cs="AdvOT560c78db"/>
          <w:b/>
          <w:bCs/>
          <w:kern w:val="0"/>
          <w:sz w:val="24"/>
          <w:szCs w:val="24"/>
        </w:rPr>
      </w:pPr>
      <w:r w:rsidRPr="0039638A">
        <w:rPr>
          <w:rFonts w:ascii="Century" w:eastAsia="Meiryo UI" w:hAnsi="Century" w:cs="AdvOT560c78db"/>
          <w:b/>
          <w:bCs/>
          <w:kern w:val="0"/>
          <w:sz w:val="24"/>
          <w:szCs w:val="24"/>
        </w:rPr>
        <w:lastRenderedPageBreak/>
        <w:t>2. Materials and Methods</w:t>
      </w:r>
    </w:p>
    <w:p w14:paraId="3FEB9347" w14:textId="77777777" w:rsidR="004E114B" w:rsidRPr="0039638A" w:rsidRDefault="004E114B" w:rsidP="00270D20">
      <w:pPr>
        <w:autoSpaceDE w:val="0"/>
        <w:autoSpaceDN w:val="0"/>
        <w:adjustRightInd w:val="0"/>
        <w:snapToGrid w:val="0"/>
        <w:spacing w:line="360" w:lineRule="auto"/>
        <w:rPr>
          <w:rFonts w:ascii="Century" w:eastAsia="Meiryo UI" w:hAnsi="Century" w:cs="AdvOT560c78db"/>
          <w:b/>
          <w:bCs/>
          <w:kern w:val="0"/>
          <w:sz w:val="24"/>
          <w:szCs w:val="24"/>
        </w:rPr>
      </w:pPr>
    </w:p>
    <w:p w14:paraId="4B7DD8A5" w14:textId="77777777" w:rsidR="008B6ABB" w:rsidRPr="0039638A" w:rsidRDefault="00000000" w:rsidP="00270D20">
      <w:pPr>
        <w:widowControl/>
        <w:adjustRightInd w:val="0"/>
        <w:snapToGrid w:val="0"/>
        <w:spacing w:line="360" w:lineRule="auto"/>
        <w:rPr>
          <w:rFonts w:ascii="Century" w:eastAsia="ＭＳ Ｐゴシック" w:hAnsi="Century" w:cs="ＭＳ Ｐゴシック"/>
          <w:b/>
          <w:bCs/>
          <w:iCs/>
          <w:kern w:val="0"/>
          <w:sz w:val="24"/>
          <w:szCs w:val="24"/>
        </w:rPr>
      </w:pPr>
      <w:r w:rsidRPr="0039638A">
        <w:rPr>
          <w:rStyle w:val="12"/>
          <w:rFonts w:ascii="Century" w:hAnsi="Century"/>
          <w:b/>
          <w:bCs/>
          <w:iCs/>
          <w:sz w:val="24"/>
          <w:szCs w:val="24"/>
          <w:lang w:val="en"/>
        </w:rPr>
        <w:t xml:space="preserve">2.1 Patient inclusion and exclusion criteria </w:t>
      </w:r>
      <w:r w:rsidRPr="0039638A">
        <w:rPr>
          <w:rFonts w:ascii="Century" w:eastAsia="ＭＳ Ｐゴシック" w:hAnsi="Century" w:cs="ＭＳ Ｐゴシック"/>
          <w:b/>
          <w:bCs/>
          <w:iCs/>
          <w:kern w:val="0"/>
          <w:sz w:val="24"/>
          <w:szCs w:val="24"/>
        </w:rPr>
        <w:t xml:space="preserve"> </w:t>
      </w:r>
    </w:p>
    <w:p w14:paraId="35ED0137" w14:textId="4333CC02" w:rsidR="008B6ABB" w:rsidRPr="0039638A" w:rsidRDefault="00000000" w:rsidP="00270D20">
      <w:pPr>
        <w:autoSpaceDE w:val="0"/>
        <w:autoSpaceDN w:val="0"/>
        <w:adjustRightInd w:val="0"/>
        <w:snapToGrid w:val="0"/>
        <w:spacing w:line="360" w:lineRule="auto"/>
        <w:rPr>
          <w:rFonts w:ascii="Century" w:eastAsia="MinionPro-Regular" w:hAnsi="Century" w:cs="MinionPro-Regular"/>
          <w:kern w:val="0"/>
          <w:sz w:val="24"/>
          <w:szCs w:val="24"/>
        </w:rPr>
      </w:pPr>
      <w:r w:rsidRPr="0039638A">
        <w:rPr>
          <w:rFonts w:ascii="Century" w:hAnsi="Century" w:cs="Segoe UI"/>
          <w:sz w:val="24"/>
          <w:szCs w:val="24"/>
        </w:rPr>
        <w:t>All experimental protocols</w:t>
      </w:r>
      <w:r w:rsidRPr="0039638A">
        <w:rPr>
          <w:rFonts w:ascii="Century" w:eastAsia="MinionPro-Regular" w:hAnsi="Century" w:cs="MinionPro-Regular"/>
          <w:kern w:val="0"/>
          <w:sz w:val="24"/>
          <w:szCs w:val="24"/>
        </w:rPr>
        <w:t xml:space="preserve"> were approved by the institutional review board (IRB) of Fujita Health University School of Medicine</w:t>
      </w:r>
      <w:r w:rsidRPr="0039638A">
        <w:rPr>
          <w:rFonts w:ascii="Century" w:hAnsi="Century"/>
          <w:sz w:val="24"/>
          <w:szCs w:val="24"/>
          <w:lang w:val="en"/>
        </w:rPr>
        <w:t xml:space="preserve"> (IRB no. HM19-257)</w:t>
      </w:r>
      <w:r w:rsidRPr="0039638A">
        <w:rPr>
          <w:rFonts w:ascii="Century" w:eastAsia="MinionPro-Regular" w:hAnsi="Century" w:cs="MinionPro-Regular"/>
          <w:kern w:val="0"/>
          <w:sz w:val="24"/>
          <w:szCs w:val="24"/>
          <w:lang w:val="en"/>
        </w:rPr>
        <w:t>.</w:t>
      </w:r>
      <w:r w:rsidRPr="0039638A">
        <w:rPr>
          <w:rFonts w:ascii="Century" w:eastAsia="MinionPro-Regular" w:hAnsi="Century" w:cs="MinionPro-Regular"/>
          <w:kern w:val="0"/>
          <w:sz w:val="24"/>
          <w:szCs w:val="24"/>
        </w:rPr>
        <w:t xml:space="preserve"> </w:t>
      </w:r>
      <w:r w:rsidRPr="0039638A">
        <w:rPr>
          <w:rFonts w:ascii="Century" w:hAnsi="Century" w:cs="Times New Roman"/>
          <w:sz w:val="24"/>
          <w:szCs w:val="24"/>
          <w:shd w:val="clear" w:color="auto" w:fill="FFFFFF"/>
        </w:rPr>
        <w:t xml:space="preserve">All methods were performed in accordance with the relevant local guidelines and regulations. </w:t>
      </w:r>
      <w:r w:rsidRPr="0039638A">
        <w:rPr>
          <w:rFonts w:ascii="Century" w:hAnsi="Century"/>
          <w:sz w:val="24"/>
          <w:szCs w:val="24"/>
          <w:lang w:val="en"/>
        </w:rPr>
        <w:t xml:space="preserve">This study was conducted with </w:t>
      </w:r>
      <w:r w:rsidRPr="0039638A">
        <w:rPr>
          <w:rFonts w:ascii="Century" w:eastAsia="游明朝" w:hAnsi="Century" w:cs="Times New Roman"/>
          <w:sz w:val="24"/>
          <w:szCs w:val="24"/>
          <w:lang w:val="en"/>
        </w:rPr>
        <w:t xml:space="preserve">an explanation to the patients, and a </w:t>
      </w:r>
      <w:r w:rsidRPr="0039638A">
        <w:rPr>
          <w:rFonts w:ascii="Century" w:hAnsi="Century"/>
          <w:sz w:val="24"/>
          <w:szCs w:val="24"/>
          <w:lang w:val="en"/>
        </w:rPr>
        <w:t>website with additional information, including an opt</w:t>
      </w:r>
      <w:r w:rsidRPr="0039638A">
        <w:rPr>
          <w:rFonts w:ascii="Century" w:eastAsia="ＭＳ 明朝" w:hAnsi="Century" w:cs="ＭＳ 明朝"/>
          <w:sz w:val="24"/>
          <w:szCs w:val="24"/>
          <w:lang w:val="en"/>
        </w:rPr>
        <w:t>-</w:t>
      </w:r>
      <w:r w:rsidRPr="0039638A">
        <w:rPr>
          <w:rFonts w:ascii="Century" w:hAnsi="Century"/>
          <w:sz w:val="24"/>
          <w:szCs w:val="24"/>
          <w:lang w:val="en"/>
        </w:rPr>
        <w:t>out option</w:t>
      </w:r>
      <w:r w:rsidRPr="0039638A">
        <w:rPr>
          <w:rFonts w:ascii="Century" w:eastAsia="游明朝" w:hAnsi="Century" w:cs="Times New Roman"/>
          <w:sz w:val="24"/>
          <w:szCs w:val="24"/>
          <w:lang w:val="en"/>
        </w:rPr>
        <w:t xml:space="preserve">, was set up for the study. </w:t>
      </w:r>
      <w:r w:rsidR="00B92657" w:rsidRPr="0039638A">
        <w:rPr>
          <w:rFonts w:ascii="Century" w:eastAsia="游明朝" w:hAnsi="Century" w:cs="Times New Roman"/>
          <w:sz w:val="24"/>
          <w:szCs w:val="24"/>
          <w:lang w:val="en"/>
        </w:rPr>
        <w:t>A</w:t>
      </w:r>
      <w:r w:rsidR="006D4EC5" w:rsidRPr="0039638A">
        <w:rPr>
          <w:rFonts w:ascii="Century" w:eastAsia="游明朝" w:hAnsi="Century" w:cs="Times New Roman"/>
          <w:sz w:val="24"/>
          <w:szCs w:val="24"/>
          <w:lang w:val="en"/>
        </w:rPr>
        <w:t xml:space="preserve"> </w:t>
      </w:r>
      <w:r w:rsidR="00285D25" w:rsidRPr="0039638A">
        <w:rPr>
          <w:rFonts w:ascii="Century" w:eastAsia="游明朝" w:hAnsi="Century" w:cs="Times New Roman"/>
          <w:sz w:val="24"/>
          <w:szCs w:val="24"/>
          <w:lang w:val="en"/>
        </w:rPr>
        <w:t xml:space="preserve">database of </w:t>
      </w:r>
      <w:r w:rsidR="006D4EC5" w:rsidRPr="0039638A">
        <w:rPr>
          <w:rFonts w:ascii="Century" w:eastAsia="游明朝" w:hAnsi="Century" w:cs="Times New Roman"/>
          <w:sz w:val="24"/>
          <w:szCs w:val="24"/>
          <w:lang w:val="en"/>
        </w:rPr>
        <w:t xml:space="preserve">400 </w:t>
      </w:r>
      <w:r w:rsidR="00CB3621" w:rsidRPr="0039638A">
        <w:rPr>
          <w:rFonts w:ascii="Century" w:eastAsia="游明朝" w:hAnsi="Century" w:cs="Times New Roman"/>
          <w:sz w:val="24"/>
          <w:szCs w:val="24"/>
          <w:lang w:val="en"/>
        </w:rPr>
        <w:t xml:space="preserve">patients with </w:t>
      </w:r>
      <w:r w:rsidR="00D7089A" w:rsidRPr="0039638A">
        <w:rPr>
          <w:rFonts w:ascii="Century" w:eastAsia="游明朝" w:hAnsi="Century" w:cs="Times New Roman"/>
          <w:sz w:val="24"/>
          <w:szCs w:val="24"/>
          <w:lang w:val="en"/>
        </w:rPr>
        <w:t xml:space="preserve">PC </w:t>
      </w:r>
      <w:r w:rsidR="00285D25" w:rsidRPr="0039638A">
        <w:rPr>
          <w:rFonts w:ascii="Century" w:eastAsia="游明朝" w:hAnsi="Century" w:cs="Times New Roman"/>
          <w:sz w:val="24"/>
          <w:szCs w:val="24"/>
          <w:lang w:val="en"/>
        </w:rPr>
        <w:t xml:space="preserve">was </w:t>
      </w:r>
      <w:r w:rsidR="006D4EC5" w:rsidRPr="0039638A">
        <w:rPr>
          <w:rFonts w:ascii="Century" w:hAnsi="Century"/>
          <w:sz w:val="24"/>
          <w:szCs w:val="24"/>
          <w:lang w:val="en"/>
        </w:rPr>
        <w:t>used in our recent study</w:t>
      </w:r>
      <w:r w:rsidR="00D7089A" w:rsidRPr="0039638A">
        <w:rPr>
          <w:rFonts w:ascii="Century" w:hAnsi="Century"/>
          <w:sz w:val="24"/>
          <w:szCs w:val="24"/>
          <w:lang w:val="en"/>
        </w:rPr>
        <w:t xml:space="preserve"> </w:t>
      </w:r>
      <w:r w:rsidR="00D7089A" w:rsidRPr="0039638A">
        <w:rPr>
          <w:rFonts w:ascii="Century" w:hAnsi="Century"/>
          <w:sz w:val="24"/>
          <w:szCs w:val="24"/>
        </w:rPr>
        <w:t>(August 2015 to July 2019)</w:t>
      </w:r>
      <w:r w:rsidR="00E96CEF" w:rsidRPr="0039638A">
        <w:rPr>
          <w:rFonts w:ascii="Century" w:hAnsi="Century"/>
          <w:sz w:val="24"/>
          <w:szCs w:val="24"/>
        </w:rPr>
        <w:t>.</w:t>
      </w:r>
      <w:r w:rsidR="006D4EC5" w:rsidRPr="0039638A">
        <w:rPr>
          <w:rFonts w:ascii="Century" w:hAnsi="Century" w:cs="AdvPS-CGSL"/>
          <w:kern w:val="0"/>
          <w:sz w:val="24"/>
          <w:szCs w:val="24"/>
        </w:rPr>
        <w:fldChar w:fldCharType="begin">
          <w:fldData xml:space="preserve">PEVuZE5vdGU+PENpdGU+PEF1dGhvcj5TdW1pdG9tbzwvQXV0aG9yPjxZZWFyPjIwMjA8L1llYXI+
PFJlY051bT4xODU8L1JlY051bT48RGlzcGxheVRleHQ+PHN0eWxlIGZhY2U9InN1cGVyc2NyaXB0
Ij43PC9zdHlsZT48L0Rpc3BsYXlUZXh0PjxyZWNvcmQ+PHJlYy1udW1iZXI+MTg1PC9yZWMtbnVt
YmVyPjxmb3JlaWduLWtleXM+PGtleSBhcHA9IkVOIiBkYi1pZD0iMGUwdjI1ZHNkYWU5MHVlNXpk
Ynh6dzVzcDB6ZDJ3MHg5endzIiB0aW1lc3RhbXA9IjE2NDc2NzEyMzIiPjE4NTwva2V5PjwvZm9y
ZWlnbi1rZXlzPjxyZWYtdHlwZSBuYW1lPSJKb3VybmFsIEFydGljbGUiPjE3PC9yZWYtdHlwZT48
Y29udHJpYnV0b3JzPjxhdXRob3JzPjxhdXRob3I+U3VtaXRvbW8sIE0uPC9hdXRob3I+PGF1dGhv
cj5UZXJhbW90bywgQS48L2F1dGhvcj48YXV0aG9yPlRvZGEsIFIuPC9hdXRob3I+PGF1dGhvcj5G
dWthbWksIE4uPC9hdXRob3I+PGF1dGhvcj5GdWtheWEsIEsuPC9hdXRob3I+PGF1dGhvcj5aZW5u
YW1pLCBLLjwvYXV0aG9yPjxhdXRob3I+SWNoaW5vLCBNLjwvYXV0aG9yPjxhdXRob3I+VGFrYWhh
cmEsIEsuPC9hdXRob3I+PGF1dGhvcj5LdXNha2EsIE0uPC9hdXRob3I+PGF1dGhvcj5TaGlyb2tp
LCBSLjwvYXV0aG9yPjwvYXV0aG9ycz48L2NvbnRyaWJ1dG9ycz48YXV0aC1hZGRyZXNzPkZ1aml0
YSBDYW5jZXIgQ2VudGVyLCBGdWppdGEgSGVhbHRoIFVuaXZlcnNpdHksIFRveW9ha2UsIEFpY2hp
LCBKYXBhbi4mI3hEO0RlcGFydG1lbnQgb2YgVXJvbG9neSwgU2Nob29sIG9mIE1lZGljaW5lLCBG
dWppdGEgSGVhbHRoIFVuaXZlcnNpdHksIFRveW9ha2UsIEFpY2hpLCBKYXBhbi4mI3hEO0ZhY3Vs
dHkgb2YgUmFkaW9sb2dpY2FsIFRlY2hub2xvZ3ksIFNjaG9vbCBvZiBNZWRpY2FsIFNjaWVuY2Vz
LCBGdWppdGEgSGVhbHRoIFVuaXZlcnNpdHksIFRveW9ha2UsIEFpY2hpLCBKYXBhbi48L2F1dGgt
YWRkcmVzcz48dGl0bGVzPjx0aXRsZT5EZWVwIGxlYXJuaW5nIHVzaW5nIHByZW9wZXJhdGl2ZSBt
YWduZXRpYyByZXNvbmFuY2UgaW1hZ2luZyBpbmZvcm1hdGlvbiB0byBwcmVkaWN0IGVhcmx5IHJl
Y292ZXJ5IG9mIHVyaW5hcnkgY29udGluZW5jZSBhZnRlciByb2JvdC1hc3Npc3RlZCByYWRpY2Fs
IHByb3N0YXRlY3RvbXk8L3RpdGxlPjxzZWNvbmRhcnktdGl0bGU+SW50IEogVXJvbDwvc2Vjb25k
YXJ5LXRpdGxlPjwvdGl0bGVzPjxwZXJpb2RpY2FsPjxmdWxsLXRpdGxlPkludCBKIFVyb2w8L2Z1
bGwtdGl0bGU+PC9wZXJpb2RpY2FsPjxwYWdlcz45MjItOTI4PC9wYWdlcz48dm9sdW1lPjI3PC92
b2x1bWU+PG51bWJlcj4xMDwvbnVtYmVyPjxlZGl0aW9uPjIwMjAvMDcvMzE8L2VkaXRpb24+PGtl
eXdvcmRzPjxrZXl3b3JkPkJheWVzIFRoZW9yZW08L2tleXdvcmQ+PGtleXdvcmQ+KkRlZXAgTGVh
cm5pbmc8L2tleXdvcmQ+PGtleXdvcmQ+SHVtYW5zPC9rZXl3b3JkPjxrZXl3b3JkPk1hZ25ldGlj
IFJlc29uYW5jZSBJbWFnaW5nPC9rZXl3b3JkPjxrZXl3b3JkPk1hbGU8L2tleXdvcmQ+PGtleXdv
cmQ+UHJvc3RhdGVjdG9teS9hZHZlcnNlIGVmZmVjdHM8L2tleXdvcmQ+PGtleXdvcmQ+KlByb3N0
YXRpYyBOZW9wbGFzbXMvZGlhZ25vc3RpYyBpbWFnaW5nL3N1cmdlcnk8L2tleXdvcmQ+PGtleXdv
cmQ+UmVjb3Zlcnkgb2YgRnVuY3Rpb248L2tleXdvcmQ+PGtleXdvcmQ+KlJvYm90aWMgU3VyZ2lj
YWwgUHJvY2VkdXJlcy9hZHZlcnNlIGVmZmVjdHM8L2tleXdvcmQ+PGtleXdvcmQ+KlJvYm90aWNz
PC9rZXl3b3JkPjxrZXl3b3JkPipjb250aW5lbmNlPC9rZXl3b3JkPjxrZXl3b3JkPiptYWduZXRp
YyByZXNvbmFuY2UgaW1hZ2luZzwva2V5d29yZD48a2V5d29yZD4qcHJvc3RhdGUgY2FuY2VyPC9r
ZXl3b3JkPjxrZXl3b3JkPipyb2JvdC1hc3Npc3RlZCByYWRpY2FsIHByb3N0YXRlY3RvbXk8L2tl
eXdvcmQ+PC9rZXl3b3Jkcz48ZGF0ZXM+PHllYXI+MjAyMDwveWVhcj48cHViLWRhdGVzPjxkYXRl
Pk9jdDwvZGF0ZT48L3B1Yi1kYXRlcz48L2RhdGVzPjxpc2JuPjE0NDItMjA0MiAoRWxlY3Ryb25p
YykmI3hEOzA5MTktODE3MiAoTGlua2luZyk8L2lzYm4+PGFjY2Vzc2lvbi1udW0+MzI3MjkxODQ8
L2FjY2Vzc2lvbi1udW0+PHVybHM+PHJlbGF0ZWQtdXJscz48dXJsPmh0dHBzOi8vd3d3Lm5jYmku
bmxtLm5paC5nb3YvcHVibWVkLzMyNzI5MTg0PC91cmw+PC9yZWxhdGVkLXVybHM+PC91cmxzPjxl
bGVjdHJvbmljLXJlc291cmNlLW51bT4xMC4xMTExL2lqdS4xNDMyNTwvZWxlY3Ryb25pYy1yZXNv
dXJjZS1udW0+PC9yZWNvcmQ+PC9DaXRlPjwvRW5kTm90ZT4A
</w:fldData>
        </w:fldChar>
      </w:r>
      <w:r w:rsidR="006D4EC5" w:rsidRPr="0039638A">
        <w:rPr>
          <w:rFonts w:ascii="Century" w:hAnsi="Century" w:cs="AdvPS-CGSL"/>
          <w:kern w:val="0"/>
          <w:sz w:val="24"/>
          <w:szCs w:val="24"/>
        </w:rPr>
        <w:instrText xml:space="preserve"> ADDIN EN.CITE </w:instrText>
      </w:r>
      <w:r w:rsidR="006D4EC5" w:rsidRPr="0039638A">
        <w:rPr>
          <w:rFonts w:ascii="Century" w:hAnsi="Century" w:cs="AdvPS-CGSL"/>
          <w:kern w:val="0"/>
          <w:sz w:val="24"/>
          <w:szCs w:val="24"/>
        </w:rPr>
        <w:fldChar w:fldCharType="begin">
          <w:fldData xml:space="preserve">PEVuZE5vdGU+PENpdGU+PEF1dGhvcj5TdW1pdG9tbzwvQXV0aG9yPjxZZWFyPjIwMjA8L1llYXI+
PFJlY051bT4xODU8L1JlY051bT48RGlzcGxheVRleHQ+PHN0eWxlIGZhY2U9InN1cGVyc2NyaXB0
Ij43PC9zdHlsZT48L0Rpc3BsYXlUZXh0PjxyZWNvcmQ+PHJlYy1udW1iZXI+MTg1PC9yZWMtbnVt
YmVyPjxmb3JlaWduLWtleXM+PGtleSBhcHA9IkVOIiBkYi1pZD0iMGUwdjI1ZHNkYWU5MHVlNXpk
Ynh6dzVzcDB6ZDJ3MHg5endzIiB0aW1lc3RhbXA9IjE2NDc2NzEyMzIiPjE4NTwva2V5PjwvZm9y
ZWlnbi1rZXlzPjxyZWYtdHlwZSBuYW1lPSJKb3VybmFsIEFydGljbGUiPjE3PC9yZWYtdHlwZT48
Y29udHJpYnV0b3JzPjxhdXRob3JzPjxhdXRob3I+U3VtaXRvbW8sIE0uPC9hdXRob3I+PGF1dGhv
cj5UZXJhbW90bywgQS48L2F1dGhvcj48YXV0aG9yPlRvZGEsIFIuPC9hdXRob3I+PGF1dGhvcj5G
dWthbWksIE4uPC9hdXRob3I+PGF1dGhvcj5GdWtheWEsIEsuPC9hdXRob3I+PGF1dGhvcj5aZW5u
YW1pLCBLLjwvYXV0aG9yPjxhdXRob3I+SWNoaW5vLCBNLjwvYXV0aG9yPjxhdXRob3I+VGFrYWhh
cmEsIEsuPC9hdXRob3I+PGF1dGhvcj5LdXNha2EsIE0uPC9hdXRob3I+PGF1dGhvcj5TaGlyb2tp
LCBSLjwvYXV0aG9yPjwvYXV0aG9ycz48L2NvbnRyaWJ1dG9ycz48YXV0aC1hZGRyZXNzPkZ1aml0
YSBDYW5jZXIgQ2VudGVyLCBGdWppdGEgSGVhbHRoIFVuaXZlcnNpdHksIFRveW9ha2UsIEFpY2hp
LCBKYXBhbi4mI3hEO0RlcGFydG1lbnQgb2YgVXJvbG9neSwgU2Nob29sIG9mIE1lZGljaW5lLCBG
dWppdGEgSGVhbHRoIFVuaXZlcnNpdHksIFRveW9ha2UsIEFpY2hpLCBKYXBhbi4mI3hEO0ZhY3Vs
dHkgb2YgUmFkaW9sb2dpY2FsIFRlY2hub2xvZ3ksIFNjaG9vbCBvZiBNZWRpY2FsIFNjaWVuY2Vz
LCBGdWppdGEgSGVhbHRoIFVuaXZlcnNpdHksIFRveW9ha2UsIEFpY2hpLCBKYXBhbi48L2F1dGgt
YWRkcmVzcz48dGl0bGVzPjx0aXRsZT5EZWVwIGxlYXJuaW5nIHVzaW5nIHByZW9wZXJhdGl2ZSBt
YWduZXRpYyByZXNvbmFuY2UgaW1hZ2luZyBpbmZvcm1hdGlvbiB0byBwcmVkaWN0IGVhcmx5IHJl
Y292ZXJ5IG9mIHVyaW5hcnkgY29udGluZW5jZSBhZnRlciByb2JvdC1hc3Npc3RlZCByYWRpY2Fs
IHByb3N0YXRlY3RvbXk8L3RpdGxlPjxzZWNvbmRhcnktdGl0bGU+SW50IEogVXJvbDwvc2Vjb25k
YXJ5LXRpdGxlPjwvdGl0bGVzPjxwZXJpb2RpY2FsPjxmdWxsLXRpdGxlPkludCBKIFVyb2w8L2Z1
bGwtdGl0bGU+PC9wZXJpb2RpY2FsPjxwYWdlcz45MjItOTI4PC9wYWdlcz48dm9sdW1lPjI3PC92
b2x1bWU+PG51bWJlcj4xMDwvbnVtYmVyPjxlZGl0aW9uPjIwMjAvMDcvMzE8L2VkaXRpb24+PGtl
eXdvcmRzPjxrZXl3b3JkPkJheWVzIFRoZW9yZW08L2tleXdvcmQ+PGtleXdvcmQ+KkRlZXAgTGVh
cm5pbmc8L2tleXdvcmQ+PGtleXdvcmQ+SHVtYW5zPC9rZXl3b3JkPjxrZXl3b3JkPk1hZ25ldGlj
IFJlc29uYW5jZSBJbWFnaW5nPC9rZXl3b3JkPjxrZXl3b3JkPk1hbGU8L2tleXdvcmQ+PGtleXdv
cmQ+UHJvc3RhdGVjdG9teS9hZHZlcnNlIGVmZmVjdHM8L2tleXdvcmQ+PGtleXdvcmQ+KlByb3N0
YXRpYyBOZW9wbGFzbXMvZGlhZ25vc3RpYyBpbWFnaW5nL3N1cmdlcnk8L2tleXdvcmQ+PGtleXdv
cmQ+UmVjb3Zlcnkgb2YgRnVuY3Rpb248L2tleXdvcmQ+PGtleXdvcmQ+KlJvYm90aWMgU3VyZ2lj
YWwgUHJvY2VkdXJlcy9hZHZlcnNlIGVmZmVjdHM8L2tleXdvcmQ+PGtleXdvcmQ+KlJvYm90aWNz
PC9rZXl3b3JkPjxrZXl3b3JkPipjb250aW5lbmNlPC9rZXl3b3JkPjxrZXl3b3JkPiptYWduZXRp
YyByZXNvbmFuY2UgaW1hZ2luZzwva2V5d29yZD48a2V5d29yZD4qcHJvc3RhdGUgY2FuY2VyPC9r
ZXl3b3JkPjxrZXl3b3JkPipyb2JvdC1hc3Npc3RlZCByYWRpY2FsIHByb3N0YXRlY3RvbXk8L2tl
eXdvcmQ+PC9rZXl3b3Jkcz48ZGF0ZXM+PHllYXI+MjAyMDwveWVhcj48cHViLWRhdGVzPjxkYXRl
Pk9jdDwvZGF0ZT48L3B1Yi1kYXRlcz48L2RhdGVzPjxpc2JuPjE0NDItMjA0MiAoRWxlY3Ryb25p
YykmI3hEOzA5MTktODE3MiAoTGlua2luZyk8L2lzYm4+PGFjY2Vzc2lvbi1udW0+MzI3MjkxODQ8
L2FjY2Vzc2lvbi1udW0+PHVybHM+PHJlbGF0ZWQtdXJscz48dXJsPmh0dHBzOi8vd3d3Lm5jYmku
bmxtLm5paC5nb3YvcHVibWVkLzMyNzI5MTg0PC91cmw+PC9yZWxhdGVkLXVybHM+PC91cmxzPjxl
bGVjdHJvbmljLXJlc291cmNlLW51bT4xMC4xMTExL2lqdS4xNDMyNTwvZWxlY3Ryb25pYy1yZXNv
dXJjZS1udW0+PC9yZWNvcmQ+PC9DaXRlPjwvRW5kTm90ZT4A
</w:fldData>
        </w:fldChar>
      </w:r>
      <w:r w:rsidR="006D4EC5" w:rsidRPr="0039638A">
        <w:rPr>
          <w:rFonts w:ascii="Century" w:hAnsi="Century" w:cs="AdvPS-CGSL"/>
          <w:kern w:val="0"/>
          <w:sz w:val="24"/>
          <w:szCs w:val="24"/>
        </w:rPr>
        <w:instrText xml:space="preserve"> ADDIN EN.CITE.DATA </w:instrText>
      </w:r>
      <w:r w:rsidRPr="0039638A">
        <w:rPr>
          <w:rFonts w:ascii="Century" w:hAnsi="Century" w:cs="AdvPS-CGSL"/>
          <w:kern w:val="0"/>
          <w:sz w:val="24"/>
          <w:szCs w:val="24"/>
        </w:rPr>
      </w:r>
      <w:r w:rsidRPr="0039638A">
        <w:rPr>
          <w:rFonts w:ascii="Century" w:hAnsi="Century" w:cs="AdvPS-CGSL"/>
          <w:kern w:val="0"/>
          <w:sz w:val="24"/>
          <w:szCs w:val="24"/>
        </w:rPr>
        <w:fldChar w:fldCharType="separate"/>
      </w:r>
      <w:r w:rsidR="006D4EC5" w:rsidRPr="0039638A">
        <w:rPr>
          <w:rFonts w:ascii="Century" w:hAnsi="Century" w:cs="AdvPS-CGSL"/>
          <w:kern w:val="0"/>
          <w:sz w:val="24"/>
          <w:szCs w:val="24"/>
        </w:rPr>
        <w:fldChar w:fldCharType="end"/>
      </w:r>
      <w:r w:rsidR="006D4EC5" w:rsidRPr="0039638A">
        <w:rPr>
          <w:rFonts w:ascii="Century" w:hAnsi="Century" w:cs="AdvPS-CGSL"/>
          <w:kern w:val="0"/>
          <w:sz w:val="24"/>
          <w:szCs w:val="24"/>
        </w:rPr>
      </w:r>
      <w:r w:rsidR="006D4EC5" w:rsidRPr="0039638A">
        <w:rPr>
          <w:rFonts w:ascii="Century" w:hAnsi="Century" w:cs="AdvPS-CGSL"/>
          <w:kern w:val="0"/>
          <w:sz w:val="24"/>
          <w:szCs w:val="24"/>
        </w:rPr>
        <w:fldChar w:fldCharType="separate"/>
      </w:r>
      <w:r w:rsidR="006D4EC5" w:rsidRPr="0039638A">
        <w:rPr>
          <w:rFonts w:ascii="Century" w:hAnsi="Century" w:cs="AdvPS-CGSL"/>
          <w:noProof/>
          <w:kern w:val="0"/>
          <w:sz w:val="24"/>
          <w:szCs w:val="24"/>
          <w:vertAlign w:val="superscript"/>
        </w:rPr>
        <w:t>7</w:t>
      </w:r>
      <w:r w:rsidR="006D4EC5" w:rsidRPr="0039638A">
        <w:rPr>
          <w:rFonts w:ascii="Century" w:hAnsi="Century" w:cs="AdvPS-CGSL"/>
          <w:kern w:val="0"/>
          <w:sz w:val="24"/>
          <w:szCs w:val="24"/>
        </w:rPr>
        <w:fldChar w:fldCharType="end"/>
      </w:r>
      <w:r w:rsidR="00D7089A" w:rsidRPr="0039638A">
        <w:rPr>
          <w:rFonts w:ascii="Century" w:hAnsi="Century" w:cs="AdvPS-CGSL"/>
          <w:kern w:val="0"/>
          <w:sz w:val="24"/>
          <w:szCs w:val="24"/>
        </w:rPr>
        <w:t xml:space="preserve"> In </w:t>
      </w:r>
      <w:r w:rsidR="006D4EC5" w:rsidRPr="0039638A">
        <w:rPr>
          <w:rFonts w:ascii="Century" w:hAnsi="Century" w:cs="Open Sans"/>
          <w:sz w:val="24"/>
          <w:szCs w:val="24"/>
          <w:shd w:val="clear" w:color="auto" w:fill="FFFFFF"/>
        </w:rPr>
        <w:t xml:space="preserve">78 </w:t>
      </w:r>
      <w:r w:rsidR="00D7089A" w:rsidRPr="0039638A">
        <w:rPr>
          <w:rFonts w:ascii="Century" w:hAnsi="Century" w:cs="Open Sans"/>
          <w:sz w:val="24"/>
          <w:szCs w:val="24"/>
          <w:shd w:val="clear" w:color="auto" w:fill="FFFFFF"/>
        </w:rPr>
        <w:t>patients</w:t>
      </w:r>
      <w:r w:rsidR="00021F9E" w:rsidRPr="0039638A">
        <w:rPr>
          <w:rFonts w:ascii="Century" w:hAnsi="Century" w:cs="Open Sans"/>
          <w:sz w:val="24"/>
          <w:szCs w:val="24"/>
          <w:shd w:val="clear" w:color="auto" w:fill="FFFFFF"/>
        </w:rPr>
        <w:t>,</w:t>
      </w:r>
      <w:r w:rsidR="00D7089A" w:rsidRPr="0039638A">
        <w:rPr>
          <w:rFonts w:ascii="Century" w:hAnsi="Century" w:cs="Open Sans"/>
          <w:sz w:val="24"/>
          <w:szCs w:val="24"/>
          <w:shd w:val="clear" w:color="auto" w:fill="FFFFFF"/>
        </w:rPr>
        <w:t xml:space="preserve"> </w:t>
      </w:r>
      <w:r w:rsidR="006D4EC5" w:rsidRPr="0039638A">
        <w:rPr>
          <w:rFonts w:ascii="Century" w:hAnsi="Century" w:cs="Open Sans"/>
          <w:sz w:val="24"/>
          <w:szCs w:val="24"/>
          <w:shd w:val="clear" w:color="auto" w:fill="FFFFFF"/>
        </w:rPr>
        <w:t xml:space="preserve">surgical videos </w:t>
      </w:r>
      <w:r w:rsidR="00021F9E" w:rsidRPr="0039638A">
        <w:rPr>
          <w:rFonts w:ascii="Century" w:hAnsi="Century" w:cs="Open Sans"/>
          <w:sz w:val="24"/>
          <w:szCs w:val="24"/>
          <w:shd w:val="clear" w:color="auto" w:fill="FFFFFF"/>
        </w:rPr>
        <w:t xml:space="preserve">had </w:t>
      </w:r>
      <w:r w:rsidR="006D4EC5" w:rsidRPr="0039638A">
        <w:rPr>
          <w:rFonts w:ascii="Century" w:hAnsi="Century" w:cs="Open Sans"/>
          <w:sz w:val="24"/>
          <w:szCs w:val="24"/>
          <w:shd w:val="clear" w:color="auto" w:fill="FFFFFF"/>
        </w:rPr>
        <w:t>been deleted or lost</w:t>
      </w:r>
      <w:r w:rsidR="00285D25" w:rsidRPr="0039638A">
        <w:rPr>
          <w:rFonts w:ascii="Century" w:hAnsi="Century" w:cs="Open Sans"/>
          <w:sz w:val="24"/>
          <w:szCs w:val="24"/>
          <w:shd w:val="clear" w:color="auto" w:fill="FFFFFF"/>
        </w:rPr>
        <w:t>,</w:t>
      </w:r>
      <w:r w:rsidR="006D4EC5" w:rsidRPr="0039638A">
        <w:rPr>
          <w:rFonts w:ascii="Century" w:hAnsi="Century" w:cs="Open Sans"/>
          <w:sz w:val="24"/>
          <w:szCs w:val="24"/>
          <w:shd w:val="clear" w:color="auto" w:fill="FFFFFF"/>
        </w:rPr>
        <w:t xml:space="preserve"> and </w:t>
      </w:r>
      <w:r w:rsidR="00D7089A" w:rsidRPr="0039638A">
        <w:rPr>
          <w:rFonts w:ascii="Century" w:hAnsi="Century" w:cs="Open Sans"/>
          <w:sz w:val="24"/>
          <w:szCs w:val="24"/>
          <w:shd w:val="clear" w:color="auto" w:fill="FFFFFF"/>
        </w:rPr>
        <w:t>in 299 patients</w:t>
      </w:r>
      <w:r w:rsidR="00021F9E" w:rsidRPr="0039638A">
        <w:rPr>
          <w:rFonts w:ascii="Century" w:hAnsi="Century" w:cs="Open Sans"/>
          <w:sz w:val="24"/>
          <w:szCs w:val="24"/>
          <w:shd w:val="clear" w:color="auto" w:fill="FFFFFF"/>
        </w:rPr>
        <w:t>,</w:t>
      </w:r>
      <w:r w:rsidR="00D7089A" w:rsidRPr="0039638A">
        <w:rPr>
          <w:rFonts w:ascii="Century" w:hAnsi="Century" w:cs="Open Sans"/>
          <w:sz w:val="24"/>
          <w:szCs w:val="24"/>
          <w:shd w:val="clear" w:color="auto" w:fill="FFFFFF"/>
        </w:rPr>
        <w:t xml:space="preserve"> video </w:t>
      </w:r>
      <w:r w:rsidR="00DB2B0A" w:rsidRPr="0039638A">
        <w:rPr>
          <w:rFonts w:ascii="Century" w:hAnsi="Century" w:cs="Open Sans"/>
          <w:sz w:val="24"/>
          <w:szCs w:val="24"/>
          <w:shd w:val="clear" w:color="auto" w:fill="FFFFFF"/>
        </w:rPr>
        <w:t xml:space="preserve">records </w:t>
      </w:r>
      <w:r w:rsidR="00D7089A" w:rsidRPr="0039638A">
        <w:rPr>
          <w:rFonts w:ascii="Century" w:hAnsi="Century" w:cs="Open Sans"/>
          <w:sz w:val="24"/>
          <w:szCs w:val="24"/>
          <w:shd w:val="clear" w:color="auto" w:fill="FFFFFF"/>
        </w:rPr>
        <w:t>could be viewed</w:t>
      </w:r>
      <w:r w:rsidR="00285D25" w:rsidRPr="0039638A">
        <w:rPr>
          <w:rFonts w:ascii="Century" w:hAnsi="Century" w:cs="Open Sans"/>
          <w:sz w:val="24"/>
          <w:szCs w:val="24"/>
          <w:shd w:val="clear" w:color="auto" w:fill="FFFFFF"/>
        </w:rPr>
        <w:t>;</w:t>
      </w:r>
      <w:r w:rsidR="00D7089A" w:rsidRPr="0039638A">
        <w:rPr>
          <w:rFonts w:ascii="Century" w:hAnsi="Century" w:cs="Open Sans"/>
          <w:sz w:val="24"/>
          <w:szCs w:val="24"/>
          <w:shd w:val="clear" w:color="auto" w:fill="FFFFFF"/>
        </w:rPr>
        <w:t xml:space="preserve"> </w:t>
      </w:r>
      <w:r w:rsidR="00285D25" w:rsidRPr="0039638A">
        <w:rPr>
          <w:rFonts w:ascii="Century" w:hAnsi="Century" w:cs="Open Sans"/>
          <w:sz w:val="24"/>
          <w:szCs w:val="24"/>
          <w:shd w:val="clear" w:color="auto" w:fill="FFFFFF"/>
        </w:rPr>
        <w:t xml:space="preserve">however, </w:t>
      </w:r>
      <w:r w:rsidR="001B398D" w:rsidRPr="0039638A">
        <w:rPr>
          <w:rFonts w:ascii="Century" w:hAnsi="Century" w:cs="Open Sans"/>
          <w:sz w:val="24"/>
          <w:szCs w:val="24"/>
          <w:shd w:val="clear" w:color="auto" w:fill="FFFFFF"/>
        </w:rPr>
        <w:t xml:space="preserve">snapshots </w:t>
      </w:r>
      <w:r w:rsidR="00B92657" w:rsidRPr="0039638A">
        <w:rPr>
          <w:rFonts w:ascii="Century" w:hAnsi="Century" w:cs="Open Sans"/>
          <w:sz w:val="24"/>
          <w:szCs w:val="24"/>
          <w:shd w:val="clear" w:color="auto" w:fill="FFFFFF"/>
        </w:rPr>
        <w:t xml:space="preserve">necessary to </w:t>
      </w:r>
      <w:r w:rsidR="001B398D" w:rsidRPr="0039638A">
        <w:rPr>
          <w:rFonts w:ascii="Century" w:hAnsi="Century" w:cs="Open Sans"/>
          <w:sz w:val="24"/>
          <w:szCs w:val="24"/>
          <w:shd w:val="clear" w:color="auto" w:fill="FFFFFF"/>
        </w:rPr>
        <w:t>perform the analysis</w:t>
      </w:r>
      <w:r w:rsidR="00B92657" w:rsidRPr="0039638A">
        <w:rPr>
          <w:rFonts w:ascii="Century" w:hAnsi="Century" w:cs="Open Sans"/>
          <w:sz w:val="24"/>
          <w:szCs w:val="24"/>
          <w:shd w:val="clear" w:color="auto" w:fill="FFFFFF"/>
        </w:rPr>
        <w:t xml:space="preserve"> could not be obtained</w:t>
      </w:r>
      <w:r w:rsidR="001B398D" w:rsidRPr="0039638A">
        <w:rPr>
          <w:rFonts w:ascii="Century" w:hAnsi="Century" w:cs="Open Sans"/>
          <w:sz w:val="24"/>
          <w:szCs w:val="24"/>
          <w:shd w:val="clear" w:color="auto" w:fill="FFFFFF"/>
        </w:rPr>
        <w:t xml:space="preserve"> (refer to </w:t>
      </w:r>
      <w:r w:rsidR="007D0131" w:rsidRPr="0039638A">
        <w:rPr>
          <w:rFonts w:ascii="Century" w:eastAsia="ＭＳ Ｐゴシック" w:hAnsi="Century" w:cs="ＭＳ Ｐゴシック"/>
          <w:iCs/>
          <w:kern w:val="0"/>
          <w:sz w:val="24"/>
          <w:szCs w:val="24"/>
        </w:rPr>
        <w:t>Snapshots extraction from the intraoperative video)</w:t>
      </w:r>
      <w:r w:rsidR="00D7089A" w:rsidRPr="0039638A">
        <w:rPr>
          <w:rFonts w:ascii="Century" w:hAnsi="Century" w:cs="Open Sans"/>
          <w:sz w:val="24"/>
          <w:szCs w:val="24"/>
          <w:shd w:val="clear" w:color="auto" w:fill="FFFFFF"/>
        </w:rPr>
        <w:t>.</w:t>
      </w:r>
      <w:r w:rsidR="006D4EC5" w:rsidRPr="0039638A">
        <w:rPr>
          <w:rFonts w:ascii="Century" w:eastAsia="游明朝" w:hAnsi="Century" w:cs="Times New Roman"/>
          <w:sz w:val="24"/>
          <w:szCs w:val="24"/>
          <w:lang w:val="en"/>
        </w:rPr>
        <w:t xml:space="preserve"> </w:t>
      </w:r>
      <w:r w:rsidR="005272E5" w:rsidRPr="0039638A">
        <w:rPr>
          <w:rFonts w:ascii="Century" w:eastAsia="游明朝" w:hAnsi="Century" w:cs="Times New Roman"/>
          <w:sz w:val="24"/>
          <w:szCs w:val="24"/>
          <w:lang w:val="en"/>
        </w:rPr>
        <w:t>T</w:t>
      </w:r>
      <w:r w:rsidR="00D7089A" w:rsidRPr="0039638A">
        <w:rPr>
          <w:rFonts w:ascii="Century" w:eastAsia="游明朝" w:hAnsi="Century" w:cs="Times New Roman"/>
          <w:sz w:val="24"/>
          <w:szCs w:val="24"/>
          <w:lang w:val="en"/>
        </w:rPr>
        <w:t>hus</w:t>
      </w:r>
      <w:r w:rsidR="005272E5" w:rsidRPr="0039638A">
        <w:rPr>
          <w:rFonts w:ascii="Century" w:eastAsia="游明朝" w:hAnsi="Century" w:cs="Times New Roman"/>
          <w:sz w:val="24"/>
          <w:szCs w:val="24"/>
          <w:lang w:val="en"/>
        </w:rPr>
        <w:t>, we</w:t>
      </w:r>
      <w:r w:rsidR="00D7089A" w:rsidRPr="0039638A">
        <w:rPr>
          <w:rFonts w:ascii="Century" w:eastAsia="游明朝" w:hAnsi="Century" w:cs="Times New Roman"/>
          <w:sz w:val="24"/>
          <w:szCs w:val="24"/>
          <w:lang w:val="en"/>
        </w:rPr>
        <w:t xml:space="preserve"> adopted </w:t>
      </w:r>
      <w:r w:rsidRPr="0039638A">
        <w:rPr>
          <w:rFonts w:ascii="Century" w:hAnsi="Century" w:cs="AdvPS-CGSL"/>
          <w:kern w:val="0"/>
          <w:sz w:val="24"/>
          <w:szCs w:val="24"/>
        </w:rPr>
        <w:t xml:space="preserve">101 </w:t>
      </w:r>
      <w:r w:rsidRPr="0039638A">
        <w:rPr>
          <w:rFonts w:ascii="Century" w:hAnsi="Century" w:cs="AdvPS-CGSL"/>
          <w:sz w:val="24"/>
          <w:szCs w:val="24"/>
        </w:rPr>
        <w:t>patient</w:t>
      </w:r>
      <w:r w:rsidR="00D7089A" w:rsidRPr="0039638A">
        <w:rPr>
          <w:rFonts w:ascii="Century" w:hAnsi="Century" w:cs="AdvPS-CGSL"/>
          <w:sz w:val="24"/>
          <w:szCs w:val="24"/>
        </w:rPr>
        <w:t xml:space="preserve">s </w:t>
      </w:r>
      <w:r w:rsidRPr="0039638A">
        <w:rPr>
          <w:rFonts w:ascii="Century" w:hAnsi="Century" w:cs="AdvPS-CGSL"/>
          <w:sz w:val="24"/>
          <w:szCs w:val="24"/>
        </w:rPr>
        <w:t>whose intraoperative video record</w:t>
      </w:r>
      <w:r w:rsidRPr="0039638A">
        <w:rPr>
          <w:rFonts w:ascii="Century" w:eastAsia="游明朝" w:hAnsi="Century" w:cs="AdvPS-CGSL"/>
          <w:sz w:val="24"/>
          <w:szCs w:val="24"/>
        </w:rPr>
        <w:t xml:space="preserve">s </w:t>
      </w:r>
      <w:r w:rsidRPr="0039638A">
        <w:rPr>
          <w:rFonts w:ascii="Century" w:hAnsi="Century" w:cs="AdvPS-CGSL"/>
          <w:sz w:val="24"/>
          <w:szCs w:val="24"/>
        </w:rPr>
        <w:t>were available</w:t>
      </w:r>
      <w:r w:rsidR="00D7089A" w:rsidRPr="0039638A">
        <w:rPr>
          <w:rFonts w:ascii="Century" w:hAnsi="Century" w:cs="AdvPS-CGSL"/>
          <w:sz w:val="24"/>
          <w:szCs w:val="24"/>
        </w:rPr>
        <w:t xml:space="preserve">. </w:t>
      </w:r>
    </w:p>
    <w:p w14:paraId="60547B90" w14:textId="3C98554D" w:rsidR="004E114B" w:rsidRPr="0039638A" w:rsidRDefault="00000000" w:rsidP="00270D20">
      <w:pPr>
        <w:widowControl/>
        <w:adjustRightInd w:val="0"/>
        <w:snapToGrid w:val="0"/>
        <w:spacing w:line="360" w:lineRule="auto"/>
        <w:rPr>
          <w:rFonts w:ascii="Century" w:hAnsi="Century" w:cs="Open Sans"/>
          <w:b/>
          <w:bCs/>
          <w:sz w:val="24"/>
          <w:szCs w:val="24"/>
          <w:shd w:val="clear" w:color="auto" w:fill="FFFFFF"/>
        </w:rPr>
      </w:pPr>
      <w:r w:rsidRPr="0039638A">
        <w:rPr>
          <w:rFonts w:ascii="Century" w:hAnsi="Century" w:cs="AdvPS-CGSL"/>
          <w:sz w:val="24"/>
          <w:szCs w:val="24"/>
        </w:rPr>
        <w:t xml:space="preserve">In addition, </w:t>
      </w:r>
      <w:r w:rsidR="00DB2B0A" w:rsidRPr="0039638A">
        <w:rPr>
          <w:rFonts w:ascii="Century" w:hAnsi="Century" w:cs="AdvPS-CGSL"/>
          <w:sz w:val="24"/>
          <w:szCs w:val="24"/>
        </w:rPr>
        <w:t xml:space="preserve">the video records of </w:t>
      </w:r>
      <w:r w:rsidRPr="0039638A">
        <w:rPr>
          <w:rFonts w:ascii="Century" w:hAnsi="Century" w:cs="Open Sans"/>
          <w:sz w:val="24"/>
          <w:szCs w:val="24"/>
          <w:shd w:val="clear" w:color="auto" w:fill="FFFFFF"/>
        </w:rPr>
        <w:t xml:space="preserve">30 additional patients </w:t>
      </w:r>
      <w:r w:rsidR="00610D7D" w:rsidRPr="0039638A">
        <w:rPr>
          <w:rFonts w:ascii="Century" w:hAnsi="Century" w:cs="Open Sans"/>
          <w:sz w:val="24"/>
          <w:szCs w:val="24"/>
          <w:shd w:val="clear" w:color="auto" w:fill="FFFFFF"/>
        </w:rPr>
        <w:t xml:space="preserve">who </w:t>
      </w:r>
      <w:r w:rsidRPr="0039638A">
        <w:rPr>
          <w:rFonts w:ascii="Century" w:hAnsi="Century" w:cs="Open Sans"/>
          <w:sz w:val="24"/>
          <w:szCs w:val="24"/>
          <w:shd w:val="clear" w:color="auto" w:fill="FFFFFF"/>
        </w:rPr>
        <w:t xml:space="preserve">recently </w:t>
      </w:r>
      <w:r w:rsidR="00E96B59" w:rsidRPr="0039638A">
        <w:rPr>
          <w:rFonts w:ascii="Century" w:hAnsi="Century" w:cs="Open Sans"/>
          <w:sz w:val="24"/>
          <w:szCs w:val="24"/>
          <w:shd w:val="clear" w:color="auto" w:fill="FFFFFF"/>
        </w:rPr>
        <w:t xml:space="preserve">underwent </w:t>
      </w:r>
      <w:r w:rsidRPr="0039638A">
        <w:rPr>
          <w:rFonts w:ascii="Century" w:hAnsi="Century" w:cs="Open Sans"/>
          <w:sz w:val="24"/>
          <w:szCs w:val="24"/>
          <w:shd w:val="clear" w:color="auto" w:fill="FFFFFF"/>
        </w:rPr>
        <w:t>surgery</w:t>
      </w:r>
      <w:r w:rsidR="00DB2B0A" w:rsidRPr="0039638A">
        <w:rPr>
          <w:rFonts w:ascii="Century" w:hAnsi="Century" w:cs="Open Sans"/>
          <w:sz w:val="24"/>
          <w:szCs w:val="24"/>
          <w:shd w:val="clear" w:color="auto" w:fill="FFFFFF"/>
        </w:rPr>
        <w:t xml:space="preserve"> were prepared for internal validation.</w:t>
      </w:r>
    </w:p>
    <w:p w14:paraId="24152253" w14:textId="77777777" w:rsidR="007D0131" w:rsidRPr="0039638A" w:rsidRDefault="007D0131" w:rsidP="00270D20">
      <w:pPr>
        <w:widowControl/>
        <w:adjustRightInd w:val="0"/>
        <w:snapToGrid w:val="0"/>
        <w:spacing w:line="360" w:lineRule="auto"/>
        <w:rPr>
          <w:rFonts w:ascii="Century" w:hAnsi="Century" w:cs="Arial"/>
          <w:b/>
          <w:bCs/>
          <w:iCs/>
          <w:sz w:val="24"/>
          <w:szCs w:val="24"/>
        </w:rPr>
      </w:pPr>
    </w:p>
    <w:p w14:paraId="59D289EA" w14:textId="77777777" w:rsidR="008B6ABB" w:rsidRPr="0039638A" w:rsidRDefault="00000000" w:rsidP="00270D20">
      <w:pPr>
        <w:widowControl/>
        <w:adjustRightInd w:val="0"/>
        <w:snapToGrid w:val="0"/>
        <w:spacing w:line="360" w:lineRule="auto"/>
        <w:rPr>
          <w:rFonts w:ascii="Century" w:eastAsia="ＭＳ Ｐゴシック" w:hAnsi="Century" w:cs="ＭＳ Ｐゴシック"/>
          <w:iCs/>
          <w:kern w:val="0"/>
          <w:sz w:val="24"/>
          <w:szCs w:val="24"/>
        </w:rPr>
      </w:pPr>
      <w:r w:rsidRPr="0039638A">
        <w:rPr>
          <w:rFonts w:ascii="Century" w:hAnsi="Century" w:cs="Arial"/>
          <w:b/>
          <w:bCs/>
          <w:iCs/>
          <w:sz w:val="24"/>
          <w:szCs w:val="24"/>
        </w:rPr>
        <w:t xml:space="preserve">2.2 RARP procedure </w:t>
      </w:r>
    </w:p>
    <w:p w14:paraId="7D01C5F3" w14:textId="77777777" w:rsidR="008B6ABB" w:rsidRPr="0039638A" w:rsidRDefault="00000000" w:rsidP="00270D20">
      <w:pPr>
        <w:widowControl/>
        <w:adjustRightInd w:val="0"/>
        <w:snapToGrid w:val="0"/>
        <w:spacing w:line="360" w:lineRule="auto"/>
        <w:rPr>
          <w:rFonts w:ascii="Century" w:eastAsia="ＭＳ Ｐゴシック" w:hAnsi="Century" w:cs="ＭＳ Ｐゴシック"/>
          <w:kern w:val="0"/>
          <w:sz w:val="24"/>
          <w:szCs w:val="24"/>
        </w:rPr>
      </w:pPr>
      <w:r w:rsidRPr="0039638A">
        <w:rPr>
          <w:rFonts w:ascii="Century" w:eastAsia="ＭＳ Ｐゴシック" w:hAnsi="Century" w:cs="ＭＳ Ｐゴシック"/>
          <w:kern w:val="0"/>
          <w:sz w:val="24"/>
          <w:szCs w:val="24"/>
        </w:rPr>
        <w:t>RARP was performed by nine surgeons using the da Vinci Si or Xi system (Intuitive Surgical, Inc., Sunnyvale, CA, USA).</w:t>
      </w:r>
      <w:r w:rsidRPr="0039638A">
        <w:rPr>
          <w:rFonts w:ascii="Century" w:eastAsia="ＭＳ Ｐゴシック" w:hAnsi="Century" w:cs="Times New Roman"/>
          <w:kern w:val="0"/>
          <w:sz w:val="24"/>
          <w:szCs w:val="24"/>
        </w:rPr>
        <w:t xml:space="preserve"> </w:t>
      </w:r>
      <w:r w:rsidRPr="0039638A">
        <w:rPr>
          <w:rFonts w:ascii="Century" w:eastAsia="ＭＳ Ｐゴシック" w:hAnsi="Century" w:cs="ＭＳ Ｐゴシック"/>
          <w:kern w:val="0"/>
          <w:sz w:val="24"/>
          <w:szCs w:val="24"/>
        </w:rPr>
        <w:t xml:space="preserve">NS surgery was performed according to the clinical stage and risk criteria, and bladder neck preservation was routinely included. All patients underwent posterior and anterior reconstruction. </w:t>
      </w:r>
    </w:p>
    <w:p w14:paraId="4813E35A" w14:textId="77777777" w:rsidR="004E114B" w:rsidRPr="0039638A" w:rsidRDefault="004E114B" w:rsidP="00270D20">
      <w:pPr>
        <w:widowControl/>
        <w:adjustRightInd w:val="0"/>
        <w:snapToGrid w:val="0"/>
        <w:spacing w:line="360" w:lineRule="auto"/>
        <w:rPr>
          <w:rFonts w:ascii="Century" w:eastAsia="ＭＳ Ｐゴシック" w:hAnsi="Century" w:cs="ＭＳ Ｐゴシック"/>
          <w:b/>
          <w:bCs/>
          <w:iCs/>
          <w:kern w:val="0"/>
          <w:sz w:val="24"/>
          <w:szCs w:val="24"/>
        </w:rPr>
      </w:pPr>
    </w:p>
    <w:p w14:paraId="3E05D913" w14:textId="77777777" w:rsidR="008B6ABB" w:rsidRPr="0039638A" w:rsidRDefault="00000000" w:rsidP="00270D20">
      <w:pPr>
        <w:widowControl/>
        <w:adjustRightInd w:val="0"/>
        <w:snapToGrid w:val="0"/>
        <w:spacing w:line="360" w:lineRule="auto"/>
        <w:rPr>
          <w:rFonts w:ascii="Century" w:eastAsia="ＭＳ Ｐゴシック" w:hAnsi="Century" w:cs="ＭＳ Ｐゴシック"/>
          <w:b/>
          <w:bCs/>
          <w:iCs/>
          <w:kern w:val="0"/>
          <w:sz w:val="24"/>
          <w:szCs w:val="24"/>
        </w:rPr>
      </w:pPr>
      <w:r w:rsidRPr="0039638A">
        <w:rPr>
          <w:rFonts w:ascii="Century" w:eastAsia="ＭＳ Ｐゴシック" w:hAnsi="Century" w:cs="ＭＳ Ｐゴシック"/>
          <w:b/>
          <w:bCs/>
          <w:iCs/>
          <w:kern w:val="0"/>
          <w:sz w:val="24"/>
          <w:szCs w:val="24"/>
        </w:rPr>
        <w:t>2.3 Preoperative and intraoperative parameters and definition of continence</w:t>
      </w:r>
    </w:p>
    <w:p w14:paraId="01657E88" w14:textId="77777777" w:rsidR="008B6ABB" w:rsidRPr="0039638A" w:rsidRDefault="00000000" w:rsidP="00270D20">
      <w:pPr>
        <w:autoSpaceDE w:val="0"/>
        <w:autoSpaceDN w:val="0"/>
        <w:adjustRightInd w:val="0"/>
        <w:snapToGrid w:val="0"/>
        <w:spacing w:line="360" w:lineRule="auto"/>
        <w:rPr>
          <w:rFonts w:ascii="Century" w:hAnsi="Century" w:cs="AdvOT863180fb"/>
          <w:kern w:val="0"/>
          <w:sz w:val="24"/>
          <w:szCs w:val="24"/>
        </w:rPr>
      </w:pPr>
      <w:r w:rsidRPr="0039638A">
        <w:rPr>
          <w:rFonts w:ascii="Century" w:hAnsi="Century" w:cs="Arial"/>
          <w:sz w:val="24"/>
          <w:szCs w:val="24"/>
        </w:rPr>
        <w:t xml:space="preserve">Preoperative clinicopathological covariates, such as age, body mass index (BMI), </w:t>
      </w:r>
      <w:r w:rsidRPr="0039638A">
        <w:rPr>
          <w:rFonts w:ascii="Century" w:eastAsia="ＭＳ Ｐゴシック" w:hAnsi="Century" w:cs="ＭＳ Ｐゴシック"/>
          <w:kern w:val="0"/>
          <w:sz w:val="24"/>
          <w:szCs w:val="24"/>
        </w:rPr>
        <w:t>neoadjuvant androgen deprivation therapy (NADT)</w:t>
      </w:r>
      <w:r w:rsidRPr="0039638A">
        <w:rPr>
          <w:rFonts w:ascii="Century" w:hAnsi="Century" w:cs="Arial"/>
          <w:sz w:val="24"/>
          <w:szCs w:val="24"/>
        </w:rPr>
        <w:t xml:space="preserve"> history, </w:t>
      </w:r>
      <w:r w:rsidRPr="0039638A">
        <w:rPr>
          <w:rFonts w:ascii="Century" w:hAnsi="Century"/>
          <w:sz w:val="24"/>
          <w:szCs w:val="24"/>
        </w:rPr>
        <w:t>membranous urethral length (MUL)</w:t>
      </w:r>
      <w:r w:rsidRPr="0039638A">
        <w:rPr>
          <w:rFonts w:ascii="Century" w:hAnsi="Century" w:cs="AdvOTee460ee4"/>
          <w:kern w:val="0"/>
          <w:sz w:val="24"/>
          <w:szCs w:val="24"/>
        </w:rPr>
        <w:t>, prostate volume (</w:t>
      </w:r>
      <w:r w:rsidRPr="0039638A">
        <w:rPr>
          <w:rFonts w:ascii="Century" w:hAnsi="Century" w:cs="Arial"/>
          <w:sz w:val="24"/>
          <w:szCs w:val="24"/>
        </w:rPr>
        <w:t xml:space="preserve">PV), continence status before RARP, serum prostate-specific antigen (PSA) level, Gleason score (GS sum), clinical stage, and risk criteria based on the risk stratification in the </w:t>
      </w:r>
      <w:r w:rsidRPr="0039638A">
        <w:rPr>
          <w:rFonts w:ascii="Century" w:hAnsi="Century" w:cs="Arial"/>
          <w:sz w:val="24"/>
          <w:szCs w:val="24"/>
        </w:rPr>
        <w:lastRenderedPageBreak/>
        <w:t xml:space="preserve">European Association of Urology guidelines, and intraoperative covariates, such as operator experience, total operation time, console time, with or without NS, and bleeding volume, were assessed. </w:t>
      </w:r>
      <w:r w:rsidRPr="0039638A">
        <w:rPr>
          <w:rFonts w:ascii="Century" w:eastAsia="ＭＳ Ｐゴシック" w:hAnsi="Century" w:cs="Times New Roman"/>
          <w:kern w:val="0"/>
          <w:sz w:val="24"/>
          <w:szCs w:val="24"/>
        </w:rPr>
        <w:t xml:space="preserve">We considered surgeons </w:t>
      </w:r>
      <w:r w:rsidRPr="0039638A">
        <w:rPr>
          <w:rFonts w:ascii="Century" w:hAnsi="Century" w:cs="Times New Roman"/>
          <w:sz w:val="24"/>
          <w:szCs w:val="24"/>
        </w:rPr>
        <w:t xml:space="preserve">with more than 50 cases of RARP experience as experts, whereas the others were non-expert. </w:t>
      </w:r>
      <w:r w:rsidRPr="0039638A">
        <w:rPr>
          <w:rFonts w:ascii="Century" w:hAnsi="Century" w:cs="AdvOT863180fb"/>
          <w:kern w:val="0"/>
          <w:sz w:val="24"/>
          <w:szCs w:val="24"/>
        </w:rPr>
        <w:t xml:space="preserve">Continence was evaluated using the Expanded Prostate Cancer Index Composite survey question: </w:t>
      </w:r>
      <w:r w:rsidRPr="0039638A">
        <w:rPr>
          <w:rFonts w:ascii="Century" w:hAnsi="Century" w:cs="AdvOT863180fb+20"/>
          <w:kern w:val="0"/>
          <w:sz w:val="24"/>
          <w:szCs w:val="24"/>
        </w:rPr>
        <w:t>“</w:t>
      </w:r>
      <w:r w:rsidRPr="0039638A">
        <w:rPr>
          <w:rFonts w:ascii="Century" w:hAnsi="Century" w:cs="AdvOT863180fb"/>
          <w:kern w:val="0"/>
          <w:sz w:val="24"/>
          <w:szCs w:val="24"/>
        </w:rPr>
        <w:t>How many pads per day did you usually use to control leakage during the last 4 weeks?</w:t>
      </w:r>
      <w:r w:rsidRPr="0039638A">
        <w:rPr>
          <w:rFonts w:ascii="Century" w:hAnsi="Century" w:cs="AdvOT863180fb+20"/>
          <w:kern w:val="0"/>
          <w:sz w:val="24"/>
          <w:szCs w:val="24"/>
        </w:rPr>
        <w:t>”</w:t>
      </w:r>
      <w:r w:rsidRPr="0039638A">
        <w:rPr>
          <w:rFonts w:ascii="Century" w:hAnsi="Century" w:cs="AdvOT863180fb"/>
          <w:kern w:val="0"/>
          <w:sz w:val="24"/>
          <w:szCs w:val="24"/>
        </w:rPr>
        <w:t xml:space="preserve"> </w:t>
      </w:r>
      <w:r w:rsidRPr="0039638A">
        <w:rPr>
          <w:rFonts w:ascii="Century" w:hAnsi="Century" w:cs="AdvPS-CGSL"/>
          <w:kern w:val="0"/>
          <w:sz w:val="24"/>
          <w:szCs w:val="24"/>
        </w:rPr>
        <w:t xml:space="preserve"> </w:t>
      </w:r>
      <w:bookmarkStart w:id="5" w:name="_Hlk39771412"/>
      <w:r w:rsidR="00E155FD" w:rsidRPr="0039638A">
        <w:rPr>
          <w:rFonts w:ascii="Century" w:hAnsi="Century" w:cs="Arial"/>
          <w:sz w:val="24"/>
          <w:szCs w:val="24"/>
        </w:rPr>
        <w:t>Patients who did not use pads with no urine leakage, or used 1 safety pad which was for less than 20 mL of urine within 3 months after RARP were categorized into the ‘</w:t>
      </w:r>
      <w:r w:rsidR="002A09FA" w:rsidRPr="0039638A">
        <w:rPr>
          <w:rFonts w:ascii="Century" w:hAnsi="Century" w:cs="Arial"/>
          <w:sz w:val="24"/>
          <w:szCs w:val="24"/>
        </w:rPr>
        <w:t>e</w:t>
      </w:r>
      <w:r w:rsidR="00E155FD" w:rsidRPr="0039638A">
        <w:rPr>
          <w:rFonts w:ascii="Century" w:hAnsi="Century" w:cs="Arial"/>
          <w:sz w:val="24"/>
          <w:szCs w:val="24"/>
        </w:rPr>
        <w:t xml:space="preserve">arly </w:t>
      </w:r>
      <w:r w:rsidR="002A09FA" w:rsidRPr="0039638A">
        <w:rPr>
          <w:rFonts w:ascii="Century" w:hAnsi="Century" w:cs="Arial"/>
          <w:sz w:val="24"/>
          <w:szCs w:val="24"/>
        </w:rPr>
        <w:t>c</w:t>
      </w:r>
      <w:r w:rsidR="00E155FD" w:rsidRPr="0039638A">
        <w:rPr>
          <w:rFonts w:ascii="Century" w:hAnsi="Century" w:cs="Arial"/>
          <w:sz w:val="24"/>
          <w:szCs w:val="24"/>
        </w:rPr>
        <w:t>ontinence’ group,</w:t>
      </w:r>
      <w:bookmarkEnd w:id="5"/>
      <w:r w:rsidR="00E155FD" w:rsidRPr="0039638A">
        <w:rPr>
          <w:rFonts w:ascii="Century" w:hAnsi="Century" w:cs="Arial"/>
          <w:sz w:val="24"/>
          <w:szCs w:val="24"/>
        </w:rPr>
        <w:t xml:space="preserve"> whereas others were categorized into the ‘</w:t>
      </w:r>
      <w:r w:rsidR="002A09FA" w:rsidRPr="0039638A">
        <w:rPr>
          <w:rFonts w:ascii="Century" w:hAnsi="Century" w:cs="Arial"/>
          <w:sz w:val="24"/>
          <w:szCs w:val="24"/>
        </w:rPr>
        <w:t>l</w:t>
      </w:r>
      <w:r w:rsidR="00E155FD" w:rsidRPr="0039638A">
        <w:rPr>
          <w:rFonts w:ascii="Century" w:hAnsi="Century" w:cs="Arial"/>
          <w:sz w:val="24"/>
          <w:szCs w:val="24"/>
        </w:rPr>
        <w:t xml:space="preserve">ate </w:t>
      </w:r>
      <w:r w:rsidR="002A09FA" w:rsidRPr="0039638A">
        <w:rPr>
          <w:rFonts w:ascii="Century" w:hAnsi="Century" w:cs="Arial"/>
          <w:sz w:val="24"/>
          <w:szCs w:val="24"/>
        </w:rPr>
        <w:t>c</w:t>
      </w:r>
      <w:r w:rsidR="00E155FD" w:rsidRPr="0039638A">
        <w:rPr>
          <w:rFonts w:ascii="Century" w:hAnsi="Century" w:cs="Arial"/>
          <w:sz w:val="24"/>
          <w:szCs w:val="24"/>
        </w:rPr>
        <w:t>ontinence’ group.</w:t>
      </w:r>
    </w:p>
    <w:p w14:paraId="2DB3C59B" w14:textId="77777777" w:rsidR="004E114B" w:rsidRPr="0039638A" w:rsidRDefault="004E114B" w:rsidP="00270D20">
      <w:pPr>
        <w:widowControl/>
        <w:adjustRightInd w:val="0"/>
        <w:snapToGrid w:val="0"/>
        <w:spacing w:line="360" w:lineRule="auto"/>
        <w:rPr>
          <w:rFonts w:ascii="Century" w:eastAsia="ＭＳ Ｐゴシック" w:hAnsi="Century" w:cs="ＭＳ Ｐゴシック"/>
          <w:b/>
          <w:bCs/>
          <w:iCs/>
          <w:kern w:val="0"/>
          <w:sz w:val="24"/>
          <w:szCs w:val="24"/>
        </w:rPr>
      </w:pPr>
    </w:p>
    <w:p w14:paraId="64B08680" w14:textId="77777777" w:rsidR="008B6ABB" w:rsidRPr="0039638A" w:rsidRDefault="00000000" w:rsidP="00270D20">
      <w:pPr>
        <w:widowControl/>
        <w:adjustRightInd w:val="0"/>
        <w:snapToGrid w:val="0"/>
        <w:spacing w:line="360" w:lineRule="auto"/>
        <w:rPr>
          <w:rFonts w:ascii="Century" w:eastAsia="ＭＳ Ｐゴシック" w:hAnsi="Century" w:cs="ＭＳ Ｐゴシック"/>
          <w:b/>
          <w:bCs/>
          <w:iCs/>
          <w:kern w:val="0"/>
          <w:sz w:val="24"/>
          <w:szCs w:val="24"/>
        </w:rPr>
      </w:pPr>
      <w:r w:rsidRPr="0039638A">
        <w:rPr>
          <w:rFonts w:ascii="Century" w:eastAsia="ＭＳ Ｐゴシック" w:hAnsi="Century" w:cs="ＭＳ Ｐゴシック"/>
          <w:b/>
          <w:bCs/>
          <w:iCs/>
          <w:kern w:val="0"/>
          <w:sz w:val="24"/>
          <w:szCs w:val="24"/>
        </w:rPr>
        <w:t xml:space="preserve">2.4 Snapshots extraction from the intraoperative video </w:t>
      </w:r>
      <w:r w:rsidRPr="0039638A">
        <w:rPr>
          <w:rFonts w:ascii="Century" w:hAnsi="Century" w:cs="Arial"/>
          <w:b/>
          <w:bCs/>
          <w:iCs/>
          <w:sz w:val="24"/>
          <w:szCs w:val="24"/>
        </w:rPr>
        <w:t xml:space="preserve"> </w:t>
      </w:r>
    </w:p>
    <w:p w14:paraId="6324D4DF" w14:textId="7C1A74C4" w:rsidR="004E114B" w:rsidRPr="0039638A" w:rsidRDefault="00000000" w:rsidP="00270D20">
      <w:pPr>
        <w:spacing w:line="360" w:lineRule="auto"/>
        <w:rPr>
          <w:rFonts w:ascii="Century" w:hAnsi="Century" w:cs="Open Sans"/>
          <w:sz w:val="24"/>
          <w:szCs w:val="24"/>
          <w:shd w:val="clear" w:color="auto" w:fill="FFFFFF"/>
        </w:rPr>
      </w:pPr>
      <w:r w:rsidRPr="0039638A">
        <w:rPr>
          <w:rFonts w:ascii="Century" w:hAnsi="Century" w:cs="AdvPS-CGSL"/>
          <w:sz w:val="24"/>
          <w:szCs w:val="24"/>
        </w:rPr>
        <w:t xml:space="preserve">Three snapshots showing </w:t>
      </w:r>
      <w:r w:rsidRPr="0039638A">
        <w:rPr>
          <w:rFonts w:ascii="Century" w:eastAsia="游明朝" w:hAnsi="Century" w:cs="AdvPS-CGSL"/>
          <w:sz w:val="24"/>
          <w:szCs w:val="24"/>
        </w:rPr>
        <w:t xml:space="preserve">the pelvic cavity </w:t>
      </w:r>
      <w:bookmarkStart w:id="6" w:name="_Hlk130656266"/>
      <w:r w:rsidRPr="0039638A">
        <w:rPr>
          <w:rFonts w:ascii="Century" w:eastAsia="游明朝" w:hAnsi="Century" w:cs="AdvPS-CGSL"/>
          <w:sz w:val="24"/>
          <w:szCs w:val="24"/>
        </w:rPr>
        <w:t>(before bladder neck incision</w:t>
      </w:r>
      <w:bookmarkEnd w:id="6"/>
      <w:r w:rsidRPr="0039638A">
        <w:rPr>
          <w:rFonts w:ascii="Century" w:eastAsia="游明朝" w:hAnsi="Century" w:cs="AdvPS-CGSL"/>
          <w:sz w:val="24"/>
          <w:szCs w:val="24"/>
        </w:rPr>
        <w:t>,</w:t>
      </w:r>
      <w:bookmarkStart w:id="7" w:name="_Hlk130656298"/>
      <w:r w:rsidRPr="0039638A">
        <w:rPr>
          <w:rFonts w:ascii="Century" w:eastAsia="游明朝" w:hAnsi="Century" w:cs="AdvPS-CGSL"/>
          <w:sz w:val="24"/>
          <w:szCs w:val="24"/>
        </w:rPr>
        <w:t xml:space="preserve"> just after prostate removal</w:t>
      </w:r>
      <w:bookmarkEnd w:id="7"/>
      <w:r w:rsidRPr="0039638A">
        <w:rPr>
          <w:rFonts w:ascii="Century" w:eastAsia="游明朝" w:hAnsi="Century" w:cs="AdvPS-CGSL"/>
          <w:sz w:val="24"/>
          <w:szCs w:val="24"/>
        </w:rPr>
        <w:t xml:space="preserve">, and </w:t>
      </w:r>
      <w:bookmarkStart w:id="8" w:name="_Hlk130656322"/>
      <w:r w:rsidRPr="0039638A">
        <w:rPr>
          <w:rFonts w:ascii="Century" w:eastAsia="游明朝" w:hAnsi="Century" w:cs="AdvPS-CGSL"/>
          <w:sz w:val="24"/>
          <w:szCs w:val="24"/>
        </w:rPr>
        <w:t>after vesicourethral anastomosis</w:t>
      </w:r>
      <w:bookmarkEnd w:id="8"/>
      <w:r w:rsidRPr="0039638A">
        <w:rPr>
          <w:rFonts w:ascii="Century" w:eastAsia="游明朝" w:hAnsi="Century" w:cs="AdvPS-CGSL"/>
          <w:sz w:val="24"/>
          <w:szCs w:val="24"/>
        </w:rPr>
        <w:t xml:space="preserve">) from the </w:t>
      </w:r>
      <w:r w:rsidRPr="0039638A">
        <w:rPr>
          <w:rFonts w:ascii="Century" w:hAnsi="Century" w:cs="Arial"/>
          <w:sz w:val="24"/>
          <w:szCs w:val="24"/>
          <w:shd w:val="clear" w:color="auto" w:fill="FFFFFF"/>
        </w:rPr>
        <w:t>intraoperative video records</w:t>
      </w:r>
      <w:r w:rsidR="000B3F5A" w:rsidRPr="0039638A">
        <w:rPr>
          <w:rFonts w:ascii="Century" w:hAnsi="Century" w:cs="Arial"/>
          <w:sz w:val="24"/>
          <w:szCs w:val="24"/>
          <w:shd w:val="clear" w:color="auto" w:fill="FFFFFF"/>
        </w:rPr>
        <w:t xml:space="preserve">. </w:t>
      </w:r>
      <w:r w:rsidR="000B3F5A" w:rsidRPr="0039638A">
        <w:rPr>
          <w:rFonts w:ascii="Century" w:hAnsi="Century" w:cs="Open Sans"/>
          <w:sz w:val="24"/>
          <w:szCs w:val="24"/>
          <w:shd w:val="clear" w:color="auto" w:fill="FFFFFF"/>
        </w:rPr>
        <w:t xml:space="preserve">Snapshot extraction </w:t>
      </w:r>
      <w:r w:rsidR="004C29F3" w:rsidRPr="0039638A">
        <w:rPr>
          <w:rFonts w:ascii="Century" w:hAnsi="Century" w:cs="Open Sans"/>
          <w:sz w:val="24"/>
          <w:szCs w:val="24"/>
          <w:shd w:val="clear" w:color="auto" w:fill="FFFFFF"/>
        </w:rPr>
        <w:t xml:space="preserve">was </w:t>
      </w:r>
      <w:r w:rsidR="000B3F5A" w:rsidRPr="0039638A">
        <w:rPr>
          <w:rFonts w:ascii="Century" w:hAnsi="Century" w:cs="Open Sans"/>
          <w:sz w:val="24"/>
          <w:szCs w:val="24"/>
          <w:shd w:val="clear" w:color="auto" w:fill="FFFFFF"/>
        </w:rPr>
        <w:t xml:space="preserve">performed in accordance with the following principles while </w:t>
      </w:r>
      <w:r w:rsidR="000B624F" w:rsidRPr="0039638A">
        <w:rPr>
          <w:rFonts w:ascii="Century" w:hAnsi="Century" w:cs="Open Sans"/>
          <w:sz w:val="24"/>
          <w:szCs w:val="24"/>
          <w:shd w:val="clear" w:color="auto" w:fill="FFFFFF"/>
        </w:rPr>
        <w:t xml:space="preserve">considering </w:t>
      </w:r>
      <w:r w:rsidR="000B3F5A" w:rsidRPr="0039638A">
        <w:rPr>
          <w:rFonts w:ascii="Century" w:hAnsi="Century" w:cs="Open Sans"/>
          <w:sz w:val="24"/>
          <w:szCs w:val="24"/>
          <w:shd w:val="clear" w:color="auto" w:fill="FFFFFF"/>
        </w:rPr>
        <w:t xml:space="preserve">reproducibility; 1. Anatomical structures near the pubic symphysis (prostatic apex) </w:t>
      </w:r>
      <w:r w:rsidR="004C29F3" w:rsidRPr="0039638A">
        <w:rPr>
          <w:rFonts w:ascii="Century" w:hAnsi="Century" w:cs="Open Sans"/>
          <w:sz w:val="24"/>
          <w:szCs w:val="24"/>
          <w:shd w:val="clear" w:color="auto" w:fill="FFFFFF"/>
        </w:rPr>
        <w:t xml:space="preserve">should be </w:t>
      </w:r>
      <w:r w:rsidR="000B3F5A" w:rsidRPr="0039638A">
        <w:rPr>
          <w:rFonts w:ascii="Century" w:hAnsi="Century" w:cs="Open Sans"/>
          <w:sz w:val="24"/>
          <w:szCs w:val="24"/>
          <w:shd w:val="clear" w:color="auto" w:fill="FFFFFF"/>
        </w:rPr>
        <w:t>included in all images. 2. In "</w:t>
      </w:r>
      <w:r w:rsidR="000B3F5A" w:rsidRPr="0039638A">
        <w:rPr>
          <w:rFonts w:ascii="Century" w:eastAsia="游明朝" w:hAnsi="Century" w:cs="AdvPS-CGSL"/>
          <w:sz w:val="24"/>
          <w:szCs w:val="24"/>
        </w:rPr>
        <w:t>before bladder neck incision</w:t>
      </w:r>
      <w:r w:rsidR="005409A8" w:rsidRPr="0039638A">
        <w:rPr>
          <w:rFonts w:ascii="Century" w:eastAsia="游明朝" w:hAnsi="Century" w:cs="AdvPS-CGSL"/>
          <w:sz w:val="24"/>
          <w:szCs w:val="24"/>
        </w:rPr>
        <w:t>,</w:t>
      </w:r>
      <w:r w:rsidR="000B3F5A" w:rsidRPr="0039638A">
        <w:rPr>
          <w:rFonts w:ascii="Century" w:hAnsi="Century" w:cs="Open Sans"/>
          <w:sz w:val="24"/>
          <w:szCs w:val="24"/>
          <w:shd w:val="clear" w:color="auto" w:fill="FFFFFF"/>
        </w:rPr>
        <w:t>" the bladder neck and prostatic apex should be visible. 3. In the "</w:t>
      </w:r>
      <w:r w:rsidR="000B3F5A" w:rsidRPr="0039638A">
        <w:rPr>
          <w:rFonts w:ascii="Century" w:eastAsia="游明朝" w:hAnsi="Century" w:cs="AdvPS-CGSL"/>
          <w:sz w:val="24"/>
          <w:szCs w:val="24"/>
        </w:rPr>
        <w:t>just after prostate removal</w:t>
      </w:r>
      <w:r w:rsidR="005409A8" w:rsidRPr="0039638A">
        <w:rPr>
          <w:rFonts w:ascii="Century" w:eastAsia="游明朝" w:hAnsi="Century" w:cs="AdvPS-CGSL"/>
          <w:sz w:val="24"/>
          <w:szCs w:val="24"/>
        </w:rPr>
        <w:t>,</w:t>
      </w:r>
      <w:r w:rsidR="000B3F5A" w:rsidRPr="0039638A">
        <w:rPr>
          <w:rFonts w:ascii="Century" w:hAnsi="Century" w:cs="Open Sans"/>
          <w:sz w:val="24"/>
          <w:szCs w:val="24"/>
          <w:shd w:val="clear" w:color="auto" w:fill="FFFFFF"/>
        </w:rPr>
        <w:t>" bladder neck preservation, nerve preservation, and degree of bleeding should be visible. 4. In "</w:t>
      </w:r>
      <w:r w:rsidR="000B3F5A" w:rsidRPr="0039638A">
        <w:rPr>
          <w:rFonts w:ascii="Century" w:eastAsia="游明朝" w:hAnsi="Century" w:cs="AdvPS-CGSL"/>
          <w:sz w:val="24"/>
          <w:szCs w:val="24"/>
        </w:rPr>
        <w:t>after vesicourethral anastomosis</w:t>
      </w:r>
      <w:r w:rsidR="005409A8" w:rsidRPr="0039638A">
        <w:rPr>
          <w:rFonts w:ascii="Century" w:eastAsia="游明朝" w:hAnsi="Century" w:cs="AdvPS-CGSL"/>
          <w:sz w:val="24"/>
          <w:szCs w:val="24"/>
        </w:rPr>
        <w:t>,</w:t>
      </w:r>
      <w:r w:rsidR="000B3F5A" w:rsidRPr="0039638A">
        <w:rPr>
          <w:rFonts w:ascii="Century" w:hAnsi="Century" w:cs="Open Sans"/>
          <w:sz w:val="24"/>
          <w:szCs w:val="24"/>
          <w:shd w:val="clear" w:color="auto" w:fill="FFFFFF"/>
        </w:rPr>
        <w:t>" the anastomosis should be visible with</w:t>
      </w:r>
      <w:r w:rsidR="005409A8" w:rsidRPr="0039638A">
        <w:rPr>
          <w:rFonts w:ascii="Century" w:hAnsi="Century" w:cs="Open Sans"/>
          <w:sz w:val="24"/>
          <w:szCs w:val="24"/>
          <w:shd w:val="clear" w:color="auto" w:fill="FFFFFF"/>
        </w:rPr>
        <w:t>out</w:t>
      </w:r>
      <w:r w:rsidR="000B3F5A" w:rsidRPr="0039638A">
        <w:rPr>
          <w:rFonts w:ascii="Century" w:hAnsi="Century" w:cs="Open Sans"/>
          <w:sz w:val="24"/>
          <w:szCs w:val="24"/>
          <w:shd w:val="clear" w:color="auto" w:fill="FFFFFF"/>
        </w:rPr>
        <w:t xml:space="preserve"> tension on the urethra or bladder.</w:t>
      </w:r>
      <w:r w:rsidR="00A664CE" w:rsidRPr="0039638A">
        <w:rPr>
          <w:rFonts w:ascii="Century" w:hAnsi="Century" w:cs="Open Sans"/>
          <w:sz w:val="24"/>
          <w:szCs w:val="24"/>
          <w:shd w:val="clear" w:color="auto" w:fill="FFFFFF"/>
        </w:rPr>
        <w:t xml:space="preserve"> Figure 1 shows the </w:t>
      </w:r>
      <w:r w:rsidR="004C29F3" w:rsidRPr="0039638A">
        <w:rPr>
          <w:rFonts w:ascii="Century" w:hAnsi="Century" w:cs="Open Sans"/>
          <w:sz w:val="24"/>
          <w:szCs w:val="24"/>
          <w:shd w:val="clear" w:color="auto" w:fill="FFFFFF"/>
        </w:rPr>
        <w:t xml:space="preserve">representation of </w:t>
      </w:r>
      <w:r w:rsidR="00A664CE" w:rsidRPr="0039638A">
        <w:rPr>
          <w:rFonts w:ascii="Century" w:hAnsi="Century" w:cs="Open Sans"/>
          <w:sz w:val="24"/>
          <w:szCs w:val="24"/>
          <w:shd w:val="clear" w:color="auto" w:fill="FFFFFF"/>
        </w:rPr>
        <w:t xml:space="preserve">the </w:t>
      </w:r>
      <w:r w:rsidR="00340D9F" w:rsidRPr="0039638A">
        <w:rPr>
          <w:rFonts w:ascii="Century" w:hAnsi="Century" w:cs="Open Sans"/>
          <w:sz w:val="24"/>
          <w:szCs w:val="24"/>
          <w:shd w:val="clear" w:color="auto" w:fill="FFFFFF"/>
        </w:rPr>
        <w:t xml:space="preserve">three snapshots </w:t>
      </w:r>
      <w:r w:rsidR="00A664CE" w:rsidRPr="0039638A">
        <w:rPr>
          <w:rFonts w:ascii="Century" w:hAnsi="Century" w:cs="Open Sans"/>
          <w:sz w:val="24"/>
          <w:szCs w:val="24"/>
          <w:shd w:val="clear" w:color="auto" w:fill="FFFFFF"/>
        </w:rPr>
        <w:t xml:space="preserve">extracted </w:t>
      </w:r>
      <w:r w:rsidR="00340D9F" w:rsidRPr="0039638A">
        <w:rPr>
          <w:rFonts w:ascii="Century" w:hAnsi="Century" w:cs="Open Sans"/>
          <w:sz w:val="24"/>
          <w:szCs w:val="24"/>
          <w:shd w:val="clear" w:color="auto" w:fill="FFFFFF"/>
        </w:rPr>
        <w:t>from the intraoperative video</w:t>
      </w:r>
      <w:r w:rsidR="00A664CE" w:rsidRPr="0039638A">
        <w:rPr>
          <w:rFonts w:ascii="Century" w:hAnsi="Century" w:cs="Open Sans"/>
          <w:sz w:val="24"/>
          <w:szCs w:val="24"/>
          <w:shd w:val="clear" w:color="auto" w:fill="FFFFFF"/>
        </w:rPr>
        <w:t xml:space="preserve"> of the same patients.</w:t>
      </w:r>
    </w:p>
    <w:p w14:paraId="1707549E" w14:textId="77777777" w:rsidR="00A664CE" w:rsidRPr="0039638A" w:rsidRDefault="00A664CE" w:rsidP="00270D20">
      <w:pPr>
        <w:spacing w:line="360" w:lineRule="auto"/>
        <w:rPr>
          <w:rFonts w:ascii="Century" w:hAnsi="Century" w:cs="Times New Roman"/>
          <w:b/>
          <w:bCs/>
          <w:iCs/>
          <w:sz w:val="24"/>
          <w:szCs w:val="24"/>
        </w:rPr>
      </w:pPr>
    </w:p>
    <w:p w14:paraId="0F45F091" w14:textId="77777777" w:rsidR="008B6ABB" w:rsidRPr="0039638A" w:rsidRDefault="00000000" w:rsidP="00270D20">
      <w:pPr>
        <w:adjustRightInd w:val="0"/>
        <w:snapToGrid w:val="0"/>
        <w:spacing w:line="360" w:lineRule="auto"/>
        <w:rPr>
          <w:rFonts w:ascii="Century" w:hAnsi="Century" w:cs="Times New Roman"/>
          <w:b/>
          <w:bCs/>
          <w:iCs/>
          <w:sz w:val="24"/>
          <w:szCs w:val="24"/>
        </w:rPr>
      </w:pPr>
      <w:r w:rsidRPr="0039638A">
        <w:rPr>
          <w:rFonts w:ascii="Century" w:hAnsi="Century" w:cs="Times New Roman"/>
          <w:b/>
          <w:bCs/>
          <w:iCs/>
          <w:sz w:val="24"/>
          <w:szCs w:val="24"/>
        </w:rPr>
        <w:t>2.5 DL model</w:t>
      </w:r>
    </w:p>
    <w:p w14:paraId="092AA2E0" w14:textId="77777777" w:rsidR="008B6ABB" w:rsidRPr="0039638A" w:rsidRDefault="00000000" w:rsidP="00270D20">
      <w:pPr>
        <w:adjustRightInd w:val="0"/>
        <w:snapToGrid w:val="0"/>
        <w:spacing w:line="360" w:lineRule="auto"/>
        <w:rPr>
          <w:rFonts w:ascii="Century" w:hAnsi="Century"/>
          <w:sz w:val="24"/>
          <w:szCs w:val="24"/>
        </w:rPr>
      </w:pPr>
      <w:r w:rsidRPr="0039638A">
        <w:rPr>
          <w:rFonts w:ascii="Century" w:hAnsi="Century"/>
          <w:sz w:val="24"/>
          <w:szCs w:val="24"/>
        </w:rPr>
        <w:lastRenderedPageBreak/>
        <w:t>First, the given images were input into a convolutional neural network (CNN), which is a DL technique</w:t>
      </w:r>
      <w:r w:rsidR="006C1D75" w:rsidRPr="0039638A">
        <w:rPr>
          <w:rFonts w:ascii="Century" w:hAnsi="Century" w:cs="Times New Roman"/>
          <w:sz w:val="24"/>
          <w:szCs w:val="24"/>
        </w:rPr>
        <w:fldChar w:fldCharType="begin">
          <w:fldData xml:space="preserve">PEVuZE5vdGU+PENpdGU+PEF1dGhvcj5MZUN1bjwvQXV0aG9yPjxZZWFyPjIwMTU8L1llYXI+PFJl
Y051bT4xMDc8L1JlY051bT48RGlzcGxheVRleHQ+PHN0eWxlIGZhY2U9InN1cGVyc2NyaXB0Ij4y
LDExPC9zdHlsZT48L0Rpc3BsYXlUZXh0PjxyZWNvcmQ+PHJlYy1udW1iZXI+MTA3PC9yZWMtbnVt
YmVyPjxmb3JlaWduLWtleXM+PGtleSBhcHA9IkVOIiBkYi1pZD0iMGUwdjI1ZHNkYWU5MHVlNXpk
Ynh6dzVzcDB6ZDJ3MHg5endzIiB0aW1lc3RhbXA9IjE1NzkxMzY0MjAiPjEwNzwva2V5PjwvZm9y
ZWlnbi1rZXlzPjxyZWYtdHlwZSBuYW1lPSJKb3VybmFsIEFydGljbGUiPjE3PC9yZWYtdHlwZT48
Y29udHJpYnV0b3JzPjxhdXRob3JzPjxhdXRob3I+TGVDdW4sIFkuPC9hdXRob3I+PGF1dGhvcj5C
ZW5naW8sIFkuPC9hdXRob3I+PGF1dGhvcj5IaW50b24sIEcuPC9hdXRob3I+PC9hdXRob3JzPjwv
Y29udHJpYnV0b3JzPjxhdXRoLWFkZHJlc3M+MV0gRmFjZWJvb2sgQUkgUmVzZWFyY2gsIDc3MCBC
cm9hZHdheSwgTmV3IFlvcmssIE5ldyBZb3JrIDEwMDAzIFVTQS4gWzJdIE5ldyBZb3JrIFVuaXZl
cnNpdHksIDcxNSBCcm9hZHdheSwgTmV3IFlvcmssIE5ldyBZb3JrIDEwMDAzLCBVU0EuJiN4RDtE
ZXBhcnRtZW50IG9mIENvbXB1dGVyIFNjaWVuY2UgYW5kIE9wZXJhdGlvbnMgUmVzZWFyY2ggVW5p
dmVyc2l0ZSBkZSBNb250cmVhbCwgUGF2aWxsb24gQW5kcmUtQWlzZW5zdGFkdCwgUE8gQm94IDYx
MjggQ2VudHJlLVZpbGxlIFNUTiBNb250cmVhbCwgUXVlYmVjIEgzQyAzSjcsIENhbmFkYS4mI3hE
OzFdIEdvb2dsZSwgMTYwMCBBbXBoaXRoZWF0cmUgUGFya3dheSwgTW91bnRhaW4gVmlldywgQ2Fs
aWZvcm5pYSA5NDA0MywgVVNBLiBbMl0gRGVwYXJ0bWVudCBvZiBDb21wdXRlciBTY2llbmNlLCBV
bml2ZXJzaXR5IG9mIFRvcm9udG8sIDYgS2luZyZhcG9zO3MgQ29sbGVnZSBSb2FkLCBUb3JvbnRv
LCBPbnRhcmlvIE01UyAzRzQsIENhbmFkYS48L2F1dGgtYWRkcmVzcz48dGl0bGVzPjx0aXRsZT5E
ZWVwIGxlYXJuaW5nPC90aXRsZT48c2Vjb25kYXJ5LXRpdGxlPk5hdHVyZTwvc2Vjb25kYXJ5LXRp
dGxlPjwvdGl0bGVzPjxwZXJpb2RpY2FsPjxmdWxsLXRpdGxlPk5hdHVyZTwvZnVsbC10aXRsZT48
L3BlcmlvZGljYWw+PHBhZ2VzPjQzNi00NDwvcGFnZXM+PHZvbHVtZT41MjE8L3ZvbHVtZT48bnVt
YmVyPjc1NTM8L251bWJlcj48ZWRpdGlvbj4yMDE1LzA1LzI5PC9lZGl0aW9uPjxrZXl3b3Jkcz48
a2V5d29yZD5BbGdvcml0aG1zPC9rZXl3b3JkPjxrZXl3b3JkPipBcnRpZmljaWFsIEludGVsbGln
ZW5jZS90cmVuZHM8L2tleXdvcmQ+PGtleXdvcmQ+Q29tcHV0ZXJzPC9rZXl3b3JkPjxrZXl3b3Jk
Pkxhbmd1YWdlPC9rZXl3b3JkPjxrZXl3b3JkPk5ldXJhbCBOZXR3b3JrcywgQ29tcHV0ZXI8L2tl
eXdvcmQ+PC9rZXl3b3Jkcz48ZGF0ZXM+PHllYXI+MjAxNTwveWVhcj48cHViLWRhdGVzPjxkYXRl
Pk1heSAyODwvZGF0ZT48L3B1Yi1kYXRlcz48L2RhdGVzPjxpc2JuPjE0NzYtNDY4NyAoRWxlY3Ry
b25pYykmI3hEOzAwMjgtMDgzNiAoTGlua2luZyk8L2lzYm4+PGFjY2Vzc2lvbi1udW0+MjYwMTc0
NDI8L2FjY2Vzc2lvbi1udW0+PHVybHM+PHJlbGF0ZWQtdXJscz48dXJsPmh0dHBzOi8vd3d3Lm5j
YmkubmxtLm5paC5nb3YvcHVibWVkLzI2MDE3NDQyPC91cmw+PC9yZWxhdGVkLXVybHM+PC91cmxz
PjxlbGVjdHJvbmljLXJlc291cmNlLW51bT4xMC4xMDM4L25hdHVyZTE0NTM5PC9lbGVjdHJvbmlj
LXJlc291cmNlLW51bT48L3JlY29yZD48L0NpdGU+PENpdGU+PEF1dGhvcj5GdWppdGE8L0F1dGhv
cj48WWVhcj4yMDIwOyBkb2k6MTAuMTAwNy9zMTIxOTQtMDE5LTAwNTUyLTQ8L1llYXI+PFJlY051
bT4xMjE8L1JlY051bT48cmVjb3JkPjxyZWMtbnVtYmVyPjEyMTwvcmVjLW51bWJlcj48Zm9yZWln
bi1rZXlzPjxrZXkgYXBwPSJFTiIgZGItaWQ9IjBlMHYyNWRzZGFlOTB1ZTV6ZGJ4enc1c3AwemQy
dzB4OXp3cyIgdGltZXN0YW1wPSIxNTgwMDk1MjU3Ij4xMjE8L2tleT48L2ZvcmVpZ24ta2V5cz48
cmVmLXR5cGUgbmFtZT0iSm91cm5hbCBBcnRpY2xlIj4xNzwvcmVmLXR5cGU+PGNvbnRyaWJ1dG9y
cz48YXV0aG9ycz48YXV0aG9yPkZ1aml0YSwgSC48L2F1dGhvcj48L2F1dGhvcnM+PC9jb250cmli
dXRvcnM+PHRpdGxlcz48dGl0bGU+QUktYmFzZWQgY29tcHV0ZXItYWlkZWQgZGlhZ25vc2lzIChB
SS1DQUQpOiB0aGUgbGF0ZXN0IHJldmlldyB0byByZWFkIGZpcnN0LiBSYWRpb2xvZ2ljYWwgUGh5
c2ljcyBhbmQgVGVjaG5vbG9neS4gPC90aXRsZT48L3RpdGxlcz48ZGF0ZXM+PHllYXI+MjAyMDsg
ZG9pOjEwLjEwMDcvczEyMTk0LTAxOS0wMDU1Mi00PC95ZWFyPjwvZGF0ZXM+PHVybHM+PC91cmxz
PjwvcmVjb3JkPjwvQ2l0ZT48L0VuZE5vdGU+AG==
</w:fldData>
        </w:fldChar>
      </w:r>
      <w:r w:rsidR="006C1D75" w:rsidRPr="0039638A">
        <w:rPr>
          <w:rFonts w:ascii="Century" w:hAnsi="Century" w:cs="Times New Roman"/>
          <w:sz w:val="24"/>
          <w:szCs w:val="24"/>
        </w:rPr>
        <w:instrText xml:space="preserve"> ADDIN EN.CITE </w:instrText>
      </w:r>
      <w:r w:rsidR="006C1D75" w:rsidRPr="0039638A">
        <w:rPr>
          <w:rFonts w:ascii="Century" w:hAnsi="Century" w:cs="Times New Roman"/>
          <w:sz w:val="24"/>
          <w:szCs w:val="24"/>
        </w:rPr>
        <w:fldChar w:fldCharType="begin">
          <w:fldData xml:space="preserve">PEVuZE5vdGU+PENpdGU+PEF1dGhvcj5MZUN1bjwvQXV0aG9yPjxZZWFyPjIwMTU8L1llYXI+PFJl
Y051bT4xMDc8L1JlY051bT48RGlzcGxheVRleHQ+PHN0eWxlIGZhY2U9InN1cGVyc2NyaXB0Ij4y
LDExPC9zdHlsZT48L0Rpc3BsYXlUZXh0PjxyZWNvcmQ+PHJlYy1udW1iZXI+MTA3PC9yZWMtbnVt
YmVyPjxmb3JlaWduLWtleXM+PGtleSBhcHA9IkVOIiBkYi1pZD0iMGUwdjI1ZHNkYWU5MHVlNXpk
Ynh6dzVzcDB6ZDJ3MHg5endzIiB0aW1lc3RhbXA9IjE1NzkxMzY0MjAiPjEwNzwva2V5PjwvZm9y
ZWlnbi1rZXlzPjxyZWYtdHlwZSBuYW1lPSJKb3VybmFsIEFydGljbGUiPjE3PC9yZWYtdHlwZT48
Y29udHJpYnV0b3JzPjxhdXRob3JzPjxhdXRob3I+TGVDdW4sIFkuPC9hdXRob3I+PGF1dGhvcj5C
ZW5naW8sIFkuPC9hdXRob3I+PGF1dGhvcj5IaW50b24sIEcuPC9hdXRob3I+PC9hdXRob3JzPjwv
Y29udHJpYnV0b3JzPjxhdXRoLWFkZHJlc3M+MV0gRmFjZWJvb2sgQUkgUmVzZWFyY2gsIDc3MCBC
cm9hZHdheSwgTmV3IFlvcmssIE5ldyBZb3JrIDEwMDAzIFVTQS4gWzJdIE5ldyBZb3JrIFVuaXZl
cnNpdHksIDcxNSBCcm9hZHdheSwgTmV3IFlvcmssIE5ldyBZb3JrIDEwMDAzLCBVU0EuJiN4RDtE
ZXBhcnRtZW50IG9mIENvbXB1dGVyIFNjaWVuY2UgYW5kIE9wZXJhdGlvbnMgUmVzZWFyY2ggVW5p
dmVyc2l0ZSBkZSBNb250cmVhbCwgUGF2aWxsb24gQW5kcmUtQWlzZW5zdGFkdCwgUE8gQm94IDYx
MjggQ2VudHJlLVZpbGxlIFNUTiBNb250cmVhbCwgUXVlYmVjIEgzQyAzSjcsIENhbmFkYS4mI3hE
OzFdIEdvb2dsZSwgMTYwMCBBbXBoaXRoZWF0cmUgUGFya3dheSwgTW91bnRhaW4gVmlldywgQ2Fs
aWZvcm5pYSA5NDA0MywgVVNBLiBbMl0gRGVwYXJ0bWVudCBvZiBDb21wdXRlciBTY2llbmNlLCBV
bml2ZXJzaXR5IG9mIFRvcm9udG8sIDYgS2luZyZhcG9zO3MgQ29sbGVnZSBSb2FkLCBUb3JvbnRv
LCBPbnRhcmlvIE01UyAzRzQsIENhbmFkYS48L2F1dGgtYWRkcmVzcz48dGl0bGVzPjx0aXRsZT5E
ZWVwIGxlYXJuaW5nPC90aXRsZT48c2Vjb25kYXJ5LXRpdGxlPk5hdHVyZTwvc2Vjb25kYXJ5LXRp
dGxlPjwvdGl0bGVzPjxwZXJpb2RpY2FsPjxmdWxsLXRpdGxlPk5hdHVyZTwvZnVsbC10aXRsZT48
L3BlcmlvZGljYWw+PHBhZ2VzPjQzNi00NDwvcGFnZXM+PHZvbHVtZT41MjE8L3ZvbHVtZT48bnVt
YmVyPjc1NTM8L251bWJlcj48ZWRpdGlvbj4yMDE1LzA1LzI5PC9lZGl0aW9uPjxrZXl3b3Jkcz48
a2V5d29yZD5BbGdvcml0aG1zPC9rZXl3b3JkPjxrZXl3b3JkPipBcnRpZmljaWFsIEludGVsbGln
ZW5jZS90cmVuZHM8L2tleXdvcmQ+PGtleXdvcmQ+Q29tcHV0ZXJzPC9rZXl3b3JkPjxrZXl3b3Jk
Pkxhbmd1YWdlPC9rZXl3b3JkPjxrZXl3b3JkPk5ldXJhbCBOZXR3b3JrcywgQ29tcHV0ZXI8L2tl
eXdvcmQ+PC9rZXl3b3Jkcz48ZGF0ZXM+PHllYXI+MjAxNTwveWVhcj48cHViLWRhdGVzPjxkYXRl
Pk1heSAyODwvZGF0ZT48L3B1Yi1kYXRlcz48L2RhdGVzPjxpc2JuPjE0NzYtNDY4NyAoRWxlY3Ry
b25pYykmI3hEOzAwMjgtMDgzNiAoTGlua2luZyk8L2lzYm4+PGFjY2Vzc2lvbi1udW0+MjYwMTc0
NDI8L2FjY2Vzc2lvbi1udW0+PHVybHM+PHJlbGF0ZWQtdXJscz48dXJsPmh0dHBzOi8vd3d3Lm5j
YmkubmxtLm5paC5nb3YvcHVibWVkLzI2MDE3NDQyPC91cmw+PC9yZWxhdGVkLXVybHM+PC91cmxz
PjxlbGVjdHJvbmljLXJlc291cmNlLW51bT4xMC4xMDM4L25hdHVyZTE0NTM5PC9lbGVjdHJvbmlj
LXJlc291cmNlLW51bT48L3JlY29yZD48L0NpdGU+PENpdGU+PEF1dGhvcj5GdWppdGE8L0F1dGhv
cj48WWVhcj4yMDIwOyBkb2k6MTAuMTAwNy9zMTIxOTQtMDE5LTAwNTUyLTQ8L1llYXI+PFJlY051
bT4xMjE8L1JlY051bT48cmVjb3JkPjxyZWMtbnVtYmVyPjEyMTwvcmVjLW51bWJlcj48Zm9yZWln
bi1rZXlzPjxrZXkgYXBwPSJFTiIgZGItaWQ9IjBlMHYyNWRzZGFlOTB1ZTV6ZGJ4enc1c3AwemQy
dzB4OXp3cyIgdGltZXN0YW1wPSIxNTgwMDk1MjU3Ij4xMjE8L2tleT48L2ZvcmVpZ24ta2V5cz48
cmVmLXR5cGUgbmFtZT0iSm91cm5hbCBBcnRpY2xlIj4xNzwvcmVmLXR5cGU+PGNvbnRyaWJ1dG9y
cz48YXV0aG9ycz48YXV0aG9yPkZ1aml0YSwgSC48L2F1dGhvcj48L2F1dGhvcnM+PC9jb250cmli
dXRvcnM+PHRpdGxlcz48dGl0bGU+QUktYmFzZWQgY29tcHV0ZXItYWlkZWQgZGlhZ25vc2lzIChB
SS1DQUQpOiB0aGUgbGF0ZXN0IHJldmlldyB0byByZWFkIGZpcnN0LiBSYWRpb2xvZ2ljYWwgUGh5
c2ljcyBhbmQgVGVjaG5vbG9neS4gPC90aXRsZT48L3RpdGxlcz48ZGF0ZXM+PHllYXI+MjAyMDsg
ZG9pOjEwLjEwMDcvczEyMTk0LTAxOS0wMDU1Mi00PC95ZWFyPjwvZGF0ZXM+PHVybHM+PC91cmxz
PjwvcmVjb3JkPjwvQ2l0ZT48L0VuZE5vdGU+AG==
</w:fldData>
        </w:fldChar>
      </w:r>
      <w:r w:rsidR="006C1D75" w:rsidRPr="0039638A">
        <w:rPr>
          <w:rFonts w:ascii="Century" w:hAnsi="Century" w:cs="Times New Roman"/>
          <w:sz w:val="24"/>
          <w:szCs w:val="24"/>
        </w:rPr>
        <w:instrText xml:space="preserve"> ADDIN EN.CITE.DATA </w:instrText>
      </w:r>
      <w:r w:rsidRPr="0039638A">
        <w:rPr>
          <w:rFonts w:ascii="Century" w:hAnsi="Century" w:cs="Times New Roman"/>
          <w:sz w:val="24"/>
          <w:szCs w:val="24"/>
        </w:rPr>
      </w:r>
      <w:r w:rsidRPr="0039638A">
        <w:rPr>
          <w:rFonts w:ascii="Century" w:hAnsi="Century" w:cs="Times New Roman"/>
          <w:sz w:val="24"/>
          <w:szCs w:val="24"/>
        </w:rPr>
        <w:fldChar w:fldCharType="separate"/>
      </w:r>
      <w:r w:rsidR="006C1D75" w:rsidRPr="0039638A">
        <w:rPr>
          <w:rFonts w:ascii="Century" w:hAnsi="Century" w:cs="Times New Roman"/>
          <w:sz w:val="24"/>
          <w:szCs w:val="24"/>
        </w:rPr>
        <w:fldChar w:fldCharType="end"/>
      </w:r>
      <w:r w:rsidR="006C1D75" w:rsidRPr="0039638A">
        <w:rPr>
          <w:rFonts w:ascii="Century" w:hAnsi="Century" w:cs="Times New Roman"/>
          <w:sz w:val="24"/>
          <w:szCs w:val="24"/>
        </w:rPr>
      </w:r>
      <w:r w:rsidR="006C1D75" w:rsidRPr="0039638A">
        <w:rPr>
          <w:rFonts w:ascii="Century" w:hAnsi="Century" w:cs="Times New Roman"/>
          <w:sz w:val="24"/>
          <w:szCs w:val="24"/>
        </w:rPr>
        <w:fldChar w:fldCharType="separate"/>
      </w:r>
      <w:r w:rsidR="006C1D75" w:rsidRPr="0039638A">
        <w:rPr>
          <w:rFonts w:ascii="Century" w:hAnsi="Century" w:cs="Times New Roman"/>
          <w:noProof/>
          <w:sz w:val="24"/>
          <w:szCs w:val="24"/>
          <w:vertAlign w:val="superscript"/>
        </w:rPr>
        <w:t>2,11</w:t>
      </w:r>
      <w:r w:rsidR="006C1D75" w:rsidRPr="0039638A">
        <w:rPr>
          <w:rFonts w:ascii="Century" w:hAnsi="Century" w:cs="Times New Roman"/>
          <w:sz w:val="24"/>
          <w:szCs w:val="24"/>
        </w:rPr>
        <w:fldChar w:fldCharType="end"/>
      </w:r>
      <w:r w:rsidRPr="0039638A">
        <w:rPr>
          <w:rFonts w:ascii="Century" w:hAnsi="Century"/>
          <w:sz w:val="24"/>
          <w:szCs w:val="24"/>
        </w:rPr>
        <w:t xml:space="preserve"> that shows excellent ability for classifying images.</w:t>
      </w:r>
      <w:r w:rsidR="006C1D75" w:rsidRPr="0039638A">
        <w:rPr>
          <w:rFonts w:ascii="Century" w:hAnsi="Century"/>
          <w:sz w:val="24"/>
          <w:szCs w:val="24"/>
        </w:rPr>
        <w:fldChar w:fldCharType="begin"/>
      </w:r>
      <w:r w:rsidR="006C1D75" w:rsidRPr="0039638A">
        <w:rPr>
          <w:rFonts w:ascii="Century" w:hAnsi="Century"/>
          <w:sz w:val="24"/>
          <w:szCs w:val="24"/>
        </w:rPr>
        <w:instrText xml:space="preserve"> ADDIN EN.CITE &lt;EndNote&gt;&lt;Cite&gt;&lt;Author&gt;Krizhevsky A&lt;/Author&gt;&lt;Year&gt;2012&lt;/Year&gt;&lt;RecNum&gt;119&lt;/RecNum&gt;&lt;DisplayText&gt;&lt;style face="superscript"&gt;12&lt;/style&gt;&lt;/DisplayText&gt;&lt;record&gt;&lt;rec-number&gt;119&lt;/rec-number&gt;&lt;foreign-keys&gt;&lt;key app="EN" db-id="0e0v25dsdae90ue5zdbxzw5sp0zd2w0x9zws" timestamp="1580094896"&gt;119&lt;/key&gt;&lt;/foreign-keys&gt;&lt;ref-type name="Journal Article"&gt;17&lt;/ref-type&gt;&lt;contributors&gt;&lt;authors&gt;&lt;author&gt;Krizhevsky A, Sutskever I, Hinton GE. &lt;/author&gt;&lt;/authors&gt;&lt;/contributors&gt;&lt;titles&gt;&lt;title&gt;ImageNet classification with deep convolu- tional neural networks. &lt;/title&gt;&lt;secondary-title&gt;Adv Neural Inf Process Syst &lt;/secondary-title&gt;&lt;/titles&gt;&lt;periodical&gt;&lt;full-title&gt;Adv Neural Inf Process Syst&lt;/full-title&gt;&lt;/periodical&gt;&lt;pages&gt;1106–14. &lt;/pages&gt;&lt;number&gt;25&lt;/number&gt;&lt;dates&gt;&lt;year&gt;2012&lt;/year&gt;&lt;/dates&gt;&lt;urls&gt;&lt;/urls&gt;&lt;/record&gt;&lt;/Cite&gt;&lt;/EndNote&gt;</w:instrText>
      </w:r>
      <w:r w:rsidR="006C1D75" w:rsidRPr="0039638A">
        <w:rPr>
          <w:rFonts w:ascii="Century" w:hAnsi="Century"/>
          <w:sz w:val="24"/>
          <w:szCs w:val="24"/>
        </w:rPr>
        <w:fldChar w:fldCharType="separate"/>
      </w:r>
      <w:r w:rsidR="006C1D75" w:rsidRPr="0039638A">
        <w:rPr>
          <w:rFonts w:ascii="Century" w:hAnsi="Century"/>
          <w:noProof/>
          <w:sz w:val="24"/>
          <w:szCs w:val="24"/>
          <w:vertAlign w:val="superscript"/>
        </w:rPr>
        <w:t>12</w:t>
      </w:r>
      <w:r w:rsidR="006C1D75" w:rsidRPr="0039638A">
        <w:rPr>
          <w:rFonts w:ascii="Century" w:hAnsi="Century"/>
          <w:sz w:val="24"/>
          <w:szCs w:val="24"/>
        </w:rPr>
        <w:fldChar w:fldCharType="end"/>
      </w:r>
      <w:r w:rsidRPr="0039638A">
        <w:rPr>
          <w:rFonts w:ascii="Century" w:hAnsi="Century"/>
          <w:sz w:val="24"/>
          <w:szCs w:val="24"/>
        </w:rPr>
        <w:t xml:space="preserve"> CNN is applied in medical image processing and is widely used for lesion detection and differentiation and prognostication.</w:t>
      </w:r>
      <w:r w:rsidR="006C1D75" w:rsidRPr="0039638A">
        <w:rPr>
          <w:rFonts w:ascii="Century" w:hAnsi="Century" w:cs="Times New Roman"/>
          <w:sz w:val="24"/>
          <w:szCs w:val="24"/>
        </w:rPr>
        <w:fldChar w:fldCharType="begin">
          <w:fldData xml:space="preserve">PEVuZE5vdGU+PENpdGU+PEF1dGhvcj5UZXJhbW90bzwvQXV0aG9yPjxZZWFyPjIwMTY8L1llYXI+
PFJlY051bT4yMjA8L1JlY051bT48RGlzcGxheVRleHQ+PHN0eWxlIGZhY2U9InN1cGVyc2NyaXB0
Ij43LDEzLDE0PC9zdHlsZT48L0Rpc3BsYXlUZXh0PjxyZWNvcmQ+PHJlYy1udW1iZXI+MjIwPC9y
ZWMtbnVtYmVyPjxmb3JlaWduLWtleXM+PGtleSBhcHA9IkVOIiBkYi1pZD0iMGUwdjI1ZHNkYWU5
MHVlNXpkYnh6dzVzcDB6ZDJ3MHg5endzIiB0aW1lc3RhbXA9IjE2NjA5NTI4MjIiPjIyMDwva2V5
PjwvZm9yZWlnbi1rZXlzPjxyZWYtdHlwZSBuYW1lPSJKb3VybmFsIEFydGljbGUiPjE3PC9yZWYt
dHlwZT48Y29udHJpYnV0b3JzPjxhdXRob3JzPjxhdXRob3I+VGVyYW1vdG8sIEEuPC9hdXRob3I+
PGF1dGhvcj5GdWppdGEsIEguPC9hdXRob3I+PGF1dGhvcj5ZYW1hbXVybywgTy48L2F1dGhvcj48
YXV0aG9yPlRhbWFraSwgVC48L2F1dGhvcj48L2F1dGhvcnM+PC9jb250cmlidXRvcnM+PGF1dGgt
YWRkcmVzcz5GYWN1bHR5IG9mIFJhZGlvbG9naWNhbCBUZWNobm9sb2d5LCBTY2hvb2wgb2YgSGVh
bHRoIFNjaWVuY2VzLCBGdWppdGEgSGVhbHRoIFVuaXZlcnNpdHksIDEtOTggRGVuZ2FrdWdha3Vi
bywgS3V0c3VrYWtlLCBUb3lvYWtlLCBBaWNoaSA0NzAtMTE5MiwgSmFwYW4uJiN4RDtEZXBhcnRt
ZW50IG9mIEludGVsbGlnZW50IEltYWdlIEluZm9ybWF0aW9uLCBEaXZpc2lvbiBvZiBSZWdlbmVy
YXRpb24gYW5kIEFkdmFuY2VkIE1lZGljYWwgU2NpZW5jZXMsIEdyYWR1YXRlIFNjaG9vbCBvZiBN
ZWRpY2luZSwgR2lmdSBVbml2ZXJzaXR5LCAxLTEgWWFuYWdpZG8sIEdpZnUgNTAxLTExOTQsIEph
cGFuLiYjeEQ7RWFzdCBOYWdveWEgSW1hZ2luZyBEaWFnbm9zaXMgQ2VudGVyLCAzLTQtMjYgSml5
dWdhb2thLCBDaGlrdXNhLWt1LCBOYWdveWEsIEFpY2hpIDQ2NC0wMDQ0LCBKYXBhbi48L2F1dGgt
YWRkcmVzcz48dGl0bGVzPjx0aXRsZT5BdXRvbWF0ZWQgZGV0ZWN0aW9uIG9mIHB1bG1vbmFyeSBu
b2R1bGVzIGluIFBFVC9DVCBpbWFnZXM6IEVuc2VtYmxlIGZhbHNlLXBvc2l0aXZlIHJlZHVjdGlv
biB1c2luZyBhIGNvbnZvbHV0aW9uYWwgbmV1cmFsIG5ldHdvcmsgdGVjaG5pcXVlPC90aXRsZT48
c2Vjb25kYXJ5LXRpdGxlPk1lZCBQaHlzPC9zZWNvbmRhcnktdGl0bGU+PC90aXRsZXM+PHBlcmlv
ZGljYWw+PGZ1bGwtdGl0bGU+TWVkIFBoeXM8L2Z1bGwtdGl0bGU+PC9wZXJpb2RpY2FsPjxwYWdl
cz4yODIxLTI4Mjc8L3BhZ2VzPjx2b2x1bWU+NDM8L3ZvbHVtZT48bnVtYmVyPjY8L251bWJlcj48
ZWRpdGlvbj4yMDE2LzA2LzEwPC9lZGl0aW9uPjxrZXl3b3Jkcz48a2V5d29yZD5GZW1hbGU8L2tl
eXdvcmQ+PGtleXdvcmQ+SHVtYW5zPC9rZXl3b3JkPjxrZXl3b3JkPkx1bmcvKmRpYWdub3N0aWMg
aW1hZ2luZzwva2V5d29yZD48a2V5d29yZD5MdW5nIE5lb3BsYXNtcy8qZGlhZ25vc3RpYyBpbWFn
aW5nPC9rZXl3b3JkPjxrZXl3b3JkPk1hbGU8L2tleXdvcmQ+PGtleXdvcmQ+Kk5ldXJhbCBOZXR3
b3JrcywgQ29tcHV0ZXI8L2tleXdvcmQ+PGtleXdvcmQ+UG9zaXRyb24gRW1pc3Npb24gVG9tb2dy
YXBoeSBDb21wdXRlZCBUb21vZ3JhcGh5LyptZXRob2RzPC9rZXl3b3JkPjxrZXl3b3JkPlJPQyBD
dXJ2ZTwva2V5d29yZD48a2V5d29yZD5SYWRpb2dyYXBoaWMgSW1hZ2UgSW50ZXJwcmV0YXRpb24s
IENvbXB1dGVyLUFzc2lzdGVkLyptZXRob2RzPC9rZXl3b3JkPjxrZXl3b3JkPlNlbnNpdGl2aXR5
IGFuZCBTcGVjaWZpY2l0eTwva2V5d29yZD48a2V5d29yZD5TdXBwb3J0IFZlY3RvciBNYWNoaW5l
PC9rZXl3b3JkPjxrZXl3b3JkPldob2xlIEJvZHkgSW1hZ2luZy9tZXRob2RzPC9rZXl3b3JkPjwv
a2V5d29yZHM+PGRhdGVzPjx5ZWFyPjIwMTY8L3llYXI+PHB1Yi1kYXRlcz48ZGF0ZT5KdW48L2Rh
dGU+PC9wdWItZGF0ZXM+PC9kYXRlcz48aXNibj4yNDczLTQyMDkgKEVsZWN0cm9uaWMpJiN4RDsw
MDk0LTI0MDUgKExpbmtpbmcpPC9pc2JuPjxhY2Nlc3Npb24tbnVtPjI3Mjc3MDMwPC9hY2Nlc3Np
b24tbnVtPjx1cmxzPjxyZWxhdGVkLXVybHM+PHVybD5odHRwczovL3d3dy5uY2JpLm5sbS5uaWgu
Z292L3B1Ym1lZC8yNzI3NzAzMDwvdXJsPjwvcmVsYXRlZC11cmxzPjwvdXJscz48ZWxlY3Ryb25p
Yy1yZXNvdXJjZS1udW0+MTAuMTExOC8xLjQ5NDg0OTg8L2VsZWN0cm9uaWMtcmVzb3VyY2UtbnVt
PjwvcmVjb3JkPjwvQ2l0ZT48Q2l0ZT48QXV0aG9yPlN1bWl0b21vPC9BdXRob3I+PFllYXI+MjAy
MDwvWWVhcj48UmVjTnVtPjE4NTwvUmVjTnVtPjxyZWNvcmQ+PHJlYy1udW1iZXI+MTg1PC9yZWMt
bnVtYmVyPjxmb3JlaWduLWtleXM+PGtleSBhcHA9IkVOIiBkYi1pZD0iMGUwdjI1ZHNkYWU5MHVl
NXpkYnh6dzVzcDB6ZDJ3MHg5endzIiB0aW1lc3RhbXA9IjE2NDc2NzEyMzIiPjE4NTwva2V5Pjwv
Zm9yZWlnbi1rZXlzPjxyZWYtdHlwZSBuYW1lPSJKb3VybmFsIEFydGljbGUiPjE3PC9yZWYtdHlw
ZT48Y29udHJpYnV0b3JzPjxhdXRob3JzPjxhdXRob3I+U3VtaXRvbW8sIE0uPC9hdXRob3I+PGF1
dGhvcj5UZXJhbW90bywgQS48L2F1dGhvcj48YXV0aG9yPlRvZGEsIFIuPC9hdXRob3I+PGF1dGhv
cj5GdWthbWksIE4uPC9hdXRob3I+PGF1dGhvcj5GdWtheWEsIEsuPC9hdXRob3I+PGF1dGhvcj5a
ZW5uYW1pLCBLLjwvYXV0aG9yPjxhdXRob3I+SWNoaW5vLCBNLjwvYXV0aG9yPjxhdXRob3I+VGFr
YWhhcmEsIEsuPC9hdXRob3I+PGF1dGhvcj5LdXNha2EsIE0uPC9hdXRob3I+PGF1dGhvcj5TaGly
b2tpLCBSLjwvYXV0aG9yPjwvYXV0aG9ycz48L2NvbnRyaWJ1dG9ycz48YXV0aC1hZGRyZXNzPkZ1
aml0YSBDYW5jZXIgQ2VudGVyLCBGdWppdGEgSGVhbHRoIFVuaXZlcnNpdHksIFRveW9ha2UsIEFp
Y2hpLCBKYXBhbi4mI3hEO0RlcGFydG1lbnQgb2YgVXJvbG9neSwgU2Nob29sIG9mIE1lZGljaW5l
LCBGdWppdGEgSGVhbHRoIFVuaXZlcnNpdHksIFRveW9ha2UsIEFpY2hpLCBKYXBhbi4mI3hEO0Zh
Y3VsdHkgb2YgUmFkaW9sb2dpY2FsIFRlY2hub2xvZ3ksIFNjaG9vbCBvZiBNZWRpY2FsIFNjaWVu
Y2VzLCBGdWppdGEgSGVhbHRoIFVuaXZlcnNpdHksIFRveW9ha2UsIEFpY2hpLCBKYXBhbi48L2F1
dGgtYWRkcmVzcz48dGl0bGVzPjx0aXRsZT5EZWVwIGxlYXJuaW5nIHVzaW5nIHByZW9wZXJhdGl2
ZSBtYWduZXRpYyByZXNvbmFuY2UgaW1hZ2luZyBpbmZvcm1hdGlvbiB0byBwcmVkaWN0IGVhcmx5
IHJlY292ZXJ5IG9mIHVyaW5hcnkgY29udGluZW5jZSBhZnRlciByb2JvdC1hc3Npc3RlZCByYWRp
Y2FsIHByb3N0YXRlY3RvbXk8L3RpdGxlPjxzZWNvbmRhcnktdGl0bGU+SW50IEogVXJvbDwvc2Vj
b25kYXJ5LXRpdGxlPjwvdGl0bGVzPjxwZXJpb2RpY2FsPjxmdWxsLXRpdGxlPkludCBKIFVyb2w8
L2Z1bGwtdGl0bGU+PC9wZXJpb2RpY2FsPjxwYWdlcz45MjItOTI4PC9wYWdlcz48dm9sdW1lPjI3
PC92b2x1bWU+PG51bWJlcj4xMDwvbnVtYmVyPjxlZGl0aW9uPjIwMjAvMDcvMzE8L2VkaXRpb24+
PGtleXdvcmRzPjxrZXl3b3JkPkJheWVzIFRoZW9yZW08L2tleXdvcmQ+PGtleXdvcmQ+KkRlZXAg
TGVhcm5pbmc8L2tleXdvcmQ+PGtleXdvcmQ+SHVtYW5zPC9rZXl3b3JkPjxrZXl3b3JkPk1hZ25l
dGljIFJlc29uYW5jZSBJbWFnaW5nPC9rZXl3b3JkPjxrZXl3b3JkPk1hbGU8L2tleXdvcmQ+PGtl
eXdvcmQ+UHJvc3RhdGVjdG9teS9hZHZlcnNlIGVmZmVjdHM8L2tleXdvcmQ+PGtleXdvcmQ+KlBy
b3N0YXRpYyBOZW9wbGFzbXMvZGlhZ25vc3RpYyBpbWFnaW5nL3N1cmdlcnk8L2tleXdvcmQ+PGtl
eXdvcmQ+UmVjb3Zlcnkgb2YgRnVuY3Rpb248L2tleXdvcmQ+PGtleXdvcmQ+KlJvYm90aWMgU3Vy
Z2ljYWwgUHJvY2VkdXJlcy9hZHZlcnNlIGVmZmVjdHM8L2tleXdvcmQ+PGtleXdvcmQ+KlJvYm90
aWNzPC9rZXl3b3JkPjxrZXl3b3JkPipjb250aW5lbmNlPC9rZXl3b3JkPjxrZXl3b3JkPiptYWdu
ZXRpYyByZXNvbmFuY2UgaW1hZ2luZzwva2V5d29yZD48a2V5d29yZD4qcHJvc3RhdGUgY2FuY2Vy
PC9rZXl3b3JkPjxrZXl3b3JkPipyb2JvdC1hc3Npc3RlZCByYWRpY2FsIHByb3N0YXRlY3RvbXk8
L2tleXdvcmQ+PC9rZXl3b3Jkcz48ZGF0ZXM+PHllYXI+MjAyMDwveWVhcj48cHViLWRhdGVzPjxk
YXRlPk9jdDwvZGF0ZT48L3B1Yi1kYXRlcz48L2RhdGVzPjxpc2JuPjE0NDItMjA0MiAoRWxlY3Ry
b25pYykmI3hEOzA5MTktODE3MiAoTGlua2luZyk8L2lzYm4+PGFjY2Vzc2lvbi1udW0+MzI3Mjkx
ODQ8L2FjY2Vzc2lvbi1udW0+PHVybHM+PHJlbGF0ZWQtdXJscz48dXJsPmh0dHBzOi8vd3d3Lm5j
YmkubmxtLm5paC5nb3YvcHVibWVkLzMyNzI5MTg0PC91cmw+PC9yZWxhdGVkLXVybHM+PC91cmxz
PjxlbGVjdHJvbmljLXJlc291cmNlLW51bT4xMC4xMTExL2lqdS4xNDMyNTwvZWxlY3Ryb25pYy1y
ZXNvdXJjZS1udW0+PC9yZWNvcmQ+PC9DaXRlPjxDaXRlPjxBdXRob3I+VGVyYW1vdG88L0F1dGhv
cj48WWVhcj4yMDIxPC9ZZWFyPjxSZWNOdW0+MjIxPC9SZWNOdW0+PHJlY29yZD48cmVjLW51bWJl
cj4yMjE8L3JlYy1udW1iZXI+PGZvcmVpZ24ta2V5cz48a2V5IGFwcD0iRU4iIGRiLWlkPSIwZTB2
MjVkc2RhZTkwdWU1emRieHp3NXNwMHpkMncweDl6d3MiIHRpbWVzdGFtcD0iMTY2MDk1MzA1NSI+
MjIxPC9rZXk+PC9mb3JlaWduLWtleXM+PHJlZi10eXBlIG5hbWU9IkpvdXJuYWwgQXJ0aWNsZSI+
MTc8L3JlZi10eXBlPjxjb250cmlidXRvcnM+PGF1dGhvcnM+PGF1dGhvcj5UZXJhbW90bywgQS48
L2F1dGhvcj48YXV0aG9yPktpcml5YW1hLCBZLjwvYXV0aG9yPjxhdXRob3I+VHN1a2Ftb3RvLCBU
LjwvYXV0aG9yPjxhdXRob3I+U2FrdXJhaSwgRS48L2F1dGhvcj48YXV0aG9yPk1pY2hpYmEsIEEu
PC9hdXRob3I+PGF1dGhvcj5JbWFpenVtaSwgSy48L2F1dGhvcj48YXV0aG9yPlNhaXRvLCBLLjwv
YXV0aG9yPjxhdXRob3I+RnVqaXRhLCBILjwvYXV0aG9yPjwvYXV0aG9ycz48L2NvbnRyaWJ1dG9y
cz48YXV0aC1hZGRyZXNzPlNjaG9vbCBvZiBNZWRpY2FsIFNjaWVuY2VzLCBGdWppdGEgSGVhbHRo
IFVuaXZlcnNpdHksIEFpY2hpLCBKYXBhbi4gdGVyYW1vdG9AZnVqaXRhLWh1LmFjLmpwLiYjeEQ7
U2Nob29sIG9mIE1lZGljaW5lLCBGdWppdGEgSGVhbHRoIFVuaXZlcnNpdHksIEFpY2hpLCBKYXBh
bi4mI3hEO0dyYWR1YXRlIFNjaG9vbCBvZiBNZWRpY2luZSwgRnVqaXRhIEhlYWx0aCBVbml2ZXJz
aXR5LCBBaWNoaSwgSmFwYW4uJiN4RDtTY2hvb2wgb2YgTWVkaWNhbCBTY2llbmNlcywgRnVqaXRh
IEhlYWx0aCBVbml2ZXJzaXR5LCBBaWNoaSwgSmFwYW4uJiN4RDtGYWN1bHR5IG9mIEVuZ2luZWVy
aW5nLCBHaWZ1IFVuaXZlcnNpdHksIEdpZnUsIEphcGFuLjwvYXV0aC1hZGRyZXNzPjx0aXRsZXM+
PHRpdGxlPldlYWtseSBzdXBlcnZpc2VkIGxlYXJuaW5nIGZvciBjbGFzc2lmaWNhdGlvbiBvZiBs
dW5nIGN5dG9sb2dpY2FsIGltYWdlcyB1c2luZyBhdHRlbnRpb24tYmFzZWQgbXVsdGlwbGUgaW5z
dGFuY2UgbGVhcm5pbmc8L3RpdGxlPjxzZWNvbmRhcnktdGl0bGU+U2NpIFJlcDwvc2Vjb25kYXJ5
LXRpdGxlPjwvdGl0bGVzPjxwZXJpb2RpY2FsPjxmdWxsLXRpdGxlPlNjaSBSZXA8L2Z1bGwtdGl0
bGU+PC9wZXJpb2RpY2FsPjxwYWdlcz4yMDMxNzwvcGFnZXM+PHZvbHVtZT4xMTwvdm9sdW1lPjxu
dW1iZXI+MTwvbnVtYmVyPjxlZGl0aW9uPjIwMjEvMTAvMTU8L2VkaXRpb24+PGtleXdvcmRzPjxr
ZXl3b3JkPkFkZW5vY2FyY2lub21hL2RpYWdub3N0aWMgaW1hZ2luZzwva2V5d29yZD48a2V5d29y
ZD5DYXJjaW5vbWEsIFNxdWFtb3VzIENlbGwvZGlhZ25vc3RpYyBpbWFnaW5nPC9rZXl3b3JkPjxr
ZXl3b3JkPkNocm9tYXRpbi9jaGVtaXN0cnk8L2tleXdvcmQ+PGtleXdvcmQ+KkRlZXAgTGVhcm5p
bmc8L2tleXdvcmQ+PGtleXdvcmQ+SHVtYW5zPC9rZXl3b3JkPjxrZXl3b3JkPkltYWdlIEludGVy
cHJldGF0aW9uLCBDb21wdXRlci1Bc3Npc3RlZC8qbWV0aG9kczwva2V5d29yZD48a2V5d29yZD5J
bWFnZSBQcm9jZXNzaW5nLCBDb21wdXRlci1Bc3Npc3RlZC9tZXRob2RzPC9rZXl3b3JkPjxrZXl3
b3JkPkx1bmcvKmRpYWdub3N0aWMgaW1hZ2luZzwva2V5d29yZD48a2V5d29yZD5MdW5nIE5lb3Bs
YXNtcy8qZGlhZ25vc3RpYyBpbWFnaW5nPC9rZXl3b3JkPjxrZXl3b3JkPk1lZGljYWwgSW5mb3Jt
YXRpY3MvbWV0aG9kczwva2V5d29yZD48a2V5d29yZD5OZXVyYWwgTmV0d29ya3MsIENvbXB1dGVy
PC9rZXl3b3JkPjxrZXl3b3JkPlBhdHRlcm4gUmVjb2duaXRpb24sIEF1dG9tYXRlZDwva2V5d29y
ZD48a2V5d29yZD5SZXByb2R1Y2liaWxpdHkgb2YgUmVzdWx0czwva2V5d29yZD48a2V5d29yZD5S
ZXRyb3NwZWN0aXZlIFN0dWRpZXM8L2tleXdvcmQ+PGtleXdvcmQ+U21hbGwgQ2VsbCBMdW5nIENh
cmNpbm9tYS9kaWFnbm9zdGljIGltYWdpbmc8L2tleXdvcmQ+PGtleXdvcmQ+KlN1cGVydmlzZWQg
TWFjaGluZSBMZWFybmluZzwva2V5d29yZD48a2V5d29yZD5UaG9yYXg8L2tleXdvcmQ+PC9rZXl3
b3Jkcz48ZGF0ZXM+PHllYXI+MjAyMTwveWVhcj48cHViLWRhdGVzPjxkYXRlPk9jdCAxMzwvZGF0
ZT48L3B1Yi1kYXRlcz48L2RhdGVzPjxpc2JuPjIwNDUtMjMyMiAoRWxlY3Ryb25pYykmI3hEOzIw
NDUtMjMyMiAoTGlua2luZyk8L2lzYm4+PGFjY2Vzc2lvbi1udW0+MzQ2NDU4NjM8L2FjY2Vzc2lv
bi1udW0+PHVybHM+PHJlbGF0ZWQtdXJscz48dXJsPmh0dHBzOi8vd3d3Lm5jYmkubmxtLm5paC5n
b3YvcHVibWVkLzM0NjQ1ODYzPC91cmw+PC9yZWxhdGVkLXVybHM+PC91cmxzPjxjdXN0b20yPlBN
Qzg1MTQ1ODQ8L2N1c3RvbTI+PGVsZWN0cm9uaWMtcmVzb3VyY2UtbnVtPjEwLjEwMzgvczQxNTk4
LTAyMS05OTI0Ni00PC9lbGVjdHJvbmljLXJlc291cmNlLW51bT48L3JlY29yZD48L0NpdGU+PC9F
bmROb3RlPgB=
</w:fldData>
        </w:fldChar>
      </w:r>
      <w:r w:rsidR="006C1D75" w:rsidRPr="0039638A">
        <w:rPr>
          <w:rFonts w:ascii="Century" w:hAnsi="Century" w:cs="Times New Roman"/>
          <w:sz w:val="24"/>
          <w:szCs w:val="24"/>
        </w:rPr>
        <w:instrText xml:space="preserve"> ADDIN EN.CITE </w:instrText>
      </w:r>
      <w:r w:rsidR="006C1D75" w:rsidRPr="0039638A">
        <w:rPr>
          <w:rFonts w:ascii="Century" w:hAnsi="Century" w:cs="Times New Roman"/>
          <w:sz w:val="24"/>
          <w:szCs w:val="24"/>
        </w:rPr>
        <w:fldChar w:fldCharType="begin">
          <w:fldData xml:space="preserve">PEVuZE5vdGU+PENpdGU+PEF1dGhvcj5UZXJhbW90bzwvQXV0aG9yPjxZZWFyPjIwMTY8L1llYXI+
PFJlY051bT4yMjA8L1JlY051bT48RGlzcGxheVRleHQ+PHN0eWxlIGZhY2U9InN1cGVyc2NyaXB0
Ij43LDEzLDE0PC9zdHlsZT48L0Rpc3BsYXlUZXh0PjxyZWNvcmQ+PHJlYy1udW1iZXI+MjIwPC9y
ZWMtbnVtYmVyPjxmb3JlaWduLWtleXM+PGtleSBhcHA9IkVOIiBkYi1pZD0iMGUwdjI1ZHNkYWU5
MHVlNXpkYnh6dzVzcDB6ZDJ3MHg5endzIiB0aW1lc3RhbXA9IjE2NjA5NTI4MjIiPjIyMDwva2V5
PjwvZm9yZWlnbi1rZXlzPjxyZWYtdHlwZSBuYW1lPSJKb3VybmFsIEFydGljbGUiPjE3PC9yZWYt
dHlwZT48Y29udHJpYnV0b3JzPjxhdXRob3JzPjxhdXRob3I+VGVyYW1vdG8sIEEuPC9hdXRob3I+
PGF1dGhvcj5GdWppdGEsIEguPC9hdXRob3I+PGF1dGhvcj5ZYW1hbXVybywgTy48L2F1dGhvcj48
YXV0aG9yPlRhbWFraSwgVC48L2F1dGhvcj48L2F1dGhvcnM+PC9jb250cmlidXRvcnM+PGF1dGgt
YWRkcmVzcz5GYWN1bHR5IG9mIFJhZGlvbG9naWNhbCBUZWNobm9sb2d5LCBTY2hvb2wgb2YgSGVh
bHRoIFNjaWVuY2VzLCBGdWppdGEgSGVhbHRoIFVuaXZlcnNpdHksIDEtOTggRGVuZ2FrdWdha3Vi
bywgS3V0c3VrYWtlLCBUb3lvYWtlLCBBaWNoaSA0NzAtMTE5MiwgSmFwYW4uJiN4RDtEZXBhcnRt
ZW50IG9mIEludGVsbGlnZW50IEltYWdlIEluZm9ybWF0aW9uLCBEaXZpc2lvbiBvZiBSZWdlbmVy
YXRpb24gYW5kIEFkdmFuY2VkIE1lZGljYWwgU2NpZW5jZXMsIEdyYWR1YXRlIFNjaG9vbCBvZiBN
ZWRpY2luZSwgR2lmdSBVbml2ZXJzaXR5LCAxLTEgWWFuYWdpZG8sIEdpZnUgNTAxLTExOTQsIEph
cGFuLiYjeEQ7RWFzdCBOYWdveWEgSW1hZ2luZyBEaWFnbm9zaXMgQ2VudGVyLCAzLTQtMjYgSml5
dWdhb2thLCBDaGlrdXNhLWt1LCBOYWdveWEsIEFpY2hpIDQ2NC0wMDQ0LCBKYXBhbi48L2F1dGgt
YWRkcmVzcz48dGl0bGVzPjx0aXRsZT5BdXRvbWF0ZWQgZGV0ZWN0aW9uIG9mIHB1bG1vbmFyeSBu
b2R1bGVzIGluIFBFVC9DVCBpbWFnZXM6IEVuc2VtYmxlIGZhbHNlLXBvc2l0aXZlIHJlZHVjdGlv
biB1c2luZyBhIGNvbnZvbHV0aW9uYWwgbmV1cmFsIG5ldHdvcmsgdGVjaG5pcXVlPC90aXRsZT48
c2Vjb25kYXJ5LXRpdGxlPk1lZCBQaHlzPC9zZWNvbmRhcnktdGl0bGU+PC90aXRsZXM+PHBlcmlv
ZGljYWw+PGZ1bGwtdGl0bGU+TWVkIFBoeXM8L2Z1bGwtdGl0bGU+PC9wZXJpb2RpY2FsPjxwYWdl
cz4yODIxLTI4Mjc8L3BhZ2VzPjx2b2x1bWU+NDM8L3ZvbHVtZT48bnVtYmVyPjY8L251bWJlcj48
ZWRpdGlvbj4yMDE2LzA2LzEwPC9lZGl0aW9uPjxrZXl3b3Jkcz48a2V5d29yZD5GZW1hbGU8L2tl
eXdvcmQ+PGtleXdvcmQ+SHVtYW5zPC9rZXl3b3JkPjxrZXl3b3JkPkx1bmcvKmRpYWdub3N0aWMg
aW1hZ2luZzwva2V5d29yZD48a2V5d29yZD5MdW5nIE5lb3BsYXNtcy8qZGlhZ25vc3RpYyBpbWFn
aW5nPC9rZXl3b3JkPjxrZXl3b3JkPk1hbGU8L2tleXdvcmQ+PGtleXdvcmQ+Kk5ldXJhbCBOZXR3
b3JrcywgQ29tcHV0ZXI8L2tleXdvcmQ+PGtleXdvcmQ+UG9zaXRyb24gRW1pc3Npb24gVG9tb2dy
YXBoeSBDb21wdXRlZCBUb21vZ3JhcGh5LyptZXRob2RzPC9rZXl3b3JkPjxrZXl3b3JkPlJPQyBD
dXJ2ZTwva2V5d29yZD48a2V5d29yZD5SYWRpb2dyYXBoaWMgSW1hZ2UgSW50ZXJwcmV0YXRpb24s
IENvbXB1dGVyLUFzc2lzdGVkLyptZXRob2RzPC9rZXl3b3JkPjxrZXl3b3JkPlNlbnNpdGl2aXR5
IGFuZCBTcGVjaWZpY2l0eTwva2V5d29yZD48a2V5d29yZD5TdXBwb3J0IFZlY3RvciBNYWNoaW5l
PC9rZXl3b3JkPjxrZXl3b3JkPldob2xlIEJvZHkgSW1hZ2luZy9tZXRob2RzPC9rZXl3b3JkPjwv
a2V5d29yZHM+PGRhdGVzPjx5ZWFyPjIwMTY8L3llYXI+PHB1Yi1kYXRlcz48ZGF0ZT5KdW48L2Rh
dGU+PC9wdWItZGF0ZXM+PC9kYXRlcz48aXNibj4yNDczLTQyMDkgKEVsZWN0cm9uaWMpJiN4RDsw
MDk0LTI0MDUgKExpbmtpbmcpPC9pc2JuPjxhY2Nlc3Npb24tbnVtPjI3Mjc3MDMwPC9hY2Nlc3Np
b24tbnVtPjx1cmxzPjxyZWxhdGVkLXVybHM+PHVybD5odHRwczovL3d3dy5uY2JpLm5sbS5uaWgu
Z292L3B1Ym1lZC8yNzI3NzAzMDwvdXJsPjwvcmVsYXRlZC11cmxzPjwvdXJscz48ZWxlY3Ryb25p
Yy1yZXNvdXJjZS1udW0+MTAuMTExOC8xLjQ5NDg0OTg8L2VsZWN0cm9uaWMtcmVzb3VyY2UtbnVt
PjwvcmVjb3JkPjwvQ2l0ZT48Q2l0ZT48QXV0aG9yPlN1bWl0b21vPC9BdXRob3I+PFllYXI+MjAy
MDwvWWVhcj48UmVjTnVtPjE4NTwvUmVjTnVtPjxyZWNvcmQ+PHJlYy1udW1iZXI+MTg1PC9yZWMt
bnVtYmVyPjxmb3JlaWduLWtleXM+PGtleSBhcHA9IkVOIiBkYi1pZD0iMGUwdjI1ZHNkYWU5MHVl
NXpkYnh6dzVzcDB6ZDJ3MHg5endzIiB0aW1lc3RhbXA9IjE2NDc2NzEyMzIiPjE4NTwva2V5Pjwv
Zm9yZWlnbi1rZXlzPjxyZWYtdHlwZSBuYW1lPSJKb3VybmFsIEFydGljbGUiPjE3PC9yZWYtdHlw
ZT48Y29udHJpYnV0b3JzPjxhdXRob3JzPjxhdXRob3I+U3VtaXRvbW8sIE0uPC9hdXRob3I+PGF1
dGhvcj5UZXJhbW90bywgQS48L2F1dGhvcj48YXV0aG9yPlRvZGEsIFIuPC9hdXRob3I+PGF1dGhv
cj5GdWthbWksIE4uPC9hdXRob3I+PGF1dGhvcj5GdWtheWEsIEsuPC9hdXRob3I+PGF1dGhvcj5a
ZW5uYW1pLCBLLjwvYXV0aG9yPjxhdXRob3I+SWNoaW5vLCBNLjwvYXV0aG9yPjxhdXRob3I+VGFr
YWhhcmEsIEsuPC9hdXRob3I+PGF1dGhvcj5LdXNha2EsIE0uPC9hdXRob3I+PGF1dGhvcj5TaGly
b2tpLCBSLjwvYXV0aG9yPjwvYXV0aG9ycz48L2NvbnRyaWJ1dG9ycz48YXV0aC1hZGRyZXNzPkZ1
aml0YSBDYW5jZXIgQ2VudGVyLCBGdWppdGEgSGVhbHRoIFVuaXZlcnNpdHksIFRveW9ha2UsIEFp
Y2hpLCBKYXBhbi4mI3hEO0RlcGFydG1lbnQgb2YgVXJvbG9neSwgU2Nob29sIG9mIE1lZGljaW5l
LCBGdWppdGEgSGVhbHRoIFVuaXZlcnNpdHksIFRveW9ha2UsIEFpY2hpLCBKYXBhbi4mI3hEO0Zh
Y3VsdHkgb2YgUmFkaW9sb2dpY2FsIFRlY2hub2xvZ3ksIFNjaG9vbCBvZiBNZWRpY2FsIFNjaWVu
Y2VzLCBGdWppdGEgSGVhbHRoIFVuaXZlcnNpdHksIFRveW9ha2UsIEFpY2hpLCBKYXBhbi48L2F1
dGgtYWRkcmVzcz48dGl0bGVzPjx0aXRsZT5EZWVwIGxlYXJuaW5nIHVzaW5nIHByZW9wZXJhdGl2
ZSBtYWduZXRpYyByZXNvbmFuY2UgaW1hZ2luZyBpbmZvcm1hdGlvbiB0byBwcmVkaWN0IGVhcmx5
IHJlY292ZXJ5IG9mIHVyaW5hcnkgY29udGluZW5jZSBhZnRlciByb2JvdC1hc3Npc3RlZCByYWRp
Y2FsIHByb3N0YXRlY3RvbXk8L3RpdGxlPjxzZWNvbmRhcnktdGl0bGU+SW50IEogVXJvbDwvc2Vj
b25kYXJ5LXRpdGxlPjwvdGl0bGVzPjxwZXJpb2RpY2FsPjxmdWxsLXRpdGxlPkludCBKIFVyb2w8
L2Z1bGwtdGl0bGU+PC9wZXJpb2RpY2FsPjxwYWdlcz45MjItOTI4PC9wYWdlcz48dm9sdW1lPjI3
PC92b2x1bWU+PG51bWJlcj4xMDwvbnVtYmVyPjxlZGl0aW9uPjIwMjAvMDcvMzE8L2VkaXRpb24+
PGtleXdvcmRzPjxrZXl3b3JkPkJheWVzIFRoZW9yZW08L2tleXdvcmQ+PGtleXdvcmQ+KkRlZXAg
TGVhcm5pbmc8L2tleXdvcmQ+PGtleXdvcmQ+SHVtYW5zPC9rZXl3b3JkPjxrZXl3b3JkPk1hZ25l
dGljIFJlc29uYW5jZSBJbWFnaW5nPC9rZXl3b3JkPjxrZXl3b3JkPk1hbGU8L2tleXdvcmQ+PGtl
eXdvcmQ+UHJvc3RhdGVjdG9teS9hZHZlcnNlIGVmZmVjdHM8L2tleXdvcmQ+PGtleXdvcmQ+KlBy
b3N0YXRpYyBOZW9wbGFzbXMvZGlhZ25vc3RpYyBpbWFnaW5nL3N1cmdlcnk8L2tleXdvcmQ+PGtl
eXdvcmQ+UmVjb3Zlcnkgb2YgRnVuY3Rpb248L2tleXdvcmQ+PGtleXdvcmQ+KlJvYm90aWMgU3Vy
Z2ljYWwgUHJvY2VkdXJlcy9hZHZlcnNlIGVmZmVjdHM8L2tleXdvcmQ+PGtleXdvcmQ+KlJvYm90
aWNzPC9rZXl3b3JkPjxrZXl3b3JkPipjb250aW5lbmNlPC9rZXl3b3JkPjxrZXl3b3JkPiptYWdu
ZXRpYyByZXNvbmFuY2UgaW1hZ2luZzwva2V5d29yZD48a2V5d29yZD4qcHJvc3RhdGUgY2FuY2Vy
PC9rZXl3b3JkPjxrZXl3b3JkPipyb2JvdC1hc3Npc3RlZCByYWRpY2FsIHByb3N0YXRlY3RvbXk8
L2tleXdvcmQ+PC9rZXl3b3Jkcz48ZGF0ZXM+PHllYXI+MjAyMDwveWVhcj48cHViLWRhdGVzPjxk
YXRlPk9jdDwvZGF0ZT48L3B1Yi1kYXRlcz48L2RhdGVzPjxpc2JuPjE0NDItMjA0MiAoRWxlY3Ry
b25pYykmI3hEOzA5MTktODE3MiAoTGlua2luZyk8L2lzYm4+PGFjY2Vzc2lvbi1udW0+MzI3Mjkx
ODQ8L2FjY2Vzc2lvbi1udW0+PHVybHM+PHJlbGF0ZWQtdXJscz48dXJsPmh0dHBzOi8vd3d3Lm5j
YmkubmxtLm5paC5nb3YvcHVibWVkLzMyNzI5MTg0PC91cmw+PC9yZWxhdGVkLXVybHM+PC91cmxz
PjxlbGVjdHJvbmljLXJlc291cmNlLW51bT4xMC4xMTExL2lqdS4xNDMyNTwvZWxlY3Ryb25pYy1y
ZXNvdXJjZS1udW0+PC9yZWNvcmQ+PC9DaXRlPjxDaXRlPjxBdXRob3I+VGVyYW1vdG88L0F1dGhv
cj48WWVhcj4yMDIxPC9ZZWFyPjxSZWNOdW0+MjIxPC9SZWNOdW0+PHJlY29yZD48cmVjLW51bWJl
cj4yMjE8L3JlYy1udW1iZXI+PGZvcmVpZ24ta2V5cz48a2V5IGFwcD0iRU4iIGRiLWlkPSIwZTB2
MjVkc2RhZTkwdWU1emRieHp3NXNwMHpkMncweDl6d3MiIHRpbWVzdGFtcD0iMTY2MDk1MzA1NSI+
MjIxPC9rZXk+PC9mb3JlaWduLWtleXM+PHJlZi10eXBlIG5hbWU9IkpvdXJuYWwgQXJ0aWNsZSI+
MTc8L3JlZi10eXBlPjxjb250cmlidXRvcnM+PGF1dGhvcnM+PGF1dGhvcj5UZXJhbW90bywgQS48
L2F1dGhvcj48YXV0aG9yPktpcml5YW1hLCBZLjwvYXV0aG9yPjxhdXRob3I+VHN1a2Ftb3RvLCBU
LjwvYXV0aG9yPjxhdXRob3I+U2FrdXJhaSwgRS48L2F1dGhvcj48YXV0aG9yPk1pY2hpYmEsIEEu
PC9hdXRob3I+PGF1dGhvcj5JbWFpenVtaSwgSy48L2F1dGhvcj48YXV0aG9yPlNhaXRvLCBLLjwv
YXV0aG9yPjxhdXRob3I+RnVqaXRhLCBILjwvYXV0aG9yPjwvYXV0aG9ycz48L2NvbnRyaWJ1dG9y
cz48YXV0aC1hZGRyZXNzPlNjaG9vbCBvZiBNZWRpY2FsIFNjaWVuY2VzLCBGdWppdGEgSGVhbHRo
IFVuaXZlcnNpdHksIEFpY2hpLCBKYXBhbi4gdGVyYW1vdG9AZnVqaXRhLWh1LmFjLmpwLiYjeEQ7
U2Nob29sIG9mIE1lZGljaW5lLCBGdWppdGEgSGVhbHRoIFVuaXZlcnNpdHksIEFpY2hpLCBKYXBh
bi4mI3hEO0dyYWR1YXRlIFNjaG9vbCBvZiBNZWRpY2luZSwgRnVqaXRhIEhlYWx0aCBVbml2ZXJz
aXR5LCBBaWNoaSwgSmFwYW4uJiN4RDtTY2hvb2wgb2YgTWVkaWNhbCBTY2llbmNlcywgRnVqaXRh
IEhlYWx0aCBVbml2ZXJzaXR5LCBBaWNoaSwgSmFwYW4uJiN4RDtGYWN1bHR5IG9mIEVuZ2luZWVy
aW5nLCBHaWZ1IFVuaXZlcnNpdHksIEdpZnUsIEphcGFuLjwvYXV0aC1hZGRyZXNzPjx0aXRsZXM+
PHRpdGxlPldlYWtseSBzdXBlcnZpc2VkIGxlYXJuaW5nIGZvciBjbGFzc2lmaWNhdGlvbiBvZiBs
dW5nIGN5dG9sb2dpY2FsIGltYWdlcyB1c2luZyBhdHRlbnRpb24tYmFzZWQgbXVsdGlwbGUgaW5z
dGFuY2UgbGVhcm5pbmc8L3RpdGxlPjxzZWNvbmRhcnktdGl0bGU+U2NpIFJlcDwvc2Vjb25kYXJ5
LXRpdGxlPjwvdGl0bGVzPjxwZXJpb2RpY2FsPjxmdWxsLXRpdGxlPlNjaSBSZXA8L2Z1bGwtdGl0
bGU+PC9wZXJpb2RpY2FsPjxwYWdlcz4yMDMxNzwvcGFnZXM+PHZvbHVtZT4xMTwvdm9sdW1lPjxu
dW1iZXI+MTwvbnVtYmVyPjxlZGl0aW9uPjIwMjEvMTAvMTU8L2VkaXRpb24+PGtleXdvcmRzPjxr
ZXl3b3JkPkFkZW5vY2FyY2lub21hL2RpYWdub3N0aWMgaW1hZ2luZzwva2V5d29yZD48a2V5d29y
ZD5DYXJjaW5vbWEsIFNxdWFtb3VzIENlbGwvZGlhZ25vc3RpYyBpbWFnaW5nPC9rZXl3b3JkPjxr
ZXl3b3JkPkNocm9tYXRpbi9jaGVtaXN0cnk8L2tleXdvcmQ+PGtleXdvcmQ+KkRlZXAgTGVhcm5p
bmc8L2tleXdvcmQ+PGtleXdvcmQ+SHVtYW5zPC9rZXl3b3JkPjxrZXl3b3JkPkltYWdlIEludGVy
cHJldGF0aW9uLCBDb21wdXRlci1Bc3Npc3RlZC8qbWV0aG9kczwva2V5d29yZD48a2V5d29yZD5J
bWFnZSBQcm9jZXNzaW5nLCBDb21wdXRlci1Bc3Npc3RlZC9tZXRob2RzPC9rZXl3b3JkPjxrZXl3
b3JkPkx1bmcvKmRpYWdub3N0aWMgaW1hZ2luZzwva2V5d29yZD48a2V5d29yZD5MdW5nIE5lb3Bs
YXNtcy8qZGlhZ25vc3RpYyBpbWFnaW5nPC9rZXl3b3JkPjxrZXl3b3JkPk1lZGljYWwgSW5mb3Jt
YXRpY3MvbWV0aG9kczwva2V5d29yZD48a2V5d29yZD5OZXVyYWwgTmV0d29ya3MsIENvbXB1dGVy
PC9rZXl3b3JkPjxrZXl3b3JkPlBhdHRlcm4gUmVjb2duaXRpb24sIEF1dG9tYXRlZDwva2V5d29y
ZD48a2V5d29yZD5SZXByb2R1Y2liaWxpdHkgb2YgUmVzdWx0czwva2V5d29yZD48a2V5d29yZD5S
ZXRyb3NwZWN0aXZlIFN0dWRpZXM8L2tleXdvcmQ+PGtleXdvcmQ+U21hbGwgQ2VsbCBMdW5nIENh
cmNpbm9tYS9kaWFnbm9zdGljIGltYWdpbmc8L2tleXdvcmQ+PGtleXdvcmQ+KlN1cGVydmlzZWQg
TWFjaGluZSBMZWFybmluZzwva2V5d29yZD48a2V5d29yZD5UaG9yYXg8L2tleXdvcmQ+PC9rZXl3
b3Jkcz48ZGF0ZXM+PHllYXI+MjAyMTwveWVhcj48cHViLWRhdGVzPjxkYXRlPk9jdCAxMzwvZGF0
ZT48L3B1Yi1kYXRlcz48L2RhdGVzPjxpc2JuPjIwNDUtMjMyMiAoRWxlY3Ryb25pYykmI3hEOzIw
NDUtMjMyMiAoTGlua2luZyk8L2lzYm4+PGFjY2Vzc2lvbi1udW0+MzQ2NDU4NjM8L2FjY2Vzc2lv
bi1udW0+PHVybHM+PHJlbGF0ZWQtdXJscz48dXJsPmh0dHBzOi8vd3d3Lm5jYmkubmxtLm5paC5n
b3YvcHVibWVkLzM0NjQ1ODYzPC91cmw+PC9yZWxhdGVkLXVybHM+PC91cmxzPjxjdXN0b20yPlBN
Qzg1MTQ1ODQ8L2N1c3RvbTI+PGVsZWN0cm9uaWMtcmVzb3VyY2UtbnVtPjEwLjEwMzgvczQxNTk4
LTAyMS05OTI0Ni00PC9lbGVjdHJvbmljLXJlc291cmNlLW51bT48L3JlY29yZD48L0NpdGU+PC9F
bmROb3RlPgB=
</w:fldData>
        </w:fldChar>
      </w:r>
      <w:r w:rsidR="006C1D75" w:rsidRPr="0039638A">
        <w:rPr>
          <w:rFonts w:ascii="Century" w:hAnsi="Century" w:cs="Times New Roman"/>
          <w:sz w:val="24"/>
          <w:szCs w:val="24"/>
        </w:rPr>
        <w:instrText xml:space="preserve"> ADDIN EN.CITE.DATA </w:instrText>
      </w:r>
      <w:r w:rsidRPr="0039638A">
        <w:rPr>
          <w:rFonts w:ascii="Century" w:hAnsi="Century" w:cs="Times New Roman"/>
          <w:sz w:val="24"/>
          <w:szCs w:val="24"/>
        </w:rPr>
      </w:r>
      <w:r w:rsidRPr="0039638A">
        <w:rPr>
          <w:rFonts w:ascii="Century" w:hAnsi="Century" w:cs="Times New Roman"/>
          <w:sz w:val="24"/>
          <w:szCs w:val="24"/>
        </w:rPr>
        <w:fldChar w:fldCharType="separate"/>
      </w:r>
      <w:r w:rsidR="006C1D75" w:rsidRPr="0039638A">
        <w:rPr>
          <w:rFonts w:ascii="Century" w:hAnsi="Century" w:cs="Times New Roman"/>
          <w:sz w:val="24"/>
          <w:szCs w:val="24"/>
        </w:rPr>
        <w:fldChar w:fldCharType="end"/>
      </w:r>
      <w:r w:rsidR="006C1D75" w:rsidRPr="0039638A">
        <w:rPr>
          <w:rFonts w:ascii="Century" w:hAnsi="Century" w:cs="Times New Roman"/>
          <w:sz w:val="24"/>
          <w:szCs w:val="24"/>
        </w:rPr>
      </w:r>
      <w:r w:rsidR="006C1D75" w:rsidRPr="0039638A">
        <w:rPr>
          <w:rFonts w:ascii="Century" w:hAnsi="Century" w:cs="Times New Roman"/>
          <w:sz w:val="24"/>
          <w:szCs w:val="24"/>
        </w:rPr>
        <w:fldChar w:fldCharType="separate"/>
      </w:r>
      <w:r w:rsidR="006C1D75" w:rsidRPr="0039638A">
        <w:rPr>
          <w:rFonts w:ascii="Century" w:hAnsi="Century" w:cs="Times New Roman"/>
          <w:noProof/>
          <w:sz w:val="24"/>
          <w:szCs w:val="24"/>
          <w:vertAlign w:val="superscript"/>
        </w:rPr>
        <w:t>7,13,14</w:t>
      </w:r>
      <w:r w:rsidR="006C1D75" w:rsidRPr="0039638A">
        <w:rPr>
          <w:rFonts w:ascii="Century" w:hAnsi="Century" w:cs="Times New Roman"/>
          <w:sz w:val="24"/>
          <w:szCs w:val="24"/>
        </w:rPr>
        <w:fldChar w:fldCharType="end"/>
      </w:r>
      <w:r w:rsidRPr="0039638A">
        <w:rPr>
          <w:rFonts w:ascii="Century" w:hAnsi="Century"/>
          <w:sz w:val="24"/>
          <w:szCs w:val="24"/>
        </w:rPr>
        <w:t xml:space="preserve"> We focused on </w:t>
      </w:r>
      <w:proofErr w:type="spellStart"/>
      <w:r w:rsidRPr="0039638A">
        <w:rPr>
          <w:rFonts w:ascii="Century" w:hAnsi="Century"/>
          <w:sz w:val="24"/>
          <w:szCs w:val="24"/>
        </w:rPr>
        <w:t>DenseNet</w:t>
      </w:r>
      <w:proofErr w:type="spellEnd"/>
      <w:r w:rsidRPr="0039638A">
        <w:rPr>
          <w:rFonts w:ascii="Century" w:hAnsi="Century"/>
          <w:sz w:val="24"/>
          <w:szCs w:val="24"/>
        </w:rPr>
        <w:t>, which is a type of</w:t>
      </w:r>
      <w:r w:rsidRPr="0039638A">
        <w:rPr>
          <w:rFonts w:ascii="Century" w:eastAsia="游明朝" w:hAnsi="Century" w:cs="Times New Roman"/>
          <w:sz w:val="24"/>
          <w:szCs w:val="24"/>
        </w:rPr>
        <w:t xml:space="preserve"> CNN.</w:t>
      </w:r>
      <w:r w:rsidR="006C1D75" w:rsidRPr="0039638A">
        <w:rPr>
          <w:rFonts w:ascii="Century" w:hAnsi="Century"/>
          <w:sz w:val="24"/>
          <w:szCs w:val="24"/>
        </w:rPr>
        <w:fldChar w:fldCharType="begin"/>
      </w:r>
      <w:r w:rsidR="006C1D75" w:rsidRPr="0039638A">
        <w:rPr>
          <w:rFonts w:ascii="Century" w:hAnsi="Century"/>
          <w:sz w:val="24"/>
          <w:szCs w:val="24"/>
        </w:rPr>
        <w:instrText xml:space="preserve"> ADDIN EN.CITE &lt;EndNote&gt;&lt;Cite&gt;&lt;Author&gt;He&lt;/Author&gt;&lt;Year&gt;2016&lt;/Year&gt;&lt;RecNum&gt;222&lt;/RecNum&gt;&lt;DisplayText&gt;&lt;style face="superscript"&gt;15&lt;/style&gt;&lt;/DisplayText&gt;&lt;record&gt;&lt;rec-number&gt;222&lt;/rec-number&gt;&lt;foreign-keys&gt;&lt;key app="EN" db-id="0e0v25dsdae90ue5zdbxzw5sp0zd2w0x9zws" timestamp="1660953441"&gt;222&lt;/key&gt;&lt;/foreign-keys&gt;&lt;ref-type name="Journal Article"&gt;17&lt;/ref-type&gt;&lt;contributors&gt;&lt;authors&gt;&lt;author&gt;He, K.; Zhang, X.; Ren, S.; Sun, J.&lt;/author&gt;&lt;/authors&gt;&lt;/contributors&gt;&lt;titles&gt;&lt;title&gt;Deep Residual Learning for Image Recognition.&lt;/title&gt;&lt;secondary-title&gt;In Proceedings of the IEEE Conference on Computer Vision and Pattern Recognition (CVPR)&lt;/secondary-title&gt;&lt;/titles&gt;&lt;periodical&gt;&lt;full-title&gt;In Proceedings of the IEEE Conference on Computer Vision and Pattern Recognition (CVPR)&lt;/full-title&gt;&lt;/periodical&gt;&lt;pages&gt;pp. 770–778&lt;/pages&gt;&lt;dates&gt;&lt;year&gt;2016&lt;/year&gt;&lt;/dates&gt;&lt;urls&gt;&lt;/urls&gt;&lt;/record&gt;&lt;/Cite&gt;&lt;/EndNote&gt;</w:instrText>
      </w:r>
      <w:r w:rsidR="006C1D75" w:rsidRPr="0039638A">
        <w:rPr>
          <w:rFonts w:ascii="Century" w:hAnsi="Century"/>
          <w:sz w:val="24"/>
          <w:szCs w:val="24"/>
        </w:rPr>
        <w:fldChar w:fldCharType="separate"/>
      </w:r>
      <w:r w:rsidR="006C1D75" w:rsidRPr="0039638A">
        <w:rPr>
          <w:rFonts w:ascii="Century" w:hAnsi="Century"/>
          <w:noProof/>
          <w:sz w:val="24"/>
          <w:szCs w:val="24"/>
          <w:vertAlign w:val="superscript"/>
        </w:rPr>
        <w:t>15</w:t>
      </w:r>
      <w:r w:rsidR="006C1D75" w:rsidRPr="0039638A">
        <w:rPr>
          <w:rFonts w:ascii="Century" w:hAnsi="Century"/>
          <w:sz w:val="24"/>
          <w:szCs w:val="24"/>
        </w:rPr>
        <w:fldChar w:fldCharType="end"/>
      </w:r>
      <w:r w:rsidRPr="0039638A">
        <w:rPr>
          <w:rFonts w:ascii="Century" w:hAnsi="Century"/>
          <w:sz w:val="24"/>
          <w:szCs w:val="24"/>
        </w:rPr>
        <w:t xml:space="preserve"> By tightly coupling the layers, information can be transmitted smoothly</w:t>
      </w:r>
      <w:r w:rsidRPr="0039638A">
        <w:rPr>
          <w:rFonts w:ascii="Century" w:eastAsia="游明朝" w:hAnsi="Century" w:cs="Times New Roman"/>
          <w:sz w:val="24"/>
          <w:szCs w:val="24"/>
        </w:rPr>
        <w:t>, even in a multi</w:t>
      </w:r>
      <w:r w:rsidRPr="0039638A">
        <w:rPr>
          <w:rFonts w:ascii="Century" w:hAnsi="Century"/>
          <w:sz w:val="24"/>
          <w:szCs w:val="24"/>
        </w:rPr>
        <w:t xml:space="preserve">layered network, thereby improving </w:t>
      </w:r>
      <w:r w:rsidRPr="0039638A">
        <w:rPr>
          <w:rFonts w:ascii="Century" w:eastAsia="游明朝" w:hAnsi="Century" w:cs="Times New Roman"/>
          <w:sz w:val="24"/>
          <w:szCs w:val="24"/>
        </w:rPr>
        <w:t xml:space="preserve">the processing performance. </w:t>
      </w:r>
      <w:proofErr w:type="spellStart"/>
      <w:r w:rsidRPr="0039638A">
        <w:rPr>
          <w:rFonts w:ascii="Century" w:hAnsi="Century"/>
          <w:sz w:val="24"/>
          <w:szCs w:val="24"/>
        </w:rPr>
        <w:t>DenseNet</w:t>
      </w:r>
      <w:proofErr w:type="spellEnd"/>
      <w:r w:rsidRPr="0039638A">
        <w:rPr>
          <w:rFonts w:ascii="Century" w:hAnsi="Century"/>
          <w:sz w:val="24"/>
          <w:szCs w:val="24"/>
        </w:rPr>
        <w:t xml:space="preserve"> has several variations with different numbers of network layers; in this study, we used DenseNet169 (with 169 layers).</w:t>
      </w:r>
    </w:p>
    <w:p w14:paraId="43B727B1" w14:textId="77777777" w:rsidR="008B6ABB" w:rsidRPr="0039638A" w:rsidRDefault="00000000" w:rsidP="00270D20">
      <w:pPr>
        <w:adjustRightInd w:val="0"/>
        <w:snapToGrid w:val="0"/>
        <w:spacing w:line="360" w:lineRule="auto"/>
        <w:ind w:firstLineChars="177" w:firstLine="425"/>
        <w:rPr>
          <w:rFonts w:ascii="Century" w:hAnsi="Century"/>
          <w:sz w:val="24"/>
          <w:szCs w:val="24"/>
        </w:rPr>
      </w:pPr>
      <w:r w:rsidRPr="0039638A">
        <w:rPr>
          <w:rFonts w:ascii="Century" w:hAnsi="Century"/>
          <w:sz w:val="24"/>
          <w:szCs w:val="24"/>
        </w:rPr>
        <w:t xml:space="preserve">A common method for using CNNs is to input data and directly obtain the </w:t>
      </w:r>
      <w:r w:rsidRPr="0039638A">
        <w:rPr>
          <w:rFonts w:ascii="Century" w:eastAsia="游明朝" w:hAnsi="Century" w:cs="Times New Roman"/>
          <w:sz w:val="24"/>
          <w:szCs w:val="24"/>
        </w:rPr>
        <w:t>desired results, such as the classification output. In this study, three images were treated as input images</w:t>
      </w:r>
      <w:r w:rsidRPr="0039638A">
        <w:rPr>
          <w:rFonts w:ascii="Century" w:hAnsi="Century"/>
          <w:sz w:val="24"/>
          <w:szCs w:val="24"/>
        </w:rPr>
        <w:t xml:space="preserve">; therefore, a simple </w:t>
      </w:r>
      <w:proofErr w:type="spellStart"/>
      <w:r w:rsidRPr="0039638A">
        <w:rPr>
          <w:rFonts w:ascii="Century" w:hAnsi="Century"/>
          <w:sz w:val="24"/>
          <w:szCs w:val="24"/>
        </w:rPr>
        <w:t>DenseNet</w:t>
      </w:r>
      <w:proofErr w:type="spellEnd"/>
      <w:r w:rsidRPr="0039638A">
        <w:rPr>
          <w:rFonts w:ascii="Century" w:hAnsi="Century"/>
          <w:sz w:val="24"/>
          <w:szCs w:val="24"/>
        </w:rPr>
        <w:t xml:space="preserve"> could not be used. CNNs are also used as feature extractors, where the convolution</w:t>
      </w:r>
      <w:r w:rsidRPr="0039638A">
        <w:rPr>
          <w:rFonts w:ascii="Century" w:eastAsia="游明朝" w:hAnsi="Century" w:cs="Times New Roman"/>
          <w:sz w:val="24"/>
          <w:szCs w:val="24"/>
        </w:rPr>
        <w:t xml:space="preserve">al layer of the CNN is responsible for extracting various features from the input images. CNNs trained on a large number of images are able to extract general-purpose features from images, and </w:t>
      </w:r>
      <w:r w:rsidRPr="0039638A">
        <w:rPr>
          <w:rFonts w:ascii="Century" w:hAnsi="Century"/>
          <w:sz w:val="24"/>
          <w:szCs w:val="24"/>
        </w:rPr>
        <w:t>some studies have use</w:t>
      </w:r>
      <w:r w:rsidRPr="0039638A">
        <w:rPr>
          <w:rFonts w:ascii="Century" w:eastAsia="游明朝" w:hAnsi="Century" w:cs="Times New Roman"/>
          <w:sz w:val="24"/>
          <w:szCs w:val="24"/>
        </w:rPr>
        <w:t>d these features for other purposes. In our previous study,</w:t>
      </w:r>
      <w:r w:rsidR="006C1D75" w:rsidRPr="0039638A">
        <w:rPr>
          <w:rFonts w:ascii="Century" w:hAnsi="Century" w:cs="AdvPS-CGSL"/>
          <w:kern w:val="0"/>
          <w:sz w:val="24"/>
          <w:szCs w:val="24"/>
        </w:rPr>
        <w:fldChar w:fldCharType="begin">
          <w:fldData xml:space="preserve">PEVuZE5vdGU+PENpdGU+PEF1dGhvcj5TdW1pdG9tbzwvQXV0aG9yPjxZZWFyPjIwMjA8L1llYXI+
PFJlY051bT4xODU8L1JlY051bT48RGlzcGxheVRleHQ+PHN0eWxlIGZhY2U9InN1cGVyc2NyaXB0
Ij43PC9zdHlsZT48L0Rpc3BsYXlUZXh0PjxyZWNvcmQ+PHJlYy1udW1iZXI+MTg1PC9yZWMtbnVt
YmVyPjxmb3JlaWduLWtleXM+PGtleSBhcHA9IkVOIiBkYi1pZD0iMGUwdjI1ZHNkYWU5MHVlNXpk
Ynh6dzVzcDB6ZDJ3MHg5endzIiB0aW1lc3RhbXA9IjE2NDc2NzEyMzIiPjE4NTwva2V5PjwvZm9y
ZWlnbi1rZXlzPjxyZWYtdHlwZSBuYW1lPSJKb3VybmFsIEFydGljbGUiPjE3PC9yZWYtdHlwZT48
Y29udHJpYnV0b3JzPjxhdXRob3JzPjxhdXRob3I+U3VtaXRvbW8sIE0uPC9hdXRob3I+PGF1dGhv
cj5UZXJhbW90bywgQS48L2F1dGhvcj48YXV0aG9yPlRvZGEsIFIuPC9hdXRob3I+PGF1dGhvcj5G
dWthbWksIE4uPC9hdXRob3I+PGF1dGhvcj5GdWtheWEsIEsuPC9hdXRob3I+PGF1dGhvcj5aZW5u
YW1pLCBLLjwvYXV0aG9yPjxhdXRob3I+SWNoaW5vLCBNLjwvYXV0aG9yPjxhdXRob3I+VGFrYWhh
cmEsIEsuPC9hdXRob3I+PGF1dGhvcj5LdXNha2EsIE0uPC9hdXRob3I+PGF1dGhvcj5TaGlyb2tp
LCBSLjwvYXV0aG9yPjwvYXV0aG9ycz48L2NvbnRyaWJ1dG9ycz48YXV0aC1hZGRyZXNzPkZ1aml0
YSBDYW5jZXIgQ2VudGVyLCBGdWppdGEgSGVhbHRoIFVuaXZlcnNpdHksIFRveW9ha2UsIEFpY2hp
LCBKYXBhbi4mI3hEO0RlcGFydG1lbnQgb2YgVXJvbG9neSwgU2Nob29sIG9mIE1lZGljaW5lLCBG
dWppdGEgSGVhbHRoIFVuaXZlcnNpdHksIFRveW9ha2UsIEFpY2hpLCBKYXBhbi4mI3hEO0ZhY3Vs
dHkgb2YgUmFkaW9sb2dpY2FsIFRlY2hub2xvZ3ksIFNjaG9vbCBvZiBNZWRpY2FsIFNjaWVuY2Vz
LCBGdWppdGEgSGVhbHRoIFVuaXZlcnNpdHksIFRveW9ha2UsIEFpY2hpLCBKYXBhbi48L2F1dGgt
YWRkcmVzcz48dGl0bGVzPjx0aXRsZT5EZWVwIGxlYXJuaW5nIHVzaW5nIHByZW9wZXJhdGl2ZSBt
YWduZXRpYyByZXNvbmFuY2UgaW1hZ2luZyBpbmZvcm1hdGlvbiB0byBwcmVkaWN0IGVhcmx5IHJl
Y292ZXJ5IG9mIHVyaW5hcnkgY29udGluZW5jZSBhZnRlciByb2JvdC1hc3Npc3RlZCByYWRpY2Fs
IHByb3N0YXRlY3RvbXk8L3RpdGxlPjxzZWNvbmRhcnktdGl0bGU+SW50IEogVXJvbDwvc2Vjb25k
YXJ5LXRpdGxlPjwvdGl0bGVzPjxwZXJpb2RpY2FsPjxmdWxsLXRpdGxlPkludCBKIFVyb2w8L2Z1
bGwtdGl0bGU+PC9wZXJpb2RpY2FsPjxwYWdlcz45MjItOTI4PC9wYWdlcz48dm9sdW1lPjI3PC92
b2x1bWU+PG51bWJlcj4xMDwvbnVtYmVyPjxlZGl0aW9uPjIwMjAvMDcvMzE8L2VkaXRpb24+PGtl
eXdvcmRzPjxrZXl3b3JkPkJheWVzIFRoZW9yZW08L2tleXdvcmQ+PGtleXdvcmQ+KkRlZXAgTGVh
cm5pbmc8L2tleXdvcmQ+PGtleXdvcmQ+SHVtYW5zPC9rZXl3b3JkPjxrZXl3b3JkPk1hZ25ldGlj
IFJlc29uYW5jZSBJbWFnaW5nPC9rZXl3b3JkPjxrZXl3b3JkPk1hbGU8L2tleXdvcmQ+PGtleXdv
cmQ+UHJvc3RhdGVjdG9teS9hZHZlcnNlIGVmZmVjdHM8L2tleXdvcmQ+PGtleXdvcmQ+KlByb3N0
YXRpYyBOZW9wbGFzbXMvZGlhZ25vc3RpYyBpbWFnaW5nL3N1cmdlcnk8L2tleXdvcmQ+PGtleXdv
cmQ+UmVjb3Zlcnkgb2YgRnVuY3Rpb248L2tleXdvcmQ+PGtleXdvcmQ+KlJvYm90aWMgU3VyZ2lj
YWwgUHJvY2VkdXJlcy9hZHZlcnNlIGVmZmVjdHM8L2tleXdvcmQ+PGtleXdvcmQ+KlJvYm90aWNz
PC9rZXl3b3JkPjxrZXl3b3JkPipjb250aW5lbmNlPC9rZXl3b3JkPjxrZXl3b3JkPiptYWduZXRp
YyByZXNvbmFuY2UgaW1hZ2luZzwva2V5d29yZD48a2V5d29yZD4qcHJvc3RhdGUgY2FuY2VyPC9r
ZXl3b3JkPjxrZXl3b3JkPipyb2JvdC1hc3Npc3RlZCByYWRpY2FsIHByb3N0YXRlY3RvbXk8L2tl
eXdvcmQ+PC9rZXl3b3Jkcz48ZGF0ZXM+PHllYXI+MjAyMDwveWVhcj48cHViLWRhdGVzPjxkYXRl
Pk9jdDwvZGF0ZT48L3B1Yi1kYXRlcz48L2RhdGVzPjxpc2JuPjE0NDItMjA0MiAoRWxlY3Ryb25p
YykmI3hEOzA5MTktODE3MiAoTGlua2luZyk8L2lzYm4+PGFjY2Vzc2lvbi1udW0+MzI3MjkxODQ8
L2FjY2Vzc2lvbi1udW0+PHVybHM+PHJlbGF0ZWQtdXJscz48dXJsPmh0dHBzOi8vd3d3Lm5jYmku
bmxtLm5paC5nb3YvcHVibWVkLzMyNzI5MTg0PC91cmw+PC9yZWxhdGVkLXVybHM+PC91cmxzPjxl
bGVjdHJvbmljLXJlc291cmNlLW51bT4xMC4xMTExL2lqdS4xNDMyNTwvZWxlY3Ryb25pYy1yZXNv
dXJjZS1udW0+PC9yZWNvcmQ+PC9DaXRlPjwvRW5kTm90ZT4A
</w:fldData>
        </w:fldChar>
      </w:r>
      <w:r w:rsidR="006C1D75" w:rsidRPr="0039638A">
        <w:rPr>
          <w:rFonts w:ascii="Century" w:hAnsi="Century" w:cs="AdvPS-CGSL"/>
          <w:kern w:val="0"/>
          <w:sz w:val="24"/>
          <w:szCs w:val="24"/>
        </w:rPr>
        <w:instrText xml:space="preserve"> ADDIN EN.CITE </w:instrText>
      </w:r>
      <w:r w:rsidR="006C1D75" w:rsidRPr="0039638A">
        <w:rPr>
          <w:rFonts w:ascii="Century" w:hAnsi="Century" w:cs="AdvPS-CGSL"/>
          <w:kern w:val="0"/>
          <w:sz w:val="24"/>
          <w:szCs w:val="24"/>
        </w:rPr>
        <w:fldChar w:fldCharType="begin">
          <w:fldData xml:space="preserve">PEVuZE5vdGU+PENpdGU+PEF1dGhvcj5TdW1pdG9tbzwvQXV0aG9yPjxZZWFyPjIwMjA8L1llYXI+
PFJlY051bT4xODU8L1JlY051bT48RGlzcGxheVRleHQ+PHN0eWxlIGZhY2U9InN1cGVyc2NyaXB0
Ij43PC9zdHlsZT48L0Rpc3BsYXlUZXh0PjxyZWNvcmQ+PHJlYy1udW1iZXI+MTg1PC9yZWMtbnVt
YmVyPjxmb3JlaWduLWtleXM+PGtleSBhcHA9IkVOIiBkYi1pZD0iMGUwdjI1ZHNkYWU5MHVlNXpk
Ynh6dzVzcDB6ZDJ3MHg5endzIiB0aW1lc3RhbXA9IjE2NDc2NzEyMzIiPjE4NTwva2V5PjwvZm9y
ZWlnbi1rZXlzPjxyZWYtdHlwZSBuYW1lPSJKb3VybmFsIEFydGljbGUiPjE3PC9yZWYtdHlwZT48
Y29udHJpYnV0b3JzPjxhdXRob3JzPjxhdXRob3I+U3VtaXRvbW8sIE0uPC9hdXRob3I+PGF1dGhv
cj5UZXJhbW90bywgQS48L2F1dGhvcj48YXV0aG9yPlRvZGEsIFIuPC9hdXRob3I+PGF1dGhvcj5G
dWthbWksIE4uPC9hdXRob3I+PGF1dGhvcj5GdWtheWEsIEsuPC9hdXRob3I+PGF1dGhvcj5aZW5u
YW1pLCBLLjwvYXV0aG9yPjxhdXRob3I+SWNoaW5vLCBNLjwvYXV0aG9yPjxhdXRob3I+VGFrYWhh
cmEsIEsuPC9hdXRob3I+PGF1dGhvcj5LdXNha2EsIE0uPC9hdXRob3I+PGF1dGhvcj5TaGlyb2tp
LCBSLjwvYXV0aG9yPjwvYXV0aG9ycz48L2NvbnRyaWJ1dG9ycz48YXV0aC1hZGRyZXNzPkZ1aml0
YSBDYW5jZXIgQ2VudGVyLCBGdWppdGEgSGVhbHRoIFVuaXZlcnNpdHksIFRveW9ha2UsIEFpY2hp
LCBKYXBhbi4mI3hEO0RlcGFydG1lbnQgb2YgVXJvbG9neSwgU2Nob29sIG9mIE1lZGljaW5lLCBG
dWppdGEgSGVhbHRoIFVuaXZlcnNpdHksIFRveW9ha2UsIEFpY2hpLCBKYXBhbi4mI3hEO0ZhY3Vs
dHkgb2YgUmFkaW9sb2dpY2FsIFRlY2hub2xvZ3ksIFNjaG9vbCBvZiBNZWRpY2FsIFNjaWVuY2Vz
LCBGdWppdGEgSGVhbHRoIFVuaXZlcnNpdHksIFRveW9ha2UsIEFpY2hpLCBKYXBhbi48L2F1dGgt
YWRkcmVzcz48dGl0bGVzPjx0aXRsZT5EZWVwIGxlYXJuaW5nIHVzaW5nIHByZW9wZXJhdGl2ZSBt
YWduZXRpYyByZXNvbmFuY2UgaW1hZ2luZyBpbmZvcm1hdGlvbiB0byBwcmVkaWN0IGVhcmx5IHJl
Y292ZXJ5IG9mIHVyaW5hcnkgY29udGluZW5jZSBhZnRlciByb2JvdC1hc3Npc3RlZCByYWRpY2Fs
IHByb3N0YXRlY3RvbXk8L3RpdGxlPjxzZWNvbmRhcnktdGl0bGU+SW50IEogVXJvbDwvc2Vjb25k
YXJ5LXRpdGxlPjwvdGl0bGVzPjxwZXJpb2RpY2FsPjxmdWxsLXRpdGxlPkludCBKIFVyb2w8L2Z1
bGwtdGl0bGU+PC9wZXJpb2RpY2FsPjxwYWdlcz45MjItOTI4PC9wYWdlcz48dm9sdW1lPjI3PC92
b2x1bWU+PG51bWJlcj4xMDwvbnVtYmVyPjxlZGl0aW9uPjIwMjAvMDcvMzE8L2VkaXRpb24+PGtl
eXdvcmRzPjxrZXl3b3JkPkJheWVzIFRoZW9yZW08L2tleXdvcmQ+PGtleXdvcmQ+KkRlZXAgTGVh
cm5pbmc8L2tleXdvcmQ+PGtleXdvcmQ+SHVtYW5zPC9rZXl3b3JkPjxrZXl3b3JkPk1hZ25ldGlj
IFJlc29uYW5jZSBJbWFnaW5nPC9rZXl3b3JkPjxrZXl3b3JkPk1hbGU8L2tleXdvcmQ+PGtleXdv
cmQ+UHJvc3RhdGVjdG9teS9hZHZlcnNlIGVmZmVjdHM8L2tleXdvcmQ+PGtleXdvcmQ+KlByb3N0
YXRpYyBOZW9wbGFzbXMvZGlhZ25vc3RpYyBpbWFnaW5nL3N1cmdlcnk8L2tleXdvcmQ+PGtleXdv
cmQ+UmVjb3Zlcnkgb2YgRnVuY3Rpb248L2tleXdvcmQ+PGtleXdvcmQ+KlJvYm90aWMgU3VyZ2lj
YWwgUHJvY2VkdXJlcy9hZHZlcnNlIGVmZmVjdHM8L2tleXdvcmQ+PGtleXdvcmQ+KlJvYm90aWNz
PC9rZXl3b3JkPjxrZXl3b3JkPipjb250aW5lbmNlPC9rZXl3b3JkPjxrZXl3b3JkPiptYWduZXRp
YyByZXNvbmFuY2UgaW1hZ2luZzwva2V5d29yZD48a2V5d29yZD4qcHJvc3RhdGUgY2FuY2VyPC9r
ZXl3b3JkPjxrZXl3b3JkPipyb2JvdC1hc3Npc3RlZCByYWRpY2FsIHByb3N0YXRlY3RvbXk8L2tl
eXdvcmQ+PC9rZXl3b3Jkcz48ZGF0ZXM+PHllYXI+MjAyMDwveWVhcj48cHViLWRhdGVzPjxkYXRl
Pk9jdDwvZGF0ZT48L3B1Yi1kYXRlcz48L2RhdGVzPjxpc2JuPjE0NDItMjA0MiAoRWxlY3Ryb25p
YykmI3hEOzA5MTktODE3MiAoTGlua2luZyk8L2lzYm4+PGFjY2Vzc2lvbi1udW0+MzI3MjkxODQ8
L2FjY2Vzc2lvbi1udW0+PHVybHM+PHJlbGF0ZWQtdXJscz48dXJsPmh0dHBzOi8vd3d3Lm5jYmku
bmxtLm5paC5nb3YvcHVibWVkLzMyNzI5MTg0PC91cmw+PC9yZWxhdGVkLXVybHM+PC91cmxzPjxl
bGVjdHJvbmljLXJlc291cmNlLW51bT4xMC4xMTExL2lqdS4xNDMyNTwvZWxlY3Ryb25pYy1yZXNv
dXJjZS1udW0+PC9yZWNvcmQ+PC9DaXRlPjwvRW5kTm90ZT4A
</w:fldData>
        </w:fldChar>
      </w:r>
      <w:r w:rsidR="006C1D75" w:rsidRPr="0039638A">
        <w:rPr>
          <w:rFonts w:ascii="Century" w:hAnsi="Century" w:cs="AdvPS-CGSL"/>
          <w:kern w:val="0"/>
          <w:sz w:val="24"/>
          <w:szCs w:val="24"/>
        </w:rPr>
        <w:instrText xml:space="preserve"> ADDIN EN.CITE.DATA </w:instrText>
      </w:r>
      <w:r w:rsidRPr="0039638A">
        <w:rPr>
          <w:rFonts w:ascii="Century" w:hAnsi="Century" w:cs="AdvPS-CGSL"/>
          <w:kern w:val="0"/>
          <w:sz w:val="24"/>
          <w:szCs w:val="24"/>
        </w:rPr>
      </w:r>
      <w:r w:rsidRPr="0039638A">
        <w:rPr>
          <w:rFonts w:ascii="Century" w:hAnsi="Century" w:cs="AdvPS-CGSL"/>
          <w:kern w:val="0"/>
          <w:sz w:val="24"/>
          <w:szCs w:val="24"/>
        </w:rPr>
        <w:fldChar w:fldCharType="separate"/>
      </w:r>
      <w:r w:rsidR="006C1D75" w:rsidRPr="0039638A">
        <w:rPr>
          <w:rFonts w:ascii="Century" w:hAnsi="Century" w:cs="AdvPS-CGSL"/>
          <w:kern w:val="0"/>
          <w:sz w:val="24"/>
          <w:szCs w:val="24"/>
        </w:rPr>
        <w:fldChar w:fldCharType="end"/>
      </w:r>
      <w:r w:rsidR="006C1D75" w:rsidRPr="0039638A">
        <w:rPr>
          <w:rFonts w:ascii="Century" w:hAnsi="Century" w:cs="AdvPS-CGSL"/>
          <w:kern w:val="0"/>
          <w:sz w:val="24"/>
          <w:szCs w:val="24"/>
        </w:rPr>
      </w:r>
      <w:r w:rsidR="006C1D75" w:rsidRPr="0039638A">
        <w:rPr>
          <w:rFonts w:ascii="Century" w:hAnsi="Century" w:cs="AdvPS-CGSL"/>
          <w:kern w:val="0"/>
          <w:sz w:val="24"/>
          <w:szCs w:val="24"/>
        </w:rPr>
        <w:fldChar w:fldCharType="separate"/>
      </w:r>
      <w:r w:rsidR="006C1D75" w:rsidRPr="0039638A">
        <w:rPr>
          <w:rFonts w:ascii="Century" w:hAnsi="Century" w:cs="AdvPS-CGSL"/>
          <w:noProof/>
          <w:kern w:val="0"/>
          <w:sz w:val="24"/>
          <w:szCs w:val="24"/>
          <w:vertAlign w:val="superscript"/>
        </w:rPr>
        <w:t>7</w:t>
      </w:r>
      <w:r w:rsidR="006C1D75" w:rsidRPr="0039638A">
        <w:rPr>
          <w:rFonts w:ascii="Century" w:hAnsi="Century" w:cs="AdvPS-CGSL"/>
          <w:kern w:val="0"/>
          <w:sz w:val="24"/>
          <w:szCs w:val="24"/>
        </w:rPr>
        <w:fldChar w:fldCharType="end"/>
      </w:r>
      <w:r w:rsidRPr="0039638A">
        <w:rPr>
          <w:rFonts w:ascii="Century" w:hAnsi="Century"/>
          <w:sz w:val="24"/>
          <w:szCs w:val="24"/>
        </w:rPr>
        <w:t xml:space="preserve"> a CNN was used to extract 4,096 features from a single image and predict whether urinary continence was good or poor using ML.</w:t>
      </w:r>
    </w:p>
    <w:p w14:paraId="647A939B" w14:textId="77777777" w:rsidR="008B6ABB" w:rsidRPr="0039638A" w:rsidRDefault="00000000" w:rsidP="00270D20">
      <w:pPr>
        <w:adjustRightInd w:val="0"/>
        <w:snapToGrid w:val="0"/>
        <w:spacing w:line="360" w:lineRule="auto"/>
        <w:ind w:firstLine="425"/>
        <w:rPr>
          <w:rFonts w:ascii="Century" w:hAnsi="Century"/>
          <w:sz w:val="24"/>
          <w:szCs w:val="24"/>
        </w:rPr>
      </w:pPr>
      <w:r w:rsidRPr="0039638A">
        <w:rPr>
          <w:rFonts w:ascii="Century" w:hAnsi="Century"/>
          <w:sz w:val="24"/>
          <w:szCs w:val="24"/>
        </w:rPr>
        <w:t>In this study, three images were input into DenseNet169</w:t>
      </w:r>
      <w:r w:rsidRPr="0039638A">
        <w:rPr>
          <w:rFonts w:ascii="Century" w:eastAsia="游明朝" w:hAnsi="Century" w:cs="Times New Roman"/>
          <w:sz w:val="24"/>
          <w:szCs w:val="24"/>
        </w:rPr>
        <w:t>,</w:t>
      </w:r>
      <w:r w:rsidRPr="0039638A">
        <w:rPr>
          <w:rFonts w:ascii="Century" w:hAnsi="Century"/>
          <w:sz w:val="24"/>
          <w:szCs w:val="24"/>
        </w:rPr>
        <w:t xml:space="preserve"> and 1920 features were obtained for each image. In all, 5760 features were used for prediction.</w:t>
      </w:r>
    </w:p>
    <w:p w14:paraId="4D7D8723" w14:textId="77777777" w:rsidR="008B6ABB" w:rsidRPr="0039638A" w:rsidRDefault="00000000" w:rsidP="00270D20">
      <w:pPr>
        <w:adjustRightInd w:val="0"/>
        <w:snapToGrid w:val="0"/>
        <w:spacing w:line="360" w:lineRule="auto"/>
        <w:ind w:firstLine="425"/>
        <w:rPr>
          <w:rFonts w:ascii="Century" w:eastAsia="游明朝" w:hAnsi="Century" w:cs="Times New Roman"/>
          <w:sz w:val="24"/>
          <w:szCs w:val="24"/>
        </w:rPr>
      </w:pPr>
      <w:r w:rsidRPr="0039638A">
        <w:rPr>
          <w:rFonts w:ascii="Century" w:hAnsi="Century"/>
          <w:sz w:val="24"/>
          <w:szCs w:val="24"/>
        </w:rPr>
        <w:t>Because the number of these features was large compared with the number of samples, dimensional compression was necessary. Principal component analysis was used for dimensionality compression, and the data were compressed into 20 dimensional principal components. These data were the image features obtained from the CNN.</w:t>
      </w:r>
    </w:p>
    <w:p w14:paraId="63B61DC8" w14:textId="77777777" w:rsidR="008B6ABB" w:rsidRPr="0039638A" w:rsidRDefault="00000000" w:rsidP="00270D20">
      <w:pPr>
        <w:adjustRightInd w:val="0"/>
        <w:snapToGrid w:val="0"/>
        <w:spacing w:line="360" w:lineRule="auto"/>
        <w:ind w:firstLine="425"/>
        <w:rPr>
          <w:rFonts w:ascii="Century" w:hAnsi="Century"/>
          <w:sz w:val="24"/>
          <w:szCs w:val="24"/>
        </w:rPr>
      </w:pPr>
      <w:r w:rsidRPr="0039638A">
        <w:rPr>
          <w:rFonts w:ascii="Century" w:hAnsi="Century"/>
          <w:sz w:val="24"/>
          <w:szCs w:val="24"/>
        </w:rPr>
        <w:t>Using the image features and clinical information obtained as described above, a</w:t>
      </w:r>
      <w:r w:rsidRPr="0039638A">
        <w:rPr>
          <w:rFonts w:ascii="Century" w:eastAsia="游明朝" w:hAnsi="Century" w:cs="Times New Roman"/>
          <w:sz w:val="24"/>
          <w:szCs w:val="24"/>
        </w:rPr>
        <w:t xml:space="preserve">n </w:t>
      </w:r>
      <w:r w:rsidRPr="0039638A">
        <w:rPr>
          <w:rFonts w:ascii="Century" w:hAnsi="Century"/>
          <w:sz w:val="24"/>
          <w:szCs w:val="24"/>
        </w:rPr>
        <w:t xml:space="preserve">ML method was used to predict whether urinary </w:t>
      </w:r>
      <w:r w:rsidR="00A1679B" w:rsidRPr="0039638A">
        <w:rPr>
          <w:rFonts w:ascii="Century" w:hAnsi="Century"/>
          <w:sz w:val="24"/>
          <w:szCs w:val="24"/>
        </w:rPr>
        <w:t>continence</w:t>
      </w:r>
      <w:r w:rsidRPr="0039638A">
        <w:rPr>
          <w:rFonts w:ascii="Century" w:hAnsi="Century"/>
          <w:sz w:val="24"/>
          <w:szCs w:val="24"/>
        </w:rPr>
        <w:t xml:space="preserve"> was </w:t>
      </w:r>
      <w:r w:rsidR="00BF7F7B" w:rsidRPr="0039638A">
        <w:rPr>
          <w:rFonts w:ascii="Century" w:hAnsi="Century"/>
          <w:sz w:val="24"/>
          <w:szCs w:val="24"/>
        </w:rPr>
        <w:t>early</w:t>
      </w:r>
      <w:r w:rsidRPr="0039638A">
        <w:rPr>
          <w:rFonts w:ascii="Century" w:hAnsi="Century"/>
          <w:sz w:val="24"/>
          <w:szCs w:val="24"/>
        </w:rPr>
        <w:t xml:space="preserve"> or </w:t>
      </w:r>
      <w:r w:rsidR="00BF7F7B" w:rsidRPr="0039638A">
        <w:rPr>
          <w:rFonts w:ascii="Century" w:hAnsi="Century"/>
          <w:sz w:val="24"/>
          <w:szCs w:val="24"/>
        </w:rPr>
        <w:t>late</w:t>
      </w:r>
      <w:r w:rsidRPr="0039638A">
        <w:rPr>
          <w:rFonts w:ascii="Century" w:hAnsi="Century"/>
          <w:sz w:val="24"/>
          <w:szCs w:val="24"/>
        </w:rPr>
        <w:t xml:space="preserve">. Naïve Bayes, support vector machine, random forest, and </w:t>
      </w:r>
      <w:r w:rsidRPr="0039638A">
        <w:rPr>
          <w:rFonts w:ascii="Century" w:hAnsi="Century"/>
          <w:sz w:val="24"/>
          <w:szCs w:val="24"/>
        </w:rPr>
        <w:lastRenderedPageBreak/>
        <w:t>artificial neural network</w:t>
      </w:r>
      <w:r w:rsidRPr="0039638A">
        <w:rPr>
          <w:rFonts w:ascii="Century" w:eastAsia="游明朝" w:hAnsi="Century" w:cs="Times New Roman"/>
          <w:sz w:val="24"/>
          <w:szCs w:val="24"/>
        </w:rPr>
        <w:t xml:space="preserve">s (ANNs) were each used as the ML method. This method of prediction, using only one </w:t>
      </w:r>
      <w:r w:rsidRPr="0039638A">
        <w:rPr>
          <w:rFonts w:ascii="Century" w:hAnsi="Century"/>
          <w:sz w:val="24"/>
          <w:szCs w:val="24"/>
        </w:rPr>
        <w:t>ML method</w:t>
      </w:r>
      <w:r w:rsidRPr="0039638A">
        <w:rPr>
          <w:rFonts w:ascii="Century" w:eastAsia="游明朝" w:hAnsi="Century" w:cs="Times New Roman"/>
          <w:sz w:val="24"/>
          <w:szCs w:val="24"/>
        </w:rPr>
        <w:t>, is called the single model.</w:t>
      </w:r>
    </w:p>
    <w:p w14:paraId="5CA17A37" w14:textId="77777777" w:rsidR="008B6ABB" w:rsidRPr="0039638A" w:rsidRDefault="00000000" w:rsidP="00270D20">
      <w:pPr>
        <w:adjustRightInd w:val="0"/>
        <w:snapToGrid w:val="0"/>
        <w:spacing w:line="360" w:lineRule="auto"/>
        <w:ind w:firstLineChars="177" w:firstLine="425"/>
        <w:rPr>
          <w:rFonts w:ascii="Century" w:hAnsi="Century"/>
          <w:sz w:val="24"/>
          <w:szCs w:val="24"/>
        </w:rPr>
      </w:pPr>
      <w:r w:rsidRPr="0039638A">
        <w:rPr>
          <w:rFonts w:ascii="Century" w:hAnsi="Century"/>
          <w:sz w:val="24"/>
          <w:szCs w:val="24"/>
        </w:rPr>
        <w:t>We also introduced an ensemble model, in which the output of the above four ML methods (probability of UI) and 20 compressed features were input again to ML to predict UI.</w:t>
      </w:r>
    </w:p>
    <w:p w14:paraId="39DA73C9" w14:textId="77777777" w:rsidR="008B6ABB" w:rsidRPr="0039638A" w:rsidRDefault="00000000" w:rsidP="00270D20">
      <w:pPr>
        <w:adjustRightInd w:val="0"/>
        <w:snapToGrid w:val="0"/>
        <w:spacing w:line="360" w:lineRule="auto"/>
        <w:ind w:firstLineChars="177" w:firstLine="425"/>
        <w:rPr>
          <w:rFonts w:ascii="Century" w:hAnsi="Century" w:cs="Arial"/>
          <w:sz w:val="24"/>
          <w:szCs w:val="24"/>
        </w:rPr>
      </w:pPr>
      <w:r w:rsidRPr="0039638A">
        <w:rPr>
          <w:rFonts w:ascii="Century" w:hAnsi="Century"/>
          <w:sz w:val="24"/>
          <w:szCs w:val="24"/>
        </w:rPr>
        <w:t>The following six methods (Methods 1–6) were possible, depending on the variation in input information (images and clinical information) and network configuration (single and ensemble models). In this study, we compared the prediction performance</w:t>
      </w:r>
      <w:r w:rsidRPr="0039638A">
        <w:rPr>
          <w:rFonts w:ascii="Century" w:eastAsia="游明朝" w:hAnsi="Century" w:cs="Times New Roman"/>
          <w:sz w:val="24"/>
          <w:szCs w:val="24"/>
        </w:rPr>
        <w:t>s of these methods as follows:</w:t>
      </w:r>
      <w:r w:rsidRPr="0039638A">
        <w:rPr>
          <w:rFonts w:ascii="Century" w:hAnsi="Century" w:cs="Arial"/>
          <w:sz w:val="24"/>
          <w:szCs w:val="24"/>
        </w:rPr>
        <w:t xml:space="preserve"> Method 1, DL with three video images and simple ML; Method 2, DL with three video images and ensemble ML; Method 3, DL with 3 video images, addition of clinical factors, and simple ML; Method 4, DL with three video images, addition of clinical factors, and ensemble ML</w:t>
      </w:r>
      <w:r w:rsidRPr="0039638A">
        <w:rPr>
          <w:rFonts w:ascii="Century" w:eastAsia="游明朝" w:hAnsi="Century" w:cs="Arial"/>
          <w:sz w:val="24"/>
          <w:szCs w:val="24"/>
        </w:rPr>
        <w:t xml:space="preserve">; </w:t>
      </w:r>
      <w:r w:rsidRPr="0039638A">
        <w:rPr>
          <w:rFonts w:ascii="Century" w:hAnsi="Century" w:cs="Arial"/>
          <w:sz w:val="24"/>
          <w:szCs w:val="24"/>
        </w:rPr>
        <w:t>Method 5, simple ML using clinicopathological factors; and Method 6, ensemble ML using clinicopathological factors.</w:t>
      </w:r>
    </w:p>
    <w:p w14:paraId="0C98BDC4" w14:textId="77777777" w:rsidR="008B6ABB" w:rsidRPr="0039638A" w:rsidRDefault="00000000" w:rsidP="00270D20">
      <w:pPr>
        <w:adjustRightInd w:val="0"/>
        <w:snapToGrid w:val="0"/>
        <w:spacing w:line="360" w:lineRule="auto"/>
        <w:ind w:firstLineChars="177" w:firstLine="425"/>
        <w:rPr>
          <w:rFonts w:ascii="Century" w:hAnsi="Century" w:cs="Arial"/>
          <w:sz w:val="24"/>
          <w:szCs w:val="24"/>
        </w:rPr>
      </w:pPr>
      <w:r w:rsidRPr="0039638A">
        <w:rPr>
          <w:rFonts w:ascii="Century" w:hAnsi="Century" w:cs="Times New Roman"/>
          <w:sz w:val="24"/>
          <w:szCs w:val="24"/>
        </w:rPr>
        <w:t xml:space="preserve">The automated classification method for early recovery of urinary continence is summarized in </w:t>
      </w:r>
      <w:r w:rsidRPr="0039638A">
        <w:rPr>
          <w:rFonts w:ascii="Century" w:eastAsia="游明朝" w:hAnsi="Century" w:cs="Times New Roman"/>
          <w:sz w:val="24"/>
          <w:szCs w:val="24"/>
        </w:rPr>
        <w:t xml:space="preserve">Figure </w:t>
      </w:r>
      <w:r w:rsidR="00030B2B" w:rsidRPr="0039638A">
        <w:rPr>
          <w:rFonts w:ascii="Century" w:eastAsia="游明朝" w:hAnsi="Century" w:cs="Times New Roman"/>
          <w:sz w:val="24"/>
          <w:szCs w:val="24"/>
        </w:rPr>
        <w:t>2</w:t>
      </w:r>
      <w:r w:rsidRPr="0039638A">
        <w:rPr>
          <w:rFonts w:ascii="Century" w:eastAsia="游明朝" w:hAnsi="Century" w:cs="Times New Roman"/>
          <w:sz w:val="24"/>
          <w:szCs w:val="24"/>
        </w:rPr>
        <w:t>.</w:t>
      </w:r>
    </w:p>
    <w:p w14:paraId="5AB4B037" w14:textId="77777777" w:rsidR="008B6ABB" w:rsidRPr="0039638A" w:rsidRDefault="00000000" w:rsidP="00270D20">
      <w:pPr>
        <w:widowControl/>
        <w:adjustRightInd w:val="0"/>
        <w:snapToGrid w:val="0"/>
        <w:spacing w:line="360" w:lineRule="auto"/>
        <w:rPr>
          <w:rFonts w:ascii="Century" w:hAnsi="Century" w:cs="Arial"/>
          <w:b/>
          <w:bCs/>
          <w:iCs/>
          <w:sz w:val="24"/>
          <w:szCs w:val="24"/>
        </w:rPr>
      </w:pPr>
      <w:r w:rsidRPr="0039638A">
        <w:rPr>
          <w:rFonts w:ascii="Century" w:hAnsi="Century" w:cs="Arial"/>
          <w:b/>
          <w:bCs/>
          <w:iCs/>
          <w:sz w:val="24"/>
          <w:szCs w:val="24"/>
        </w:rPr>
        <w:t>2.6 Statistical analyses</w:t>
      </w:r>
    </w:p>
    <w:p w14:paraId="60D907AB" w14:textId="77777777" w:rsidR="008B6ABB" w:rsidRPr="0039638A" w:rsidRDefault="00000000" w:rsidP="00270D20">
      <w:pPr>
        <w:autoSpaceDE w:val="0"/>
        <w:autoSpaceDN w:val="0"/>
        <w:adjustRightInd w:val="0"/>
        <w:snapToGrid w:val="0"/>
        <w:spacing w:line="360" w:lineRule="auto"/>
        <w:rPr>
          <w:rFonts w:ascii="Century" w:hAnsi="Century" w:cs="AdvOTee460ee4"/>
          <w:b/>
          <w:bCs/>
          <w:kern w:val="0"/>
          <w:sz w:val="24"/>
          <w:szCs w:val="24"/>
        </w:rPr>
      </w:pPr>
      <w:r w:rsidRPr="0039638A">
        <w:rPr>
          <w:rFonts w:ascii="Century" w:hAnsi="Century" w:cs="Arial"/>
          <w:sz w:val="24"/>
          <w:szCs w:val="24"/>
        </w:rPr>
        <w:t xml:space="preserve">Statistical analyses were performed using EZR software (Saitama Medical Center, </w:t>
      </w:r>
      <w:proofErr w:type="spellStart"/>
      <w:r w:rsidRPr="0039638A">
        <w:rPr>
          <w:rFonts w:ascii="Century" w:hAnsi="Century" w:cs="Arial"/>
          <w:sz w:val="24"/>
          <w:szCs w:val="24"/>
        </w:rPr>
        <w:t>Jichi</w:t>
      </w:r>
      <w:proofErr w:type="spellEnd"/>
      <w:r w:rsidRPr="0039638A">
        <w:rPr>
          <w:rFonts w:ascii="Century" w:hAnsi="Century" w:cs="Arial"/>
          <w:sz w:val="24"/>
          <w:szCs w:val="24"/>
        </w:rPr>
        <w:t xml:space="preserve"> Medical University, Saitama, Japan).</w:t>
      </w:r>
      <w:r w:rsidR="006C1D75" w:rsidRPr="0039638A">
        <w:rPr>
          <w:rFonts w:ascii="Century" w:hAnsi="Century" w:cs="AdvOTee460ee4"/>
          <w:kern w:val="0"/>
          <w:sz w:val="24"/>
          <w:szCs w:val="24"/>
        </w:rPr>
        <w:fldChar w:fldCharType="begin"/>
      </w:r>
      <w:r w:rsidR="006C1D75" w:rsidRPr="0039638A">
        <w:rPr>
          <w:rFonts w:ascii="Century" w:hAnsi="Century" w:cs="AdvOTee460ee4"/>
          <w:kern w:val="0"/>
          <w:sz w:val="24"/>
          <w:szCs w:val="24"/>
        </w:rPr>
        <w:instrText xml:space="preserve"> ADDIN EN.CITE &lt;EndNote&gt;&lt;Cite&gt;&lt;Author&gt;Kanda&lt;/Author&gt;&lt;Year&gt;2013&lt;/Year&gt;&lt;RecNum&gt;111&lt;/RecNum&gt;&lt;DisplayText&gt;&lt;style face="superscript"&gt;16&lt;/style&gt;&lt;/DisplayText&gt;&lt;record&gt;&lt;rec-number&gt;111&lt;/rec-number&gt;&lt;foreign-keys&gt;&lt;key app="EN" db-id="0e0v25dsdae90ue5zdbxzw5sp0zd2w0x9zws" timestamp="1579583637"&gt;111&lt;/key&gt;&lt;/foreign-keys&gt;&lt;ref-type name="Journal Article"&gt;17&lt;/ref-type&gt;&lt;contributors&gt;&lt;authors&gt;&lt;author&gt;Kanda, Y.&lt;/author&gt;&lt;/authors&gt;&lt;/contributors&gt;&lt;auth-address&gt;Division of Hematology, Saitama Medical Center, Jichi Medical University, Saitama, Japan. ycanda-tky@umin.ac.jp&lt;/auth-address&gt;&lt;titles&gt;&lt;title&gt;Investigation of the freely available easy-to-use software &amp;apos;EZR&amp;apos; for medical statistics&lt;/title&gt;&lt;secondary-title&gt;Bone Marrow Transplant&lt;/secondary-title&gt;&lt;/titles&gt;&lt;periodical&gt;&lt;full-title&gt;Bone Marrow Transplant&lt;/full-title&gt;&lt;/periodical&gt;&lt;pages&gt;452-8&lt;/pages&gt;&lt;volume&gt;48&lt;/volume&gt;&lt;number&gt;3&lt;/number&gt;&lt;edition&gt;2012/12/05&lt;/edition&gt;&lt;keywords&gt;&lt;keyword&gt;Biomedical Research&lt;/keyword&gt;&lt;keyword&gt;*Data Interpretation, Statistical&lt;/keyword&gt;&lt;keyword&gt;Hematopoietic Stem Cell Transplantation&lt;/keyword&gt;&lt;keyword&gt;Humans&lt;/keyword&gt;&lt;keyword&gt;Proportional Hazards Models&lt;/keyword&gt;&lt;keyword&gt;Software/*standards&lt;/keyword&gt;&lt;/keywords&gt;&lt;dates&gt;&lt;year&gt;2013&lt;/year&gt;&lt;pub-dates&gt;&lt;date&gt;Mar&lt;/date&gt;&lt;/pub-dates&gt;&lt;/dates&gt;&lt;isbn&gt;1476-5365 (Electronic)&amp;#xD;0268-3369 (Linking)&lt;/isbn&gt;&lt;accession-num&gt;23208313&lt;/accession-num&gt;&lt;urls&gt;&lt;related-urls&gt;&lt;url&gt;https://www.ncbi.nlm.nih.gov/pubmed/23208313&lt;/url&gt;&lt;/related-urls&gt;&lt;/urls&gt;&lt;custom2&gt;PMC3590441&lt;/custom2&gt;&lt;electronic-resource-num&gt;10.1038/bmt.2012.244&lt;/electronic-resource-num&gt;&lt;/record&gt;&lt;/Cite&gt;&lt;/EndNote&gt;</w:instrText>
      </w:r>
      <w:r w:rsidR="006C1D75" w:rsidRPr="0039638A">
        <w:rPr>
          <w:rFonts w:ascii="Century" w:hAnsi="Century" w:cs="AdvOTee460ee4"/>
          <w:kern w:val="0"/>
          <w:sz w:val="24"/>
          <w:szCs w:val="24"/>
        </w:rPr>
        <w:fldChar w:fldCharType="separate"/>
      </w:r>
      <w:r w:rsidR="006C1D75" w:rsidRPr="0039638A">
        <w:rPr>
          <w:rFonts w:ascii="Century" w:hAnsi="Century" w:cs="AdvOTee460ee4"/>
          <w:noProof/>
          <w:kern w:val="0"/>
          <w:sz w:val="24"/>
          <w:szCs w:val="24"/>
          <w:vertAlign w:val="superscript"/>
        </w:rPr>
        <w:t>16</w:t>
      </w:r>
      <w:r w:rsidR="006C1D75" w:rsidRPr="0039638A">
        <w:rPr>
          <w:rFonts w:ascii="Century" w:hAnsi="Century" w:cs="AdvOTee460ee4"/>
          <w:kern w:val="0"/>
          <w:sz w:val="24"/>
          <w:szCs w:val="24"/>
        </w:rPr>
        <w:fldChar w:fldCharType="end"/>
      </w:r>
      <w:r w:rsidRPr="0039638A">
        <w:rPr>
          <w:rFonts w:ascii="Century" w:eastAsia="ＭＳ Ｐゴシック" w:hAnsi="Century" w:cs="ＭＳ Ｐゴシック"/>
          <w:kern w:val="0"/>
          <w:sz w:val="24"/>
          <w:szCs w:val="24"/>
        </w:rPr>
        <w:t xml:space="preserve"> The Mann-Whitney test and chi-square test were used to compare the data between continent and incontinent patients. Multivariate logistic regression analyses were used to examine the variables associated with postoperative continence. Statistical </w:t>
      </w:r>
      <w:r w:rsidRPr="0039638A">
        <w:rPr>
          <w:rFonts w:ascii="Century" w:eastAsia="ＭＳ Ｐゴシック" w:hAnsi="Century" w:cs="ＭＳ Ｐゴシック"/>
          <w:iCs/>
          <w:kern w:val="0"/>
          <w:sz w:val="24"/>
          <w:szCs w:val="24"/>
        </w:rPr>
        <w:t xml:space="preserve">significance was set as </w:t>
      </w:r>
      <w:r w:rsidRPr="0039638A">
        <w:rPr>
          <w:rFonts w:ascii="Century" w:eastAsia="ＭＳ Ｐゴシック" w:hAnsi="Century" w:cs="ＭＳ Ｐゴシック"/>
          <w:i/>
          <w:iCs/>
          <w:kern w:val="0"/>
          <w:sz w:val="24"/>
          <w:szCs w:val="24"/>
        </w:rPr>
        <w:t>p</w:t>
      </w:r>
      <w:r w:rsidRPr="0039638A">
        <w:rPr>
          <w:rFonts w:ascii="Century" w:eastAsia="ＭＳ Ｐゴシック" w:hAnsi="Century" w:cs="ＭＳ Ｐゴシック"/>
          <w:iCs/>
          <w:kern w:val="0"/>
          <w:sz w:val="24"/>
          <w:szCs w:val="24"/>
        </w:rPr>
        <w:t xml:space="preserve"> &lt; 0.05</w:t>
      </w:r>
      <w:r w:rsidRPr="0039638A">
        <w:rPr>
          <w:rFonts w:ascii="Century" w:eastAsia="ＭＳ Ｐゴシック" w:hAnsi="Century" w:cs="ＭＳ Ｐゴシック"/>
          <w:kern w:val="0"/>
          <w:sz w:val="24"/>
          <w:szCs w:val="24"/>
        </w:rPr>
        <w:t>.</w:t>
      </w:r>
    </w:p>
    <w:p w14:paraId="01081539" w14:textId="77777777" w:rsidR="008B6ABB" w:rsidRPr="0039638A" w:rsidRDefault="00000000" w:rsidP="00270D20">
      <w:pPr>
        <w:autoSpaceDE w:val="0"/>
        <w:autoSpaceDN w:val="0"/>
        <w:adjustRightInd w:val="0"/>
        <w:snapToGrid w:val="0"/>
        <w:spacing w:line="360" w:lineRule="auto"/>
        <w:rPr>
          <w:rFonts w:ascii="Century" w:eastAsia="Meiryo UI" w:hAnsi="Century" w:cs="AdvOT560c78db"/>
          <w:b/>
          <w:bCs/>
          <w:kern w:val="0"/>
          <w:sz w:val="24"/>
          <w:szCs w:val="24"/>
        </w:rPr>
      </w:pPr>
      <w:r w:rsidRPr="0039638A">
        <w:rPr>
          <w:rFonts w:ascii="Century" w:eastAsia="Meiryo UI" w:hAnsi="Century" w:cs="AdvOT560c78db"/>
          <w:b/>
          <w:bCs/>
          <w:kern w:val="0"/>
          <w:sz w:val="24"/>
          <w:szCs w:val="24"/>
        </w:rPr>
        <w:br w:type="page"/>
      </w:r>
    </w:p>
    <w:p w14:paraId="2E22E6FA" w14:textId="77777777" w:rsidR="008B6ABB" w:rsidRPr="0039638A" w:rsidRDefault="00000000" w:rsidP="00270D20">
      <w:pPr>
        <w:autoSpaceDE w:val="0"/>
        <w:autoSpaceDN w:val="0"/>
        <w:adjustRightInd w:val="0"/>
        <w:snapToGrid w:val="0"/>
        <w:spacing w:line="360" w:lineRule="auto"/>
        <w:rPr>
          <w:rFonts w:ascii="Century" w:hAnsi="Century" w:cs="AdvOTee460ee4"/>
          <w:kern w:val="0"/>
          <w:sz w:val="24"/>
          <w:szCs w:val="24"/>
        </w:rPr>
      </w:pPr>
      <w:r w:rsidRPr="0039638A">
        <w:rPr>
          <w:rFonts w:ascii="Century" w:eastAsia="Meiryo UI" w:hAnsi="Century" w:cs="AdvOT560c78db"/>
          <w:b/>
          <w:bCs/>
          <w:kern w:val="0"/>
          <w:sz w:val="24"/>
          <w:szCs w:val="24"/>
        </w:rPr>
        <w:lastRenderedPageBreak/>
        <w:t>3. Results</w:t>
      </w:r>
    </w:p>
    <w:p w14:paraId="0C03D24D" w14:textId="77777777" w:rsidR="008B6ABB" w:rsidRPr="0039638A" w:rsidRDefault="00000000" w:rsidP="00270D20">
      <w:pPr>
        <w:autoSpaceDE w:val="0"/>
        <w:autoSpaceDN w:val="0"/>
        <w:adjustRightInd w:val="0"/>
        <w:snapToGrid w:val="0"/>
        <w:spacing w:line="360" w:lineRule="auto"/>
        <w:ind w:firstLineChars="177" w:firstLine="425"/>
        <w:rPr>
          <w:rFonts w:ascii="Century" w:eastAsia="Meiryo UI" w:hAnsi="Century" w:cs="AdvOT560c78db"/>
          <w:b/>
          <w:bCs/>
          <w:kern w:val="0"/>
          <w:sz w:val="24"/>
          <w:szCs w:val="24"/>
        </w:rPr>
      </w:pPr>
      <w:r w:rsidRPr="0039638A">
        <w:rPr>
          <w:rFonts w:ascii="Century" w:eastAsia="ＭＳ Ｐゴシック" w:hAnsi="Century" w:cs="ＭＳ Ｐゴシック"/>
          <w:kern w:val="0"/>
          <w:sz w:val="24"/>
          <w:szCs w:val="24"/>
        </w:rPr>
        <w:t>The median age of the 101 patients at the time of RARP was 66 years, and the median body mass index (BMI) was 23.4 kg/m</w:t>
      </w:r>
      <w:r w:rsidRPr="0039638A">
        <w:rPr>
          <w:rFonts w:ascii="Century" w:eastAsia="ＭＳ Ｐゴシック" w:hAnsi="Century" w:cs="ＭＳ Ｐゴシック"/>
          <w:kern w:val="0"/>
          <w:sz w:val="24"/>
          <w:szCs w:val="24"/>
          <w:vertAlign w:val="superscript"/>
        </w:rPr>
        <w:t>2</w:t>
      </w:r>
      <w:r w:rsidRPr="0039638A">
        <w:rPr>
          <w:rFonts w:ascii="Century" w:eastAsia="ＭＳ Ｐゴシック" w:hAnsi="Century" w:cs="ＭＳ Ｐゴシック"/>
          <w:kern w:val="0"/>
          <w:sz w:val="24"/>
          <w:szCs w:val="24"/>
        </w:rPr>
        <w:t xml:space="preserve">. The median prostate-specific antigen level at PC diagnosis was 7.50 ng/mL, and the median prostate volume at PC diagnosis was 27.2 </w:t>
      </w:r>
      <w:proofErr w:type="spellStart"/>
      <w:r w:rsidRPr="0039638A">
        <w:rPr>
          <w:rFonts w:ascii="Century" w:eastAsia="ＭＳ Ｐゴシック" w:hAnsi="Century" w:cs="ＭＳ Ｐゴシック"/>
          <w:kern w:val="0"/>
          <w:sz w:val="24"/>
          <w:szCs w:val="24"/>
        </w:rPr>
        <w:t>mL.</w:t>
      </w:r>
      <w:proofErr w:type="spellEnd"/>
      <w:r w:rsidRPr="0039638A">
        <w:rPr>
          <w:rFonts w:ascii="Century" w:eastAsia="ＭＳ Ｐゴシック" w:hAnsi="Century" w:cs="ＭＳ Ｐゴシック"/>
          <w:kern w:val="0"/>
          <w:sz w:val="24"/>
          <w:szCs w:val="24"/>
        </w:rPr>
        <w:t xml:space="preserve"> The Gleason sum at diagnosis was 6 in 28 (28%), 7 in 52 (51%), and &gt; 8 in 21 (21%) patients. The risk criteria were low in 17 (16.8%), intermediate in 49 (48.5%), and high in </w:t>
      </w:r>
      <w:r w:rsidR="002A09FA" w:rsidRPr="0039638A">
        <w:rPr>
          <w:rFonts w:ascii="Century" w:eastAsia="ＭＳ Ｐゴシック" w:hAnsi="Century" w:cs="ＭＳ Ｐゴシック"/>
          <w:kern w:val="0"/>
          <w:sz w:val="24"/>
          <w:szCs w:val="24"/>
        </w:rPr>
        <w:t>3</w:t>
      </w:r>
      <w:r w:rsidRPr="0039638A">
        <w:rPr>
          <w:rFonts w:ascii="Century" w:eastAsia="ＭＳ Ｐゴシック" w:hAnsi="Century" w:cs="ＭＳ Ｐゴシック"/>
          <w:kern w:val="0"/>
          <w:sz w:val="24"/>
          <w:szCs w:val="24"/>
        </w:rPr>
        <w:t xml:space="preserve">5 (34.7%), and 27 (26.7%) patients received NADT. A total of 62 patients were operated on by expert surgeons, and 39 patients were operated on by non-expert surgeons </w:t>
      </w:r>
      <w:r w:rsidRPr="0039638A">
        <w:rPr>
          <w:rFonts w:ascii="Century" w:hAnsi="Century" w:cs="Times New Roman"/>
          <w:sz w:val="24"/>
          <w:szCs w:val="24"/>
        </w:rPr>
        <w:t xml:space="preserve">under the supervision of experienced </w:t>
      </w:r>
      <w:r w:rsidRPr="0039638A">
        <w:rPr>
          <w:rStyle w:val="highlight1"/>
          <w:rFonts w:ascii="Century" w:hAnsi="Century" w:cs="Times New Roman"/>
          <w:sz w:val="24"/>
          <w:szCs w:val="24"/>
        </w:rPr>
        <w:t>mentors as necessary</w:t>
      </w:r>
      <w:r w:rsidRPr="0039638A">
        <w:rPr>
          <w:rFonts w:ascii="Century" w:eastAsia="ＭＳ Ｐゴシック" w:hAnsi="Century" w:cs="Times New Roman"/>
          <w:kern w:val="0"/>
          <w:sz w:val="24"/>
          <w:szCs w:val="24"/>
        </w:rPr>
        <w:t>.</w:t>
      </w:r>
      <w:r w:rsidRPr="0039638A">
        <w:rPr>
          <w:rFonts w:ascii="Century" w:eastAsia="ＭＳ Ｐゴシック" w:hAnsi="Century" w:cs="ＭＳ Ｐゴシック"/>
          <w:kern w:val="0"/>
          <w:sz w:val="24"/>
          <w:szCs w:val="24"/>
        </w:rPr>
        <w:t xml:space="preserve"> The median operative and console times were 160 and 119 min, respectively, and the median bleeding volume was 200 </w:t>
      </w:r>
      <w:proofErr w:type="spellStart"/>
      <w:r w:rsidRPr="0039638A">
        <w:rPr>
          <w:rFonts w:ascii="Century" w:eastAsia="ＭＳ Ｐゴシック" w:hAnsi="Century" w:cs="ＭＳ Ｐゴシック"/>
          <w:kern w:val="0"/>
          <w:sz w:val="24"/>
          <w:szCs w:val="24"/>
        </w:rPr>
        <w:t>mL.</w:t>
      </w:r>
      <w:proofErr w:type="spellEnd"/>
      <w:r w:rsidRPr="0039638A">
        <w:rPr>
          <w:rFonts w:ascii="Century" w:eastAsia="ＭＳ Ｐゴシック" w:hAnsi="Century" w:cs="ＭＳ Ｐゴシック"/>
          <w:kern w:val="0"/>
          <w:sz w:val="24"/>
          <w:szCs w:val="24"/>
        </w:rPr>
        <w:t xml:space="preserve"> NS surgery was performed in </w:t>
      </w:r>
      <w:r w:rsidR="002A09FA" w:rsidRPr="0039638A">
        <w:rPr>
          <w:rFonts w:ascii="Century" w:eastAsia="ＭＳ Ｐゴシック" w:hAnsi="Century" w:cs="ＭＳ Ｐゴシック"/>
          <w:kern w:val="0"/>
          <w:sz w:val="24"/>
          <w:szCs w:val="24"/>
        </w:rPr>
        <w:t>80</w:t>
      </w:r>
      <w:r w:rsidRPr="0039638A">
        <w:rPr>
          <w:rFonts w:ascii="Century" w:eastAsia="ＭＳ Ｐゴシック" w:hAnsi="Century" w:cs="ＭＳ Ｐゴシック"/>
          <w:kern w:val="0"/>
          <w:sz w:val="24"/>
          <w:szCs w:val="24"/>
        </w:rPr>
        <w:t xml:space="preserve"> patients (unilateral, n = </w:t>
      </w:r>
      <w:r w:rsidR="002A09FA" w:rsidRPr="0039638A">
        <w:rPr>
          <w:rFonts w:ascii="Century" w:eastAsia="ＭＳ Ｐゴシック" w:hAnsi="Century" w:cs="ＭＳ Ｐゴシック"/>
          <w:kern w:val="0"/>
          <w:sz w:val="24"/>
          <w:szCs w:val="24"/>
        </w:rPr>
        <w:t>70</w:t>
      </w:r>
      <w:r w:rsidRPr="0039638A">
        <w:rPr>
          <w:rFonts w:ascii="Century" w:eastAsia="ＭＳ Ｐゴシック" w:hAnsi="Century" w:cs="ＭＳ Ｐゴシック"/>
          <w:kern w:val="0"/>
          <w:sz w:val="24"/>
          <w:szCs w:val="24"/>
        </w:rPr>
        <w:t xml:space="preserve">; bilateral, n = </w:t>
      </w:r>
      <w:r w:rsidR="002A09FA" w:rsidRPr="0039638A">
        <w:rPr>
          <w:rFonts w:ascii="Century" w:eastAsia="ＭＳ Ｐゴシック" w:hAnsi="Century" w:cs="ＭＳ Ｐゴシック"/>
          <w:kern w:val="0"/>
          <w:sz w:val="24"/>
          <w:szCs w:val="24"/>
        </w:rPr>
        <w:t>10</w:t>
      </w:r>
      <w:r w:rsidRPr="0039638A">
        <w:rPr>
          <w:rFonts w:ascii="Century" w:eastAsia="ＭＳ Ｐゴシック" w:hAnsi="Century" w:cs="ＭＳ Ｐゴシック"/>
          <w:kern w:val="0"/>
          <w:sz w:val="24"/>
          <w:szCs w:val="24"/>
        </w:rPr>
        <w:t xml:space="preserve">). A </w:t>
      </w:r>
      <w:proofErr w:type="spellStart"/>
      <w:r w:rsidRPr="0039638A">
        <w:rPr>
          <w:rFonts w:ascii="Century" w:eastAsia="ＭＳ Ｐゴシック" w:hAnsi="Century" w:cs="ＭＳ Ｐゴシック"/>
          <w:kern w:val="0"/>
          <w:sz w:val="24"/>
          <w:szCs w:val="24"/>
        </w:rPr>
        <w:t>histopathologically</w:t>
      </w:r>
      <w:proofErr w:type="spellEnd"/>
      <w:r w:rsidRPr="0039638A">
        <w:rPr>
          <w:rFonts w:ascii="Century" w:eastAsia="ＭＳ Ｐゴシック" w:hAnsi="Century" w:cs="ＭＳ Ｐゴシック"/>
          <w:kern w:val="0"/>
          <w:sz w:val="24"/>
          <w:szCs w:val="24"/>
        </w:rPr>
        <w:t xml:space="preserve"> positive resection margin was observed in 19 patients (18.5%).</w:t>
      </w:r>
    </w:p>
    <w:p w14:paraId="09A78BE9" w14:textId="77777777" w:rsidR="008B6ABB" w:rsidRPr="0039638A" w:rsidRDefault="00000000" w:rsidP="00270D20">
      <w:pPr>
        <w:autoSpaceDE w:val="0"/>
        <w:autoSpaceDN w:val="0"/>
        <w:adjustRightInd w:val="0"/>
        <w:snapToGrid w:val="0"/>
        <w:spacing w:line="360" w:lineRule="auto"/>
        <w:ind w:firstLineChars="177" w:firstLine="425"/>
        <w:rPr>
          <w:rFonts w:ascii="Century" w:eastAsia="Meiryo UI" w:hAnsi="Century" w:cs="AdvOT560c78db"/>
          <w:b/>
          <w:bCs/>
          <w:kern w:val="0"/>
          <w:sz w:val="24"/>
          <w:szCs w:val="24"/>
        </w:rPr>
      </w:pPr>
      <w:r w:rsidRPr="0039638A">
        <w:rPr>
          <w:rFonts w:ascii="Century" w:eastAsia="ＭＳ Ｐゴシック" w:hAnsi="Century" w:cs="ＭＳ Ｐゴシック"/>
          <w:kern w:val="0"/>
          <w:sz w:val="24"/>
          <w:szCs w:val="24"/>
        </w:rPr>
        <w:t xml:space="preserve">The characteristics of the </w:t>
      </w:r>
      <w:r w:rsidR="002A09FA" w:rsidRPr="0039638A">
        <w:rPr>
          <w:rFonts w:ascii="Century" w:eastAsia="ＭＳ Ｐゴシック" w:hAnsi="Century" w:cs="ＭＳ Ｐゴシック"/>
          <w:kern w:val="0"/>
          <w:sz w:val="24"/>
          <w:szCs w:val="24"/>
        </w:rPr>
        <w:t>early continence</w:t>
      </w:r>
      <w:r w:rsidRPr="0039638A">
        <w:rPr>
          <w:rFonts w:ascii="Century" w:eastAsia="ＭＳ Ｐゴシック" w:hAnsi="Century" w:cs="ＭＳ Ｐゴシック"/>
          <w:kern w:val="0"/>
          <w:sz w:val="24"/>
          <w:szCs w:val="24"/>
        </w:rPr>
        <w:t xml:space="preserve"> (64 patients) and poor (37 patients) continence groups at the 3-month follow-up are presented in Table 1.</w:t>
      </w:r>
      <w:r w:rsidRPr="0039638A">
        <w:rPr>
          <w:rFonts w:ascii="Century" w:hAnsi="Century" w:cs="Arial"/>
          <w:sz w:val="24"/>
          <w:szCs w:val="24"/>
        </w:rPr>
        <w:t xml:space="preserve"> </w:t>
      </w:r>
      <w:bookmarkStart w:id="9" w:name="_Hlk34469726"/>
      <w:r w:rsidRPr="0039638A">
        <w:rPr>
          <w:rFonts w:ascii="Century" w:hAnsi="Century"/>
          <w:sz w:val="24"/>
          <w:szCs w:val="24"/>
        </w:rPr>
        <w:t xml:space="preserve">Significant differences were found between the groups with regard to the median BMI, </w:t>
      </w:r>
      <w:r w:rsidRPr="0039638A">
        <w:rPr>
          <w:rFonts w:ascii="Century" w:eastAsia="ＭＳ Ｐゴシック" w:hAnsi="Century" w:cs="ＭＳ Ｐゴシック"/>
          <w:kern w:val="0"/>
          <w:sz w:val="24"/>
          <w:szCs w:val="24"/>
        </w:rPr>
        <w:t xml:space="preserve">Gleason </w:t>
      </w:r>
      <w:r w:rsidRPr="0039638A">
        <w:rPr>
          <w:rFonts w:ascii="Century" w:hAnsi="Century"/>
          <w:sz w:val="24"/>
          <w:szCs w:val="24"/>
        </w:rPr>
        <w:t xml:space="preserve">sum, and </w:t>
      </w:r>
      <w:r w:rsidR="002A09FA" w:rsidRPr="0039638A">
        <w:rPr>
          <w:rFonts w:ascii="Century" w:hAnsi="Century"/>
          <w:sz w:val="24"/>
          <w:szCs w:val="24"/>
        </w:rPr>
        <w:t>MUL</w:t>
      </w:r>
      <w:r w:rsidRPr="0039638A">
        <w:rPr>
          <w:rFonts w:ascii="Century" w:hAnsi="Century"/>
          <w:sz w:val="24"/>
          <w:szCs w:val="24"/>
        </w:rPr>
        <w:t xml:space="preserve">, as well as NADT history. </w:t>
      </w:r>
      <w:bookmarkEnd w:id="9"/>
      <w:r w:rsidRPr="0039638A">
        <w:rPr>
          <w:rFonts w:ascii="Century" w:hAnsi="Century"/>
          <w:sz w:val="24"/>
          <w:szCs w:val="24"/>
        </w:rPr>
        <w:t xml:space="preserve">Although no significant differences in intraoperative parameters were observed, there was a tendency for NS surgery to affect continence. Multivariate logistic regression analyses of continence status at the 3-month post-RARP follow-up showed that BMI, NADT history, </w:t>
      </w:r>
      <w:r w:rsidR="002A09FA" w:rsidRPr="0039638A">
        <w:rPr>
          <w:rFonts w:ascii="Century" w:hAnsi="Century"/>
          <w:sz w:val="24"/>
          <w:szCs w:val="24"/>
        </w:rPr>
        <w:t>MUL</w:t>
      </w:r>
      <w:r w:rsidRPr="0039638A">
        <w:rPr>
          <w:rFonts w:ascii="Century" w:eastAsia="游明朝" w:hAnsi="Century" w:cs="Times New Roman"/>
          <w:sz w:val="24"/>
          <w:szCs w:val="24"/>
        </w:rPr>
        <w:t xml:space="preserve">, and NS </w:t>
      </w:r>
      <w:r w:rsidRPr="0039638A">
        <w:rPr>
          <w:rFonts w:ascii="Century" w:hAnsi="Century"/>
          <w:sz w:val="24"/>
          <w:szCs w:val="24"/>
        </w:rPr>
        <w:t>remained significant predictors of poor continence (</w:t>
      </w:r>
      <w:r w:rsidRPr="0039638A">
        <w:rPr>
          <w:rFonts w:ascii="Century" w:eastAsia="ＭＳ Ｐゴシック" w:hAnsi="Century" w:cs="ＭＳ Ｐゴシック"/>
          <w:kern w:val="0"/>
          <w:sz w:val="24"/>
          <w:szCs w:val="24"/>
        </w:rPr>
        <w:t>Table 2</w:t>
      </w:r>
      <w:bookmarkStart w:id="10" w:name="_Hlk34047987"/>
      <w:r w:rsidRPr="0039638A">
        <w:rPr>
          <w:rFonts w:ascii="Century" w:hAnsi="Century"/>
          <w:sz w:val="24"/>
          <w:szCs w:val="24"/>
        </w:rPr>
        <w:t>); these findings were notably similar to our previous study.</w:t>
      </w:r>
      <w:r w:rsidR="006C1D75" w:rsidRPr="0039638A">
        <w:rPr>
          <w:rFonts w:ascii="Century" w:hAnsi="Century" w:cs="Arial"/>
          <w:sz w:val="24"/>
          <w:szCs w:val="24"/>
        </w:rPr>
        <w:fldChar w:fldCharType="begin">
          <w:fldData xml:space="preserve">PEVuZE5vdGU+PENpdGU+PEF1dGhvcj5TdW1pdG9tbzwvQXV0aG9yPjxZZWFyPjIwMjA8L1llYXI+
PFJlY051bT4xODU8L1JlY051bT48RGlzcGxheVRleHQ+PHN0eWxlIGZhY2U9InN1cGVyc2NyaXB0
Ij43PC9zdHlsZT48L0Rpc3BsYXlUZXh0PjxyZWNvcmQ+PHJlYy1udW1iZXI+MTg1PC9yZWMtbnVt
YmVyPjxmb3JlaWduLWtleXM+PGtleSBhcHA9IkVOIiBkYi1pZD0iMGUwdjI1ZHNkYWU5MHVlNXpk
Ynh6dzVzcDB6ZDJ3MHg5endzIiB0aW1lc3RhbXA9IjE2NDc2NzEyMzIiPjE4NTwva2V5PjwvZm9y
ZWlnbi1rZXlzPjxyZWYtdHlwZSBuYW1lPSJKb3VybmFsIEFydGljbGUiPjE3PC9yZWYtdHlwZT48
Y29udHJpYnV0b3JzPjxhdXRob3JzPjxhdXRob3I+U3VtaXRvbW8sIE0uPC9hdXRob3I+PGF1dGhv
cj5UZXJhbW90bywgQS48L2F1dGhvcj48YXV0aG9yPlRvZGEsIFIuPC9hdXRob3I+PGF1dGhvcj5G
dWthbWksIE4uPC9hdXRob3I+PGF1dGhvcj5GdWtheWEsIEsuPC9hdXRob3I+PGF1dGhvcj5aZW5u
YW1pLCBLLjwvYXV0aG9yPjxhdXRob3I+SWNoaW5vLCBNLjwvYXV0aG9yPjxhdXRob3I+VGFrYWhh
cmEsIEsuPC9hdXRob3I+PGF1dGhvcj5LdXNha2EsIE0uPC9hdXRob3I+PGF1dGhvcj5TaGlyb2tp
LCBSLjwvYXV0aG9yPjwvYXV0aG9ycz48L2NvbnRyaWJ1dG9ycz48YXV0aC1hZGRyZXNzPkZ1aml0
YSBDYW5jZXIgQ2VudGVyLCBGdWppdGEgSGVhbHRoIFVuaXZlcnNpdHksIFRveW9ha2UsIEFpY2hp
LCBKYXBhbi4mI3hEO0RlcGFydG1lbnQgb2YgVXJvbG9neSwgU2Nob29sIG9mIE1lZGljaW5lLCBG
dWppdGEgSGVhbHRoIFVuaXZlcnNpdHksIFRveW9ha2UsIEFpY2hpLCBKYXBhbi4mI3hEO0ZhY3Vs
dHkgb2YgUmFkaW9sb2dpY2FsIFRlY2hub2xvZ3ksIFNjaG9vbCBvZiBNZWRpY2FsIFNjaWVuY2Vz
LCBGdWppdGEgSGVhbHRoIFVuaXZlcnNpdHksIFRveW9ha2UsIEFpY2hpLCBKYXBhbi48L2F1dGgt
YWRkcmVzcz48dGl0bGVzPjx0aXRsZT5EZWVwIGxlYXJuaW5nIHVzaW5nIHByZW9wZXJhdGl2ZSBt
YWduZXRpYyByZXNvbmFuY2UgaW1hZ2luZyBpbmZvcm1hdGlvbiB0byBwcmVkaWN0IGVhcmx5IHJl
Y292ZXJ5IG9mIHVyaW5hcnkgY29udGluZW5jZSBhZnRlciByb2JvdC1hc3Npc3RlZCByYWRpY2Fs
IHByb3N0YXRlY3RvbXk8L3RpdGxlPjxzZWNvbmRhcnktdGl0bGU+SW50IEogVXJvbDwvc2Vjb25k
YXJ5LXRpdGxlPjwvdGl0bGVzPjxwZXJpb2RpY2FsPjxmdWxsLXRpdGxlPkludCBKIFVyb2w8L2Z1
bGwtdGl0bGU+PC9wZXJpb2RpY2FsPjxwYWdlcz45MjItOTI4PC9wYWdlcz48dm9sdW1lPjI3PC92
b2x1bWU+PG51bWJlcj4xMDwvbnVtYmVyPjxlZGl0aW9uPjIwMjAvMDcvMzE8L2VkaXRpb24+PGtl
eXdvcmRzPjxrZXl3b3JkPkJheWVzIFRoZW9yZW08L2tleXdvcmQ+PGtleXdvcmQ+KkRlZXAgTGVh
cm5pbmc8L2tleXdvcmQ+PGtleXdvcmQ+SHVtYW5zPC9rZXl3b3JkPjxrZXl3b3JkPk1hZ25ldGlj
IFJlc29uYW5jZSBJbWFnaW5nPC9rZXl3b3JkPjxrZXl3b3JkPk1hbGU8L2tleXdvcmQ+PGtleXdv
cmQ+UHJvc3RhdGVjdG9teS9hZHZlcnNlIGVmZmVjdHM8L2tleXdvcmQ+PGtleXdvcmQ+KlByb3N0
YXRpYyBOZW9wbGFzbXMvZGlhZ25vc3RpYyBpbWFnaW5nL3N1cmdlcnk8L2tleXdvcmQ+PGtleXdv
cmQ+UmVjb3Zlcnkgb2YgRnVuY3Rpb248L2tleXdvcmQ+PGtleXdvcmQ+KlJvYm90aWMgU3VyZ2lj
YWwgUHJvY2VkdXJlcy9hZHZlcnNlIGVmZmVjdHM8L2tleXdvcmQ+PGtleXdvcmQ+KlJvYm90aWNz
PC9rZXl3b3JkPjxrZXl3b3JkPipjb250aW5lbmNlPC9rZXl3b3JkPjxrZXl3b3JkPiptYWduZXRp
YyByZXNvbmFuY2UgaW1hZ2luZzwva2V5d29yZD48a2V5d29yZD4qcHJvc3RhdGUgY2FuY2VyPC9r
ZXl3b3JkPjxrZXl3b3JkPipyb2JvdC1hc3Npc3RlZCByYWRpY2FsIHByb3N0YXRlY3RvbXk8L2tl
eXdvcmQ+PC9rZXl3b3Jkcz48ZGF0ZXM+PHllYXI+MjAyMDwveWVhcj48cHViLWRhdGVzPjxkYXRl
Pk9jdDwvZGF0ZT48L3B1Yi1kYXRlcz48L2RhdGVzPjxpc2JuPjE0NDItMjA0MiAoRWxlY3Ryb25p
YykmI3hEOzA5MTktODE3MiAoTGlua2luZyk8L2lzYm4+PGFjY2Vzc2lvbi1udW0+MzI3MjkxODQ8
L2FjY2Vzc2lvbi1udW0+PHVybHM+PHJlbGF0ZWQtdXJscz48dXJsPmh0dHBzOi8vd3d3Lm5jYmku
bmxtLm5paC5nb3YvcHVibWVkLzMyNzI5MTg0PC91cmw+PC9yZWxhdGVkLXVybHM+PC91cmxzPjxl
bGVjdHJvbmljLXJlc291cmNlLW51bT4xMC4xMTExL2lqdS4xNDMyNTwvZWxlY3Ryb25pYy1yZXNv
dXJjZS1udW0+PC9yZWNvcmQ+PC9DaXRlPjwvRW5kTm90ZT4A
</w:fldData>
        </w:fldChar>
      </w:r>
      <w:r w:rsidR="006C1D75" w:rsidRPr="0039638A">
        <w:rPr>
          <w:rFonts w:ascii="Century" w:hAnsi="Century" w:cs="Arial"/>
          <w:sz w:val="24"/>
          <w:szCs w:val="24"/>
        </w:rPr>
        <w:instrText xml:space="preserve"> ADDIN EN.CITE </w:instrText>
      </w:r>
      <w:r w:rsidR="006C1D75" w:rsidRPr="0039638A">
        <w:rPr>
          <w:rFonts w:ascii="Century" w:hAnsi="Century" w:cs="Arial"/>
          <w:sz w:val="24"/>
          <w:szCs w:val="24"/>
        </w:rPr>
        <w:fldChar w:fldCharType="begin">
          <w:fldData xml:space="preserve">PEVuZE5vdGU+PENpdGU+PEF1dGhvcj5TdW1pdG9tbzwvQXV0aG9yPjxZZWFyPjIwMjA8L1llYXI+
PFJlY051bT4xODU8L1JlY051bT48RGlzcGxheVRleHQ+PHN0eWxlIGZhY2U9InN1cGVyc2NyaXB0
Ij43PC9zdHlsZT48L0Rpc3BsYXlUZXh0PjxyZWNvcmQ+PHJlYy1udW1iZXI+MTg1PC9yZWMtbnVt
YmVyPjxmb3JlaWduLWtleXM+PGtleSBhcHA9IkVOIiBkYi1pZD0iMGUwdjI1ZHNkYWU5MHVlNXpk
Ynh6dzVzcDB6ZDJ3MHg5endzIiB0aW1lc3RhbXA9IjE2NDc2NzEyMzIiPjE4NTwva2V5PjwvZm9y
ZWlnbi1rZXlzPjxyZWYtdHlwZSBuYW1lPSJKb3VybmFsIEFydGljbGUiPjE3PC9yZWYtdHlwZT48
Y29udHJpYnV0b3JzPjxhdXRob3JzPjxhdXRob3I+U3VtaXRvbW8sIE0uPC9hdXRob3I+PGF1dGhv
cj5UZXJhbW90bywgQS48L2F1dGhvcj48YXV0aG9yPlRvZGEsIFIuPC9hdXRob3I+PGF1dGhvcj5G
dWthbWksIE4uPC9hdXRob3I+PGF1dGhvcj5GdWtheWEsIEsuPC9hdXRob3I+PGF1dGhvcj5aZW5u
YW1pLCBLLjwvYXV0aG9yPjxhdXRob3I+SWNoaW5vLCBNLjwvYXV0aG9yPjxhdXRob3I+VGFrYWhh
cmEsIEsuPC9hdXRob3I+PGF1dGhvcj5LdXNha2EsIE0uPC9hdXRob3I+PGF1dGhvcj5TaGlyb2tp
LCBSLjwvYXV0aG9yPjwvYXV0aG9ycz48L2NvbnRyaWJ1dG9ycz48YXV0aC1hZGRyZXNzPkZ1aml0
YSBDYW5jZXIgQ2VudGVyLCBGdWppdGEgSGVhbHRoIFVuaXZlcnNpdHksIFRveW9ha2UsIEFpY2hp
LCBKYXBhbi4mI3hEO0RlcGFydG1lbnQgb2YgVXJvbG9neSwgU2Nob29sIG9mIE1lZGljaW5lLCBG
dWppdGEgSGVhbHRoIFVuaXZlcnNpdHksIFRveW9ha2UsIEFpY2hpLCBKYXBhbi4mI3hEO0ZhY3Vs
dHkgb2YgUmFkaW9sb2dpY2FsIFRlY2hub2xvZ3ksIFNjaG9vbCBvZiBNZWRpY2FsIFNjaWVuY2Vz
LCBGdWppdGEgSGVhbHRoIFVuaXZlcnNpdHksIFRveW9ha2UsIEFpY2hpLCBKYXBhbi48L2F1dGgt
YWRkcmVzcz48dGl0bGVzPjx0aXRsZT5EZWVwIGxlYXJuaW5nIHVzaW5nIHByZW9wZXJhdGl2ZSBt
YWduZXRpYyByZXNvbmFuY2UgaW1hZ2luZyBpbmZvcm1hdGlvbiB0byBwcmVkaWN0IGVhcmx5IHJl
Y292ZXJ5IG9mIHVyaW5hcnkgY29udGluZW5jZSBhZnRlciByb2JvdC1hc3Npc3RlZCByYWRpY2Fs
IHByb3N0YXRlY3RvbXk8L3RpdGxlPjxzZWNvbmRhcnktdGl0bGU+SW50IEogVXJvbDwvc2Vjb25k
YXJ5LXRpdGxlPjwvdGl0bGVzPjxwZXJpb2RpY2FsPjxmdWxsLXRpdGxlPkludCBKIFVyb2w8L2Z1
bGwtdGl0bGU+PC9wZXJpb2RpY2FsPjxwYWdlcz45MjItOTI4PC9wYWdlcz48dm9sdW1lPjI3PC92
b2x1bWU+PG51bWJlcj4xMDwvbnVtYmVyPjxlZGl0aW9uPjIwMjAvMDcvMzE8L2VkaXRpb24+PGtl
eXdvcmRzPjxrZXl3b3JkPkJheWVzIFRoZW9yZW08L2tleXdvcmQ+PGtleXdvcmQ+KkRlZXAgTGVh
cm5pbmc8L2tleXdvcmQ+PGtleXdvcmQ+SHVtYW5zPC9rZXl3b3JkPjxrZXl3b3JkPk1hZ25ldGlj
IFJlc29uYW5jZSBJbWFnaW5nPC9rZXl3b3JkPjxrZXl3b3JkPk1hbGU8L2tleXdvcmQ+PGtleXdv
cmQ+UHJvc3RhdGVjdG9teS9hZHZlcnNlIGVmZmVjdHM8L2tleXdvcmQ+PGtleXdvcmQ+KlByb3N0
YXRpYyBOZW9wbGFzbXMvZGlhZ25vc3RpYyBpbWFnaW5nL3N1cmdlcnk8L2tleXdvcmQ+PGtleXdv
cmQ+UmVjb3Zlcnkgb2YgRnVuY3Rpb248L2tleXdvcmQ+PGtleXdvcmQ+KlJvYm90aWMgU3VyZ2lj
YWwgUHJvY2VkdXJlcy9hZHZlcnNlIGVmZmVjdHM8L2tleXdvcmQ+PGtleXdvcmQ+KlJvYm90aWNz
PC9rZXl3b3JkPjxrZXl3b3JkPipjb250aW5lbmNlPC9rZXl3b3JkPjxrZXl3b3JkPiptYWduZXRp
YyByZXNvbmFuY2UgaW1hZ2luZzwva2V5d29yZD48a2V5d29yZD4qcHJvc3RhdGUgY2FuY2VyPC9r
ZXl3b3JkPjxrZXl3b3JkPipyb2JvdC1hc3Npc3RlZCByYWRpY2FsIHByb3N0YXRlY3RvbXk8L2tl
eXdvcmQ+PC9rZXl3b3Jkcz48ZGF0ZXM+PHllYXI+MjAyMDwveWVhcj48cHViLWRhdGVzPjxkYXRl
Pk9jdDwvZGF0ZT48L3B1Yi1kYXRlcz48L2RhdGVzPjxpc2JuPjE0NDItMjA0MiAoRWxlY3Ryb25p
YykmI3hEOzA5MTktODE3MiAoTGlua2luZyk8L2lzYm4+PGFjY2Vzc2lvbi1udW0+MzI3MjkxODQ8
L2FjY2Vzc2lvbi1udW0+PHVybHM+PHJlbGF0ZWQtdXJscz48dXJsPmh0dHBzOi8vd3d3Lm5jYmku
bmxtLm5paC5nb3YvcHVibWVkLzMyNzI5MTg0PC91cmw+PC9yZWxhdGVkLXVybHM+PC91cmxzPjxl
bGVjdHJvbmljLXJlc291cmNlLW51bT4xMC4xMTExL2lqdS4xNDMyNTwvZWxlY3Ryb25pYy1yZXNv
dXJjZS1udW0+PC9yZWNvcmQ+PC9DaXRlPjwvRW5kTm90ZT4A
</w:fldData>
        </w:fldChar>
      </w:r>
      <w:r w:rsidR="006C1D75" w:rsidRPr="0039638A">
        <w:rPr>
          <w:rFonts w:ascii="Century" w:hAnsi="Century" w:cs="Arial"/>
          <w:sz w:val="24"/>
          <w:szCs w:val="24"/>
        </w:rPr>
        <w:instrText xml:space="preserve"> ADDIN EN.CITE.DATA </w:instrText>
      </w:r>
      <w:r w:rsidRPr="0039638A">
        <w:rPr>
          <w:rFonts w:ascii="Century" w:hAnsi="Century" w:cs="Arial"/>
          <w:sz w:val="24"/>
          <w:szCs w:val="24"/>
        </w:rPr>
      </w:r>
      <w:r w:rsidRPr="0039638A">
        <w:rPr>
          <w:rFonts w:ascii="Century" w:hAnsi="Century" w:cs="Arial"/>
          <w:sz w:val="24"/>
          <w:szCs w:val="24"/>
        </w:rPr>
        <w:fldChar w:fldCharType="separate"/>
      </w:r>
      <w:r w:rsidR="006C1D75" w:rsidRPr="0039638A">
        <w:rPr>
          <w:rFonts w:ascii="Century" w:hAnsi="Century" w:cs="Arial"/>
          <w:sz w:val="24"/>
          <w:szCs w:val="24"/>
        </w:rPr>
        <w:fldChar w:fldCharType="end"/>
      </w:r>
      <w:r w:rsidR="006C1D75" w:rsidRPr="0039638A">
        <w:rPr>
          <w:rFonts w:ascii="Century" w:hAnsi="Century" w:cs="Arial"/>
          <w:sz w:val="24"/>
          <w:szCs w:val="24"/>
        </w:rPr>
      </w:r>
      <w:r w:rsidR="006C1D75" w:rsidRPr="0039638A">
        <w:rPr>
          <w:rFonts w:ascii="Century" w:hAnsi="Century" w:cs="Arial"/>
          <w:sz w:val="24"/>
          <w:szCs w:val="24"/>
        </w:rPr>
        <w:fldChar w:fldCharType="separate"/>
      </w:r>
      <w:r w:rsidR="006C1D75" w:rsidRPr="0039638A">
        <w:rPr>
          <w:rFonts w:ascii="Century" w:hAnsi="Century" w:cs="Arial"/>
          <w:noProof/>
          <w:sz w:val="24"/>
          <w:szCs w:val="24"/>
          <w:vertAlign w:val="superscript"/>
        </w:rPr>
        <w:t>7</w:t>
      </w:r>
      <w:r w:rsidR="006C1D75" w:rsidRPr="0039638A">
        <w:rPr>
          <w:rFonts w:ascii="Century" w:hAnsi="Century" w:cs="Arial"/>
          <w:sz w:val="24"/>
          <w:szCs w:val="24"/>
        </w:rPr>
        <w:fldChar w:fldCharType="end"/>
      </w:r>
      <w:r w:rsidRPr="0039638A">
        <w:rPr>
          <w:rFonts w:ascii="Century" w:hAnsi="Century"/>
          <w:sz w:val="24"/>
          <w:szCs w:val="24"/>
        </w:rPr>
        <w:t xml:space="preserve">  </w:t>
      </w:r>
    </w:p>
    <w:p w14:paraId="7BAF20C0" w14:textId="0C31DE90" w:rsidR="008B6ABB" w:rsidRPr="0039638A" w:rsidRDefault="00000000" w:rsidP="00270D20">
      <w:pPr>
        <w:autoSpaceDE w:val="0"/>
        <w:autoSpaceDN w:val="0"/>
        <w:adjustRightInd w:val="0"/>
        <w:snapToGrid w:val="0"/>
        <w:spacing w:line="360" w:lineRule="auto"/>
        <w:ind w:firstLineChars="177" w:firstLine="425"/>
        <w:rPr>
          <w:rFonts w:ascii="Century" w:eastAsia="Meiryo UI" w:hAnsi="Century" w:cs="AdvOT560c78db"/>
          <w:b/>
          <w:bCs/>
          <w:kern w:val="0"/>
          <w:sz w:val="24"/>
          <w:szCs w:val="24"/>
        </w:rPr>
      </w:pPr>
      <w:r w:rsidRPr="0039638A">
        <w:rPr>
          <w:rFonts w:ascii="Century" w:hAnsi="Century" w:cs="Arial"/>
          <w:sz w:val="24"/>
          <w:szCs w:val="24"/>
        </w:rPr>
        <w:t xml:space="preserve">Figure </w:t>
      </w:r>
      <w:r w:rsidR="00030B2B" w:rsidRPr="0039638A">
        <w:rPr>
          <w:rFonts w:ascii="Century" w:hAnsi="Century" w:cs="Arial"/>
          <w:sz w:val="24"/>
          <w:szCs w:val="24"/>
        </w:rPr>
        <w:t>3A</w:t>
      </w:r>
      <w:r w:rsidR="002C2664" w:rsidRPr="0039638A">
        <w:rPr>
          <w:rFonts w:ascii="Century" w:hAnsi="Century" w:cs="Arial"/>
          <w:sz w:val="24"/>
          <w:szCs w:val="24"/>
        </w:rPr>
        <w:t xml:space="preserve"> and Figure </w:t>
      </w:r>
      <w:r w:rsidR="00030B2B" w:rsidRPr="0039638A">
        <w:rPr>
          <w:rFonts w:ascii="Century" w:hAnsi="Century" w:cs="Arial"/>
          <w:sz w:val="24"/>
          <w:szCs w:val="24"/>
        </w:rPr>
        <w:t>3</w:t>
      </w:r>
      <w:r w:rsidR="002C2664" w:rsidRPr="0039638A">
        <w:rPr>
          <w:rFonts w:ascii="Century" w:hAnsi="Century" w:cs="Arial"/>
          <w:sz w:val="24"/>
          <w:szCs w:val="24"/>
        </w:rPr>
        <w:t>B</w:t>
      </w:r>
      <w:r w:rsidRPr="0039638A">
        <w:rPr>
          <w:rFonts w:ascii="Century" w:hAnsi="Century" w:cs="Arial"/>
          <w:sz w:val="24"/>
          <w:szCs w:val="24"/>
        </w:rPr>
        <w:t xml:space="preserve"> shows the</w:t>
      </w:r>
      <w:r w:rsidRPr="0039638A">
        <w:rPr>
          <w:rFonts w:ascii="Century" w:hAnsi="Century"/>
          <w:sz w:val="24"/>
          <w:szCs w:val="24"/>
        </w:rPr>
        <w:t xml:space="preserve"> </w:t>
      </w:r>
      <w:r w:rsidRPr="0039638A">
        <w:rPr>
          <w:rFonts w:ascii="Century" w:hAnsi="Century" w:cs="Arial"/>
          <w:sz w:val="24"/>
          <w:szCs w:val="24"/>
        </w:rPr>
        <w:t>area under the receiver operating characteristic curve (</w:t>
      </w:r>
      <w:bookmarkStart w:id="11" w:name="_Hlk33811256"/>
      <w:r w:rsidRPr="0039638A">
        <w:rPr>
          <w:rFonts w:ascii="Century" w:hAnsi="Century" w:cs="Arial"/>
          <w:sz w:val="24"/>
          <w:szCs w:val="24"/>
        </w:rPr>
        <w:t>AUC) and the accuracy of continence prediction using Methods 1</w:t>
      </w:r>
      <w:bookmarkEnd w:id="10"/>
      <w:bookmarkEnd w:id="11"/>
      <w:r w:rsidRPr="0039638A">
        <w:rPr>
          <w:rFonts w:ascii="Century" w:hAnsi="Century" w:cs="Arial"/>
          <w:sz w:val="24"/>
          <w:szCs w:val="24"/>
        </w:rPr>
        <w:t xml:space="preserve"> and 3. The results showed that the combination of DL and simple ML using intraoperative video snapshots with clinicopathological parameters </w:t>
      </w:r>
      <w:r w:rsidR="001F2AFE" w:rsidRPr="0039638A">
        <w:rPr>
          <w:rFonts w:ascii="Century" w:hAnsi="Century" w:cs="Arial"/>
          <w:sz w:val="24"/>
          <w:szCs w:val="24"/>
        </w:rPr>
        <w:t xml:space="preserve">(Methods 3) </w:t>
      </w:r>
      <w:r w:rsidRPr="0039638A">
        <w:rPr>
          <w:rFonts w:ascii="Century" w:hAnsi="Century" w:cs="Arial"/>
          <w:sz w:val="24"/>
          <w:szCs w:val="24"/>
        </w:rPr>
        <w:t xml:space="preserve">demonstrated a higher performance (AUC, 0.683 to 0.749) for predicting early recovery from PPUI (Fig. </w:t>
      </w:r>
      <w:r w:rsidR="00030B2B" w:rsidRPr="0039638A">
        <w:rPr>
          <w:rFonts w:ascii="Century" w:hAnsi="Century" w:cs="Arial"/>
          <w:sz w:val="24"/>
          <w:szCs w:val="24"/>
        </w:rPr>
        <w:t>3</w:t>
      </w:r>
      <w:r w:rsidRPr="0039638A">
        <w:rPr>
          <w:rFonts w:ascii="Century" w:hAnsi="Century" w:cs="Arial"/>
          <w:sz w:val="24"/>
          <w:szCs w:val="24"/>
        </w:rPr>
        <w:t>A and Suppl</w:t>
      </w:r>
      <w:r w:rsidRPr="0039638A">
        <w:rPr>
          <w:rFonts w:ascii="Century" w:eastAsia="游明朝" w:hAnsi="Century" w:cs="Arial"/>
          <w:sz w:val="24"/>
          <w:szCs w:val="24"/>
        </w:rPr>
        <w:t>ementa</w:t>
      </w:r>
      <w:r w:rsidR="009D7141" w:rsidRPr="0039638A">
        <w:rPr>
          <w:rFonts w:ascii="Century" w:eastAsia="游明朝" w:hAnsi="Century" w:cs="Arial"/>
          <w:sz w:val="24"/>
          <w:szCs w:val="24"/>
        </w:rPr>
        <w:t>ry</w:t>
      </w:r>
      <w:r w:rsidRPr="0039638A">
        <w:rPr>
          <w:rFonts w:ascii="Century" w:eastAsia="游明朝" w:hAnsi="Century" w:cs="Arial"/>
          <w:sz w:val="24"/>
          <w:szCs w:val="24"/>
        </w:rPr>
        <w:t xml:space="preserve"> </w:t>
      </w:r>
      <w:r w:rsidR="009D7141" w:rsidRPr="0039638A">
        <w:rPr>
          <w:rFonts w:ascii="Century" w:eastAsia="游明朝" w:hAnsi="Century" w:cs="Arial"/>
          <w:sz w:val="24"/>
          <w:szCs w:val="24"/>
        </w:rPr>
        <w:t>T</w:t>
      </w:r>
      <w:r w:rsidRPr="0039638A">
        <w:rPr>
          <w:rFonts w:ascii="Century" w:eastAsia="游明朝" w:hAnsi="Century" w:cs="Arial"/>
          <w:sz w:val="24"/>
          <w:szCs w:val="24"/>
        </w:rPr>
        <w:t>able 1</w:t>
      </w:r>
      <w:r w:rsidRPr="0039638A">
        <w:rPr>
          <w:rFonts w:ascii="Century" w:hAnsi="Century" w:cs="Arial"/>
          <w:sz w:val="24"/>
          <w:szCs w:val="24"/>
        </w:rPr>
        <w:t xml:space="preserve">), </w:t>
      </w:r>
      <w:r w:rsidRPr="0039638A">
        <w:rPr>
          <w:rFonts w:ascii="Century" w:hAnsi="Century" w:cs="Arial"/>
          <w:sz w:val="24"/>
          <w:szCs w:val="24"/>
        </w:rPr>
        <w:lastRenderedPageBreak/>
        <w:t xml:space="preserve">while intraoperative video snapshots alone </w:t>
      </w:r>
      <w:r w:rsidR="001F2AFE" w:rsidRPr="0039638A">
        <w:rPr>
          <w:rFonts w:ascii="Century" w:hAnsi="Century" w:cs="Arial"/>
          <w:sz w:val="24"/>
          <w:szCs w:val="24"/>
        </w:rPr>
        <w:t xml:space="preserve">(Method 1) </w:t>
      </w:r>
      <w:r w:rsidRPr="0039638A">
        <w:rPr>
          <w:rFonts w:ascii="Century" w:hAnsi="Century" w:cs="Arial"/>
          <w:sz w:val="24"/>
          <w:szCs w:val="24"/>
        </w:rPr>
        <w:t xml:space="preserve">achieved an AUC of 0.641 to 0.701 (Fig. </w:t>
      </w:r>
      <w:r w:rsidR="009D7141" w:rsidRPr="0039638A">
        <w:rPr>
          <w:rFonts w:ascii="Century" w:hAnsi="Century" w:cs="Arial"/>
          <w:sz w:val="24"/>
          <w:szCs w:val="24"/>
        </w:rPr>
        <w:t>3</w:t>
      </w:r>
      <w:r w:rsidRPr="0039638A">
        <w:rPr>
          <w:rFonts w:ascii="Century" w:hAnsi="Century" w:cs="Arial"/>
          <w:sz w:val="24"/>
          <w:szCs w:val="24"/>
        </w:rPr>
        <w:t>B and Suppl</w:t>
      </w:r>
      <w:r w:rsidRPr="0039638A">
        <w:rPr>
          <w:rFonts w:ascii="Century" w:eastAsia="游明朝" w:hAnsi="Century" w:cs="Arial"/>
          <w:sz w:val="24"/>
          <w:szCs w:val="24"/>
        </w:rPr>
        <w:t xml:space="preserve">ementary Table 1), suggesting that the combination of intraoperative </w:t>
      </w:r>
      <w:r w:rsidRPr="0039638A">
        <w:rPr>
          <w:rFonts w:ascii="Century" w:hAnsi="Century" w:cs="Arial"/>
          <w:sz w:val="24"/>
          <w:szCs w:val="24"/>
        </w:rPr>
        <w:t xml:space="preserve">video images with clinicopathological parameters showed additive effects for PPUI prediction. We then attempted a </w:t>
      </w:r>
      <w:r w:rsidR="004676DC" w:rsidRPr="0039638A">
        <w:rPr>
          <w:rFonts w:ascii="Century" w:hAnsi="Century" w:cs="Arial"/>
          <w:sz w:val="24"/>
          <w:szCs w:val="24"/>
        </w:rPr>
        <w:t xml:space="preserve">combination </w:t>
      </w:r>
      <w:r w:rsidRPr="0039638A">
        <w:rPr>
          <w:rFonts w:ascii="Century" w:hAnsi="Century" w:cs="Arial"/>
          <w:sz w:val="24"/>
          <w:szCs w:val="24"/>
          <w:lang w:val="en"/>
        </w:rPr>
        <w:t xml:space="preserve">of DL and </w:t>
      </w:r>
      <w:r w:rsidRPr="0039638A">
        <w:rPr>
          <w:rFonts w:ascii="Century" w:hAnsi="Century" w:cs="AdvOTee460ee4"/>
          <w:sz w:val="24"/>
          <w:szCs w:val="24"/>
        </w:rPr>
        <w:t>ensemble</w:t>
      </w:r>
      <w:r w:rsidRPr="0039638A">
        <w:rPr>
          <w:rFonts w:ascii="Century" w:hAnsi="Century" w:cs="Arial"/>
          <w:sz w:val="24"/>
          <w:szCs w:val="24"/>
          <w:lang w:val="en"/>
        </w:rPr>
        <w:t xml:space="preserve"> ML using </w:t>
      </w:r>
      <w:r w:rsidRPr="0039638A">
        <w:rPr>
          <w:rFonts w:ascii="Century" w:hAnsi="Century" w:cs="Arial"/>
          <w:sz w:val="24"/>
          <w:szCs w:val="24"/>
          <w:shd w:val="clear" w:color="auto" w:fill="FFFFFF"/>
        </w:rPr>
        <w:t>intraoperative video images (Method 2</w:t>
      </w:r>
      <w:r w:rsidR="00070F2F" w:rsidRPr="0039638A">
        <w:rPr>
          <w:rFonts w:ascii="Century" w:hAnsi="Century" w:cs="Arial"/>
          <w:sz w:val="24"/>
          <w:szCs w:val="24"/>
          <w:shd w:val="clear" w:color="auto" w:fill="FFFFFF"/>
        </w:rPr>
        <w:t xml:space="preserve"> and 4</w:t>
      </w:r>
      <w:r w:rsidRPr="0039638A">
        <w:rPr>
          <w:rFonts w:ascii="Century" w:hAnsi="Century" w:cs="Arial"/>
          <w:sz w:val="24"/>
          <w:szCs w:val="24"/>
        </w:rPr>
        <w:t>)</w:t>
      </w:r>
      <w:r w:rsidRPr="0039638A">
        <w:rPr>
          <w:rFonts w:ascii="Century" w:hAnsi="Century" w:cs="Arial"/>
          <w:sz w:val="24"/>
          <w:szCs w:val="24"/>
          <w:shd w:val="clear" w:color="auto" w:fill="FFFFFF"/>
        </w:rPr>
        <w:t>.</w:t>
      </w:r>
      <w:r w:rsidRPr="0039638A">
        <w:rPr>
          <w:rFonts w:ascii="Century" w:hAnsi="Century" w:cs="Arial"/>
          <w:sz w:val="24"/>
          <w:szCs w:val="24"/>
        </w:rPr>
        <w:t xml:space="preserve"> The results showed that the combination of DL and ensemble ANN using intraoperative video snapshots </w:t>
      </w:r>
      <w:r w:rsidR="00070F2F" w:rsidRPr="0039638A">
        <w:rPr>
          <w:rFonts w:ascii="Century" w:hAnsi="Century" w:cs="Arial"/>
          <w:sz w:val="24"/>
          <w:szCs w:val="24"/>
          <w:shd w:val="clear" w:color="auto" w:fill="FFFFFF"/>
        </w:rPr>
        <w:t xml:space="preserve">(Method 2) </w:t>
      </w:r>
      <w:r w:rsidRPr="0039638A">
        <w:rPr>
          <w:rFonts w:ascii="Century" w:hAnsi="Century" w:cs="Arial"/>
          <w:sz w:val="24"/>
          <w:szCs w:val="24"/>
        </w:rPr>
        <w:t>had the highest performance</w:t>
      </w:r>
      <w:r w:rsidRPr="0039638A">
        <w:rPr>
          <w:rFonts w:ascii="Century" w:eastAsia="游明朝" w:hAnsi="Century" w:cs="Arial"/>
          <w:sz w:val="24"/>
          <w:szCs w:val="24"/>
        </w:rPr>
        <w:t>, with an AUC of 0.</w:t>
      </w:r>
      <w:r w:rsidRPr="0039638A">
        <w:rPr>
          <w:rFonts w:ascii="Century" w:hAnsi="Century" w:cs="Arial"/>
          <w:sz w:val="24"/>
          <w:szCs w:val="24"/>
        </w:rPr>
        <w:t>882 (sensitivity, 92.2%</w:t>
      </w:r>
      <w:r w:rsidRPr="0039638A">
        <w:rPr>
          <w:rFonts w:ascii="Century" w:eastAsia="游明朝" w:hAnsi="Century" w:cs="Arial"/>
          <w:sz w:val="24"/>
          <w:szCs w:val="24"/>
        </w:rPr>
        <w:t>;</w:t>
      </w:r>
      <w:r w:rsidRPr="0039638A">
        <w:rPr>
          <w:rFonts w:ascii="Century" w:hAnsi="Century" w:cs="Arial"/>
          <w:sz w:val="24"/>
          <w:szCs w:val="24"/>
        </w:rPr>
        <w:t xml:space="preserve"> specificity</w:t>
      </w:r>
      <w:r w:rsidRPr="0039638A">
        <w:rPr>
          <w:rFonts w:ascii="Century" w:eastAsia="游明朝" w:hAnsi="Century" w:cs="Arial"/>
          <w:sz w:val="24"/>
          <w:szCs w:val="24"/>
        </w:rPr>
        <w:t xml:space="preserve">, </w:t>
      </w:r>
      <w:r w:rsidRPr="0039638A">
        <w:rPr>
          <w:rFonts w:ascii="Century" w:hAnsi="Century" w:cs="Arial"/>
          <w:sz w:val="24"/>
          <w:szCs w:val="24"/>
        </w:rPr>
        <w:t>78.4%; overall accuracy, 85.3%) for predicting early recovery from PPUI</w:t>
      </w:r>
      <w:r w:rsidR="00070F2F" w:rsidRPr="0039638A">
        <w:rPr>
          <w:rFonts w:ascii="Century" w:hAnsi="Century" w:cs="Arial"/>
          <w:sz w:val="24"/>
          <w:szCs w:val="24"/>
        </w:rPr>
        <w:t xml:space="preserve"> (Fig. </w:t>
      </w:r>
      <w:r w:rsidR="009D7141" w:rsidRPr="0039638A">
        <w:rPr>
          <w:rFonts w:ascii="Century" w:hAnsi="Century" w:cs="Arial"/>
          <w:sz w:val="24"/>
          <w:szCs w:val="24"/>
        </w:rPr>
        <w:t>3</w:t>
      </w:r>
      <w:r w:rsidR="00070F2F" w:rsidRPr="0039638A">
        <w:rPr>
          <w:rFonts w:ascii="Century" w:hAnsi="Century" w:cs="Arial"/>
          <w:sz w:val="24"/>
          <w:szCs w:val="24"/>
        </w:rPr>
        <w:t xml:space="preserve">C and </w:t>
      </w:r>
      <w:r w:rsidR="009D7141" w:rsidRPr="0039638A">
        <w:rPr>
          <w:rFonts w:ascii="Century" w:hAnsi="Century" w:cs="Arial"/>
          <w:sz w:val="24"/>
          <w:szCs w:val="24"/>
        </w:rPr>
        <w:t>Suppl</w:t>
      </w:r>
      <w:r w:rsidR="009D7141" w:rsidRPr="0039638A">
        <w:rPr>
          <w:rFonts w:ascii="Century" w:eastAsia="游明朝" w:hAnsi="Century" w:cs="Arial"/>
          <w:sz w:val="24"/>
          <w:szCs w:val="24"/>
        </w:rPr>
        <w:t>ementary</w:t>
      </w:r>
      <w:r w:rsidR="00070F2F" w:rsidRPr="0039638A">
        <w:rPr>
          <w:rFonts w:ascii="Century" w:eastAsia="游明朝" w:hAnsi="Century" w:cs="Arial"/>
          <w:sz w:val="24"/>
          <w:szCs w:val="24"/>
        </w:rPr>
        <w:t xml:space="preserve"> Table 1</w:t>
      </w:r>
      <w:r w:rsidR="00070F2F" w:rsidRPr="0039638A">
        <w:rPr>
          <w:rFonts w:ascii="Century" w:hAnsi="Century" w:cs="Arial"/>
          <w:sz w:val="24"/>
          <w:szCs w:val="24"/>
        </w:rPr>
        <w:t>)</w:t>
      </w:r>
      <w:r w:rsidRPr="0039638A">
        <w:rPr>
          <w:rFonts w:ascii="Century" w:hAnsi="Century" w:cs="Arial"/>
          <w:sz w:val="24"/>
          <w:szCs w:val="24"/>
        </w:rPr>
        <w:t xml:space="preserve">. In contrast, </w:t>
      </w:r>
      <w:proofErr w:type="gramStart"/>
      <w:r w:rsidRPr="0039638A">
        <w:rPr>
          <w:rFonts w:ascii="Century" w:hAnsi="Century" w:cs="Arial"/>
          <w:sz w:val="24"/>
          <w:szCs w:val="24"/>
        </w:rPr>
        <w:t>DL</w:t>
      </w:r>
      <w:proofErr w:type="gramEnd"/>
      <w:r w:rsidRPr="0039638A">
        <w:rPr>
          <w:rFonts w:ascii="Century" w:hAnsi="Century" w:cs="Arial"/>
          <w:sz w:val="24"/>
          <w:szCs w:val="24"/>
        </w:rPr>
        <w:t xml:space="preserve"> and ensemble ML with clinicopathological parameters</w:t>
      </w:r>
      <w:r w:rsidRPr="0039638A">
        <w:rPr>
          <w:rFonts w:ascii="Century" w:eastAsia="游明朝" w:hAnsi="Century" w:cs="Arial"/>
          <w:sz w:val="24"/>
          <w:szCs w:val="24"/>
        </w:rPr>
        <w:t xml:space="preserve"> </w:t>
      </w:r>
      <w:r w:rsidR="004676DC" w:rsidRPr="0039638A">
        <w:rPr>
          <w:rFonts w:ascii="Century" w:hAnsi="Century" w:cs="Arial"/>
          <w:sz w:val="24"/>
          <w:szCs w:val="24"/>
          <w:shd w:val="clear" w:color="auto" w:fill="FFFFFF"/>
        </w:rPr>
        <w:t xml:space="preserve">(Method 4) </w:t>
      </w:r>
      <w:r w:rsidRPr="0039638A">
        <w:rPr>
          <w:rFonts w:ascii="Century" w:hAnsi="Century" w:cs="Arial"/>
          <w:sz w:val="24"/>
          <w:szCs w:val="24"/>
        </w:rPr>
        <w:t>achieved no additive effects (AUC, 0.690 to 0.747) compared with DL and simple ML</w:t>
      </w:r>
      <w:r w:rsidRPr="0039638A">
        <w:rPr>
          <w:rFonts w:ascii="Century" w:eastAsia="游明朝" w:hAnsi="Century" w:cs="Arial"/>
          <w:sz w:val="24"/>
          <w:szCs w:val="24"/>
        </w:rPr>
        <w:t xml:space="preserve"> with clinicopathological parameters </w:t>
      </w:r>
      <w:r w:rsidRPr="0039638A">
        <w:rPr>
          <w:rFonts w:ascii="Century" w:hAnsi="Century" w:cs="Arial"/>
          <w:sz w:val="24"/>
          <w:szCs w:val="24"/>
        </w:rPr>
        <w:t xml:space="preserve">(Fig. </w:t>
      </w:r>
      <w:r w:rsidR="009D7141" w:rsidRPr="0039638A">
        <w:rPr>
          <w:rFonts w:ascii="Century" w:hAnsi="Century" w:cs="Arial"/>
          <w:sz w:val="24"/>
          <w:szCs w:val="24"/>
        </w:rPr>
        <w:t>3</w:t>
      </w:r>
      <w:r w:rsidR="002C2664" w:rsidRPr="0039638A">
        <w:rPr>
          <w:rFonts w:ascii="Century" w:hAnsi="Century" w:cs="Arial"/>
          <w:sz w:val="24"/>
          <w:szCs w:val="24"/>
        </w:rPr>
        <w:t>D</w:t>
      </w:r>
      <w:r w:rsidRPr="0039638A">
        <w:rPr>
          <w:rFonts w:ascii="Century" w:hAnsi="Century" w:cs="Arial"/>
          <w:sz w:val="24"/>
          <w:szCs w:val="24"/>
        </w:rPr>
        <w:t xml:space="preserve"> and </w:t>
      </w:r>
      <w:r w:rsidR="009D7141" w:rsidRPr="0039638A">
        <w:rPr>
          <w:rFonts w:ascii="Century" w:hAnsi="Century" w:cs="Arial"/>
          <w:sz w:val="24"/>
          <w:szCs w:val="24"/>
        </w:rPr>
        <w:t>Suppl</w:t>
      </w:r>
      <w:r w:rsidR="009D7141" w:rsidRPr="0039638A">
        <w:rPr>
          <w:rFonts w:ascii="Century" w:eastAsia="游明朝" w:hAnsi="Century" w:cs="Arial"/>
          <w:sz w:val="24"/>
          <w:szCs w:val="24"/>
        </w:rPr>
        <w:t>ementary</w:t>
      </w:r>
      <w:r w:rsidRPr="0039638A">
        <w:rPr>
          <w:rFonts w:ascii="Century" w:eastAsia="游明朝" w:hAnsi="Century" w:cs="Arial"/>
          <w:sz w:val="24"/>
          <w:szCs w:val="24"/>
        </w:rPr>
        <w:t xml:space="preserve"> Table 1)</w:t>
      </w:r>
      <w:r w:rsidRPr="0039638A">
        <w:rPr>
          <w:rFonts w:ascii="Century" w:hAnsi="Century" w:cs="Arial"/>
          <w:sz w:val="24"/>
          <w:szCs w:val="24"/>
        </w:rPr>
        <w:t xml:space="preserve">. The AUCs of </w:t>
      </w:r>
      <w:r w:rsidRPr="0039638A">
        <w:rPr>
          <w:rFonts w:ascii="Century" w:eastAsia="游明朝" w:hAnsi="Century" w:cs="Arial"/>
          <w:sz w:val="24"/>
          <w:szCs w:val="24"/>
        </w:rPr>
        <w:t xml:space="preserve">the </w:t>
      </w:r>
      <w:r w:rsidRPr="0039638A">
        <w:rPr>
          <w:rFonts w:ascii="Century" w:hAnsi="Century" w:cs="Arial"/>
          <w:sz w:val="24"/>
          <w:szCs w:val="24"/>
        </w:rPr>
        <w:t xml:space="preserve">four </w:t>
      </w:r>
      <w:r w:rsidRPr="0039638A">
        <w:rPr>
          <w:rFonts w:ascii="Century" w:hAnsi="Century" w:cs="Times New Roman"/>
          <w:sz w:val="24"/>
          <w:szCs w:val="24"/>
        </w:rPr>
        <w:t>ML algorithms</w:t>
      </w:r>
      <w:r w:rsidRPr="0039638A">
        <w:rPr>
          <w:rFonts w:ascii="Century" w:hAnsi="Century" w:cs="Arial"/>
          <w:sz w:val="24"/>
          <w:szCs w:val="24"/>
        </w:rPr>
        <w:t xml:space="preserve"> according to the DL and ML methods are shown in Figure </w:t>
      </w:r>
      <w:r w:rsidR="00A664CE" w:rsidRPr="0039638A">
        <w:rPr>
          <w:rFonts w:ascii="Century" w:hAnsi="Century" w:cs="Arial"/>
          <w:sz w:val="24"/>
          <w:szCs w:val="24"/>
        </w:rPr>
        <w:t>4A. E</w:t>
      </w:r>
      <w:r w:rsidR="00913AC5" w:rsidRPr="0039638A">
        <w:rPr>
          <w:rFonts w:ascii="Century" w:hAnsi="Century" w:cs="Arial"/>
          <w:sz w:val="24"/>
          <w:szCs w:val="24"/>
        </w:rPr>
        <w:t>ns</w:t>
      </w:r>
      <w:r w:rsidRPr="0039638A">
        <w:rPr>
          <w:rFonts w:ascii="Century" w:hAnsi="Century" w:cs="Arial"/>
          <w:sz w:val="24"/>
          <w:szCs w:val="24"/>
        </w:rPr>
        <w:t>emble ML involving clinicopathological parameters had a non-notable additive effect on performance compared with simple ML (Method</w:t>
      </w:r>
      <w:r w:rsidRPr="0039638A">
        <w:rPr>
          <w:rFonts w:ascii="Century" w:eastAsia="游明朝" w:hAnsi="Century" w:cs="Arial"/>
          <w:sz w:val="24"/>
          <w:szCs w:val="24"/>
        </w:rPr>
        <w:t xml:space="preserve"> 5 and 6 in Fig. </w:t>
      </w:r>
      <w:r w:rsidR="00895EEB" w:rsidRPr="0039638A">
        <w:rPr>
          <w:rFonts w:ascii="Century" w:eastAsia="游明朝" w:hAnsi="Century" w:cs="Arial"/>
          <w:sz w:val="24"/>
          <w:szCs w:val="24"/>
        </w:rPr>
        <w:t>3</w:t>
      </w:r>
      <w:r w:rsidRPr="0039638A">
        <w:rPr>
          <w:rFonts w:ascii="Century" w:eastAsia="游明朝" w:hAnsi="Century" w:cs="Arial"/>
          <w:sz w:val="24"/>
          <w:szCs w:val="24"/>
        </w:rPr>
        <w:t xml:space="preserve">). </w:t>
      </w:r>
      <w:r w:rsidR="005F1FCD" w:rsidRPr="0039638A">
        <w:rPr>
          <w:rFonts w:ascii="Century" w:eastAsia="游明朝" w:hAnsi="Century" w:cs="Arial"/>
          <w:sz w:val="24"/>
          <w:szCs w:val="24"/>
        </w:rPr>
        <w:t xml:space="preserve">We finally performed an internal validation test using snapshot photographs extracted from surgical videos of 30 recently operated patients. Although </w:t>
      </w:r>
      <w:r w:rsidR="005F1FCD" w:rsidRPr="0039638A">
        <w:rPr>
          <w:rFonts w:ascii="Century" w:hAnsi="Century" w:cs="Arial"/>
          <w:sz w:val="24"/>
          <w:szCs w:val="24"/>
        </w:rPr>
        <w:t xml:space="preserve">the combination of DL and simple ML using intraoperative video snapshots (Methods 1) did not give excellent results, </w:t>
      </w:r>
      <w:r w:rsidR="00913AC5" w:rsidRPr="0039638A">
        <w:rPr>
          <w:rFonts w:ascii="Century" w:hAnsi="Century" w:cs="Arial"/>
          <w:sz w:val="24"/>
          <w:szCs w:val="24"/>
        </w:rPr>
        <w:t xml:space="preserve">the combination of DL and ensemble ANN </w:t>
      </w:r>
      <w:r w:rsidR="00913AC5" w:rsidRPr="0039638A">
        <w:rPr>
          <w:rFonts w:ascii="Century" w:hAnsi="Century" w:cs="Arial"/>
          <w:sz w:val="24"/>
          <w:szCs w:val="24"/>
          <w:shd w:val="clear" w:color="auto" w:fill="FFFFFF"/>
        </w:rPr>
        <w:t xml:space="preserve">(Method 2) </w:t>
      </w:r>
      <w:r w:rsidR="00913AC5" w:rsidRPr="0039638A">
        <w:rPr>
          <w:rFonts w:ascii="Century" w:hAnsi="Century" w:cs="Arial"/>
          <w:sz w:val="24"/>
          <w:szCs w:val="24"/>
        </w:rPr>
        <w:t>had the highest performance</w:t>
      </w:r>
      <w:r w:rsidR="00913AC5" w:rsidRPr="0039638A">
        <w:rPr>
          <w:rFonts w:ascii="Century" w:eastAsia="游明朝" w:hAnsi="Century" w:cs="Arial"/>
          <w:sz w:val="24"/>
          <w:szCs w:val="24"/>
        </w:rPr>
        <w:t>, with an AUC of 0.</w:t>
      </w:r>
      <w:r w:rsidR="00997144" w:rsidRPr="0039638A">
        <w:rPr>
          <w:rFonts w:ascii="Century" w:hAnsi="Century" w:cs="Arial"/>
          <w:sz w:val="24"/>
          <w:szCs w:val="24"/>
        </w:rPr>
        <w:t>8</w:t>
      </w:r>
      <w:r w:rsidR="00CD6761" w:rsidRPr="0039638A">
        <w:rPr>
          <w:rFonts w:ascii="Century" w:hAnsi="Century" w:cs="Arial"/>
          <w:sz w:val="24"/>
          <w:szCs w:val="24"/>
        </w:rPr>
        <w:t>5</w:t>
      </w:r>
      <w:r w:rsidR="00997144" w:rsidRPr="0039638A">
        <w:rPr>
          <w:rFonts w:ascii="Century" w:hAnsi="Century" w:cs="Arial"/>
          <w:sz w:val="24"/>
          <w:szCs w:val="24"/>
        </w:rPr>
        <w:t>8</w:t>
      </w:r>
      <w:r w:rsidR="00913AC5" w:rsidRPr="0039638A">
        <w:rPr>
          <w:rFonts w:ascii="Century" w:hAnsi="Century" w:cs="Arial"/>
          <w:sz w:val="24"/>
          <w:szCs w:val="24"/>
        </w:rPr>
        <w:t xml:space="preserve"> for predicting early recovery from PPUI (</w:t>
      </w:r>
      <w:r w:rsidR="00913AC5" w:rsidRPr="0039638A">
        <w:rPr>
          <w:rFonts w:ascii="Century" w:eastAsia="游明朝" w:hAnsi="Century" w:cs="Arial"/>
          <w:sz w:val="24"/>
          <w:szCs w:val="24"/>
        </w:rPr>
        <w:t>Fig</w:t>
      </w:r>
      <w:r w:rsidR="00997144" w:rsidRPr="0039638A">
        <w:rPr>
          <w:rFonts w:ascii="Century" w:eastAsia="游明朝" w:hAnsi="Century" w:cs="Arial"/>
          <w:sz w:val="24"/>
          <w:szCs w:val="24"/>
        </w:rPr>
        <w:t>.</w:t>
      </w:r>
      <w:r w:rsidR="00913AC5" w:rsidRPr="0039638A">
        <w:rPr>
          <w:rFonts w:ascii="Century" w:eastAsia="游明朝" w:hAnsi="Century" w:cs="Arial"/>
          <w:sz w:val="24"/>
          <w:szCs w:val="24"/>
        </w:rPr>
        <w:t xml:space="preserve"> 4B</w:t>
      </w:r>
      <w:r w:rsidR="00997144" w:rsidRPr="0039638A">
        <w:rPr>
          <w:rFonts w:ascii="Century" w:eastAsia="游明朝" w:hAnsi="Century" w:cs="Arial"/>
          <w:sz w:val="24"/>
          <w:szCs w:val="24"/>
        </w:rPr>
        <w:t xml:space="preserve">). </w:t>
      </w:r>
      <w:r w:rsidRPr="0039638A">
        <w:rPr>
          <w:rFonts w:ascii="Century" w:hAnsi="Century" w:cs="Arial"/>
          <w:sz w:val="24"/>
          <w:szCs w:val="24"/>
        </w:rPr>
        <w:t>Our results suggest that ensemble ML has the potential to improve accuracy using information from intraoperative video images</w:t>
      </w:r>
      <w:r w:rsidRPr="0039638A">
        <w:rPr>
          <w:rFonts w:ascii="Century" w:eastAsia="游明朝" w:hAnsi="Century" w:cs="Arial"/>
          <w:sz w:val="24"/>
          <w:szCs w:val="24"/>
        </w:rPr>
        <w:t>,</w:t>
      </w:r>
      <w:r w:rsidRPr="0039638A">
        <w:rPr>
          <w:rFonts w:ascii="Century" w:hAnsi="Century" w:cs="Arial"/>
          <w:sz w:val="24"/>
          <w:szCs w:val="24"/>
        </w:rPr>
        <w:t xml:space="preserve"> but not with clinicopathological parameters</w:t>
      </w:r>
      <w:r w:rsidRPr="0039638A">
        <w:rPr>
          <w:rFonts w:ascii="Century" w:eastAsia="游明朝" w:hAnsi="Century" w:cs="Arial"/>
          <w:sz w:val="24"/>
          <w:szCs w:val="24"/>
        </w:rPr>
        <w:t>,</w:t>
      </w:r>
      <w:r w:rsidRPr="0039638A">
        <w:rPr>
          <w:rFonts w:ascii="Century" w:hAnsi="Century" w:cs="Arial"/>
          <w:sz w:val="24"/>
          <w:szCs w:val="24"/>
        </w:rPr>
        <w:t xml:space="preserve"> including intraoperative parameters.</w:t>
      </w:r>
    </w:p>
    <w:p w14:paraId="088869AA" w14:textId="77777777" w:rsidR="008B6ABB" w:rsidRPr="0039638A" w:rsidRDefault="00000000" w:rsidP="00270D20">
      <w:pPr>
        <w:autoSpaceDE w:val="0"/>
        <w:autoSpaceDN w:val="0"/>
        <w:adjustRightInd w:val="0"/>
        <w:snapToGrid w:val="0"/>
        <w:spacing w:line="360" w:lineRule="auto"/>
        <w:ind w:firstLineChars="118" w:firstLine="283"/>
        <w:rPr>
          <w:rFonts w:ascii="Century" w:eastAsia="Meiryo UI" w:hAnsi="Century" w:cs="AdvOT560c78db"/>
          <w:b/>
          <w:bCs/>
          <w:kern w:val="0"/>
          <w:sz w:val="24"/>
          <w:szCs w:val="24"/>
        </w:rPr>
      </w:pPr>
      <w:r w:rsidRPr="0039638A">
        <w:rPr>
          <w:rFonts w:ascii="Century" w:hAnsi="Century" w:cs="Arial"/>
          <w:sz w:val="24"/>
          <w:szCs w:val="24"/>
        </w:rPr>
        <w:br w:type="page"/>
      </w:r>
    </w:p>
    <w:p w14:paraId="744A5D05" w14:textId="77777777" w:rsidR="008B6ABB" w:rsidRPr="0039638A" w:rsidRDefault="00000000" w:rsidP="00270D20">
      <w:pPr>
        <w:autoSpaceDE w:val="0"/>
        <w:autoSpaceDN w:val="0"/>
        <w:adjustRightInd w:val="0"/>
        <w:snapToGrid w:val="0"/>
        <w:spacing w:line="360" w:lineRule="auto"/>
        <w:rPr>
          <w:rFonts w:ascii="Century" w:hAnsi="Century" w:cs="Arial"/>
          <w:b/>
          <w:bCs/>
          <w:sz w:val="24"/>
          <w:szCs w:val="24"/>
        </w:rPr>
      </w:pPr>
      <w:r w:rsidRPr="0039638A">
        <w:rPr>
          <w:rFonts w:ascii="Century" w:hAnsi="Century"/>
          <w:b/>
          <w:bCs/>
          <w:sz w:val="24"/>
          <w:szCs w:val="24"/>
        </w:rPr>
        <w:lastRenderedPageBreak/>
        <w:t>4. Discussion</w:t>
      </w:r>
    </w:p>
    <w:p w14:paraId="63DF86D8" w14:textId="77777777" w:rsidR="008B6ABB" w:rsidRPr="0039638A" w:rsidRDefault="00000000" w:rsidP="00270D20">
      <w:pPr>
        <w:autoSpaceDE w:val="0"/>
        <w:autoSpaceDN w:val="0"/>
        <w:adjustRightInd w:val="0"/>
        <w:snapToGrid w:val="0"/>
        <w:spacing w:line="360" w:lineRule="auto"/>
        <w:ind w:firstLineChars="177" w:firstLine="425"/>
        <w:rPr>
          <w:rFonts w:ascii="Century" w:hAnsi="Century" w:cs="AdvOTee460ee4"/>
          <w:kern w:val="0"/>
          <w:sz w:val="24"/>
          <w:szCs w:val="24"/>
        </w:rPr>
      </w:pPr>
      <w:bookmarkStart w:id="12" w:name="_Hlk34122804"/>
      <w:r w:rsidRPr="0039638A">
        <w:rPr>
          <w:rFonts w:ascii="Century" w:hAnsi="Century" w:cs="AdvOTee460ee4"/>
          <w:kern w:val="0"/>
          <w:sz w:val="24"/>
          <w:szCs w:val="24"/>
        </w:rPr>
        <w:t>Notable effort has been expended to determine preoperative and intraoperative parameters</w:t>
      </w:r>
      <w:r w:rsidR="006C1D75" w:rsidRPr="0039638A">
        <w:rPr>
          <w:rFonts w:ascii="Century" w:hAnsi="Century" w:cs="RklrcyAdvTT3713a231"/>
          <w:kern w:val="0"/>
          <w:sz w:val="24"/>
          <w:szCs w:val="24"/>
        </w:rPr>
        <w:fldChar w:fldCharType="begin">
          <w:fldData xml:space="preserve">PEVuZE5vdGU+PENpdGU+PEF1dGhvcj5NYXRzdXNoaXRhPC9BdXRob3I+PFllYXI+MjAxNTwvWWVh
cj48UmVjTnVtPjEyOTwvUmVjTnVtPjxEaXNwbGF5VGV4dD48c3R5bGUgZmFjZT0ic3VwZXJzY3Jp
cHQiPjE3LTE5PC9zdHlsZT48L0Rpc3BsYXlUZXh0PjxyZWNvcmQ+PHJlYy1udW1iZXI+MTI5PC9y
ZWMtbnVtYmVyPjxmb3JlaWduLWtleXM+PGtleSBhcHA9IkVOIiBkYi1pZD0iMGUwdjI1ZHNkYWU5
MHVlNXpkYnh6dzVzcDB6ZDJ3MHg5endzIiB0aW1lc3RhbXA9IjE1ODI4NzQyNjkiPjEyOTwva2V5
PjwvZm9yZWlnbi1rZXlzPjxyZWYtdHlwZSBuYW1lPSJKb3VybmFsIEFydGljbGUiPjE3PC9yZWYt
dHlwZT48Y29udHJpYnV0b3JzPjxhdXRob3JzPjxhdXRob3I+TWF0c3VzaGl0YSwgSy48L2F1dGhv
cj48YXV0aG9yPktlbnQsIE0uIFQuPC9hdXRob3I+PGF1dGhvcj5WaWNrZXJzLCBBLiBKLjwvYXV0
aG9yPjxhdXRob3I+dm9uIEJvZG1hbiwgQy48L2F1dGhvcj48YXV0aG9yPkJlcm5zdGVpbiwgTS48
L2F1dGhvcj48YXV0aG9yPlRvdWlqZXIsIEsuIEEuPC9hdXRob3I+PGF1dGhvcj5Db2xlbWFuLCBK
LiBBLjwvYXV0aG9yPjxhdXRob3I+TGF1ZG9uZSwgVi4gVC48L2F1dGhvcj48YXV0aG9yPlNjYXJk
aW5vLCBQLiBULjwvYXV0aG9yPjxhdXRob3I+RWFzdGhhbSwgSi4gQS48L2F1dGhvcj48YXV0aG9y
PkFraW4sIE8uPC9hdXRob3I+PGF1dGhvcj5TYW5kaHUsIEouIFMuPC9hdXRob3I+PC9hdXRob3Jz
PjwvY29udHJpYnV0b3JzPjxhdXRoLWFkZHJlc3M+VXJvbG9neSBTZXJ2aWNlLCBEZXBhcnRtZW50
IG9mIFN1cmdlcnksIE1lbW9yaWFsIFNsb2FuIEtldHRlcmluZyBDYW5jZXIgQ2VudGVyLCBOZXcg
WW9yaywgTlksIFVTQS4mI3hEO0RlcGFydG1lbnQgb2YgVXJvbG9neSwgSnVudGVuZG8gVW5pdmVy
c2l0eSwgR3JhZHVhdGUgU2Nob29sIG9mIE1lZGljaW5lLCBUb2t5bywgSmFwYW4uJiN4RDtEZXBh
cnRtZW50IG9mIFVyb2xvZ3ksIFN0LiBMdWtlJmFwb3M7cyBJbnRlcm5hdGlvbmFsIEhvc3BpdGFs
LCBUb2t5bywgSmFwYW4uJiN4RDtEZXBhcnRtZW50IG9mIEVwaWRlbWlvbG9neSBhbmQgQmlvc3Rh
dGlzdGljcywgTWVtb3JpYWwgU2xvYW4tTWVtb3JpYWwgU2xvYW4gS2V0dGVyaW5nIENhbmNlciBD
ZW50ZXIsIE5ldyBZb3JrLCBOWSwgVVNBLiYjeEQ7RGVwYXJ0bWVudCBvZiBSYWRpb2xvZ3ksIE1l
bW9yaWFsIFNsb2FuLU1lbW9yaWFsIFNsb2FuIEtldHRlcmluZyBDYW5jZXIgQ2VudGVyLCBOZXcg
WW9yaywgTlksIFVTQS48L2F1dGgtYWRkcmVzcz48dGl0bGVzPjx0aXRsZT5QcmVvcGVyYXRpdmUg
cHJlZGljdGl2ZSBtb2RlbCBvZiByZWNvdmVyeSBvZiB1cmluYXJ5IGNvbnRpbmVuY2UgYWZ0ZXIg
cmFkaWNhbCBwcm9zdGF0ZWN0b215PC90aXRsZT48c2Vjb25kYXJ5LXRpdGxlPkJKVSBJbnQ8L3Nl
Y29uZGFyeS10aXRsZT48L3RpdGxlcz48cGVyaW9kaWNhbD48ZnVsbC10aXRsZT5CSlUgSW50PC9m
dWxsLXRpdGxlPjwvcGVyaW9kaWNhbD48cGFnZXM+NTc3LTgzPC9wYWdlcz48dm9sdW1lPjExNjwv
dm9sdW1lPjxudW1iZXI+NDwvbnVtYmVyPjxlZGl0aW9uPjIwMTUvMDIvMTc8L2VkaXRpb24+PGtl
eXdvcmRzPjxrZXl3b3JkPkFkdWx0PC9rZXl3b3JkPjxrZXl3b3JkPkFnZWQ8L2tleXdvcmQ+PGtl
eXdvcmQ+QWdlZCwgODAgYW5kIG92ZXI8L2tleXdvcmQ+PGtleXdvcmQ+Qm9keSBNYXNzIEluZGV4
PC9rZXl3b3JkPjxrZXl3b3JkPkh1bWFuczwva2V5d29yZD48a2V5d29yZD5NYWxlPC9rZXl3b3Jk
PjxrZXl3b3JkPk1pZGRsZSBBZ2VkPC9rZXl3b3JkPjxrZXl3b3JkPipOb21vZ3JhbXM8L2tleXdv
cmQ+PGtleXdvcmQ+UHJlb3BlcmF0aXZlIFBlcmlvZDwva2V5d29yZD48a2V5d29yZD5Qcm9zdGF0
ZWN0b215LyphZHZlcnNlIGVmZmVjdHMvbWV0aG9kczwva2V5d29yZD48a2V5d29yZD5Qcm9zdGF0
aWMgTmVvcGxhc21zL3N1cmdlcnk8L2tleXdvcmQ+PGtleXdvcmQ+UmV0cm9zcGVjdGl2ZSBTdHVk
aWVzPC9rZXl3b3JkPjxrZXl3b3JkPlJpc2sgRmFjdG9yczwva2V5d29yZD48a2V5d29yZD5Vcmlu
YXJ5IEluY29udGluZW5jZS8qZXBpZGVtaW9sb2d5LypldGlvbG9neTwva2V5d29yZD48a2V5d29y
ZD5tYWduZXRpYyByZXNvbmFuY2UgaW1hZ2luZzwva2V5d29yZD48a2V5d29yZD5ub21vZ3JhbTwv
a2V5d29yZD48a2V5d29yZD5wcm9zdGF0aWMgbmVvcGxhc21zPC9rZXl3b3JkPjxrZXl3b3JkPnVy
aW5hcnkgaW5jb250aW5lbmNlPC9rZXl3b3JkPjwva2V5d29yZHM+PGRhdGVzPjx5ZWFyPjIwMTU8
L3llYXI+PHB1Yi1kYXRlcz48ZGF0ZT5PY3Q8L2RhdGU+PC9wdWItZGF0ZXM+PC9kYXRlcz48aXNi
bj4xNDY0LTQxMFggKEVsZWN0cm9uaWMpJiN4RDsxNDY0LTQwOTYgKExpbmtpbmcpPC9pc2JuPjxh
Y2Nlc3Npb24tbnVtPjI1NjgyNzgyPC9hY2Nlc3Npb24tbnVtPjx1cmxzPjxyZWxhdGVkLXVybHM+
PHVybD5odHRwczovL3d3dy5uY2JpLm5sbS5uaWguZ292L3B1Ym1lZC8yNTY4Mjc4MjwvdXJsPjwv
cmVsYXRlZC11cmxzPjwvdXJscz48Y3VzdG9tMj5QTUM0NzY4ODYxPC9jdXN0b20yPjxlbGVjdHJv
bmljLXJlc291cmNlLW51bT4xMC4xMTExL2JqdS4xMzA4NzwvZWxlY3Ryb25pYy1yZXNvdXJjZS1u
dW0+PC9yZWNvcmQ+PC9DaXRlPjxDaXRlPjxBdXRob3I+SGVlc2Fra2VyczwvQXV0aG9yPjxZZWFy
PjIwMTc8L1llYXI+PFJlY051bT45ODwvUmVjTnVtPjxyZWNvcmQ+PHJlYy1udW1iZXI+OTg8L3Jl
Yy1udW1iZXI+PGZvcmVpZ24ta2V5cz48a2V5IGFwcD0iRU4iIGRiLWlkPSIwZTB2MjVkc2RhZTkw
dWU1emRieHp3NXNwMHpkMncweDl6d3MiIHRpbWVzdGFtcD0iMTU3ODk3NDQxNiI+OTg8L2tleT48
L2ZvcmVpZ24ta2V5cz48cmVmLXR5cGUgbmFtZT0iSm91cm5hbCBBcnRpY2xlIj4xNzwvcmVmLXR5
cGU+PGNvbnRyaWJ1dG9ycz48YXV0aG9ycz48YXV0aG9yPkhlZXNha2tlcnMsIEouPC9hdXRob3I+
PGF1dGhvcj5GYXJhZywgRi48L2F1dGhvcj48YXV0aG9yPkJhdWVyLCBSLiBNLjwvYXV0aG9yPjxh
dXRob3I+U2FuZGh1LCBKLjwvYXV0aG9yPjxhdXRob3I+RGUgUmlkZGVyLCBELjwvYXV0aG9yPjxh
dXRob3I+U3RlbnpsLCBBLjwvYXV0aG9yPjwvYXV0aG9ycz48L2NvbnRyaWJ1dG9ycz48YXV0aC1h
ZGRyZXNzPkRlcGFydG1lbnQgb2YgVXJvbG9neSwgUmFkYm91ZCBVbml2ZXJzaXR5IE1lZGljYWwg
Q2VudGVyLCBOaWptZWdlbiwgVGhlIE5ldGhlcmxhbmRzLiYjeEQ7RGVwYXJ0bWVudCBvZiBVcm9s
b2d5LCBTb2hhZyBVbml2ZXJzaXR5IEhvc3BpdGFsLCBTb2hhZywgRWd5cHQuIEVsZWN0cm9uaWMg
YWRkcmVzczogZmF3enkuZmFyYWdAcmFkYm91ZHVtYy5ubC4mI3hEO0RlcGFydG1lbnQgb2YgVXJv
bG9neSwgTHVkd2lnLU1heGltaWxpYW5zLVVuaXZlcnNpdHksIE11bmljaCwgR2VybWFueS4mI3hE
O0RlcGFydG1lbnQgb2YgU3VyZ2VyeSwgVXJvbG9neSBTZXJ2aWNlLCBNZW1vcmlhbCBTbG9hbiBL
ZXR0ZXJpbmcgQ2FuY2VyIENlbnRlciwgTmV3IFlvcmssIE5ZLCBVU0EuJiN4RDtEZXBhcnRtZW50
IG9mIFVyb2xvZ3ksIFVuaXZlcnNpdHkgSG9zcGl0YWwgS1UsIExldXZlbiwgQmVsZ2l1bS4mI3hE
O0RlcGFydG1lbnQgb2YgVXJvbG9neSwgVW5pdmVyc2l0eSBIb3NwaXRhbCBUdWJpbmdlbiwgVHVi
aW5nZW4sIEdlcm1hbnkuPC9hdXRoLWFkZHJlc3M+PHRpdGxlcz48dGl0bGU+UGF0aG9waHlzaW9s
b2d5IGFuZCBDb250cmlidXRpbmcgRmFjdG9ycyBpbiBQb3N0cHJvc3RhdGVjdG9teSBJbmNvbnRp
bmVuY2U6IEEgUmV2aWV3PC90aXRsZT48c2Vjb25kYXJ5LXRpdGxlPkV1ciBVcm9sPC9zZWNvbmRh
cnktdGl0bGU+PC90aXRsZXM+PHBlcmlvZGljYWw+PGZ1bGwtdGl0bGU+RXVyIFVyb2w8L2Z1bGwt
dGl0bGU+PC9wZXJpb2RpY2FsPjxwYWdlcz45MzYtOTQ0PC9wYWdlcz48dm9sdW1lPjcxPC92b2x1
bWU+PG51bWJlcj42PC9udW1iZXI+PGVkaXRpb24+MjAxNi8xMC8xMTwvZWRpdGlvbj48a2V5d29y
ZHM+PGtleXdvcmQ+QW5pbWFsczwva2V5d29yZD48a2V5d29yZD5GaWJyb3Npczwva2V5d29yZD48
a2V5d29yZD5IdW1hbnM8L2tleXdvcmQ+PGtleXdvcmQ+TWFsZTwva2V5d29yZD48a2V5d29yZD5Q
ZWx2aXMvKmlubmVydmF0aW9uPC9rZXl3b3JkPjxrZXl3b3JkPlBlcmlwaGVyYWwgTmVydmUgSW5q
dXJpZXMvKmV0aW9sb2d5L3BoeXNpb3BhdGhvbG9neTwva2V5d29yZD48a2V5d29yZD5Qcm9zdGF0
ZWN0b215LyphZHZlcnNlIGVmZmVjdHM8L2tleXdvcmQ+PGtleXdvcmQ+UHJvc3RhdGljIE5lb3Bs
YXNtcy8qcGF0aG9sb2d5PC9rZXl3b3JkPjxrZXl3b3JkPlJpc2sgRmFjdG9yczwva2V5d29yZD48
a2V5d29yZD5UcmVhdG1lbnQgT3V0Y29tZTwva2V5d29yZD48a2V5d29yZD5VcmV0aHJhLyppbm5l
cnZhdGlvbjwva2V5d29yZD48a2V5d29yZD5VcmluYXJ5IEJsYWRkZXIvKmlubmVydmF0aW9uL3Bh
dGhvbG9neTwva2V5d29yZD48a2V5d29yZD5VcmluYXJ5IEluY29udGluZW5jZS8qZXRpb2xvZ3kv
cGh5c2lvcGF0aG9sb2d5PC9rZXl3b3JkPjxrZXl3b3JkPlVyb2R5bmFtaWNzPC9rZXl3b3JkPjxr
ZXl3b3JkPipGaWJyb3Npczwva2V5d29yZD48a2V5d29yZD4qSW5uZXJ2YXRpb248L2tleXdvcmQ+
PGtleXdvcmQ+KlBhdGhvcGh5c2lvbG9neTwva2V5d29yZD48a2V5d29yZD4qUHJvc3RhdGVjdG9t
eTwva2V5d29yZD48a2V5d29yZD4qVXJpbmFyeSBpbmNvbnRpbmVuY2U8L2tleXdvcmQ+PGtleXdv
cmQ+KlVyaW5hcnkgc3BoaW5jdGVyPC9rZXl3b3JkPjwva2V5d29yZHM+PGRhdGVzPjx5ZWFyPjIw
MTc8L3llYXI+PHB1Yi1kYXRlcz48ZGF0ZT5KdW48L2RhdGU+PC9wdWItZGF0ZXM+PC9kYXRlcz48
aXNibj4xODczLTc1NjAgKEVsZWN0cm9uaWMpJiN4RDswMzAyLTI4MzggKExpbmtpbmcpPC9pc2Ju
PjxhY2Nlc3Npb24tbnVtPjI3NzIwNTM2PC9hY2Nlc3Npb24tbnVtPjx1cmxzPjxyZWxhdGVkLXVy
bHM+PHVybD5odHRwczovL3d3dy5uY2JpLm5sbS5uaWguZ292L3B1Ym1lZC8yNzcyMDUzNjwvdXJs
PjwvcmVsYXRlZC11cmxzPjwvdXJscz48ZWxlY3Ryb25pYy1yZXNvdXJjZS1udW0+MTAuMTAxNi9q
LmV1cnVyby4yMDE2LjA5LjAzMTwvZWxlY3Ryb25pYy1yZXNvdXJjZS1udW0+PC9yZWNvcmQ+PC9D
aXRlPjxDaXRlPjxBdXRob3I+QXZlcmJlY2s8L0F1dGhvcj48WWVhcj4yMDE5PC9ZZWFyPjxSZWNO
dW0+MTA1PC9SZWNOdW0+PHJlY29yZD48cmVjLW51bWJlcj4xMDU8L3JlYy1udW1iZXI+PGZvcmVp
Z24ta2V5cz48a2V5IGFwcD0iRU4iIGRiLWlkPSIwZTB2MjVkc2RhZTkwdWU1emRieHp3NXNwMHpk
MncweDl6d3MiIHRpbWVzdGFtcD0iMTU3OTEzMzcwNyI+MTA1PC9rZXk+PC9mb3JlaWduLWtleXM+
PHJlZi10eXBlIG5hbWU9IkpvdXJuYWwgQXJ0aWNsZSI+MTc8L3JlZi10eXBlPjxjb250cmlidXRv
cnM+PGF1dGhvcnM+PGF1dGhvcj5BdmVyYmVjaywgTS4gQS48L2F1dGhvcj48YXV0aG9yPldvb2Ro
b3VzZSwgQy48L2F1dGhvcj48YXV0aG9yPkNvbWl0ZXIsIEMuPC9hdXRob3I+PGF1dGhvcj5CcnVz
Y2hpbmksIEguPC9hdXRob3I+PGF1dGhvcj5IYW51cywgVC48L2F1dGhvcj48YXV0aG9yPkhlcnNj
aG9ybiwgUy48L2F1dGhvcj48YXV0aG9yPkdvbGRtYW4sIEguIEIuPC9hdXRob3I+PC9hdXRob3Jz
PjwvY29udHJpYnV0b3JzPjxhdXRoLWFkZHJlc3M+RGVwYXJ0bWVudCBvZiBVcm9sb2d5LCBNb2lu
aG9zIGRlIFZlbnRvIEhvc3BpdGFsLCBQb3J0byBBbGVncmUsIEJyYXppbC4mI3hEO0Fkb2xlc2Nl
bnQgVXJvbG9neSwgVW5pdmVyc2l0eSBDb2xsZWdlIExvbmRvbiwgTG9uZG9uLCBVSy4mI3hEO1N0
YW5mb3JkIE1lZGljYWwgU2Nob29sLCBTdGFuZm9yZCwgQ2FsaWZvcm5pYS4mI3hEO0RlcGFydG1l
bnQgb2YgVXJvbG9neSwgVW5pdmVyc2l0eSBvZiBTYW8gUGF1bG8sIFJ1YSBCYXJhdGEgUmliZWly
bywgQnJhemlsLiYjeEQ7MXN0IEZhY3VsdHkgb2YgTWVkaWNpbmUsIENoYXJsZXMgVW5pdmVyc2l0
eSwgUHJhZ3VlIFByYWd1ZSwgQ1ouJiN4RDtTdW5ueWJyb29rIGFuZCBXb21lbnMgSGVhbHRoIFNj
aWVuY2VzIENlbnRyZSwgVG9yb250bywgT04sIENhbmFkYS4mI3hEO1RoZSBDbGV2ZWxhbmQgQ2xp
bmljIEZvdW5kYXRpb24sIEdsaWNrbWFuIFVyb2xvZ2ljYWwgSW5zdGl0dXRlLCBDbGV2ZWxhbmQs
IE9oaW8uPC9hdXRoLWFkZHJlc3M+PHRpdGxlcz48dGl0bGU+U3VyZ2ljYWwgdHJlYXRtZW50IG9m
IHBvc3QtcHJvc3RhdGVjdG9teSBzdHJlc3MgdXJpbmFyeSBpbmNvbnRpbmVuY2UgaW4gYWR1bHQg
bWVuOiBSZXBvcnQgZnJvbSB0aGUgNnRoIEludGVybmF0aW9uYWwgQ29uc3VsdGF0aW9uIG9uIElu
Y29udGluZW5jZTwvdGl0bGU+PHNlY29uZGFyeS10aXRsZT5OZXVyb3Vyb2wgVXJvZHluPC9zZWNv
bmRhcnktdGl0bGU+PC90aXRsZXM+PHBlcmlvZGljYWw+PGZ1bGwtdGl0bGU+TmV1cm91cm9sIFVy
b2R5bjwvZnVsbC10aXRsZT48L3BlcmlvZGljYWw+PHBhZ2VzPjM5OC00MDY8L3BhZ2VzPjx2b2x1
bWU+Mzg8L3ZvbHVtZT48bnVtYmVyPjE8L251bWJlcj48ZWRpdGlvbj4yMDE4LzEwLzI0PC9lZGl0
aW9uPjxrZXl3b3Jkcz48a2V5d29yZD4qYXJ0aWZpY2lhbCBzcGhpbmN0ZXI8L2tleXdvcmQ+PGtl
eXdvcmQ+Km1hbGU8L2tleXdvcmQ+PGtleXdvcmQ+Km1hbGUgc2xpbmc8L2tleXdvcmQ+PGtleXdv
cmQ+KnVyaW5hcnkgc3RyZXNzIGluY29udGluZW5jZTwva2V5d29yZD48L2tleXdvcmRzPjxkYXRl
cz48eWVhcj4yMDE5PC95ZWFyPjxwdWItZGF0ZXM+PGRhdGU+SmFuPC9kYXRlPjwvcHViLWRhdGVz
PjwvZGF0ZXM+PGlzYm4+MTUyMC02Nzc3IChFbGVjdHJvbmljKSYjeEQ7MDczMy0yNDY3IChMaW5r
aW5nKTwvaXNibj48YWNjZXNzaW9uLW51bT4zMDM1MDg3NTwvYWNjZXNzaW9uLW51bT48dXJscz48
cmVsYXRlZC11cmxzPjx1cmw+aHR0cHM6Ly93d3cubmNiaS5ubG0ubmloLmdvdi9wdWJtZWQvMzAz
NTA4NzU8L3VybD48L3JlbGF0ZWQtdXJscz48L3VybHM+PGVsZWN0cm9uaWMtcmVzb3VyY2UtbnVt
PjEwLjEwMDIvbmF1LjIzODQ1PC9lbGVjdHJvbmljLXJlc291cmNlLW51bT48L3JlY29yZD48L0Np
dGU+PC9FbmROb3RlPgB=
</w:fldData>
        </w:fldChar>
      </w:r>
      <w:r w:rsidR="006C1D75" w:rsidRPr="0039638A">
        <w:rPr>
          <w:rFonts w:ascii="Century" w:hAnsi="Century" w:cs="RklrcyAdvTT3713a231"/>
          <w:kern w:val="0"/>
          <w:sz w:val="24"/>
          <w:szCs w:val="24"/>
        </w:rPr>
        <w:instrText xml:space="preserve"> ADDIN EN.CITE </w:instrText>
      </w:r>
      <w:r w:rsidR="006C1D75" w:rsidRPr="0039638A">
        <w:rPr>
          <w:rFonts w:ascii="Century" w:hAnsi="Century" w:cs="RklrcyAdvTT3713a231"/>
          <w:kern w:val="0"/>
          <w:sz w:val="24"/>
          <w:szCs w:val="24"/>
        </w:rPr>
        <w:fldChar w:fldCharType="begin">
          <w:fldData xml:space="preserve">PEVuZE5vdGU+PENpdGU+PEF1dGhvcj5NYXRzdXNoaXRhPC9BdXRob3I+PFllYXI+MjAxNTwvWWVh
cj48UmVjTnVtPjEyOTwvUmVjTnVtPjxEaXNwbGF5VGV4dD48c3R5bGUgZmFjZT0ic3VwZXJzY3Jp
cHQiPjE3LTE5PC9zdHlsZT48L0Rpc3BsYXlUZXh0PjxyZWNvcmQ+PHJlYy1udW1iZXI+MTI5PC9y
ZWMtbnVtYmVyPjxmb3JlaWduLWtleXM+PGtleSBhcHA9IkVOIiBkYi1pZD0iMGUwdjI1ZHNkYWU5
MHVlNXpkYnh6dzVzcDB6ZDJ3MHg5endzIiB0aW1lc3RhbXA9IjE1ODI4NzQyNjkiPjEyOTwva2V5
PjwvZm9yZWlnbi1rZXlzPjxyZWYtdHlwZSBuYW1lPSJKb3VybmFsIEFydGljbGUiPjE3PC9yZWYt
dHlwZT48Y29udHJpYnV0b3JzPjxhdXRob3JzPjxhdXRob3I+TWF0c3VzaGl0YSwgSy48L2F1dGhv
cj48YXV0aG9yPktlbnQsIE0uIFQuPC9hdXRob3I+PGF1dGhvcj5WaWNrZXJzLCBBLiBKLjwvYXV0
aG9yPjxhdXRob3I+dm9uIEJvZG1hbiwgQy48L2F1dGhvcj48YXV0aG9yPkJlcm5zdGVpbiwgTS48
L2F1dGhvcj48YXV0aG9yPlRvdWlqZXIsIEsuIEEuPC9hdXRob3I+PGF1dGhvcj5Db2xlbWFuLCBK
LiBBLjwvYXV0aG9yPjxhdXRob3I+TGF1ZG9uZSwgVi4gVC48L2F1dGhvcj48YXV0aG9yPlNjYXJk
aW5vLCBQLiBULjwvYXV0aG9yPjxhdXRob3I+RWFzdGhhbSwgSi4gQS48L2F1dGhvcj48YXV0aG9y
PkFraW4sIE8uPC9hdXRob3I+PGF1dGhvcj5TYW5kaHUsIEouIFMuPC9hdXRob3I+PC9hdXRob3Jz
PjwvY29udHJpYnV0b3JzPjxhdXRoLWFkZHJlc3M+VXJvbG9neSBTZXJ2aWNlLCBEZXBhcnRtZW50
IG9mIFN1cmdlcnksIE1lbW9yaWFsIFNsb2FuIEtldHRlcmluZyBDYW5jZXIgQ2VudGVyLCBOZXcg
WW9yaywgTlksIFVTQS4mI3hEO0RlcGFydG1lbnQgb2YgVXJvbG9neSwgSnVudGVuZG8gVW5pdmVy
c2l0eSwgR3JhZHVhdGUgU2Nob29sIG9mIE1lZGljaW5lLCBUb2t5bywgSmFwYW4uJiN4RDtEZXBh
cnRtZW50IG9mIFVyb2xvZ3ksIFN0LiBMdWtlJmFwb3M7cyBJbnRlcm5hdGlvbmFsIEhvc3BpdGFs
LCBUb2t5bywgSmFwYW4uJiN4RDtEZXBhcnRtZW50IG9mIEVwaWRlbWlvbG9neSBhbmQgQmlvc3Rh
dGlzdGljcywgTWVtb3JpYWwgU2xvYW4tTWVtb3JpYWwgU2xvYW4gS2V0dGVyaW5nIENhbmNlciBD
ZW50ZXIsIE5ldyBZb3JrLCBOWSwgVVNBLiYjeEQ7RGVwYXJ0bWVudCBvZiBSYWRpb2xvZ3ksIE1l
bW9yaWFsIFNsb2FuLU1lbW9yaWFsIFNsb2FuIEtldHRlcmluZyBDYW5jZXIgQ2VudGVyLCBOZXcg
WW9yaywgTlksIFVTQS48L2F1dGgtYWRkcmVzcz48dGl0bGVzPjx0aXRsZT5QcmVvcGVyYXRpdmUg
cHJlZGljdGl2ZSBtb2RlbCBvZiByZWNvdmVyeSBvZiB1cmluYXJ5IGNvbnRpbmVuY2UgYWZ0ZXIg
cmFkaWNhbCBwcm9zdGF0ZWN0b215PC90aXRsZT48c2Vjb25kYXJ5LXRpdGxlPkJKVSBJbnQ8L3Nl
Y29uZGFyeS10aXRsZT48L3RpdGxlcz48cGVyaW9kaWNhbD48ZnVsbC10aXRsZT5CSlUgSW50PC9m
dWxsLXRpdGxlPjwvcGVyaW9kaWNhbD48cGFnZXM+NTc3LTgzPC9wYWdlcz48dm9sdW1lPjExNjwv
dm9sdW1lPjxudW1iZXI+NDwvbnVtYmVyPjxlZGl0aW9uPjIwMTUvMDIvMTc8L2VkaXRpb24+PGtl
eXdvcmRzPjxrZXl3b3JkPkFkdWx0PC9rZXl3b3JkPjxrZXl3b3JkPkFnZWQ8L2tleXdvcmQ+PGtl
eXdvcmQ+QWdlZCwgODAgYW5kIG92ZXI8L2tleXdvcmQ+PGtleXdvcmQ+Qm9keSBNYXNzIEluZGV4
PC9rZXl3b3JkPjxrZXl3b3JkPkh1bWFuczwva2V5d29yZD48a2V5d29yZD5NYWxlPC9rZXl3b3Jk
PjxrZXl3b3JkPk1pZGRsZSBBZ2VkPC9rZXl3b3JkPjxrZXl3b3JkPipOb21vZ3JhbXM8L2tleXdv
cmQ+PGtleXdvcmQ+UHJlb3BlcmF0aXZlIFBlcmlvZDwva2V5d29yZD48a2V5d29yZD5Qcm9zdGF0
ZWN0b215LyphZHZlcnNlIGVmZmVjdHMvbWV0aG9kczwva2V5d29yZD48a2V5d29yZD5Qcm9zdGF0
aWMgTmVvcGxhc21zL3N1cmdlcnk8L2tleXdvcmQ+PGtleXdvcmQ+UmV0cm9zcGVjdGl2ZSBTdHVk
aWVzPC9rZXl3b3JkPjxrZXl3b3JkPlJpc2sgRmFjdG9yczwva2V5d29yZD48a2V5d29yZD5Vcmlu
YXJ5IEluY29udGluZW5jZS8qZXBpZGVtaW9sb2d5LypldGlvbG9neTwva2V5d29yZD48a2V5d29y
ZD5tYWduZXRpYyByZXNvbmFuY2UgaW1hZ2luZzwva2V5d29yZD48a2V5d29yZD5ub21vZ3JhbTwv
a2V5d29yZD48a2V5d29yZD5wcm9zdGF0aWMgbmVvcGxhc21zPC9rZXl3b3JkPjxrZXl3b3JkPnVy
aW5hcnkgaW5jb250aW5lbmNlPC9rZXl3b3JkPjwva2V5d29yZHM+PGRhdGVzPjx5ZWFyPjIwMTU8
L3llYXI+PHB1Yi1kYXRlcz48ZGF0ZT5PY3Q8L2RhdGU+PC9wdWItZGF0ZXM+PC9kYXRlcz48aXNi
bj4xNDY0LTQxMFggKEVsZWN0cm9uaWMpJiN4RDsxNDY0LTQwOTYgKExpbmtpbmcpPC9pc2JuPjxh
Y2Nlc3Npb24tbnVtPjI1NjgyNzgyPC9hY2Nlc3Npb24tbnVtPjx1cmxzPjxyZWxhdGVkLXVybHM+
PHVybD5odHRwczovL3d3dy5uY2JpLm5sbS5uaWguZ292L3B1Ym1lZC8yNTY4Mjc4MjwvdXJsPjwv
cmVsYXRlZC11cmxzPjwvdXJscz48Y3VzdG9tMj5QTUM0NzY4ODYxPC9jdXN0b20yPjxlbGVjdHJv
bmljLXJlc291cmNlLW51bT4xMC4xMTExL2JqdS4xMzA4NzwvZWxlY3Ryb25pYy1yZXNvdXJjZS1u
dW0+PC9yZWNvcmQ+PC9DaXRlPjxDaXRlPjxBdXRob3I+SGVlc2Fra2VyczwvQXV0aG9yPjxZZWFy
PjIwMTc8L1llYXI+PFJlY051bT45ODwvUmVjTnVtPjxyZWNvcmQ+PHJlYy1udW1iZXI+OTg8L3Jl
Yy1udW1iZXI+PGZvcmVpZ24ta2V5cz48a2V5IGFwcD0iRU4iIGRiLWlkPSIwZTB2MjVkc2RhZTkw
dWU1emRieHp3NXNwMHpkMncweDl6d3MiIHRpbWVzdGFtcD0iMTU3ODk3NDQxNiI+OTg8L2tleT48
L2ZvcmVpZ24ta2V5cz48cmVmLXR5cGUgbmFtZT0iSm91cm5hbCBBcnRpY2xlIj4xNzwvcmVmLXR5
cGU+PGNvbnRyaWJ1dG9ycz48YXV0aG9ycz48YXV0aG9yPkhlZXNha2tlcnMsIEouPC9hdXRob3I+
PGF1dGhvcj5GYXJhZywgRi48L2F1dGhvcj48YXV0aG9yPkJhdWVyLCBSLiBNLjwvYXV0aG9yPjxh
dXRob3I+U2FuZGh1LCBKLjwvYXV0aG9yPjxhdXRob3I+RGUgUmlkZGVyLCBELjwvYXV0aG9yPjxh
dXRob3I+U3RlbnpsLCBBLjwvYXV0aG9yPjwvYXV0aG9ycz48L2NvbnRyaWJ1dG9ycz48YXV0aC1h
ZGRyZXNzPkRlcGFydG1lbnQgb2YgVXJvbG9neSwgUmFkYm91ZCBVbml2ZXJzaXR5IE1lZGljYWwg
Q2VudGVyLCBOaWptZWdlbiwgVGhlIE5ldGhlcmxhbmRzLiYjeEQ7RGVwYXJ0bWVudCBvZiBVcm9s
b2d5LCBTb2hhZyBVbml2ZXJzaXR5IEhvc3BpdGFsLCBTb2hhZywgRWd5cHQuIEVsZWN0cm9uaWMg
YWRkcmVzczogZmF3enkuZmFyYWdAcmFkYm91ZHVtYy5ubC4mI3hEO0RlcGFydG1lbnQgb2YgVXJv
bG9neSwgTHVkd2lnLU1heGltaWxpYW5zLVVuaXZlcnNpdHksIE11bmljaCwgR2VybWFueS4mI3hE
O0RlcGFydG1lbnQgb2YgU3VyZ2VyeSwgVXJvbG9neSBTZXJ2aWNlLCBNZW1vcmlhbCBTbG9hbiBL
ZXR0ZXJpbmcgQ2FuY2VyIENlbnRlciwgTmV3IFlvcmssIE5ZLCBVU0EuJiN4RDtEZXBhcnRtZW50
IG9mIFVyb2xvZ3ksIFVuaXZlcnNpdHkgSG9zcGl0YWwgS1UsIExldXZlbiwgQmVsZ2l1bS4mI3hE
O0RlcGFydG1lbnQgb2YgVXJvbG9neSwgVW5pdmVyc2l0eSBIb3NwaXRhbCBUdWJpbmdlbiwgVHVi
aW5nZW4sIEdlcm1hbnkuPC9hdXRoLWFkZHJlc3M+PHRpdGxlcz48dGl0bGU+UGF0aG9waHlzaW9s
b2d5IGFuZCBDb250cmlidXRpbmcgRmFjdG9ycyBpbiBQb3N0cHJvc3RhdGVjdG9teSBJbmNvbnRp
bmVuY2U6IEEgUmV2aWV3PC90aXRsZT48c2Vjb25kYXJ5LXRpdGxlPkV1ciBVcm9sPC9zZWNvbmRh
cnktdGl0bGU+PC90aXRsZXM+PHBlcmlvZGljYWw+PGZ1bGwtdGl0bGU+RXVyIFVyb2w8L2Z1bGwt
dGl0bGU+PC9wZXJpb2RpY2FsPjxwYWdlcz45MzYtOTQ0PC9wYWdlcz48dm9sdW1lPjcxPC92b2x1
bWU+PG51bWJlcj42PC9udW1iZXI+PGVkaXRpb24+MjAxNi8xMC8xMTwvZWRpdGlvbj48a2V5d29y
ZHM+PGtleXdvcmQ+QW5pbWFsczwva2V5d29yZD48a2V5d29yZD5GaWJyb3Npczwva2V5d29yZD48
a2V5d29yZD5IdW1hbnM8L2tleXdvcmQ+PGtleXdvcmQ+TWFsZTwva2V5d29yZD48a2V5d29yZD5Q
ZWx2aXMvKmlubmVydmF0aW9uPC9rZXl3b3JkPjxrZXl3b3JkPlBlcmlwaGVyYWwgTmVydmUgSW5q
dXJpZXMvKmV0aW9sb2d5L3BoeXNpb3BhdGhvbG9neTwva2V5d29yZD48a2V5d29yZD5Qcm9zdGF0
ZWN0b215LyphZHZlcnNlIGVmZmVjdHM8L2tleXdvcmQ+PGtleXdvcmQ+UHJvc3RhdGljIE5lb3Bs
YXNtcy8qcGF0aG9sb2d5PC9rZXl3b3JkPjxrZXl3b3JkPlJpc2sgRmFjdG9yczwva2V5d29yZD48
a2V5d29yZD5UcmVhdG1lbnQgT3V0Y29tZTwva2V5d29yZD48a2V5d29yZD5VcmV0aHJhLyppbm5l
cnZhdGlvbjwva2V5d29yZD48a2V5d29yZD5VcmluYXJ5IEJsYWRkZXIvKmlubmVydmF0aW9uL3Bh
dGhvbG9neTwva2V5d29yZD48a2V5d29yZD5VcmluYXJ5IEluY29udGluZW5jZS8qZXRpb2xvZ3kv
cGh5c2lvcGF0aG9sb2d5PC9rZXl3b3JkPjxrZXl3b3JkPlVyb2R5bmFtaWNzPC9rZXl3b3JkPjxr
ZXl3b3JkPipGaWJyb3Npczwva2V5d29yZD48a2V5d29yZD4qSW5uZXJ2YXRpb248L2tleXdvcmQ+
PGtleXdvcmQ+KlBhdGhvcGh5c2lvbG9neTwva2V5d29yZD48a2V5d29yZD4qUHJvc3RhdGVjdG9t
eTwva2V5d29yZD48a2V5d29yZD4qVXJpbmFyeSBpbmNvbnRpbmVuY2U8L2tleXdvcmQ+PGtleXdv
cmQ+KlVyaW5hcnkgc3BoaW5jdGVyPC9rZXl3b3JkPjwva2V5d29yZHM+PGRhdGVzPjx5ZWFyPjIw
MTc8L3llYXI+PHB1Yi1kYXRlcz48ZGF0ZT5KdW48L2RhdGU+PC9wdWItZGF0ZXM+PC9kYXRlcz48
aXNibj4xODczLTc1NjAgKEVsZWN0cm9uaWMpJiN4RDswMzAyLTI4MzggKExpbmtpbmcpPC9pc2Ju
PjxhY2Nlc3Npb24tbnVtPjI3NzIwNTM2PC9hY2Nlc3Npb24tbnVtPjx1cmxzPjxyZWxhdGVkLXVy
bHM+PHVybD5odHRwczovL3d3dy5uY2JpLm5sbS5uaWguZ292L3B1Ym1lZC8yNzcyMDUzNjwvdXJs
PjwvcmVsYXRlZC11cmxzPjwvdXJscz48ZWxlY3Ryb25pYy1yZXNvdXJjZS1udW0+MTAuMTAxNi9q
LmV1cnVyby4yMDE2LjA5LjAzMTwvZWxlY3Ryb25pYy1yZXNvdXJjZS1udW0+PC9yZWNvcmQ+PC9D
aXRlPjxDaXRlPjxBdXRob3I+QXZlcmJlY2s8L0F1dGhvcj48WWVhcj4yMDE5PC9ZZWFyPjxSZWNO
dW0+MTA1PC9SZWNOdW0+PHJlY29yZD48cmVjLW51bWJlcj4xMDU8L3JlYy1udW1iZXI+PGZvcmVp
Z24ta2V5cz48a2V5IGFwcD0iRU4iIGRiLWlkPSIwZTB2MjVkc2RhZTkwdWU1emRieHp3NXNwMHpk
MncweDl6d3MiIHRpbWVzdGFtcD0iMTU3OTEzMzcwNyI+MTA1PC9rZXk+PC9mb3JlaWduLWtleXM+
PHJlZi10eXBlIG5hbWU9IkpvdXJuYWwgQXJ0aWNsZSI+MTc8L3JlZi10eXBlPjxjb250cmlidXRv
cnM+PGF1dGhvcnM+PGF1dGhvcj5BdmVyYmVjaywgTS4gQS48L2F1dGhvcj48YXV0aG9yPldvb2Ro
b3VzZSwgQy48L2F1dGhvcj48YXV0aG9yPkNvbWl0ZXIsIEMuPC9hdXRob3I+PGF1dGhvcj5CcnVz
Y2hpbmksIEguPC9hdXRob3I+PGF1dGhvcj5IYW51cywgVC48L2F1dGhvcj48YXV0aG9yPkhlcnNj
aG9ybiwgUy48L2F1dGhvcj48YXV0aG9yPkdvbGRtYW4sIEguIEIuPC9hdXRob3I+PC9hdXRob3Jz
PjwvY29udHJpYnV0b3JzPjxhdXRoLWFkZHJlc3M+RGVwYXJ0bWVudCBvZiBVcm9sb2d5LCBNb2lu
aG9zIGRlIFZlbnRvIEhvc3BpdGFsLCBQb3J0byBBbGVncmUsIEJyYXppbC4mI3hEO0Fkb2xlc2Nl
bnQgVXJvbG9neSwgVW5pdmVyc2l0eSBDb2xsZWdlIExvbmRvbiwgTG9uZG9uLCBVSy4mI3hEO1N0
YW5mb3JkIE1lZGljYWwgU2Nob29sLCBTdGFuZm9yZCwgQ2FsaWZvcm5pYS4mI3hEO0RlcGFydG1l
bnQgb2YgVXJvbG9neSwgVW5pdmVyc2l0eSBvZiBTYW8gUGF1bG8sIFJ1YSBCYXJhdGEgUmliZWly
bywgQnJhemlsLiYjeEQ7MXN0IEZhY3VsdHkgb2YgTWVkaWNpbmUsIENoYXJsZXMgVW5pdmVyc2l0
eSwgUHJhZ3VlIFByYWd1ZSwgQ1ouJiN4RDtTdW5ueWJyb29rIGFuZCBXb21lbnMgSGVhbHRoIFNj
aWVuY2VzIENlbnRyZSwgVG9yb250bywgT04sIENhbmFkYS4mI3hEO1RoZSBDbGV2ZWxhbmQgQ2xp
bmljIEZvdW5kYXRpb24sIEdsaWNrbWFuIFVyb2xvZ2ljYWwgSW5zdGl0dXRlLCBDbGV2ZWxhbmQs
IE9oaW8uPC9hdXRoLWFkZHJlc3M+PHRpdGxlcz48dGl0bGU+U3VyZ2ljYWwgdHJlYXRtZW50IG9m
IHBvc3QtcHJvc3RhdGVjdG9teSBzdHJlc3MgdXJpbmFyeSBpbmNvbnRpbmVuY2UgaW4gYWR1bHQg
bWVuOiBSZXBvcnQgZnJvbSB0aGUgNnRoIEludGVybmF0aW9uYWwgQ29uc3VsdGF0aW9uIG9uIElu
Y29udGluZW5jZTwvdGl0bGU+PHNlY29uZGFyeS10aXRsZT5OZXVyb3Vyb2wgVXJvZHluPC9zZWNv
bmRhcnktdGl0bGU+PC90aXRsZXM+PHBlcmlvZGljYWw+PGZ1bGwtdGl0bGU+TmV1cm91cm9sIFVy
b2R5bjwvZnVsbC10aXRsZT48L3BlcmlvZGljYWw+PHBhZ2VzPjM5OC00MDY8L3BhZ2VzPjx2b2x1
bWU+Mzg8L3ZvbHVtZT48bnVtYmVyPjE8L251bWJlcj48ZWRpdGlvbj4yMDE4LzEwLzI0PC9lZGl0
aW9uPjxrZXl3b3Jkcz48a2V5d29yZD4qYXJ0aWZpY2lhbCBzcGhpbmN0ZXI8L2tleXdvcmQ+PGtl
eXdvcmQ+Km1hbGU8L2tleXdvcmQ+PGtleXdvcmQ+Km1hbGUgc2xpbmc8L2tleXdvcmQ+PGtleXdv
cmQ+KnVyaW5hcnkgc3RyZXNzIGluY29udGluZW5jZTwva2V5d29yZD48L2tleXdvcmRzPjxkYXRl
cz48eWVhcj4yMDE5PC95ZWFyPjxwdWItZGF0ZXM+PGRhdGU+SmFuPC9kYXRlPjwvcHViLWRhdGVz
PjwvZGF0ZXM+PGlzYm4+MTUyMC02Nzc3IChFbGVjdHJvbmljKSYjeEQ7MDczMy0yNDY3IChMaW5r
aW5nKTwvaXNibj48YWNjZXNzaW9uLW51bT4zMDM1MDg3NTwvYWNjZXNzaW9uLW51bT48dXJscz48
cmVsYXRlZC11cmxzPjx1cmw+aHR0cHM6Ly93d3cubmNiaS5ubG0ubmloLmdvdi9wdWJtZWQvMzAz
NTA4NzU8L3VybD48L3JlbGF0ZWQtdXJscz48L3VybHM+PGVsZWN0cm9uaWMtcmVzb3VyY2UtbnVt
PjEwLjEwMDIvbmF1LjIzODQ1PC9lbGVjdHJvbmljLXJlc291cmNlLW51bT48L3JlY29yZD48L0Np
dGU+PC9FbmROb3RlPgB=
</w:fldData>
        </w:fldChar>
      </w:r>
      <w:r w:rsidR="006C1D75" w:rsidRPr="0039638A">
        <w:rPr>
          <w:rFonts w:ascii="Century" w:hAnsi="Century" w:cs="RklrcyAdvTT3713a231"/>
          <w:kern w:val="0"/>
          <w:sz w:val="24"/>
          <w:szCs w:val="24"/>
        </w:rPr>
        <w:instrText xml:space="preserve"> ADDIN EN.CITE.DATA </w:instrText>
      </w:r>
      <w:r w:rsidRPr="0039638A">
        <w:rPr>
          <w:rFonts w:ascii="Century" w:hAnsi="Century" w:cs="RklrcyAdvTT3713a231"/>
          <w:kern w:val="0"/>
          <w:sz w:val="24"/>
          <w:szCs w:val="24"/>
        </w:rPr>
      </w:r>
      <w:r w:rsidRPr="0039638A">
        <w:rPr>
          <w:rFonts w:ascii="Century" w:hAnsi="Century" w:cs="RklrcyAdvTT3713a231"/>
          <w:kern w:val="0"/>
          <w:sz w:val="24"/>
          <w:szCs w:val="24"/>
        </w:rPr>
        <w:fldChar w:fldCharType="separate"/>
      </w:r>
      <w:r w:rsidR="006C1D75" w:rsidRPr="0039638A">
        <w:rPr>
          <w:rFonts w:ascii="Century" w:hAnsi="Century" w:cs="RklrcyAdvTT3713a231"/>
          <w:kern w:val="0"/>
          <w:sz w:val="24"/>
          <w:szCs w:val="24"/>
        </w:rPr>
        <w:fldChar w:fldCharType="end"/>
      </w:r>
      <w:r w:rsidR="006C1D75" w:rsidRPr="0039638A">
        <w:rPr>
          <w:rFonts w:ascii="Century" w:hAnsi="Century" w:cs="RklrcyAdvTT3713a231"/>
          <w:kern w:val="0"/>
          <w:sz w:val="24"/>
          <w:szCs w:val="24"/>
        </w:rPr>
      </w:r>
      <w:r w:rsidR="006C1D75" w:rsidRPr="0039638A">
        <w:rPr>
          <w:rFonts w:ascii="Century" w:hAnsi="Century" w:cs="RklrcyAdvTT3713a231"/>
          <w:kern w:val="0"/>
          <w:sz w:val="24"/>
          <w:szCs w:val="24"/>
        </w:rPr>
        <w:fldChar w:fldCharType="separate"/>
      </w:r>
      <w:r w:rsidR="006C1D75" w:rsidRPr="0039638A">
        <w:rPr>
          <w:rFonts w:ascii="Century" w:hAnsi="Century" w:cs="RklrcyAdvTT3713a231"/>
          <w:noProof/>
          <w:kern w:val="0"/>
          <w:sz w:val="24"/>
          <w:szCs w:val="24"/>
          <w:vertAlign w:val="superscript"/>
        </w:rPr>
        <w:t>17-19</w:t>
      </w:r>
      <w:r w:rsidR="006C1D75" w:rsidRPr="0039638A">
        <w:rPr>
          <w:rFonts w:ascii="Century" w:hAnsi="Century" w:cs="RklrcyAdvTT3713a231"/>
          <w:kern w:val="0"/>
          <w:sz w:val="24"/>
          <w:szCs w:val="24"/>
        </w:rPr>
        <w:fldChar w:fldCharType="end"/>
      </w:r>
      <w:r w:rsidRPr="0039638A">
        <w:rPr>
          <w:rFonts w:ascii="Century" w:hAnsi="Century" w:cs="AdvOTee460ee4"/>
          <w:kern w:val="0"/>
          <w:sz w:val="24"/>
          <w:szCs w:val="24"/>
        </w:rPr>
        <w:t xml:space="preserve"> that can help identify patients at risk of PPUI. Recent studies </w:t>
      </w:r>
      <w:r w:rsidRPr="0039638A">
        <w:rPr>
          <w:rFonts w:ascii="Century" w:eastAsia="游明朝" w:hAnsi="Century" w:cs="AdvOTee460ee4"/>
          <w:kern w:val="0"/>
          <w:sz w:val="24"/>
          <w:szCs w:val="24"/>
        </w:rPr>
        <w:t xml:space="preserve">have </w:t>
      </w:r>
      <w:r w:rsidRPr="0039638A">
        <w:rPr>
          <w:rFonts w:ascii="Century" w:hAnsi="Century" w:cs="AdvOTee460ee4"/>
          <w:kern w:val="0"/>
          <w:sz w:val="24"/>
          <w:szCs w:val="24"/>
        </w:rPr>
        <w:t xml:space="preserve">demonstrated </w:t>
      </w:r>
      <w:r w:rsidRPr="0039638A">
        <w:rPr>
          <w:rFonts w:ascii="Century" w:hAnsi="Century"/>
          <w:sz w:val="24"/>
          <w:szCs w:val="24"/>
        </w:rPr>
        <w:t>that superior surgeon performance is associated with superior continence outcomes after RARP,</w:t>
      </w:r>
      <w:r w:rsidR="006C1D75" w:rsidRPr="0039638A">
        <w:rPr>
          <w:rFonts w:ascii="Century" w:hAnsi="Century"/>
          <w:sz w:val="24"/>
          <w:szCs w:val="24"/>
        </w:rPr>
        <w:fldChar w:fldCharType="begin">
          <w:fldData xml:space="preserve">PEVuZE5vdGU+PENpdGU+PEF1dGhvcj5IdW5nPC9BdXRob3I+PFllYXI+MjAxOTwvWWVhcj48UmVj
TnVtPjEzMTwvUmVjTnVtPjxEaXNwbGF5VGV4dD48c3R5bGUgZmFjZT0ic3VwZXJzY3JpcHQiPjIw
LTIyPC9zdHlsZT48L0Rpc3BsYXlUZXh0PjxyZWNvcmQ+PHJlYy1udW1iZXI+MTMxPC9yZWMtbnVt
YmVyPjxmb3JlaWduLWtleXM+PGtleSBhcHA9IkVOIiBkYi1pZD0iMGUwdjI1ZHNkYWU5MHVlNXpk
Ynh6dzVzcDB6ZDJ3MHg5endzIiB0aW1lc3RhbXA9IjE1ODU2MzM1MjgiPjEzMTwva2V5PjwvZm9y
ZWlnbi1rZXlzPjxyZWYtdHlwZSBuYW1lPSJKb3VybmFsIEFydGljbGUiPjE3PC9yZWYtdHlwZT48
Y29udHJpYnV0b3JzPjxhdXRob3JzPjxhdXRob3I+SHVuZywgQS4gSi48L2F1dGhvcj48YXV0aG9y
PkNoZW4sIEouPC9hdXRob3I+PGF1dGhvcj5HaG9kb3Vzc2lwb3VyLCBTLjwvYXV0aG9yPjxhdXRo
b3I+T2gsIFAuIEouPC9hdXRob3I+PGF1dGhvcj5MaXUsIFouPC9hdXRob3I+PGF1dGhvcj5OZ3V5
ZW4sIEouPC9hdXRob3I+PGF1dGhvcj5QdXJ1c2hvdGhhbSwgUy48L2F1dGhvcj48YXV0aG9yPkdp
bGwsIEkuIFMuPC9hdXRob3I+PGF1dGhvcj5MaXUsIFkuPC9hdXRob3I+PC9hdXRob3JzPjwvY29u
dHJpYnV0b3JzPjxhdXRoLWFkZHJlc3M+Q2VudGVyIGZvciBSb2JvdGljIFNpbXVsYXRpb24gYW5k
IEVkdWNhdGlvbiwgVVNDIEluc3RpdHV0ZSBvZiBVcm9sb2d5LCBLZWNrIFNjaG9vbCBvZiBNZWRp
Y2luZSwgVW5pdmVyc2l0eSBvZiBTb3V0aGVybiBDYWxpZm9ybmlhLCBMb3MgQW5nZWxlcywgQ0Es
IFVTQS4mI3hEO1NjaG9vbCBvZiBFbGVjdHJvbmljcyBFbmdpbmVlcmluZyBhbmQgQ29tcHV0ZXIg
U2NpZW5jZSwgUGVraW5nIFVuaXZlcnNpdHksIEJlaWppbmcsIENoaW5hLiYjeEQ7RGVwYXJ0bWVu
dCBvZiBJbmZvcm1hdGlvbiBTeXN0ZW1zLCBVbml2ZXJzaXR5IG9mIE1hcnlsYW5kLCBCYWx0aW1v
cmUsIE1ELCBVU0EuJiN4RDtDb21wdXRlciBTY2llbmNlIERlcGFydG1lbnQsIFZpdGVyYmkgU2No
b29sIG9mIEVuZ2luZWVyaW5nLCBVbml2ZXJzaXR5IG9mIFNvdXRoZXJuIENhbGlmb3JuaWEsIExv
cyBBbmdlbGVzLCBDQSwgVVNBLjwvYXV0aC1hZGRyZXNzPjx0aXRsZXM+PHRpdGxlPkEgZGVlcC1s
ZWFybmluZyBtb2RlbCB1c2luZyBhdXRvbWF0ZWQgcGVyZm9ybWFuY2UgbWV0cmljcyBhbmQgY2xp
bmljYWwgZmVhdHVyZXMgdG8gcHJlZGljdCB1cmluYXJ5IGNvbnRpbmVuY2UgcmVjb3ZlcnkgYWZ0
ZXIgcm9ib3QtYXNzaXN0ZWQgcmFkaWNhbCBwcm9zdGF0ZWN0b215PC90aXRsZT48c2Vjb25kYXJ5
LXRpdGxlPkJKVSBJbnQ8L3NlY29uZGFyeS10aXRsZT48L3RpdGxlcz48cGVyaW9kaWNhbD48ZnVs
bC10aXRsZT5CSlUgSW50PC9mdWxsLXRpdGxlPjwvcGVyaW9kaWNhbD48cGFnZXM+NDg3LTQ5NTwv
cGFnZXM+PHZvbHVtZT4xMjQ8L3ZvbHVtZT48bnVtYmVyPjM8L251bWJlcj48ZWRpdGlvbj4yMDE5
LzAyLzI4PC9lZGl0aW9uPjxrZXl3b3Jkcz48a2V5d29yZD5hcnRpZmljaWFsIGludGVsbGlnZW5j
ZTwva2V5d29yZD48a2V5d29yZD5wcm9zdGF0ZWN0b215PC9rZXl3b3JkPjxrZXl3b3JkPnF1YWxp
dHkgb2YgbGlmZTwva2V5d29yZD48a2V5d29yZD5yb2JvdGljIHN1cmdpY2FsIHByb2NlZHVyZXM8
L2tleXdvcmQ+PGtleXdvcmQ+dXJpbmFyeSBpbmNvbnRpbmVuY2U8L2tleXdvcmQ+PC9rZXl3b3Jk
cz48ZGF0ZXM+PHllYXI+MjAxOTwveWVhcj48cHViLWRhdGVzPjxkYXRlPlNlcDwvZGF0ZT48L3B1
Yi1kYXRlcz48L2RhdGVzPjxpc2JuPjE0NjQtNDEwWCAoRWxlY3Ryb25pYykmI3hEOzE0NjQtNDA5
NiAoTGlua2luZyk8L2lzYm4+PGFjY2Vzc2lvbi1udW0+MzA4MTE4Mjg8L2FjY2Vzc2lvbi1udW0+
PHVybHM+PHJlbGF0ZWQtdXJscz48dXJsPmh0dHBzOi8vd3d3Lm5jYmkubmxtLm5paC5nb3YvcHVi
bWVkLzMwODExODI4PC91cmw+PC9yZWxhdGVkLXVybHM+PC91cmxzPjxjdXN0b20yPlBNQzY3MDYy
ODY8L2N1c3RvbTI+PGVsZWN0cm9uaWMtcmVzb3VyY2UtbnVtPjEwLjExMTEvYmp1LjE0NzM1PC9l
bGVjdHJvbmljLXJlc291cmNlLW51bT48L3JlY29yZD48L0NpdGU+PENpdGU+PEF1dGhvcj5IdW5n
PC9BdXRob3I+PFllYXI+MjAyMTwvWWVhcj48UmVjTnVtPjE4NjwvUmVjTnVtPjxyZWNvcmQ+PHJl
Yy1udW1iZXI+MTg2PC9yZWMtbnVtYmVyPjxmb3JlaWduLWtleXM+PGtleSBhcHA9IkVOIiBkYi1p
ZD0iMGUwdjI1ZHNkYWU5MHVlNXpkYnh6dzVzcDB6ZDJ3MHg5endzIiB0aW1lc3RhbXA9IjE2NTc1
ODM2MzQiPjE4Njwva2V5PjwvZm9yZWlnbi1rZXlzPjxyZWYtdHlwZSBuYW1lPSJKb3VybmFsIEFy
dGljbGUiPjE3PC9yZWYtdHlwZT48Y29udHJpYnV0b3JzPjxhdXRob3JzPjxhdXRob3I+SHVuZywg
QS4gSi48L2F1dGhvcj48YXV0aG9yPk1hLCBSLjwvYXV0aG9yPjxhdXRob3I+Q2VuLCBTLjwvYXV0
aG9yPjxhdXRob3I+Tmd1eWVuLCBKLiBILjwvYXV0aG9yPjxhdXRob3I+TGVpLCBYLjwvYXV0aG9y
PjxhdXRob3I+V2FnbmVyLCBDLjwvYXV0aG9yPjwvYXV0aG9ycz48L2NvbnRyaWJ1dG9ycz48YXV0
aC1hZGRyZXNzPkNlbnRlciBmb3IgUm9ib3RpYyBTaW11bGF0aW9uICZhbXA7IEVkdWNhdGlvbiwg
Q2F0aGVyaW5lICZhbXA7IEpvc2VwaCBBcmVzdHkgRGVwYXJ0bWVudCBvZiBVcm9sb2d5LCBVU0Mg
SW5zdGl0dXRlIG9mIFVyb2xvZ3ksIEtlY2sgU2Nob29sIG9mIE1lZGljaW5lLCBVbml2ZXJzaXR5
IG9mIFNvdXRoZXJuIENhbGlmb3JuaWEsIExvcyBBbmdlbGVzLCBDQSwgVVNBLiYjeEQ7RGVwYXJ0
bWVudCBvZiBSYWRpb2xvZ3ksIEtlY2sgU2Nob29sIG9mIE1lZGljaW5lLCBVbml2ZXJzaXR5IG9m
IFNvdXRoZXJuIENhbGlmb3JuaWEsIExvcyBBbmdlbGVzLCBDQSwgVVNBLiYjeEQ7RGVwYXJ0bWVu
dCBvZiBVcm9sb2d5LCBQZWRpYXRyaWMgVXJvbG9neSBhbmQgVXJvbG9naWMgT25jb2xvZ3ksIFN0
LiBBbnRvbml1cy1Ib3NwaXRhbCwgR3JvbmF1LCBHZXJtYW55LjwvYXV0aC1hZGRyZXNzPjx0aXRs
ZXM+PHRpdGxlPlN1cmdlb24gQXV0b21hdGVkIFBlcmZvcm1hbmNlIE1ldHJpY3MgYXMgUHJlZGlj
dG9ycyBvZiBFYXJseSBVcmluYXJ5IENvbnRpbmVuY2UgUmVjb3ZlcnkgQWZ0ZXIgUm9ib3RpYyBS
YWRpY2FsIFByb3N0YXRlY3RvbXktQSBQcm9zcGVjdGl2ZSBCaS1pbnN0aXR1dGlvbmFsIFN0dWR5
PC90aXRsZT48c2Vjb25kYXJ5LXRpdGxlPkV1ciBVcm9sIE9wZW4gU2NpPC9zZWNvbmRhcnktdGl0
bGU+PC90aXRsZXM+PHBlcmlvZGljYWw+PGZ1bGwtdGl0bGU+RXVyIFVyb2wgT3BlbiBTY2k8L2Z1
bGwtdGl0bGU+PC9wZXJpb2RpY2FsPjxwYWdlcz42NS03MjwvcGFnZXM+PHZvbHVtZT4yNzwvdm9s
dW1lPjxlZGl0aW9uPjIwMjEvMDUvMDg8L2VkaXRpb24+PGtleXdvcmRzPjxrZXl3b3JkPkF1dG9t
YXRlZCBwZXJmb3JtYW5jZSBtZXRyaWNzPC9rZXl3b3JkPjxrZXl3b3JkPlByb3N0YXRlY3RvbXk8
L2tleXdvcmQ+PGtleXdvcmQ+U3VyZ2VvbiBwZXJmb3JtYW5jZTwva2V5d29yZD48a2V5d29yZD5V
cmluYXJ5IGNvbnRpbmVuY2U8L2tleXdvcmQ+PGtleXdvcmQ+aW5jbHVkaW5nIHNwZWNpZmljIGZp
bmFuY2lhbCBpbnRlcmVzdHMgYW5kIHJlbGF0aW9uc2hpcHMgYW5kIGFmZmlsaWF0aW9uczwva2V5
d29yZD48a2V5d29yZD5yZWxldmFudCB0byB0aGUgc3ViamVjdCBtYXR0ZXIgb3IgbWF0ZXJpYWxz
IGRpc2N1c3NlZCBpbiB0aGUgbWFudXNjcmlwdCAoZWcsPC9rZXl3b3JkPjxrZXl3b3JkPmVtcGxv
eW1lbnQvYWZmaWxpYXRpb24sIGdyYW50cyBvciBmdW5kaW5nLCBjb25zdWx0YW5jaWVzLCBob25v
cmFyaWEsIHN0b2NrPC9rZXl3b3JkPjxrZXl3b3JkPm93bmVyc2hpcCBvciBvcHRpb25zLCBleHBl
cnQgdGVzdGltb255LCByb3lhbHRpZXMsIG9yIHBhdGVudHMgZmlsZWQsIHJlY2VpdmVkLCBvcjwv
a2V5d29yZD48a2V5d29yZD5wZW5kaW5nKSwgYXJlIHRoZSBmb2xsb3dpbmc6IEFuZHJldyBKLiBI
dW5nIGlzIGEgY29uc3VsdGFudCBmb3IgTWltaWM8L2tleXdvcmQ+PGtleXdvcmQ+VGVjaG5vbG9n
aWVzLCBRdWFudGdlbmUsIGFuZCBKb2huc29uICZhbXA7IEpvaG5zb24uIENocmlzdGlhbiBXYWdu
ZXIgaGFzIGEgZmluYW5jaWFsPC9rZXl3b3JkPjxrZXl3b3JkPnJlbGF0aW9uc2hpcCB3aXRoIElu
dHVpdGl2ZSBTdXJnaWNhbCAoc3BlYWtlciwgcHJvY3RvciwgYW5kIGNvbnN1bHRhbnQpLjwva2V5
d29yZD48L2tleXdvcmRzPjxkYXRlcz48eWVhcj4yMDIxPC95ZWFyPjxwdWItZGF0ZXM+PGRhdGU+
TWF5PC9kYXRlPjwvcHViLWRhdGVzPjwvZGF0ZXM+PGlzYm4+MjY2Ni0xNjgzIChFbGVjdHJvbmlj
KSYjeEQ7MjY2Ni0xNjgzIChMaW5raW5nKTwvaXNibj48YWNjZXNzaW9uLW51bT4zMzk1OTcyNTwv
YWNjZXNzaW9uLW51bT48dXJscz48cmVsYXRlZC11cmxzPjx1cmw+aHR0cHM6Ly93d3cubmNiaS5u
bG0ubmloLmdvdi9wdWJtZWQvMzM5NTk3MjU8L3VybD48L3JlbGF0ZWQtdXJscz48L3VybHM+PGN1
c3RvbTI+UE1DODA5NTY3MjwvY3VzdG9tMj48ZWxlY3Ryb25pYy1yZXNvdXJjZS1udW0+MTAuMTAx
Ni9qLmV1cm9zLjIwMjEuMDMuMDA1PC9lbGVjdHJvbmljLXJlc291cmNlLW51bT48L3JlY29yZD48
L0NpdGU+PENpdGU+PEF1dGhvcj5CYWx2YXJkaTwvQXV0aG9yPjxZZWFyPjIwMjI8L1llYXI+PFJl
Y051bT4xODc8L1JlY051bT48cmVjb3JkPjxyZWMtbnVtYmVyPjE4NzwvcmVjLW51bWJlcj48Zm9y
ZWlnbi1rZXlzPjxrZXkgYXBwPSJFTiIgZGItaWQ9IjBlMHYyNWRzZGFlOTB1ZTV6ZGJ4enc1c3Aw
emQydzB4OXp3cyIgdGltZXN0YW1wPSIxNjU3NTg0MzY1Ij4xODc8L2tleT48L2ZvcmVpZ24ta2V5
cz48cmVmLXR5cGUgbmFtZT0iSm91cm5hbCBBcnRpY2xlIj4xNzwvcmVmLXR5cGU+PGNvbnRyaWJ1
dG9ycz48YXV0aG9ycz48YXV0aG9yPkJhbHZhcmRpLCBTLjwvYXV0aG9yPjxhdXRob3I+S2FtbWls
aSwgQS48L2F1dGhvcj48YXV0aG9yPkhhbnNvbiwgTS48L2F1dGhvcj48YXV0aG9yPk11ZWxsZXIs
IEMuPC9hdXRob3I+PGF1dGhvcj5WYXNzaWxpb3UsIE0uPC9hdXRob3I+PGF1dGhvcj5MZWUsIEwu
PC9hdXRob3I+PGF1dGhvcj5TY2h3YXJ0em1hbiwgSy48L2F1dGhvcj48YXV0aG9yPkZpb3JlLCBK
LiBGLiwgSnIuPC9hdXRob3I+PGF1dGhvcj5GZWxkbWFuLCBMLiBTLjwvYXV0aG9yPjwvYXV0aG9y
cz48L2NvbnRyaWJ1dG9ycz48YXV0aC1hZGRyZXNzPkRlcGFydG1lbnQgb2YgU3VyZ2VyeSwgTWNH
aWxsIFVuaXZlcnNpdHksIDE2NTAgQ2VkYXIgQXZlLCBENi0xMzYsIE1vbnRyZWFsLCBRQywgSDNH
IDFBNCwgQ2FuYWRhLiYjeEQ7U3RlaW5iZXJnLUJlcm5zdGVpbiBDZW50cmUgZm9yIE1pbmltYWxs
eSBJbnZhc2l2ZSBTdXJnZXJ5IGFuZCBJbm5vdmF0aW9uLCBNY0dpbGwgVW5pdmVyc2l0eSBIZWFs
dGggQ2VudHJlLCBNb250cmVhbCwgUUMsIENhbmFkYS4mI3hEO1Jlc3BpcmF0b3J5IERpdmlzaW9u
LCBEZXBhcnRtZW50IG9mIE1lZGljaW5lLCBNY0dpbGwgVW5pdmVyc2l0eSwgTW9udHJlYWwsIFFD
LCBDYW5hZGEuJiN4RDtNY0dpbGwgSW50ZXJuYXRpb25hbCBUdWJlcmN1bG9zaXMgQ2VudHJlLCBS
ZXNlYXJjaCBJbnN0aXR1dGUgb2YgdGhlIE1jR2lsbCBVbml2ZXJzaXR5IEhlYWx0aCBDZW50cmUs
IE1vbnRyZWFsLCBRQywgQ2FuYWRhLiYjeEQ7RGVwYXJ0bWVudCBvZiBTdXJnZXJ5LCBNY0dpbGwg
VW5pdmVyc2l0eSwgMTY1MCBDZWRhciBBdmUsIEQ2LTEzNiwgTW9udHJlYWwsIFFDLCBIM0cgMUE0
LCBDYW5hZGEuIGxpYW5lLmZlbGRtYW5AbWNnaWxsLmNhLiYjeEQ7U3RlaW5iZXJnLUJlcm5zdGVp
biBDZW50cmUgZm9yIE1pbmltYWxseSBJbnZhc2l2ZSBTdXJnZXJ5IGFuZCBJbm5vdmF0aW9uLCBN
Y0dpbGwgVW5pdmVyc2l0eSBIZWFsdGggQ2VudHJlLCBNb250cmVhbCwgUUMsIENhbmFkYS4gbGlh
bmUuZmVsZG1hbkBtY2dpbGwuY2EuPC9hdXRoLWFkZHJlc3M+PHRpdGxlcz48dGl0bGU+VGhlIGFz
c29jaWF0aW9uIGJldHdlZW4gdmlkZW8tYmFzZWQgYXNzZXNzbWVudCBvZiBpbnRyYW9wZXJhdGl2
ZSB0ZWNobmljYWwgcGVyZm9ybWFuY2UgYW5kIHBhdGllbnQgb3V0Y29tZXM6IGEgc3lzdGVtYXRp
YyByZXZpZXc8L3RpdGxlPjxzZWNvbmRhcnktdGl0bGU+U3VyZyBFbmRvc2M8L3NlY29uZGFyeS10
aXRsZT48L3RpdGxlcz48cGVyaW9kaWNhbD48ZnVsbC10aXRsZT5TdXJnIEVuZG9zYzwvZnVsbC10
aXRsZT48L3BlcmlvZGljYWw+PGVkaXRpb24+MjAyMi8wNS8xNDwvZWRpdGlvbj48a2V5d29yZHM+
PGtleXdvcmQ+SW50cmFvcGVyYXRpdmUgYXNzZXNzbWVudCB0b29sczwva2V5d29yZD48a2V5d29y
ZD5JbnRyYW9wZXJhdGl2ZSBwZXJmb3JtYW5jZTwva2V5d29yZD48a2V5d29yZD5TdXJnaWNhbCBv
dXRjb21lPC9rZXl3b3JkPjxrZXl3b3JkPlZiYTwva2V5d29yZD48a2V5d29yZD5WaWRlby1iYXNl
ZCBhc3Nlc3NtZW50PC9rZXl3b3JkPjwva2V5d29yZHM+PGRhdGVzPjx5ZWFyPjIwMjI8L3llYXI+
PHB1Yi1kYXRlcz48ZGF0ZT5NYXkgMTI8L2RhdGU+PC9wdWItZGF0ZXM+PC9kYXRlcz48aXNibj4x
NDMyLTIyMTggKEVsZWN0cm9uaWMpJiN4RDswOTMwLTI3OTQgKExpbmtpbmcpPC9pc2JuPjxhY2Nl
c3Npb24tbnVtPjM1NTU2MTY2PC9hY2Nlc3Npb24tbnVtPjx1cmxzPjxyZWxhdGVkLXVybHM+PHVy
bD5odHRwczovL3d3dy5uY2JpLm5sbS5uaWguZ292L3B1Ym1lZC8zNTU1NjE2NjwvdXJsPjwvcmVs
YXRlZC11cmxzPjwvdXJscz48ZWxlY3Ryb25pYy1yZXNvdXJjZS1udW0+MTAuMTAwNy9zMDA0NjQt
MDIyLTA5Mjk2LTY8L2VsZWN0cm9uaWMtcmVzb3VyY2UtbnVtPjwvcmVjb3JkPjwvQ2l0ZT48L0Vu
ZE5vdGU+
</w:fldData>
        </w:fldChar>
      </w:r>
      <w:r w:rsidR="006C1D75" w:rsidRPr="0039638A">
        <w:rPr>
          <w:rFonts w:ascii="Century" w:hAnsi="Century"/>
          <w:sz w:val="24"/>
          <w:szCs w:val="24"/>
        </w:rPr>
        <w:instrText xml:space="preserve"> ADDIN EN.CITE </w:instrText>
      </w:r>
      <w:r w:rsidR="006C1D75" w:rsidRPr="0039638A">
        <w:rPr>
          <w:rFonts w:ascii="Century" w:hAnsi="Century"/>
          <w:sz w:val="24"/>
          <w:szCs w:val="24"/>
        </w:rPr>
        <w:fldChar w:fldCharType="begin">
          <w:fldData xml:space="preserve">PEVuZE5vdGU+PENpdGU+PEF1dGhvcj5IdW5nPC9BdXRob3I+PFllYXI+MjAxOTwvWWVhcj48UmVj
TnVtPjEzMTwvUmVjTnVtPjxEaXNwbGF5VGV4dD48c3R5bGUgZmFjZT0ic3VwZXJzY3JpcHQiPjIw
LTIyPC9zdHlsZT48L0Rpc3BsYXlUZXh0PjxyZWNvcmQ+PHJlYy1udW1iZXI+MTMxPC9yZWMtbnVt
YmVyPjxmb3JlaWduLWtleXM+PGtleSBhcHA9IkVOIiBkYi1pZD0iMGUwdjI1ZHNkYWU5MHVlNXpk
Ynh6dzVzcDB6ZDJ3MHg5endzIiB0aW1lc3RhbXA9IjE1ODU2MzM1MjgiPjEzMTwva2V5PjwvZm9y
ZWlnbi1rZXlzPjxyZWYtdHlwZSBuYW1lPSJKb3VybmFsIEFydGljbGUiPjE3PC9yZWYtdHlwZT48
Y29udHJpYnV0b3JzPjxhdXRob3JzPjxhdXRob3I+SHVuZywgQS4gSi48L2F1dGhvcj48YXV0aG9y
PkNoZW4sIEouPC9hdXRob3I+PGF1dGhvcj5HaG9kb3Vzc2lwb3VyLCBTLjwvYXV0aG9yPjxhdXRo
b3I+T2gsIFAuIEouPC9hdXRob3I+PGF1dGhvcj5MaXUsIFouPC9hdXRob3I+PGF1dGhvcj5OZ3V5
ZW4sIEouPC9hdXRob3I+PGF1dGhvcj5QdXJ1c2hvdGhhbSwgUy48L2F1dGhvcj48YXV0aG9yPkdp
bGwsIEkuIFMuPC9hdXRob3I+PGF1dGhvcj5MaXUsIFkuPC9hdXRob3I+PC9hdXRob3JzPjwvY29u
dHJpYnV0b3JzPjxhdXRoLWFkZHJlc3M+Q2VudGVyIGZvciBSb2JvdGljIFNpbXVsYXRpb24gYW5k
IEVkdWNhdGlvbiwgVVNDIEluc3RpdHV0ZSBvZiBVcm9sb2d5LCBLZWNrIFNjaG9vbCBvZiBNZWRp
Y2luZSwgVW5pdmVyc2l0eSBvZiBTb3V0aGVybiBDYWxpZm9ybmlhLCBMb3MgQW5nZWxlcywgQ0Es
IFVTQS4mI3hEO1NjaG9vbCBvZiBFbGVjdHJvbmljcyBFbmdpbmVlcmluZyBhbmQgQ29tcHV0ZXIg
U2NpZW5jZSwgUGVraW5nIFVuaXZlcnNpdHksIEJlaWppbmcsIENoaW5hLiYjeEQ7RGVwYXJ0bWVu
dCBvZiBJbmZvcm1hdGlvbiBTeXN0ZW1zLCBVbml2ZXJzaXR5IG9mIE1hcnlsYW5kLCBCYWx0aW1v
cmUsIE1ELCBVU0EuJiN4RDtDb21wdXRlciBTY2llbmNlIERlcGFydG1lbnQsIFZpdGVyYmkgU2No
b29sIG9mIEVuZ2luZWVyaW5nLCBVbml2ZXJzaXR5IG9mIFNvdXRoZXJuIENhbGlmb3JuaWEsIExv
cyBBbmdlbGVzLCBDQSwgVVNBLjwvYXV0aC1hZGRyZXNzPjx0aXRsZXM+PHRpdGxlPkEgZGVlcC1s
ZWFybmluZyBtb2RlbCB1c2luZyBhdXRvbWF0ZWQgcGVyZm9ybWFuY2UgbWV0cmljcyBhbmQgY2xp
bmljYWwgZmVhdHVyZXMgdG8gcHJlZGljdCB1cmluYXJ5IGNvbnRpbmVuY2UgcmVjb3ZlcnkgYWZ0
ZXIgcm9ib3QtYXNzaXN0ZWQgcmFkaWNhbCBwcm9zdGF0ZWN0b215PC90aXRsZT48c2Vjb25kYXJ5
LXRpdGxlPkJKVSBJbnQ8L3NlY29uZGFyeS10aXRsZT48L3RpdGxlcz48cGVyaW9kaWNhbD48ZnVs
bC10aXRsZT5CSlUgSW50PC9mdWxsLXRpdGxlPjwvcGVyaW9kaWNhbD48cGFnZXM+NDg3LTQ5NTwv
cGFnZXM+PHZvbHVtZT4xMjQ8L3ZvbHVtZT48bnVtYmVyPjM8L251bWJlcj48ZWRpdGlvbj4yMDE5
LzAyLzI4PC9lZGl0aW9uPjxrZXl3b3Jkcz48a2V5d29yZD5hcnRpZmljaWFsIGludGVsbGlnZW5j
ZTwva2V5d29yZD48a2V5d29yZD5wcm9zdGF0ZWN0b215PC9rZXl3b3JkPjxrZXl3b3JkPnF1YWxp
dHkgb2YgbGlmZTwva2V5d29yZD48a2V5d29yZD5yb2JvdGljIHN1cmdpY2FsIHByb2NlZHVyZXM8
L2tleXdvcmQ+PGtleXdvcmQ+dXJpbmFyeSBpbmNvbnRpbmVuY2U8L2tleXdvcmQ+PC9rZXl3b3Jk
cz48ZGF0ZXM+PHllYXI+MjAxOTwveWVhcj48cHViLWRhdGVzPjxkYXRlPlNlcDwvZGF0ZT48L3B1
Yi1kYXRlcz48L2RhdGVzPjxpc2JuPjE0NjQtNDEwWCAoRWxlY3Ryb25pYykmI3hEOzE0NjQtNDA5
NiAoTGlua2luZyk8L2lzYm4+PGFjY2Vzc2lvbi1udW0+MzA4MTE4Mjg8L2FjY2Vzc2lvbi1udW0+
PHVybHM+PHJlbGF0ZWQtdXJscz48dXJsPmh0dHBzOi8vd3d3Lm5jYmkubmxtLm5paC5nb3YvcHVi
bWVkLzMwODExODI4PC91cmw+PC9yZWxhdGVkLXVybHM+PC91cmxzPjxjdXN0b20yPlBNQzY3MDYy
ODY8L2N1c3RvbTI+PGVsZWN0cm9uaWMtcmVzb3VyY2UtbnVtPjEwLjExMTEvYmp1LjE0NzM1PC9l
bGVjdHJvbmljLXJlc291cmNlLW51bT48L3JlY29yZD48L0NpdGU+PENpdGU+PEF1dGhvcj5IdW5n
PC9BdXRob3I+PFllYXI+MjAyMTwvWWVhcj48UmVjTnVtPjE4NjwvUmVjTnVtPjxyZWNvcmQ+PHJl
Yy1udW1iZXI+MTg2PC9yZWMtbnVtYmVyPjxmb3JlaWduLWtleXM+PGtleSBhcHA9IkVOIiBkYi1p
ZD0iMGUwdjI1ZHNkYWU5MHVlNXpkYnh6dzVzcDB6ZDJ3MHg5endzIiB0aW1lc3RhbXA9IjE2NTc1
ODM2MzQiPjE4Njwva2V5PjwvZm9yZWlnbi1rZXlzPjxyZWYtdHlwZSBuYW1lPSJKb3VybmFsIEFy
dGljbGUiPjE3PC9yZWYtdHlwZT48Y29udHJpYnV0b3JzPjxhdXRob3JzPjxhdXRob3I+SHVuZywg
QS4gSi48L2F1dGhvcj48YXV0aG9yPk1hLCBSLjwvYXV0aG9yPjxhdXRob3I+Q2VuLCBTLjwvYXV0
aG9yPjxhdXRob3I+Tmd1eWVuLCBKLiBILjwvYXV0aG9yPjxhdXRob3I+TGVpLCBYLjwvYXV0aG9y
PjxhdXRob3I+V2FnbmVyLCBDLjwvYXV0aG9yPjwvYXV0aG9ycz48L2NvbnRyaWJ1dG9ycz48YXV0
aC1hZGRyZXNzPkNlbnRlciBmb3IgUm9ib3RpYyBTaW11bGF0aW9uICZhbXA7IEVkdWNhdGlvbiwg
Q2F0aGVyaW5lICZhbXA7IEpvc2VwaCBBcmVzdHkgRGVwYXJ0bWVudCBvZiBVcm9sb2d5LCBVU0Mg
SW5zdGl0dXRlIG9mIFVyb2xvZ3ksIEtlY2sgU2Nob29sIG9mIE1lZGljaW5lLCBVbml2ZXJzaXR5
IG9mIFNvdXRoZXJuIENhbGlmb3JuaWEsIExvcyBBbmdlbGVzLCBDQSwgVVNBLiYjeEQ7RGVwYXJ0
bWVudCBvZiBSYWRpb2xvZ3ksIEtlY2sgU2Nob29sIG9mIE1lZGljaW5lLCBVbml2ZXJzaXR5IG9m
IFNvdXRoZXJuIENhbGlmb3JuaWEsIExvcyBBbmdlbGVzLCBDQSwgVVNBLiYjeEQ7RGVwYXJ0bWVu
dCBvZiBVcm9sb2d5LCBQZWRpYXRyaWMgVXJvbG9neSBhbmQgVXJvbG9naWMgT25jb2xvZ3ksIFN0
LiBBbnRvbml1cy1Ib3NwaXRhbCwgR3JvbmF1LCBHZXJtYW55LjwvYXV0aC1hZGRyZXNzPjx0aXRs
ZXM+PHRpdGxlPlN1cmdlb24gQXV0b21hdGVkIFBlcmZvcm1hbmNlIE1ldHJpY3MgYXMgUHJlZGlj
dG9ycyBvZiBFYXJseSBVcmluYXJ5IENvbnRpbmVuY2UgUmVjb3ZlcnkgQWZ0ZXIgUm9ib3RpYyBS
YWRpY2FsIFByb3N0YXRlY3RvbXktQSBQcm9zcGVjdGl2ZSBCaS1pbnN0aXR1dGlvbmFsIFN0dWR5
PC90aXRsZT48c2Vjb25kYXJ5LXRpdGxlPkV1ciBVcm9sIE9wZW4gU2NpPC9zZWNvbmRhcnktdGl0
bGU+PC90aXRsZXM+PHBlcmlvZGljYWw+PGZ1bGwtdGl0bGU+RXVyIFVyb2wgT3BlbiBTY2k8L2Z1
bGwtdGl0bGU+PC9wZXJpb2RpY2FsPjxwYWdlcz42NS03MjwvcGFnZXM+PHZvbHVtZT4yNzwvdm9s
dW1lPjxlZGl0aW9uPjIwMjEvMDUvMDg8L2VkaXRpb24+PGtleXdvcmRzPjxrZXl3b3JkPkF1dG9t
YXRlZCBwZXJmb3JtYW5jZSBtZXRyaWNzPC9rZXl3b3JkPjxrZXl3b3JkPlByb3N0YXRlY3RvbXk8
L2tleXdvcmQ+PGtleXdvcmQ+U3VyZ2VvbiBwZXJmb3JtYW5jZTwva2V5d29yZD48a2V5d29yZD5V
cmluYXJ5IGNvbnRpbmVuY2U8L2tleXdvcmQ+PGtleXdvcmQ+aW5jbHVkaW5nIHNwZWNpZmljIGZp
bmFuY2lhbCBpbnRlcmVzdHMgYW5kIHJlbGF0aW9uc2hpcHMgYW5kIGFmZmlsaWF0aW9uczwva2V5
d29yZD48a2V5d29yZD5yZWxldmFudCB0byB0aGUgc3ViamVjdCBtYXR0ZXIgb3IgbWF0ZXJpYWxz
IGRpc2N1c3NlZCBpbiB0aGUgbWFudXNjcmlwdCAoZWcsPC9rZXl3b3JkPjxrZXl3b3JkPmVtcGxv
eW1lbnQvYWZmaWxpYXRpb24sIGdyYW50cyBvciBmdW5kaW5nLCBjb25zdWx0YW5jaWVzLCBob25v
cmFyaWEsIHN0b2NrPC9rZXl3b3JkPjxrZXl3b3JkPm93bmVyc2hpcCBvciBvcHRpb25zLCBleHBl
cnQgdGVzdGltb255LCByb3lhbHRpZXMsIG9yIHBhdGVudHMgZmlsZWQsIHJlY2VpdmVkLCBvcjwv
a2V5d29yZD48a2V5d29yZD5wZW5kaW5nKSwgYXJlIHRoZSBmb2xsb3dpbmc6IEFuZHJldyBKLiBI
dW5nIGlzIGEgY29uc3VsdGFudCBmb3IgTWltaWM8L2tleXdvcmQ+PGtleXdvcmQ+VGVjaG5vbG9n
aWVzLCBRdWFudGdlbmUsIGFuZCBKb2huc29uICZhbXA7IEpvaG5zb24uIENocmlzdGlhbiBXYWdu
ZXIgaGFzIGEgZmluYW5jaWFsPC9rZXl3b3JkPjxrZXl3b3JkPnJlbGF0aW9uc2hpcCB3aXRoIElu
dHVpdGl2ZSBTdXJnaWNhbCAoc3BlYWtlciwgcHJvY3RvciwgYW5kIGNvbnN1bHRhbnQpLjwva2V5
d29yZD48L2tleXdvcmRzPjxkYXRlcz48eWVhcj4yMDIxPC95ZWFyPjxwdWItZGF0ZXM+PGRhdGU+
TWF5PC9kYXRlPjwvcHViLWRhdGVzPjwvZGF0ZXM+PGlzYm4+MjY2Ni0xNjgzIChFbGVjdHJvbmlj
KSYjeEQ7MjY2Ni0xNjgzIChMaW5raW5nKTwvaXNibj48YWNjZXNzaW9uLW51bT4zMzk1OTcyNTwv
YWNjZXNzaW9uLW51bT48dXJscz48cmVsYXRlZC11cmxzPjx1cmw+aHR0cHM6Ly93d3cubmNiaS5u
bG0ubmloLmdvdi9wdWJtZWQvMzM5NTk3MjU8L3VybD48L3JlbGF0ZWQtdXJscz48L3VybHM+PGN1
c3RvbTI+UE1DODA5NTY3MjwvY3VzdG9tMj48ZWxlY3Ryb25pYy1yZXNvdXJjZS1udW0+MTAuMTAx
Ni9qLmV1cm9zLjIwMjEuMDMuMDA1PC9lbGVjdHJvbmljLXJlc291cmNlLW51bT48L3JlY29yZD48
L0NpdGU+PENpdGU+PEF1dGhvcj5CYWx2YXJkaTwvQXV0aG9yPjxZZWFyPjIwMjI8L1llYXI+PFJl
Y051bT4xODc8L1JlY051bT48cmVjb3JkPjxyZWMtbnVtYmVyPjE4NzwvcmVjLW51bWJlcj48Zm9y
ZWlnbi1rZXlzPjxrZXkgYXBwPSJFTiIgZGItaWQ9IjBlMHYyNWRzZGFlOTB1ZTV6ZGJ4enc1c3Aw
emQydzB4OXp3cyIgdGltZXN0YW1wPSIxNjU3NTg0MzY1Ij4xODc8L2tleT48L2ZvcmVpZ24ta2V5
cz48cmVmLXR5cGUgbmFtZT0iSm91cm5hbCBBcnRpY2xlIj4xNzwvcmVmLXR5cGU+PGNvbnRyaWJ1
dG9ycz48YXV0aG9ycz48YXV0aG9yPkJhbHZhcmRpLCBTLjwvYXV0aG9yPjxhdXRob3I+S2FtbWls
aSwgQS48L2F1dGhvcj48YXV0aG9yPkhhbnNvbiwgTS48L2F1dGhvcj48YXV0aG9yPk11ZWxsZXIs
IEMuPC9hdXRob3I+PGF1dGhvcj5WYXNzaWxpb3UsIE0uPC9hdXRob3I+PGF1dGhvcj5MZWUsIEwu
PC9hdXRob3I+PGF1dGhvcj5TY2h3YXJ0em1hbiwgSy48L2F1dGhvcj48YXV0aG9yPkZpb3JlLCBK
LiBGLiwgSnIuPC9hdXRob3I+PGF1dGhvcj5GZWxkbWFuLCBMLiBTLjwvYXV0aG9yPjwvYXV0aG9y
cz48L2NvbnRyaWJ1dG9ycz48YXV0aC1hZGRyZXNzPkRlcGFydG1lbnQgb2YgU3VyZ2VyeSwgTWNH
aWxsIFVuaXZlcnNpdHksIDE2NTAgQ2VkYXIgQXZlLCBENi0xMzYsIE1vbnRyZWFsLCBRQywgSDNH
IDFBNCwgQ2FuYWRhLiYjeEQ7U3RlaW5iZXJnLUJlcm5zdGVpbiBDZW50cmUgZm9yIE1pbmltYWxs
eSBJbnZhc2l2ZSBTdXJnZXJ5IGFuZCBJbm5vdmF0aW9uLCBNY0dpbGwgVW5pdmVyc2l0eSBIZWFs
dGggQ2VudHJlLCBNb250cmVhbCwgUUMsIENhbmFkYS4mI3hEO1Jlc3BpcmF0b3J5IERpdmlzaW9u
LCBEZXBhcnRtZW50IG9mIE1lZGljaW5lLCBNY0dpbGwgVW5pdmVyc2l0eSwgTW9udHJlYWwsIFFD
LCBDYW5hZGEuJiN4RDtNY0dpbGwgSW50ZXJuYXRpb25hbCBUdWJlcmN1bG9zaXMgQ2VudHJlLCBS
ZXNlYXJjaCBJbnN0aXR1dGUgb2YgdGhlIE1jR2lsbCBVbml2ZXJzaXR5IEhlYWx0aCBDZW50cmUs
IE1vbnRyZWFsLCBRQywgQ2FuYWRhLiYjeEQ7RGVwYXJ0bWVudCBvZiBTdXJnZXJ5LCBNY0dpbGwg
VW5pdmVyc2l0eSwgMTY1MCBDZWRhciBBdmUsIEQ2LTEzNiwgTW9udHJlYWwsIFFDLCBIM0cgMUE0
LCBDYW5hZGEuIGxpYW5lLmZlbGRtYW5AbWNnaWxsLmNhLiYjeEQ7U3RlaW5iZXJnLUJlcm5zdGVp
biBDZW50cmUgZm9yIE1pbmltYWxseSBJbnZhc2l2ZSBTdXJnZXJ5IGFuZCBJbm5vdmF0aW9uLCBN
Y0dpbGwgVW5pdmVyc2l0eSBIZWFsdGggQ2VudHJlLCBNb250cmVhbCwgUUMsIENhbmFkYS4gbGlh
bmUuZmVsZG1hbkBtY2dpbGwuY2EuPC9hdXRoLWFkZHJlc3M+PHRpdGxlcz48dGl0bGU+VGhlIGFz
c29jaWF0aW9uIGJldHdlZW4gdmlkZW8tYmFzZWQgYXNzZXNzbWVudCBvZiBpbnRyYW9wZXJhdGl2
ZSB0ZWNobmljYWwgcGVyZm9ybWFuY2UgYW5kIHBhdGllbnQgb3V0Y29tZXM6IGEgc3lzdGVtYXRp
YyByZXZpZXc8L3RpdGxlPjxzZWNvbmRhcnktdGl0bGU+U3VyZyBFbmRvc2M8L3NlY29uZGFyeS10
aXRsZT48L3RpdGxlcz48cGVyaW9kaWNhbD48ZnVsbC10aXRsZT5TdXJnIEVuZG9zYzwvZnVsbC10
aXRsZT48L3BlcmlvZGljYWw+PGVkaXRpb24+MjAyMi8wNS8xNDwvZWRpdGlvbj48a2V5d29yZHM+
PGtleXdvcmQ+SW50cmFvcGVyYXRpdmUgYXNzZXNzbWVudCB0b29sczwva2V5d29yZD48a2V5d29y
ZD5JbnRyYW9wZXJhdGl2ZSBwZXJmb3JtYW5jZTwva2V5d29yZD48a2V5d29yZD5TdXJnaWNhbCBv
dXRjb21lPC9rZXl3b3JkPjxrZXl3b3JkPlZiYTwva2V5d29yZD48a2V5d29yZD5WaWRlby1iYXNl
ZCBhc3Nlc3NtZW50PC9rZXl3b3JkPjwva2V5d29yZHM+PGRhdGVzPjx5ZWFyPjIwMjI8L3llYXI+
PHB1Yi1kYXRlcz48ZGF0ZT5NYXkgMTI8L2RhdGU+PC9wdWItZGF0ZXM+PC9kYXRlcz48aXNibj4x
NDMyLTIyMTggKEVsZWN0cm9uaWMpJiN4RDswOTMwLTI3OTQgKExpbmtpbmcpPC9pc2JuPjxhY2Nl
c3Npb24tbnVtPjM1NTU2MTY2PC9hY2Nlc3Npb24tbnVtPjx1cmxzPjxyZWxhdGVkLXVybHM+PHVy
bD5odHRwczovL3d3dy5uY2JpLm5sbS5uaWguZ292L3B1Ym1lZC8zNTU1NjE2NjwvdXJsPjwvcmVs
YXRlZC11cmxzPjwvdXJscz48ZWxlY3Ryb25pYy1yZXNvdXJjZS1udW0+MTAuMTAwNy9zMDA0NjQt
MDIyLTA5Mjk2LTY8L2VsZWN0cm9uaWMtcmVzb3VyY2UtbnVtPjwvcmVjb3JkPjwvQ2l0ZT48L0Vu
ZE5vdGU+
</w:fldData>
        </w:fldChar>
      </w:r>
      <w:r w:rsidR="006C1D75" w:rsidRPr="0039638A">
        <w:rPr>
          <w:rFonts w:ascii="Century" w:hAnsi="Century"/>
          <w:sz w:val="24"/>
          <w:szCs w:val="24"/>
        </w:rPr>
        <w:instrText xml:space="preserve"> ADDIN EN.CITE.DATA </w:instrText>
      </w:r>
      <w:r w:rsidRPr="0039638A">
        <w:rPr>
          <w:rFonts w:ascii="Century" w:hAnsi="Century"/>
          <w:sz w:val="24"/>
          <w:szCs w:val="24"/>
        </w:rPr>
      </w:r>
      <w:r w:rsidRPr="0039638A">
        <w:rPr>
          <w:rFonts w:ascii="Century" w:hAnsi="Century"/>
          <w:sz w:val="24"/>
          <w:szCs w:val="24"/>
        </w:rPr>
        <w:fldChar w:fldCharType="separate"/>
      </w:r>
      <w:r w:rsidR="006C1D75" w:rsidRPr="0039638A">
        <w:rPr>
          <w:rFonts w:ascii="Century" w:hAnsi="Century"/>
          <w:sz w:val="24"/>
          <w:szCs w:val="24"/>
        </w:rPr>
        <w:fldChar w:fldCharType="end"/>
      </w:r>
      <w:r w:rsidR="006C1D75" w:rsidRPr="0039638A">
        <w:rPr>
          <w:rFonts w:ascii="Century" w:hAnsi="Century"/>
          <w:sz w:val="24"/>
          <w:szCs w:val="24"/>
        </w:rPr>
      </w:r>
      <w:r w:rsidR="006C1D75" w:rsidRPr="0039638A">
        <w:rPr>
          <w:rFonts w:ascii="Century" w:hAnsi="Century"/>
          <w:sz w:val="24"/>
          <w:szCs w:val="24"/>
        </w:rPr>
        <w:fldChar w:fldCharType="separate"/>
      </w:r>
      <w:r w:rsidR="006C1D75" w:rsidRPr="0039638A">
        <w:rPr>
          <w:rFonts w:ascii="Century" w:hAnsi="Century"/>
          <w:noProof/>
          <w:sz w:val="24"/>
          <w:szCs w:val="24"/>
          <w:vertAlign w:val="superscript"/>
        </w:rPr>
        <w:t>20-22</w:t>
      </w:r>
      <w:r w:rsidR="006C1D75" w:rsidRPr="0039638A">
        <w:rPr>
          <w:rFonts w:ascii="Century" w:hAnsi="Century"/>
          <w:sz w:val="24"/>
          <w:szCs w:val="24"/>
        </w:rPr>
        <w:fldChar w:fldCharType="end"/>
      </w:r>
      <w:r w:rsidRPr="0039638A">
        <w:rPr>
          <w:rFonts w:ascii="Century" w:hAnsi="Century"/>
          <w:sz w:val="24"/>
          <w:szCs w:val="24"/>
        </w:rPr>
        <w:t xml:space="preserve"> which has been proven by AI methods using </w:t>
      </w:r>
      <w:r w:rsidRPr="0039638A">
        <w:rPr>
          <w:rFonts w:ascii="Century" w:hAnsi="Century" w:cs="AdvOTee460ee4"/>
          <w:kern w:val="0"/>
          <w:sz w:val="24"/>
          <w:szCs w:val="24"/>
        </w:rPr>
        <w:t>semantic segmentation and automated</w:t>
      </w:r>
      <w:r w:rsidRPr="0039638A">
        <w:rPr>
          <w:rFonts w:ascii="Century" w:hAnsi="Century"/>
          <w:sz w:val="24"/>
          <w:szCs w:val="24"/>
        </w:rPr>
        <w:t xml:space="preserve"> </w:t>
      </w:r>
      <w:r w:rsidRPr="0039638A">
        <w:rPr>
          <w:rFonts w:ascii="Century" w:hAnsi="Century" w:cs="AdvOTee460ee4"/>
          <w:kern w:val="0"/>
          <w:sz w:val="24"/>
          <w:szCs w:val="24"/>
        </w:rPr>
        <w:t>performance status (APM)</w:t>
      </w:r>
      <w:r w:rsidRPr="0039638A">
        <w:rPr>
          <w:rFonts w:ascii="Century" w:hAnsi="Century"/>
          <w:sz w:val="24"/>
          <w:szCs w:val="24"/>
        </w:rPr>
        <w:t xml:space="preserve">. These findings strongly suggest that PPUI is influenced </w:t>
      </w:r>
      <w:r w:rsidRPr="0039638A">
        <w:rPr>
          <w:rFonts w:ascii="Century" w:eastAsia="游明朝" w:hAnsi="Century" w:cs="Times New Roman"/>
          <w:sz w:val="24"/>
          <w:szCs w:val="24"/>
        </w:rPr>
        <w:t>by surg</w:t>
      </w:r>
      <w:r w:rsidRPr="0039638A">
        <w:rPr>
          <w:rFonts w:ascii="Century" w:hAnsi="Century"/>
          <w:sz w:val="24"/>
          <w:szCs w:val="24"/>
        </w:rPr>
        <w:t>eon (technical) and patient (anatomical) factors.</w:t>
      </w:r>
      <w:r w:rsidRPr="0039638A">
        <w:rPr>
          <w:rFonts w:ascii="Century" w:hAnsi="Century" w:cs="AdvOTee460ee4"/>
          <w:kern w:val="0"/>
          <w:sz w:val="24"/>
          <w:szCs w:val="24"/>
        </w:rPr>
        <w:t xml:space="preserve"> In our previous study,</w:t>
      </w:r>
      <w:r w:rsidR="006C1D75" w:rsidRPr="0039638A">
        <w:rPr>
          <w:rFonts w:ascii="Century" w:hAnsi="Century" w:cs="AdvOTee460ee4"/>
          <w:kern w:val="0"/>
          <w:sz w:val="24"/>
          <w:szCs w:val="24"/>
        </w:rPr>
        <w:fldChar w:fldCharType="begin">
          <w:fldData xml:space="preserve">PEVuZE5vdGU+PENpdGU+PEF1dGhvcj5TdW1pdG9tbzwvQXV0aG9yPjxZZWFyPjIwMjA8L1llYXI+
PFJlY051bT4xODU8L1JlY051bT48RGlzcGxheVRleHQ+PHN0eWxlIGZhY2U9InN1cGVyc2NyaXB0
Ij43PC9zdHlsZT48L0Rpc3BsYXlUZXh0PjxyZWNvcmQ+PHJlYy1udW1iZXI+MTg1PC9yZWMtbnVt
YmVyPjxmb3JlaWduLWtleXM+PGtleSBhcHA9IkVOIiBkYi1pZD0iMGUwdjI1ZHNkYWU5MHVlNXpk
Ynh6dzVzcDB6ZDJ3MHg5endzIiB0aW1lc3RhbXA9IjE2NDc2NzEyMzIiPjE4NTwva2V5PjwvZm9y
ZWlnbi1rZXlzPjxyZWYtdHlwZSBuYW1lPSJKb3VybmFsIEFydGljbGUiPjE3PC9yZWYtdHlwZT48
Y29udHJpYnV0b3JzPjxhdXRob3JzPjxhdXRob3I+U3VtaXRvbW8sIE0uPC9hdXRob3I+PGF1dGhv
cj5UZXJhbW90bywgQS48L2F1dGhvcj48YXV0aG9yPlRvZGEsIFIuPC9hdXRob3I+PGF1dGhvcj5G
dWthbWksIE4uPC9hdXRob3I+PGF1dGhvcj5GdWtheWEsIEsuPC9hdXRob3I+PGF1dGhvcj5aZW5u
YW1pLCBLLjwvYXV0aG9yPjxhdXRob3I+SWNoaW5vLCBNLjwvYXV0aG9yPjxhdXRob3I+VGFrYWhh
cmEsIEsuPC9hdXRob3I+PGF1dGhvcj5LdXNha2EsIE0uPC9hdXRob3I+PGF1dGhvcj5TaGlyb2tp
LCBSLjwvYXV0aG9yPjwvYXV0aG9ycz48L2NvbnRyaWJ1dG9ycz48YXV0aC1hZGRyZXNzPkZ1aml0
YSBDYW5jZXIgQ2VudGVyLCBGdWppdGEgSGVhbHRoIFVuaXZlcnNpdHksIFRveW9ha2UsIEFpY2hp
LCBKYXBhbi4mI3hEO0RlcGFydG1lbnQgb2YgVXJvbG9neSwgU2Nob29sIG9mIE1lZGljaW5lLCBG
dWppdGEgSGVhbHRoIFVuaXZlcnNpdHksIFRveW9ha2UsIEFpY2hpLCBKYXBhbi4mI3hEO0ZhY3Vs
dHkgb2YgUmFkaW9sb2dpY2FsIFRlY2hub2xvZ3ksIFNjaG9vbCBvZiBNZWRpY2FsIFNjaWVuY2Vz
LCBGdWppdGEgSGVhbHRoIFVuaXZlcnNpdHksIFRveW9ha2UsIEFpY2hpLCBKYXBhbi48L2F1dGgt
YWRkcmVzcz48dGl0bGVzPjx0aXRsZT5EZWVwIGxlYXJuaW5nIHVzaW5nIHByZW9wZXJhdGl2ZSBt
YWduZXRpYyByZXNvbmFuY2UgaW1hZ2luZyBpbmZvcm1hdGlvbiB0byBwcmVkaWN0IGVhcmx5IHJl
Y292ZXJ5IG9mIHVyaW5hcnkgY29udGluZW5jZSBhZnRlciByb2JvdC1hc3Npc3RlZCByYWRpY2Fs
IHByb3N0YXRlY3RvbXk8L3RpdGxlPjxzZWNvbmRhcnktdGl0bGU+SW50IEogVXJvbDwvc2Vjb25k
YXJ5LXRpdGxlPjwvdGl0bGVzPjxwZXJpb2RpY2FsPjxmdWxsLXRpdGxlPkludCBKIFVyb2w8L2Z1
bGwtdGl0bGU+PC9wZXJpb2RpY2FsPjxwYWdlcz45MjItOTI4PC9wYWdlcz48dm9sdW1lPjI3PC92
b2x1bWU+PG51bWJlcj4xMDwvbnVtYmVyPjxlZGl0aW9uPjIwMjAvMDcvMzE8L2VkaXRpb24+PGtl
eXdvcmRzPjxrZXl3b3JkPkJheWVzIFRoZW9yZW08L2tleXdvcmQ+PGtleXdvcmQ+KkRlZXAgTGVh
cm5pbmc8L2tleXdvcmQ+PGtleXdvcmQ+SHVtYW5zPC9rZXl3b3JkPjxrZXl3b3JkPk1hZ25ldGlj
IFJlc29uYW5jZSBJbWFnaW5nPC9rZXl3b3JkPjxrZXl3b3JkPk1hbGU8L2tleXdvcmQ+PGtleXdv
cmQ+UHJvc3RhdGVjdG9teS9hZHZlcnNlIGVmZmVjdHM8L2tleXdvcmQ+PGtleXdvcmQ+KlByb3N0
YXRpYyBOZW9wbGFzbXMvZGlhZ25vc3RpYyBpbWFnaW5nL3N1cmdlcnk8L2tleXdvcmQ+PGtleXdv
cmQ+UmVjb3Zlcnkgb2YgRnVuY3Rpb248L2tleXdvcmQ+PGtleXdvcmQ+KlJvYm90aWMgU3VyZ2lj
YWwgUHJvY2VkdXJlcy9hZHZlcnNlIGVmZmVjdHM8L2tleXdvcmQ+PGtleXdvcmQ+KlJvYm90aWNz
PC9rZXl3b3JkPjxrZXl3b3JkPipjb250aW5lbmNlPC9rZXl3b3JkPjxrZXl3b3JkPiptYWduZXRp
YyByZXNvbmFuY2UgaW1hZ2luZzwva2V5d29yZD48a2V5d29yZD4qcHJvc3RhdGUgY2FuY2VyPC9r
ZXl3b3JkPjxrZXl3b3JkPipyb2JvdC1hc3Npc3RlZCByYWRpY2FsIHByb3N0YXRlY3RvbXk8L2tl
eXdvcmQ+PC9rZXl3b3Jkcz48ZGF0ZXM+PHllYXI+MjAyMDwveWVhcj48cHViLWRhdGVzPjxkYXRl
Pk9jdDwvZGF0ZT48L3B1Yi1kYXRlcz48L2RhdGVzPjxpc2JuPjE0NDItMjA0MiAoRWxlY3Ryb25p
YykmI3hEOzA5MTktODE3MiAoTGlua2luZyk8L2lzYm4+PGFjY2Vzc2lvbi1udW0+MzI3MjkxODQ8
L2FjY2Vzc2lvbi1udW0+PHVybHM+PHJlbGF0ZWQtdXJscz48dXJsPmh0dHBzOi8vd3d3Lm5jYmku
bmxtLm5paC5nb3YvcHVibWVkLzMyNzI5MTg0PC91cmw+PC9yZWxhdGVkLXVybHM+PC91cmxzPjxl
bGVjdHJvbmljLXJlc291cmNlLW51bT4xMC4xMTExL2lqdS4xNDMyNTwvZWxlY3Ryb25pYy1yZXNv
dXJjZS1udW0+PC9yZWNvcmQ+PC9DaXRlPjwvRW5kTm90ZT4A
</w:fldData>
        </w:fldChar>
      </w:r>
      <w:r w:rsidR="006C1D75" w:rsidRPr="0039638A">
        <w:rPr>
          <w:rFonts w:ascii="Century" w:hAnsi="Century" w:cs="AdvOTee460ee4"/>
          <w:kern w:val="0"/>
          <w:sz w:val="24"/>
          <w:szCs w:val="24"/>
        </w:rPr>
        <w:instrText xml:space="preserve"> ADDIN EN.CITE </w:instrText>
      </w:r>
      <w:r w:rsidR="006C1D75" w:rsidRPr="0039638A">
        <w:rPr>
          <w:rFonts w:ascii="Century" w:hAnsi="Century" w:cs="AdvOTee460ee4"/>
          <w:kern w:val="0"/>
          <w:sz w:val="24"/>
          <w:szCs w:val="24"/>
        </w:rPr>
        <w:fldChar w:fldCharType="begin">
          <w:fldData xml:space="preserve">PEVuZE5vdGU+PENpdGU+PEF1dGhvcj5TdW1pdG9tbzwvQXV0aG9yPjxZZWFyPjIwMjA8L1llYXI+
PFJlY051bT4xODU8L1JlY051bT48RGlzcGxheVRleHQ+PHN0eWxlIGZhY2U9InN1cGVyc2NyaXB0
Ij43PC9zdHlsZT48L0Rpc3BsYXlUZXh0PjxyZWNvcmQ+PHJlYy1udW1iZXI+MTg1PC9yZWMtbnVt
YmVyPjxmb3JlaWduLWtleXM+PGtleSBhcHA9IkVOIiBkYi1pZD0iMGUwdjI1ZHNkYWU5MHVlNXpk
Ynh6dzVzcDB6ZDJ3MHg5endzIiB0aW1lc3RhbXA9IjE2NDc2NzEyMzIiPjE4NTwva2V5PjwvZm9y
ZWlnbi1rZXlzPjxyZWYtdHlwZSBuYW1lPSJKb3VybmFsIEFydGljbGUiPjE3PC9yZWYtdHlwZT48
Y29udHJpYnV0b3JzPjxhdXRob3JzPjxhdXRob3I+U3VtaXRvbW8sIE0uPC9hdXRob3I+PGF1dGhv
cj5UZXJhbW90bywgQS48L2F1dGhvcj48YXV0aG9yPlRvZGEsIFIuPC9hdXRob3I+PGF1dGhvcj5G
dWthbWksIE4uPC9hdXRob3I+PGF1dGhvcj5GdWtheWEsIEsuPC9hdXRob3I+PGF1dGhvcj5aZW5u
YW1pLCBLLjwvYXV0aG9yPjxhdXRob3I+SWNoaW5vLCBNLjwvYXV0aG9yPjxhdXRob3I+VGFrYWhh
cmEsIEsuPC9hdXRob3I+PGF1dGhvcj5LdXNha2EsIE0uPC9hdXRob3I+PGF1dGhvcj5TaGlyb2tp
LCBSLjwvYXV0aG9yPjwvYXV0aG9ycz48L2NvbnRyaWJ1dG9ycz48YXV0aC1hZGRyZXNzPkZ1aml0
YSBDYW5jZXIgQ2VudGVyLCBGdWppdGEgSGVhbHRoIFVuaXZlcnNpdHksIFRveW9ha2UsIEFpY2hp
LCBKYXBhbi4mI3hEO0RlcGFydG1lbnQgb2YgVXJvbG9neSwgU2Nob29sIG9mIE1lZGljaW5lLCBG
dWppdGEgSGVhbHRoIFVuaXZlcnNpdHksIFRveW9ha2UsIEFpY2hpLCBKYXBhbi4mI3hEO0ZhY3Vs
dHkgb2YgUmFkaW9sb2dpY2FsIFRlY2hub2xvZ3ksIFNjaG9vbCBvZiBNZWRpY2FsIFNjaWVuY2Vz
LCBGdWppdGEgSGVhbHRoIFVuaXZlcnNpdHksIFRveW9ha2UsIEFpY2hpLCBKYXBhbi48L2F1dGgt
YWRkcmVzcz48dGl0bGVzPjx0aXRsZT5EZWVwIGxlYXJuaW5nIHVzaW5nIHByZW9wZXJhdGl2ZSBt
YWduZXRpYyByZXNvbmFuY2UgaW1hZ2luZyBpbmZvcm1hdGlvbiB0byBwcmVkaWN0IGVhcmx5IHJl
Y292ZXJ5IG9mIHVyaW5hcnkgY29udGluZW5jZSBhZnRlciByb2JvdC1hc3Npc3RlZCByYWRpY2Fs
IHByb3N0YXRlY3RvbXk8L3RpdGxlPjxzZWNvbmRhcnktdGl0bGU+SW50IEogVXJvbDwvc2Vjb25k
YXJ5LXRpdGxlPjwvdGl0bGVzPjxwZXJpb2RpY2FsPjxmdWxsLXRpdGxlPkludCBKIFVyb2w8L2Z1
bGwtdGl0bGU+PC9wZXJpb2RpY2FsPjxwYWdlcz45MjItOTI4PC9wYWdlcz48dm9sdW1lPjI3PC92
b2x1bWU+PG51bWJlcj4xMDwvbnVtYmVyPjxlZGl0aW9uPjIwMjAvMDcvMzE8L2VkaXRpb24+PGtl
eXdvcmRzPjxrZXl3b3JkPkJheWVzIFRoZW9yZW08L2tleXdvcmQ+PGtleXdvcmQ+KkRlZXAgTGVh
cm5pbmc8L2tleXdvcmQ+PGtleXdvcmQ+SHVtYW5zPC9rZXl3b3JkPjxrZXl3b3JkPk1hZ25ldGlj
IFJlc29uYW5jZSBJbWFnaW5nPC9rZXl3b3JkPjxrZXl3b3JkPk1hbGU8L2tleXdvcmQ+PGtleXdv
cmQ+UHJvc3RhdGVjdG9teS9hZHZlcnNlIGVmZmVjdHM8L2tleXdvcmQ+PGtleXdvcmQ+KlByb3N0
YXRpYyBOZW9wbGFzbXMvZGlhZ25vc3RpYyBpbWFnaW5nL3N1cmdlcnk8L2tleXdvcmQ+PGtleXdv
cmQ+UmVjb3Zlcnkgb2YgRnVuY3Rpb248L2tleXdvcmQ+PGtleXdvcmQ+KlJvYm90aWMgU3VyZ2lj
YWwgUHJvY2VkdXJlcy9hZHZlcnNlIGVmZmVjdHM8L2tleXdvcmQ+PGtleXdvcmQ+KlJvYm90aWNz
PC9rZXl3b3JkPjxrZXl3b3JkPipjb250aW5lbmNlPC9rZXl3b3JkPjxrZXl3b3JkPiptYWduZXRp
YyByZXNvbmFuY2UgaW1hZ2luZzwva2V5d29yZD48a2V5d29yZD4qcHJvc3RhdGUgY2FuY2VyPC9r
ZXl3b3JkPjxrZXl3b3JkPipyb2JvdC1hc3Npc3RlZCByYWRpY2FsIHByb3N0YXRlY3RvbXk8L2tl
eXdvcmQ+PC9rZXl3b3Jkcz48ZGF0ZXM+PHllYXI+MjAyMDwveWVhcj48cHViLWRhdGVzPjxkYXRl
Pk9jdDwvZGF0ZT48L3B1Yi1kYXRlcz48L2RhdGVzPjxpc2JuPjE0NDItMjA0MiAoRWxlY3Ryb25p
YykmI3hEOzA5MTktODE3MiAoTGlua2luZyk8L2lzYm4+PGFjY2Vzc2lvbi1udW0+MzI3MjkxODQ8
L2FjY2Vzc2lvbi1udW0+PHVybHM+PHJlbGF0ZWQtdXJscz48dXJsPmh0dHBzOi8vd3d3Lm5jYmku
bmxtLm5paC5nb3YvcHVibWVkLzMyNzI5MTg0PC91cmw+PC9yZWxhdGVkLXVybHM+PC91cmxzPjxl
bGVjdHJvbmljLXJlc291cmNlLW51bT4xMC4xMTExL2lqdS4xNDMyNTwvZWxlY3Ryb25pYy1yZXNv
dXJjZS1udW0+PC9yZWNvcmQ+PC9DaXRlPjwvRW5kTm90ZT4A
</w:fldData>
        </w:fldChar>
      </w:r>
      <w:r w:rsidR="006C1D75" w:rsidRPr="0039638A">
        <w:rPr>
          <w:rFonts w:ascii="Century" w:hAnsi="Century" w:cs="AdvOTee460ee4"/>
          <w:kern w:val="0"/>
          <w:sz w:val="24"/>
          <w:szCs w:val="24"/>
        </w:rPr>
        <w:instrText xml:space="preserve"> ADDIN EN.CITE.DATA </w:instrText>
      </w:r>
      <w:r w:rsidRPr="0039638A">
        <w:rPr>
          <w:rFonts w:ascii="Century" w:hAnsi="Century" w:cs="AdvOTee460ee4"/>
          <w:kern w:val="0"/>
          <w:sz w:val="24"/>
          <w:szCs w:val="24"/>
        </w:rPr>
      </w:r>
      <w:r w:rsidRPr="0039638A">
        <w:rPr>
          <w:rFonts w:ascii="Century" w:hAnsi="Century" w:cs="AdvOTee460ee4"/>
          <w:kern w:val="0"/>
          <w:sz w:val="24"/>
          <w:szCs w:val="24"/>
        </w:rPr>
        <w:fldChar w:fldCharType="separate"/>
      </w:r>
      <w:r w:rsidR="006C1D75" w:rsidRPr="0039638A">
        <w:rPr>
          <w:rFonts w:ascii="Century" w:hAnsi="Century" w:cs="AdvOTee460ee4"/>
          <w:kern w:val="0"/>
          <w:sz w:val="24"/>
          <w:szCs w:val="24"/>
        </w:rPr>
        <w:fldChar w:fldCharType="end"/>
      </w:r>
      <w:r w:rsidR="006C1D75" w:rsidRPr="0039638A">
        <w:rPr>
          <w:rFonts w:ascii="Century" w:hAnsi="Century" w:cs="AdvOTee460ee4"/>
          <w:kern w:val="0"/>
          <w:sz w:val="24"/>
          <w:szCs w:val="24"/>
        </w:rPr>
      </w:r>
      <w:r w:rsidR="006C1D75" w:rsidRPr="0039638A">
        <w:rPr>
          <w:rFonts w:ascii="Century" w:hAnsi="Century" w:cs="AdvOTee460ee4"/>
          <w:kern w:val="0"/>
          <w:sz w:val="24"/>
          <w:szCs w:val="24"/>
        </w:rPr>
        <w:fldChar w:fldCharType="separate"/>
      </w:r>
      <w:r w:rsidR="006C1D75" w:rsidRPr="0039638A">
        <w:rPr>
          <w:rFonts w:ascii="Century" w:hAnsi="Century" w:cs="AdvOTee460ee4"/>
          <w:noProof/>
          <w:kern w:val="0"/>
          <w:sz w:val="24"/>
          <w:szCs w:val="24"/>
          <w:vertAlign w:val="superscript"/>
        </w:rPr>
        <w:t>7</w:t>
      </w:r>
      <w:r w:rsidR="006C1D75" w:rsidRPr="0039638A">
        <w:rPr>
          <w:rFonts w:ascii="Century" w:hAnsi="Century" w:cs="AdvOTee460ee4"/>
          <w:kern w:val="0"/>
          <w:sz w:val="24"/>
          <w:szCs w:val="24"/>
        </w:rPr>
        <w:fldChar w:fldCharType="end"/>
      </w:r>
      <w:r w:rsidRPr="0039638A">
        <w:rPr>
          <w:rFonts w:ascii="Century" w:hAnsi="Century" w:cs="AdvOTee460ee4"/>
          <w:kern w:val="0"/>
          <w:sz w:val="24"/>
          <w:szCs w:val="24"/>
        </w:rPr>
        <w:t xml:space="preserve"> we reported that the overall accuracy for predicting early recovery from PPUI was at most 70% using a DL model based on preoperative pelvic MRI. Hung et al</w:t>
      </w:r>
      <w:r w:rsidRPr="0039638A">
        <w:rPr>
          <w:rFonts w:ascii="Century" w:eastAsia="游明朝" w:hAnsi="Century" w:cs="AdvOTee460ee4"/>
          <w:kern w:val="0"/>
          <w:sz w:val="24"/>
          <w:szCs w:val="24"/>
        </w:rPr>
        <w:t xml:space="preserve">. also reported that the overall accuracy was </w:t>
      </w:r>
      <w:r w:rsidRPr="0039638A">
        <w:rPr>
          <w:rFonts w:ascii="Century" w:hAnsi="Century" w:cs="AdvOTee460ee4"/>
          <w:kern w:val="0"/>
          <w:sz w:val="24"/>
          <w:szCs w:val="24"/>
        </w:rPr>
        <w:t>approximately 70% using the surgeon</w:t>
      </w:r>
      <w:r w:rsidRPr="0039638A">
        <w:rPr>
          <w:rFonts w:ascii="Century" w:eastAsia="游明朝" w:hAnsi="Century" w:cs="AdvOTee460ee4"/>
          <w:kern w:val="0"/>
          <w:sz w:val="24"/>
          <w:szCs w:val="24"/>
        </w:rPr>
        <w:t xml:space="preserve"> APM and clinical parameters.</w:t>
      </w:r>
      <w:r w:rsidR="006C1D75" w:rsidRPr="0039638A">
        <w:rPr>
          <w:rFonts w:ascii="Century" w:hAnsi="Century" w:cs="AdvOTee460ee4"/>
          <w:kern w:val="0"/>
          <w:sz w:val="24"/>
          <w:szCs w:val="24"/>
        </w:rPr>
        <w:fldChar w:fldCharType="begin">
          <w:fldData xml:space="preserve">PEVuZE5vdGU+PENpdGU+PEF1dGhvcj5IdW5nPC9BdXRob3I+PFllYXI+MjAyMTwvWWVhcj48UmVj
TnVtPjE4NjwvUmVjTnVtPjxEaXNwbGF5VGV4dD48c3R5bGUgZmFjZT0ic3VwZXJzY3JpcHQiPjIx
PC9zdHlsZT48L0Rpc3BsYXlUZXh0PjxyZWNvcmQ+PHJlYy1udW1iZXI+MTg2PC9yZWMtbnVtYmVy
Pjxmb3JlaWduLWtleXM+PGtleSBhcHA9IkVOIiBkYi1pZD0iMGUwdjI1ZHNkYWU5MHVlNXpkYnh6
dzVzcDB6ZDJ3MHg5endzIiB0aW1lc3RhbXA9IjE2NTc1ODM2MzQiPjE4Njwva2V5PjwvZm9yZWln
bi1rZXlzPjxyZWYtdHlwZSBuYW1lPSJKb3VybmFsIEFydGljbGUiPjE3PC9yZWYtdHlwZT48Y29u
dHJpYnV0b3JzPjxhdXRob3JzPjxhdXRob3I+SHVuZywgQS4gSi48L2F1dGhvcj48YXV0aG9yPk1h
LCBSLjwvYXV0aG9yPjxhdXRob3I+Q2VuLCBTLjwvYXV0aG9yPjxhdXRob3I+Tmd1eWVuLCBKLiBI
LjwvYXV0aG9yPjxhdXRob3I+TGVpLCBYLjwvYXV0aG9yPjxhdXRob3I+V2FnbmVyLCBDLjwvYXV0
aG9yPjwvYXV0aG9ycz48L2NvbnRyaWJ1dG9ycz48YXV0aC1hZGRyZXNzPkNlbnRlciBmb3IgUm9i
b3RpYyBTaW11bGF0aW9uICZhbXA7IEVkdWNhdGlvbiwgQ2F0aGVyaW5lICZhbXA7IEpvc2VwaCBB
cmVzdHkgRGVwYXJ0bWVudCBvZiBVcm9sb2d5LCBVU0MgSW5zdGl0dXRlIG9mIFVyb2xvZ3ksIEtl
Y2sgU2Nob29sIG9mIE1lZGljaW5lLCBVbml2ZXJzaXR5IG9mIFNvdXRoZXJuIENhbGlmb3JuaWEs
IExvcyBBbmdlbGVzLCBDQSwgVVNBLiYjeEQ7RGVwYXJ0bWVudCBvZiBSYWRpb2xvZ3ksIEtlY2sg
U2Nob29sIG9mIE1lZGljaW5lLCBVbml2ZXJzaXR5IG9mIFNvdXRoZXJuIENhbGlmb3JuaWEsIExv
cyBBbmdlbGVzLCBDQSwgVVNBLiYjeEQ7RGVwYXJ0bWVudCBvZiBVcm9sb2d5LCBQZWRpYXRyaWMg
VXJvbG9neSBhbmQgVXJvbG9naWMgT25jb2xvZ3ksIFN0LiBBbnRvbml1cy1Ib3NwaXRhbCwgR3Jv
bmF1LCBHZXJtYW55LjwvYXV0aC1hZGRyZXNzPjx0aXRsZXM+PHRpdGxlPlN1cmdlb24gQXV0b21h
dGVkIFBlcmZvcm1hbmNlIE1ldHJpY3MgYXMgUHJlZGljdG9ycyBvZiBFYXJseSBVcmluYXJ5IENv
bnRpbmVuY2UgUmVjb3ZlcnkgQWZ0ZXIgUm9ib3RpYyBSYWRpY2FsIFByb3N0YXRlY3RvbXktQSBQ
cm9zcGVjdGl2ZSBCaS1pbnN0aXR1dGlvbmFsIFN0dWR5PC90aXRsZT48c2Vjb25kYXJ5LXRpdGxl
PkV1ciBVcm9sIE9wZW4gU2NpPC9zZWNvbmRhcnktdGl0bGU+PC90aXRsZXM+PHBlcmlvZGljYWw+
PGZ1bGwtdGl0bGU+RXVyIFVyb2wgT3BlbiBTY2k8L2Z1bGwtdGl0bGU+PC9wZXJpb2RpY2FsPjxw
YWdlcz42NS03MjwvcGFnZXM+PHZvbHVtZT4yNzwvdm9sdW1lPjxlZGl0aW9uPjIwMjEvMDUvMDg8
L2VkaXRpb24+PGtleXdvcmRzPjxrZXl3b3JkPkF1dG9tYXRlZCBwZXJmb3JtYW5jZSBtZXRyaWNz
PC9rZXl3b3JkPjxrZXl3b3JkPlByb3N0YXRlY3RvbXk8L2tleXdvcmQ+PGtleXdvcmQ+U3VyZ2Vv
biBwZXJmb3JtYW5jZTwva2V5d29yZD48a2V5d29yZD5VcmluYXJ5IGNvbnRpbmVuY2U8L2tleXdv
cmQ+PGtleXdvcmQ+aW5jbHVkaW5nIHNwZWNpZmljIGZpbmFuY2lhbCBpbnRlcmVzdHMgYW5kIHJl
bGF0aW9uc2hpcHMgYW5kIGFmZmlsaWF0aW9uczwva2V5d29yZD48a2V5d29yZD5yZWxldmFudCB0
byB0aGUgc3ViamVjdCBtYXR0ZXIgb3IgbWF0ZXJpYWxzIGRpc2N1c3NlZCBpbiB0aGUgbWFudXNj
cmlwdCAoZWcsPC9rZXl3b3JkPjxrZXl3b3JkPmVtcGxveW1lbnQvYWZmaWxpYXRpb24sIGdyYW50
cyBvciBmdW5kaW5nLCBjb25zdWx0YW5jaWVzLCBob25vcmFyaWEsIHN0b2NrPC9rZXl3b3JkPjxr
ZXl3b3JkPm93bmVyc2hpcCBvciBvcHRpb25zLCBleHBlcnQgdGVzdGltb255LCByb3lhbHRpZXMs
IG9yIHBhdGVudHMgZmlsZWQsIHJlY2VpdmVkLCBvcjwva2V5d29yZD48a2V5d29yZD5wZW5kaW5n
KSwgYXJlIHRoZSBmb2xsb3dpbmc6IEFuZHJldyBKLiBIdW5nIGlzIGEgY29uc3VsdGFudCBmb3Ig
TWltaWM8L2tleXdvcmQ+PGtleXdvcmQ+VGVjaG5vbG9naWVzLCBRdWFudGdlbmUsIGFuZCBKb2hu
c29uICZhbXA7IEpvaG5zb24uIENocmlzdGlhbiBXYWduZXIgaGFzIGEgZmluYW5jaWFsPC9rZXl3
b3JkPjxrZXl3b3JkPnJlbGF0aW9uc2hpcCB3aXRoIEludHVpdGl2ZSBTdXJnaWNhbCAoc3BlYWtl
ciwgcHJvY3RvciwgYW5kIGNvbnN1bHRhbnQpLjwva2V5d29yZD48L2tleXdvcmRzPjxkYXRlcz48
eWVhcj4yMDIxPC95ZWFyPjxwdWItZGF0ZXM+PGRhdGU+TWF5PC9kYXRlPjwvcHViLWRhdGVzPjwv
ZGF0ZXM+PGlzYm4+MjY2Ni0xNjgzIChFbGVjdHJvbmljKSYjeEQ7MjY2Ni0xNjgzIChMaW5raW5n
KTwvaXNibj48YWNjZXNzaW9uLW51bT4zMzk1OTcyNTwvYWNjZXNzaW9uLW51bT48dXJscz48cmVs
YXRlZC11cmxzPjx1cmw+aHR0cHM6Ly93d3cubmNiaS5ubG0ubmloLmdvdi9wdWJtZWQvMzM5NTk3
MjU8L3VybD48L3JlbGF0ZWQtdXJscz48L3VybHM+PGN1c3RvbTI+UE1DODA5NTY3MjwvY3VzdG9t
Mj48ZWxlY3Ryb25pYy1yZXNvdXJjZS1udW0+MTAuMTAxNi9qLmV1cm9zLjIwMjEuMDMuMDA1PC9l
bGVjdHJvbmljLXJlc291cmNlLW51bT48L3JlY29yZD48L0NpdGU+PC9FbmROb3RlPn==
</w:fldData>
        </w:fldChar>
      </w:r>
      <w:r w:rsidR="006C1D75" w:rsidRPr="0039638A">
        <w:rPr>
          <w:rFonts w:ascii="Century" w:hAnsi="Century" w:cs="AdvOTee460ee4"/>
          <w:kern w:val="0"/>
          <w:sz w:val="24"/>
          <w:szCs w:val="24"/>
        </w:rPr>
        <w:instrText xml:space="preserve"> ADDIN EN.CITE </w:instrText>
      </w:r>
      <w:r w:rsidR="006C1D75" w:rsidRPr="0039638A">
        <w:rPr>
          <w:rFonts w:ascii="Century" w:hAnsi="Century" w:cs="AdvOTee460ee4"/>
          <w:kern w:val="0"/>
          <w:sz w:val="24"/>
          <w:szCs w:val="24"/>
        </w:rPr>
        <w:fldChar w:fldCharType="begin">
          <w:fldData xml:space="preserve">PEVuZE5vdGU+PENpdGU+PEF1dGhvcj5IdW5nPC9BdXRob3I+PFllYXI+MjAyMTwvWWVhcj48UmVj
TnVtPjE4NjwvUmVjTnVtPjxEaXNwbGF5VGV4dD48c3R5bGUgZmFjZT0ic3VwZXJzY3JpcHQiPjIx
PC9zdHlsZT48L0Rpc3BsYXlUZXh0PjxyZWNvcmQ+PHJlYy1udW1iZXI+MTg2PC9yZWMtbnVtYmVy
Pjxmb3JlaWduLWtleXM+PGtleSBhcHA9IkVOIiBkYi1pZD0iMGUwdjI1ZHNkYWU5MHVlNXpkYnh6
dzVzcDB6ZDJ3MHg5endzIiB0aW1lc3RhbXA9IjE2NTc1ODM2MzQiPjE4Njwva2V5PjwvZm9yZWln
bi1rZXlzPjxyZWYtdHlwZSBuYW1lPSJKb3VybmFsIEFydGljbGUiPjE3PC9yZWYtdHlwZT48Y29u
dHJpYnV0b3JzPjxhdXRob3JzPjxhdXRob3I+SHVuZywgQS4gSi48L2F1dGhvcj48YXV0aG9yPk1h
LCBSLjwvYXV0aG9yPjxhdXRob3I+Q2VuLCBTLjwvYXV0aG9yPjxhdXRob3I+Tmd1eWVuLCBKLiBI
LjwvYXV0aG9yPjxhdXRob3I+TGVpLCBYLjwvYXV0aG9yPjxhdXRob3I+V2FnbmVyLCBDLjwvYXV0
aG9yPjwvYXV0aG9ycz48L2NvbnRyaWJ1dG9ycz48YXV0aC1hZGRyZXNzPkNlbnRlciBmb3IgUm9i
b3RpYyBTaW11bGF0aW9uICZhbXA7IEVkdWNhdGlvbiwgQ2F0aGVyaW5lICZhbXA7IEpvc2VwaCBB
cmVzdHkgRGVwYXJ0bWVudCBvZiBVcm9sb2d5LCBVU0MgSW5zdGl0dXRlIG9mIFVyb2xvZ3ksIEtl
Y2sgU2Nob29sIG9mIE1lZGljaW5lLCBVbml2ZXJzaXR5IG9mIFNvdXRoZXJuIENhbGlmb3JuaWEs
IExvcyBBbmdlbGVzLCBDQSwgVVNBLiYjeEQ7RGVwYXJ0bWVudCBvZiBSYWRpb2xvZ3ksIEtlY2sg
U2Nob29sIG9mIE1lZGljaW5lLCBVbml2ZXJzaXR5IG9mIFNvdXRoZXJuIENhbGlmb3JuaWEsIExv
cyBBbmdlbGVzLCBDQSwgVVNBLiYjeEQ7RGVwYXJ0bWVudCBvZiBVcm9sb2d5LCBQZWRpYXRyaWMg
VXJvbG9neSBhbmQgVXJvbG9naWMgT25jb2xvZ3ksIFN0LiBBbnRvbml1cy1Ib3NwaXRhbCwgR3Jv
bmF1LCBHZXJtYW55LjwvYXV0aC1hZGRyZXNzPjx0aXRsZXM+PHRpdGxlPlN1cmdlb24gQXV0b21h
dGVkIFBlcmZvcm1hbmNlIE1ldHJpY3MgYXMgUHJlZGljdG9ycyBvZiBFYXJseSBVcmluYXJ5IENv
bnRpbmVuY2UgUmVjb3ZlcnkgQWZ0ZXIgUm9ib3RpYyBSYWRpY2FsIFByb3N0YXRlY3RvbXktQSBQ
cm9zcGVjdGl2ZSBCaS1pbnN0aXR1dGlvbmFsIFN0dWR5PC90aXRsZT48c2Vjb25kYXJ5LXRpdGxl
PkV1ciBVcm9sIE9wZW4gU2NpPC9zZWNvbmRhcnktdGl0bGU+PC90aXRsZXM+PHBlcmlvZGljYWw+
PGZ1bGwtdGl0bGU+RXVyIFVyb2wgT3BlbiBTY2k8L2Z1bGwtdGl0bGU+PC9wZXJpb2RpY2FsPjxw
YWdlcz42NS03MjwvcGFnZXM+PHZvbHVtZT4yNzwvdm9sdW1lPjxlZGl0aW9uPjIwMjEvMDUvMDg8
L2VkaXRpb24+PGtleXdvcmRzPjxrZXl3b3JkPkF1dG9tYXRlZCBwZXJmb3JtYW5jZSBtZXRyaWNz
PC9rZXl3b3JkPjxrZXl3b3JkPlByb3N0YXRlY3RvbXk8L2tleXdvcmQ+PGtleXdvcmQ+U3VyZ2Vv
biBwZXJmb3JtYW5jZTwva2V5d29yZD48a2V5d29yZD5VcmluYXJ5IGNvbnRpbmVuY2U8L2tleXdv
cmQ+PGtleXdvcmQ+aW5jbHVkaW5nIHNwZWNpZmljIGZpbmFuY2lhbCBpbnRlcmVzdHMgYW5kIHJl
bGF0aW9uc2hpcHMgYW5kIGFmZmlsaWF0aW9uczwva2V5d29yZD48a2V5d29yZD5yZWxldmFudCB0
byB0aGUgc3ViamVjdCBtYXR0ZXIgb3IgbWF0ZXJpYWxzIGRpc2N1c3NlZCBpbiB0aGUgbWFudXNj
cmlwdCAoZWcsPC9rZXl3b3JkPjxrZXl3b3JkPmVtcGxveW1lbnQvYWZmaWxpYXRpb24sIGdyYW50
cyBvciBmdW5kaW5nLCBjb25zdWx0YW5jaWVzLCBob25vcmFyaWEsIHN0b2NrPC9rZXl3b3JkPjxr
ZXl3b3JkPm93bmVyc2hpcCBvciBvcHRpb25zLCBleHBlcnQgdGVzdGltb255LCByb3lhbHRpZXMs
IG9yIHBhdGVudHMgZmlsZWQsIHJlY2VpdmVkLCBvcjwva2V5d29yZD48a2V5d29yZD5wZW5kaW5n
KSwgYXJlIHRoZSBmb2xsb3dpbmc6IEFuZHJldyBKLiBIdW5nIGlzIGEgY29uc3VsdGFudCBmb3Ig
TWltaWM8L2tleXdvcmQ+PGtleXdvcmQ+VGVjaG5vbG9naWVzLCBRdWFudGdlbmUsIGFuZCBKb2hu
c29uICZhbXA7IEpvaG5zb24uIENocmlzdGlhbiBXYWduZXIgaGFzIGEgZmluYW5jaWFsPC9rZXl3
b3JkPjxrZXl3b3JkPnJlbGF0aW9uc2hpcCB3aXRoIEludHVpdGl2ZSBTdXJnaWNhbCAoc3BlYWtl
ciwgcHJvY3RvciwgYW5kIGNvbnN1bHRhbnQpLjwva2V5d29yZD48L2tleXdvcmRzPjxkYXRlcz48
eWVhcj4yMDIxPC95ZWFyPjxwdWItZGF0ZXM+PGRhdGU+TWF5PC9kYXRlPjwvcHViLWRhdGVzPjwv
ZGF0ZXM+PGlzYm4+MjY2Ni0xNjgzIChFbGVjdHJvbmljKSYjeEQ7MjY2Ni0xNjgzIChMaW5raW5n
KTwvaXNibj48YWNjZXNzaW9uLW51bT4zMzk1OTcyNTwvYWNjZXNzaW9uLW51bT48dXJscz48cmVs
YXRlZC11cmxzPjx1cmw+aHR0cHM6Ly93d3cubmNiaS5ubG0ubmloLmdvdi9wdWJtZWQvMzM5NTk3
MjU8L3VybD48L3JlbGF0ZWQtdXJscz48L3VybHM+PGN1c3RvbTI+UE1DODA5NTY3MjwvY3VzdG9t
Mj48ZWxlY3Ryb25pYy1yZXNvdXJjZS1udW0+MTAuMTAxNi9qLmV1cm9zLjIwMjEuMDMuMDA1PC9l
bGVjdHJvbmljLXJlc291cmNlLW51bT48L3JlY29yZD48L0NpdGU+PC9FbmROb3RlPn==
</w:fldData>
        </w:fldChar>
      </w:r>
      <w:r w:rsidR="006C1D75" w:rsidRPr="0039638A">
        <w:rPr>
          <w:rFonts w:ascii="Century" w:hAnsi="Century" w:cs="AdvOTee460ee4"/>
          <w:kern w:val="0"/>
          <w:sz w:val="24"/>
          <w:szCs w:val="24"/>
        </w:rPr>
        <w:instrText xml:space="preserve"> ADDIN EN.CITE.DATA </w:instrText>
      </w:r>
      <w:r w:rsidRPr="0039638A">
        <w:rPr>
          <w:rFonts w:ascii="Century" w:hAnsi="Century" w:cs="AdvOTee460ee4"/>
          <w:kern w:val="0"/>
          <w:sz w:val="24"/>
          <w:szCs w:val="24"/>
        </w:rPr>
      </w:r>
      <w:r w:rsidRPr="0039638A">
        <w:rPr>
          <w:rFonts w:ascii="Century" w:hAnsi="Century" w:cs="AdvOTee460ee4"/>
          <w:kern w:val="0"/>
          <w:sz w:val="24"/>
          <w:szCs w:val="24"/>
        </w:rPr>
        <w:fldChar w:fldCharType="separate"/>
      </w:r>
      <w:r w:rsidR="006C1D75" w:rsidRPr="0039638A">
        <w:rPr>
          <w:rFonts w:ascii="Century" w:hAnsi="Century" w:cs="AdvOTee460ee4"/>
          <w:kern w:val="0"/>
          <w:sz w:val="24"/>
          <w:szCs w:val="24"/>
        </w:rPr>
        <w:fldChar w:fldCharType="end"/>
      </w:r>
      <w:r w:rsidR="006C1D75" w:rsidRPr="0039638A">
        <w:rPr>
          <w:rFonts w:ascii="Century" w:hAnsi="Century" w:cs="AdvOTee460ee4"/>
          <w:kern w:val="0"/>
          <w:sz w:val="24"/>
          <w:szCs w:val="24"/>
        </w:rPr>
      </w:r>
      <w:r w:rsidR="006C1D75" w:rsidRPr="0039638A">
        <w:rPr>
          <w:rFonts w:ascii="Century" w:hAnsi="Century" w:cs="AdvOTee460ee4"/>
          <w:kern w:val="0"/>
          <w:sz w:val="24"/>
          <w:szCs w:val="24"/>
        </w:rPr>
        <w:fldChar w:fldCharType="separate"/>
      </w:r>
      <w:r w:rsidR="006C1D75" w:rsidRPr="0039638A">
        <w:rPr>
          <w:rFonts w:ascii="Century" w:hAnsi="Century" w:cs="AdvOTee460ee4"/>
          <w:noProof/>
          <w:kern w:val="0"/>
          <w:sz w:val="24"/>
          <w:szCs w:val="24"/>
          <w:vertAlign w:val="superscript"/>
        </w:rPr>
        <w:t>21</w:t>
      </w:r>
      <w:r w:rsidR="006C1D75" w:rsidRPr="0039638A">
        <w:rPr>
          <w:rFonts w:ascii="Century" w:hAnsi="Century" w:cs="AdvOTee460ee4"/>
          <w:kern w:val="0"/>
          <w:sz w:val="24"/>
          <w:szCs w:val="24"/>
        </w:rPr>
        <w:fldChar w:fldCharType="end"/>
      </w:r>
      <w:r w:rsidRPr="0039638A">
        <w:rPr>
          <w:rFonts w:ascii="Century" w:hAnsi="Century" w:cs="AdvOTee460ee4"/>
          <w:kern w:val="0"/>
          <w:sz w:val="24"/>
          <w:szCs w:val="24"/>
        </w:rPr>
        <w:t xml:space="preserve"> </w:t>
      </w:r>
      <w:bookmarkStart w:id="13" w:name="_Hlk110318065"/>
      <w:r w:rsidRPr="0039638A">
        <w:rPr>
          <w:rFonts w:ascii="Century" w:hAnsi="Century" w:cs="AdvOTee460ee4"/>
          <w:kern w:val="0"/>
          <w:sz w:val="24"/>
          <w:szCs w:val="24"/>
        </w:rPr>
        <w:t>In the present study, our DL model combined with simple ML using intraoperative video images produced better results (AUC, approximately 0.75) for predicting early recovery from PPUI. Our results are meaningful because they suggest that the use of intraoperative video imaging has an additive effect on PPUI prediction compared to preoperative parameters alone.</w:t>
      </w:r>
      <w:r w:rsidRPr="0039638A">
        <w:rPr>
          <w:rFonts w:ascii="Century" w:hAnsi="Century" w:cs="Arial"/>
          <w:sz w:val="24"/>
          <w:szCs w:val="24"/>
        </w:rPr>
        <w:t xml:space="preserve"> </w:t>
      </w:r>
      <w:r w:rsidRPr="0039638A">
        <w:rPr>
          <w:rFonts w:ascii="Century" w:hAnsi="Century" w:cs="AdvOTee460ee4"/>
          <w:kern w:val="0"/>
          <w:sz w:val="24"/>
          <w:szCs w:val="24"/>
        </w:rPr>
        <w:t xml:space="preserve">Notably, the DL model combined with </w:t>
      </w:r>
      <w:r w:rsidRPr="0039638A">
        <w:rPr>
          <w:rFonts w:ascii="Century" w:eastAsia="游明朝" w:hAnsi="Century" w:cs="AdvOTee460ee4"/>
          <w:kern w:val="0"/>
          <w:sz w:val="24"/>
          <w:szCs w:val="24"/>
        </w:rPr>
        <w:t xml:space="preserve">the ensemble </w:t>
      </w:r>
      <w:r w:rsidRPr="0039638A">
        <w:rPr>
          <w:rFonts w:ascii="Century" w:hAnsi="Century" w:cs="AdvOTee460ee4"/>
          <w:kern w:val="0"/>
          <w:sz w:val="24"/>
          <w:szCs w:val="24"/>
        </w:rPr>
        <w:t>ANN showed over 80% accuracy in predicting early recovery from PPUI. To the best of our knowledge, this study is the first to report that a DL model using intraoperative video snapshots could provide better accuracy for early recovery from UI after RARP compared with previous reports on PPUI. Moreover, this is the first study to predict postoperative outcomes (including prognosis and complications) via DL using intraoperative video images rather than APM or semantic segmentation.</w:t>
      </w:r>
      <w:bookmarkEnd w:id="13"/>
      <w:r w:rsidRPr="0039638A">
        <w:rPr>
          <w:rFonts w:ascii="Century" w:hAnsi="Century" w:cs="AdvOTee460ee4"/>
          <w:kern w:val="0"/>
          <w:sz w:val="24"/>
          <w:szCs w:val="24"/>
        </w:rPr>
        <w:t xml:space="preserve"> </w:t>
      </w:r>
    </w:p>
    <w:p w14:paraId="1144FA64" w14:textId="0DC8F2F1" w:rsidR="008B6ABB" w:rsidRPr="0039638A" w:rsidRDefault="00000000" w:rsidP="00270D20">
      <w:pPr>
        <w:autoSpaceDE w:val="0"/>
        <w:autoSpaceDN w:val="0"/>
        <w:adjustRightInd w:val="0"/>
        <w:snapToGrid w:val="0"/>
        <w:spacing w:line="360" w:lineRule="auto"/>
        <w:ind w:firstLineChars="177" w:firstLine="425"/>
        <w:rPr>
          <w:rFonts w:ascii="Century" w:hAnsi="Century" w:cs="AdvOTee460ee4"/>
          <w:kern w:val="0"/>
          <w:sz w:val="24"/>
          <w:szCs w:val="24"/>
        </w:rPr>
      </w:pPr>
      <w:r w:rsidRPr="0039638A">
        <w:rPr>
          <w:rFonts w:ascii="Century" w:hAnsi="Century" w:cs="AdvOTee460ee4"/>
          <w:kern w:val="0"/>
          <w:sz w:val="24"/>
          <w:szCs w:val="24"/>
        </w:rPr>
        <w:t xml:space="preserve">In the present study, we applied ensemble methods to classify PPUI status. </w:t>
      </w:r>
      <w:r w:rsidRPr="0039638A">
        <w:rPr>
          <w:rStyle w:val="af3"/>
          <w:rFonts w:ascii="Century" w:hAnsi="Century"/>
          <w:b w:val="0"/>
          <w:bCs w:val="0"/>
          <w:sz w:val="24"/>
          <w:szCs w:val="24"/>
        </w:rPr>
        <w:t>Ensemble methods</w:t>
      </w:r>
      <w:r w:rsidRPr="0039638A">
        <w:rPr>
          <w:rFonts w:ascii="Century" w:hAnsi="Century"/>
          <w:sz w:val="24"/>
          <w:szCs w:val="24"/>
        </w:rPr>
        <w:t> are ML technique</w:t>
      </w:r>
      <w:r w:rsidRPr="0039638A">
        <w:rPr>
          <w:rFonts w:ascii="Century" w:eastAsia="游明朝" w:hAnsi="Century" w:cs="Times New Roman"/>
          <w:sz w:val="24"/>
          <w:szCs w:val="24"/>
        </w:rPr>
        <w:t>s that combine</w:t>
      </w:r>
      <w:r w:rsidRPr="0039638A">
        <w:rPr>
          <w:rFonts w:ascii="Century" w:hAnsi="Century"/>
          <w:sz w:val="24"/>
          <w:szCs w:val="24"/>
        </w:rPr>
        <w:t xml:space="preserve"> several base models to produce an optimal predictive model</w:t>
      </w:r>
      <w:r w:rsidRPr="0039638A">
        <w:rPr>
          <w:rFonts w:ascii="Century" w:eastAsia="游明朝" w:hAnsi="Century" w:cs="Times New Roman"/>
          <w:sz w:val="24"/>
          <w:szCs w:val="24"/>
        </w:rPr>
        <w:t xml:space="preserve">, </w:t>
      </w:r>
      <w:r w:rsidRPr="0039638A">
        <w:rPr>
          <w:rFonts w:ascii="Century" w:hAnsi="Century"/>
          <w:sz w:val="24"/>
          <w:szCs w:val="24"/>
        </w:rPr>
        <w:t>and they have been used in recent studies.</w:t>
      </w:r>
      <w:r w:rsidR="006C1D75" w:rsidRPr="0039638A">
        <w:rPr>
          <w:rFonts w:ascii="Century" w:hAnsi="Century" w:cs="AdvOTee460ee4"/>
          <w:kern w:val="0"/>
          <w:sz w:val="24"/>
          <w:szCs w:val="24"/>
        </w:rPr>
        <w:fldChar w:fldCharType="begin">
          <w:fldData xml:space="preserve">PEVuZE5vdGU+PENpdGU+PEF1dGhvcj5QYXRoYW48L0F1dGhvcj48WWVhcj4yMDIxPC9ZZWFyPjxS
ZWNOdW0+MTg4PC9SZWNOdW0+PERpc3BsYXlUZXh0PjxzdHlsZSBmYWNlPSJzdXBlcnNjcmlwdCI+
MjMsMjQ8L3N0eWxlPjwvRGlzcGxheVRleHQ+PHJlY29yZD48cmVjLW51bWJlcj4xODg8L3JlYy1u
dW1iZXI+PGZvcmVpZ24ta2V5cz48a2V5IGFwcD0iRU4iIGRiLWlkPSIwZTB2MjVkc2RhZTkwdWU1
emRieHp3NXNwMHpkMncweDl6d3MiIHRpbWVzdGFtcD0iMTY1NzU4NDc1NCI+MTg4PC9rZXk+PC9m
b3JlaWduLWtleXM+PHJlZi10eXBlIG5hbWU9IkpvdXJuYWwgQXJ0aWNsZSI+MTc8L3JlZi10eXBl
Pjxjb250cmlidXRvcnM+PGF1dGhvcnM+PGF1dGhvcj5QYXRoYW4sIFMuPC9hdXRob3I+PGF1dGhv
cj5TaWRkYWxpbmdhc3dhbXksIFAuIEMuPC9hdXRob3I+PGF1dGhvcj5LdW1hciwgUC48L2F1dGhv
cj48YXV0aG9yPlBhaSwgTS4gTS4gTS48L2F1dGhvcj48YXV0aG9yPkFsaSwgVC48L2F1dGhvcj48
YXV0aG9yPkFjaGFyeWEsIFUuIFIuPC9hdXRob3I+PC9hdXRob3JzPjwvY29udHJpYnV0b3JzPjxh
dXRoLWFkZHJlc3M+RGVwYXJ0bWVudCBvZiBJbmZvcm1hdGlvbiBhbmQgQ29tbXVuaWNhdGlvbiBU
ZWNobm9sb2d5LCBNYW5pcGFsIEluc3RpdHV0ZSBvZiBUZWNobm9sb2d5LCBNYW5pcGFsIEFjYWRl
bXkgb2YgSGlnaGVyIEVkdWNhdGlvbiwgTWFuaXBhbCwgSW5kaWEuIEVsZWN0cm9uaWMgYWRkcmVz
czogc2FtZWVuYS5wYXRoYW4ua0BnbWFpbC5jb20uJiN4RDtEZXBhcnRtZW50IG9mIENvbXB1dGVy
IFNjaWVuY2UgYW5kIEVuZ2luZWVyaW5nLCBNYW5pcGFsIEluc3RpdHV0ZSBvZiBUZWNobm9sb2d5
LCBNYW5pcGFsIEFjYWRlbXkgb2YgSGlnaGVyIEVkdWNhdGlvbiwgTWFuaXBhbCwgSW5kaWEuIEVs
ZWN0cm9uaWMgYWRkcmVzczogcGNzLnN3YW15QG1hbmlwYWwuZWR1LiYjeEQ7RGVwYXJ0bWVudCBv
ZiBJbmZvcm1hdGlvbiBhbmQgQ29tbXVuaWNhdGlvbiBUZWNobm9sb2d5LCBNYW5pcGFsIEluc3Rp
dHV0ZSBvZiBUZWNobm9sb2d5LCBNYW5pcGFsIEFjYWRlbXkgb2YgSGlnaGVyIEVkdWNhdGlvbiwg
TWFuaXBhbCwgSW5kaWEuIEVsZWN0cm9uaWMgYWRkcmVzczogcHJlZXRoYW0ua3VtYXJAbWFuaXBh
bC5lZHUuJiN4RDtEZXBhcnRtZW50IG9mIEluZm9ybWF0aW9uIGFuZCBDb21tdW5pY2F0aW9uIFRl
Y2hub2xvZ3ksIE1hbmlwYWwgSW5zdGl0dXRlIG9mIFRlY2hub2xvZ3ksIE1hbmlwYWwgQWNhZGVt
eSBvZiBIaWdoZXIgRWR1Y2F0aW9uLCBNYW5pcGFsLCBJbmRpYS4gRWxlY3Ryb25pYyBhZGRyZXNz
OiBtbW0ucGFpQG1hbmlwYWwuZWR1LiYjeEQ7RGVwYXJ0bWVudCBvZiBFbGVjdHJvbmljcyBhbmQg
Q29tbXVuaWNhdGlvbiBFbmdpbmVlcmluZywgTWFuaXBhbCBJbnN0aXR1dGUgb2YgVGVjaG5vbG9n
eSwgTWFuaXBhbCBBY2FkZW15IG9mIEhpZ2hlciBFZHVjYXRpb24sIE1hbmlwYWwsIEluZGlhLiBF
bGVjdHJvbmljIGFkZHJlc3M6IHRhbndlZXIuYWxpQG1hbmlwYWwuZWR1LiYjeEQ7RGVwdC4gb2Yg
RWxlY3Ryb25pY3MgYW5kIENvbXB1dGVyIEVuZ2luZWVyaW5nLCBOZ2VlIEFubiBQb2x5dGVjaG5p
YywgU2luZ2Fwb3JlOyBOZ2VlIEFubiBQb2x5dGVjaG5pYywgRGVwYXJ0bWVudCBvZiBFbGVjdHJv
bmljcyBhbmQgQ29tcHV0ZXIgRW5naW5lZXJpbmcsIDU5OTQ4OSwgU2luZ2Fwb3JlOyBEZXBhcnRt
ZW50IG9mIEJpb21lZGljYWwgRW5naW5lZXJpbmcsIFNjaG9vbCBvZiBTY2llbmNlIGFuZCBUZWNo
bm9sb2d5LCBTVVNTIFVuaXZlcnNpdHksIFNpbmdhcG9yZTsgRGVwYXJ0bWVudCBvZiBCaW9tZWRp
Y2FsIEluZm9ybWF0aWNzIGFuZCBNZWRpY2FsIEVuZ2luZWVyaW5nLCBBc2lhIFVuaXZlcnNpdHks
IFRhaWNodW5nLCBUYWl3YW4uIEVsZWN0cm9uaWMgYWRkcmVzczogYXJ1QG5wLmVkdS5zZy48L2F1
dGgtYWRkcmVzcz48dGl0bGVzPjx0aXRsZT5Ob3ZlbCBlbnNlbWJsZSBvZiBvcHRpbWl6ZWQgQ05O
IGFuZCBkeW5hbWljIHNlbGVjdGlvbiB0ZWNobmlxdWVzIGZvciBhY2N1cmF0ZSBDb3ZpZC0xOSBz
Y3JlZW5pbmcgdXNpbmcgY2hlc3QgQ1QgaW1hZ2VzPC90aXRsZT48c2Vjb25kYXJ5LXRpdGxlPkNv
bXB1dCBCaW9sIE1lZDwvc2Vjb25kYXJ5LXRpdGxlPjwvdGl0bGVzPjxwZXJpb2RpY2FsPjxmdWxs
LXRpdGxlPkNvbXB1dCBCaW9sIE1lZDwvZnVsbC10aXRsZT48L3BlcmlvZGljYWw+PHBhZ2VzPjEw
NDgzNTwvcGFnZXM+PHZvbHVtZT4xMzc8L3ZvbHVtZT48ZWRpdGlvbj4yMDIxLzA5LzEyPC9lZGl0
aW9uPjxrZXl3b3Jkcz48a2V5d29yZD4qY292aWQtMTk8L2tleXdvcmQ+PGtleXdvcmQ+SHVtYW5z
PC9rZXl3b3JkPjxrZXl3b3JkPk5ldXJhbCBOZXR3b3JrcywgQ29tcHV0ZXI8L2tleXdvcmQ+PGtl
eXdvcmQ+U0FSUy1Db1YtMjwva2V5d29yZD48a2V5d29yZD5Ub21vZ3JhcGh5PC9rZXl3b3JkPjxr
ZXl3b3JkPlRvbW9ncmFwaHksIFgtUmF5IENvbXB1dGVkPC9rZXl3b3JkPjxrZXl3b3JkPipiZ3dv
PC9rZXl3b3JkPjxrZXl3b3JkPipjbm48L2tleXdvcmQ+PGtleXdvcmQ+KmRzdDwva2V5d29yZD48
a2V5d29yZD4qRW5zZW1ibGU8L2tleXdvcmQ+PGtleXdvcmQ+Kmd3bzwva2V5d29yZD48a2V5d29y
ZD4qSHlwZXJwYXJhbWV0ZXJzPC9rZXl3b3JkPjxrZXl3b3JkPip3b2E8L2tleXdvcmQ+PC9rZXl3
b3Jkcz48ZGF0ZXM+PHllYXI+MjAyMTwveWVhcj48cHViLWRhdGVzPjxkYXRlPk9jdDwvZGF0ZT48
L3B1Yi1kYXRlcz48L2RhdGVzPjxpc2JuPjE4NzktMDUzNCAoRWxlY3Ryb25pYykmI3hEOzAwMTAt
NDgyNSAoTGlua2luZyk8L2lzYm4+PGFjY2Vzc2lvbi1udW0+MzQ1MDg5NzY8L2FjY2Vzc2lvbi1u
dW0+PHVybHM+PHJlbGF0ZWQtdXJscz48dXJsPmh0dHBzOi8vd3d3Lm5jYmkubmxtLm5paC5nb3Yv
cHVibWVkLzM0NTA4OTc2PC91cmw+PC9yZWxhdGVkLXVybHM+PC91cmxzPjxjdXN0b20yPlBNQzg0
MTg5OTA8L2N1c3RvbTI+PGVsZWN0cm9uaWMtcmVzb3VyY2UtbnVtPjEwLjEwMTYvai5jb21wYmlv
bWVkLjIwMjEuMTA0ODM1PC9lbGVjdHJvbmljLXJlc291cmNlLW51bT48L3JlY29yZD48L0NpdGU+
PENpdGU+PEF1dGhvcj5GZXJyZWlyYTwvQXV0aG9yPjxZZWFyPjIwMjA8L1llYXI+PFJlY051bT4x
ODk8L1JlY051bT48cmVjb3JkPjxyZWMtbnVtYmVyPjE4OTwvcmVjLW51bWJlcj48Zm9yZWlnbi1r
ZXlzPjxrZXkgYXBwPSJFTiIgZGItaWQ9IjBlMHYyNWRzZGFlOTB1ZTV6ZGJ4enc1c3AwemQydzB4
OXp3cyIgdGltZXN0YW1wPSIxNjU3NTg0ODk3Ij4xODk8L2tleT48L2ZvcmVpZ24ta2V5cz48cmVm
LXR5cGUgbmFtZT0iSm91cm5hbCBBcnRpY2xlIj4xNzwvcmVmLXR5cGU+PGNvbnRyaWJ1dG9ycz48
YXV0aG9ycz48YXV0aG9yPkZlcnJlaXJhLCBKLiBSLjwvYXV0aG9yPjxhdXRob3I+QXJtYW5kbyBD
YXJkb25hIENhcmRlbmFzLCBELjwvYXV0aG9yPjxhdXRob3I+TW9yZW5vLCBSLiBBLjwvYXV0aG9y
PjxhdXRob3I+ZGUgRmF0aW1hIGRlIFNhIFJlYmVsbywgTS48L2F1dGhvcj48YXV0aG9yPktyaWVn
ZXIsIEouIEUuPC9hdXRob3I+PGF1dGhvcj5BbnRvbmlvIEd1dGllcnJleiwgTS48L2F1dGhvcj48
L2F1dGhvcnM+PC9jb250cmlidXRvcnM+PHRpdGxlcz48dGl0bGU+TXVsdGktVmlldyBFbnNlbWJs
ZSBDb252b2x1dGlvbmFsIE5ldXJhbCBOZXR3b3JrIHRvIEltcHJvdmUgQ2xhc3NpZmljYXRpb24g
b2YgUG5ldW1vbmlhIGluIExvdyBDb250cmFzdCBDaGVzdCBYLVJheSBJbWFnZXM8L3RpdGxlPjxz
ZWNvbmRhcnktdGl0bGU+QW5udSBJbnQgQ29uZiBJRUVFIEVuZyBNZWQgQmlvbCBTb2M8L3NlY29u
ZGFyeS10aXRsZT48L3RpdGxlcz48cGVyaW9kaWNhbD48ZnVsbC10aXRsZT5Bbm51IEludCBDb25m
IElFRUUgRW5nIE1lZCBCaW9sIFNvYzwvZnVsbC10aXRsZT48L3BlcmlvZGljYWw+PHBhZ2VzPjEy
MzgtMTI0MTwvcGFnZXM+PHZvbHVtZT4yMDIwPC92b2x1bWU+PGVkaXRpb24+MjAyMC8xMC8wNzwv
ZWRpdGlvbj48a2V5d29yZHM+PGtleXdvcmQ+Q2hpbGQ8L2tleXdvcmQ+PGtleXdvcmQ+KkRlZXAg
TGVhcm5pbmc8L2tleXdvcmQ+PGtleXdvcmQ+SHVtYW5zPC9rZXl3b3JkPjxrZXl3b3JkPk5ldXJh
bCBOZXR3b3JrcywgQ29tcHV0ZXI8L2tleXdvcmQ+PGtleXdvcmQ+KlBuZXVtb25pYS9kaWFnbm9z
dGljIGltYWdpbmc8L2tleXdvcmQ+PGtleXdvcmQ+VGhvcmF4PC9rZXl3b3JkPjxrZXl3b3JkPlgt
UmF5czwva2V5d29yZD48L2tleXdvcmRzPjxkYXRlcz48eWVhcj4yMDIwPC95ZWFyPjxwdWItZGF0
ZXM+PGRhdGU+SnVsPC9kYXRlPjwvcHViLWRhdGVzPjwvZGF0ZXM+PGlzYm4+MjY5NC0wNjA0IChF
bGVjdHJvbmljKSYjeEQ7MjM3NS03NDc3IChMaW5raW5nKTwvaXNibj48YWNjZXNzaW9uLW51bT4z
MzAxODIxMTwvYWNjZXNzaW9uLW51bT48dXJscz48cmVsYXRlZC11cmxzPjx1cmw+aHR0cHM6Ly93
d3cubmNiaS5ubG0ubmloLmdvdi9wdWJtZWQvMzMwMTgyMTE8L3VybD48L3JlbGF0ZWQtdXJscz48
L3VybHM+PGVsZWN0cm9uaWMtcmVzb3VyY2UtbnVtPjEwLjExMDkvRU1CQzQ0MTA5LjIwMjAuOTE3
NjUxNzwvZWxlY3Ryb25pYy1yZXNvdXJjZS1udW0+PC9yZWNvcmQ+PC9DaXRlPjwvRW5kTm90ZT5=
</w:fldData>
        </w:fldChar>
      </w:r>
      <w:r w:rsidR="006C1D75" w:rsidRPr="0039638A">
        <w:rPr>
          <w:rFonts w:ascii="Century" w:hAnsi="Century" w:cs="AdvOTee460ee4"/>
          <w:kern w:val="0"/>
          <w:sz w:val="24"/>
          <w:szCs w:val="24"/>
        </w:rPr>
        <w:instrText xml:space="preserve"> ADDIN EN.CITE </w:instrText>
      </w:r>
      <w:r w:rsidR="006C1D75" w:rsidRPr="0039638A">
        <w:rPr>
          <w:rFonts w:ascii="Century" w:hAnsi="Century" w:cs="AdvOTee460ee4"/>
          <w:kern w:val="0"/>
          <w:sz w:val="24"/>
          <w:szCs w:val="24"/>
        </w:rPr>
        <w:fldChar w:fldCharType="begin">
          <w:fldData xml:space="preserve">PEVuZE5vdGU+PENpdGU+PEF1dGhvcj5QYXRoYW48L0F1dGhvcj48WWVhcj4yMDIxPC9ZZWFyPjxS
ZWNOdW0+MTg4PC9SZWNOdW0+PERpc3BsYXlUZXh0PjxzdHlsZSBmYWNlPSJzdXBlcnNjcmlwdCI+
MjMsMjQ8L3N0eWxlPjwvRGlzcGxheVRleHQ+PHJlY29yZD48cmVjLW51bWJlcj4xODg8L3JlYy1u
dW1iZXI+PGZvcmVpZ24ta2V5cz48a2V5IGFwcD0iRU4iIGRiLWlkPSIwZTB2MjVkc2RhZTkwdWU1
emRieHp3NXNwMHpkMncweDl6d3MiIHRpbWVzdGFtcD0iMTY1NzU4NDc1NCI+MTg4PC9rZXk+PC9m
b3JlaWduLWtleXM+PHJlZi10eXBlIG5hbWU9IkpvdXJuYWwgQXJ0aWNsZSI+MTc8L3JlZi10eXBl
Pjxjb250cmlidXRvcnM+PGF1dGhvcnM+PGF1dGhvcj5QYXRoYW4sIFMuPC9hdXRob3I+PGF1dGhv
cj5TaWRkYWxpbmdhc3dhbXksIFAuIEMuPC9hdXRob3I+PGF1dGhvcj5LdW1hciwgUC48L2F1dGhv
cj48YXV0aG9yPlBhaSwgTS4gTS4gTS48L2F1dGhvcj48YXV0aG9yPkFsaSwgVC48L2F1dGhvcj48
YXV0aG9yPkFjaGFyeWEsIFUuIFIuPC9hdXRob3I+PC9hdXRob3JzPjwvY29udHJpYnV0b3JzPjxh
dXRoLWFkZHJlc3M+RGVwYXJ0bWVudCBvZiBJbmZvcm1hdGlvbiBhbmQgQ29tbXVuaWNhdGlvbiBU
ZWNobm9sb2d5LCBNYW5pcGFsIEluc3RpdHV0ZSBvZiBUZWNobm9sb2d5LCBNYW5pcGFsIEFjYWRl
bXkgb2YgSGlnaGVyIEVkdWNhdGlvbiwgTWFuaXBhbCwgSW5kaWEuIEVsZWN0cm9uaWMgYWRkcmVz
czogc2FtZWVuYS5wYXRoYW4ua0BnbWFpbC5jb20uJiN4RDtEZXBhcnRtZW50IG9mIENvbXB1dGVy
IFNjaWVuY2UgYW5kIEVuZ2luZWVyaW5nLCBNYW5pcGFsIEluc3RpdHV0ZSBvZiBUZWNobm9sb2d5
LCBNYW5pcGFsIEFjYWRlbXkgb2YgSGlnaGVyIEVkdWNhdGlvbiwgTWFuaXBhbCwgSW5kaWEuIEVs
ZWN0cm9uaWMgYWRkcmVzczogcGNzLnN3YW15QG1hbmlwYWwuZWR1LiYjeEQ7RGVwYXJ0bWVudCBv
ZiBJbmZvcm1hdGlvbiBhbmQgQ29tbXVuaWNhdGlvbiBUZWNobm9sb2d5LCBNYW5pcGFsIEluc3Rp
dHV0ZSBvZiBUZWNobm9sb2d5LCBNYW5pcGFsIEFjYWRlbXkgb2YgSGlnaGVyIEVkdWNhdGlvbiwg
TWFuaXBhbCwgSW5kaWEuIEVsZWN0cm9uaWMgYWRkcmVzczogcHJlZXRoYW0ua3VtYXJAbWFuaXBh
bC5lZHUuJiN4RDtEZXBhcnRtZW50IG9mIEluZm9ybWF0aW9uIGFuZCBDb21tdW5pY2F0aW9uIFRl
Y2hub2xvZ3ksIE1hbmlwYWwgSW5zdGl0dXRlIG9mIFRlY2hub2xvZ3ksIE1hbmlwYWwgQWNhZGVt
eSBvZiBIaWdoZXIgRWR1Y2F0aW9uLCBNYW5pcGFsLCBJbmRpYS4gRWxlY3Ryb25pYyBhZGRyZXNz
OiBtbW0ucGFpQG1hbmlwYWwuZWR1LiYjeEQ7RGVwYXJ0bWVudCBvZiBFbGVjdHJvbmljcyBhbmQg
Q29tbXVuaWNhdGlvbiBFbmdpbmVlcmluZywgTWFuaXBhbCBJbnN0aXR1dGUgb2YgVGVjaG5vbG9n
eSwgTWFuaXBhbCBBY2FkZW15IG9mIEhpZ2hlciBFZHVjYXRpb24sIE1hbmlwYWwsIEluZGlhLiBF
bGVjdHJvbmljIGFkZHJlc3M6IHRhbndlZXIuYWxpQG1hbmlwYWwuZWR1LiYjeEQ7RGVwdC4gb2Yg
RWxlY3Ryb25pY3MgYW5kIENvbXB1dGVyIEVuZ2luZWVyaW5nLCBOZ2VlIEFubiBQb2x5dGVjaG5p
YywgU2luZ2Fwb3JlOyBOZ2VlIEFubiBQb2x5dGVjaG5pYywgRGVwYXJ0bWVudCBvZiBFbGVjdHJv
bmljcyBhbmQgQ29tcHV0ZXIgRW5naW5lZXJpbmcsIDU5OTQ4OSwgU2luZ2Fwb3JlOyBEZXBhcnRt
ZW50IG9mIEJpb21lZGljYWwgRW5naW5lZXJpbmcsIFNjaG9vbCBvZiBTY2llbmNlIGFuZCBUZWNo
bm9sb2d5LCBTVVNTIFVuaXZlcnNpdHksIFNpbmdhcG9yZTsgRGVwYXJ0bWVudCBvZiBCaW9tZWRp
Y2FsIEluZm9ybWF0aWNzIGFuZCBNZWRpY2FsIEVuZ2luZWVyaW5nLCBBc2lhIFVuaXZlcnNpdHks
IFRhaWNodW5nLCBUYWl3YW4uIEVsZWN0cm9uaWMgYWRkcmVzczogYXJ1QG5wLmVkdS5zZy48L2F1
dGgtYWRkcmVzcz48dGl0bGVzPjx0aXRsZT5Ob3ZlbCBlbnNlbWJsZSBvZiBvcHRpbWl6ZWQgQ05O
IGFuZCBkeW5hbWljIHNlbGVjdGlvbiB0ZWNobmlxdWVzIGZvciBhY2N1cmF0ZSBDb3ZpZC0xOSBz
Y3JlZW5pbmcgdXNpbmcgY2hlc3QgQ1QgaW1hZ2VzPC90aXRsZT48c2Vjb25kYXJ5LXRpdGxlPkNv
bXB1dCBCaW9sIE1lZDwvc2Vjb25kYXJ5LXRpdGxlPjwvdGl0bGVzPjxwZXJpb2RpY2FsPjxmdWxs
LXRpdGxlPkNvbXB1dCBCaW9sIE1lZDwvZnVsbC10aXRsZT48L3BlcmlvZGljYWw+PHBhZ2VzPjEw
NDgzNTwvcGFnZXM+PHZvbHVtZT4xMzc8L3ZvbHVtZT48ZWRpdGlvbj4yMDIxLzA5LzEyPC9lZGl0
aW9uPjxrZXl3b3Jkcz48a2V5d29yZD4qY292aWQtMTk8L2tleXdvcmQ+PGtleXdvcmQ+SHVtYW5z
PC9rZXl3b3JkPjxrZXl3b3JkPk5ldXJhbCBOZXR3b3JrcywgQ29tcHV0ZXI8L2tleXdvcmQ+PGtl
eXdvcmQ+U0FSUy1Db1YtMjwva2V5d29yZD48a2V5d29yZD5Ub21vZ3JhcGh5PC9rZXl3b3JkPjxr
ZXl3b3JkPlRvbW9ncmFwaHksIFgtUmF5IENvbXB1dGVkPC9rZXl3b3JkPjxrZXl3b3JkPipiZ3dv
PC9rZXl3b3JkPjxrZXl3b3JkPipjbm48L2tleXdvcmQ+PGtleXdvcmQ+KmRzdDwva2V5d29yZD48
a2V5d29yZD4qRW5zZW1ibGU8L2tleXdvcmQ+PGtleXdvcmQ+Kmd3bzwva2V5d29yZD48a2V5d29y
ZD4qSHlwZXJwYXJhbWV0ZXJzPC9rZXl3b3JkPjxrZXl3b3JkPip3b2E8L2tleXdvcmQ+PC9rZXl3
b3Jkcz48ZGF0ZXM+PHllYXI+MjAyMTwveWVhcj48cHViLWRhdGVzPjxkYXRlPk9jdDwvZGF0ZT48
L3B1Yi1kYXRlcz48L2RhdGVzPjxpc2JuPjE4NzktMDUzNCAoRWxlY3Ryb25pYykmI3hEOzAwMTAt
NDgyNSAoTGlua2luZyk8L2lzYm4+PGFjY2Vzc2lvbi1udW0+MzQ1MDg5NzY8L2FjY2Vzc2lvbi1u
dW0+PHVybHM+PHJlbGF0ZWQtdXJscz48dXJsPmh0dHBzOi8vd3d3Lm5jYmkubmxtLm5paC5nb3Yv
cHVibWVkLzM0NTA4OTc2PC91cmw+PC9yZWxhdGVkLXVybHM+PC91cmxzPjxjdXN0b20yPlBNQzg0
MTg5OTA8L2N1c3RvbTI+PGVsZWN0cm9uaWMtcmVzb3VyY2UtbnVtPjEwLjEwMTYvai5jb21wYmlv
bWVkLjIwMjEuMTA0ODM1PC9lbGVjdHJvbmljLXJlc291cmNlLW51bT48L3JlY29yZD48L0NpdGU+
PENpdGU+PEF1dGhvcj5GZXJyZWlyYTwvQXV0aG9yPjxZZWFyPjIwMjA8L1llYXI+PFJlY051bT4x
ODk8L1JlY051bT48cmVjb3JkPjxyZWMtbnVtYmVyPjE4OTwvcmVjLW51bWJlcj48Zm9yZWlnbi1r
ZXlzPjxrZXkgYXBwPSJFTiIgZGItaWQ9IjBlMHYyNWRzZGFlOTB1ZTV6ZGJ4enc1c3AwemQydzB4
OXp3cyIgdGltZXN0YW1wPSIxNjU3NTg0ODk3Ij4xODk8L2tleT48L2ZvcmVpZ24ta2V5cz48cmVm
LXR5cGUgbmFtZT0iSm91cm5hbCBBcnRpY2xlIj4xNzwvcmVmLXR5cGU+PGNvbnRyaWJ1dG9ycz48
YXV0aG9ycz48YXV0aG9yPkZlcnJlaXJhLCBKLiBSLjwvYXV0aG9yPjxhdXRob3I+QXJtYW5kbyBD
YXJkb25hIENhcmRlbmFzLCBELjwvYXV0aG9yPjxhdXRob3I+TW9yZW5vLCBSLiBBLjwvYXV0aG9y
PjxhdXRob3I+ZGUgRmF0aW1hIGRlIFNhIFJlYmVsbywgTS48L2F1dGhvcj48YXV0aG9yPktyaWVn
ZXIsIEouIEUuPC9hdXRob3I+PGF1dGhvcj5BbnRvbmlvIEd1dGllcnJleiwgTS48L2F1dGhvcj48
L2F1dGhvcnM+PC9jb250cmlidXRvcnM+PHRpdGxlcz48dGl0bGU+TXVsdGktVmlldyBFbnNlbWJs
ZSBDb252b2x1dGlvbmFsIE5ldXJhbCBOZXR3b3JrIHRvIEltcHJvdmUgQ2xhc3NpZmljYXRpb24g
b2YgUG5ldW1vbmlhIGluIExvdyBDb250cmFzdCBDaGVzdCBYLVJheSBJbWFnZXM8L3RpdGxlPjxz
ZWNvbmRhcnktdGl0bGU+QW5udSBJbnQgQ29uZiBJRUVFIEVuZyBNZWQgQmlvbCBTb2M8L3NlY29u
ZGFyeS10aXRsZT48L3RpdGxlcz48cGVyaW9kaWNhbD48ZnVsbC10aXRsZT5Bbm51IEludCBDb25m
IElFRUUgRW5nIE1lZCBCaW9sIFNvYzwvZnVsbC10aXRsZT48L3BlcmlvZGljYWw+PHBhZ2VzPjEy
MzgtMTI0MTwvcGFnZXM+PHZvbHVtZT4yMDIwPC92b2x1bWU+PGVkaXRpb24+MjAyMC8xMC8wNzwv
ZWRpdGlvbj48a2V5d29yZHM+PGtleXdvcmQ+Q2hpbGQ8L2tleXdvcmQ+PGtleXdvcmQ+KkRlZXAg
TGVhcm5pbmc8L2tleXdvcmQ+PGtleXdvcmQ+SHVtYW5zPC9rZXl3b3JkPjxrZXl3b3JkPk5ldXJh
bCBOZXR3b3JrcywgQ29tcHV0ZXI8L2tleXdvcmQ+PGtleXdvcmQ+KlBuZXVtb25pYS9kaWFnbm9z
dGljIGltYWdpbmc8L2tleXdvcmQ+PGtleXdvcmQ+VGhvcmF4PC9rZXl3b3JkPjxrZXl3b3JkPlgt
UmF5czwva2V5d29yZD48L2tleXdvcmRzPjxkYXRlcz48eWVhcj4yMDIwPC95ZWFyPjxwdWItZGF0
ZXM+PGRhdGU+SnVsPC9kYXRlPjwvcHViLWRhdGVzPjwvZGF0ZXM+PGlzYm4+MjY5NC0wNjA0IChF
bGVjdHJvbmljKSYjeEQ7MjM3NS03NDc3IChMaW5raW5nKTwvaXNibj48YWNjZXNzaW9uLW51bT4z
MzAxODIxMTwvYWNjZXNzaW9uLW51bT48dXJscz48cmVsYXRlZC11cmxzPjx1cmw+aHR0cHM6Ly93
d3cubmNiaS5ubG0ubmloLmdvdi9wdWJtZWQvMzMwMTgyMTE8L3VybD48L3JlbGF0ZWQtdXJscz48
L3VybHM+PGVsZWN0cm9uaWMtcmVzb3VyY2UtbnVtPjEwLjExMDkvRU1CQzQ0MTA5LjIwMjAuOTE3
NjUxNzwvZWxlY3Ryb25pYy1yZXNvdXJjZS1udW0+PC9yZWNvcmQ+PC9DaXRlPjwvRW5kTm90ZT5=
</w:fldData>
        </w:fldChar>
      </w:r>
      <w:r w:rsidR="006C1D75" w:rsidRPr="0039638A">
        <w:rPr>
          <w:rFonts w:ascii="Century" w:hAnsi="Century" w:cs="AdvOTee460ee4"/>
          <w:kern w:val="0"/>
          <w:sz w:val="24"/>
          <w:szCs w:val="24"/>
        </w:rPr>
        <w:instrText xml:space="preserve"> ADDIN EN.CITE.DATA </w:instrText>
      </w:r>
      <w:r w:rsidRPr="0039638A">
        <w:rPr>
          <w:rFonts w:ascii="Century" w:hAnsi="Century" w:cs="AdvOTee460ee4"/>
          <w:kern w:val="0"/>
          <w:sz w:val="24"/>
          <w:szCs w:val="24"/>
        </w:rPr>
      </w:r>
      <w:r w:rsidRPr="0039638A">
        <w:rPr>
          <w:rFonts w:ascii="Century" w:hAnsi="Century" w:cs="AdvOTee460ee4"/>
          <w:kern w:val="0"/>
          <w:sz w:val="24"/>
          <w:szCs w:val="24"/>
        </w:rPr>
        <w:fldChar w:fldCharType="separate"/>
      </w:r>
      <w:r w:rsidR="006C1D75" w:rsidRPr="0039638A">
        <w:rPr>
          <w:rFonts w:ascii="Century" w:hAnsi="Century" w:cs="AdvOTee460ee4"/>
          <w:kern w:val="0"/>
          <w:sz w:val="24"/>
          <w:szCs w:val="24"/>
        </w:rPr>
        <w:fldChar w:fldCharType="end"/>
      </w:r>
      <w:r w:rsidR="006C1D75" w:rsidRPr="0039638A">
        <w:rPr>
          <w:rFonts w:ascii="Century" w:hAnsi="Century" w:cs="AdvOTee460ee4"/>
          <w:kern w:val="0"/>
          <w:sz w:val="24"/>
          <w:szCs w:val="24"/>
        </w:rPr>
      </w:r>
      <w:r w:rsidR="006C1D75" w:rsidRPr="0039638A">
        <w:rPr>
          <w:rFonts w:ascii="Century" w:hAnsi="Century" w:cs="AdvOTee460ee4"/>
          <w:kern w:val="0"/>
          <w:sz w:val="24"/>
          <w:szCs w:val="24"/>
        </w:rPr>
        <w:fldChar w:fldCharType="separate"/>
      </w:r>
      <w:r w:rsidR="006C1D75" w:rsidRPr="0039638A">
        <w:rPr>
          <w:rFonts w:ascii="Century" w:hAnsi="Century" w:cs="AdvOTee460ee4"/>
          <w:noProof/>
          <w:kern w:val="0"/>
          <w:sz w:val="24"/>
          <w:szCs w:val="24"/>
          <w:vertAlign w:val="superscript"/>
        </w:rPr>
        <w:t>23,24</w:t>
      </w:r>
      <w:r w:rsidR="006C1D75" w:rsidRPr="0039638A">
        <w:rPr>
          <w:rFonts w:ascii="Century" w:hAnsi="Century" w:cs="AdvOTee460ee4"/>
          <w:kern w:val="0"/>
          <w:sz w:val="24"/>
          <w:szCs w:val="24"/>
        </w:rPr>
        <w:fldChar w:fldCharType="end"/>
      </w:r>
      <w:r w:rsidRPr="0039638A">
        <w:rPr>
          <w:rFonts w:ascii="Century" w:hAnsi="Century" w:cs="AdvOTee460ee4"/>
          <w:kern w:val="0"/>
          <w:sz w:val="24"/>
          <w:szCs w:val="24"/>
        </w:rPr>
        <w:t xml:space="preserve"> Our results showed that </w:t>
      </w:r>
      <w:r w:rsidRPr="0039638A">
        <w:rPr>
          <w:rFonts w:ascii="Century" w:hAnsi="Century" w:cs="Arial"/>
          <w:sz w:val="24"/>
          <w:szCs w:val="24"/>
        </w:rPr>
        <w:t xml:space="preserve">ensemble ML has the potential to improve accuracy using intraoperative video information but not with </w:t>
      </w:r>
      <w:r w:rsidRPr="0039638A">
        <w:rPr>
          <w:rFonts w:ascii="Century" w:hAnsi="Century" w:cs="Arial"/>
          <w:sz w:val="24"/>
          <w:szCs w:val="24"/>
        </w:rPr>
        <w:lastRenderedPageBreak/>
        <w:t>clinicopathological parameters from our database.</w:t>
      </w:r>
      <w:r w:rsidRPr="0039638A">
        <w:rPr>
          <w:rFonts w:ascii="Century" w:hAnsi="Century" w:cs="AdvOTee460ee4"/>
          <w:kern w:val="0"/>
          <w:sz w:val="24"/>
          <w:szCs w:val="24"/>
        </w:rPr>
        <w:t xml:space="preserve"> Our model allowed us to predict the risk of PPUI using preoperative and/or intraoperative factors using simple or ensemble ML. However, </w:t>
      </w:r>
      <w:r w:rsidRPr="0039638A">
        <w:rPr>
          <w:rFonts w:ascii="Century" w:hAnsi="Century"/>
          <w:sz w:val="24"/>
          <w:szCs w:val="24"/>
          <w:shd w:val="clear" w:color="auto" w:fill="FFFFFF"/>
        </w:rPr>
        <w:t xml:space="preserve">it remains unclear why </w:t>
      </w:r>
      <w:r w:rsidRPr="0039638A">
        <w:rPr>
          <w:rFonts w:ascii="Century" w:eastAsia="游明朝" w:hAnsi="Century" w:cs="Times New Roman"/>
          <w:sz w:val="24"/>
          <w:szCs w:val="24"/>
        </w:rPr>
        <w:t xml:space="preserve">the ANN produced superior </w:t>
      </w:r>
      <w:r w:rsidRPr="0039638A">
        <w:rPr>
          <w:rFonts w:ascii="Century" w:hAnsi="Century"/>
          <w:sz w:val="24"/>
          <w:szCs w:val="24"/>
          <w:shd w:val="clear" w:color="auto" w:fill="FFFFFF"/>
        </w:rPr>
        <w:t xml:space="preserve">prediction </w:t>
      </w:r>
      <w:r w:rsidRPr="0039638A">
        <w:rPr>
          <w:rFonts w:ascii="Century" w:eastAsia="游明朝" w:hAnsi="Century" w:cs="Times New Roman"/>
          <w:sz w:val="24"/>
          <w:szCs w:val="24"/>
        </w:rPr>
        <w:t xml:space="preserve">results in the present study. </w:t>
      </w:r>
      <w:r w:rsidRPr="0039638A">
        <w:rPr>
          <w:rFonts w:ascii="Century" w:hAnsi="Century"/>
          <w:sz w:val="24"/>
          <w:szCs w:val="24"/>
          <w:shd w:val="clear" w:color="auto" w:fill="FFFFFF"/>
        </w:rPr>
        <w:t>ANN was developed based on biological neurons of the human brain and is trained to generate an output outcome as a weighted combination of input variables.</w:t>
      </w:r>
      <w:r w:rsidR="006C1D75" w:rsidRPr="0039638A">
        <w:rPr>
          <w:rFonts w:ascii="Century" w:hAnsi="Century"/>
          <w:sz w:val="24"/>
          <w:szCs w:val="24"/>
          <w:shd w:val="clear" w:color="auto" w:fill="FFFFFF"/>
        </w:rPr>
        <w:fldChar w:fldCharType="begin">
          <w:fldData xml:space="preserve">PEVuZE5vdGU+PENpdGU+PEF1dGhvcj5Cb3pvcmctSGFkZGFkPC9BdXRob3I+PFllYXI+MjAxODwv
WWVhcj48UmVjTnVtPjIwNzwvUmVjTnVtPjxEaXNwbGF5VGV4dD48c3R5bGUgZmFjZT0ic3VwZXJz
Y3JpcHQiPjI1LDI2PC9zdHlsZT48L0Rpc3BsYXlUZXh0PjxyZWNvcmQ+PHJlYy1udW1iZXI+MjA3
PC9yZWMtbnVtYmVyPjxmb3JlaWduLWtleXM+PGtleSBhcHA9IkVOIiBkYi1pZD0iMGUwdjI1ZHNk
YWU5MHVlNXpkYnh6dzVzcDB6ZDJ3MHg5endzIiB0aW1lc3RhbXA9IjE2NTkyMzg1NDEiPjIwNzwv
a2V5PjwvZm9yZWlnbi1rZXlzPjxyZWYtdHlwZSBuYW1lPSJKb3VybmFsIEFydGljbGUiPjE3PC9y
ZWYtdHlwZT48Y29udHJpYnV0b3JzPjxhdXRob3JzPjxhdXRob3I+Qm96b3JnLUhhZGRhZCwgTy48
L2F1dGhvcj48YXV0aG9yPkFib3V0YWxlYmksIE0uPC9hdXRob3I+PGF1dGhvcj5Bc2hvZnRlaCwg
UC4gUy48L2F1dGhvcj48YXV0aG9yPkxvYWljaWdhLCBILiBBLjwvYXV0aG9yPjwvYXV0aG9ycz48
L2NvbnRyaWJ1dG9ycz48YXV0aC1hZGRyZXNzPkRlcGFydG1lbnQgb2YgSXJyaWdhdGlvbiAmYW1w
OyBSZWNsYW1hdGlvbiBFbmdpbmVlcmluZywgRmFjdWx0eSBvZiBBZ3JpY3VsdHVyYWwgRW5naW5l
ZXJpbmcgJmFtcDsgVGVjaG5vbG9neSwgQ29sbGVnZSBvZiBBZ3JpY3VsdHVyZSAmYW1wOyBOYXR1
cmFsIFJlc291cmNlcywgVW5pdmVyc2l0eSBvZiBUZWhyYW4sIEthcmFqLCBUZWhyYW4sIElyYW4u
IE9CSGFkZGFkQHV0LmFjLmlyLiYjeEQ7RGVwYXJ0bWVudCBvZiBJcnJpZ2F0aW9uICZhbXA7IFJl
Y2xhbWF0aW9uIEVuZ2luZWVyaW5nLCBGYWN1bHR5IG9mIEFncmljdWx0dXJhbCBFbmdpbmVlcmlu
ZyAmYW1wOyBUZWNobm9sb2d5LCBDb2xsZWdlIG9mIEFncmljdWx0dXJlICZhbXA7IE5hdHVyYWwg
UmVzb3VyY2VzLCBVbml2ZXJzaXR5IG9mIFRlaHJhbiwgS2FyYWosIFRlaHJhbiwgSXJhbi4mI3hE
O0RlcGFydG1lbnQgb2YgQ2l2aWwgRW5naW5lZXJpbmcsIFVuaXZlcnNpdHkgb2YgUW9tLCBRb20s
IElyYW4uJiN4RDtEZXBhcnRtZW50IG9mIEdlb2dyYXBoeSwgVW5pdmVyc2l0eSBvZiBDYWxpZm9y
bmlhLCBTYW50YSBCYXJiYXJhLCBDQSwgOTMxMDYsIFVTQS48L2F1dGgtYWRkcmVzcz48dGl0bGVz
Pjx0aXRsZT5SZWFsLXRpbWUgcmVzZXJ2b2lyIG9wZXJhdGlvbiB1c2luZyBkYXRhIG1pbmluZyB0
ZWNobmlxdWVzPC90aXRsZT48c2Vjb25kYXJ5LXRpdGxlPkVudmlyb24gTW9uaXQgQXNzZXNzPC9z
ZWNvbmRhcnktdGl0bGU+PC90aXRsZXM+PHBlcmlvZGljYWw+PGZ1bGwtdGl0bGU+RW52aXJvbiBN
b25pdCBBc3Nlc3M8L2Z1bGwtdGl0bGU+PC9wZXJpb2RpY2FsPjxwYWdlcz41OTQ8L3BhZ2VzPjx2
b2x1bWU+MTkwPC92b2x1bWU+PG51bWJlcj4xMDwvbnVtYmVyPjxlZGl0aW9uPjIwMTgvMDkvMjE8
L2VkaXRpb24+PGtleXdvcmRzPjxrZXl3b3JkPkFsZ29yaXRobXM8L2tleXdvcmQ+PGtleXdvcmQ+
KkRhdGEgTWluaW5nPC9rZXl3b3JkPjxrZXl3b3JkPkVudmlyb25tZW50YWwgTW9uaXRvcmluZy8q
bWV0aG9kczwva2V5d29yZD48a2V5d29yZD5Gb3JlY2FzdGluZzwva2V5d29yZD48a2V5d29yZD5J
cmFuPC9rZXl3b3JkPjxrZXl3b3JkPk5ldXJhbCBOZXR3b3JrcywgQ29tcHV0ZXI8L2tleXdvcmQ+
PGtleXdvcmQ+U3VwcG9ydCBWZWN0b3IgTWFjaGluZTwva2V5d29yZD48a2V5d29yZD5XYXRlciBT
dXBwbHkvKnN0YXRpc3RpY3MgJmFtcDsgbnVtZXJpY2FsIGRhdGE8L2tleXdvcmQ+PGtleXdvcmQ+
QXJ0aWZpY2lhbCBuZXVyYWwgbmV0d29yazwva2V5d29yZD48a2V5d29yZD5IeWRyb3Bvd2VyPC9r
ZXl3b3JkPjxrZXl3b3JkPlJlYWwtdGltZSByZXNlcnZvaXIgb3BlcmF0aW9uPC9rZXl3b3JkPjxr
ZXl3b3JkPlJ1bGUgY3VydmU8L2tleXdvcmQ+PC9rZXl3b3Jkcz48ZGF0ZXM+PHllYXI+MjAxODwv
eWVhcj48cHViLWRhdGVzPjxkYXRlPlNlcCAxOTwvZGF0ZT48L3B1Yi1kYXRlcz48L2RhdGVzPjxp
c2JuPjE1NzMtMjk1OSAoRWxlY3Ryb25pYykmI3hEOzAxNjctNjM2OSAoTGlua2luZyk8L2lzYm4+
PGFjY2Vzc2lvbi1udW0+MzAyMzI1NjA8L2FjY2Vzc2lvbi1udW0+PHVybHM+PHJlbGF0ZWQtdXJs
cz48dXJsPmh0dHBzOi8vd3d3Lm5jYmkubmxtLm5paC5nb3YvcHVibWVkLzMwMjMyNTYwPC91cmw+
PC9yZWxhdGVkLXVybHM+PC91cmxzPjxlbGVjdHJvbmljLXJlc291cmNlLW51bT4xMC4xMDA3L3Mx
MDY2MS0wMTgtNjk3MC0yPC9lbGVjdHJvbmljLXJlc291cmNlLW51bT48L3JlY29yZD48L0NpdGU+
PENpdGU+PEF1dGhvcj5SYWphbjwvQXV0aG9yPjxZZWFyPjIwMTk8L1llYXI+PFJlY051bT4yMDY8
L1JlY051bT48cmVjb3JkPjxyZWMtbnVtYmVyPjIwNjwvcmVjLW51bWJlcj48Zm9yZWlnbi1rZXlz
PjxrZXkgYXBwPSJFTiIgZGItaWQ9IjBlMHYyNWRzZGFlOTB1ZTV6ZGJ4enc1c3AwemQydzB4OXp3
cyIgdGltZXN0YW1wPSIxNjU5MjM4NDc4Ij4yMDY8L2tleT48L2ZvcmVpZ24ta2V5cz48cmVmLXR5
cGUgbmFtZT0iSm91cm5hbCBBcnRpY2xlIj4xNzwvcmVmLXR5cGU+PGNvbnRyaWJ1dG9ycz48YXV0
aG9ycz48YXV0aG9yPlJhamFuLCBKLiBSLjwvYXV0aG9yPjxhdXRob3I+Q2hlbHZhbiwgQS4gQy48
L2F1dGhvcj48YXV0aG9yPkR1ZWxhLCBKLiBTLjwvYXV0aG9yPjwvYXV0aG9ycz48L2NvbnRyaWJ1
dG9ycz48YXV0aC1hZGRyZXNzPlNhdGh5YWJhbWEgSW5zdGl0dXRlIG9mIFNjaWVuY2UgYW5kIFRl
Y2hub2xvZ3ksIENoZW5uYWksIEluZGlhLiBqdWxpZXRyYWphbkBnbWFpbC5jb20uJiN4RDtEZXBh
cnRtZW50IG9mIEVsZWN0cm9uaWNzIGFuZCBJbnN0cnVtZW50YXRpb24sIFJNRCBFbmdpbmVlcmlu
ZyBDb2xsZWdlLCBDaGVubmFpLCBJbmRpYS4mI3hEO0RlcGFydG1lbnQgb2YgQ29tcHV0ZXIgU2Np
ZW5jZSBhbmQgRW5naW5lZXJpbmcsIEplcnVzYWxlbSBDb2xsZWdlIG9mIEVuZ2luZWVyaW5nLCBD
aGVubmFpLCBJbmRpYS48L2F1dGgtYWRkcmVzcz48dGl0bGVzPjx0aXRsZT5NdWx0aS1DbGFzcyBO
ZXVyYWwgTmV0d29ya3MgdG8gUHJlZGljdCBMdW5nIENhbmNlcjwvdGl0bGU+PHNlY29uZGFyeS10
aXRsZT5KIE1lZCBTeXN0PC9zZWNvbmRhcnktdGl0bGU+PC90aXRsZXM+PHBlcmlvZGljYWw+PGZ1
bGwtdGl0bGU+SiBNZWQgU3lzdDwvZnVsbC10aXRsZT48L3BlcmlvZGljYWw+PHBhZ2VzPjIxMTwv
cGFnZXM+PHZvbHVtZT40Mzwvdm9sdW1lPjxudW1iZXI+NzwvbnVtYmVyPjxlZGl0aW9uPjIwMTkv
MDYvMDQ8L2VkaXRpb24+PGtleXdvcmRzPjxrZXl3b3JkPkFsZ29yaXRobXM8L2tleXdvcmQ+PGtl
eXdvcmQ+RGF0YSBNaW5pbmcvKm1ldGhvZHM8L2tleXdvcmQ+PGtleXdvcmQ+SHVtYW5zPC9rZXl3
b3JkPjxrZXl3b3JkPkx1bmcgTmVvcGxhc21zLypkaWFnbm9zaXMvcGF0aG9sb2d5PC9rZXl3b3Jk
PjxrZXl3b3JkPipOZXVyYWwgTmV0d29ya3MsIENvbXB1dGVyPC9rZXl3b3JkPjxrZXl3b3JkPlBh
dHRlcm4gUmVjb2duaXRpb24sIEF1dG9tYXRlZC8qbWV0aG9kczwva2V5d29yZD48a2V5d29yZD5E
YXRhIG1pbmluZzwva2V5d29yZD48a2V5d29yZD5NdWx0aS1jbGFzcyBuZXVyYWwgbmV0d29ya3M8
L2tleXdvcmQ+PC9rZXl3b3Jkcz48ZGF0ZXM+PHllYXI+MjAxOTwveWVhcj48cHViLWRhdGVzPjxk
YXRlPk1heSAzMTwvZGF0ZT48L3B1Yi1kYXRlcz48L2RhdGVzPjxpc2JuPjE1NzMtNjg5WCAoRWxl
Y3Ryb25pYykmI3hEOzAxNDgtNTU5OCAoTGlua2luZyk8L2lzYm4+PGFjY2Vzc2lvbi1udW0+MzEx
NTIyMzY8L2FjY2Vzc2lvbi1udW0+PHVybHM+PHJlbGF0ZWQtdXJscz48dXJsPmh0dHBzOi8vd3d3
Lm5jYmkubmxtLm5paC5nb3YvcHVibWVkLzMxMTUyMjM2PC91cmw+PC9yZWxhdGVkLXVybHM+PC91
cmxzPjxlbGVjdHJvbmljLXJlc291cmNlLW51bT4xMC4xMDA3L3MxMDkxNi0wMTktMTM1NS05PC9l
bGVjdHJvbmljLXJlc291cmNlLW51bT48L3JlY29yZD48L0NpdGU+PC9FbmROb3RlPn==
</w:fldData>
        </w:fldChar>
      </w:r>
      <w:r w:rsidR="006C1D75" w:rsidRPr="0039638A">
        <w:rPr>
          <w:rFonts w:ascii="Century" w:hAnsi="Century"/>
          <w:sz w:val="24"/>
          <w:szCs w:val="24"/>
          <w:shd w:val="clear" w:color="auto" w:fill="FFFFFF"/>
        </w:rPr>
        <w:instrText xml:space="preserve"> ADDIN EN.CITE </w:instrText>
      </w:r>
      <w:r w:rsidR="006C1D75" w:rsidRPr="0039638A">
        <w:rPr>
          <w:rFonts w:ascii="Century" w:hAnsi="Century"/>
          <w:sz w:val="24"/>
          <w:szCs w:val="24"/>
          <w:shd w:val="clear" w:color="auto" w:fill="FFFFFF"/>
        </w:rPr>
        <w:fldChar w:fldCharType="begin">
          <w:fldData xml:space="preserve">PEVuZE5vdGU+PENpdGU+PEF1dGhvcj5Cb3pvcmctSGFkZGFkPC9BdXRob3I+PFllYXI+MjAxODwv
WWVhcj48UmVjTnVtPjIwNzwvUmVjTnVtPjxEaXNwbGF5VGV4dD48c3R5bGUgZmFjZT0ic3VwZXJz
Y3JpcHQiPjI1LDI2PC9zdHlsZT48L0Rpc3BsYXlUZXh0PjxyZWNvcmQ+PHJlYy1udW1iZXI+MjA3
PC9yZWMtbnVtYmVyPjxmb3JlaWduLWtleXM+PGtleSBhcHA9IkVOIiBkYi1pZD0iMGUwdjI1ZHNk
YWU5MHVlNXpkYnh6dzVzcDB6ZDJ3MHg5endzIiB0aW1lc3RhbXA9IjE2NTkyMzg1NDEiPjIwNzwv
a2V5PjwvZm9yZWlnbi1rZXlzPjxyZWYtdHlwZSBuYW1lPSJKb3VybmFsIEFydGljbGUiPjE3PC9y
ZWYtdHlwZT48Y29udHJpYnV0b3JzPjxhdXRob3JzPjxhdXRob3I+Qm96b3JnLUhhZGRhZCwgTy48
L2F1dGhvcj48YXV0aG9yPkFib3V0YWxlYmksIE0uPC9hdXRob3I+PGF1dGhvcj5Bc2hvZnRlaCwg
UC4gUy48L2F1dGhvcj48YXV0aG9yPkxvYWljaWdhLCBILiBBLjwvYXV0aG9yPjwvYXV0aG9ycz48
L2NvbnRyaWJ1dG9ycz48YXV0aC1hZGRyZXNzPkRlcGFydG1lbnQgb2YgSXJyaWdhdGlvbiAmYW1w
OyBSZWNsYW1hdGlvbiBFbmdpbmVlcmluZywgRmFjdWx0eSBvZiBBZ3JpY3VsdHVyYWwgRW5naW5l
ZXJpbmcgJmFtcDsgVGVjaG5vbG9neSwgQ29sbGVnZSBvZiBBZ3JpY3VsdHVyZSAmYW1wOyBOYXR1
cmFsIFJlc291cmNlcywgVW5pdmVyc2l0eSBvZiBUZWhyYW4sIEthcmFqLCBUZWhyYW4sIElyYW4u
IE9CSGFkZGFkQHV0LmFjLmlyLiYjeEQ7RGVwYXJ0bWVudCBvZiBJcnJpZ2F0aW9uICZhbXA7IFJl
Y2xhbWF0aW9uIEVuZ2luZWVyaW5nLCBGYWN1bHR5IG9mIEFncmljdWx0dXJhbCBFbmdpbmVlcmlu
ZyAmYW1wOyBUZWNobm9sb2d5LCBDb2xsZWdlIG9mIEFncmljdWx0dXJlICZhbXA7IE5hdHVyYWwg
UmVzb3VyY2VzLCBVbml2ZXJzaXR5IG9mIFRlaHJhbiwgS2FyYWosIFRlaHJhbiwgSXJhbi4mI3hE
O0RlcGFydG1lbnQgb2YgQ2l2aWwgRW5naW5lZXJpbmcsIFVuaXZlcnNpdHkgb2YgUW9tLCBRb20s
IElyYW4uJiN4RDtEZXBhcnRtZW50IG9mIEdlb2dyYXBoeSwgVW5pdmVyc2l0eSBvZiBDYWxpZm9y
bmlhLCBTYW50YSBCYXJiYXJhLCBDQSwgOTMxMDYsIFVTQS48L2F1dGgtYWRkcmVzcz48dGl0bGVz
Pjx0aXRsZT5SZWFsLXRpbWUgcmVzZXJ2b2lyIG9wZXJhdGlvbiB1c2luZyBkYXRhIG1pbmluZyB0
ZWNobmlxdWVzPC90aXRsZT48c2Vjb25kYXJ5LXRpdGxlPkVudmlyb24gTW9uaXQgQXNzZXNzPC9z
ZWNvbmRhcnktdGl0bGU+PC90aXRsZXM+PHBlcmlvZGljYWw+PGZ1bGwtdGl0bGU+RW52aXJvbiBN
b25pdCBBc3Nlc3M8L2Z1bGwtdGl0bGU+PC9wZXJpb2RpY2FsPjxwYWdlcz41OTQ8L3BhZ2VzPjx2
b2x1bWU+MTkwPC92b2x1bWU+PG51bWJlcj4xMDwvbnVtYmVyPjxlZGl0aW9uPjIwMTgvMDkvMjE8
L2VkaXRpb24+PGtleXdvcmRzPjxrZXl3b3JkPkFsZ29yaXRobXM8L2tleXdvcmQ+PGtleXdvcmQ+
KkRhdGEgTWluaW5nPC9rZXl3b3JkPjxrZXl3b3JkPkVudmlyb25tZW50YWwgTW9uaXRvcmluZy8q
bWV0aG9kczwva2V5d29yZD48a2V5d29yZD5Gb3JlY2FzdGluZzwva2V5d29yZD48a2V5d29yZD5J
cmFuPC9rZXl3b3JkPjxrZXl3b3JkPk5ldXJhbCBOZXR3b3JrcywgQ29tcHV0ZXI8L2tleXdvcmQ+
PGtleXdvcmQ+U3VwcG9ydCBWZWN0b3IgTWFjaGluZTwva2V5d29yZD48a2V5d29yZD5XYXRlciBT
dXBwbHkvKnN0YXRpc3RpY3MgJmFtcDsgbnVtZXJpY2FsIGRhdGE8L2tleXdvcmQ+PGtleXdvcmQ+
QXJ0aWZpY2lhbCBuZXVyYWwgbmV0d29yazwva2V5d29yZD48a2V5d29yZD5IeWRyb3Bvd2VyPC9r
ZXl3b3JkPjxrZXl3b3JkPlJlYWwtdGltZSByZXNlcnZvaXIgb3BlcmF0aW9uPC9rZXl3b3JkPjxr
ZXl3b3JkPlJ1bGUgY3VydmU8L2tleXdvcmQ+PC9rZXl3b3Jkcz48ZGF0ZXM+PHllYXI+MjAxODwv
eWVhcj48cHViLWRhdGVzPjxkYXRlPlNlcCAxOTwvZGF0ZT48L3B1Yi1kYXRlcz48L2RhdGVzPjxp
c2JuPjE1NzMtMjk1OSAoRWxlY3Ryb25pYykmI3hEOzAxNjctNjM2OSAoTGlua2luZyk8L2lzYm4+
PGFjY2Vzc2lvbi1udW0+MzAyMzI1NjA8L2FjY2Vzc2lvbi1udW0+PHVybHM+PHJlbGF0ZWQtdXJs
cz48dXJsPmh0dHBzOi8vd3d3Lm5jYmkubmxtLm5paC5nb3YvcHVibWVkLzMwMjMyNTYwPC91cmw+
PC9yZWxhdGVkLXVybHM+PC91cmxzPjxlbGVjdHJvbmljLXJlc291cmNlLW51bT4xMC4xMDA3L3Mx
MDY2MS0wMTgtNjk3MC0yPC9lbGVjdHJvbmljLXJlc291cmNlLW51bT48L3JlY29yZD48L0NpdGU+
PENpdGU+PEF1dGhvcj5SYWphbjwvQXV0aG9yPjxZZWFyPjIwMTk8L1llYXI+PFJlY051bT4yMDY8
L1JlY051bT48cmVjb3JkPjxyZWMtbnVtYmVyPjIwNjwvcmVjLW51bWJlcj48Zm9yZWlnbi1rZXlz
PjxrZXkgYXBwPSJFTiIgZGItaWQ9IjBlMHYyNWRzZGFlOTB1ZTV6ZGJ4enc1c3AwemQydzB4OXp3
cyIgdGltZXN0YW1wPSIxNjU5MjM4NDc4Ij4yMDY8L2tleT48L2ZvcmVpZ24ta2V5cz48cmVmLXR5
cGUgbmFtZT0iSm91cm5hbCBBcnRpY2xlIj4xNzwvcmVmLXR5cGU+PGNvbnRyaWJ1dG9ycz48YXV0
aG9ycz48YXV0aG9yPlJhamFuLCBKLiBSLjwvYXV0aG9yPjxhdXRob3I+Q2hlbHZhbiwgQS4gQy48
L2F1dGhvcj48YXV0aG9yPkR1ZWxhLCBKLiBTLjwvYXV0aG9yPjwvYXV0aG9ycz48L2NvbnRyaWJ1
dG9ycz48YXV0aC1hZGRyZXNzPlNhdGh5YWJhbWEgSW5zdGl0dXRlIG9mIFNjaWVuY2UgYW5kIFRl
Y2hub2xvZ3ksIENoZW5uYWksIEluZGlhLiBqdWxpZXRyYWphbkBnbWFpbC5jb20uJiN4RDtEZXBh
cnRtZW50IG9mIEVsZWN0cm9uaWNzIGFuZCBJbnN0cnVtZW50YXRpb24sIFJNRCBFbmdpbmVlcmlu
ZyBDb2xsZWdlLCBDaGVubmFpLCBJbmRpYS4mI3hEO0RlcGFydG1lbnQgb2YgQ29tcHV0ZXIgU2Np
ZW5jZSBhbmQgRW5naW5lZXJpbmcsIEplcnVzYWxlbSBDb2xsZWdlIG9mIEVuZ2luZWVyaW5nLCBD
aGVubmFpLCBJbmRpYS48L2F1dGgtYWRkcmVzcz48dGl0bGVzPjx0aXRsZT5NdWx0aS1DbGFzcyBO
ZXVyYWwgTmV0d29ya3MgdG8gUHJlZGljdCBMdW5nIENhbmNlcjwvdGl0bGU+PHNlY29uZGFyeS10
aXRsZT5KIE1lZCBTeXN0PC9zZWNvbmRhcnktdGl0bGU+PC90aXRsZXM+PHBlcmlvZGljYWw+PGZ1
bGwtdGl0bGU+SiBNZWQgU3lzdDwvZnVsbC10aXRsZT48L3BlcmlvZGljYWw+PHBhZ2VzPjIxMTwv
cGFnZXM+PHZvbHVtZT40Mzwvdm9sdW1lPjxudW1iZXI+NzwvbnVtYmVyPjxlZGl0aW9uPjIwMTkv
MDYvMDQ8L2VkaXRpb24+PGtleXdvcmRzPjxrZXl3b3JkPkFsZ29yaXRobXM8L2tleXdvcmQ+PGtl
eXdvcmQ+RGF0YSBNaW5pbmcvKm1ldGhvZHM8L2tleXdvcmQ+PGtleXdvcmQ+SHVtYW5zPC9rZXl3
b3JkPjxrZXl3b3JkPkx1bmcgTmVvcGxhc21zLypkaWFnbm9zaXMvcGF0aG9sb2d5PC9rZXl3b3Jk
PjxrZXl3b3JkPipOZXVyYWwgTmV0d29ya3MsIENvbXB1dGVyPC9rZXl3b3JkPjxrZXl3b3JkPlBh
dHRlcm4gUmVjb2duaXRpb24sIEF1dG9tYXRlZC8qbWV0aG9kczwva2V5d29yZD48a2V5d29yZD5E
YXRhIG1pbmluZzwva2V5d29yZD48a2V5d29yZD5NdWx0aS1jbGFzcyBuZXVyYWwgbmV0d29ya3M8
L2tleXdvcmQ+PC9rZXl3b3Jkcz48ZGF0ZXM+PHllYXI+MjAxOTwveWVhcj48cHViLWRhdGVzPjxk
YXRlPk1heSAzMTwvZGF0ZT48L3B1Yi1kYXRlcz48L2RhdGVzPjxpc2JuPjE1NzMtNjg5WCAoRWxl
Y3Ryb25pYykmI3hEOzAxNDgtNTU5OCAoTGlua2luZyk8L2lzYm4+PGFjY2Vzc2lvbi1udW0+MzEx
NTIyMzY8L2FjY2Vzc2lvbi1udW0+PHVybHM+PHJlbGF0ZWQtdXJscz48dXJsPmh0dHBzOi8vd3d3
Lm5jYmkubmxtLm5paC5nb3YvcHVibWVkLzMxMTUyMjM2PC91cmw+PC9yZWxhdGVkLXVybHM+PC91
cmxzPjxlbGVjdHJvbmljLXJlc291cmNlLW51bT4xMC4xMDA3L3MxMDkxNi0wMTktMTM1NS05PC9l
bGVjdHJvbmljLXJlc291cmNlLW51bT48L3JlY29yZD48L0NpdGU+PC9FbmROb3RlPn==
</w:fldData>
        </w:fldChar>
      </w:r>
      <w:r w:rsidR="006C1D75" w:rsidRPr="0039638A">
        <w:rPr>
          <w:rFonts w:ascii="Century" w:hAnsi="Century"/>
          <w:sz w:val="24"/>
          <w:szCs w:val="24"/>
          <w:shd w:val="clear" w:color="auto" w:fill="FFFFFF"/>
        </w:rPr>
        <w:instrText xml:space="preserve"> ADDIN EN.CITE.DATA </w:instrText>
      </w:r>
      <w:r w:rsidRPr="0039638A">
        <w:rPr>
          <w:rFonts w:ascii="Century" w:hAnsi="Century"/>
          <w:sz w:val="24"/>
          <w:szCs w:val="24"/>
          <w:shd w:val="clear" w:color="auto" w:fill="FFFFFF"/>
        </w:rPr>
      </w:r>
      <w:r w:rsidRPr="0039638A">
        <w:rPr>
          <w:rFonts w:ascii="Century" w:hAnsi="Century"/>
          <w:sz w:val="24"/>
          <w:szCs w:val="24"/>
          <w:shd w:val="clear" w:color="auto" w:fill="FFFFFF"/>
        </w:rPr>
        <w:fldChar w:fldCharType="separate"/>
      </w:r>
      <w:r w:rsidR="006C1D75" w:rsidRPr="0039638A">
        <w:rPr>
          <w:rFonts w:ascii="Century" w:hAnsi="Century"/>
          <w:sz w:val="24"/>
          <w:szCs w:val="24"/>
          <w:shd w:val="clear" w:color="auto" w:fill="FFFFFF"/>
        </w:rPr>
        <w:fldChar w:fldCharType="end"/>
      </w:r>
      <w:r w:rsidR="006C1D75" w:rsidRPr="0039638A">
        <w:rPr>
          <w:rFonts w:ascii="Century" w:hAnsi="Century"/>
          <w:sz w:val="24"/>
          <w:szCs w:val="24"/>
          <w:shd w:val="clear" w:color="auto" w:fill="FFFFFF"/>
        </w:rPr>
      </w:r>
      <w:r w:rsidR="006C1D75" w:rsidRPr="0039638A">
        <w:rPr>
          <w:rFonts w:ascii="Century" w:hAnsi="Century"/>
          <w:sz w:val="24"/>
          <w:szCs w:val="24"/>
          <w:shd w:val="clear" w:color="auto" w:fill="FFFFFF"/>
        </w:rPr>
        <w:fldChar w:fldCharType="separate"/>
      </w:r>
      <w:r w:rsidR="006C1D75" w:rsidRPr="0039638A">
        <w:rPr>
          <w:rFonts w:ascii="Century" w:hAnsi="Century"/>
          <w:noProof/>
          <w:sz w:val="24"/>
          <w:szCs w:val="24"/>
          <w:shd w:val="clear" w:color="auto" w:fill="FFFFFF"/>
          <w:vertAlign w:val="superscript"/>
        </w:rPr>
        <w:t>25,26</w:t>
      </w:r>
      <w:r w:rsidR="006C1D75" w:rsidRPr="0039638A">
        <w:rPr>
          <w:rFonts w:ascii="Century" w:hAnsi="Century"/>
          <w:sz w:val="24"/>
          <w:szCs w:val="24"/>
          <w:shd w:val="clear" w:color="auto" w:fill="FFFFFF"/>
        </w:rPr>
        <w:fldChar w:fldCharType="end"/>
      </w:r>
      <w:r w:rsidRPr="0039638A">
        <w:rPr>
          <w:rFonts w:ascii="Century" w:hAnsi="Century"/>
          <w:sz w:val="24"/>
          <w:szCs w:val="24"/>
          <w:shd w:val="clear" w:color="auto" w:fill="FFFFFF"/>
        </w:rPr>
        <w:t xml:space="preserve"> </w:t>
      </w:r>
      <w:r w:rsidR="009D7141" w:rsidRPr="0039638A">
        <w:rPr>
          <w:rFonts w:ascii="Century" w:hAnsi="Century"/>
          <w:sz w:val="24"/>
          <w:szCs w:val="24"/>
          <w:shd w:val="clear" w:color="auto" w:fill="FFFFFF"/>
        </w:rPr>
        <w:t>Support vector machine, random forest, and naïve bays are based on the principle of structural risk minimization and place the data into a multidimensional space to achieve classification with a hyperplane, which has distinct advantages in solving problems such as a small sample size and nonlinear or high-dimensional pattern types.</w:t>
      </w:r>
      <w:r w:rsidR="009D7141" w:rsidRPr="0039638A">
        <w:rPr>
          <w:rFonts w:ascii="Century" w:hAnsi="Century"/>
          <w:sz w:val="24"/>
          <w:szCs w:val="24"/>
          <w:shd w:val="clear" w:color="auto" w:fill="FFFFFF"/>
        </w:rPr>
        <w:fldChar w:fldCharType="begin">
          <w:fldData xml:space="preserve">PEVuZE5vdGU+PENpdGU+PEF1dGhvcj5YaWFuZzwvQXV0aG9yPjxZZWFyPjIwMTk8L1llYXI+PFJl
Y051bT4yMDk8L1JlY051bT48RGlzcGxheVRleHQ+PHN0eWxlIGZhY2U9InN1cGVyc2NyaXB0Ij4y
NywyODwvc3R5bGU+PC9EaXNwbGF5VGV4dD48cmVjb3JkPjxyZWMtbnVtYmVyPjIwOTwvcmVjLW51
bWJlcj48Zm9yZWlnbi1rZXlzPjxrZXkgYXBwPSJFTiIgZGItaWQ9IjBlMHYyNWRzZGFlOTB1ZTV6
ZGJ4enc1c3AwemQydzB4OXp3cyIgdGltZXN0YW1wPSIxNjU5MjM4ODQzIj4yMDk8L2tleT48L2Zv
cmVpZ24ta2V5cz48cmVmLXR5cGUgbmFtZT0iSm91cm5hbCBBcnRpY2xlIj4xNzwvcmVmLXR5cGU+
PGNvbnRyaWJ1dG9ycz48YXV0aG9ycz48YXV0aG9yPlhpYW5nLCBZLjwvYXV0aG9yPjxhdXRob3I+
U3VuLCBZLjwvYXV0aG9yPjxhdXRob3I+TGl1LCBZLjwvYXV0aG9yPjxhdXRob3I+SGFuLCBCLjwv
YXV0aG9yPjxhdXRob3I+Q2hlbiwgUS48L2F1dGhvcj48YXV0aG9yPlllLCBYLjwvYXV0aG9yPjxh
dXRob3I+Wmh1LCBMLjwvYXV0aG9yPjxhdXRob3I+R2FvLCBXLjwvYXV0aG9yPjxhdXRob3I+RmFu
ZywgVy48L2F1dGhvcj48L2F1dGhvcnM+PC9jb250cmlidXRvcnM+PGF1dGgtYWRkcmVzcz5EZXBh
cnRtZW50IG9mIFRob3JhY2ljIFN1cmdlcnksIFNoYW5naGFpIENoZXN0IEhvc3BpdGFsLCBTaGFu
Z2hhaSBKaWFvdG9uZyBVbml2ZXJzaXR5LCBTaGFuZ2hhaSAyMDAwMzAsIENoaW5hLiYjeEQ7RGVw
YXJ0bWVudCBvZiBTdGF0aXN0aWNzIENlbnRlLCBTaGFuZ2hhaSBDaGVzdCBIb3NwaXRhbCwgU2hh
bmdoYWkgSmlhb3RvbmcgVW5pdmVyc2l0eSwgU2hhbmdoYWkgMjAwMDMwLCBDaGluYS4mI3hEO0Rl
cGFydG1lbnQgb2YgUHVsbW9uYXJ5IE1lZGljaW5lLCBTaGFuZ2hhaSBDaGVzdCBIb3NwaXRhbCwg
U2hhbmdoYWkgSmlhb3RvbmcgVW5pdmVyc2l0eSwgU2hhbmdoYWkgMjAwMDMwLCBDaGluYS4mI3hE
O0RlcGFydG1lbnQgb2YgUmFkaW9sb2d5LCBTaGFuZ2hhaSBDaGVzdCBIb3NwaXRhbCwgU2hhbmdo
YWkgSmlhb3RvbmcgVW5pdmVyc2l0eSwgU2hhbmdoYWkgMjAwMDMwLCBDaGluYS4mI3hEO0RlcGFy
dG1lbnQgb2YgVGhvcmFjaWMgU3VyZ2VyeSwgU2hhbmdoYWkgSHVhZG9uZyBIb3NwaXRhbCwgRnVk
YW4gVW5pdmVyc2l0eSBTY2hvb2wgb2YgTWVkaWNpbmUsIFNoYW5naGFpIDIwMDAzMCwgQ2hpbmEu
PC9hdXRoLWFkZHJlc3M+PHRpdGxlcz48dGl0bGU+RGV2ZWxvcG1lbnQgYW5kIHZhbGlkYXRpb24g
b2YgYSBwcmVkaWN0aXZlIG1vZGVsIGZvciB0aGUgZGlhZ25vc2lzIG9mIHNvbGlkIHNvbGl0YXJ5
IHB1bG1vbmFyeSBub2R1bGVzIHVzaW5nIGRhdGEgbWluaW5nIG1ldGhvZHM8L3RpdGxlPjxzZWNv
bmRhcnktdGl0bGU+SiBUaG9yYWMgRGlzPC9zZWNvbmRhcnktdGl0bGU+PC90aXRsZXM+PHBlcmlv
ZGljYWw+PGZ1bGwtdGl0bGU+SiBUaG9yYWMgRGlzPC9mdWxsLXRpdGxlPjwvcGVyaW9kaWNhbD48
cGFnZXM+OTUwLTk1ODwvcGFnZXM+PHZvbHVtZT4xMTwvdm9sdW1lPjxudW1iZXI+MzwvbnVtYmVy
PjxlZGl0aW9uPjIwMTkvMDQvMjY8L2VkaXRpb24+PGtleXdvcmRzPjxrZXl3b3JkPkx1bmcgY2Fu
Y2VyPC9rZXl3b3JkPjxrZXl3b3JkPmRhdGEgbWluaW5nPC9rZXl3b3JkPjxrZXl3b3JkPnNvbGl0
YXJ5IHB1bG1vbmFyeSBub2R1bGUgKFNQTik8L2tleXdvcmQ+PC9rZXl3b3Jkcz48ZGF0ZXM+PHll
YXI+MjAxOTwveWVhcj48cHViLWRhdGVzPjxkYXRlPk1hcjwvZGF0ZT48L3B1Yi1kYXRlcz48L2Rh
dGVzPjxpc2JuPjIwNzItMTQzOSAoUHJpbnQpJiN4RDsyMDcyLTE0MzkgKExpbmtpbmcpPC9pc2Ju
PjxhY2Nlc3Npb24tbnVtPjMxMDE5Nzg1PC9hY2Nlc3Npb24tbnVtPjx1cmxzPjxyZWxhdGVkLXVy
bHM+PHVybD5odHRwczovL3d3dy5uY2JpLm5sbS5uaWguZ292L3B1Ym1lZC8zMTAxOTc4NTwvdXJs
PjwvcmVsYXRlZC11cmxzPjwvdXJscz48Y3VzdG9tMj5QTUM2NDYyNzI0PC9jdXN0b20yPjxlbGVj
dHJvbmljLXJlc291cmNlLW51bT4xMC4yMTAzNy9qdGQuMjAxOS4wMS45MDwvZWxlY3Ryb25pYy1y
ZXNvdXJjZS1udW0+PC9yZWNvcmQ+PC9DaXRlPjxDaXRlPjxBdXRob3I+V2FuZzwvQXV0aG9yPjxZ
ZWFyPjIwMTc8L1llYXI+PFJlY051bT4yMTA8L1JlY051bT48cmVjb3JkPjxyZWMtbnVtYmVyPjIx
MDwvcmVjLW51bWJlcj48Zm9yZWlnbi1rZXlzPjxrZXkgYXBwPSJFTiIgZGItaWQ9IjBlMHYyNWRz
ZGFlOTB1ZTV6ZGJ4enc1c3AwemQydzB4OXp3cyIgdGltZXN0YW1wPSIxNjU5MjM4OTIxIj4yMTA8
L2tleT48L2ZvcmVpZ24ta2V5cz48cmVmLXR5cGUgbmFtZT0iSm91cm5hbCBBcnRpY2xlIj4xNzwv
cmVmLXR5cGU+PGNvbnRyaWJ1dG9ycz48YXV0aG9ycz48YXV0aG9yPldhbmcsIFcuPC9hdXRob3I+
PGF1dGhvcj5GZW5nLCBYLjwvYXV0aG9yPjxhdXRob3I+RHVhbiwgWC48L2F1dGhvcj48YXV0aG9y
PlRhbiwgUy48L2F1dGhvcj48YXV0aG9yPldhbmcsIFMuPC9hdXRob3I+PGF1dGhvcj5XYW5nLCBU
LjwvYXV0aG9yPjxhdXRob3I+RmVuZywgRi48L2F1dGhvcj48YXV0aG9yPld1LCBZLjwvYXV0aG9y
PjxhdXRob3I+V3UsIFkuPC9hdXRob3I+PC9hdXRob3JzPjwvY29udHJpYnV0b3JzPjxhdXRoLWFk
ZHJlc3M+RGVwYXJ0bWVudCBvZiBPY2N1cGF0aW9uYWwgSGVhbHRoIGFuZCBPY2N1cGF0aW9uYWwg
RGlzZWFzZSwgQ29sbGVnZSBvZiBQdWJsaWMgSGVhbHRoLCBaaGVuZ3pob3UgVW5pdmVyc2l0eSwg
Wmhlbmd6aG91IC0gQ2hpbmEuJiN4RDtEZXBhcnRtZW50IG9mIEVudmlyb25tZW50YWwgSGVhbHRo
LCBDb2xsZWdlIG9mIFB1YmxpYyBIZWFsdGgsIFpoZW5nemhvdSBVbml2ZXJzaXR5LCBaaGVuZ3po
b3UgLSBDaGluYS4mI3hEO0RlcGFydG1lbnQgb2YgVG94aWNvbG9neSwgQ29sbGVnZSBvZiBQdWJs
aWMgSGVhbHRoLCBaaGVuZ3pob3UgVW5pdmVyc2l0eSwgWmhlbmd6aG91IC0gQ2hpbmEuPC9hdXRo
LWFkZHJlc3M+PHRpdGxlcz48dGl0bGU+RXN0YWJsaXNobWVudCBvZiB0d28gZGF0YSBtaW5pbmcg
bW9kZWxzIG9mIGx1bmcgY2FuY2VyIHNjcmVlbmluZyBiYXNlZCBvbiB0aHJlZSBnZW5lIHByb21v
dGVyIG1ldGh5bGF0aW9ucyBjb21iaW5lZCB3aXRoIHRlbG9tZXJlIGRhbWFnZTwvdGl0bGU+PHNl
Y29uZGFyeS10aXRsZT5JbnQgSiBCaW9sIE1hcmtlcnM8L3NlY29uZGFyeS10aXRsZT48L3RpdGxl
cz48cGVyaW9kaWNhbD48ZnVsbC10aXRsZT5JbnQgSiBCaW9sIE1hcmtlcnM8L2Z1bGwtdGl0bGU+
PC9wZXJpb2RpY2FsPjxwYWdlcz5lMTQxLWUxNDY8L3BhZ2VzPjx2b2x1bWU+MzI8L3ZvbHVtZT48
bnVtYmVyPjE8L251bWJlcj48ZWRpdGlvbj4yMDE2LzEwLzMwPC9lZGl0aW9uPjxrZXl3b3Jkcz48
a2V5d29yZD5BY2lkIEFuaHlkcmlkZSBIeWRyb2xhc2VzLypnZW5ldGljczwva2V5d29yZD48a2V5
d29yZD5CaW9tYXJrZXJzLCBUdW1vci8qZ2VuZXRpY3M8L2tleXdvcmQ+PGtleXdvcmQ+Q2FzZS1D
b250cm9sIFN0dWRpZXM8L2tleXdvcmQ+PGtleXdvcmQ+Q3ljbGluLURlcGVuZGVudCBLaW5hc2Ug
SW5oaWJpdG9yIHAxNi8qZ2VuZXRpY3M8L2tleXdvcmQ+PGtleXdvcmQ+KkROQSBNZXRoeWxhdGlv
bjwva2V5d29yZD48a2V5d29yZD5EYXRhIE1pbmluZzwva2V5d29yZD48a2V5d29yZD5FYXJseSBE
ZXRlY3Rpb24gb2YgQ2FuY2VyPC9rZXl3b3JkPjxrZXl3b3JkPkZlbWFsZTwva2V5d29yZD48a2V5
d29yZD5Gb2xsb3ctVXAgU3R1ZGllczwva2V5d29yZD48a2V5d29yZD5IdW1hbnM8L2tleXdvcmQ+
PGtleXdvcmQ+THVuZyBOZW9wbGFzbXMvKmRpYWdub3Npcy9nZW5ldGljczwva2V5d29yZD48a2V5
d29yZD5NYWxlPC9rZXl3b3JkPjxrZXl3b3JkPk1pZGRsZSBBZ2VkPC9rZXl3b3JkPjxrZXl3b3Jk
Pk1vZGVscywgU3RhdGlzdGljYWw8L2tleXdvcmQ+PGtleXdvcmQ+TmVvcGxhc20gUHJvdGVpbnMv
KmdlbmV0aWNzPC9rZXl3b3JkPjxrZXl3b3JkPk5lb3BsYXNtIFN0YWdpbmc8L2tleXdvcmQ+PGtl
eXdvcmQ+UHJvZ25vc2lzPC9rZXl3b3JkPjxrZXl3b3JkPlByb21vdGVyIFJlZ2lvbnMsIEdlbmV0
aWMvKmdlbmV0aWNzPC9rZXl3b3JkPjxrZXl3b3JkPlJlYWwtVGltZSBQb2x5bWVyYXNlIENoYWlu
IFJlYWN0aW9uPC9rZXl3b3JkPjxrZXl3b3JkPlRlbG9tZXJlLypnZW5ldGljczwva2V5d29yZD48
a2V5d29yZD5UdW1vciBTdXBwcmVzc29yIFByb3RlaW5zLypnZW5ldGljczwva2V5d29yZD48L2tl
eXdvcmRzPjxkYXRlcz48eWVhcj4yMDE3PC95ZWFyPjxwdWItZGF0ZXM+PGRhdGU+TWFyIDI8L2Rh
dGU+PC9wdWItZGF0ZXM+PC9kYXRlcz48aXNibj4xNzI0LTYwMDggKEVsZWN0cm9uaWMpJiN4RDsw
MzkzLTYxNTUgKExpbmtpbmcpPC9pc2JuPjxhY2Nlc3Npb24tbnVtPjI3NzE2ODg5PC9hY2Nlc3Np
b24tbnVtPjx1cmxzPjxyZWxhdGVkLXVybHM+PHVybD5odHRwczovL3d3dy5uY2JpLm5sbS5uaWgu
Z292L3B1Ym1lZC8yNzcxNjg4OTwvdXJsPjwvcmVsYXRlZC11cmxzPjwvdXJscz48ZWxlY3Ryb25p
Yy1yZXNvdXJjZS1udW0+MTAuNTMwMS9qYm0uNTAwMDIzMjwvZWxlY3Ryb25pYy1yZXNvdXJjZS1u
dW0+PC9yZWNvcmQ+PC9DaXRlPjwvRW5kTm90ZT4A
</w:fldData>
        </w:fldChar>
      </w:r>
      <w:r w:rsidR="009D7141" w:rsidRPr="0039638A">
        <w:rPr>
          <w:rFonts w:ascii="Century" w:hAnsi="Century"/>
          <w:sz w:val="24"/>
          <w:szCs w:val="24"/>
          <w:shd w:val="clear" w:color="auto" w:fill="FFFFFF"/>
        </w:rPr>
        <w:instrText xml:space="preserve"> ADDIN EN.CITE </w:instrText>
      </w:r>
      <w:r w:rsidR="009D7141" w:rsidRPr="0039638A">
        <w:rPr>
          <w:rFonts w:ascii="Century" w:hAnsi="Century"/>
          <w:sz w:val="24"/>
          <w:szCs w:val="24"/>
          <w:shd w:val="clear" w:color="auto" w:fill="FFFFFF"/>
        </w:rPr>
        <w:fldChar w:fldCharType="begin">
          <w:fldData xml:space="preserve">PEVuZE5vdGU+PENpdGU+PEF1dGhvcj5YaWFuZzwvQXV0aG9yPjxZZWFyPjIwMTk8L1llYXI+PFJl
Y051bT4yMDk8L1JlY051bT48RGlzcGxheVRleHQ+PHN0eWxlIGZhY2U9InN1cGVyc2NyaXB0Ij4y
NywyODwvc3R5bGU+PC9EaXNwbGF5VGV4dD48cmVjb3JkPjxyZWMtbnVtYmVyPjIwOTwvcmVjLW51
bWJlcj48Zm9yZWlnbi1rZXlzPjxrZXkgYXBwPSJFTiIgZGItaWQ9IjBlMHYyNWRzZGFlOTB1ZTV6
ZGJ4enc1c3AwemQydzB4OXp3cyIgdGltZXN0YW1wPSIxNjU5MjM4ODQzIj4yMDk8L2tleT48L2Zv
cmVpZ24ta2V5cz48cmVmLXR5cGUgbmFtZT0iSm91cm5hbCBBcnRpY2xlIj4xNzwvcmVmLXR5cGU+
PGNvbnRyaWJ1dG9ycz48YXV0aG9ycz48YXV0aG9yPlhpYW5nLCBZLjwvYXV0aG9yPjxhdXRob3I+
U3VuLCBZLjwvYXV0aG9yPjxhdXRob3I+TGl1LCBZLjwvYXV0aG9yPjxhdXRob3I+SGFuLCBCLjwv
YXV0aG9yPjxhdXRob3I+Q2hlbiwgUS48L2F1dGhvcj48YXV0aG9yPlllLCBYLjwvYXV0aG9yPjxh
dXRob3I+Wmh1LCBMLjwvYXV0aG9yPjxhdXRob3I+R2FvLCBXLjwvYXV0aG9yPjxhdXRob3I+RmFu
ZywgVy48L2F1dGhvcj48L2F1dGhvcnM+PC9jb250cmlidXRvcnM+PGF1dGgtYWRkcmVzcz5EZXBh
cnRtZW50IG9mIFRob3JhY2ljIFN1cmdlcnksIFNoYW5naGFpIENoZXN0IEhvc3BpdGFsLCBTaGFu
Z2hhaSBKaWFvdG9uZyBVbml2ZXJzaXR5LCBTaGFuZ2hhaSAyMDAwMzAsIENoaW5hLiYjeEQ7RGVw
YXJ0bWVudCBvZiBTdGF0aXN0aWNzIENlbnRlLCBTaGFuZ2hhaSBDaGVzdCBIb3NwaXRhbCwgU2hh
bmdoYWkgSmlhb3RvbmcgVW5pdmVyc2l0eSwgU2hhbmdoYWkgMjAwMDMwLCBDaGluYS4mI3hEO0Rl
cGFydG1lbnQgb2YgUHVsbW9uYXJ5IE1lZGljaW5lLCBTaGFuZ2hhaSBDaGVzdCBIb3NwaXRhbCwg
U2hhbmdoYWkgSmlhb3RvbmcgVW5pdmVyc2l0eSwgU2hhbmdoYWkgMjAwMDMwLCBDaGluYS4mI3hE
O0RlcGFydG1lbnQgb2YgUmFkaW9sb2d5LCBTaGFuZ2hhaSBDaGVzdCBIb3NwaXRhbCwgU2hhbmdo
YWkgSmlhb3RvbmcgVW5pdmVyc2l0eSwgU2hhbmdoYWkgMjAwMDMwLCBDaGluYS4mI3hEO0RlcGFy
dG1lbnQgb2YgVGhvcmFjaWMgU3VyZ2VyeSwgU2hhbmdoYWkgSHVhZG9uZyBIb3NwaXRhbCwgRnVk
YW4gVW5pdmVyc2l0eSBTY2hvb2wgb2YgTWVkaWNpbmUsIFNoYW5naGFpIDIwMDAzMCwgQ2hpbmEu
PC9hdXRoLWFkZHJlc3M+PHRpdGxlcz48dGl0bGU+RGV2ZWxvcG1lbnQgYW5kIHZhbGlkYXRpb24g
b2YgYSBwcmVkaWN0aXZlIG1vZGVsIGZvciB0aGUgZGlhZ25vc2lzIG9mIHNvbGlkIHNvbGl0YXJ5
IHB1bG1vbmFyeSBub2R1bGVzIHVzaW5nIGRhdGEgbWluaW5nIG1ldGhvZHM8L3RpdGxlPjxzZWNv
bmRhcnktdGl0bGU+SiBUaG9yYWMgRGlzPC9zZWNvbmRhcnktdGl0bGU+PC90aXRsZXM+PHBlcmlv
ZGljYWw+PGZ1bGwtdGl0bGU+SiBUaG9yYWMgRGlzPC9mdWxsLXRpdGxlPjwvcGVyaW9kaWNhbD48
cGFnZXM+OTUwLTk1ODwvcGFnZXM+PHZvbHVtZT4xMTwvdm9sdW1lPjxudW1iZXI+MzwvbnVtYmVy
PjxlZGl0aW9uPjIwMTkvMDQvMjY8L2VkaXRpb24+PGtleXdvcmRzPjxrZXl3b3JkPkx1bmcgY2Fu
Y2VyPC9rZXl3b3JkPjxrZXl3b3JkPmRhdGEgbWluaW5nPC9rZXl3b3JkPjxrZXl3b3JkPnNvbGl0
YXJ5IHB1bG1vbmFyeSBub2R1bGUgKFNQTik8L2tleXdvcmQ+PC9rZXl3b3Jkcz48ZGF0ZXM+PHll
YXI+MjAxOTwveWVhcj48cHViLWRhdGVzPjxkYXRlPk1hcjwvZGF0ZT48L3B1Yi1kYXRlcz48L2Rh
dGVzPjxpc2JuPjIwNzItMTQzOSAoUHJpbnQpJiN4RDsyMDcyLTE0MzkgKExpbmtpbmcpPC9pc2Ju
PjxhY2Nlc3Npb24tbnVtPjMxMDE5Nzg1PC9hY2Nlc3Npb24tbnVtPjx1cmxzPjxyZWxhdGVkLXVy
bHM+PHVybD5odHRwczovL3d3dy5uY2JpLm5sbS5uaWguZ292L3B1Ym1lZC8zMTAxOTc4NTwvdXJs
PjwvcmVsYXRlZC11cmxzPjwvdXJscz48Y3VzdG9tMj5QTUM2NDYyNzI0PC9jdXN0b20yPjxlbGVj
dHJvbmljLXJlc291cmNlLW51bT4xMC4yMTAzNy9qdGQuMjAxOS4wMS45MDwvZWxlY3Ryb25pYy1y
ZXNvdXJjZS1udW0+PC9yZWNvcmQ+PC9DaXRlPjxDaXRlPjxBdXRob3I+V2FuZzwvQXV0aG9yPjxZ
ZWFyPjIwMTc8L1llYXI+PFJlY051bT4yMTA8L1JlY051bT48cmVjb3JkPjxyZWMtbnVtYmVyPjIx
MDwvcmVjLW51bWJlcj48Zm9yZWlnbi1rZXlzPjxrZXkgYXBwPSJFTiIgZGItaWQ9IjBlMHYyNWRz
ZGFlOTB1ZTV6ZGJ4enc1c3AwemQydzB4OXp3cyIgdGltZXN0YW1wPSIxNjU5MjM4OTIxIj4yMTA8
L2tleT48L2ZvcmVpZ24ta2V5cz48cmVmLXR5cGUgbmFtZT0iSm91cm5hbCBBcnRpY2xlIj4xNzwv
cmVmLXR5cGU+PGNvbnRyaWJ1dG9ycz48YXV0aG9ycz48YXV0aG9yPldhbmcsIFcuPC9hdXRob3I+
PGF1dGhvcj5GZW5nLCBYLjwvYXV0aG9yPjxhdXRob3I+RHVhbiwgWC48L2F1dGhvcj48YXV0aG9y
PlRhbiwgUy48L2F1dGhvcj48YXV0aG9yPldhbmcsIFMuPC9hdXRob3I+PGF1dGhvcj5XYW5nLCBU
LjwvYXV0aG9yPjxhdXRob3I+RmVuZywgRi48L2F1dGhvcj48YXV0aG9yPld1LCBZLjwvYXV0aG9y
PjxhdXRob3I+V3UsIFkuPC9hdXRob3I+PC9hdXRob3JzPjwvY29udHJpYnV0b3JzPjxhdXRoLWFk
ZHJlc3M+RGVwYXJ0bWVudCBvZiBPY2N1cGF0aW9uYWwgSGVhbHRoIGFuZCBPY2N1cGF0aW9uYWwg
RGlzZWFzZSwgQ29sbGVnZSBvZiBQdWJsaWMgSGVhbHRoLCBaaGVuZ3pob3UgVW5pdmVyc2l0eSwg
Wmhlbmd6aG91IC0gQ2hpbmEuJiN4RDtEZXBhcnRtZW50IG9mIEVudmlyb25tZW50YWwgSGVhbHRo
LCBDb2xsZWdlIG9mIFB1YmxpYyBIZWFsdGgsIFpoZW5nemhvdSBVbml2ZXJzaXR5LCBaaGVuZ3po
b3UgLSBDaGluYS4mI3hEO0RlcGFydG1lbnQgb2YgVG94aWNvbG9neSwgQ29sbGVnZSBvZiBQdWJs
aWMgSGVhbHRoLCBaaGVuZ3pob3UgVW5pdmVyc2l0eSwgWmhlbmd6aG91IC0gQ2hpbmEuPC9hdXRo
LWFkZHJlc3M+PHRpdGxlcz48dGl0bGU+RXN0YWJsaXNobWVudCBvZiB0d28gZGF0YSBtaW5pbmcg
bW9kZWxzIG9mIGx1bmcgY2FuY2VyIHNjcmVlbmluZyBiYXNlZCBvbiB0aHJlZSBnZW5lIHByb21v
dGVyIG1ldGh5bGF0aW9ucyBjb21iaW5lZCB3aXRoIHRlbG9tZXJlIGRhbWFnZTwvdGl0bGU+PHNl
Y29uZGFyeS10aXRsZT5JbnQgSiBCaW9sIE1hcmtlcnM8L3NlY29uZGFyeS10aXRsZT48L3RpdGxl
cz48cGVyaW9kaWNhbD48ZnVsbC10aXRsZT5JbnQgSiBCaW9sIE1hcmtlcnM8L2Z1bGwtdGl0bGU+
PC9wZXJpb2RpY2FsPjxwYWdlcz5lMTQxLWUxNDY8L3BhZ2VzPjx2b2x1bWU+MzI8L3ZvbHVtZT48
bnVtYmVyPjE8L251bWJlcj48ZWRpdGlvbj4yMDE2LzEwLzMwPC9lZGl0aW9uPjxrZXl3b3Jkcz48
a2V5d29yZD5BY2lkIEFuaHlkcmlkZSBIeWRyb2xhc2VzLypnZW5ldGljczwva2V5d29yZD48a2V5
d29yZD5CaW9tYXJrZXJzLCBUdW1vci8qZ2VuZXRpY3M8L2tleXdvcmQ+PGtleXdvcmQ+Q2FzZS1D
b250cm9sIFN0dWRpZXM8L2tleXdvcmQ+PGtleXdvcmQ+Q3ljbGluLURlcGVuZGVudCBLaW5hc2Ug
SW5oaWJpdG9yIHAxNi8qZ2VuZXRpY3M8L2tleXdvcmQ+PGtleXdvcmQ+KkROQSBNZXRoeWxhdGlv
bjwva2V5d29yZD48a2V5d29yZD5EYXRhIE1pbmluZzwva2V5d29yZD48a2V5d29yZD5FYXJseSBE
ZXRlY3Rpb24gb2YgQ2FuY2VyPC9rZXl3b3JkPjxrZXl3b3JkPkZlbWFsZTwva2V5d29yZD48a2V5
d29yZD5Gb2xsb3ctVXAgU3R1ZGllczwva2V5d29yZD48a2V5d29yZD5IdW1hbnM8L2tleXdvcmQ+
PGtleXdvcmQ+THVuZyBOZW9wbGFzbXMvKmRpYWdub3Npcy9nZW5ldGljczwva2V5d29yZD48a2V5
d29yZD5NYWxlPC9rZXl3b3JkPjxrZXl3b3JkPk1pZGRsZSBBZ2VkPC9rZXl3b3JkPjxrZXl3b3Jk
Pk1vZGVscywgU3RhdGlzdGljYWw8L2tleXdvcmQ+PGtleXdvcmQ+TmVvcGxhc20gUHJvdGVpbnMv
KmdlbmV0aWNzPC9rZXl3b3JkPjxrZXl3b3JkPk5lb3BsYXNtIFN0YWdpbmc8L2tleXdvcmQ+PGtl
eXdvcmQ+UHJvZ25vc2lzPC9rZXl3b3JkPjxrZXl3b3JkPlByb21vdGVyIFJlZ2lvbnMsIEdlbmV0
aWMvKmdlbmV0aWNzPC9rZXl3b3JkPjxrZXl3b3JkPlJlYWwtVGltZSBQb2x5bWVyYXNlIENoYWlu
IFJlYWN0aW9uPC9rZXl3b3JkPjxrZXl3b3JkPlRlbG9tZXJlLypnZW5ldGljczwva2V5d29yZD48
a2V5d29yZD5UdW1vciBTdXBwcmVzc29yIFByb3RlaW5zLypnZW5ldGljczwva2V5d29yZD48L2tl
eXdvcmRzPjxkYXRlcz48eWVhcj4yMDE3PC95ZWFyPjxwdWItZGF0ZXM+PGRhdGU+TWFyIDI8L2Rh
dGU+PC9wdWItZGF0ZXM+PC9kYXRlcz48aXNibj4xNzI0LTYwMDggKEVsZWN0cm9uaWMpJiN4RDsw
MzkzLTYxNTUgKExpbmtpbmcpPC9pc2JuPjxhY2Nlc3Npb24tbnVtPjI3NzE2ODg5PC9hY2Nlc3Np
b24tbnVtPjx1cmxzPjxyZWxhdGVkLXVybHM+PHVybD5odHRwczovL3d3dy5uY2JpLm5sbS5uaWgu
Z292L3B1Ym1lZC8yNzcxNjg4OTwvdXJsPjwvcmVsYXRlZC11cmxzPjwvdXJscz48ZWxlY3Ryb25p
Yy1yZXNvdXJjZS1udW0+MTAuNTMwMS9qYm0uNTAwMDIzMjwvZWxlY3Ryb25pYy1yZXNvdXJjZS1u
dW0+PC9yZWNvcmQ+PC9DaXRlPjwvRW5kTm90ZT4A
</w:fldData>
        </w:fldChar>
      </w:r>
      <w:r w:rsidR="009D7141" w:rsidRPr="0039638A">
        <w:rPr>
          <w:rFonts w:ascii="Century" w:hAnsi="Century"/>
          <w:sz w:val="24"/>
          <w:szCs w:val="24"/>
          <w:shd w:val="clear" w:color="auto" w:fill="FFFFFF"/>
        </w:rPr>
        <w:instrText xml:space="preserve"> ADDIN EN.CITE.DATA </w:instrText>
      </w:r>
      <w:r w:rsidRPr="0039638A">
        <w:rPr>
          <w:rFonts w:ascii="Century" w:hAnsi="Century"/>
          <w:sz w:val="24"/>
          <w:szCs w:val="24"/>
          <w:shd w:val="clear" w:color="auto" w:fill="FFFFFF"/>
        </w:rPr>
      </w:r>
      <w:r w:rsidRPr="0039638A">
        <w:rPr>
          <w:rFonts w:ascii="Century" w:hAnsi="Century"/>
          <w:sz w:val="24"/>
          <w:szCs w:val="24"/>
          <w:shd w:val="clear" w:color="auto" w:fill="FFFFFF"/>
        </w:rPr>
        <w:fldChar w:fldCharType="separate"/>
      </w:r>
      <w:r w:rsidR="009D7141" w:rsidRPr="0039638A">
        <w:rPr>
          <w:rFonts w:ascii="Century" w:hAnsi="Century"/>
          <w:sz w:val="24"/>
          <w:szCs w:val="24"/>
          <w:shd w:val="clear" w:color="auto" w:fill="FFFFFF"/>
        </w:rPr>
        <w:fldChar w:fldCharType="end"/>
      </w:r>
      <w:r w:rsidR="009D7141" w:rsidRPr="0039638A">
        <w:rPr>
          <w:rFonts w:ascii="Century" w:hAnsi="Century"/>
          <w:sz w:val="24"/>
          <w:szCs w:val="24"/>
          <w:shd w:val="clear" w:color="auto" w:fill="FFFFFF"/>
        </w:rPr>
      </w:r>
      <w:r w:rsidR="009D7141" w:rsidRPr="0039638A">
        <w:rPr>
          <w:rFonts w:ascii="Century" w:hAnsi="Century"/>
          <w:sz w:val="24"/>
          <w:szCs w:val="24"/>
          <w:shd w:val="clear" w:color="auto" w:fill="FFFFFF"/>
        </w:rPr>
        <w:fldChar w:fldCharType="separate"/>
      </w:r>
      <w:r w:rsidR="009D7141" w:rsidRPr="0039638A">
        <w:rPr>
          <w:rFonts w:ascii="Century" w:hAnsi="Century"/>
          <w:noProof/>
          <w:sz w:val="24"/>
          <w:szCs w:val="24"/>
          <w:shd w:val="clear" w:color="auto" w:fill="FFFFFF"/>
          <w:vertAlign w:val="superscript"/>
        </w:rPr>
        <w:t>27,28</w:t>
      </w:r>
      <w:r w:rsidR="009D7141" w:rsidRPr="0039638A">
        <w:rPr>
          <w:rFonts w:ascii="Century" w:hAnsi="Century"/>
          <w:sz w:val="24"/>
          <w:szCs w:val="24"/>
          <w:shd w:val="clear" w:color="auto" w:fill="FFFFFF"/>
        </w:rPr>
        <w:fldChar w:fldCharType="end"/>
      </w:r>
      <w:r w:rsidR="009D7141" w:rsidRPr="0039638A">
        <w:rPr>
          <w:rFonts w:ascii="Century" w:hAnsi="Century"/>
          <w:sz w:val="24"/>
          <w:szCs w:val="24"/>
          <w:shd w:val="clear" w:color="auto" w:fill="FFFFFF"/>
        </w:rPr>
        <w:t xml:space="preserve"> Each approach has its advantages and disadvantages, and it is necessary to try different methods to seek a suitable model for classification. On the other hand, </w:t>
      </w:r>
      <w:r w:rsidRPr="0039638A">
        <w:rPr>
          <w:rFonts w:ascii="Century" w:hAnsi="Century"/>
          <w:sz w:val="24"/>
          <w:szCs w:val="24"/>
          <w:shd w:val="clear" w:color="auto" w:fill="FFFFFF"/>
        </w:rPr>
        <w:t>ANN aims to solve a variety of classification and pattern recognition problems.</w:t>
      </w:r>
      <w:r w:rsidR="006C1D75" w:rsidRPr="0039638A">
        <w:rPr>
          <w:rFonts w:ascii="Century" w:hAnsi="Century"/>
          <w:sz w:val="24"/>
          <w:szCs w:val="24"/>
          <w:shd w:val="clear" w:color="auto" w:fill="FFFFFF"/>
        </w:rPr>
        <w:fldChar w:fldCharType="begin">
          <w:fldData xml:space="preserve">PEVuZE5vdGU+PENpdGU+PEF1dGhvcj5Lb3Vyb3U8L0F1dGhvcj48WWVhcj4yMDE1PC9ZZWFyPjxS
ZWNOdW0+MjA4PC9SZWNOdW0+PERpc3BsYXlUZXh0PjxzdHlsZSBmYWNlPSJzdXBlcnNjcmlwdCI+
Mjk8L3N0eWxlPjwvRGlzcGxheVRleHQ+PHJlY29yZD48cmVjLW51bWJlcj4yMDg8L3JlYy1udW1i
ZXI+PGZvcmVpZ24ta2V5cz48a2V5IGFwcD0iRU4iIGRiLWlkPSIwZTB2MjVkc2RhZTkwdWU1emRi
eHp3NXNwMHpkMncweDl6d3MiIHRpbWVzdGFtcD0iMTY1OTIzODY3MiI+MjA4PC9rZXk+PC9mb3Jl
aWduLWtleXM+PHJlZi10eXBlIG5hbWU9IkpvdXJuYWwgQXJ0aWNsZSI+MTc8L3JlZi10eXBlPjxj
b250cmlidXRvcnM+PGF1dGhvcnM+PGF1dGhvcj5Lb3Vyb3UsIEsuPC9hdXRob3I+PGF1dGhvcj5F
eGFyY2hvcywgVC4gUC48L2F1dGhvcj48YXV0aG9yPkV4YXJjaG9zLCBLLiBQLjwvYXV0aG9yPjxh
dXRob3I+S2FyYW1vdXppcywgTS4gVi48L2F1dGhvcj48YXV0aG9yPkZvdGlhZGlzLCBELiBJLjwv
YXV0aG9yPjwvYXV0aG9ycz48L2NvbnRyaWJ1dG9ycz48YXV0aC1hZGRyZXNzPlVuaXQgb2YgTWVk
aWNhbCBUZWNobm9sb2d5IGFuZCBJbnRlbGxpZ2VudCBJbmZvcm1hdGlvbiBTeXN0ZW1zLCBEZXB0
LiBvZiBNYXRlcmlhbHMgU2NpZW5jZSBhbmQgRW5naW5lZXJpbmcsIFVuaXZlcnNpdHkgb2YgSW9h
bm5pbmEsIElvYW5uaW5hLCBHcmVlY2UuJiN4RDtVbml0IG9mIE1lZGljYWwgVGVjaG5vbG9neSBh
bmQgSW50ZWxsaWdlbnQgSW5mb3JtYXRpb24gU3lzdGVtcywgRGVwdC4gb2YgTWF0ZXJpYWxzIFNj
aWVuY2UgYW5kIEVuZ2luZWVyaW5nLCBVbml2ZXJzaXR5IG9mIElvYW5uaW5hLCBJb2FubmluYSwg
R3JlZWNlIDsgSU1CQiAtIEZPUlRILCBEZXB0LiBvZiBCaW9tZWRpY2FsIFJlc2VhcmNoLCBJb2Fu
bmluYSwgR3JlZWNlLiYjeEQ7TW9sZWN1bGFyIE9uY29sb2d5IFVuaXQsIERlcGFydG1lbnQgb2Yg
QmlvbG9naWNhbCBDaGVtaXN0cnksIE1lZGljYWwgU2Nob29sLCBVbml2ZXJzaXR5IG9mIEF0aGVu
cywgQXRoZW5zLCBHcmVlY2UuPC9hdXRoLWFkZHJlc3M+PHRpdGxlcz48dGl0bGU+TWFjaGluZSBs
ZWFybmluZyBhcHBsaWNhdGlvbnMgaW4gY2FuY2VyIHByb2dub3NpcyBhbmQgcHJlZGljdGlvbjwv
dGl0bGU+PHNlY29uZGFyeS10aXRsZT5Db21wdXQgU3RydWN0IEJpb3RlY2hub2wgSjwvc2Vjb25k
YXJ5LXRpdGxlPjwvdGl0bGVzPjxwZXJpb2RpY2FsPjxmdWxsLXRpdGxlPkNvbXB1dCBTdHJ1Y3Qg
QmlvdGVjaG5vbCBKPC9mdWxsLXRpdGxlPjwvcGVyaW9kaWNhbD48cGFnZXM+OC0xNzwvcGFnZXM+
PHZvbHVtZT4xMzwvdm9sdW1lPjxlZGl0aW9uPjIwMTUvMDMvMTA8L2VkaXRpb24+PGtleXdvcmRz
PjxrZXl3b3JkPkFOTiwgQXJ0aWZpY2lhbCBOZXVyYWwgTmV0d29yazwva2V5d29yZD48a2V5d29y
ZD5BVUMsIEFyZWEgVW5kZXIgQ3VydmU8L2tleXdvcmQ+PGtleXdvcmQ+QkNSU1ZNLCBCcmVhc3Qg
Q2FuY2VyIFN1cHBvcnQgVmVjdG9yIE1hY2hpbmU8L2tleXdvcmQ+PGtleXdvcmQ+Qk4sIEJheWVz
aWFuIE5ldHdvcms8L2tleXdvcmQ+PGtleXdvcmQ+Q0ZTLCBDb3JyZWxhdGlvbiBiYXNlZCBGZWF0
dXJlIFNlbGVjdGlvbjwva2V5d29yZD48a2V5d29yZD5DYW5jZXIgcmVjdXJyZW5jZTwva2V5d29y
ZD48a2V5d29yZD5DYW5jZXIgc3Vydml2YWw8L2tleXdvcmQ+PGtleXdvcmQ+Q2FuY2VyIHN1c2Nl
cHRpYmlsaXR5PC9rZXl3b3JkPjxrZXl3b3JkPkRULCBEZWNpc2lvbiBUcmVlPC9rZXl3b3JkPjxr
ZXl3b3JkPkVTLCBFYXJseSBTdG9wcGluZyBhbGdvcml0aG08L2tleXdvcmQ+PGtleXdvcmQ+R0VP
LCBHZW5lIEV4cHJlc3Npb24gT21uaWJ1czwva2V5d29yZD48a2V5d29yZD5IVFQsIEhpZ2gtdGhy
b3VnaHB1dCBUZWNobm9sb2dpZXM8L2tleXdvcmQ+PGtleXdvcmQ+TENTLCBMZWFybmluZyBDbGFz
c2lmeWluZyBTeXN0ZW1zPC9rZXl3b3JkPjxrZXl3b3JkPk1MLCBNYWNoaW5lIExlYXJuaW5nPC9r
ZXl3b3JkPjxrZXl3b3JkPk1hY2hpbmUgbGVhcm5pbmc8L2tleXdvcmQ+PGtleXdvcmQ+TkNJIGNh
QXJyYXksIE5hdGlvbmFsIENhbmNlciBJbnN0aXR1dGUgQXJyYXkgRGF0YSBNYW5hZ2VtZW50IFN5
c3RlbTwva2V5d29yZD48a2V5d29yZD5OU0NMQywgTm9uLXNtYWxsIENlbGwgTHVuZyBDYW5jZXI8
L2tleXdvcmQ+PGtleXdvcmQ+T1NDQywgT3JhbCBTcXVhbW91cyBDZWxsIENhcmNpbm9tYTwva2V5
d29yZD48a2V5d29yZD5QUEksIFByb3RlaW4tUHJvdGVpbiBJbnRlcmFjdGlvbjwva2V5d29yZD48
a2V5d29yZD5QcmVkaWN0aXZlIG1vZGVsczwva2V5d29yZD48a2V5d29yZD5ST0MsIFJlY2VpdmVy
IE9wZXJhdGluZyBDaGFyYWN0ZXJpc3RpYzwva2V5d29yZD48a2V5d29yZD5TRUVSLCBTdXJ2ZWls
bGFuY2UsIEVwaWRlbWlvbG9neSBhbmQgRW5kIHJlc3VsdHMgRGF0YWJhc2U8L2tleXdvcmQ+PGtl
eXdvcmQ+U1NMLCBTZW1pLXN1cGVydmlzZWQgTGVhcm5pbmc8L2tleXdvcmQ+PGtleXdvcmQ+U1ZN
LCBTdXBwb3J0IFZlY3RvciBNYWNoaW5lPC9rZXl3b3JkPjxrZXl3b3JkPlRDR0EsIFRoZSBDYW5j
ZXIgR2Vub21lIEF0bGFzIFJlc2VhcmNoIE5ldHdvcms8L2tleXdvcmQ+PC9rZXl3b3Jkcz48ZGF0
ZXM+PHllYXI+MjAxNTwveWVhcj48L2RhdGVzPjxpc2JuPjIwMDEtMDM3MCAoUHJpbnQpJiN4RDsy
MDAxLTAzNzAgKExpbmtpbmcpPC9pc2JuPjxhY2Nlc3Npb24tbnVtPjI1NzUwNjk2PC9hY2Nlc3Np
b24tbnVtPjx1cmxzPjxyZWxhdGVkLXVybHM+PHVybD5odHRwczovL3d3dy5uY2JpLm5sbS5uaWgu
Z292L3B1Ym1lZC8yNTc1MDY5NjwvdXJsPjwvcmVsYXRlZC11cmxzPjwvdXJscz48Y3VzdG9tMj5Q
TUM0MzQ4NDM3PC9jdXN0b20yPjxlbGVjdHJvbmljLXJlc291cmNlLW51bT4xMC4xMDE2L2ouY3Ni
ai4yMDE0LjExLjAwNTwvZWxlY3Ryb25pYy1yZXNvdXJjZS1udW0+PC9yZWNvcmQ+PC9DaXRlPjwv
RW5kTm90ZT5=
</w:fldData>
        </w:fldChar>
      </w:r>
      <w:r w:rsidR="009D7141" w:rsidRPr="0039638A">
        <w:rPr>
          <w:rFonts w:ascii="Century" w:hAnsi="Century"/>
          <w:sz w:val="24"/>
          <w:szCs w:val="24"/>
          <w:shd w:val="clear" w:color="auto" w:fill="FFFFFF"/>
        </w:rPr>
        <w:instrText xml:space="preserve"> ADDIN EN.CITE </w:instrText>
      </w:r>
      <w:r w:rsidR="009D7141" w:rsidRPr="0039638A">
        <w:rPr>
          <w:rFonts w:ascii="Century" w:hAnsi="Century"/>
          <w:sz w:val="24"/>
          <w:szCs w:val="24"/>
          <w:shd w:val="clear" w:color="auto" w:fill="FFFFFF"/>
        </w:rPr>
        <w:fldChar w:fldCharType="begin">
          <w:fldData xml:space="preserve">PEVuZE5vdGU+PENpdGU+PEF1dGhvcj5Lb3Vyb3U8L0F1dGhvcj48WWVhcj4yMDE1PC9ZZWFyPjxS
ZWNOdW0+MjA4PC9SZWNOdW0+PERpc3BsYXlUZXh0PjxzdHlsZSBmYWNlPSJzdXBlcnNjcmlwdCI+
Mjk8L3N0eWxlPjwvRGlzcGxheVRleHQ+PHJlY29yZD48cmVjLW51bWJlcj4yMDg8L3JlYy1udW1i
ZXI+PGZvcmVpZ24ta2V5cz48a2V5IGFwcD0iRU4iIGRiLWlkPSIwZTB2MjVkc2RhZTkwdWU1emRi
eHp3NXNwMHpkMncweDl6d3MiIHRpbWVzdGFtcD0iMTY1OTIzODY3MiI+MjA4PC9rZXk+PC9mb3Jl
aWduLWtleXM+PHJlZi10eXBlIG5hbWU9IkpvdXJuYWwgQXJ0aWNsZSI+MTc8L3JlZi10eXBlPjxj
b250cmlidXRvcnM+PGF1dGhvcnM+PGF1dGhvcj5Lb3Vyb3UsIEsuPC9hdXRob3I+PGF1dGhvcj5F
eGFyY2hvcywgVC4gUC48L2F1dGhvcj48YXV0aG9yPkV4YXJjaG9zLCBLLiBQLjwvYXV0aG9yPjxh
dXRob3I+S2FyYW1vdXppcywgTS4gVi48L2F1dGhvcj48YXV0aG9yPkZvdGlhZGlzLCBELiBJLjwv
YXV0aG9yPjwvYXV0aG9ycz48L2NvbnRyaWJ1dG9ycz48YXV0aC1hZGRyZXNzPlVuaXQgb2YgTWVk
aWNhbCBUZWNobm9sb2d5IGFuZCBJbnRlbGxpZ2VudCBJbmZvcm1hdGlvbiBTeXN0ZW1zLCBEZXB0
LiBvZiBNYXRlcmlhbHMgU2NpZW5jZSBhbmQgRW5naW5lZXJpbmcsIFVuaXZlcnNpdHkgb2YgSW9h
bm5pbmEsIElvYW5uaW5hLCBHcmVlY2UuJiN4RDtVbml0IG9mIE1lZGljYWwgVGVjaG5vbG9neSBh
bmQgSW50ZWxsaWdlbnQgSW5mb3JtYXRpb24gU3lzdGVtcywgRGVwdC4gb2YgTWF0ZXJpYWxzIFNj
aWVuY2UgYW5kIEVuZ2luZWVyaW5nLCBVbml2ZXJzaXR5IG9mIElvYW5uaW5hLCBJb2FubmluYSwg
R3JlZWNlIDsgSU1CQiAtIEZPUlRILCBEZXB0LiBvZiBCaW9tZWRpY2FsIFJlc2VhcmNoLCBJb2Fu
bmluYSwgR3JlZWNlLiYjeEQ7TW9sZWN1bGFyIE9uY29sb2d5IFVuaXQsIERlcGFydG1lbnQgb2Yg
QmlvbG9naWNhbCBDaGVtaXN0cnksIE1lZGljYWwgU2Nob29sLCBVbml2ZXJzaXR5IG9mIEF0aGVu
cywgQXRoZW5zLCBHcmVlY2UuPC9hdXRoLWFkZHJlc3M+PHRpdGxlcz48dGl0bGU+TWFjaGluZSBs
ZWFybmluZyBhcHBsaWNhdGlvbnMgaW4gY2FuY2VyIHByb2dub3NpcyBhbmQgcHJlZGljdGlvbjwv
dGl0bGU+PHNlY29uZGFyeS10aXRsZT5Db21wdXQgU3RydWN0IEJpb3RlY2hub2wgSjwvc2Vjb25k
YXJ5LXRpdGxlPjwvdGl0bGVzPjxwZXJpb2RpY2FsPjxmdWxsLXRpdGxlPkNvbXB1dCBTdHJ1Y3Qg
QmlvdGVjaG5vbCBKPC9mdWxsLXRpdGxlPjwvcGVyaW9kaWNhbD48cGFnZXM+OC0xNzwvcGFnZXM+
PHZvbHVtZT4xMzwvdm9sdW1lPjxlZGl0aW9uPjIwMTUvMDMvMTA8L2VkaXRpb24+PGtleXdvcmRz
PjxrZXl3b3JkPkFOTiwgQXJ0aWZpY2lhbCBOZXVyYWwgTmV0d29yazwva2V5d29yZD48a2V5d29y
ZD5BVUMsIEFyZWEgVW5kZXIgQ3VydmU8L2tleXdvcmQ+PGtleXdvcmQ+QkNSU1ZNLCBCcmVhc3Qg
Q2FuY2VyIFN1cHBvcnQgVmVjdG9yIE1hY2hpbmU8L2tleXdvcmQ+PGtleXdvcmQ+Qk4sIEJheWVz
aWFuIE5ldHdvcms8L2tleXdvcmQ+PGtleXdvcmQ+Q0ZTLCBDb3JyZWxhdGlvbiBiYXNlZCBGZWF0
dXJlIFNlbGVjdGlvbjwva2V5d29yZD48a2V5d29yZD5DYW5jZXIgcmVjdXJyZW5jZTwva2V5d29y
ZD48a2V5d29yZD5DYW5jZXIgc3Vydml2YWw8L2tleXdvcmQ+PGtleXdvcmQ+Q2FuY2VyIHN1c2Nl
cHRpYmlsaXR5PC9rZXl3b3JkPjxrZXl3b3JkPkRULCBEZWNpc2lvbiBUcmVlPC9rZXl3b3JkPjxr
ZXl3b3JkPkVTLCBFYXJseSBTdG9wcGluZyBhbGdvcml0aG08L2tleXdvcmQ+PGtleXdvcmQ+R0VP
LCBHZW5lIEV4cHJlc3Npb24gT21uaWJ1czwva2V5d29yZD48a2V5d29yZD5IVFQsIEhpZ2gtdGhy
b3VnaHB1dCBUZWNobm9sb2dpZXM8L2tleXdvcmQ+PGtleXdvcmQ+TENTLCBMZWFybmluZyBDbGFz
c2lmeWluZyBTeXN0ZW1zPC9rZXl3b3JkPjxrZXl3b3JkPk1MLCBNYWNoaW5lIExlYXJuaW5nPC9r
ZXl3b3JkPjxrZXl3b3JkPk1hY2hpbmUgbGVhcm5pbmc8L2tleXdvcmQ+PGtleXdvcmQ+TkNJIGNh
QXJyYXksIE5hdGlvbmFsIENhbmNlciBJbnN0aXR1dGUgQXJyYXkgRGF0YSBNYW5hZ2VtZW50IFN5
c3RlbTwva2V5d29yZD48a2V5d29yZD5OU0NMQywgTm9uLXNtYWxsIENlbGwgTHVuZyBDYW5jZXI8
L2tleXdvcmQ+PGtleXdvcmQ+T1NDQywgT3JhbCBTcXVhbW91cyBDZWxsIENhcmNpbm9tYTwva2V5
d29yZD48a2V5d29yZD5QUEksIFByb3RlaW4tUHJvdGVpbiBJbnRlcmFjdGlvbjwva2V5d29yZD48
a2V5d29yZD5QcmVkaWN0aXZlIG1vZGVsczwva2V5d29yZD48a2V5d29yZD5ST0MsIFJlY2VpdmVy
IE9wZXJhdGluZyBDaGFyYWN0ZXJpc3RpYzwva2V5d29yZD48a2V5d29yZD5TRUVSLCBTdXJ2ZWls
bGFuY2UsIEVwaWRlbWlvbG9neSBhbmQgRW5kIHJlc3VsdHMgRGF0YWJhc2U8L2tleXdvcmQ+PGtl
eXdvcmQ+U1NMLCBTZW1pLXN1cGVydmlzZWQgTGVhcm5pbmc8L2tleXdvcmQ+PGtleXdvcmQ+U1ZN
LCBTdXBwb3J0IFZlY3RvciBNYWNoaW5lPC9rZXl3b3JkPjxrZXl3b3JkPlRDR0EsIFRoZSBDYW5j
ZXIgR2Vub21lIEF0bGFzIFJlc2VhcmNoIE5ldHdvcms8L2tleXdvcmQ+PC9rZXl3b3Jkcz48ZGF0
ZXM+PHllYXI+MjAxNTwveWVhcj48L2RhdGVzPjxpc2JuPjIwMDEtMDM3MCAoUHJpbnQpJiN4RDsy
MDAxLTAzNzAgKExpbmtpbmcpPC9pc2JuPjxhY2Nlc3Npb24tbnVtPjI1NzUwNjk2PC9hY2Nlc3Np
b24tbnVtPjx1cmxzPjxyZWxhdGVkLXVybHM+PHVybD5odHRwczovL3d3dy5uY2JpLm5sbS5uaWgu
Z292L3B1Ym1lZC8yNTc1MDY5NjwvdXJsPjwvcmVsYXRlZC11cmxzPjwvdXJscz48Y3VzdG9tMj5Q
TUM0MzQ4NDM3PC9jdXN0b20yPjxlbGVjdHJvbmljLXJlc291cmNlLW51bT4xMC4xMDE2L2ouY3Ni
ai4yMDE0LjExLjAwNTwvZWxlY3Ryb25pYy1yZXNvdXJjZS1udW0+PC9yZWNvcmQ+PC9DaXRlPjwv
RW5kTm90ZT5=
</w:fldData>
        </w:fldChar>
      </w:r>
      <w:r w:rsidR="009D7141" w:rsidRPr="0039638A">
        <w:rPr>
          <w:rFonts w:ascii="Century" w:hAnsi="Century"/>
          <w:sz w:val="24"/>
          <w:szCs w:val="24"/>
          <w:shd w:val="clear" w:color="auto" w:fill="FFFFFF"/>
        </w:rPr>
        <w:instrText xml:space="preserve"> ADDIN EN.CITE.DATA </w:instrText>
      </w:r>
      <w:r w:rsidRPr="0039638A">
        <w:rPr>
          <w:rFonts w:ascii="Century" w:hAnsi="Century"/>
          <w:sz w:val="24"/>
          <w:szCs w:val="24"/>
          <w:shd w:val="clear" w:color="auto" w:fill="FFFFFF"/>
        </w:rPr>
      </w:r>
      <w:r w:rsidRPr="0039638A">
        <w:rPr>
          <w:rFonts w:ascii="Century" w:hAnsi="Century"/>
          <w:sz w:val="24"/>
          <w:szCs w:val="24"/>
          <w:shd w:val="clear" w:color="auto" w:fill="FFFFFF"/>
        </w:rPr>
        <w:fldChar w:fldCharType="separate"/>
      </w:r>
      <w:r w:rsidR="009D7141" w:rsidRPr="0039638A">
        <w:rPr>
          <w:rFonts w:ascii="Century" w:hAnsi="Century"/>
          <w:sz w:val="24"/>
          <w:szCs w:val="24"/>
          <w:shd w:val="clear" w:color="auto" w:fill="FFFFFF"/>
        </w:rPr>
        <w:fldChar w:fldCharType="end"/>
      </w:r>
      <w:r w:rsidR="006C1D75" w:rsidRPr="0039638A">
        <w:rPr>
          <w:rFonts w:ascii="Century" w:hAnsi="Century"/>
          <w:sz w:val="24"/>
          <w:szCs w:val="24"/>
          <w:shd w:val="clear" w:color="auto" w:fill="FFFFFF"/>
        </w:rPr>
      </w:r>
      <w:r w:rsidR="006C1D75" w:rsidRPr="0039638A">
        <w:rPr>
          <w:rFonts w:ascii="Century" w:hAnsi="Century"/>
          <w:sz w:val="24"/>
          <w:szCs w:val="24"/>
          <w:shd w:val="clear" w:color="auto" w:fill="FFFFFF"/>
        </w:rPr>
        <w:fldChar w:fldCharType="separate"/>
      </w:r>
      <w:r w:rsidR="009D7141" w:rsidRPr="0039638A">
        <w:rPr>
          <w:rFonts w:ascii="Century" w:hAnsi="Century"/>
          <w:noProof/>
          <w:sz w:val="24"/>
          <w:szCs w:val="24"/>
          <w:shd w:val="clear" w:color="auto" w:fill="FFFFFF"/>
          <w:vertAlign w:val="superscript"/>
        </w:rPr>
        <w:t>29</w:t>
      </w:r>
      <w:r w:rsidR="006C1D75" w:rsidRPr="0039638A">
        <w:rPr>
          <w:rFonts w:ascii="Century" w:hAnsi="Century"/>
          <w:sz w:val="24"/>
          <w:szCs w:val="24"/>
          <w:shd w:val="clear" w:color="auto" w:fill="FFFFFF"/>
        </w:rPr>
        <w:fldChar w:fldCharType="end"/>
      </w:r>
      <w:r w:rsidRPr="0039638A">
        <w:rPr>
          <w:rFonts w:ascii="Century" w:hAnsi="Century"/>
          <w:sz w:val="24"/>
          <w:szCs w:val="24"/>
          <w:shd w:val="clear" w:color="auto" w:fill="FFFFFF"/>
        </w:rPr>
        <w:t xml:space="preserve"> The main advantage of </w:t>
      </w:r>
      <w:r w:rsidRPr="0039638A">
        <w:rPr>
          <w:rFonts w:ascii="Century" w:eastAsia="游明朝" w:hAnsi="Century" w:cs="Times New Roman"/>
          <w:sz w:val="24"/>
          <w:szCs w:val="24"/>
        </w:rPr>
        <w:t xml:space="preserve">an ANN is </w:t>
      </w:r>
      <w:r w:rsidRPr="0039638A">
        <w:rPr>
          <w:rFonts w:ascii="Century" w:hAnsi="Century"/>
          <w:sz w:val="24"/>
          <w:szCs w:val="24"/>
          <w:shd w:val="clear" w:color="auto" w:fill="FFFFFF"/>
        </w:rPr>
        <w:t>that it can approximate any nonlinear mathematical function.</w:t>
      </w:r>
      <w:r w:rsidR="006C1D75" w:rsidRPr="0039638A">
        <w:rPr>
          <w:rFonts w:ascii="Century" w:hAnsi="Century"/>
          <w:sz w:val="24"/>
          <w:szCs w:val="24"/>
          <w:shd w:val="clear" w:color="auto" w:fill="FFFFFF"/>
        </w:rPr>
        <w:fldChar w:fldCharType="begin">
          <w:fldData xml:space="preserve">PEVuZE5vdGU+PENpdGU+PEF1dGhvcj5YaWFuZzwvQXV0aG9yPjxZZWFyPjIwMTk8L1llYXI+PFJl
Y051bT4yMDk8L1JlY051bT48RGlzcGxheVRleHQ+PHN0eWxlIGZhY2U9InN1cGVyc2NyaXB0Ij4y
Nzwvc3R5bGU+PC9EaXNwbGF5VGV4dD48cmVjb3JkPjxyZWMtbnVtYmVyPjIwOTwvcmVjLW51bWJl
cj48Zm9yZWlnbi1rZXlzPjxrZXkgYXBwPSJFTiIgZGItaWQ9IjBlMHYyNWRzZGFlOTB1ZTV6ZGJ4
enc1c3AwemQydzB4OXp3cyIgdGltZXN0YW1wPSIxNjU5MjM4ODQzIj4yMDk8L2tleT48L2ZvcmVp
Z24ta2V5cz48cmVmLXR5cGUgbmFtZT0iSm91cm5hbCBBcnRpY2xlIj4xNzwvcmVmLXR5cGU+PGNv
bnRyaWJ1dG9ycz48YXV0aG9ycz48YXV0aG9yPlhpYW5nLCBZLjwvYXV0aG9yPjxhdXRob3I+U3Vu
LCBZLjwvYXV0aG9yPjxhdXRob3I+TGl1LCBZLjwvYXV0aG9yPjxhdXRob3I+SGFuLCBCLjwvYXV0
aG9yPjxhdXRob3I+Q2hlbiwgUS48L2F1dGhvcj48YXV0aG9yPlllLCBYLjwvYXV0aG9yPjxhdXRo
b3I+Wmh1LCBMLjwvYXV0aG9yPjxhdXRob3I+R2FvLCBXLjwvYXV0aG9yPjxhdXRob3I+RmFuZywg
Vy48L2F1dGhvcj48L2F1dGhvcnM+PC9jb250cmlidXRvcnM+PGF1dGgtYWRkcmVzcz5EZXBhcnRt
ZW50IG9mIFRob3JhY2ljIFN1cmdlcnksIFNoYW5naGFpIENoZXN0IEhvc3BpdGFsLCBTaGFuZ2hh
aSBKaWFvdG9uZyBVbml2ZXJzaXR5LCBTaGFuZ2hhaSAyMDAwMzAsIENoaW5hLiYjeEQ7RGVwYXJ0
bWVudCBvZiBTdGF0aXN0aWNzIENlbnRlLCBTaGFuZ2hhaSBDaGVzdCBIb3NwaXRhbCwgU2hhbmdo
YWkgSmlhb3RvbmcgVW5pdmVyc2l0eSwgU2hhbmdoYWkgMjAwMDMwLCBDaGluYS4mI3hEO0RlcGFy
dG1lbnQgb2YgUHVsbW9uYXJ5IE1lZGljaW5lLCBTaGFuZ2hhaSBDaGVzdCBIb3NwaXRhbCwgU2hh
bmdoYWkgSmlhb3RvbmcgVW5pdmVyc2l0eSwgU2hhbmdoYWkgMjAwMDMwLCBDaGluYS4mI3hEO0Rl
cGFydG1lbnQgb2YgUmFkaW9sb2d5LCBTaGFuZ2hhaSBDaGVzdCBIb3NwaXRhbCwgU2hhbmdoYWkg
Smlhb3RvbmcgVW5pdmVyc2l0eSwgU2hhbmdoYWkgMjAwMDMwLCBDaGluYS4mI3hEO0RlcGFydG1l
bnQgb2YgVGhvcmFjaWMgU3VyZ2VyeSwgU2hhbmdoYWkgSHVhZG9uZyBIb3NwaXRhbCwgRnVkYW4g
VW5pdmVyc2l0eSBTY2hvb2wgb2YgTWVkaWNpbmUsIFNoYW5naGFpIDIwMDAzMCwgQ2hpbmEuPC9h
dXRoLWFkZHJlc3M+PHRpdGxlcz48dGl0bGU+RGV2ZWxvcG1lbnQgYW5kIHZhbGlkYXRpb24gb2Yg
YSBwcmVkaWN0aXZlIG1vZGVsIGZvciB0aGUgZGlhZ25vc2lzIG9mIHNvbGlkIHNvbGl0YXJ5IHB1
bG1vbmFyeSBub2R1bGVzIHVzaW5nIGRhdGEgbWluaW5nIG1ldGhvZHM8L3RpdGxlPjxzZWNvbmRh
cnktdGl0bGU+SiBUaG9yYWMgRGlzPC9zZWNvbmRhcnktdGl0bGU+PC90aXRsZXM+PHBlcmlvZGlj
YWw+PGZ1bGwtdGl0bGU+SiBUaG9yYWMgRGlzPC9mdWxsLXRpdGxlPjwvcGVyaW9kaWNhbD48cGFn
ZXM+OTUwLTk1ODwvcGFnZXM+PHZvbHVtZT4xMTwvdm9sdW1lPjxudW1iZXI+MzwvbnVtYmVyPjxl
ZGl0aW9uPjIwMTkvMDQvMjY8L2VkaXRpb24+PGtleXdvcmRzPjxrZXl3b3JkPkx1bmcgY2FuY2Vy
PC9rZXl3b3JkPjxrZXl3b3JkPmRhdGEgbWluaW5nPC9rZXl3b3JkPjxrZXl3b3JkPnNvbGl0YXJ5
IHB1bG1vbmFyeSBub2R1bGUgKFNQTik8L2tleXdvcmQ+PC9rZXl3b3Jkcz48ZGF0ZXM+PHllYXI+
MjAxOTwveWVhcj48cHViLWRhdGVzPjxkYXRlPk1hcjwvZGF0ZT48L3B1Yi1kYXRlcz48L2RhdGVz
Pjxpc2JuPjIwNzItMTQzOSAoUHJpbnQpJiN4RDsyMDcyLTE0MzkgKExpbmtpbmcpPC9pc2JuPjxh
Y2Nlc3Npb24tbnVtPjMxMDE5Nzg1PC9hY2Nlc3Npb24tbnVtPjx1cmxzPjxyZWxhdGVkLXVybHM+
PHVybD5odHRwczovL3d3dy5uY2JpLm5sbS5uaWguZ292L3B1Ym1lZC8zMTAxOTc4NTwvdXJsPjwv
cmVsYXRlZC11cmxzPjwvdXJscz48Y3VzdG9tMj5QTUM2NDYyNzI0PC9jdXN0b20yPjxlbGVjdHJv
bmljLXJlc291cmNlLW51bT4xMC4yMTAzNy9qdGQuMjAxOS4wMS45MDwvZWxlY3Ryb25pYy1yZXNv
dXJjZS1udW0+PC9yZWNvcmQ+PC9DaXRlPjwvRW5kTm90ZT4A
</w:fldData>
        </w:fldChar>
      </w:r>
      <w:r w:rsidR="009D7141" w:rsidRPr="0039638A">
        <w:rPr>
          <w:rFonts w:ascii="Century" w:hAnsi="Century"/>
          <w:sz w:val="24"/>
          <w:szCs w:val="24"/>
          <w:shd w:val="clear" w:color="auto" w:fill="FFFFFF"/>
        </w:rPr>
        <w:instrText xml:space="preserve"> ADDIN EN.CITE </w:instrText>
      </w:r>
      <w:r w:rsidR="009D7141" w:rsidRPr="0039638A">
        <w:rPr>
          <w:rFonts w:ascii="Century" w:hAnsi="Century"/>
          <w:sz w:val="24"/>
          <w:szCs w:val="24"/>
          <w:shd w:val="clear" w:color="auto" w:fill="FFFFFF"/>
        </w:rPr>
        <w:fldChar w:fldCharType="begin">
          <w:fldData xml:space="preserve">PEVuZE5vdGU+PENpdGU+PEF1dGhvcj5YaWFuZzwvQXV0aG9yPjxZZWFyPjIwMTk8L1llYXI+PFJl
Y051bT4yMDk8L1JlY051bT48RGlzcGxheVRleHQ+PHN0eWxlIGZhY2U9InN1cGVyc2NyaXB0Ij4y
Nzwvc3R5bGU+PC9EaXNwbGF5VGV4dD48cmVjb3JkPjxyZWMtbnVtYmVyPjIwOTwvcmVjLW51bWJl
cj48Zm9yZWlnbi1rZXlzPjxrZXkgYXBwPSJFTiIgZGItaWQ9IjBlMHYyNWRzZGFlOTB1ZTV6ZGJ4
enc1c3AwemQydzB4OXp3cyIgdGltZXN0YW1wPSIxNjU5MjM4ODQzIj4yMDk8L2tleT48L2ZvcmVp
Z24ta2V5cz48cmVmLXR5cGUgbmFtZT0iSm91cm5hbCBBcnRpY2xlIj4xNzwvcmVmLXR5cGU+PGNv
bnRyaWJ1dG9ycz48YXV0aG9ycz48YXV0aG9yPlhpYW5nLCBZLjwvYXV0aG9yPjxhdXRob3I+U3Vu
LCBZLjwvYXV0aG9yPjxhdXRob3I+TGl1LCBZLjwvYXV0aG9yPjxhdXRob3I+SGFuLCBCLjwvYXV0
aG9yPjxhdXRob3I+Q2hlbiwgUS48L2F1dGhvcj48YXV0aG9yPlllLCBYLjwvYXV0aG9yPjxhdXRo
b3I+Wmh1LCBMLjwvYXV0aG9yPjxhdXRob3I+R2FvLCBXLjwvYXV0aG9yPjxhdXRob3I+RmFuZywg
Vy48L2F1dGhvcj48L2F1dGhvcnM+PC9jb250cmlidXRvcnM+PGF1dGgtYWRkcmVzcz5EZXBhcnRt
ZW50IG9mIFRob3JhY2ljIFN1cmdlcnksIFNoYW5naGFpIENoZXN0IEhvc3BpdGFsLCBTaGFuZ2hh
aSBKaWFvdG9uZyBVbml2ZXJzaXR5LCBTaGFuZ2hhaSAyMDAwMzAsIENoaW5hLiYjeEQ7RGVwYXJ0
bWVudCBvZiBTdGF0aXN0aWNzIENlbnRlLCBTaGFuZ2hhaSBDaGVzdCBIb3NwaXRhbCwgU2hhbmdo
YWkgSmlhb3RvbmcgVW5pdmVyc2l0eSwgU2hhbmdoYWkgMjAwMDMwLCBDaGluYS4mI3hEO0RlcGFy
dG1lbnQgb2YgUHVsbW9uYXJ5IE1lZGljaW5lLCBTaGFuZ2hhaSBDaGVzdCBIb3NwaXRhbCwgU2hh
bmdoYWkgSmlhb3RvbmcgVW5pdmVyc2l0eSwgU2hhbmdoYWkgMjAwMDMwLCBDaGluYS4mI3hEO0Rl
cGFydG1lbnQgb2YgUmFkaW9sb2d5LCBTaGFuZ2hhaSBDaGVzdCBIb3NwaXRhbCwgU2hhbmdoYWkg
Smlhb3RvbmcgVW5pdmVyc2l0eSwgU2hhbmdoYWkgMjAwMDMwLCBDaGluYS4mI3hEO0RlcGFydG1l
bnQgb2YgVGhvcmFjaWMgU3VyZ2VyeSwgU2hhbmdoYWkgSHVhZG9uZyBIb3NwaXRhbCwgRnVkYW4g
VW5pdmVyc2l0eSBTY2hvb2wgb2YgTWVkaWNpbmUsIFNoYW5naGFpIDIwMDAzMCwgQ2hpbmEuPC9h
dXRoLWFkZHJlc3M+PHRpdGxlcz48dGl0bGU+RGV2ZWxvcG1lbnQgYW5kIHZhbGlkYXRpb24gb2Yg
YSBwcmVkaWN0aXZlIG1vZGVsIGZvciB0aGUgZGlhZ25vc2lzIG9mIHNvbGlkIHNvbGl0YXJ5IHB1
bG1vbmFyeSBub2R1bGVzIHVzaW5nIGRhdGEgbWluaW5nIG1ldGhvZHM8L3RpdGxlPjxzZWNvbmRh
cnktdGl0bGU+SiBUaG9yYWMgRGlzPC9zZWNvbmRhcnktdGl0bGU+PC90aXRsZXM+PHBlcmlvZGlj
YWw+PGZ1bGwtdGl0bGU+SiBUaG9yYWMgRGlzPC9mdWxsLXRpdGxlPjwvcGVyaW9kaWNhbD48cGFn
ZXM+OTUwLTk1ODwvcGFnZXM+PHZvbHVtZT4xMTwvdm9sdW1lPjxudW1iZXI+MzwvbnVtYmVyPjxl
ZGl0aW9uPjIwMTkvMDQvMjY8L2VkaXRpb24+PGtleXdvcmRzPjxrZXl3b3JkPkx1bmcgY2FuY2Vy
PC9rZXl3b3JkPjxrZXl3b3JkPmRhdGEgbWluaW5nPC9rZXl3b3JkPjxrZXl3b3JkPnNvbGl0YXJ5
IHB1bG1vbmFyeSBub2R1bGUgKFNQTik8L2tleXdvcmQ+PC9rZXl3b3Jkcz48ZGF0ZXM+PHllYXI+
MjAxOTwveWVhcj48cHViLWRhdGVzPjxkYXRlPk1hcjwvZGF0ZT48L3B1Yi1kYXRlcz48L2RhdGVz
Pjxpc2JuPjIwNzItMTQzOSAoUHJpbnQpJiN4RDsyMDcyLTE0MzkgKExpbmtpbmcpPC9pc2JuPjxh
Y2Nlc3Npb24tbnVtPjMxMDE5Nzg1PC9hY2Nlc3Npb24tbnVtPjx1cmxzPjxyZWxhdGVkLXVybHM+
PHVybD5odHRwczovL3d3dy5uY2JpLm5sbS5uaWguZ292L3B1Ym1lZC8zMTAxOTc4NTwvdXJsPjwv
cmVsYXRlZC11cmxzPjwvdXJscz48Y3VzdG9tMj5QTUM2NDYyNzI0PC9jdXN0b20yPjxlbGVjdHJv
bmljLXJlc291cmNlLW51bT4xMC4yMTAzNy9qdGQuMjAxOS4wMS45MDwvZWxlY3Ryb25pYy1yZXNv
dXJjZS1udW0+PC9yZWNvcmQ+PC9DaXRlPjwvRW5kTm90ZT4A
</w:fldData>
        </w:fldChar>
      </w:r>
      <w:r w:rsidR="009D7141" w:rsidRPr="0039638A">
        <w:rPr>
          <w:rFonts w:ascii="Century" w:hAnsi="Century"/>
          <w:sz w:val="24"/>
          <w:szCs w:val="24"/>
          <w:shd w:val="clear" w:color="auto" w:fill="FFFFFF"/>
        </w:rPr>
        <w:instrText xml:space="preserve"> ADDIN EN.CITE.DATA </w:instrText>
      </w:r>
      <w:r w:rsidRPr="0039638A">
        <w:rPr>
          <w:rFonts w:ascii="Century" w:hAnsi="Century"/>
          <w:sz w:val="24"/>
          <w:szCs w:val="24"/>
          <w:shd w:val="clear" w:color="auto" w:fill="FFFFFF"/>
        </w:rPr>
      </w:r>
      <w:r w:rsidRPr="0039638A">
        <w:rPr>
          <w:rFonts w:ascii="Century" w:hAnsi="Century"/>
          <w:sz w:val="24"/>
          <w:szCs w:val="24"/>
          <w:shd w:val="clear" w:color="auto" w:fill="FFFFFF"/>
        </w:rPr>
        <w:fldChar w:fldCharType="separate"/>
      </w:r>
      <w:r w:rsidR="009D7141" w:rsidRPr="0039638A">
        <w:rPr>
          <w:rFonts w:ascii="Century" w:hAnsi="Century"/>
          <w:sz w:val="24"/>
          <w:szCs w:val="24"/>
          <w:shd w:val="clear" w:color="auto" w:fill="FFFFFF"/>
        </w:rPr>
        <w:fldChar w:fldCharType="end"/>
      </w:r>
      <w:r w:rsidR="006C1D75" w:rsidRPr="0039638A">
        <w:rPr>
          <w:rFonts w:ascii="Century" w:hAnsi="Century"/>
          <w:sz w:val="24"/>
          <w:szCs w:val="24"/>
          <w:shd w:val="clear" w:color="auto" w:fill="FFFFFF"/>
        </w:rPr>
      </w:r>
      <w:r w:rsidR="006C1D75" w:rsidRPr="0039638A">
        <w:rPr>
          <w:rFonts w:ascii="Century" w:hAnsi="Century"/>
          <w:sz w:val="24"/>
          <w:szCs w:val="24"/>
          <w:shd w:val="clear" w:color="auto" w:fill="FFFFFF"/>
        </w:rPr>
        <w:fldChar w:fldCharType="separate"/>
      </w:r>
      <w:r w:rsidR="009D7141" w:rsidRPr="0039638A">
        <w:rPr>
          <w:rFonts w:ascii="Century" w:hAnsi="Century"/>
          <w:noProof/>
          <w:sz w:val="24"/>
          <w:szCs w:val="24"/>
          <w:shd w:val="clear" w:color="auto" w:fill="FFFFFF"/>
          <w:vertAlign w:val="superscript"/>
        </w:rPr>
        <w:t>27</w:t>
      </w:r>
      <w:r w:rsidR="006C1D75" w:rsidRPr="0039638A">
        <w:rPr>
          <w:rFonts w:ascii="Century" w:hAnsi="Century"/>
          <w:sz w:val="24"/>
          <w:szCs w:val="24"/>
          <w:shd w:val="clear" w:color="auto" w:fill="FFFFFF"/>
        </w:rPr>
        <w:fldChar w:fldCharType="end"/>
      </w:r>
      <w:bookmarkStart w:id="14" w:name="_Hlk39479091"/>
      <w:bookmarkEnd w:id="12"/>
      <w:r w:rsidR="009D7141" w:rsidRPr="0039638A">
        <w:rPr>
          <w:rFonts w:ascii="Century" w:hAnsi="Century"/>
          <w:sz w:val="24"/>
          <w:szCs w:val="24"/>
          <w:shd w:val="clear" w:color="auto" w:fill="FFFFFF"/>
        </w:rPr>
        <w:t xml:space="preserve"> </w:t>
      </w:r>
      <w:r w:rsidR="00C91ADF" w:rsidRPr="0039638A">
        <w:rPr>
          <w:rFonts w:ascii="Century" w:hAnsi="Century"/>
          <w:sz w:val="24"/>
          <w:szCs w:val="24"/>
          <w:shd w:val="clear" w:color="auto" w:fill="FFFFFF"/>
        </w:rPr>
        <w:t xml:space="preserve">It seems necessary to clarify </w:t>
      </w:r>
      <w:r w:rsidR="004E32A6" w:rsidRPr="0039638A">
        <w:rPr>
          <w:rFonts w:ascii="Century" w:hAnsi="Century"/>
          <w:sz w:val="24"/>
          <w:szCs w:val="24"/>
          <w:shd w:val="clear" w:color="auto" w:fill="FFFFFF"/>
        </w:rPr>
        <w:t xml:space="preserve">the focus of </w:t>
      </w:r>
      <w:r w:rsidR="00C91ADF" w:rsidRPr="0039638A">
        <w:rPr>
          <w:rFonts w:ascii="Century" w:hAnsi="Century"/>
          <w:sz w:val="24"/>
          <w:szCs w:val="24"/>
          <w:shd w:val="clear" w:color="auto" w:fill="FFFFFF"/>
        </w:rPr>
        <w:t xml:space="preserve">DL in the intraoperative video images. DL is an </w:t>
      </w:r>
      <w:r w:rsidR="00C91ADF" w:rsidRPr="0039638A">
        <w:rPr>
          <w:rFonts w:ascii="Century" w:eastAsia="游明朝" w:hAnsi="Century" w:cs="Times New Roman"/>
          <w:sz w:val="24"/>
          <w:szCs w:val="24"/>
        </w:rPr>
        <w:t xml:space="preserve">AI technology that automates various processes. </w:t>
      </w:r>
      <w:r w:rsidR="00C91ADF" w:rsidRPr="0039638A">
        <w:rPr>
          <w:rFonts w:ascii="Century" w:hAnsi="Century" w:cs="Arial"/>
          <w:sz w:val="24"/>
          <w:szCs w:val="24"/>
        </w:rPr>
        <w:t>In the present study, multiple video snapshots made us</w:t>
      </w:r>
      <w:r w:rsidR="00850865" w:rsidRPr="0039638A">
        <w:rPr>
          <w:rFonts w:ascii="Century" w:hAnsi="Century" w:cs="Arial"/>
          <w:sz w:val="24"/>
          <w:szCs w:val="24"/>
        </w:rPr>
        <w:t>ing</w:t>
      </w:r>
      <w:r w:rsidR="00C91ADF" w:rsidRPr="0039638A">
        <w:rPr>
          <w:rFonts w:ascii="Century" w:hAnsi="Century" w:cs="Arial"/>
          <w:sz w:val="24"/>
          <w:szCs w:val="24"/>
        </w:rPr>
        <w:t xml:space="preserve"> gradient-weighted class activation mapping </w:t>
      </w:r>
      <w:r w:rsidR="00C91ADF" w:rsidRPr="0039638A">
        <w:rPr>
          <w:rFonts w:ascii="Century" w:eastAsia="游明朝" w:hAnsi="Century" w:cs="Arial"/>
          <w:sz w:val="24"/>
          <w:szCs w:val="24"/>
        </w:rPr>
        <w:t>impossible</w:t>
      </w:r>
      <w:r w:rsidR="00B92657" w:rsidRPr="0039638A">
        <w:rPr>
          <w:rFonts w:ascii="Century" w:eastAsia="游明朝" w:hAnsi="Century" w:cs="Arial"/>
          <w:sz w:val="24"/>
          <w:szCs w:val="24"/>
        </w:rPr>
        <w:t>; this is</w:t>
      </w:r>
      <w:r w:rsidR="004E32A6" w:rsidRPr="0039638A">
        <w:rPr>
          <w:rFonts w:ascii="Century" w:hAnsi="Century"/>
          <w:sz w:val="24"/>
          <w:szCs w:val="24"/>
          <w:shd w:val="clear" w:color="auto" w:fill="FFFFFF"/>
        </w:rPr>
        <w:t xml:space="preserve"> known as the black-box problem.</w:t>
      </w:r>
      <w:r w:rsidR="004E32A6" w:rsidRPr="0039638A">
        <w:rPr>
          <w:rFonts w:ascii="Century" w:hAnsi="Century"/>
          <w:sz w:val="24"/>
          <w:szCs w:val="24"/>
          <w:shd w:val="clear" w:color="auto" w:fill="FFFFFF"/>
        </w:rPr>
        <w:fldChar w:fldCharType="begin"/>
      </w:r>
      <w:r w:rsidR="004E32A6" w:rsidRPr="0039638A">
        <w:rPr>
          <w:rFonts w:ascii="Century" w:hAnsi="Century"/>
          <w:sz w:val="24"/>
          <w:szCs w:val="24"/>
          <w:shd w:val="clear" w:color="auto" w:fill="FFFFFF"/>
        </w:rPr>
        <w:instrText xml:space="preserve"> ADDIN EN.CITE &lt;EndNote&gt;&lt;Cite&gt;&lt;Author&gt;Zhang&lt;/Author&gt;&lt;Year&gt;2022&lt;/Year&gt;&lt;RecNum&gt;205&lt;/RecNum&gt;&lt;DisplayText&gt;&lt;style face="superscript"&gt;30&lt;/style&gt;&lt;/DisplayText&gt;&lt;record&gt;&lt;rec-number&gt;205&lt;/rec-number&gt;&lt;foreign-keys&gt;&lt;key app="EN" db-id="0e0v25dsdae90ue5zdbxzw5sp0zd2w0x9zws" timestamp="1659146872"&gt;205&lt;/key&gt;&lt;/foreign-keys&gt;&lt;ref-type name="Journal Article"&gt;17&lt;/ref-type&gt;&lt;contributors&gt;&lt;authors&gt;&lt;author&gt;Zhang, Y.&lt;/author&gt;&lt;author&gt;Weng, Y.&lt;/author&gt;&lt;author&gt;Lund, J.&lt;/author&gt;&lt;/authors&gt;&lt;/contributors&gt;&lt;auth-address&gt;School of Computer Science, Faculty of Science and Engineering, University of Nottingham Ningbo China, Ningbo 315100, China.&amp;#xD;School of Medicine, University of Nottingham, Nottingham NG7 2RD, UK.&lt;/auth-address&gt;&lt;titles&gt;&lt;title&gt;Applications of Explainable Artificial Intelligence in Diagnosis and Surgery&lt;/title&gt;&lt;secondary-title&gt;Diagnostics (Basel)&lt;/secondary-title&gt;&lt;/titles&gt;&lt;periodical&gt;&lt;full-title&gt;Diagnostics (Basel)&lt;/full-title&gt;&lt;/periodical&gt;&lt;volume&gt;12&lt;/volume&gt;&lt;number&gt;2&lt;/number&gt;&lt;edition&gt;2022/02/26&lt;/edition&gt;&lt;keywords&gt;&lt;keyword&gt;artificial intelligence&lt;/keyword&gt;&lt;keyword&gt;deep learning&lt;/keyword&gt;&lt;keyword&gt;diagnosis&lt;/keyword&gt;&lt;keyword&gt;explainable artificial intelligence (XAI)&lt;/keyword&gt;&lt;keyword&gt;machine learning&lt;/keyword&gt;&lt;keyword&gt;surgery&lt;/keyword&gt;&lt;/keywords&gt;&lt;dates&gt;&lt;year&gt;2022&lt;/year&gt;&lt;pub-dates&gt;&lt;date&gt;Jan 19&lt;/date&gt;&lt;/pub-dates&gt;&lt;/dates&gt;&lt;isbn&gt;2075-4418 (Print)&amp;#xD;2075-4418 (Linking)&lt;/isbn&gt;&lt;accession-num&gt;35204328&lt;/accession-num&gt;&lt;urls&gt;&lt;related-urls&gt;&lt;url&gt;https://www.ncbi.nlm.nih.gov/pubmed/35204328&lt;/url&gt;&lt;/related-urls&gt;&lt;/urls&gt;&lt;custom2&gt;PMC8870992&lt;/custom2&gt;&lt;electronic-resource-num&gt;10.3390/diagnostics12020237&lt;/electronic-resource-num&gt;&lt;/record&gt;&lt;/Cite&gt;&lt;/EndNote&gt;</w:instrText>
      </w:r>
      <w:r w:rsidR="004E32A6" w:rsidRPr="0039638A">
        <w:rPr>
          <w:rFonts w:ascii="Century" w:hAnsi="Century"/>
          <w:sz w:val="24"/>
          <w:szCs w:val="24"/>
          <w:shd w:val="clear" w:color="auto" w:fill="FFFFFF"/>
        </w:rPr>
        <w:fldChar w:fldCharType="separate"/>
      </w:r>
      <w:r w:rsidR="004E32A6" w:rsidRPr="0039638A">
        <w:rPr>
          <w:rFonts w:ascii="Century" w:hAnsi="Century"/>
          <w:noProof/>
          <w:sz w:val="24"/>
          <w:szCs w:val="24"/>
          <w:shd w:val="clear" w:color="auto" w:fill="FFFFFF"/>
          <w:vertAlign w:val="superscript"/>
        </w:rPr>
        <w:t>30</w:t>
      </w:r>
      <w:r w:rsidR="004E32A6" w:rsidRPr="0039638A">
        <w:rPr>
          <w:rFonts w:ascii="Century" w:hAnsi="Century"/>
          <w:sz w:val="24"/>
          <w:szCs w:val="24"/>
          <w:shd w:val="clear" w:color="auto" w:fill="FFFFFF"/>
        </w:rPr>
        <w:fldChar w:fldCharType="end"/>
      </w:r>
      <w:r w:rsidR="004E32A6" w:rsidRPr="0039638A">
        <w:rPr>
          <w:rFonts w:ascii="Century" w:hAnsi="Century"/>
          <w:sz w:val="24"/>
          <w:szCs w:val="24"/>
          <w:shd w:val="clear" w:color="auto" w:fill="FFFFFF"/>
        </w:rPr>
        <w:t xml:space="preserve"> </w:t>
      </w:r>
      <w:r w:rsidR="00762EE4" w:rsidRPr="0039638A">
        <w:rPr>
          <w:rFonts w:ascii="Century" w:eastAsia="游明朝" w:hAnsi="Century" w:cs="Arial"/>
          <w:sz w:val="24"/>
          <w:szCs w:val="24"/>
        </w:rPr>
        <w:t xml:space="preserve">One </w:t>
      </w:r>
      <w:r w:rsidR="00550716" w:rsidRPr="0039638A">
        <w:rPr>
          <w:rFonts w:ascii="Century" w:eastAsia="游明朝" w:hAnsi="Century" w:cs="Arial"/>
          <w:sz w:val="24"/>
          <w:szCs w:val="24"/>
        </w:rPr>
        <w:t>plausible scenario</w:t>
      </w:r>
      <w:r w:rsidR="00762EE4" w:rsidRPr="0039638A">
        <w:rPr>
          <w:rFonts w:ascii="Century" w:eastAsia="游明朝" w:hAnsi="Century" w:cs="Arial"/>
          <w:sz w:val="24"/>
          <w:szCs w:val="24"/>
        </w:rPr>
        <w:t xml:space="preserve"> is that the ANN might focus on the anatomical relationships around the vesicourethral anastomosis, including the MUL.</w:t>
      </w:r>
      <w:r w:rsidR="00762EE4" w:rsidRPr="0039638A">
        <w:rPr>
          <w:rFonts w:ascii="Century" w:hAnsi="Century"/>
          <w:sz w:val="24"/>
          <w:szCs w:val="24"/>
          <w:shd w:val="clear" w:color="auto" w:fill="FFFFFF"/>
        </w:rPr>
        <w:t xml:space="preserve"> </w:t>
      </w:r>
      <w:r w:rsidR="00E46533" w:rsidRPr="0039638A">
        <w:rPr>
          <w:rFonts w:ascii="Century" w:hAnsi="Century"/>
          <w:sz w:val="24"/>
          <w:szCs w:val="24"/>
          <w:shd w:val="clear" w:color="auto" w:fill="FFFFFF"/>
        </w:rPr>
        <w:t xml:space="preserve">Although </w:t>
      </w:r>
      <w:r w:rsidR="009D7141" w:rsidRPr="0039638A">
        <w:rPr>
          <w:rFonts w:ascii="Century" w:hAnsi="Century" w:cs="AdvOTee460ee4"/>
          <w:kern w:val="0"/>
          <w:sz w:val="24"/>
          <w:szCs w:val="24"/>
        </w:rPr>
        <w:t>MUL</w:t>
      </w:r>
      <w:r w:rsidR="00E46533" w:rsidRPr="0039638A">
        <w:rPr>
          <w:rFonts w:ascii="Century" w:hAnsi="Century" w:cs="AdvOTee460ee4"/>
          <w:kern w:val="0"/>
          <w:sz w:val="24"/>
          <w:szCs w:val="24"/>
        </w:rPr>
        <w:t xml:space="preserve"> is</w:t>
      </w:r>
      <w:r w:rsidR="009D7141" w:rsidRPr="0039638A">
        <w:rPr>
          <w:rFonts w:ascii="Century" w:eastAsia="ＭＳ Ｐゴシック" w:hAnsi="Century" w:cs="ＭＳ Ｐゴシック"/>
          <w:kern w:val="0"/>
          <w:sz w:val="24"/>
          <w:szCs w:val="24"/>
        </w:rPr>
        <w:t xml:space="preserve"> shown to be one of the strong preoperative predictors for PPUI in our study and</w:t>
      </w:r>
      <w:r w:rsidR="00641FCC" w:rsidRPr="0039638A">
        <w:rPr>
          <w:rFonts w:ascii="Century" w:eastAsia="ＭＳ Ｐゴシック" w:hAnsi="Century" w:cs="ＭＳ Ｐゴシック"/>
          <w:kern w:val="0"/>
          <w:sz w:val="24"/>
          <w:szCs w:val="24"/>
        </w:rPr>
        <w:t xml:space="preserve"> other</w:t>
      </w:r>
      <w:r w:rsidR="009D7141" w:rsidRPr="0039638A">
        <w:rPr>
          <w:rFonts w:ascii="Century" w:eastAsia="ＭＳ Ｐゴシック" w:hAnsi="Century" w:cs="ＭＳ Ｐゴシック"/>
          <w:kern w:val="0"/>
          <w:sz w:val="24"/>
          <w:szCs w:val="24"/>
        </w:rPr>
        <w:t xml:space="preserve"> numerous reports </w:t>
      </w:r>
      <w:r w:rsidR="00E46533" w:rsidRPr="0039638A">
        <w:rPr>
          <w:rFonts w:ascii="Century" w:hAnsi="Century" w:cs="AdvPS-CGSL"/>
          <w:kern w:val="0"/>
          <w:sz w:val="24"/>
          <w:szCs w:val="24"/>
        </w:rPr>
        <w:fldChar w:fldCharType="begin">
          <w:fldData xml:space="preserve">PEVuZE5vdGU+PENpdGU+PEF1dGhvcj5TdW1pdG9tbzwvQXV0aG9yPjxZZWFyPjIwMjA8L1llYXI+
PFJlY051bT4xODU8L1JlY051bT48RGlzcGxheVRleHQ+PHN0eWxlIGZhY2U9InN1cGVyc2NyaXB0
Ij43LDMxLTMzPC9zdHlsZT48L0Rpc3BsYXlUZXh0PjxyZWNvcmQ+PHJlYy1udW1iZXI+MTg1PC9y
ZWMtbnVtYmVyPjxmb3JlaWduLWtleXM+PGtleSBhcHA9IkVOIiBkYi1pZD0iMGUwdjI1ZHNkYWU5
MHVlNXpkYnh6dzVzcDB6ZDJ3MHg5endzIiB0aW1lc3RhbXA9IjE2NDc2NzEyMzIiPjE4NTwva2V5
PjwvZm9yZWlnbi1rZXlzPjxyZWYtdHlwZSBuYW1lPSJKb3VybmFsIEFydGljbGUiPjE3PC9yZWYt
dHlwZT48Y29udHJpYnV0b3JzPjxhdXRob3JzPjxhdXRob3I+U3VtaXRvbW8sIE0uPC9hdXRob3I+
PGF1dGhvcj5UZXJhbW90bywgQS48L2F1dGhvcj48YXV0aG9yPlRvZGEsIFIuPC9hdXRob3I+PGF1
dGhvcj5GdWthbWksIE4uPC9hdXRob3I+PGF1dGhvcj5GdWtheWEsIEsuPC9hdXRob3I+PGF1dGhv
cj5aZW5uYW1pLCBLLjwvYXV0aG9yPjxhdXRob3I+SWNoaW5vLCBNLjwvYXV0aG9yPjxhdXRob3I+
VGFrYWhhcmEsIEsuPC9hdXRob3I+PGF1dGhvcj5LdXNha2EsIE0uPC9hdXRob3I+PGF1dGhvcj5T
aGlyb2tpLCBSLjwvYXV0aG9yPjwvYXV0aG9ycz48L2NvbnRyaWJ1dG9ycz48YXV0aC1hZGRyZXNz
PkZ1aml0YSBDYW5jZXIgQ2VudGVyLCBGdWppdGEgSGVhbHRoIFVuaXZlcnNpdHksIFRveW9ha2Us
IEFpY2hpLCBKYXBhbi4mI3hEO0RlcGFydG1lbnQgb2YgVXJvbG9neSwgU2Nob29sIG9mIE1lZGlj
aW5lLCBGdWppdGEgSGVhbHRoIFVuaXZlcnNpdHksIFRveW9ha2UsIEFpY2hpLCBKYXBhbi4mI3hE
O0ZhY3VsdHkgb2YgUmFkaW9sb2dpY2FsIFRlY2hub2xvZ3ksIFNjaG9vbCBvZiBNZWRpY2FsIFNj
aWVuY2VzLCBGdWppdGEgSGVhbHRoIFVuaXZlcnNpdHksIFRveW9ha2UsIEFpY2hpLCBKYXBhbi48
L2F1dGgtYWRkcmVzcz48dGl0bGVzPjx0aXRsZT5EZWVwIGxlYXJuaW5nIHVzaW5nIHByZW9wZXJh
dGl2ZSBtYWduZXRpYyByZXNvbmFuY2UgaW1hZ2luZyBpbmZvcm1hdGlvbiB0byBwcmVkaWN0IGVh
cmx5IHJlY292ZXJ5IG9mIHVyaW5hcnkgY29udGluZW5jZSBhZnRlciByb2JvdC1hc3Npc3RlZCBy
YWRpY2FsIHByb3N0YXRlY3RvbXk8L3RpdGxlPjxzZWNvbmRhcnktdGl0bGU+SW50IEogVXJvbDwv
c2Vjb25kYXJ5LXRpdGxlPjwvdGl0bGVzPjxwZXJpb2RpY2FsPjxmdWxsLXRpdGxlPkludCBKIFVy
b2w8L2Z1bGwtdGl0bGU+PC9wZXJpb2RpY2FsPjxwYWdlcz45MjItOTI4PC9wYWdlcz48dm9sdW1l
PjI3PC92b2x1bWU+PG51bWJlcj4xMDwvbnVtYmVyPjxlZGl0aW9uPjIwMjAvMDcvMzE8L2VkaXRp
b24+PGtleXdvcmRzPjxrZXl3b3JkPkJheWVzIFRoZW9yZW08L2tleXdvcmQ+PGtleXdvcmQ+KkRl
ZXAgTGVhcm5pbmc8L2tleXdvcmQ+PGtleXdvcmQ+SHVtYW5zPC9rZXl3b3JkPjxrZXl3b3JkPk1h
Z25ldGljIFJlc29uYW5jZSBJbWFnaW5nPC9rZXl3b3JkPjxrZXl3b3JkPk1hbGU8L2tleXdvcmQ+
PGtleXdvcmQ+UHJvc3RhdGVjdG9teS9hZHZlcnNlIGVmZmVjdHM8L2tleXdvcmQ+PGtleXdvcmQ+
KlByb3N0YXRpYyBOZW9wbGFzbXMvZGlhZ25vc3RpYyBpbWFnaW5nL3N1cmdlcnk8L2tleXdvcmQ+
PGtleXdvcmQ+UmVjb3Zlcnkgb2YgRnVuY3Rpb248L2tleXdvcmQ+PGtleXdvcmQ+KlJvYm90aWMg
U3VyZ2ljYWwgUHJvY2VkdXJlcy9hZHZlcnNlIGVmZmVjdHM8L2tleXdvcmQ+PGtleXdvcmQ+KlJv
Ym90aWNzPC9rZXl3b3JkPjxrZXl3b3JkPipjb250aW5lbmNlPC9rZXl3b3JkPjxrZXl3b3JkPipt
YWduZXRpYyByZXNvbmFuY2UgaW1hZ2luZzwva2V5d29yZD48a2V5d29yZD4qcHJvc3RhdGUgY2Fu
Y2VyPC9rZXl3b3JkPjxrZXl3b3JkPipyb2JvdC1hc3Npc3RlZCByYWRpY2FsIHByb3N0YXRlY3Rv
bXk8L2tleXdvcmQ+PC9rZXl3b3Jkcz48ZGF0ZXM+PHllYXI+MjAyMDwveWVhcj48cHViLWRhdGVz
PjxkYXRlPk9jdDwvZGF0ZT48L3B1Yi1kYXRlcz48L2RhdGVzPjxpc2JuPjE0NDItMjA0MiAoRWxl
Y3Ryb25pYykmI3hEOzA5MTktODE3MiAoTGlua2luZyk8L2lzYm4+PGFjY2Vzc2lvbi1udW0+MzI3
MjkxODQ8L2FjY2Vzc2lvbi1udW0+PHVybHM+PHJlbGF0ZWQtdXJscz48dXJsPmh0dHBzOi8vd3d3
Lm5jYmkubmxtLm5paC5nb3YvcHVibWVkLzMyNzI5MTg0PC91cmw+PC9yZWxhdGVkLXVybHM+PC91
cmxzPjxlbGVjdHJvbmljLXJlc291cmNlLW51bT4xMC4xMTExL2lqdS4xNDMyNTwvZWxlY3Ryb25p
Yy1yZXNvdXJjZS1udW0+PC9yZWNvcmQ+PC9DaXRlPjxDaXRlPjxBdXRob3I+UGFwYXJlbDwvQXV0
aG9yPjxZZWFyPjIwMDk8L1llYXI+PFJlY051bT4xMTM8L1JlY051bT48cmVjb3JkPjxyZWMtbnVt
YmVyPjExMzwvcmVjLW51bWJlcj48Zm9yZWlnbi1rZXlzPjxrZXkgYXBwPSJFTiIgZGItaWQ9IjBl
MHYyNWRzZGFlOTB1ZTV6ZGJ4enc1c3AwemQydzB4OXp3cyIgdGltZXN0YW1wPSIxNTc5NzQ5MDU4
Ij4xMTM8L2tleT48L2ZvcmVpZ24ta2V5cz48cmVmLXR5cGUgbmFtZT0iSm91cm5hbCBBcnRpY2xl
Ij4xNzwvcmVmLXR5cGU+PGNvbnRyaWJ1dG9ycz48YXV0aG9ycz48YXV0aG9yPlBhcGFyZWwsIFAu
PC9hdXRob3I+PGF1dGhvcj5Ba2luLCBPLjwvYXV0aG9yPjxhdXRob3I+U2FuZGh1LCBKLiBTLjwv
YXV0aG9yPjxhdXRob3I+T3Rlcm8sIEouIFIuPC9hdXRob3I+PGF1dGhvcj5TZXJpbywgQS4gTS48
L2F1dGhvcj48YXV0aG9yPlNjYXJkaW5vLCBQLiBULjwvYXV0aG9yPjxhdXRob3I+SHJpY2FrLCBI
LjwvYXV0aG9yPjxhdXRob3I+R3VpbGxvbm5lYXUsIEIuPC9hdXRob3I+PC9hdXRob3JzPjwvY29u
dHJpYnV0b3JzPjxhdXRoLWFkZHJlc3M+RGVwYXJ0bWVudCBvZiBVcm9sb2d5LCBNZW1vcmlhbCBT
bG9hbi1LZXR0ZXJpbmcgQ2FuY2VyIENlbnRlciwgTmV3IFlvcmssIE5ldyBZb3JrIDEwMDIxLCBV
bml0ZWQgU3RhdGVzLjwvYXV0aC1hZGRyZXNzPjx0aXRsZXM+PHRpdGxlPlJlY292ZXJ5IG9mIHVy
aW5hcnkgY29udGluZW5jZSBhZnRlciByYWRpY2FsIHByb3N0YXRlY3RvbXk6IGFzc29jaWF0aW9u
IHdpdGggdXJldGhyYWwgbGVuZ3RoIGFuZCB1cmV0aHJhbCBmaWJyb3NpcyBtZWFzdXJlZCBieSBw
cmVvcGVyYXRpdmUgYW5kIHBvc3RvcGVyYXRpdmUgZW5kb3JlY3RhbCBtYWduZXRpYyByZXNvbmFu
Y2UgaW1hZ2luZzwvdGl0bGU+PHNlY29uZGFyeS10aXRsZT5FdXIgVXJvbDwvc2Vjb25kYXJ5LXRp
dGxlPjwvdGl0bGVzPjxwZXJpb2RpY2FsPjxmdWxsLXRpdGxlPkV1ciBVcm9sPC9mdWxsLXRpdGxl
PjwvcGVyaW9kaWNhbD48cGFnZXM+NjI5LTM3PC9wYWdlcz48dm9sdW1lPjU1PC92b2x1bWU+PG51
bWJlcj4zPC9udW1iZXI+PGVkaXRpb24+MjAwOC8wOS8yMDwvZWRpdGlvbj48a2V5d29yZHM+PGtl
eXdvcmQ+QWdlZDwva2V5d29yZD48a2V5d29yZD5GaWJyb3Npczwva2V5d29yZD48a2V5d29yZD5I
dW1hbnM8L2tleXdvcmQ+PGtleXdvcmQ+TWFnbmV0aWMgUmVzb25hbmNlIEltYWdpbmcvKm1ldGhv
ZHM8L2tleXdvcmQ+PGtleXdvcmQ+TWFsZTwva2V5d29yZD48a2V5d29yZD5NaWRkbGUgQWdlZDwv
a2V5d29yZD48a2V5d29yZD5Qb3N0b3BlcmF0aXZlIENhcmU8L2tleXdvcmQ+PGtleXdvcmQ+UHJl
b3BlcmF0aXZlIENhcmU8L2tleXdvcmQ+PGtleXdvcmQ+UHJvc3RhdGVjdG9teS8qYWR2ZXJzZSBl
ZmZlY3RzL21ldGhvZHM8L2tleXdvcmQ+PGtleXdvcmQ+UHJvc3RhdGljIE5lb3BsYXNtcy8qc3Vy
Z2VyeTwva2V5d29yZD48a2V5d29yZD5SZWNvdmVyeSBvZiBGdW5jdGlvbjwva2V5d29yZD48a2V5
d29yZD5SZWN0dW08L2tleXdvcmQ+PGtleXdvcmQ+UmV0cm9zcGVjdGl2ZSBTdHVkaWVzPC9rZXl3
b3JkPjxrZXl3b3JkPlVyZXRocmEvYW5hdG9teSAmYW1wOyBoaXN0b2xvZ3kvKnBhdGhvbG9neTwv
a2V5d29yZD48a2V5d29yZD5VcmluYXJ5IEluY29udGluZW5jZS9ldGlvbG9neS8qcHJldmVudGlv
biAmYW1wOyBjb250cm9sPC9rZXl3b3JkPjwva2V5d29yZHM+PGRhdGVzPjx5ZWFyPjIwMDk8L3ll
YXI+PHB1Yi1kYXRlcz48ZGF0ZT5NYXI8L2RhdGU+PC9wdWItZGF0ZXM+PC9kYXRlcz48aXNibj4x
ODczLTc1NjAgKEVsZWN0cm9uaWMpJiN4RDswMzAyLTI4MzggKExpbmtpbmcpPC9pc2JuPjxhY2Nl
c3Npb24tbnVtPjE4ODAxNjEyPC9hY2Nlc3Npb24tbnVtPjx1cmxzPjxyZWxhdGVkLXVybHM+PHVy
bD5odHRwczovL3d3dy5uY2JpLm5sbS5uaWguZ292L3B1Ym1lZC8xODgwMTYxMjwvdXJsPjwvcmVs
YXRlZC11cmxzPjwvdXJscz48ZWxlY3Ryb25pYy1yZXNvdXJjZS1udW0+MTAuMTAxNi9qLmV1cnVy
by4yMDA4LjA4LjA1NzwvZWxlY3Ryb25pYy1yZXNvdXJjZS1udW0+PC9yZWNvcmQ+PC9DaXRlPjxD
aXRlPjxBdXRob3I+SGFraW1pPC9BdXRob3I+PFllYXI+MjAxMTwvWWVhcj48UmVjTnVtPjExNDwv
UmVjTnVtPjxyZWNvcmQ+PHJlYy1udW1iZXI+MTE0PC9yZWMtbnVtYmVyPjxmb3JlaWduLWtleXM+
PGtleSBhcHA9IkVOIiBkYi1pZD0iMGUwdjI1ZHNkYWU5MHVlNXpkYnh6dzVzcDB6ZDJ3MHg5endz
IiB0aW1lc3RhbXA9IjE1Nzk3NDkzNzEiPjExNDwva2V5PjwvZm9yZWlnbi1rZXlzPjxyZWYtdHlw
ZSBuYW1lPSJKb3VybmFsIEFydGljbGUiPjE3PC9yZWYtdHlwZT48Y29udHJpYnV0b3JzPjxhdXRo
b3JzPjxhdXRob3I+SGFraW1pLCBBLiBBLjwvYXV0aG9yPjxhdXRob3I+RmFsZWNrLCBELiBNLjwv
YXV0aG9yPjxhdXRob3I+QWdhbGxpdSwgSS48L2F1dGhvcj48YXV0aG9yPlJvemVuYmxpdCwgQS4g
TS48L2F1dGhvcj48YXV0aG9yPkNoZXJueWFrLCBWLjwvYXV0aG9yPjxhdXRob3I+R2hhdmFtaWFu
LCBSLjwvYXV0aG9yPjwvYXV0aG9ycz48L2NvbnRyaWJ1dG9ycz48YXV0aC1hZGRyZXNzPkRlcGFy
dG1lbnQgb2YgVXJvbG9neSwgTW9udGVmaW9yZSBNZWRpY2FsIENlbnRlciwgQnJvbngsIE5ldyBZ
b3JrLCBVU0EuPC9hdXRoLWFkZHJlc3M+PHRpdGxlcz48dGl0bGU+UHJlb3BlcmF0aXZlIGFuZCBp
bnRyYW9wZXJhdGl2ZSBtZWFzdXJlbWVudHMgb2YgdXJldGhyYWwgbGVuZ3RoIGFzIHByZWRpY3Rv
cnMgb2YgY29udGluZW5jZSBhZnRlciByb2JvdC1hc3Npc3RlZCByYWRpY2FsIHByb3N0YXRlY3Rv
bXk8L3RpdGxlPjxzZWNvbmRhcnktdGl0bGU+SiBFbmRvdXJvbDwvc2Vjb25kYXJ5LXRpdGxlPjwv
dGl0bGVzPjxwZXJpb2RpY2FsPjxmdWxsLXRpdGxlPkogRW5kb3Vyb2w8L2Z1bGwtdGl0bGU+PC9w
ZXJpb2RpY2FsPjxwYWdlcz4xMDI1LTMwPC9wYWdlcz48dm9sdW1lPjI1PC92b2x1bWU+PG51bWJl
cj42PC9udW1iZXI+PGVkaXRpb24+MjAxMS8wNS8xNzwvZWRpdGlvbj48a2V5d29yZHM+PGtleXdv
cmQ+QWR1bHQ8L2tleXdvcmQ+PGtleXdvcmQ+QWdlZDwva2V5d29yZD48a2V5d29yZD5EZW1vZ3Jh
cGh5PC9rZXl3b3JkPjxrZXl3b3JkPkh1bWFuczwva2V5d29yZD48a2V5d29yZD4qSW50cmFvcGVy
YXRpdmUgUGVyaW9kPC9rZXl3b3JkPjxrZXl3b3JkPk1hZ25ldGljIFJlc29uYW5jZSBJbWFnaW5n
PC9rZXl3b3JkPjxrZXl3b3JkPk1hbGU8L2tleXdvcmQ+PGtleXdvcmQ+TWlkZGxlIEFnZWQ8L2tl
eXdvcmQ+PGtleXdvcmQ+TXVsdGl2YXJpYXRlIEFuYWx5c2lzPC9rZXl3b3JkPjxrZXl3b3JkPipQ
cmVvcGVyYXRpdmUgUGVyaW9kPC9rZXl3b3JkPjxrZXl3b3JkPlByb3N0YXRlY3RvbXkvKm1ldGhv
ZHM8L2tleXdvcmQ+PGtleXdvcmQ+Um9ib3RpY3MvKm1ldGhvZHM8L2tleXdvcmQ+PGtleXdvcmQ+
VXJldGhyYS8qcGF0aG9sb2d5LypwaHlzaW9wYXRob2xvZ3kvc3VyZ2VyeTwva2V5d29yZD48L2tl
eXdvcmRzPjxkYXRlcz48eWVhcj4yMDExPC95ZWFyPjxwdWItZGF0ZXM+PGRhdGU+SnVuPC9kYXRl
PjwvcHViLWRhdGVzPjwvZGF0ZXM+PGlzYm4+MTU1Ny05MDBYIChFbGVjdHJvbmljKSYjeEQ7MDg5
Mi03NzkwIChMaW5raW5nKTwvaXNibj48YWNjZXNzaW9uLW51bT4yMTU2ODc1NTwvYWNjZXNzaW9u
LW51bT48dXJscz48cmVsYXRlZC11cmxzPjx1cmw+aHR0cHM6Ly93d3cubmNiaS5ubG0ubmloLmdv
di9wdWJtZWQvMjE1Njg3NTU8L3VybD48L3JlbGF0ZWQtdXJscz48L3VybHM+PGVsZWN0cm9uaWMt
cmVzb3VyY2UtbnVtPjEwLjEwODkvZW5kLjIwMTAuMDY5MjwvZWxlY3Ryb25pYy1yZXNvdXJjZS1u
dW0+PC9yZWNvcmQ+PC9DaXRlPjxDaXRlPjxBdXRob3I+TXVuZ292YW48L0F1dGhvcj48WWVhcj4y
MDE3PC9ZZWFyPjxSZWNOdW0+MTE1PC9SZWNOdW0+PHJlY29yZD48cmVjLW51bWJlcj4xMTU8L3Jl
Yy1udW1iZXI+PGZvcmVpZ24ta2V5cz48a2V5IGFwcD0iRU4iIGRiLWlkPSIwZTB2MjVkc2RhZTkw
dWU1emRieHp3NXNwMHpkMncweDl6d3MiIHRpbWVzdGFtcD0iMTU3OTc0OTUyMCI+MTE1PC9rZXk+
PC9mb3JlaWduLWtleXM+PHJlZi10eXBlIG5hbWU9IkpvdXJuYWwgQXJ0aWNsZSI+MTc8L3JlZi10
eXBlPjxjb250cmlidXRvcnM+PGF1dGhvcnM+PGF1dGhvcj5NdW5nb3ZhbiwgUy4gRi48L2F1dGhv
cj48YXV0aG9yPlNhbmRodSwgSi4gUy48L2F1dGhvcj48YXV0aG9yPkFraW4sIE8uPC9hdXRob3I+
PGF1dGhvcj5TbWFydCwgTi4gQS48L2F1dGhvcj48YXV0aG9yPkdyYWhhbSwgUC4gTC48L2F1dGhv
cj48YXV0aG9yPlBhdGVsLCBNLiBJLjwvYXV0aG9yPjwvYXV0aG9ycz48L2NvbnRyaWJ1dG9ycz48
YXV0aC1hZGRyZXNzPldlc3RtZWFkIFByaXZhdGUgUGh5c2lvdGhlcmFweSBTZXJ2aWNlcywgV2Vz
dG1lYWQgUHJpdmF0ZSBIb3NwaXRhbCBTeWRuZXksIEF1c3RyYWxpYTsgVGhlIENsaW5pY2FsIFJl
c2VhcmNoIEluc3RpdHV0ZSwgU3lkbmV5LCBBdXN0cmFsaWE7IERlcGFydG1lbnQgb2YgUGh5c2lv
dGhlcmFweSwgRmFjdWx0eSBvZiBNZWRpY2luZSwgRGVudGlzdHJ5IGFuZCBIZWFsdGggU2NpZW5j
ZXMsIFRoZSBVbml2ZXJzaXR5IG9mIE1lbGJvdXJuZSwgTWVsYm91cm5lLCBBdXN0cmFsaWEuIEVs
ZWN0cm9uaWMgYWRkcmVzczogc2Vhbi5tdW5nb3ZhbkBjcmluc3RpdHV0ZS5jb20uYXUuJiN4RDtV
cm9sb2d5IFNlcnZpY2UsIERlcGFydG1lbnQgb2YgU3VyZ2VyeSwgTWVtb3JpYWwgU2xvYW4tS2V0
dGVyaW5nIENhbmNlciBDZW50cmUsIE5ZLCBVU0EuJiN4RDtEZXBhcnRtZW50IG9mIFJhZGlvbG9n
eSwgTWVtb3JpYWwgU2xvYW4tS2V0dGVyaW5nIENhbmNlciBDZW50cmUsIE5ZLCBVU0EuJiN4RDtU
aGUgQ2xpbmljYWwgUmVzZWFyY2ggSW5zdGl0dXRlLCBTeWRuZXksIEF1c3RyYWxpYTsgU2Nob29s
IG9mIFNjaWVuY2UgJmFtcDsgVGVjaG5vbG9neSwgVW5pdmVyc2l0eSBvZiBOZXcgRW5nbGFuZCwg
QXJtaWRhbGUsIEF1c3RyYWxpYS4mI3hEO0RlcGFydG1lbnQgb2YgU3RhdGlzdGljcywgTWFjcXVh
cmllIFVuaXZlcnNpdHksIEF1c3RyYWxpYS4mI3hEO0RlcGFydG1lbnQgb2YgVXJvbG9neSwgV2Vz
dG1lYWQgSG9zcGl0YWwsIFN5ZG5leSwgQXVzdHJhbGlhOyBEaXNjaXBsaW5lIG9mIFN1cmdlcnks
IFN5ZG5leSBNZWRpY2FsIFNjaG9vbCwgVGhlIFVuaXZlcnNpdHkgb2YgU3lkbmV5LCBBdXN0cmFs
aWEuPC9hdXRoLWFkZHJlc3M+PHRpdGxlcz48dGl0bGU+UHJlb3BlcmF0aXZlIE1lbWJyYW5vdXMg
VXJldGhyYWwgTGVuZ3RoIE1lYXN1cmVtZW50IGFuZCBDb250aW5lbmNlIFJlY292ZXJ5IEZvbGxv
d2luZyBSYWRpY2FsIFByb3N0YXRlY3RvbXk6IEEgU3lzdGVtYXRpYyBSZXZpZXcgYW5kIE1ldGEt
YW5hbHlzaXM8L3RpdGxlPjxzZWNvbmRhcnktdGl0bGU+RXVyIFVyb2w8L3NlY29uZGFyeS10aXRs
ZT48L3RpdGxlcz48cGVyaW9kaWNhbD48ZnVsbC10aXRsZT5FdXIgVXJvbDwvZnVsbC10aXRsZT48
L3BlcmlvZGljYWw+PHBhZ2VzPjM2OC0zNzg8L3BhZ2VzPjx2b2x1bWU+NzE8L3ZvbHVtZT48bnVt
YmVyPjM8L251bWJlcj48ZWRpdGlvbj4yMDE2LzA3LzExPC9lZGl0aW9uPjxrZXl3b3Jkcz48a2V5
d29yZD5IdW1hbnM8L2tleXdvcmQ+PGtleXdvcmQ+TWFnbmV0aWMgUmVzb25hbmNlIEltYWdpbmc8
L2tleXdvcmQ+PGtleXdvcmQ+TWFsZTwva2V5d29yZD48a2V5d29yZD5PcmdhbiBTaXplPC9rZXl3
b3JkPjxrZXl3b3JkPlBvc3RvcGVyYXRpdmUgQ29tcGxpY2F0aW9ucy8qcGh5c2lvcGF0aG9sb2d5
PC9rZXl3b3JkPjxrZXl3b3JkPlByb3BvcnRpb25hbCBIYXphcmRzIE1vZGVsczwva2V5d29yZD48
a2V5d29yZD4qUHJvc3RhdGVjdG9teTwva2V5d29yZD48a2V5d29yZD5Qcm9zdGF0aWMgTmVvcGxh
c21zLypzdXJnZXJ5PC9rZXl3b3JkPjxrZXl3b3JkPipSZWNvdmVyeSBvZiBGdW5jdGlvbjwva2V5
d29yZD48a2V5d29yZD5VcmV0aHJhLyphbmF0b215ICZhbXA7IGhpc3RvbG9neS9kaWFnbm9zdGlj
IGltYWdpbmc8L2tleXdvcmQ+PGtleXdvcmQ+VXJpbmFyeSBJbmNvbnRpbmVuY2UvKnBoeXNpb3Bh
dGhvbG9neTwva2V5d29yZD48a2V5d29yZD4qTWFnbmV0aWMgcmVzb25hbmNlIGltYWdpbmc8L2tl
eXdvcmQ+PGtleXdvcmQ+Kk1lbWJyYW5vdXMgdXJldGhyYTwva2V5d29yZD48a2V5d29yZD4qTWVt
YnJhbm91cyB1cmV0aHJhbCBsZW5ndGg8L2tleXdvcmQ+PGtleXdvcmQ+Kk1ldGEtYW5hbHlzaXM8
L2tleXdvcmQ+PGtleXdvcmQ+KlByb3N0YXRlIGNhbmNlcjwva2V5d29yZD48a2V5d29yZD4qU3lz
dGVtYXRpYyByZXZpZXc8L2tleXdvcmQ+PGtleXdvcmQ+KlVyaW5hcnkgaW5jb250aW5lbmNlPC9r
ZXl3b3JkPjwva2V5d29yZHM+PGRhdGVzPjx5ZWFyPjIwMTc8L3llYXI+PHB1Yi1kYXRlcz48ZGF0
ZT5NYXI8L2RhdGU+PC9wdWItZGF0ZXM+PC9kYXRlcz48aXNibj4xODczLTc1NjAgKEVsZWN0cm9u
aWMpJiN4RDswMzAyLTI4MzggKExpbmtpbmcpPC9pc2JuPjxhY2Nlc3Npb24tbnVtPjI3Mzk0NjQ0
PC9hY2Nlc3Npb24tbnVtPjx1cmxzPjxyZWxhdGVkLXVybHM+PHVybD5odHRwczovL3d3dy5uY2Jp
Lm5sbS5uaWguZ292L3B1Ym1lZC8yNzM5NDY0NDwvdXJsPjwvcmVsYXRlZC11cmxzPjwvdXJscz48
Y3VzdG9tMj5QTUM1NjAwODk0PC9jdXN0b20yPjxlbGVjdHJvbmljLXJlc291cmNlLW51bT4xMC4x
MDE2L2ouZXVydXJvLjIwMTYuMDYuMDIzPC9lbGVjdHJvbmljLXJlc291cmNlLW51bT48L3JlY29y
ZD48L0NpdGU+PC9FbmROb3RlPn==
</w:fldData>
        </w:fldChar>
      </w:r>
      <w:r w:rsidR="00C91ADF" w:rsidRPr="0039638A">
        <w:rPr>
          <w:rFonts w:ascii="Century" w:hAnsi="Century" w:cs="AdvPS-CGSL"/>
          <w:kern w:val="0"/>
          <w:sz w:val="24"/>
          <w:szCs w:val="24"/>
        </w:rPr>
        <w:instrText xml:space="preserve"> ADDIN EN.CITE </w:instrText>
      </w:r>
      <w:r w:rsidR="00C91ADF" w:rsidRPr="0039638A">
        <w:rPr>
          <w:rFonts w:ascii="Century" w:hAnsi="Century" w:cs="AdvPS-CGSL"/>
          <w:kern w:val="0"/>
          <w:sz w:val="24"/>
          <w:szCs w:val="24"/>
        </w:rPr>
        <w:fldChar w:fldCharType="begin">
          <w:fldData xml:space="preserve">PEVuZE5vdGU+PENpdGU+PEF1dGhvcj5TdW1pdG9tbzwvQXV0aG9yPjxZZWFyPjIwMjA8L1llYXI+
PFJlY051bT4xODU8L1JlY051bT48RGlzcGxheVRleHQ+PHN0eWxlIGZhY2U9InN1cGVyc2NyaXB0
Ij43LDMxLTMzPC9zdHlsZT48L0Rpc3BsYXlUZXh0PjxyZWNvcmQ+PHJlYy1udW1iZXI+MTg1PC9y
ZWMtbnVtYmVyPjxmb3JlaWduLWtleXM+PGtleSBhcHA9IkVOIiBkYi1pZD0iMGUwdjI1ZHNkYWU5
MHVlNXpkYnh6dzVzcDB6ZDJ3MHg5endzIiB0aW1lc3RhbXA9IjE2NDc2NzEyMzIiPjE4NTwva2V5
PjwvZm9yZWlnbi1rZXlzPjxyZWYtdHlwZSBuYW1lPSJKb3VybmFsIEFydGljbGUiPjE3PC9yZWYt
dHlwZT48Y29udHJpYnV0b3JzPjxhdXRob3JzPjxhdXRob3I+U3VtaXRvbW8sIE0uPC9hdXRob3I+
PGF1dGhvcj5UZXJhbW90bywgQS48L2F1dGhvcj48YXV0aG9yPlRvZGEsIFIuPC9hdXRob3I+PGF1
dGhvcj5GdWthbWksIE4uPC9hdXRob3I+PGF1dGhvcj5GdWtheWEsIEsuPC9hdXRob3I+PGF1dGhv
cj5aZW5uYW1pLCBLLjwvYXV0aG9yPjxhdXRob3I+SWNoaW5vLCBNLjwvYXV0aG9yPjxhdXRob3I+
VGFrYWhhcmEsIEsuPC9hdXRob3I+PGF1dGhvcj5LdXNha2EsIE0uPC9hdXRob3I+PGF1dGhvcj5T
aGlyb2tpLCBSLjwvYXV0aG9yPjwvYXV0aG9ycz48L2NvbnRyaWJ1dG9ycz48YXV0aC1hZGRyZXNz
PkZ1aml0YSBDYW5jZXIgQ2VudGVyLCBGdWppdGEgSGVhbHRoIFVuaXZlcnNpdHksIFRveW9ha2Us
IEFpY2hpLCBKYXBhbi4mI3hEO0RlcGFydG1lbnQgb2YgVXJvbG9neSwgU2Nob29sIG9mIE1lZGlj
aW5lLCBGdWppdGEgSGVhbHRoIFVuaXZlcnNpdHksIFRveW9ha2UsIEFpY2hpLCBKYXBhbi4mI3hE
O0ZhY3VsdHkgb2YgUmFkaW9sb2dpY2FsIFRlY2hub2xvZ3ksIFNjaG9vbCBvZiBNZWRpY2FsIFNj
aWVuY2VzLCBGdWppdGEgSGVhbHRoIFVuaXZlcnNpdHksIFRveW9ha2UsIEFpY2hpLCBKYXBhbi48
L2F1dGgtYWRkcmVzcz48dGl0bGVzPjx0aXRsZT5EZWVwIGxlYXJuaW5nIHVzaW5nIHByZW9wZXJh
dGl2ZSBtYWduZXRpYyByZXNvbmFuY2UgaW1hZ2luZyBpbmZvcm1hdGlvbiB0byBwcmVkaWN0IGVh
cmx5IHJlY292ZXJ5IG9mIHVyaW5hcnkgY29udGluZW5jZSBhZnRlciByb2JvdC1hc3Npc3RlZCBy
YWRpY2FsIHByb3N0YXRlY3RvbXk8L3RpdGxlPjxzZWNvbmRhcnktdGl0bGU+SW50IEogVXJvbDwv
c2Vjb25kYXJ5LXRpdGxlPjwvdGl0bGVzPjxwZXJpb2RpY2FsPjxmdWxsLXRpdGxlPkludCBKIFVy
b2w8L2Z1bGwtdGl0bGU+PC9wZXJpb2RpY2FsPjxwYWdlcz45MjItOTI4PC9wYWdlcz48dm9sdW1l
PjI3PC92b2x1bWU+PG51bWJlcj4xMDwvbnVtYmVyPjxlZGl0aW9uPjIwMjAvMDcvMzE8L2VkaXRp
b24+PGtleXdvcmRzPjxrZXl3b3JkPkJheWVzIFRoZW9yZW08L2tleXdvcmQ+PGtleXdvcmQ+KkRl
ZXAgTGVhcm5pbmc8L2tleXdvcmQ+PGtleXdvcmQ+SHVtYW5zPC9rZXl3b3JkPjxrZXl3b3JkPk1h
Z25ldGljIFJlc29uYW5jZSBJbWFnaW5nPC9rZXl3b3JkPjxrZXl3b3JkPk1hbGU8L2tleXdvcmQ+
PGtleXdvcmQ+UHJvc3RhdGVjdG9teS9hZHZlcnNlIGVmZmVjdHM8L2tleXdvcmQ+PGtleXdvcmQ+
KlByb3N0YXRpYyBOZW9wbGFzbXMvZGlhZ25vc3RpYyBpbWFnaW5nL3N1cmdlcnk8L2tleXdvcmQ+
PGtleXdvcmQ+UmVjb3Zlcnkgb2YgRnVuY3Rpb248L2tleXdvcmQ+PGtleXdvcmQ+KlJvYm90aWMg
U3VyZ2ljYWwgUHJvY2VkdXJlcy9hZHZlcnNlIGVmZmVjdHM8L2tleXdvcmQ+PGtleXdvcmQ+KlJv
Ym90aWNzPC9rZXl3b3JkPjxrZXl3b3JkPipjb250aW5lbmNlPC9rZXl3b3JkPjxrZXl3b3JkPipt
YWduZXRpYyByZXNvbmFuY2UgaW1hZ2luZzwva2V5d29yZD48a2V5d29yZD4qcHJvc3RhdGUgY2Fu
Y2VyPC9rZXl3b3JkPjxrZXl3b3JkPipyb2JvdC1hc3Npc3RlZCByYWRpY2FsIHByb3N0YXRlY3Rv
bXk8L2tleXdvcmQ+PC9rZXl3b3Jkcz48ZGF0ZXM+PHllYXI+MjAyMDwveWVhcj48cHViLWRhdGVz
PjxkYXRlPk9jdDwvZGF0ZT48L3B1Yi1kYXRlcz48L2RhdGVzPjxpc2JuPjE0NDItMjA0MiAoRWxl
Y3Ryb25pYykmI3hEOzA5MTktODE3MiAoTGlua2luZyk8L2lzYm4+PGFjY2Vzc2lvbi1udW0+MzI3
MjkxODQ8L2FjY2Vzc2lvbi1udW0+PHVybHM+PHJlbGF0ZWQtdXJscz48dXJsPmh0dHBzOi8vd3d3
Lm5jYmkubmxtLm5paC5nb3YvcHVibWVkLzMyNzI5MTg0PC91cmw+PC9yZWxhdGVkLXVybHM+PC91
cmxzPjxlbGVjdHJvbmljLXJlc291cmNlLW51bT4xMC4xMTExL2lqdS4xNDMyNTwvZWxlY3Ryb25p
Yy1yZXNvdXJjZS1udW0+PC9yZWNvcmQ+PC9DaXRlPjxDaXRlPjxBdXRob3I+UGFwYXJlbDwvQXV0
aG9yPjxZZWFyPjIwMDk8L1llYXI+PFJlY051bT4xMTM8L1JlY051bT48cmVjb3JkPjxyZWMtbnVt
YmVyPjExMzwvcmVjLW51bWJlcj48Zm9yZWlnbi1rZXlzPjxrZXkgYXBwPSJFTiIgZGItaWQ9IjBl
MHYyNWRzZGFlOTB1ZTV6ZGJ4enc1c3AwemQydzB4OXp3cyIgdGltZXN0YW1wPSIxNTc5NzQ5MDU4
Ij4xMTM8L2tleT48L2ZvcmVpZ24ta2V5cz48cmVmLXR5cGUgbmFtZT0iSm91cm5hbCBBcnRpY2xl
Ij4xNzwvcmVmLXR5cGU+PGNvbnRyaWJ1dG9ycz48YXV0aG9ycz48YXV0aG9yPlBhcGFyZWwsIFAu
PC9hdXRob3I+PGF1dGhvcj5Ba2luLCBPLjwvYXV0aG9yPjxhdXRob3I+U2FuZGh1LCBKLiBTLjwv
YXV0aG9yPjxhdXRob3I+T3Rlcm8sIEouIFIuPC9hdXRob3I+PGF1dGhvcj5TZXJpbywgQS4gTS48
L2F1dGhvcj48YXV0aG9yPlNjYXJkaW5vLCBQLiBULjwvYXV0aG9yPjxhdXRob3I+SHJpY2FrLCBI
LjwvYXV0aG9yPjxhdXRob3I+R3VpbGxvbm5lYXUsIEIuPC9hdXRob3I+PC9hdXRob3JzPjwvY29u
dHJpYnV0b3JzPjxhdXRoLWFkZHJlc3M+RGVwYXJ0bWVudCBvZiBVcm9sb2d5LCBNZW1vcmlhbCBT
bG9hbi1LZXR0ZXJpbmcgQ2FuY2VyIENlbnRlciwgTmV3IFlvcmssIE5ldyBZb3JrIDEwMDIxLCBV
bml0ZWQgU3RhdGVzLjwvYXV0aC1hZGRyZXNzPjx0aXRsZXM+PHRpdGxlPlJlY292ZXJ5IG9mIHVy
aW5hcnkgY29udGluZW5jZSBhZnRlciByYWRpY2FsIHByb3N0YXRlY3RvbXk6IGFzc29jaWF0aW9u
IHdpdGggdXJldGhyYWwgbGVuZ3RoIGFuZCB1cmV0aHJhbCBmaWJyb3NpcyBtZWFzdXJlZCBieSBw
cmVvcGVyYXRpdmUgYW5kIHBvc3RvcGVyYXRpdmUgZW5kb3JlY3RhbCBtYWduZXRpYyByZXNvbmFu
Y2UgaW1hZ2luZzwvdGl0bGU+PHNlY29uZGFyeS10aXRsZT5FdXIgVXJvbDwvc2Vjb25kYXJ5LXRp
dGxlPjwvdGl0bGVzPjxwZXJpb2RpY2FsPjxmdWxsLXRpdGxlPkV1ciBVcm9sPC9mdWxsLXRpdGxl
PjwvcGVyaW9kaWNhbD48cGFnZXM+NjI5LTM3PC9wYWdlcz48dm9sdW1lPjU1PC92b2x1bWU+PG51
bWJlcj4zPC9udW1iZXI+PGVkaXRpb24+MjAwOC8wOS8yMDwvZWRpdGlvbj48a2V5d29yZHM+PGtl
eXdvcmQ+QWdlZDwva2V5d29yZD48a2V5d29yZD5GaWJyb3Npczwva2V5d29yZD48a2V5d29yZD5I
dW1hbnM8L2tleXdvcmQ+PGtleXdvcmQ+TWFnbmV0aWMgUmVzb25hbmNlIEltYWdpbmcvKm1ldGhv
ZHM8L2tleXdvcmQ+PGtleXdvcmQ+TWFsZTwva2V5d29yZD48a2V5d29yZD5NaWRkbGUgQWdlZDwv
a2V5d29yZD48a2V5d29yZD5Qb3N0b3BlcmF0aXZlIENhcmU8L2tleXdvcmQ+PGtleXdvcmQ+UHJl
b3BlcmF0aXZlIENhcmU8L2tleXdvcmQ+PGtleXdvcmQ+UHJvc3RhdGVjdG9teS8qYWR2ZXJzZSBl
ZmZlY3RzL21ldGhvZHM8L2tleXdvcmQ+PGtleXdvcmQ+UHJvc3RhdGljIE5lb3BsYXNtcy8qc3Vy
Z2VyeTwva2V5d29yZD48a2V5d29yZD5SZWNvdmVyeSBvZiBGdW5jdGlvbjwva2V5d29yZD48a2V5
d29yZD5SZWN0dW08L2tleXdvcmQ+PGtleXdvcmQ+UmV0cm9zcGVjdGl2ZSBTdHVkaWVzPC9rZXl3
b3JkPjxrZXl3b3JkPlVyZXRocmEvYW5hdG9teSAmYW1wOyBoaXN0b2xvZ3kvKnBhdGhvbG9neTwv
a2V5d29yZD48a2V5d29yZD5VcmluYXJ5IEluY29udGluZW5jZS9ldGlvbG9neS8qcHJldmVudGlv
biAmYW1wOyBjb250cm9sPC9rZXl3b3JkPjwva2V5d29yZHM+PGRhdGVzPjx5ZWFyPjIwMDk8L3ll
YXI+PHB1Yi1kYXRlcz48ZGF0ZT5NYXI8L2RhdGU+PC9wdWItZGF0ZXM+PC9kYXRlcz48aXNibj4x
ODczLTc1NjAgKEVsZWN0cm9uaWMpJiN4RDswMzAyLTI4MzggKExpbmtpbmcpPC9pc2JuPjxhY2Nl
c3Npb24tbnVtPjE4ODAxNjEyPC9hY2Nlc3Npb24tbnVtPjx1cmxzPjxyZWxhdGVkLXVybHM+PHVy
bD5odHRwczovL3d3dy5uY2JpLm5sbS5uaWguZ292L3B1Ym1lZC8xODgwMTYxMjwvdXJsPjwvcmVs
YXRlZC11cmxzPjwvdXJscz48ZWxlY3Ryb25pYy1yZXNvdXJjZS1udW0+MTAuMTAxNi9qLmV1cnVy
by4yMDA4LjA4LjA1NzwvZWxlY3Ryb25pYy1yZXNvdXJjZS1udW0+PC9yZWNvcmQ+PC9DaXRlPjxD
aXRlPjxBdXRob3I+SGFraW1pPC9BdXRob3I+PFllYXI+MjAxMTwvWWVhcj48UmVjTnVtPjExNDwv
UmVjTnVtPjxyZWNvcmQ+PHJlYy1udW1iZXI+MTE0PC9yZWMtbnVtYmVyPjxmb3JlaWduLWtleXM+
PGtleSBhcHA9IkVOIiBkYi1pZD0iMGUwdjI1ZHNkYWU5MHVlNXpkYnh6dzVzcDB6ZDJ3MHg5endz
IiB0aW1lc3RhbXA9IjE1Nzk3NDkzNzEiPjExNDwva2V5PjwvZm9yZWlnbi1rZXlzPjxyZWYtdHlw
ZSBuYW1lPSJKb3VybmFsIEFydGljbGUiPjE3PC9yZWYtdHlwZT48Y29udHJpYnV0b3JzPjxhdXRo
b3JzPjxhdXRob3I+SGFraW1pLCBBLiBBLjwvYXV0aG9yPjxhdXRob3I+RmFsZWNrLCBELiBNLjwv
YXV0aG9yPjxhdXRob3I+QWdhbGxpdSwgSS48L2F1dGhvcj48YXV0aG9yPlJvemVuYmxpdCwgQS4g
TS48L2F1dGhvcj48YXV0aG9yPkNoZXJueWFrLCBWLjwvYXV0aG9yPjxhdXRob3I+R2hhdmFtaWFu
LCBSLjwvYXV0aG9yPjwvYXV0aG9ycz48L2NvbnRyaWJ1dG9ycz48YXV0aC1hZGRyZXNzPkRlcGFy
dG1lbnQgb2YgVXJvbG9neSwgTW9udGVmaW9yZSBNZWRpY2FsIENlbnRlciwgQnJvbngsIE5ldyBZ
b3JrLCBVU0EuPC9hdXRoLWFkZHJlc3M+PHRpdGxlcz48dGl0bGU+UHJlb3BlcmF0aXZlIGFuZCBp
bnRyYW9wZXJhdGl2ZSBtZWFzdXJlbWVudHMgb2YgdXJldGhyYWwgbGVuZ3RoIGFzIHByZWRpY3Rv
cnMgb2YgY29udGluZW5jZSBhZnRlciByb2JvdC1hc3Npc3RlZCByYWRpY2FsIHByb3N0YXRlY3Rv
bXk8L3RpdGxlPjxzZWNvbmRhcnktdGl0bGU+SiBFbmRvdXJvbDwvc2Vjb25kYXJ5LXRpdGxlPjwv
dGl0bGVzPjxwZXJpb2RpY2FsPjxmdWxsLXRpdGxlPkogRW5kb3Vyb2w8L2Z1bGwtdGl0bGU+PC9w
ZXJpb2RpY2FsPjxwYWdlcz4xMDI1LTMwPC9wYWdlcz48dm9sdW1lPjI1PC92b2x1bWU+PG51bWJl
cj42PC9udW1iZXI+PGVkaXRpb24+MjAxMS8wNS8xNzwvZWRpdGlvbj48a2V5d29yZHM+PGtleXdv
cmQ+QWR1bHQ8L2tleXdvcmQ+PGtleXdvcmQ+QWdlZDwva2V5d29yZD48a2V5d29yZD5EZW1vZ3Jh
cGh5PC9rZXl3b3JkPjxrZXl3b3JkPkh1bWFuczwva2V5d29yZD48a2V5d29yZD4qSW50cmFvcGVy
YXRpdmUgUGVyaW9kPC9rZXl3b3JkPjxrZXl3b3JkPk1hZ25ldGljIFJlc29uYW5jZSBJbWFnaW5n
PC9rZXl3b3JkPjxrZXl3b3JkPk1hbGU8L2tleXdvcmQ+PGtleXdvcmQ+TWlkZGxlIEFnZWQ8L2tl
eXdvcmQ+PGtleXdvcmQ+TXVsdGl2YXJpYXRlIEFuYWx5c2lzPC9rZXl3b3JkPjxrZXl3b3JkPipQ
cmVvcGVyYXRpdmUgUGVyaW9kPC9rZXl3b3JkPjxrZXl3b3JkPlByb3N0YXRlY3RvbXkvKm1ldGhv
ZHM8L2tleXdvcmQ+PGtleXdvcmQ+Um9ib3RpY3MvKm1ldGhvZHM8L2tleXdvcmQ+PGtleXdvcmQ+
VXJldGhyYS8qcGF0aG9sb2d5LypwaHlzaW9wYXRob2xvZ3kvc3VyZ2VyeTwva2V5d29yZD48L2tl
eXdvcmRzPjxkYXRlcz48eWVhcj4yMDExPC95ZWFyPjxwdWItZGF0ZXM+PGRhdGU+SnVuPC9kYXRl
PjwvcHViLWRhdGVzPjwvZGF0ZXM+PGlzYm4+MTU1Ny05MDBYIChFbGVjdHJvbmljKSYjeEQ7MDg5
Mi03NzkwIChMaW5raW5nKTwvaXNibj48YWNjZXNzaW9uLW51bT4yMTU2ODc1NTwvYWNjZXNzaW9u
LW51bT48dXJscz48cmVsYXRlZC11cmxzPjx1cmw+aHR0cHM6Ly93d3cubmNiaS5ubG0ubmloLmdv
di9wdWJtZWQvMjE1Njg3NTU8L3VybD48L3JlbGF0ZWQtdXJscz48L3VybHM+PGVsZWN0cm9uaWMt
cmVzb3VyY2UtbnVtPjEwLjEwODkvZW5kLjIwMTAuMDY5MjwvZWxlY3Ryb25pYy1yZXNvdXJjZS1u
dW0+PC9yZWNvcmQ+PC9DaXRlPjxDaXRlPjxBdXRob3I+TXVuZ292YW48L0F1dGhvcj48WWVhcj4y
MDE3PC9ZZWFyPjxSZWNOdW0+MTE1PC9SZWNOdW0+PHJlY29yZD48cmVjLW51bWJlcj4xMTU8L3Jl
Yy1udW1iZXI+PGZvcmVpZ24ta2V5cz48a2V5IGFwcD0iRU4iIGRiLWlkPSIwZTB2MjVkc2RhZTkw
dWU1emRieHp3NXNwMHpkMncweDl6d3MiIHRpbWVzdGFtcD0iMTU3OTc0OTUyMCI+MTE1PC9rZXk+
PC9mb3JlaWduLWtleXM+PHJlZi10eXBlIG5hbWU9IkpvdXJuYWwgQXJ0aWNsZSI+MTc8L3JlZi10
eXBlPjxjb250cmlidXRvcnM+PGF1dGhvcnM+PGF1dGhvcj5NdW5nb3ZhbiwgUy4gRi48L2F1dGhv
cj48YXV0aG9yPlNhbmRodSwgSi4gUy48L2F1dGhvcj48YXV0aG9yPkFraW4sIE8uPC9hdXRob3I+
PGF1dGhvcj5TbWFydCwgTi4gQS48L2F1dGhvcj48YXV0aG9yPkdyYWhhbSwgUC4gTC48L2F1dGhv
cj48YXV0aG9yPlBhdGVsLCBNLiBJLjwvYXV0aG9yPjwvYXV0aG9ycz48L2NvbnRyaWJ1dG9ycz48
YXV0aC1hZGRyZXNzPldlc3RtZWFkIFByaXZhdGUgUGh5c2lvdGhlcmFweSBTZXJ2aWNlcywgV2Vz
dG1lYWQgUHJpdmF0ZSBIb3NwaXRhbCBTeWRuZXksIEF1c3RyYWxpYTsgVGhlIENsaW5pY2FsIFJl
c2VhcmNoIEluc3RpdHV0ZSwgU3lkbmV5LCBBdXN0cmFsaWE7IERlcGFydG1lbnQgb2YgUGh5c2lv
dGhlcmFweSwgRmFjdWx0eSBvZiBNZWRpY2luZSwgRGVudGlzdHJ5IGFuZCBIZWFsdGggU2NpZW5j
ZXMsIFRoZSBVbml2ZXJzaXR5IG9mIE1lbGJvdXJuZSwgTWVsYm91cm5lLCBBdXN0cmFsaWEuIEVs
ZWN0cm9uaWMgYWRkcmVzczogc2Vhbi5tdW5nb3ZhbkBjcmluc3RpdHV0ZS5jb20uYXUuJiN4RDtV
cm9sb2d5IFNlcnZpY2UsIERlcGFydG1lbnQgb2YgU3VyZ2VyeSwgTWVtb3JpYWwgU2xvYW4tS2V0
dGVyaW5nIENhbmNlciBDZW50cmUsIE5ZLCBVU0EuJiN4RDtEZXBhcnRtZW50IG9mIFJhZGlvbG9n
eSwgTWVtb3JpYWwgU2xvYW4tS2V0dGVyaW5nIENhbmNlciBDZW50cmUsIE5ZLCBVU0EuJiN4RDtU
aGUgQ2xpbmljYWwgUmVzZWFyY2ggSW5zdGl0dXRlLCBTeWRuZXksIEF1c3RyYWxpYTsgU2Nob29s
IG9mIFNjaWVuY2UgJmFtcDsgVGVjaG5vbG9neSwgVW5pdmVyc2l0eSBvZiBOZXcgRW5nbGFuZCwg
QXJtaWRhbGUsIEF1c3RyYWxpYS4mI3hEO0RlcGFydG1lbnQgb2YgU3RhdGlzdGljcywgTWFjcXVh
cmllIFVuaXZlcnNpdHksIEF1c3RyYWxpYS4mI3hEO0RlcGFydG1lbnQgb2YgVXJvbG9neSwgV2Vz
dG1lYWQgSG9zcGl0YWwsIFN5ZG5leSwgQXVzdHJhbGlhOyBEaXNjaXBsaW5lIG9mIFN1cmdlcnks
IFN5ZG5leSBNZWRpY2FsIFNjaG9vbCwgVGhlIFVuaXZlcnNpdHkgb2YgU3lkbmV5LCBBdXN0cmFs
aWEuPC9hdXRoLWFkZHJlc3M+PHRpdGxlcz48dGl0bGU+UHJlb3BlcmF0aXZlIE1lbWJyYW5vdXMg
VXJldGhyYWwgTGVuZ3RoIE1lYXN1cmVtZW50IGFuZCBDb250aW5lbmNlIFJlY292ZXJ5IEZvbGxv
d2luZyBSYWRpY2FsIFByb3N0YXRlY3RvbXk6IEEgU3lzdGVtYXRpYyBSZXZpZXcgYW5kIE1ldGEt
YW5hbHlzaXM8L3RpdGxlPjxzZWNvbmRhcnktdGl0bGU+RXVyIFVyb2w8L3NlY29uZGFyeS10aXRs
ZT48L3RpdGxlcz48cGVyaW9kaWNhbD48ZnVsbC10aXRsZT5FdXIgVXJvbDwvZnVsbC10aXRsZT48
L3BlcmlvZGljYWw+PHBhZ2VzPjM2OC0zNzg8L3BhZ2VzPjx2b2x1bWU+NzE8L3ZvbHVtZT48bnVt
YmVyPjM8L251bWJlcj48ZWRpdGlvbj4yMDE2LzA3LzExPC9lZGl0aW9uPjxrZXl3b3Jkcz48a2V5
d29yZD5IdW1hbnM8L2tleXdvcmQ+PGtleXdvcmQ+TWFnbmV0aWMgUmVzb25hbmNlIEltYWdpbmc8
L2tleXdvcmQ+PGtleXdvcmQ+TWFsZTwva2V5d29yZD48a2V5d29yZD5PcmdhbiBTaXplPC9rZXl3
b3JkPjxrZXl3b3JkPlBvc3RvcGVyYXRpdmUgQ29tcGxpY2F0aW9ucy8qcGh5c2lvcGF0aG9sb2d5
PC9rZXl3b3JkPjxrZXl3b3JkPlByb3BvcnRpb25hbCBIYXphcmRzIE1vZGVsczwva2V5d29yZD48
a2V5d29yZD4qUHJvc3RhdGVjdG9teTwva2V5d29yZD48a2V5d29yZD5Qcm9zdGF0aWMgTmVvcGxh
c21zLypzdXJnZXJ5PC9rZXl3b3JkPjxrZXl3b3JkPipSZWNvdmVyeSBvZiBGdW5jdGlvbjwva2V5
d29yZD48a2V5d29yZD5VcmV0aHJhLyphbmF0b215ICZhbXA7IGhpc3RvbG9neS9kaWFnbm9zdGlj
IGltYWdpbmc8L2tleXdvcmQ+PGtleXdvcmQ+VXJpbmFyeSBJbmNvbnRpbmVuY2UvKnBoeXNpb3Bh
dGhvbG9neTwva2V5d29yZD48a2V5d29yZD4qTWFnbmV0aWMgcmVzb25hbmNlIGltYWdpbmc8L2tl
eXdvcmQ+PGtleXdvcmQ+Kk1lbWJyYW5vdXMgdXJldGhyYTwva2V5d29yZD48a2V5d29yZD4qTWVt
YnJhbm91cyB1cmV0aHJhbCBsZW5ndGg8L2tleXdvcmQ+PGtleXdvcmQ+Kk1ldGEtYW5hbHlzaXM8
L2tleXdvcmQ+PGtleXdvcmQ+KlByb3N0YXRlIGNhbmNlcjwva2V5d29yZD48a2V5d29yZD4qU3lz
dGVtYXRpYyByZXZpZXc8L2tleXdvcmQ+PGtleXdvcmQ+KlVyaW5hcnkgaW5jb250aW5lbmNlPC9r
ZXl3b3JkPjwva2V5d29yZHM+PGRhdGVzPjx5ZWFyPjIwMTc8L3llYXI+PHB1Yi1kYXRlcz48ZGF0
ZT5NYXI8L2RhdGU+PC9wdWItZGF0ZXM+PC9kYXRlcz48aXNibj4xODczLTc1NjAgKEVsZWN0cm9u
aWMpJiN4RDswMzAyLTI4MzggKExpbmtpbmcpPC9pc2JuPjxhY2Nlc3Npb24tbnVtPjI3Mzk0NjQ0
PC9hY2Nlc3Npb24tbnVtPjx1cmxzPjxyZWxhdGVkLXVybHM+PHVybD5odHRwczovL3d3dy5uY2Jp
Lm5sbS5uaWguZ292L3B1Ym1lZC8yNzM5NDY0NDwvdXJsPjwvcmVsYXRlZC11cmxzPjwvdXJscz48
Y3VzdG9tMj5QTUM1NjAwODk0PC9jdXN0b20yPjxlbGVjdHJvbmljLXJlc291cmNlLW51bT4xMC4x
MDE2L2ouZXVydXJvLjIwMTYuMDYuMDIzPC9lbGVjdHJvbmljLXJlc291cmNlLW51bT48L3JlY29y
ZD48L0NpdGU+PC9FbmROb3RlPn==
</w:fldData>
        </w:fldChar>
      </w:r>
      <w:r w:rsidR="00C91ADF" w:rsidRPr="0039638A">
        <w:rPr>
          <w:rFonts w:ascii="Century" w:hAnsi="Century" w:cs="AdvPS-CGSL"/>
          <w:kern w:val="0"/>
          <w:sz w:val="24"/>
          <w:szCs w:val="24"/>
        </w:rPr>
        <w:instrText xml:space="preserve"> ADDIN EN.CITE.DATA </w:instrText>
      </w:r>
      <w:r w:rsidRPr="0039638A">
        <w:rPr>
          <w:rFonts w:ascii="Century" w:hAnsi="Century" w:cs="AdvPS-CGSL"/>
          <w:kern w:val="0"/>
          <w:sz w:val="24"/>
          <w:szCs w:val="24"/>
        </w:rPr>
      </w:r>
      <w:r w:rsidRPr="0039638A">
        <w:rPr>
          <w:rFonts w:ascii="Century" w:hAnsi="Century" w:cs="AdvPS-CGSL"/>
          <w:kern w:val="0"/>
          <w:sz w:val="24"/>
          <w:szCs w:val="24"/>
        </w:rPr>
        <w:fldChar w:fldCharType="separate"/>
      </w:r>
      <w:r w:rsidR="00C91ADF" w:rsidRPr="0039638A">
        <w:rPr>
          <w:rFonts w:ascii="Century" w:hAnsi="Century" w:cs="AdvPS-CGSL"/>
          <w:kern w:val="0"/>
          <w:sz w:val="24"/>
          <w:szCs w:val="24"/>
        </w:rPr>
        <w:fldChar w:fldCharType="end"/>
      </w:r>
      <w:r w:rsidR="00E46533" w:rsidRPr="0039638A">
        <w:rPr>
          <w:rFonts w:ascii="Century" w:hAnsi="Century" w:cs="AdvPS-CGSL"/>
          <w:kern w:val="0"/>
          <w:sz w:val="24"/>
          <w:szCs w:val="24"/>
        </w:rPr>
      </w:r>
      <w:r w:rsidR="00E46533" w:rsidRPr="0039638A">
        <w:rPr>
          <w:rFonts w:ascii="Century" w:hAnsi="Century" w:cs="AdvPS-CGSL"/>
          <w:kern w:val="0"/>
          <w:sz w:val="24"/>
          <w:szCs w:val="24"/>
        </w:rPr>
        <w:fldChar w:fldCharType="separate"/>
      </w:r>
      <w:r w:rsidR="00C91ADF" w:rsidRPr="0039638A">
        <w:rPr>
          <w:rFonts w:ascii="Century" w:hAnsi="Century" w:cs="AdvPS-CGSL"/>
          <w:noProof/>
          <w:kern w:val="0"/>
          <w:sz w:val="24"/>
          <w:szCs w:val="24"/>
          <w:vertAlign w:val="superscript"/>
        </w:rPr>
        <w:t>7,31-33</w:t>
      </w:r>
      <w:r w:rsidR="00E46533" w:rsidRPr="0039638A">
        <w:rPr>
          <w:rFonts w:ascii="Century" w:hAnsi="Century" w:cs="AdvPS-CGSL"/>
          <w:kern w:val="0"/>
          <w:sz w:val="24"/>
          <w:szCs w:val="24"/>
        </w:rPr>
        <w:fldChar w:fldCharType="end"/>
      </w:r>
      <w:r w:rsidR="00E46533" w:rsidRPr="0039638A">
        <w:rPr>
          <w:rFonts w:ascii="Century" w:hAnsi="Century" w:cs="AdvOTee460ee4"/>
          <w:kern w:val="0"/>
          <w:sz w:val="24"/>
          <w:szCs w:val="24"/>
        </w:rPr>
        <w:t xml:space="preserve">, </w:t>
      </w:r>
      <w:r w:rsidR="00E46533" w:rsidRPr="0039638A">
        <w:rPr>
          <w:rFonts w:ascii="Century" w:hAnsi="Century"/>
          <w:sz w:val="24"/>
          <w:szCs w:val="24"/>
          <w:shd w:val="clear" w:color="auto" w:fill="FFFFFF"/>
        </w:rPr>
        <w:t>w</w:t>
      </w:r>
      <w:r w:rsidR="009D7141" w:rsidRPr="0039638A">
        <w:rPr>
          <w:rFonts w:ascii="Century" w:hAnsi="Century" w:cs="Open Sans"/>
          <w:sz w:val="24"/>
          <w:szCs w:val="24"/>
          <w:shd w:val="clear" w:color="auto" w:fill="FFFFFF"/>
        </w:rPr>
        <w:t xml:space="preserve">e doubt that </w:t>
      </w:r>
      <w:r w:rsidR="00641FCC" w:rsidRPr="0039638A">
        <w:rPr>
          <w:rFonts w:ascii="Century" w:hAnsi="Century" w:cs="Open Sans"/>
          <w:sz w:val="24"/>
          <w:szCs w:val="24"/>
          <w:shd w:val="clear" w:color="auto" w:fill="FFFFFF"/>
        </w:rPr>
        <w:t xml:space="preserve">MUL </w:t>
      </w:r>
      <w:r w:rsidR="009D7141" w:rsidRPr="0039638A">
        <w:rPr>
          <w:rFonts w:ascii="Century" w:hAnsi="Century" w:cs="Open Sans"/>
          <w:sz w:val="24"/>
          <w:szCs w:val="24"/>
          <w:shd w:val="clear" w:color="auto" w:fill="FFFFFF"/>
        </w:rPr>
        <w:t>specificity alone can explain the prediction</w:t>
      </w:r>
      <w:r w:rsidR="00E46533" w:rsidRPr="0039638A">
        <w:rPr>
          <w:rFonts w:ascii="Century" w:hAnsi="Century" w:cs="Open Sans"/>
          <w:sz w:val="24"/>
          <w:szCs w:val="24"/>
          <w:shd w:val="clear" w:color="auto" w:fill="FFFFFF"/>
        </w:rPr>
        <w:t xml:space="preserve"> using the DL and ensemble ANN</w:t>
      </w:r>
      <w:r w:rsidR="009D7141" w:rsidRPr="0039638A">
        <w:rPr>
          <w:rFonts w:ascii="Century" w:hAnsi="Century" w:cs="Open Sans"/>
          <w:sz w:val="24"/>
          <w:szCs w:val="24"/>
          <w:shd w:val="clear" w:color="auto" w:fill="FFFFFF"/>
        </w:rPr>
        <w:t xml:space="preserve">. </w:t>
      </w:r>
      <w:r w:rsidR="000B3F5A" w:rsidRPr="0039638A">
        <w:rPr>
          <w:rFonts w:ascii="Century" w:hAnsi="Century" w:cs="Open Sans"/>
          <w:sz w:val="24"/>
          <w:szCs w:val="24"/>
          <w:shd w:val="clear" w:color="auto" w:fill="FFFFFF"/>
        </w:rPr>
        <w:t xml:space="preserve">The ANN method </w:t>
      </w:r>
      <w:r w:rsidR="009D7141" w:rsidRPr="0039638A">
        <w:rPr>
          <w:rFonts w:ascii="Century" w:hAnsi="Century" w:cs="Open Sans"/>
          <w:sz w:val="24"/>
          <w:szCs w:val="24"/>
          <w:shd w:val="clear" w:color="auto" w:fill="FFFFFF"/>
        </w:rPr>
        <w:t xml:space="preserve">might </w:t>
      </w:r>
      <w:r w:rsidR="000B3F5A" w:rsidRPr="0039638A">
        <w:rPr>
          <w:rFonts w:ascii="Century" w:hAnsi="Century" w:cs="Open Sans"/>
          <w:sz w:val="24"/>
          <w:szCs w:val="24"/>
          <w:shd w:val="clear" w:color="auto" w:fill="FFFFFF"/>
        </w:rPr>
        <w:t xml:space="preserve">discriminate on </w:t>
      </w:r>
      <w:r w:rsidR="00E46533" w:rsidRPr="0039638A">
        <w:rPr>
          <w:rFonts w:ascii="Century" w:hAnsi="Century" w:cs="Open Sans"/>
          <w:sz w:val="24"/>
          <w:szCs w:val="24"/>
          <w:shd w:val="clear" w:color="auto" w:fill="FFFFFF"/>
        </w:rPr>
        <w:t xml:space="preserve">various </w:t>
      </w:r>
      <w:r w:rsidR="000B3F5A" w:rsidRPr="0039638A">
        <w:rPr>
          <w:rFonts w:ascii="Century" w:hAnsi="Century" w:cs="Open Sans"/>
          <w:sz w:val="24"/>
          <w:szCs w:val="24"/>
          <w:shd w:val="clear" w:color="auto" w:fill="FFFFFF"/>
        </w:rPr>
        <w:t xml:space="preserve">factors </w:t>
      </w:r>
      <w:r w:rsidR="00641FCC" w:rsidRPr="0039638A">
        <w:rPr>
          <w:rFonts w:ascii="Century" w:hAnsi="Century" w:cs="Open Sans"/>
          <w:sz w:val="24"/>
          <w:szCs w:val="24"/>
          <w:shd w:val="clear" w:color="auto" w:fill="FFFFFF"/>
        </w:rPr>
        <w:t>other than MUL</w:t>
      </w:r>
      <w:r w:rsidR="00850865" w:rsidRPr="0039638A">
        <w:rPr>
          <w:rFonts w:ascii="Century" w:hAnsi="Century" w:cs="Open Sans"/>
          <w:sz w:val="24"/>
          <w:szCs w:val="24"/>
          <w:shd w:val="clear" w:color="auto" w:fill="FFFFFF"/>
        </w:rPr>
        <w:t>,</w:t>
      </w:r>
      <w:r w:rsidR="00641FCC" w:rsidRPr="0039638A">
        <w:rPr>
          <w:rFonts w:ascii="Century" w:hAnsi="Century" w:cs="Open Sans"/>
          <w:sz w:val="24"/>
          <w:szCs w:val="24"/>
          <w:shd w:val="clear" w:color="auto" w:fill="FFFFFF"/>
        </w:rPr>
        <w:t xml:space="preserve"> </w:t>
      </w:r>
      <w:r w:rsidR="000B3F5A" w:rsidRPr="0039638A">
        <w:rPr>
          <w:rFonts w:ascii="Century" w:hAnsi="Century" w:cs="Open Sans"/>
          <w:sz w:val="24"/>
          <w:szCs w:val="24"/>
          <w:shd w:val="clear" w:color="auto" w:fill="FFFFFF"/>
        </w:rPr>
        <w:t xml:space="preserve">such as "sphincter to urethral anastomosis ratio," "vesicourethral anastomosis location," "degree of preservation of </w:t>
      </w:r>
      <w:proofErr w:type="spellStart"/>
      <w:r w:rsidR="000B3F5A" w:rsidRPr="0039638A">
        <w:rPr>
          <w:rFonts w:ascii="Century" w:hAnsi="Century" w:cs="Open Sans"/>
          <w:sz w:val="24"/>
          <w:szCs w:val="24"/>
          <w:shd w:val="clear" w:color="auto" w:fill="FFFFFF"/>
        </w:rPr>
        <w:t>puborectal</w:t>
      </w:r>
      <w:proofErr w:type="spellEnd"/>
      <w:r w:rsidR="000B3F5A" w:rsidRPr="0039638A">
        <w:rPr>
          <w:rFonts w:ascii="Century" w:hAnsi="Century" w:cs="Open Sans"/>
          <w:sz w:val="24"/>
          <w:szCs w:val="24"/>
          <w:shd w:val="clear" w:color="auto" w:fill="FFFFFF"/>
        </w:rPr>
        <w:t xml:space="preserve"> muscle group," "degree of nerve preservation," and "degree of bleeding</w:t>
      </w:r>
      <w:r w:rsidR="00850865" w:rsidRPr="0039638A">
        <w:rPr>
          <w:rFonts w:ascii="Century" w:hAnsi="Century" w:cs="Open Sans"/>
          <w:sz w:val="24"/>
          <w:szCs w:val="24"/>
          <w:shd w:val="clear" w:color="auto" w:fill="FFFFFF"/>
        </w:rPr>
        <w:t>.</w:t>
      </w:r>
      <w:r w:rsidR="000B3F5A" w:rsidRPr="0039638A">
        <w:rPr>
          <w:rFonts w:ascii="Century" w:hAnsi="Century" w:cs="Open Sans"/>
          <w:sz w:val="24"/>
          <w:szCs w:val="24"/>
          <w:shd w:val="clear" w:color="auto" w:fill="FFFFFF"/>
        </w:rPr>
        <w:t xml:space="preserve">" In order to solve this problem, </w:t>
      </w:r>
      <w:r w:rsidR="00E46533" w:rsidRPr="0039638A">
        <w:rPr>
          <w:rFonts w:ascii="Century" w:hAnsi="Century" w:cs="Open Sans"/>
          <w:sz w:val="24"/>
          <w:szCs w:val="24"/>
          <w:shd w:val="clear" w:color="auto" w:fill="FFFFFF"/>
        </w:rPr>
        <w:t>we</w:t>
      </w:r>
      <w:r w:rsidR="000B3F5A" w:rsidRPr="0039638A">
        <w:rPr>
          <w:rFonts w:ascii="Century" w:hAnsi="Century" w:cs="Open Sans"/>
          <w:sz w:val="24"/>
          <w:szCs w:val="24"/>
          <w:shd w:val="clear" w:color="auto" w:fill="FFFFFF"/>
        </w:rPr>
        <w:t xml:space="preserve"> </w:t>
      </w:r>
      <w:r w:rsidR="00641FCC" w:rsidRPr="0039638A">
        <w:rPr>
          <w:rFonts w:ascii="Century" w:hAnsi="Century" w:cs="Open Sans"/>
          <w:sz w:val="24"/>
          <w:szCs w:val="24"/>
          <w:shd w:val="clear" w:color="auto" w:fill="FFFFFF"/>
        </w:rPr>
        <w:t xml:space="preserve">planned </w:t>
      </w:r>
      <w:r w:rsidR="000B3F5A" w:rsidRPr="0039638A">
        <w:rPr>
          <w:rFonts w:ascii="Century" w:hAnsi="Century" w:cs="Open Sans"/>
          <w:sz w:val="24"/>
          <w:szCs w:val="24"/>
          <w:shd w:val="clear" w:color="auto" w:fill="FFFFFF"/>
        </w:rPr>
        <w:t xml:space="preserve">an analysis </w:t>
      </w:r>
      <w:r w:rsidR="001A74D3" w:rsidRPr="0039638A">
        <w:rPr>
          <w:rFonts w:ascii="Century" w:hAnsi="Century" w:cs="Open Sans"/>
          <w:sz w:val="24"/>
          <w:szCs w:val="24"/>
          <w:shd w:val="clear" w:color="auto" w:fill="FFFFFF"/>
        </w:rPr>
        <w:t xml:space="preserve">involving DL </w:t>
      </w:r>
      <w:r w:rsidR="000B3F5A" w:rsidRPr="0039638A">
        <w:rPr>
          <w:rFonts w:ascii="Century" w:hAnsi="Century" w:cs="Open Sans"/>
          <w:sz w:val="24"/>
          <w:szCs w:val="24"/>
          <w:shd w:val="clear" w:color="auto" w:fill="FFFFFF"/>
        </w:rPr>
        <w:t>predict</w:t>
      </w:r>
      <w:r w:rsidR="001A74D3" w:rsidRPr="0039638A">
        <w:rPr>
          <w:rFonts w:ascii="Century" w:hAnsi="Century" w:cs="Open Sans"/>
          <w:sz w:val="24"/>
          <w:szCs w:val="24"/>
          <w:shd w:val="clear" w:color="auto" w:fill="FFFFFF"/>
        </w:rPr>
        <w:t>ion</w:t>
      </w:r>
      <w:r w:rsidR="00850865" w:rsidRPr="0039638A">
        <w:rPr>
          <w:rFonts w:ascii="Century" w:hAnsi="Century" w:cs="Open Sans"/>
          <w:sz w:val="24"/>
          <w:szCs w:val="24"/>
          <w:shd w:val="clear" w:color="auto" w:fill="FFFFFF"/>
        </w:rPr>
        <w:t xml:space="preserve"> </w:t>
      </w:r>
      <w:r w:rsidR="000B3F5A" w:rsidRPr="0039638A">
        <w:rPr>
          <w:rFonts w:ascii="Century" w:hAnsi="Century" w:cs="Open Sans"/>
          <w:sz w:val="24"/>
          <w:szCs w:val="24"/>
          <w:shd w:val="clear" w:color="auto" w:fill="FFFFFF"/>
        </w:rPr>
        <w:t xml:space="preserve">using higher resolution snapshots and photographs focusing on the "anastomotic area," "nerve-sparing area," and "peri-rectal </w:t>
      </w:r>
      <w:r w:rsidR="000B3F5A" w:rsidRPr="0039638A">
        <w:rPr>
          <w:rFonts w:ascii="Century" w:hAnsi="Century" w:cs="Open Sans"/>
          <w:sz w:val="24"/>
          <w:szCs w:val="24"/>
          <w:shd w:val="clear" w:color="auto" w:fill="FFFFFF"/>
        </w:rPr>
        <w:lastRenderedPageBreak/>
        <w:t>area</w:t>
      </w:r>
      <w:r w:rsidR="00850865" w:rsidRPr="0039638A">
        <w:rPr>
          <w:rFonts w:ascii="Century" w:hAnsi="Century" w:cs="Open Sans"/>
          <w:sz w:val="24"/>
          <w:szCs w:val="24"/>
          <w:shd w:val="clear" w:color="auto" w:fill="FFFFFF"/>
        </w:rPr>
        <w:t xml:space="preserve">." </w:t>
      </w:r>
      <w:r w:rsidR="00A8669E" w:rsidRPr="0039638A">
        <w:rPr>
          <w:rFonts w:ascii="Century" w:hAnsi="Century" w:cs="Open Sans"/>
          <w:sz w:val="24"/>
          <w:szCs w:val="24"/>
          <w:shd w:val="clear" w:color="auto" w:fill="FFFFFF"/>
        </w:rPr>
        <w:t>However</w:t>
      </w:r>
      <w:r w:rsidR="00850865" w:rsidRPr="0039638A">
        <w:rPr>
          <w:rFonts w:ascii="Century" w:hAnsi="Century" w:cs="Open Sans"/>
          <w:sz w:val="24"/>
          <w:szCs w:val="24"/>
          <w:shd w:val="clear" w:color="auto" w:fill="FFFFFF"/>
        </w:rPr>
        <w:t xml:space="preserve">, </w:t>
      </w:r>
      <w:r w:rsidR="00C91ADF" w:rsidRPr="0039638A">
        <w:rPr>
          <w:rFonts w:ascii="Century" w:hAnsi="Century" w:cs="Open Sans"/>
          <w:sz w:val="24"/>
          <w:szCs w:val="24"/>
          <w:shd w:val="clear" w:color="auto" w:fill="FFFFFF"/>
        </w:rPr>
        <w:t xml:space="preserve">due to image resolution issues, it </w:t>
      </w:r>
      <w:r w:rsidR="00CD1BB6" w:rsidRPr="0039638A">
        <w:rPr>
          <w:rFonts w:ascii="Century" w:hAnsi="Century" w:cs="Open Sans"/>
          <w:sz w:val="24"/>
          <w:szCs w:val="24"/>
          <w:shd w:val="clear" w:color="auto" w:fill="FFFFFF"/>
        </w:rPr>
        <w:t xml:space="preserve">was </w:t>
      </w:r>
      <w:r w:rsidR="00C91ADF" w:rsidRPr="0039638A">
        <w:rPr>
          <w:rFonts w:ascii="Century" w:hAnsi="Century" w:cs="Open Sans"/>
          <w:sz w:val="24"/>
          <w:szCs w:val="24"/>
          <w:shd w:val="clear" w:color="auto" w:fill="FFFFFF"/>
        </w:rPr>
        <w:t xml:space="preserve">not easy to use these </w:t>
      </w:r>
      <w:r w:rsidR="00CD1BB6" w:rsidRPr="0039638A">
        <w:rPr>
          <w:rFonts w:ascii="Century" w:hAnsi="Century" w:cs="Open Sans"/>
          <w:sz w:val="24"/>
          <w:szCs w:val="24"/>
          <w:shd w:val="clear" w:color="auto" w:fill="FFFFFF"/>
        </w:rPr>
        <w:t>high</w:t>
      </w:r>
      <w:r w:rsidR="00A8669E" w:rsidRPr="0039638A">
        <w:rPr>
          <w:rFonts w:ascii="Century" w:hAnsi="Century" w:cs="Open Sans"/>
          <w:sz w:val="24"/>
          <w:szCs w:val="24"/>
          <w:shd w:val="clear" w:color="auto" w:fill="FFFFFF"/>
        </w:rPr>
        <w:t>-</w:t>
      </w:r>
      <w:r w:rsidR="00C91ADF" w:rsidRPr="0039638A">
        <w:rPr>
          <w:rFonts w:ascii="Century" w:hAnsi="Century" w:cs="Open Sans"/>
          <w:sz w:val="24"/>
          <w:szCs w:val="24"/>
          <w:shd w:val="clear" w:color="auto" w:fill="FFFFFF"/>
        </w:rPr>
        <w:t xml:space="preserve">quality images to identify </w:t>
      </w:r>
      <w:r w:rsidR="00850865" w:rsidRPr="0039638A">
        <w:rPr>
          <w:rFonts w:ascii="Century" w:hAnsi="Century" w:cs="Open Sans"/>
          <w:sz w:val="24"/>
          <w:szCs w:val="24"/>
          <w:shd w:val="clear" w:color="auto" w:fill="FFFFFF"/>
        </w:rPr>
        <w:t xml:space="preserve">the focus of </w:t>
      </w:r>
      <w:r w:rsidR="00C91ADF" w:rsidRPr="0039638A">
        <w:rPr>
          <w:rFonts w:ascii="Century" w:hAnsi="Century" w:cs="Open Sans"/>
          <w:sz w:val="24"/>
          <w:szCs w:val="24"/>
          <w:shd w:val="clear" w:color="auto" w:fill="FFFFFF"/>
        </w:rPr>
        <w:t>the AI method using ANN.</w:t>
      </w:r>
    </w:p>
    <w:p w14:paraId="1E4693B7" w14:textId="77777777" w:rsidR="008B6ABB" w:rsidRPr="0039638A" w:rsidRDefault="00000000" w:rsidP="00270D20">
      <w:pPr>
        <w:autoSpaceDE w:val="0"/>
        <w:autoSpaceDN w:val="0"/>
        <w:adjustRightInd w:val="0"/>
        <w:snapToGrid w:val="0"/>
        <w:spacing w:line="360" w:lineRule="auto"/>
        <w:ind w:firstLineChars="177" w:firstLine="425"/>
        <w:rPr>
          <w:rFonts w:ascii="Century" w:hAnsi="Century"/>
          <w:sz w:val="24"/>
          <w:szCs w:val="24"/>
          <w:shd w:val="clear" w:color="auto" w:fill="FFFFFF"/>
        </w:rPr>
      </w:pPr>
      <w:r w:rsidRPr="0039638A">
        <w:rPr>
          <w:rFonts w:ascii="Century" w:eastAsia="游明朝" w:hAnsi="Century" w:cs="Arial"/>
          <w:sz w:val="24"/>
          <w:szCs w:val="24"/>
        </w:rPr>
        <w:t>O</w:t>
      </w:r>
      <w:r w:rsidRPr="0039638A">
        <w:rPr>
          <w:rFonts w:ascii="Century" w:hAnsi="Century"/>
          <w:sz w:val="24"/>
          <w:szCs w:val="24"/>
          <w:shd w:val="clear" w:color="auto" w:fill="FFFFFF"/>
        </w:rPr>
        <w:t>ur study was an evaluation of intraoperative images, not a study to "exclude unfit patients for surgery," as focused on in previous studies using preoperative information.</w:t>
      </w:r>
      <w:r w:rsidR="006C1D75" w:rsidRPr="0039638A">
        <w:rPr>
          <w:rFonts w:ascii="Century" w:hAnsi="Century"/>
          <w:sz w:val="24"/>
          <w:szCs w:val="24"/>
          <w:shd w:val="clear" w:color="auto" w:fill="FFFFFF"/>
        </w:rPr>
        <w:fldChar w:fldCharType="begin">
          <w:fldData xml:space="preserve">PEVuZE5vdGU+PENpdGU+PEF1dGhvcj5TdW1pdG9tbzwvQXV0aG9yPjxZZWFyPjIwMjA8L1llYXI+
PFJlY051bT4xODU8L1JlY051bT48RGlzcGxheVRleHQ+PHN0eWxlIGZhY2U9InN1cGVyc2NyaXB0
Ij43PC9zdHlsZT48L0Rpc3BsYXlUZXh0PjxyZWNvcmQ+PHJlYy1udW1iZXI+MTg1PC9yZWMtbnVt
YmVyPjxmb3JlaWduLWtleXM+PGtleSBhcHA9IkVOIiBkYi1pZD0iMGUwdjI1ZHNkYWU5MHVlNXpk
Ynh6dzVzcDB6ZDJ3MHg5endzIiB0aW1lc3RhbXA9IjE2NDc2NzEyMzIiPjE4NTwva2V5PjwvZm9y
ZWlnbi1rZXlzPjxyZWYtdHlwZSBuYW1lPSJKb3VybmFsIEFydGljbGUiPjE3PC9yZWYtdHlwZT48
Y29udHJpYnV0b3JzPjxhdXRob3JzPjxhdXRob3I+U3VtaXRvbW8sIE0uPC9hdXRob3I+PGF1dGhv
cj5UZXJhbW90bywgQS48L2F1dGhvcj48YXV0aG9yPlRvZGEsIFIuPC9hdXRob3I+PGF1dGhvcj5G
dWthbWksIE4uPC9hdXRob3I+PGF1dGhvcj5GdWtheWEsIEsuPC9hdXRob3I+PGF1dGhvcj5aZW5u
YW1pLCBLLjwvYXV0aG9yPjxhdXRob3I+SWNoaW5vLCBNLjwvYXV0aG9yPjxhdXRob3I+VGFrYWhh
cmEsIEsuPC9hdXRob3I+PGF1dGhvcj5LdXNha2EsIE0uPC9hdXRob3I+PGF1dGhvcj5TaGlyb2tp
LCBSLjwvYXV0aG9yPjwvYXV0aG9ycz48L2NvbnRyaWJ1dG9ycz48YXV0aC1hZGRyZXNzPkZ1aml0
YSBDYW5jZXIgQ2VudGVyLCBGdWppdGEgSGVhbHRoIFVuaXZlcnNpdHksIFRveW9ha2UsIEFpY2hp
LCBKYXBhbi4mI3hEO0RlcGFydG1lbnQgb2YgVXJvbG9neSwgU2Nob29sIG9mIE1lZGljaW5lLCBG
dWppdGEgSGVhbHRoIFVuaXZlcnNpdHksIFRveW9ha2UsIEFpY2hpLCBKYXBhbi4mI3hEO0ZhY3Vs
dHkgb2YgUmFkaW9sb2dpY2FsIFRlY2hub2xvZ3ksIFNjaG9vbCBvZiBNZWRpY2FsIFNjaWVuY2Vz
LCBGdWppdGEgSGVhbHRoIFVuaXZlcnNpdHksIFRveW9ha2UsIEFpY2hpLCBKYXBhbi48L2F1dGgt
YWRkcmVzcz48dGl0bGVzPjx0aXRsZT5EZWVwIGxlYXJuaW5nIHVzaW5nIHByZW9wZXJhdGl2ZSBt
YWduZXRpYyByZXNvbmFuY2UgaW1hZ2luZyBpbmZvcm1hdGlvbiB0byBwcmVkaWN0IGVhcmx5IHJl
Y292ZXJ5IG9mIHVyaW5hcnkgY29udGluZW5jZSBhZnRlciByb2JvdC1hc3Npc3RlZCByYWRpY2Fs
IHByb3N0YXRlY3RvbXk8L3RpdGxlPjxzZWNvbmRhcnktdGl0bGU+SW50IEogVXJvbDwvc2Vjb25k
YXJ5LXRpdGxlPjwvdGl0bGVzPjxwZXJpb2RpY2FsPjxmdWxsLXRpdGxlPkludCBKIFVyb2w8L2Z1
bGwtdGl0bGU+PC9wZXJpb2RpY2FsPjxwYWdlcz45MjItOTI4PC9wYWdlcz48dm9sdW1lPjI3PC92
b2x1bWU+PG51bWJlcj4xMDwvbnVtYmVyPjxlZGl0aW9uPjIwMjAvMDcvMzE8L2VkaXRpb24+PGtl
eXdvcmRzPjxrZXl3b3JkPkJheWVzIFRoZW9yZW08L2tleXdvcmQ+PGtleXdvcmQ+KkRlZXAgTGVh
cm5pbmc8L2tleXdvcmQ+PGtleXdvcmQ+SHVtYW5zPC9rZXl3b3JkPjxrZXl3b3JkPk1hZ25ldGlj
IFJlc29uYW5jZSBJbWFnaW5nPC9rZXl3b3JkPjxrZXl3b3JkPk1hbGU8L2tleXdvcmQ+PGtleXdv
cmQ+UHJvc3RhdGVjdG9teS9hZHZlcnNlIGVmZmVjdHM8L2tleXdvcmQ+PGtleXdvcmQ+KlByb3N0
YXRpYyBOZW9wbGFzbXMvZGlhZ25vc3RpYyBpbWFnaW5nL3N1cmdlcnk8L2tleXdvcmQ+PGtleXdv
cmQ+UmVjb3Zlcnkgb2YgRnVuY3Rpb248L2tleXdvcmQ+PGtleXdvcmQ+KlJvYm90aWMgU3VyZ2lj
YWwgUHJvY2VkdXJlcy9hZHZlcnNlIGVmZmVjdHM8L2tleXdvcmQ+PGtleXdvcmQ+KlJvYm90aWNz
PC9rZXl3b3JkPjxrZXl3b3JkPipjb250aW5lbmNlPC9rZXl3b3JkPjxrZXl3b3JkPiptYWduZXRp
YyByZXNvbmFuY2UgaW1hZ2luZzwva2V5d29yZD48a2V5d29yZD4qcHJvc3RhdGUgY2FuY2VyPC9r
ZXl3b3JkPjxrZXl3b3JkPipyb2JvdC1hc3Npc3RlZCByYWRpY2FsIHByb3N0YXRlY3RvbXk8L2tl
eXdvcmQ+PC9rZXl3b3Jkcz48ZGF0ZXM+PHllYXI+MjAyMDwveWVhcj48cHViLWRhdGVzPjxkYXRl
Pk9jdDwvZGF0ZT48L3B1Yi1kYXRlcz48L2RhdGVzPjxpc2JuPjE0NDItMjA0MiAoRWxlY3Ryb25p
YykmI3hEOzA5MTktODE3MiAoTGlua2luZyk8L2lzYm4+PGFjY2Vzc2lvbi1udW0+MzI3MjkxODQ8
L2FjY2Vzc2lvbi1udW0+PHVybHM+PHJlbGF0ZWQtdXJscz48dXJsPmh0dHBzOi8vd3d3Lm5jYmku
bmxtLm5paC5nb3YvcHVibWVkLzMyNzI5MTg0PC91cmw+PC9yZWxhdGVkLXVybHM+PC91cmxzPjxl
bGVjdHJvbmljLXJlc291cmNlLW51bT4xMC4xMTExL2lqdS4xNDMyNTwvZWxlY3Ryb25pYy1yZXNv
dXJjZS1udW0+PC9yZWNvcmQ+PC9DaXRlPjwvRW5kTm90ZT4A
</w:fldData>
        </w:fldChar>
      </w:r>
      <w:r w:rsidR="006C1D75" w:rsidRPr="0039638A">
        <w:rPr>
          <w:rFonts w:ascii="Century" w:hAnsi="Century"/>
          <w:sz w:val="24"/>
          <w:szCs w:val="24"/>
          <w:shd w:val="clear" w:color="auto" w:fill="FFFFFF"/>
        </w:rPr>
        <w:instrText xml:space="preserve"> ADDIN EN.CITE </w:instrText>
      </w:r>
      <w:r w:rsidR="006C1D75" w:rsidRPr="0039638A">
        <w:rPr>
          <w:rFonts w:ascii="Century" w:hAnsi="Century"/>
          <w:sz w:val="24"/>
          <w:szCs w:val="24"/>
          <w:shd w:val="clear" w:color="auto" w:fill="FFFFFF"/>
        </w:rPr>
        <w:fldChar w:fldCharType="begin">
          <w:fldData xml:space="preserve">PEVuZE5vdGU+PENpdGU+PEF1dGhvcj5TdW1pdG9tbzwvQXV0aG9yPjxZZWFyPjIwMjA8L1llYXI+
PFJlY051bT4xODU8L1JlY051bT48RGlzcGxheVRleHQ+PHN0eWxlIGZhY2U9InN1cGVyc2NyaXB0
Ij43PC9zdHlsZT48L0Rpc3BsYXlUZXh0PjxyZWNvcmQ+PHJlYy1udW1iZXI+MTg1PC9yZWMtbnVt
YmVyPjxmb3JlaWduLWtleXM+PGtleSBhcHA9IkVOIiBkYi1pZD0iMGUwdjI1ZHNkYWU5MHVlNXpk
Ynh6dzVzcDB6ZDJ3MHg5endzIiB0aW1lc3RhbXA9IjE2NDc2NzEyMzIiPjE4NTwva2V5PjwvZm9y
ZWlnbi1rZXlzPjxyZWYtdHlwZSBuYW1lPSJKb3VybmFsIEFydGljbGUiPjE3PC9yZWYtdHlwZT48
Y29udHJpYnV0b3JzPjxhdXRob3JzPjxhdXRob3I+U3VtaXRvbW8sIE0uPC9hdXRob3I+PGF1dGhv
cj5UZXJhbW90bywgQS48L2F1dGhvcj48YXV0aG9yPlRvZGEsIFIuPC9hdXRob3I+PGF1dGhvcj5G
dWthbWksIE4uPC9hdXRob3I+PGF1dGhvcj5GdWtheWEsIEsuPC9hdXRob3I+PGF1dGhvcj5aZW5u
YW1pLCBLLjwvYXV0aG9yPjxhdXRob3I+SWNoaW5vLCBNLjwvYXV0aG9yPjxhdXRob3I+VGFrYWhh
cmEsIEsuPC9hdXRob3I+PGF1dGhvcj5LdXNha2EsIE0uPC9hdXRob3I+PGF1dGhvcj5TaGlyb2tp
LCBSLjwvYXV0aG9yPjwvYXV0aG9ycz48L2NvbnRyaWJ1dG9ycz48YXV0aC1hZGRyZXNzPkZ1aml0
YSBDYW5jZXIgQ2VudGVyLCBGdWppdGEgSGVhbHRoIFVuaXZlcnNpdHksIFRveW9ha2UsIEFpY2hp
LCBKYXBhbi4mI3hEO0RlcGFydG1lbnQgb2YgVXJvbG9neSwgU2Nob29sIG9mIE1lZGljaW5lLCBG
dWppdGEgSGVhbHRoIFVuaXZlcnNpdHksIFRveW9ha2UsIEFpY2hpLCBKYXBhbi4mI3hEO0ZhY3Vs
dHkgb2YgUmFkaW9sb2dpY2FsIFRlY2hub2xvZ3ksIFNjaG9vbCBvZiBNZWRpY2FsIFNjaWVuY2Vz
LCBGdWppdGEgSGVhbHRoIFVuaXZlcnNpdHksIFRveW9ha2UsIEFpY2hpLCBKYXBhbi48L2F1dGgt
YWRkcmVzcz48dGl0bGVzPjx0aXRsZT5EZWVwIGxlYXJuaW5nIHVzaW5nIHByZW9wZXJhdGl2ZSBt
YWduZXRpYyByZXNvbmFuY2UgaW1hZ2luZyBpbmZvcm1hdGlvbiB0byBwcmVkaWN0IGVhcmx5IHJl
Y292ZXJ5IG9mIHVyaW5hcnkgY29udGluZW5jZSBhZnRlciByb2JvdC1hc3Npc3RlZCByYWRpY2Fs
IHByb3N0YXRlY3RvbXk8L3RpdGxlPjxzZWNvbmRhcnktdGl0bGU+SW50IEogVXJvbDwvc2Vjb25k
YXJ5LXRpdGxlPjwvdGl0bGVzPjxwZXJpb2RpY2FsPjxmdWxsLXRpdGxlPkludCBKIFVyb2w8L2Z1
bGwtdGl0bGU+PC9wZXJpb2RpY2FsPjxwYWdlcz45MjItOTI4PC9wYWdlcz48dm9sdW1lPjI3PC92
b2x1bWU+PG51bWJlcj4xMDwvbnVtYmVyPjxlZGl0aW9uPjIwMjAvMDcvMzE8L2VkaXRpb24+PGtl
eXdvcmRzPjxrZXl3b3JkPkJheWVzIFRoZW9yZW08L2tleXdvcmQ+PGtleXdvcmQ+KkRlZXAgTGVh
cm5pbmc8L2tleXdvcmQ+PGtleXdvcmQ+SHVtYW5zPC9rZXl3b3JkPjxrZXl3b3JkPk1hZ25ldGlj
IFJlc29uYW5jZSBJbWFnaW5nPC9rZXl3b3JkPjxrZXl3b3JkPk1hbGU8L2tleXdvcmQ+PGtleXdv
cmQ+UHJvc3RhdGVjdG9teS9hZHZlcnNlIGVmZmVjdHM8L2tleXdvcmQ+PGtleXdvcmQ+KlByb3N0
YXRpYyBOZW9wbGFzbXMvZGlhZ25vc3RpYyBpbWFnaW5nL3N1cmdlcnk8L2tleXdvcmQ+PGtleXdv
cmQ+UmVjb3Zlcnkgb2YgRnVuY3Rpb248L2tleXdvcmQ+PGtleXdvcmQ+KlJvYm90aWMgU3VyZ2lj
YWwgUHJvY2VkdXJlcy9hZHZlcnNlIGVmZmVjdHM8L2tleXdvcmQ+PGtleXdvcmQ+KlJvYm90aWNz
PC9rZXl3b3JkPjxrZXl3b3JkPipjb250aW5lbmNlPC9rZXl3b3JkPjxrZXl3b3JkPiptYWduZXRp
YyByZXNvbmFuY2UgaW1hZ2luZzwva2V5d29yZD48a2V5d29yZD4qcHJvc3RhdGUgY2FuY2VyPC9r
ZXl3b3JkPjxrZXl3b3JkPipyb2JvdC1hc3Npc3RlZCByYWRpY2FsIHByb3N0YXRlY3RvbXk8L2tl
eXdvcmQ+PC9rZXl3b3Jkcz48ZGF0ZXM+PHllYXI+MjAyMDwveWVhcj48cHViLWRhdGVzPjxkYXRl
Pk9jdDwvZGF0ZT48L3B1Yi1kYXRlcz48L2RhdGVzPjxpc2JuPjE0NDItMjA0MiAoRWxlY3Ryb25p
YykmI3hEOzA5MTktODE3MiAoTGlua2luZyk8L2lzYm4+PGFjY2Vzc2lvbi1udW0+MzI3MjkxODQ8
L2FjY2Vzc2lvbi1udW0+PHVybHM+PHJlbGF0ZWQtdXJscz48dXJsPmh0dHBzOi8vd3d3Lm5jYmku
bmxtLm5paC5nb3YvcHVibWVkLzMyNzI5MTg0PC91cmw+PC9yZWxhdGVkLXVybHM+PC91cmxzPjxl
bGVjdHJvbmljLXJlc291cmNlLW51bT4xMC4xMTExL2lqdS4xNDMyNTwvZWxlY3Ryb25pYy1yZXNv
dXJjZS1udW0+PC9yZWNvcmQ+PC9DaXRlPjwvRW5kTm90ZT4A
</w:fldData>
        </w:fldChar>
      </w:r>
      <w:r w:rsidR="006C1D75" w:rsidRPr="0039638A">
        <w:rPr>
          <w:rFonts w:ascii="Century" w:hAnsi="Century"/>
          <w:sz w:val="24"/>
          <w:szCs w:val="24"/>
          <w:shd w:val="clear" w:color="auto" w:fill="FFFFFF"/>
        </w:rPr>
        <w:instrText xml:space="preserve"> ADDIN EN.CITE.DATA </w:instrText>
      </w:r>
      <w:r w:rsidRPr="0039638A">
        <w:rPr>
          <w:rFonts w:ascii="Century" w:hAnsi="Century"/>
          <w:sz w:val="24"/>
          <w:szCs w:val="24"/>
          <w:shd w:val="clear" w:color="auto" w:fill="FFFFFF"/>
        </w:rPr>
      </w:r>
      <w:r w:rsidRPr="0039638A">
        <w:rPr>
          <w:rFonts w:ascii="Century" w:hAnsi="Century"/>
          <w:sz w:val="24"/>
          <w:szCs w:val="24"/>
          <w:shd w:val="clear" w:color="auto" w:fill="FFFFFF"/>
        </w:rPr>
        <w:fldChar w:fldCharType="separate"/>
      </w:r>
      <w:r w:rsidR="006C1D75" w:rsidRPr="0039638A">
        <w:rPr>
          <w:rFonts w:ascii="Century" w:hAnsi="Century"/>
          <w:sz w:val="24"/>
          <w:szCs w:val="24"/>
          <w:shd w:val="clear" w:color="auto" w:fill="FFFFFF"/>
        </w:rPr>
        <w:fldChar w:fldCharType="end"/>
      </w:r>
      <w:r w:rsidR="006C1D75" w:rsidRPr="0039638A">
        <w:rPr>
          <w:rFonts w:ascii="Century" w:hAnsi="Century"/>
          <w:sz w:val="24"/>
          <w:szCs w:val="24"/>
          <w:shd w:val="clear" w:color="auto" w:fill="FFFFFF"/>
        </w:rPr>
      </w:r>
      <w:r w:rsidR="006C1D75" w:rsidRPr="0039638A">
        <w:rPr>
          <w:rFonts w:ascii="Century" w:hAnsi="Century"/>
          <w:sz w:val="24"/>
          <w:szCs w:val="24"/>
          <w:shd w:val="clear" w:color="auto" w:fill="FFFFFF"/>
        </w:rPr>
        <w:fldChar w:fldCharType="separate"/>
      </w:r>
      <w:r w:rsidR="006C1D75" w:rsidRPr="0039638A">
        <w:rPr>
          <w:rFonts w:ascii="Century" w:hAnsi="Century"/>
          <w:noProof/>
          <w:sz w:val="24"/>
          <w:szCs w:val="24"/>
          <w:shd w:val="clear" w:color="auto" w:fill="FFFFFF"/>
          <w:vertAlign w:val="superscript"/>
        </w:rPr>
        <w:t>7</w:t>
      </w:r>
      <w:r w:rsidR="006C1D75" w:rsidRPr="0039638A">
        <w:rPr>
          <w:rFonts w:ascii="Century" w:hAnsi="Century"/>
          <w:sz w:val="24"/>
          <w:szCs w:val="24"/>
          <w:shd w:val="clear" w:color="auto" w:fill="FFFFFF"/>
        </w:rPr>
        <w:fldChar w:fldCharType="end"/>
      </w:r>
      <w:r w:rsidRPr="0039638A">
        <w:rPr>
          <w:rFonts w:ascii="Century" w:hAnsi="Century"/>
          <w:sz w:val="24"/>
          <w:szCs w:val="24"/>
          <w:shd w:val="clear" w:color="auto" w:fill="FFFFFF"/>
        </w:rPr>
        <w:t xml:space="preserve"> However, our results indicate that both "anatomical" and "surgical factors (surgical techniques)" shown in the video are related to the risk of PPUI. Our results suggest that </w:t>
      </w:r>
      <w:r w:rsidRPr="0039638A">
        <w:rPr>
          <w:rFonts w:ascii="Century" w:eastAsia="游明朝" w:hAnsi="Century" w:cs="Times New Roman"/>
          <w:sz w:val="24"/>
          <w:szCs w:val="24"/>
        </w:rPr>
        <w:t>the information obtained from actual surgical images is more important for outcome prediction than surgical procedure and performance records transcribed from surgical records and databases.</w:t>
      </w:r>
      <w:r w:rsidRPr="0039638A">
        <w:rPr>
          <w:rFonts w:ascii="Century" w:hAnsi="Century"/>
          <w:sz w:val="24"/>
          <w:szCs w:val="24"/>
          <w:shd w:val="clear" w:color="auto" w:fill="FFFFFF"/>
        </w:rPr>
        <w:t xml:space="preserve"> Identifying the hotspots in the black box of DL can help clarify </w:t>
      </w:r>
      <w:r w:rsidRPr="0039638A">
        <w:rPr>
          <w:rFonts w:ascii="Century" w:eastAsia="游明朝" w:hAnsi="Century" w:cs="Times New Roman"/>
          <w:sz w:val="24"/>
          <w:szCs w:val="24"/>
        </w:rPr>
        <w:t xml:space="preserve">the </w:t>
      </w:r>
      <w:r w:rsidRPr="0039638A">
        <w:rPr>
          <w:rFonts w:ascii="Century" w:hAnsi="Century"/>
          <w:sz w:val="24"/>
          <w:szCs w:val="24"/>
          <w:shd w:val="clear" w:color="auto" w:fill="FFFFFF"/>
        </w:rPr>
        <w:t xml:space="preserve">mechanism of PPUI from multiple perspectives, which may contribute to preoperative </w:t>
      </w:r>
      <w:r w:rsidR="00A1679B" w:rsidRPr="0039638A">
        <w:rPr>
          <w:rFonts w:ascii="Century" w:hAnsi="Century"/>
          <w:sz w:val="24"/>
          <w:szCs w:val="24"/>
          <w:shd w:val="clear" w:color="auto" w:fill="FFFFFF"/>
        </w:rPr>
        <w:t>informed consent</w:t>
      </w:r>
      <w:r w:rsidRPr="0039638A">
        <w:rPr>
          <w:rFonts w:ascii="Century" w:hAnsi="Century"/>
          <w:sz w:val="24"/>
          <w:szCs w:val="24"/>
          <w:shd w:val="clear" w:color="auto" w:fill="FFFFFF"/>
        </w:rPr>
        <w:t xml:space="preserve"> (to explain the prediction of PPUI) and education, including the improvement of surgical techniques. The most significant aspect of this study is its clarification of this point. </w:t>
      </w:r>
    </w:p>
    <w:p w14:paraId="149D8E9A" w14:textId="77777777" w:rsidR="008B6ABB" w:rsidRPr="0039638A" w:rsidRDefault="00000000" w:rsidP="00270D20">
      <w:pPr>
        <w:autoSpaceDE w:val="0"/>
        <w:autoSpaceDN w:val="0"/>
        <w:adjustRightInd w:val="0"/>
        <w:snapToGrid w:val="0"/>
        <w:spacing w:line="360" w:lineRule="auto"/>
        <w:ind w:firstLineChars="177" w:firstLine="425"/>
        <w:rPr>
          <w:rFonts w:ascii="Century" w:hAnsi="Century" w:cs="AdvOTee460ee4"/>
          <w:b/>
          <w:bCs/>
          <w:kern w:val="0"/>
          <w:sz w:val="24"/>
          <w:szCs w:val="24"/>
        </w:rPr>
      </w:pPr>
      <w:r w:rsidRPr="0039638A">
        <w:rPr>
          <w:rFonts w:ascii="Century" w:hAnsi="Century" w:cs="AdvOTee460ee4"/>
          <w:kern w:val="0"/>
          <w:sz w:val="24"/>
          <w:szCs w:val="24"/>
        </w:rPr>
        <w:t xml:space="preserve">This study had several limitations. First, it </w:t>
      </w:r>
      <w:r w:rsidRPr="0039638A">
        <w:rPr>
          <w:rFonts w:ascii="Century" w:eastAsia="ＭＳ Ｐゴシック" w:hAnsi="Century" w:cs="ＭＳ Ｐゴシック"/>
          <w:kern w:val="0"/>
          <w:sz w:val="24"/>
          <w:szCs w:val="24"/>
        </w:rPr>
        <w:t xml:space="preserve">was a retrospective study that was conducted at a single institute. </w:t>
      </w:r>
      <w:bookmarkEnd w:id="14"/>
      <w:r w:rsidRPr="0039638A">
        <w:rPr>
          <w:rFonts w:ascii="Century" w:eastAsia="ＭＳ Ｐゴシック" w:hAnsi="Century" w:cs="ＭＳ Ｐゴシック"/>
          <w:kern w:val="0"/>
          <w:sz w:val="24"/>
          <w:szCs w:val="24"/>
        </w:rPr>
        <w:t xml:space="preserve">Regarding this point, we obtained promising data as a result of internal validation. Further </w:t>
      </w:r>
      <w:r w:rsidRPr="0039638A">
        <w:rPr>
          <w:rFonts w:ascii="Century" w:hAnsi="Century" w:cs="AdvOTee460ee4"/>
          <w:kern w:val="0"/>
          <w:sz w:val="24"/>
          <w:szCs w:val="24"/>
        </w:rPr>
        <w:t xml:space="preserve">multi-institutional large-scale studies are warranted to externally validate the proposed algorithms. </w:t>
      </w:r>
      <w:r w:rsidRPr="0039638A">
        <w:rPr>
          <w:rFonts w:ascii="Century" w:eastAsia="ＭＳ Ｐゴシック" w:hAnsi="Century" w:cs="ＭＳ Ｐゴシック"/>
          <w:kern w:val="0"/>
          <w:sz w:val="24"/>
          <w:szCs w:val="24"/>
        </w:rPr>
        <w:t xml:space="preserve">Second, </w:t>
      </w:r>
      <w:bookmarkStart w:id="15" w:name="_Hlk39476517"/>
      <w:r w:rsidRPr="0039638A">
        <w:rPr>
          <w:rFonts w:ascii="Century" w:eastAsia="ＭＳ Ｐゴシック" w:hAnsi="Century" w:cs="ＭＳ Ｐゴシック"/>
          <w:kern w:val="0"/>
          <w:sz w:val="24"/>
          <w:szCs w:val="24"/>
        </w:rPr>
        <w:t xml:space="preserve">PPUI was defined based on the use of a daily pad alone, although </w:t>
      </w:r>
      <w:r w:rsidRPr="0039638A">
        <w:rPr>
          <w:rFonts w:ascii="Century" w:hAnsi="Century"/>
          <w:sz w:val="24"/>
          <w:szCs w:val="24"/>
        </w:rPr>
        <w:t>a standard PPUI definition has not been established</w:t>
      </w:r>
      <w:bookmarkEnd w:id="15"/>
      <w:r w:rsidRPr="0039638A">
        <w:rPr>
          <w:rFonts w:ascii="Century" w:hAnsi="Century" w:cs="Arial"/>
          <w:sz w:val="24"/>
          <w:szCs w:val="24"/>
        </w:rPr>
        <w:t xml:space="preserve">. </w:t>
      </w:r>
      <w:bookmarkStart w:id="16" w:name="_Hlk33872904"/>
    </w:p>
    <w:p w14:paraId="7B74697B" w14:textId="77777777" w:rsidR="008B6ABB" w:rsidRPr="0039638A" w:rsidRDefault="008B6ABB" w:rsidP="00270D20">
      <w:pPr>
        <w:autoSpaceDE w:val="0"/>
        <w:autoSpaceDN w:val="0"/>
        <w:adjustRightInd w:val="0"/>
        <w:snapToGrid w:val="0"/>
        <w:spacing w:line="360" w:lineRule="auto"/>
        <w:rPr>
          <w:rFonts w:ascii="Century" w:hAnsi="Century" w:cs="AdvPTimes"/>
          <w:kern w:val="0"/>
          <w:sz w:val="24"/>
          <w:szCs w:val="24"/>
        </w:rPr>
      </w:pPr>
    </w:p>
    <w:p w14:paraId="3BFF9516" w14:textId="77777777" w:rsidR="008B6ABB" w:rsidRPr="0039638A" w:rsidRDefault="00000000" w:rsidP="00270D20">
      <w:pPr>
        <w:autoSpaceDE w:val="0"/>
        <w:autoSpaceDN w:val="0"/>
        <w:adjustRightInd w:val="0"/>
        <w:snapToGrid w:val="0"/>
        <w:spacing w:line="360" w:lineRule="auto"/>
        <w:rPr>
          <w:rFonts w:ascii="Century" w:hAnsi="Century" w:cs="AdvPTimes"/>
          <w:kern w:val="0"/>
          <w:sz w:val="24"/>
          <w:szCs w:val="24"/>
        </w:rPr>
      </w:pPr>
      <w:r w:rsidRPr="0039638A">
        <w:rPr>
          <w:rFonts w:ascii="Century" w:hAnsi="Century"/>
          <w:b/>
          <w:bCs/>
          <w:sz w:val="24"/>
          <w:szCs w:val="24"/>
        </w:rPr>
        <w:t>5. Conclusions</w:t>
      </w:r>
      <w:r w:rsidRPr="0039638A">
        <w:rPr>
          <w:rFonts w:ascii="Century" w:hAnsi="Century" w:cs="AdvPTimes"/>
          <w:kern w:val="0"/>
          <w:sz w:val="24"/>
          <w:szCs w:val="24"/>
        </w:rPr>
        <w:t xml:space="preserve"> </w:t>
      </w:r>
    </w:p>
    <w:p w14:paraId="57073B24" w14:textId="3E1BDEF0" w:rsidR="008B6ABB" w:rsidRPr="0039638A" w:rsidRDefault="00000000" w:rsidP="00270D20">
      <w:pPr>
        <w:autoSpaceDE w:val="0"/>
        <w:autoSpaceDN w:val="0"/>
        <w:adjustRightInd w:val="0"/>
        <w:snapToGrid w:val="0"/>
        <w:spacing w:line="360" w:lineRule="auto"/>
        <w:rPr>
          <w:rFonts w:ascii="Century" w:hAnsi="Century" w:cs="AdvOT1be73566.BI"/>
          <w:kern w:val="0"/>
          <w:sz w:val="24"/>
          <w:szCs w:val="24"/>
        </w:rPr>
      </w:pPr>
      <w:r w:rsidRPr="0039638A">
        <w:rPr>
          <w:rFonts w:ascii="Century" w:hAnsi="Century" w:cs="AdvPTimes"/>
          <w:kern w:val="0"/>
          <w:sz w:val="24"/>
          <w:szCs w:val="24"/>
        </w:rPr>
        <w:t>Our findings</w:t>
      </w:r>
      <w:r w:rsidRPr="0039638A">
        <w:rPr>
          <w:rFonts w:ascii="Century" w:hAnsi="Century" w:cs="AdvOTee460ee4"/>
          <w:kern w:val="0"/>
          <w:sz w:val="24"/>
          <w:szCs w:val="24"/>
        </w:rPr>
        <w:t xml:space="preserve"> </w:t>
      </w:r>
      <w:r w:rsidRPr="0039638A">
        <w:rPr>
          <w:rFonts w:ascii="Century" w:hAnsi="Century" w:cs="AdvPTimes"/>
          <w:kern w:val="0"/>
          <w:sz w:val="24"/>
          <w:szCs w:val="24"/>
        </w:rPr>
        <w:t>seem useful for individualized counseling in clinical practice</w:t>
      </w:r>
      <w:r w:rsidRPr="0039638A">
        <w:rPr>
          <w:rFonts w:ascii="Century" w:eastAsia="游明朝" w:hAnsi="Century" w:cs="AdvOTee460ee4"/>
          <w:kern w:val="0"/>
          <w:sz w:val="24"/>
          <w:szCs w:val="24"/>
        </w:rPr>
        <w:t>,</w:t>
      </w:r>
      <w:r w:rsidRPr="0039638A">
        <w:rPr>
          <w:rFonts w:ascii="Century" w:hAnsi="Century" w:cs="AdvOTee460ee4"/>
          <w:kern w:val="0"/>
          <w:sz w:val="24"/>
          <w:szCs w:val="24"/>
        </w:rPr>
        <w:t xml:space="preserve"> using preoperative and intraoperative information </w:t>
      </w:r>
      <w:r w:rsidRPr="0039638A">
        <w:rPr>
          <w:rFonts w:ascii="Century" w:hAnsi="Century" w:cs="AdvPTimes"/>
          <w:kern w:val="0"/>
          <w:sz w:val="24"/>
          <w:szCs w:val="24"/>
        </w:rPr>
        <w:t>regarding the probability of UI</w:t>
      </w:r>
      <w:bookmarkStart w:id="17" w:name="_Hlk33872977"/>
      <w:bookmarkEnd w:id="16"/>
      <w:r w:rsidRPr="0039638A">
        <w:rPr>
          <w:rFonts w:ascii="Century" w:hAnsi="Century" w:cs="AdvPTimes"/>
          <w:kern w:val="0"/>
          <w:sz w:val="24"/>
          <w:szCs w:val="24"/>
        </w:rPr>
        <w:t xml:space="preserve"> after RARP. </w:t>
      </w:r>
      <w:r w:rsidRPr="0039638A">
        <w:rPr>
          <w:rFonts w:ascii="Century" w:hAnsi="Century" w:cs="Arial"/>
          <w:sz w:val="24"/>
          <w:szCs w:val="24"/>
        </w:rPr>
        <w:t>The future development of methods to identify hotspots in intraoperative video information is expected, which will enable the use of this DL model as a tool for surgical navigation training to avoid prolonged UI after RARP.</w:t>
      </w:r>
      <w:bookmarkEnd w:id="17"/>
      <w:r w:rsidR="003471A9" w:rsidRPr="0039638A">
        <w:rPr>
          <w:rFonts w:ascii="Century" w:hAnsi="Century" w:cs="Arial"/>
          <w:sz w:val="24"/>
          <w:szCs w:val="24"/>
        </w:rPr>
        <w:t xml:space="preserve">　</w:t>
      </w:r>
      <w:r w:rsidR="003471A9" w:rsidRPr="0039638A">
        <w:rPr>
          <w:rFonts w:ascii="Century" w:hAnsi="Century" w:cs="Arial"/>
          <w:sz w:val="24"/>
          <w:szCs w:val="24"/>
        </w:rPr>
        <w:t>(</w:t>
      </w:r>
      <w:r w:rsidR="00270D20" w:rsidRPr="0039638A">
        <w:rPr>
          <w:rFonts w:ascii="Century" w:hAnsi="Century" w:cs="AdvOT1be73566.BI" w:hint="eastAsia"/>
          <w:kern w:val="0"/>
          <w:sz w:val="24"/>
          <w:szCs w:val="24"/>
        </w:rPr>
        <w:t>2899</w:t>
      </w:r>
      <w:r w:rsidRPr="0039638A">
        <w:rPr>
          <w:rFonts w:ascii="Century" w:hAnsi="Century" w:cs="AdvOT1be73566.BI"/>
          <w:kern w:val="0"/>
          <w:sz w:val="24"/>
          <w:szCs w:val="24"/>
        </w:rPr>
        <w:t xml:space="preserve"> words</w:t>
      </w:r>
      <w:r w:rsidR="003471A9" w:rsidRPr="0039638A">
        <w:rPr>
          <w:rFonts w:ascii="Century" w:hAnsi="Century" w:cs="AdvOT1be73566.BI"/>
          <w:kern w:val="0"/>
          <w:sz w:val="24"/>
          <w:szCs w:val="24"/>
        </w:rPr>
        <w:t xml:space="preserve"> </w:t>
      </w:r>
      <w:r w:rsidR="0042737A" w:rsidRPr="0039638A">
        <w:rPr>
          <w:rFonts w:ascii="Century" w:hAnsi="Century" w:cs="AdvOT1be73566.BI"/>
          <w:kern w:val="0"/>
          <w:sz w:val="24"/>
          <w:szCs w:val="24"/>
        </w:rPr>
        <w:t xml:space="preserve">in </w:t>
      </w:r>
      <w:r w:rsidR="003471A9" w:rsidRPr="0039638A">
        <w:rPr>
          <w:rFonts w:ascii="Century" w:hAnsi="Century" w:cs="AdvOT1be73566.BI"/>
          <w:kern w:val="0"/>
          <w:sz w:val="24"/>
          <w:szCs w:val="24"/>
        </w:rPr>
        <w:t>Text</w:t>
      </w:r>
      <w:r w:rsidR="003471A9" w:rsidRPr="0039638A">
        <w:rPr>
          <w:rFonts w:ascii="Century" w:hAnsi="Century" w:cs="AdvOT1be73566.BI"/>
          <w:kern w:val="0"/>
          <w:sz w:val="24"/>
          <w:szCs w:val="24"/>
        </w:rPr>
        <w:t>）</w:t>
      </w:r>
    </w:p>
    <w:p w14:paraId="4B74BF3A" w14:textId="77777777" w:rsidR="00575F74" w:rsidRPr="0039638A" w:rsidRDefault="00575F74" w:rsidP="00270D20">
      <w:pPr>
        <w:autoSpaceDE w:val="0"/>
        <w:autoSpaceDN w:val="0"/>
        <w:adjustRightInd w:val="0"/>
        <w:snapToGrid w:val="0"/>
        <w:spacing w:line="360" w:lineRule="auto"/>
        <w:rPr>
          <w:rFonts w:ascii="Century" w:hAnsi="Century" w:cs="AdvOT1be73566.BI"/>
          <w:kern w:val="0"/>
          <w:sz w:val="24"/>
          <w:szCs w:val="24"/>
        </w:rPr>
      </w:pPr>
    </w:p>
    <w:p w14:paraId="58D8E42B" w14:textId="77777777" w:rsidR="00575F74" w:rsidRPr="0039638A" w:rsidRDefault="00000000" w:rsidP="00270D20">
      <w:pPr>
        <w:autoSpaceDE w:val="0"/>
        <w:autoSpaceDN w:val="0"/>
        <w:adjustRightInd w:val="0"/>
        <w:snapToGrid w:val="0"/>
        <w:spacing w:line="360" w:lineRule="auto"/>
        <w:rPr>
          <w:rFonts w:ascii="Century" w:hAnsi="Century" w:cs="AdvOT1be73566.BI"/>
          <w:b/>
          <w:bCs/>
          <w:kern w:val="0"/>
          <w:sz w:val="24"/>
          <w:szCs w:val="24"/>
        </w:rPr>
      </w:pPr>
      <w:r w:rsidRPr="0039638A">
        <w:rPr>
          <w:rFonts w:ascii="Century" w:hAnsi="Century" w:cs="AdvOT863180fb"/>
          <w:b/>
          <w:bCs/>
          <w:kern w:val="0"/>
          <w:sz w:val="24"/>
          <w:szCs w:val="24"/>
        </w:rPr>
        <w:br w:type="page"/>
      </w:r>
      <w:r w:rsidRPr="0039638A">
        <w:rPr>
          <w:rFonts w:ascii="Century" w:hAnsi="Century" w:cs="AdvOT863180fb"/>
          <w:b/>
          <w:bCs/>
          <w:kern w:val="0"/>
          <w:sz w:val="24"/>
          <w:szCs w:val="24"/>
        </w:rPr>
        <w:lastRenderedPageBreak/>
        <w:t>Con</w:t>
      </w:r>
      <w:r w:rsidRPr="0039638A">
        <w:rPr>
          <w:rFonts w:ascii="Century" w:eastAsia="AdvOT863180fb+fb" w:hAnsi="Century" w:cs="AdvOT863180fb+fb"/>
          <w:b/>
          <w:bCs/>
          <w:kern w:val="0"/>
          <w:sz w:val="24"/>
          <w:szCs w:val="24"/>
        </w:rPr>
        <w:t>fl</w:t>
      </w:r>
      <w:r w:rsidRPr="0039638A">
        <w:rPr>
          <w:rFonts w:ascii="Century" w:hAnsi="Century" w:cs="AdvOT863180fb"/>
          <w:b/>
          <w:bCs/>
          <w:kern w:val="0"/>
          <w:sz w:val="24"/>
          <w:szCs w:val="24"/>
        </w:rPr>
        <w:t>ict of interest</w:t>
      </w:r>
    </w:p>
    <w:p w14:paraId="13B62622" w14:textId="77777777" w:rsidR="00575F74" w:rsidRPr="0039638A" w:rsidRDefault="00000000" w:rsidP="00270D20">
      <w:pPr>
        <w:autoSpaceDE w:val="0"/>
        <w:autoSpaceDN w:val="0"/>
        <w:adjustRightInd w:val="0"/>
        <w:snapToGrid w:val="0"/>
        <w:spacing w:line="360" w:lineRule="auto"/>
        <w:rPr>
          <w:rFonts w:ascii="Century" w:hAnsi="Century" w:cs="AdvOT1be73566.BI"/>
          <w:kern w:val="0"/>
          <w:sz w:val="24"/>
          <w:szCs w:val="24"/>
        </w:rPr>
      </w:pPr>
      <w:r w:rsidRPr="0039638A">
        <w:rPr>
          <w:rFonts w:ascii="Century" w:hAnsi="Century" w:cs="AdvOT1be73566.BI"/>
          <w:kern w:val="0"/>
          <w:sz w:val="24"/>
          <w:szCs w:val="24"/>
        </w:rPr>
        <w:t>None declared.</w:t>
      </w:r>
    </w:p>
    <w:p w14:paraId="4DE19807" w14:textId="77777777" w:rsidR="00575F74" w:rsidRPr="0039638A" w:rsidRDefault="00575F74" w:rsidP="00270D20">
      <w:pPr>
        <w:autoSpaceDE w:val="0"/>
        <w:autoSpaceDN w:val="0"/>
        <w:adjustRightInd w:val="0"/>
        <w:snapToGrid w:val="0"/>
        <w:spacing w:line="360" w:lineRule="auto"/>
        <w:rPr>
          <w:rFonts w:ascii="Century" w:hAnsi="Century" w:cs="AdvOT1be73566.BI"/>
          <w:b/>
          <w:bCs/>
          <w:kern w:val="0"/>
          <w:sz w:val="24"/>
          <w:szCs w:val="24"/>
        </w:rPr>
      </w:pPr>
    </w:p>
    <w:p w14:paraId="62922ECA" w14:textId="77777777" w:rsidR="00575F74" w:rsidRPr="0039638A" w:rsidRDefault="00000000" w:rsidP="00270D20">
      <w:pPr>
        <w:autoSpaceDE w:val="0"/>
        <w:autoSpaceDN w:val="0"/>
        <w:adjustRightInd w:val="0"/>
        <w:snapToGrid w:val="0"/>
        <w:spacing w:line="360" w:lineRule="auto"/>
        <w:rPr>
          <w:rFonts w:ascii="Century" w:hAnsi="Century" w:cs="AdvTT6071803a.B"/>
          <w:b/>
          <w:bCs/>
          <w:kern w:val="0"/>
          <w:sz w:val="24"/>
          <w:szCs w:val="24"/>
        </w:rPr>
      </w:pPr>
      <w:r w:rsidRPr="0039638A">
        <w:rPr>
          <w:rFonts w:ascii="Century" w:hAnsi="Century" w:cs="AdvTT6071803a.B"/>
          <w:b/>
          <w:bCs/>
          <w:kern w:val="0"/>
          <w:sz w:val="24"/>
          <w:szCs w:val="24"/>
        </w:rPr>
        <w:t>Ethics statement</w:t>
      </w:r>
    </w:p>
    <w:p w14:paraId="1D19EAF4" w14:textId="77777777" w:rsidR="00575F74" w:rsidRPr="0039638A" w:rsidRDefault="00000000" w:rsidP="00270D20">
      <w:pPr>
        <w:autoSpaceDE w:val="0"/>
        <w:autoSpaceDN w:val="0"/>
        <w:adjustRightInd w:val="0"/>
        <w:snapToGrid w:val="0"/>
        <w:spacing w:line="360" w:lineRule="auto"/>
        <w:rPr>
          <w:rFonts w:ascii="Century" w:hAnsi="Century" w:cs="AdvTTa9c1b374"/>
          <w:kern w:val="0"/>
          <w:sz w:val="24"/>
          <w:szCs w:val="24"/>
        </w:rPr>
      </w:pPr>
      <w:r w:rsidRPr="0039638A">
        <w:rPr>
          <w:rFonts w:ascii="Century" w:hAnsi="Century" w:cs="AdvTTa9c1b374"/>
          <w:kern w:val="0"/>
          <w:sz w:val="24"/>
          <w:szCs w:val="24"/>
        </w:rPr>
        <w:t>This study was approved by the Institutional Review Boards of Fujita Health University Hospital.</w:t>
      </w:r>
    </w:p>
    <w:p w14:paraId="065757E1" w14:textId="77777777" w:rsidR="00897307" w:rsidRPr="0039638A" w:rsidRDefault="00897307" w:rsidP="00270D20">
      <w:pPr>
        <w:autoSpaceDE w:val="0"/>
        <w:autoSpaceDN w:val="0"/>
        <w:adjustRightInd w:val="0"/>
        <w:snapToGrid w:val="0"/>
        <w:spacing w:line="360" w:lineRule="auto"/>
        <w:rPr>
          <w:rFonts w:ascii="Century" w:hAnsi="Century" w:cs="AdvOT1be73566.BI"/>
          <w:kern w:val="0"/>
          <w:sz w:val="24"/>
          <w:szCs w:val="24"/>
        </w:rPr>
      </w:pPr>
    </w:p>
    <w:p w14:paraId="5FD2FFEB" w14:textId="77777777" w:rsidR="00897307" w:rsidRPr="0039638A" w:rsidRDefault="00000000" w:rsidP="00270D20">
      <w:pPr>
        <w:autoSpaceDE w:val="0"/>
        <w:autoSpaceDN w:val="0"/>
        <w:adjustRightInd w:val="0"/>
        <w:snapToGrid w:val="0"/>
        <w:spacing w:line="360" w:lineRule="auto"/>
        <w:rPr>
          <w:rFonts w:ascii="Century" w:hAnsi="Century"/>
          <w:b/>
          <w:bCs/>
          <w:sz w:val="24"/>
          <w:szCs w:val="24"/>
        </w:rPr>
      </w:pPr>
      <w:r w:rsidRPr="0039638A">
        <w:rPr>
          <w:rFonts w:ascii="Century" w:hAnsi="Century"/>
          <w:b/>
          <w:bCs/>
          <w:sz w:val="24"/>
          <w:szCs w:val="24"/>
        </w:rPr>
        <w:t>Data availability statement</w:t>
      </w:r>
    </w:p>
    <w:p w14:paraId="3CB0C884" w14:textId="77777777" w:rsidR="00897307" w:rsidRPr="0039638A" w:rsidRDefault="00000000" w:rsidP="00270D20">
      <w:pPr>
        <w:autoSpaceDE w:val="0"/>
        <w:autoSpaceDN w:val="0"/>
        <w:adjustRightInd w:val="0"/>
        <w:snapToGrid w:val="0"/>
        <w:spacing w:line="360" w:lineRule="auto"/>
        <w:rPr>
          <w:rFonts w:ascii="Century" w:hAnsi="Century" w:cs="AdvTTa9c1b374"/>
          <w:kern w:val="0"/>
          <w:sz w:val="24"/>
          <w:szCs w:val="24"/>
        </w:rPr>
      </w:pPr>
      <w:r w:rsidRPr="0039638A">
        <w:rPr>
          <w:rFonts w:ascii="Century" w:hAnsi="Century"/>
          <w:sz w:val="24"/>
          <w:szCs w:val="24"/>
        </w:rPr>
        <w:t>The data sets used and/or analyzed during the current study are available from the corresponding author on reasonable request.</w:t>
      </w:r>
    </w:p>
    <w:p w14:paraId="65094A3D" w14:textId="77777777" w:rsidR="00575F74" w:rsidRPr="0039638A" w:rsidRDefault="00575F74" w:rsidP="00270D20">
      <w:pPr>
        <w:pStyle w:val="4"/>
        <w:shd w:val="clear" w:color="auto" w:fill="FFFFFF"/>
        <w:adjustRightInd w:val="0"/>
        <w:snapToGrid w:val="0"/>
        <w:spacing w:before="0" w:after="0" w:line="360" w:lineRule="auto"/>
        <w:jc w:val="both"/>
        <w:rPr>
          <w:rFonts w:ascii="Century" w:hAnsi="Century" w:cs="AdvOT1be73566.BI"/>
          <w:color w:val="auto"/>
        </w:rPr>
      </w:pPr>
    </w:p>
    <w:p w14:paraId="307201A5" w14:textId="77777777" w:rsidR="00575F74" w:rsidRPr="0039638A" w:rsidRDefault="00000000" w:rsidP="00270D20">
      <w:pPr>
        <w:pStyle w:val="4"/>
        <w:shd w:val="clear" w:color="auto" w:fill="FFFFFF"/>
        <w:adjustRightInd w:val="0"/>
        <w:snapToGrid w:val="0"/>
        <w:spacing w:before="0" w:after="0" w:line="360" w:lineRule="auto"/>
        <w:jc w:val="both"/>
        <w:rPr>
          <w:rFonts w:ascii="Century" w:hAnsi="Century" w:cs="AdvOT863180fb"/>
          <w:color w:val="auto"/>
        </w:rPr>
      </w:pPr>
      <w:r w:rsidRPr="0039638A">
        <w:rPr>
          <w:rFonts w:ascii="Century" w:hAnsi="Century" w:cs="AdvOT1be73566.BI"/>
          <w:color w:val="auto"/>
        </w:rPr>
        <w:t>Author contributions</w:t>
      </w:r>
    </w:p>
    <w:p w14:paraId="20B5D79B" w14:textId="77777777" w:rsidR="00575F74" w:rsidRPr="0039638A" w:rsidRDefault="00000000" w:rsidP="00270D20">
      <w:pPr>
        <w:pStyle w:val="4"/>
        <w:shd w:val="clear" w:color="auto" w:fill="FFFFFF"/>
        <w:adjustRightInd w:val="0"/>
        <w:snapToGrid w:val="0"/>
        <w:spacing w:before="0" w:after="0" w:line="360" w:lineRule="auto"/>
        <w:jc w:val="both"/>
        <w:rPr>
          <w:rFonts w:ascii="Century" w:hAnsi="Century" w:cs="AdvOT863180fb"/>
          <w:b w:val="0"/>
          <w:bCs w:val="0"/>
          <w:color w:val="auto"/>
        </w:rPr>
      </w:pPr>
      <w:r w:rsidRPr="0039638A">
        <w:rPr>
          <w:rFonts w:ascii="Century" w:hAnsi="Century" w:cs="AdvOT863180fb"/>
          <w:b w:val="0"/>
          <w:bCs w:val="0"/>
          <w:color w:val="auto"/>
        </w:rPr>
        <w:t>W.N. and M.S. had full access to all the data in the study and take responsibility for the integrity of the data and the accuracy of the data analysis. M.S. and A.T. conceived and designed the study. W.N., M.S., K.Z., M.T., M.I., K.T., and R.S. contributed to the data acquisition. W.N., M.S., and A.T. analyzed and interpreted the data. M.S. and A.T. performed the statistical analyses and drafted the manuscript, and all authors reviewed the manuscript. R.S. supervised the study.</w:t>
      </w:r>
    </w:p>
    <w:p w14:paraId="7B1D25C7" w14:textId="77777777" w:rsidR="00575F74" w:rsidRPr="0039638A" w:rsidRDefault="00575F74" w:rsidP="00270D20">
      <w:pPr>
        <w:pStyle w:val="4"/>
        <w:shd w:val="clear" w:color="auto" w:fill="FFFFFF"/>
        <w:adjustRightInd w:val="0"/>
        <w:snapToGrid w:val="0"/>
        <w:spacing w:before="0" w:after="0" w:line="360" w:lineRule="auto"/>
        <w:jc w:val="both"/>
        <w:rPr>
          <w:rFonts w:ascii="Century" w:hAnsi="Century" w:cs="AdvOT863180fb"/>
          <w:b w:val="0"/>
          <w:bCs w:val="0"/>
          <w:color w:val="auto"/>
        </w:rPr>
      </w:pPr>
    </w:p>
    <w:p w14:paraId="283F46A5" w14:textId="77777777" w:rsidR="00575F74" w:rsidRPr="0039638A" w:rsidRDefault="00000000" w:rsidP="00270D20">
      <w:pPr>
        <w:pStyle w:val="4"/>
        <w:shd w:val="clear" w:color="auto" w:fill="FFFFFF"/>
        <w:adjustRightInd w:val="0"/>
        <w:snapToGrid w:val="0"/>
        <w:spacing w:before="0" w:after="0" w:line="360" w:lineRule="auto"/>
        <w:jc w:val="both"/>
        <w:rPr>
          <w:rFonts w:ascii="Century" w:hAnsi="Century" w:cs="AdvOT863180fb"/>
          <w:color w:val="auto"/>
        </w:rPr>
      </w:pPr>
      <w:r w:rsidRPr="0039638A">
        <w:rPr>
          <w:rFonts w:ascii="Century" w:hAnsi="Century" w:cs="AdvOT863180fb"/>
          <w:color w:val="auto"/>
        </w:rPr>
        <w:t>ORCID:</w:t>
      </w:r>
    </w:p>
    <w:p w14:paraId="1E85EB74" w14:textId="77777777" w:rsidR="00575F74" w:rsidRPr="0039638A" w:rsidRDefault="00000000" w:rsidP="00270D20">
      <w:pPr>
        <w:pStyle w:val="Web"/>
        <w:shd w:val="clear" w:color="auto" w:fill="FFFFFF"/>
        <w:adjustRightInd w:val="0"/>
        <w:snapToGrid w:val="0"/>
        <w:spacing w:before="0" w:beforeAutospacing="0" w:after="0" w:afterAutospacing="0" w:line="360" w:lineRule="auto"/>
        <w:rPr>
          <w:rFonts w:ascii="Century" w:hAnsi="Century" w:cs="Arial"/>
        </w:rPr>
      </w:pPr>
      <w:r w:rsidRPr="0039638A">
        <w:rPr>
          <w:rFonts w:ascii="Century" w:hAnsi="Century" w:cs="AdvOT863180fb"/>
        </w:rPr>
        <w:t xml:space="preserve">Makoto Sumitomo </w:t>
      </w:r>
      <w:r w:rsidRPr="0039638A">
        <w:rPr>
          <w:rFonts w:ascii="Century" w:hAnsi="Century" w:cs="Arial"/>
        </w:rPr>
        <w:t> </w:t>
      </w:r>
      <w:hyperlink r:id="rId9" w:history="1">
        <w:r w:rsidRPr="0039638A">
          <w:rPr>
            <w:rStyle w:val="a7"/>
            <w:rFonts w:ascii="Century" w:hAnsi="Century" w:cs="Arial"/>
            <w:color w:val="auto"/>
          </w:rPr>
          <w:t>https://orcid.org/0000-0003-2589-922X</w:t>
        </w:r>
      </w:hyperlink>
    </w:p>
    <w:p w14:paraId="12A68DDF" w14:textId="77777777" w:rsidR="00575F74" w:rsidRPr="0039638A" w:rsidRDefault="00575F74" w:rsidP="00270D20">
      <w:pPr>
        <w:pStyle w:val="4"/>
        <w:shd w:val="clear" w:color="auto" w:fill="FFFFFF"/>
        <w:adjustRightInd w:val="0"/>
        <w:snapToGrid w:val="0"/>
        <w:spacing w:before="0" w:after="0" w:line="360" w:lineRule="auto"/>
        <w:jc w:val="both"/>
        <w:rPr>
          <w:rFonts w:ascii="Century" w:hAnsi="Century" w:cs="AdvOT863180fb"/>
          <w:color w:val="auto"/>
        </w:rPr>
      </w:pPr>
    </w:p>
    <w:p w14:paraId="1A9D577D" w14:textId="77777777" w:rsidR="00575F74" w:rsidRPr="0039638A" w:rsidRDefault="00000000" w:rsidP="00270D20">
      <w:pPr>
        <w:pStyle w:val="4"/>
        <w:shd w:val="clear" w:color="auto" w:fill="FFFFFF"/>
        <w:adjustRightInd w:val="0"/>
        <w:snapToGrid w:val="0"/>
        <w:spacing w:before="0" w:after="0" w:line="360" w:lineRule="auto"/>
        <w:jc w:val="both"/>
        <w:rPr>
          <w:rFonts w:ascii="Century" w:hAnsi="Century" w:cs="Arial"/>
          <w:color w:val="auto"/>
          <w:lang w:val="en"/>
        </w:rPr>
      </w:pPr>
      <w:r w:rsidRPr="0039638A">
        <w:rPr>
          <w:rFonts w:ascii="Century" w:hAnsi="Century" w:cs="Arial"/>
          <w:color w:val="auto"/>
          <w:lang w:val="en"/>
        </w:rPr>
        <w:t>Abbreviations &amp; Acronyms</w:t>
      </w:r>
    </w:p>
    <w:p w14:paraId="21322816" w14:textId="77777777" w:rsidR="00575F74" w:rsidRPr="0039638A" w:rsidRDefault="00000000" w:rsidP="00270D20">
      <w:pPr>
        <w:pStyle w:val="4"/>
        <w:shd w:val="clear" w:color="auto" w:fill="FFFFFF"/>
        <w:adjustRightInd w:val="0"/>
        <w:snapToGrid w:val="0"/>
        <w:spacing w:before="0" w:after="0" w:line="360" w:lineRule="auto"/>
        <w:jc w:val="both"/>
        <w:rPr>
          <w:rFonts w:ascii="Century" w:hAnsi="Century" w:cs="Arial"/>
          <w:b w:val="0"/>
          <w:color w:val="auto"/>
          <w:lang w:val="en"/>
        </w:rPr>
      </w:pPr>
      <w:r w:rsidRPr="0039638A">
        <w:rPr>
          <w:rFonts w:ascii="Century" w:hAnsi="Century" w:cs="Arial"/>
          <w:b w:val="0"/>
          <w:color w:val="auto"/>
          <w:lang w:val="en"/>
        </w:rPr>
        <w:t xml:space="preserve">AI, artificial intelligence; ANN, artificial neural network; APM, automated performance status; AUC, area under the receiver operating characteristic curve; BMI, body mass index; CNN, convolutional neural network; DL, deep learning; ML, machine learning; MRI, magnetic resonance imaging; NADT, neoadjuvant androgen deprivation therapy; NS, nerve-sparing; PC, prostate </w:t>
      </w:r>
      <w:r w:rsidRPr="0039638A">
        <w:rPr>
          <w:rFonts w:ascii="Century" w:hAnsi="Century" w:cs="Arial"/>
          <w:b w:val="0"/>
          <w:color w:val="auto"/>
          <w:lang w:val="en"/>
        </w:rPr>
        <w:lastRenderedPageBreak/>
        <w:t>cancer; PPUI, post-prostatectomy urinary incontinence; RARP, robot-assisted radical prostatectomy; UI, urinary incontinence</w:t>
      </w:r>
    </w:p>
    <w:p w14:paraId="2E82064B" w14:textId="77777777" w:rsidR="00F13FD2" w:rsidRPr="0039638A" w:rsidRDefault="00F13FD2" w:rsidP="00270D20">
      <w:pPr>
        <w:autoSpaceDE w:val="0"/>
        <w:autoSpaceDN w:val="0"/>
        <w:adjustRightInd w:val="0"/>
        <w:snapToGrid w:val="0"/>
        <w:spacing w:line="360" w:lineRule="auto"/>
        <w:rPr>
          <w:rFonts w:ascii="Century" w:hAnsi="Century" w:cs="AdvOTee460ee4"/>
          <w:b/>
          <w:bCs/>
          <w:kern w:val="0"/>
          <w:sz w:val="24"/>
          <w:szCs w:val="24"/>
        </w:rPr>
      </w:pPr>
    </w:p>
    <w:p w14:paraId="009A275F" w14:textId="77777777" w:rsidR="00F13FD2" w:rsidRPr="0039638A" w:rsidRDefault="00F13FD2" w:rsidP="00270D20">
      <w:pPr>
        <w:spacing w:line="360" w:lineRule="auto"/>
        <w:rPr>
          <w:rFonts w:ascii="Century" w:hAnsi="Century" w:cs="AdvOTee460ee4"/>
          <w:sz w:val="24"/>
          <w:szCs w:val="24"/>
        </w:rPr>
      </w:pPr>
    </w:p>
    <w:p w14:paraId="5171EE4D" w14:textId="77777777" w:rsidR="00F13FD2" w:rsidRPr="0039638A" w:rsidRDefault="00F13FD2" w:rsidP="00270D20">
      <w:pPr>
        <w:spacing w:line="360" w:lineRule="auto"/>
        <w:rPr>
          <w:rFonts w:ascii="Century" w:hAnsi="Century" w:cs="AdvOTee460ee4"/>
          <w:sz w:val="24"/>
          <w:szCs w:val="24"/>
        </w:rPr>
      </w:pPr>
    </w:p>
    <w:p w14:paraId="3591635B" w14:textId="77777777" w:rsidR="00F13FD2" w:rsidRPr="0039638A" w:rsidRDefault="00F13FD2" w:rsidP="00270D20">
      <w:pPr>
        <w:spacing w:line="360" w:lineRule="auto"/>
        <w:rPr>
          <w:rFonts w:ascii="Century" w:hAnsi="Century" w:cs="AdvOTee460ee4"/>
          <w:sz w:val="24"/>
          <w:szCs w:val="24"/>
        </w:rPr>
      </w:pPr>
    </w:p>
    <w:p w14:paraId="204C8014" w14:textId="77777777" w:rsidR="00F13FD2" w:rsidRPr="0039638A" w:rsidRDefault="00F13FD2" w:rsidP="00270D20">
      <w:pPr>
        <w:spacing w:line="360" w:lineRule="auto"/>
        <w:rPr>
          <w:rFonts w:ascii="Century" w:hAnsi="Century" w:cs="AdvOTee460ee4"/>
          <w:sz w:val="24"/>
          <w:szCs w:val="24"/>
        </w:rPr>
      </w:pPr>
    </w:p>
    <w:p w14:paraId="1F124412" w14:textId="77777777" w:rsidR="00F13FD2" w:rsidRPr="0039638A" w:rsidRDefault="00F13FD2" w:rsidP="00270D20">
      <w:pPr>
        <w:spacing w:line="360" w:lineRule="auto"/>
        <w:rPr>
          <w:rFonts w:ascii="Century" w:hAnsi="Century" w:cs="AdvOTee460ee4"/>
          <w:sz w:val="24"/>
          <w:szCs w:val="24"/>
        </w:rPr>
      </w:pPr>
    </w:p>
    <w:p w14:paraId="59C4758D" w14:textId="77777777" w:rsidR="00F13FD2" w:rsidRPr="0039638A" w:rsidRDefault="00F13FD2" w:rsidP="00270D20">
      <w:pPr>
        <w:spacing w:line="360" w:lineRule="auto"/>
        <w:rPr>
          <w:rFonts w:ascii="Century" w:hAnsi="Century" w:cs="AdvOTee460ee4"/>
          <w:sz w:val="24"/>
          <w:szCs w:val="24"/>
        </w:rPr>
      </w:pPr>
    </w:p>
    <w:p w14:paraId="52F6BBB9" w14:textId="77777777" w:rsidR="00F13FD2" w:rsidRPr="0039638A" w:rsidRDefault="00F13FD2" w:rsidP="00270D20">
      <w:pPr>
        <w:spacing w:line="360" w:lineRule="auto"/>
        <w:rPr>
          <w:rFonts w:ascii="Century" w:hAnsi="Century" w:cs="AdvOTee460ee4"/>
          <w:sz w:val="24"/>
          <w:szCs w:val="24"/>
        </w:rPr>
      </w:pPr>
    </w:p>
    <w:p w14:paraId="5284F414" w14:textId="77777777" w:rsidR="00F13FD2" w:rsidRPr="0039638A" w:rsidRDefault="00F13FD2" w:rsidP="00270D20">
      <w:pPr>
        <w:spacing w:line="360" w:lineRule="auto"/>
        <w:rPr>
          <w:rFonts w:ascii="Century" w:hAnsi="Century" w:cs="AdvOTee460ee4"/>
          <w:sz w:val="24"/>
          <w:szCs w:val="24"/>
        </w:rPr>
      </w:pPr>
    </w:p>
    <w:p w14:paraId="49483E34" w14:textId="77777777" w:rsidR="00F13FD2" w:rsidRPr="0039638A" w:rsidRDefault="00F13FD2" w:rsidP="00270D20">
      <w:pPr>
        <w:spacing w:line="360" w:lineRule="auto"/>
        <w:rPr>
          <w:rFonts w:ascii="Century" w:hAnsi="Century" w:cs="AdvOTee460ee4"/>
          <w:sz w:val="24"/>
          <w:szCs w:val="24"/>
        </w:rPr>
      </w:pPr>
    </w:p>
    <w:p w14:paraId="2425D21B" w14:textId="77777777" w:rsidR="00F13FD2" w:rsidRPr="0039638A" w:rsidRDefault="00F13FD2" w:rsidP="00270D20">
      <w:pPr>
        <w:spacing w:line="360" w:lineRule="auto"/>
        <w:rPr>
          <w:rFonts w:ascii="Century" w:hAnsi="Century" w:cs="AdvOTee460ee4"/>
          <w:sz w:val="24"/>
          <w:szCs w:val="24"/>
        </w:rPr>
      </w:pPr>
    </w:p>
    <w:p w14:paraId="6C9E5503" w14:textId="77777777" w:rsidR="00F13FD2" w:rsidRPr="0039638A" w:rsidRDefault="00F13FD2" w:rsidP="00270D20">
      <w:pPr>
        <w:spacing w:line="360" w:lineRule="auto"/>
        <w:rPr>
          <w:rFonts w:ascii="Century" w:hAnsi="Century" w:cs="AdvOTee460ee4"/>
          <w:sz w:val="24"/>
          <w:szCs w:val="24"/>
        </w:rPr>
      </w:pPr>
    </w:p>
    <w:p w14:paraId="022500C7" w14:textId="77777777" w:rsidR="00F13FD2" w:rsidRPr="0039638A" w:rsidRDefault="00F13FD2" w:rsidP="00270D20">
      <w:pPr>
        <w:spacing w:line="360" w:lineRule="auto"/>
        <w:rPr>
          <w:rFonts w:ascii="Century" w:hAnsi="Century" w:cs="AdvOTee460ee4"/>
          <w:sz w:val="24"/>
          <w:szCs w:val="24"/>
        </w:rPr>
      </w:pPr>
    </w:p>
    <w:p w14:paraId="4A89FB2E" w14:textId="77777777" w:rsidR="00F13FD2" w:rsidRPr="0039638A" w:rsidRDefault="00F13FD2" w:rsidP="00270D20">
      <w:pPr>
        <w:spacing w:line="360" w:lineRule="auto"/>
        <w:rPr>
          <w:rFonts w:ascii="Century" w:hAnsi="Century" w:cs="AdvOTee460ee4"/>
          <w:sz w:val="24"/>
          <w:szCs w:val="24"/>
        </w:rPr>
      </w:pPr>
    </w:p>
    <w:p w14:paraId="07A5DD3A" w14:textId="77777777" w:rsidR="00F13FD2" w:rsidRPr="0039638A" w:rsidRDefault="00F13FD2" w:rsidP="00270D20">
      <w:pPr>
        <w:spacing w:line="360" w:lineRule="auto"/>
        <w:rPr>
          <w:rFonts w:ascii="Century" w:hAnsi="Century" w:cs="AdvOTee460ee4"/>
          <w:sz w:val="24"/>
          <w:szCs w:val="24"/>
        </w:rPr>
      </w:pPr>
    </w:p>
    <w:p w14:paraId="79560C2E" w14:textId="77777777" w:rsidR="00F13FD2" w:rsidRPr="0039638A" w:rsidRDefault="00F13FD2" w:rsidP="00270D20">
      <w:pPr>
        <w:spacing w:line="360" w:lineRule="auto"/>
        <w:rPr>
          <w:rFonts w:ascii="Century" w:hAnsi="Century" w:cs="AdvOTee460ee4"/>
          <w:sz w:val="24"/>
          <w:szCs w:val="24"/>
        </w:rPr>
      </w:pPr>
    </w:p>
    <w:p w14:paraId="244B72B1" w14:textId="77777777" w:rsidR="00F13FD2" w:rsidRPr="0039638A" w:rsidRDefault="00F13FD2" w:rsidP="00270D20">
      <w:pPr>
        <w:spacing w:line="360" w:lineRule="auto"/>
        <w:rPr>
          <w:rFonts w:ascii="Century" w:hAnsi="Century" w:cs="AdvOTee460ee4"/>
          <w:sz w:val="24"/>
          <w:szCs w:val="24"/>
        </w:rPr>
      </w:pPr>
    </w:p>
    <w:p w14:paraId="0FDBA634" w14:textId="77777777" w:rsidR="00F13FD2" w:rsidRPr="0039638A" w:rsidRDefault="00F13FD2" w:rsidP="00270D20">
      <w:pPr>
        <w:spacing w:line="360" w:lineRule="auto"/>
        <w:rPr>
          <w:rFonts w:ascii="Century" w:hAnsi="Century" w:cs="AdvOTee460ee4"/>
          <w:sz w:val="24"/>
          <w:szCs w:val="24"/>
        </w:rPr>
      </w:pPr>
    </w:p>
    <w:p w14:paraId="743578F4" w14:textId="77777777" w:rsidR="00F13FD2" w:rsidRPr="0039638A" w:rsidRDefault="00F13FD2" w:rsidP="00270D20">
      <w:pPr>
        <w:spacing w:line="360" w:lineRule="auto"/>
        <w:rPr>
          <w:rFonts w:ascii="Century" w:hAnsi="Century" w:cs="AdvOTee460ee4"/>
          <w:sz w:val="24"/>
          <w:szCs w:val="24"/>
        </w:rPr>
      </w:pPr>
    </w:p>
    <w:p w14:paraId="16F3BA4A" w14:textId="77777777" w:rsidR="00F13FD2" w:rsidRPr="0039638A" w:rsidRDefault="00F13FD2" w:rsidP="00270D20">
      <w:pPr>
        <w:spacing w:line="360" w:lineRule="auto"/>
        <w:rPr>
          <w:rFonts w:ascii="Century" w:hAnsi="Century" w:cs="AdvOTee460ee4"/>
          <w:sz w:val="24"/>
          <w:szCs w:val="24"/>
        </w:rPr>
      </w:pPr>
    </w:p>
    <w:p w14:paraId="35C62E77" w14:textId="77777777" w:rsidR="00F13FD2" w:rsidRPr="0039638A" w:rsidRDefault="00F13FD2" w:rsidP="00270D20">
      <w:pPr>
        <w:spacing w:line="360" w:lineRule="auto"/>
        <w:rPr>
          <w:rFonts w:ascii="Century" w:hAnsi="Century" w:cs="AdvOTee460ee4"/>
          <w:sz w:val="24"/>
          <w:szCs w:val="24"/>
        </w:rPr>
      </w:pPr>
    </w:p>
    <w:p w14:paraId="5E630DD6" w14:textId="77777777" w:rsidR="00F13FD2" w:rsidRPr="0039638A" w:rsidRDefault="00F13FD2" w:rsidP="00270D20">
      <w:pPr>
        <w:spacing w:line="360" w:lineRule="auto"/>
        <w:rPr>
          <w:rFonts w:ascii="Century" w:hAnsi="Century" w:cs="AdvOTee460ee4"/>
          <w:sz w:val="24"/>
          <w:szCs w:val="24"/>
        </w:rPr>
      </w:pPr>
    </w:p>
    <w:p w14:paraId="01732207" w14:textId="77777777" w:rsidR="00F13FD2" w:rsidRPr="0039638A" w:rsidRDefault="00F13FD2" w:rsidP="00270D20">
      <w:pPr>
        <w:spacing w:line="360" w:lineRule="auto"/>
        <w:rPr>
          <w:rFonts w:ascii="Century" w:hAnsi="Century" w:cs="AdvOTee460ee4"/>
          <w:sz w:val="24"/>
          <w:szCs w:val="24"/>
        </w:rPr>
      </w:pPr>
    </w:p>
    <w:p w14:paraId="1C388705" w14:textId="7231F439" w:rsidR="004E114B" w:rsidRPr="0039638A" w:rsidRDefault="00000000" w:rsidP="00270D20">
      <w:pPr>
        <w:autoSpaceDE w:val="0"/>
        <w:autoSpaceDN w:val="0"/>
        <w:adjustRightInd w:val="0"/>
        <w:snapToGrid w:val="0"/>
        <w:spacing w:line="360" w:lineRule="auto"/>
        <w:rPr>
          <w:rFonts w:ascii="Century" w:hAnsi="Century" w:cs="Arial"/>
          <w:b/>
          <w:bCs/>
          <w:sz w:val="24"/>
          <w:szCs w:val="24"/>
        </w:rPr>
      </w:pPr>
      <w:r w:rsidRPr="0039638A">
        <w:rPr>
          <w:rFonts w:ascii="Century" w:hAnsi="Century" w:cs="AdvOTee460ee4"/>
          <w:sz w:val="24"/>
          <w:szCs w:val="24"/>
        </w:rPr>
        <w:br w:type="page"/>
      </w:r>
      <w:r w:rsidR="008B6ABB" w:rsidRPr="0039638A">
        <w:rPr>
          <w:rFonts w:ascii="Century" w:hAnsi="Century" w:cs="Arial"/>
          <w:b/>
          <w:bCs/>
          <w:sz w:val="24"/>
          <w:szCs w:val="24"/>
        </w:rPr>
        <w:lastRenderedPageBreak/>
        <w:t>References</w:t>
      </w:r>
    </w:p>
    <w:p w14:paraId="3FA0990B" w14:textId="77777777" w:rsidR="00C91ADF" w:rsidRPr="0039638A" w:rsidRDefault="00000000" w:rsidP="00270D20">
      <w:pPr>
        <w:pStyle w:val="EndNoteBibliography"/>
        <w:adjustRightInd w:val="0"/>
        <w:snapToGrid w:val="0"/>
        <w:spacing w:line="360" w:lineRule="auto"/>
        <w:ind w:left="720" w:hanging="720"/>
        <w:rPr>
          <w:rFonts w:ascii="Century" w:hAnsi="Century"/>
          <w:sz w:val="24"/>
          <w:szCs w:val="24"/>
        </w:rPr>
      </w:pPr>
      <w:r w:rsidRPr="0039638A">
        <w:rPr>
          <w:rFonts w:ascii="Century" w:hAnsi="Century" w:cs="Times New Roman"/>
          <w:b/>
          <w:bCs/>
          <w:sz w:val="24"/>
          <w:szCs w:val="24"/>
        </w:rPr>
        <w:fldChar w:fldCharType="begin"/>
      </w:r>
      <w:r w:rsidRPr="0039638A">
        <w:rPr>
          <w:rFonts w:ascii="Century" w:hAnsi="Century" w:cs="Times New Roman"/>
          <w:b/>
          <w:bCs/>
          <w:sz w:val="24"/>
          <w:szCs w:val="24"/>
        </w:rPr>
        <w:instrText xml:space="preserve"> ADDIN EN.REFLIST </w:instrText>
      </w:r>
      <w:r w:rsidRPr="0039638A">
        <w:rPr>
          <w:rFonts w:ascii="Century" w:hAnsi="Century" w:cs="Times New Roman"/>
          <w:b/>
          <w:bCs/>
          <w:sz w:val="24"/>
          <w:szCs w:val="24"/>
        </w:rPr>
        <w:fldChar w:fldCharType="separate"/>
      </w:r>
      <w:r w:rsidRPr="0039638A">
        <w:rPr>
          <w:rFonts w:ascii="Century" w:hAnsi="Century"/>
          <w:sz w:val="24"/>
          <w:szCs w:val="24"/>
        </w:rPr>
        <w:t>1.</w:t>
      </w:r>
      <w:r w:rsidRPr="0039638A">
        <w:rPr>
          <w:rFonts w:ascii="Century" w:hAnsi="Century"/>
          <w:sz w:val="24"/>
          <w:szCs w:val="24"/>
        </w:rPr>
        <w:tab/>
        <w:t xml:space="preserve">Yu KH, Beam AL, Kohane IS. Artificial intelligence in healthcare. </w:t>
      </w:r>
      <w:r w:rsidRPr="0039638A">
        <w:rPr>
          <w:rFonts w:ascii="Century" w:hAnsi="Century"/>
          <w:i/>
          <w:sz w:val="24"/>
          <w:szCs w:val="24"/>
        </w:rPr>
        <w:t xml:space="preserve">Nat Biomed Eng. </w:t>
      </w:r>
      <w:r w:rsidRPr="0039638A">
        <w:rPr>
          <w:rFonts w:ascii="Century" w:hAnsi="Century"/>
          <w:sz w:val="24"/>
          <w:szCs w:val="24"/>
        </w:rPr>
        <w:t>2018;2(10):719-731.</w:t>
      </w:r>
    </w:p>
    <w:p w14:paraId="0F1C06C0" w14:textId="77777777" w:rsidR="00C91ADF" w:rsidRPr="0039638A" w:rsidRDefault="00000000" w:rsidP="00270D20">
      <w:pPr>
        <w:pStyle w:val="EndNoteBibliography"/>
        <w:adjustRightInd w:val="0"/>
        <w:snapToGrid w:val="0"/>
        <w:spacing w:line="360" w:lineRule="auto"/>
        <w:ind w:left="720" w:hanging="720"/>
        <w:rPr>
          <w:rFonts w:ascii="Century" w:hAnsi="Century"/>
          <w:sz w:val="24"/>
          <w:szCs w:val="24"/>
        </w:rPr>
      </w:pPr>
      <w:r w:rsidRPr="0039638A">
        <w:rPr>
          <w:rFonts w:ascii="Century" w:hAnsi="Century"/>
          <w:sz w:val="24"/>
          <w:szCs w:val="24"/>
        </w:rPr>
        <w:t>2.</w:t>
      </w:r>
      <w:r w:rsidRPr="0039638A">
        <w:rPr>
          <w:rFonts w:ascii="Century" w:hAnsi="Century"/>
          <w:sz w:val="24"/>
          <w:szCs w:val="24"/>
        </w:rPr>
        <w:tab/>
        <w:t xml:space="preserve">LeCun Y, Bengio Y, Hinton G. Deep learning. </w:t>
      </w:r>
      <w:r w:rsidRPr="0039638A">
        <w:rPr>
          <w:rFonts w:ascii="Century" w:hAnsi="Century"/>
          <w:i/>
          <w:sz w:val="24"/>
          <w:szCs w:val="24"/>
        </w:rPr>
        <w:t xml:space="preserve">Nature. </w:t>
      </w:r>
      <w:r w:rsidRPr="0039638A">
        <w:rPr>
          <w:rFonts w:ascii="Century" w:hAnsi="Century"/>
          <w:sz w:val="24"/>
          <w:szCs w:val="24"/>
        </w:rPr>
        <w:t>2015;521(7553):436-444.</w:t>
      </w:r>
    </w:p>
    <w:p w14:paraId="413BBFBA" w14:textId="77777777" w:rsidR="00C91ADF" w:rsidRPr="0039638A" w:rsidRDefault="00000000" w:rsidP="00270D20">
      <w:pPr>
        <w:pStyle w:val="EndNoteBibliography"/>
        <w:adjustRightInd w:val="0"/>
        <w:snapToGrid w:val="0"/>
        <w:spacing w:line="360" w:lineRule="auto"/>
        <w:ind w:left="720" w:hanging="720"/>
        <w:rPr>
          <w:rFonts w:ascii="Century" w:hAnsi="Century"/>
          <w:sz w:val="24"/>
          <w:szCs w:val="24"/>
        </w:rPr>
      </w:pPr>
      <w:r w:rsidRPr="0039638A">
        <w:rPr>
          <w:rFonts w:ascii="Century" w:hAnsi="Century"/>
          <w:sz w:val="24"/>
          <w:szCs w:val="24"/>
        </w:rPr>
        <w:t>3.</w:t>
      </w:r>
      <w:r w:rsidRPr="0039638A">
        <w:rPr>
          <w:rFonts w:ascii="Century" w:hAnsi="Century"/>
          <w:sz w:val="24"/>
          <w:szCs w:val="24"/>
        </w:rPr>
        <w:tab/>
        <w:t xml:space="preserve">Kooi T, Litjens G, van Ginneken B, et al. Large scale deep learning for computer aided detection of mammographic lesions. </w:t>
      </w:r>
      <w:r w:rsidRPr="0039638A">
        <w:rPr>
          <w:rFonts w:ascii="Century" w:hAnsi="Century"/>
          <w:i/>
          <w:sz w:val="24"/>
          <w:szCs w:val="24"/>
        </w:rPr>
        <w:t xml:space="preserve">Med Image Anal. </w:t>
      </w:r>
      <w:r w:rsidRPr="0039638A">
        <w:rPr>
          <w:rFonts w:ascii="Century" w:hAnsi="Century"/>
          <w:sz w:val="24"/>
          <w:szCs w:val="24"/>
        </w:rPr>
        <w:t>2017;35:303-312.</w:t>
      </w:r>
    </w:p>
    <w:p w14:paraId="2C372374" w14:textId="77777777" w:rsidR="00C91ADF" w:rsidRPr="0039638A" w:rsidRDefault="00000000" w:rsidP="00270D20">
      <w:pPr>
        <w:pStyle w:val="EndNoteBibliography"/>
        <w:adjustRightInd w:val="0"/>
        <w:snapToGrid w:val="0"/>
        <w:spacing w:line="360" w:lineRule="auto"/>
        <w:ind w:left="720" w:hanging="720"/>
        <w:rPr>
          <w:rFonts w:ascii="Century" w:hAnsi="Century"/>
          <w:sz w:val="24"/>
          <w:szCs w:val="24"/>
        </w:rPr>
      </w:pPr>
      <w:r w:rsidRPr="0039638A">
        <w:rPr>
          <w:rFonts w:ascii="Century" w:hAnsi="Century"/>
          <w:sz w:val="24"/>
          <w:szCs w:val="24"/>
        </w:rPr>
        <w:t>4.</w:t>
      </w:r>
      <w:r w:rsidRPr="0039638A">
        <w:rPr>
          <w:rFonts w:ascii="Century" w:hAnsi="Century"/>
          <w:sz w:val="24"/>
          <w:szCs w:val="24"/>
        </w:rPr>
        <w:tab/>
        <w:t xml:space="preserve">Cheng JZ, Ni D, Chou YH, et al. Computer-Aided Diagnosis with Deep Learning Architecture: Applications to Breast Lesions in US Images and Pulmonary Nodules in CT Scans. </w:t>
      </w:r>
      <w:r w:rsidRPr="0039638A">
        <w:rPr>
          <w:rFonts w:ascii="Century" w:hAnsi="Century"/>
          <w:i/>
          <w:sz w:val="24"/>
          <w:szCs w:val="24"/>
        </w:rPr>
        <w:t xml:space="preserve">Sci Rep. </w:t>
      </w:r>
      <w:r w:rsidRPr="0039638A">
        <w:rPr>
          <w:rFonts w:ascii="Century" w:hAnsi="Century"/>
          <w:sz w:val="24"/>
          <w:szCs w:val="24"/>
        </w:rPr>
        <w:t>2016;6:24454.</w:t>
      </w:r>
    </w:p>
    <w:p w14:paraId="5A57EDA9" w14:textId="77777777" w:rsidR="00C91ADF" w:rsidRPr="0039638A" w:rsidRDefault="00000000" w:rsidP="00270D20">
      <w:pPr>
        <w:pStyle w:val="EndNoteBibliography"/>
        <w:adjustRightInd w:val="0"/>
        <w:snapToGrid w:val="0"/>
        <w:spacing w:line="360" w:lineRule="auto"/>
        <w:ind w:left="720" w:hanging="720"/>
        <w:rPr>
          <w:rFonts w:ascii="Century" w:hAnsi="Century"/>
          <w:sz w:val="24"/>
          <w:szCs w:val="24"/>
        </w:rPr>
      </w:pPr>
      <w:r w:rsidRPr="0039638A">
        <w:rPr>
          <w:rFonts w:ascii="Century" w:hAnsi="Century"/>
          <w:sz w:val="24"/>
          <w:szCs w:val="24"/>
        </w:rPr>
        <w:t>5.</w:t>
      </w:r>
      <w:r w:rsidRPr="0039638A">
        <w:rPr>
          <w:rFonts w:ascii="Century" w:hAnsi="Century"/>
          <w:sz w:val="24"/>
          <w:szCs w:val="24"/>
        </w:rPr>
        <w:tab/>
        <w:t xml:space="preserve">Teramoto A, Tsukamoto T, Kiriyama Y, Fujita H. Automated Classification of Lung Cancer Types from Cytological Images Using Deep Convolutional Neural Networks. </w:t>
      </w:r>
      <w:r w:rsidRPr="0039638A">
        <w:rPr>
          <w:rFonts w:ascii="Century" w:hAnsi="Century"/>
          <w:i/>
          <w:sz w:val="24"/>
          <w:szCs w:val="24"/>
        </w:rPr>
        <w:t xml:space="preserve">Biomed Res Int. </w:t>
      </w:r>
      <w:r w:rsidRPr="0039638A">
        <w:rPr>
          <w:rFonts w:ascii="Century" w:hAnsi="Century"/>
          <w:sz w:val="24"/>
          <w:szCs w:val="24"/>
        </w:rPr>
        <w:t>2017;2017:4067832.</w:t>
      </w:r>
    </w:p>
    <w:p w14:paraId="7A454209" w14:textId="77777777" w:rsidR="00C91ADF" w:rsidRPr="0039638A" w:rsidRDefault="00000000" w:rsidP="00270D20">
      <w:pPr>
        <w:pStyle w:val="EndNoteBibliography"/>
        <w:adjustRightInd w:val="0"/>
        <w:snapToGrid w:val="0"/>
        <w:spacing w:line="360" w:lineRule="auto"/>
        <w:ind w:left="720" w:hanging="720"/>
        <w:rPr>
          <w:rFonts w:ascii="Century" w:hAnsi="Century"/>
          <w:sz w:val="24"/>
          <w:szCs w:val="24"/>
        </w:rPr>
      </w:pPr>
      <w:r w:rsidRPr="0039638A">
        <w:rPr>
          <w:rFonts w:ascii="Century" w:hAnsi="Century"/>
          <w:sz w:val="24"/>
          <w:szCs w:val="24"/>
        </w:rPr>
        <w:t>6.</w:t>
      </w:r>
      <w:r w:rsidRPr="0039638A">
        <w:rPr>
          <w:rFonts w:ascii="Century" w:hAnsi="Century"/>
          <w:sz w:val="24"/>
          <w:szCs w:val="24"/>
        </w:rPr>
        <w:tab/>
        <w:t xml:space="preserve">Chang TC, Seufert C, Eminaga O, Shkolyar E, Hu JC, Liao JC. Current Trends in Artificial Intelligence Application for Endourology and Robotic Surgery. </w:t>
      </w:r>
      <w:r w:rsidRPr="0039638A">
        <w:rPr>
          <w:rFonts w:ascii="Century" w:hAnsi="Century"/>
          <w:i/>
          <w:sz w:val="24"/>
          <w:szCs w:val="24"/>
        </w:rPr>
        <w:t xml:space="preserve">Urol Clin North Am. </w:t>
      </w:r>
      <w:r w:rsidRPr="0039638A">
        <w:rPr>
          <w:rFonts w:ascii="Century" w:hAnsi="Century"/>
          <w:sz w:val="24"/>
          <w:szCs w:val="24"/>
        </w:rPr>
        <w:t>2021;48(1):151-160.</w:t>
      </w:r>
    </w:p>
    <w:p w14:paraId="4E0344B6" w14:textId="77777777" w:rsidR="00C91ADF" w:rsidRPr="0039638A" w:rsidRDefault="00000000" w:rsidP="00270D20">
      <w:pPr>
        <w:pStyle w:val="EndNoteBibliography"/>
        <w:adjustRightInd w:val="0"/>
        <w:snapToGrid w:val="0"/>
        <w:spacing w:line="360" w:lineRule="auto"/>
        <w:ind w:left="720" w:hanging="720"/>
        <w:rPr>
          <w:rFonts w:ascii="Century" w:hAnsi="Century"/>
          <w:sz w:val="24"/>
          <w:szCs w:val="24"/>
        </w:rPr>
      </w:pPr>
      <w:r w:rsidRPr="0039638A">
        <w:rPr>
          <w:rFonts w:ascii="Century" w:hAnsi="Century"/>
          <w:sz w:val="24"/>
          <w:szCs w:val="24"/>
        </w:rPr>
        <w:t>7.</w:t>
      </w:r>
      <w:r w:rsidRPr="0039638A">
        <w:rPr>
          <w:rFonts w:ascii="Century" w:hAnsi="Century"/>
          <w:sz w:val="24"/>
          <w:szCs w:val="24"/>
        </w:rPr>
        <w:tab/>
        <w:t xml:space="preserve">Sumitomo M, Teramoto A, Toda R, et al. Deep learning using preoperative magnetic resonance imaging information to predict early recovery of urinary continence after robot-assisted radical prostatectomy. </w:t>
      </w:r>
      <w:r w:rsidRPr="0039638A">
        <w:rPr>
          <w:rFonts w:ascii="Century" w:hAnsi="Century"/>
          <w:i/>
          <w:sz w:val="24"/>
          <w:szCs w:val="24"/>
        </w:rPr>
        <w:t xml:space="preserve">Int J Urol. </w:t>
      </w:r>
      <w:r w:rsidRPr="0039638A">
        <w:rPr>
          <w:rFonts w:ascii="Century" w:hAnsi="Century"/>
          <w:sz w:val="24"/>
          <w:szCs w:val="24"/>
        </w:rPr>
        <w:t>2020;27(10):922-928.</w:t>
      </w:r>
    </w:p>
    <w:p w14:paraId="6E6FD441" w14:textId="77777777" w:rsidR="00C91ADF" w:rsidRPr="0039638A" w:rsidRDefault="00000000" w:rsidP="00270D20">
      <w:pPr>
        <w:pStyle w:val="EndNoteBibliography"/>
        <w:adjustRightInd w:val="0"/>
        <w:snapToGrid w:val="0"/>
        <w:spacing w:line="360" w:lineRule="auto"/>
        <w:ind w:left="720" w:hanging="720"/>
        <w:rPr>
          <w:rFonts w:ascii="Century" w:hAnsi="Century"/>
          <w:sz w:val="24"/>
          <w:szCs w:val="24"/>
        </w:rPr>
      </w:pPr>
      <w:r w:rsidRPr="0039638A">
        <w:rPr>
          <w:rFonts w:ascii="Century" w:hAnsi="Century"/>
          <w:sz w:val="24"/>
          <w:szCs w:val="24"/>
        </w:rPr>
        <w:t>8.</w:t>
      </w:r>
      <w:r w:rsidRPr="0039638A">
        <w:rPr>
          <w:rFonts w:ascii="Century" w:hAnsi="Century"/>
          <w:sz w:val="24"/>
          <w:szCs w:val="24"/>
        </w:rPr>
        <w:tab/>
        <w:t xml:space="preserve">Egan J, Marhamati S, Carvalho FLF, et al. Retzius-sparing Robot-assisted Radical Prostatectomy Leads to Durable Improvement in Urinary Function and Quality of Life Versus Standard Robot-assisted Radical Prostatectomy Without Compromise on Oncologic Efficacy: Single-surgeon Series and Step-by-step Guide. </w:t>
      </w:r>
      <w:r w:rsidRPr="0039638A">
        <w:rPr>
          <w:rFonts w:ascii="Century" w:hAnsi="Century"/>
          <w:i/>
          <w:sz w:val="24"/>
          <w:szCs w:val="24"/>
        </w:rPr>
        <w:t xml:space="preserve">Eur Urol. </w:t>
      </w:r>
      <w:r w:rsidRPr="0039638A">
        <w:rPr>
          <w:rFonts w:ascii="Century" w:hAnsi="Century"/>
          <w:sz w:val="24"/>
          <w:szCs w:val="24"/>
        </w:rPr>
        <w:t>2021;79(6):839-857.</w:t>
      </w:r>
    </w:p>
    <w:p w14:paraId="532EAF28" w14:textId="77777777" w:rsidR="00C91ADF" w:rsidRPr="0039638A" w:rsidRDefault="00000000" w:rsidP="00270D20">
      <w:pPr>
        <w:pStyle w:val="EndNoteBibliography"/>
        <w:adjustRightInd w:val="0"/>
        <w:snapToGrid w:val="0"/>
        <w:spacing w:line="360" w:lineRule="auto"/>
        <w:ind w:left="720" w:hanging="720"/>
        <w:rPr>
          <w:rFonts w:ascii="Century" w:hAnsi="Century"/>
          <w:sz w:val="24"/>
          <w:szCs w:val="24"/>
        </w:rPr>
      </w:pPr>
      <w:r w:rsidRPr="0039638A">
        <w:rPr>
          <w:rFonts w:ascii="Century" w:hAnsi="Century"/>
          <w:sz w:val="24"/>
          <w:szCs w:val="24"/>
        </w:rPr>
        <w:t>9.</w:t>
      </w:r>
      <w:r w:rsidRPr="0039638A">
        <w:rPr>
          <w:rFonts w:ascii="Century" w:hAnsi="Century"/>
          <w:sz w:val="24"/>
          <w:szCs w:val="24"/>
        </w:rPr>
        <w:tab/>
        <w:t xml:space="preserve">Sood A, Grauer R, Jeong W, et al. Evaluating post radical prostatectomy mechanisms of early continence. </w:t>
      </w:r>
      <w:r w:rsidRPr="0039638A">
        <w:rPr>
          <w:rFonts w:ascii="Century" w:hAnsi="Century"/>
          <w:i/>
          <w:sz w:val="24"/>
          <w:szCs w:val="24"/>
        </w:rPr>
        <w:t xml:space="preserve">Prostate. </w:t>
      </w:r>
      <w:r w:rsidRPr="0039638A">
        <w:rPr>
          <w:rFonts w:ascii="Century" w:hAnsi="Century"/>
          <w:sz w:val="24"/>
          <w:szCs w:val="24"/>
        </w:rPr>
        <w:lastRenderedPageBreak/>
        <w:t>2022;82(12):1186-1195.</w:t>
      </w:r>
    </w:p>
    <w:p w14:paraId="410280F3" w14:textId="77777777" w:rsidR="00C91ADF" w:rsidRPr="0039638A" w:rsidRDefault="00000000" w:rsidP="00270D20">
      <w:pPr>
        <w:pStyle w:val="EndNoteBibliography"/>
        <w:adjustRightInd w:val="0"/>
        <w:snapToGrid w:val="0"/>
        <w:spacing w:line="360" w:lineRule="auto"/>
        <w:ind w:left="720" w:hanging="720"/>
        <w:rPr>
          <w:rFonts w:ascii="Century" w:hAnsi="Century"/>
          <w:sz w:val="24"/>
          <w:szCs w:val="24"/>
        </w:rPr>
      </w:pPr>
      <w:r w:rsidRPr="0039638A">
        <w:rPr>
          <w:rFonts w:ascii="Century" w:hAnsi="Century"/>
          <w:sz w:val="24"/>
          <w:szCs w:val="24"/>
        </w:rPr>
        <w:t>10.</w:t>
      </w:r>
      <w:r w:rsidRPr="0039638A">
        <w:rPr>
          <w:rFonts w:ascii="Century" w:hAnsi="Century"/>
          <w:sz w:val="24"/>
          <w:szCs w:val="24"/>
        </w:rPr>
        <w:tab/>
        <w:t xml:space="preserve">Pedraza AM, Wagaskar V, Parekh S, Tewari A. Technical advances in nerve-sparing and continence preservation. </w:t>
      </w:r>
      <w:r w:rsidRPr="0039638A">
        <w:rPr>
          <w:rFonts w:ascii="Century" w:hAnsi="Century"/>
          <w:i/>
          <w:sz w:val="24"/>
          <w:szCs w:val="24"/>
        </w:rPr>
        <w:t xml:space="preserve">Curr Opin Urol. </w:t>
      </w:r>
      <w:r w:rsidRPr="0039638A">
        <w:rPr>
          <w:rFonts w:ascii="Century" w:hAnsi="Century"/>
          <w:sz w:val="24"/>
          <w:szCs w:val="24"/>
        </w:rPr>
        <w:t>2022;32(2):204-210.</w:t>
      </w:r>
    </w:p>
    <w:p w14:paraId="1819C7F1" w14:textId="77777777" w:rsidR="00C91ADF" w:rsidRPr="0039638A" w:rsidRDefault="00000000" w:rsidP="00270D20">
      <w:pPr>
        <w:pStyle w:val="EndNoteBibliography"/>
        <w:adjustRightInd w:val="0"/>
        <w:snapToGrid w:val="0"/>
        <w:spacing w:line="360" w:lineRule="auto"/>
        <w:ind w:left="720" w:hanging="720"/>
        <w:rPr>
          <w:rFonts w:ascii="Century" w:hAnsi="Century"/>
          <w:sz w:val="24"/>
          <w:szCs w:val="24"/>
        </w:rPr>
      </w:pPr>
      <w:r w:rsidRPr="0039638A">
        <w:rPr>
          <w:rFonts w:ascii="Century" w:hAnsi="Century"/>
          <w:sz w:val="24"/>
          <w:szCs w:val="24"/>
        </w:rPr>
        <w:t>11.</w:t>
      </w:r>
      <w:r w:rsidRPr="0039638A">
        <w:rPr>
          <w:rFonts w:ascii="Century" w:hAnsi="Century"/>
          <w:sz w:val="24"/>
          <w:szCs w:val="24"/>
        </w:rPr>
        <w:tab/>
        <w:t>Fujita H. AI-based computer-aided diagnosis (AI-CAD): the latest review to read first. Radiological Physics and Technology. . 2020; doi:10.1007/s12194-019-00552-4.</w:t>
      </w:r>
    </w:p>
    <w:p w14:paraId="30181DFA" w14:textId="77777777" w:rsidR="00C91ADF" w:rsidRPr="0039638A" w:rsidRDefault="00000000" w:rsidP="00270D20">
      <w:pPr>
        <w:pStyle w:val="EndNoteBibliography"/>
        <w:adjustRightInd w:val="0"/>
        <w:snapToGrid w:val="0"/>
        <w:spacing w:line="360" w:lineRule="auto"/>
        <w:ind w:left="720" w:hanging="720"/>
        <w:rPr>
          <w:rFonts w:ascii="Century" w:hAnsi="Century"/>
          <w:sz w:val="24"/>
          <w:szCs w:val="24"/>
        </w:rPr>
      </w:pPr>
      <w:r w:rsidRPr="0039638A">
        <w:rPr>
          <w:rFonts w:ascii="Century" w:hAnsi="Century"/>
          <w:sz w:val="24"/>
          <w:szCs w:val="24"/>
        </w:rPr>
        <w:t>12.</w:t>
      </w:r>
      <w:r w:rsidRPr="0039638A">
        <w:rPr>
          <w:rFonts w:ascii="Century" w:hAnsi="Century"/>
          <w:sz w:val="24"/>
          <w:szCs w:val="24"/>
        </w:rPr>
        <w:tab/>
        <w:t xml:space="preserve">Krizhevsky A SI, Hinton GE. . ImageNet classification with deep convolu- tional neural networks. . </w:t>
      </w:r>
      <w:r w:rsidRPr="0039638A">
        <w:rPr>
          <w:rFonts w:ascii="Century" w:hAnsi="Century"/>
          <w:i/>
          <w:sz w:val="24"/>
          <w:szCs w:val="24"/>
        </w:rPr>
        <w:t xml:space="preserve">Adv Neural Inf Process Syst </w:t>
      </w:r>
      <w:r w:rsidRPr="0039638A">
        <w:rPr>
          <w:rFonts w:ascii="Century" w:hAnsi="Century"/>
          <w:sz w:val="24"/>
          <w:szCs w:val="24"/>
        </w:rPr>
        <w:t>2012(25):1106–1114. .</w:t>
      </w:r>
    </w:p>
    <w:p w14:paraId="2842C6DB" w14:textId="77777777" w:rsidR="00C91ADF" w:rsidRPr="0039638A" w:rsidRDefault="00000000" w:rsidP="00270D20">
      <w:pPr>
        <w:pStyle w:val="EndNoteBibliography"/>
        <w:adjustRightInd w:val="0"/>
        <w:snapToGrid w:val="0"/>
        <w:spacing w:line="360" w:lineRule="auto"/>
        <w:ind w:left="720" w:hanging="720"/>
        <w:rPr>
          <w:rFonts w:ascii="Century" w:hAnsi="Century"/>
          <w:sz w:val="24"/>
          <w:szCs w:val="24"/>
        </w:rPr>
      </w:pPr>
      <w:r w:rsidRPr="0039638A">
        <w:rPr>
          <w:rFonts w:ascii="Century" w:hAnsi="Century"/>
          <w:sz w:val="24"/>
          <w:szCs w:val="24"/>
        </w:rPr>
        <w:t>13.</w:t>
      </w:r>
      <w:r w:rsidRPr="0039638A">
        <w:rPr>
          <w:rFonts w:ascii="Century" w:hAnsi="Century"/>
          <w:sz w:val="24"/>
          <w:szCs w:val="24"/>
        </w:rPr>
        <w:tab/>
        <w:t xml:space="preserve">Teramoto A, Fujita H, Yamamuro O, Tamaki T. Automated detection of pulmonary nodules in PET/CT images: Ensemble false-positive reduction using a convolutional neural network technique. </w:t>
      </w:r>
      <w:r w:rsidRPr="0039638A">
        <w:rPr>
          <w:rFonts w:ascii="Century" w:hAnsi="Century"/>
          <w:i/>
          <w:sz w:val="24"/>
          <w:szCs w:val="24"/>
        </w:rPr>
        <w:t xml:space="preserve">Med Phys. </w:t>
      </w:r>
      <w:r w:rsidRPr="0039638A">
        <w:rPr>
          <w:rFonts w:ascii="Century" w:hAnsi="Century"/>
          <w:sz w:val="24"/>
          <w:szCs w:val="24"/>
        </w:rPr>
        <w:t>2016;43(6):2821-2827.</w:t>
      </w:r>
    </w:p>
    <w:p w14:paraId="24D37A87" w14:textId="77777777" w:rsidR="00C91ADF" w:rsidRPr="0039638A" w:rsidRDefault="00000000" w:rsidP="00270D20">
      <w:pPr>
        <w:pStyle w:val="EndNoteBibliography"/>
        <w:adjustRightInd w:val="0"/>
        <w:snapToGrid w:val="0"/>
        <w:spacing w:line="360" w:lineRule="auto"/>
        <w:ind w:left="720" w:hanging="720"/>
        <w:rPr>
          <w:rFonts w:ascii="Century" w:hAnsi="Century"/>
          <w:sz w:val="24"/>
          <w:szCs w:val="24"/>
        </w:rPr>
      </w:pPr>
      <w:r w:rsidRPr="0039638A">
        <w:rPr>
          <w:rFonts w:ascii="Century" w:hAnsi="Century"/>
          <w:sz w:val="24"/>
          <w:szCs w:val="24"/>
        </w:rPr>
        <w:t>14.</w:t>
      </w:r>
      <w:r w:rsidRPr="0039638A">
        <w:rPr>
          <w:rFonts w:ascii="Century" w:hAnsi="Century"/>
          <w:sz w:val="24"/>
          <w:szCs w:val="24"/>
        </w:rPr>
        <w:tab/>
        <w:t xml:space="preserve">Teramoto A, Kiriyama Y, Tsukamoto T, et al. Weakly supervised learning for classification of lung cytological images using attention-based multiple instance learning. </w:t>
      </w:r>
      <w:r w:rsidRPr="0039638A">
        <w:rPr>
          <w:rFonts w:ascii="Century" w:hAnsi="Century"/>
          <w:i/>
          <w:sz w:val="24"/>
          <w:szCs w:val="24"/>
        </w:rPr>
        <w:t xml:space="preserve">Sci Rep. </w:t>
      </w:r>
      <w:r w:rsidRPr="0039638A">
        <w:rPr>
          <w:rFonts w:ascii="Century" w:hAnsi="Century"/>
          <w:sz w:val="24"/>
          <w:szCs w:val="24"/>
        </w:rPr>
        <w:t>2021;11(1):20317.</w:t>
      </w:r>
    </w:p>
    <w:p w14:paraId="60106502" w14:textId="77777777" w:rsidR="00C91ADF" w:rsidRPr="0039638A" w:rsidRDefault="00000000" w:rsidP="00270D20">
      <w:pPr>
        <w:pStyle w:val="EndNoteBibliography"/>
        <w:adjustRightInd w:val="0"/>
        <w:snapToGrid w:val="0"/>
        <w:spacing w:line="360" w:lineRule="auto"/>
        <w:ind w:left="720" w:hanging="720"/>
        <w:rPr>
          <w:rFonts w:ascii="Century" w:hAnsi="Century"/>
          <w:sz w:val="24"/>
          <w:szCs w:val="24"/>
        </w:rPr>
      </w:pPr>
      <w:r w:rsidRPr="0039638A">
        <w:rPr>
          <w:rFonts w:ascii="Century" w:hAnsi="Century"/>
          <w:sz w:val="24"/>
          <w:szCs w:val="24"/>
        </w:rPr>
        <w:t>15.</w:t>
      </w:r>
      <w:r w:rsidRPr="0039638A">
        <w:rPr>
          <w:rFonts w:ascii="Century" w:hAnsi="Century"/>
          <w:sz w:val="24"/>
          <w:szCs w:val="24"/>
        </w:rPr>
        <w:tab/>
        <w:t xml:space="preserve">He KZ, X.; Ren, S.; Sun, J. Deep Residual Learning for Image Recognition. </w:t>
      </w:r>
      <w:r w:rsidRPr="0039638A">
        <w:rPr>
          <w:rFonts w:ascii="Century" w:hAnsi="Century"/>
          <w:i/>
          <w:sz w:val="24"/>
          <w:szCs w:val="24"/>
        </w:rPr>
        <w:t xml:space="preserve">In Proceedings of the IEEE Conference on Computer Vision and Pattern Recognition (CVPR). </w:t>
      </w:r>
      <w:r w:rsidRPr="0039638A">
        <w:rPr>
          <w:rFonts w:ascii="Century" w:hAnsi="Century"/>
          <w:sz w:val="24"/>
          <w:szCs w:val="24"/>
        </w:rPr>
        <w:t>2016:pp. 770–778.</w:t>
      </w:r>
    </w:p>
    <w:p w14:paraId="6FFFE101" w14:textId="77777777" w:rsidR="00C91ADF" w:rsidRPr="0039638A" w:rsidRDefault="00000000" w:rsidP="00270D20">
      <w:pPr>
        <w:pStyle w:val="EndNoteBibliography"/>
        <w:adjustRightInd w:val="0"/>
        <w:snapToGrid w:val="0"/>
        <w:spacing w:line="360" w:lineRule="auto"/>
        <w:ind w:left="720" w:hanging="720"/>
        <w:rPr>
          <w:rFonts w:ascii="Century" w:hAnsi="Century"/>
          <w:sz w:val="24"/>
          <w:szCs w:val="24"/>
        </w:rPr>
      </w:pPr>
      <w:r w:rsidRPr="0039638A">
        <w:rPr>
          <w:rFonts w:ascii="Century" w:hAnsi="Century"/>
          <w:sz w:val="24"/>
          <w:szCs w:val="24"/>
        </w:rPr>
        <w:t>16.</w:t>
      </w:r>
      <w:r w:rsidRPr="0039638A">
        <w:rPr>
          <w:rFonts w:ascii="Century" w:hAnsi="Century"/>
          <w:sz w:val="24"/>
          <w:szCs w:val="24"/>
        </w:rPr>
        <w:tab/>
        <w:t xml:space="preserve">Kanda Y. Investigation of the freely available easy-to-use software 'EZR' for medical statistics. </w:t>
      </w:r>
      <w:r w:rsidRPr="0039638A">
        <w:rPr>
          <w:rFonts w:ascii="Century" w:hAnsi="Century"/>
          <w:i/>
          <w:sz w:val="24"/>
          <w:szCs w:val="24"/>
        </w:rPr>
        <w:t xml:space="preserve">Bone Marrow Transplant. </w:t>
      </w:r>
      <w:r w:rsidRPr="0039638A">
        <w:rPr>
          <w:rFonts w:ascii="Century" w:hAnsi="Century"/>
          <w:sz w:val="24"/>
          <w:szCs w:val="24"/>
        </w:rPr>
        <w:t>2013;48(3):452-458.</w:t>
      </w:r>
    </w:p>
    <w:p w14:paraId="4667D70D" w14:textId="77777777" w:rsidR="00C91ADF" w:rsidRPr="0039638A" w:rsidRDefault="00000000" w:rsidP="00270D20">
      <w:pPr>
        <w:pStyle w:val="EndNoteBibliography"/>
        <w:adjustRightInd w:val="0"/>
        <w:snapToGrid w:val="0"/>
        <w:spacing w:line="360" w:lineRule="auto"/>
        <w:ind w:left="720" w:hanging="720"/>
        <w:rPr>
          <w:rFonts w:ascii="Century" w:hAnsi="Century"/>
          <w:sz w:val="24"/>
          <w:szCs w:val="24"/>
        </w:rPr>
      </w:pPr>
      <w:r w:rsidRPr="0039638A">
        <w:rPr>
          <w:rFonts w:ascii="Century" w:hAnsi="Century"/>
          <w:sz w:val="24"/>
          <w:szCs w:val="24"/>
        </w:rPr>
        <w:t>17.</w:t>
      </w:r>
      <w:r w:rsidRPr="0039638A">
        <w:rPr>
          <w:rFonts w:ascii="Century" w:hAnsi="Century"/>
          <w:sz w:val="24"/>
          <w:szCs w:val="24"/>
        </w:rPr>
        <w:tab/>
        <w:t xml:space="preserve">Matsushita K, Kent MT, Vickers AJ, et al. Preoperative predictive model of recovery of urinary continence after radical prostatectomy. </w:t>
      </w:r>
      <w:r w:rsidRPr="0039638A">
        <w:rPr>
          <w:rFonts w:ascii="Century" w:hAnsi="Century"/>
          <w:i/>
          <w:sz w:val="24"/>
          <w:szCs w:val="24"/>
        </w:rPr>
        <w:t xml:space="preserve">BJU Int. </w:t>
      </w:r>
      <w:r w:rsidRPr="0039638A">
        <w:rPr>
          <w:rFonts w:ascii="Century" w:hAnsi="Century"/>
          <w:sz w:val="24"/>
          <w:szCs w:val="24"/>
        </w:rPr>
        <w:t>2015;116(4):577-583.</w:t>
      </w:r>
    </w:p>
    <w:p w14:paraId="18B1F8F3" w14:textId="77777777" w:rsidR="00C91ADF" w:rsidRPr="0039638A" w:rsidRDefault="00000000" w:rsidP="00270D20">
      <w:pPr>
        <w:pStyle w:val="EndNoteBibliography"/>
        <w:adjustRightInd w:val="0"/>
        <w:snapToGrid w:val="0"/>
        <w:spacing w:line="360" w:lineRule="auto"/>
        <w:ind w:left="720" w:hanging="720"/>
        <w:rPr>
          <w:rFonts w:ascii="Century" w:hAnsi="Century"/>
          <w:sz w:val="24"/>
          <w:szCs w:val="24"/>
        </w:rPr>
      </w:pPr>
      <w:r w:rsidRPr="0039638A">
        <w:rPr>
          <w:rFonts w:ascii="Century" w:hAnsi="Century"/>
          <w:sz w:val="24"/>
          <w:szCs w:val="24"/>
        </w:rPr>
        <w:t>18.</w:t>
      </w:r>
      <w:r w:rsidRPr="0039638A">
        <w:rPr>
          <w:rFonts w:ascii="Century" w:hAnsi="Century"/>
          <w:sz w:val="24"/>
          <w:szCs w:val="24"/>
        </w:rPr>
        <w:tab/>
        <w:t xml:space="preserve">Heesakkers J, Farag F, Bauer RM, Sandhu J, De Ridder D, Stenzl A. Pathophysiology and Contributing Factors in Postprostatectomy Incontinence: A Review. </w:t>
      </w:r>
      <w:r w:rsidRPr="0039638A">
        <w:rPr>
          <w:rFonts w:ascii="Century" w:hAnsi="Century"/>
          <w:i/>
          <w:sz w:val="24"/>
          <w:szCs w:val="24"/>
        </w:rPr>
        <w:t xml:space="preserve">Eur Urol. </w:t>
      </w:r>
      <w:r w:rsidRPr="0039638A">
        <w:rPr>
          <w:rFonts w:ascii="Century" w:hAnsi="Century"/>
          <w:sz w:val="24"/>
          <w:szCs w:val="24"/>
        </w:rPr>
        <w:t>2017;71(6):936-944.</w:t>
      </w:r>
    </w:p>
    <w:p w14:paraId="7EA832FA" w14:textId="77777777" w:rsidR="00C91ADF" w:rsidRPr="0039638A" w:rsidRDefault="00000000" w:rsidP="00270D20">
      <w:pPr>
        <w:pStyle w:val="EndNoteBibliography"/>
        <w:adjustRightInd w:val="0"/>
        <w:snapToGrid w:val="0"/>
        <w:spacing w:line="360" w:lineRule="auto"/>
        <w:ind w:left="720" w:hanging="720"/>
        <w:rPr>
          <w:rFonts w:ascii="Century" w:hAnsi="Century"/>
          <w:sz w:val="24"/>
          <w:szCs w:val="24"/>
        </w:rPr>
      </w:pPr>
      <w:r w:rsidRPr="0039638A">
        <w:rPr>
          <w:rFonts w:ascii="Century" w:hAnsi="Century"/>
          <w:sz w:val="24"/>
          <w:szCs w:val="24"/>
        </w:rPr>
        <w:t>19.</w:t>
      </w:r>
      <w:r w:rsidRPr="0039638A">
        <w:rPr>
          <w:rFonts w:ascii="Century" w:hAnsi="Century"/>
          <w:sz w:val="24"/>
          <w:szCs w:val="24"/>
        </w:rPr>
        <w:tab/>
        <w:t xml:space="preserve">Averbeck MA, Woodhouse C, Comiter C, et al. Surgical treatment of </w:t>
      </w:r>
      <w:r w:rsidRPr="0039638A">
        <w:rPr>
          <w:rFonts w:ascii="Century" w:hAnsi="Century"/>
          <w:sz w:val="24"/>
          <w:szCs w:val="24"/>
        </w:rPr>
        <w:lastRenderedPageBreak/>
        <w:t xml:space="preserve">post-prostatectomy stress urinary incontinence in adult men: Report from the 6th International Consultation on Incontinence. </w:t>
      </w:r>
      <w:r w:rsidRPr="0039638A">
        <w:rPr>
          <w:rFonts w:ascii="Century" w:hAnsi="Century"/>
          <w:i/>
          <w:sz w:val="24"/>
          <w:szCs w:val="24"/>
        </w:rPr>
        <w:t xml:space="preserve">Neurourol Urodyn. </w:t>
      </w:r>
      <w:r w:rsidRPr="0039638A">
        <w:rPr>
          <w:rFonts w:ascii="Century" w:hAnsi="Century"/>
          <w:sz w:val="24"/>
          <w:szCs w:val="24"/>
        </w:rPr>
        <w:t>2019;38(1):398-406.</w:t>
      </w:r>
    </w:p>
    <w:p w14:paraId="15B8A393" w14:textId="77777777" w:rsidR="00C91ADF" w:rsidRPr="0039638A" w:rsidRDefault="00000000" w:rsidP="00270D20">
      <w:pPr>
        <w:pStyle w:val="EndNoteBibliography"/>
        <w:adjustRightInd w:val="0"/>
        <w:snapToGrid w:val="0"/>
        <w:spacing w:line="360" w:lineRule="auto"/>
        <w:ind w:left="720" w:hanging="720"/>
        <w:rPr>
          <w:rFonts w:ascii="Century" w:hAnsi="Century"/>
          <w:sz w:val="24"/>
          <w:szCs w:val="24"/>
        </w:rPr>
      </w:pPr>
      <w:r w:rsidRPr="0039638A">
        <w:rPr>
          <w:rFonts w:ascii="Century" w:hAnsi="Century"/>
          <w:sz w:val="24"/>
          <w:szCs w:val="24"/>
        </w:rPr>
        <w:t>20.</w:t>
      </w:r>
      <w:r w:rsidRPr="0039638A">
        <w:rPr>
          <w:rFonts w:ascii="Century" w:hAnsi="Century"/>
          <w:sz w:val="24"/>
          <w:szCs w:val="24"/>
        </w:rPr>
        <w:tab/>
        <w:t xml:space="preserve">Hung AJ, Chen J, Ghodoussipour S, et al. A deep-learning model using automated performance metrics and clinical features to predict urinary continence recovery after robot-assisted radical prostatectomy. </w:t>
      </w:r>
      <w:r w:rsidRPr="0039638A">
        <w:rPr>
          <w:rFonts w:ascii="Century" w:hAnsi="Century"/>
          <w:i/>
          <w:sz w:val="24"/>
          <w:szCs w:val="24"/>
        </w:rPr>
        <w:t xml:space="preserve">BJU Int. </w:t>
      </w:r>
      <w:r w:rsidRPr="0039638A">
        <w:rPr>
          <w:rFonts w:ascii="Century" w:hAnsi="Century"/>
          <w:sz w:val="24"/>
          <w:szCs w:val="24"/>
        </w:rPr>
        <w:t>2019;124(3):487-495.</w:t>
      </w:r>
    </w:p>
    <w:p w14:paraId="6767F087" w14:textId="77777777" w:rsidR="00C91ADF" w:rsidRPr="0039638A" w:rsidRDefault="00000000" w:rsidP="00270D20">
      <w:pPr>
        <w:pStyle w:val="EndNoteBibliography"/>
        <w:adjustRightInd w:val="0"/>
        <w:snapToGrid w:val="0"/>
        <w:spacing w:line="360" w:lineRule="auto"/>
        <w:ind w:left="720" w:hanging="720"/>
        <w:rPr>
          <w:rFonts w:ascii="Century" w:hAnsi="Century"/>
          <w:sz w:val="24"/>
          <w:szCs w:val="24"/>
        </w:rPr>
      </w:pPr>
      <w:r w:rsidRPr="0039638A">
        <w:rPr>
          <w:rFonts w:ascii="Century" w:hAnsi="Century"/>
          <w:sz w:val="24"/>
          <w:szCs w:val="24"/>
        </w:rPr>
        <w:t>21.</w:t>
      </w:r>
      <w:r w:rsidRPr="0039638A">
        <w:rPr>
          <w:rFonts w:ascii="Century" w:hAnsi="Century"/>
          <w:sz w:val="24"/>
          <w:szCs w:val="24"/>
        </w:rPr>
        <w:tab/>
        <w:t xml:space="preserve">Hung AJ, Ma R, Cen S, Nguyen JH, Lei X, Wagner C. Surgeon Automated Performance Metrics as Predictors of Early Urinary Continence Recovery After Robotic Radical Prostatectomy-A Prospective Bi-institutional Study. </w:t>
      </w:r>
      <w:r w:rsidRPr="0039638A">
        <w:rPr>
          <w:rFonts w:ascii="Century" w:hAnsi="Century"/>
          <w:i/>
          <w:sz w:val="24"/>
          <w:szCs w:val="24"/>
        </w:rPr>
        <w:t xml:space="preserve">Eur Urol Open Sci. </w:t>
      </w:r>
      <w:r w:rsidRPr="0039638A">
        <w:rPr>
          <w:rFonts w:ascii="Century" w:hAnsi="Century"/>
          <w:sz w:val="24"/>
          <w:szCs w:val="24"/>
        </w:rPr>
        <w:t>2021;27:65-72.</w:t>
      </w:r>
    </w:p>
    <w:p w14:paraId="198358BE" w14:textId="77777777" w:rsidR="00C91ADF" w:rsidRPr="0039638A" w:rsidRDefault="00000000" w:rsidP="00270D20">
      <w:pPr>
        <w:pStyle w:val="EndNoteBibliography"/>
        <w:adjustRightInd w:val="0"/>
        <w:snapToGrid w:val="0"/>
        <w:spacing w:line="360" w:lineRule="auto"/>
        <w:ind w:left="720" w:hanging="720"/>
        <w:rPr>
          <w:rFonts w:ascii="Century" w:hAnsi="Century"/>
          <w:sz w:val="24"/>
          <w:szCs w:val="24"/>
        </w:rPr>
      </w:pPr>
      <w:r w:rsidRPr="0039638A">
        <w:rPr>
          <w:rFonts w:ascii="Century" w:hAnsi="Century"/>
          <w:sz w:val="24"/>
          <w:szCs w:val="24"/>
        </w:rPr>
        <w:t>22.</w:t>
      </w:r>
      <w:r w:rsidRPr="0039638A">
        <w:rPr>
          <w:rFonts w:ascii="Century" w:hAnsi="Century"/>
          <w:sz w:val="24"/>
          <w:szCs w:val="24"/>
        </w:rPr>
        <w:tab/>
        <w:t xml:space="preserve">Balvardi S, Kammili A, Hanson M, et al. The association between video-based assessment of intraoperative technical performance and patient outcomes: a systematic review. </w:t>
      </w:r>
      <w:r w:rsidRPr="0039638A">
        <w:rPr>
          <w:rFonts w:ascii="Century" w:hAnsi="Century"/>
          <w:i/>
          <w:sz w:val="24"/>
          <w:szCs w:val="24"/>
        </w:rPr>
        <w:t xml:space="preserve">Surg Endosc. </w:t>
      </w:r>
      <w:r w:rsidRPr="0039638A">
        <w:rPr>
          <w:rFonts w:ascii="Century" w:hAnsi="Century"/>
          <w:sz w:val="24"/>
          <w:szCs w:val="24"/>
        </w:rPr>
        <w:t>2022.</w:t>
      </w:r>
    </w:p>
    <w:p w14:paraId="5EF02180" w14:textId="77777777" w:rsidR="00C91ADF" w:rsidRPr="0039638A" w:rsidRDefault="00000000" w:rsidP="00270D20">
      <w:pPr>
        <w:pStyle w:val="EndNoteBibliography"/>
        <w:adjustRightInd w:val="0"/>
        <w:snapToGrid w:val="0"/>
        <w:spacing w:line="360" w:lineRule="auto"/>
        <w:ind w:left="720" w:hanging="720"/>
        <w:rPr>
          <w:rFonts w:ascii="Century" w:hAnsi="Century"/>
          <w:sz w:val="24"/>
          <w:szCs w:val="24"/>
        </w:rPr>
      </w:pPr>
      <w:r w:rsidRPr="0039638A">
        <w:rPr>
          <w:rFonts w:ascii="Century" w:hAnsi="Century"/>
          <w:sz w:val="24"/>
          <w:szCs w:val="24"/>
        </w:rPr>
        <w:t>23.</w:t>
      </w:r>
      <w:r w:rsidRPr="0039638A">
        <w:rPr>
          <w:rFonts w:ascii="Century" w:hAnsi="Century"/>
          <w:sz w:val="24"/>
          <w:szCs w:val="24"/>
        </w:rPr>
        <w:tab/>
        <w:t xml:space="preserve">Pathan S, Siddalingaswamy PC, Kumar P, Pai MMM, Ali T, Acharya UR. Novel ensemble of optimized CNN and dynamic selection techniques for accurate Covid-19 screening using chest CT images. </w:t>
      </w:r>
      <w:r w:rsidRPr="0039638A">
        <w:rPr>
          <w:rFonts w:ascii="Century" w:hAnsi="Century"/>
          <w:i/>
          <w:sz w:val="24"/>
          <w:szCs w:val="24"/>
        </w:rPr>
        <w:t xml:space="preserve">Comput Biol Med. </w:t>
      </w:r>
      <w:r w:rsidRPr="0039638A">
        <w:rPr>
          <w:rFonts w:ascii="Century" w:hAnsi="Century"/>
          <w:sz w:val="24"/>
          <w:szCs w:val="24"/>
        </w:rPr>
        <w:t>2021;137:104835.</w:t>
      </w:r>
    </w:p>
    <w:p w14:paraId="3D421958" w14:textId="77777777" w:rsidR="00C91ADF" w:rsidRPr="0039638A" w:rsidRDefault="00000000" w:rsidP="00270D20">
      <w:pPr>
        <w:pStyle w:val="EndNoteBibliography"/>
        <w:adjustRightInd w:val="0"/>
        <w:snapToGrid w:val="0"/>
        <w:spacing w:line="360" w:lineRule="auto"/>
        <w:ind w:left="720" w:hanging="720"/>
        <w:rPr>
          <w:rFonts w:ascii="Century" w:hAnsi="Century"/>
          <w:sz w:val="24"/>
          <w:szCs w:val="24"/>
        </w:rPr>
      </w:pPr>
      <w:r w:rsidRPr="0039638A">
        <w:rPr>
          <w:rFonts w:ascii="Century" w:hAnsi="Century"/>
          <w:sz w:val="24"/>
          <w:szCs w:val="24"/>
        </w:rPr>
        <w:t>24.</w:t>
      </w:r>
      <w:r w:rsidRPr="0039638A">
        <w:rPr>
          <w:rFonts w:ascii="Century" w:hAnsi="Century"/>
          <w:sz w:val="24"/>
          <w:szCs w:val="24"/>
        </w:rPr>
        <w:tab/>
        <w:t xml:space="preserve">Ferreira JR, Armando Cardona Cardenas D, Moreno RA, de Fatima de Sa Rebelo M, Krieger JE, Antonio Gutierrez M. Multi-View Ensemble Convolutional Neural Network to Improve Classification of Pneumonia in Low Contrast Chest X-Ray Images. </w:t>
      </w:r>
      <w:r w:rsidRPr="0039638A">
        <w:rPr>
          <w:rFonts w:ascii="Century" w:hAnsi="Century"/>
          <w:i/>
          <w:sz w:val="24"/>
          <w:szCs w:val="24"/>
        </w:rPr>
        <w:t xml:space="preserve">Annu Int Conf IEEE Eng Med Biol Soc. </w:t>
      </w:r>
      <w:r w:rsidRPr="0039638A">
        <w:rPr>
          <w:rFonts w:ascii="Century" w:hAnsi="Century"/>
          <w:sz w:val="24"/>
          <w:szCs w:val="24"/>
        </w:rPr>
        <w:t>2020;2020:1238-1241.</w:t>
      </w:r>
    </w:p>
    <w:p w14:paraId="2BD329C0" w14:textId="77777777" w:rsidR="00C91ADF" w:rsidRPr="0039638A" w:rsidRDefault="00000000" w:rsidP="00270D20">
      <w:pPr>
        <w:pStyle w:val="EndNoteBibliography"/>
        <w:adjustRightInd w:val="0"/>
        <w:snapToGrid w:val="0"/>
        <w:spacing w:line="360" w:lineRule="auto"/>
        <w:ind w:left="720" w:hanging="720"/>
        <w:rPr>
          <w:rFonts w:ascii="Century" w:hAnsi="Century"/>
          <w:sz w:val="24"/>
          <w:szCs w:val="24"/>
        </w:rPr>
      </w:pPr>
      <w:r w:rsidRPr="0039638A">
        <w:rPr>
          <w:rFonts w:ascii="Century" w:hAnsi="Century"/>
          <w:sz w:val="24"/>
          <w:szCs w:val="24"/>
        </w:rPr>
        <w:t>25.</w:t>
      </w:r>
      <w:r w:rsidRPr="0039638A">
        <w:rPr>
          <w:rFonts w:ascii="Century" w:hAnsi="Century"/>
          <w:sz w:val="24"/>
          <w:szCs w:val="24"/>
        </w:rPr>
        <w:tab/>
        <w:t xml:space="preserve">Bozorg-Haddad O, Aboutalebi M, Ashofteh PS, Loaiciga HA. Real-time reservoir operation using data mining techniques. </w:t>
      </w:r>
      <w:r w:rsidRPr="0039638A">
        <w:rPr>
          <w:rFonts w:ascii="Century" w:hAnsi="Century"/>
          <w:i/>
          <w:sz w:val="24"/>
          <w:szCs w:val="24"/>
        </w:rPr>
        <w:t xml:space="preserve">Environ Monit Assess. </w:t>
      </w:r>
      <w:r w:rsidRPr="0039638A">
        <w:rPr>
          <w:rFonts w:ascii="Century" w:hAnsi="Century"/>
          <w:sz w:val="24"/>
          <w:szCs w:val="24"/>
        </w:rPr>
        <w:t>2018;190(10):594.</w:t>
      </w:r>
    </w:p>
    <w:p w14:paraId="5EF569FD" w14:textId="77777777" w:rsidR="00C91ADF" w:rsidRPr="0039638A" w:rsidRDefault="00000000" w:rsidP="00270D20">
      <w:pPr>
        <w:pStyle w:val="EndNoteBibliography"/>
        <w:adjustRightInd w:val="0"/>
        <w:snapToGrid w:val="0"/>
        <w:spacing w:line="360" w:lineRule="auto"/>
        <w:ind w:left="720" w:hanging="720"/>
        <w:rPr>
          <w:rFonts w:ascii="Century" w:hAnsi="Century"/>
          <w:sz w:val="24"/>
          <w:szCs w:val="24"/>
        </w:rPr>
      </w:pPr>
      <w:r w:rsidRPr="0039638A">
        <w:rPr>
          <w:rFonts w:ascii="Century" w:hAnsi="Century"/>
          <w:sz w:val="24"/>
          <w:szCs w:val="24"/>
        </w:rPr>
        <w:t>26.</w:t>
      </w:r>
      <w:r w:rsidRPr="0039638A">
        <w:rPr>
          <w:rFonts w:ascii="Century" w:hAnsi="Century"/>
          <w:sz w:val="24"/>
          <w:szCs w:val="24"/>
        </w:rPr>
        <w:tab/>
        <w:t xml:space="preserve">Rajan JR, Chelvan AC, Duela JS. Multi-Class Neural Networks to Predict Lung Cancer. </w:t>
      </w:r>
      <w:r w:rsidRPr="0039638A">
        <w:rPr>
          <w:rFonts w:ascii="Century" w:hAnsi="Century"/>
          <w:i/>
          <w:sz w:val="24"/>
          <w:szCs w:val="24"/>
        </w:rPr>
        <w:t xml:space="preserve">J Med Syst. </w:t>
      </w:r>
      <w:r w:rsidRPr="0039638A">
        <w:rPr>
          <w:rFonts w:ascii="Century" w:hAnsi="Century"/>
          <w:sz w:val="24"/>
          <w:szCs w:val="24"/>
        </w:rPr>
        <w:t>2019;43(7):211.</w:t>
      </w:r>
    </w:p>
    <w:p w14:paraId="07EFF471" w14:textId="77777777" w:rsidR="00C91ADF" w:rsidRPr="0039638A" w:rsidRDefault="00000000" w:rsidP="00270D20">
      <w:pPr>
        <w:pStyle w:val="EndNoteBibliography"/>
        <w:adjustRightInd w:val="0"/>
        <w:snapToGrid w:val="0"/>
        <w:spacing w:line="360" w:lineRule="auto"/>
        <w:ind w:left="720" w:hanging="720"/>
        <w:rPr>
          <w:rFonts w:ascii="Century" w:hAnsi="Century"/>
          <w:sz w:val="24"/>
          <w:szCs w:val="24"/>
        </w:rPr>
      </w:pPr>
      <w:r w:rsidRPr="0039638A">
        <w:rPr>
          <w:rFonts w:ascii="Century" w:hAnsi="Century"/>
          <w:sz w:val="24"/>
          <w:szCs w:val="24"/>
        </w:rPr>
        <w:t>27.</w:t>
      </w:r>
      <w:r w:rsidRPr="0039638A">
        <w:rPr>
          <w:rFonts w:ascii="Century" w:hAnsi="Century"/>
          <w:sz w:val="24"/>
          <w:szCs w:val="24"/>
        </w:rPr>
        <w:tab/>
        <w:t xml:space="preserve">Xiang Y, Sun Y, Liu Y, et al. Development and validation of a predictive model for the diagnosis of solid solitary pulmonary nodules using data </w:t>
      </w:r>
      <w:r w:rsidRPr="0039638A">
        <w:rPr>
          <w:rFonts w:ascii="Century" w:hAnsi="Century"/>
          <w:sz w:val="24"/>
          <w:szCs w:val="24"/>
        </w:rPr>
        <w:lastRenderedPageBreak/>
        <w:t xml:space="preserve">mining methods. </w:t>
      </w:r>
      <w:r w:rsidRPr="0039638A">
        <w:rPr>
          <w:rFonts w:ascii="Century" w:hAnsi="Century"/>
          <w:i/>
          <w:sz w:val="24"/>
          <w:szCs w:val="24"/>
        </w:rPr>
        <w:t xml:space="preserve">J Thorac Dis. </w:t>
      </w:r>
      <w:r w:rsidRPr="0039638A">
        <w:rPr>
          <w:rFonts w:ascii="Century" w:hAnsi="Century"/>
          <w:sz w:val="24"/>
          <w:szCs w:val="24"/>
        </w:rPr>
        <w:t>2019;11(3):950-958.</w:t>
      </w:r>
    </w:p>
    <w:p w14:paraId="1B814B40" w14:textId="77777777" w:rsidR="00C91ADF" w:rsidRPr="0039638A" w:rsidRDefault="00000000" w:rsidP="00270D20">
      <w:pPr>
        <w:pStyle w:val="EndNoteBibliography"/>
        <w:adjustRightInd w:val="0"/>
        <w:snapToGrid w:val="0"/>
        <w:spacing w:line="360" w:lineRule="auto"/>
        <w:ind w:left="720" w:hanging="720"/>
        <w:rPr>
          <w:rFonts w:ascii="Century" w:hAnsi="Century"/>
          <w:sz w:val="24"/>
          <w:szCs w:val="24"/>
        </w:rPr>
      </w:pPr>
      <w:r w:rsidRPr="0039638A">
        <w:rPr>
          <w:rFonts w:ascii="Century" w:hAnsi="Century"/>
          <w:sz w:val="24"/>
          <w:szCs w:val="24"/>
        </w:rPr>
        <w:t>28.</w:t>
      </w:r>
      <w:r w:rsidRPr="0039638A">
        <w:rPr>
          <w:rFonts w:ascii="Century" w:hAnsi="Century"/>
          <w:sz w:val="24"/>
          <w:szCs w:val="24"/>
        </w:rPr>
        <w:tab/>
        <w:t xml:space="preserve">Wang W, Feng X, Duan X, et al. Establishment of two data mining models of lung cancer screening based on three gene promoter methylations combined with telomere damage. </w:t>
      </w:r>
      <w:r w:rsidRPr="0039638A">
        <w:rPr>
          <w:rFonts w:ascii="Century" w:hAnsi="Century"/>
          <w:i/>
          <w:sz w:val="24"/>
          <w:szCs w:val="24"/>
        </w:rPr>
        <w:t xml:space="preserve">Int J Biol Markers. </w:t>
      </w:r>
      <w:r w:rsidRPr="0039638A">
        <w:rPr>
          <w:rFonts w:ascii="Century" w:hAnsi="Century"/>
          <w:sz w:val="24"/>
          <w:szCs w:val="24"/>
        </w:rPr>
        <w:t>2017;32(1):e141-e146.</w:t>
      </w:r>
    </w:p>
    <w:p w14:paraId="4A309291" w14:textId="77777777" w:rsidR="00C91ADF" w:rsidRPr="0039638A" w:rsidRDefault="00000000" w:rsidP="00270D20">
      <w:pPr>
        <w:pStyle w:val="EndNoteBibliography"/>
        <w:tabs>
          <w:tab w:val="left" w:pos="2694"/>
        </w:tabs>
        <w:adjustRightInd w:val="0"/>
        <w:snapToGrid w:val="0"/>
        <w:spacing w:line="360" w:lineRule="auto"/>
        <w:ind w:left="720" w:hanging="720"/>
        <w:rPr>
          <w:rFonts w:ascii="Century" w:hAnsi="Century"/>
          <w:sz w:val="24"/>
          <w:szCs w:val="24"/>
        </w:rPr>
      </w:pPr>
      <w:r w:rsidRPr="0039638A">
        <w:rPr>
          <w:rFonts w:ascii="Century" w:hAnsi="Century"/>
          <w:sz w:val="24"/>
          <w:szCs w:val="24"/>
        </w:rPr>
        <w:t>29.</w:t>
      </w:r>
      <w:r w:rsidRPr="0039638A">
        <w:rPr>
          <w:rFonts w:ascii="Century" w:hAnsi="Century"/>
          <w:sz w:val="24"/>
          <w:szCs w:val="24"/>
        </w:rPr>
        <w:tab/>
        <w:t xml:space="preserve">Kourou K, Exarchos TP, Exarchos KP, Karamouzis MV, Fotiadis DI. Machine learning applications in cancer prognosis and prediction. </w:t>
      </w:r>
      <w:r w:rsidRPr="0039638A">
        <w:rPr>
          <w:rFonts w:ascii="Century" w:hAnsi="Century"/>
          <w:i/>
          <w:sz w:val="24"/>
          <w:szCs w:val="24"/>
        </w:rPr>
        <w:t xml:space="preserve">Comput Struct Biotechnol J. </w:t>
      </w:r>
      <w:r w:rsidRPr="0039638A">
        <w:rPr>
          <w:rFonts w:ascii="Century" w:hAnsi="Century"/>
          <w:sz w:val="24"/>
          <w:szCs w:val="24"/>
        </w:rPr>
        <w:t>2015;13:8-17.</w:t>
      </w:r>
    </w:p>
    <w:p w14:paraId="4473A6FB" w14:textId="77777777" w:rsidR="00C91ADF" w:rsidRPr="0039638A" w:rsidRDefault="00000000" w:rsidP="00270D20">
      <w:pPr>
        <w:pStyle w:val="EndNoteBibliography"/>
        <w:adjustRightInd w:val="0"/>
        <w:snapToGrid w:val="0"/>
        <w:spacing w:line="360" w:lineRule="auto"/>
        <w:ind w:left="720" w:hanging="720"/>
        <w:rPr>
          <w:rFonts w:ascii="Century" w:hAnsi="Century"/>
          <w:sz w:val="24"/>
          <w:szCs w:val="24"/>
        </w:rPr>
      </w:pPr>
      <w:r w:rsidRPr="0039638A">
        <w:rPr>
          <w:rFonts w:ascii="Century" w:hAnsi="Century"/>
          <w:sz w:val="24"/>
          <w:szCs w:val="24"/>
        </w:rPr>
        <w:t>30.</w:t>
      </w:r>
      <w:r w:rsidRPr="0039638A">
        <w:rPr>
          <w:rFonts w:ascii="Century" w:hAnsi="Century"/>
          <w:sz w:val="24"/>
          <w:szCs w:val="24"/>
        </w:rPr>
        <w:tab/>
        <w:t xml:space="preserve">Zhang Y, Weng Y, Lund J. Applications of Explainable Artificial Intelligence in Diagnosis and Surgery. </w:t>
      </w:r>
      <w:r w:rsidRPr="0039638A">
        <w:rPr>
          <w:rFonts w:ascii="Century" w:hAnsi="Century"/>
          <w:i/>
          <w:sz w:val="24"/>
          <w:szCs w:val="24"/>
        </w:rPr>
        <w:t xml:space="preserve">Diagnostics (Basel). </w:t>
      </w:r>
      <w:r w:rsidRPr="0039638A">
        <w:rPr>
          <w:rFonts w:ascii="Century" w:hAnsi="Century"/>
          <w:sz w:val="24"/>
          <w:szCs w:val="24"/>
        </w:rPr>
        <w:t>2022;12(2).</w:t>
      </w:r>
    </w:p>
    <w:p w14:paraId="23D9D103" w14:textId="77777777" w:rsidR="00C91ADF" w:rsidRPr="0039638A" w:rsidRDefault="00000000" w:rsidP="00270D20">
      <w:pPr>
        <w:pStyle w:val="EndNoteBibliography"/>
        <w:adjustRightInd w:val="0"/>
        <w:snapToGrid w:val="0"/>
        <w:spacing w:line="360" w:lineRule="auto"/>
        <w:ind w:left="720" w:hanging="720"/>
        <w:rPr>
          <w:rFonts w:ascii="Century" w:hAnsi="Century"/>
          <w:sz w:val="24"/>
          <w:szCs w:val="24"/>
        </w:rPr>
      </w:pPr>
      <w:r w:rsidRPr="0039638A">
        <w:rPr>
          <w:rFonts w:ascii="Century" w:hAnsi="Century"/>
          <w:sz w:val="24"/>
          <w:szCs w:val="24"/>
        </w:rPr>
        <w:t>31.</w:t>
      </w:r>
      <w:r w:rsidRPr="0039638A">
        <w:rPr>
          <w:rFonts w:ascii="Century" w:hAnsi="Century"/>
          <w:sz w:val="24"/>
          <w:szCs w:val="24"/>
        </w:rPr>
        <w:tab/>
        <w:t xml:space="preserve">Paparel P, Akin O, Sandhu JS, et al. Recovery of urinary continence after radical prostatectomy: association with urethral length and urethral fibrosis measured by preoperative and postoperative endorectal magnetic resonance imaging. </w:t>
      </w:r>
      <w:r w:rsidRPr="0039638A">
        <w:rPr>
          <w:rFonts w:ascii="Century" w:hAnsi="Century"/>
          <w:i/>
          <w:sz w:val="24"/>
          <w:szCs w:val="24"/>
        </w:rPr>
        <w:t xml:space="preserve">Eur Urol. </w:t>
      </w:r>
      <w:r w:rsidRPr="0039638A">
        <w:rPr>
          <w:rFonts w:ascii="Century" w:hAnsi="Century"/>
          <w:sz w:val="24"/>
          <w:szCs w:val="24"/>
        </w:rPr>
        <w:t>2009;55(3):629-637.</w:t>
      </w:r>
    </w:p>
    <w:p w14:paraId="76343428" w14:textId="77777777" w:rsidR="00C91ADF" w:rsidRPr="0039638A" w:rsidRDefault="00000000" w:rsidP="00270D20">
      <w:pPr>
        <w:pStyle w:val="EndNoteBibliography"/>
        <w:adjustRightInd w:val="0"/>
        <w:snapToGrid w:val="0"/>
        <w:spacing w:line="360" w:lineRule="auto"/>
        <w:ind w:left="720" w:hanging="720"/>
        <w:rPr>
          <w:rFonts w:ascii="Century" w:hAnsi="Century"/>
          <w:sz w:val="24"/>
          <w:szCs w:val="24"/>
        </w:rPr>
      </w:pPr>
      <w:r w:rsidRPr="0039638A">
        <w:rPr>
          <w:rFonts w:ascii="Century" w:hAnsi="Century"/>
          <w:sz w:val="24"/>
          <w:szCs w:val="24"/>
        </w:rPr>
        <w:t>32.</w:t>
      </w:r>
      <w:r w:rsidRPr="0039638A">
        <w:rPr>
          <w:rFonts w:ascii="Century" w:hAnsi="Century"/>
          <w:sz w:val="24"/>
          <w:szCs w:val="24"/>
        </w:rPr>
        <w:tab/>
        <w:t xml:space="preserve">Hakimi AA, Faleck DM, Agalliu I, Rozenblit AM, Chernyak V, Ghavamian R. Preoperative and intraoperative measurements of urethral length as predictors of continence after robot-assisted radical prostatectomy. </w:t>
      </w:r>
      <w:r w:rsidRPr="0039638A">
        <w:rPr>
          <w:rFonts w:ascii="Century" w:hAnsi="Century"/>
          <w:i/>
          <w:sz w:val="24"/>
          <w:szCs w:val="24"/>
        </w:rPr>
        <w:t xml:space="preserve">J Endourol. </w:t>
      </w:r>
      <w:r w:rsidRPr="0039638A">
        <w:rPr>
          <w:rFonts w:ascii="Century" w:hAnsi="Century"/>
          <w:sz w:val="24"/>
          <w:szCs w:val="24"/>
        </w:rPr>
        <w:t>2011;25(6):1025-1030.</w:t>
      </w:r>
    </w:p>
    <w:p w14:paraId="4BC1DB17" w14:textId="77777777" w:rsidR="00C91ADF" w:rsidRPr="0039638A" w:rsidRDefault="00000000" w:rsidP="00270D20">
      <w:pPr>
        <w:pStyle w:val="EndNoteBibliography"/>
        <w:adjustRightInd w:val="0"/>
        <w:snapToGrid w:val="0"/>
        <w:spacing w:line="360" w:lineRule="auto"/>
        <w:ind w:left="720" w:hanging="720"/>
        <w:rPr>
          <w:rFonts w:ascii="Century" w:hAnsi="Century"/>
          <w:sz w:val="24"/>
          <w:szCs w:val="24"/>
        </w:rPr>
      </w:pPr>
      <w:r w:rsidRPr="0039638A">
        <w:rPr>
          <w:rFonts w:ascii="Century" w:hAnsi="Century"/>
          <w:sz w:val="24"/>
          <w:szCs w:val="24"/>
        </w:rPr>
        <w:t>33.</w:t>
      </w:r>
      <w:r w:rsidRPr="0039638A">
        <w:rPr>
          <w:rFonts w:ascii="Century" w:hAnsi="Century"/>
          <w:sz w:val="24"/>
          <w:szCs w:val="24"/>
        </w:rPr>
        <w:tab/>
        <w:t xml:space="preserve">Mungovan SF, Sandhu JS, Akin O, Smart NA, Graham PL, Patel MI. Preoperative Membranous Urethral Length Measurement and Continence Recovery Following Radical Prostatectomy: A Systematic Review and Meta-analysis. </w:t>
      </w:r>
      <w:r w:rsidRPr="0039638A">
        <w:rPr>
          <w:rFonts w:ascii="Century" w:hAnsi="Century"/>
          <w:i/>
          <w:sz w:val="24"/>
          <w:szCs w:val="24"/>
        </w:rPr>
        <w:t xml:space="preserve">Eur Urol. </w:t>
      </w:r>
      <w:r w:rsidRPr="0039638A">
        <w:rPr>
          <w:rFonts w:ascii="Century" w:hAnsi="Century"/>
          <w:sz w:val="24"/>
          <w:szCs w:val="24"/>
        </w:rPr>
        <w:t>2017;71(3):368-378.</w:t>
      </w:r>
    </w:p>
    <w:p w14:paraId="66FEE53C" w14:textId="77777777" w:rsidR="004E114B" w:rsidRPr="0039638A" w:rsidRDefault="00000000" w:rsidP="00270D20">
      <w:pPr>
        <w:autoSpaceDE w:val="0"/>
        <w:autoSpaceDN w:val="0"/>
        <w:adjustRightInd w:val="0"/>
        <w:snapToGrid w:val="0"/>
        <w:spacing w:line="360" w:lineRule="auto"/>
        <w:rPr>
          <w:rFonts w:ascii="Century" w:hAnsi="Century" w:cs="AdvOTee460ee4"/>
          <w:b/>
          <w:bCs/>
          <w:kern w:val="0"/>
          <w:sz w:val="24"/>
          <w:szCs w:val="24"/>
        </w:rPr>
      </w:pPr>
      <w:r w:rsidRPr="0039638A">
        <w:rPr>
          <w:rFonts w:ascii="Century" w:hAnsi="Century" w:cs="Times New Roman"/>
          <w:b/>
          <w:bCs/>
          <w:sz w:val="24"/>
          <w:szCs w:val="24"/>
        </w:rPr>
        <w:fldChar w:fldCharType="end"/>
      </w:r>
    </w:p>
    <w:p w14:paraId="5BAD0D81" w14:textId="77777777" w:rsidR="004E114B" w:rsidRPr="0039638A" w:rsidRDefault="00000000" w:rsidP="00270D20">
      <w:pPr>
        <w:autoSpaceDE w:val="0"/>
        <w:autoSpaceDN w:val="0"/>
        <w:adjustRightInd w:val="0"/>
        <w:snapToGrid w:val="0"/>
        <w:spacing w:line="360" w:lineRule="auto"/>
        <w:rPr>
          <w:rFonts w:ascii="Century" w:eastAsia="Meiryo UI" w:hAnsi="Century" w:cs="AdvOT560c78db"/>
          <w:b/>
          <w:bCs/>
          <w:kern w:val="0"/>
          <w:sz w:val="24"/>
          <w:szCs w:val="24"/>
        </w:rPr>
      </w:pPr>
      <w:r w:rsidRPr="0039638A">
        <w:rPr>
          <w:rFonts w:ascii="Century" w:eastAsia="Meiryo UI" w:hAnsi="Century" w:cs="AdvOT560c78db"/>
          <w:b/>
          <w:bCs/>
          <w:kern w:val="0"/>
          <w:sz w:val="24"/>
          <w:szCs w:val="24"/>
        </w:rPr>
        <w:br w:type="page"/>
      </w:r>
    </w:p>
    <w:p w14:paraId="18EBFE7C" w14:textId="69309AD0" w:rsidR="008B6ABB" w:rsidRPr="0039638A" w:rsidRDefault="00000000" w:rsidP="00270D20">
      <w:pPr>
        <w:autoSpaceDE w:val="0"/>
        <w:autoSpaceDN w:val="0"/>
        <w:adjustRightInd w:val="0"/>
        <w:snapToGrid w:val="0"/>
        <w:spacing w:line="360" w:lineRule="auto"/>
        <w:rPr>
          <w:rFonts w:ascii="Century" w:eastAsia="Meiryo UI" w:hAnsi="Century" w:cs="AdvOT560c78db"/>
          <w:b/>
          <w:bCs/>
          <w:kern w:val="0"/>
          <w:sz w:val="24"/>
          <w:szCs w:val="24"/>
        </w:rPr>
      </w:pPr>
      <w:r w:rsidRPr="0039638A">
        <w:rPr>
          <w:rFonts w:ascii="Century" w:eastAsia="Meiryo UI" w:hAnsi="Century" w:cs="AdvOT560c78db"/>
          <w:b/>
          <w:bCs/>
          <w:kern w:val="0"/>
          <w:sz w:val="24"/>
          <w:szCs w:val="24"/>
        </w:rPr>
        <w:lastRenderedPageBreak/>
        <w:t>Figure Legends</w:t>
      </w:r>
    </w:p>
    <w:p w14:paraId="19A45E9E" w14:textId="6195E000" w:rsidR="00B13C52" w:rsidRPr="0039638A" w:rsidRDefault="00B13C52" w:rsidP="00270D20">
      <w:pPr>
        <w:autoSpaceDE w:val="0"/>
        <w:autoSpaceDN w:val="0"/>
        <w:adjustRightInd w:val="0"/>
        <w:snapToGrid w:val="0"/>
        <w:spacing w:line="360" w:lineRule="auto"/>
        <w:rPr>
          <w:rFonts w:ascii="Century" w:hAnsi="Century" w:cs="Open Sans"/>
          <w:b/>
          <w:bCs/>
          <w:sz w:val="24"/>
          <w:szCs w:val="24"/>
          <w:shd w:val="clear" w:color="auto" w:fill="FFFFFF"/>
        </w:rPr>
      </w:pPr>
      <w:r w:rsidRPr="0039638A">
        <w:rPr>
          <w:rFonts w:ascii="Century" w:eastAsia="Meiryo UI" w:hAnsi="Century" w:cs="AdvOT560c78db"/>
          <w:b/>
          <w:bCs/>
          <w:kern w:val="0"/>
          <w:sz w:val="24"/>
          <w:szCs w:val="24"/>
        </w:rPr>
        <w:t xml:space="preserve">Figure 1. </w:t>
      </w:r>
      <w:r w:rsidRPr="0039638A">
        <w:rPr>
          <w:rFonts w:ascii="Century" w:hAnsi="Century" w:cs="Open Sans" w:hint="eastAsia"/>
          <w:b/>
          <w:bCs/>
          <w:sz w:val="24"/>
          <w:szCs w:val="24"/>
          <w:shd w:val="clear" w:color="auto" w:fill="FFFFFF"/>
        </w:rPr>
        <w:t>T</w:t>
      </w:r>
      <w:r w:rsidRPr="0039638A">
        <w:rPr>
          <w:rFonts w:ascii="Century" w:hAnsi="Century" w:cs="Open Sans"/>
          <w:b/>
          <w:bCs/>
          <w:sz w:val="24"/>
          <w:szCs w:val="24"/>
          <w:shd w:val="clear" w:color="auto" w:fill="FFFFFF"/>
        </w:rPr>
        <w:t>he representation of the three snapshots extracted from the intraoperative video of the same patients.</w:t>
      </w:r>
    </w:p>
    <w:p w14:paraId="03CC029D" w14:textId="036069E6" w:rsidR="00B13C52" w:rsidRPr="0039638A" w:rsidRDefault="00B13C52" w:rsidP="00270D20">
      <w:pPr>
        <w:autoSpaceDE w:val="0"/>
        <w:autoSpaceDN w:val="0"/>
        <w:adjustRightInd w:val="0"/>
        <w:snapToGrid w:val="0"/>
        <w:spacing w:line="360" w:lineRule="auto"/>
        <w:rPr>
          <w:rFonts w:ascii="Century" w:eastAsia="Meiryo UI" w:hAnsi="Century" w:cs="AdvOT560c78db"/>
          <w:kern w:val="0"/>
          <w:sz w:val="24"/>
          <w:szCs w:val="24"/>
        </w:rPr>
      </w:pPr>
      <w:r w:rsidRPr="0039638A">
        <w:rPr>
          <w:rFonts w:ascii="Century" w:hAnsi="Century" w:cs="AdvPS-CGSL"/>
          <w:sz w:val="24"/>
          <w:szCs w:val="24"/>
        </w:rPr>
        <w:t xml:space="preserve">Three snapshots showing </w:t>
      </w:r>
      <w:r w:rsidRPr="0039638A">
        <w:rPr>
          <w:rFonts w:ascii="Century" w:eastAsia="游明朝" w:hAnsi="Century" w:cs="AdvPS-CGSL"/>
          <w:sz w:val="24"/>
          <w:szCs w:val="24"/>
        </w:rPr>
        <w:t xml:space="preserve">the pelvic cavity (before bladder neck incision, just after prostate removal, and after vesicourethral anastomosis) from the </w:t>
      </w:r>
      <w:r w:rsidRPr="0039638A">
        <w:rPr>
          <w:rFonts w:ascii="Century" w:hAnsi="Century" w:cs="Arial"/>
          <w:sz w:val="24"/>
          <w:szCs w:val="24"/>
          <w:shd w:val="clear" w:color="auto" w:fill="FFFFFF"/>
        </w:rPr>
        <w:t xml:space="preserve">intraoperative video records. </w:t>
      </w:r>
      <w:r w:rsidRPr="0039638A">
        <w:rPr>
          <w:rFonts w:ascii="Century" w:hAnsi="Century" w:cs="Open Sans"/>
          <w:sz w:val="24"/>
          <w:szCs w:val="24"/>
          <w:shd w:val="clear" w:color="auto" w:fill="FFFFFF"/>
        </w:rPr>
        <w:t xml:space="preserve">Snapshot extraction was performed </w:t>
      </w:r>
      <w:r w:rsidRPr="0039638A">
        <w:rPr>
          <w:rFonts w:ascii="Century" w:hAnsi="Century" w:cs="Open Sans" w:hint="eastAsia"/>
          <w:sz w:val="24"/>
          <w:szCs w:val="24"/>
          <w:shd w:val="clear" w:color="auto" w:fill="FFFFFF"/>
        </w:rPr>
        <w:t>a</w:t>
      </w:r>
      <w:r w:rsidRPr="0039638A">
        <w:rPr>
          <w:rFonts w:ascii="Century" w:hAnsi="Century" w:cs="Open Sans"/>
          <w:sz w:val="24"/>
          <w:szCs w:val="24"/>
          <w:shd w:val="clear" w:color="auto" w:fill="FFFFFF"/>
        </w:rPr>
        <w:t xml:space="preserve">s described in </w:t>
      </w:r>
      <w:r w:rsidRPr="0039638A">
        <w:rPr>
          <w:rFonts w:ascii="Century" w:eastAsia="Meiryo UI" w:hAnsi="Century" w:cs="AdvOT560c78db"/>
          <w:kern w:val="0"/>
          <w:sz w:val="24"/>
          <w:szCs w:val="24"/>
        </w:rPr>
        <w:t>Materials and Methods.</w:t>
      </w:r>
      <w:r w:rsidRPr="0039638A">
        <w:rPr>
          <w:rFonts w:ascii="Century" w:hAnsi="Century" w:cs="Open Sans"/>
          <w:sz w:val="24"/>
          <w:szCs w:val="24"/>
          <w:shd w:val="clear" w:color="auto" w:fill="FFFFFF"/>
        </w:rPr>
        <w:t xml:space="preserve"> </w:t>
      </w:r>
    </w:p>
    <w:p w14:paraId="308E8EC0" w14:textId="0A623A83" w:rsidR="008B6ABB" w:rsidRPr="0039638A" w:rsidRDefault="00000000" w:rsidP="00270D20">
      <w:pPr>
        <w:autoSpaceDE w:val="0"/>
        <w:autoSpaceDN w:val="0"/>
        <w:adjustRightInd w:val="0"/>
        <w:snapToGrid w:val="0"/>
        <w:spacing w:line="360" w:lineRule="auto"/>
        <w:rPr>
          <w:rFonts w:ascii="Century" w:hAnsi="Century" w:cs="Times New Roman"/>
          <w:sz w:val="24"/>
          <w:szCs w:val="24"/>
        </w:rPr>
      </w:pPr>
      <w:r w:rsidRPr="0039638A">
        <w:rPr>
          <w:rFonts w:ascii="Century" w:eastAsia="Meiryo UI" w:hAnsi="Century" w:cs="AdvOT560c78db"/>
          <w:b/>
          <w:bCs/>
          <w:kern w:val="0"/>
          <w:sz w:val="24"/>
          <w:szCs w:val="24"/>
        </w:rPr>
        <w:t xml:space="preserve">Figure </w:t>
      </w:r>
      <w:r w:rsidR="00B13C52" w:rsidRPr="0039638A">
        <w:rPr>
          <w:rFonts w:ascii="Century" w:eastAsia="Meiryo UI" w:hAnsi="Century" w:cs="AdvOT560c78db"/>
          <w:b/>
          <w:bCs/>
          <w:kern w:val="0"/>
          <w:sz w:val="24"/>
          <w:szCs w:val="24"/>
        </w:rPr>
        <w:t>2</w:t>
      </w:r>
      <w:r w:rsidRPr="0039638A">
        <w:rPr>
          <w:rFonts w:ascii="Century" w:eastAsia="Meiryo UI" w:hAnsi="Century" w:cs="AdvOT560c78db"/>
          <w:b/>
          <w:bCs/>
          <w:kern w:val="0"/>
          <w:sz w:val="24"/>
          <w:szCs w:val="24"/>
        </w:rPr>
        <w:t xml:space="preserve">. </w:t>
      </w:r>
      <w:r w:rsidRPr="0039638A">
        <w:rPr>
          <w:rFonts w:ascii="Century" w:hAnsi="Century" w:cs="Times New Roman"/>
          <w:b/>
          <w:bCs/>
          <w:sz w:val="24"/>
          <w:szCs w:val="24"/>
        </w:rPr>
        <w:t>Automated classification method of the early recovery of urinary continence using DL and simple ML</w:t>
      </w:r>
      <w:r w:rsidR="00B13C52" w:rsidRPr="0039638A">
        <w:rPr>
          <w:rFonts w:ascii="Century" w:hAnsi="Century" w:cs="Times New Roman"/>
          <w:b/>
          <w:bCs/>
          <w:sz w:val="24"/>
          <w:szCs w:val="24"/>
        </w:rPr>
        <w:t xml:space="preserve"> </w:t>
      </w:r>
      <w:r w:rsidR="00895EEB" w:rsidRPr="0039638A">
        <w:rPr>
          <w:rFonts w:ascii="Century" w:hAnsi="Century" w:cs="Times New Roman"/>
          <w:b/>
          <w:bCs/>
          <w:sz w:val="24"/>
          <w:szCs w:val="24"/>
        </w:rPr>
        <w:t>or DL and ensemble ML</w:t>
      </w:r>
      <w:r w:rsidRPr="0039638A">
        <w:rPr>
          <w:rFonts w:ascii="Century" w:hAnsi="Century" w:cs="Times New Roman"/>
          <w:b/>
          <w:bCs/>
          <w:sz w:val="24"/>
          <w:szCs w:val="24"/>
        </w:rPr>
        <w:t>.</w:t>
      </w:r>
      <w:r w:rsidRPr="0039638A">
        <w:rPr>
          <w:rFonts w:ascii="Century" w:hAnsi="Century" w:cs="Times New Roman"/>
          <w:sz w:val="24"/>
          <w:szCs w:val="24"/>
        </w:rPr>
        <w:t xml:space="preserve"> </w:t>
      </w:r>
    </w:p>
    <w:p w14:paraId="60D0D387" w14:textId="2BB58620" w:rsidR="00B13C52" w:rsidRPr="0039638A" w:rsidRDefault="00000000" w:rsidP="00270D20">
      <w:pPr>
        <w:autoSpaceDE w:val="0"/>
        <w:autoSpaceDN w:val="0"/>
        <w:adjustRightInd w:val="0"/>
        <w:snapToGrid w:val="0"/>
        <w:spacing w:line="360" w:lineRule="auto"/>
        <w:rPr>
          <w:rFonts w:ascii="Century" w:hAnsi="Century" w:cs="Times New Roman"/>
          <w:sz w:val="24"/>
          <w:szCs w:val="24"/>
        </w:rPr>
      </w:pPr>
      <w:r w:rsidRPr="0039638A">
        <w:rPr>
          <w:rFonts w:ascii="Century" w:hAnsi="Century" w:cs="Times New Roman"/>
          <w:sz w:val="24"/>
          <w:szCs w:val="24"/>
        </w:rPr>
        <w:t>Intraoperative video images were input to pretrained VGG-16, and 20 kinds of features that contribute</w:t>
      </w:r>
      <w:r w:rsidRPr="0039638A">
        <w:rPr>
          <w:rFonts w:ascii="Century" w:eastAsia="游明朝" w:hAnsi="Century" w:cs="Times New Roman"/>
          <w:sz w:val="24"/>
          <w:szCs w:val="24"/>
        </w:rPr>
        <w:t xml:space="preserve"> to classification were selected using information gain from </w:t>
      </w:r>
      <w:r w:rsidRPr="0039638A">
        <w:rPr>
          <w:rFonts w:ascii="Century" w:hAnsi="Century" w:cs="Times New Roman"/>
          <w:sz w:val="24"/>
          <w:szCs w:val="24"/>
        </w:rPr>
        <w:t>5760 output values of the last convolutional layer extracted as characteristic features. Subsequently, the selected image features and p</w:t>
      </w:r>
      <w:r w:rsidRPr="0039638A">
        <w:rPr>
          <w:rFonts w:ascii="Century" w:eastAsia="ＭＳ Ｐゴシック" w:hAnsi="Century" w:cs="Times New Roman"/>
          <w:kern w:val="0"/>
          <w:sz w:val="24"/>
          <w:szCs w:val="24"/>
        </w:rPr>
        <w:t>reoperative and intraoperative parameters</w:t>
      </w:r>
      <w:r w:rsidRPr="0039638A">
        <w:rPr>
          <w:rFonts w:ascii="Century" w:hAnsi="Century" w:cs="Times New Roman"/>
          <w:sz w:val="24"/>
          <w:szCs w:val="24"/>
        </w:rPr>
        <w:t xml:space="preserve"> were given to a plurality of ML algorithms to distinguish between good and bad urinary incontinence. Ensemble ML was performed instead of simple ML.</w:t>
      </w:r>
    </w:p>
    <w:p w14:paraId="73C89FC1" w14:textId="780773AD" w:rsidR="008B6ABB" w:rsidRPr="0039638A" w:rsidRDefault="00000000" w:rsidP="00270D20">
      <w:pPr>
        <w:autoSpaceDE w:val="0"/>
        <w:autoSpaceDN w:val="0"/>
        <w:adjustRightInd w:val="0"/>
        <w:snapToGrid w:val="0"/>
        <w:spacing w:line="360" w:lineRule="auto"/>
        <w:rPr>
          <w:rFonts w:ascii="Century" w:hAnsi="Century" w:cs="Times New Roman"/>
          <w:b/>
          <w:bCs/>
          <w:sz w:val="24"/>
          <w:szCs w:val="24"/>
        </w:rPr>
      </w:pPr>
      <w:r w:rsidRPr="0039638A">
        <w:rPr>
          <w:rFonts w:ascii="Century" w:hAnsi="Century" w:cs="Times New Roman"/>
          <w:b/>
          <w:bCs/>
          <w:sz w:val="24"/>
          <w:szCs w:val="24"/>
        </w:rPr>
        <w:t xml:space="preserve">Figure </w:t>
      </w:r>
      <w:r w:rsidR="00CD6761" w:rsidRPr="0039638A">
        <w:rPr>
          <w:rFonts w:ascii="Century" w:hAnsi="Century" w:cs="Times New Roman"/>
          <w:b/>
          <w:bCs/>
          <w:sz w:val="24"/>
          <w:szCs w:val="24"/>
        </w:rPr>
        <w:t>3</w:t>
      </w:r>
      <w:r w:rsidRPr="0039638A">
        <w:rPr>
          <w:rFonts w:ascii="Century" w:hAnsi="Century" w:cs="Times New Roman"/>
          <w:b/>
          <w:bCs/>
          <w:sz w:val="24"/>
          <w:szCs w:val="24"/>
        </w:rPr>
        <w:t xml:space="preserve">. </w:t>
      </w:r>
      <w:r w:rsidRPr="0039638A">
        <w:rPr>
          <w:rFonts w:ascii="Century" w:hAnsi="Century" w:cs="Arial"/>
          <w:b/>
          <w:bCs/>
          <w:sz w:val="24"/>
          <w:szCs w:val="24"/>
        </w:rPr>
        <w:t>ROC curves and accuracies</w:t>
      </w:r>
      <w:r w:rsidRPr="0039638A">
        <w:rPr>
          <w:rFonts w:ascii="Century" w:hAnsi="Century" w:cs="Times New Roman"/>
          <w:b/>
          <w:bCs/>
          <w:sz w:val="24"/>
          <w:szCs w:val="24"/>
        </w:rPr>
        <w:t xml:space="preserve"> </w:t>
      </w:r>
      <w:r w:rsidRPr="0039638A">
        <w:rPr>
          <w:rFonts w:ascii="Century" w:hAnsi="Century" w:cs="Arial"/>
          <w:b/>
          <w:bCs/>
          <w:sz w:val="24"/>
          <w:szCs w:val="24"/>
        </w:rPr>
        <w:t>on continence prediction</w:t>
      </w:r>
      <w:r w:rsidRPr="0039638A">
        <w:rPr>
          <w:rFonts w:ascii="Century" w:hAnsi="Century" w:cs="Times New Roman"/>
          <w:b/>
          <w:bCs/>
          <w:sz w:val="24"/>
          <w:szCs w:val="24"/>
        </w:rPr>
        <w:t xml:space="preserve"> using intraoperative video images and clinicopathological parameters analyzed by </w:t>
      </w:r>
      <w:r w:rsidR="00895EEB" w:rsidRPr="0039638A">
        <w:rPr>
          <w:rFonts w:ascii="Century" w:hAnsi="Century" w:cs="Times New Roman"/>
          <w:b/>
          <w:bCs/>
          <w:sz w:val="24"/>
          <w:szCs w:val="24"/>
        </w:rPr>
        <w:t>DL and simple ML or DL and ensemble ML</w:t>
      </w:r>
      <w:r w:rsidRPr="0039638A">
        <w:rPr>
          <w:rFonts w:ascii="Century" w:hAnsi="Century" w:cs="Times New Roman"/>
          <w:b/>
          <w:bCs/>
          <w:sz w:val="24"/>
          <w:szCs w:val="24"/>
        </w:rPr>
        <w:t xml:space="preserve">. </w:t>
      </w:r>
    </w:p>
    <w:p w14:paraId="6429F6C9" w14:textId="4A57C8CD" w:rsidR="00F04F80" w:rsidRPr="0039638A" w:rsidRDefault="00000000" w:rsidP="00270D20">
      <w:pPr>
        <w:autoSpaceDE w:val="0"/>
        <w:autoSpaceDN w:val="0"/>
        <w:adjustRightInd w:val="0"/>
        <w:snapToGrid w:val="0"/>
        <w:spacing w:line="360" w:lineRule="auto"/>
        <w:rPr>
          <w:rFonts w:ascii="Century" w:hAnsi="Century" w:cs="Times New Roman"/>
          <w:sz w:val="24"/>
          <w:szCs w:val="24"/>
        </w:rPr>
      </w:pPr>
      <w:r w:rsidRPr="0039638A">
        <w:rPr>
          <w:rFonts w:ascii="Century" w:hAnsi="Century" w:cs="Times New Roman"/>
          <w:b/>
          <w:bCs/>
          <w:sz w:val="24"/>
          <w:szCs w:val="24"/>
        </w:rPr>
        <w:t>A, B.</w:t>
      </w:r>
      <w:r w:rsidRPr="0039638A">
        <w:rPr>
          <w:rFonts w:ascii="Century" w:hAnsi="Century" w:cs="Times New Roman"/>
          <w:sz w:val="24"/>
          <w:szCs w:val="24"/>
        </w:rPr>
        <w:t xml:space="preserve"> Intraoperative video images with (A) or with</w:t>
      </w:r>
      <w:r w:rsidR="001F2AFE" w:rsidRPr="0039638A">
        <w:rPr>
          <w:rFonts w:ascii="Century" w:hAnsi="Century" w:cs="Times New Roman"/>
          <w:sz w:val="24"/>
          <w:szCs w:val="24"/>
        </w:rPr>
        <w:t>out</w:t>
      </w:r>
      <w:r w:rsidRPr="0039638A">
        <w:rPr>
          <w:rFonts w:ascii="Century" w:hAnsi="Century" w:cs="Times New Roman"/>
          <w:sz w:val="24"/>
          <w:szCs w:val="24"/>
        </w:rPr>
        <w:t xml:space="preserve"> (B) clinicopathological parameters were analyzed by DL and simple ML</w:t>
      </w:r>
      <w:r w:rsidRPr="0039638A">
        <w:rPr>
          <w:rFonts w:ascii="Century" w:eastAsia="游明朝" w:hAnsi="Century" w:cs="Times New Roman"/>
          <w:sz w:val="24"/>
          <w:szCs w:val="24"/>
        </w:rPr>
        <w:t xml:space="preserve"> </w:t>
      </w:r>
      <w:r w:rsidRPr="0039638A">
        <w:rPr>
          <w:rFonts w:ascii="Century" w:hAnsi="Century" w:cs="Times New Roman"/>
          <w:sz w:val="24"/>
          <w:szCs w:val="24"/>
        </w:rPr>
        <w:t xml:space="preserve">as described in the legends of Figure 1 </w:t>
      </w:r>
      <w:r w:rsidRPr="0039638A">
        <w:rPr>
          <w:rFonts w:ascii="Century" w:eastAsia="游明朝" w:hAnsi="Century" w:cs="Times New Roman"/>
          <w:sz w:val="24"/>
          <w:szCs w:val="24"/>
        </w:rPr>
        <w:t xml:space="preserve">and ROC analyses were performed. The analyses were performed </w:t>
      </w:r>
      <w:r w:rsidRPr="0039638A">
        <w:rPr>
          <w:rFonts w:ascii="Century" w:hAnsi="Century" w:cs="Times New Roman"/>
          <w:sz w:val="24"/>
          <w:szCs w:val="24"/>
        </w:rPr>
        <w:t xml:space="preserve">three times and the representatives were shown. </w:t>
      </w:r>
      <w:r w:rsidRPr="0039638A">
        <w:rPr>
          <w:rFonts w:ascii="Century" w:hAnsi="Century" w:cs="Times New Roman"/>
          <w:b/>
          <w:bCs/>
          <w:sz w:val="24"/>
          <w:szCs w:val="24"/>
        </w:rPr>
        <w:t>C, D.</w:t>
      </w:r>
      <w:r w:rsidRPr="0039638A">
        <w:rPr>
          <w:rFonts w:ascii="Century" w:hAnsi="Century" w:cs="Times New Roman"/>
          <w:sz w:val="24"/>
          <w:szCs w:val="24"/>
        </w:rPr>
        <w:t xml:space="preserve"> Intraoperative video images without (C) or with (D) clinicopathological parameters were analyzed by DL and ensemble ML</w:t>
      </w:r>
      <w:r w:rsidRPr="0039638A">
        <w:rPr>
          <w:rFonts w:ascii="Century" w:eastAsia="游明朝" w:hAnsi="Century" w:cs="Times New Roman"/>
          <w:sz w:val="24"/>
          <w:szCs w:val="24"/>
        </w:rPr>
        <w:t xml:space="preserve"> </w:t>
      </w:r>
      <w:r w:rsidRPr="0039638A">
        <w:rPr>
          <w:rFonts w:ascii="Century" w:hAnsi="Century" w:cs="Times New Roman"/>
          <w:sz w:val="24"/>
          <w:szCs w:val="24"/>
        </w:rPr>
        <w:t>as described in the legends of Figure 1</w:t>
      </w:r>
      <w:r w:rsidRPr="0039638A">
        <w:rPr>
          <w:rFonts w:ascii="Century" w:eastAsia="游明朝" w:hAnsi="Century" w:cs="Times New Roman"/>
          <w:sz w:val="24"/>
          <w:szCs w:val="24"/>
        </w:rPr>
        <w:t xml:space="preserve"> and ROC analyses were performed. The analyses were performed </w:t>
      </w:r>
      <w:r w:rsidRPr="0039638A">
        <w:rPr>
          <w:rFonts w:ascii="Century" w:hAnsi="Century" w:cs="Times New Roman"/>
          <w:sz w:val="24"/>
          <w:szCs w:val="24"/>
        </w:rPr>
        <w:t>three times and the representatives were shown.</w:t>
      </w:r>
    </w:p>
    <w:p w14:paraId="57B11A47" w14:textId="6F022C4A" w:rsidR="008B6ABB" w:rsidRPr="0039638A" w:rsidRDefault="00000000" w:rsidP="00270D20">
      <w:pPr>
        <w:autoSpaceDE w:val="0"/>
        <w:autoSpaceDN w:val="0"/>
        <w:adjustRightInd w:val="0"/>
        <w:snapToGrid w:val="0"/>
        <w:spacing w:line="360" w:lineRule="auto"/>
        <w:rPr>
          <w:rFonts w:ascii="Century" w:hAnsi="Century" w:cs="Times New Roman"/>
          <w:b/>
          <w:bCs/>
          <w:sz w:val="24"/>
          <w:szCs w:val="24"/>
        </w:rPr>
      </w:pPr>
      <w:r w:rsidRPr="0039638A">
        <w:rPr>
          <w:rFonts w:ascii="Century" w:hAnsi="Century" w:cs="Times New Roman"/>
          <w:b/>
          <w:bCs/>
          <w:sz w:val="24"/>
          <w:szCs w:val="24"/>
        </w:rPr>
        <w:t xml:space="preserve">Figure </w:t>
      </w:r>
      <w:r w:rsidR="00CD6761" w:rsidRPr="0039638A">
        <w:rPr>
          <w:rFonts w:ascii="Century" w:hAnsi="Century" w:cs="Times New Roman"/>
          <w:b/>
          <w:bCs/>
          <w:sz w:val="24"/>
          <w:szCs w:val="24"/>
        </w:rPr>
        <w:t>4</w:t>
      </w:r>
      <w:r w:rsidRPr="0039638A">
        <w:rPr>
          <w:rFonts w:ascii="Century" w:hAnsi="Century" w:cs="Times New Roman"/>
          <w:b/>
          <w:bCs/>
          <w:sz w:val="24"/>
          <w:szCs w:val="24"/>
        </w:rPr>
        <w:t>. The results of AUC</w:t>
      </w:r>
      <w:r w:rsidR="00CD6761" w:rsidRPr="0039638A">
        <w:rPr>
          <w:rFonts w:ascii="Century" w:hAnsi="Century" w:cs="Times New Roman"/>
          <w:b/>
          <w:bCs/>
          <w:sz w:val="24"/>
          <w:szCs w:val="24"/>
        </w:rPr>
        <w:t>s</w:t>
      </w:r>
      <w:r w:rsidRPr="0039638A">
        <w:rPr>
          <w:rFonts w:ascii="Century" w:hAnsi="Century" w:cs="Times New Roman"/>
          <w:b/>
          <w:bCs/>
          <w:sz w:val="24"/>
          <w:szCs w:val="24"/>
        </w:rPr>
        <w:t xml:space="preserve"> </w:t>
      </w:r>
      <w:r w:rsidR="00CD6761" w:rsidRPr="0039638A">
        <w:rPr>
          <w:rFonts w:ascii="Century" w:hAnsi="Century" w:cs="Times New Roman"/>
          <w:b/>
          <w:bCs/>
          <w:sz w:val="24"/>
          <w:szCs w:val="24"/>
        </w:rPr>
        <w:t xml:space="preserve">and accuracies </w:t>
      </w:r>
      <w:r w:rsidRPr="0039638A">
        <w:rPr>
          <w:rFonts w:ascii="Century" w:hAnsi="Century" w:cs="Times New Roman"/>
          <w:b/>
          <w:bCs/>
          <w:sz w:val="24"/>
          <w:szCs w:val="24"/>
        </w:rPr>
        <w:t>according to 6 kinds of Methods</w:t>
      </w:r>
      <w:r w:rsidR="00CD6761" w:rsidRPr="0039638A">
        <w:rPr>
          <w:rFonts w:ascii="Century" w:hAnsi="Century" w:cs="Times New Roman"/>
          <w:b/>
          <w:bCs/>
          <w:sz w:val="24"/>
          <w:szCs w:val="24"/>
        </w:rPr>
        <w:t xml:space="preserve"> in the 101 patient data set and the internal validation set</w:t>
      </w:r>
      <w:r w:rsidRPr="0039638A">
        <w:rPr>
          <w:rFonts w:ascii="Century" w:hAnsi="Century" w:cs="Times New Roman"/>
          <w:b/>
          <w:bCs/>
          <w:sz w:val="24"/>
          <w:szCs w:val="24"/>
        </w:rPr>
        <w:t xml:space="preserve">. </w:t>
      </w:r>
    </w:p>
    <w:p w14:paraId="3EFC3A6B" w14:textId="1991CF63" w:rsidR="00DC7BE8" w:rsidRPr="0039638A" w:rsidRDefault="00000000" w:rsidP="00270D20">
      <w:pPr>
        <w:autoSpaceDE w:val="0"/>
        <w:autoSpaceDN w:val="0"/>
        <w:adjustRightInd w:val="0"/>
        <w:snapToGrid w:val="0"/>
        <w:spacing w:line="360" w:lineRule="auto"/>
        <w:rPr>
          <w:rFonts w:ascii="Century" w:hAnsi="Century" w:cs="Times New Roman"/>
          <w:b/>
          <w:bCs/>
          <w:sz w:val="24"/>
          <w:szCs w:val="24"/>
        </w:rPr>
      </w:pPr>
      <w:r w:rsidRPr="0039638A">
        <w:rPr>
          <w:rFonts w:ascii="Century" w:hAnsi="Century" w:cs="Times New Roman"/>
          <w:sz w:val="24"/>
          <w:szCs w:val="24"/>
        </w:rPr>
        <w:t xml:space="preserve">Intraoperative video images with or without clinicopathological parameters </w:t>
      </w:r>
      <w:r w:rsidRPr="0039638A">
        <w:rPr>
          <w:rFonts w:ascii="Century" w:hAnsi="Century" w:cs="Times New Roman"/>
          <w:sz w:val="24"/>
          <w:szCs w:val="24"/>
        </w:rPr>
        <w:lastRenderedPageBreak/>
        <w:t>were analyzed by DL and simple ML or ensemble ML</w:t>
      </w:r>
      <w:r w:rsidRPr="0039638A">
        <w:rPr>
          <w:rFonts w:ascii="Century" w:eastAsia="游明朝" w:hAnsi="Century" w:cs="Times New Roman"/>
          <w:sz w:val="24"/>
          <w:szCs w:val="24"/>
        </w:rPr>
        <w:t xml:space="preserve"> as described </w:t>
      </w:r>
      <w:r w:rsidRPr="0039638A">
        <w:rPr>
          <w:rFonts w:ascii="Century" w:hAnsi="Century" w:cs="Times New Roman"/>
          <w:sz w:val="24"/>
          <w:szCs w:val="24"/>
        </w:rPr>
        <w:t>as descried in the Materials and Methods</w:t>
      </w:r>
      <w:r w:rsidRPr="0039638A">
        <w:rPr>
          <w:rFonts w:ascii="Century" w:eastAsia="游明朝" w:hAnsi="Century" w:cs="Times New Roman"/>
          <w:sz w:val="24"/>
          <w:szCs w:val="24"/>
        </w:rPr>
        <w:t xml:space="preserve">. </w:t>
      </w:r>
      <w:r w:rsidRPr="0039638A">
        <w:rPr>
          <w:rFonts w:ascii="Century" w:hAnsi="Century" w:cs="Times New Roman"/>
          <w:sz w:val="24"/>
          <w:szCs w:val="24"/>
        </w:rPr>
        <w:t xml:space="preserve">ROC analyses were performed and </w:t>
      </w:r>
      <w:r w:rsidRPr="0039638A">
        <w:rPr>
          <w:rFonts w:ascii="Century" w:eastAsia="游明朝" w:hAnsi="Century" w:cs="Times New Roman"/>
          <w:sz w:val="24"/>
          <w:szCs w:val="24"/>
        </w:rPr>
        <w:t xml:space="preserve">AUCs </w:t>
      </w:r>
      <w:r w:rsidR="00F04F80" w:rsidRPr="0039638A">
        <w:rPr>
          <w:rFonts w:ascii="Century" w:eastAsia="游明朝" w:hAnsi="Century" w:cs="Times New Roman"/>
          <w:sz w:val="24"/>
          <w:szCs w:val="24"/>
        </w:rPr>
        <w:t>were</w:t>
      </w:r>
      <w:r w:rsidR="00CD6761" w:rsidRPr="0039638A">
        <w:rPr>
          <w:rFonts w:ascii="Century" w:eastAsia="游明朝" w:hAnsi="Century" w:cs="Times New Roman"/>
          <w:sz w:val="24"/>
          <w:szCs w:val="24"/>
        </w:rPr>
        <w:t xml:space="preserve"> calculated. A. AUCs</w:t>
      </w:r>
      <w:r w:rsidR="00CD6761" w:rsidRPr="0039638A">
        <w:rPr>
          <w:rFonts w:ascii="Century" w:hAnsi="Century" w:cs="Times New Roman"/>
          <w:sz w:val="24"/>
          <w:szCs w:val="24"/>
        </w:rPr>
        <w:t xml:space="preserve"> according to 6 kinds of Methods in the 101 patient data set</w:t>
      </w:r>
      <w:r w:rsidR="00CD6761" w:rsidRPr="0039638A">
        <w:rPr>
          <w:rFonts w:ascii="Century" w:eastAsia="游明朝" w:hAnsi="Century" w:cs="Times New Roman"/>
          <w:sz w:val="24"/>
          <w:szCs w:val="24"/>
        </w:rPr>
        <w:t xml:space="preserve"> </w:t>
      </w:r>
      <w:r w:rsidRPr="0039638A">
        <w:rPr>
          <w:rFonts w:ascii="Century" w:eastAsia="游明朝" w:hAnsi="Century" w:cs="Times New Roman"/>
          <w:sz w:val="24"/>
          <w:szCs w:val="24"/>
        </w:rPr>
        <w:t xml:space="preserve">were </w:t>
      </w:r>
      <w:r w:rsidR="00CD6761" w:rsidRPr="0039638A">
        <w:rPr>
          <w:rFonts w:ascii="Century" w:eastAsia="游明朝" w:hAnsi="Century" w:cs="Times New Roman"/>
          <w:sz w:val="24"/>
          <w:szCs w:val="24"/>
        </w:rPr>
        <w:t>shown</w:t>
      </w:r>
      <w:r w:rsidRPr="0039638A">
        <w:rPr>
          <w:rFonts w:ascii="Century" w:eastAsia="游明朝" w:hAnsi="Century" w:cs="Times New Roman"/>
          <w:sz w:val="24"/>
          <w:szCs w:val="24"/>
        </w:rPr>
        <w:t xml:space="preserve">. </w:t>
      </w:r>
      <w:r w:rsidR="00CD6761" w:rsidRPr="0039638A">
        <w:rPr>
          <w:rFonts w:ascii="Century" w:eastAsia="游明朝" w:hAnsi="Century" w:cs="Times New Roman"/>
          <w:sz w:val="24"/>
          <w:szCs w:val="24"/>
        </w:rPr>
        <w:t xml:space="preserve">B. </w:t>
      </w:r>
      <w:r w:rsidR="00CD6761" w:rsidRPr="0039638A">
        <w:rPr>
          <w:rFonts w:ascii="Century" w:eastAsia="游明朝" w:hAnsi="Century" w:cs="Arial"/>
          <w:sz w:val="24"/>
          <w:szCs w:val="24"/>
        </w:rPr>
        <w:t xml:space="preserve">An internal validation test </w:t>
      </w:r>
      <w:r w:rsidR="00F04F80" w:rsidRPr="0039638A">
        <w:rPr>
          <w:rFonts w:ascii="Century" w:eastAsia="游明朝" w:hAnsi="Century" w:cs="Arial"/>
          <w:sz w:val="24"/>
          <w:szCs w:val="24"/>
        </w:rPr>
        <w:t xml:space="preserve">was performed </w:t>
      </w:r>
      <w:r w:rsidR="00CD6761" w:rsidRPr="0039638A">
        <w:rPr>
          <w:rFonts w:ascii="Century" w:eastAsia="游明朝" w:hAnsi="Century" w:cs="Arial"/>
          <w:sz w:val="24"/>
          <w:szCs w:val="24"/>
        </w:rPr>
        <w:t xml:space="preserve">using snapshot photographs extracted from surgical videos of 30 recently operated patients. </w:t>
      </w:r>
      <w:r w:rsidR="00CD6761" w:rsidRPr="0039638A">
        <w:rPr>
          <w:rFonts w:ascii="Century" w:hAnsi="Century" w:cs="Times New Roman"/>
          <w:sz w:val="24"/>
          <w:szCs w:val="24"/>
        </w:rPr>
        <w:t>AUCs and accuracies according to the Method 1 and the Method 2</w:t>
      </w:r>
      <w:r w:rsidR="00F04F80" w:rsidRPr="0039638A">
        <w:rPr>
          <w:rFonts w:ascii="Century" w:hAnsi="Century" w:cs="Times New Roman"/>
          <w:sz w:val="24"/>
          <w:szCs w:val="24"/>
        </w:rPr>
        <w:t xml:space="preserve"> were shown</w:t>
      </w:r>
      <w:r w:rsidR="00CD6761" w:rsidRPr="0039638A">
        <w:rPr>
          <w:rFonts w:ascii="Century" w:hAnsi="Century" w:cs="Times New Roman"/>
          <w:sz w:val="24"/>
          <w:szCs w:val="24"/>
        </w:rPr>
        <w:t>.</w:t>
      </w:r>
      <w:r w:rsidR="00CD6761" w:rsidRPr="0039638A">
        <w:rPr>
          <w:rFonts w:ascii="Century" w:eastAsia="游明朝" w:hAnsi="Century" w:cs="Times New Roman"/>
          <w:sz w:val="24"/>
          <w:szCs w:val="24"/>
        </w:rPr>
        <w:t xml:space="preserve"> </w:t>
      </w:r>
      <w:r w:rsidRPr="0039638A">
        <w:rPr>
          <w:rFonts w:ascii="Century" w:eastAsia="游明朝" w:hAnsi="Century" w:cs="Times New Roman"/>
          <w:sz w:val="24"/>
          <w:szCs w:val="24"/>
        </w:rPr>
        <w:t xml:space="preserve">Each </w:t>
      </w:r>
      <w:r w:rsidRPr="0039638A">
        <w:rPr>
          <w:rFonts w:ascii="Century" w:hAnsi="Century" w:cs="Times New Roman"/>
          <w:sz w:val="24"/>
          <w:szCs w:val="24"/>
        </w:rPr>
        <w:t>analysis was performed three times with similar results</w:t>
      </w:r>
      <w:r w:rsidRPr="0039638A">
        <w:rPr>
          <w:rFonts w:ascii="Century" w:eastAsia="游明朝" w:hAnsi="Century" w:cs="Times New Roman"/>
          <w:sz w:val="24"/>
          <w:szCs w:val="24"/>
        </w:rPr>
        <w:t xml:space="preserve"> </w:t>
      </w:r>
      <w:r w:rsidRPr="0039638A">
        <w:rPr>
          <w:rFonts w:ascii="Century" w:hAnsi="Century" w:cs="Times New Roman"/>
          <w:sz w:val="24"/>
          <w:szCs w:val="24"/>
        </w:rPr>
        <w:t>and the representative</w:t>
      </w:r>
      <w:r w:rsidRPr="0039638A">
        <w:rPr>
          <w:rFonts w:ascii="Century" w:eastAsia="游明朝" w:hAnsi="Century" w:cs="Times New Roman"/>
          <w:sz w:val="24"/>
          <w:szCs w:val="24"/>
        </w:rPr>
        <w:t xml:space="preserve">s </w:t>
      </w:r>
      <w:r w:rsidRPr="0039638A">
        <w:rPr>
          <w:rFonts w:ascii="Century" w:hAnsi="Century" w:cs="Times New Roman"/>
          <w:sz w:val="24"/>
          <w:szCs w:val="24"/>
        </w:rPr>
        <w:t xml:space="preserve">were shown. </w:t>
      </w:r>
    </w:p>
    <w:sectPr w:rsidR="00DC7BE8" w:rsidRPr="0039638A" w:rsidSect="00E21F20">
      <w:footerReference w:type="default" r:id="rId10"/>
      <w:pgSz w:w="11906" w:h="16838"/>
      <w:pgMar w:top="1985" w:right="1701" w:bottom="1701" w:left="1701" w:header="851" w:footer="992" w:gutter="0"/>
      <w:lnNumType w:countBy="1" w:restart="continuou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4E74D" w14:textId="77777777" w:rsidR="00172324" w:rsidRDefault="00172324">
      <w:r>
        <w:separator/>
      </w:r>
    </w:p>
  </w:endnote>
  <w:endnote w:type="continuationSeparator" w:id="0">
    <w:p w14:paraId="096A765C" w14:textId="77777777" w:rsidR="00172324" w:rsidRDefault="00172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altName w:val="?l?r ?o?S?V?b?N"/>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dvOTee460ee4">
    <w:altName w:val="Cambria"/>
    <w:panose1 w:val="00000000000000000000"/>
    <w:charset w:val="00"/>
    <w:family w:val="roman"/>
    <w:notTrueType/>
    <w:pitch w:val="default"/>
    <w:sig w:usb0="00000003" w:usb1="00000000" w:usb2="00000000" w:usb3="00000000" w:csb0="00000001" w:csb1="00000000"/>
  </w:font>
  <w:font w:name="AdvOT1be73566.BI">
    <w:altName w:val="Cambria"/>
    <w:panose1 w:val="00000000000000000000"/>
    <w:charset w:val="00"/>
    <w:family w:val="roman"/>
    <w:notTrueType/>
    <w:pitch w:val="default"/>
    <w:sig w:usb0="00000003" w:usb1="00000000" w:usb2="00000000" w:usb3="00000000" w:csb0="00000001" w:csb1="00000000"/>
  </w:font>
  <w:font w:name="AdvPS-CGSL">
    <w:altName w:val="Calibri"/>
    <w:panose1 w:val="00000000000000000000"/>
    <w:charset w:val="00"/>
    <w:family w:val="swiss"/>
    <w:notTrueType/>
    <w:pitch w:val="default"/>
    <w:sig w:usb0="00000003" w:usb1="00000000" w:usb2="00000000" w:usb3="00000000" w:csb0="00000001" w:csb1="00000000"/>
  </w:font>
  <w:font w:name="Open Sans">
    <w:altName w:val="Arial"/>
    <w:panose1 w:val="020B0606030504020204"/>
    <w:charset w:val="00"/>
    <w:family w:val="swiss"/>
    <w:pitch w:val="variable"/>
    <w:sig w:usb0="E00002EF" w:usb1="4000205B" w:usb2="00000028" w:usb3="00000000" w:csb0="0000019F" w:csb1="00000000"/>
  </w:font>
  <w:font w:name="AdvOT140f2bdb">
    <w:altName w:val="Cambria"/>
    <w:panose1 w:val="00000000000000000000"/>
    <w:charset w:val="00"/>
    <w:family w:val="roman"/>
    <w:notTrueType/>
    <w:pitch w:val="default"/>
    <w:sig w:usb0="00000003" w:usb1="00000000" w:usb2="00000000" w:usb3="00000000" w:csb0="00000001" w:csb1="00000000"/>
  </w:font>
  <w:font w:name="Lato-Regular">
    <w:altName w:val="ＭＳ ゴシック"/>
    <w:panose1 w:val="00000000000000000000"/>
    <w:charset w:val="80"/>
    <w:family w:val="swiss"/>
    <w:notTrueType/>
    <w:pitch w:val="default"/>
    <w:sig w:usb0="00000001" w:usb1="08070000" w:usb2="00000010" w:usb3="00000000" w:csb0="00020000" w:csb1="00000000"/>
  </w:font>
  <w:font w:name="RklrcyAdvTT3713a231">
    <w:altName w:val="Cambria"/>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dvPTimes">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eiryo UI">
    <w:altName w:val="MS UI Gothic"/>
    <w:panose1 w:val="020B0604030504040204"/>
    <w:charset w:val="80"/>
    <w:family w:val="modern"/>
    <w:pitch w:val="variable"/>
    <w:sig w:usb0="E00002FF" w:usb1="6AC7FFFF" w:usb2="08000012" w:usb3="00000000" w:csb0="0002009F" w:csb1="00000000"/>
  </w:font>
  <w:font w:name="AdvOT560c78db">
    <w:altName w:val="Cambria"/>
    <w:panose1 w:val="00000000000000000000"/>
    <w:charset w:val="00"/>
    <w:family w:val="roman"/>
    <w:notTrueType/>
    <w:pitch w:val="default"/>
    <w:sig w:usb0="00000003" w:usb1="00000000" w:usb2="00000000" w:usb3="00000000" w:csb0="00000001" w:csb1="00000000"/>
  </w:font>
  <w:font w:name="MinionPro-Regular">
    <w:altName w:val="ＭＳ ゴシック"/>
    <w:panose1 w:val="00000000000000000000"/>
    <w:charset w:val="80"/>
    <w:family w:val="roman"/>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dvOT863180fb">
    <w:altName w:val="Cambria"/>
    <w:panose1 w:val="00000000000000000000"/>
    <w:charset w:val="00"/>
    <w:family w:val="roman"/>
    <w:notTrueType/>
    <w:pitch w:val="default"/>
    <w:sig w:usb0="00000003" w:usb1="00000000" w:usb2="00000000" w:usb3="00000000" w:csb0="00000001" w:csb1="00000000"/>
  </w:font>
  <w:font w:name="AdvOT863180fb+20">
    <w:altName w:val="Times New Roman"/>
    <w:panose1 w:val="00000000000000000000"/>
    <w:charset w:val="00"/>
    <w:family w:val="swiss"/>
    <w:notTrueType/>
    <w:pitch w:val="default"/>
    <w:sig w:usb0="00000003" w:usb1="00000000" w:usb2="00000000" w:usb3="00000000" w:csb0="00000001" w:csb1="00000000"/>
  </w:font>
  <w:font w:name="AdvOT863180fb+fb">
    <w:altName w:val="ＭＳ ゴシック"/>
    <w:panose1 w:val="00000000000000000000"/>
    <w:charset w:val="80"/>
    <w:family w:val="auto"/>
    <w:notTrueType/>
    <w:pitch w:val="default"/>
    <w:sig w:usb0="00000000" w:usb1="08070000" w:usb2="00000010" w:usb3="00000000" w:csb0="00020000" w:csb1="00000000"/>
  </w:font>
  <w:font w:name="AdvTT6071803a.B">
    <w:altName w:val="Calibri"/>
    <w:panose1 w:val="00000000000000000000"/>
    <w:charset w:val="00"/>
    <w:family w:val="swiss"/>
    <w:notTrueType/>
    <w:pitch w:val="default"/>
    <w:sig w:usb0="00000003" w:usb1="00000000" w:usb2="00000000" w:usb3="00000000" w:csb0="00000001" w:csb1="00000000"/>
  </w:font>
  <w:font w:name="AdvTTa9c1b374">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7286587"/>
      <w:docPartObj>
        <w:docPartGallery w:val="Page Numbers (Bottom of Page)"/>
        <w:docPartUnique/>
      </w:docPartObj>
    </w:sdtPr>
    <w:sdtEndPr>
      <w:rPr>
        <w:noProof/>
      </w:rPr>
    </w:sdtEndPr>
    <w:sdtContent>
      <w:p w14:paraId="4899038E" w14:textId="77777777" w:rsidR="00AF19C8" w:rsidRDefault="00000000">
        <w:pPr>
          <w:pStyle w:val="a5"/>
          <w:jc w:val="center"/>
        </w:pPr>
        <w:r>
          <w:fldChar w:fldCharType="begin"/>
        </w:r>
        <w:r>
          <w:instrText xml:space="preserve"> PAGE   \* MERGEFORMAT </w:instrText>
        </w:r>
        <w:r>
          <w:fldChar w:fldCharType="separate"/>
        </w:r>
        <w:r w:rsidR="008B0D24">
          <w:rPr>
            <w:noProof/>
          </w:rPr>
          <w:t>4</w:t>
        </w:r>
        <w:r>
          <w:rPr>
            <w:noProof/>
          </w:rPr>
          <w:fldChar w:fldCharType="end"/>
        </w:r>
      </w:p>
    </w:sdtContent>
  </w:sdt>
  <w:p w14:paraId="312A32CE" w14:textId="77777777" w:rsidR="00AF19C8" w:rsidRDefault="00AF19C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AC582" w14:textId="77777777" w:rsidR="00172324" w:rsidRDefault="00172324">
      <w:r>
        <w:separator/>
      </w:r>
    </w:p>
  </w:footnote>
  <w:footnote w:type="continuationSeparator" w:id="0">
    <w:p w14:paraId="48DC1567" w14:textId="77777777" w:rsidR="00172324" w:rsidRDefault="001723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06EA6"/>
    <w:multiLevelType w:val="hybridMultilevel"/>
    <w:tmpl w:val="5FD4A41C"/>
    <w:lvl w:ilvl="0" w:tplc="D7347A80">
      <w:start w:val="1"/>
      <w:numFmt w:val="decimal"/>
      <w:lvlText w:val="%1."/>
      <w:lvlJc w:val="left"/>
      <w:pPr>
        <w:ind w:left="420" w:hanging="420"/>
      </w:pPr>
    </w:lvl>
    <w:lvl w:ilvl="1" w:tplc="1958C034" w:tentative="1">
      <w:start w:val="1"/>
      <w:numFmt w:val="aiueoFullWidth"/>
      <w:lvlText w:val="(%2)"/>
      <w:lvlJc w:val="left"/>
      <w:pPr>
        <w:ind w:left="840" w:hanging="420"/>
      </w:pPr>
    </w:lvl>
    <w:lvl w:ilvl="2" w:tplc="1D442F72" w:tentative="1">
      <w:start w:val="1"/>
      <w:numFmt w:val="decimalEnclosedCircle"/>
      <w:lvlText w:val="%3"/>
      <w:lvlJc w:val="left"/>
      <w:pPr>
        <w:ind w:left="1260" w:hanging="420"/>
      </w:pPr>
    </w:lvl>
    <w:lvl w:ilvl="3" w:tplc="6DE67B1E" w:tentative="1">
      <w:start w:val="1"/>
      <w:numFmt w:val="decimal"/>
      <w:lvlText w:val="%4."/>
      <w:lvlJc w:val="left"/>
      <w:pPr>
        <w:ind w:left="1680" w:hanging="420"/>
      </w:pPr>
    </w:lvl>
    <w:lvl w:ilvl="4" w:tplc="D312EA36" w:tentative="1">
      <w:start w:val="1"/>
      <w:numFmt w:val="aiueoFullWidth"/>
      <w:lvlText w:val="(%5)"/>
      <w:lvlJc w:val="left"/>
      <w:pPr>
        <w:ind w:left="2100" w:hanging="420"/>
      </w:pPr>
    </w:lvl>
    <w:lvl w:ilvl="5" w:tplc="B746B086" w:tentative="1">
      <w:start w:val="1"/>
      <w:numFmt w:val="decimalEnclosedCircle"/>
      <w:lvlText w:val="%6"/>
      <w:lvlJc w:val="left"/>
      <w:pPr>
        <w:ind w:left="2520" w:hanging="420"/>
      </w:pPr>
    </w:lvl>
    <w:lvl w:ilvl="6" w:tplc="B720EE3A" w:tentative="1">
      <w:start w:val="1"/>
      <w:numFmt w:val="decimal"/>
      <w:lvlText w:val="%7."/>
      <w:lvlJc w:val="left"/>
      <w:pPr>
        <w:ind w:left="2940" w:hanging="420"/>
      </w:pPr>
    </w:lvl>
    <w:lvl w:ilvl="7" w:tplc="BC885356" w:tentative="1">
      <w:start w:val="1"/>
      <w:numFmt w:val="aiueoFullWidth"/>
      <w:lvlText w:val="(%8)"/>
      <w:lvlJc w:val="left"/>
      <w:pPr>
        <w:ind w:left="3360" w:hanging="420"/>
      </w:pPr>
    </w:lvl>
    <w:lvl w:ilvl="8" w:tplc="64A8FC18" w:tentative="1">
      <w:start w:val="1"/>
      <w:numFmt w:val="decimalEnclosedCircle"/>
      <w:lvlText w:val="%9"/>
      <w:lvlJc w:val="left"/>
      <w:pPr>
        <w:ind w:left="3780" w:hanging="420"/>
      </w:pPr>
    </w:lvl>
  </w:abstractNum>
  <w:abstractNum w:abstractNumId="1" w15:restartNumberingAfterBreak="0">
    <w:nsid w:val="15051E65"/>
    <w:multiLevelType w:val="hybridMultilevel"/>
    <w:tmpl w:val="C2D88B12"/>
    <w:lvl w:ilvl="0" w:tplc="27E4C83E">
      <w:start w:val="1"/>
      <w:numFmt w:val="bullet"/>
      <w:lvlText w:val=""/>
      <w:lvlJc w:val="left"/>
      <w:pPr>
        <w:ind w:left="420" w:hanging="420"/>
      </w:pPr>
      <w:rPr>
        <w:rFonts w:ascii="Wingdings" w:hAnsi="Wingdings" w:hint="default"/>
      </w:rPr>
    </w:lvl>
    <w:lvl w:ilvl="1" w:tplc="918ABCE0" w:tentative="1">
      <w:start w:val="1"/>
      <w:numFmt w:val="bullet"/>
      <w:lvlText w:val=""/>
      <w:lvlJc w:val="left"/>
      <w:pPr>
        <w:ind w:left="840" w:hanging="420"/>
      </w:pPr>
      <w:rPr>
        <w:rFonts w:ascii="Wingdings" w:hAnsi="Wingdings" w:hint="default"/>
      </w:rPr>
    </w:lvl>
    <w:lvl w:ilvl="2" w:tplc="55D64C26" w:tentative="1">
      <w:start w:val="1"/>
      <w:numFmt w:val="bullet"/>
      <w:lvlText w:val=""/>
      <w:lvlJc w:val="left"/>
      <w:pPr>
        <w:ind w:left="1260" w:hanging="420"/>
      </w:pPr>
      <w:rPr>
        <w:rFonts w:ascii="Wingdings" w:hAnsi="Wingdings" w:hint="default"/>
      </w:rPr>
    </w:lvl>
    <w:lvl w:ilvl="3" w:tplc="B11E677C" w:tentative="1">
      <w:start w:val="1"/>
      <w:numFmt w:val="bullet"/>
      <w:lvlText w:val=""/>
      <w:lvlJc w:val="left"/>
      <w:pPr>
        <w:ind w:left="1680" w:hanging="420"/>
      </w:pPr>
      <w:rPr>
        <w:rFonts w:ascii="Wingdings" w:hAnsi="Wingdings" w:hint="default"/>
      </w:rPr>
    </w:lvl>
    <w:lvl w:ilvl="4" w:tplc="8C10D7E0" w:tentative="1">
      <w:start w:val="1"/>
      <w:numFmt w:val="bullet"/>
      <w:lvlText w:val=""/>
      <w:lvlJc w:val="left"/>
      <w:pPr>
        <w:ind w:left="2100" w:hanging="420"/>
      </w:pPr>
      <w:rPr>
        <w:rFonts w:ascii="Wingdings" w:hAnsi="Wingdings" w:hint="default"/>
      </w:rPr>
    </w:lvl>
    <w:lvl w:ilvl="5" w:tplc="5A0CDC8C" w:tentative="1">
      <w:start w:val="1"/>
      <w:numFmt w:val="bullet"/>
      <w:lvlText w:val=""/>
      <w:lvlJc w:val="left"/>
      <w:pPr>
        <w:ind w:left="2520" w:hanging="420"/>
      </w:pPr>
      <w:rPr>
        <w:rFonts w:ascii="Wingdings" w:hAnsi="Wingdings" w:hint="default"/>
      </w:rPr>
    </w:lvl>
    <w:lvl w:ilvl="6" w:tplc="6802B1D2" w:tentative="1">
      <w:start w:val="1"/>
      <w:numFmt w:val="bullet"/>
      <w:lvlText w:val=""/>
      <w:lvlJc w:val="left"/>
      <w:pPr>
        <w:ind w:left="2940" w:hanging="420"/>
      </w:pPr>
      <w:rPr>
        <w:rFonts w:ascii="Wingdings" w:hAnsi="Wingdings" w:hint="default"/>
      </w:rPr>
    </w:lvl>
    <w:lvl w:ilvl="7" w:tplc="6F4416A0" w:tentative="1">
      <w:start w:val="1"/>
      <w:numFmt w:val="bullet"/>
      <w:lvlText w:val=""/>
      <w:lvlJc w:val="left"/>
      <w:pPr>
        <w:ind w:left="3360" w:hanging="420"/>
      </w:pPr>
      <w:rPr>
        <w:rFonts w:ascii="Wingdings" w:hAnsi="Wingdings" w:hint="default"/>
      </w:rPr>
    </w:lvl>
    <w:lvl w:ilvl="8" w:tplc="3C98EEDA" w:tentative="1">
      <w:start w:val="1"/>
      <w:numFmt w:val="bullet"/>
      <w:lvlText w:val=""/>
      <w:lvlJc w:val="left"/>
      <w:pPr>
        <w:ind w:left="3780" w:hanging="420"/>
      </w:pPr>
      <w:rPr>
        <w:rFonts w:ascii="Wingdings" w:hAnsi="Wingdings" w:hint="default"/>
      </w:rPr>
    </w:lvl>
  </w:abstractNum>
  <w:abstractNum w:abstractNumId="2" w15:restartNumberingAfterBreak="0">
    <w:nsid w:val="16877B61"/>
    <w:multiLevelType w:val="hybridMultilevel"/>
    <w:tmpl w:val="7182EA8E"/>
    <w:lvl w:ilvl="0" w:tplc="23001B02">
      <w:start w:val="1"/>
      <w:numFmt w:val="decimalEnclosedCircle"/>
      <w:lvlText w:val="%1"/>
      <w:lvlJc w:val="left"/>
      <w:pPr>
        <w:ind w:left="420" w:hanging="420"/>
      </w:pPr>
    </w:lvl>
    <w:lvl w:ilvl="1" w:tplc="A4FAA42E" w:tentative="1">
      <w:start w:val="1"/>
      <w:numFmt w:val="aiueoFullWidth"/>
      <w:lvlText w:val="(%2)"/>
      <w:lvlJc w:val="left"/>
      <w:pPr>
        <w:ind w:left="840" w:hanging="420"/>
      </w:pPr>
    </w:lvl>
    <w:lvl w:ilvl="2" w:tplc="E7544350" w:tentative="1">
      <w:start w:val="1"/>
      <w:numFmt w:val="decimalEnclosedCircle"/>
      <w:lvlText w:val="%3"/>
      <w:lvlJc w:val="left"/>
      <w:pPr>
        <w:ind w:left="1260" w:hanging="420"/>
      </w:pPr>
    </w:lvl>
    <w:lvl w:ilvl="3" w:tplc="B02636C0" w:tentative="1">
      <w:start w:val="1"/>
      <w:numFmt w:val="decimal"/>
      <w:lvlText w:val="%4."/>
      <w:lvlJc w:val="left"/>
      <w:pPr>
        <w:ind w:left="1680" w:hanging="420"/>
      </w:pPr>
    </w:lvl>
    <w:lvl w:ilvl="4" w:tplc="F524F0A4" w:tentative="1">
      <w:start w:val="1"/>
      <w:numFmt w:val="aiueoFullWidth"/>
      <w:lvlText w:val="(%5)"/>
      <w:lvlJc w:val="left"/>
      <w:pPr>
        <w:ind w:left="2100" w:hanging="420"/>
      </w:pPr>
    </w:lvl>
    <w:lvl w:ilvl="5" w:tplc="7CAC4666" w:tentative="1">
      <w:start w:val="1"/>
      <w:numFmt w:val="decimalEnclosedCircle"/>
      <w:lvlText w:val="%6"/>
      <w:lvlJc w:val="left"/>
      <w:pPr>
        <w:ind w:left="2520" w:hanging="420"/>
      </w:pPr>
    </w:lvl>
    <w:lvl w:ilvl="6" w:tplc="1062C888" w:tentative="1">
      <w:start w:val="1"/>
      <w:numFmt w:val="decimal"/>
      <w:lvlText w:val="%7."/>
      <w:lvlJc w:val="left"/>
      <w:pPr>
        <w:ind w:left="2940" w:hanging="420"/>
      </w:pPr>
    </w:lvl>
    <w:lvl w:ilvl="7" w:tplc="7CFC4568" w:tentative="1">
      <w:start w:val="1"/>
      <w:numFmt w:val="aiueoFullWidth"/>
      <w:lvlText w:val="(%8)"/>
      <w:lvlJc w:val="left"/>
      <w:pPr>
        <w:ind w:left="3360" w:hanging="420"/>
      </w:pPr>
    </w:lvl>
    <w:lvl w:ilvl="8" w:tplc="38AA3D96" w:tentative="1">
      <w:start w:val="1"/>
      <w:numFmt w:val="decimalEnclosedCircle"/>
      <w:lvlText w:val="%9"/>
      <w:lvlJc w:val="left"/>
      <w:pPr>
        <w:ind w:left="3780" w:hanging="420"/>
      </w:pPr>
    </w:lvl>
  </w:abstractNum>
  <w:abstractNum w:abstractNumId="3" w15:restartNumberingAfterBreak="0">
    <w:nsid w:val="1921493A"/>
    <w:multiLevelType w:val="hybridMultilevel"/>
    <w:tmpl w:val="1C4AC5C4"/>
    <w:lvl w:ilvl="0" w:tplc="60A40E32">
      <w:start w:val="1"/>
      <w:numFmt w:val="decimalEnclosedCircle"/>
      <w:lvlText w:val="%1"/>
      <w:lvlJc w:val="left"/>
      <w:pPr>
        <w:ind w:left="420" w:hanging="420"/>
      </w:pPr>
    </w:lvl>
    <w:lvl w:ilvl="1" w:tplc="D7E06120" w:tentative="1">
      <w:start w:val="1"/>
      <w:numFmt w:val="aiueoFullWidth"/>
      <w:lvlText w:val="(%2)"/>
      <w:lvlJc w:val="left"/>
      <w:pPr>
        <w:ind w:left="840" w:hanging="420"/>
      </w:pPr>
    </w:lvl>
    <w:lvl w:ilvl="2" w:tplc="74CE8874" w:tentative="1">
      <w:start w:val="1"/>
      <w:numFmt w:val="decimalEnclosedCircle"/>
      <w:lvlText w:val="%3"/>
      <w:lvlJc w:val="left"/>
      <w:pPr>
        <w:ind w:left="1260" w:hanging="420"/>
      </w:pPr>
    </w:lvl>
    <w:lvl w:ilvl="3" w:tplc="38965860" w:tentative="1">
      <w:start w:val="1"/>
      <w:numFmt w:val="decimal"/>
      <w:lvlText w:val="%4."/>
      <w:lvlJc w:val="left"/>
      <w:pPr>
        <w:ind w:left="1680" w:hanging="420"/>
      </w:pPr>
    </w:lvl>
    <w:lvl w:ilvl="4" w:tplc="D9124408" w:tentative="1">
      <w:start w:val="1"/>
      <w:numFmt w:val="aiueoFullWidth"/>
      <w:lvlText w:val="(%5)"/>
      <w:lvlJc w:val="left"/>
      <w:pPr>
        <w:ind w:left="2100" w:hanging="420"/>
      </w:pPr>
    </w:lvl>
    <w:lvl w:ilvl="5" w:tplc="5E961ECC" w:tentative="1">
      <w:start w:val="1"/>
      <w:numFmt w:val="decimalEnclosedCircle"/>
      <w:lvlText w:val="%6"/>
      <w:lvlJc w:val="left"/>
      <w:pPr>
        <w:ind w:left="2520" w:hanging="420"/>
      </w:pPr>
    </w:lvl>
    <w:lvl w:ilvl="6" w:tplc="D354D3D2" w:tentative="1">
      <w:start w:val="1"/>
      <w:numFmt w:val="decimal"/>
      <w:lvlText w:val="%7."/>
      <w:lvlJc w:val="left"/>
      <w:pPr>
        <w:ind w:left="2940" w:hanging="420"/>
      </w:pPr>
    </w:lvl>
    <w:lvl w:ilvl="7" w:tplc="C812DD7C" w:tentative="1">
      <w:start w:val="1"/>
      <w:numFmt w:val="aiueoFullWidth"/>
      <w:lvlText w:val="(%8)"/>
      <w:lvlJc w:val="left"/>
      <w:pPr>
        <w:ind w:left="3360" w:hanging="420"/>
      </w:pPr>
    </w:lvl>
    <w:lvl w:ilvl="8" w:tplc="60C83EA0" w:tentative="1">
      <w:start w:val="1"/>
      <w:numFmt w:val="decimalEnclosedCircle"/>
      <w:lvlText w:val="%9"/>
      <w:lvlJc w:val="left"/>
      <w:pPr>
        <w:ind w:left="3780" w:hanging="420"/>
      </w:pPr>
    </w:lvl>
  </w:abstractNum>
  <w:abstractNum w:abstractNumId="4" w15:restartNumberingAfterBreak="0">
    <w:nsid w:val="1D0F79B8"/>
    <w:multiLevelType w:val="hybridMultilevel"/>
    <w:tmpl w:val="A008E89E"/>
    <w:lvl w:ilvl="0" w:tplc="36C0DAC8">
      <w:start w:val="1"/>
      <w:numFmt w:val="decimal"/>
      <w:lvlText w:val="%1."/>
      <w:lvlJc w:val="left"/>
      <w:pPr>
        <w:ind w:left="698" w:hanging="420"/>
      </w:pPr>
    </w:lvl>
    <w:lvl w:ilvl="1" w:tplc="ABF68C88" w:tentative="1">
      <w:start w:val="1"/>
      <w:numFmt w:val="aiueoFullWidth"/>
      <w:lvlText w:val="(%2)"/>
      <w:lvlJc w:val="left"/>
      <w:pPr>
        <w:ind w:left="1118" w:hanging="420"/>
      </w:pPr>
    </w:lvl>
    <w:lvl w:ilvl="2" w:tplc="AF749D90" w:tentative="1">
      <w:start w:val="1"/>
      <w:numFmt w:val="decimalEnclosedCircle"/>
      <w:lvlText w:val="%3"/>
      <w:lvlJc w:val="left"/>
      <w:pPr>
        <w:ind w:left="1538" w:hanging="420"/>
      </w:pPr>
    </w:lvl>
    <w:lvl w:ilvl="3" w:tplc="4E78B61E" w:tentative="1">
      <w:start w:val="1"/>
      <w:numFmt w:val="decimal"/>
      <w:lvlText w:val="%4."/>
      <w:lvlJc w:val="left"/>
      <w:pPr>
        <w:ind w:left="1958" w:hanging="420"/>
      </w:pPr>
    </w:lvl>
    <w:lvl w:ilvl="4" w:tplc="361061D2" w:tentative="1">
      <w:start w:val="1"/>
      <w:numFmt w:val="aiueoFullWidth"/>
      <w:lvlText w:val="(%5)"/>
      <w:lvlJc w:val="left"/>
      <w:pPr>
        <w:ind w:left="2378" w:hanging="420"/>
      </w:pPr>
    </w:lvl>
    <w:lvl w:ilvl="5" w:tplc="22964324" w:tentative="1">
      <w:start w:val="1"/>
      <w:numFmt w:val="decimalEnclosedCircle"/>
      <w:lvlText w:val="%6"/>
      <w:lvlJc w:val="left"/>
      <w:pPr>
        <w:ind w:left="2798" w:hanging="420"/>
      </w:pPr>
    </w:lvl>
    <w:lvl w:ilvl="6" w:tplc="1D0EF66C" w:tentative="1">
      <w:start w:val="1"/>
      <w:numFmt w:val="decimal"/>
      <w:lvlText w:val="%7."/>
      <w:lvlJc w:val="left"/>
      <w:pPr>
        <w:ind w:left="3218" w:hanging="420"/>
      </w:pPr>
    </w:lvl>
    <w:lvl w:ilvl="7" w:tplc="4D10EE1A" w:tentative="1">
      <w:start w:val="1"/>
      <w:numFmt w:val="aiueoFullWidth"/>
      <w:lvlText w:val="(%8)"/>
      <w:lvlJc w:val="left"/>
      <w:pPr>
        <w:ind w:left="3638" w:hanging="420"/>
      </w:pPr>
    </w:lvl>
    <w:lvl w:ilvl="8" w:tplc="24146486" w:tentative="1">
      <w:start w:val="1"/>
      <w:numFmt w:val="decimalEnclosedCircle"/>
      <w:lvlText w:val="%9"/>
      <w:lvlJc w:val="left"/>
      <w:pPr>
        <w:ind w:left="4058" w:hanging="420"/>
      </w:pPr>
    </w:lvl>
  </w:abstractNum>
  <w:abstractNum w:abstractNumId="5" w15:restartNumberingAfterBreak="0">
    <w:nsid w:val="2EE66C32"/>
    <w:multiLevelType w:val="hybridMultilevel"/>
    <w:tmpl w:val="7182EA8E"/>
    <w:lvl w:ilvl="0" w:tplc="B3FC826C">
      <w:start w:val="1"/>
      <w:numFmt w:val="decimalEnclosedCircle"/>
      <w:lvlText w:val="%1"/>
      <w:lvlJc w:val="left"/>
      <w:pPr>
        <w:ind w:left="420" w:hanging="420"/>
      </w:pPr>
    </w:lvl>
    <w:lvl w:ilvl="1" w:tplc="FD121E0C" w:tentative="1">
      <w:start w:val="1"/>
      <w:numFmt w:val="aiueoFullWidth"/>
      <w:lvlText w:val="(%2)"/>
      <w:lvlJc w:val="left"/>
      <w:pPr>
        <w:ind w:left="840" w:hanging="420"/>
      </w:pPr>
    </w:lvl>
    <w:lvl w:ilvl="2" w:tplc="37447D20" w:tentative="1">
      <w:start w:val="1"/>
      <w:numFmt w:val="decimalEnclosedCircle"/>
      <w:lvlText w:val="%3"/>
      <w:lvlJc w:val="left"/>
      <w:pPr>
        <w:ind w:left="1260" w:hanging="420"/>
      </w:pPr>
    </w:lvl>
    <w:lvl w:ilvl="3" w:tplc="C1AC9E04" w:tentative="1">
      <w:start w:val="1"/>
      <w:numFmt w:val="decimal"/>
      <w:lvlText w:val="%4."/>
      <w:lvlJc w:val="left"/>
      <w:pPr>
        <w:ind w:left="1680" w:hanging="420"/>
      </w:pPr>
    </w:lvl>
    <w:lvl w:ilvl="4" w:tplc="84B6C568" w:tentative="1">
      <w:start w:val="1"/>
      <w:numFmt w:val="aiueoFullWidth"/>
      <w:lvlText w:val="(%5)"/>
      <w:lvlJc w:val="left"/>
      <w:pPr>
        <w:ind w:left="2100" w:hanging="420"/>
      </w:pPr>
    </w:lvl>
    <w:lvl w:ilvl="5" w:tplc="DC60C77A" w:tentative="1">
      <w:start w:val="1"/>
      <w:numFmt w:val="decimalEnclosedCircle"/>
      <w:lvlText w:val="%6"/>
      <w:lvlJc w:val="left"/>
      <w:pPr>
        <w:ind w:left="2520" w:hanging="420"/>
      </w:pPr>
    </w:lvl>
    <w:lvl w:ilvl="6" w:tplc="1DC2DE8C" w:tentative="1">
      <w:start w:val="1"/>
      <w:numFmt w:val="decimal"/>
      <w:lvlText w:val="%7."/>
      <w:lvlJc w:val="left"/>
      <w:pPr>
        <w:ind w:left="2940" w:hanging="420"/>
      </w:pPr>
    </w:lvl>
    <w:lvl w:ilvl="7" w:tplc="33246FD0" w:tentative="1">
      <w:start w:val="1"/>
      <w:numFmt w:val="aiueoFullWidth"/>
      <w:lvlText w:val="(%8)"/>
      <w:lvlJc w:val="left"/>
      <w:pPr>
        <w:ind w:left="3360" w:hanging="420"/>
      </w:pPr>
    </w:lvl>
    <w:lvl w:ilvl="8" w:tplc="E2882D72" w:tentative="1">
      <w:start w:val="1"/>
      <w:numFmt w:val="decimalEnclosedCircle"/>
      <w:lvlText w:val="%9"/>
      <w:lvlJc w:val="left"/>
      <w:pPr>
        <w:ind w:left="3780" w:hanging="420"/>
      </w:pPr>
    </w:lvl>
  </w:abstractNum>
  <w:abstractNum w:abstractNumId="6" w15:restartNumberingAfterBreak="0">
    <w:nsid w:val="314432BC"/>
    <w:multiLevelType w:val="hybridMultilevel"/>
    <w:tmpl w:val="3080F2BA"/>
    <w:lvl w:ilvl="0" w:tplc="74148516">
      <w:start w:val="1"/>
      <w:numFmt w:val="decimal"/>
      <w:lvlText w:val="%1."/>
      <w:lvlJc w:val="left"/>
      <w:pPr>
        <w:ind w:left="420" w:hanging="420"/>
      </w:pPr>
    </w:lvl>
    <w:lvl w:ilvl="1" w:tplc="102809F6" w:tentative="1">
      <w:start w:val="1"/>
      <w:numFmt w:val="aiueoFullWidth"/>
      <w:lvlText w:val="(%2)"/>
      <w:lvlJc w:val="left"/>
      <w:pPr>
        <w:ind w:left="840" w:hanging="420"/>
      </w:pPr>
    </w:lvl>
    <w:lvl w:ilvl="2" w:tplc="6AC47CC0" w:tentative="1">
      <w:start w:val="1"/>
      <w:numFmt w:val="decimalEnclosedCircle"/>
      <w:lvlText w:val="%3"/>
      <w:lvlJc w:val="left"/>
      <w:pPr>
        <w:ind w:left="1260" w:hanging="420"/>
      </w:pPr>
    </w:lvl>
    <w:lvl w:ilvl="3" w:tplc="4ECA1BBC" w:tentative="1">
      <w:start w:val="1"/>
      <w:numFmt w:val="decimal"/>
      <w:lvlText w:val="%4."/>
      <w:lvlJc w:val="left"/>
      <w:pPr>
        <w:ind w:left="1680" w:hanging="420"/>
      </w:pPr>
    </w:lvl>
    <w:lvl w:ilvl="4" w:tplc="5A107B10" w:tentative="1">
      <w:start w:val="1"/>
      <w:numFmt w:val="aiueoFullWidth"/>
      <w:lvlText w:val="(%5)"/>
      <w:lvlJc w:val="left"/>
      <w:pPr>
        <w:ind w:left="2100" w:hanging="420"/>
      </w:pPr>
    </w:lvl>
    <w:lvl w:ilvl="5" w:tplc="A4668BD0" w:tentative="1">
      <w:start w:val="1"/>
      <w:numFmt w:val="decimalEnclosedCircle"/>
      <w:lvlText w:val="%6"/>
      <w:lvlJc w:val="left"/>
      <w:pPr>
        <w:ind w:left="2520" w:hanging="420"/>
      </w:pPr>
    </w:lvl>
    <w:lvl w:ilvl="6" w:tplc="51AE06C6" w:tentative="1">
      <w:start w:val="1"/>
      <w:numFmt w:val="decimal"/>
      <w:lvlText w:val="%7."/>
      <w:lvlJc w:val="left"/>
      <w:pPr>
        <w:ind w:left="2940" w:hanging="420"/>
      </w:pPr>
    </w:lvl>
    <w:lvl w:ilvl="7" w:tplc="30FCAA86" w:tentative="1">
      <w:start w:val="1"/>
      <w:numFmt w:val="aiueoFullWidth"/>
      <w:lvlText w:val="(%8)"/>
      <w:lvlJc w:val="left"/>
      <w:pPr>
        <w:ind w:left="3360" w:hanging="420"/>
      </w:pPr>
    </w:lvl>
    <w:lvl w:ilvl="8" w:tplc="822A0C76" w:tentative="1">
      <w:start w:val="1"/>
      <w:numFmt w:val="decimalEnclosedCircle"/>
      <w:lvlText w:val="%9"/>
      <w:lvlJc w:val="left"/>
      <w:pPr>
        <w:ind w:left="3780" w:hanging="420"/>
      </w:pPr>
    </w:lvl>
  </w:abstractNum>
  <w:abstractNum w:abstractNumId="7" w15:restartNumberingAfterBreak="0">
    <w:nsid w:val="43263CB0"/>
    <w:multiLevelType w:val="hybridMultilevel"/>
    <w:tmpl w:val="F6BC1EAE"/>
    <w:lvl w:ilvl="0" w:tplc="A552AA6E">
      <w:start w:val="1"/>
      <w:numFmt w:val="decimalEnclosedCircle"/>
      <w:lvlText w:val="%1"/>
      <w:lvlJc w:val="left"/>
      <w:pPr>
        <w:ind w:left="420" w:hanging="420"/>
      </w:pPr>
    </w:lvl>
    <w:lvl w:ilvl="1" w:tplc="B5CA83BC" w:tentative="1">
      <w:start w:val="1"/>
      <w:numFmt w:val="aiueoFullWidth"/>
      <w:lvlText w:val="(%2)"/>
      <w:lvlJc w:val="left"/>
      <w:pPr>
        <w:ind w:left="840" w:hanging="420"/>
      </w:pPr>
    </w:lvl>
    <w:lvl w:ilvl="2" w:tplc="2662023A" w:tentative="1">
      <w:start w:val="1"/>
      <w:numFmt w:val="decimalEnclosedCircle"/>
      <w:lvlText w:val="%3"/>
      <w:lvlJc w:val="left"/>
      <w:pPr>
        <w:ind w:left="1260" w:hanging="420"/>
      </w:pPr>
    </w:lvl>
    <w:lvl w:ilvl="3" w:tplc="D6204194" w:tentative="1">
      <w:start w:val="1"/>
      <w:numFmt w:val="decimal"/>
      <w:lvlText w:val="%4."/>
      <w:lvlJc w:val="left"/>
      <w:pPr>
        <w:ind w:left="1680" w:hanging="420"/>
      </w:pPr>
    </w:lvl>
    <w:lvl w:ilvl="4" w:tplc="3BFA46E8" w:tentative="1">
      <w:start w:val="1"/>
      <w:numFmt w:val="aiueoFullWidth"/>
      <w:lvlText w:val="(%5)"/>
      <w:lvlJc w:val="left"/>
      <w:pPr>
        <w:ind w:left="2100" w:hanging="420"/>
      </w:pPr>
    </w:lvl>
    <w:lvl w:ilvl="5" w:tplc="B644E942" w:tentative="1">
      <w:start w:val="1"/>
      <w:numFmt w:val="decimalEnclosedCircle"/>
      <w:lvlText w:val="%6"/>
      <w:lvlJc w:val="left"/>
      <w:pPr>
        <w:ind w:left="2520" w:hanging="420"/>
      </w:pPr>
    </w:lvl>
    <w:lvl w:ilvl="6" w:tplc="51467504" w:tentative="1">
      <w:start w:val="1"/>
      <w:numFmt w:val="decimal"/>
      <w:lvlText w:val="%7."/>
      <w:lvlJc w:val="left"/>
      <w:pPr>
        <w:ind w:left="2940" w:hanging="420"/>
      </w:pPr>
    </w:lvl>
    <w:lvl w:ilvl="7" w:tplc="96887F02" w:tentative="1">
      <w:start w:val="1"/>
      <w:numFmt w:val="aiueoFullWidth"/>
      <w:lvlText w:val="(%8)"/>
      <w:lvlJc w:val="left"/>
      <w:pPr>
        <w:ind w:left="3360" w:hanging="420"/>
      </w:pPr>
    </w:lvl>
    <w:lvl w:ilvl="8" w:tplc="0F464538" w:tentative="1">
      <w:start w:val="1"/>
      <w:numFmt w:val="decimalEnclosedCircle"/>
      <w:lvlText w:val="%9"/>
      <w:lvlJc w:val="left"/>
      <w:pPr>
        <w:ind w:left="3780" w:hanging="420"/>
      </w:pPr>
    </w:lvl>
  </w:abstractNum>
  <w:abstractNum w:abstractNumId="8" w15:restartNumberingAfterBreak="0">
    <w:nsid w:val="49AA388D"/>
    <w:multiLevelType w:val="multilevel"/>
    <w:tmpl w:val="6F441958"/>
    <w:lvl w:ilvl="0">
      <w:start w:val="1"/>
      <w:numFmt w:val="decimal"/>
      <w:lvlText w:val="%1."/>
      <w:lvlJc w:val="left"/>
      <w:pPr>
        <w:ind w:left="420" w:hanging="42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9" w15:restartNumberingAfterBreak="0">
    <w:nsid w:val="4F193E72"/>
    <w:multiLevelType w:val="hybridMultilevel"/>
    <w:tmpl w:val="8D7082D6"/>
    <w:lvl w:ilvl="0" w:tplc="2CA40D70">
      <w:start w:val="1"/>
      <w:numFmt w:val="decimalEnclosedCircle"/>
      <w:lvlText w:val="%1"/>
      <w:lvlJc w:val="left"/>
      <w:pPr>
        <w:ind w:left="420" w:hanging="420"/>
      </w:pPr>
      <w:rPr>
        <w:rFonts w:hint="default"/>
      </w:rPr>
    </w:lvl>
    <w:lvl w:ilvl="1" w:tplc="D31ED734" w:tentative="1">
      <w:start w:val="1"/>
      <w:numFmt w:val="bullet"/>
      <w:lvlText w:val=""/>
      <w:lvlJc w:val="left"/>
      <w:pPr>
        <w:ind w:left="840" w:hanging="420"/>
      </w:pPr>
      <w:rPr>
        <w:rFonts w:ascii="Wingdings" w:hAnsi="Wingdings" w:hint="default"/>
      </w:rPr>
    </w:lvl>
    <w:lvl w:ilvl="2" w:tplc="8076B41A" w:tentative="1">
      <w:start w:val="1"/>
      <w:numFmt w:val="bullet"/>
      <w:lvlText w:val=""/>
      <w:lvlJc w:val="left"/>
      <w:pPr>
        <w:ind w:left="1260" w:hanging="420"/>
      </w:pPr>
      <w:rPr>
        <w:rFonts w:ascii="Wingdings" w:hAnsi="Wingdings" w:hint="default"/>
      </w:rPr>
    </w:lvl>
    <w:lvl w:ilvl="3" w:tplc="E1FC0694" w:tentative="1">
      <w:start w:val="1"/>
      <w:numFmt w:val="bullet"/>
      <w:lvlText w:val=""/>
      <w:lvlJc w:val="left"/>
      <w:pPr>
        <w:ind w:left="1680" w:hanging="420"/>
      </w:pPr>
      <w:rPr>
        <w:rFonts w:ascii="Wingdings" w:hAnsi="Wingdings" w:hint="default"/>
      </w:rPr>
    </w:lvl>
    <w:lvl w:ilvl="4" w:tplc="9D483ED2" w:tentative="1">
      <w:start w:val="1"/>
      <w:numFmt w:val="bullet"/>
      <w:lvlText w:val=""/>
      <w:lvlJc w:val="left"/>
      <w:pPr>
        <w:ind w:left="2100" w:hanging="420"/>
      </w:pPr>
      <w:rPr>
        <w:rFonts w:ascii="Wingdings" w:hAnsi="Wingdings" w:hint="default"/>
      </w:rPr>
    </w:lvl>
    <w:lvl w:ilvl="5" w:tplc="92A682DC" w:tentative="1">
      <w:start w:val="1"/>
      <w:numFmt w:val="bullet"/>
      <w:lvlText w:val=""/>
      <w:lvlJc w:val="left"/>
      <w:pPr>
        <w:ind w:left="2520" w:hanging="420"/>
      </w:pPr>
      <w:rPr>
        <w:rFonts w:ascii="Wingdings" w:hAnsi="Wingdings" w:hint="default"/>
      </w:rPr>
    </w:lvl>
    <w:lvl w:ilvl="6" w:tplc="BF70E0A0" w:tentative="1">
      <w:start w:val="1"/>
      <w:numFmt w:val="bullet"/>
      <w:lvlText w:val=""/>
      <w:lvlJc w:val="left"/>
      <w:pPr>
        <w:ind w:left="2940" w:hanging="420"/>
      </w:pPr>
      <w:rPr>
        <w:rFonts w:ascii="Wingdings" w:hAnsi="Wingdings" w:hint="default"/>
      </w:rPr>
    </w:lvl>
    <w:lvl w:ilvl="7" w:tplc="EE0AAF90" w:tentative="1">
      <w:start w:val="1"/>
      <w:numFmt w:val="bullet"/>
      <w:lvlText w:val=""/>
      <w:lvlJc w:val="left"/>
      <w:pPr>
        <w:ind w:left="3360" w:hanging="420"/>
      </w:pPr>
      <w:rPr>
        <w:rFonts w:ascii="Wingdings" w:hAnsi="Wingdings" w:hint="default"/>
      </w:rPr>
    </w:lvl>
    <w:lvl w:ilvl="8" w:tplc="BEE03EB0" w:tentative="1">
      <w:start w:val="1"/>
      <w:numFmt w:val="bullet"/>
      <w:lvlText w:val=""/>
      <w:lvlJc w:val="left"/>
      <w:pPr>
        <w:ind w:left="3780" w:hanging="420"/>
      </w:pPr>
      <w:rPr>
        <w:rFonts w:ascii="Wingdings" w:hAnsi="Wingdings" w:hint="default"/>
      </w:rPr>
    </w:lvl>
  </w:abstractNum>
  <w:abstractNum w:abstractNumId="10" w15:restartNumberingAfterBreak="0">
    <w:nsid w:val="69745FEB"/>
    <w:multiLevelType w:val="hybridMultilevel"/>
    <w:tmpl w:val="136692DE"/>
    <w:lvl w:ilvl="0" w:tplc="775CA4C8">
      <w:start w:val="1"/>
      <w:numFmt w:val="decimalEnclosedCircle"/>
      <w:lvlText w:val="%1"/>
      <w:lvlJc w:val="left"/>
      <w:pPr>
        <w:ind w:left="420" w:hanging="420"/>
      </w:pPr>
    </w:lvl>
    <w:lvl w:ilvl="1" w:tplc="2804A9D8" w:tentative="1">
      <w:start w:val="1"/>
      <w:numFmt w:val="aiueoFullWidth"/>
      <w:lvlText w:val="(%2)"/>
      <w:lvlJc w:val="left"/>
      <w:pPr>
        <w:ind w:left="840" w:hanging="420"/>
      </w:pPr>
    </w:lvl>
    <w:lvl w:ilvl="2" w:tplc="33FA8B64" w:tentative="1">
      <w:start w:val="1"/>
      <w:numFmt w:val="decimalEnclosedCircle"/>
      <w:lvlText w:val="%3"/>
      <w:lvlJc w:val="left"/>
      <w:pPr>
        <w:ind w:left="1260" w:hanging="420"/>
      </w:pPr>
    </w:lvl>
    <w:lvl w:ilvl="3" w:tplc="22E86CAA" w:tentative="1">
      <w:start w:val="1"/>
      <w:numFmt w:val="decimal"/>
      <w:lvlText w:val="%4."/>
      <w:lvlJc w:val="left"/>
      <w:pPr>
        <w:ind w:left="1680" w:hanging="420"/>
      </w:pPr>
    </w:lvl>
    <w:lvl w:ilvl="4" w:tplc="40FC642E" w:tentative="1">
      <w:start w:val="1"/>
      <w:numFmt w:val="aiueoFullWidth"/>
      <w:lvlText w:val="(%5)"/>
      <w:lvlJc w:val="left"/>
      <w:pPr>
        <w:ind w:left="2100" w:hanging="420"/>
      </w:pPr>
    </w:lvl>
    <w:lvl w:ilvl="5" w:tplc="C220E8AA" w:tentative="1">
      <w:start w:val="1"/>
      <w:numFmt w:val="decimalEnclosedCircle"/>
      <w:lvlText w:val="%6"/>
      <w:lvlJc w:val="left"/>
      <w:pPr>
        <w:ind w:left="2520" w:hanging="420"/>
      </w:pPr>
    </w:lvl>
    <w:lvl w:ilvl="6" w:tplc="7FE285C6" w:tentative="1">
      <w:start w:val="1"/>
      <w:numFmt w:val="decimal"/>
      <w:lvlText w:val="%7."/>
      <w:lvlJc w:val="left"/>
      <w:pPr>
        <w:ind w:left="2940" w:hanging="420"/>
      </w:pPr>
    </w:lvl>
    <w:lvl w:ilvl="7" w:tplc="794A9DD8" w:tentative="1">
      <w:start w:val="1"/>
      <w:numFmt w:val="aiueoFullWidth"/>
      <w:lvlText w:val="(%8)"/>
      <w:lvlJc w:val="left"/>
      <w:pPr>
        <w:ind w:left="3360" w:hanging="420"/>
      </w:pPr>
    </w:lvl>
    <w:lvl w:ilvl="8" w:tplc="DA988E3A" w:tentative="1">
      <w:start w:val="1"/>
      <w:numFmt w:val="decimalEnclosedCircle"/>
      <w:lvlText w:val="%9"/>
      <w:lvlJc w:val="left"/>
      <w:pPr>
        <w:ind w:left="3780" w:hanging="420"/>
      </w:pPr>
    </w:lvl>
  </w:abstractNum>
  <w:abstractNum w:abstractNumId="11" w15:restartNumberingAfterBreak="0">
    <w:nsid w:val="7CFF28AA"/>
    <w:multiLevelType w:val="multilevel"/>
    <w:tmpl w:val="2A20907A"/>
    <w:lvl w:ilvl="0">
      <w:start w:val="2"/>
      <w:numFmt w:val="decimal"/>
      <w:lvlText w:val="%1."/>
      <w:lvlJc w:val="left"/>
      <w:pPr>
        <w:ind w:left="420" w:hanging="420"/>
      </w:pPr>
      <w:rPr>
        <w:rFonts w:hint="eastAsia"/>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16cid:durableId="1360398763">
    <w:abstractNumId w:val="3"/>
  </w:num>
  <w:num w:numId="2" w16cid:durableId="1735666350">
    <w:abstractNumId w:val="7"/>
  </w:num>
  <w:num w:numId="3" w16cid:durableId="667176574">
    <w:abstractNumId w:val="1"/>
  </w:num>
  <w:num w:numId="4" w16cid:durableId="156849889">
    <w:abstractNumId w:val="10"/>
  </w:num>
  <w:num w:numId="5" w16cid:durableId="150411559">
    <w:abstractNumId w:val="8"/>
  </w:num>
  <w:num w:numId="6" w16cid:durableId="282342978">
    <w:abstractNumId w:val="0"/>
  </w:num>
  <w:num w:numId="7" w16cid:durableId="1205170776">
    <w:abstractNumId w:val="11"/>
  </w:num>
  <w:num w:numId="8" w16cid:durableId="272396615">
    <w:abstractNumId w:val="6"/>
  </w:num>
  <w:num w:numId="9" w16cid:durableId="138689386">
    <w:abstractNumId w:val="4"/>
  </w:num>
  <w:num w:numId="10" w16cid:durableId="763845615">
    <w:abstractNumId w:val="2"/>
  </w:num>
  <w:num w:numId="11" w16cid:durableId="1248733004">
    <w:abstractNumId w:val="5"/>
  </w:num>
  <w:num w:numId="12" w16cid:durableId="8918928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e3tDA3NTQ0MDczM7FU0lEKTi0uzszPAykwrAUAQ+b12SwAAAA="/>
    <w:docVar w:name="EN.InstantFormat" w:val="&lt;ENInstantFormat&gt;&lt;Enabled&gt;1&lt;/Enabled&gt;&lt;ScanUnformatted&gt;1&lt;/ScanUnformatted&gt;&lt;ScanChanges&gt;1&lt;/ScanChanges&gt;&lt;Suspended&gt;0&lt;/Suspended&gt;&lt;/ENInstantFormat&gt;"/>
    <w:docVar w:name="EN.Layout" w:val="&lt;ENLayout&gt;&lt;Style&gt;Prostate&lt;/Style&gt;&lt;LeftDelim&gt;{&lt;/LeftDelim&gt;&lt;RightDelim&gt;}&lt;/RightDelim&gt;&lt;FontName&gt;游明朝&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e0v25dsdae90ue5zdbxzw5sp0zd2w0x9zws&quot;&gt;My EndNote Library sumitomo&lt;record-ids&gt;&lt;item&gt;98&lt;/item&gt;&lt;item&gt;105&lt;/item&gt;&lt;item&gt;107&lt;/item&gt;&lt;item&gt;108&lt;/item&gt;&lt;item&gt;109&lt;/item&gt;&lt;item&gt;110&lt;/item&gt;&lt;item&gt;111&lt;/item&gt;&lt;item&gt;113&lt;/item&gt;&lt;item&gt;114&lt;/item&gt;&lt;item&gt;115&lt;/item&gt;&lt;item&gt;119&lt;/item&gt;&lt;item&gt;121&lt;/item&gt;&lt;item&gt;129&lt;/item&gt;&lt;item&gt;131&lt;/item&gt;&lt;item&gt;185&lt;/item&gt;&lt;item&gt;186&lt;/item&gt;&lt;item&gt;187&lt;/item&gt;&lt;item&gt;188&lt;/item&gt;&lt;item&gt;189&lt;/item&gt;&lt;item&gt;205&lt;/item&gt;&lt;item&gt;206&lt;/item&gt;&lt;item&gt;207&lt;/item&gt;&lt;item&gt;208&lt;/item&gt;&lt;item&gt;209&lt;/item&gt;&lt;item&gt;210&lt;/item&gt;&lt;item&gt;211&lt;/item&gt;&lt;item&gt;212&lt;/item&gt;&lt;item&gt;213&lt;/item&gt;&lt;item&gt;214&lt;/item&gt;&lt;item&gt;215&lt;/item&gt;&lt;item&gt;220&lt;/item&gt;&lt;item&gt;221&lt;/item&gt;&lt;item&gt;222&lt;/item&gt;&lt;/record-ids&gt;&lt;/item&gt;&lt;/Libraries&gt;"/>
  </w:docVars>
  <w:rsids>
    <w:rsidRoot w:val="00BD5FF8"/>
    <w:rsid w:val="00000953"/>
    <w:rsid w:val="00004199"/>
    <w:rsid w:val="0000421A"/>
    <w:rsid w:val="00007538"/>
    <w:rsid w:val="00011FD1"/>
    <w:rsid w:val="000219EF"/>
    <w:rsid w:val="00021F9E"/>
    <w:rsid w:val="00027C53"/>
    <w:rsid w:val="00030B2B"/>
    <w:rsid w:val="0003284A"/>
    <w:rsid w:val="0003788B"/>
    <w:rsid w:val="0004273F"/>
    <w:rsid w:val="00043E63"/>
    <w:rsid w:val="00044B55"/>
    <w:rsid w:val="000505D7"/>
    <w:rsid w:val="00051ACB"/>
    <w:rsid w:val="00060C59"/>
    <w:rsid w:val="0007061C"/>
    <w:rsid w:val="00070F2F"/>
    <w:rsid w:val="000729A3"/>
    <w:rsid w:val="00073B2E"/>
    <w:rsid w:val="00077047"/>
    <w:rsid w:val="0008398A"/>
    <w:rsid w:val="00087134"/>
    <w:rsid w:val="000B0ED6"/>
    <w:rsid w:val="000B2F22"/>
    <w:rsid w:val="000B3F5A"/>
    <w:rsid w:val="000B4092"/>
    <w:rsid w:val="000B43FD"/>
    <w:rsid w:val="000B624F"/>
    <w:rsid w:val="000B6AEC"/>
    <w:rsid w:val="000C052F"/>
    <w:rsid w:val="000C0542"/>
    <w:rsid w:val="000C3270"/>
    <w:rsid w:val="000C6A72"/>
    <w:rsid w:val="000C71DD"/>
    <w:rsid w:val="000E0529"/>
    <w:rsid w:val="000E15C1"/>
    <w:rsid w:val="000E18C4"/>
    <w:rsid w:val="000E3FB1"/>
    <w:rsid w:val="000E491C"/>
    <w:rsid w:val="000E49A9"/>
    <w:rsid w:val="000F287F"/>
    <w:rsid w:val="000F61F1"/>
    <w:rsid w:val="000F7DA4"/>
    <w:rsid w:val="000F7DA7"/>
    <w:rsid w:val="001002A8"/>
    <w:rsid w:val="00112908"/>
    <w:rsid w:val="00115FA3"/>
    <w:rsid w:val="00116C33"/>
    <w:rsid w:val="001173A7"/>
    <w:rsid w:val="00120127"/>
    <w:rsid w:val="00120FD0"/>
    <w:rsid w:val="00132D7F"/>
    <w:rsid w:val="00135F74"/>
    <w:rsid w:val="00137BE3"/>
    <w:rsid w:val="00141413"/>
    <w:rsid w:val="00142600"/>
    <w:rsid w:val="00142ABB"/>
    <w:rsid w:val="001526C0"/>
    <w:rsid w:val="00152EC0"/>
    <w:rsid w:val="00153945"/>
    <w:rsid w:val="00160271"/>
    <w:rsid w:val="00160E9C"/>
    <w:rsid w:val="001621E5"/>
    <w:rsid w:val="00165F08"/>
    <w:rsid w:val="001667C4"/>
    <w:rsid w:val="00171DBA"/>
    <w:rsid w:val="00172324"/>
    <w:rsid w:val="00173614"/>
    <w:rsid w:val="00175D34"/>
    <w:rsid w:val="001779A7"/>
    <w:rsid w:val="00177A59"/>
    <w:rsid w:val="00180F6E"/>
    <w:rsid w:val="00185F7B"/>
    <w:rsid w:val="00187269"/>
    <w:rsid w:val="00193357"/>
    <w:rsid w:val="00194123"/>
    <w:rsid w:val="00195CB5"/>
    <w:rsid w:val="00197663"/>
    <w:rsid w:val="001A1896"/>
    <w:rsid w:val="001A3A60"/>
    <w:rsid w:val="001A4D06"/>
    <w:rsid w:val="001A74D3"/>
    <w:rsid w:val="001B398D"/>
    <w:rsid w:val="001B5723"/>
    <w:rsid w:val="001B745A"/>
    <w:rsid w:val="001C0CA3"/>
    <w:rsid w:val="001C4F17"/>
    <w:rsid w:val="001C640B"/>
    <w:rsid w:val="001D04AF"/>
    <w:rsid w:val="001D6C6A"/>
    <w:rsid w:val="001E69E4"/>
    <w:rsid w:val="001F2AFE"/>
    <w:rsid w:val="001F38B6"/>
    <w:rsid w:val="001F5DA7"/>
    <w:rsid w:val="002008A8"/>
    <w:rsid w:val="00203D8D"/>
    <w:rsid w:val="00207997"/>
    <w:rsid w:val="00207D3E"/>
    <w:rsid w:val="00211A79"/>
    <w:rsid w:val="0021676C"/>
    <w:rsid w:val="002212E4"/>
    <w:rsid w:val="002246FF"/>
    <w:rsid w:val="002249A3"/>
    <w:rsid w:val="00226F8C"/>
    <w:rsid w:val="00227DF2"/>
    <w:rsid w:val="00227ED5"/>
    <w:rsid w:val="00232F18"/>
    <w:rsid w:val="00234F8C"/>
    <w:rsid w:val="00240CDB"/>
    <w:rsid w:val="0024720E"/>
    <w:rsid w:val="00257FB0"/>
    <w:rsid w:val="00260919"/>
    <w:rsid w:val="00270D20"/>
    <w:rsid w:val="00277385"/>
    <w:rsid w:val="00277891"/>
    <w:rsid w:val="00277C2A"/>
    <w:rsid w:val="0028243E"/>
    <w:rsid w:val="00285D25"/>
    <w:rsid w:val="002863EA"/>
    <w:rsid w:val="00286512"/>
    <w:rsid w:val="002953B8"/>
    <w:rsid w:val="002A006F"/>
    <w:rsid w:val="002A09FA"/>
    <w:rsid w:val="002A769B"/>
    <w:rsid w:val="002B2C1C"/>
    <w:rsid w:val="002B2DC3"/>
    <w:rsid w:val="002C07E1"/>
    <w:rsid w:val="002C2664"/>
    <w:rsid w:val="002C3205"/>
    <w:rsid w:val="002C3469"/>
    <w:rsid w:val="002C7806"/>
    <w:rsid w:val="002D53E9"/>
    <w:rsid w:val="002D53F6"/>
    <w:rsid w:val="002D5B20"/>
    <w:rsid w:val="002E2134"/>
    <w:rsid w:val="002E557F"/>
    <w:rsid w:val="002E7B02"/>
    <w:rsid w:val="002E7EA1"/>
    <w:rsid w:val="002F1A18"/>
    <w:rsid w:val="002F44B1"/>
    <w:rsid w:val="002F7C74"/>
    <w:rsid w:val="003110D1"/>
    <w:rsid w:val="00311499"/>
    <w:rsid w:val="00312760"/>
    <w:rsid w:val="0031401D"/>
    <w:rsid w:val="00315B9B"/>
    <w:rsid w:val="00321DD7"/>
    <w:rsid w:val="003314FE"/>
    <w:rsid w:val="0033259A"/>
    <w:rsid w:val="003355BD"/>
    <w:rsid w:val="00337DB3"/>
    <w:rsid w:val="00340D9F"/>
    <w:rsid w:val="00340F2B"/>
    <w:rsid w:val="00342D43"/>
    <w:rsid w:val="00344093"/>
    <w:rsid w:val="003442A0"/>
    <w:rsid w:val="003471A9"/>
    <w:rsid w:val="00355675"/>
    <w:rsid w:val="00361972"/>
    <w:rsid w:val="00363F6A"/>
    <w:rsid w:val="00365089"/>
    <w:rsid w:val="0037068D"/>
    <w:rsid w:val="003718E4"/>
    <w:rsid w:val="0037429F"/>
    <w:rsid w:val="003744CD"/>
    <w:rsid w:val="0037746C"/>
    <w:rsid w:val="0038019B"/>
    <w:rsid w:val="00385D98"/>
    <w:rsid w:val="0038644B"/>
    <w:rsid w:val="003874AC"/>
    <w:rsid w:val="00391CF8"/>
    <w:rsid w:val="0039585E"/>
    <w:rsid w:val="0039638A"/>
    <w:rsid w:val="00396F33"/>
    <w:rsid w:val="003B1408"/>
    <w:rsid w:val="003B1F57"/>
    <w:rsid w:val="003B3465"/>
    <w:rsid w:val="003B62E6"/>
    <w:rsid w:val="003C798C"/>
    <w:rsid w:val="003D142E"/>
    <w:rsid w:val="003D48EC"/>
    <w:rsid w:val="003D49F7"/>
    <w:rsid w:val="003D4DA9"/>
    <w:rsid w:val="003D6C8E"/>
    <w:rsid w:val="003D7699"/>
    <w:rsid w:val="003E0237"/>
    <w:rsid w:val="003E09AD"/>
    <w:rsid w:val="003E6B30"/>
    <w:rsid w:val="003E73AA"/>
    <w:rsid w:val="003F38EA"/>
    <w:rsid w:val="003F5A59"/>
    <w:rsid w:val="00401680"/>
    <w:rsid w:val="00401884"/>
    <w:rsid w:val="0040599C"/>
    <w:rsid w:val="00410D0F"/>
    <w:rsid w:val="00417076"/>
    <w:rsid w:val="00417830"/>
    <w:rsid w:val="0042147C"/>
    <w:rsid w:val="00422041"/>
    <w:rsid w:val="0042737A"/>
    <w:rsid w:val="00432B18"/>
    <w:rsid w:val="00435E9F"/>
    <w:rsid w:val="00441DC4"/>
    <w:rsid w:val="00444453"/>
    <w:rsid w:val="004458E0"/>
    <w:rsid w:val="0044699A"/>
    <w:rsid w:val="00455189"/>
    <w:rsid w:val="00455C5E"/>
    <w:rsid w:val="00457B23"/>
    <w:rsid w:val="00457F7F"/>
    <w:rsid w:val="00463585"/>
    <w:rsid w:val="00466BFD"/>
    <w:rsid w:val="004676DC"/>
    <w:rsid w:val="00470E46"/>
    <w:rsid w:val="0048244A"/>
    <w:rsid w:val="00482D62"/>
    <w:rsid w:val="00482E8C"/>
    <w:rsid w:val="00483A73"/>
    <w:rsid w:val="00486527"/>
    <w:rsid w:val="004A3925"/>
    <w:rsid w:val="004A4C3E"/>
    <w:rsid w:val="004B050C"/>
    <w:rsid w:val="004B4F9A"/>
    <w:rsid w:val="004B7B06"/>
    <w:rsid w:val="004C29F3"/>
    <w:rsid w:val="004C3FC4"/>
    <w:rsid w:val="004C5691"/>
    <w:rsid w:val="004D07DC"/>
    <w:rsid w:val="004D30BA"/>
    <w:rsid w:val="004D6C69"/>
    <w:rsid w:val="004E114B"/>
    <w:rsid w:val="004E1DA8"/>
    <w:rsid w:val="004E32A6"/>
    <w:rsid w:val="004E5215"/>
    <w:rsid w:val="004F5420"/>
    <w:rsid w:val="004F5F9C"/>
    <w:rsid w:val="004F7155"/>
    <w:rsid w:val="00501782"/>
    <w:rsid w:val="00502B51"/>
    <w:rsid w:val="00512948"/>
    <w:rsid w:val="00515301"/>
    <w:rsid w:val="005272E5"/>
    <w:rsid w:val="00531908"/>
    <w:rsid w:val="00533E4F"/>
    <w:rsid w:val="005408AC"/>
    <w:rsid w:val="005409A8"/>
    <w:rsid w:val="0054464F"/>
    <w:rsid w:val="005462E8"/>
    <w:rsid w:val="00546C29"/>
    <w:rsid w:val="00547C51"/>
    <w:rsid w:val="00550716"/>
    <w:rsid w:val="0055113A"/>
    <w:rsid w:val="005527E8"/>
    <w:rsid w:val="00555F9D"/>
    <w:rsid w:val="005628CF"/>
    <w:rsid w:val="00563A95"/>
    <w:rsid w:val="005646EC"/>
    <w:rsid w:val="005650EB"/>
    <w:rsid w:val="00575992"/>
    <w:rsid w:val="00575F74"/>
    <w:rsid w:val="0057719D"/>
    <w:rsid w:val="00580887"/>
    <w:rsid w:val="005839C4"/>
    <w:rsid w:val="00586E7D"/>
    <w:rsid w:val="00590A9A"/>
    <w:rsid w:val="005919DD"/>
    <w:rsid w:val="0059204E"/>
    <w:rsid w:val="00592EE8"/>
    <w:rsid w:val="00593256"/>
    <w:rsid w:val="005A0A9D"/>
    <w:rsid w:val="005B70AA"/>
    <w:rsid w:val="005C053D"/>
    <w:rsid w:val="005C1736"/>
    <w:rsid w:val="005C32E0"/>
    <w:rsid w:val="005C3B7A"/>
    <w:rsid w:val="005C7E17"/>
    <w:rsid w:val="005D32DF"/>
    <w:rsid w:val="005E0481"/>
    <w:rsid w:val="005E344F"/>
    <w:rsid w:val="005E60F5"/>
    <w:rsid w:val="005F1FCD"/>
    <w:rsid w:val="005F2F35"/>
    <w:rsid w:val="005F40C5"/>
    <w:rsid w:val="005F4CBD"/>
    <w:rsid w:val="005F6609"/>
    <w:rsid w:val="005F6FB8"/>
    <w:rsid w:val="00604FBF"/>
    <w:rsid w:val="0060574E"/>
    <w:rsid w:val="00610D7D"/>
    <w:rsid w:val="00613CBD"/>
    <w:rsid w:val="00616E29"/>
    <w:rsid w:val="00620664"/>
    <w:rsid w:val="0062290B"/>
    <w:rsid w:val="0062450D"/>
    <w:rsid w:val="006254BF"/>
    <w:rsid w:val="00633504"/>
    <w:rsid w:val="0063730B"/>
    <w:rsid w:val="006409E1"/>
    <w:rsid w:val="00641FCC"/>
    <w:rsid w:val="00642F01"/>
    <w:rsid w:val="00645901"/>
    <w:rsid w:val="006538E2"/>
    <w:rsid w:val="00653E1C"/>
    <w:rsid w:val="00654C53"/>
    <w:rsid w:val="00664320"/>
    <w:rsid w:val="00671D02"/>
    <w:rsid w:val="0067293D"/>
    <w:rsid w:val="006834FC"/>
    <w:rsid w:val="0068417A"/>
    <w:rsid w:val="00686386"/>
    <w:rsid w:val="00686EF9"/>
    <w:rsid w:val="00695662"/>
    <w:rsid w:val="00696C56"/>
    <w:rsid w:val="006A1EBD"/>
    <w:rsid w:val="006A2A17"/>
    <w:rsid w:val="006A2B2B"/>
    <w:rsid w:val="006A4B6F"/>
    <w:rsid w:val="006B19D2"/>
    <w:rsid w:val="006B39D1"/>
    <w:rsid w:val="006B49B4"/>
    <w:rsid w:val="006B6335"/>
    <w:rsid w:val="006B7A2A"/>
    <w:rsid w:val="006C0DF8"/>
    <w:rsid w:val="006C1D75"/>
    <w:rsid w:val="006C482A"/>
    <w:rsid w:val="006C77D0"/>
    <w:rsid w:val="006D4B42"/>
    <w:rsid w:val="006D4EC5"/>
    <w:rsid w:val="006E5D1A"/>
    <w:rsid w:val="006E772F"/>
    <w:rsid w:val="006F18C7"/>
    <w:rsid w:val="006F2D60"/>
    <w:rsid w:val="006F37B7"/>
    <w:rsid w:val="006F561E"/>
    <w:rsid w:val="006F6ED7"/>
    <w:rsid w:val="006F719E"/>
    <w:rsid w:val="00700A9E"/>
    <w:rsid w:val="00702519"/>
    <w:rsid w:val="0070648A"/>
    <w:rsid w:val="00711747"/>
    <w:rsid w:val="00716A66"/>
    <w:rsid w:val="00724E1F"/>
    <w:rsid w:val="00725B25"/>
    <w:rsid w:val="00732317"/>
    <w:rsid w:val="00740F57"/>
    <w:rsid w:val="00742AB8"/>
    <w:rsid w:val="00743494"/>
    <w:rsid w:val="0075009D"/>
    <w:rsid w:val="00750EC3"/>
    <w:rsid w:val="0075335D"/>
    <w:rsid w:val="00755ABD"/>
    <w:rsid w:val="00755ACF"/>
    <w:rsid w:val="00761D96"/>
    <w:rsid w:val="00762EE4"/>
    <w:rsid w:val="00762F0E"/>
    <w:rsid w:val="007653CB"/>
    <w:rsid w:val="0077212C"/>
    <w:rsid w:val="007736CE"/>
    <w:rsid w:val="00774BE5"/>
    <w:rsid w:val="00776510"/>
    <w:rsid w:val="00784894"/>
    <w:rsid w:val="007932BB"/>
    <w:rsid w:val="007A0C3B"/>
    <w:rsid w:val="007A1D38"/>
    <w:rsid w:val="007A7AD1"/>
    <w:rsid w:val="007B31DC"/>
    <w:rsid w:val="007B3AD6"/>
    <w:rsid w:val="007B6D9B"/>
    <w:rsid w:val="007C2426"/>
    <w:rsid w:val="007C3E34"/>
    <w:rsid w:val="007C3EE9"/>
    <w:rsid w:val="007D0131"/>
    <w:rsid w:val="007D1E2D"/>
    <w:rsid w:val="007D666A"/>
    <w:rsid w:val="007F409B"/>
    <w:rsid w:val="007F6211"/>
    <w:rsid w:val="008004E4"/>
    <w:rsid w:val="00801909"/>
    <w:rsid w:val="008042F0"/>
    <w:rsid w:val="0080757A"/>
    <w:rsid w:val="0082694D"/>
    <w:rsid w:val="00833BDB"/>
    <w:rsid w:val="008364E1"/>
    <w:rsid w:val="008365C5"/>
    <w:rsid w:val="008377CF"/>
    <w:rsid w:val="00837E5E"/>
    <w:rsid w:val="00843B82"/>
    <w:rsid w:val="0084450F"/>
    <w:rsid w:val="0084745D"/>
    <w:rsid w:val="00850865"/>
    <w:rsid w:val="008535D9"/>
    <w:rsid w:val="008540ED"/>
    <w:rsid w:val="00860F1F"/>
    <w:rsid w:val="00861AEE"/>
    <w:rsid w:val="00871AA8"/>
    <w:rsid w:val="00882E35"/>
    <w:rsid w:val="008941D6"/>
    <w:rsid w:val="00895EEB"/>
    <w:rsid w:val="00897307"/>
    <w:rsid w:val="008A1EF2"/>
    <w:rsid w:val="008A229A"/>
    <w:rsid w:val="008A6AA2"/>
    <w:rsid w:val="008A7ECD"/>
    <w:rsid w:val="008B0D24"/>
    <w:rsid w:val="008B36B4"/>
    <w:rsid w:val="008B6ABB"/>
    <w:rsid w:val="008C15C4"/>
    <w:rsid w:val="008C6E7B"/>
    <w:rsid w:val="008D03A7"/>
    <w:rsid w:val="008D14D0"/>
    <w:rsid w:val="008D3F7A"/>
    <w:rsid w:val="008D4FE0"/>
    <w:rsid w:val="008F1824"/>
    <w:rsid w:val="008F4E82"/>
    <w:rsid w:val="00900F95"/>
    <w:rsid w:val="00903D92"/>
    <w:rsid w:val="009049FA"/>
    <w:rsid w:val="0090659D"/>
    <w:rsid w:val="00907D84"/>
    <w:rsid w:val="00913AC5"/>
    <w:rsid w:val="009151B4"/>
    <w:rsid w:val="00915247"/>
    <w:rsid w:val="00924C43"/>
    <w:rsid w:val="00926EDD"/>
    <w:rsid w:val="009326F1"/>
    <w:rsid w:val="00933F8A"/>
    <w:rsid w:val="00935B03"/>
    <w:rsid w:val="00952271"/>
    <w:rsid w:val="00954800"/>
    <w:rsid w:val="00954AC6"/>
    <w:rsid w:val="00964D7E"/>
    <w:rsid w:val="0097650C"/>
    <w:rsid w:val="009778AC"/>
    <w:rsid w:val="00982DC9"/>
    <w:rsid w:val="0098418A"/>
    <w:rsid w:val="00986018"/>
    <w:rsid w:val="00986B8A"/>
    <w:rsid w:val="0098761F"/>
    <w:rsid w:val="0099182C"/>
    <w:rsid w:val="00993C00"/>
    <w:rsid w:val="00995F4B"/>
    <w:rsid w:val="00997144"/>
    <w:rsid w:val="009A0391"/>
    <w:rsid w:val="009A1EF6"/>
    <w:rsid w:val="009A3BE7"/>
    <w:rsid w:val="009A7BAD"/>
    <w:rsid w:val="009B15F7"/>
    <w:rsid w:val="009B3E78"/>
    <w:rsid w:val="009B40D3"/>
    <w:rsid w:val="009B75BB"/>
    <w:rsid w:val="009C054A"/>
    <w:rsid w:val="009C5B35"/>
    <w:rsid w:val="009C646A"/>
    <w:rsid w:val="009C693F"/>
    <w:rsid w:val="009C7869"/>
    <w:rsid w:val="009D412E"/>
    <w:rsid w:val="009D6697"/>
    <w:rsid w:val="009D7141"/>
    <w:rsid w:val="009E212B"/>
    <w:rsid w:val="009E34E2"/>
    <w:rsid w:val="009E61D8"/>
    <w:rsid w:val="009F2891"/>
    <w:rsid w:val="009F2F79"/>
    <w:rsid w:val="009F7E72"/>
    <w:rsid w:val="00A0219C"/>
    <w:rsid w:val="00A03B1F"/>
    <w:rsid w:val="00A03D41"/>
    <w:rsid w:val="00A03EC0"/>
    <w:rsid w:val="00A07397"/>
    <w:rsid w:val="00A1679B"/>
    <w:rsid w:val="00A16DA4"/>
    <w:rsid w:val="00A25FA8"/>
    <w:rsid w:val="00A273CE"/>
    <w:rsid w:val="00A278FE"/>
    <w:rsid w:val="00A32F6A"/>
    <w:rsid w:val="00A34DEF"/>
    <w:rsid w:val="00A35890"/>
    <w:rsid w:val="00A3644A"/>
    <w:rsid w:val="00A41CEC"/>
    <w:rsid w:val="00A45D19"/>
    <w:rsid w:val="00A461C2"/>
    <w:rsid w:val="00A50B7E"/>
    <w:rsid w:val="00A51812"/>
    <w:rsid w:val="00A51B59"/>
    <w:rsid w:val="00A56FD5"/>
    <w:rsid w:val="00A664CE"/>
    <w:rsid w:val="00A6661B"/>
    <w:rsid w:val="00A70393"/>
    <w:rsid w:val="00A70BF9"/>
    <w:rsid w:val="00A77AC0"/>
    <w:rsid w:val="00A85B43"/>
    <w:rsid w:val="00A8669E"/>
    <w:rsid w:val="00A9178A"/>
    <w:rsid w:val="00A935D1"/>
    <w:rsid w:val="00A97385"/>
    <w:rsid w:val="00AA0312"/>
    <w:rsid w:val="00AA7240"/>
    <w:rsid w:val="00AB0DA6"/>
    <w:rsid w:val="00AB73EA"/>
    <w:rsid w:val="00AC49BB"/>
    <w:rsid w:val="00AC531E"/>
    <w:rsid w:val="00AC641E"/>
    <w:rsid w:val="00AD31AD"/>
    <w:rsid w:val="00AD32F2"/>
    <w:rsid w:val="00AD6191"/>
    <w:rsid w:val="00AD7FAB"/>
    <w:rsid w:val="00AF05FA"/>
    <w:rsid w:val="00AF1147"/>
    <w:rsid w:val="00AF19C8"/>
    <w:rsid w:val="00AF219D"/>
    <w:rsid w:val="00AF21FA"/>
    <w:rsid w:val="00AF29FB"/>
    <w:rsid w:val="00AF4B48"/>
    <w:rsid w:val="00AF72B5"/>
    <w:rsid w:val="00B01A77"/>
    <w:rsid w:val="00B02FE8"/>
    <w:rsid w:val="00B10669"/>
    <w:rsid w:val="00B127D1"/>
    <w:rsid w:val="00B13518"/>
    <w:rsid w:val="00B13C52"/>
    <w:rsid w:val="00B2714B"/>
    <w:rsid w:val="00B320FF"/>
    <w:rsid w:val="00B511D7"/>
    <w:rsid w:val="00B60CDE"/>
    <w:rsid w:val="00B659D1"/>
    <w:rsid w:val="00B66989"/>
    <w:rsid w:val="00B74846"/>
    <w:rsid w:val="00B81087"/>
    <w:rsid w:val="00B92657"/>
    <w:rsid w:val="00B9278C"/>
    <w:rsid w:val="00B948DB"/>
    <w:rsid w:val="00B960FC"/>
    <w:rsid w:val="00BA0F86"/>
    <w:rsid w:val="00BA308E"/>
    <w:rsid w:val="00BA591E"/>
    <w:rsid w:val="00BA6BA6"/>
    <w:rsid w:val="00BB6004"/>
    <w:rsid w:val="00BD1AD7"/>
    <w:rsid w:val="00BD3349"/>
    <w:rsid w:val="00BD58F4"/>
    <w:rsid w:val="00BD5FF8"/>
    <w:rsid w:val="00BD60C5"/>
    <w:rsid w:val="00BE2675"/>
    <w:rsid w:val="00BE30BD"/>
    <w:rsid w:val="00BE4CA5"/>
    <w:rsid w:val="00BE5BA1"/>
    <w:rsid w:val="00BE679B"/>
    <w:rsid w:val="00BE6F2F"/>
    <w:rsid w:val="00BE6F95"/>
    <w:rsid w:val="00BF11C0"/>
    <w:rsid w:val="00BF7F7B"/>
    <w:rsid w:val="00C119EF"/>
    <w:rsid w:val="00C139C9"/>
    <w:rsid w:val="00C147B0"/>
    <w:rsid w:val="00C20580"/>
    <w:rsid w:val="00C24D3B"/>
    <w:rsid w:val="00C34B4F"/>
    <w:rsid w:val="00C37CF9"/>
    <w:rsid w:val="00C43ECC"/>
    <w:rsid w:val="00C4421B"/>
    <w:rsid w:val="00C468A8"/>
    <w:rsid w:val="00C51162"/>
    <w:rsid w:val="00C517C7"/>
    <w:rsid w:val="00C55487"/>
    <w:rsid w:val="00C6094A"/>
    <w:rsid w:val="00C67FA2"/>
    <w:rsid w:val="00C70053"/>
    <w:rsid w:val="00C81B7D"/>
    <w:rsid w:val="00C90C81"/>
    <w:rsid w:val="00C918C9"/>
    <w:rsid w:val="00C91ADF"/>
    <w:rsid w:val="00C96897"/>
    <w:rsid w:val="00CA1643"/>
    <w:rsid w:val="00CA3321"/>
    <w:rsid w:val="00CA519E"/>
    <w:rsid w:val="00CA6AB6"/>
    <w:rsid w:val="00CB3621"/>
    <w:rsid w:val="00CB3EBF"/>
    <w:rsid w:val="00CC2768"/>
    <w:rsid w:val="00CC27FC"/>
    <w:rsid w:val="00CC4436"/>
    <w:rsid w:val="00CC74CD"/>
    <w:rsid w:val="00CD1BB6"/>
    <w:rsid w:val="00CD33BB"/>
    <w:rsid w:val="00CD45A4"/>
    <w:rsid w:val="00CD6761"/>
    <w:rsid w:val="00CD6FF7"/>
    <w:rsid w:val="00CD7C1E"/>
    <w:rsid w:val="00CE06EC"/>
    <w:rsid w:val="00CF18A3"/>
    <w:rsid w:val="00CF253D"/>
    <w:rsid w:val="00CF6D21"/>
    <w:rsid w:val="00CF7340"/>
    <w:rsid w:val="00D017F6"/>
    <w:rsid w:val="00D0520F"/>
    <w:rsid w:val="00D1065F"/>
    <w:rsid w:val="00D1184E"/>
    <w:rsid w:val="00D14BD5"/>
    <w:rsid w:val="00D20D50"/>
    <w:rsid w:val="00D245B0"/>
    <w:rsid w:val="00D2526C"/>
    <w:rsid w:val="00D26F52"/>
    <w:rsid w:val="00D301ED"/>
    <w:rsid w:val="00D3310D"/>
    <w:rsid w:val="00D33896"/>
    <w:rsid w:val="00D34479"/>
    <w:rsid w:val="00D37F89"/>
    <w:rsid w:val="00D54149"/>
    <w:rsid w:val="00D65214"/>
    <w:rsid w:val="00D66930"/>
    <w:rsid w:val="00D7089A"/>
    <w:rsid w:val="00D803DF"/>
    <w:rsid w:val="00D81770"/>
    <w:rsid w:val="00D81941"/>
    <w:rsid w:val="00D91EC7"/>
    <w:rsid w:val="00D968BE"/>
    <w:rsid w:val="00DA19B9"/>
    <w:rsid w:val="00DA39A6"/>
    <w:rsid w:val="00DA5E88"/>
    <w:rsid w:val="00DA6FBE"/>
    <w:rsid w:val="00DA72C7"/>
    <w:rsid w:val="00DB1247"/>
    <w:rsid w:val="00DB2B0A"/>
    <w:rsid w:val="00DB3660"/>
    <w:rsid w:val="00DB366E"/>
    <w:rsid w:val="00DB5332"/>
    <w:rsid w:val="00DB6B1C"/>
    <w:rsid w:val="00DC664A"/>
    <w:rsid w:val="00DC7BE8"/>
    <w:rsid w:val="00DD1D7F"/>
    <w:rsid w:val="00DD5E83"/>
    <w:rsid w:val="00DE00CE"/>
    <w:rsid w:val="00DE1FAC"/>
    <w:rsid w:val="00DE21F8"/>
    <w:rsid w:val="00DE5555"/>
    <w:rsid w:val="00DE7D27"/>
    <w:rsid w:val="00DF373F"/>
    <w:rsid w:val="00E138D0"/>
    <w:rsid w:val="00E155FD"/>
    <w:rsid w:val="00E1639B"/>
    <w:rsid w:val="00E21F20"/>
    <w:rsid w:val="00E22B6F"/>
    <w:rsid w:val="00E26FF0"/>
    <w:rsid w:val="00E30477"/>
    <w:rsid w:val="00E3070A"/>
    <w:rsid w:val="00E3253B"/>
    <w:rsid w:val="00E35699"/>
    <w:rsid w:val="00E4518B"/>
    <w:rsid w:val="00E45E8E"/>
    <w:rsid w:val="00E46533"/>
    <w:rsid w:val="00E4655D"/>
    <w:rsid w:val="00E54833"/>
    <w:rsid w:val="00E56DEE"/>
    <w:rsid w:val="00E6587A"/>
    <w:rsid w:val="00E709BA"/>
    <w:rsid w:val="00E7273B"/>
    <w:rsid w:val="00E75FFC"/>
    <w:rsid w:val="00E80F2C"/>
    <w:rsid w:val="00E81C15"/>
    <w:rsid w:val="00E85E11"/>
    <w:rsid w:val="00E9610C"/>
    <w:rsid w:val="00E96B59"/>
    <w:rsid w:val="00E96CEF"/>
    <w:rsid w:val="00EA1A5A"/>
    <w:rsid w:val="00EA2A9C"/>
    <w:rsid w:val="00EA421B"/>
    <w:rsid w:val="00EB0A43"/>
    <w:rsid w:val="00EC0A4A"/>
    <w:rsid w:val="00EC7D09"/>
    <w:rsid w:val="00ED1D81"/>
    <w:rsid w:val="00ED3609"/>
    <w:rsid w:val="00EE2110"/>
    <w:rsid w:val="00EE5CEA"/>
    <w:rsid w:val="00EE6F57"/>
    <w:rsid w:val="00EE7DEA"/>
    <w:rsid w:val="00EE7E06"/>
    <w:rsid w:val="00EF1447"/>
    <w:rsid w:val="00EF2221"/>
    <w:rsid w:val="00EF2C52"/>
    <w:rsid w:val="00EF3F39"/>
    <w:rsid w:val="00EF6DD0"/>
    <w:rsid w:val="00F0002E"/>
    <w:rsid w:val="00F038EE"/>
    <w:rsid w:val="00F04F80"/>
    <w:rsid w:val="00F06899"/>
    <w:rsid w:val="00F10CA7"/>
    <w:rsid w:val="00F11112"/>
    <w:rsid w:val="00F12AFC"/>
    <w:rsid w:val="00F13FD2"/>
    <w:rsid w:val="00F16735"/>
    <w:rsid w:val="00F20694"/>
    <w:rsid w:val="00F20B6A"/>
    <w:rsid w:val="00F20C2C"/>
    <w:rsid w:val="00F34330"/>
    <w:rsid w:val="00F36379"/>
    <w:rsid w:val="00F45790"/>
    <w:rsid w:val="00F54D49"/>
    <w:rsid w:val="00F57927"/>
    <w:rsid w:val="00F57928"/>
    <w:rsid w:val="00F61CB7"/>
    <w:rsid w:val="00F62653"/>
    <w:rsid w:val="00F6526A"/>
    <w:rsid w:val="00F65C79"/>
    <w:rsid w:val="00F741DA"/>
    <w:rsid w:val="00F77FF6"/>
    <w:rsid w:val="00F80D26"/>
    <w:rsid w:val="00F81134"/>
    <w:rsid w:val="00F8323C"/>
    <w:rsid w:val="00F9033C"/>
    <w:rsid w:val="00FA0A1E"/>
    <w:rsid w:val="00FA3047"/>
    <w:rsid w:val="00FB14D8"/>
    <w:rsid w:val="00FB2189"/>
    <w:rsid w:val="00FB27F6"/>
    <w:rsid w:val="00FB3A38"/>
    <w:rsid w:val="00FB4B9D"/>
    <w:rsid w:val="00FB50B0"/>
    <w:rsid w:val="00FB50C7"/>
    <w:rsid w:val="00FB56DA"/>
    <w:rsid w:val="00FB7D0F"/>
    <w:rsid w:val="00FC076F"/>
    <w:rsid w:val="00FC2A0D"/>
    <w:rsid w:val="00FC32C6"/>
    <w:rsid w:val="00FD68BE"/>
    <w:rsid w:val="00FE051D"/>
    <w:rsid w:val="00FE2C81"/>
    <w:rsid w:val="00FE411D"/>
    <w:rsid w:val="00FE4CFD"/>
    <w:rsid w:val="00FF05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B812203"/>
  <w15:chartTrackingRefBased/>
  <w15:docId w15:val="{C561C1F0-193B-47E7-A83E-3F6405086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6ABB"/>
    <w:pPr>
      <w:widowControl w:val="0"/>
      <w:jc w:val="both"/>
    </w:pPr>
  </w:style>
  <w:style w:type="paragraph" w:styleId="1">
    <w:name w:val="heading 1"/>
    <w:basedOn w:val="a"/>
    <w:next w:val="a"/>
    <w:link w:val="10"/>
    <w:uiPriority w:val="9"/>
    <w:qFormat/>
    <w:rsid w:val="00DA6FBE"/>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BD5FF8"/>
    <w:pPr>
      <w:keepNext/>
      <w:outlineLvl w:val="1"/>
    </w:pPr>
    <w:rPr>
      <w:rFonts w:asciiTheme="majorHAnsi" w:eastAsiaTheme="majorEastAsia" w:hAnsiTheme="majorHAnsi" w:cstheme="majorBidi"/>
    </w:rPr>
  </w:style>
  <w:style w:type="paragraph" w:styleId="4">
    <w:name w:val="heading 4"/>
    <w:basedOn w:val="a"/>
    <w:link w:val="40"/>
    <w:uiPriority w:val="9"/>
    <w:qFormat/>
    <w:rsid w:val="00BD5FF8"/>
    <w:pPr>
      <w:widowControl/>
      <w:spacing w:before="332" w:after="166"/>
      <w:jc w:val="left"/>
      <w:outlineLvl w:val="3"/>
    </w:pPr>
    <w:rPr>
      <w:rFonts w:ascii="ＭＳ Ｐゴシック" w:eastAsia="ＭＳ Ｐゴシック" w:hAnsi="ＭＳ Ｐゴシック" w:cs="ＭＳ Ｐゴシック"/>
      <w:b/>
      <w:bCs/>
      <w:color w:val="59331F"/>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D5FF8"/>
    <w:rPr>
      <w:rFonts w:asciiTheme="majorHAnsi" w:eastAsiaTheme="majorEastAsia" w:hAnsiTheme="majorHAnsi" w:cstheme="majorBidi"/>
    </w:rPr>
  </w:style>
  <w:style w:type="character" w:customStyle="1" w:styleId="40">
    <w:name w:val="見出し 4 (文字)"/>
    <w:basedOn w:val="a0"/>
    <w:link w:val="4"/>
    <w:uiPriority w:val="9"/>
    <w:rsid w:val="00BD5FF8"/>
    <w:rPr>
      <w:rFonts w:ascii="ＭＳ Ｐゴシック" w:eastAsia="ＭＳ Ｐゴシック" w:hAnsi="ＭＳ Ｐゴシック" w:cs="ＭＳ Ｐゴシック"/>
      <w:b/>
      <w:bCs/>
      <w:color w:val="59331F"/>
      <w:kern w:val="0"/>
      <w:sz w:val="24"/>
      <w:szCs w:val="24"/>
    </w:rPr>
  </w:style>
  <w:style w:type="character" w:customStyle="1" w:styleId="html-italic2">
    <w:name w:val="html-italic2"/>
    <w:basedOn w:val="a0"/>
    <w:rsid w:val="00BD5FF8"/>
    <w:rPr>
      <w:i/>
      <w:iCs/>
      <w:vanish w:val="0"/>
      <w:webHidden w:val="0"/>
      <w:specVanish w:val="0"/>
    </w:rPr>
  </w:style>
  <w:style w:type="paragraph" w:styleId="Web">
    <w:name w:val="Normal (Web)"/>
    <w:basedOn w:val="a"/>
    <w:uiPriority w:val="99"/>
    <w:unhideWhenUsed/>
    <w:rsid w:val="00BD5FF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highlight1">
    <w:name w:val="highlight1"/>
    <w:basedOn w:val="a0"/>
    <w:rsid w:val="00BD5FF8"/>
  </w:style>
  <w:style w:type="paragraph" w:styleId="a3">
    <w:name w:val="header"/>
    <w:basedOn w:val="a"/>
    <w:link w:val="a4"/>
    <w:uiPriority w:val="99"/>
    <w:unhideWhenUsed/>
    <w:rsid w:val="00BD5FF8"/>
    <w:pPr>
      <w:tabs>
        <w:tab w:val="center" w:pos="4252"/>
        <w:tab w:val="right" w:pos="8504"/>
      </w:tabs>
      <w:snapToGrid w:val="0"/>
    </w:pPr>
  </w:style>
  <w:style w:type="character" w:customStyle="1" w:styleId="a4">
    <w:name w:val="ヘッダー (文字)"/>
    <w:basedOn w:val="a0"/>
    <w:link w:val="a3"/>
    <w:uiPriority w:val="99"/>
    <w:rsid w:val="00BD5FF8"/>
  </w:style>
  <w:style w:type="paragraph" w:styleId="a5">
    <w:name w:val="footer"/>
    <w:basedOn w:val="a"/>
    <w:link w:val="a6"/>
    <w:uiPriority w:val="99"/>
    <w:unhideWhenUsed/>
    <w:rsid w:val="00BD5FF8"/>
    <w:pPr>
      <w:tabs>
        <w:tab w:val="center" w:pos="4252"/>
        <w:tab w:val="right" w:pos="8504"/>
      </w:tabs>
      <w:snapToGrid w:val="0"/>
    </w:pPr>
  </w:style>
  <w:style w:type="character" w:customStyle="1" w:styleId="a6">
    <w:name w:val="フッター (文字)"/>
    <w:basedOn w:val="a0"/>
    <w:link w:val="a5"/>
    <w:uiPriority w:val="99"/>
    <w:rsid w:val="00BD5FF8"/>
  </w:style>
  <w:style w:type="character" w:styleId="a7">
    <w:name w:val="Hyperlink"/>
    <w:basedOn w:val="a0"/>
    <w:uiPriority w:val="99"/>
    <w:unhideWhenUsed/>
    <w:rsid w:val="00BD5FF8"/>
    <w:rPr>
      <w:color w:val="0000FF"/>
      <w:u w:val="single"/>
    </w:rPr>
  </w:style>
  <w:style w:type="paragraph" w:customStyle="1" w:styleId="p">
    <w:name w:val="p"/>
    <w:basedOn w:val="a"/>
    <w:rsid w:val="00BD5FF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8">
    <w:name w:val="Emphasis"/>
    <w:basedOn w:val="a0"/>
    <w:uiPriority w:val="20"/>
    <w:qFormat/>
    <w:rsid w:val="00BD5FF8"/>
    <w:rPr>
      <w:i/>
      <w:iCs/>
    </w:rPr>
  </w:style>
  <w:style w:type="paragraph" w:styleId="a9">
    <w:name w:val="List Paragraph"/>
    <w:basedOn w:val="a"/>
    <w:uiPriority w:val="34"/>
    <w:qFormat/>
    <w:rsid w:val="00BD5FF8"/>
    <w:pPr>
      <w:ind w:leftChars="400" w:left="840"/>
    </w:pPr>
  </w:style>
  <w:style w:type="paragraph" w:styleId="aa">
    <w:name w:val="Balloon Text"/>
    <w:basedOn w:val="a"/>
    <w:link w:val="ab"/>
    <w:uiPriority w:val="99"/>
    <w:semiHidden/>
    <w:unhideWhenUsed/>
    <w:rsid w:val="00BD5FF8"/>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D5FF8"/>
    <w:rPr>
      <w:rFonts w:asciiTheme="majorHAnsi" w:eastAsiaTheme="majorEastAsia" w:hAnsiTheme="majorHAnsi" w:cstheme="majorBidi"/>
      <w:sz w:val="18"/>
      <w:szCs w:val="18"/>
    </w:rPr>
  </w:style>
  <w:style w:type="character" w:styleId="ac">
    <w:name w:val="annotation reference"/>
    <w:basedOn w:val="a0"/>
    <w:uiPriority w:val="99"/>
    <w:semiHidden/>
    <w:unhideWhenUsed/>
    <w:rsid w:val="00BD5FF8"/>
    <w:rPr>
      <w:sz w:val="18"/>
      <w:szCs w:val="18"/>
    </w:rPr>
  </w:style>
  <w:style w:type="paragraph" w:styleId="ad">
    <w:name w:val="annotation text"/>
    <w:basedOn w:val="a"/>
    <w:link w:val="ae"/>
    <w:uiPriority w:val="99"/>
    <w:unhideWhenUsed/>
    <w:qFormat/>
    <w:rsid w:val="00BD5FF8"/>
    <w:pPr>
      <w:jc w:val="left"/>
    </w:pPr>
    <w:rPr>
      <w:sz w:val="24"/>
      <w:szCs w:val="24"/>
    </w:rPr>
  </w:style>
  <w:style w:type="character" w:customStyle="1" w:styleId="ae">
    <w:name w:val="コメント文字列 (文字)"/>
    <w:basedOn w:val="a0"/>
    <w:link w:val="ad"/>
    <w:uiPriority w:val="99"/>
    <w:qFormat/>
    <w:rsid w:val="00BD5FF8"/>
    <w:rPr>
      <w:sz w:val="24"/>
      <w:szCs w:val="24"/>
    </w:rPr>
  </w:style>
  <w:style w:type="paragraph" w:customStyle="1" w:styleId="EndNoteBibliographyTitle">
    <w:name w:val="EndNote Bibliography Title"/>
    <w:basedOn w:val="a"/>
    <w:link w:val="EndNoteBibliographyTitle0"/>
    <w:rsid w:val="00BD5FF8"/>
    <w:pPr>
      <w:jc w:val="center"/>
    </w:pPr>
    <w:rPr>
      <w:rFonts w:ascii="游明朝" w:eastAsia="游明朝" w:hAnsi="游明朝"/>
      <w:noProof/>
      <w:sz w:val="20"/>
    </w:rPr>
  </w:style>
  <w:style w:type="character" w:customStyle="1" w:styleId="EndNoteBibliographyTitle0">
    <w:name w:val="EndNote Bibliography Title (文字)"/>
    <w:basedOn w:val="a0"/>
    <w:link w:val="EndNoteBibliographyTitle"/>
    <w:rsid w:val="00BD5FF8"/>
    <w:rPr>
      <w:rFonts w:ascii="游明朝" w:eastAsia="游明朝" w:hAnsi="游明朝"/>
      <w:noProof/>
      <w:sz w:val="20"/>
    </w:rPr>
  </w:style>
  <w:style w:type="paragraph" w:customStyle="1" w:styleId="EndNoteBibliography">
    <w:name w:val="EndNote Bibliography"/>
    <w:basedOn w:val="a"/>
    <w:link w:val="EndNoteBibliography0"/>
    <w:rsid w:val="00BD5FF8"/>
    <w:rPr>
      <w:rFonts w:ascii="游明朝" w:eastAsia="游明朝" w:hAnsi="游明朝"/>
      <w:noProof/>
      <w:sz w:val="20"/>
    </w:rPr>
  </w:style>
  <w:style w:type="character" w:customStyle="1" w:styleId="EndNoteBibliography0">
    <w:name w:val="EndNote Bibliography (文字)"/>
    <w:basedOn w:val="a0"/>
    <w:link w:val="EndNoteBibliography"/>
    <w:rsid w:val="00BD5FF8"/>
    <w:rPr>
      <w:rFonts w:ascii="游明朝" w:eastAsia="游明朝" w:hAnsi="游明朝"/>
      <w:noProof/>
      <w:sz w:val="20"/>
    </w:rPr>
  </w:style>
  <w:style w:type="character" w:customStyle="1" w:styleId="11">
    <w:name w:val="未解決のメンション1"/>
    <w:basedOn w:val="a0"/>
    <w:uiPriority w:val="99"/>
    <w:semiHidden/>
    <w:unhideWhenUsed/>
    <w:rsid w:val="00BD5FF8"/>
    <w:rPr>
      <w:color w:val="605E5C"/>
      <w:shd w:val="clear" w:color="auto" w:fill="E1DFDD"/>
    </w:rPr>
  </w:style>
  <w:style w:type="character" w:customStyle="1" w:styleId="highlight">
    <w:name w:val="highlight"/>
    <w:basedOn w:val="a0"/>
    <w:rsid w:val="00BD5FF8"/>
  </w:style>
  <w:style w:type="paragraph" w:styleId="af">
    <w:name w:val="annotation subject"/>
    <w:basedOn w:val="ad"/>
    <w:next w:val="ad"/>
    <w:link w:val="af0"/>
    <w:uiPriority w:val="99"/>
    <w:semiHidden/>
    <w:unhideWhenUsed/>
    <w:rsid w:val="00BD5FF8"/>
    <w:pPr>
      <w:jc w:val="both"/>
    </w:pPr>
    <w:rPr>
      <w:b/>
      <w:bCs/>
      <w:sz w:val="20"/>
      <w:szCs w:val="20"/>
    </w:rPr>
  </w:style>
  <w:style w:type="character" w:customStyle="1" w:styleId="af0">
    <w:name w:val="コメント内容 (文字)"/>
    <w:basedOn w:val="ae"/>
    <w:link w:val="af"/>
    <w:uiPriority w:val="99"/>
    <w:semiHidden/>
    <w:rsid w:val="00BD5FF8"/>
    <w:rPr>
      <w:b/>
      <w:bCs/>
      <w:sz w:val="20"/>
      <w:szCs w:val="20"/>
    </w:rPr>
  </w:style>
  <w:style w:type="paragraph" w:styleId="af1">
    <w:name w:val="Revision"/>
    <w:hidden/>
    <w:uiPriority w:val="99"/>
    <w:semiHidden/>
    <w:rsid w:val="00BD5FF8"/>
  </w:style>
  <w:style w:type="character" w:customStyle="1" w:styleId="21">
    <w:name w:val="未解決のメンション2"/>
    <w:basedOn w:val="a0"/>
    <w:uiPriority w:val="99"/>
    <w:semiHidden/>
    <w:unhideWhenUsed/>
    <w:rsid w:val="003442A0"/>
    <w:rPr>
      <w:color w:val="605E5C"/>
      <w:shd w:val="clear" w:color="auto" w:fill="E1DFDD"/>
    </w:rPr>
  </w:style>
  <w:style w:type="character" w:styleId="af2">
    <w:name w:val="line number"/>
    <w:basedOn w:val="a0"/>
    <w:uiPriority w:val="99"/>
    <w:semiHidden/>
    <w:unhideWhenUsed/>
    <w:rsid w:val="00340F2B"/>
  </w:style>
  <w:style w:type="character" w:customStyle="1" w:styleId="3">
    <w:name w:val="未解決のメンション3"/>
    <w:basedOn w:val="a0"/>
    <w:uiPriority w:val="99"/>
    <w:semiHidden/>
    <w:unhideWhenUsed/>
    <w:rsid w:val="003C798C"/>
    <w:rPr>
      <w:color w:val="605E5C"/>
      <w:shd w:val="clear" w:color="auto" w:fill="E1DFDD"/>
    </w:rPr>
  </w:style>
  <w:style w:type="character" w:customStyle="1" w:styleId="12">
    <w:name w:val="表題1"/>
    <w:basedOn w:val="a0"/>
    <w:rsid w:val="00AF4B48"/>
  </w:style>
  <w:style w:type="character" w:styleId="af3">
    <w:name w:val="Strong"/>
    <w:basedOn w:val="a0"/>
    <w:uiPriority w:val="22"/>
    <w:qFormat/>
    <w:rsid w:val="00633504"/>
    <w:rPr>
      <w:b/>
      <w:bCs/>
    </w:rPr>
  </w:style>
  <w:style w:type="character" w:customStyle="1" w:styleId="10">
    <w:name w:val="見出し 1 (文字)"/>
    <w:basedOn w:val="a0"/>
    <w:link w:val="1"/>
    <w:uiPriority w:val="9"/>
    <w:rsid w:val="00DA6FBE"/>
    <w:rPr>
      <w:rFonts w:asciiTheme="majorHAnsi" w:eastAsiaTheme="majorEastAsia" w:hAnsiTheme="majorHAnsi" w:cstheme="majorBidi"/>
      <w:sz w:val="24"/>
      <w:szCs w:val="24"/>
    </w:rPr>
  </w:style>
  <w:style w:type="paragraph" w:customStyle="1" w:styleId="Default">
    <w:name w:val="Default"/>
    <w:rsid w:val="00CD7C1E"/>
    <w:pPr>
      <w:widowControl w:val="0"/>
      <w:autoSpaceDE w:val="0"/>
      <w:autoSpaceDN w:val="0"/>
      <w:adjustRightInd w:val="0"/>
    </w:pPr>
    <w:rPr>
      <w:rFonts w:ascii="Times New Roman" w:hAnsi="Times New Roman" w:cs="Times New Roman"/>
      <w:color w:val="000000"/>
      <w:kern w:val="0"/>
      <w:sz w:val="24"/>
      <w:szCs w:val="24"/>
    </w:rPr>
  </w:style>
  <w:style w:type="character" w:customStyle="1" w:styleId="UnresolvedMention1">
    <w:name w:val="Unresolved Mention1"/>
    <w:basedOn w:val="a0"/>
    <w:uiPriority w:val="99"/>
    <w:semiHidden/>
    <w:unhideWhenUsed/>
    <w:rsid w:val="008B6ABB"/>
    <w:rPr>
      <w:color w:val="605E5C"/>
      <w:shd w:val="clear" w:color="auto" w:fill="E1DFDD"/>
    </w:rPr>
  </w:style>
  <w:style w:type="character" w:customStyle="1" w:styleId="il">
    <w:name w:val="il"/>
    <w:basedOn w:val="a0"/>
    <w:rsid w:val="00575F74"/>
  </w:style>
  <w:style w:type="paragraph" w:styleId="af4">
    <w:name w:val="No Spacing"/>
    <w:uiPriority w:val="1"/>
    <w:qFormat/>
    <w:rsid w:val="00173614"/>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sumi@fujita-hu.ac.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orcid.org/0000-0003-2589-922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AA35A6-5096-4F6C-9222-501D5E807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6332</Words>
  <Characters>36095</Characters>
  <Application>Microsoft Office Word</Application>
  <DocSecurity>0</DocSecurity>
  <Lines>300</Lines>
  <Paragraphs>84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誠 住友</dc:creator>
  <cp:lastModifiedBy>誠 住友</cp:lastModifiedBy>
  <cp:revision>2</cp:revision>
  <dcterms:created xsi:type="dcterms:W3CDTF">2023-04-01T02:30:00Z</dcterms:created>
  <dcterms:modified xsi:type="dcterms:W3CDTF">2023-04-01T02:30:00Z</dcterms:modified>
</cp:coreProperties>
</file>