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401126" w:rsidRPr="008D2181" w14:paraId="07ED44CE" w14:textId="77777777" w:rsidTr="001338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14:paraId="6D4AC69B" w14:textId="77777777" w:rsidR="00401126" w:rsidRPr="008D2181" w:rsidRDefault="00401126" w:rsidP="0013386C">
            <w:pPr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sz w:val="22"/>
                <w:szCs w:val="22"/>
              </w:rPr>
              <w:t>Common name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14:paraId="68B21D7F" w14:textId="77777777" w:rsidR="00401126" w:rsidRPr="008D2181" w:rsidRDefault="00401126" w:rsidP="0013386C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sz w:val="22"/>
                <w:szCs w:val="22"/>
              </w:rPr>
              <w:t>Scientific name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</w:tcPr>
          <w:p w14:paraId="14226E47" w14:textId="77777777" w:rsidR="00401126" w:rsidRPr="008D2181" w:rsidRDefault="00401126" w:rsidP="0013386C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sz w:val="22"/>
                <w:szCs w:val="22"/>
              </w:rPr>
              <w:t>IUCN status</w:t>
            </w:r>
          </w:p>
        </w:tc>
      </w:tr>
      <w:tr w:rsidR="00401126" w:rsidRPr="008D2181" w14:paraId="69481655" w14:textId="77777777" w:rsidTr="001338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</w:tcBorders>
          </w:tcPr>
          <w:p w14:paraId="3475505A" w14:textId="77777777" w:rsidR="00401126" w:rsidRPr="008D2181" w:rsidRDefault="00401126" w:rsidP="0013386C">
            <w:pPr>
              <w:spacing w:line="360" w:lineRule="auto"/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Steppe eagle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14:paraId="13986B68" w14:textId="77777777" w:rsidR="00401126" w:rsidRPr="008D2181" w:rsidRDefault="00401126" w:rsidP="0013386C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Aquila </w:t>
            </w:r>
            <w:proofErr w:type="spellStart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>nipalensis</w:t>
            </w:r>
            <w:proofErr w:type="spellEnd"/>
          </w:p>
        </w:tc>
        <w:tc>
          <w:tcPr>
            <w:tcW w:w="3006" w:type="dxa"/>
            <w:tcBorders>
              <w:top w:val="single" w:sz="4" w:space="0" w:color="auto"/>
            </w:tcBorders>
          </w:tcPr>
          <w:p w14:paraId="595D3F09" w14:textId="77777777" w:rsidR="00401126" w:rsidRPr="008D2181" w:rsidRDefault="00401126" w:rsidP="0013386C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sz w:val="22"/>
                <w:szCs w:val="22"/>
              </w:rPr>
              <w:t>Endangered</w:t>
            </w:r>
          </w:p>
        </w:tc>
      </w:tr>
      <w:tr w:rsidR="00401126" w:rsidRPr="008D2181" w14:paraId="1A7625AB" w14:textId="77777777" w:rsidTr="001338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0D8DA176" w14:textId="77777777" w:rsidR="00401126" w:rsidRPr="008D2181" w:rsidRDefault="00401126" w:rsidP="0013386C">
            <w:pPr>
              <w:spacing w:line="360" w:lineRule="auto"/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Long crested eagle</w:t>
            </w:r>
          </w:p>
        </w:tc>
        <w:tc>
          <w:tcPr>
            <w:tcW w:w="3005" w:type="dxa"/>
          </w:tcPr>
          <w:p w14:paraId="0D77D289" w14:textId="77777777" w:rsidR="00401126" w:rsidRPr="008D2181" w:rsidRDefault="00401126" w:rsidP="0013386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>Lophaetus</w:t>
            </w:r>
            <w:proofErr w:type="spellEnd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occipitalis</w:t>
            </w:r>
          </w:p>
        </w:tc>
        <w:tc>
          <w:tcPr>
            <w:tcW w:w="3006" w:type="dxa"/>
          </w:tcPr>
          <w:p w14:paraId="48D47AC1" w14:textId="77777777" w:rsidR="00401126" w:rsidRPr="008D2181" w:rsidRDefault="00401126" w:rsidP="0013386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sz w:val="22"/>
                <w:szCs w:val="22"/>
              </w:rPr>
              <w:t>Least concern</w:t>
            </w:r>
          </w:p>
        </w:tc>
      </w:tr>
      <w:tr w:rsidR="00401126" w:rsidRPr="008D2181" w14:paraId="53DAFD6D" w14:textId="77777777" w:rsidTr="001338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418FC5A5" w14:textId="77777777" w:rsidR="00401126" w:rsidRPr="008D2181" w:rsidRDefault="00401126" w:rsidP="0013386C">
            <w:pPr>
              <w:spacing w:line="360" w:lineRule="auto"/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Augur buzzard</w:t>
            </w:r>
          </w:p>
        </w:tc>
        <w:tc>
          <w:tcPr>
            <w:tcW w:w="3005" w:type="dxa"/>
          </w:tcPr>
          <w:p w14:paraId="439E3172" w14:textId="77777777" w:rsidR="00401126" w:rsidRPr="008D2181" w:rsidRDefault="00401126" w:rsidP="0013386C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>Buteo augur</w:t>
            </w:r>
          </w:p>
        </w:tc>
        <w:tc>
          <w:tcPr>
            <w:tcW w:w="3006" w:type="dxa"/>
          </w:tcPr>
          <w:p w14:paraId="26DBA879" w14:textId="77777777" w:rsidR="00401126" w:rsidRPr="008D2181" w:rsidRDefault="00401126" w:rsidP="0013386C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sz w:val="22"/>
                <w:szCs w:val="22"/>
              </w:rPr>
              <w:t>Least concern</w:t>
            </w:r>
          </w:p>
        </w:tc>
      </w:tr>
      <w:tr w:rsidR="00401126" w:rsidRPr="008D2181" w14:paraId="00C1F9E2" w14:textId="77777777" w:rsidTr="001338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133925C7" w14:textId="77777777" w:rsidR="00401126" w:rsidRPr="008D2181" w:rsidRDefault="00401126" w:rsidP="0013386C">
            <w:pPr>
              <w:spacing w:line="360" w:lineRule="auto"/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Hooded vulture</w:t>
            </w:r>
          </w:p>
        </w:tc>
        <w:tc>
          <w:tcPr>
            <w:tcW w:w="3005" w:type="dxa"/>
          </w:tcPr>
          <w:p w14:paraId="126AFB58" w14:textId="77777777" w:rsidR="00401126" w:rsidRPr="008D2181" w:rsidRDefault="00401126" w:rsidP="0013386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>Necrosyrtes</w:t>
            </w:r>
            <w:proofErr w:type="spellEnd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>monachus</w:t>
            </w:r>
            <w:proofErr w:type="spellEnd"/>
          </w:p>
        </w:tc>
        <w:tc>
          <w:tcPr>
            <w:tcW w:w="3006" w:type="dxa"/>
          </w:tcPr>
          <w:p w14:paraId="2D390D5A" w14:textId="77777777" w:rsidR="00401126" w:rsidRPr="008D2181" w:rsidRDefault="00401126" w:rsidP="0013386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sz w:val="22"/>
                <w:szCs w:val="22"/>
              </w:rPr>
              <w:t>Critically endangered</w:t>
            </w:r>
          </w:p>
        </w:tc>
      </w:tr>
      <w:tr w:rsidR="00401126" w:rsidRPr="008D2181" w14:paraId="66C9372A" w14:textId="77777777" w:rsidTr="001338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2C9C11D1" w14:textId="77777777" w:rsidR="00401126" w:rsidRPr="008D2181" w:rsidRDefault="00401126" w:rsidP="0013386C">
            <w:pPr>
              <w:spacing w:line="360" w:lineRule="auto"/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White backed vulture</w:t>
            </w:r>
          </w:p>
        </w:tc>
        <w:tc>
          <w:tcPr>
            <w:tcW w:w="3005" w:type="dxa"/>
          </w:tcPr>
          <w:p w14:paraId="7A645A09" w14:textId="77777777" w:rsidR="00401126" w:rsidRPr="008D2181" w:rsidRDefault="00401126" w:rsidP="0013386C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>Gyps africanus</w:t>
            </w:r>
          </w:p>
        </w:tc>
        <w:tc>
          <w:tcPr>
            <w:tcW w:w="3006" w:type="dxa"/>
          </w:tcPr>
          <w:p w14:paraId="76DF122D" w14:textId="77777777" w:rsidR="00401126" w:rsidRPr="008D2181" w:rsidRDefault="00401126" w:rsidP="0013386C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sz w:val="22"/>
                <w:szCs w:val="22"/>
              </w:rPr>
              <w:t>Critically endangered</w:t>
            </w:r>
          </w:p>
        </w:tc>
      </w:tr>
      <w:tr w:rsidR="00401126" w:rsidRPr="008D2181" w14:paraId="18826769" w14:textId="77777777" w:rsidTr="001338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505638F9" w14:textId="77777777" w:rsidR="00401126" w:rsidRPr="008D2181" w:rsidRDefault="00401126" w:rsidP="0013386C">
            <w:pPr>
              <w:spacing w:line="360" w:lineRule="auto"/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Common kestrel</w:t>
            </w:r>
          </w:p>
        </w:tc>
        <w:tc>
          <w:tcPr>
            <w:tcW w:w="3005" w:type="dxa"/>
          </w:tcPr>
          <w:p w14:paraId="16D485D2" w14:textId="77777777" w:rsidR="00401126" w:rsidRPr="008D2181" w:rsidRDefault="00401126" w:rsidP="0013386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>Falco tinnunculus</w:t>
            </w:r>
          </w:p>
        </w:tc>
        <w:tc>
          <w:tcPr>
            <w:tcW w:w="3006" w:type="dxa"/>
          </w:tcPr>
          <w:p w14:paraId="721E8933" w14:textId="77777777" w:rsidR="00401126" w:rsidRPr="008D2181" w:rsidRDefault="00401126" w:rsidP="0013386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sz w:val="22"/>
                <w:szCs w:val="22"/>
              </w:rPr>
              <w:t>Least concern</w:t>
            </w:r>
          </w:p>
        </w:tc>
      </w:tr>
      <w:tr w:rsidR="00401126" w:rsidRPr="008D2181" w14:paraId="6ABCC8ED" w14:textId="77777777" w:rsidTr="001338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5DC5E09D" w14:textId="77777777" w:rsidR="00401126" w:rsidRPr="008D2181" w:rsidRDefault="00401126" w:rsidP="0013386C">
            <w:pPr>
              <w:spacing w:line="360" w:lineRule="auto"/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Lappet faced vulture</w:t>
            </w:r>
          </w:p>
        </w:tc>
        <w:tc>
          <w:tcPr>
            <w:tcW w:w="3005" w:type="dxa"/>
          </w:tcPr>
          <w:p w14:paraId="0B46CD17" w14:textId="77777777" w:rsidR="00401126" w:rsidRPr="008D2181" w:rsidRDefault="00401126" w:rsidP="0013386C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>Torgos</w:t>
            </w:r>
            <w:proofErr w:type="spellEnd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>tracheliotos</w:t>
            </w:r>
            <w:proofErr w:type="spellEnd"/>
          </w:p>
        </w:tc>
        <w:tc>
          <w:tcPr>
            <w:tcW w:w="3006" w:type="dxa"/>
          </w:tcPr>
          <w:p w14:paraId="3636ADF8" w14:textId="77777777" w:rsidR="00401126" w:rsidRPr="008D2181" w:rsidRDefault="00401126" w:rsidP="0013386C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sz w:val="22"/>
                <w:szCs w:val="22"/>
              </w:rPr>
              <w:t>Endangered</w:t>
            </w:r>
          </w:p>
        </w:tc>
      </w:tr>
      <w:tr w:rsidR="00401126" w:rsidRPr="008D2181" w14:paraId="5508374C" w14:textId="77777777" w:rsidTr="001338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67751106" w14:textId="77777777" w:rsidR="00401126" w:rsidRPr="008D2181" w:rsidRDefault="00401126" w:rsidP="0013386C">
            <w:pPr>
              <w:spacing w:line="360" w:lineRule="auto"/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Montagu’s harrier</w:t>
            </w:r>
          </w:p>
        </w:tc>
        <w:tc>
          <w:tcPr>
            <w:tcW w:w="3005" w:type="dxa"/>
          </w:tcPr>
          <w:p w14:paraId="111B06B9" w14:textId="77777777" w:rsidR="00401126" w:rsidRPr="008D2181" w:rsidRDefault="00401126" w:rsidP="0013386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Circus </w:t>
            </w:r>
            <w:proofErr w:type="spellStart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>pygargus</w:t>
            </w:r>
            <w:proofErr w:type="spellEnd"/>
          </w:p>
        </w:tc>
        <w:tc>
          <w:tcPr>
            <w:tcW w:w="3006" w:type="dxa"/>
          </w:tcPr>
          <w:p w14:paraId="54DD9E21" w14:textId="77777777" w:rsidR="00401126" w:rsidRPr="008D2181" w:rsidRDefault="00401126" w:rsidP="0013386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sz w:val="22"/>
                <w:szCs w:val="22"/>
              </w:rPr>
              <w:t xml:space="preserve">Least </w:t>
            </w:r>
            <w:proofErr w:type="spellStart"/>
            <w:r w:rsidRPr="008D2181">
              <w:rPr>
                <w:rFonts w:ascii="Times New Roman" w:hAnsi="Times New Roman"/>
                <w:sz w:val="22"/>
                <w:szCs w:val="22"/>
              </w:rPr>
              <w:t>conern</w:t>
            </w:r>
            <w:proofErr w:type="spellEnd"/>
          </w:p>
        </w:tc>
      </w:tr>
      <w:tr w:rsidR="00401126" w:rsidRPr="008D2181" w14:paraId="406EB2B7" w14:textId="77777777" w:rsidTr="001338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373E3A3F" w14:textId="77777777" w:rsidR="00401126" w:rsidRPr="008D2181" w:rsidRDefault="00401126" w:rsidP="0013386C">
            <w:pPr>
              <w:spacing w:line="360" w:lineRule="auto"/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Bateleur</w:t>
            </w:r>
          </w:p>
        </w:tc>
        <w:tc>
          <w:tcPr>
            <w:tcW w:w="3005" w:type="dxa"/>
          </w:tcPr>
          <w:p w14:paraId="694D6258" w14:textId="77777777" w:rsidR="00401126" w:rsidRPr="008D2181" w:rsidRDefault="00401126" w:rsidP="0013386C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>Terathopius</w:t>
            </w:r>
            <w:proofErr w:type="spellEnd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>ecaudatus</w:t>
            </w:r>
            <w:proofErr w:type="spellEnd"/>
          </w:p>
        </w:tc>
        <w:tc>
          <w:tcPr>
            <w:tcW w:w="3006" w:type="dxa"/>
          </w:tcPr>
          <w:p w14:paraId="58C2B38B" w14:textId="77777777" w:rsidR="00401126" w:rsidRPr="008D2181" w:rsidRDefault="00401126" w:rsidP="0013386C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sz w:val="22"/>
                <w:szCs w:val="22"/>
              </w:rPr>
              <w:t>Endangered</w:t>
            </w:r>
          </w:p>
        </w:tc>
      </w:tr>
      <w:tr w:rsidR="00401126" w:rsidRPr="008D2181" w14:paraId="437441BC" w14:textId="77777777" w:rsidTr="001338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71CADA70" w14:textId="77777777" w:rsidR="00401126" w:rsidRPr="008D2181" w:rsidRDefault="00401126" w:rsidP="0013386C">
            <w:pPr>
              <w:spacing w:line="360" w:lineRule="auto"/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Black Kite</w:t>
            </w:r>
          </w:p>
        </w:tc>
        <w:tc>
          <w:tcPr>
            <w:tcW w:w="3005" w:type="dxa"/>
          </w:tcPr>
          <w:p w14:paraId="0E2AF13A" w14:textId="77777777" w:rsidR="00401126" w:rsidRPr="008D2181" w:rsidRDefault="00401126" w:rsidP="0013386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Milvus </w:t>
            </w:r>
            <w:proofErr w:type="spellStart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>migrans</w:t>
            </w:r>
            <w:proofErr w:type="spellEnd"/>
          </w:p>
        </w:tc>
        <w:tc>
          <w:tcPr>
            <w:tcW w:w="3006" w:type="dxa"/>
          </w:tcPr>
          <w:p w14:paraId="2074FF56" w14:textId="77777777" w:rsidR="00401126" w:rsidRPr="008D2181" w:rsidRDefault="00401126" w:rsidP="0013386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sz w:val="22"/>
                <w:szCs w:val="22"/>
              </w:rPr>
              <w:t>Least concern</w:t>
            </w:r>
          </w:p>
        </w:tc>
      </w:tr>
      <w:tr w:rsidR="00401126" w:rsidRPr="008D2181" w14:paraId="0DAA7A67" w14:textId="77777777" w:rsidTr="001338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5E0AABAD" w14:textId="77777777" w:rsidR="00401126" w:rsidRPr="008D2181" w:rsidRDefault="00401126" w:rsidP="0013386C">
            <w:pPr>
              <w:spacing w:line="360" w:lineRule="auto"/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Wahlberg’s eagle</w:t>
            </w:r>
          </w:p>
        </w:tc>
        <w:tc>
          <w:tcPr>
            <w:tcW w:w="3005" w:type="dxa"/>
          </w:tcPr>
          <w:p w14:paraId="5A68F8A4" w14:textId="77777777" w:rsidR="00401126" w:rsidRPr="008D2181" w:rsidRDefault="00401126" w:rsidP="0013386C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>Hieraaetus</w:t>
            </w:r>
            <w:proofErr w:type="spellEnd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>wahlbergi</w:t>
            </w:r>
            <w:proofErr w:type="spellEnd"/>
          </w:p>
        </w:tc>
        <w:tc>
          <w:tcPr>
            <w:tcW w:w="3006" w:type="dxa"/>
          </w:tcPr>
          <w:p w14:paraId="0817A1E5" w14:textId="77777777" w:rsidR="00401126" w:rsidRPr="008D2181" w:rsidRDefault="00401126" w:rsidP="0013386C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sz w:val="22"/>
                <w:szCs w:val="22"/>
              </w:rPr>
              <w:t>Least concern</w:t>
            </w:r>
          </w:p>
        </w:tc>
      </w:tr>
      <w:tr w:rsidR="00401126" w:rsidRPr="008D2181" w14:paraId="72A25D82" w14:textId="77777777" w:rsidTr="001338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60267B56" w14:textId="77777777" w:rsidR="00401126" w:rsidRPr="008D2181" w:rsidRDefault="00401126" w:rsidP="0013386C">
            <w:pPr>
              <w:spacing w:line="360" w:lineRule="auto"/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Black-chested snake eagle</w:t>
            </w:r>
          </w:p>
        </w:tc>
        <w:tc>
          <w:tcPr>
            <w:tcW w:w="3005" w:type="dxa"/>
          </w:tcPr>
          <w:p w14:paraId="3F567BBE" w14:textId="77777777" w:rsidR="00401126" w:rsidRPr="008D2181" w:rsidRDefault="00401126" w:rsidP="0013386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>Circaetus</w:t>
            </w:r>
            <w:proofErr w:type="spellEnd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pectoralis</w:t>
            </w:r>
          </w:p>
        </w:tc>
        <w:tc>
          <w:tcPr>
            <w:tcW w:w="3006" w:type="dxa"/>
          </w:tcPr>
          <w:p w14:paraId="73D5F845" w14:textId="77777777" w:rsidR="00401126" w:rsidRPr="008D2181" w:rsidRDefault="00401126" w:rsidP="0013386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sz w:val="22"/>
                <w:szCs w:val="22"/>
              </w:rPr>
              <w:t>Least concern</w:t>
            </w:r>
          </w:p>
        </w:tc>
      </w:tr>
      <w:tr w:rsidR="00401126" w:rsidRPr="008D2181" w14:paraId="66CD90DF" w14:textId="77777777" w:rsidTr="001338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59EA3A89" w14:textId="77777777" w:rsidR="00401126" w:rsidRPr="008D2181" w:rsidRDefault="00401126" w:rsidP="0013386C">
            <w:pPr>
              <w:spacing w:line="360" w:lineRule="auto"/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Martial eagle</w:t>
            </w:r>
          </w:p>
        </w:tc>
        <w:tc>
          <w:tcPr>
            <w:tcW w:w="3005" w:type="dxa"/>
          </w:tcPr>
          <w:p w14:paraId="09D492C8" w14:textId="77777777" w:rsidR="00401126" w:rsidRPr="008D2181" w:rsidRDefault="00401126" w:rsidP="0013386C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>Polemaetus</w:t>
            </w:r>
            <w:proofErr w:type="spellEnd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>bellicosus</w:t>
            </w:r>
            <w:proofErr w:type="spellEnd"/>
          </w:p>
        </w:tc>
        <w:tc>
          <w:tcPr>
            <w:tcW w:w="3006" w:type="dxa"/>
          </w:tcPr>
          <w:p w14:paraId="3B0FC38B" w14:textId="77777777" w:rsidR="00401126" w:rsidRPr="008D2181" w:rsidRDefault="00401126" w:rsidP="0013386C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sz w:val="22"/>
                <w:szCs w:val="22"/>
              </w:rPr>
              <w:t>Endangered</w:t>
            </w:r>
          </w:p>
        </w:tc>
      </w:tr>
      <w:tr w:rsidR="00401126" w:rsidRPr="008D2181" w14:paraId="2148329B" w14:textId="77777777" w:rsidTr="001338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bottom w:val="single" w:sz="4" w:space="0" w:color="auto"/>
            </w:tcBorders>
          </w:tcPr>
          <w:p w14:paraId="773BB1FF" w14:textId="77777777" w:rsidR="00401126" w:rsidRPr="008D2181" w:rsidRDefault="00401126" w:rsidP="0013386C">
            <w:pPr>
              <w:spacing w:line="360" w:lineRule="auto"/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Brown snake eagle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14:paraId="48286E8F" w14:textId="77777777" w:rsidR="00401126" w:rsidRPr="008D2181" w:rsidRDefault="00401126" w:rsidP="0013386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proofErr w:type="spellStart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>Circaetus</w:t>
            </w:r>
            <w:proofErr w:type="spellEnd"/>
            <w:r w:rsidRPr="008D2181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cinereus</w:t>
            </w: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14:paraId="52264594" w14:textId="77777777" w:rsidR="00401126" w:rsidRPr="008D2181" w:rsidRDefault="00401126" w:rsidP="0013386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  <w:r w:rsidRPr="008D2181">
              <w:rPr>
                <w:rFonts w:ascii="Times New Roman" w:hAnsi="Times New Roman"/>
                <w:sz w:val="22"/>
                <w:szCs w:val="22"/>
              </w:rPr>
              <w:t>Least concern</w:t>
            </w:r>
          </w:p>
        </w:tc>
      </w:tr>
    </w:tbl>
    <w:p w14:paraId="1C78130F" w14:textId="77777777" w:rsidR="00401126" w:rsidRDefault="00401126" w:rsidP="00401126">
      <w:pPr>
        <w:spacing w:line="360" w:lineRule="auto"/>
        <w:rPr>
          <w:rFonts w:ascii="Times New Roman" w:hAnsi="Times New Roman"/>
          <w:sz w:val="22"/>
          <w:szCs w:val="22"/>
        </w:rPr>
      </w:pPr>
    </w:p>
    <w:p w14:paraId="4ACA7566" w14:textId="0038C206" w:rsidR="00401126" w:rsidRPr="008D2181" w:rsidRDefault="00401126" w:rsidP="00401126">
      <w:pPr>
        <w:spacing w:line="360" w:lineRule="auto"/>
        <w:rPr>
          <w:rFonts w:ascii="Times New Roman" w:hAnsi="Times New Roman"/>
          <w:sz w:val="22"/>
          <w:szCs w:val="22"/>
        </w:rPr>
      </w:pPr>
      <w:r w:rsidRPr="008D2181">
        <w:rPr>
          <w:rFonts w:ascii="Times New Roman" w:hAnsi="Times New Roman"/>
          <w:sz w:val="22"/>
          <w:szCs w:val="22"/>
        </w:rPr>
        <w:t>Table 1: List of raptor species of raptors in Kenya and their IUCN status. Eight of the species have recorded a worrying decline which have not been captured by global estimates.</w:t>
      </w:r>
    </w:p>
    <w:p w14:paraId="5E7A5E63" w14:textId="77777777" w:rsidR="00401126" w:rsidRDefault="00401126"/>
    <w:sectPr w:rsidR="00401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CFAC3" w14:textId="77777777" w:rsidR="00D01514" w:rsidRDefault="00D01514" w:rsidP="00401126">
      <w:pPr>
        <w:spacing w:after="0" w:line="240" w:lineRule="auto"/>
      </w:pPr>
      <w:r>
        <w:separator/>
      </w:r>
    </w:p>
  </w:endnote>
  <w:endnote w:type="continuationSeparator" w:id="0">
    <w:p w14:paraId="1045ECAC" w14:textId="77777777" w:rsidR="00D01514" w:rsidRDefault="00D01514" w:rsidP="00401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A3422" w14:textId="77777777" w:rsidR="00D01514" w:rsidRDefault="00D01514" w:rsidP="00401126">
      <w:pPr>
        <w:spacing w:after="0" w:line="240" w:lineRule="auto"/>
      </w:pPr>
      <w:r>
        <w:separator/>
      </w:r>
    </w:p>
  </w:footnote>
  <w:footnote w:type="continuationSeparator" w:id="0">
    <w:p w14:paraId="13EE4F38" w14:textId="77777777" w:rsidR="00D01514" w:rsidRDefault="00D01514" w:rsidP="004011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126"/>
    <w:rsid w:val="00401126"/>
    <w:rsid w:val="00D01514"/>
    <w:rsid w:val="00DD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577E5E"/>
  <w15:chartTrackingRefBased/>
  <w15:docId w15:val="{7A0EFA35-D9DB-5F40-93F7-74C61010F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126"/>
    <w:pPr>
      <w:spacing w:after="160" w:line="48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401126"/>
    <w:rPr>
      <w:rFonts w:ascii="Calibri" w:eastAsia="Calibri" w:hAnsi="Calibri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4011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12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011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1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SEKU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 Ngila</dc:creator>
  <cp:keywords/>
  <dc:description/>
  <cp:lastModifiedBy>Peggy Ngila</cp:lastModifiedBy>
  <cp:revision>1</cp:revision>
  <dcterms:created xsi:type="dcterms:W3CDTF">2023-03-15T09:23:00Z</dcterms:created>
  <dcterms:modified xsi:type="dcterms:W3CDTF">2023-03-15T09:24:00Z</dcterms:modified>
</cp:coreProperties>
</file>