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E8D3" w14:textId="77777777" w:rsidR="00653461" w:rsidRPr="00B36B7C" w:rsidRDefault="00000000">
      <w:pPr>
        <w:pStyle w:val="Default"/>
        <w:spacing w:line="480" w:lineRule="auto"/>
        <w:ind w:firstLineChars="100" w:firstLine="240"/>
        <w:jc w:val="center"/>
        <w:rPr>
          <w:rFonts w:ascii="Times New Roman" w:eastAsiaTheme="minorEastAsia" w:hAnsi="Times New Roman" w:cs="Times New Roman"/>
          <w:color w:val="000000" w:themeColor="text1"/>
          <w:kern w:val="2"/>
        </w:rPr>
      </w:pPr>
      <w:r w:rsidRPr="00B36B7C">
        <w:rPr>
          <w:rFonts w:ascii="Times New Roman" w:eastAsiaTheme="minorEastAsia" w:hAnsi="Times New Roman" w:cs="Times New Roman"/>
          <w:color w:val="000000" w:themeColor="text1"/>
          <w:kern w:val="2"/>
        </w:rPr>
        <w:t xml:space="preserve">Table1. All cases of congenital </w:t>
      </w:r>
      <w:proofErr w:type="spellStart"/>
      <w:r w:rsidRPr="00B36B7C">
        <w:rPr>
          <w:rFonts w:ascii="Times New Roman" w:eastAsiaTheme="minorEastAsia" w:hAnsi="Times New Roman" w:cs="Times New Roman"/>
          <w:color w:val="000000" w:themeColor="text1"/>
          <w:kern w:val="2"/>
        </w:rPr>
        <w:t>baonchobiliary</w:t>
      </w:r>
      <w:proofErr w:type="spellEnd"/>
      <w:r w:rsidRPr="00B36B7C">
        <w:rPr>
          <w:rFonts w:ascii="Times New Roman" w:eastAsiaTheme="minorEastAsia" w:hAnsi="Times New Roman" w:cs="Times New Roman"/>
          <w:color w:val="000000" w:themeColor="text1"/>
          <w:kern w:val="2"/>
        </w:rPr>
        <w:t xml:space="preserve"> fistula reported to data</w:t>
      </w:r>
    </w:p>
    <w:tbl>
      <w:tblPr>
        <w:tblStyle w:val="ac"/>
        <w:tblW w:w="10773" w:type="dxa"/>
        <w:tblInd w:w="-1134" w:type="dxa"/>
        <w:tblBorders>
          <w:top w:val="single" w:sz="8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1134"/>
        <w:gridCol w:w="1134"/>
        <w:gridCol w:w="709"/>
        <w:gridCol w:w="567"/>
        <w:gridCol w:w="1417"/>
        <w:gridCol w:w="1276"/>
        <w:gridCol w:w="1843"/>
        <w:gridCol w:w="1417"/>
      </w:tblGrid>
      <w:tr w:rsidR="00E44DA5" w:rsidRPr="00B36B7C" w14:paraId="00B6EB46" w14:textId="77777777" w:rsidTr="00FA15D4">
        <w:tc>
          <w:tcPr>
            <w:tcW w:w="567" w:type="dxa"/>
          </w:tcPr>
          <w:p w14:paraId="5A7AE56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</w:t>
            </w:r>
          </w:p>
        </w:tc>
        <w:tc>
          <w:tcPr>
            <w:tcW w:w="709" w:type="dxa"/>
          </w:tcPr>
          <w:p w14:paraId="37C093B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Year</w:t>
            </w:r>
          </w:p>
        </w:tc>
        <w:tc>
          <w:tcPr>
            <w:tcW w:w="1134" w:type="dxa"/>
          </w:tcPr>
          <w:p w14:paraId="71EEA1E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Author</w:t>
            </w:r>
          </w:p>
        </w:tc>
        <w:tc>
          <w:tcPr>
            <w:tcW w:w="1134" w:type="dxa"/>
          </w:tcPr>
          <w:p w14:paraId="06F26A7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Type of fistula</w:t>
            </w:r>
          </w:p>
        </w:tc>
        <w:tc>
          <w:tcPr>
            <w:tcW w:w="709" w:type="dxa"/>
          </w:tcPr>
          <w:p w14:paraId="1CEB8A7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Age</w:t>
            </w:r>
          </w:p>
        </w:tc>
        <w:tc>
          <w:tcPr>
            <w:tcW w:w="567" w:type="dxa"/>
          </w:tcPr>
          <w:p w14:paraId="132B96E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Sex</w:t>
            </w:r>
          </w:p>
        </w:tc>
        <w:tc>
          <w:tcPr>
            <w:tcW w:w="1417" w:type="dxa"/>
          </w:tcPr>
          <w:p w14:paraId="0A49D59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Diagnositc</w:t>
            </w:r>
            <w:proofErr w:type="spellEnd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 xml:space="preserve"> method</w:t>
            </w:r>
          </w:p>
        </w:tc>
        <w:tc>
          <w:tcPr>
            <w:tcW w:w="1276" w:type="dxa"/>
          </w:tcPr>
          <w:p w14:paraId="4D9302D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Comorbidity</w:t>
            </w:r>
          </w:p>
        </w:tc>
        <w:tc>
          <w:tcPr>
            <w:tcW w:w="1843" w:type="dxa"/>
          </w:tcPr>
          <w:p w14:paraId="1BE1439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Operative method</w:t>
            </w:r>
          </w:p>
        </w:tc>
        <w:tc>
          <w:tcPr>
            <w:tcW w:w="1417" w:type="dxa"/>
          </w:tcPr>
          <w:p w14:paraId="2BEB660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Therapeutic effects</w:t>
            </w:r>
          </w:p>
        </w:tc>
      </w:tr>
      <w:tr w:rsidR="00E44DA5" w:rsidRPr="00B36B7C" w14:paraId="2FA8FA7C" w14:textId="77777777" w:rsidTr="00FA15D4">
        <w:tc>
          <w:tcPr>
            <w:tcW w:w="567" w:type="dxa"/>
          </w:tcPr>
          <w:p w14:paraId="046C9B2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5588B58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14:paraId="78A9E92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Meng EY et al</w:t>
            </w:r>
          </w:p>
        </w:tc>
        <w:tc>
          <w:tcPr>
            <w:tcW w:w="1134" w:type="dxa"/>
          </w:tcPr>
          <w:p w14:paraId="166F5204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47AA15F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3d</w:t>
            </w:r>
          </w:p>
        </w:tc>
        <w:tc>
          <w:tcPr>
            <w:tcW w:w="567" w:type="dxa"/>
          </w:tcPr>
          <w:p w14:paraId="63191BD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554CE329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</w:t>
            </w:r>
          </w:p>
        </w:tc>
        <w:tc>
          <w:tcPr>
            <w:tcW w:w="1276" w:type="dxa"/>
          </w:tcPr>
          <w:p w14:paraId="01B38B9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biliary atresia</w:t>
            </w:r>
          </w:p>
        </w:tc>
        <w:tc>
          <w:tcPr>
            <w:tcW w:w="1843" w:type="dxa"/>
          </w:tcPr>
          <w:p w14:paraId="5FFFD934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Surgical excision and ligation + Roux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En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-Y anastomosis</w:t>
            </w:r>
          </w:p>
        </w:tc>
        <w:tc>
          <w:tcPr>
            <w:tcW w:w="1417" w:type="dxa"/>
          </w:tcPr>
          <w:p w14:paraId="753C918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Survived</w:t>
            </w:r>
          </w:p>
        </w:tc>
      </w:tr>
      <w:tr w:rsidR="00E44DA5" w:rsidRPr="00B36B7C" w14:paraId="2D264946" w14:textId="77777777" w:rsidTr="00FA15D4">
        <w:tc>
          <w:tcPr>
            <w:tcW w:w="567" w:type="dxa"/>
          </w:tcPr>
          <w:p w14:paraId="009E314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4FD6310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14:paraId="67240CD8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Wang Q et al</w:t>
            </w:r>
          </w:p>
        </w:tc>
        <w:tc>
          <w:tcPr>
            <w:tcW w:w="1134" w:type="dxa"/>
          </w:tcPr>
          <w:p w14:paraId="428B6C7C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intermediate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79CDA7E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7yr6mo</w:t>
            </w:r>
          </w:p>
        </w:tc>
        <w:tc>
          <w:tcPr>
            <w:tcW w:w="567" w:type="dxa"/>
          </w:tcPr>
          <w:p w14:paraId="61AE9D4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02D5C4A2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MRI</w:t>
            </w:r>
          </w:p>
        </w:tc>
        <w:tc>
          <w:tcPr>
            <w:tcW w:w="1276" w:type="dxa"/>
          </w:tcPr>
          <w:p w14:paraId="5DE521A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3A49540C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2A2A204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Survived</w:t>
            </w:r>
          </w:p>
        </w:tc>
      </w:tr>
      <w:tr w:rsidR="00E44DA5" w:rsidRPr="00B36B7C" w14:paraId="2D3EA72B" w14:textId="77777777" w:rsidTr="00FA15D4">
        <w:tc>
          <w:tcPr>
            <w:tcW w:w="567" w:type="dxa"/>
          </w:tcPr>
          <w:p w14:paraId="30D5BC5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12A78BD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40AC3AA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Wu XM et al</w:t>
            </w:r>
          </w:p>
        </w:tc>
        <w:tc>
          <w:tcPr>
            <w:tcW w:w="1134" w:type="dxa"/>
          </w:tcPr>
          <w:p w14:paraId="260682D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intermediate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62D636B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3yr5mo</w:t>
            </w:r>
          </w:p>
        </w:tc>
        <w:tc>
          <w:tcPr>
            <w:tcW w:w="567" w:type="dxa"/>
          </w:tcPr>
          <w:p w14:paraId="4EFED92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21DEC8D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 and SPECT</w:t>
            </w:r>
          </w:p>
        </w:tc>
        <w:tc>
          <w:tcPr>
            <w:tcW w:w="1276" w:type="dxa"/>
          </w:tcPr>
          <w:p w14:paraId="7ACB1DF1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5D4897D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44F6058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Survived</w:t>
            </w:r>
          </w:p>
        </w:tc>
      </w:tr>
      <w:tr w:rsidR="00E44DA5" w:rsidRPr="00B36B7C" w14:paraId="367B4E6E" w14:textId="77777777" w:rsidTr="00FA15D4">
        <w:tc>
          <w:tcPr>
            <w:tcW w:w="567" w:type="dxa"/>
          </w:tcPr>
          <w:p w14:paraId="579FED0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14:paraId="2D54AED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14:paraId="24C40F4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Chen X et al</w:t>
            </w:r>
          </w:p>
        </w:tc>
        <w:tc>
          <w:tcPr>
            <w:tcW w:w="1134" w:type="dxa"/>
          </w:tcPr>
          <w:p w14:paraId="5CABFE8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4D50DA0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3yr7mo</w:t>
            </w:r>
          </w:p>
        </w:tc>
        <w:tc>
          <w:tcPr>
            <w:tcW w:w="567" w:type="dxa"/>
          </w:tcPr>
          <w:p w14:paraId="31C9664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1666B2C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MRCP</w:t>
            </w:r>
          </w:p>
        </w:tc>
        <w:tc>
          <w:tcPr>
            <w:tcW w:w="1276" w:type="dxa"/>
          </w:tcPr>
          <w:p w14:paraId="7CE53A1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00F3186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Bioadhesive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occlusion</w:t>
            </w:r>
          </w:p>
        </w:tc>
        <w:tc>
          <w:tcPr>
            <w:tcW w:w="1417" w:type="dxa"/>
          </w:tcPr>
          <w:p w14:paraId="08FB947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Followed for 4yr3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mo, normal</w:t>
            </w:r>
          </w:p>
        </w:tc>
      </w:tr>
      <w:tr w:rsidR="00E44DA5" w:rsidRPr="00B36B7C" w14:paraId="0600EE0D" w14:textId="77777777" w:rsidTr="00FA15D4">
        <w:tc>
          <w:tcPr>
            <w:tcW w:w="567" w:type="dxa"/>
          </w:tcPr>
          <w:p w14:paraId="337CB5F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525D27A8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2013</w:t>
            </w:r>
          </w:p>
        </w:tc>
        <w:tc>
          <w:tcPr>
            <w:tcW w:w="1134" w:type="dxa"/>
          </w:tcPr>
          <w:p w14:paraId="5AC745F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Li K et al</w:t>
            </w:r>
          </w:p>
        </w:tc>
        <w:tc>
          <w:tcPr>
            <w:tcW w:w="1134" w:type="dxa"/>
          </w:tcPr>
          <w:p w14:paraId="2E2432A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3DB8634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27d</w:t>
            </w:r>
          </w:p>
        </w:tc>
        <w:tc>
          <w:tcPr>
            <w:tcW w:w="567" w:type="dxa"/>
          </w:tcPr>
          <w:p w14:paraId="65C635A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0004EF62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</w:t>
            </w:r>
          </w:p>
        </w:tc>
        <w:tc>
          <w:tcPr>
            <w:tcW w:w="1276" w:type="dxa"/>
          </w:tcPr>
          <w:p w14:paraId="5860406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Extrahepatic biliary atresia</w:t>
            </w:r>
          </w:p>
        </w:tc>
        <w:tc>
          <w:tcPr>
            <w:tcW w:w="1843" w:type="dxa"/>
          </w:tcPr>
          <w:p w14:paraId="7F941D1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Surgical excision and ligation +Fistula distal-jejunal Roux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En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-Y anastomosis</w:t>
            </w:r>
          </w:p>
        </w:tc>
        <w:tc>
          <w:tcPr>
            <w:tcW w:w="1417" w:type="dxa"/>
          </w:tcPr>
          <w:p w14:paraId="702CE959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Followed for 3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mo, normal</w:t>
            </w:r>
          </w:p>
        </w:tc>
      </w:tr>
      <w:tr w:rsidR="00E44DA5" w:rsidRPr="00B36B7C" w14:paraId="00496368" w14:textId="77777777" w:rsidTr="00FA15D4">
        <w:tc>
          <w:tcPr>
            <w:tcW w:w="567" w:type="dxa"/>
          </w:tcPr>
          <w:p w14:paraId="6CB91FC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15059BF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2010</w:t>
            </w:r>
          </w:p>
        </w:tc>
        <w:tc>
          <w:tcPr>
            <w:tcW w:w="1134" w:type="dxa"/>
          </w:tcPr>
          <w:p w14:paraId="133E32D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Ge Y et al</w:t>
            </w:r>
          </w:p>
        </w:tc>
        <w:tc>
          <w:tcPr>
            <w:tcW w:w="1134" w:type="dxa"/>
          </w:tcPr>
          <w:p w14:paraId="60620ED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2CDFB02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51yr</w:t>
            </w:r>
          </w:p>
        </w:tc>
        <w:tc>
          <w:tcPr>
            <w:tcW w:w="567" w:type="dxa"/>
          </w:tcPr>
          <w:p w14:paraId="1C74EF6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4D102CB6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CT</w:t>
            </w:r>
          </w:p>
        </w:tc>
        <w:tc>
          <w:tcPr>
            <w:tcW w:w="1276" w:type="dxa"/>
          </w:tcPr>
          <w:p w14:paraId="00901F1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3406123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67F6C0A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Survived</w:t>
            </w:r>
          </w:p>
        </w:tc>
      </w:tr>
      <w:tr w:rsidR="00E44DA5" w:rsidRPr="00B36B7C" w14:paraId="7219B532" w14:textId="77777777" w:rsidTr="00FA15D4">
        <w:tc>
          <w:tcPr>
            <w:tcW w:w="567" w:type="dxa"/>
          </w:tcPr>
          <w:p w14:paraId="1A77465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 w:hint="eastAsia"/>
                <w:color w:val="000000" w:themeColor="text1"/>
                <w:kern w:val="2"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14:paraId="6CD1CB2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14:paraId="476C4A3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Bing Z et al</w:t>
            </w:r>
          </w:p>
        </w:tc>
        <w:tc>
          <w:tcPr>
            <w:tcW w:w="1134" w:type="dxa"/>
          </w:tcPr>
          <w:p w14:paraId="41EFDFD8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2A6B2CC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2yr</w:t>
            </w:r>
          </w:p>
        </w:tc>
        <w:tc>
          <w:tcPr>
            <w:tcW w:w="567" w:type="dxa"/>
          </w:tcPr>
          <w:p w14:paraId="6CA1707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0864321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</w:t>
            </w:r>
          </w:p>
        </w:tc>
        <w:tc>
          <w:tcPr>
            <w:tcW w:w="1276" w:type="dxa"/>
          </w:tcPr>
          <w:p w14:paraId="06E354E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5A3C2D7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51A9972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Followed for 2yr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6mo, normal</w:t>
            </w:r>
          </w:p>
        </w:tc>
      </w:tr>
      <w:tr w:rsidR="00E44DA5" w:rsidRPr="00B36B7C" w14:paraId="43579D69" w14:textId="77777777" w:rsidTr="00FA15D4">
        <w:tc>
          <w:tcPr>
            <w:tcW w:w="567" w:type="dxa"/>
          </w:tcPr>
          <w:p w14:paraId="5F49382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16FCD75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14:paraId="7CDCDE0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Thuong</w:t>
            </w:r>
            <w:proofErr w:type="spellEnd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 xml:space="preserve"> Vu et al</w:t>
            </w:r>
          </w:p>
        </w:tc>
        <w:tc>
          <w:tcPr>
            <w:tcW w:w="1134" w:type="dxa"/>
          </w:tcPr>
          <w:p w14:paraId="555B694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2EE3474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2m</w:t>
            </w:r>
          </w:p>
        </w:tc>
        <w:tc>
          <w:tcPr>
            <w:tcW w:w="567" w:type="dxa"/>
          </w:tcPr>
          <w:p w14:paraId="6031366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5B0099D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</w:t>
            </w:r>
          </w:p>
        </w:tc>
        <w:tc>
          <w:tcPr>
            <w:tcW w:w="1276" w:type="dxa"/>
          </w:tcPr>
          <w:p w14:paraId="411B463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4E6290A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3653AE6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Survived</w:t>
            </w:r>
          </w:p>
        </w:tc>
      </w:tr>
      <w:tr w:rsidR="00E44DA5" w:rsidRPr="00B36B7C" w14:paraId="0C06A144" w14:textId="77777777" w:rsidTr="00FA15D4">
        <w:tc>
          <w:tcPr>
            <w:tcW w:w="567" w:type="dxa"/>
          </w:tcPr>
          <w:p w14:paraId="133E8AC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14:paraId="615DDE2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691FBE4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Li TY et al</w:t>
            </w:r>
          </w:p>
        </w:tc>
        <w:tc>
          <w:tcPr>
            <w:tcW w:w="1134" w:type="dxa"/>
          </w:tcPr>
          <w:p w14:paraId="084858C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5A83A39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5d</w:t>
            </w:r>
          </w:p>
        </w:tc>
        <w:tc>
          <w:tcPr>
            <w:tcW w:w="567" w:type="dxa"/>
          </w:tcPr>
          <w:p w14:paraId="0726BC2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740CB71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CT and ultrasound</w:t>
            </w:r>
          </w:p>
        </w:tc>
        <w:tc>
          <w:tcPr>
            <w:tcW w:w="1276" w:type="dxa"/>
          </w:tcPr>
          <w:p w14:paraId="26DA1EB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18DA29E1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048561D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Followed for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mo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, normal</w:t>
            </w:r>
          </w:p>
        </w:tc>
      </w:tr>
      <w:tr w:rsidR="00E44DA5" w:rsidRPr="00B36B7C" w14:paraId="310E371B" w14:textId="77777777" w:rsidTr="00FA15D4">
        <w:tc>
          <w:tcPr>
            <w:tcW w:w="567" w:type="dxa"/>
          </w:tcPr>
          <w:p w14:paraId="7565575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14:paraId="4BD5645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2016</w:t>
            </w:r>
          </w:p>
        </w:tc>
        <w:tc>
          <w:tcPr>
            <w:tcW w:w="1134" w:type="dxa"/>
          </w:tcPr>
          <w:p w14:paraId="5476A06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N</w:t>
            </w:r>
            <w:r w:rsidRPr="00FA15D4">
              <w:rPr>
                <w:rFonts w:asciiTheme="minorEastAsia" w:hAnsiTheme="minorEastAsia" w:cs="Times New Roman" w:hint="eastAsia"/>
                <w:color w:val="000000" w:themeColor="text1"/>
                <w:kern w:val="0"/>
                <w:sz w:val="18"/>
                <w:szCs w:val="18"/>
              </w:rPr>
              <w:t>a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KJ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65F3E6C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31D0C80D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</w:p>
        </w:tc>
        <w:tc>
          <w:tcPr>
            <w:tcW w:w="709" w:type="dxa"/>
          </w:tcPr>
          <w:p w14:paraId="319768E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17yr</w:t>
            </w:r>
          </w:p>
        </w:tc>
        <w:tc>
          <w:tcPr>
            <w:tcW w:w="567" w:type="dxa"/>
          </w:tcPr>
          <w:p w14:paraId="189F1E2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2B54DAFF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Bronchus examination</w:t>
            </w: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and CT and MR imaging</w:t>
            </w:r>
          </w:p>
        </w:tc>
        <w:tc>
          <w:tcPr>
            <w:tcW w:w="1276" w:type="dxa"/>
          </w:tcPr>
          <w:p w14:paraId="716222C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5CDD2AB2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Laparoscopic resection</w:t>
            </w:r>
          </w:p>
          <w:p w14:paraId="2BBBD8F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and ligation</w:t>
            </w:r>
          </w:p>
        </w:tc>
        <w:tc>
          <w:tcPr>
            <w:tcW w:w="1417" w:type="dxa"/>
          </w:tcPr>
          <w:p w14:paraId="6080321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Followed for 10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mo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normal</w:t>
            </w:r>
          </w:p>
        </w:tc>
      </w:tr>
      <w:tr w:rsidR="00E44DA5" w:rsidRPr="00B36B7C" w14:paraId="1EE7A7BD" w14:textId="77777777" w:rsidTr="00FA15D4">
        <w:tc>
          <w:tcPr>
            <w:tcW w:w="567" w:type="dxa"/>
          </w:tcPr>
          <w:p w14:paraId="0964DAB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7D27FC3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2009</w:t>
            </w:r>
          </w:p>
        </w:tc>
        <w:tc>
          <w:tcPr>
            <w:tcW w:w="1134" w:type="dxa"/>
          </w:tcPr>
          <w:p w14:paraId="0202CFD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Günlemez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40EC8EF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008C1BDD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Left main bronchus</w:t>
            </w:r>
          </w:p>
        </w:tc>
        <w:tc>
          <w:tcPr>
            <w:tcW w:w="709" w:type="dxa"/>
          </w:tcPr>
          <w:p w14:paraId="1A15A4F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9d</w:t>
            </w:r>
          </w:p>
          <w:p w14:paraId="4B66234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567" w:type="dxa"/>
          </w:tcPr>
          <w:p w14:paraId="2863F25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1D557EF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CT</w:t>
            </w:r>
          </w:p>
        </w:tc>
        <w:tc>
          <w:tcPr>
            <w:tcW w:w="1276" w:type="dxa"/>
          </w:tcPr>
          <w:p w14:paraId="73F40DB6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Extrahepatic biliary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atresia</w:t>
            </w:r>
          </w:p>
        </w:tc>
        <w:tc>
          <w:tcPr>
            <w:tcW w:w="1843" w:type="dxa"/>
          </w:tcPr>
          <w:p w14:paraId="74BEEC5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5B7E7F54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Followed for</w:t>
            </w: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9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mo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,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Normal</w:t>
            </w:r>
          </w:p>
        </w:tc>
      </w:tr>
      <w:tr w:rsidR="00E44DA5" w:rsidRPr="00B36B7C" w14:paraId="108E5EE7" w14:textId="77777777" w:rsidTr="00FA15D4">
        <w:tc>
          <w:tcPr>
            <w:tcW w:w="567" w:type="dxa"/>
          </w:tcPr>
          <w:p w14:paraId="381AB88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lastRenderedPageBreak/>
              <w:t>12</w:t>
            </w:r>
          </w:p>
        </w:tc>
        <w:tc>
          <w:tcPr>
            <w:tcW w:w="709" w:type="dxa"/>
          </w:tcPr>
          <w:p w14:paraId="7426F09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2004</w:t>
            </w:r>
          </w:p>
        </w:tc>
        <w:tc>
          <w:tcPr>
            <w:tcW w:w="1134" w:type="dxa"/>
          </w:tcPr>
          <w:p w14:paraId="14E86B88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Hourigan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33720D5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307D862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14:paraId="5A9013F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13d</w:t>
            </w:r>
          </w:p>
        </w:tc>
        <w:tc>
          <w:tcPr>
            <w:tcW w:w="567" w:type="dxa"/>
          </w:tcPr>
          <w:p w14:paraId="645A61A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7A61916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MRI</w:t>
            </w:r>
          </w:p>
        </w:tc>
        <w:tc>
          <w:tcPr>
            <w:tcW w:w="1276" w:type="dxa"/>
          </w:tcPr>
          <w:p w14:paraId="0C14ADD6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Biliary</w:t>
            </w:r>
            <w:r w:rsidRPr="00FA15D4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Dysplasia</w:t>
            </w:r>
          </w:p>
        </w:tc>
        <w:tc>
          <w:tcPr>
            <w:tcW w:w="1843" w:type="dxa"/>
          </w:tcPr>
          <w:p w14:paraId="105D96E1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</w:t>
            </w: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thoracotomy</w:t>
            </w:r>
          </w:p>
          <w:p w14:paraId="7171E8B0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+ Kasia procedure</w:t>
            </w:r>
          </w:p>
        </w:tc>
        <w:tc>
          <w:tcPr>
            <w:tcW w:w="1417" w:type="dxa"/>
          </w:tcPr>
          <w:p w14:paraId="39F8958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6C9E11D0" w14:textId="77777777" w:rsidTr="00FA15D4">
        <w:tc>
          <w:tcPr>
            <w:tcW w:w="567" w:type="dxa"/>
          </w:tcPr>
          <w:p w14:paraId="40DB702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14:paraId="3D695BE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2002</w:t>
            </w:r>
          </w:p>
        </w:tc>
        <w:tc>
          <w:tcPr>
            <w:tcW w:w="1134" w:type="dxa"/>
          </w:tcPr>
          <w:p w14:paraId="0DF7BCC9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DiFiore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741214E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711E4FB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</w:tcPr>
          <w:p w14:paraId="32E5B1F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&lt; 28 d</w:t>
            </w:r>
          </w:p>
        </w:tc>
        <w:tc>
          <w:tcPr>
            <w:tcW w:w="567" w:type="dxa"/>
          </w:tcPr>
          <w:p w14:paraId="30E851E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5B99EAB8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Intuition intraoperatively</w:t>
            </w:r>
          </w:p>
        </w:tc>
        <w:tc>
          <w:tcPr>
            <w:tcW w:w="1276" w:type="dxa"/>
          </w:tcPr>
          <w:p w14:paraId="3ACE87B6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</w:t>
            </w:r>
            <w:r w:rsidRPr="00FA15D4">
              <w:rPr>
                <w:rFonts w:ascii="Times New Roman" w:hAnsi="Times New Roman" w:cs="Times New Roman" w:hint="eastAsia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diaphragma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tic hernia</w:t>
            </w:r>
          </w:p>
        </w:tc>
        <w:tc>
          <w:tcPr>
            <w:tcW w:w="1843" w:type="dxa"/>
          </w:tcPr>
          <w:p w14:paraId="2039160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Surgical</w:t>
            </w: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removal +right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diaphragma</w:t>
            </w:r>
            <w:proofErr w:type="spellEnd"/>
          </w:p>
          <w:p w14:paraId="490FCEC2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tic hernia repair</w:t>
            </w:r>
          </w:p>
        </w:tc>
        <w:tc>
          <w:tcPr>
            <w:tcW w:w="1417" w:type="dxa"/>
          </w:tcPr>
          <w:p w14:paraId="7E7BC0B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0FBC0E07" w14:textId="77777777" w:rsidTr="00FA15D4">
        <w:tc>
          <w:tcPr>
            <w:tcW w:w="567" w:type="dxa"/>
          </w:tcPr>
          <w:p w14:paraId="071E3BD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2DEA9AD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1994</w:t>
            </w:r>
          </w:p>
        </w:tc>
        <w:tc>
          <w:tcPr>
            <w:tcW w:w="1134" w:type="dxa"/>
          </w:tcPr>
          <w:p w14:paraId="1C4428D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Ferkol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7DDF930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334C081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Left main bronchus</w:t>
            </w:r>
          </w:p>
        </w:tc>
        <w:tc>
          <w:tcPr>
            <w:tcW w:w="709" w:type="dxa"/>
          </w:tcPr>
          <w:p w14:paraId="06DF3A6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23d</w:t>
            </w:r>
          </w:p>
        </w:tc>
        <w:tc>
          <w:tcPr>
            <w:tcW w:w="567" w:type="dxa"/>
          </w:tcPr>
          <w:p w14:paraId="3CD0C91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30BFC70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</w:tcPr>
          <w:p w14:paraId="48445168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Biliary dysplasia</w:t>
            </w:r>
          </w:p>
        </w:tc>
        <w:tc>
          <w:tcPr>
            <w:tcW w:w="1843" w:type="dxa"/>
          </w:tcPr>
          <w:p w14:paraId="7FF3DD2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4977B08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Died</w:t>
            </w:r>
          </w:p>
        </w:tc>
      </w:tr>
      <w:tr w:rsidR="00E44DA5" w:rsidRPr="00B36B7C" w14:paraId="16B17DA9" w14:textId="77777777" w:rsidTr="00FA15D4">
        <w:tc>
          <w:tcPr>
            <w:tcW w:w="567" w:type="dxa"/>
          </w:tcPr>
          <w:p w14:paraId="3C72D3F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14:paraId="1C3BB2F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1993</w:t>
            </w:r>
          </w:p>
        </w:tc>
        <w:tc>
          <w:tcPr>
            <w:tcW w:w="1134" w:type="dxa"/>
          </w:tcPr>
          <w:p w14:paraId="394E1CC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Gauderer</w:t>
            </w:r>
            <w:proofErr w:type="spellEnd"/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et al</w:t>
            </w:r>
          </w:p>
        </w:tc>
        <w:tc>
          <w:tcPr>
            <w:tcW w:w="1134" w:type="dxa"/>
          </w:tcPr>
          <w:p w14:paraId="365A54D1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Bilateral main bronchus</w:t>
            </w:r>
          </w:p>
        </w:tc>
        <w:tc>
          <w:tcPr>
            <w:tcW w:w="709" w:type="dxa"/>
          </w:tcPr>
          <w:p w14:paraId="4274B52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3w</w:t>
            </w:r>
          </w:p>
        </w:tc>
        <w:tc>
          <w:tcPr>
            <w:tcW w:w="567" w:type="dxa"/>
          </w:tcPr>
          <w:p w14:paraId="1256BA9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244009E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angiography</w:t>
            </w:r>
          </w:p>
        </w:tc>
        <w:tc>
          <w:tcPr>
            <w:tcW w:w="1276" w:type="dxa"/>
          </w:tcPr>
          <w:p w14:paraId="47C85907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 w:hint="eastAsia"/>
                <w:color w:val="000000" w:themeColor="text1"/>
                <w:sz w:val="18"/>
                <w:szCs w:val="18"/>
              </w:rPr>
              <w:t>N</w:t>
            </w:r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one</w:t>
            </w:r>
          </w:p>
        </w:tc>
        <w:tc>
          <w:tcPr>
            <w:tcW w:w="1843" w:type="dxa"/>
          </w:tcPr>
          <w:p w14:paraId="6C0C3C4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times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 thoracotomy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fistula clipping 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et al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）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the hepatic left lobe resection</w:t>
            </w:r>
          </w:p>
        </w:tc>
        <w:tc>
          <w:tcPr>
            <w:tcW w:w="1417" w:type="dxa"/>
          </w:tcPr>
          <w:p w14:paraId="2C716EB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Followed for 8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yr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, survived</w:t>
            </w:r>
          </w:p>
        </w:tc>
      </w:tr>
      <w:tr w:rsidR="00E44DA5" w:rsidRPr="00B36B7C" w14:paraId="1E277090" w14:textId="77777777" w:rsidTr="00FA15D4">
        <w:tc>
          <w:tcPr>
            <w:tcW w:w="567" w:type="dxa"/>
          </w:tcPr>
          <w:p w14:paraId="322E76B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709" w:type="dxa"/>
          </w:tcPr>
          <w:p w14:paraId="3B8C23E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A4AAA0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CCEB5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Left main bronchus</w:t>
            </w:r>
          </w:p>
        </w:tc>
        <w:tc>
          <w:tcPr>
            <w:tcW w:w="709" w:type="dxa"/>
          </w:tcPr>
          <w:p w14:paraId="516D131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1y</w:t>
            </w:r>
          </w:p>
        </w:tc>
        <w:tc>
          <w:tcPr>
            <w:tcW w:w="567" w:type="dxa"/>
          </w:tcPr>
          <w:p w14:paraId="608232E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7DE7575A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Bronchoscopy and hepatobiliary scintigraphy</w:t>
            </w:r>
          </w:p>
        </w:tc>
        <w:tc>
          <w:tcPr>
            <w:tcW w:w="1276" w:type="dxa"/>
          </w:tcPr>
          <w:p w14:paraId="2F0F019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6DBC0AD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Surgical excision and ligation and Roux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En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-Y anastomosis</w:t>
            </w:r>
          </w:p>
        </w:tc>
        <w:tc>
          <w:tcPr>
            <w:tcW w:w="1417" w:type="dxa"/>
          </w:tcPr>
          <w:p w14:paraId="61F8BAE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Followed for 6y, normal</w:t>
            </w:r>
          </w:p>
        </w:tc>
      </w:tr>
      <w:tr w:rsidR="00E44DA5" w:rsidRPr="00B36B7C" w14:paraId="374F501D" w14:textId="77777777" w:rsidTr="00FA15D4">
        <w:tc>
          <w:tcPr>
            <w:tcW w:w="567" w:type="dxa"/>
          </w:tcPr>
          <w:p w14:paraId="6A15F7B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 w:hint="eastAsia"/>
                <w:color w:val="000000" w:themeColor="text1"/>
                <w:kern w:val="2"/>
                <w:sz w:val="18"/>
                <w:szCs w:val="18"/>
              </w:rPr>
              <w:t>1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67CCF22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1990</w:t>
            </w:r>
          </w:p>
        </w:tc>
        <w:tc>
          <w:tcPr>
            <w:tcW w:w="1134" w:type="dxa"/>
          </w:tcPr>
          <w:p w14:paraId="3C73D296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Yamaguchi</w:t>
            </w:r>
          </w:p>
          <w:p w14:paraId="42629258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et al</w:t>
            </w:r>
          </w:p>
        </w:tc>
        <w:tc>
          <w:tcPr>
            <w:tcW w:w="1134" w:type="dxa"/>
          </w:tcPr>
          <w:p w14:paraId="2290701C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</w:tcPr>
          <w:p w14:paraId="1A299AD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32yr</w:t>
            </w:r>
          </w:p>
        </w:tc>
        <w:tc>
          <w:tcPr>
            <w:tcW w:w="567" w:type="dxa"/>
          </w:tcPr>
          <w:p w14:paraId="49252A0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</w:tcPr>
          <w:p w14:paraId="31CB24A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Bronchu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examination</w:t>
            </w:r>
          </w:p>
        </w:tc>
        <w:tc>
          <w:tcPr>
            <w:tcW w:w="1276" w:type="dxa"/>
          </w:tcPr>
          <w:p w14:paraId="594A75D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189751A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0025703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433E3164" w14:textId="77777777" w:rsidTr="00FA15D4">
        <w:tc>
          <w:tcPr>
            <w:tcW w:w="567" w:type="dxa"/>
          </w:tcPr>
          <w:p w14:paraId="78C149B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14:paraId="2A35F04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1988</w:t>
            </w:r>
          </w:p>
        </w:tc>
        <w:tc>
          <w:tcPr>
            <w:tcW w:w="1134" w:type="dxa"/>
          </w:tcPr>
          <w:p w14:paraId="724EFAB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de Carvalho</w:t>
            </w:r>
          </w:p>
          <w:p w14:paraId="5AF4A65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et al</w:t>
            </w:r>
          </w:p>
        </w:tc>
        <w:tc>
          <w:tcPr>
            <w:tcW w:w="1134" w:type="dxa"/>
          </w:tcPr>
          <w:p w14:paraId="4211CB4D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</w:tcPr>
          <w:p w14:paraId="3FB114B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32yr</w:t>
            </w:r>
          </w:p>
        </w:tc>
        <w:tc>
          <w:tcPr>
            <w:tcW w:w="567" w:type="dxa"/>
          </w:tcPr>
          <w:p w14:paraId="0774EF8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2C16AEB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1276" w:type="dxa"/>
          </w:tcPr>
          <w:p w14:paraId="7D3A838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48D5412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3830CD3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Followed for 1 </w:t>
            </w: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yr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, normal</w:t>
            </w:r>
          </w:p>
        </w:tc>
      </w:tr>
      <w:tr w:rsidR="00E44DA5" w:rsidRPr="00B36B7C" w14:paraId="419F8176" w14:textId="77777777" w:rsidTr="00FA15D4">
        <w:tc>
          <w:tcPr>
            <w:tcW w:w="567" w:type="dxa"/>
          </w:tcPr>
          <w:p w14:paraId="43F9A4D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18</w:t>
            </w:r>
          </w:p>
        </w:tc>
        <w:tc>
          <w:tcPr>
            <w:tcW w:w="709" w:type="dxa"/>
          </w:tcPr>
          <w:p w14:paraId="5B34B77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1986</w:t>
            </w:r>
          </w:p>
        </w:tc>
        <w:tc>
          <w:tcPr>
            <w:tcW w:w="1134" w:type="dxa"/>
          </w:tcPr>
          <w:p w14:paraId="106E823C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Lindahl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7A86E7E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</w:tcPr>
          <w:p w14:paraId="2A4F57D5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ronchus</w:t>
            </w:r>
          </w:p>
        </w:tc>
        <w:tc>
          <w:tcPr>
            <w:tcW w:w="709" w:type="dxa"/>
          </w:tcPr>
          <w:p w14:paraId="40E94AB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15d</w:t>
            </w:r>
          </w:p>
        </w:tc>
        <w:tc>
          <w:tcPr>
            <w:tcW w:w="567" w:type="dxa"/>
          </w:tcPr>
          <w:p w14:paraId="50E41B2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</w:tcPr>
          <w:p w14:paraId="59F1BA3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</w:tcPr>
          <w:p w14:paraId="2981F28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None</w:t>
            </w:r>
          </w:p>
        </w:tc>
        <w:tc>
          <w:tcPr>
            <w:tcW w:w="1843" w:type="dxa"/>
          </w:tcPr>
          <w:p w14:paraId="7940F18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</w:tcPr>
          <w:p w14:paraId="4B7E26B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02C0C23E" w14:textId="77777777" w:rsidTr="00FA15D4">
        <w:tc>
          <w:tcPr>
            <w:tcW w:w="567" w:type="dxa"/>
            <w:tcBorders>
              <w:bottom w:val="nil"/>
            </w:tcBorders>
          </w:tcPr>
          <w:p w14:paraId="1F365CF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bottom w:val="nil"/>
            </w:tcBorders>
          </w:tcPr>
          <w:p w14:paraId="0398519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1985</w:t>
            </w:r>
          </w:p>
        </w:tc>
        <w:tc>
          <w:tcPr>
            <w:tcW w:w="1134" w:type="dxa"/>
            <w:tcBorders>
              <w:bottom w:val="nil"/>
            </w:tcBorders>
          </w:tcPr>
          <w:p w14:paraId="057DA3C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Chang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et al</w:t>
            </w:r>
          </w:p>
        </w:tc>
        <w:tc>
          <w:tcPr>
            <w:tcW w:w="1134" w:type="dxa"/>
            <w:tcBorders>
              <w:bottom w:val="nil"/>
            </w:tcBorders>
          </w:tcPr>
          <w:p w14:paraId="0046BC4D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ronchus</w:t>
            </w:r>
          </w:p>
        </w:tc>
        <w:tc>
          <w:tcPr>
            <w:tcW w:w="709" w:type="dxa"/>
            <w:tcBorders>
              <w:bottom w:val="nil"/>
            </w:tcBorders>
          </w:tcPr>
          <w:p w14:paraId="34B2758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12h</w:t>
            </w:r>
          </w:p>
        </w:tc>
        <w:tc>
          <w:tcPr>
            <w:tcW w:w="567" w:type="dxa"/>
            <w:tcBorders>
              <w:bottom w:val="nil"/>
            </w:tcBorders>
          </w:tcPr>
          <w:p w14:paraId="3D5334D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bottom w:val="nil"/>
            </w:tcBorders>
          </w:tcPr>
          <w:p w14:paraId="3C1F66A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  <w:tcBorders>
              <w:bottom w:val="nil"/>
            </w:tcBorders>
          </w:tcPr>
          <w:p w14:paraId="1BB1541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None</w:t>
            </w:r>
          </w:p>
        </w:tc>
        <w:tc>
          <w:tcPr>
            <w:tcW w:w="1843" w:type="dxa"/>
            <w:tcBorders>
              <w:bottom w:val="nil"/>
            </w:tcBorders>
          </w:tcPr>
          <w:p w14:paraId="7CF36D7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bottom w:val="nil"/>
            </w:tcBorders>
          </w:tcPr>
          <w:p w14:paraId="21BA4A4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671DAF29" w14:textId="77777777" w:rsidTr="00FA15D4">
        <w:tc>
          <w:tcPr>
            <w:tcW w:w="567" w:type="dxa"/>
            <w:tcBorders>
              <w:top w:val="nil"/>
              <w:bottom w:val="nil"/>
            </w:tcBorders>
          </w:tcPr>
          <w:p w14:paraId="37E8715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6B50952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1984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D780B9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Chan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et al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DEF4329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EF0627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4d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6FE88FD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DD9FAE5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Not mentioned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E7B0AB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Biliary</w:t>
            </w:r>
          </w:p>
          <w:p w14:paraId="3157F61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Dysplasia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8791E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9F495A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Died</w:t>
            </w:r>
          </w:p>
        </w:tc>
      </w:tr>
      <w:tr w:rsidR="00E44DA5" w:rsidRPr="00B36B7C" w14:paraId="4BFE69BA" w14:textId="77777777" w:rsidTr="00FA15D4">
        <w:tc>
          <w:tcPr>
            <w:tcW w:w="567" w:type="dxa"/>
            <w:tcBorders>
              <w:top w:val="nil"/>
              <w:bottom w:val="nil"/>
            </w:tcBorders>
          </w:tcPr>
          <w:p w14:paraId="78D5980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536201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1976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87A847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Kalayoglu</w:t>
            </w:r>
            <w:proofErr w:type="spellEnd"/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 xml:space="preserve"> et al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3266C1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240E445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4d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260933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DFDC95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findings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C21758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Esophageal atresia </w:t>
            </w:r>
          </w:p>
          <w:p w14:paraId="5AA5B578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Tracheoesophageal fistula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22FB41B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B1D3EC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Died</w:t>
            </w:r>
          </w:p>
        </w:tc>
      </w:tr>
      <w:tr w:rsidR="00E44DA5" w:rsidRPr="00B36B7C" w14:paraId="1D470CB2" w14:textId="77777777" w:rsidTr="00FA15D4">
        <w:tc>
          <w:tcPr>
            <w:tcW w:w="567" w:type="dxa"/>
            <w:tcBorders>
              <w:top w:val="nil"/>
              <w:bottom w:val="nil"/>
            </w:tcBorders>
          </w:tcPr>
          <w:p w14:paraId="7A2AF40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CE1EE7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1971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2853CC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Sane et al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049ACF3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057CD06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4wk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052D48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4AF4CB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41E682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D8FC84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0028F7A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22559698" w14:textId="77777777" w:rsidTr="00FA15D4">
        <w:tc>
          <w:tcPr>
            <w:tcW w:w="567" w:type="dxa"/>
            <w:tcBorders>
              <w:top w:val="nil"/>
              <w:bottom w:val="nil"/>
            </w:tcBorders>
          </w:tcPr>
          <w:p w14:paraId="49BEC62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23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6C5B16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1970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934467D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Wagget</w:t>
            </w:r>
            <w:proofErr w:type="spellEnd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4581037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1F1997CC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L</w:t>
            </w:r>
            <w:r w:rsidRPr="00FA15D4">
              <w:rPr>
                <w:rFonts w:ascii="Times New Roman" w:hAnsi="Times New Roman" w:cs="Times New Roman"/>
                <w:color w:val="000000" w:themeColor="text1"/>
                <w:kern w:val="0"/>
                <w:sz w:val="18"/>
                <w:szCs w:val="18"/>
              </w:rPr>
              <w:t>eft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ronchus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33E13C7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3wk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D9478E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49AFC1F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8C71838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 w:hint="eastAsia"/>
                <w:color w:val="000000" w:themeColor="text1"/>
                <w:sz w:val="18"/>
                <w:szCs w:val="18"/>
              </w:rPr>
              <w:t>N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one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F8BF7C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9D6D92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7F1EEB2E" w14:textId="77777777" w:rsidTr="00FA15D4">
        <w:tc>
          <w:tcPr>
            <w:tcW w:w="567" w:type="dxa"/>
            <w:tcBorders>
              <w:top w:val="nil"/>
              <w:bottom w:val="nil"/>
            </w:tcBorders>
          </w:tcPr>
          <w:p w14:paraId="487F0E8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4D5C10B4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1968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FF998D0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Weitzman </w:t>
            </w: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kern w:val="0"/>
                <w:sz w:val="18"/>
                <w:szCs w:val="18"/>
              </w:rPr>
              <w:t>et</w:t>
            </w:r>
          </w:p>
          <w:p w14:paraId="05685216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Al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0C4F791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Right main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ronchus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5F5A5E9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2yr9mo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8EB12A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D369389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Bronchus examination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1C6E1F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 w:hint="eastAsia"/>
                <w:color w:val="000000" w:themeColor="text1"/>
                <w:sz w:val="18"/>
                <w:szCs w:val="18"/>
              </w:rPr>
              <w:t>N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  <w:t>one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5D66EA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Surgical excision and ligation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E5F0A6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Survived</w:t>
            </w:r>
          </w:p>
        </w:tc>
      </w:tr>
      <w:tr w:rsidR="00E44DA5" w:rsidRPr="00B36B7C" w14:paraId="3644BA17" w14:textId="77777777" w:rsidTr="00FA15D4">
        <w:tc>
          <w:tcPr>
            <w:tcW w:w="567" w:type="dxa"/>
            <w:tcBorders>
              <w:top w:val="nil"/>
              <w:bottom w:val="single" w:sz="8" w:space="0" w:color="auto"/>
            </w:tcBorders>
          </w:tcPr>
          <w:p w14:paraId="603134C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14:paraId="5AC293E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1952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14:paraId="75AFF38E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proofErr w:type="spellStart"/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Neuhauser</w:t>
            </w:r>
            <w:proofErr w:type="spellEnd"/>
          </w:p>
          <w:p w14:paraId="7A1F8019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-Italic" w:hAnsi="Times New Roman" w:cs="Times New Roman"/>
                <w:color w:val="000000" w:themeColor="text1"/>
                <w:sz w:val="18"/>
                <w:szCs w:val="18"/>
              </w:rPr>
              <w:t>et al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</w:tcBorders>
          </w:tcPr>
          <w:p w14:paraId="11D698DB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Right main bronchus</w:t>
            </w:r>
          </w:p>
        </w:tc>
        <w:tc>
          <w:tcPr>
            <w:tcW w:w="709" w:type="dxa"/>
            <w:tcBorders>
              <w:top w:val="nil"/>
              <w:bottom w:val="single" w:sz="8" w:space="0" w:color="auto"/>
            </w:tcBorders>
          </w:tcPr>
          <w:p w14:paraId="70B2B790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5mo</w:t>
            </w:r>
          </w:p>
        </w:tc>
        <w:tc>
          <w:tcPr>
            <w:tcW w:w="567" w:type="dxa"/>
            <w:tcBorders>
              <w:top w:val="nil"/>
              <w:bottom w:val="single" w:sz="8" w:space="0" w:color="auto"/>
            </w:tcBorders>
          </w:tcPr>
          <w:p w14:paraId="1338FD63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F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14:paraId="0C5D6C00" w14:textId="77777777" w:rsidR="007B1F99" w:rsidRPr="00FA15D4" w:rsidRDefault="007B1F99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</w:pP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 xml:space="preserve">Bronchus 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kern w:val="0"/>
                <w:sz w:val="18"/>
                <w:szCs w:val="18"/>
              </w:rPr>
              <w:t>xamination</w:t>
            </w:r>
            <w:r w:rsidRPr="00FA15D4"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  <w:t xml:space="preserve"> and CT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</w:tcPr>
          <w:p w14:paraId="7704F5D7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Theme="minorEastAsi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 w:hint="eastAsia"/>
                <w:color w:val="000000" w:themeColor="text1"/>
                <w:kern w:val="2"/>
                <w:sz w:val="18"/>
                <w:szCs w:val="18"/>
              </w:rPr>
              <w:t>N</w:t>
            </w: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one</w:t>
            </w:r>
          </w:p>
        </w:tc>
        <w:tc>
          <w:tcPr>
            <w:tcW w:w="1843" w:type="dxa"/>
            <w:tcBorders>
              <w:top w:val="nil"/>
              <w:bottom w:val="single" w:sz="8" w:space="0" w:color="auto"/>
            </w:tcBorders>
          </w:tcPr>
          <w:p w14:paraId="14584201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No surgery</w:t>
            </w: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</w:tcPr>
          <w:p w14:paraId="18E8CE72" w14:textId="77777777" w:rsidR="007B1F99" w:rsidRPr="00FA15D4" w:rsidRDefault="007B1F99">
            <w:pPr>
              <w:pStyle w:val="Default"/>
              <w:spacing w:line="480" w:lineRule="auto"/>
              <w:rPr>
                <w:rFonts w:ascii="Times New Roman" w:eastAsia="BookAntiqua" w:hAnsi="Times New Roman" w:cs="Times New Roman"/>
                <w:color w:val="000000" w:themeColor="text1"/>
                <w:sz w:val="18"/>
                <w:szCs w:val="18"/>
              </w:rPr>
            </w:pPr>
            <w:r w:rsidRPr="00FA15D4">
              <w:rPr>
                <w:rFonts w:ascii="Times New Roman" w:eastAsiaTheme="minorEastAsia" w:hAnsi="Times New Roman" w:cs="Times New Roman"/>
                <w:color w:val="000000" w:themeColor="text1"/>
                <w:kern w:val="2"/>
                <w:sz w:val="18"/>
                <w:szCs w:val="18"/>
              </w:rPr>
              <w:t>Died</w:t>
            </w:r>
          </w:p>
        </w:tc>
      </w:tr>
    </w:tbl>
    <w:p w14:paraId="0F2C8864" w14:textId="2DA24AFB" w:rsidR="00653461" w:rsidRPr="00B36B7C" w:rsidRDefault="00653461">
      <w:pPr>
        <w:pStyle w:val="af"/>
        <w:numPr>
          <w:ilvl w:val="0"/>
          <w:numId w:val="5"/>
        </w:numPr>
        <w:autoSpaceDE w:val="0"/>
        <w:autoSpaceDN w:val="0"/>
        <w:adjustRightInd w:val="0"/>
        <w:spacing w:line="480" w:lineRule="auto"/>
        <w:ind w:firstLineChars="0"/>
        <w:jc w:val="left"/>
        <w:rPr>
          <w:rFonts w:ascii="Times New Roman" w:hAnsi="Times New Roman" w:cs="Times New Roman"/>
          <w:color w:val="000000" w:themeColor="text1"/>
          <w:sz w:val="24"/>
        </w:rPr>
      </w:pPr>
    </w:p>
    <w:sectPr w:rsidR="00653461" w:rsidRPr="00B36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7039E" w14:textId="77777777" w:rsidR="00E34724" w:rsidRDefault="00E34724" w:rsidP="00785181">
      <w:r>
        <w:separator/>
      </w:r>
    </w:p>
  </w:endnote>
  <w:endnote w:type="continuationSeparator" w:id="0">
    <w:p w14:paraId="68876C54" w14:textId="77777777" w:rsidR="00E34724" w:rsidRDefault="00E34724" w:rsidP="0078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NeueLT Pro 75 Bd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Helvetica-AME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JansonText LT">
    <w:altName w:val="JansonText LT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-Black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BookAntiqua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Antiqua-Italic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3C0D9" w14:textId="77777777" w:rsidR="00E34724" w:rsidRDefault="00E34724" w:rsidP="00785181">
      <w:r>
        <w:separator/>
      </w:r>
    </w:p>
  </w:footnote>
  <w:footnote w:type="continuationSeparator" w:id="0">
    <w:p w14:paraId="4AAFB632" w14:textId="77777777" w:rsidR="00E34724" w:rsidRDefault="00E34724" w:rsidP="00785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10586"/>
    <w:multiLevelType w:val="multilevel"/>
    <w:tmpl w:val="03E1058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7337"/>
    <w:multiLevelType w:val="multilevel"/>
    <w:tmpl w:val="08097337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D643A0"/>
    <w:multiLevelType w:val="multilevel"/>
    <w:tmpl w:val="0FD643A0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5832841"/>
    <w:multiLevelType w:val="multilevel"/>
    <w:tmpl w:val="3583284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61337AA"/>
    <w:multiLevelType w:val="multilevel"/>
    <w:tmpl w:val="661337A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2311680">
    <w:abstractNumId w:val="0"/>
  </w:num>
  <w:num w:numId="2" w16cid:durableId="909660993">
    <w:abstractNumId w:val="1"/>
  </w:num>
  <w:num w:numId="3" w16cid:durableId="46616155">
    <w:abstractNumId w:val="3"/>
  </w:num>
  <w:num w:numId="4" w16cid:durableId="1026639648">
    <w:abstractNumId w:val="4"/>
  </w:num>
  <w:num w:numId="5" w16cid:durableId="1863128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trackRevisions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c2ZGZiNzZiNDVlOGViOWVmM2JhOTY0NGJkNjUyYzgifQ=="/>
  </w:docVars>
  <w:rsids>
    <w:rsidRoot w:val="00AE7A7D"/>
    <w:rsid w:val="00004316"/>
    <w:rsid w:val="00005B9E"/>
    <w:rsid w:val="00007510"/>
    <w:rsid w:val="00012244"/>
    <w:rsid w:val="0001228E"/>
    <w:rsid w:val="00012E25"/>
    <w:rsid w:val="00026764"/>
    <w:rsid w:val="00027830"/>
    <w:rsid w:val="00030327"/>
    <w:rsid w:val="0003248F"/>
    <w:rsid w:val="0003321A"/>
    <w:rsid w:val="000334A3"/>
    <w:rsid w:val="00042B1F"/>
    <w:rsid w:val="0004369A"/>
    <w:rsid w:val="00043D3A"/>
    <w:rsid w:val="000504D3"/>
    <w:rsid w:val="0005149D"/>
    <w:rsid w:val="00052745"/>
    <w:rsid w:val="0005394F"/>
    <w:rsid w:val="00061168"/>
    <w:rsid w:val="00065A49"/>
    <w:rsid w:val="00073C18"/>
    <w:rsid w:val="000766E6"/>
    <w:rsid w:val="00082B5F"/>
    <w:rsid w:val="00090AB9"/>
    <w:rsid w:val="00091227"/>
    <w:rsid w:val="000933C6"/>
    <w:rsid w:val="000A270C"/>
    <w:rsid w:val="000A30C3"/>
    <w:rsid w:val="000B4383"/>
    <w:rsid w:val="000B6786"/>
    <w:rsid w:val="000C0AB0"/>
    <w:rsid w:val="000C401B"/>
    <w:rsid w:val="000D0202"/>
    <w:rsid w:val="000D0872"/>
    <w:rsid w:val="000D6CFC"/>
    <w:rsid w:val="000E1755"/>
    <w:rsid w:val="000E1F78"/>
    <w:rsid w:val="000E3F4D"/>
    <w:rsid w:val="000F0F42"/>
    <w:rsid w:val="001068BC"/>
    <w:rsid w:val="001126FC"/>
    <w:rsid w:val="00112805"/>
    <w:rsid w:val="00112DA7"/>
    <w:rsid w:val="00114F10"/>
    <w:rsid w:val="0012217D"/>
    <w:rsid w:val="001303E3"/>
    <w:rsid w:val="00143200"/>
    <w:rsid w:val="00147418"/>
    <w:rsid w:val="0014776C"/>
    <w:rsid w:val="00151D53"/>
    <w:rsid w:val="001566E6"/>
    <w:rsid w:val="0015676A"/>
    <w:rsid w:val="00160362"/>
    <w:rsid w:val="00161CA0"/>
    <w:rsid w:val="00164EA1"/>
    <w:rsid w:val="00173B07"/>
    <w:rsid w:val="00176F43"/>
    <w:rsid w:val="00184519"/>
    <w:rsid w:val="00190966"/>
    <w:rsid w:val="00190E4A"/>
    <w:rsid w:val="001A2DD1"/>
    <w:rsid w:val="001A2E95"/>
    <w:rsid w:val="001A75EA"/>
    <w:rsid w:val="001B11B1"/>
    <w:rsid w:val="001B3185"/>
    <w:rsid w:val="001B3B8C"/>
    <w:rsid w:val="001C0172"/>
    <w:rsid w:val="001C3D13"/>
    <w:rsid w:val="001C6BCC"/>
    <w:rsid w:val="001D1397"/>
    <w:rsid w:val="001D2FA2"/>
    <w:rsid w:val="001D3E59"/>
    <w:rsid w:val="001D508E"/>
    <w:rsid w:val="001D6CD4"/>
    <w:rsid w:val="001E7062"/>
    <w:rsid w:val="001F0174"/>
    <w:rsid w:val="001F254B"/>
    <w:rsid w:val="001F3431"/>
    <w:rsid w:val="001F3832"/>
    <w:rsid w:val="001F5901"/>
    <w:rsid w:val="001F62E8"/>
    <w:rsid w:val="001F67AE"/>
    <w:rsid w:val="00207F90"/>
    <w:rsid w:val="002113F3"/>
    <w:rsid w:val="00211D0B"/>
    <w:rsid w:val="00223251"/>
    <w:rsid w:val="00225F83"/>
    <w:rsid w:val="002336E4"/>
    <w:rsid w:val="00240136"/>
    <w:rsid w:val="00241E62"/>
    <w:rsid w:val="00244010"/>
    <w:rsid w:val="002458F1"/>
    <w:rsid w:val="0025542C"/>
    <w:rsid w:val="00255F76"/>
    <w:rsid w:val="00260C9B"/>
    <w:rsid w:val="00270337"/>
    <w:rsid w:val="002740F3"/>
    <w:rsid w:val="00275687"/>
    <w:rsid w:val="00281555"/>
    <w:rsid w:val="00283D52"/>
    <w:rsid w:val="002875BC"/>
    <w:rsid w:val="00290618"/>
    <w:rsid w:val="00292CC6"/>
    <w:rsid w:val="002940BE"/>
    <w:rsid w:val="00294C09"/>
    <w:rsid w:val="00295D74"/>
    <w:rsid w:val="002A1A05"/>
    <w:rsid w:val="002A2185"/>
    <w:rsid w:val="002A233B"/>
    <w:rsid w:val="002A460D"/>
    <w:rsid w:val="002A6315"/>
    <w:rsid w:val="002A6354"/>
    <w:rsid w:val="002A7434"/>
    <w:rsid w:val="002A7BBF"/>
    <w:rsid w:val="002B03B4"/>
    <w:rsid w:val="002B41F0"/>
    <w:rsid w:val="002B6C92"/>
    <w:rsid w:val="002C0530"/>
    <w:rsid w:val="002C138B"/>
    <w:rsid w:val="002C357C"/>
    <w:rsid w:val="002C7AA8"/>
    <w:rsid w:val="002D1283"/>
    <w:rsid w:val="002D360E"/>
    <w:rsid w:val="002D65C0"/>
    <w:rsid w:val="002D6C86"/>
    <w:rsid w:val="002E309A"/>
    <w:rsid w:val="002E416A"/>
    <w:rsid w:val="002E4893"/>
    <w:rsid w:val="002F4ADD"/>
    <w:rsid w:val="00300B57"/>
    <w:rsid w:val="003036EE"/>
    <w:rsid w:val="003124EF"/>
    <w:rsid w:val="00314040"/>
    <w:rsid w:val="003171B8"/>
    <w:rsid w:val="00321EB9"/>
    <w:rsid w:val="00323159"/>
    <w:rsid w:val="00323607"/>
    <w:rsid w:val="00326268"/>
    <w:rsid w:val="00326334"/>
    <w:rsid w:val="003266F0"/>
    <w:rsid w:val="00327DCF"/>
    <w:rsid w:val="00332D7E"/>
    <w:rsid w:val="003351C6"/>
    <w:rsid w:val="00346953"/>
    <w:rsid w:val="0035091C"/>
    <w:rsid w:val="00350E7C"/>
    <w:rsid w:val="00360C43"/>
    <w:rsid w:val="00362060"/>
    <w:rsid w:val="00372C1F"/>
    <w:rsid w:val="003844C4"/>
    <w:rsid w:val="00384E22"/>
    <w:rsid w:val="00385C74"/>
    <w:rsid w:val="0038732C"/>
    <w:rsid w:val="00394B1B"/>
    <w:rsid w:val="003A30B2"/>
    <w:rsid w:val="003A70DF"/>
    <w:rsid w:val="003B672B"/>
    <w:rsid w:val="003C08E1"/>
    <w:rsid w:val="003C0EBF"/>
    <w:rsid w:val="003C6988"/>
    <w:rsid w:val="003C7578"/>
    <w:rsid w:val="003D163A"/>
    <w:rsid w:val="003D280D"/>
    <w:rsid w:val="003D4BE7"/>
    <w:rsid w:val="003D770C"/>
    <w:rsid w:val="003E1FAD"/>
    <w:rsid w:val="003E1FFD"/>
    <w:rsid w:val="003F4F78"/>
    <w:rsid w:val="004024E3"/>
    <w:rsid w:val="0040417D"/>
    <w:rsid w:val="00404DB4"/>
    <w:rsid w:val="00413262"/>
    <w:rsid w:val="004229E8"/>
    <w:rsid w:val="004244CF"/>
    <w:rsid w:val="0042796A"/>
    <w:rsid w:val="00430344"/>
    <w:rsid w:val="004322C2"/>
    <w:rsid w:val="0043257E"/>
    <w:rsid w:val="0043594E"/>
    <w:rsid w:val="004366AD"/>
    <w:rsid w:val="00436E8E"/>
    <w:rsid w:val="00440233"/>
    <w:rsid w:val="00440931"/>
    <w:rsid w:val="00441699"/>
    <w:rsid w:val="00445ECA"/>
    <w:rsid w:val="00446EA2"/>
    <w:rsid w:val="0045392C"/>
    <w:rsid w:val="0045400C"/>
    <w:rsid w:val="00457562"/>
    <w:rsid w:val="00457942"/>
    <w:rsid w:val="004602F9"/>
    <w:rsid w:val="00460CD6"/>
    <w:rsid w:val="00461D7C"/>
    <w:rsid w:val="00461FCE"/>
    <w:rsid w:val="00464343"/>
    <w:rsid w:val="004647DA"/>
    <w:rsid w:val="004647E6"/>
    <w:rsid w:val="00474EC5"/>
    <w:rsid w:val="00480303"/>
    <w:rsid w:val="00482914"/>
    <w:rsid w:val="00485D30"/>
    <w:rsid w:val="00490058"/>
    <w:rsid w:val="00490EC6"/>
    <w:rsid w:val="00492A2E"/>
    <w:rsid w:val="004938CC"/>
    <w:rsid w:val="004B053E"/>
    <w:rsid w:val="004B1AB7"/>
    <w:rsid w:val="004B28D0"/>
    <w:rsid w:val="004B4810"/>
    <w:rsid w:val="004B55D3"/>
    <w:rsid w:val="004B60EB"/>
    <w:rsid w:val="004C034B"/>
    <w:rsid w:val="004C69D9"/>
    <w:rsid w:val="004C79EF"/>
    <w:rsid w:val="004D4B23"/>
    <w:rsid w:val="004E7F1B"/>
    <w:rsid w:val="004F3D8E"/>
    <w:rsid w:val="004F7F79"/>
    <w:rsid w:val="00501763"/>
    <w:rsid w:val="00503F41"/>
    <w:rsid w:val="005040F0"/>
    <w:rsid w:val="0050715A"/>
    <w:rsid w:val="00512013"/>
    <w:rsid w:val="00520500"/>
    <w:rsid w:val="00520F01"/>
    <w:rsid w:val="00527183"/>
    <w:rsid w:val="00533A57"/>
    <w:rsid w:val="00547B01"/>
    <w:rsid w:val="00557F96"/>
    <w:rsid w:val="00570CED"/>
    <w:rsid w:val="0057220C"/>
    <w:rsid w:val="0057565C"/>
    <w:rsid w:val="0058063B"/>
    <w:rsid w:val="005821C8"/>
    <w:rsid w:val="005851D7"/>
    <w:rsid w:val="00585811"/>
    <w:rsid w:val="00586927"/>
    <w:rsid w:val="0058699E"/>
    <w:rsid w:val="00596D17"/>
    <w:rsid w:val="005A1B44"/>
    <w:rsid w:val="005A305D"/>
    <w:rsid w:val="005B2638"/>
    <w:rsid w:val="005B63C3"/>
    <w:rsid w:val="005C259D"/>
    <w:rsid w:val="005C41E1"/>
    <w:rsid w:val="005C61AF"/>
    <w:rsid w:val="005C7096"/>
    <w:rsid w:val="005D20BF"/>
    <w:rsid w:val="005E23C7"/>
    <w:rsid w:val="005E58D9"/>
    <w:rsid w:val="005E6B23"/>
    <w:rsid w:val="005F0785"/>
    <w:rsid w:val="005F3639"/>
    <w:rsid w:val="005F5FD9"/>
    <w:rsid w:val="005F6E2C"/>
    <w:rsid w:val="00601918"/>
    <w:rsid w:val="00607F0C"/>
    <w:rsid w:val="006144BA"/>
    <w:rsid w:val="006156D5"/>
    <w:rsid w:val="006173B6"/>
    <w:rsid w:val="006230B6"/>
    <w:rsid w:val="006265DA"/>
    <w:rsid w:val="00633C6C"/>
    <w:rsid w:val="00635DA2"/>
    <w:rsid w:val="006364CE"/>
    <w:rsid w:val="0064129D"/>
    <w:rsid w:val="006443F5"/>
    <w:rsid w:val="00645123"/>
    <w:rsid w:val="006451BC"/>
    <w:rsid w:val="006457D4"/>
    <w:rsid w:val="00647F44"/>
    <w:rsid w:val="00653461"/>
    <w:rsid w:val="006627CD"/>
    <w:rsid w:val="00663B22"/>
    <w:rsid w:val="00664492"/>
    <w:rsid w:val="00666531"/>
    <w:rsid w:val="00670BCF"/>
    <w:rsid w:val="00671EDB"/>
    <w:rsid w:val="006738C8"/>
    <w:rsid w:val="00691241"/>
    <w:rsid w:val="0069143F"/>
    <w:rsid w:val="0069748B"/>
    <w:rsid w:val="006A0370"/>
    <w:rsid w:val="006A4FCD"/>
    <w:rsid w:val="006A74A7"/>
    <w:rsid w:val="006A78D0"/>
    <w:rsid w:val="006B17CC"/>
    <w:rsid w:val="006B280A"/>
    <w:rsid w:val="006B6106"/>
    <w:rsid w:val="006C010D"/>
    <w:rsid w:val="006C1878"/>
    <w:rsid w:val="006C2F10"/>
    <w:rsid w:val="006C3084"/>
    <w:rsid w:val="006C5C66"/>
    <w:rsid w:val="006C7972"/>
    <w:rsid w:val="006E05B8"/>
    <w:rsid w:val="006E1604"/>
    <w:rsid w:val="006E3893"/>
    <w:rsid w:val="006E4C4B"/>
    <w:rsid w:val="006E653B"/>
    <w:rsid w:val="006F35C1"/>
    <w:rsid w:val="006F59F0"/>
    <w:rsid w:val="006F64FB"/>
    <w:rsid w:val="007006D9"/>
    <w:rsid w:val="007023C3"/>
    <w:rsid w:val="00702ADE"/>
    <w:rsid w:val="00702E29"/>
    <w:rsid w:val="00704A8E"/>
    <w:rsid w:val="00705A86"/>
    <w:rsid w:val="00710754"/>
    <w:rsid w:val="00711790"/>
    <w:rsid w:val="00720517"/>
    <w:rsid w:val="007238CA"/>
    <w:rsid w:val="00725ECD"/>
    <w:rsid w:val="00730422"/>
    <w:rsid w:val="00732BB1"/>
    <w:rsid w:val="007347CB"/>
    <w:rsid w:val="00734F62"/>
    <w:rsid w:val="00735F5A"/>
    <w:rsid w:val="00737369"/>
    <w:rsid w:val="00741108"/>
    <w:rsid w:val="00741873"/>
    <w:rsid w:val="0075093F"/>
    <w:rsid w:val="00755AF0"/>
    <w:rsid w:val="00755C02"/>
    <w:rsid w:val="007615A7"/>
    <w:rsid w:val="00764110"/>
    <w:rsid w:val="00764116"/>
    <w:rsid w:val="0076413D"/>
    <w:rsid w:val="0077082B"/>
    <w:rsid w:val="00772CD8"/>
    <w:rsid w:val="00775157"/>
    <w:rsid w:val="00783B8E"/>
    <w:rsid w:val="00785181"/>
    <w:rsid w:val="007918FA"/>
    <w:rsid w:val="00793ECF"/>
    <w:rsid w:val="00794DB4"/>
    <w:rsid w:val="00795FE2"/>
    <w:rsid w:val="00797248"/>
    <w:rsid w:val="00797C2C"/>
    <w:rsid w:val="007A3CC3"/>
    <w:rsid w:val="007A4473"/>
    <w:rsid w:val="007B1043"/>
    <w:rsid w:val="007B1F99"/>
    <w:rsid w:val="007B45F5"/>
    <w:rsid w:val="007B7AF7"/>
    <w:rsid w:val="007C6794"/>
    <w:rsid w:val="007D6D59"/>
    <w:rsid w:val="007D795E"/>
    <w:rsid w:val="007E1AA6"/>
    <w:rsid w:val="007E3F9F"/>
    <w:rsid w:val="007E433B"/>
    <w:rsid w:val="007E6FFE"/>
    <w:rsid w:val="007F05D8"/>
    <w:rsid w:val="007F2780"/>
    <w:rsid w:val="007F465C"/>
    <w:rsid w:val="007F5E12"/>
    <w:rsid w:val="00801346"/>
    <w:rsid w:val="008019AA"/>
    <w:rsid w:val="00802C54"/>
    <w:rsid w:val="00804C80"/>
    <w:rsid w:val="008118D6"/>
    <w:rsid w:val="00814D2E"/>
    <w:rsid w:val="00821658"/>
    <w:rsid w:val="00824D79"/>
    <w:rsid w:val="008269F1"/>
    <w:rsid w:val="00827A98"/>
    <w:rsid w:val="00831CA5"/>
    <w:rsid w:val="00835EFD"/>
    <w:rsid w:val="00837081"/>
    <w:rsid w:val="008423B8"/>
    <w:rsid w:val="008441DF"/>
    <w:rsid w:val="00844297"/>
    <w:rsid w:val="00846BC3"/>
    <w:rsid w:val="00850F3D"/>
    <w:rsid w:val="00852EFB"/>
    <w:rsid w:val="0085506B"/>
    <w:rsid w:val="00856307"/>
    <w:rsid w:val="00856437"/>
    <w:rsid w:val="008601DD"/>
    <w:rsid w:val="008603C3"/>
    <w:rsid w:val="00870435"/>
    <w:rsid w:val="008716B6"/>
    <w:rsid w:val="00875DF7"/>
    <w:rsid w:val="008778DD"/>
    <w:rsid w:val="008817D1"/>
    <w:rsid w:val="00881DFE"/>
    <w:rsid w:val="00884508"/>
    <w:rsid w:val="00886B04"/>
    <w:rsid w:val="00890AE4"/>
    <w:rsid w:val="008930D4"/>
    <w:rsid w:val="008959C9"/>
    <w:rsid w:val="00895E88"/>
    <w:rsid w:val="008969A9"/>
    <w:rsid w:val="008A259E"/>
    <w:rsid w:val="008B1F6F"/>
    <w:rsid w:val="008B2234"/>
    <w:rsid w:val="008B2818"/>
    <w:rsid w:val="008B5962"/>
    <w:rsid w:val="008B6EE1"/>
    <w:rsid w:val="008B75FA"/>
    <w:rsid w:val="008C083A"/>
    <w:rsid w:val="008C23AE"/>
    <w:rsid w:val="008C4543"/>
    <w:rsid w:val="008C54B2"/>
    <w:rsid w:val="008D4BDB"/>
    <w:rsid w:val="008D7740"/>
    <w:rsid w:val="008E1B6F"/>
    <w:rsid w:val="008E3857"/>
    <w:rsid w:val="008E3A8A"/>
    <w:rsid w:val="008E3B23"/>
    <w:rsid w:val="008F13FF"/>
    <w:rsid w:val="008F3145"/>
    <w:rsid w:val="008F4382"/>
    <w:rsid w:val="009017BF"/>
    <w:rsid w:val="00901E30"/>
    <w:rsid w:val="00903250"/>
    <w:rsid w:val="00906956"/>
    <w:rsid w:val="00912AB4"/>
    <w:rsid w:val="00913704"/>
    <w:rsid w:val="00917211"/>
    <w:rsid w:val="00923E7C"/>
    <w:rsid w:val="00923F77"/>
    <w:rsid w:val="0092709E"/>
    <w:rsid w:val="009301D1"/>
    <w:rsid w:val="009302FF"/>
    <w:rsid w:val="009320F5"/>
    <w:rsid w:val="00932AFF"/>
    <w:rsid w:val="00934112"/>
    <w:rsid w:val="00935577"/>
    <w:rsid w:val="00937D20"/>
    <w:rsid w:val="0094103D"/>
    <w:rsid w:val="00963F31"/>
    <w:rsid w:val="00966B06"/>
    <w:rsid w:val="00970C44"/>
    <w:rsid w:val="00975BF8"/>
    <w:rsid w:val="00977B6B"/>
    <w:rsid w:val="009821D0"/>
    <w:rsid w:val="0098292D"/>
    <w:rsid w:val="00991D27"/>
    <w:rsid w:val="00993600"/>
    <w:rsid w:val="009959B6"/>
    <w:rsid w:val="00996B41"/>
    <w:rsid w:val="009A75C7"/>
    <w:rsid w:val="009B6BFD"/>
    <w:rsid w:val="009B6F14"/>
    <w:rsid w:val="009B7E5F"/>
    <w:rsid w:val="009C42EE"/>
    <w:rsid w:val="009C750C"/>
    <w:rsid w:val="009D0D31"/>
    <w:rsid w:val="009D2E40"/>
    <w:rsid w:val="009E006B"/>
    <w:rsid w:val="009E058C"/>
    <w:rsid w:val="009E7D83"/>
    <w:rsid w:val="00A00796"/>
    <w:rsid w:val="00A04A1E"/>
    <w:rsid w:val="00A118BF"/>
    <w:rsid w:val="00A12C0E"/>
    <w:rsid w:val="00A1330C"/>
    <w:rsid w:val="00A20071"/>
    <w:rsid w:val="00A220A9"/>
    <w:rsid w:val="00A263A2"/>
    <w:rsid w:val="00A314F5"/>
    <w:rsid w:val="00A3166D"/>
    <w:rsid w:val="00A35EB8"/>
    <w:rsid w:val="00A426D9"/>
    <w:rsid w:val="00A46F3A"/>
    <w:rsid w:val="00A54B72"/>
    <w:rsid w:val="00A6087C"/>
    <w:rsid w:val="00A63530"/>
    <w:rsid w:val="00A64501"/>
    <w:rsid w:val="00A67A5D"/>
    <w:rsid w:val="00A707B0"/>
    <w:rsid w:val="00A724B7"/>
    <w:rsid w:val="00A744DF"/>
    <w:rsid w:val="00A74B92"/>
    <w:rsid w:val="00A76B6D"/>
    <w:rsid w:val="00A94EE5"/>
    <w:rsid w:val="00AA4364"/>
    <w:rsid w:val="00AB393A"/>
    <w:rsid w:val="00AB495C"/>
    <w:rsid w:val="00AC189B"/>
    <w:rsid w:val="00AC1F0A"/>
    <w:rsid w:val="00AC2C29"/>
    <w:rsid w:val="00AC63AD"/>
    <w:rsid w:val="00AC7E34"/>
    <w:rsid w:val="00AE58E4"/>
    <w:rsid w:val="00AE7A7D"/>
    <w:rsid w:val="00AF1147"/>
    <w:rsid w:val="00AF1539"/>
    <w:rsid w:val="00AF20F7"/>
    <w:rsid w:val="00AF513C"/>
    <w:rsid w:val="00B0156F"/>
    <w:rsid w:val="00B02AEA"/>
    <w:rsid w:val="00B04F9D"/>
    <w:rsid w:val="00B15413"/>
    <w:rsid w:val="00B22C30"/>
    <w:rsid w:val="00B36B7C"/>
    <w:rsid w:val="00B3761F"/>
    <w:rsid w:val="00B4042F"/>
    <w:rsid w:val="00B463C4"/>
    <w:rsid w:val="00B46F7C"/>
    <w:rsid w:val="00B46FC8"/>
    <w:rsid w:val="00B572DE"/>
    <w:rsid w:val="00B63850"/>
    <w:rsid w:val="00B742B8"/>
    <w:rsid w:val="00B8275A"/>
    <w:rsid w:val="00B85168"/>
    <w:rsid w:val="00B91406"/>
    <w:rsid w:val="00B96FFE"/>
    <w:rsid w:val="00BA0BB3"/>
    <w:rsid w:val="00BA0E9D"/>
    <w:rsid w:val="00BA3BA9"/>
    <w:rsid w:val="00BB3F66"/>
    <w:rsid w:val="00BB697B"/>
    <w:rsid w:val="00BB7E47"/>
    <w:rsid w:val="00BC0810"/>
    <w:rsid w:val="00BC103F"/>
    <w:rsid w:val="00BD28A5"/>
    <w:rsid w:val="00BD52F3"/>
    <w:rsid w:val="00BE36FC"/>
    <w:rsid w:val="00BE4958"/>
    <w:rsid w:val="00BE6568"/>
    <w:rsid w:val="00BE72E8"/>
    <w:rsid w:val="00BE7A0A"/>
    <w:rsid w:val="00BE7FAD"/>
    <w:rsid w:val="00BF13F0"/>
    <w:rsid w:val="00BF53A1"/>
    <w:rsid w:val="00C13577"/>
    <w:rsid w:val="00C14269"/>
    <w:rsid w:val="00C16A57"/>
    <w:rsid w:val="00C23A0F"/>
    <w:rsid w:val="00C25A28"/>
    <w:rsid w:val="00C278F9"/>
    <w:rsid w:val="00C31AD9"/>
    <w:rsid w:val="00C34EB6"/>
    <w:rsid w:val="00C3529E"/>
    <w:rsid w:val="00C404DF"/>
    <w:rsid w:val="00C450B8"/>
    <w:rsid w:val="00C51D75"/>
    <w:rsid w:val="00C5751B"/>
    <w:rsid w:val="00C70208"/>
    <w:rsid w:val="00C81880"/>
    <w:rsid w:val="00C87135"/>
    <w:rsid w:val="00C87159"/>
    <w:rsid w:val="00C901AA"/>
    <w:rsid w:val="00C944A9"/>
    <w:rsid w:val="00C94949"/>
    <w:rsid w:val="00C96267"/>
    <w:rsid w:val="00C96A03"/>
    <w:rsid w:val="00CA0311"/>
    <w:rsid w:val="00CA2175"/>
    <w:rsid w:val="00CB0019"/>
    <w:rsid w:val="00CB1592"/>
    <w:rsid w:val="00CB3646"/>
    <w:rsid w:val="00CB4DC6"/>
    <w:rsid w:val="00CC1328"/>
    <w:rsid w:val="00CC25A3"/>
    <w:rsid w:val="00CD0788"/>
    <w:rsid w:val="00CD373D"/>
    <w:rsid w:val="00CD4066"/>
    <w:rsid w:val="00CD5AAF"/>
    <w:rsid w:val="00CD5CB0"/>
    <w:rsid w:val="00CE5A2A"/>
    <w:rsid w:val="00CF4F2F"/>
    <w:rsid w:val="00CF52BF"/>
    <w:rsid w:val="00CF5A74"/>
    <w:rsid w:val="00CF5CA0"/>
    <w:rsid w:val="00CF5FB3"/>
    <w:rsid w:val="00D0033E"/>
    <w:rsid w:val="00D009F3"/>
    <w:rsid w:val="00D00F4F"/>
    <w:rsid w:val="00D062E1"/>
    <w:rsid w:val="00D11257"/>
    <w:rsid w:val="00D13DDD"/>
    <w:rsid w:val="00D26108"/>
    <w:rsid w:val="00D278A1"/>
    <w:rsid w:val="00D33BA4"/>
    <w:rsid w:val="00D34DF0"/>
    <w:rsid w:val="00D36C51"/>
    <w:rsid w:val="00D43F69"/>
    <w:rsid w:val="00D43FFD"/>
    <w:rsid w:val="00D4430F"/>
    <w:rsid w:val="00D50B93"/>
    <w:rsid w:val="00D60EA5"/>
    <w:rsid w:val="00D64E69"/>
    <w:rsid w:val="00D721B5"/>
    <w:rsid w:val="00D72583"/>
    <w:rsid w:val="00D73D47"/>
    <w:rsid w:val="00D770DD"/>
    <w:rsid w:val="00D8193C"/>
    <w:rsid w:val="00D861C0"/>
    <w:rsid w:val="00D86C18"/>
    <w:rsid w:val="00D90E71"/>
    <w:rsid w:val="00DA0C8B"/>
    <w:rsid w:val="00DA221E"/>
    <w:rsid w:val="00DA7976"/>
    <w:rsid w:val="00DB0549"/>
    <w:rsid w:val="00DB0ECD"/>
    <w:rsid w:val="00DB1DC1"/>
    <w:rsid w:val="00DB3FA3"/>
    <w:rsid w:val="00DB614D"/>
    <w:rsid w:val="00DD04C4"/>
    <w:rsid w:val="00DD54CD"/>
    <w:rsid w:val="00DD6AA9"/>
    <w:rsid w:val="00DD7926"/>
    <w:rsid w:val="00DE44EA"/>
    <w:rsid w:val="00DE6731"/>
    <w:rsid w:val="00DE7710"/>
    <w:rsid w:val="00DF0570"/>
    <w:rsid w:val="00DF6B61"/>
    <w:rsid w:val="00DF7807"/>
    <w:rsid w:val="00E00A7C"/>
    <w:rsid w:val="00E020BE"/>
    <w:rsid w:val="00E036C8"/>
    <w:rsid w:val="00E03DE9"/>
    <w:rsid w:val="00E11F7D"/>
    <w:rsid w:val="00E13D76"/>
    <w:rsid w:val="00E1485A"/>
    <w:rsid w:val="00E2266C"/>
    <w:rsid w:val="00E31F84"/>
    <w:rsid w:val="00E34724"/>
    <w:rsid w:val="00E42F98"/>
    <w:rsid w:val="00E43954"/>
    <w:rsid w:val="00E44DA5"/>
    <w:rsid w:val="00E50EFE"/>
    <w:rsid w:val="00E51247"/>
    <w:rsid w:val="00E53BD5"/>
    <w:rsid w:val="00E551E5"/>
    <w:rsid w:val="00E553F6"/>
    <w:rsid w:val="00E55973"/>
    <w:rsid w:val="00E57BDA"/>
    <w:rsid w:val="00E6193F"/>
    <w:rsid w:val="00E64878"/>
    <w:rsid w:val="00E72DB7"/>
    <w:rsid w:val="00E8686E"/>
    <w:rsid w:val="00E86C61"/>
    <w:rsid w:val="00E90A0E"/>
    <w:rsid w:val="00E911A8"/>
    <w:rsid w:val="00E91D09"/>
    <w:rsid w:val="00EA1C65"/>
    <w:rsid w:val="00EB67C0"/>
    <w:rsid w:val="00EB6EEC"/>
    <w:rsid w:val="00EC176E"/>
    <w:rsid w:val="00EC3BD1"/>
    <w:rsid w:val="00ED41D3"/>
    <w:rsid w:val="00ED49E0"/>
    <w:rsid w:val="00ED5AE3"/>
    <w:rsid w:val="00EE03C8"/>
    <w:rsid w:val="00EF341C"/>
    <w:rsid w:val="00EF385F"/>
    <w:rsid w:val="00EF3C5F"/>
    <w:rsid w:val="00F03DE1"/>
    <w:rsid w:val="00F04900"/>
    <w:rsid w:val="00F059C7"/>
    <w:rsid w:val="00F103E8"/>
    <w:rsid w:val="00F11E93"/>
    <w:rsid w:val="00F1455D"/>
    <w:rsid w:val="00F14C0F"/>
    <w:rsid w:val="00F16327"/>
    <w:rsid w:val="00F2122B"/>
    <w:rsid w:val="00F230C9"/>
    <w:rsid w:val="00F24958"/>
    <w:rsid w:val="00F2571A"/>
    <w:rsid w:val="00F36F1D"/>
    <w:rsid w:val="00F422FD"/>
    <w:rsid w:val="00F43D94"/>
    <w:rsid w:val="00F510D0"/>
    <w:rsid w:val="00F62B65"/>
    <w:rsid w:val="00F62E9A"/>
    <w:rsid w:val="00F63623"/>
    <w:rsid w:val="00F64E2E"/>
    <w:rsid w:val="00F6666A"/>
    <w:rsid w:val="00F70021"/>
    <w:rsid w:val="00F72F2B"/>
    <w:rsid w:val="00F7489A"/>
    <w:rsid w:val="00F74CCB"/>
    <w:rsid w:val="00F75027"/>
    <w:rsid w:val="00F80216"/>
    <w:rsid w:val="00F81A21"/>
    <w:rsid w:val="00F83924"/>
    <w:rsid w:val="00F849A2"/>
    <w:rsid w:val="00F86629"/>
    <w:rsid w:val="00F875A9"/>
    <w:rsid w:val="00F92B9B"/>
    <w:rsid w:val="00FA15D4"/>
    <w:rsid w:val="00FA2AD4"/>
    <w:rsid w:val="00FA7DDA"/>
    <w:rsid w:val="00FB0E48"/>
    <w:rsid w:val="00FB2DC7"/>
    <w:rsid w:val="00FB71BB"/>
    <w:rsid w:val="00FC33B8"/>
    <w:rsid w:val="00FC3A47"/>
    <w:rsid w:val="00FC4915"/>
    <w:rsid w:val="00FC646C"/>
    <w:rsid w:val="00FD2181"/>
    <w:rsid w:val="00FD2E60"/>
    <w:rsid w:val="00FD3CF9"/>
    <w:rsid w:val="00FE4CE1"/>
    <w:rsid w:val="00FE6387"/>
    <w:rsid w:val="00FF077B"/>
    <w:rsid w:val="00FF104F"/>
    <w:rsid w:val="00FF6AD0"/>
    <w:rsid w:val="2730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55D9886"/>
  <w15:docId w15:val="{932738D6-E6C3-48FA-98FC-82169E2B2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widowControl/>
      <w:jc w:val="center"/>
      <w:outlineLvl w:val="1"/>
    </w:pPr>
    <w:rPr>
      <w:rFonts w:ascii="Times New Roman" w:eastAsia="等线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rPr>
      <w:b/>
      <w:bCs/>
    </w:rPr>
  </w:style>
  <w:style w:type="table" w:styleId="ac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Pr>
      <w:color w:val="0000FF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HelveticaNeueLT Pro 75 Bd" w:eastAsia="HelveticaNeueLT Pro 75 Bd" w:cs="HelveticaNeueLT Pro 75 Bd"/>
      <w:color w:val="000000"/>
      <w:sz w:val="24"/>
      <w:szCs w:val="24"/>
    </w:rPr>
  </w:style>
  <w:style w:type="character" w:customStyle="1" w:styleId="A00">
    <w:name w:val="A0"/>
    <w:uiPriority w:val="99"/>
    <w:qFormat/>
    <w:rPr>
      <w:rFonts w:cs="Helvetica-AME"/>
      <w:color w:val="000000"/>
      <w:sz w:val="16"/>
      <w:szCs w:val="16"/>
    </w:rPr>
  </w:style>
  <w:style w:type="character" w:customStyle="1" w:styleId="A10">
    <w:name w:val="A1"/>
    <w:uiPriority w:val="99"/>
    <w:rPr>
      <w:rFonts w:cs="JansonText LT"/>
      <w:color w:val="000000"/>
      <w:sz w:val="19"/>
      <w:szCs w:val="19"/>
    </w:rPr>
  </w:style>
  <w:style w:type="character" w:customStyle="1" w:styleId="A90">
    <w:name w:val="A9"/>
    <w:uiPriority w:val="99"/>
    <w:rPr>
      <w:rFonts w:cs="Helvetica-Black"/>
      <w:b/>
      <w:bCs/>
      <w:color w:val="000000"/>
      <w:sz w:val="19"/>
      <w:szCs w:val="19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q4iawc">
    <w:name w:val="q4iawc"/>
    <w:basedOn w:val="a0"/>
  </w:style>
  <w:style w:type="character" w:customStyle="1" w:styleId="apple-converted-space">
    <w:name w:val="apple-converted-space"/>
    <w:basedOn w:val="a0"/>
    <w:qFormat/>
  </w:style>
  <w:style w:type="character" w:customStyle="1" w:styleId="skip">
    <w:name w:val="skip"/>
    <w:basedOn w:val="a0"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b">
    <w:name w:val="批注主题 字符"/>
    <w:basedOn w:val="a4"/>
    <w:link w:val="aa"/>
    <w:uiPriority w:val="99"/>
    <w:semiHidden/>
    <w:rPr>
      <w:b/>
      <w:bCs/>
    </w:rPr>
  </w:style>
  <w:style w:type="character" w:customStyle="1" w:styleId="20">
    <w:name w:val="标题 2 字符"/>
    <w:basedOn w:val="a0"/>
    <w:link w:val="2"/>
    <w:uiPriority w:val="9"/>
    <w:rPr>
      <w:rFonts w:ascii="Times New Roman" w:eastAsia="等线" w:hAnsi="Times New Roman" w:cs="Times New Roman"/>
      <w:b/>
      <w:bCs/>
      <w:color w:val="000000"/>
      <w:kern w:val="28"/>
      <w:sz w:val="24"/>
      <w:szCs w:val="24"/>
      <w:lang w:val="en-CA" w:eastAsia="en-CA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szCs w:val="24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customStyle="1" w:styleId="tran">
    <w:name w:val="tran"/>
    <w:basedOn w:val="a0"/>
  </w:style>
  <w:style w:type="character" w:customStyle="1" w:styleId="A20">
    <w:name w:val="A2"/>
    <w:uiPriority w:val="99"/>
    <w:rPr>
      <w:rFonts w:cs="JansonText LT"/>
      <w:color w:val="000000"/>
    </w:rPr>
  </w:style>
  <w:style w:type="character" w:customStyle="1" w:styleId="docsum-authors">
    <w:name w:val="docsum-authors"/>
    <w:basedOn w:val="a0"/>
  </w:style>
  <w:style w:type="character" w:customStyle="1" w:styleId="docsum-journal-citation">
    <w:name w:val="docsum-journal-citation"/>
    <w:basedOn w:val="a0"/>
  </w:style>
  <w:style w:type="character" w:customStyle="1" w:styleId="citation-part">
    <w:name w:val="citation-part"/>
    <w:basedOn w:val="a0"/>
  </w:style>
  <w:style w:type="character" w:customStyle="1" w:styleId="docsum-pmid">
    <w:name w:val="docsum-pmid"/>
    <w:basedOn w:val="a0"/>
  </w:style>
  <w:style w:type="paragraph" w:styleId="af0">
    <w:name w:val="Revision"/>
    <w:hidden/>
    <w:uiPriority w:val="99"/>
    <w:semiHidden/>
    <w:rsid w:val="0078518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1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 张</dc:creator>
  <cp:lastModifiedBy>summer 张</cp:lastModifiedBy>
  <cp:revision>3</cp:revision>
  <dcterms:created xsi:type="dcterms:W3CDTF">2022-12-24T02:55:00Z</dcterms:created>
  <dcterms:modified xsi:type="dcterms:W3CDTF">2022-12-24T02:55:00Z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AC5D10636FFF4F2087B6392556524964</vt:lpwstr>
  </property>
</Properties>
</file>