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547D4" w14:textId="736F4369" w:rsidR="00AF3126" w:rsidRDefault="00E17F30">
      <w:pPr>
        <w:rPr>
          <w:lang w:val="en-US"/>
        </w:rPr>
      </w:pPr>
      <w:r>
        <w:rPr>
          <w:lang w:val="en-US"/>
        </w:rPr>
        <w:t>Figures</w:t>
      </w:r>
    </w:p>
    <w:p w14:paraId="0E7A178C" w14:textId="7CE607D5" w:rsidR="00E17F30" w:rsidRDefault="00E17F30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0"/>
        <w:gridCol w:w="6616"/>
      </w:tblGrid>
      <w:tr w:rsidR="004D2145" w14:paraId="311D0FEC" w14:textId="77777777" w:rsidTr="003F42B2">
        <w:tc>
          <w:tcPr>
            <w:tcW w:w="1900" w:type="dxa"/>
          </w:tcPr>
          <w:p w14:paraId="0A68E381" w14:textId="77777777" w:rsidR="004D2145" w:rsidRPr="00126BFD" w:rsidRDefault="004D2145" w:rsidP="003F4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26BFD">
              <w:rPr>
                <w:rFonts w:ascii="Times New Roman" w:hAnsi="Times New Roman" w:cs="Times New Roman"/>
                <w:b/>
              </w:rPr>
              <w:t>Figure No</w:t>
            </w:r>
          </w:p>
        </w:tc>
        <w:tc>
          <w:tcPr>
            <w:tcW w:w="6616" w:type="dxa"/>
          </w:tcPr>
          <w:p w14:paraId="74EC87A7" w14:textId="77777777" w:rsidR="004D2145" w:rsidRPr="00126BFD" w:rsidRDefault="004D2145" w:rsidP="003F4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26BFD">
              <w:rPr>
                <w:rFonts w:ascii="Times New Roman" w:hAnsi="Times New Roman" w:cs="Times New Roman"/>
                <w:b/>
              </w:rPr>
              <w:t>Description</w:t>
            </w:r>
          </w:p>
        </w:tc>
      </w:tr>
      <w:tr w:rsidR="004D2145" w14:paraId="49081193" w14:textId="77777777" w:rsidTr="003F42B2">
        <w:tc>
          <w:tcPr>
            <w:tcW w:w="1900" w:type="dxa"/>
          </w:tcPr>
          <w:p w14:paraId="42F8AD1F" w14:textId="77777777" w:rsidR="004D2145" w:rsidRPr="00126BFD" w:rsidRDefault="004D2145" w:rsidP="003F4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6BFD">
              <w:rPr>
                <w:rFonts w:ascii="Times New Roman" w:hAnsi="Times New Roman" w:cs="Times New Roman"/>
              </w:rPr>
              <w:t>Fig</w:t>
            </w:r>
            <w:r>
              <w:rPr>
                <w:rFonts w:ascii="Times New Roman" w:hAnsi="Times New Roman" w:cs="Times New Roman"/>
              </w:rPr>
              <w:t>ure No.1</w:t>
            </w:r>
          </w:p>
        </w:tc>
        <w:tc>
          <w:tcPr>
            <w:tcW w:w="6616" w:type="dxa"/>
          </w:tcPr>
          <w:p w14:paraId="591656AD" w14:textId="77777777" w:rsidR="004D2145" w:rsidRPr="00126BFD" w:rsidRDefault="004D2145" w:rsidP="003F42B2">
            <w:pPr>
              <w:jc w:val="both"/>
              <w:rPr>
                <w:rFonts w:ascii="Times New Roman" w:hAnsi="Times New Roman" w:cs="Times New Roman"/>
              </w:rPr>
            </w:pPr>
            <w:r w:rsidRPr="00126BFD">
              <w:rPr>
                <w:rFonts w:ascii="Times New Roman" w:hAnsi="Times New Roman" w:cs="Times New Roman"/>
                <w:b/>
              </w:rPr>
              <w:t>SWOT analysis:</w:t>
            </w:r>
            <w:r w:rsidRPr="00126BFD">
              <w:rPr>
                <w:rFonts w:ascii="Times New Roman" w:hAnsi="Times New Roman" w:cs="Times New Roman"/>
              </w:rPr>
              <w:t xml:space="preserve"> The chart depicts the strengths, weakness, opportunity and threats.</w:t>
            </w:r>
          </w:p>
        </w:tc>
      </w:tr>
      <w:tr w:rsidR="004D2145" w14:paraId="5C60143B" w14:textId="77777777" w:rsidTr="003F42B2">
        <w:tc>
          <w:tcPr>
            <w:tcW w:w="1900" w:type="dxa"/>
          </w:tcPr>
          <w:p w14:paraId="6FA49C56" w14:textId="658B11D5" w:rsidR="004D2145" w:rsidRPr="00126BFD" w:rsidRDefault="004D2145" w:rsidP="003F4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6BFD">
              <w:rPr>
                <w:rFonts w:ascii="Times New Roman" w:hAnsi="Times New Roman" w:cs="Times New Roman"/>
              </w:rPr>
              <w:t>Fig</w:t>
            </w:r>
            <w:r>
              <w:rPr>
                <w:rFonts w:ascii="Times New Roman" w:hAnsi="Times New Roman" w:cs="Times New Roman"/>
              </w:rPr>
              <w:t>ure No.</w:t>
            </w:r>
            <w:r w:rsidR="00E97C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16" w:type="dxa"/>
          </w:tcPr>
          <w:p w14:paraId="190E8063" w14:textId="737E66B4" w:rsidR="004D2145" w:rsidRPr="00973503" w:rsidRDefault="00973503" w:rsidP="003F4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" w:hAnsi="Times" w:cs="Times New Roman"/>
                <w:b/>
              </w:rPr>
            </w:pPr>
            <w:r w:rsidRPr="00973503">
              <w:rPr>
                <w:rFonts w:ascii="Times" w:hAnsi="Times"/>
                <w:b/>
                <w:bCs/>
                <w:lang w:val="en-US"/>
              </w:rPr>
              <w:t>Schema for integration of TDM with pharmacogenomics</w:t>
            </w:r>
          </w:p>
        </w:tc>
      </w:tr>
      <w:tr w:rsidR="004D2145" w14:paraId="1A7DD015" w14:textId="77777777" w:rsidTr="003F42B2">
        <w:tc>
          <w:tcPr>
            <w:tcW w:w="1900" w:type="dxa"/>
          </w:tcPr>
          <w:p w14:paraId="6CF4F319" w14:textId="368786AB" w:rsidR="004D2145" w:rsidRPr="00126BFD" w:rsidRDefault="004D2145" w:rsidP="003F42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6BFD">
              <w:rPr>
                <w:rFonts w:ascii="Times New Roman" w:hAnsi="Times New Roman" w:cs="Times New Roman"/>
              </w:rPr>
              <w:t>Fig</w:t>
            </w:r>
            <w:r>
              <w:rPr>
                <w:rFonts w:ascii="Times New Roman" w:hAnsi="Times New Roman" w:cs="Times New Roman"/>
              </w:rPr>
              <w:t>ure No.</w:t>
            </w:r>
            <w:r w:rsidR="00E97C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16" w:type="dxa"/>
          </w:tcPr>
          <w:p w14:paraId="0C1EF3DB" w14:textId="53B02534" w:rsidR="004D2145" w:rsidRPr="00126BFD" w:rsidRDefault="00973503" w:rsidP="003F42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Proposed a</w:t>
            </w:r>
            <w:r w:rsidR="004D2145">
              <w:rPr>
                <w:rFonts w:ascii="Times New Roman" w:hAnsi="Times New Roman" w:cs="Times New Roman"/>
                <w:b/>
              </w:rPr>
              <w:t xml:space="preserve">ction plan to revive Therapeutic drug monitoring in India: </w:t>
            </w:r>
            <w:r w:rsidR="004D2145" w:rsidRPr="00C03035">
              <w:rPr>
                <w:rFonts w:ascii="Times New Roman" w:hAnsi="Times New Roman" w:cs="Times New Roman"/>
              </w:rPr>
              <w:t>Th</w:t>
            </w:r>
            <w:r w:rsidR="00D46759">
              <w:rPr>
                <w:rFonts w:ascii="Times New Roman" w:hAnsi="Times New Roman" w:cs="Times New Roman"/>
              </w:rPr>
              <w:t>is</w:t>
            </w:r>
            <w:r w:rsidR="004D2145" w:rsidRPr="00C03035">
              <w:rPr>
                <w:rFonts w:ascii="Times New Roman" w:hAnsi="Times New Roman" w:cs="Times New Roman"/>
              </w:rPr>
              <w:t xml:space="preserve"> figure </w:t>
            </w:r>
            <w:r w:rsidR="00D46759" w:rsidRPr="00C03035">
              <w:rPr>
                <w:rFonts w:ascii="Times New Roman" w:hAnsi="Times New Roman" w:cs="Times New Roman"/>
              </w:rPr>
              <w:t>enumerate</w:t>
            </w:r>
            <w:r w:rsidR="00D46759">
              <w:rPr>
                <w:rFonts w:ascii="Times New Roman" w:hAnsi="Times New Roman" w:cs="Times New Roman"/>
              </w:rPr>
              <w:t>s</w:t>
            </w:r>
            <w:r w:rsidR="004D2145" w:rsidRPr="00C03035">
              <w:rPr>
                <w:rFonts w:ascii="Times New Roman" w:hAnsi="Times New Roman" w:cs="Times New Roman"/>
              </w:rPr>
              <w:t xml:space="preserve"> the steps required to be followed to revive TDM as a strategy to provide better healthcare </w:t>
            </w:r>
            <w:r w:rsidR="004D2145">
              <w:rPr>
                <w:rFonts w:ascii="Times New Roman" w:hAnsi="Times New Roman" w:cs="Times New Roman"/>
              </w:rPr>
              <w:t>for</w:t>
            </w:r>
            <w:r w:rsidR="004D2145" w:rsidRPr="00C03035">
              <w:rPr>
                <w:rFonts w:ascii="Times New Roman" w:hAnsi="Times New Roman" w:cs="Times New Roman"/>
              </w:rPr>
              <w:t xml:space="preserve"> patients </w:t>
            </w:r>
            <w:proofErr w:type="gramStart"/>
            <w:r w:rsidR="004D2145" w:rsidRPr="00C03035">
              <w:rPr>
                <w:rFonts w:ascii="Times New Roman" w:hAnsi="Times New Roman" w:cs="Times New Roman"/>
              </w:rPr>
              <w:t>in the near future</w:t>
            </w:r>
            <w:proofErr w:type="gramEnd"/>
            <w:r w:rsidR="004D2145" w:rsidRPr="00C03035">
              <w:rPr>
                <w:rFonts w:ascii="Times New Roman" w:hAnsi="Times New Roman" w:cs="Times New Roman"/>
              </w:rPr>
              <w:t>.</w:t>
            </w:r>
          </w:p>
        </w:tc>
      </w:tr>
    </w:tbl>
    <w:p w14:paraId="1FC77C81" w14:textId="6A22DB6E" w:rsidR="00E17F30" w:rsidRDefault="00E17F30">
      <w:pPr>
        <w:rPr>
          <w:lang w:val="en-US"/>
        </w:rPr>
      </w:pPr>
    </w:p>
    <w:p w14:paraId="5648F402" w14:textId="47C5E3E4" w:rsidR="00973503" w:rsidRDefault="00973503">
      <w:pPr>
        <w:rPr>
          <w:lang w:val="en-US"/>
        </w:rPr>
      </w:pPr>
    </w:p>
    <w:p w14:paraId="0DC482A4" w14:textId="46D474C4" w:rsidR="00973503" w:rsidRDefault="00973503">
      <w:pPr>
        <w:rPr>
          <w:lang w:val="en-US"/>
        </w:rPr>
      </w:pPr>
    </w:p>
    <w:p w14:paraId="5F905CF7" w14:textId="404B60CC" w:rsidR="00973503" w:rsidRDefault="00973503">
      <w:pPr>
        <w:rPr>
          <w:lang w:val="en-US"/>
        </w:rPr>
      </w:pPr>
    </w:p>
    <w:p w14:paraId="26CD4F9F" w14:textId="2D74549D" w:rsidR="00973503" w:rsidRDefault="00973503">
      <w:pPr>
        <w:rPr>
          <w:lang w:val="en-US"/>
        </w:rPr>
      </w:pPr>
    </w:p>
    <w:p w14:paraId="62DEDA4F" w14:textId="1A69E949" w:rsidR="00973503" w:rsidRDefault="00973503">
      <w:pPr>
        <w:rPr>
          <w:lang w:val="en-US"/>
        </w:rPr>
      </w:pPr>
    </w:p>
    <w:p w14:paraId="6C274E2A" w14:textId="3AEE8763" w:rsidR="00973503" w:rsidRDefault="00973503">
      <w:pPr>
        <w:rPr>
          <w:lang w:val="en-US"/>
        </w:rPr>
      </w:pPr>
    </w:p>
    <w:p w14:paraId="6BCCAA9E" w14:textId="25BA5E72" w:rsidR="00973503" w:rsidRDefault="00973503">
      <w:pPr>
        <w:rPr>
          <w:lang w:val="en-US"/>
        </w:rPr>
      </w:pPr>
    </w:p>
    <w:p w14:paraId="79C5F661" w14:textId="3A89E591" w:rsidR="00973503" w:rsidRDefault="00973503">
      <w:pPr>
        <w:rPr>
          <w:lang w:val="en-US"/>
        </w:rPr>
      </w:pPr>
    </w:p>
    <w:p w14:paraId="5738CF1B" w14:textId="396E1A12" w:rsidR="00973503" w:rsidRDefault="00973503">
      <w:pPr>
        <w:rPr>
          <w:lang w:val="en-US"/>
        </w:rPr>
      </w:pPr>
    </w:p>
    <w:p w14:paraId="4FEB0785" w14:textId="068C5123" w:rsidR="00973503" w:rsidRDefault="00973503">
      <w:pPr>
        <w:rPr>
          <w:lang w:val="en-US"/>
        </w:rPr>
      </w:pPr>
    </w:p>
    <w:p w14:paraId="50115AB2" w14:textId="44D1343B" w:rsidR="00973503" w:rsidRDefault="00973503">
      <w:pPr>
        <w:rPr>
          <w:lang w:val="en-US"/>
        </w:rPr>
      </w:pPr>
    </w:p>
    <w:p w14:paraId="28CDA5E9" w14:textId="74629363" w:rsidR="00973503" w:rsidRDefault="00973503">
      <w:pPr>
        <w:rPr>
          <w:lang w:val="en-US"/>
        </w:rPr>
      </w:pPr>
    </w:p>
    <w:p w14:paraId="04BD4291" w14:textId="6BAF630E" w:rsidR="00973503" w:rsidRDefault="00973503">
      <w:pPr>
        <w:rPr>
          <w:lang w:val="en-US"/>
        </w:rPr>
      </w:pPr>
    </w:p>
    <w:p w14:paraId="4277FAA2" w14:textId="0FD6FE15" w:rsidR="00973503" w:rsidRDefault="00973503">
      <w:pPr>
        <w:rPr>
          <w:lang w:val="en-US"/>
        </w:rPr>
      </w:pPr>
    </w:p>
    <w:p w14:paraId="45DE2E51" w14:textId="77A3A639" w:rsidR="00973503" w:rsidRDefault="00973503">
      <w:pPr>
        <w:rPr>
          <w:lang w:val="en-US"/>
        </w:rPr>
      </w:pPr>
    </w:p>
    <w:p w14:paraId="5C2CDFE0" w14:textId="4095884A" w:rsidR="00973503" w:rsidRDefault="00973503">
      <w:pPr>
        <w:rPr>
          <w:lang w:val="en-US"/>
        </w:rPr>
      </w:pPr>
    </w:p>
    <w:p w14:paraId="439A58A6" w14:textId="1347A303" w:rsidR="00973503" w:rsidRDefault="00973503">
      <w:pPr>
        <w:rPr>
          <w:lang w:val="en-US"/>
        </w:rPr>
      </w:pPr>
    </w:p>
    <w:p w14:paraId="3E45613D" w14:textId="06B02F04" w:rsidR="00973503" w:rsidRDefault="00973503">
      <w:pPr>
        <w:rPr>
          <w:lang w:val="en-US"/>
        </w:rPr>
      </w:pPr>
    </w:p>
    <w:p w14:paraId="3008555E" w14:textId="4ABFB15E" w:rsidR="00973503" w:rsidRDefault="00973503">
      <w:pPr>
        <w:rPr>
          <w:lang w:val="en-US"/>
        </w:rPr>
      </w:pPr>
    </w:p>
    <w:p w14:paraId="37044229" w14:textId="396ADEA9" w:rsidR="00973503" w:rsidRDefault="00973503">
      <w:pPr>
        <w:rPr>
          <w:lang w:val="en-US"/>
        </w:rPr>
      </w:pPr>
    </w:p>
    <w:p w14:paraId="53ECC2F9" w14:textId="3D00B288" w:rsidR="00973503" w:rsidRDefault="00973503">
      <w:pPr>
        <w:rPr>
          <w:lang w:val="en-US"/>
        </w:rPr>
      </w:pPr>
    </w:p>
    <w:p w14:paraId="5ECDF0B5" w14:textId="1D983FC6" w:rsidR="00973503" w:rsidRDefault="00973503">
      <w:pPr>
        <w:rPr>
          <w:lang w:val="en-US"/>
        </w:rPr>
      </w:pPr>
    </w:p>
    <w:p w14:paraId="74D3579B" w14:textId="6AD4DCDA" w:rsidR="00973503" w:rsidRDefault="00973503">
      <w:pPr>
        <w:rPr>
          <w:lang w:val="en-US"/>
        </w:rPr>
      </w:pPr>
    </w:p>
    <w:p w14:paraId="032987AB" w14:textId="6B4650F5" w:rsidR="00973503" w:rsidRDefault="00973503">
      <w:pPr>
        <w:rPr>
          <w:lang w:val="en-US"/>
        </w:rPr>
      </w:pPr>
    </w:p>
    <w:p w14:paraId="039CBCCC" w14:textId="2F0396FB" w:rsidR="00973503" w:rsidRDefault="00973503">
      <w:pPr>
        <w:rPr>
          <w:lang w:val="en-US"/>
        </w:rPr>
      </w:pPr>
    </w:p>
    <w:p w14:paraId="37C3EFDA" w14:textId="72D561C6" w:rsidR="00973503" w:rsidRDefault="00973503">
      <w:pPr>
        <w:rPr>
          <w:lang w:val="en-US"/>
        </w:rPr>
      </w:pPr>
    </w:p>
    <w:p w14:paraId="7F14D220" w14:textId="5CCE16BA" w:rsidR="00973503" w:rsidRDefault="00973503">
      <w:pPr>
        <w:rPr>
          <w:lang w:val="en-US"/>
        </w:rPr>
      </w:pPr>
    </w:p>
    <w:p w14:paraId="694AB635" w14:textId="723D0AE2" w:rsidR="00973503" w:rsidRDefault="00973503">
      <w:pPr>
        <w:rPr>
          <w:lang w:val="en-US"/>
        </w:rPr>
      </w:pPr>
    </w:p>
    <w:p w14:paraId="2AD77511" w14:textId="26B2D57C" w:rsidR="00973503" w:rsidRDefault="00973503">
      <w:pPr>
        <w:rPr>
          <w:lang w:val="en-US"/>
        </w:rPr>
      </w:pPr>
    </w:p>
    <w:p w14:paraId="35B4B463" w14:textId="70791899" w:rsidR="00973503" w:rsidRDefault="00973503">
      <w:pPr>
        <w:rPr>
          <w:lang w:val="en-US"/>
        </w:rPr>
      </w:pPr>
    </w:p>
    <w:p w14:paraId="70B18F3A" w14:textId="66D0A8C4" w:rsidR="00973503" w:rsidRDefault="00973503">
      <w:pPr>
        <w:rPr>
          <w:lang w:val="en-US"/>
        </w:rPr>
      </w:pPr>
    </w:p>
    <w:p w14:paraId="6DE75B6A" w14:textId="5FAAE725" w:rsidR="00973503" w:rsidRDefault="00973503">
      <w:pPr>
        <w:rPr>
          <w:lang w:val="en-US"/>
        </w:rPr>
      </w:pPr>
    </w:p>
    <w:p w14:paraId="3A72572D" w14:textId="4F871FEE" w:rsidR="00973503" w:rsidRDefault="00973503">
      <w:pPr>
        <w:rPr>
          <w:lang w:val="en-US"/>
        </w:rPr>
      </w:pPr>
    </w:p>
    <w:p w14:paraId="0DE0CB59" w14:textId="03E5DFAA" w:rsidR="00973503" w:rsidRDefault="00973503">
      <w:pPr>
        <w:rPr>
          <w:lang w:val="en-US"/>
        </w:rPr>
      </w:pPr>
    </w:p>
    <w:p w14:paraId="24C2376E" w14:textId="49D5330E" w:rsidR="00973503" w:rsidRDefault="00973503">
      <w:pPr>
        <w:rPr>
          <w:lang w:val="en-US"/>
        </w:rPr>
      </w:pPr>
    </w:p>
    <w:p w14:paraId="13146D7D" w14:textId="11B9203E" w:rsidR="00973503" w:rsidRDefault="00973503">
      <w:pPr>
        <w:rPr>
          <w:lang w:val="en-US"/>
        </w:rPr>
      </w:pPr>
    </w:p>
    <w:p w14:paraId="0616971C" w14:textId="2BAFC392" w:rsidR="00973503" w:rsidRDefault="00973503">
      <w:pPr>
        <w:rPr>
          <w:lang w:val="en-US"/>
        </w:rPr>
      </w:pPr>
    </w:p>
    <w:p w14:paraId="10EE8CF0" w14:textId="2AA17EF2" w:rsidR="00973503" w:rsidRDefault="00973503">
      <w:pPr>
        <w:rPr>
          <w:lang w:val="en-US"/>
        </w:rPr>
      </w:pPr>
    </w:p>
    <w:p w14:paraId="108FE6C1" w14:textId="77777777" w:rsidR="00973503" w:rsidRDefault="00973503">
      <w:pPr>
        <w:rPr>
          <w:lang w:val="en-US"/>
        </w:rPr>
      </w:pPr>
    </w:p>
    <w:p w14:paraId="2841C7E3" w14:textId="77777777" w:rsidR="00E17F30" w:rsidRDefault="00E17F30">
      <w:pPr>
        <w:rPr>
          <w:lang w:val="en-US"/>
        </w:rPr>
      </w:pPr>
    </w:p>
    <w:p w14:paraId="75E815F6" w14:textId="3A51412A" w:rsidR="00E17F30" w:rsidRPr="00973503" w:rsidRDefault="00E17F30">
      <w:pPr>
        <w:rPr>
          <w:b/>
          <w:bCs/>
          <w:lang w:val="en-US"/>
        </w:rPr>
      </w:pPr>
      <w:r w:rsidRPr="00973503">
        <w:rPr>
          <w:b/>
          <w:bCs/>
          <w:lang w:val="en-US"/>
        </w:rPr>
        <w:t>Figure-1 SWOT Analysis of TDM Scenario in India</w:t>
      </w:r>
    </w:p>
    <w:p w14:paraId="11508D4B" w14:textId="5A4921A1" w:rsidR="00E17F30" w:rsidRDefault="00E17F30">
      <w:pPr>
        <w:rPr>
          <w:lang w:val="en-US"/>
        </w:rPr>
      </w:pPr>
    </w:p>
    <w:p w14:paraId="429BFDD9" w14:textId="2885C42E" w:rsidR="00E17F30" w:rsidRDefault="00E17F30">
      <w:pPr>
        <w:rPr>
          <w:lang w:val="en-US"/>
        </w:rPr>
      </w:pPr>
      <w:r w:rsidRPr="00A73EE6">
        <w:rPr>
          <w:rFonts w:cs="Times New Roman"/>
          <w:noProof/>
          <w:lang w:val="en-US"/>
        </w:rPr>
        <w:drawing>
          <wp:inline distT="0" distB="0" distL="0" distR="0" wp14:anchorId="6D7CBE50" wp14:editId="659DF1E1">
            <wp:extent cx="5270500" cy="3286760"/>
            <wp:effectExtent l="0" t="0" r="0" b="0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28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3D22F" w14:textId="296314C4" w:rsidR="0045038D" w:rsidRDefault="0045038D">
      <w:pPr>
        <w:rPr>
          <w:lang w:val="en-US"/>
        </w:rPr>
      </w:pPr>
    </w:p>
    <w:p w14:paraId="268DAB2A" w14:textId="77777777" w:rsidR="00973503" w:rsidRDefault="00973503">
      <w:pPr>
        <w:rPr>
          <w:lang w:val="en-US"/>
        </w:rPr>
      </w:pPr>
    </w:p>
    <w:p w14:paraId="39790AB4" w14:textId="77777777" w:rsidR="00973503" w:rsidRDefault="00973503">
      <w:pPr>
        <w:rPr>
          <w:lang w:val="en-US"/>
        </w:rPr>
      </w:pPr>
    </w:p>
    <w:p w14:paraId="53E2AEC3" w14:textId="77777777" w:rsidR="00973503" w:rsidRDefault="00973503">
      <w:pPr>
        <w:rPr>
          <w:lang w:val="en-US"/>
        </w:rPr>
      </w:pPr>
    </w:p>
    <w:p w14:paraId="40BD1632" w14:textId="77777777" w:rsidR="00973503" w:rsidRDefault="00973503">
      <w:pPr>
        <w:rPr>
          <w:lang w:val="en-US"/>
        </w:rPr>
      </w:pPr>
    </w:p>
    <w:p w14:paraId="4C9D0866" w14:textId="77777777" w:rsidR="00973503" w:rsidRDefault="00973503">
      <w:pPr>
        <w:rPr>
          <w:lang w:val="en-US"/>
        </w:rPr>
      </w:pPr>
    </w:p>
    <w:p w14:paraId="310B34D4" w14:textId="77777777" w:rsidR="00973503" w:rsidRDefault="00973503">
      <w:pPr>
        <w:rPr>
          <w:lang w:val="en-US"/>
        </w:rPr>
      </w:pPr>
    </w:p>
    <w:p w14:paraId="2B1E3338" w14:textId="7B942F9C" w:rsidR="00973503" w:rsidRDefault="00973503">
      <w:pPr>
        <w:rPr>
          <w:lang w:val="en-US"/>
        </w:rPr>
      </w:pPr>
    </w:p>
    <w:p w14:paraId="7EF36808" w14:textId="5AEAFE8E" w:rsidR="00973503" w:rsidRDefault="00973503">
      <w:pPr>
        <w:rPr>
          <w:lang w:val="en-US"/>
        </w:rPr>
      </w:pPr>
    </w:p>
    <w:p w14:paraId="04346CF9" w14:textId="6A4548B2" w:rsidR="00973503" w:rsidRDefault="00973503">
      <w:pPr>
        <w:rPr>
          <w:lang w:val="en-US"/>
        </w:rPr>
      </w:pPr>
    </w:p>
    <w:p w14:paraId="7F02D65D" w14:textId="2AE697BC" w:rsidR="00973503" w:rsidRDefault="00973503">
      <w:pPr>
        <w:rPr>
          <w:lang w:val="en-US"/>
        </w:rPr>
      </w:pPr>
    </w:p>
    <w:p w14:paraId="6B57DB24" w14:textId="247ED7BC" w:rsidR="00973503" w:rsidRDefault="00973503">
      <w:pPr>
        <w:rPr>
          <w:lang w:val="en-US"/>
        </w:rPr>
      </w:pPr>
    </w:p>
    <w:p w14:paraId="31271141" w14:textId="42CDA8CE" w:rsidR="00973503" w:rsidRDefault="00973503">
      <w:pPr>
        <w:rPr>
          <w:lang w:val="en-US"/>
        </w:rPr>
      </w:pPr>
    </w:p>
    <w:p w14:paraId="66D1B788" w14:textId="167ACE4D" w:rsidR="00973503" w:rsidRDefault="00973503">
      <w:pPr>
        <w:rPr>
          <w:lang w:val="en-US"/>
        </w:rPr>
      </w:pPr>
    </w:p>
    <w:p w14:paraId="0049170D" w14:textId="0F05EE3F" w:rsidR="00973503" w:rsidRDefault="00973503">
      <w:pPr>
        <w:rPr>
          <w:lang w:val="en-US"/>
        </w:rPr>
      </w:pPr>
    </w:p>
    <w:p w14:paraId="719193EB" w14:textId="78E48CF2" w:rsidR="00973503" w:rsidRDefault="00973503">
      <w:pPr>
        <w:rPr>
          <w:lang w:val="en-US"/>
        </w:rPr>
      </w:pPr>
    </w:p>
    <w:p w14:paraId="73000597" w14:textId="62E35E6D" w:rsidR="00973503" w:rsidRDefault="00973503">
      <w:pPr>
        <w:rPr>
          <w:lang w:val="en-US"/>
        </w:rPr>
      </w:pPr>
    </w:p>
    <w:p w14:paraId="47AA5D14" w14:textId="6DC1AE2A" w:rsidR="00973503" w:rsidRDefault="00973503">
      <w:pPr>
        <w:rPr>
          <w:lang w:val="en-US"/>
        </w:rPr>
      </w:pPr>
    </w:p>
    <w:p w14:paraId="3A4382A9" w14:textId="4AF85B8B" w:rsidR="00973503" w:rsidRDefault="00973503">
      <w:pPr>
        <w:rPr>
          <w:lang w:val="en-US"/>
        </w:rPr>
      </w:pPr>
    </w:p>
    <w:p w14:paraId="34DCCEA5" w14:textId="15F0600B" w:rsidR="00973503" w:rsidRDefault="00973503">
      <w:pPr>
        <w:rPr>
          <w:lang w:val="en-US"/>
        </w:rPr>
      </w:pPr>
    </w:p>
    <w:p w14:paraId="41A14024" w14:textId="62267D1E" w:rsidR="00973503" w:rsidRDefault="00973503">
      <w:pPr>
        <w:rPr>
          <w:lang w:val="en-US"/>
        </w:rPr>
      </w:pPr>
    </w:p>
    <w:p w14:paraId="799AD225" w14:textId="437CC502" w:rsidR="00973503" w:rsidRDefault="00973503">
      <w:pPr>
        <w:rPr>
          <w:lang w:val="en-US"/>
        </w:rPr>
      </w:pPr>
    </w:p>
    <w:p w14:paraId="249EC967" w14:textId="7AA12891" w:rsidR="00973503" w:rsidRDefault="00973503">
      <w:pPr>
        <w:rPr>
          <w:lang w:val="en-US"/>
        </w:rPr>
      </w:pPr>
    </w:p>
    <w:p w14:paraId="139E2CB4" w14:textId="3625A9C4" w:rsidR="00973503" w:rsidRDefault="00973503">
      <w:pPr>
        <w:rPr>
          <w:lang w:val="en-US"/>
        </w:rPr>
      </w:pPr>
    </w:p>
    <w:p w14:paraId="5DEE9CC4" w14:textId="76A137BF" w:rsidR="00973503" w:rsidRDefault="00973503">
      <w:pPr>
        <w:rPr>
          <w:lang w:val="en-US"/>
        </w:rPr>
      </w:pPr>
    </w:p>
    <w:p w14:paraId="21E49C04" w14:textId="5A420238" w:rsidR="005863D0" w:rsidRDefault="005863D0">
      <w:pPr>
        <w:rPr>
          <w:lang w:val="en-US"/>
        </w:rPr>
      </w:pPr>
    </w:p>
    <w:p w14:paraId="0137AF91" w14:textId="77777777" w:rsidR="00973503" w:rsidRDefault="00973503">
      <w:pPr>
        <w:rPr>
          <w:lang w:val="en-US"/>
        </w:rPr>
      </w:pPr>
    </w:p>
    <w:p w14:paraId="366C347A" w14:textId="77777777" w:rsidR="00973503" w:rsidRDefault="00973503">
      <w:pPr>
        <w:rPr>
          <w:lang w:val="en-US"/>
        </w:rPr>
      </w:pPr>
    </w:p>
    <w:p w14:paraId="5453C77F" w14:textId="1A2B9C31" w:rsidR="006A32BA" w:rsidRPr="00973503" w:rsidRDefault="006A32BA">
      <w:pPr>
        <w:rPr>
          <w:b/>
          <w:bCs/>
          <w:lang w:val="en-US"/>
        </w:rPr>
      </w:pPr>
      <w:r w:rsidRPr="00973503">
        <w:rPr>
          <w:b/>
          <w:bCs/>
          <w:lang w:val="en-US"/>
        </w:rPr>
        <w:lastRenderedPageBreak/>
        <w:t xml:space="preserve">Figure </w:t>
      </w:r>
      <w:r w:rsidR="00973503" w:rsidRPr="00973503">
        <w:rPr>
          <w:b/>
          <w:bCs/>
          <w:lang w:val="en-US"/>
        </w:rPr>
        <w:t>3</w:t>
      </w:r>
      <w:r w:rsidRPr="00973503">
        <w:rPr>
          <w:b/>
          <w:bCs/>
          <w:lang w:val="en-US"/>
        </w:rPr>
        <w:t>: Schema for integration of TDM with pharmacogenomics</w:t>
      </w:r>
    </w:p>
    <w:p w14:paraId="1613BFAC" w14:textId="0EACE1FC" w:rsidR="00973503" w:rsidRDefault="00973503">
      <w:pPr>
        <w:rPr>
          <w:lang w:val="en-US"/>
        </w:rPr>
      </w:pPr>
    </w:p>
    <w:p w14:paraId="19663260" w14:textId="77777777" w:rsidR="00973503" w:rsidRDefault="00973503">
      <w:pPr>
        <w:rPr>
          <w:lang w:val="en-US"/>
        </w:rPr>
      </w:pPr>
    </w:p>
    <w:p w14:paraId="3C4F086E" w14:textId="59173E76" w:rsidR="006A32BA" w:rsidRDefault="006A32BA">
      <w:pPr>
        <w:rPr>
          <w:lang w:val="en-US"/>
        </w:rPr>
      </w:pPr>
      <w:r w:rsidRPr="00A73EE6">
        <w:rPr>
          <w:rFonts w:cs="Times New Roman"/>
          <w:noProof/>
          <w:lang w:val="en-US"/>
        </w:rPr>
        <w:drawing>
          <wp:inline distT="0" distB="0" distL="0" distR="0" wp14:anchorId="788C687B" wp14:editId="677C27C9">
            <wp:extent cx="3616105" cy="2974694"/>
            <wp:effectExtent l="12700" t="12700" r="16510" b="1016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2277" cy="30044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BC41DC4" w14:textId="5DB6CD6E" w:rsidR="00973503" w:rsidRDefault="00973503">
      <w:pPr>
        <w:rPr>
          <w:lang w:val="en-US"/>
        </w:rPr>
      </w:pPr>
    </w:p>
    <w:p w14:paraId="48F3DE16" w14:textId="4E9BC5C3" w:rsidR="00973503" w:rsidRDefault="00973503">
      <w:pPr>
        <w:rPr>
          <w:lang w:val="en-US"/>
        </w:rPr>
      </w:pPr>
    </w:p>
    <w:p w14:paraId="48FEA687" w14:textId="6C4756F7" w:rsidR="00973503" w:rsidRDefault="00973503">
      <w:pPr>
        <w:rPr>
          <w:lang w:val="en-US"/>
        </w:rPr>
      </w:pPr>
    </w:p>
    <w:p w14:paraId="07E03E57" w14:textId="40C445C7" w:rsidR="00973503" w:rsidRDefault="00973503">
      <w:pPr>
        <w:rPr>
          <w:lang w:val="en-US"/>
        </w:rPr>
      </w:pPr>
    </w:p>
    <w:p w14:paraId="44B5C9A5" w14:textId="0D059D6E" w:rsidR="00973503" w:rsidRDefault="00973503">
      <w:pPr>
        <w:rPr>
          <w:lang w:val="en-US"/>
        </w:rPr>
      </w:pPr>
    </w:p>
    <w:p w14:paraId="2B753A50" w14:textId="4B4ACF20" w:rsidR="00973503" w:rsidRDefault="00973503">
      <w:pPr>
        <w:rPr>
          <w:lang w:val="en-US"/>
        </w:rPr>
      </w:pPr>
    </w:p>
    <w:p w14:paraId="0FF8E415" w14:textId="5A52AADB" w:rsidR="00973503" w:rsidRDefault="00973503">
      <w:pPr>
        <w:rPr>
          <w:lang w:val="en-US"/>
        </w:rPr>
      </w:pPr>
    </w:p>
    <w:p w14:paraId="30717A5D" w14:textId="0C6FFD5B" w:rsidR="00973503" w:rsidRDefault="00973503">
      <w:pPr>
        <w:rPr>
          <w:lang w:val="en-US"/>
        </w:rPr>
      </w:pPr>
    </w:p>
    <w:p w14:paraId="3F574F0B" w14:textId="138041AD" w:rsidR="00973503" w:rsidRDefault="00973503">
      <w:pPr>
        <w:rPr>
          <w:lang w:val="en-US"/>
        </w:rPr>
      </w:pPr>
    </w:p>
    <w:p w14:paraId="14554962" w14:textId="77777777" w:rsidR="00973503" w:rsidRDefault="00973503">
      <w:pPr>
        <w:rPr>
          <w:lang w:val="en-US"/>
        </w:rPr>
      </w:pPr>
    </w:p>
    <w:p w14:paraId="6C6A3816" w14:textId="77777777" w:rsidR="00973503" w:rsidRDefault="00973503">
      <w:pPr>
        <w:rPr>
          <w:lang w:val="en-US"/>
        </w:rPr>
      </w:pPr>
    </w:p>
    <w:p w14:paraId="2C50F792" w14:textId="77777777" w:rsidR="00973503" w:rsidRDefault="00973503">
      <w:pPr>
        <w:rPr>
          <w:lang w:val="en-US"/>
        </w:rPr>
      </w:pPr>
    </w:p>
    <w:p w14:paraId="76724BA5" w14:textId="77777777" w:rsidR="00973503" w:rsidRDefault="00973503">
      <w:pPr>
        <w:rPr>
          <w:lang w:val="en-US"/>
        </w:rPr>
      </w:pPr>
    </w:p>
    <w:p w14:paraId="652BCCE2" w14:textId="77777777" w:rsidR="00973503" w:rsidRDefault="00973503">
      <w:pPr>
        <w:rPr>
          <w:lang w:val="en-US"/>
        </w:rPr>
      </w:pPr>
    </w:p>
    <w:p w14:paraId="649D2759" w14:textId="77777777" w:rsidR="00973503" w:rsidRDefault="00973503">
      <w:pPr>
        <w:rPr>
          <w:lang w:val="en-US"/>
        </w:rPr>
      </w:pPr>
    </w:p>
    <w:p w14:paraId="788BAE9F" w14:textId="77777777" w:rsidR="00973503" w:rsidRDefault="00973503">
      <w:pPr>
        <w:rPr>
          <w:lang w:val="en-US"/>
        </w:rPr>
      </w:pPr>
    </w:p>
    <w:p w14:paraId="0679154F" w14:textId="77777777" w:rsidR="00973503" w:rsidRDefault="00973503">
      <w:pPr>
        <w:rPr>
          <w:lang w:val="en-US"/>
        </w:rPr>
      </w:pPr>
    </w:p>
    <w:p w14:paraId="3B51576D" w14:textId="77777777" w:rsidR="00973503" w:rsidRDefault="00973503">
      <w:pPr>
        <w:rPr>
          <w:lang w:val="en-US"/>
        </w:rPr>
      </w:pPr>
    </w:p>
    <w:p w14:paraId="52A1BE2B" w14:textId="77777777" w:rsidR="00973503" w:rsidRDefault="00973503">
      <w:pPr>
        <w:rPr>
          <w:lang w:val="en-US"/>
        </w:rPr>
      </w:pPr>
    </w:p>
    <w:p w14:paraId="5D5B4CF3" w14:textId="77777777" w:rsidR="00973503" w:rsidRDefault="00973503">
      <w:pPr>
        <w:rPr>
          <w:lang w:val="en-US"/>
        </w:rPr>
      </w:pPr>
    </w:p>
    <w:p w14:paraId="3360F601" w14:textId="77777777" w:rsidR="00973503" w:rsidRDefault="00973503">
      <w:pPr>
        <w:rPr>
          <w:lang w:val="en-US"/>
        </w:rPr>
      </w:pPr>
    </w:p>
    <w:p w14:paraId="50ACE3AB" w14:textId="77777777" w:rsidR="00973503" w:rsidRDefault="00973503">
      <w:pPr>
        <w:rPr>
          <w:lang w:val="en-US"/>
        </w:rPr>
      </w:pPr>
    </w:p>
    <w:p w14:paraId="09457EB6" w14:textId="77777777" w:rsidR="00973503" w:rsidRDefault="00973503">
      <w:pPr>
        <w:rPr>
          <w:lang w:val="en-US"/>
        </w:rPr>
      </w:pPr>
    </w:p>
    <w:p w14:paraId="7FF87318" w14:textId="77777777" w:rsidR="00973503" w:rsidRDefault="00973503">
      <w:pPr>
        <w:rPr>
          <w:lang w:val="en-US"/>
        </w:rPr>
      </w:pPr>
    </w:p>
    <w:p w14:paraId="18EF076F" w14:textId="77777777" w:rsidR="00973503" w:rsidRDefault="00973503">
      <w:pPr>
        <w:rPr>
          <w:lang w:val="en-US"/>
        </w:rPr>
      </w:pPr>
    </w:p>
    <w:p w14:paraId="17960420" w14:textId="77777777" w:rsidR="00973503" w:rsidRDefault="00973503">
      <w:pPr>
        <w:rPr>
          <w:lang w:val="en-US"/>
        </w:rPr>
      </w:pPr>
    </w:p>
    <w:p w14:paraId="4D58E338" w14:textId="77777777" w:rsidR="00973503" w:rsidRDefault="00973503">
      <w:pPr>
        <w:rPr>
          <w:lang w:val="en-US"/>
        </w:rPr>
      </w:pPr>
    </w:p>
    <w:p w14:paraId="4E5B3506" w14:textId="77777777" w:rsidR="00973503" w:rsidRDefault="00973503">
      <w:pPr>
        <w:rPr>
          <w:lang w:val="en-US"/>
        </w:rPr>
      </w:pPr>
    </w:p>
    <w:p w14:paraId="62271905" w14:textId="77777777" w:rsidR="00973503" w:rsidRDefault="00973503">
      <w:pPr>
        <w:rPr>
          <w:lang w:val="en-US"/>
        </w:rPr>
      </w:pPr>
    </w:p>
    <w:p w14:paraId="09DA2A5C" w14:textId="77777777" w:rsidR="00973503" w:rsidRDefault="00973503">
      <w:pPr>
        <w:rPr>
          <w:lang w:val="en-US"/>
        </w:rPr>
      </w:pPr>
    </w:p>
    <w:p w14:paraId="3A6433CF" w14:textId="469A4E21" w:rsidR="00973503" w:rsidRDefault="00973503">
      <w:pPr>
        <w:rPr>
          <w:rFonts w:cs="Times New Roman"/>
          <w:b/>
        </w:rPr>
      </w:pPr>
      <w:r>
        <w:rPr>
          <w:lang w:val="en-US"/>
        </w:rPr>
        <w:lastRenderedPageBreak/>
        <w:t xml:space="preserve">Figure </w:t>
      </w:r>
      <w:r w:rsidR="00A85137">
        <w:rPr>
          <w:lang w:val="en-US"/>
        </w:rPr>
        <w:t>3</w:t>
      </w:r>
      <w:r>
        <w:rPr>
          <w:lang w:val="en-US"/>
        </w:rPr>
        <w:t xml:space="preserve">: </w:t>
      </w:r>
      <w:r w:rsidRPr="00973503">
        <w:rPr>
          <w:b/>
          <w:bCs/>
          <w:lang w:val="en-US"/>
        </w:rPr>
        <w:t xml:space="preserve">Proposed </w:t>
      </w:r>
      <w:r w:rsidRPr="00973503">
        <w:rPr>
          <w:rFonts w:cs="Times New Roman"/>
          <w:b/>
          <w:bCs/>
        </w:rPr>
        <w:t>a</w:t>
      </w:r>
      <w:r w:rsidRPr="00973503">
        <w:rPr>
          <w:rFonts w:cs="Times New Roman"/>
          <w:b/>
          <w:bCs/>
        </w:rPr>
        <w:t>ction plan</w:t>
      </w:r>
      <w:r>
        <w:rPr>
          <w:rFonts w:cs="Times New Roman"/>
          <w:b/>
        </w:rPr>
        <w:t xml:space="preserve"> to revive Therapeutic drug monitoring in India</w:t>
      </w:r>
    </w:p>
    <w:p w14:paraId="7510EF0C" w14:textId="25AFA303" w:rsidR="00973503" w:rsidRDefault="00973503">
      <w:pPr>
        <w:rPr>
          <w:rFonts w:cs="Times New Roman"/>
          <w:b/>
        </w:rPr>
      </w:pPr>
    </w:p>
    <w:p w14:paraId="5E0D631C" w14:textId="77777777" w:rsidR="00973503" w:rsidRDefault="00973503">
      <w:pPr>
        <w:rPr>
          <w:lang w:val="en-US"/>
        </w:rPr>
      </w:pPr>
    </w:p>
    <w:p w14:paraId="61D43F4C" w14:textId="268D411E" w:rsidR="00973503" w:rsidRPr="00E17F30" w:rsidRDefault="00973503">
      <w:pPr>
        <w:rPr>
          <w:lang w:val="en-US"/>
        </w:rPr>
      </w:pPr>
      <w:r w:rsidRPr="00A73EE6">
        <w:rPr>
          <w:rFonts w:cs="Times New Roman"/>
          <w:noProof/>
          <w:lang w:val="en-US"/>
        </w:rPr>
        <w:drawing>
          <wp:inline distT="0" distB="0" distL="0" distR="0" wp14:anchorId="1407F511" wp14:editId="07C7F51B">
            <wp:extent cx="5040774" cy="4472320"/>
            <wp:effectExtent l="12700" t="12700" r="13970" b="10795"/>
            <wp:docPr id="3" name="Picture 3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8463" cy="447914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973503" w:rsidRPr="00E17F30" w:rsidSect="0032687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F8BD5E" w14:textId="77777777" w:rsidR="00BC0A62" w:rsidRDefault="00BC0A62" w:rsidP="0045038D">
      <w:r>
        <w:separator/>
      </w:r>
    </w:p>
  </w:endnote>
  <w:endnote w:type="continuationSeparator" w:id="0">
    <w:p w14:paraId="66C17C51" w14:textId="77777777" w:rsidR="00BC0A62" w:rsidRDefault="00BC0A62" w:rsidP="00450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3C721D" w14:textId="77777777" w:rsidR="00BC0A62" w:rsidRDefault="00BC0A62" w:rsidP="0045038D">
      <w:r>
        <w:separator/>
      </w:r>
    </w:p>
  </w:footnote>
  <w:footnote w:type="continuationSeparator" w:id="0">
    <w:p w14:paraId="5E62A9A8" w14:textId="77777777" w:rsidR="00BC0A62" w:rsidRDefault="00BC0A62" w:rsidP="004503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F30"/>
    <w:rsid w:val="000277E0"/>
    <w:rsid w:val="000B2502"/>
    <w:rsid w:val="000B3EB9"/>
    <w:rsid w:val="000D3F0B"/>
    <w:rsid w:val="00176836"/>
    <w:rsid w:val="001A360A"/>
    <w:rsid w:val="00226AC7"/>
    <w:rsid w:val="00280216"/>
    <w:rsid w:val="002E4E4C"/>
    <w:rsid w:val="00326870"/>
    <w:rsid w:val="00361E3E"/>
    <w:rsid w:val="00446FE2"/>
    <w:rsid w:val="0045038D"/>
    <w:rsid w:val="00473AED"/>
    <w:rsid w:val="004D2145"/>
    <w:rsid w:val="00535FCE"/>
    <w:rsid w:val="005863D0"/>
    <w:rsid w:val="005B245A"/>
    <w:rsid w:val="005F4399"/>
    <w:rsid w:val="006A32BA"/>
    <w:rsid w:val="008236F2"/>
    <w:rsid w:val="008927A8"/>
    <w:rsid w:val="008C5476"/>
    <w:rsid w:val="008C6A90"/>
    <w:rsid w:val="008E2B9F"/>
    <w:rsid w:val="00936296"/>
    <w:rsid w:val="00973503"/>
    <w:rsid w:val="00987AE0"/>
    <w:rsid w:val="009D423B"/>
    <w:rsid w:val="009E7729"/>
    <w:rsid w:val="00A530D3"/>
    <w:rsid w:val="00A82368"/>
    <w:rsid w:val="00A85137"/>
    <w:rsid w:val="00BC0A62"/>
    <w:rsid w:val="00BE0387"/>
    <w:rsid w:val="00C23AE3"/>
    <w:rsid w:val="00D308D4"/>
    <w:rsid w:val="00D46759"/>
    <w:rsid w:val="00DA7147"/>
    <w:rsid w:val="00DD0BC9"/>
    <w:rsid w:val="00DE307F"/>
    <w:rsid w:val="00E10D1C"/>
    <w:rsid w:val="00E17F30"/>
    <w:rsid w:val="00E97CAE"/>
    <w:rsid w:val="00EA39DE"/>
    <w:rsid w:val="00F84FBA"/>
    <w:rsid w:val="00FA5079"/>
    <w:rsid w:val="00FA5535"/>
    <w:rsid w:val="00FE0577"/>
    <w:rsid w:val="00FF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BC520"/>
  <w15:chartTrackingRefBased/>
  <w15:docId w15:val="{C0D0C3D4-C78A-694C-9E46-A291BB52C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 (Body CS)"/>
        <w:sz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unhideWhenUsed/>
    <w:rsid w:val="0045038D"/>
    <w:rPr>
      <w:rFonts w:asciiTheme="minorHAnsi" w:eastAsiaTheme="minorEastAsia" w:hAnsiTheme="minorHAnsi" w:cstheme="minorBidi"/>
      <w:szCs w:val="24"/>
      <w:lang w:eastAsia="ja-JP"/>
    </w:rPr>
  </w:style>
  <w:style w:type="character" w:customStyle="1" w:styleId="EndnoteTextChar">
    <w:name w:val="Endnote Text Char"/>
    <w:basedOn w:val="DefaultParagraphFont"/>
    <w:link w:val="EndnoteText"/>
    <w:uiPriority w:val="99"/>
    <w:rsid w:val="0045038D"/>
    <w:rPr>
      <w:rFonts w:asciiTheme="minorHAnsi" w:eastAsiaTheme="minorEastAsia" w:hAnsiTheme="minorHAnsi" w:cstheme="minorBidi"/>
      <w:szCs w:val="24"/>
      <w:lang w:eastAsia="ja-JP"/>
    </w:rPr>
  </w:style>
  <w:style w:type="character" w:styleId="EndnoteReference">
    <w:name w:val="endnote reference"/>
    <w:basedOn w:val="DefaultParagraphFont"/>
    <w:uiPriority w:val="99"/>
    <w:unhideWhenUsed/>
    <w:rsid w:val="0045038D"/>
    <w:rPr>
      <w:vertAlign w:val="superscript"/>
    </w:rPr>
  </w:style>
  <w:style w:type="table" w:styleId="TableGrid">
    <w:name w:val="Table Grid"/>
    <w:basedOn w:val="TableNormal"/>
    <w:uiPriority w:val="59"/>
    <w:rsid w:val="004D2145"/>
    <w:rPr>
      <w:rFonts w:asciiTheme="minorHAnsi" w:hAnsiTheme="minorHAnsi" w:cstheme="minorBidi"/>
      <w:szCs w:val="24"/>
      <w:lang w:val="en-GB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Smita Pattanaik</dc:creator>
  <cp:keywords/>
  <dc:description/>
  <cp:lastModifiedBy>Dr. Smita Pattanaik</cp:lastModifiedBy>
  <cp:revision>10</cp:revision>
  <dcterms:created xsi:type="dcterms:W3CDTF">2021-04-27T13:15:00Z</dcterms:created>
  <dcterms:modified xsi:type="dcterms:W3CDTF">2021-05-18T13:23:00Z</dcterms:modified>
</cp:coreProperties>
</file>