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BF81C" w14:textId="1780A7F1" w:rsidR="007B31E2" w:rsidRPr="00A73EE6" w:rsidRDefault="002B489D" w:rsidP="00AD3B0B">
      <w:pPr>
        <w:spacing w:line="360" w:lineRule="auto"/>
        <w:jc w:val="both"/>
        <w:rPr>
          <w:rFonts w:ascii="Times New Roman" w:hAnsi="Times New Roman" w:cs="Times New Roman"/>
          <w:b/>
          <w:sz w:val="28"/>
          <w:szCs w:val="28"/>
        </w:rPr>
      </w:pPr>
      <w:r w:rsidRPr="00A73EE6">
        <w:rPr>
          <w:rFonts w:ascii="Times New Roman" w:hAnsi="Times New Roman" w:cs="Times New Roman"/>
          <w:b/>
          <w:sz w:val="28"/>
          <w:szCs w:val="28"/>
        </w:rPr>
        <w:t>Therapeutic Drug Monitoring in India</w:t>
      </w:r>
      <w:r>
        <w:rPr>
          <w:rFonts w:ascii="Times New Roman" w:hAnsi="Times New Roman" w:cs="Times New Roman"/>
          <w:b/>
          <w:sz w:val="28"/>
          <w:szCs w:val="28"/>
        </w:rPr>
        <w:t xml:space="preserve"> : </w:t>
      </w:r>
      <w:r w:rsidR="00D401C2" w:rsidRPr="00A73EE6">
        <w:rPr>
          <w:rFonts w:ascii="Times New Roman" w:hAnsi="Times New Roman" w:cs="Times New Roman"/>
          <w:b/>
          <w:sz w:val="28"/>
          <w:szCs w:val="28"/>
        </w:rPr>
        <w:t xml:space="preserve">A </w:t>
      </w:r>
      <w:r w:rsidR="00521C1E" w:rsidRPr="00A73EE6">
        <w:rPr>
          <w:rFonts w:ascii="Times New Roman" w:hAnsi="Times New Roman" w:cs="Times New Roman"/>
          <w:b/>
          <w:sz w:val="28"/>
          <w:szCs w:val="28"/>
        </w:rPr>
        <w:t>SWOT analysis</w:t>
      </w:r>
    </w:p>
    <w:p w14:paraId="79A3CC5D" w14:textId="77777777" w:rsidR="00A84414" w:rsidRDefault="00A84414" w:rsidP="00AD3B0B">
      <w:pPr>
        <w:spacing w:line="360" w:lineRule="auto"/>
        <w:jc w:val="both"/>
        <w:rPr>
          <w:rFonts w:ascii="Times New Roman" w:hAnsi="Times New Roman" w:cs="Times New Roman"/>
        </w:rPr>
      </w:pPr>
    </w:p>
    <w:p w14:paraId="6DAA329F" w14:textId="4FFBF138" w:rsidR="00521C1E" w:rsidRDefault="00737DD9" w:rsidP="00AD3B0B">
      <w:pPr>
        <w:spacing w:line="360" w:lineRule="auto"/>
        <w:jc w:val="both"/>
        <w:rPr>
          <w:rFonts w:ascii="Times New Roman" w:hAnsi="Times New Roman" w:cs="Times New Roman"/>
        </w:rPr>
      </w:pPr>
      <w:r w:rsidRPr="00A73EE6">
        <w:rPr>
          <w:rFonts w:ascii="Times New Roman" w:hAnsi="Times New Roman" w:cs="Times New Roman"/>
        </w:rPr>
        <w:t>Smita Pattanaik</w:t>
      </w:r>
      <w:r w:rsidR="00FD02E6" w:rsidRPr="00FD02E6">
        <w:rPr>
          <w:rFonts w:ascii="Times New Roman" w:hAnsi="Times New Roman" w:cs="Times New Roman"/>
          <w:vertAlign w:val="superscript"/>
        </w:rPr>
        <w:t>1</w:t>
      </w:r>
      <w:r w:rsidR="006A2091" w:rsidRPr="00A73EE6">
        <w:rPr>
          <w:rFonts w:ascii="Times New Roman" w:hAnsi="Times New Roman" w:cs="Times New Roman"/>
        </w:rPr>
        <w:t>, Vikram Gota</w:t>
      </w:r>
      <w:r w:rsidR="00FD02E6" w:rsidRPr="00FD02E6">
        <w:rPr>
          <w:rFonts w:ascii="Times New Roman" w:hAnsi="Times New Roman" w:cs="Times New Roman"/>
          <w:vertAlign w:val="superscript"/>
        </w:rPr>
        <w:t>2</w:t>
      </w:r>
      <w:r w:rsidR="00656B1A">
        <w:rPr>
          <w:rFonts w:ascii="Times New Roman" w:hAnsi="Times New Roman" w:cs="Times New Roman"/>
        </w:rPr>
        <w:t xml:space="preserve">, Santanu </w:t>
      </w:r>
      <w:r w:rsidR="00DF65FC">
        <w:rPr>
          <w:rFonts w:ascii="Times New Roman" w:hAnsi="Times New Roman" w:cs="Times New Roman"/>
        </w:rPr>
        <w:t>Kumar</w:t>
      </w:r>
      <w:r w:rsidR="00FE67DC">
        <w:rPr>
          <w:rFonts w:ascii="Times New Roman" w:hAnsi="Times New Roman" w:cs="Times New Roman"/>
        </w:rPr>
        <w:t xml:space="preserve"> </w:t>
      </w:r>
      <w:r w:rsidR="00656B1A">
        <w:rPr>
          <w:rFonts w:ascii="Times New Roman" w:hAnsi="Times New Roman" w:cs="Times New Roman"/>
        </w:rPr>
        <w:t>Tripathi</w:t>
      </w:r>
      <w:r w:rsidR="00FD02E6" w:rsidRPr="00FD02E6">
        <w:rPr>
          <w:rFonts w:ascii="Times New Roman" w:hAnsi="Times New Roman" w:cs="Times New Roman"/>
          <w:vertAlign w:val="superscript"/>
        </w:rPr>
        <w:t>3</w:t>
      </w:r>
      <w:r w:rsidR="00002BCC">
        <w:rPr>
          <w:rFonts w:ascii="Times New Roman" w:hAnsi="Times New Roman" w:cs="Times New Roman"/>
        </w:rPr>
        <w:t xml:space="preserve">, </w:t>
      </w:r>
      <w:proofErr w:type="spellStart"/>
      <w:r w:rsidR="00002BCC">
        <w:rPr>
          <w:rFonts w:ascii="Times New Roman" w:hAnsi="Times New Roman" w:cs="Times New Roman"/>
        </w:rPr>
        <w:t>Nilima</w:t>
      </w:r>
      <w:proofErr w:type="spellEnd"/>
      <w:r w:rsidR="00002BCC">
        <w:rPr>
          <w:rFonts w:ascii="Times New Roman" w:hAnsi="Times New Roman" w:cs="Times New Roman"/>
        </w:rPr>
        <w:t xml:space="preserve"> A Kshirsagar</w:t>
      </w:r>
      <w:r w:rsidR="00FD02E6" w:rsidRPr="00FD02E6">
        <w:rPr>
          <w:rFonts w:ascii="Times New Roman" w:hAnsi="Times New Roman" w:cs="Times New Roman"/>
          <w:vertAlign w:val="superscript"/>
        </w:rPr>
        <w:t>4</w:t>
      </w:r>
      <w:r w:rsidR="00FD02E6">
        <w:rPr>
          <w:rFonts w:ascii="Times New Roman" w:hAnsi="Times New Roman" w:cs="Times New Roman"/>
        </w:rPr>
        <w:t>*</w:t>
      </w:r>
    </w:p>
    <w:p w14:paraId="10D39500" w14:textId="2007E317" w:rsidR="00FD02E6" w:rsidRDefault="00FD02E6" w:rsidP="00AD3B0B">
      <w:pPr>
        <w:spacing w:line="360" w:lineRule="auto"/>
        <w:jc w:val="both"/>
        <w:rPr>
          <w:rFonts w:ascii="Times New Roman" w:hAnsi="Times New Roman" w:cs="Times New Roman"/>
        </w:rPr>
      </w:pPr>
    </w:p>
    <w:p w14:paraId="3564DF8B" w14:textId="110B6243" w:rsidR="00701D4F" w:rsidRPr="00E925FF" w:rsidRDefault="002D528B" w:rsidP="002B489D">
      <w:pPr>
        <w:pStyle w:val="NoSpacing"/>
        <w:jc w:val="both"/>
        <w:rPr>
          <w:rFonts w:ascii="Times" w:hAnsi="Times"/>
          <w:sz w:val="20"/>
          <w:szCs w:val="20"/>
        </w:rPr>
      </w:pPr>
      <w:r w:rsidRPr="00E925FF">
        <w:rPr>
          <w:rFonts w:ascii="Times" w:hAnsi="Times"/>
          <w:sz w:val="20"/>
          <w:szCs w:val="20"/>
          <w:vertAlign w:val="superscript"/>
        </w:rPr>
        <w:t xml:space="preserve">1 </w:t>
      </w:r>
      <w:r w:rsidRPr="00E925FF">
        <w:rPr>
          <w:rFonts w:ascii="Times" w:hAnsi="Times"/>
          <w:sz w:val="20"/>
          <w:szCs w:val="20"/>
        </w:rPr>
        <w:t xml:space="preserve">Post Graduate Institute of Medical Education and Research, </w:t>
      </w:r>
      <w:r w:rsidR="000962E6">
        <w:rPr>
          <w:rFonts w:ascii="Times" w:hAnsi="Times"/>
          <w:sz w:val="20"/>
          <w:szCs w:val="20"/>
        </w:rPr>
        <w:t xml:space="preserve">sector 12,  </w:t>
      </w:r>
      <w:r w:rsidRPr="00E925FF">
        <w:rPr>
          <w:rFonts w:ascii="Times" w:hAnsi="Times"/>
          <w:sz w:val="20"/>
          <w:szCs w:val="20"/>
        </w:rPr>
        <w:t>Chandigarh, India 160012</w:t>
      </w:r>
    </w:p>
    <w:p w14:paraId="77FB404E" w14:textId="2F9E1ADE" w:rsidR="002D528B" w:rsidRPr="00E925FF" w:rsidRDefault="002D528B" w:rsidP="002B489D">
      <w:pPr>
        <w:pStyle w:val="NoSpacing"/>
        <w:jc w:val="both"/>
        <w:rPr>
          <w:rFonts w:ascii="Times" w:hAnsi="Times"/>
          <w:sz w:val="20"/>
          <w:szCs w:val="20"/>
        </w:rPr>
      </w:pPr>
      <w:r w:rsidRPr="00E925FF">
        <w:rPr>
          <w:rFonts w:ascii="Times" w:hAnsi="Times"/>
          <w:sz w:val="20"/>
          <w:szCs w:val="20"/>
          <w:vertAlign w:val="superscript"/>
        </w:rPr>
        <w:t>2</w:t>
      </w:r>
      <w:r w:rsidRPr="00E925FF">
        <w:rPr>
          <w:rFonts w:ascii="Times" w:hAnsi="Times"/>
          <w:sz w:val="20"/>
          <w:szCs w:val="20"/>
        </w:rPr>
        <w:t xml:space="preserve">Advanced </w:t>
      </w:r>
      <w:r w:rsidR="000962E6" w:rsidRPr="00E925FF">
        <w:rPr>
          <w:rFonts w:ascii="Times" w:hAnsi="Times"/>
          <w:sz w:val="20"/>
          <w:szCs w:val="20"/>
        </w:rPr>
        <w:t>Centre</w:t>
      </w:r>
      <w:r w:rsidRPr="00E925FF">
        <w:rPr>
          <w:rFonts w:ascii="Times" w:hAnsi="Times"/>
          <w:sz w:val="20"/>
          <w:szCs w:val="20"/>
        </w:rPr>
        <w:t xml:space="preserve"> for Treatment Education and Research in Cancer, Tata Memorial </w:t>
      </w:r>
      <w:r w:rsidR="000962E6" w:rsidRPr="00E925FF">
        <w:rPr>
          <w:rFonts w:ascii="Times" w:hAnsi="Times"/>
          <w:sz w:val="20"/>
          <w:szCs w:val="20"/>
        </w:rPr>
        <w:t>Centre</w:t>
      </w:r>
      <w:r w:rsidRPr="00E925FF">
        <w:rPr>
          <w:rFonts w:ascii="Times" w:hAnsi="Times"/>
          <w:sz w:val="20"/>
          <w:szCs w:val="20"/>
        </w:rPr>
        <w:t xml:space="preserve">, </w:t>
      </w:r>
      <w:proofErr w:type="spellStart"/>
      <w:r w:rsidRPr="00E925FF">
        <w:rPr>
          <w:rFonts w:ascii="Times" w:hAnsi="Times"/>
          <w:sz w:val="20"/>
          <w:szCs w:val="20"/>
        </w:rPr>
        <w:t>Khargar</w:t>
      </w:r>
      <w:proofErr w:type="spellEnd"/>
      <w:r w:rsidRPr="00E925FF">
        <w:rPr>
          <w:rFonts w:ascii="Times" w:hAnsi="Times"/>
          <w:sz w:val="20"/>
          <w:szCs w:val="20"/>
        </w:rPr>
        <w:t xml:space="preserve"> Navi Mumbai, India </w:t>
      </w:r>
      <w:r w:rsidR="00FF70FF" w:rsidRPr="00E925FF">
        <w:rPr>
          <w:rFonts w:ascii="Times" w:hAnsi="Times"/>
          <w:sz w:val="20"/>
          <w:szCs w:val="20"/>
        </w:rPr>
        <w:t>410210.</w:t>
      </w:r>
    </w:p>
    <w:p w14:paraId="771859D2" w14:textId="50D57C04" w:rsidR="002D528B" w:rsidRDefault="00FF70FF" w:rsidP="002B489D">
      <w:pPr>
        <w:pStyle w:val="NoSpacing"/>
        <w:jc w:val="both"/>
        <w:rPr>
          <w:rFonts w:ascii="Times" w:hAnsi="Times" w:cs="Segoe UI"/>
          <w:sz w:val="20"/>
          <w:szCs w:val="20"/>
          <w:shd w:val="clear" w:color="auto" w:fill="FFFFFF"/>
        </w:rPr>
      </w:pPr>
      <w:r w:rsidRPr="00E925FF">
        <w:rPr>
          <w:rFonts w:ascii="Times" w:hAnsi="Times"/>
          <w:sz w:val="20"/>
          <w:szCs w:val="20"/>
          <w:vertAlign w:val="superscript"/>
        </w:rPr>
        <w:t>3</w:t>
      </w:r>
      <w:r w:rsidR="002D528B" w:rsidRPr="00E925FF">
        <w:rPr>
          <w:rFonts w:ascii="Times" w:hAnsi="Times"/>
          <w:sz w:val="20"/>
          <w:szCs w:val="20"/>
          <w:vertAlign w:val="superscript"/>
        </w:rPr>
        <w:t xml:space="preserve"> </w:t>
      </w:r>
      <w:r w:rsidR="002D528B" w:rsidRPr="00E925FF">
        <w:rPr>
          <w:rFonts w:ascii="Times" w:hAnsi="Times"/>
          <w:sz w:val="20"/>
          <w:szCs w:val="20"/>
        </w:rPr>
        <w:t>Calcutta School of Tropical Medicine, Kolkata (former</w:t>
      </w:r>
      <w:r w:rsidR="002B489D" w:rsidRPr="00E925FF">
        <w:rPr>
          <w:rFonts w:ascii="Times" w:hAnsi="Times"/>
          <w:sz w:val="20"/>
          <w:szCs w:val="20"/>
        </w:rPr>
        <w:t>ly</w:t>
      </w:r>
      <w:r w:rsidR="002D528B" w:rsidRPr="00E925FF">
        <w:rPr>
          <w:rFonts w:ascii="Times" w:hAnsi="Times"/>
          <w:sz w:val="20"/>
          <w:szCs w:val="20"/>
        </w:rPr>
        <w:t xml:space="preserve">), N S Medical College and Hospital Patna, Bihar, </w:t>
      </w:r>
      <w:r w:rsidR="002D528B" w:rsidRPr="00E925FF">
        <w:rPr>
          <w:rFonts w:ascii="Times" w:hAnsi="Times" w:cs="Segoe UI"/>
          <w:sz w:val="20"/>
          <w:szCs w:val="20"/>
          <w:shd w:val="clear" w:color="auto" w:fill="FFFFFF"/>
        </w:rPr>
        <w:t>John C Martin Centre for Liver Research &amp; Innovations, Kolkata, India</w:t>
      </w:r>
    </w:p>
    <w:p w14:paraId="290396F9" w14:textId="623A217D" w:rsidR="00E925FF" w:rsidRDefault="00E925FF" w:rsidP="002B489D">
      <w:pPr>
        <w:pStyle w:val="NoSpacing"/>
        <w:jc w:val="both"/>
        <w:rPr>
          <w:rFonts w:ascii="Times" w:hAnsi="Times" w:cs="Segoe UI"/>
          <w:sz w:val="20"/>
          <w:szCs w:val="20"/>
          <w:shd w:val="clear" w:color="auto" w:fill="FFFFFF"/>
        </w:rPr>
      </w:pPr>
      <w:r w:rsidRPr="00DB6CBD">
        <w:rPr>
          <w:rFonts w:ascii="Times" w:hAnsi="Times" w:cs="Segoe UI"/>
          <w:sz w:val="20"/>
          <w:szCs w:val="20"/>
          <w:shd w:val="clear" w:color="auto" w:fill="FFFFFF"/>
          <w:vertAlign w:val="superscript"/>
        </w:rPr>
        <w:t>4</w:t>
      </w:r>
      <w:r>
        <w:rPr>
          <w:rFonts w:ascii="Times" w:hAnsi="Times" w:cs="Segoe UI"/>
          <w:sz w:val="20"/>
          <w:szCs w:val="20"/>
          <w:shd w:val="clear" w:color="auto" w:fill="FFFFFF"/>
        </w:rPr>
        <w:t xml:space="preserve"> National Chair Clinical Pharmacology, Indian Council of Medical Research. SGS Medical College and KEM Hospital Parel, Mumbai India 400012 (formerly)</w:t>
      </w:r>
    </w:p>
    <w:p w14:paraId="2D6D9336" w14:textId="77777777" w:rsidR="00E925FF" w:rsidRPr="00E925FF" w:rsidRDefault="00E925FF" w:rsidP="002B489D">
      <w:pPr>
        <w:pStyle w:val="NoSpacing"/>
        <w:jc w:val="both"/>
        <w:rPr>
          <w:rFonts w:ascii="Times" w:hAnsi="Times" w:cs="Segoe UI"/>
          <w:sz w:val="20"/>
          <w:szCs w:val="20"/>
          <w:shd w:val="clear" w:color="auto" w:fill="FFFFFF"/>
        </w:rPr>
      </w:pPr>
    </w:p>
    <w:p w14:paraId="62020CA7" w14:textId="77777777" w:rsidR="002B489D" w:rsidRPr="002B489D" w:rsidRDefault="002B489D" w:rsidP="002B489D">
      <w:pPr>
        <w:spacing w:line="360" w:lineRule="auto"/>
        <w:jc w:val="both"/>
        <w:rPr>
          <w:rFonts w:ascii="Times New Roman" w:hAnsi="Times New Roman" w:cs="Times New Roman"/>
          <w:i/>
          <w:iCs/>
          <w:sz w:val="20"/>
          <w:szCs w:val="20"/>
        </w:rPr>
      </w:pPr>
      <w:r w:rsidRPr="002B489D">
        <w:rPr>
          <w:rFonts w:ascii="Times New Roman" w:hAnsi="Times New Roman" w:cs="Times New Roman"/>
          <w:i/>
          <w:iCs/>
          <w:sz w:val="20"/>
          <w:szCs w:val="20"/>
        </w:rPr>
        <w:t>*Corresponding author</w:t>
      </w:r>
    </w:p>
    <w:p w14:paraId="34CE93E9" w14:textId="740D22B7" w:rsidR="002B489D" w:rsidRDefault="002B489D" w:rsidP="00AD3B0B">
      <w:pPr>
        <w:spacing w:line="360" w:lineRule="auto"/>
        <w:jc w:val="both"/>
        <w:rPr>
          <w:rFonts w:ascii="Times" w:hAnsi="Times"/>
          <w:color w:val="343434"/>
          <w:spacing w:val="15"/>
          <w:sz w:val="20"/>
          <w:szCs w:val="20"/>
          <w:shd w:val="clear" w:color="auto" w:fill="F9F9F9"/>
        </w:rPr>
      </w:pPr>
    </w:p>
    <w:p w14:paraId="36F9B4DA" w14:textId="249BD81A" w:rsidR="002B489D" w:rsidRDefault="002B489D" w:rsidP="00AD3B0B">
      <w:pPr>
        <w:spacing w:line="360" w:lineRule="auto"/>
        <w:jc w:val="both"/>
        <w:rPr>
          <w:rFonts w:ascii="Times" w:hAnsi="Times"/>
          <w:color w:val="343434"/>
          <w:spacing w:val="15"/>
          <w:sz w:val="20"/>
          <w:szCs w:val="20"/>
          <w:shd w:val="clear" w:color="auto" w:fill="F9F9F9"/>
        </w:rPr>
      </w:pPr>
    </w:p>
    <w:p w14:paraId="09BE2D2C" w14:textId="2E320ACF" w:rsidR="002B489D" w:rsidRPr="00E925FF" w:rsidRDefault="00E925FF" w:rsidP="00AD3B0B">
      <w:pPr>
        <w:spacing w:line="360" w:lineRule="auto"/>
        <w:jc w:val="both"/>
        <w:rPr>
          <w:rFonts w:ascii="Times" w:hAnsi="Times"/>
          <w:b/>
          <w:bCs/>
          <w:color w:val="343434"/>
          <w:spacing w:val="15"/>
          <w:shd w:val="clear" w:color="auto" w:fill="F9F9F9"/>
        </w:rPr>
      </w:pPr>
      <w:r w:rsidRPr="00E925FF">
        <w:rPr>
          <w:rFonts w:ascii="Times" w:hAnsi="Times"/>
          <w:b/>
          <w:bCs/>
          <w:color w:val="343434"/>
          <w:spacing w:val="15"/>
          <w:shd w:val="clear" w:color="auto" w:fill="F9F9F9"/>
        </w:rPr>
        <w:t>Introduction</w:t>
      </w:r>
    </w:p>
    <w:p w14:paraId="79E0B2FB" w14:textId="479FF439" w:rsidR="003027DE" w:rsidRPr="00A73EE6" w:rsidRDefault="00AA104F" w:rsidP="00AD3B0B">
      <w:pPr>
        <w:spacing w:line="360" w:lineRule="auto"/>
        <w:jc w:val="both"/>
        <w:rPr>
          <w:rFonts w:ascii="Times New Roman" w:hAnsi="Times New Roman" w:cs="Times New Roman"/>
        </w:rPr>
      </w:pPr>
      <w:r w:rsidRPr="00A73EE6">
        <w:rPr>
          <w:rFonts w:ascii="Times New Roman" w:hAnsi="Times New Roman" w:cs="Times New Roman"/>
        </w:rPr>
        <w:t xml:space="preserve">Therapeutic drug monitoring </w:t>
      </w:r>
      <w:r w:rsidR="001A3A10" w:rsidRPr="00A73EE6">
        <w:rPr>
          <w:rFonts w:ascii="Times New Roman" w:hAnsi="Times New Roman" w:cs="Times New Roman"/>
        </w:rPr>
        <w:t>evolved in the 1960s focusing primarily on the correlation of adverse events with drug concentratio</w:t>
      </w:r>
      <w:r w:rsidR="001A3A10">
        <w:rPr>
          <w:rFonts w:ascii="Times New Roman" w:hAnsi="Times New Roman" w:cs="Times New Roman"/>
        </w:rPr>
        <w:t xml:space="preserve">n </w:t>
      </w:r>
      <w:r w:rsidR="004B062C">
        <w:rPr>
          <w:rFonts w:ascii="Times New Roman" w:hAnsi="Times New Roman" w:cs="Times New Roman"/>
        </w:rPr>
        <w:fldChar w:fldCharType="begin"/>
      </w:r>
      <w:r w:rsidR="004B062C">
        <w:rPr>
          <w:rFonts w:ascii="Times New Roman" w:hAnsi="Times New Roman" w:cs="Times New Roman"/>
        </w:rPr>
        <w:instrText xml:space="preserve"> ADDIN EN.CITE &lt;EndNote&gt;&lt;Cite ExcludeYear="1"&gt;&lt;Author&gt;https://www.iatdmct.org/images/Compass/Compass_v13-3_Sep2014_pdf.pdf&lt;/Author&gt;&lt;RecNum&gt;139&lt;/RecNum&gt;&lt;DisplayText&gt;(1)&lt;/DisplayText&gt;&lt;record&gt;&lt;rec-number&gt;139&lt;/rec-number&gt;&lt;foreign-keys&gt;&lt;key app="EN" db-id="d2faefdx2e9ed9ezw0q5srfts0aerv5ww0z5" timestamp="1621343826"&gt;139&lt;/key&gt;&lt;/foreign-keys&gt;&lt;ref-type name="Journal Article"&gt;17&lt;/ref-type&gt;&lt;contributors&gt;&lt;authors&gt;&lt;author&gt;IATDMCT mentors interview. IATDMCT Compass 2014;13: 1-2. https://www.iatdmct.org/images/Compass/Compass_v13-3_Sep2014_pdf.pdf &lt;/author&gt;&lt;/authors&gt;&lt;/contributors&gt;&lt;titles&gt;&lt;/titles&gt;&lt;dates&gt;&lt;/dates&gt;&lt;urls&gt;&lt;/urls&gt;&lt;/record&gt;&lt;/Cite&gt;&lt;/EndNote&gt;</w:instrText>
      </w:r>
      <w:r w:rsidR="004B062C">
        <w:rPr>
          <w:rFonts w:ascii="Times New Roman" w:hAnsi="Times New Roman" w:cs="Times New Roman"/>
        </w:rPr>
        <w:fldChar w:fldCharType="separate"/>
      </w:r>
      <w:r w:rsidR="004B062C">
        <w:rPr>
          <w:rFonts w:ascii="Times New Roman" w:hAnsi="Times New Roman" w:cs="Times New Roman"/>
          <w:noProof/>
        </w:rPr>
        <w:t>(</w:t>
      </w:r>
      <w:hyperlink w:anchor="_ENREF_1" w:tooltip="https://www.iatdmct.org/images/Compass/Compass_v13-3_Sep2014_pdf.pdf,  #139" w:history="1">
        <w:r w:rsidR="00623011">
          <w:rPr>
            <w:rFonts w:ascii="Times New Roman" w:hAnsi="Times New Roman" w:cs="Times New Roman"/>
            <w:noProof/>
          </w:rPr>
          <w:t>1</w:t>
        </w:r>
      </w:hyperlink>
      <w:r w:rsidR="004B062C">
        <w:rPr>
          <w:rFonts w:ascii="Times New Roman" w:hAnsi="Times New Roman" w:cs="Times New Roman"/>
          <w:noProof/>
        </w:rPr>
        <w:t>)</w:t>
      </w:r>
      <w:r w:rsidR="004B062C">
        <w:rPr>
          <w:rFonts w:ascii="Times New Roman" w:hAnsi="Times New Roman" w:cs="Times New Roman"/>
        </w:rPr>
        <w:fldChar w:fldCharType="end"/>
      </w:r>
      <w:r w:rsidR="00D94E6E">
        <w:rPr>
          <w:rFonts w:ascii="Times New Roman" w:hAnsi="Times New Roman" w:cs="Times New Roman"/>
        </w:rPr>
        <w:t>.</w:t>
      </w:r>
      <w:r w:rsidRPr="00A73EE6">
        <w:rPr>
          <w:rFonts w:ascii="Times New Roman" w:hAnsi="Times New Roman" w:cs="Times New Roman"/>
        </w:rPr>
        <w:t xml:space="preserve"> </w:t>
      </w:r>
      <w:r w:rsidR="00D94E6E">
        <w:rPr>
          <w:rFonts w:ascii="Times New Roman" w:hAnsi="Times New Roman" w:cs="Times New Roman"/>
        </w:rPr>
        <w:t xml:space="preserve">The term was </w:t>
      </w:r>
      <w:r w:rsidR="00D94E6E" w:rsidRPr="00A73EE6">
        <w:rPr>
          <w:rFonts w:ascii="Times New Roman" w:hAnsi="Times New Roman" w:cs="Times New Roman"/>
        </w:rPr>
        <w:t>coined in mid 1970s and intended to build therapeutic ranges or therapeutic windows for some of the commonly used drugs at that time including phenytoin, digoxin, lithium,  theophylline etc</w:t>
      </w:r>
      <w:r w:rsidR="002B4B7B">
        <w:rPr>
          <w:rFonts w:ascii="Times New Roman" w:hAnsi="Times New Roman" w:cs="Times New Roman"/>
        </w:rPr>
        <w:fldChar w:fldCharType="begin">
          <w:fldData xml:space="preserve">PEVuZE5vdGU+PENpdGU+PEF1dGhvcj5CdWNodGhhbDwvQXV0aG9yPjxZZWFyPjE5NjA8L1llYXI+
PFJlY051bT45PC9SZWNOdW0+PERpc3BsYXlUZXh0PigyLTQpPC9EaXNwbGF5VGV4dD48cmVjb3Jk
PjxyZWMtbnVtYmVyPjk8L3JlYy1udW1iZXI+PGZvcmVpZ24ta2V5cz48a2V5IGFwcD0iRU4iIGRi
LWlkPSJkMmZhZWZkeDJlOWVkOWV6dzBxNXNyZnRzMGFlcnY1d3cwejUiIHRpbWVzdGFtcD0iMCI+
OTwva2V5PjwvZm9yZWlnbi1rZXlzPjxyZWYtdHlwZSBuYW1lPSJKb3VybmFsIEFydGljbGUiPjE3
PC9yZWYtdHlwZT48Y29udHJpYnV0b3JzPjxhdXRob3JzPjxhdXRob3I+QnVjaHRoYWwsIEYuPC9h
dXRob3I+PGF1dGhvcj5TdmVuc21hcmssIE8uPC9hdXRob3I+PGF1dGhvcj5TY2hpbGxlciwgUC4g
Si48L2F1dGhvcj48L2F1dGhvcnM+PC9jb250cmlidXRvcnM+PHRpdGxlcz48dGl0bGU+Q2xpbmlj
YWwgYW5kIGVsZWN0cm9lbmNlcGhhbG9ncmFwaGljIGNvcnJlbGF0aW9ucyB3aXRoIHNlcnVtIGxl
dmVscyBvZiBkaXBoZW55bGh5ZGFub3RpbjwvdGl0bGU+PHNlY29uZGFyeS10aXRsZT5BcmNoIE5l
dXJvbDwvc2Vjb25kYXJ5LXRpdGxlPjxhbHQtdGl0bGU+QXJjaGl2ZXMgb2YgbmV1cm9sb2d5PC9h
bHQtdGl0bGU+PC90aXRsZXM+PHBhZ2VzPjYyNC0zMDwvcGFnZXM+PHZvbHVtZT4yPC92b2x1bWU+
PGVkaXRpb24+MTk2MC8wNi8wMTwvZWRpdGlvbj48a2V5d29yZHM+PGtleXdvcmQ+KkVsZWN0cm9l
bmNlcGhhbG9ncmFwaHk8L2tleXdvcmQ+PGtleXdvcmQ+RXBpbGVwc3kvKmJsb29kPC9rZXl3b3Jk
PjxrZXl3b3JkPkh1bWFuczwva2V5d29yZD48a2V5d29yZD5IeWRhbnRvaW5zLypibG9vZDwva2V5
d29yZD48a2V5d29yZD4qRVBJTEVQU1kvYmxvb2Q8L2tleXdvcmQ+PGtleXdvcmQ+KkhZREFOVE9J
TlMvYmxvb2Q8L2tleXdvcmQ+PC9rZXl3b3Jkcz48ZGF0ZXM+PHllYXI+MTk2MDwveWVhcj48cHVi
LWRhdGVzPjxkYXRlPkp1bjwvZGF0ZT48L3B1Yi1kYXRlcz48L2RhdGVzPjxpc2JuPjAwMDMtOTk0
MiAoUHJpbnQpJiN4RDswMDAzLTk5NDI8L2lzYm4+PGFjY2Vzc2lvbi1udW0+MTM4MDU1NzE8L2Fj
Y2Vzc2lvbi1udW0+PHVybHM+PC91cmxzPjxlbGVjdHJvbmljLXJlc291cmNlLW51bT4xMC4xMDAx
L2FyY2huZXVyLjE5NjAuMDM4NDAxMjAwMzAwMDQ8L2VsZWN0cm9uaWMtcmVzb3VyY2UtbnVtPjxy
ZW1vdGUtZGF0YWJhc2UtcHJvdmlkZXI+TkxNPC9yZW1vdGUtZGF0YWJhc2UtcHJvdmlkZXI+PGxh
bmd1YWdlPmVuZzwvbGFuZ3VhZ2U+PC9yZWNvcmQ+PC9DaXRlPjxDaXRlPjxBdXRob3I+S3V0dDwv
QXV0aG9yPjxZZWFyPjE5NjQ8L1llYXI+PFJlY051bT4xMDwvUmVjTnVtPjxyZWNvcmQ+PHJlYy1u
dW1iZXI+MTA8L3JlYy1udW1iZXI+PGZvcmVpZ24ta2V5cz48a2V5IGFwcD0iRU4iIGRiLWlkPSJk
MmZhZWZkeDJlOWVkOWV6dzBxNXNyZnRzMGFlcnY1d3cwejUiIHRpbWVzdGFtcD0iMCI+MTA8L2tl
eT48L2ZvcmVpZ24ta2V5cz48cmVmLXR5cGUgbmFtZT0iSm91cm5hbCBBcnRpY2xlIj4xNzwvcmVm
LXR5cGU+PGNvbnRyaWJ1dG9ycz48YXV0aG9ycz48YXV0aG9yPkt1dHQsIEguPC9hdXRob3I+PGF1
dGhvcj5XaW50ZXJzLCBXLjwvYXV0aG9yPjxhdXRob3I+S29rZW5nZSwgUi48L2F1dGhvcj48YXV0
aG9yPk1jRG93ZWxsLCBGLjwvYXV0aG9yPjwvYXV0aG9ycz48L2NvbnRyaWJ1dG9ycz48dGl0bGVz
Pjx0aXRsZT5ESVBIRU5ZTEhZREFOVE9JTiBNRVRBQk9MSVNNLCBCTE9PRCBMRVZFTFMsIEFORCBU
T1hJQ0lUWTwvdGl0bGU+PHNlY29uZGFyeS10aXRsZT5BcmNoIE5ldXJvbDwvc2Vjb25kYXJ5LXRp
dGxlPjxhbHQtdGl0bGU+QXJjaGl2ZXMgb2YgbmV1cm9sb2d5PC9hbHQtdGl0bGU+PC90aXRsZXM+
PHBhZ2VzPjY0Mi04PC9wYWdlcz48dm9sdW1lPjExPC92b2x1bWU+PGVkaXRpb24+MTk2NC8xMi8w
MTwvZWRpdGlvbj48a2V5d29yZHM+PGtleXdvcmQ+KkF0YXhpYTwva2V5d29yZD48a2V5d29yZD4q
Qmxvb2QgQ2hlbWljYWwgQW5hbHlzaXM8L2tleXdvcmQ+PGtleXdvcmQ+KkRydWcgVG9sZXJhbmNl
PC9rZXl3b3JkPjxrZXl3b3JkPkh1bWFuczwva2V5d29yZD48a2V5d29yZD4qTWVudGFsIERpc29y
ZGVyczwva2V5d29yZD48a2V5d29yZD4qTWV0YWJvbGlzbTwva2V5d29yZD48a2V5d29yZD4qTnlz
dGFnbXVzLCBQYXRob2xvZ2ljPC9rZXl3b3JkPjxrZXl3b3JkPipQaGVueXRvaW48L2tleXdvcmQ+
PGtleXdvcmQ+KlRveGljb2xvZ3k8L2tleXdvcmQ+PGtleXdvcmQ+KlVyaW5lPC9rZXl3b3JkPjxr
ZXl3b3JkPipkaXBoZW55bGh5ZGFudG9pbjwva2V5d29yZD48a2V5d29yZD4qbnlzdGFnbXVzPC9r
ZXl3b3JkPjxrZXl3b3JkPip0b3hpY29sb2dpYyByZXBvcnQ8L2tleXdvcmQ+PC9rZXl3b3Jkcz48
ZGF0ZXM+PHllYXI+MTk2NDwveWVhcj48cHViLWRhdGVzPjxkYXRlPkRlYzwvZGF0ZT48L3B1Yi1k
YXRlcz48L2RhdGVzPjxpc2JuPjAwMDMtOTk0MiAoUHJpbnQpJiN4RDswMDAzLTk5NDI8L2lzYm4+
PGFjY2Vzc2lvbi1udW0+MTQyMDIxODE8L2FjY2Vzc2lvbi1udW0+PHVybHM+PC91cmxzPjxlbGVj
dHJvbmljLXJlc291cmNlLW51bT4xMC4xMDAxL2FyY2huZXVyLjE5NjQuMDA0NjAyNDAwNzQwMTA8
L2VsZWN0cm9uaWMtcmVzb3VyY2UtbnVtPjxyZW1vdGUtZGF0YWJhc2UtcHJvdmlkZXI+TkxNPC9y
ZW1vdGUtZGF0YWJhc2UtcHJvdmlkZXI+PGxhbmd1YWdlPmVuZzwvbGFuZ3VhZ2U+PC9yZWNvcmQ+
PC9DaXRlPjxDaXRlPjxBdXRob3I+THVuZDwvQXV0aG9yPjxZZWFyPjE5NzQ8L1llYXI+PFJlY051
bT4xMTwvUmVjTnVtPjxyZWNvcmQ+PHJlYy1udW1iZXI+MTE8L3JlYy1udW1iZXI+PGZvcmVpZ24t
a2V5cz48a2V5IGFwcD0iRU4iIGRiLWlkPSJkMmZhZWZkeDJlOWVkOWV6dzBxNXNyZnRzMGFlcnY1
d3cwejUiIHRpbWVzdGFtcD0iMCI+MTE8L2tleT48L2ZvcmVpZ24ta2V5cz48cmVmLXR5cGUgbmFt
ZT0iSm91cm5hbCBBcnRpY2xlIj4xNzwvcmVmLXR5cGU+PGNvbnRyaWJ1dG9ycz48YXV0aG9ycz48
YXV0aG9yPkx1bmQsIEwuPC9hdXRob3I+PC9hdXRob3JzPjwvY29udHJpYnV0b3JzPjx0aXRsZXM+
PHRpdGxlPkFudGljb252dWxzYW50IGVmZmVjdCBvZiBkaXBoZW55bGh5ZGFudG9pbiByZWxhdGl2
ZSB0byBwbGFzbWEgbGV2ZWxzLiBBIHByb3NwZWN0aXZlIHRocmVlLXllYXIgc3R1ZHkgaW4gYW1i
dWxhbnQgcGF0aWVudHMgd2l0aCBnZW5lcmFsaXplZCBlcGlsZXB0aWMgc2VpenVyZXM8L3RpdGxl
PjxzZWNvbmRhcnktdGl0bGU+QXJjaCBOZXVyb2w8L3NlY29uZGFyeS10aXRsZT48YWx0LXRpdGxl
PkFyY2hpdmVzIG9mIG5ldXJvbG9neTwvYWx0LXRpdGxlPjwvdGl0bGVzPjxwYWdlcz4yODktOTQ8
L3BhZ2VzPjx2b2x1bWU+MzE8L3ZvbHVtZT48bnVtYmVyPjU8L251bWJlcj48ZWRpdGlvbj4xOTc0
LzExLzAxPC9lZGl0aW9uPjxrZXl3b3Jkcz48a2V5d29yZD5BZG9sZXNjZW50PC9rZXl3b3JkPjxr
ZXl3b3JkPkFkdWx0PC9rZXl3b3JkPjxrZXl3b3JkPkFnZWQ8L2tleXdvcmQ+PGtleXdvcmQ+QW1i
dWxhdG9yeSBDYXJlPC9rZXl3b3JkPjxrZXl3b3JkPkF0YXhpYS9jaGVtaWNhbGx5IGluZHVjZWQ8
L2tleXdvcmQ+PGtleXdvcmQ+Q2hyb21hdG9ncmFwaHksIEdhczwva2V5d29yZD48a2V5d29yZD5F
cGlsZXBzeS9ibG9vZDwva2V5d29yZD48a2V5d29yZD5FcGlsZXBzeSwgVG9uaWMtQ2xvbmljLypk
cnVnIHRoZXJhcHk8L2tleXdvcmQ+PGtleXdvcmQ+RmF0aWd1ZS9jaGVtaWNhbGx5IGluZHVjZWQ8
L2tleXdvcmQ+PGtleXdvcmQ+RmVtYWxlPC9rZXl3b3JkPjxrZXl3b3JkPkh1bWFuczwva2V5d29y
ZD48a2V5d29yZD5NYWxlPC9rZXl3b3JkPjxrZXl3b3JkPk1pZGRsZSBBZ2VkPC9rZXl3b3JkPjxr
ZXl3b3JkPk55c3RhZ211cywgUGF0aG9sb2dpYy9jaGVtaWNhbGx5IGluZHVjZWQ8L2tleXdvcmQ+
PGtleXdvcmQ+UGhlbnl0b2luL2FkbWluaXN0cmF0aW9uICZhbXA7IGRvc2FnZS9hZHZlcnNlIGVm
ZmVjdHMvYW5hbHlzaXMvKmJsb29kL3RoZXJhcGV1dGljIHVzZTwva2V5d29yZD48a2V5d29yZD5Q
cm9zcGVjdGl2ZSBTdHVkaWVzPC9rZXl3b3JkPjxrZXl3b3JkPlVuY29uc2Npb3VzbmVzcy9jaGVt
aWNhbGx5IGluZHVjZWQ8L2tleXdvcmQ+PC9rZXl3b3Jkcz48ZGF0ZXM+PHllYXI+MTk3NDwveWVh
cj48cHViLWRhdGVzPjxkYXRlPk5vdjwvZGF0ZT48L3B1Yi1kYXRlcz48L2RhdGVzPjxpc2JuPjAw
MDMtOTk0MiAoUHJpbnQpJiN4RDswMDAzLTk5NDI8L2lzYm4+PGFjY2Vzc2lvbi1udW0+NDIxMjk0
OTwvYWNjZXNzaW9uLW51bT48dXJscz48L3VybHM+PGVsZWN0cm9uaWMtcmVzb3VyY2UtbnVtPjEw
LjEwMDEvYXJjaG5ldXIuMTk3NC4wMDQ5MDQxMDAzNzAwMjwvZWxlY3Ryb25pYy1yZXNvdXJjZS1u
dW0+PHJlbW90ZS1kYXRhYmFzZS1wcm92aWRlcj5OTE08L3JlbW90ZS1kYXRhYmFzZS1wcm92aWRl
cj48bGFuZ3VhZ2U+ZW5nPC9sYW5ndWFnZT48L3JlY29yZD48L0NpdGU+PC9FbmROb3RlPn==
</w:fldData>
        </w:fldChar>
      </w:r>
      <w:r w:rsidR="004B062C">
        <w:rPr>
          <w:rFonts w:ascii="Times New Roman" w:hAnsi="Times New Roman" w:cs="Times New Roman"/>
        </w:rPr>
        <w:instrText xml:space="preserve"> ADDIN EN.CITE </w:instrText>
      </w:r>
      <w:r w:rsidR="004B062C">
        <w:rPr>
          <w:rFonts w:ascii="Times New Roman" w:hAnsi="Times New Roman" w:cs="Times New Roman"/>
        </w:rPr>
        <w:fldChar w:fldCharType="begin">
          <w:fldData xml:space="preserve">PEVuZE5vdGU+PENpdGU+PEF1dGhvcj5CdWNodGhhbDwvQXV0aG9yPjxZZWFyPjE5NjA8L1llYXI+
PFJlY051bT45PC9SZWNOdW0+PERpc3BsYXlUZXh0PigyLTQpPC9EaXNwbGF5VGV4dD48cmVjb3Jk
PjxyZWMtbnVtYmVyPjk8L3JlYy1udW1iZXI+PGZvcmVpZ24ta2V5cz48a2V5IGFwcD0iRU4iIGRi
LWlkPSJkMmZhZWZkeDJlOWVkOWV6dzBxNXNyZnRzMGFlcnY1d3cwejUiIHRpbWVzdGFtcD0iMCI+
OTwva2V5PjwvZm9yZWlnbi1rZXlzPjxyZWYtdHlwZSBuYW1lPSJKb3VybmFsIEFydGljbGUiPjE3
PC9yZWYtdHlwZT48Y29udHJpYnV0b3JzPjxhdXRob3JzPjxhdXRob3I+QnVjaHRoYWwsIEYuPC9h
dXRob3I+PGF1dGhvcj5TdmVuc21hcmssIE8uPC9hdXRob3I+PGF1dGhvcj5TY2hpbGxlciwgUC4g
Si48L2F1dGhvcj48L2F1dGhvcnM+PC9jb250cmlidXRvcnM+PHRpdGxlcz48dGl0bGU+Q2xpbmlj
YWwgYW5kIGVsZWN0cm9lbmNlcGhhbG9ncmFwaGljIGNvcnJlbGF0aW9ucyB3aXRoIHNlcnVtIGxl
dmVscyBvZiBkaXBoZW55bGh5ZGFub3RpbjwvdGl0bGU+PHNlY29uZGFyeS10aXRsZT5BcmNoIE5l
dXJvbDwvc2Vjb25kYXJ5LXRpdGxlPjxhbHQtdGl0bGU+QXJjaGl2ZXMgb2YgbmV1cm9sb2d5PC9h
bHQtdGl0bGU+PC90aXRsZXM+PHBhZ2VzPjYyNC0zMDwvcGFnZXM+PHZvbHVtZT4yPC92b2x1bWU+
PGVkaXRpb24+MTk2MC8wNi8wMTwvZWRpdGlvbj48a2V5d29yZHM+PGtleXdvcmQ+KkVsZWN0cm9l
bmNlcGhhbG9ncmFwaHk8L2tleXdvcmQ+PGtleXdvcmQ+RXBpbGVwc3kvKmJsb29kPC9rZXl3b3Jk
PjxrZXl3b3JkPkh1bWFuczwva2V5d29yZD48a2V5d29yZD5IeWRhbnRvaW5zLypibG9vZDwva2V5
d29yZD48a2V5d29yZD4qRVBJTEVQU1kvYmxvb2Q8L2tleXdvcmQ+PGtleXdvcmQ+KkhZREFOVE9J
TlMvYmxvb2Q8L2tleXdvcmQ+PC9rZXl3b3Jkcz48ZGF0ZXM+PHllYXI+MTk2MDwveWVhcj48cHVi
LWRhdGVzPjxkYXRlPkp1bjwvZGF0ZT48L3B1Yi1kYXRlcz48L2RhdGVzPjxpc2JuPjAwMDMtOTk0
MiAoUHJpbnQpJiN4RDswMDAzLTk5NDI8L2lzYm4+PGFjY2Vzc2lvbi1udW0+MTM4MDU1NzE8L2Fj
Y2Vzc2lvbi1udW0+PHVybHM+PC91cmxzPjxlbGVjdHJvbmljLXJlc291cmNlLW51bT4xMC4xMDAx
L2FyY2huZXVyLjE5NjAuMDM4NDAxMjAwMzAwMDQ8L2VsZWN0cm9uaWMtcmVzb3VyY2UtbnVtPjxy
ZW1vdGUtZGF0YWJhc2UtcHJvdmlkZXI+TkxNPC9yZW1vdGUtZGF0YWJhc2UtcHJvdmlkZXI+PGxh
bmd1YWdlPmVuZzwvbGFuZ3VhZ2U+PC9yZWNvcmQ+PC9DaXRlPjxDaXRlPjxBdXRob3I+S3V0dDwv
QXV0aG9yPjxZZWFyPjE5NjQ8L1llYXI+PFJlY051bT4xMDwvUmVjTnVtPjxyZWNvcmQ+PHJlYy1u
dW1iZXI+MTA8L3JlYy1udW1iZXI+PGZvcmVpZ24ta2V5cz48a2V5IGFwcD0iRU4iIGRiLWlkPSJk
MmZhZWZkeDJlOWVkOWV6dzBxNXNyZnRzMGFlcnY1d3cwejUiIHRpbWVzdGFtcD0iMCI+MTA8L2tl
eT48L2ZvcmVpZ24ta2V5cz48cmVmLXR5cGUgbmFtZT0iSm91cm5hbCBBcnRpY2xlIj4xNzwvcmVm
LXR5cGU+PGNvbnRyaWJ1dG9ycz48YXV0aG9ycz48YXV0aG9yPkt1dHQsIEguPC9hdXRob3I+PGF1
dGhvcj5XaW50ZXJzLCBXLjwvYXV0aG9yPjxhdXRob3I+S29rZW5nZSwgUi48L2F1dGhvcj48YXV0
aG9yPk1jRG93ZWxsLCBGLjwvYXV0aG9yPjwvYXV0aG9ycz48L2NvbnRyaWJ1dG9ycz48dGl0bGVz
Pjx0aXRsZT5ESVBIRU5ZTEhZREFOVE9JTiBNRVRBQk9MSVNNLCBCTE9PRCBMRVZFTFMsIEFORCBU
T1hJQ0lUWTwvdGl0bGU+PHNlY29uZGFyeS10aXRsZT5BcmNoIE5ldXJvbDwvc2Vjb25kYXJ5LXRp
dGxlPjxhbHQtdGl0bGU+QXJjaGl2ZXMgb2YgbmV1cm9sb2d5PC9hbHQtdGl0bGU+PC90aXRsZXM+
PHBhZ2VzPjY0Mi04PC9wYWdlcz48dm9sdW1lPjExPC92b2x1bWU+PGVkaXRpb24+MTk2NC8xMi8w
MTwvZWRpdGlvbj48a2V5d29yZHM+PGtleXdvcmQ+KkF0YXhpYTwva2V5d29yZD48a2V5d29yZD4q
Qmxvb2QgQ2hlbWljYWwgQW5hbHlzaXM8L2tleXdvcmQ+PGtleXdvcmQ+KkRydWcgVG9sZXJhbmNl
PC9rZXl3b3JkPjxrZXl3b3JkPkh1bWFuczwva2V5d29yZD48a2V5d29yZD4qTWVudGFsIERpc29y
ZGVyczwva2V5d29yZD48a2V5d29yZD4qTWV0YWJvbGlzbTwva2V5d29yZD48a2V5d29yZD4qTnlz
dGFnbXVzLCBQYXRob2xvZ2ljPC9rZXl3b3JkPjxrZXl3b3JkPipQaGVueXRvaW48L2tleXdvcmQ+
PGtleXdvcmQ+KlRveGljb2xvZ3k8L2tleXdvcmQ+PGtleXdvcmQ+KlVyaW5lPC9rZXl3b3JkPjxr
ZXl3b3JkPipkaXBoZW55bGh5ZGFudG9pbjwva2V5d29yZD48a2V5d29yZD4qbnlzdGFnbXVzPC9r
ZXl3b3JkPjxrZXl3b3JkPip0b3hpY29sb2dpYyByZXBvcnQ8L2tleXdvcmQ+PC9rZXl3b3Jkcz48
ZGF0ZXM+PHllYXI+MTk2NDwveWVhcj48cHViLWRhdGVzPjxkYXRlPkRlYzwvZGF0ZT48L3B1Yi1k
YXRlcz48L2RhdGVzPjxpc2JuPjAwMDMtOTk0MiAoUHJpbnQpJiN4RDswMDAzLTk5NDI8L2lzYm4+
PGFjY2Vzc2lvbi1udW0+MTQyMDIxODE8L2FjY2Vzc2lvbi1udW0+PHVybHM+PC91cmxzPjxlbGVj
dHJvbmljLXJlc291cmNlLW51bT4xMC4xMDAxL2FyY2huZXVyLjE5NjQuMDA0NjAyNDAwNzQwMTA8
L2VsZWN0cm9uaWMtcmVzb3VyY2UtbnVtPjxyZW1vdGUtZGF0YWJhc2UtcHJvdmlkZXI+TkxNPC9y
ZW1vdGUtZGF0YWJhc2UtcHJvdmlkZXI+PGxhbmd1YWdlPmVuZzwvbGFuZ3VhZ2U+PC9yZWNvcmQ+
PC9DaXRlPjxDaXRlPjxBdXRob3I+THVuZDwvQXV0aG9yPjxZZWFyPjE5NzQ8L1llYXI+PFJlY051
bT4xMTwvUmVjTnVtPjxyZWNvcmQ+PHJlYy1udW1iZXI+MTE8L3JlYy1udW1iZXI+PGZvcmVpZ24t
a2V5cz48a2V5IGFwcD0iRU4iIGRiLWlkPSJkMmZhZWZkeDJlOWVkOWV6dzBxNXNyZnRzMGFlcnY1
d3cwejUiIHRpbWVzdGFtcD0iMCI+MTE8L2tleT48L2ZvcmVpZ24ta2V5cz48cmVmLXR5cGUgbmFt
ZT0iSm91cm5hbCBBcnRpY2xlIj4xNzwvcmVmLXR5cGU+PGNvbnRyaWJ1dG9ycz48YXV0aG9ycz48
YXV0aG9yPkx1bmQsIEwuPC9hdXRob3I+PC9hdXRob3JzPjwvY29udHJpYnV0b3JzPjx0aXRsZXM+
PHRpdGxlPkFudGljb252dWxzYW50IGVmZmVjdCBvZiBkaXBoZW55bGh5ZGFudG9pbiByZWxhdGl2
ZSB0byBwbGFzbWEgbGV2ZWxzLiBBIHByb3NwZWN0aXZlIHRocmVlLXllYXIgc3R1ZHkgaW4gYW1i
dWxhbnQgcGF0aWVudHMgd2l0aCBnZW5lcmFsaXplZCBlcGlsZXB0aWMgc2VpenVyZXM8L3RpdGxl
PjxzZWNvbmRhcnktdGl0bGU+QXJjaCBOZXVyb2w8L3NlY29uZGFyeS10aXRsZT48YWx0LXRpdGxl
PkFyY2hpdmVzIG9mIG5ldXJvbG9neTwvYWx0LXRpdGxlPjwvdGl0bGVzPjxwYWdlcz4yODktOTQ8
L3BhZ2VzPjx2b2x1bWU+MzE8L3ZvbHVtZT48bnVtYmVyPjU8L251bWJlcj48ZWRpdGlvbj4xOTc0
LzExLzAxPC9lZGl0aW9uPjxrZXl3b3Jkcz48a2V5d29yZD5BZG9sZXNjZW50PC9rZXl3b3JkPjxr
ZXl3b3JkPkFkdWx0PC9rZXl3b3JkPjxrZXl3b3JkPkFnZWQ8L2tleXdvcmQ+PGtleXdvcmQ+QW1i
dWxhdG9yeSBDYXJlPC9rZXl3b3JkPjxrZXl3b3JkPkF0YXhpYS9jaGVtaWNhbGx5IGluZHVjZWQ8
L2tleXdvcmQ+PGtleXdvcmQ+Q2hyb21hdG9ncmFwaHksIEdhczwva2V5d29yZD48a2V5d29yZD5F
cGlsZXBzeS9ibG9vZDwva2V5d29yZD48a2V5d29yZD5FcGlsZXBzeSwgVG9uaWMtQ2xvbmljLypk
cnVnIHRoZXJhcHk8L2tleXdvcmQ+PGtleXdvcmQ+RmF0aWd1ZS9jaGVtaWNhbGx5IGluZHVjZWQ8
L2tleXdvcmQ+PGtleXdvcmQ+RmVtYWxlPC9rZXl3b3JkPjxrZXl3b3JkPkh1bWFuczwva2V5d29y
ZD48a2V5d29yZD5NYWxlPC9rZXl3b3JkPjxrZXl3b3JkPk1pZGRsZSBBZ2VkPC9rZXl3b3JkPjxr
ZXl3b3JkPk55c3RhZ211cywgUGF0aG9sb2dpYy9jaGVtaWNhbGx5IGluZHVjZWQ8L2tleXdvcmQ+
PGtleXdvcmQ+UGhlbnl0b2luL2FkbWluaXN0cmF0aW9uICZhbXA7IGRvc2FnZS9hZHZlcnNlIGVm
ZmVjdHMvYW5hbHlzaXMvKmJsb29kL3RoZXJhcGV1dGljIHVzZTwva2V5d29yZD48a2V5d29yZD5Q
cm9zcGVjdGl2ZSBTdHVkaWVzPC9rZXl3b3JkPjxrZXl3b3JkPlVuY29uc2Npb3VzbmVzcy9jaGVt
aWNhbGx5IGluZHVjZWQ8L2tleXdvcmQ+PC9rZXl3b3Jkcz48ZGF0ZXM+PHllYXI+MTk3NDwveWVh
cj48cHViLWRhdGVzPjxkYXRlPk5vdjwvZGF0ZT48L3B1Yi1kYXRlcz48L2RhdGVzPjxpc2JuPjAw
MDMtOTk0MiAoUHJpbnQpJiN4RDswMDAzLTk5NDI8L2lzYm4+PGFjY2Vzc2lvbi1udW0+NDIxMjk0
OTwvYWNjZXNzaW9uLW51bT48dXJscz48L3VybHM+PGVsZWN0cm9uaWMtcmVzb3VyY2UtbnVtPjEw
LjEwMDEvYXJjaG5ldXIuMTk3NC4wMDQ5MDQxMDAzNzAwMjwvZWxlY3Ryb25pYy1yZXNvdXJjZS1u
dW0+PHJlbW90ZS1kYXRhYmFzZS1wcm92aWRlcj5OTE08L3JlbW90ZS1kYXRhYmFzZS1wcm92aWRl
cj48bGFuZ3VhZ2U+ZW5nPC9sYW5ndWFnZT48L3JlY29yZD48L0NpdGU+PC9FbmROb3RlPn==
</w:fldData>
        </w:fldChar>
      </w:r>
      <w:r w:rsidR="004B062C">
        <w:rPr>
          <w:rFonts w:ascii="Times New Roman" w:hAnsi="Times New Roman" w:cs="Times New Roman"/>
        </w:rPr>
        <w:instrText xml:space="preserve"> ADDIN EN.CITE.DATA </w:instrText>
      </w:r>
      <w:r w:rsidR="004B062C">
        <w:rPr>
          <w:rFonts w:ascii="Times New Roman" w:hAnsi="Times New Roman" w:cs="Times New Roman"/>
        </w:rPr>
      </w:r>
      <w:r w:rsidR="004B062C">
        <w:rPr>
          <w:rFonts w:ascii="Times New Roman" w:hAnsi="Times New Roman" w:cs="Times New Roman"/>
        </w:rPr>
        <w:fldChar w:fldCharType="end"/>
      </w:r>
      <w:r w:rsidR="002B4B7B">
        <w:rPr>
          <w:rFonts w:ascii="Times New Roman" w:hAnsi="Times New Roman" w:cs="Times New Roman"/>
        </w:rPr>
      </w:r>
      <w:r w:rsidR="002B4B7B">
        <w:rPr>
          <w:rFonts w:ascii="Times New Roman" w:hAnsi="Times New Roman" w:cs="Times New Roman"/>
        </w:rPr>
        <w:fldChar w:fldCharType="separate"/>
      </w:r>
      <w:r w:rsidR="004B062C">
        <w:rPr>
          <w:rFonts w:ascii="Times New Roman" w:hAnsi="Times New Roman" w:cs="Times New Roman"/>
          <w:noProof/>
        </w:rPr>
        <w:t>(</w:t>
      </w:r>
      <w:hyperlink w:anchor="_ENREF_2" w:tooltip="Buchthal, 1960 #9" w:history="1">
        <w:r w:rsidR="00623011">
          <w:rPr>
            <w:rFonts w:ascii="Times New Roman" w:hAnsi="Times New Roman" w:cs="Times New Roman"/>
            <w:noProof/>
          </w:rPr>
          <w:t>2-4</w:t>
        </w:r>
      </w:hyperlink>
      <w:r w:rsidR="004B062C">
        <w:rPr>
          <w:rFonts w:ascii="Times New Roman" w:hAnsi="Times New Roman" w:cs="Times New Roman"/>
          <w:noProof/>
        </w:rPr>
        <w:t>)</w:t>
      </w:r>
      <w:r w:rsidR="002B4B7B">
        <w:rPr>
          <w:rFonts w:ascii="Times New Roman" w:hAnsi="Times New Roman" w:cs="Times New Roman"/>
        </w:rPr>
        <w:fldChar w:fldCharType="end"/>
      </w:r>
      <w:r w:rsidRPr="00A73EE6">
        <w:rPr>
          <w:rFonts w:ascii="Times New Roman" w:hAnsi="Times New Roman" w:cs="Times New Roman"/>
        </w:rPr>
        <w:t xml:space="preserve"> </w:t>
      </w:r>
      <w:r w:rsidR="002B4B7B">
        <w:rPr>
          <w:rFonts w:ascii="Times New Roman" w:hAnsi="Times New Roman" w:cs="Times New Roman"/>
        </w:rPr>
        <w:fldChar w:fldCharType="begin"/>
      </w:r>
      <w:r w:rsidR="004B062C">
        <w:rPr>
          <w:rFonts w:ascii="Times New Roman" w:hAnsi="Times New Roman" w:cs="Times New Roman"/>
        </w:rPr>
        <w:instrText xml:space="preserve"> ADDIN EN.CITE &lt;EndNote&gt;&lt;Cite&gt;&lt;Author&gt;Koch-Weser&lt;/Author&gt;&lt;Year&gt;1972&lt;/Year&gt;&lt;RecNum&gt;12&lt;/RecNum&gt;&lt;DisplayText&gt;(5)&lt;/DisplayText&gt;&lt;record&gt;&lt;rec-number&gt;12&lt;/rec-number&gt;&lt;foreign-keys&gt;&lt;key app="EN" db-id="d2faefdx2e9ed9ezw0q5srfts0aerv5ww0z5" timestamp="0"&gt;12&lt;/key&gt;&lt;/foreign-keys&gt;&lt;ref-type name="Journal Article"&gt;17&lt;/ref-type&gt;&lt;contributors&gt;&lt;authors&gt;&lt;author&gt;Koch-Weser, J.&lt;/author&gt;&lt;/authors&gt;&lt;/contributors&gt;&lt;titles&gt;&lt;title&gt;Drug therapy. Serum drug concentrations as therapeutic guides&lt;/title&gt;&lt;secondary-title&gt;N Engl J Med&lt;/secondary-title&gt;&lt;alt-title&gt;The New England journal of medicine&lt;/alt-title&gt;&lt;/titles&gt;&lt;pages&gt;227-31&lt;/pages&gt;&lt;volume&gt;287&lt;/volume&gt;&lt;number&gt;5&lt;/number&gt;&lt;edition&gt;1972/08/03&lt;/edition&gt;&lt;keywords&gt;&lt;keyword&gt;Binding Sites&lt;/keyword&gt;&lt;keyword&gt;Drug Therapy&lt;/keyword&gt;&lt;keyword&gt;Drug Tolerance&lt;/keyword&gt;&lt;keyword&gt;Humans&lt;/keyword&gt;&lt;keyword&gt;Pharmaceutical Preparations/*administration &amp;amp; dosage/blood/metabolism&lt;/keyword&gt;&lt;keyword&gt;Pharmacology&lt;/keyword&gt;&lt;keyword&gt;Phenytoin/blood&lt;/keyword&gt;&lt;keyword&gt;Protein Binding&lt;/keyword&gt;&lt;keyword&gt;Serum Albumin/metabolism&lt;/keyword&gt;&lt;/keywords&gt;&lt;dates&gt;&lt;year&gt;1972&lt;/year&gt;&lt;pub-dates&gt;&lt;date&gt;Aug 3&lt;/date&gt;&lt;/pub-dates&gt;&lt;/dates&gt;&lt;isbn&gt;0028-4793 (Print)&amp;#xD;0028-4793&lt;/isbn&gt;&lt;accession-num&gt;5037497&lt;/accession-num&gt;&lt;urls&gt;&lt;/urls&gt;&lt;electronic-resource-num&gt;10.1056/nejm197208032870505&lt;/electronic-resource-num&gt;&lt;remote-database-provider&gt;NLM&lt;/remote-database-provider&gt;&lt;language&gt;eng&lt;/language&gt;&lt;/record&gt;&lt;/Cite&gt;&lt;/EndNote&gt;</w:instrText>
      </w:r>
      <w:r w:rsidR="002B4B7B">
        <w:rPr>
          <w:rFonts w:ascii="Times New Roman" w:hAnsi="Times New Roman" w:cs="Times New Roman"/>
        </w:rPr>
        <w:fldChar w:fldCharType="separate"/>
      </w:r>
      <w:r w:rsidR="004B062C">
        <w:rPr>
          <w:rFonts w:ascii="Times New Roman" w:hAnsi="Times New Roman" w:cs="Times New Roman"/>
          <w:noProof/>
        </w:rPr>
        <w:t>(</w:t>
      </w:r>
      <w:hyperlink w:anchor="_ENREF_5" w:tooltip="Koch-Weser, 1972 #12" w:history="1">
        <w:r w:rsidR="00623011">
          <w:rPr>
            <w:rFonts w:ascii="Times New Roman" w:hAnsi="Times New Roman" w:cs="Times New Roman"/>
            <w:noProof/>
          </w:rPr>
          <w:t>5</w:t>
        </w:r>
      </w:hyperlink>
      <w:r w:rsidR="004B062C">
        <w:rPr>
          <w:rFonts w:ascii="Times New Roman" w:hAnsi="Times New Roman" w:cs="Times New Roman"/>
          <w:noProof/>
        </w:rPr>
        <w:t>)</w:t>
      </w:r>
      <w:r w:rsidR="002B4B7B">
        <w:rPr>
          <w:rFonts w:ascii="Times New Roman" w:hAnsi="Times New Roman" w:cs="Times New Roman"/>
        </w:rPr>
        <w:fldChar w:fldCharType="end"/>
      </w:r>
      <w:r w:rsidRPr="00A73EE6">
        <w:rPr>
          <w:rFonts w:ascii="Times New Roman" w:hAnsi="Times New Roman" w:cs="Times New Roman"/>
        </w:rPr>
        <w:t xml:space="preserve">. </w:t>
      </w:r>
      <w:r w:rsidR="00CD1155">
        <w:rPr>
          <w:rFonts w:ascii="Times New Roman" w:hAnsi="Times New Roman" w:cs="Times New Roman"/>
        </w:rPr>
        <w:t>It was initially intended</w:t>
      </w:r>
      <w:r w:rsidRPr="00A73EE6">
        <w:rPr>
          <w:rFonts w:ascii="Times New Roman" w:hAnsi="Times New Roman" w:cs="Times New Roman"/>
        </w:rPr>
        <w:t xml:space="preserve"> to minimize drug related adverse events, which were clearly </w:t>
      </w:r>
      <w:r w:rsidR="00C51314" w:rsidRPr="00A73EE6">
        <w:rPr>
          <w:rFonts w:ascii="Times New Roman" w:hAnsi="Times New Roman" w:cs="Times New Roman"/>
        </w:rPr>
        <w:t>co</w:t>
      </w:r>
      <w:r w:rsidR="0021649C">
        <w:rPr>
          <w:rFonts w:ascii="Times New Roman" w:hAnsi="Times New Roman" w:cs="Times New Roman"/>
        </w:rPr>
        <w:t>r</w:t>
      </w:r>
      <w:r w:rsidRPr="00A73EE6">
        <w:rPr>
          <w:rFonts w:ascii="Times New Roman" w:hAnsi="Times New Roman" w:cs="Times New Roman"/>
        </w:rPr>
        <w:t xml:space="preserve">related to the increased concentration of the drug in the body.  The indications gradually broadened </w:t>
      </w:r>
      <w:r w:rsidR="0048229C">
        <w:rPr>
          <w:rFonts w:ascii="Times New Roman" w:hAnsi="Times New Roman" w:cs="Times New Roman"/>
        </w:rPr>
        <w:t xml:space="preserve">into assessing </w:t>
      </w:r>
      <w:r w:rsidR="001C0228" w:rsidRPr="00A73EE6">
        <w:rPr>
          <w:rFonts w:ascii="Times New Roman" w:hAnsi="Times New Roman" w:cs="Times New Roman"/>
        </w:rPr>
        <w:t>efficacy of drug</w:t>
      </w:r>
      <w:r w:rsidR="0054268E" w:rsidRPr="00A73EE6">
        <w:rPr>
          <w:rFonts w:ascii="Times New Roman" w:hAnsi="Times New Roman" w:cs="Times New Roman"/>
        </w:rPr>
        <w:t>s</w:t>
      </w:r>
      <w:r w:rsidR="001C0228" w:rsidRPr="00A73EE6">
        <w:rPr>
          <w:rFonts w:ascii="Times New Roman" w:hAnsi="Times New Roman" w:cs="Times New Roman"/>
        </w:rPr>
        <w:t xml:space="preserve">, </w:t>
      </w:r>
      <w:r w:rsidR="0048229C">
        <w:rPr>
          <w:rFonts w:ascii="Times New Roman" w:hAnsi="Times New Roman" w:cs="Times New Roman"/>
        </w:rPr>
        <w:t xml:space="preserve">monitoring </w:t>
      </w:r>
      <w:r w:rsidRPr="00A73EE6">
        <w:rPr>
          <w:rFonts w:ascii="Times New Roman" w:hAnsi="Times New Roman" w:cs="Times New Roman"/>
        </w:rPr>
        <w:t xml:space="preserve">patient compliance, drug interactions, </w:t>
      </w:r>
      <w:r w:rsidR="0048229C">
        <w:rPr>
          <w:rFonts w:ascii="Times New Roman" w:hAnsi="Times New Roman" w:cs="Times New Roman"/>
        </w:rPr>
        <w:t xml:space="preserve">determining </w:t>
      </w:r>
      <w:r w:rsidRPr="00A73EE6">
        <w:rPr>
          <w:rFonts w:ascii="Times New Roman" w:hAnsi="Times New Roman" w:cs="Times New Roman"/>
        </w:rPr>
        <w:t>interindividu</w:t>
      </w:r>
      <w:r w:rsidR="001C0228" w:rsidRPr="00A73EE6">
        <w:rPr>
          <w:rFonts w:ascii="Times New Roman" w:hAnsi="Times New Roman" w:cs="Times New Roman"/>
        </w:rPr>
        <w:t>al variability in drug response</w:t>
      </w:r>
      <w:r w:rsidR="0048229C">
        <w:rPr>
          <w:rFonts w:ascii="Times New Roman" w:hAnsi="Times New Roman" w:cs="Times New Roman"/>
        </w:rPr>
        <w:t xml:space="preserve"> or to</w:t>
      </w:r>
      <w:r w:rsidR="001C0228" w:rsidRPr="00A73EE6">
        <w:rPr>
          <w:rFonts w:ascii="Times New Roman" w:hAnsi="Times New Roman" w:cs="Times New Roman"/>
        </w:rPr>
        <w:t xml:space="preserve"> tailor therapeutic regimen</w:t>
      </w:r>
      <w:r w:rsidR="0048229C">
        <w:rPr>
          <w:rFonts w:ascii="Times New Roman" w:hAnsi="Times New Roman" w:cs="Times New Roman"/>
        </w:rPr>
        <w:t xml:space="preserve"> </w:t>
      </w:r>
      <w:r w:rsidR="002B4B7B">
        <w:rPr>
          <w:rFonts w:ascii="Times New Roman" w:hAnsi="Times New Roman" w:cs="Times New Roman"/>
        </w:rPr>
        <w:fldChar w:fldCharType="begin">
          <w:fldData xml:space="preserve">PEVuZE5vdGU+PENpdGU+PEF1dGhvcj5Cb2NobmVyPC9BdXRob3I+PFllYXI+MTk5MzwvWWVhcj48
UmVjTnVtPjEzPC9SZWNOdW0+PERpc3BsYXlUZXh0Pig2LCA3KTwvRGlzcGxheVRleHQ+PHJlY29y
ZD48cmVjLW51bWJlcj4xMzwvcmVjLW51bWJlcj48Zm9yZWlnbi1rZXlzPjxrZXkgYXBwPSJFTiIg
ZGItaWQ9ImQyZmFlZmR4MmU5ZWQ5ZXp3MHE1c3JmdHMwYWVydjV3dzB6NSIgdGltZXN0YW1wPSIw
Ij4xMzwva2V5PjwvZm9yZWlnbi1rZXlzPjxyZWYtdHlwZSBuYW1lPSJKb3VybmFsIEFydGljbGUi
PjE3PC9yZWYtdHlwZT48Y29udHJpYnV0b3JzPjxhdXRob3JzPjxhdXRob3I+Qm9jaG5lciwgRi48
L2F1dGhvcj48YXV0aG9yPlRvbmtpbiwgQS48L2F1dGhvcj48L2F1dGhvcnM+PC9jb250cmlidXRv
cnM+PGF1dGgtYWRkcmVzcz5EZXBhcnRtZW50IG9mIENsaW5pY2FsIGFuZCBFeHBlcmltZW50YWwg
UGhhcm1hY29sb2d5LCBVbml2ZXJzaXR5IG9mIEFkZWxhaWRlLCBTQS48L2F1dGgtYWRkcmVzcz48
dGl0bGVzPjx0aXRsZT5UaGUgY2xpbmljaWFuIGFuZCB0aGVyYXBldXRpYyBkcnVnIG1vbml0b3Jp
bmcgaW4gdGhlIDE5OTBzPC90aXRsZT48c2Vjb25kYXJ5LXRpdGxlPk1lZCBKIEF1c3Q8L3NlY29u
ZGFyeS10aXRsZT48YWx0LXRpdGxlPlRoZSBNZWRpY2FsIGpvdXJuYWwgb2YgQXVzdHJhbGlhPC9h
bHQtdGl0bGU+PC90aXRsZXM+PHBhZ2VzPjQyMi02PC9wYWdlcz48dm9sdW1lPjE1ODwvdm9sdW1l
PjxudW1iZXI+NjwvbnVtYmVyPjxlZGl0aW9uPjE5OTMvMDMvMTU8L2VkaXRpb24+PGtleXdvcmRz
PjxrZXl3b3JkPkRydWcgTW9uaXRvcmluZy8qc3RhbmRhcmRzPC9rZXl3b3JkPjxrZXl3b3JkPkRy
dWcgVGhlcmFweS8qc3RhbmRhcmRzPC9rZXl3b3JkPjxrZXl3b3JkPkh1bWFuczwva2V5d29yZD48
a2V5d29yZD5QaGFybWFjZXV0aWNhbCBQcmVwYXJhdGlvbnMvbWV0YWJvbGlzbTwva2V5d29yZD48
a2V5d29yZD5QaGFybWFjb2tpbmV0aWNzPC9rZXl3b3JkPjxrZXl3b3JkPlByb3RlaW4gQmluZGlu
Zzwva2V5d29yZD48L2tleXdvcmRzPjxkYXRlcz48eWVhcj4xOTkzPC95ZWFyPjxwdWItZGF0ZXM+
PGRhdGU+TWFyIDE1PC9kYXRlPjwvcHViLWRhdGVzPjwvZGF0ZXM+PGlzYm4+MDAyNS03MjlYIChQ
cmludCkmI3hEOzAwMjUtNzI5eDwvaXNibj48YWNjZXNzaW9uLW51bT44NDc5MzU5PC9hY2Nlc3Np
b24tbnVtPjx1cmxzPjwvdXJscz48ZWxlY3Ryb25pYy1yZXNvdXJjZS1udW0+MTAuNTY5NC9qLjEz
MjYtNTM3Ny4xOTkzLnRiMTIxODQyLng8L2VsZWN0cm9uaWMtcmVzb3VyY2UtbnVtPjxyZW1vdGUt
ZGF0YWJhc2UtcHJvdmlkZXI+TkxNPC9yZW1vdGUtZGF0YWJhc2UtcHJvdmlkZXI+PGxhbmd1YWdl
PmVuZzwvbGFuZ3VhZ2U+PC9yZWNvcmQ+PC9DaXRlPjxDaXRlPjxBdXRob3I+UmV5bm9sZHM8L0F1
dGhvcj48WWVhcj4xOTkzPC9ZZWFyPjxSZWNOdW0+MTQ8L1JlY051bT48cmVjb3JkPjxyZWMtbnVt
YmVyPjE0PC9yZWMtbnVtYmVyPjxmb3JlaWduLWtleXM+PGtleSBhcHA9IkVOIiBkYi1pZD0iZDJm
YWVmZHgyZTllZDllencwcTVzcmZ0czBhZXJ2NXd3MHo1IiB0aW1lc3RhbXA9IjAiPjE0PC9rZXk+
PC9mb3JlaWduLWtleXM+PHJlZi10eXBlIG5hbWU9IkpvdXJuYWwgQXJ0aWNsZSI+MTc8L3JlZi10
eXBlPjxjb250cmlidXRvcnM+PGF1dGhvcnM+PGF1dGhvcj5SZXlub2xkcywgRC4gSi48L2F1dGhv
cj48YXV0aG9yPkFyb25zb24sIEouIEsuPC9hdXRob3I+PC9hdXRob3JzPjwvY29udHJpYnV0b3Jz
PjxhdXRoLWFkZHJlc3M+UmFkY2xpZmZlIEluZmlybWFyeSwgT3hmb3JkLjwvYXV0aC1hZGRyZXNz
Pjx0aXRsZXM+PHRpdGxlPkFCQyBvZiBtb25pdG9yaW5nIGRydWcgdGhlcmFweS4gTWFraW5nIHRo
ZSBtb3N0IG9mIHBsYXNtYSBkcnVnIGNvbmNlbnRyYXRpb24gbWVhc3VyZW1lbnRzPC90aXRsZT48
c2Vjb25kYXJ5LXRpdGxlPkJtajwvc2Vjb25kYXJ5LXRpdGxlPjxhbHQtdGl0bGU+Qk1KIChDbGlu
aWNhbCByZXNlYXJjaCBlZC4pPC9hbHQtdGl0bGU+PC90aXRsZXM+PHBhZ2VzPjQ4LTUxPC9wYWdl
cz48dm9sdW1lPjMwNjwvdm9sdW1lPjxudW1iZXI+Njg2OTwvbnVtYmVyPjxlZGl0aW9uPjE5OTMv
MDEvMDI8L2VkaXRpb24+PGtleXdvcmRzPjxrZXl3b3JkPipCbG9vZCBDaGVtaWNhbCBBbmFseXNp
czwva2V5d29yZD48a2V5d29yZD5EZWNpc2lvbiBNYWtpbmc8L2tleXdvcmQ+PGtleXdvcmQ+KkRy
dWcgTW9uaXRvcmluZzwva2V5d29yZD48a2V5d29yZD4qRHJ1ZyBUaGVyYXB5PC9rZXl3b3JkPjxr
ZXl3b3JkPkh1bWFuczwva2V5d29yZD48a2V5d29yZD5QbGFzbWE8L2tleXdvcmQ+PC9rZXl3b3Jk
cz48ZGF0ZXM+PHllYXI+MTk5MzwveWVhcj48cHViLWRhdGVzPjxkYXRlPkphbiAyPC9kYXRlPjwv
cHViLWRhdGVzPjwvZGF0ZXM+PGlzYm4+MDk1OS04MTM4IChQcmludCkmI3hEOzA5NTktODEzODwv
aXNibj48YWNjZXNzaW9uLW51bT44NDM1NTgxPC9hY2Nlc3Npb24tbnVtPjx1cmxzPjwvdXJscz48
Y3VzdG9tMj5QTUMxNjc2Mzk4PC9jdXN0b20yPjxlbGVjdHJvbmljLXJlc291cmNlLW51bT4xMC4x
MTM2L2Jtai4zMDYuNjg2OS40ODwvZWxlY3Ryb25pYy1yZXNvdXJjZS1udW0+PHJlbW90ZS1kYXRh
YmFzZS1wcm92aWRlcj5OTE08L3JlbW90ZS1kYXRhYmFzZS1wcm92aWRlcj48bGFuZ3VhZ2U+ZW5n
PC9sYW5ndWFnZT48L3JlY29yZD48L0NpdGU+PC9FbmROb3RlPn==
</w:fldData>
        </w:fldChar>
      </w:r>
      <w:r w:rsidR="004B062C">
        <w:rPr>
          <w:rFonts w:ascii="Times New Roman" w:hAnsi="Times New Roman" w:cs="Times New Roman"/>
        </w:rPr>
        <w:instrText xml:space="preserve"> ADDIN EN.CITE </w:instrText>
      </w:r>
      <w:r w:rsidR="004B062C">
        <w:rPr>
          <w:rFonts w:ascii="Times New Roman" w:hAnsi="Times New Roman" w:cs="Times New Roman"/>
        </w:rPr>
        <w:fldChar w:fldCharType="begin">
          <w:fldData xml:space="preserve">PEVuZE5vdGU+PENpdGU+PEF1dGhvcj5Cb2NobmVyPC9BdXRob3I+PFllYXI+MTk5MzwvWWVhcj48
UmVjTnVtPjEzPC9SZWNOdW0+PERpc3BsYXlUZXh0Pig2LCA3KTwvRGlzcGxheVRleHQ+PHJlY29y
ZD48cmVjLW51bWJlcj4xMzwvcmVjLW51bWJlcj48Zm9yZWlnbi1rZXlzPjxrZXkgYXBwPSJFTiIg
ZGItaWQ9ImQyZmFlZmR4MmU5ZWQ5ZXp3MHE1c3JmdHMwYWVydjV3dzB6NSIgdGltZXN0YW1wPSIw
Ij4xMzwva2V5PjwvZm9yZWlnbi1rZXlzPjxyZWYtdHlwZSBuYW1lPSJKb3VybmFsIEFydGljbGUi
PjE3PC9yZWYtdHlwZT48Y29udHJpYnV0b3JzPjxhdXRob3JzPjxhdXRob3I+Qm9jaG5lciwgRi48
L2F1dGhvcj48YXV0aG9yPlRvbmtpbiwgQS48L2F1dGhvcj48L2F1dGhvcnM+PC9jb250cmlidXRv
cnM+PGF1dGgtYWRkcmVzcz5EZXBhcnRtZW50IG9mIENsaW5pY2FsIGFuZCBFeHBlcmltZW50YWwg
UGhhcm1hY29sb2d5LCBVbml2ZXJzaXR5IG9mIEFkZWxhaWRlLCBTQS48L2F1dGgtYWRkcmVzcz48
dGl0bGVzPjx0aXRsZT5UaGUgY2xpbmljaWFuIGFuZCB0aGVyYXBldXRpYyBkcnVnIG1vbml0b3Jp
bmcgaW4gdGhlIDE5OTBzPC90aXRsZT48c2Vjb25kYXJ5LXRpdGxlPk1lZCBKIEF1c3Q8L3NlY29u
ZGFyeS10aXRsZT48YWx0LXRpdGxlPlRoZSBNZWRpY2FsIGpvdXJuYWwgb2YgQXVzdHJhbGlhPC9h
bHQtdGl0bGU+PC90aXRsZXM+PHBhZ2VzPjQyMi02PC9wYWdlcz48dm9sdW1lPjE1ODwvdm9sdW1l
PjxudW1iZXI+NjwvbnVtYmVyPjxlZGl0aW9uPjE5OTMvMDMvMTU8L2VkaXRpb24+PGtleXdvcmRz
PjxrZXl3b3JkPkRydWcgTW9uaXRvcmluZy8qc3RhbmRhcmRzPC9rZXl3b3JkPjxrZXl3b3JkPkRy
dWcgVGhlcmFweS8qc3RhbmRhcmRzPC9rZXl3b3JkPjxrZXl3b3JkPkh1bWFuczwva2V5d29yZD48
a2V5d29yZD5QaGFybWFjZXV0aWNhbCBQcmVwYXJhdGlvbnMvbWV0YWJvbGlzbTwva2V5d29yZD48
a2V5d29yZD5QaGFybWFjb2tpbmV0aWNzPC9rZXl3b3JkPjxrZXl3b3JkPlByb3RlaW4gQmluZGlu
Zzwva2V5d29yZD48L2tleXdvcmRzPjxkYXRlcz48eWVhcj4xOTkzPC95ZWFyPjxwdWItZGF0ZXM+
PGRhdGU+TWFyIDE1PC9kYXRlPjwvcHViLWRhdGVzPjwvZGF0ZXM+PGlzYm4+MDAyNS03MjlYIChQ
cmludCkmI3hEOzAwMjUtNzI5eDwvaXNibj48YWNjZXNzaW9uLW51bT44NDc5MzU5PC9hY2Nlc3Np
b24tbnVtPjx1cmxzPjwvdXJscz48ZWxlY3Ryb25pYy1yZXNvdXJjZS1udW0+MTAuNTY5NC9qLjEz
MjYtNTM3Ny4xOTkzLnRiMTIxODQyLng8L2VsZWN0cm9uaWMtcmVzb3VyY2UtbnVtPjxyZW1vdGUt
ZGF0YWJhc2UtcHJvdmlkZXI+TkxNPC9yZW1vdGUtZGF0YWJhc2UtcHJvdmlkZXI+PGxhbmd1YWdl
PmVuZzwvbGFuZ3VhZ2U+PC9yZWNvcmQ+PC9DaXRlPjxDaXRlPjxBdXRob3I+UmV5bm9sZHM8L0F1
dGhvcj48WWVhcj4xOTkzPC9ZZWFyPjxSZWNOdW0+MTQ8L1JlY051bT48cmVjb3JkPjxyZWMtbnVt
YmVyPjE0PC9yZWMtbnVtYmVyPjxmb3JlaWduLWtleXM+PGtleSBhcHA9IkVOIiBkYi1pZD0iZDJm
YWVmZHgyZTllZDllencwcTVzcmZ0czBhZXJ2NXd3MHo1IiB0aW1lc3RhbXA9IjAiPjE0PC9rZXk+
PC9mb3JlaWduLWtleXM+PHJlZi10eXBlIG5hbWU9IkpvdXJuYWwgQXJ0aWNsZSI+MTc8L3JlZi10
eXBlPjxjb250cmlidXRvcnM+PGF1dGhvcnM+PGF1dGhvcj5SZXlub2xkcywgRC4gSi48L2F1dGhv
cj48YXV0aG9yPkFyb25zb24sIEouIEsuPC9hdXRob3I+PC9hdXRob3JzPjwvY29udHJpYnV0b3Jz
PjxhdXRoLWFkZHJlc3M+UmFkY2xpZmZlIEluZmlybWFyeSwgT3hmb3JkLjwvYXV0aC1hZGRyZXNz
Pjx0aXRsZXM+PHRpdGxlPkFCQyBvZiBtb25pdG9yaW5nIGRydWcgdGhlcmFweS4gTWFraW5nIHRo
ZSBtb3N0IG9mIHBsYXNtYSBkcnVnIGNvbmNlbnRyYXRpb24gbWVhc3VyZW1lbnRzPC90aXRsZT48
c2Vjb25kYXJ5LXRpdGxlPkJtajwvc2Vjb25kYXJ5LXRpdGxlPjxhbHQtdGl0bGU+Qk1KIChDbGlu
aWNhbCByZXNlYXJjaCBlZC4pPC9hbHQtdGl0bGU+PC90aXRsZXM+PHBhZ2VzPjQ4LTUxPC9wYWdl
cz48dm9sdW1lPjMwNjwvdm9sdW1lPjxudW1iZXI+Njg2OTwvbnVtYmVyPjxlZGl0aW9uPjE5OTMv
MDEvMDI8L2VkaXRpb24+PGtleXdvcmRzPjxrZXl3b3JkPipCbG9vZCBDaGVtaWNhbCBBbmFseXNp
czwva2V5d29yZD48a2V5d29yZD5EZWNpc2lvbiBNYWtpbmc8L2tleXdvcmQ+PGtleXdvcmQ+KkRy
dWcgTW9uaXRvcmluZzwva2V5d29yZD48a2V5d29yZD4qRHJ1ZyBUaGVyYXB5PC9rZXl3b3JkPjxr
ZXl3b3JkPkh1bWFuczwva2V5d29yZD48a2V5d29yZD5QbGFzbWE8L2tleXdvcmQ+PC9rZXl3b3Jk
cz48ZGF0ZXM+PHllYXI+MTk5MzwveWVhcj48cHViLWRhdGVzPjxkYXRlPkphbiAyPC9kYXRlPjwv
cHViLWRhdGVzPjwvZGF0ZXM+PGlzYm4+MDk1OS04MTM4IChQcmludCkmI3hEOzA5NTktODEzODwv
aXNibj48YWNjZXNzaW9uLW51bT44NDM1NTgxPC9hY2Nlc3Npb24tbnVtPjx1cmxzPjwvdXJscz48
Y3VzdG9tMj5QTUMxNjc2Mzk4PC9jdXN0b20yPjxlbGVjdHJvbmljLXJlc291cmNlLW51bT4xMC4x
MTM2L2Jtai4zMDYuNjg2OS40ODwvZWxlY3Ryb25pYy1yZXNvdXJjZS1udW0+PHJlbW90ZS1kYXRh
YmFzZS1wcm92aWRlcj5OTE08L3JlbW90ZS1kYXRhYmFzZS1wcm92aWRlcj48bGFuZ3VhZ2U+ZW5n
PC9sYW5ndWFnZT48L3JlY29yZD48L0NpdGU+PC9FbmROb3RlPn==
</w:fldData>
        </w:fldChar>
      </w:r>
      <w:r w:rsidR="004B062C">
        <w:rPr>
          <w:rFonts w:ascii="Times New Roman" w:hAnsi="Times New Roman" w:cs="Times New Roman"/>
        </w:rPr>
        <w:instrText xml:space="preserve"> ADDIN EN.CITE.DATA </w:instrText>
      </w:r>
      <w:r w:rsidR="004B062C">
        <w:rPr>
          <w:rFonts w:ascii="Times New Roman" w:hAnsi="Times New Roman" w:cs="Times New Roman"/>
        </w:rPr>
      </w:r>
      <w:r w:rsidR="004B062C">
        <w:rPr>
          <w:rFonts w:ascii="Times New Roman" w:hAnsi="Times New Roman" w:cs="Times New Roman"/>
        </w:rPr>
        <w:fldChar w:fldCharType="end"/>
      </w:r>
      <w:r w:rsidR="002B4B7B">
        <w:rPr>
          <w:rFonts w:ascii="Times New Roman" w:hAnsi="Times New Roman" w:cs="Times New Roman"/>
        </w:rPr>
      </w:r>
      <w:r w:rsidR="002B4B7B">
        <w:rPr>
          <w:rFonts w:ascii="Times New Roman" w:hAnsi="Times New Roman" w:cs="Times New Roman"/>
        </w:rPr>
        <w:fldChar w:fldCharType="separate"/>
      </w:r>
      <w:r w:rsidR="004B062C">
        <w:rPr>
          <w:rFonts w:ascii="Times New Roman" w:hAnsi="Times New Roman" w:cs="Times New Roman"/>
          <w:noProof/>
        </w:rPr>
        <w:t>(</w:t>
      </w:r>
      <w:hyperlink w:anchor="_ENREF_6" w:tooltip="Bochner, 1993 #13" w:history="1">
        <w:r w:rsidR="00623011">
          <w:rPr>
            <w:rFonts w:ascii="Times New Roman" w:hAnsi="Times New Roman" w:cs="Times New Roman"/>
            <w:noProof/>
          </w:rPr>
          <w:t>6</w:t>
        </w:r>
      </w:hyperlink>
      <w:r w:rsidR="004B062C">
        <w:rPr>
          <w:rFonts w:ascii="Times New Roman" w:hAnsi="Times New Roman" w:cs="Times New Roman"/>
          <w:noProof/>
        </w:rPr>
        <w:t xml:space="preserve">, </w:t>
      </w:r>
      <w:hyperlink w:anchor="_ENREF_7" w:tooltip="Reynolds, 1993 #14" w:history="1">
        <w:r w:rsidR="00623011">
          <w:rPr>
            <w:rFonts w:ascii="Times New Roman" w:hAnsi="Times New Roman" w:cs="Times New Roman"/>
            <w:noProof/>
          </w:rPr>
          <w:t>7</w:t>
        </w:r>
      </w:hyperlink>
      <w:r w:rsidR="004B062C">
        <w:rPr>
          <w:rFonts w:ascii="Times New Roman" w:hAnsi="Times New Roman" w:cs="Times New Roman"/>
          <w:noProof/>
        </w:rPr>
        <w:t>)</w:t>
      </w:r>
      <w:r w:rsidR="002B4B7B">
        <w:rPr>
          <w:rFonts w:ascii="Times New Roman" w:hAnsi="Times New Roman" w:cs="Times New Roman"/>
        </w:rPr>
        <w:fldChar w:fldCharType="end"/>
      </w:r>
      <w:r w:rsidR="00D37EB6" w:rsidRPr="00A73EE6">
        <w:rPr>
          <w:rFonts w:ascii="Times New Roman" w:hAnsi="Times New Roman" w:cs="Times New Roman"/>
        </w:rPr>
        <w:t xml:space="preserve">. </w:t>
      </w:r>
      <w:r w:rsidR="0048229C">
        <w:rPr>
          <w:rFonts w:ascii="Times New Roman" w:hAnsi="Times New Roman" w:cs="Times New Roman"/>
        </w:rPr>
        <w:t xml:space="preserve">Over the last several decades, TDM has widened its scope to encompass several emerging strategies such as </w:t>
      </w:r>
      <w:r w:rsidRPr="00A73EE6">
        <w:rPr>
          <w:rFonts w:ascii="Times New Roman" w:hAnsi="Times New Roman" w:cs="Times New Roman"/>
        </w:rPr>
        <w:t>target concentration interventions for antimicrobial drugs, personalized immunosuppression in organ transplantation and biomarker based precision pharmacotherapy in oncology</w:t>
      </w:r>
      <w:r w:rsidR="002B4B7B">
        <w:rPr>
          <w:rFonts w:ascii="Times New Roman" w:hAnsi="Times New Roman" w:cs="Times New Roman"/>
        </w:rPr>
        <w:t xml:space="preserve">  </w:t>
      </w:r>
      <w:r w:rsidR="002B4B7B">
        <w:rPr>
          <w:rFonts w:ascii="Times New Roman" w:hAnsi="Times New Roman" w:cs="Times New Roman"/>
        </w:rPr>
        <w:fldChar w:fldCharType="begin"/>
      </w:r>
      <w:r w:rsidR="004B062C">
        <w:rPr>
          <w:rFonts w:ascii="Times New Roman" w:hAnsi="Times New Roman" w:cs="Times New Roman"/>
        </w:rPr>
        <w:instrText xml:space="preserve"> ADDIN EN.CITE &lt;EndNote&gt;&lt;Cite&gt;&lt;Author&gt;Oellerich&lt;/Author&gt;&lt;Year&gt;2017&lt;/Year&gt;&lt;RecNum&gt;15&lt;/RecNum&gt;&lt;DisplayText&gt;(8)&lt;/DisplayText&gt;&lt;record&gt;&lt;rec-number&gt;15&lt;/rec-number&gt;&lt;foreign-keys&gt;&lt;key app="EN" db-id="d2faefdx2e9ed9ezw0q5srfts0aerv5ww0z5" timestamp="0"&gt;15&lt;/key&gt;&lt;/foreign-keys&gt;&lt;ref-type name="Journal Article"&gt;17&lt;/ref-type&gt;&lt;contributors&gt;&lt;authors&gt;&lt;author&gt;Oellerich, M.&lt;/author&gt;&lt;author&gt;Kanzow, P.&lt;/author&gt;&lt;author&gt;Walson, P. D.&lt;/author&gt;&lt;/authors&gt;&lt;/contributors&gt;&lt;auth-address&gt;Department of Clinical Pharmacology, University Medical Center Göttingen, Göttingen, Germany. Electronic address: michael.oellerich@med.uni-goettingen.de.&amp;#xD;Department of Clinical Pharmacology, University Medical Center Göttingen, Göttingen, Germany. Electronic address: philipp.kanzow@med.uni-goettingen.de.&amp;#xD;Department of Clinical Pharmacology, University Medical Center Göttingen, Göttingen, Germany. Electronic address: pwalson1@aol.com.&lt;/auth-address&gt;&lt;titles&gt;&lt;title&gt;Therapeutic drug monitoring - Key to personalized pharmacotherapy&lt;/title&gt;&lt;secondary-title&gt;Clin Biochem&lt;/secondary-title&gt;&lt;alt-title&gt;Clinical biochemistry&lt;/alt-title&gt;&lt;/titles&gt;&lt;pages&gt;375-379&lt;/pages&gt;&lt;volume&gt;50&lt;/volume&gt;&lt;number&gt;7-8&lt;/number&gt;&lt;edition&gt;2017/01/18&lt;/edition&gt;&lt;keywords&gt;&lt;keyword&gt;Drug Monitoring/*methods&lt;/keyword&gt;&lt;keyword&gt;Humans&lt;/keyword&gt;&lt;keyword&gt;*Precision Medicine&lt;/keyword&gt;&lt;keyword&gt;Antimicrobial TDM&lt;/keyword&gt;&lt;keyword&gt;Circulating cell-free DNA&lt;/keyword&gt;&lt;keyword&gt;Liquid biopsy&lt;/keyword&gt;&lt;keyword&gt;Personalized immunosuppression&lt;/keyword&gt;&lt;keyword&gt;Pharmacogenomic cancer biomarkers&lt;/keyword&gt;&lt;keyword&gt;Precision drug therapy&lt;/keyword&gt;&lt;/keywords&gt;&lt;dates&gt;&lt;year&gt;2017&lt;/year&gt;&lt;pub-dates&gt;&lt;date&gt;May&lt;/date&gt;&lt;/pub-dates&gt;&lt;/dates&gt;&lt;isbn&gt;0009-9120&lt;/isbn&gt;&lt;accession-num&gt;28095311&lt;/accession-num&gt;&lt;urls&gt;&lt;/urls&gt;&lt;electronic-resource-num&gt;10.1016/j.clinbiochem.2017.01.007&lt;/electronic-resource-num&gt;&lt;remote-database-provider&gt;NLM&lt;/remote-database-provider&gt;&lt;language&gt;eng&lt;/language&gt;&lt;/record&gt;&lt;/Cite&gt;&lt;/EndNote&gt;</w:instrText>
      </w:r>
      <w:r w:rsidR="002B4B7B">
        <w:rPr>
          <w:rFonts w:ascii="Times New Roman" w:hAnsi="Times New Roman" w:cs="Times New Roman"/>
        </w:rPr>
        <w:fldChar w:fldCharType="separate"/>
      </w:r>
      <w:r w:rsidR="004B062C">
        <w:rPr>
          <w:rFonts w:ascii="Times New Roman" w:hAnsi="Times New Roman" w:cs="Times New Roman"/>
          <w:noProof/>
        </w:rPr>
        <w:t>(</w:t>
      </w:r>
      <w:hyperlink w:anchor="_ENREF_8" w:tooltip="Oellerich, 2017 #15" w:history="1">
        <w:r w:rsidR="00623011">
          <w:rPr>
            <w:rFonts w:ascii="Times New Roman" w:hAnsi="Times New Roman" w:cs="Times New Roman"/>
            <w:noProof/>
          </w:rPr>
          <w:t>8</w:t>
        </w:r>
      </w:hyperlink>
      <w:r w:rsidR="004B062C">
        <w:rPr>
          <w:rFonts w:ascii="Times New Roman" w:hAnsi="Times New Roman" w:cs="Times New Roman"/>
          <w:noProof/>
        </w:rPr>
        <w:t>)</w:t>
      </w:r>
      <w:r w:rsidR="002B4B7B">
        <w:rPr>
          <w:rFonts w:ascii="Times New Roman" w:hAnsi="Times New Roman" w:cs="Times New Roman"/>
        </w:rPr>
        <w:fldChar w:fldCharType="end"/>
      </w:r>
      <w:r w:rsidRPr="00A73EE6">
        <w:rPr>
          <w:rFonts w:ascii="Times New Roman" w:hAnsi="Times New Roman" w:cs="Times New Roman"/>
        </w:rPr>
        <w:t>.</w:t>
      </w:r>
      <w:r w:rsidR="002D6364" w:rsidRPr="00A73EE6">
        <w:rPr>
          <w:rFonts w:ascii="Times New Roman" w:hAnsi="Times New Roman" w:cs="Times New Roman"/>
        </w:rPr>
        <w:t xml:space="preserve"> </w:t>
      </w:r>
      <w:r w:rsidR="0048229C" w:rsidRPr="00A73EE6">
        <w:rPr>
          <w:rFonts w:ascii="Times New Roman" w:hAnsi="Times New Roman" w:cs="Times New Roman"/>
        </w:rPr>
        <w:t xml:space="preserve">Hence TDM became ‘Therapeutic Drug Management’ rather than only monitoring. </w:t>
      </w:r>
    </w:p>
    <w:p w14:paraId="448F8465" w14:textId="45D8F42C" w:rsidR="00EC5026" w:rsidRDefault="00906FB9" w:rsidP="00C91C86">
      <w:pPr>
        <w:spacing w:line="360" w:lineRule="auto"/>
        <w:ind w:firstLine="720"/>
        <w:jc w:val="both"/>
        <w:rPr>
          <w:rFonts w:ascii="Times New Roman" w:hAnsi="Times New Roman" w:cs="Times New Roman"/>
          <w:color w:val="000000" w:themeColor="text1"/>
        </w:rPr>
      </w:pPr>
      <w:r>
        <w:rPr>
          <w:rFonts w:ascii="Times New Roman" w:hAnsi="Times New Roman" w:cs="Times New Roman"/>
        </w:rPr>
        <w:t xml:space="preserve">Practice of </w:t>
      </w:r>
      <w:r w:rsidR="009B50FC" w:rsidRPr="00A73EE6">
        <w:rPr>
          <w:rFonts w:ascii="Times New Roman" w:hAnsi="Times New Roman" w:cs="Times New Roman"/>
        </w:rPr>
        <w:t xml:space="preserve">TDM </w:t>
      </w:r>
      <w:r w:rsidR="0054268E" w:rsidRPr="00A73EE6">
        <w:rPr>
          <w:rFonts w:ascii="Times New Roman" w:hAnsi="Times New Roman" w:cs="Times New Roman"/>
        </w:rPr>
        <w:t>is not extensiv</w:t>
      </w:r>
      <w:r>
        <w:rPr>
          <w:rFonts w:ascii="Times New Roman" w:hAnsi="Times New Roman" w:cs="Times New Roman"/>
        </w:rPr>
        <w:t>e</w:t>
      </w:r>
      <w:r w:rsidR="009B50FC" w:rsidRPr="00A73EE6">
        <w:rPr>
          <w:rFonts w:ascii="Times New Roman" w:hAnsi="Times New Roman" w:cs="Times New Roman"/>
        </w:rPr>
        <w:t xml:space="preserve"> in </w:t>
      </w:r>
      <w:r w:rsidR="001F1469" w:rsidRPr="00A73EE6">
        <w:rPr>
          <w:rFonts w:ascii="Times New Roman" w:hAnsi="Times New Roman" w:cs="Times New Roman"/>
        </w:rPr>
        <w:t xml:space="preserve">India </w:t>
      </w:r>
      <w:r w:rsidR="009B50FC" w:rsidRPr="00A73EE6">
        <w:rPr>
          <w:rFonts w:ascii="Times New Roman" w:hAnsi="Times New Roman" w:cs="Times New Roman"/>
        </w:rPr>
        <w:t xml:space="preserve">despite </w:t>
      </w:r>
      <w:r w:rsidR="004C4165">
        <w:rPr>
          <w:rFonts w:ascii="Times New Roman" w:hAnsi="Times New Roman" w:cs="Times New Roman"/>
        </w:rPr>
        <w:t xml:space="preserve">it </w:t>
      </w:r>
      <w:r w:rsidR="009B50FC" w:rsidRPr="00A73EE6">
        <w:rPr>
          <w:rFonts w:ascii="Times New Roman" w:hAnsi="Times New Roman" w:cs="Times New Roman"/>
        </w:rPr>
        <w:t xml:space="preserve">being </w:t>
      </w:r>
      <w:r>
        <w:rPr>
          <w:rFonts w:ascii="Times New Roman" w:hAnsi="Times New Roman" w:cs="Times New Roman"/>
        </w:rPr>
        <w:t>on</w:t>
      </w:r>
      <w:r w:rsidR="004938DE">
        <w:rPr>
          <w:rFonts w:ascii="Times New Roman" w:hAnsi="Times New Roman" w:cs="Times New Roman"/>
        </w:rPr>
        <w:t>e of</w:t>
      </w:r>
      <w:r w:rsidR="004938DE" w:rsidRPr="00A73EE6">
        <w:rPr>
          <w:rFonts w:ascii="Times New Roman" w:hAnsi="Times New Roman" w:cs="Times New Roman"/>
        </w:rPr>
        <w:t xml:space="preserve"> the fastest growing major economy in the </w:t>
      </w:r>
      <w:r w:rsidR="004938DE" w:rsidRPr="004938DE">
        <w:rPr>
          <w:rFonts w:ascii="Times New Roman" w:hAnsi="Times New Roman" w:cs="Times New Roman"/>
        </w:rPr>
        <w:t xml:space="preserve">world </w:t>
      </w:r>
      <w:r w:rsidR="004938DE" w:rsidRPr="004938DE">
        <w:rPr>
          <w:rFonts w:ascii="Times New Roman" w:hAnsi="Times New Roman" w:cs="Times New Roman"/>
        </w:rPr>
        <w:fldChar w:fldCharType="begin"/>
      </w:r>
      <w:r w:rsidR="004B062C">
        <w:rPr>
          <w:rFonts w:ascii="Times New Roman" w:hAnsi="Times New Roman" w:cs="Times New Roman"/>
        </w:rPr>
        <w:instrText xml:space="preserve"> ADDIN EN.CITE &lt;EndNote&gt;&lt;Cite&gt;&lt;Author&gt;World Bank national accounts data&lt;/Author&gt;&lt;Year&gt;2019&lt;/Year&gt;&lt;RecNum&gt;85&lt;/RecNum&gt;&lt;DisplayText&gt;(9)&lt;/DisplayText&gt;&lt;record&gt;&lt;rec-number&gt;85&lt;/rec-number&gt;&lt;foreign-keys&gt;&lt;key app="EN" db-id="d2faefdx2e9ed9ezw0q5srfts0aerv5ww0z5" timestamp="1619620419"&gt;85&lt;/key&gt;&lt;/foreign-keys&gt;&lt;ref-type name="Web Page"&gt;12&lt;/ref-type&gt;&lt;contributors&gt;&lt;authors&gt;&lt;author&gt;World Bank national accounts data, and OECD National Accounts data files.&lt;/author&gt;&lt;/authors&gt;&lt;/contributors&gt;&lt;titles&gt;&lt;title&gt;GDP per capita (current US$) - India&lt;/title&gt;&lt;/titles&gt;&lt;number&gt;28th April 2021&lt;/number&gt;&lt;dates&gt;&lt;year&gt;2019&lt;/year&gt;&lt;/dates&gt;&lt;urls&gt;&lt;related-urls&gt;&lt;url&gt;https://data.worldbank.org/indicator/NY.GDP.PCAP.CD?locations=IN&lt;/url&gt;&lt;/related-urls&gt;&lt;/urls&gt;&lt;/record&gt;&lt;/Cite&gt;&lt;/EndNote&gt;</w:instrText>
      </w:r>
      <w:r w:rsidR="004938DE" w:rsidRPr="004938DE">
        <w:rPr>
          <w:rFonts w:ascii="Times New Roman" w:hAnsi="Times New Roman" w:cs="Times New Roman"/>
        </w:rPr>
        <w:fldChar w:fldCharType="separate"/>
      </w:r>
      <w:r w:rsidR="004B062C">
        <w:rPr>
          <w:rFonts w:ascii="Times New Roman" w:hAnsi="Times New Roman" w:cs="Times New Roman"/>
          <w:noProof/>
        </w:rPr>
        <w:t>(</w:t>
      </w:r>
      <w:hyperlink w:anchor="_ENREF_9" w:tooltip="World Bank national accounts data, 2019 #85" w:history="1">
        <w:r w:rsidR="00623011">
          <w:rPr>
            <w:rFonts w:ascii="Times New Roman" w:hAnsi="Times New Roman" w:cs="Times New Roman"/>
            <w:noProof/>
          </w:rPr>
          <w:t>9</w:t>
        </w:r>
      </w:hyperlink>
      <w:r w:rsidR="004B062C">
        <w:rPr>
          <w:rFonts w:ascii="Times New Roman" w:hAnsi="Times New Roman" w:cs="Times New Roman"/>
          <w:noProof/>
        </w:rPr>
        <w:t>)</w:t>
      </w:r>
      <w:r w:rsidR="004938DE" w:rsidRPr="004938DE">
        <w:rPr>
          <w:rFonts w:ascii="Times New Roman" w:hAnsi="Times New Roman" w:cs="Times New Roman"/>
        </w:rPr>
        <w:fldChar w:fldCharType="end"/>
      </w:r>
      <w:r w:rsidR="009B50FC" w:rsidRPr="00A73EE6">
        <w:rPr>
          <w:rFonts w:ascii="Times New Roman" w:hAnsi="Times New Roman" w:cs="Times New Roman"/>
        </w:rPr>
        <w:t xml:space="preserve">. </w:t>
      </w:r>
      <w:r w:rsidR="00C51314" w:rsidRPr="00A73EE6">
        <w:rPr>
          <w:rFonts w:ascii="Times New Roman" w:hAnsi="Times New Roman" w:cs="Times New Roman"/>
        </w:rPr>
        <w:t>India</w:t>
      </w:r>
      <w:r w:rsidR="0062354F" w:rsidRPr="00A73EE6">
        <w:rPr>
          <w:rFonts w:ascii="Times New Roman" w:hAnsi="Times New Roman" w:cs="Times New Roman"/>
        </w:rPr>
        <w:t xml:space="preserve"> is</w:t>
      </w:r>
      <w:r w:rsidR="00344202" w:rsidRPr="00A73EE6">
        <w:rPr>
          <w:rFonts w:ascii="Times New Roman" w:hAnsi="Times New Roman" w:cs="Times New Roman"/>
        </w:rPr>
        <w:t xml:space="preserve"> the</w:t>
      </w:r>
      <w:r w:rsidR="0062354F" w:rsidRPr="00A73EE6">
        <w:rPr>
          <w:rFonts w:ascii="Times New Roman" w:hAnsi="Times New Roman" w:cs="Times New Roman"/>
        </w:rPr>
        <w:t xml:space="preserve"> seventh largest </w:t>
      </w:r>
      <w:r w:rsidR="00C51314" w:rsidRPr="00A73EE6">
        <w:rPr>
          <w:rFonts w:ascii="Times New Roman" w:hAnsi="Times New Roman" w:cs="Times New Roman"/>
        </w:rPr>
        <w:t xml:space="preserve">country </w:t>
      </w:r>
      <w:r w:rsidR="0062354F" w:rsidRPr="00A73EE6">
        <w:rPr>
          <w:rFonts w:ascii="Times New Roman" w:hAnsi="Times New Roman" w:cs="Times New Roman"/>
        </w:rPr>
        <w:t xml:space="preserve">by area, second largest by population, </w:t>
      </w:r>
      <w:r w:rsidR="00053494">
        <w:rPr>
          <w:rFonts w:ascii="Times New Roman" w:hAnsi="Times New Roman" w:cs="Times New Roman"/>
        </w:rPr>
        <w:t>fifth</w:t>
      </w:r>
      <w:r w:rsidR="00DE001B" w:rsidRPr="00A73EE6">
        <w:rPr>
          <w:rFonts w:ascii="Times New Roman" w:hAnsi="Times New Roman" w:cs="Times New Roman"/>
        </w:rPr>
        <w:t xml:space="preserve"> largest by nominal GDP,</w:t>
      </w:r>
      <w:r w:rsidR="0062354F" w:rsidRPr="00A73EE6">
        <w:rPr>
          <w:rFonts w:ascii="Times New Roman" w:hAnsi="Times New Roman" w:cs="Times New Roman"/>
        </w:rPr>
        <w:t xml:space="preserve"> third largest by purchasing power parity (PPP</w:t>
      </w:r>
      <w:r w:rsidR="003A6874">
        <w:rPr>
          <w:rFonts w:ascii="Times New Roman" w:hAnsi="Times New Roman" w:cs="Times New Roman"/>
        </w:rPr>
        <w:t>)</w:t>
      </w:r>
      <w:r w:rsidR="003C243A">
        <w:rPr>
          <w:rFonts w:ascii="Times New Roman" w:hAnsi="Times New Roman" w:cs="Times New Roman"/>
        </w:rPr>
        <w:fldChar w:fldCharType="begin"/>
      </w:r>
      <w:r w:rsidR="004B062C">
        <w:rPr>
          <w:rFonts w:ascii="Times New Roman" w:hAnsi="Times New Roman" w:cs="Times New Roman"/>
        </w:rPr>
        <w:instrText xml:space="preserve"> ADDIN EN.CITE &lt;EndNote&gt;&lt;Cite&gt;&lt;Author&gt;Yasuda&lt;/Author&gt;&lt;Year&gt;2008&lt;/Year&gt;&lt;RecNum&gt;62&lt;/RecNum&gt;&lt;DisplayText&gt;(10)&lt;/DisplayText&gt;&lt;record&gt;&lt;rec-number&gt;62&lt;/rec-number&gt;&lt;foreign-keys&gt;&lt;key app="EN" db-id="d2faefdx2e9ed9ezw0q5srfts0aerv5ww0z5" timestamp="0"&gt;62&lt;/key&gt;&lt;/foreign-keys&gt;&lt;ref-type name="Journal Article"&gt;17&lt;/ref-type&gt;&lt;contributors&gt;&lt;authors&gt;&lt;author&gt;Yasuda, S. U.&lt;/author&gt;&lt;author&gt;Zhang, L.&lt;/author&gt;&lt;author&gt;Huang, S. M.&lt;/author&gt;&lt;/authors&gt;&lt;/contributors&gt;&lt;auth-address&gt;Office of New Drugs, Center for Drug Evaluation and Research, Food and Drug Administration, Silver Spring, Maryland, USA. sally.yasuda@fda.hhs.gov&lt;/auth-address&gt;&lt;titles&gt;&lt;title&gt;The role of ethnicity in variability in response to drugs: focus on clinical pharmacology studies&lt;/title&gt;&lt;secondary-title&gt;Clin Pharmacol Ther&lt;/secondary-title&gt;&lt;alt-title&gt;Clinical pharmacology and therapeutics&lt;/alt-title&gt;&lt;/titles&gt;&lt;periodical&gt;&lt;full-title&gt;Clin Pharmacol Ther&lt;/full-title&gt;&lt;/periodical&gt;&lt;pages&gt;417-23&lt;/pages&gt;&lt;volume&gt;84&lt;/volume&gt;&lt;number&gt;3&lt;/number&gt;&lt;edition&gt;2008/07/11&lt;/edition&gt;&lt;keywords&gt;&lt;keyword&gt;*Clinical Trials as Topic&lt;/keyword&gt;&lt;keyword&gt;*Drug Labeling&lt;/keyword&gt;&lt;keyword&gt;Ethnic Groups/*genetics&lt;/keyword&gt;&lt;keyword&gt;Humans&lt;/keyword&gt;&lt;keyword&gt;Pharmaceutical Preparations/*metabolism&lt;/keyword&gt;&lt;keyword&gt;*Pharmacokinetics&lt;/keyword&gt;&lt;keyword&gt;*Pharmacology, Clinical&lt;/keyword&gt;&lt;/keywords&gt;&lt;dates&gt;&lt;year&gt;2008&lt;/year&gt;&lt;pub-dates&gt;&lt;date&gt;Sep&lt;/date&gt;&lt;/pub-dates&gt;&lt;/dates&gt;&lt;isbn&gt;0009-9236&lt;/isbn&gt;&lt;accession-num&gt;18615002&lt;/accession-num&gt;&lt;urls&gt;&lt;/urls&gt;&lt;electronic-resource-num&gt;10.1038/clpt.2008.141&lt;/electronic-resource-num&gt;&lt;remote-database-provider&gt;NLM&lt;/remote-database-provider&gt;&lt;language&gt;eng&lt;/language&gt;&lt;/record&gt;&lt;/Cite&gt;&lt;/EndNote&gt;</w:instrText>
      </w:r>
      <w:r w:rsidR="003C243A">
        <w:rPr>
          <w:rFonts w:ascii="Times New Roman" w:hAnsi="Times New Roman" w:cs="Times New Roman"/>
        </w:rPr>
        <w:fldChar w:fldCharType="separate"/>
      </w:r>
      <w:r w:rsidR="004B062C">
        <w:rPr>
          <w:rFonts w:ascii="Times New Roman" w:hAnsi="Times New Roman" w:cs="Times New Roman"/>
          <w:noProof/>
        </w:rPr>
        <w:t>(</w:t>
      </w:r>
      <w:hyperlink w:anchor="_ENREF_10" w:tooltip="Yasuda, 2008 #62" w:history="1">
        <w:r w:rsidR="00623011">
          <w:rPr>
            <w:rFonts w:ascii="Times New Roman" w:hAnsi="Times New Roman" w:cs="Times New Roman"/>
            <w:noProof/>
          </w:rPr>
          <w:t>10</w:t>
        </w:r>
      </w:hyperlink>
      <w:r w:rsidR="004B062C">
        <w:rPr>
          <w:rFonts w:ascii="Times New Roman" w:hAnsi="Times New Roman" w:cs="Times New Roman"/>
          <w:noProof/>
        </w:rPr>
        <w:t>)</w:t>
      </w:r>
      <w:r w:rsidR="003C243A">
        <w:rPr>
          <w:rFonts w:ascii="Times New Roman" w:hAnsi="Times New Roman" w:cs="Times New Roman"/>
        </w:rPr>
        <w:fldChar w:fldCharType="end"/>
      </w:r>
      <w:r w:rsidR="00BF4FC0" w:rsidRPr="00A73EE6">
        <w:rPr>
          <w:rFonts w:ascii="Times New Roman" w:hAnsi="Times New Roman" w:cs="Times New Roman"/>
        </w:rPr>
        <w:t>. P</w:t>
      </w:r>
      <w:r w:rsidR="00AD3B0B" w:rsidRPr="00A73EE6">
        <w:rPr>
          <w:rFonts w:ascii="Times New Roman" w:hAnsi="Times New Roman" w:cs="Times New Roman"/>
        </w:rPr>
        <w:t>roviding healthcare to the</w:t>
      </w:r>
      <w:r w:rsidR="00902696" w:rsidRPr="00A73EE6">
        <w:rPr>
          <w:rFonts w:ascii="Times New Roman" w:hAnsi="Times New Roman" w:cs="Times New Roman"/>
        </w:rPr>
        <w:t xml:space="preserve"> citizens</w:t>
      </w:r>
      <w:r w:rsidR="00BF4FC0" w:rsidRPr="00A73EE6">
        <w:rPr>
          <w:rFonts w:ascii="Times New Roman" w:hAnsi="Times New Roman" w:cs="Times New Roman"/>
        </w:rPr>
        <w:t xml:space="preserve"> o</w:t>
      </w:r>
      <w:r w:rsidR="00ED0CE2" w:rsidRPr="00A73EE6">
        <w:rPr>
          <w:rFonts w:ascii="Times New Roman" w:hAnsi="Times New Roman" w:cs="Times New Roman"/>
        </w:rPr>
        <w:t>f this vast country is not only</w:t>
      </w:r>
      <w:r w:rsidR="001409C9" w:rsidRPr="00A73EE6">
        <w:rPr>
          <w:rFonts w:ascii="Times New Roman" w:hAnsi="Times New Roman" w:cs="Times New Roman"/>
        </w:rPr>
        <w:t xml:space="preserve"> </w:t>
      </w:r>
      <w:r w:rsidR="006509DB" w:rsidRPr="00A73EE6">
        <w:rPr>
          <w:rFonts w:ascii="Times New Roman" w:hAnsi="Times New Roman" w:cs="Times New Roman"/>
        </w:rPr>
        <w:t>herculean</w:t>
      </w:r>
      <w:r w:rsidR="00CE318E" w:rsidRPr="00A73EE6">
        <w:rPr>
          <w:rFonts w:ascii="Times New Roman" w:hAnsi="Times New Roman" w:cs="Times New Roman"/>
        </w:rPr>
        <w:t xml:space="preserve"> </w:t>
      </w:r>
      <w:r w:rsidR="001409C9" w:rsidRPr="00A73EE6">
        <w:rPr>
          <w:rFonts w:ascii="Times New Roman" w:hAnsi="Times New Roman" w:cs="Times New Roman"/>
        </w:rPr>
        <w:t>but also</w:t>
      </w:r>
      <w:r w:rsidR="00CE318E" w:rsidRPr="00A73EE6">
        <w:rPr>
          <w:rFonts w:ascii="Times New Roman" w:hAnsi="Times New Roman" w:cs="Times New Roman"/>
        </w:rPr>
        <w:t xml:space="preserve"> </w:t>
      </w:r>
      <w:r w:rsidR="0046563A" w:rsidRPr="00A73EE6">
        <w:rPr>
          <w:rFonts w:ascii="Times New Roman" w:hAnsi="Times New Roman" w:cs="Times New Roman"/>
        </w:rPr>
        <w:t xml:space="preserve">enormously </w:t>
      </w:r>
      <w:r w:rsidR="00CE318E" w:rsidRPr="00A73EE6">
        <w:rPr>
          <w:rFonts w:ascii="Times New Roman" w:hAnsi="Times New Roman" w:cs="Times New Roman"/>
        </w:rPr>
        <w:t>challenging</w:t>
      </w:r>
      <w:r w:rsidR="0048229C">
        <w:rPr>
          <w:rFonts w:ascii="Times New Roman" w:hAnsi="Times New Roman" w:cs="Times New Roman"/>
        </w:rPr>
        <w:t xml:space="preserve">. </w:t>
      </w:r>
      <w:r w:rsidR="006B2B8B">
        <w:rPr>
          <w:rFonts w:ascii="Times New Roman" w:hAnsi="Times New Roman" w:cs="Times New Roman"/>
        </w:rPr>
        <w:t xml:space="preserve">However, </w:t>
      </w:r>
      <w:r w:rsidR="00F42655" w:rsidRPr="00A73EE6">
        <w:rPr>
          <w:rFonts w:ascii="Times New Roman" w:hAnsi="Times New Roman" w:cs="Times New Roman"/>
        </w:rPr>
        <w:t xml:space="preserve"> </w:t>
      </w:r>
      <w:r w:rsidR="006B2B8B">
        <w:rPr>
          <w:rFonts w:ascii="Times New Roman" w:hAnsi="Times New Roman" w:cs="Times New Roman"/>
        </w:rPr>
        <w:t>i</w:t>
      </w:r>
      <w:r w:rsidR="004938DE">
        <w:rPr>
          <w:rFonts w:ascii="Times New Roman" w:hAnsi="Times New Roman" w:cs="Times New Roman"/>
        </w:rPr>
        <w:t>n the last decade, it has been</w:t>
      </w:r>
      <w:r w:rsidR="00F42655" w:rsidRPr="00A73EE6">
        <w:rPr>
          <w:rFonts w:ascii="Times New Roman" w:hAnsi="Times New Roman" w:cs="Times New Roman"/>
        </w:rPr>
        <w:t xml:space="preserve"> </w:t>
      </w:r>
      <w:r w:rsidR="00DE001B" w:rsidRPr="00A73EE6">
        <w:rPr>
          <w:rFonts w:ascii="Times New Roman" w:hAnsi="Times New Roman" w:cs="Times New Roman"/>
        </w:rPr>
        <w:t xml:space="preserve">a </w:t>
      </w:r>
      <w:r w:rsidR="00602BDB" w:rsidRPr="00A73EE6">
        <w:rPr>
          <w:rFonts w:ascii="Times New Roman" w:hAnsi="Times New Roman" w:cs="Times New Roman"/>
        </w:rPr>
        <w:t xml:space="preserve">destination for medical tourism as </w:t>
      </w:r>
      <w:r w:rsidR="00093A5D" w:rsidRPr="00A73EE6">
        <w:rPr>
          <w:rFonts w:ascii="Times New Roman" w:hAnsi="Times New Roman" w:cs="Times New Roman"/>
        </w:rPr>
        <w:t>state-of-</w:t>
      </w:r>
      <w:r w:rsidR="00344202" w:rsidRPr="00A73EE6">
        <w:rPr>
          <w:rFonts w:ascii="Times New Roman" w:hAnsi="Times New Roman" w:cs="Times New Roman"/>
        </w:rPr>
        <w:t>the-</w:t>
      </w:r>
      <w:r w:rsidR="00093A5D" w:rsidRPr="00A73EE6">
        <w:rPr>
          <w:rFonts w:ascii="Times New Roman" w:hAnsi="Times New Roman" w:cs="Times New Roman"/>
        </w:rPr>
        <w:t xml:space="preserve">art </w:t>
      </w:r>
      <w:r w:rsidR="00DE001B" w:rsidRPr="00A73EE6">
        <w:rPr>
          <w:rFonts w:ascii="Times New Roman" w:hAnsi="Times New Roman" w:cs="Times New Roman"/>
        </w:rPr>
        <w:t>health</w:t>
      </w:r>
      <w:r w:rsidR="00093A5D" w:rsidRPr="00A73EE6">
        <w:rPr>
          <w:rFonts w:ascii="Times New Roman" w:hAnsi="Times New Roman" w:cs="Times New Roman"/>
        </w:rPr>
        <w:t>care</w:t>
      </w:r>
      <w:r w:rsidR="002630AE" w:rsidRPr="00A73EE6">
        <w:rPr>
          <w:rFonts w:ascii="Times New Roman" w:hAnsi="Times New Roman" w:cs="Times New Roman"/>
        </w:rPr>
        <w:t xml:space="preserve"> facilities are</w:t>
      </w:r>
      <w:r w:rsidR="00602BDB" w:rsidRPr="00A73EE6">
        <w:rPr>
          <w:rFonts w:ascii="Times New Roman" w:hAnsi="Times New Roman" w:cs="Times New Roman"/>
        </w:rPr>
        <w:t xml:space="preserve"> </w:t>
      </w:r>
      <w:r w:rsidR="00053494">
        <w:rPr>
          <w:rFonts w:ascii="Times New Roman" w:hAnsi="Times New Roman" w:cs="Times New Roman"/>
        </w:rPr>
        <w:t>offer</w:t>
      </w:r>
      <w:r w:rsidR="00602BDB" w:rsidRPr="00A73EE6">
        <w:rPr>
          <w:rFonts w:ascii="Times New Roman" w:hAnsi="Times New Roman" w:cs="Times New Roman"/>
        </w:rPr>
        <w:t xml:space="preserve">ed </w:t>
      </w:r>
      <w:r w:rsidR="00093A5D" w:rsidRPr="00A73EE6">
        <w:rPr>
          <w:rFonts w:ascii="Times New Roman" w:hAnsi="Times New Roman" w:cs="Times New Roman"/>
        </w:rPr>
        <w:t>at</w:t>
      </w:r>
      <w:r w:rsidR="002630AE" w:rsidRPr="00A73EE6">
        <w:rPr>
          <w:rFonts w:ascii="Times New Roman" w:hAnsi="Times New Roman" w:cs="Times New Roman"/>
        </w:rPr>
        <w:t xml:space="preserve"> an</w:t>
      </w:r>
      <w:r w:rsidR="00093A5D" w:rsidRPr="00A73EE6">
        <w:rPr>
          <w:rFonts w:ascii="Times New Roman" w:hAnsi="Times New Roman" w:cs="Times New Roman"/>
        </w:rPr>
        <w:t xml:space="preserve"> affordable cost</w:t>
      </w:r>
      <w:r w:rsidR="00DE001B" w:rsidRPr="00A73EE6">
        <w:rPr>
          <w:rFonts w:ascii="Times New Roman" w:hAnsi="Times New Roman" w:cs="Times New Roman"/>
        </w:rPr>
        <w:t xml:space="preserve"> </w:t>
      </w:r>
      <w:r w:rsidR="00602BDB" w:rsidRPr="00A73EE6">
        <w:rPr>
          <w:rFonts w:ascii="Times New Roman" w:hAnsi="Times New Roman" w:cs="Times New Roman"/>
        </w:rPr>
        <w:t xml:space="preserve">at </w:t>
      </w:r>
      <w:r w:rsidR="004938DE">
        <w:rPr>
          <w:rFonts w:ascii="Times New Roman" w:hAnsi="Times New Roman" w:cs="Times New Roman"/>
        </w:rPr>
        <w:t>some of the</w:t>
      </w:r>
      <w:r w:rsidR="00602BDB" w:rsidRPr="00A73EE6">
        <w:rPr>
          <w:rFonts w:ascii="Times New Roman" w:hAnsi="Times New Roman" w:cs="Times New Roman"/>
        </w:rPr>
        <w:t xml:space="preserve"> centr</w:t>
      </w:r>
      <w:r w:rsidR="00EC5026">
        <w:rPr>
          <w:rFonts w:ascii="Times New Roman" w:hAnsi="Times New Roman" w:cs="Times New Roman"/>
        </w:rPr>
        <w:t>e</w:t>
      </w:r>
      <w:r w:rsidR="00602BDB" w:rsidRPr="00A73EE6">
        <w:rPr>
          <w:rFonts w:ascii="Times New Roman" w:hAnsi="Times New Roman" w:cs="Times New Roman"/>
        </w:rPr>
        <w:t>s compared to that of the</w:t>
      </w:r>
      <w:r w:rsidR="00DE001B" w:rsidRPr="00A73EE6">
        <w:rPr>
          <w:rFonts w:ascii="Times New Roman" w:hAnsi="Times New Roman" w:cs="Times New Roman"/>
        </w:rPr>
        <w:t xml:space="preserve"> developed nations</w:t>
      </w:r>
      <w:r w:rsidR="00A079B1">
        <w:rPr>
          <w:rFonts w:ascii="Times New Roman" w:hAnsi="Times New Roman" w:cs="Times New Roman"/>
        </w:rPr>
        <w:t xml:space="preserve"> </w:t>
      </w:r>
      <w:r w:rsidR="00814906">
        <w:rPr>
          <w:rFonts w:ascii="Times New Roman" w:hAnsi="Times New Roman" w:cs="Times New Roman"/>
        </w:rPr>
        <w:fldChar w:fldCharType="begin"/>
      </w:r>
      <w:r w:rsidR="004B062C">
        <w:rPr>
          <w:rFonts w:ascii="Times New Roman" w:hAnsi="Times New Roman" w:cs="Times New Roman"/>
        </w:rPr>
        <w:instrText xml:space="preserve"> ADDIN EN.CITE &lt;EndNote&gt;&lt;Cite&gt;&lt;Author&gt;Sen Gupta&lt;/Author&gt;&lt;Year&gt;2008&lt;/Year&gt;&lt;RecNum&gt;16&lt;/RecNum&gt;&lt;DisplayText&gt;(11)&lt;/DisplayText&gt;&lt;record&gt;&lt;rec-number&gt;16&lt;/rec-number&gt;&lt;foreign-keys&gt;&lt;key app="EN" db-id="d2faefdx2e9ed9ezw0q5srfts0aerv5ww0z5" timestamp="0"&gt;16&lt;/key&gt;&lt;/foreign-keys&gt;&lt;ref-type name="Journal Article"&gt;17&lt;/ref-type&gt;&lt;contributors&gt;&lt;authors&gt;&lt;author&gt;Sen Gupta, A.&lt;/author&gt;&lt;/authors&gt;&lt;/contributors&gt;&lt;titles&gt;&lt;title&gt;Medical tourism in India: winners and losers&lt;/title&gt;&lt;secondary-title&gt;Indian J Med Ethics&lt;/secondary-title&gt;&lt;alt-title&gt;Indian journal of medical ethics&lt;/alt-title&gt;&lt;/titles&gt;&lt;pages&gt;4-5&lt;/pages&gt;&lt;volume&gt;5&lt;/volume&gt;&lt;number&gt;1&lt;/number&gt;&lt;edition&gt;2008/07/17&lt;/edition&gt;&lt;keywords&gt;&lt;keyword&gt;Developed Countries/economics&lt;/keyword&gt;&lt;keyword&gt;Developing Countries/economics&lt;/keyword&gt;&lt;keyword&gt;Health Policy/economics&lt;/keyword&gt;&lt;keyword&gt;Humans&lt;/keyword&gt;&lt;keyword&gt;India&lt;/keyword&gt;&lt;keyword&gt;*National Health Programs/economics/ethics&lt;/keyword&gt;&lt;keyword&gt;*Patient Acceptance of Health Care/psychology/statistics &amp;amp; numerical data&lt;/keyword&gt;&lt;keyword&gt;Quality of Health Care/organization &amp;amp; administration&lt;/keyword&gt;&lt;keyword&gt;*Travel/economics/ethics/psychology&lt;/keyword&gt;&lt;/keywords&gt;&lt;dates&gt;&lt;year&gt;2008&lt;/year&gt;&lt;pub-dates&gt;&lt;date&gt;Jan-Mar&lt;/date&gt;&lt;/pub-dates&gt;&lt;/dates&gt;&lt;isbn&gt;0974-8466 (Print)&amp;#xD;0974-8466&lt;/isbn&gt;&lt;accession-num&gt;18630244&lt;/accession-num&gt;&lt;urls&gt;&lt;/urls&gt;&lt;electronic-resource-num&gt;10.20529/ijme.2008.002&lt;/electronic-resource-num&gt;&lt;remote-database-provider&gt;NLM&lt;/remote-database-provider&gt;&lt;language&gt;eng&lt;/language&gt;&lt;/record&gt;&lt;/Cite&gt;&lt;/EndNote&gt;</w:instrText>
      </w:r>
      <w:r w:rsidR="00814906">
        <w:rPr>
          <w:rFonts w:ascii="Times New Roman" w:hAnsi="Times New Roman" w:cs="Times New Roman"/>
        </w:rPr>
        <w:fldChar w:fldCharType="separate"/>
      </w:r>
      <w:r w:rsidR="004B062C">
        <w:rPr>
          <w:rFonts w:ascii="Times New Roman" w:hAnsi="Times New Roman" w:cs="Times New Roman"/>
          <w:noProof/>
        </w:rPr>
        <w:t>(</w:t>
      </w:r>
      <w:hyperlink w:anchor="_ENREF_11" w:tooltip="Sen Gupta, 2008 #16" w:history="1">
        <w:r w:rsidR="00623011">
          <w:rPr>
            <w:rFonts w:ascii="Times New Roman" w:hAnsi="Times New Roman" w:cs="Times New Roman"/>
            <w:noProof/>
          </w:rPr>
          <w:t>11</w:t>
        </w:r>
      </w:hyperlink>
      <w:r w:rsidR="004B062C">
        <w:rPr>
          <w:rFonts w:ascii="Times New Roman" w:hAnsi="Times New Roman" w:cs="Times New Roman"/>
          <w:noProof/>
        </w:rPr>
        <w:t>)</w:t>
      </w:r>
      <w:r w:rsidR="00814906">
        <w:rPr>
          <w:rFonts w:ascii="Times New Roman" w:hAnsi="Times New Roman" w:cs="Times New Roman"/>
        </w:rPr>
        <w:fldChar w:fldCharType="end"/>
      </w:r>
      <w:r w:rsidR="00596306" w:rsidRPr="00A73EE6">
        <w:rPr>
          <w:rFonts w:ascii="Times New Roman" w:hAnsi="Times New Roman" w:cs="Times New Roman"/>
        </w:rPr>
        <w:t>.</w:t>
      </w:r>
      <w:r w:rsidR="00F250E6" w:rsidRPr="00F250E6">
        <w:rPr>
          <w:rFonts w:ascii="Times New Roman" w:hAnsi="Times New Roman"/>
          <w:color w:val="000000" w:themeColor="text1"/>
        </w:rPr>
        <w:t xml:space="preserve"> </w:t>
      </w:r>
      <w:r w:rsidR="00F250E6" w:rsidRPr="00355940">
        <w:rPr>
          <w:rFonts w:ascii="Times New Roman" w:hAnsi="Times New Roman"/>
          <w:color w:val="000000" w:themeColor="text1"/>
        </w:rPr>
        <w:t xml:space="preserve">Despite the </w:t>
      </w:r>
      <w:r w:rsidR="00F250E6" w:rsidRPr="001B6FBE">
        <w:rPr>
          <w:rFonts w:ascii="Times New Roman" w:hAnsi="Times New Roman" w:cs="Times New Roman"/>
          <w:color w:val="000000" w:themeColor="text1"/>
        </w:rPr>
        <w:t>impact of TDM in clinical science</w:t>
      </w:r>
      <w:r w:rsidR="00053494">
        <w:rPr>
          <w:rFonts w:ascii="Times New Roman" w:hAnsi="Times New Roman" w:cs="Times New Roman"/>
          <w:color w:val="000000" w:themeColor="text1"/>
        </w:rPr>
        <w:t xml:space="preserve"> and it’s wider application </w:t>
      </w:r>
      <w:r w:rsidR="00053494">
        <w:rPr>
          <w:rFonts w:ascii="Times New Roman" w:hAnsi="Times New Roman" w:cs="Times New Roman"/>
          <w:color w:val="000000" w:themeColor="text1"/>
        </w:rPr>
        <w:lastRenderedPageBreak/>
        <w:t>in other parts of the world</w:t>
      </w:r>
      <w:r w:rsidR="00F250E6" w:rsidRPr="001B6FBE">
        <w:rPr>
          <w:rFonts w:ascii="Times New Roman" w:hAnsi="Times New Roman" w:cs="Times New Roman"/>
          <w:color w:val="000000" w:themeColor="text1"/>
        </w:rPr>
        <w:t>,</w:t>
      </w:r>
      <w:r w:rsidR="00A833AB">
        <w:rPr>
          <w:rFonts w:ascii="Times New Roman" w:hAnsi="Times New Roman" w:cs="Times New Roman"/>
          <w:color w:val="000000" w:themeColor="text1"/>
        </w:rPr>
        <w:t xml:space="preserve"> </w:t>
      </w:r>
      <w:r w:rsidR="00F74029">
        <w:rPr>
          <w:rFonts w:ascii="Times New Roman" w:hAnsi="Times New Roman" w:cs="Times New Roman"/>
          <w:color w:val="000000" w:themeColor="text1"/>
        </w:rPr>
        <w:t>TDM</w:t>
      </w:r>
      <w:r w:rsidR="00F250E6" w:rsidRPr="001B6FBE">
        <w:rPr>
          <w:rFonts w:ascii="Times New Roman" w:hAnsi="Times New Roman" w:cs="Times New Roman"/>
          <w:color w:val="000000" w:themeColor="text1"/>
        </w:rPr>
        <w:t xml:space="preserve"> has failed to receive the attention it deserves in India. This</w:t>
      </w:r>
      <w:r w:rsidR="00F250E6" w:rsidRPr="00355940">
        <w:rPr>
          <w:rFonts w:ascii="Times New Roman" w:hAnsi="Times New Roman"/>
          <w:color w:val="000000" w:themeColor="text1"/>
        </w:rPr>
        <w:t xml:space="preserve"> review intends to bring out a strength-weakness-opportunity and threats (SWOT) analysis for TDM </w:t>
      </w:r>
      <w:r w:rsidR="00F250E6" w:rsidRPr="001B6FBE">
        <w:rPr>
          <w:rFonts w:ascii="Times New Roman" w:hAnsi="Times New Roman" w:cs="Times New Roman"/>
          <w:color w:val="000000" w:themeColor="text1"/>
        </w:rPr>
        <w:t xml:space="preserve">in India so that appropriate strategies for fostering TDM including introducing technologies suitable for developing countries, provide cost effective methods, logistics for remote areas </w:t>
      </w:r>
      <w:r w:rsidR="00F74029">
        <w:rPr>
          <w:rFonts w:ascii="Times New Roman" w:hAnsi="Times New Roman" w:cs="Times New Roman"/>
          <w:color w:val="000000" w:themeColor="text1"/>
        </w:rPr>
        <w:t>like</w:t>
      </w:r>
      <w:r w:rsidR="00F250E6" w:rsidRPr="001B6FBE">
        <w:rPr>
          <w:rFonts w:ascii="Times New Roman" w:hAnsi="Times New Roman" w:cs="Times New Roman"/>
          <w:color w:val="000000" w:themeColor="text1"/>
        </w:rPr>
        <w:t xml:space="preserve"> the point of care </w:t>
      </w:r>
      <w:r w:rsidR="00F74029">
        <w:rPr>
          <w:rFonts w:ascii="Times New Roman" w:hAnsi="Times New Roman" w:cs="Times New Roman"/>
          <w:color w:val="000000" w:themeColor="text1"/>
        </w:rPr>
        <w:t>alternatives</w:t>
      </w:r>
      <w:r w:rsidR="00C91C86">
        <w:rPr>
          <w:rFonts w:ascii="Times New Roman" w:hAnsi="Times New Roman" w:cs="Times New Roman"/>
          <w:color w:val="000000" w:themeColor="text1"/>
        </w:rPr>
        <w:t>.</w:t>
      </w:r>
    </w:p>
    <w:p w14:paraId="2F1C1081" w14:textId="77777777" w:rsidR="00C91C86" w:rsidRPr="00C91C86" w:rsidRDefault="00C91C86" w:rsidP="00C91C86">
      <w:pPr>
        <w:spacing w:line="360" w:lineRule="auto"/>
        <w:ind w:firstLine="720"/>
        <w:jc w:val="both"/>
        <w:rPr>
          <w:rFonts w:ascii="Times New Roman" w:hAnsi="Times New Roman" w:cs="Times New Roman"/>
          <w:color w:val="000000" w:themeColor="text1"/>
        </w:rPr>
      </w:pPr>
    </w:p>
    <w:p w14:paraId="2CF51D4D" w14:textId="7F3C3A24" w:rsidR="00EC5026" w:rsidRPr="00EC5026" w:rsidRDefault="00EC5026" w:rsidP="00EC5026">
      <w:pPr>
        <w:spacing w:line="360" w:lineRule="auto"/>
        <w:jc w:val="both"/>
        <w:rPr>
          <w:rFonts w:ascii="Times New Roman" w:hAnsi="Times New Roman" w:cs="Times New Roman"/>
          <w:b/>
          <w:bCs/>
        </w:rPr>
      </w:pPr>
      <w:r w:rsidRPr="00EC5026">
        <w:rPr>
          <w:rFonts w:ascii="Times New Roman" w:hAnsi="Times New Roman" w:cs="Times New Roman"/>
          <w:b/>
          <w:bCs/>
        </w:rPr>
        <w:t>TDM framework in India</w:t>
      </w:r>
    </w:p>
    <w:p w14:paraId="731E2007" w14:textId="6795C1ED" w:rsidR="00A60106" w:rsidRPr="00A73EE6" w:rsidRDefault="00FB1C7F" w:rsidP="00A60106">
      <w:pPr>
        <w:spacing w:line="360" w:lineRule="auto"/>
        <w:jc w:val="both"/>
        <w:rPr>
          <w:rFonts w:ascii="Times New Roman" w:hAnsi="Times New Roman" w:cs="Times New Roman"/>
        </w:rPr>
      </w:pPr>
      <w:r w:rsidRPr="00A73EE6">
        <w:rPr>
          <w:rFonts w:ascii="Times New Roman" w:hAnsi="Times New Roman" w:cs="Times New Roman"/>
        </w:rPr>
        <w:t xml:space="preserve">TDM in India is </w:t>
      </w:r>
      <w:r w:rsidR="00F33C0A" w:rsidRPr="00A73EE6">
        <w:rPr>
          <w:rFonts w:ascii="Times New Roman" w:hAnsi="Times New Roman" w:cs="Times New Roman"/>
        </w:rPr>
        <w:t xml:space="preserve">carried out </w:t>
      </w:r>
      <w:r w:rsidRPr="00A73EE6">
        <w:rPr>
          <w:rFonts w:ascii="Times New Roman" w:hAnsi="Times New Roman" w:cs="Times New Roman"/>
        </w:rPr>
        <w:t>large</w:t>
      </w:r>
      <w:r w:rsidR="003F7570" w:rsidRPr="00A73EE6">
        <w:rPr>
          <w:rFonts w:ascii="Times New Roman" w:hAnsi="Times New Roman" w:cs="Times New Roman"/>
        </w:rPr>
        <w:t xml:space="preserve">ly in </w:t>
      </w:r>
      <w:r w:rsidR="00F33C0A" w:rsidRPr="00A73EE6">
        <w:rPr>
          <w:rFonts w:ascii="Times New Roman" w:hAnsi="Times New Roman" w:cs="Times New Roman"/>
        </w:rPr>
        <w:t>teaching hospitals and medical research centres</w:t>
      </w:r>
      <w:r w:rsidR="002A33F9" w:rsidRPr="00A73EE6">
        <w:rPr>
          <w:rFonts w:ascii="Times New Roman" w:hAnsi="Times New Roman" w:cs="Times New Roman"/>
        </w:rPr>
        <w:t>. It</w:t>
      </w:r>
      <w:r w:rsidR="003F7570" w:rsidRPr="00A73EE6">
        <w:rPr>
          <w:rFonts w:ascii="Times New Roman" w:hAnsi="Times New Roman" w:cs="Times New Roman"/>
        </w:rPr>
        <w:t xml:space="preserve"> exist</w:t>
      </w:r>
      <w:r w:rsidR="002A33F9" w:rsidRPr="00A73EE6">
        <w:rPr>
          <w:rFonts w:ascii="Times New Roman" w:hAnsi="Times New Roman" w:cs="Times New Roman"/>
        </w:rPr>
        <w:t>s</w:t>
      </w:r>
      <w:r w:rsidR="003F7570" w:rsidRPr="00A73EE6">
        <w:rPr>
          <w:rFonts w:ascii="Times New Roman" w:hAnsi="Times New Roman" w:cs="Times New Roman"/>
        </w:rPr>
        <w:t xml:space="preserve"> in two types of s</w:t>
      </w:r>
      <w:r w:rsidR="00F74029">
        <w:rPr>
          <w:rFonts w:ascii="Times New Roman" w:hAnsi="Times New Roman" w:cs="Times New Roman"/>
        </w:rPr>
        <w:t>ectors</w:t>
      </w:r>
      <w:r w:rsidR="00A079B1">
        <w:rPr>
          <w:rFonts w:ascii="Times New Roman" w:hAnsi="Times New Roman" w:cs="Times New Roman"/>
        </w:rPr>
        <w:t xml:space="preserve"> </w:t>
      </w:r>
      <w:r w:rsidR="00F74029">
        <w:rPr>
          <w:rFonts w:ascii="Times New Roman" w:hAnsi="Times New Roman" w:cs="Times New Roman"/>
        </w:rPr>
        <w:t>-</w:t>
      </w:r>
      <w:r w:rsidR="003F7570" w:rsidRPr="00A73EE6">
        <w:rPr>
          <w:rFonts w:ascii="Times New Roman" w:hAnsi="Times New Roman" w:cs="Times New Roman"/>
        </w:rPr>
        <w:t xml:space="preserve"> </w:t>
      </w:r>
      <w:r w:rsidR="00F74029">
        <w:rPr>
          <w:rFonts w:ascii="Times New Roman" w:hAnsi="Times New Roman" w:cs="Times New Roman"/>
        </w:rPr>
        <w:t>p</w:t>
      </w:r>
      <w:r w:rsidR="003F7570" w:rsidRPr="00A73EE6">
        <w:rPr>
          <w:rFonts w:ascii="Times New Roman" w:hAnsi="Times New Roman" w:cs="Times New Roman"/>
        </w:rPr>
        <w:t xml:space="preserve">ublic sector tertiary care </w:t>
      </w:r>
      <w:r w:rsidR="00865C30">
        <w:rPr>
          <w:rFonts w:ascii="Times New Roman" w:hAnsi="Times New Roman" w:cs="Times New Roman"/>
        </w:rPr>
        <w:t xml:space="preserve">teaching </w:t>
      </w:r>
      <w:r w:rsidR="003F7570" w:rsidRPr="00A73EE6">
        <w:rPr>
          <w:rFonts w:ascii="Times New Roman" w:hAnsi="Times New Roman" w:cs="Times New Roman"/>
        </w:rPr>
        <w:t xml:space="preserve">hospitals </w:t>
      </w:r>
      <w:r w:rsidR="00F74029">
        <w:rPr>
          <w:rFonts w:ascii="Times New Roman" w:hAnsi="Times New Roman" w:cs="Times New Roman"/>
        </w:rPr>
        <w:t xml:space="preserve"> and p</w:t>
      </w:r>
      <w:r w:rsidR="00F74029" w:rsidRPr="00A73EE6">
        <w:rPr>
          <w:rFonts w:ascii="Times New Roman" w:hAnsi="Times New Roman" w:cs="Times New Roman"/>
        </w:rPr>
        <w:t>rivate sector owned health care institutions</w:t>
      </w:r>
      <w:r w:rsidR="00F74029">
        <w:rPr>
          <w:rFonts w:ascii="Times New Roman" w:hAnsi="Times New Roman" w:cs="Times New Roman"/>
        </w:rPr>
        <w:t xml:space="preserve"> </w:t>
      </w:r>
      <w:r w:rsidR="00673526">
        <w:rPr>
          <w:rFonts w:ascii="Times New Roman" w:hAnsi="Times New Roman" w:cs="Times New Roman"/>
        </w:rPr>
        <w:fldChar w:fldCharType="begin"/>
      </w:r>
      <w:r w:rsidR="004B062C">
        <w:rPr>
          <w:rFonts w:ascii="Times New Roman" w:hAnsi="Times New Roman" w:cs="Times New Roman"/>
        </w:rPr>
        <w:instrText xml:space="preserve"> ADDIN EN.CITE &lt;EndNote&gt;&lt;Cite ExcludeYear="1"&gt;&lt;Author&gt;https://www.iatdmct.org/images/Compass/Compass_v13-3_Sep2014_pdf.pdf&lt;/Author&gt;&lt;RecNum&gt;139&lt;/RecNum&gt;&lt;DisplayText&gt;(1)&lt;/DisplayText&gt;&lt;record&gt;&lt;rec-number&gt;139&lt;/rec-number&gt;&lt;foreign-keys&gt;&lt;key app="EN" db-id="d2faefdx2e9ed9ezw0q5srfts0aerv5ww0z5" timestamp="1621343826"&gt;139&lt;/key&gt;&lt;/foreign-keys&gt;&lt;ref-type name="Journal Article"&gt;17&lt;/ref-type&gt;&lt;contributors&gt;&lt;authors&gt;&lt;author&gt;IATDMCT mentors interview. IATDMCT Compass 2014;13: 1-2. https://www.iatdmct.org/images/Compass/Compass_v13-3_Sep2014_pdf.pdf &lt;/author&gt;&lt;/authors&gt;&lt;/contributors&gt;&lt;titles&gt;&lt;/titles&gt;&lt;dates&gt;&lt;/dates&gt;&lt;urls&gt;&lt;/urls&gt;&lt;/record&gt;&lt;/Cite&gt;&lt;/EndNote&gt;</w:instrText>
      </w:r>
      <w:r w:rsidR="00673526">
        <w:rPr>
          <w:rFonts w:ascii="Times New Roman" w:hAnsi="Times New Roman" w:cs="Times New Roman"/>
        </w:rPr>
        <w:fldChar w:fldCharType="separate"/>
      </w:r>
      <w:r w:rsidR="004B062C">
        <w:rPr>
          <w:rFonts w:ascii="Times New Roman" w:hAnsi="Times New Roman" w:cs="Times New Roman"/>
          <w:noProof/>
        </w:rPr>
        <w:t>(</w:t>
      </w:r>
      <w:hyperlink w:anchor="_ENREF_1" w:tooltip="https://www.iatdmct.org/images/Compass/Compass_v13-3_Sep2014_pdf.pdf,  #139" w:history="1">
        <w:r w:rsidR="00623011">
          <w:rPr>
            <w:rFonts w:ascii="Times New Roman" w:hAnsi="Times New Roman" w:cs="Times New Roman"/>
            <w:noProof/>
          </w:rPr>
          <w:t>1</w:t>
        </w:r>
      </w:hyperlink>
      <w:r w:rsidR="004B062C">
        <w:rPr>
          <w:rFonts w:ascii="Times New Roman" w:hAnsi="Times New Roman" w:cs="Times New Roman"/>
          <w:noProof/>
        </w:rPr>
        <w:t>)</w:t>
      </w:r>
      <w:r w:rsidR="00673526">
        <w:rPr>
          <w:rFonts w:ascii="Times New Roman" w:hAnsi="Times New Roman" w:cs="Times New Roman"/>
        </w:rPr>
        <w:fldChar w:fldCharType="end"/>
      </w:r>
      <w:r w:rsidR="003F7570" w:rsidRPr="00A73EE6">
        <w:rPr>
          <w:rFonts w:ascii="Times New Roman" w:hAnsi="Times New Roman" w:cs="Times New Roman"/>
        </w:rPr>
        <w:t xml:space="preserve">. There are </w:t>
      </w:r>
      <w:r w:rsidR="00CC1D99">
        <w:rPr>
          <w:rFonts w:ascii="Times New Roman" w:hAnsi="Times New Roman" w:cs="Times New Roman"/>
        </w:rPr>
        <w:t xml:space="preserve">several </w:t>
      </w:r>
      <w:r w:rsidR="003F7570" w:rsidRPr="00A73EE6">
        <w:rPr>
          <w:rFonts w:ascii="Times New Roman" w:hAnsi="Times New Roman" w:cs="Times New Roman"/>
        </w:rPr>
        <w:t xml:space="preserve">other diagnostic </w:t>
      </w:r>
      <w:r w:rsidR="006B2B8B">
        <w:rPr>
          <w:rFonts w:ascii="Times New Roman" w:hAnsi="Times New Roman" w:cs="Times New Roman"/>
        </w:rPr>
        <w:t xml:space="preserve">clinical biochemistry </w:t>
      </w:r>
      <w:r w:rsidR="003F7570" w:rsidRPr="00A73EE6">
        <w:rPr>
          <w:rFonts w:ascii="Times New Roman" w:hAnsi="Times New Roman" w:cs="Times New Roman"/>
        </w:rPr>
        <w:t>laboratories</w:t>
      </w:r>
      <w:r w:rsidR="00AA5B41" w:rsidRPr="00A73EE6">
        <w:rPr>
          <w:rFonts w:ascii="Times New Roman" w:hAnsi="Times New Roman" w:cs="Times New Roman"/>
        </w:rPr>
        <w:t xml:space="preserve"> </w:t>
      </w:r>
      <w:r w:rsidR="003F7570" w:rsidRPr="00A73EE6">
        <w:rPr>
          <w:rFonts w:ascii="Times New Roman" w:hAnsi="Times New Roman" w:cs="Times New Roman"/>
        </w:rPr>
        <w:t>conducti</w:t>
      </w:r>
      <w:r w:rsidR="00B92AAF" w:rsidRPr="00A73EE6">
        <w:rPr>
          <w:rFonts w:ascii="Times New Roman" w:hAnsi="Times New Roman" w:cs="Times New Roman"/>
        </w:rPr>
        <w:t>ng the drug assays</w:t>
      </w:r>
      <w:r w:rsidR="003F7570" w:rsidRPr="00A73EE6">
        <w:rPr>
          <w:rFonts w:ascii="Times New Roman" w:hAnsi="Times New Roman" w:cs="Times New Roman"/>
        </w:rPr>
        <w:t xml:space="preserve"> to support the health care systems. However, these</w:t>
      </w:r>
      <w:r w:rsidR="002A756C" w:rsidRPr="00A73EE6">
        <w:rPr>
          <w:rFonts w:ascii="Times New Roman" w:hAnsi="Times New Roman" w:cs="Times New Roman"/>
        </w:rPr>
        <w:t xml:space="preserve"> essentially do</w:t>
      </w:r>
      <w:r w:rsidR="002A33F9" w:rsidRPr="00A73EE6">
        <w:rPr>
          <w:rFonts w:ascii="Times New Roman" w:hAnsi="Times New Roman" w:cs="Times New Roman"/>
        </w:rPr>
        <w:t xml:space="preserve"> not qualify</w:t>
      </w:r>
      <w:r w:rsidR="003F7570" w:rsidRPr="00A73EE6">
        <w:rPr>
          <w:rFonts w:ascii="Times New Roman" w:hAnsi="Times New Roman" w:cs="Times New Roman"/>
        </w:rPr>
        <w:t xml:space="preserve"> as TDM</w:t>
      </w:r>
      <w:r w:rsidR="002A33F9" w:rsidRPr="00A73EE6">
        <w:rPr>
          <w:rFonts w:ascii="Times New Roman" w:hAnsi="Times New Roman" w:cs="Times New Roman"/>
        </w:rPr>
        <w:t xml:space="preserve"> service, </w:t>
      </w:r>
      <w:r w:rsidR="00865C30">
        <w:rPr>
          <w:rFonts w:ascii="Times New Roman" w:hAnsi="Times New Roman" w:cs="Times New Roman"/>
        </w:rPr>
        <w:t>due to the lack of</w:t>
      </w:r>
      <w:r w:rsidR="002A33F9" w:rsidRPr="00A73EE6">
        <w:rPr>
          <w:rFonts w:ascii="Times New Roman" w:hAnsi="Times New Roman" w:cs="Times New Roman"/>
        </w:rPr>
        <w:t xml:space="preserve"> back and forth</w:t>
      </w:r>
      <w:r w:rsidR="003F7570" w:rsidRPr="00A73EE6">
        <w:rPr>
          <w:rFonts w:ascii="Times New Roman" w:hAnsi="Times New Roman" w:cs="Times New Roman"/>
        </w:rPr>
        <w:t xml:space="preserve"> communication </w:t>
      </w:r>
      <w:r w:rsidR="002A33F9" w:rsidRPr="00A73EE6">
        <w:rPr>
          <w:rFonts w:ascii="Times New Roman" w:hAnsi="Times New Roman" w:cs="Times New Roman"/>
        </w:rPr>
        <w:t xml:space="preserve">between the clinician and the </w:t>
      </w:r>
      <w:r w:rsidR="00FF3B60" w:rsidRPr="00A73EE6">
        <w:rPr>
          <w:rFonts w:ascii="Times New Roman" w:hAnsi="Times New Roman" w:cs="Times New Roman"/>
        </w:rPr>
        <w:t>laboratory</w:t>
      </w:r>
      <w:r w:rsidR="00865C30">
        <w:rPr>
          <w:rFonts w:ascii="Times New Roman" w:hAnsi="Times New Roman" w:cs="Times New Roman"/>
        </w:rPr>
        <w:t>,</w:t>
      </w:r>
      <w:r w:rsidR="00FF3B60" w:rsidRPr="00A73EE6">
        <w:rPr>
          <w:rFonts w:ascii="Times New Roman" w:hAnsi="Times New Roman" w:cs="Times New Roman"/>
        </w:rPr>
        <w:t xml:space="preserve"> </w:t>
      </w:r>
      <w:r w:rsidR="003F7570" w:rsidRPr="00A73EE6">
        <w:rPr>
          <w:rFonts w:ascii="Times New Roman" w:hAnsi="Times New Roman" w:cs="Times New Roman"/>
        </w:rPr>
        <w:t>that is integral to TDM</w:t>
      </w:r>
      <w:r w:rsidR="00E165C4" w:rsidRPr="00A73EE6">
        <w:rPr>
          <w:rFonts w:ascii="Times New Roman" w:hAnsi="Times New Roman" w:cs="Times New Roman"/>
        </w:rPr>
        <w:t>. There is neither an</w:t>
      </w:r>
      <w:r w:rsidR="003F7570" w:rsidRPr="00A73EE6">
        <w:rPr>
          <w:rFonts w:ascii="Times New Roman" w:hAnsi="Times New Roman" w:cs="Times New Roman"/>
        </w:rPr>
        <w:t xml:space="preserve"> </w:t>
      </w:r>
      <w:r w:rsidR="002A33F9" w:rsidRPr="00A73EE6">
        <w:rPr>
          <w:rFonts w:ascii="Times New Roman" w:hAnsi="Times New Roman" w:cs="Times New Roman"/>
        </w:rPr>
        <w:t>inquiry</w:t>
      </w:r>
      <w:r w:rsidR="00865C30">
        <w:rPr>
          <w:rFonts w:ascii="Times New Roman" w:hAnsi="Times New Roman" w:cs="Times New Roman"/>
        </w:rPr>
        <w:t xml:space="preserve"> regarding</w:t>
      </w:r>
      <w:r w:rsidR="002A33F9" w:rsidRPr="00A73EE6">
        <w:rPr>
          <w:rFonts w:ascii="Times New Roman" w:hAnsi="Times New Roman" w:cs="Times New Roman"/>
        </w:rPr>
        <w:t xml:space="preserve"> the appropriateness of the </w:t>
      </w:r>
      <w:r w:rsidR="002F45CB" w:rsidRPr="00A73EE6">
        <w:rPr>
          <w:rFonts w:ascii="Times New Roman" w:hAnsi="Times New Roman" w:cs="Times New Roman"/>
        </w:rPr>
        <w:t xml:space="preserve">collected </w:t>
      </w:r>
      <w:r w:rsidR="00E165C4" w:rsidRPr="00A73EE6">
        <w:rPr>
          <w:rFonts w:ascii="Times New Roman" w:hAnsi="Times New Roman" w:cs="Times New Roman"/>
        </w:rPr>
        <w:t>sample</w:t>
      </w:r>
      <w:r w:rsidR="002A33F9" w:rsidRPr="00A73EE6">
        <w:rPr>
          <w:rFonts w:ascii="Times New Roman" w:hAnsi="Times New Roman" w:cs="Times New Roman"/>
        </w:rPr>
        <w:t xml:space="preserve"> no</w:t>
      </w:r>
      <w:r w:rsidR="00E165C4" w:rsidRPr="00A73EE6">
        <w:rPr>
          <w:rFonts w:ascii="Times New Roman" w:hAnsi="Times New Roman" w:cs="Times New Roman"/>
        </w:rPr>
        <w:t>r</w:t>
      </w:r>
      <w:r w:rsidR="002F45CB" w:rsidRPr="00A73EE6">
        <w:rPr>
          <w:rFonts w:ascii="Times New Roman" w:hAnsi="Times New Roman" w:cs="Times New Roman"/>
        </w:rPr>
        <w:t xml:space="preserve"> </w:t>
      </w:r>
      <w:r w:rsidR="003F7570" w:rsidRPr="00A73EE6">
        <w:rPr>
          <w:rFonts w:ascii="Times New Roman" w:hAnsi="Times New Roman" w:cs="Times New Roman"/>
        </w:rPr>
        <w:t>sugge</w:t>
      </w:r>
      <w:r w:rsidR="00612D76" w:rsidRPr="00A73EE6">
        <w:rPr>
          <w:rFonts w:ascii="Times New Roman" w:hAnsi="Times New Roman" w:cs="Times New Roman"/>
        </w:rPr>
        <w:t>stion for</w:t>
      </w:r>
      <w:r w:rsidR="002A33F9" w:rsidRPr="00A73EE6">
        <w:rPr>
          <w:rFonts w:ascii="Times New Roman" w:hAnsi="Times New Roman" w:cs="Times New Roman"/>
        </w:rPr>
        <w:t xml:space="preserve"> dose modifications</w:t>
      </w:r>
      <w:r w:rsidR="006962E8" w:rsidRPr="00A73EE6">
        <w:rPr>
          <w:rFonts w:ascii="Times New Roman" w:hAnsi="Times New Roman" w:cs="Times New Roman"/>
        </w:rPr>
        <w:t xml:space="preserve"> though the analytical stringency </w:t>
      </w:r>
      <w:r w:rsidR="006B2B8B">
        <w:rPr>
          <w:rFonts w:ascii="Times New Roman" w:hAnsi="Times New Roman" w:cs="Times New Roman"/>
        </w:rPr>
        <w:t>is largely</w:t>
      </w:r>
      <w:r w:rsidR="006962E8" w:rsidRPr="00A73EE6">
        <w:rPr>
          <w:rFonts w:ascii="Times New Roman" w:hAnsi="Times New Roman" w:cs="Times New Roman"/>
        </w:rPr>
        <w:t xml:space="preserve"> adequate</w:t>
      </w:r>
      <w:r w:rsidR="002A33F9" w:rsidRPr="00A73EE6">
        <w:rPr>
          <w:rFonts w:ascii="Times New Roman" w:hAnsi="Times New Roman" w:cs="Times New Roman"/>
        </w:rPr>
        <w:t>. T</w:t>
      </w:r>
      <w:r w:rsidR="003F7570" w:rsidRPr="00A73EE6">
        <w:rPr>
          <w:rFonts w:ascii="Times New Roman" w:hAnsi="Times New Roman" w:cs="Times New Roman"/>
        </w:rPr>
        <w:t xml:space="preserve">he </w:t>
      </w:r>
      <w:r w:rsidR="005C3785" w:rsidRPr="00A73EE6">
        <w:rPr>
          <w:rFonts w:ascii="Times New Roman" w:hAnsi="Times New Roman" w:cs="Times New Roman"/>
        </w:rPr>
        <w:t xml:space="preserve">interpretation of the drug assay results in the light of the available information and </w:t>
      </w:r>
      <w:r w:rsidR="003F7570" w:rsidRPr="00A73EE6">
        <w:rPr>
          <w:rFonts w:ascii="Times New Roman" w:hAnsi="Times New Roman" w:cs="Times New Roman"/>
        </w:rPr>
        <w:t>patient</w:t>
      </w:r>
      <w:r w:rsidR="005C3785" w:rsidRPr="00A73EE6">
        <w:rPr>
          <w:rFonts w:ascii="Times New Roman" w:hAnsi="Times New Roman" w:cs="Times New Roman"/>
        </w:rPr>
        <w:t>’s</w:t>
      </w:r>
      <w:r w:rsidR="005458FB" w:rsidRPr="00A73EE6">
        <w:rPr>
          <w:rFonts w:ascii="Times New Roman" w:hAnsi="Times New Roman" w:cs="Times New Roman"/>
        </w:rPr>
        <w:t xml:space="preserve"> clinical condition </w:t>
      </w:r>
      <w:r w:rsidR="00D87C36" w:rsidRPr="00A73EE6">
        <w:rPr>
          <w:rFonts w:ascii="Times New Roman" w:hAnsi="Times New Roman" w:cs="Times New Roman"/>
        </w:rPr>
        <w:t>primarily rests on the treating physicians</w:t>
      </w:r>
      <w:r w:rsidR="002630AE" w:rsidRPr="00A73EE6">
        <w:rPr>
          <w:rFonts w:ascii="Times New Roman" w:hAnsi="Times New Roman" w:cs="Times New Roman"/>
        </w:rPr>
        <w:t>,</w:t>
      </w:r>
      <w:r w:rsidR="00D87C36" w:rsidRPr="00A73EE6">
        <w:rPr>
          <w:rFonts w:ascii="Times New Roman" w:hAnsi="Times New Roman" w:cs="Times New Roman"/>
        </w:rPr>
        <w:t xml:space="preserve"> </w:t>
      </w:r>
      <w:r w:rsidR="002630AE" w:rsidRPr="00A73EE6">
        <w:rPr>
          <w:rFonts w:ascii="Times New Roman" w:hAnsi="Times New Roman" w:cs="Times New Roman"/>
        </w:rPr>
        <w:t xml:space="preserve">leaving </w:t>
      </w:r>
      <w:r w:rsidR="00D87C36" w:rsidRPr="00A73EE6">
        <w:rPr>
          <w:rFonts w:ascii="Times New Roman" w:hAnsi="Times New Roman" w:cs="Times New Roman"/>
        </w:rPr>
        <w:t xml:space="preserve">the </w:t>
      </w:r>
      <w:r w:rsidR="006962E8" w:rsidRPr="00A73EE6">
        <w:rPr>
          <w:rFonts w:ascii="Times New Roman" w:hAnsi="Times New Roman" w:cs="Times New Roman"/>
        </w:rPr>
        <w:t xml:space="preserve">TDM </w:t>
      </w:r>
      <w:r w:rsidR="00D87C36" w:rsidRPr="00A73EE6">
        <w:rPr>
          <w:rFonts w:ascii="Times New Roman" w:hAnsi="Times New Roman" w:cs="Times New Roman"/>
        </w:rPr>
        <w:t>feedback loop incomplete</w:t>
      </w:r>
      <w:r w:rsidR="00A079B1">
        <w:rPr>
          <w:rFonts w:ascii="Times New Roman" w:hAnsi="Times New Roman" w:cs="Times New Roman"/>
        </w:rPr>
        <w:t xml:space="preserve"> </w:t>
      </w:r>
      <w:r w:rsidR="00174C0F">
        <w:rPr>
          <w:rFonts w:ascii="Times New Roman" w:hAnsi="Times New Roman" w:cs="Times New Roman"/>
        </w:rPr>
        <w:fldChar w:fldCharType="begin"/>
      </w:r>
      <w:r w:rsidR="004B062C">
        <w:rPr>
          <w:rFonts w:ascii="Times New Roman" w:hAnsi="Times New Roman" w:cs="Times New Roman"/>
        </w:rPr>
        <w:instrText xml:space="preserve"> ADDIN EN.CITE &lt;EndNote&gt;&lt;Cite&gt;&lt;Author&gt;Gogtay&lt;/Author&gt;&lt;Year&gt;2001&lt;/Year&gt;&lt;RecNum&gt;17&lt;/RecNum&gt;&lt;DisplayText&gt;(12)&lt;/DisplayText&gt;&lt;record&gt;&lt;rec-number&gt;17&lt;/rec-number&gt;&lt;foreign-keys&gt;&lt;key app="EN" db-id="d2faefdx2e9ed9ezw0q5srfts0aerv5ww0z5" timestamp="0"&gt;17&lt;/key&gt;&lt;/foreign-keys&gt;&lt;ref-type name="Journal Article"&gt;17&lt;/ref-type&gt;&lt;contributors&gt;&lt;authors&gt;&lt;author&gt;Gogtay, N. J.&lt;/author&gt;&lt;author&gt;Kshirsagar, N. A.&lt;/author&gt;&lt;author&gt;Dalvi, S. S.&lt;/author&gt;&lt;/authors&gt;&lt;/contributors&gt;&lt;auth-address&gt;Department of Clinical Pharmacology, Seth Gordhandas Sunderdas Medical College &amp;amp; King Edward Memorial Hospital, Parel, Mumbai, India.&lt;/auth-address&gt;&lt;titles&gt;&lt;title&gt;Therapeutic drug monitoring in a developing country: an overview&lt;/title&gt;&lt;secondary-title&gt;Br J Clin Pharmacol&lt;/secondary-title&gt;&lt;alt-title&gt;British journal of clinical pharmacology&lt;/alt-title&gt;&lt;/titles&gt;&lt;periodical&gt;&lt;full-title&gt;British journal of clinical pharmacology&lt;/full-title&gt;&lt;abbr-1&gt;Br J Clin Pharmacol&lt;/abbr-1&gt;&lt;/periodical&gt;&lt;alt-periodical&gt;&lt;full-title&gt;British journal of clinical pharmacology&lt;/full-title&gt;&lt;abbr-1&gt;Br J Clin Pharmacol&lt;/abbr-1&gt;&lt;/alt-periodical&gt;&lt;pages&gt;103s-108s&lt;/pages&gt;&lt;volume&gt;52 Suppl 1&lt;/volume&gt;&lt;number&gt;Suppl 1&lt;/number&gt;&lt;edition&gt;2001/09/21&lt;/edition&gt;&lt;keywords&gt;&lt;keyword&gt;*Developing Countries&lt;/keyword&gt;&lt;keyword&gt;Drug Monitoring/*methods/trends&lt;/keyword&gt;&lt;keyword&gt;Humans&lt;/keyword&gt;&lt;keyword&gt;India&lt;/keyword&gt;&lt;keyword&gt;Pharmacology, Clinical/*organization &amp;amp; administration&lt;/keyword&gt;&lt;/keywords&gt;&lt;dates&gt;&lt;year&gt;2001&lt;/year&gt;&lt;/dates&gt;&lt;isbn&gt;0306-5251 (Print)&amp;#xD;0306-5251&lt;/isbn&gt;&lt;accession-num&gt;11564058&lt;/accession-num&gt;&lt;urls&gt;&lt;/urls&gt;&lt;custom2&gt;PMC2014617&lt;/custom2&gt;&lt;electronic-resource-num&gt;10.1046/j.1365-2125.2001.0520s1103.x&lt;/electronic-resource-num&gt;&lt;remote-database-provider&gt;NLM&lt;/remote-database-provider&gt;&lt;language&gt;eng&lt;/language&gt;&lt;/record&gt;&lt;/Cite&gt;&lt;/EndNote&gt;</w:instrText>
      </w:r>
      <w:r w:rsidR="00174C0F">
        <w:rPr>
          <w:rFonts w:ascii="Times New Roman" w:hAnsi="Times New Roman" w:cs="Times New Roman"/>
        </w:rPr>
        <w:fldChar w:fldCharType="separate"/>
      </w:r>
      <w:r w:rsidR="00673526">
        <w:rPr>
          <w:rFonts w:ascii="Times New Roman" w:hAnsi="Times New Roman" w:cs="Times New Roman"/>
          <w:noProof/>
        </w:rPr>
        <w:t>(</w:t>
      </w:r>
      <w:hyperlink w:anchor="_ENREF_12" w:tooltip="Gogtay, 2001 #17" w:history="1">
        <w:r w:rsidR="00623011">
          <w:rPr>
            <w:rFonts w:ascii="Times New Roman" w:hAnsi="Times New Roman" w:cs="Times New Roman"/>
            <w:noProof/>
          </w:rPr>
          <w:t>12</w:t>
        </w:r>
      </w:hyperlink>
      <w:r w:rsidR="00673526">
        <w:rPr>
          <w:rFonts w:ascii="Times New Roman" w:hAnsi="Times New Roman" w:cs="Times New Roman"/>
          <w:noProof/>
        </w:rPr>
        <w:t>)</w:t>
      </w:r>
      <w:r w:rsidR="00174C0F">
        <w:rPr>
          <w:rFonts w:ascii="Times New Roman" w:hAnsi="Times New Roman" w:cs="Times New Roman"/>
        </w:rPr>
        <w:fldChar w:fldCharType="end"/>
      </w:r>
      <w:r w:rsidR="003F7570" w:rsidRPr="00A73EE6">
        <w:rPr>
          <w:rFonts w:ascii="Times New Roman" w:hAnsi="Times New Roman" w:cs="Times New Roman"/>
        </w:rPr>
        <w:t xml:space="preserve">.TDM is a multi-disciplinary activity </w:t>
      </w:r>
      <w:r w:rsidR="00865C30">
        <w:rPr>
          <w:rFonts w:ascii="Times New Roman" w:hAnsi="Times New Roman" w:cs="Times New Roman"/>
        </w:rPr>
        <w:t xml:space="preserve"> with a global aim to optimize therapy in </w:t>
      </w:r>
      <w:r w:rsidR="000C277D">
        <w:rPr>
          <w:rFonts w:ascii="Times New Roman" w:hAnsi="Times New Roman" w:cs="Times New Roman"/>
        </w:rPr>
        <w:t>well-defined</w:t>
      </w:r>
      <w:r w:rsidR="00865C30">
        <w:rPr>
          <w:rFonts w:ascii="Times New Roman" w:hAnsi="Times New Roman" w:cs="Times New Roman"/>
        </w:rPr>
        <w:t xml:space="preserve"> therapeutic areas</w:t>
      </w:r>
      <w:r w:rsidR="000C277D">
        <w:rPr>
          <w:rFonts w:ascii="Times New Roman" w:hAnsi="Times New Roman" w:cs="Times New Roman"/>
        </w:rPr>
        <w:t xml:space="preserve"> which are of importance in </w:t>
      </w:r>
      <w:r w:rsidR="003F7570" w:rsidRPr="00A73EE6">
        <w:rPr>
          <w:rFonts w:ascii="Times New Roman" w:hAnsi="Times New Roman" w:cs="Times New Roman"/>
        </w:rPr>
        <w:t xml:space="preserve">academic research organizations </w:t>
      </w:r>
      <w:r w:rsidR="000C277D">
        <w:rPr>
          <w:rFonts w:ascii="Times New Roman" w:hAnsi="Times New Roman" w:cs="Times New Roman"/>
        </w:rPr>
        <w:t xml:space="preserve">and hospitals </w:t>
      </w:r>
      <w:r w:rsidR="003F7570" w:rsidRPr="00A73EE6">
        <w:rPr>
          <w:rFonts w:ascii="Times New Roman" w:hAnsi="Times New Roman" w:cs="Times New Roman"/>
        </w:rPr>
        <w:t>in India.</w:t>
      </w:r>
      <w:r w:rsidR="00E9430B">
        <w:rPr>
          <w:rFonts w:ascii="Times New Roman" w:hAnsi="Times New Roman" w:cs="Times New Roman"/>
        </w:rPr>
        <w:t xml:space="preserve"> </w:t>
      </w:r>
      <w:r w:rsidR="000C277D">
        <w:rPr>
          <w:rFonts w:ascii="Times New Roman" w:hAnsi="Times New Roman" w:cs="Times New Roman"/>
        </w:rPr>
        <w:t>However, the academic organizations. are not able to meet the requirements of high infrastructural and operational cost, and hence</w:t>
      </w:r>
      <w:r w:rsidR="003252E2">
        <w:rPr>
          <w:rFonts w:ascii="Times New Roman" w:hAnsi="Times New Roman" w:cs="Times New Roman"/>
        </w:rPr>
        <w:t xml:space="preserve">, there has been an exponential growth in the commercial clinical chemistry laboratories performing drug assay in the country as the academic organizations were not able to meet the requirement. </w:t>
      </w:r>
      <w:r w:rsidR="00E9430B">
        <w:rPr>
          <w:rFonts w:ascii="Times New Roman" w:hAnsi="Times New Roman" w:cs="Times New Roman"/>
        </w:rPr>
        <w:t xml:space="preserve">The TDM market in India has been estimated to be at 85 million </w:t>
      </w:r>
      <w:r w:rsidR="006B2B8B">
        <w:rPr>
          <w:rFonts w:ascii="Times New Roman" w:hAnsi="Times New Roman" w:cs="Times New Roman"/>
        </w:rPr>
        <w:t xml:space="preserve">USD </w:t>
      </w:r>
      <w:r w:rsidR="00E9430B">
        <w:rPr>
          <w:rFonts w:ascii="Times New Roman" w:hAnsi="Times New Roman" w:cs="Times New Roman"/>
        </w:rPr>
        <w:t>in 2021</w:t>
      </w:r>
      <w:r w:rsidR="00F37E5E">
        <w:rPr>
          <w:rFonts w:ascii="Times New Roman" w:hAnsi="Times New Roman" w:cs="Times New Roman"/>
        </w:rPr>
        <w:t xml:space="preserve"> (compared to the </w:t>
      </w:r>
      <w:r w:rsidR="00F32209">
        <w:rPr>
          <w:rFonts w:ascii="Times New Roman" w:hAnsi="Times New Roman" w:cs="Times New Roman"/>
        </w:rPr>
        <w:t xml:space="preserve">global market </w:t>
      </w:r>
      <w:r w:rsidR="00F37E5E">
        <w:rPr>
          <w:rFonts w:ascii="Times New Roman" w:hAnsi="Times New Roman" w:cs="Times New Roman"/>
        </w:rPr>
        <w:t xml:space="preserve">of </w:t>
      </w:r>
      <w:r w:rsidR="00F32209">
        <w:rPr>
          <w:rFonts w:ascii="Times New Roman" w:hAnsi="Times New Roman" w:cs="Times New Roman"/>
        </w:rPr>
        <w:t>1.4 billion)</w:t>
      </w:r>
      <w:r w:rsidR="00E9430B">
        <w:rPr>
          <w:rFonts w:ascii="Times New Roman" w:hAnsi="Times New Roman" w:cs="Times New Roman"/>
        </w:rPr>
        <w:t xml:space="preserve"> and expected to grow up</w:t>
      </w:r>
      <w:r w:rsidR="000C277D">
        <w:rPr>
          <w:rFonts w:ascii="Times New Roman" w:hAnsi="Times New Roman" w:cs="Times New Roman"/>
        </w:rPr>
        <w:t xml:space="preserve">. </w:t>
      </w:r>
      <w:r w:rsidR="00E9430B">
        <w:rPr>
          <w:rFonts w:ascii="Times New Roman" w:hAnsi="Times New Roman" w:cs="Times New Roman"/>
        </w:rPr>
        <w:t>to 119 million</w:t>
      </w:r>
      <w:r w:rsidR="00F32209">
        <w:rPr>
          <w:rFonts w:ascii="Times New Roman" w:hAnsi="Times New Roman" w:cs="Times New Roman"/>
        </w:rPr>
        <w:t xml:space="preserve"> (</w:t>
      </w:r>
      <w:r w:rsidR="000C277D">
        <w:rPr>
          <w:rFonts w:ascii="Times New Roman" w:hAnsi="Times New Roman" w:cs="Times New Roman"/>
        </w:rPr>
        <w:t xml:space="preserve">and </w:t>
      </w:r>
      <w:r w:rsidR="00F37E5E">
        <w:rPr>
          <w:rFonts w:ascii="Times New Roman" w:hAnsi="Times New Roman" w:cs="Times New Roman"/>
        </w:rPr>
        <w:t>up</w:t>
      </w:r>
      <w:r w:rsidR="000C277D">
        <w:rPr>
          <w:rFonts w:ascii="Times New Roman" w:hAnsi="Times New Roman" w:cs="Times New Roman"/>
        </w:rPr>
        <w:t xml:space="preserve"> </w:t>
      </w:r>
      <w:r w:rsidR="00F37E5E">
        <w:rPr>
          <w:rFonts w:ascii="Times New Roman" w:hAnsi="Times New Roman" w:cs="Times New Roman"/>
        </w:rPr>
        <w:t xml:space="preserve">to </w:t>
      </w:r>
      <w:r w:rsidR="00F32209">
        <w:rPr>
          <w:rFonts w:ascii="Times New Roman" w:hAnsi="Times New Roman" w:cs="Times New Roman"/>
        </w:rPr>
        <w:t>2.0 billion</w:t>
      </w:r>
      <w:r w:rsidR="00F37E5E">
        <w:rPr>
          <w:rFonts w:ascii="Times New Roman" w:hAnsi="Times New Roman" w:cs="Times New Roman"/>
        </w:rPr>
        <w:t xml:space="preserve"> for the global market)</w:t>
      </w:r>
      <w:r w:rsidR="00E9430B">
        <w:rPr>
          <w:rFonts w:ascii="Times New Roman" w:hAnsi="Times New Roman" w:cs="Times New Roman"/>
        </w:rPr>
        <w:t xml:space="preserve"> in the next five years.</w:t>
      </w:r>
      <w:r w:rsidR="00CC1D99">
        <w:rPr>
          <w:rFonts w:ascii="Times New Roman" w:hAnsi="Times New Roman" w:cs="Times New Roman"/>
        </w:rPr>
        <w:t xml:space="preserve"> This is a market based projection </w:t>
      </w:r>
      <w:r w:rsidR="00740DE7">
        <w:rPr>
          <w:rFonts w:ascii="Times New Roman" w:hAnsi="Times New Roman" w:cs="Times New Roman"/>
        </w:rPr>
        <w:t>taking into consideration</w:t>
      </w:r>
      <w:r w:rsidR="00CC1D99">
        <w:rPr>
          <w:rFonts w:ascii="Times New Roman" w:hAnsi="Times New Roman" w:cs="Times New Roman"/>
        </w:rPr>
        <w:t xml:space="preserve"> </w:t>
      </w:r>
      <w:r w:rsidR="006B2B8B">
        <w:rPr>
          <w:rFonts w:ascii="Times New Roman" w:hAnsi="Times New Roman" w:cs="Times New Roman"/>
        </w:rPr>
        <w:t xml:space="preserve">both </w:t>
      </w:r>
      <w:r w:rsidR="005F6E18">
        <w:rPr>
          <w:rFonts w:ascii="Times New Roman" w:hAnsi="Times New Roman" w:cs="Times New Roman"/>
        </w:rPr>
        <w:t xml:space="preserve">the </w:t>
      </w:r>
      <w:r w:rsidR="00CC1D99">
        <w:rPr>
          <w:rFonts w:ascii="Times New Roman" w:hAnsi="Times New Roman" w:cs="Times New Roman"/>
        </w:rPr>
        <w:t xml:space="preserve">commercial establishments </w:t>
      </w:r>
      <w:r w:rsidR="003252E2">
        <w:rPr>
          <w:rFonts w:ascii="Times New Roman" w:hAnsi="Times New Roman" w:cs="Times New Roman"/>
        </w:rPr>
        <w:t xml:space="preserve">and </w:t>
      </w:r>
      <w:r w:rsidR="006B2B8B">
        <w:rPr>
          <w:rFonts w:ascii="Times New Roman" w:hAnsi="Times New Roman" w:cs="Times New Roman"/>
        </w:rPr>
        <w:t>academic centres. This business forecast includes the growth</w:t>
      </w:r>
      <w:r w:rsidR="003252E2">
        <w:rPr>
          <w:rFonts w:ascii="Times New Roman" w:hAnsi="Times New Roman" w:cs="Times New Roman"/>
        </w:rPr>
        <w:t xml:space="preserve"> </w:t>
      </w:r>
      <w:r w:rsidR="00740DE7">
        <w:rPr>
          <w:rFonts w:ascii="Times New Roman" w:hAnsi="Times New Roman" w:cs="Times New Roman"/>
        </w:rPr>
        <w:t xml:space="preserve">in </w:t>
      </w:r>
      <w:r w:rsidR="00CC1D99">
        <w:rPr>
          <w:rFonts w:ascii="Times New Roman" w:hAnsi="Times New Roman" w:cs="Times New Roman"/>
        </w:rPr>
        <w:t xml:space="preserve">different segments </w:t>
      </w:r>
      <w:r w:rsidR="005F6E18">
        <w:rPr>
          <w:rFonts w:ascii="Times New Roman" w:hAnsi="Times New Roman" w:cs="Times New Roman"/>
        </w:rPr>
        <w:t xml:space="preserve">such as </w:t>
      </w:r>
      <w:r w:rsidR="000C277D">
        <w:rPr>
          <w:rFonts w:ascii="Times New Roman" w:hAnsi="Times New Roman" w:cs="Times New Roman"/>
        </w:rPr>
        <w:t>products (</w:t>
      </w:r>
      <w:r w:rsidR="006B2B8B">
        <w:rPr>
          <w:rFonts w:ascii="Times New Roman" w:hAnsi="Times New Roman" w:cs="Times New Roman"/>
        </w:rPr>
        <w:t>consumables and equipment</w:t>
      </w:r>
      <w:r w:rsidR="000C277D">
        <w:rPr>
          <w:rFonts w:ascii="Times New Roman" w:hAnsi="Times New Roman" w:cs="Times New Roman"/>
        </w:rPr>
        <w:t>)</w:t>
      </w:r>
      <w:r w:rsidR="003252E2">
        <w:rPr>
          <w:rFonts w:ascii="Times New Roman" w:hAnsi="Times New Roman" w:cs="Times New Roman"/>
        </w:rPr>
        <w:t>, technology</w:t>
      </w:r>
      <w:r w:rsidR="00740DE7">
        <w:rPr>
          <w:rFonts w:ascii="Times New Roman" w:hAnsi="Times New Roman" w:cs="Times New Roman"/>
        </w:rPr>
        <w:t xml:space="preserve"> (immunoassay, chromatography etc)</w:t>
      </w:r>
      <w:r w:rsidR="003252E2">
        <w:rPr>
          <w:rFonts w:ascii="Times New Roman" w:hAnsi="Times New Roman" w:cs="Times New Roman"/>
        </w:rPr>
        <w:t xml:space="preserve">, class of drug </w:t>
      </w:r>
      <w:r w:rsidR="00740DE7">
        <w:rPr>
          <w:rFonts w:ascii="Times New Roman" w:hAnsi="Times New Roman" w:cs="Times New Roman"/>
        </w:rPr>
        <w:t>(immunosuppressant drugs</w:t>
      </w:r>
      <w:r w:rsidR="005F6E18">
        <w:rPr>
          <w:rFonts w:ascii="Times New Roman" w:hAnsi="Times New Roman" w:cs="Times New Roman"/>
        </w:rPr>
        <w:t xml:space="preserve"> </w:t>
      </w:r>
      <w:r w:rsidR="00740DE7">
        <w:rPr>
          <w:rFonts w:ascii="Times New Roman" w:hAnsi="Times New Roman" w:cs="Times New Roman"/>
        </w:rPr>
        <w:t>(ISD), antiepileptic drugs</w:t>
      </w:r>
      <w:r w:rsidR="005F6E18">
        <w:rPr>
          <w:rFonts w:ascii="Times New Roman" w:hAnsi="Times New Roman" w:cs="Times New Roman"/>
        </w:rPr>
        <w:t xml:space="preserve"> </w:t>
      </w:r>
      <w:r w:rsidR="00740DE7">
        <w:rPr>
          <w:rFonts w:ascii="Times New Roman" w:hAnsi="Times New Roman" w:cs="Times New Roman"/>
        </w:rPr>
        <w:t>(AED), anti</w:t>
      </w:r>
      <w:r w:rsidR="00B757A0">
        <w:rPr>
          <w:rFonts w:ascii="Times New Roman" w:hAnsi="Times New Roman" w:cs="Times New Roman"/>
        </w:rPr>
        <w:t>biotics, antiarrhythmic drugs etc.)</w:t>
      </w:r>
      <w:r w:rsidR="00740DE7">
        <w:rPr>
          <w:rFonts w:ascii="Times New Roman" w:hAnsi="Times New Roman" w:cs="Times New Roman"/>
        </w:rPr>
        <w:t xml:space="preserve"> </w:t>
      </w:r>
      <w:r w:rsidR="003252E2">
        <w:rPr>
          <w:rFonts w:ascii="Times New Roman" w:hAnsi="Times New Roman" w:cs="Times New Roman"/>
        </w:rPr>
        <w:t xml:space="preserve">and </w:t>
      </w:r>
      <w:r w:rsidR="00B757A0">
        <w:rPr>
          <w:rFonts w:ascii="Times New Roman" w:hAnsi="Times New Roman" w:cs="Times New Roman"/>
        </w:rPr>
        <w:t xml:space="preserve">the </w:t>
      </w:r>
      <w:r w:rsidR="003252E2">
        <w:rPr>
          <w:rFonts w:ascii="Times New Roman" w:hAnsi="Times New Roman" w:cs="Times New Roman"/>
        </w:rPr>
        <w:t>end-user</w:t>
      </w:r>
      <w:r w:rsidR="00B757A0">
        <w:rPr>
          <w:rFonts w:ascii="Times New Roman" w:hAnsi="Times New Roman" w:cs="Times New Roman"/>
        </w:rPr>
        <w:t xml:space="preserve"> (hospitals</w:t>
      </w:r>
      <w:r w:rsidR="003D1325">
        <w:rPr>
          <w:rFonts w:ascii="Times New Roman" w:hAnsi="Times New Roman" w:cs="Times New Roman"/>
        </w:rPr>
        <w:t xml:space="preserve">, research centres. and </w:t>
      </w:r>
      <w:r w:rsidR="00B757A0">
        <w:rPr>
          <w:rFonts w:ascii="Times New Roman" w:hAnsi="Times New Roman" w:cs="Times New Roman"/>
        </w:rPr>
        <w:t>private laboratories)</w:t>
      </w:r>
      <w:r w:rsidR="00EC5026">
        <w:rPr>
          <w:rFonts w:ascii="Times New Roman" w:hAnsi="Times New Roman" w:cs="Times New Roman"/>
        </w:rPr>
        <w:t xml:space="preserve"> </w:t>
      </w:r>
      <w:r w:rsidR="00EC5026">
        <w:rPr>
          <w:rFonts w:ascii="Times New Roman" w:hAnsi="Times New Roman" w:cs="Times New Roman"/>
        </w:rPr>
        <w:fldChar w:fldCharType="begin"/>
      </w:r>
      <w:r w:rsidR="004B062C">
        <w:rPr>
          <w:rFonts w:ascii="Times New Roman" w:hAnsi="Times New Roman" w:cs="Times New Roman"/>
        </w:rPr>
        <w:instrText xml:space="preserve"> ADDIN EN.CITE &lt;EndNote&gt;&lt;Cite&gt;&lt;Year&gt;2020&lt;/Year&gt;&lt;RecNum&gt;101&lt;/RecNum&gt;&lt;DisplayText&gt;(13, 14)&lt;/DisplayText&gt;&lt;record&gt;&lt;rec-number&gt;101&lt;/rec-number&gt;&lt;foreign-keys&gt;&lt;key app="EN" db-id="d2faefdx2e9ed9ezw0q5srfts0aerv5ww0z5" timestamp="1620911595"&gt;101&lt;/key&gt;&lt;/foreign-keys&gt;&lt;ref-type name="Web Page"&gt;12&lt;/ref-type&gt;&lt;contributors&gt;&lt;/contributors&gt;&lt;titles&gt;&lt;title&gt;India Therapeutic Drug Monitoring Market By Product, By Technology, By Class of Drug, By End User, By Region, Competition, Forecast &amp;amp; Opportunities, FY 2026. &lt;/title&gt;&lt;/titles&gt;&lt;dates&gt;&lt;year&gt;2020&lt;/year&gt;&lt;/dates&gt;&lt;urls&gt;&lt;related-urls&gt;&lt;url&gt;https://www.globenewswire.com/news-release/2020/11/04/2120281/0/en/India-Therapeutic-Drug-Monitoring-Market-By-Product-By-Technology-By-Class-of-Drug-By-End-User-By-Region-Competition-Forecast-Opportunities-FY-2026.html&lt;/url&gt;&lt;/related-urls&gt;&lt;/urls&gt;&lt;/record&gt;&lt;/Cite&gt;&lt;Cite ExcludeAuth="1"&gt;&lt;Year&gt;Aug 2020&lt;/Year&gt;&lt;RecNum&gt;90&lt;/RecNum&gt;&lt;record&gt;&lt;rec-number&gt;90&lt;/rec-number&gt;&lt;foreign-keys&gt;&lt;key app="EN" db-id="d2faefdx2e9ed9ezw0q5srfts0aerv5ww0z5" timestamp="1620827181"&gt;90&lt;/key&gt;&lt;/foreign-keys&gt;&lt;ref-type name="Web Page"&gt;12&lt;/ref-type&gt;&lt;contributors&gt;&lt;/contributors&gt;&lt;titles&gt;&lt;title&gt;Therapeutic Drug Monitoring Market by Product (Equipment (Immunoassay Analyzers), Consumables), Technology (Immunoassays, Chromatography-MS), Class of Drugs (Antibiotic Drugs, Bronchodilator Drugs), End User - Global Forecast to 2025&lt;/title&gt;&lt;/titles&gt;&lt;number&gt;10th May 2021&lt;/number&gt;&lt;dates&gt;&lt;year&gt;Aug 2020&lt;/year&gt;&lt;/dates&gt;&lt;urls&gt;&lt;related-urls&gt;&lt;url&gt;https://www.marketsandmarkets.com/Market-Reports/therapeutic-drug-monitoring-market-155350443.html&lt;/url&gt;&lt;/related-urls&gt;&lt;/urls&gt;&lt;/record&gt;&lt;/Cite&gt;&lt;/EndNote&gt;</w:instrText>
      </w:r>
      <w:r w:rsidR="00EC5026">
        <w:rPr>
          <w:rFonts w:ascii="Times New Roman" w:hAnsi="Times New Roman" w:cs="Times New Roman"/>
        </w:rPr>
        <w:fldChar w:fldCharType="separate"/>
      </w:r>
      <w:r w:rsidR="00673526">
        <w:rPr>
          <w:rFonts w:ascii="Times New Roman" w:hAnsi="Times New Roman" w:cs="Times New Roman"/>
          <w:noProof/>
        </w:rPr>
        <w:t>(</w:t>
      </w:r>
      <w:hyperlink w:anchor="_ENREF_13" w:tooltip=", 2020 #101" w:history="1">
        <w:r w:rsidR="00623011">
          <w:rPr>
            <w:rFonts w:ascii="Times New Roman" w:hAnsi="Times New Roman" w:cs="Times New Roman"/>
            <w:noProof/>
          </w:rPr>
          <w:t>13</w:t>
        </w:r>
      </w:hyperlink>
      <w:r w:rsidR="00673526">
        <w:rPr>
          <w:rFonts w:ascii="Times New Roman" w:hAnsi="Times New Roman" w:cs="Times New Roman"/>
          <w:noProof/>
        </w:rPr>
        <w:t xml:space="preserve">, </w:t>
      </w:r>
      <w:hyperlink w:anchor="_ENREF_14" w:tooltip=", Aug 2020 #90" w:history="1">
        <w:r w:rsidR="00623011">
          <w:rPr>
            <w:rFonts w:ascii="Times New Roman" w:hAnsi="Times New Roman" w:cs="Times New Roman"/>
            <w:noProof/>
          </w:rPr>
          <w:t>14</w:t>
        </w:r>
      </w:hyperlink>
      <w:r w:rsidR="00673526">
        <w:rPr>
          <w:rFonts w:ascii="Times New Roman" w:hAnsi="Times New Roman" w:cs="Times New Roman"/>
          <w:noProof/>
        </w:rPr>
        <w:t>)</w:t>
      </w:r>
      <w:r w:rsidR="00EC5026">
        <w:rPr>
          <w:rFonts w:ascii="Times New Roman" w:hAnsi="Times New Roman" w:cs="Times New Roman"/>
        </w:rPr>
        <w:fldChar w:fldCharType="end"/>
      </w:r>
      <w:r w:rsidR="003252E2">
        <w:rPr>
          <w:rFonts w:ascii="Times New Roman" w:hAnsi="Times New Roman" w:cs="Times New Roman"/>
        </w:rPr>
        <w:t xml:space="preserve">. </w:t>
      </w:r>
      <w:r w:rsidR="00A60106">
        <w:rPr>
          <w:rFonts w:ascii="Times New Roman" w:hAnsi="Times New Roman" w:cs="Times New Roman"/>
        </w:rPr>
        <w:t>Figure 1 depicts the SWOT analysis</w:t>
      </w:r>
      <w:r w:rsidR="00156CD5">
        <w:rPr>
          <w:rFonts w:ascii="Times New Roman" w:hAnsi="Times New Roman" w:cs="Times New Roman"/>
        </w:rPr>
        <w:t xml:space="preserve"> that we have</w:t>
      </w:r>
      <w:r w:rsidR="002244EE">
        <w:rPr>
          <w:rFonts w:ascii="Times New Roman" w:hAnsi="Times New Roman" w:cs="Times New Roman"/>
        </w:rPr>
        <w:t xml:space="preserve"> performed to </w:t>
      </w:r>
      <w:r w:rsidR="002244EE">
        <w:rPr>
          <w:rFonts w:ascii="Times New Roman" w:hAnsi="Times New Roman" w:cs="Times New Roman"/>
        </w:rPr>
        <w:lastRenderedPageBreak/>
        <w:t>summarize the current scenario of TDM and also propose an action plan to strengthen it in future in the country</w:t>
      </w:r>
      <w:r w:rsidR="00A60106">
        <w:rPr>
          <w:rFonts w:ascii="Times New Roman" w:hAnsi="Times New Roman" w:cs="Times New Roman"/>
        </w:rPr>
        <w:t>.</w:t>
      </w:r>
    </w:p>
    <w:p w14:paraId="616360FD" w14:textId="65BFAB9F" w:rsidR="00DE21D9" w:rsidRPr="00A73EE6" w:rsidRDefault="00DE21D9" w:rsidP="000C277D">
      <w:pPr>
        <w:spacing w:line="360" w:lineRule="auto"/>
        <w:ind w:firstLine="720"/>
        <w:jc w:val="both"/>
        <w:rPr>
          <w:rFonts w:ascii="Times New Roman" w:hAnsi="Times New Roman" w:cs="Times New Roman"/>
        </w:rPr>
      </w:pPr>
    </w:p>
    <w:p w14:paraId="1CC0477B" w14:textId="00D13CED" w:rsidR="0017204C" w:rsidRPr="00355940" w:rsidRDefault="000C277D" w:rsidP="00602BDB">
      <w:pPr>
        <w:spacing w:line="360" w:lineRule="auto"/>
        <w:jc w:val="both"/>
        <w:rPr>
          <w:rFonts w:ascii="Times New Roman" w:hAnsi="Times New Roman" w:cs="Times New Roman"/>
          <w:b/>
          <w:bCs/>
          <w:sz w:val="28"/>
          <w:szCs w:val="28"/>
        </w:rPr>
      </w:pPr>
      <w:r w:rsidRPr="00355940">
        <w:rPr>
          <w:rFonts w:ascii="Times New Roman" w:hAnsi="Times New Roman" w:cs="Times New Roman"/>
          <w:b/>
          <w:bCs/>
          <w:sz w:val="28"/>
          <w:szCs w:val="28"/>
        </w:rPr>
        <w:t>Evolution of TDM in India</w:t>
      </w:r>
    </w:p>
    <w:p w14:paraId="761B128E" w14:textId="77777777" w:rsidR="000C277D" w:rsidRDefault="000C277D" w:rsidP="00602BDB">
      <w:pPr>
        <w:spacing w:line="360" w:lineRule="auto"/>
        <w:jc w:val="both"/>
        <w:rPr>
          <w:rFonts w:ascii="Times New Roman" w:hAnsi="Times New Roman" w:cs="Times New Roman"/>
        </w:rPr>
      </w:pPr>
    </w:p>
    <w:p w14:paraId="52DC9B10" w14:textId="3BA7F9BB" w:rsidR="00102B7A" w:rsidRDefault="00D401C2" w:rsidP="00AD3B0B">
      <w:pPr>
        <w:spacing w:line="360" w:lineRule="auto"/>
        <w:jc w:val="both"/>
        <w:rPr>
          <w:rFonts w:ascii="Times New Roman" w:hAnsi="Times New Roman" w:cs="Times New Roman"/>
        </w:rPr>
      </w:pPr>
      <w:r w:rsidRPr="00A73EE6">
        <w:rPr>
          <w:rFonts w:ascii="Times New Roman" w:hAnsi="Times New Roman" w:cs="Times New Roman"/>
        </w:rPr>
        <w:t>India ha</w:t>
      </w:r>
      <w:r w:rsidR="006D26A0" w:rsidRPr="00A73EE6">
        <w:rPr>
          <w:rFonts w:ascii="Times New Roman" w:hAnsi="Times New Roman" w:cs="Times New Roman"/>
        </w:rPr>
        <w:t>s</w:t>
      </w:r>
      <w:r w:rsidRPr="00A73EE6">
        <w:rPr>
          <w:rFonts w:ascii="Times New Roman" w:hAnsi="Times New Roman" w:cs="Times New Roman"/>
        </w:rPr>
        <w:t xml:space="preserve"> </w:t>
      </w:r>
      <w:r w:rsidR="00A84DB4">
        <w:rPr>
          <w:rFonts w:ascii="Times New Roman" w:hAnsi="Times New Roman" w:cs="Times New Roman"/>
        </w:rPr>
        <w:t xml:space="preserve">demonstrated its strength by </w:t>
      </w:r>
      <w:r w:rsidRPr="00A73EE6">
        <w:rPr>
          <w:rFonts w:ascii="Times New Roman" w:hAnsi="Times New Roman" w:cs="Times New Roman"/>
        </w:rPr>
        <w:t>ke</w:t>
      </w:r>
      <w:r w:rsidR="00A84DB4">
        <w:rPr>
          <w:rFonts w:ascii="Times New Roman" w:hAnsi="Times New Roman" w:cs="Times New Roman"/>
        </w:rPr>
        <w:t>eping</w:t>
      </w:r>
      <w:r w:rsidRPr="00A73EE6">
        <w:rPr>
          <w:rFonts w:ascii="Times New Roman" w:hAnsi="Times New Roman" w:cs="Times New Roman"/>
        </w:rPr>
        <w:t xml:space="preserve"> abreast with the world with regard to the development of </w:t>
      </w:r>
      <w:r w:rsidR="00A84DB4">
        <w:rPr>
          <w:rFonts w:ascii="Times New Roman" w:hAnsi="Times New Roman" w:cs="Times New Roman"/>
        </w:rPr>
        <w:t xml:space="preserve">TDM and </w:t>
      </w:r>
      <w:r w:rsidRPr="00A73EE6">
        <w:rPr>
          <w:rFonts w:ascii="Times New Roman" w:hAnsi="Times New Roman" w:cs="Times New Roman"/>
        </w:rPr>
        <w:t xml:space="preserve">clinical pharmacology as a discipline. Many clinical pharmacology departments were set up in </w:t>
      </w:r>
      <w:r w:rsidR="00B6198D">
        <w:rPr>
          <w:rFonts w:ascii="Times New Roman" w:hAnsi="Times New Roman" w:cs="Times New Roman"/>
        </w:rPr>
        <w:t xml:space="preserve">India since </w:t>
      </w:r>
      <w:r w:rsidRPr="00A73EE6">
        <w:rPr>
          <w:rFonts w:ascii="Times New Roman" w:hAnsi="Times New Roman" w:cs="Times New Roman"/>
        </w:rPr>
        <w:t xml:space="preserve">the late 1970s and 1980s. </w:t>
      </w:r>
      <w:r w:rsidR="003027DE" w:rsidRPr="00A73EE6">
        <w:rPr>
          <w:rFonts w:ascii="Times New Roman" w:hAnsi="Times New Roman" w:cs="Times New Roman"/>
        </w:rPr>
        <w:t xml:space="preserve">TDM </w:t>
      </w:r>
      <w:r w:rsidR="009F5E22" w:rsidRPr="00A73EE6">
        <w:rPr>
          <w:rFonts w:ascii="Times New Roman" w:hAnsi="Times New Roman" w:cs="Times New Roman"/>
        </w:rPr>
        <w:t xml:space="preserve">was </w:t>
      </w:r>
      <w:r w:rsidR="003027DE" w:rsidRPr="00A73EE6">
        <w:rPr>
          <w:rFonts w:ascii="Times New Roman" w:hAnsi="Times New Roman" w:cs="Times New Roman"/>
        </w:rPr>
        <w:t xml:space="preserve">started in </w:t>
      </w:r>
      <w:r w:rsidR="009F5E22" w:rsidRPr="00A73EE6">
        <w:rPr>
          <w:rFonts w:ascii="Times New Roman" w:hAnsi="Times New Roman" w:cs="Times New Roman"/>
        </w:rPr>
        <w:t xml:space="preserve">the </w:t>
      </w:r>
      <w:r w:rsidR="003027DE" w:rsidRPr="00A73EE6">
        <w:rPr>
          <w:rFonts w:ascii="Times New Roman" w:hAnsi="Times New Roman" w:cs="Times New Roman"/>
        </w:rPr>
        <w:t>late 1</w:t>
      </w:r>
      <w:r w:rsidR="009F5E22" w:rsidRPr="00A73EE6">
        <w:rPr>
          <w:rFonts w:ascii="Times New Roman" w:hAnsi="Times New Roman" w:cs="Times New Roman"/>
        </w:rPr>
        <w:t>980s in some of these centr</w:t>
      </w:r>
      <w:r w:rsidR="003A2DFE">
        <w:rPr>
          <w:rFonts w:ascii="Times New Roman" w:hAnsi="Times New Roman" w:cs="Times New Roman"/>
        </w:rPr>
        <w:t>e</w:t>
      </w:r>
      <w:r w:rsidR="009F5E22" w:rsidRPr="00A73EE6">
        <w:rPr>
          <w:rFonts w:ascii="Times New Roman" w:hAnsi="Times New Roman" w:cs="Times New Roman"/>
        </w:rPr>
        <w:t>s p</w:t>
      </w:r>
      <w:r w:rsidR="003027DE" w:rsidRPr="00A73EE6">
        <w:rPr>
          <w:rFonts w:ascii="Times New Roman" w:hAnsi="Times New Roman" w:cs="Times New Roman"/>
        </w:rPr>
        <w:t xml:space="preserve">arallel to the growth of TDM </w:t>
      </w:r>
      <w:r w:rsidR="00B6198D">
        <w:rPr>
          <w:rFonts w:ascii="Times New Roman" w:hAnsi="Times New Roman" w:cs="Times New Roman"/>
        </w:rPr>
        <w:t xml:space="preserve">supporting tailored use </w:t>
      </w:r>
      <w:r w:rsidR="003027DE" w:rsidRPr="00A73EE6">
        <w:rPr>
          <w:rFonts w:ascii="Times New Roman" w:hAnsi="Times New Roman" w:cs="Times New Roman"/>
        </w:rPr>
        <w:t>of older antiepileptic drugs</w:t>
      </w:r>
      <w:r w:rsidR="00560005" w:rsidRPr="00A73EE6">
        <w:rPr>
          <w:rFonts w:ascii="Times New Roman" w:hAnsi="Times New Roman" w:cs="Times New Roman"/>
        </w:rPr>
        <w:t xml:space="preserve"> (AED)</w:t>
      </w:r>
      <w:r w:rsidR="003027DE" w:rsidRPr="00A73EE6">
        <w:rPr>
          <w:rFonts w:ascii="Times New Roman" w:hAnsi="Times New Roman" w:cs="Times New Roman"/>
        </w:rPr>
        <w:t xml:space="preserve"> globally</w:t>
      </w:r>
      <w:r w:rsidR="009F5E22" w:rsidRPr="00A73EE6">
        <w:rPr>
          <w:rFonts w:ascii="Times New Roman" w:hAnsi="Times New Roman" w:cs="Times New Roman"/>
        </w:rPr>
        <w:t xml:space="preserve">. </w:t>
      </w:r>
      <w:r w:rsidR="00EC399D" w:rsidRPr="00A73EE6">
        <w:rPr>
          <w:rFonts w:ascii="Times New Roman" w:hAnsi="Times New Roman" w:cs="Times New Roman"/>
        </w:rPr>
        <w:t>M</w:t>
      </w:r>
      <w:r w:rsidR="00D87C36" w:rsidRPr="00A73EE6">
        <w:rPr>
          <w:rFonts w:ascii="Times New Roman" w:hAnsi="Times New Roman" w:cs="Times New Roman"/>
        </w:rPr>
        <w:t xml:space="preserve">any </w:t>
      </w:r>
      <w:r w:rsidR="009F5E22" w:rsidRPr="00A73EE6">
        <w:rPr>
          <w:rFonts w:ascii="Times New Roman" w:hAnsi="Times New Roman" w:cs="Times New Roman"/>
        </w:rPr>
        <w:t>of these centr</w:t>
      </w:r>
      <w:r w:rsidR="003A2DFE">
        <w:rPr>
          <w:rFonts w:ascii="Times New Roman" w:hAnsi="Times New Roman" w:cs="Times New Roman"/>
        </w:rPr>
        <w:t>e</w:t>
      </w:r>
      <w:r w:rsidR="009F5E22" w:rsidRPr="00A73EE6">
        <w:rPr>
          <w:rFonts w:ascii="Times New Roman" w:hAnsi="Times New Roman" w:cs="Times New Roman"/>
        </w:rPr>
        <w:t xml:space="preserve">s </w:t>
      </w:r>
      <w:r w:rsidR="00EC399D" w:rsidRPr="00A73EE6">
        <w:rPr>
          <w:rFonts w:ascii="Times New Roman" w:hAnsi="Times New Roman" w:cs="Times New Roman"/>
        </w:rPr>
        <w:t>have offered TDM service over the years</w:t>
      </w:r>
      <w:r w:rsidR="009F5E22" w:rsidRPr="00A73EE6">
        <w:rPr>
          <w:rFonts w:ascii="Times New Roman" w:hAnsi="Times New Roman" w:cs="Times New Roman"/>
        </w:rPr>
        <w:t xml:space="preserve"> at a very reasonable cost</w:t>
      </w:r>
      <w:r w:rsidR="00174C0F">
        <w:rPr>
          <w:rFonts w:ascii="Times New Roman" w:hAnsi="Times New Roman" w:cs="Times New Roman"/>
        </w:rPr>
        <w:fldChar w:fldCharType="begin">
          <w:fldData xml:space="preserve">PEVuZE5vdGU+PENpdGU+PEF1dGhvcj5SYW5lPC9BdXRob3I+PFllYXI+MjAwMTwvWWVhcj48UmVj
TnVtPjE4PC9SZWNOdW0+PERpc3BsYXlUZXh0PigxNSk8L0Rpc3BsYXlUZXh0PjxyZWNvcmQ+PHJl
Yy1udW1iZXI+MTg8L3JlYy1udW1iZXI+PGZvcmVpZ24ta2V5cz48a2V5IGFwcD0iRU4iIGRiLWlk
PSJkMmZhZWZkeDJlOWVkOWV6dzBxNXNyZnRzMGFlcnY1d3cwejUiIHRpbWVzdGFtcD0iMCI+MTg8
L2tleT48L2ZvcmVpZ24ta2V5cz48cmVmLXR5cGUgbmFtZT0iSm91cm5hbCBBcnRpY2xlIj4xNzwv
cmVmLXR5cGU+PGNvbnRyaWJ1dG9ycz48YXV0aG9ycz48YXV0aG9yPlJhbmUsIEMuIFQuPC9hdXRo
b3I+PGF1dGhvcj5EYWx2aSwgUy4gUy48L2F1dGhvcj48YXV0aG9yPkdvZ3RheSwgTi4gSi48L2F1
dGhvcj48YXV0aG9yPlNoYWgsIFAuIFUuPC9hdXRob3I+PGF1dGhvcj5Lc2hpcnNhZ2FyLCBOLiBB
LjwvYXV0aG9yPjwvYXV0aG9ycz48L2NvbnRyaWJ1dG9ycz48YXV0aC1hZGRyZXNzPkRlcGFydG1l
bnQgb2YgQ2xpbmljYWwgUGhhcm1hY29sb2d5LCBUTiBNZWRpY2FsIENvbGxlZ2UgJmFtcDsgQllM
IE5haXIgSG9zcGl0YWwsIERyIEFMIE5haXIgUm9hZCwgTXVtYmFpIENlbnRyYWwsIE11bWJhaSA0
MDAgMDA4LCBJbmRpYS48L2F1dGgtYWRkcmVzcz48dGl0bGVzPjx0aXRsZT5BIHBoYXJtYWNvZWNv
bm9taWMgYW5hbHlzaXMgb2YgdGhlIGltcGFjdCBvZiB0aGVyYXBldXRpYyBkcnVnIG1vbml0b3Jp
bmcgaW4gYWR1bHQgcGF0aWVudHMgd2l0aCBnZW5lcmFsaXplZCB0b25pYy1jbG9uaWMgZXBpbGVw
c3k8L3RpdGxlPjxzZWNvbmRhcnktdGl0bGU+QnIgSiBDbGluIFBoYXJtYWNvbDwvc2Vjb25kYXJ5
LXRpdGxlPjxhbHQtdGl0bGU+QnJpdGlzaCBqb3VybmFsIG9mIGNsaW5pY2FsIHBoYXJtYWNvbG9n
eTwvYWx0LXRpdGxlPjwvdGl0bGVzPjxwZXJpb2RpY2FsPjxmdWxsLXRpdGxlPkJyaXRpc2ggam91
cm5hbCBvZiBjbGluaWNhbCBwaGFybWFjb2xvZ3k8L2Z1bGwtdGl0bGU+PGFiYnItMT5CciBKIENs
aW4gUGhhcm1hY29sPC9hYmJyLTE+PC9wZXJpb2RpY2FsPjxhbHQtcGVyaW9kaWNhbD48ZnVsbC10
aXRsZT5Ccml0aXNoIGpvdXJuYWwgb2YgY2xpbmljYWwgcGhhcm1hY29sb2d5PC9mdWxsLXRpdGxl
PjxhYmJyLTE+QnIgSiBDbGluIFBoYXJtYWNvbDwvYWJici0xPjwvYWx0LXBlcmlvZGljYWw+PHBh
Z2VzPjE5My01PC9wYWdlcz48dm9sdW1lPjUyPC92b2x1bWU+PG51bWJlcj4yPC9udW1iZXI+PGVk
aXRpb24+MjAwMS8wOC8wODwvZWRpdGlvbj48a2V5d29yZHM+PGtleXdvcmQ+QWRvbGVzY2VudDwv
a2V5d29yZD48a2V5d29yZD5BZHVsdDwva2V5d29yZD48a2V5d29yZD5Db3N0LUJlbmVmaXQgQW5h
bHlzaXM8L2tleXdvcmQ+PGtleXdvcmQ+Q29zdHMgYW5kIENvc3QgQW5hbHlzaXM8L2tleXdvcmQ+
PGtleXdvcmQ+RHJ1ZyBNb25pdG9yaW5nLyplY29ub21pY3M8L2tleXdvcmQ+PGtleXdvcmQ+RHJ1
ZyBUaGVyYXB5L2Vjb25vbWljczwva2V5d29yZD48a2V5d29yZD5FcGlsZXBzeSwgVG9uaWMtQ2xv
bmljL2NvbXBsaWNhdGlvbnMvKmRydWcgdGhlcmFweS9lY29ub21pY3M8L2tleXdvcmQ+PGtleXdv
cmQ+RmVtYWxlPC9rZXl3b3JkPjxrZXl3b3JkPkhvc3BpdGFsaXphdGlvbi9lY29ub21pY3M8L2tl
eXdvcmQ+PGtleXdvcmQ+SHVtYW5zPC9rZXl3b3JkPjxrZXl3b3JkPk1hbGU8L2tleXdvcmQ+PGtl
eXdvcmQ+UmV0cm9zcGVjdGl2ZSBTdHVkaWVzPC9rZXl3b3JkPjxrZXl3b3JkPlNlaXp1cmVzL2Vj
b25vbWljcy90aGVyYXB5PC9rZXl3b3JkPjxrZXl3b3JkPlN1cnZleXMgYW5kIFF1ZXN0aW9ubmFp
cmVzPC9rZXl3b3JkPjwva2V5d29yZHM+PGRhdGVzPjx5ZWFyPjIwMDE8L3llYXI+PHB1Yi1kYXRl
cz48ZGF0ZT5BdWc8L2RhdGU+PC9wdWItZGF0ZXM+PC9kYXRlcz48aXNibj4wMzA2LTUyNTEgKFBy
aW50KSYjeEQ7MDMwNi01MjUxPC9pc2JuPjxhY2Nlc3Npb24tbnVtPjExNDg4Nzc3PC9hY2Nlc3Np
b24tbnVtPjx1cmxzPjwvdXJscz48Y3VzdG9tMj5QTUMyMDE0NTIwPC9jdXN0b20yPjxlbGVjdHJv
bmljLXJlc291cmNlLW51bT4xMC4xMDQ2L2ouMDMwNi01MjUxLjIwMDEuMDE0MzYueDwvZWxlY3Ry
b25pYy1yZXNvdXJjZS1udW0+PHJlbW90ZS1kYXRhYmFzZS1wcm92aWRlcj5OTE08L3JlbW90ZS1k
YXRhYmFzZS1wcm92aWRlcj48bGFuZ3VhZ2U+ZW5nPC9sYW5ndWFnZT48L3JlY29yZD48L0NpdGU+
PC9FbmROb3RlPgB=
</w:fldData>
        </w:fldChar>
      </w:r>
      <w:r w:rsidR="004B062C">
        <w:rPr>
          <w:rFonts w:ascii="Times New Roman" w:hAnsi="Times New Roman" w:cs="Times New Roman"/>
        </w:rPr>
        <w:instrText xml:space="preserve"> ADDIN EN.CITE </w:instrText>
      </w:r>
      <w:r w:rsidR="004B062C">
        <w:rPr>
          <w:rFonts w:ascii="Times New Roman" w:hAnsi="Times New Roman" w:cs="Times New Roman"/>
        </w:rPr>
        <w:fldChar w:fldCharType="begin">
          <w:fldData xml:space="preserve">PEVuZE5vdGU+PENpdGU+PEF1dGhvcj5SYW5lPC9BdXRob3I+PFllYXI+MjAwMTwvWWVhcj48UmVj
TnVtPjE4PC9SZWNOdW0+PERpc3BsYXlUZXh0PigxNSk8L0Rpc3BsYXlUZXh0PjxyZWNvcmQ+PHJl
Yy1udW1iZXI+MTg8L3JlYy1udW1iZXI+PGZvcmVpZ24ta2V5cz48a2V5IGFwcD0iRU4iIGRiLWlk
PSJkMmZhZWZkeDJlOWVkOWV6dzBxNXNyZnRzMGFlcnY1d3cwejUiIHRpbWVzdGFtcD0iMCI+MTg8
L2tleT48L2ZvcmVpZ24ta2V5cz48cmVmLXR5cGUgbmFtZT0iSm91cm5hbCBBcnRpY2xlIj4xNzwv
cmVmLXR5cGU+PGNvbnRyaWJ1dG9ycz48YXV0aG9ycz48YXV0aG9yPlJhbmUsIEMuIFQuPC9hdXRo
b3I+PGF1dGhvcj5EYWx2aSwgUy4gUy48L2F1dGhvcj48YXV0aG9yPkdvZ3RheSwgTi4gSi48L2F1
dGhvcj48YXV0aG9yPlNoYWgsIFAuIFUuPC9hdXRob3I+PGF1dGhvcj5Lc2hpcnNhZ2FyLCBOLiBB
LjwvYXV0aG9yPjwvYXV0aG9ycz48L2NvbnRyaWJ1dG9ycz48YXV0aC1hZGRyZXNzPkRlcGFydG1l
bnQgb2YgQ2xpbmljYWwgUGhhcm1hY29sb2d5LCBUTiBNZWRpY2FsIENvbGxlZ2UgJmFtcDsgQllM
IE5haXIgSG9zcGl0YWwsIERyIEFMIE5haXIgUm9hZCwgTXVtYmFpIENlbnRyYWwsIE11bWJhaSA0
MDAgMDA4LCBJbmRpYS48L2F1dGgtYWRkcmVzcz48dGl0bGVzPjx0aXRsZT5BIHBoYXJtYWNvZWNv
bm9taWMgYW5hbHlzaXMgb2YgdGhlIGltcGFjdCBvZiB0aGVyYXBldXRpYyBkcnVnIG1vbml0b3Jp
bmcgaW4gYWR1bHQgcGF0aWVudHMgd2l0aCBnZW5lcmFsaXplZCB0b25pYy1jbG9uaWMgZXBpbGVw
c3k8L3RpdGxlPjxzZWNvbmRhcnktdGl0bGU+QnIgSiBDbGluIFBoYXJtYWNvbDwvc2Vjb25kYXJ5
LXRpdGxlPjxhbHQtdGl0bGU+QnJpdGlzaCBqb3VybmFsIG9mIGNsaW5pY2FsIHBoYXJtYWNvbG9n
eTwvYWx0LXRpdGxlPjwvdGl0bGVzPjxwZXJpb2RpY2FsPjxmdWxsLXRpdGxlPkJyaXRpc2ggam91
cm5hbCBvZiBjbGluaWNhbCBwaGFybWFjb2xvZ3k8L2Z1bGwtdGl0bGU+PGFiYnItMT5CciBKIENs
aW4gUGhhcm1hY29sPC9hYmJyLTE+PC9wZXJpb2RpY2FsPjxhbHQtcGVyaW9kaWNhbD48ZnVsbC10
aXRsZT5Ccml0aXNoIGpvdXJuYWwgb2YgY2xpbmljYWwgcGhhcm1hY29sb2d5PC9mdWxsLXRpdGxl
PjxhYmJyLTE+QnIgSiBDbGluIFBoYXJtYWNvbDwvYWJici0xPjwvYWx0LXBlcmlvZGljYWw+PHBh
Z2VzPjE5My01PC9wYWdlcz48dm9sdW1lPjUyPC92b2x1bWU+PG51bWJlcj4yPC9udW1iZXI+PGVk
aXRpb24+MjAwMS8wOC8wODwvZWRpdGlvbj48a2V5d29yZHM+PGtleXdvcmQ+QWRvbGVzY2VudDwv
a2V5d29yZD48a2V5d29yZD5BZHVsdDwva2V5d29yZD48a2V5d29yZD5Db3N0LUJlbmVmaXQgQW5h
bHlzaXM8L2tleXdvcmQ+PGtleXdvcmQ+Q29zdHMgYW5kIENvc3QgQW5hbHlzaXM8L2tleXdvcmQ+
PGtleXdvcmQ+RHJ1ZyBNb25pdG9yaW5nLyplY29ub21pY3M8L2tleXdvcmQ+PGtleXdvcmQ+RHJ1
ZyBUaGVyYXB5L2Vjb25vbWljczwva2V5d29yZD48a2V5d29yZD5FcGlsZXBzeSwgVG9uaWMtQ2xv
bmljL2NvbXBsaWNhdGlvbnMvKmRydWcgdGhlcmFweS9lY29ub21pY3M8L2tleXdvcmQ+PGtleXdv
cmQ+RmVtYWxlPC9rZXl3b3JkPjxrZXl3b3JkPkhvc3BpdGFsaXphdGlvbi9lY29ub21pY3M8L2tl
eXdvcmQ+PGtleXdvcmQ+SHVtYW5zPC9rZXl3b3JkPjxrZXl3b3JkPk1hbGU8L2tleXdvcmQ+PGtl
eXdvcmQ+UmV0cm9zcGVjdGl2ZSBTdHVkaWVzPC9rZXl3b3JkPjxrZXl3b3JkPlNlaXp1cmVzL2Vj
b25vbWljcy90aGVyYXB5PC9rZXl3b3JkPjxrZXl3b3JkPlN1cnZleXMgYW5kIFF1ZXN0aW9ubmFp
cmVzPC9rZXl3b3JkPjwva2V5d29yZHM+PGRhdGVzPjx5ZWFyPjIwMDE8L3llYXI+PHB1Yi1kYXRl
cz48ZGF0ZT5BdWc8L2RhdGU+PC9wdWItZGF0ZXM+PC9kYXRlcz48aXNibj4wMzA2LTUyNTEgKFBy
aW50KSYjeEQ7MDMwNi01MjUxPC9pc2JuPjxhY2Nlc3Npb24tbnVtPjExNDg4Nzc3PC9hY2Nlc3Np
b24tbnVtPjx1cmxzPjwvdXJscz48Y3VzdG9tMj5QTUMyMDE0NTIwPC9jdXN0b20yPjxlbGVjdHJv
bmljLXJlc291cmNlLW51bT4xMC4xMDQ2L2ouMDMwNi01MjUxLjIwMDEuMDE0MzYueDwvZWxlY3Ry
b25pYy1yZXNvdXJjZS1udW0+PHJlbW90ZS1kYXRhYmFzZS1wcm92aWRlcj5OTE08L3JlbW90ZS1k
YXRhYmFzZS1wcm92aWRlcj48bGFuZ3VhZ2U+ZW5nPC9sYW5ndWFnZT48L3JlY29yZD48L0NpdGU+
PC9FbmROb3RlPgB=
</w:fldData>
        </w:fldChar>
      </w:r>
      <w:r w:rsidR="004B062C">
        <w:rPr>
          <w:rFonts w:ascii="Times New Roman" w:hAnsi="Times New Roman" w:cs="Times New Roman"/>
        </w:rPr>
        <w:instrText xml:space="preserve"> ADDIN EN.CITE.DATA </w:instrText>
      </w:r>
      <w:r w:rsidR="004B062C">
        <w:rPr>
          <w:rFonts w:ascii="Times New Roman" w:hAnsi="Times New Roman" w:cs="Times New Roman"/>
        </w:rPr>
      </w:r>
      <w:r w:rsidR="004B062C">
        <w:rPr>
          <w:rFonts w:ascii="Times New Roman" w:hAnsi="Times New Roman" w:cs="Times New Roman"/>
        </w:rPr>
        <w:fldChar w:fldCharType="end"/>
      </w:r>
      <w:r w:rsidR="00174C0F">
        <w:rPr>
          <w:rFonts w:ascii="Times New Roman" w:hAnsi="Times New Roman" w:cs="Times New Roman"/>
        </w:rPr>
      </w:r>
      <w:r w:rsidR="00174C0F">
        <w:rPr>
          <w:rFonts w:ascii="Times New Roman" w:hAnsi="Times New Roman" w:cs="Times New Roman"/>
        </w:rPr>
        <w:fldChar w:fldCharType="separate"/>
      </w:r>
      <w:r w:rsidR="00673526">
        <w:rPr>
          <w:rFonts w:ascii="Times New Roman" w:hAnsi="Times New Roman" w:cs="Times New Roman"/>
          <w:noProof/>
        </w:rPr>
        <w:t>(</w:t>
      </w:r>
      <w:hyperlink w:anchor="_ENREF_15" w:tooltip="Rane, 2001 #18" w:history="1">
        <w:r w:rsidR="00623011">
          <w:rPr>
            <w:rFonts w:ascii="Times New Roman" w:hAnsi="Times New Roman" w:cs="Times New Roman"/>
            <w:noProof/>
          </w:rPr>
          <w:t>15</w:t>
        </w:r>
      </w:hyperlink>
      <w:r w:rsidR="00673526">
        <w:rPr>
          <w:rFonts w:ascii="Times New Roman" w:hAnsi="Times New Roman" w:cs="Times New Roman"/>
          <w:noProof/>
        </w:rPr>
        <w:t>)</w:t>
      </w:r>
      <w:r w:rsidR="00174C0F">
        <w:rPr>
          <w:rFonts w:ascii="Times New Roman" w:hAnsi="Times New Roman" w:cs="Times New Roman"/>
        </w:rPr>
        <w:fldChar w:fldCharType="end"/>
      </w:r>
      <w:r w:rsidR="009F5E22" w:rsidRPr="00A73EE6">
        <w:rPr>
          <w:rFonts w:ascii="Times New Roman" w:hAnsi="Times New Roman" w:cs="Times New Roman"/>
        </w:rPr>
        <w:t xml:space="preserve">. Seth </w:t>
      </w:r>
      <w:r w:rsidR="00EC399D" w:rsidRPr="00A73EE6">
        <w:rPr>
          <w:rFonts w:ascii="Times New Roman" w:hAnsi="Times New Roman" w:cs="Times New Roman"/>
        </w:rPr>
        <w:t>G S</w:t>
      </w:r>
      <w:r w:rsidR="009F5E22" w:rsidRPr="00A73EE6">
        <w:rPr>
          <w:rFonts w:ascii="Times New Roman" w:hAnsi="Times New Roman" w:cs="Times New Roman"/>
        </w:rPr>
        <w:t xml:space="preserve"> Medical College and King Edward Memorial</w:t>
      </w:r>
      <w:r w:rsidR="008B412C" w:rsidRPr="00A73EE6">
        <w:rPr>
          <w:rFonts w:ascii="Times New Roman" w:hAnsi="Times New Roman" w:cs="Times New Roman"/>
        </w:rPr>
        <w:t xml:space="preserve"> (KEM)</w:t>
      </w:r>
      <w:r w:rsidR="009F5E22" w:rsidRPr="00A73EE6">
        <w:rPr>
          <w:rFonts w:ascii="Times New Roman" w:hAnsi="Times New Roman" w:cs="Times New Roman"/>
        </w:rPr>
        <w:t xml:space="preserve"> Hospital in Mumbai</w:t>
      </w:r>
      <w:r w:rsidR="00701D4F" w:rsidRPr="00A73EE6">
        <w:rPr>
          <w:rFonts w:ascii="Times New Roman" w:hAnsi="Times New Roman" w:cs="Times New Roman"/>
        </w:rPr>
        <w:t xml:space="preserve"> w</w:t>
      </w:r>
      <w:r w:rsidR="003B0A35" w:rsidRPr="00A73EE6">
        <w:rPr>
          <w:rFonts w:ascii="Times New Roman" w:hAnsi="Times New Roman" w:cs="Times New Roman"/>
        </w:rPr>
        <w:t>ere</w:t>
      </w:r>
      <w:r w:rsidR="009F5E22" w:rsidRPr="00A73EE6">
        <w:rPr>
          <w:rFonts w:ascii="Times New Roman" w:hAnsi="Times New Roman" w:cs="Times New Roman"/>
        </w:rPr>
        <w:t xml:space="preserve"> the pioneer</w:t>
      </w:r>
      <w:r w:rsidR="003B0A35" w:rsidRPr="00A73EE6">
        <w:rPr>
          <w:rFonts w:ascii="Times New Roman" w:hAnsi="Times New Roman" w:cs="Times New Roman"/>
        </w:rPr>
        <w:t>s</w:t>
      </w:r>
      <w:r w:rsidR="009F5E22" w:rsidRPr="00A73EE6">
        <w:rPr>
          <w:rFonts w:ascii="Times New Roman" w:hAnsi="Times New Roman" w:cs="Times New Roman"/>
        </w:rPr>
        <w:t xml:space="preserve"> of TDM</w:t>
      </w:r>
      <w:r w:rsidR="003B0A35" w:rsidRPr="00A73EE6">
        <w:rPr>
          <w:rFonts w:ascii="Times New Roman" w:hAnsi="Times New Roman" w:cs="Times New Roman"/>
        </w:rPr>
        <w:t xml:space="preserve"> services</w:t>
      </w:r>
      <w:r w:rsidR="009F5E22" w:rsidRPr="00A73EE6">
        <w:rPr>
          <w:rFonts w:ascii="Times New Roman" w:hAnsi="Times New Roman" w:cs="Times New Roman"/>
        </w:rPr>
        <w:t xml:space="preserve"> in the country</w:t>
      </w:r>
      <w:r w:rsidR="00701D4F" w:rsidRPr="00A73EE6">
        <w:rPr>
          <w:rFonts w:ascii="Times New Roman" w:hAnsi="Times New Roman" w:cs="Times New Roman"/>
        </w:rPr>
        <w:t xml:space="preserve"> (1988)</w:t>
      </w:r>
      <w:r w:rsidR="00E81DC5" w:rsidRPr="00A73EE6">
        <w:rPr>
          <w:rFonts w:ascii="Times New Roman" w:hAnsi="Times New Roman" w:cs="Times New Roman"/>
        </w:rPr>
        <w:t xml:space="preserve">. </w:t>
      </w:r>
      <w:r w:rsidR="00AE16D1" w:rsidRPr="00A73EE6">
        <w:rPr>
          <w:rFonts w:ascii="Times New Roman" w:hAnsi="Times New Roman" w:cs="Times New Roman"/>
        </w:rPr>
        <w:t>The o</w:t>
      </w:r>
      <w:r w:rsidR="009F5E22" w:rsidRPr="00A73EE6">
        <w:rPr>
          <w:rFonts w:ascii="Times New Roman" w:hAnsi="Times New Roman" w:cs="Times New Roman"/>
        </w:rPr>
        <w:t>ther centr</w:t>
      </w:r>
      <w:r w:rsidR="003A2DFE">
        <w:rPr>
          <w:rFonts w:ascii="Times New Roman" w:hAnsi="Times New Roman" w:cs="Times New Roman"/>
        </w:rPr>
        <w:t>e</w:t>
      </w:r>
      <w:r w:rsidR="009F5E22" w:rsidRPr="00A73EE6">
        <w:rPr>
          <w:rFonts w:ascii="Times New Roman" w:hAnsi="Times New Roman" w:cs="Times New Roman"/>
        </w:rPr>
        <w:t xml:space="preserve">s </w:t>
      </w:r>
      <w:r w:rsidR="00AE16D1" w:rsidRPr="00A73EE6">
        <w:rPr>
          <w:rFonts w:ascii="Times New Roman" w:hAnsi="Times New Roman" w:cs="Times New Roman"/>
        </w:rPr>
        <w:t xml:space="preserve">that </w:t>
      </w:r>
      <w:r w:rsidR="009F5E22" w:rsidRPr="00A73EE6">
        <w:rPr>
          <w:rFonts w:ascii="Times New Roman" w:hAnsi="Times New Roman" w:cs="Times New Roman"/>
        </w:rPr>
        <w:t>followed in du</w:t>
      </w:r>
      <w:r w:rsidR="00AE16D1" w:rsidRPr="00A73EE6">
        <w:rPr>
          <w:rFonts w:ascii="Times New Roman" w:hAnsi="Times New Roman" w:cs="Times New Roman"/>
        </w:rPr>
        <w:t xml:space="preserve">e course of time were </w:t>
      </w:r>
      <w:r w:rsidR="008D2C0C" w:rsidRPr="00A73EE6">
        <w:rPr>
          <w:rFonts w:ascii="Times New Roman" w:hAnsi="Times New Roman" w:cs="Times New Roman"/>
        </w:rPr>
        <w:t>Christian Medical College</w:t>
      </w:r>
      <w:r w:rsidR="008B412C" w:rsidRPr="00A73EE6">
        <w:rPr>
          <w:rFonts w:ascii="Times New Roman" w:hAnsi="Times New Roman" w:cs="Times New Roman"/>
        </w:rPr>
        <w:t xml:space="preserve"> (CMC)</w:t>
      </w:r>
      <w:r w:rsidR="00701D4F" w:rsidRPr="00A73EE6">
        <w:rPr>
          <w:rFonts w:ascii="Times New Roman" w:hAnsi="Times New Roman" w:cs="Times New Roman"/>
        </w:rPr>
        <w:t>, Vellore (1991);</w:t>
      </w:r>
      <w:r w:rsidR="008D2C0C" w:rsidRPr="00A73EE6">
        <w:rPr>
          <w:rFonts w:ascii="Times New Roman" w:hAnsi="Times New Roman" w:cs="Times New Roman"/>
        </w:rPr>
        <w:t xml:space="preserve"> </w:t>
      </w:r>
      <w:r w:rsidR="00701D4F" w:rsidRPr="00A73EE6">
        <w:rPr>
          <w:rFonts w:ascii="Times New Roman" w:hAnsi="Times New Roman" w:cs="Times New Roman"/>
        </w:rPr>
        <w:t>Post Graduate Institute of Medical Education and Research (PGIMER), Chandigarh (1996)</w:t>
      </w:r>
      <w:r w:rsidR="00412178" w:rsidRPr="00A73EE6">
        <w:rPr>
          <w:rFonts w:ascii="Times New Roman" w:hAnsi="Times New Roman" w:cs="Times New Roman"/>
        </w:rPr>
        <w:t xml:space="preserve"> etc</w:t>
      </w:r>
      <w:r w:rsidR="00701D4F" w:rsidRPr="00A73EE6">
        <w:rPr>
          <w:rFonts w:ascii="Times New Roman" w:hAnsi="Times New Roman" w:cs="Times New Roman"/>
        </w:rPr>
        <w:t xml:space="preserve">. </w:t>
      </w:r>
      <w:r w:rsidR="00E81DC5" w:rsidRPr="00A73EE6">
        <w:rPr>
          <w:rFonts w:ascii="Times New Roman" w:hAnsi="Times New Roman" w:cs="Times New Roman"/>
        </w:rPr>
        <w:t xml:space="preserve">Currently a few more </w:t>
      </w:r>
      <w:r w:rsidR="00617F68">
        <w:rPr>
          <w:rFonts w:ascii="Times New Roman" w:hAnsi="Times New Roman" w:cs="Times New Roman"/>
        </w:rPr>
        <w:t xml:space="preserve">academic </w:t>
      </w:r>
      <w:r w:rsidR="00E81DC5" w:rsidRPr="00A73EE6">
        <w:rPr>
          <w:rFonts w:ascii="Times New Roman" w:hAnsi="Times New Roman" w:cs="Times New Roman"/>
        </w:rPr>
        <w:t>centr</w:t>
      </w:r>
      <w:r w:rsidR="003A2DFE">
        <w:rPr>
          <w:rFonts w:ascii="Times New Roman" w:hAnsi="Times New Roman" w:cs="Times New Roman"/>
        </w:rPr>
        <w:t>e</w:t>
      </w:r>
      <w:r w:rsidR="00E81DC5" w:rsidRPr="00A73EE6">
        <w:rPr>
          <w:rFonts w:ascii="Times New Roman" w:hAnsi="Times New Roman" w:cs="Times New Roman"/>
        </w:rPr>
        <w:t>s are also engaged</w:t>
      </w:r>
      <w:r w:rsidR="00B32939" w:rsidRPr="00A73EE6">
        <w:rPr>
          <w:rFonts w:ascii="Times New Roman" w:hAnsi="Times New Roman" w:cs="Times New Roman"/>
        </w:rPr>
        <w:t xml:space="preserve"> </w:t>
      </w:r>
      <w:r w:rsidR="00E81DC5" w:rsidRPr="00A73EE6">
        <w:rPr>
          <w:rFonts w:ascii="Times New Roman" w:hAnsi="Times New Roman" w:cs="Times New Roman"/>
        </w:rPr>
        <w:t xml:space="preserve">in </w:t>
      </w:r>
      <w:r w:rsidR="00AE16D1" w:rsidRPr="00A73EE6">
        <w:rPr>
          <w:rFonts w:ascii="Times New Roman" w:hAnsi="Times New Roman" w:cs="Times New Roman"/>
        </w:rPr>
        <w:t xml:space="preserve">providing </w:t>
      </w:r>
      <w:r w:rsidR="00E81DC5" w:rsidRPr="00A73EE6">
        <w:rPr>
          <w:rFonts w:ascii="Times New Roman" w:hAnsi="Times New Roman" w:cs="Times New Roman"/>
        </w:rPr>
        <w:t>TDM services</w:t>
      </w:r>
      <w:r w:rsidR="00AE16D1" w:rsidRPr="00A73EE6">
        <w:rPr>
          <w:rFonts w:ascii="Times New Roman" w:hAnsi="Times New Roman" w:cs="Times New Roman"/>
        </w:rPr>
        <w:t>, notable among</w:t>
      </w:r>
      <w:r w:rsidR="00617F68">
        <w:rPr>
          <w:rFonts w:ascii="Times New Roman" w:hAnsi="Times New Roman" w:cs="Times New Roman"/>
        </w:rPr>
        <w:t>st</w:t>
      </w:r>
      <w:r w:rsidR="00AE16D1" w:rsidRPr="00A73EE6">
        <w:rPr>
          <w:rFonts w:ascii="Times New Roman" w:hAnsi="Times New Roman" w:cs="Times New Roman"/>
        </w:rPr>
        <w:t xml:space="preserve"> them are the </w:t>
      </w:r>
      <w:proofErr w:type="spellStart"/>
      <w:r w:rsidR="00AE16D1" w:rsidRPr="00A73EE6">
        <w:rPr>
          <w:rFonts w:ascii="Times New Roman" w:hAnsi="Times New Roman" w:cs="Times New Roman"/>
        </w:rPr>
        <w:t>Topiwala</w:t>
      </w:r>
      <w:proofErr w:type="spellEnd"/>
      <w:r w:rsidR="00AE16D1" w:rsidRPr="00A73EE6">
        <w:rPr>
          <w:rFonts w:ascii="Times New Roman" w:hAnsi="Times New Roman" w:cs="Times New Roman"/>
        </w:rPr>
        <w:t xml:space="preserve"> </w:t>
      </w:r>
      <w:r w:rsidR="00B6198D">
        <w:rPr>
          <w:rFonts w:ascii="Times New Roman" w:hAnsi="Times New Roman" w:cs="Times New Roman"/>
        </w:rPr>
        <w:t xml:space="preserve">National Medical College and </w:t>
      </w:r>
      <w:r w:rsidR="00AE16D1" w:rsidRPr="00A73EE6">
        <w:rPr>
          <w:rFonts w:ascii="Times New Roman" w:hAnsi="Times New Roman" w:cs="Times New Roman"/>
        </w:rPr>
        <w:t>BYL Nair hospital Mumbai, PD Hinduja</w:t>
      </w:r>
      <w:r w:rsidR="00D300D8" w:rsidRPr="00A73EE6">
        <w:rPr>
          <w:rFonts w:ascii="Times New Roman" w:hAnsi="Times New Roman" w:cs="Times New Roman"/>
        </w:rPr>
        <w:t xml:space="preserve"> National Hospital and Medical Research Centre, </w:t>
      </w:r>
      <w:r w:rsidR="00AE16D1" w:rsidRPr="00A73EE6">
        <w:rPr>
          <w:rFonts w:ascii="Times New Roman" w:hAnsi="Times New Roman" w:cs="Times New Roman"/>
        </w:rPr>
        <w:t>Mumbai</w:t>
      </w:r>
      <w:r w:rsidR="00EC399D" w:rsidRPr="00A73EE6">
        <w:rPr>
          <w:rFonts w:ascii="Times New Roman" w:hAnsi="Times New Roman" w:cs="Times New Roman"/>
        </w:rPr>
        <w:t>, Tata Memorial Centre, Mumbai</w:t>
      </w:r>
      <w:r w:rsidR="00AE16D1" w:rsidRPr="00A73EE6">
        <w:rPr>
          <w:rFonts w:ascii="Times New Roman" w:hAnsi="Times New Roman" w:cs="Times New Roman"/>
        </w:rPr>
        <w:t xml:space="preserve"> and </w:t>
      </w:r>
      <w:r w:rsidR="008D2C0C" w:rsidRPr="00A73EE6">
        <w:rPr>
          <w:rFonts w:ascii="Times New Roman" w:hAnsi="Times New Roman" w:cs="Times New Roman"/>
        </w:rPr>
        <w:t>Jawaharlal</w:t>
      </w:r>
      <w:r w:rsidR="003B0A35" w:rsidRPr="00A73EE6">
        <w:rPr>
          <w:rFonts w:ascii="Times New Roman" w:hAnsi="Times New Roman" w:cs="Times New Roman"/>
        </w:rPr>
        <w:t xml:space="preserve"> Institute of Postgraduate Medical Education &amp; Research</w:t>
      </w:r>
      <w:r w:rsidR="008D2C0C" w:rsidRPr="00A73EE6">
        <w:rPr>
          <w:rFonts w:ascii="Times New Roman" w:hAnsi="Times New Roman" w:cs="Times New Roman"/>
        </w:rPr>
        <w:t xml:space="preserve"> </w:t>
      </w:r>
      <w:r w:rsidR="00AE16D1" w:rsidRPr="00A73EE6">
        <w:rPr>
          <w:rFonts w:ascii="Times New Roman" w:hAnsi="Times New Roman" w:cs="Times New Roman"/>
        </w:rPr>
        <w:t xml:space="preserve">(JIPMER) </w:t>
      </w:r>
      <w:r w:rsidR="003A2DFE" w:rsidRPr="00A73EE6">
        <w:rPr>
          <w:rFonts w:ascii="Times New Roman" w:hAnsi="Times New Roman" w:cs="Times New Roman"/>
        </w:rPr>
        <w:t>Puducherry</w:t>
      </w:r>
      <w:r w:rsidR="005266D2">
        <w:rPr>
          <w:rFonts w:ascii="Times New Roman" w:hAnsi="Times New Roman" w:cs="Times New Roman"/>
        </w:rPr>
        <w:t>, though</w:t>
      </w:r>
      <w:r w:rsidR="0019352F">
        <w:rPr>
          <w:rFonts w:ascii="Times New Roman" w:hAnsi="Times New Roman" w:cs="Times New Roman"/>
        </w:rPr>
        <w:t xml:space="preserve"> </w:t>
      </w:r>
      <w:r w:rsidR="003A2DFE">
        <w:rPr>
          <w:rFonts w:ascii="Times New Roman" w:hAnsi="Times New Roman" w:cs="Times New Roman"/>
        </w:rPr>
        <w:t xml:space="preserve">this list is </w:t>
      </w:r>
      <w:r w:rsidR="0036357E">
        <w:rPr>
          <w:rFonts w:ascii="Times New Roman" w:hAnsi="Times New Roman" w:cs="Times New Roman"/>
        </w:rPr>
        <w:t>non</w:t>
      </w:r>
      <w:r w:rsidR="00B6198D">
        <w:rPr>
          <w:rFonts w:ascii="Times New Roman" w:hAnsi="Times New Roman" w:cs="Times New Roman"/>
        </w:rPr>
        <w:t>-</w:t>
      </w:r>
      <w:r w:rsidR="0036357E">
        <w:rPr>
          <w:rFonts w:ascii="Times New Roman" w:hAnsi="Times New Roman" w:cs="Times New Roman"/>
        </w:rPr>
        <w:t>exhaustive</w:t>
      </w:r>
      <w:r w:rsidR="003A2DFE">
        <w:rPr>
          <w:rFonts w:ascii="Times New Roman" w:hAnsi="Times New Roman" w:cs="Times New Roman"/>
        </w:rPr>
        <w:t xml:space="preserve">. </w:t>
      </w:r>
      <w:r w:rsidR="00D87C36" w:rsidRPr="00A73EE6">
        <w:rPr>
          <w:rFonts w:ascii="Times New Roman" w:hAnsi="Times New Roman" w:cs="Times New Roman"/>
        </w:rPr>
        <w:t xml:space="preserve">The success of this </w:t>
      </w:r>
      <w:r w:rsidR="005266D2" w:rsidRPr="00A73EE6">
        <w:rPr>
          <w:rFonts w:ascii="Times New Roman" w:hAnsi="Times New Roman" w:cs="Times New Roman"/>
        </w:rPr>
        <w:t>endeavour</w:t>
      </w:r>
      <w:r w:rsidR="00D87C36" w:rsidRPr="00A73EE6">
        <w:rPr>
          <w:rFonts w:ascii="Times New Roman" w:hAnsi="Times New Roman" w:cs="Times New Roman"/>
        </w:rPr>
        <w:t xml:space="preserve"> is evident from the contribution</w:t>
      </w:r>
      <w:r w:rsidR="00D300D8" w:rsidRPr="00A73EE6">
        <w:rPr>
          <w:rFonts w:ascii="Times New Roman" w:hAnsi="Times New Roman" w:cs="Times New Roman"/>
        </w:rPr>
        <w:t>s</w:t>
      </w:r>
      <w:r w:rsidR="00D87C36" w:rsidRPr="00A73EE6">
        <w:rPr>
          <w:rFonts w:ascii="Times New Roman" w:hAnsi="Times New Roman" w:cs="Times New Roman"/>
        </w:rPr>
        <w:t xml:space="preserve"> to the scientific literature from these </w:t>
      </w:r>
      <w:r w:rsidR="005266D2" w:rsidRPr="00A73EE6">
        <w:rPr>
          <w:rFonts w:ascii="Times New Roman" w:hAnsi="Times New Roman" w:cs="Times New Roman"/>
        </w:rPr>
        <w:t>centres</w:t>
      </w:r>
      <w:r w:rsidR="000237DF">
        <w:rPr>
          <w:rFonts w:ascii="Times New Roman" w:hAnsi="Times New Roman" w:cs="Times New Roman"/>
        </w:rPr>
        <w:t>,</w:t>
      </w:r>
      <w:r w:rsidR="0036357E">
        <w:rPr>
          <w:rFonts w:ascii="Times New Roman" w:hAnsi="Times New Roman" w:cs="Times New Roman"/>
        </w:rPr>
        <w:t xml:space="preserve"> </w:t>
      </w:r>
      <w:r w:rsidR="001853BF">
        <w:rPr>
          <w:rFonts w:ascii="Times New Roman" w:hAnsi="Times New Roman" w:cs="Times New Roman"/>
        </w:rPr>
        <w:t xml:space="preserve">quoted </w:t>
      </w:r>
      <w:r w:rsidR="00B6198D">
        <w:rPr>
          <w:rFonts w:ascii="Times New Roman" w:hAnsi="Times New Roman" w:cs="Times New Roman"/>
        </w:rPr>
        <w:t xml:space="preserve">later </w:t>
      </w:r>
      <w:r w:rsidR="001853BF">
        <w:rPr>
          <w:rFonts w:ascii="Times New Roman" w:hAnsi="Times New Roman" w:cs="Times New Roman"/>
        </w:rPr>
        <w:t>in this paper</w:t>
      </w:r>
      <w:r w:rsidR="00D87C36" w:rsidRPr="00A73EE6">
        <w:rPr>
          <w:rFonts w:ascii="Times New Roman" w:hAnsi="Times New Roman" w:cs="Times New Roman"/>
        </w:rPr>
        <w:t xml:space="preserve">. </w:t>
      </w:r>
    </w:p>
    <w:p w14:paraId="118F6551" w14:textId="77777777" w:rsidR="00B6198D" w:rsidRPr="00A73EE6" w:rsidRDefault="00B6198D" w:rsidP="00B6198D">
      <w:pPr>
        <w:spacing w:line="360" w:lineRule="auto"/>
        <w:jc w:val="both"/>
        <w:rPr>
          <w:rFonts w:ascii="Times New Roman" w:hAnsi="Times New Roman" w:cs="Times New Roman"/>
          <w:b/>
          <w:sz w:val="28"/>
          <w:szCs w:val="28"/>
        </w:rPr>
      </w:pPr>
      <w:r w:rsidRPr="00A73EE6">
        <w:rPr>
          <w:rFonts w:ascii="Times New Roman" w:hAnsi="Times New Roman" w:cs="Times New Roman"/>
          <w:b/>
          <w:sz w:val="28"/>
          <w:szCs w:val="28"/>
        </w:rPr>
        <w:t>Strengths</w:t>
      </w:r>
    </w:p>
    <w:p w14:paraId="3D96D269" w14:textId="057159CC" w:rsidR="00B6198D" w:rsidRPr="00A73EE6" w:rsidRDefault="00102B7A" w:rsidP="00B6198D">
      <w:pPr>
        <w:spacing w:line="360" w:lineRule="auto"/>
        <w:jc w:val="both"/>
        <w:rPr>
          <w:rFonts w:ascii="Times New Roman" w:hAnsi="Times New Roman" w:cs="Times New Roman"/>
        </w:rPr>
      </w:pPr>
      <w:r w:rsidRPr="00A73EE6">
        <w:rPr>
          <w:rFonts w:ascii="Times New Roman" w:hAnsi="Times New Roman" w:cs="Times New Roman"/>
        </w:rPr>
        <w:t xml:space="preserve">The strength of TDM is to identify the population who may respond differently to a given drug. India fits into this quite well because of its unique </w:t>
      </w:r>
      <w:r w:rsidR="00412178" w:rsidRPr="00A73EE6">
        <w:rPr>
          <w:rFonts w:ascii="Times New Roman" w:hAnsi="Times New Roman" w:cs="Times New Roman"/>
        </w:rPr>
        <w:t>ethnic</w:t>
      </w:r>
      <w:r w:rsidRPr="00A73EE6">
        <w:rPr>
          <w:rFonts w:ascii="Times New Roman" w:hAnsi="Times New Roman" w:cs="Times New Roman"/>
        </w:rPr>
        <w:t xml:space="preserve"> and genetic diversity</w:t>
      </w:r>
      <w:r w:rsidR="00A82BD7">
        <w:rPr>
          <w:rFonts w:ascii="Times New Roman" w:hAnsi="Times New Roman" w:cs="Times New Roman"/>
        </w:rPr>
        <w:t>.</w:t>
      </w:r>
      <w:r w:rsidRPr="00A73EE6">
        <w:rPr>
          <w:rFonts w:ascii="Times New Roman" w:hAnsi="Times New Roman" w:cs="Times New Roman"/>
        </w:rPr>
        <w:t xml:space="preserve"> </w:t>
      </w:r>
      <w:r w:rsidR="00A82BD7">
        <w:rPr>
          <w:rFonts w:ascii="Times New Roman" w:hAnsi="Times New Roman" w:cs="Times New Roman"/>
        </w:rPr>
        <w:t xml:space="preserve">In addition, </w:t>
      </w:r>
      <w:r w:rsidR="004425EC">
        <w:rPr>
          <w:rFonts w:ascii="Times New Roman" w:hAnsi="Times New Roman" w:cs="Times New Roman"/>
        </w:rPr>
        <w:t>significant</w:t>
      </w:r>
      <w:r w:rsidR="00A82BD7">
        <w:rPr>
          <w:rFonts w:ascii="Times New Roman" w:hAnsi="Times New Roman" w:cs="Times New Roman"/>
        </w:rPr>
        <w:t xml:space="preserve"> </w:t>
      </w:r>
      <w:r w:rsidRPr="00A73EE6">
        <w:rPr>
          <w:rFonts w:ascii="Times New Roman" w:hAnsi="Times New Roman" w:cs="Times New Roman"/>
        </w:rPr>
        <w:t xml:space="preserve">prevalence </w:t>
      </w:r>
      <w:r w:rsidR="004425EC">
        <w:rPr>
          <w:rFonts w:ascii="Times New Roman" w:hAnsi="Times New Roman" w:cs="Times New Roman"/>
        </w:rPr>
        <w:t xml:space="preserve">of </w:t>
      </w:r>
      <w:r w:rsidR="004425EC" w:rsidRPr="00A73EE6">
        <w:rPr>
          <w:rFonts w:ascii="Times New Roman" w:hAnsi="Times New Roman" w:cs="Times New Roman"/>
        </w:rPr>
        <w:t>nutritional defici</w:t>
      </w:r>
      <w:r w:rsidR="004425EC">
        <w:rPr>
          <w:rFonts w:ascii="Times New Roman" w:hAnsi="Times New Roman" w:cs="Times New Roman"/>
        </w:rPr>
        <w:t>enci</w:t>
      </w:r>
      <w:r w:rsidR="004425EC" w:rsidRPr="00A73EE6">
        <w:rPr>
          <w:rFonts w:ascii="Times New Roman" w:hAnsi="Times New Roman" w:cs="Times New Roman"/>
        </w:rPr>
        <w:t>e</w:t>
      </w:r>
      <w:r w:rsidR="004425EC">
        <w:rPr>
          <w:rFonts w:ascii="Times New Roman" w:hAnsi="Times New Roman" w:cs="Times New Roman"/>
        </w:rPr>
        <w:t>s, and</w:t>
      </w:r>
      <w:r w:rsidRPr="00A73EE6">
        <w:rPr>
          <w:rFonts w:ascii="Times New Roman" w:hAnsi="Times New Roman" w:cs="Times New Roman"/>
        </w:rPr>
        <w:t xml:space="preserve"> tropical </w:t>
      </w:r>
      <w:r w:rsidR="00115391">
        <w:rPr>
          <w:rFonts w:ascii="Times New Roman" w:hAnsi="Times New Roman" w:cs="Times New Roman"/>
        </w:rPr>
        <w:t xml:space="preserve">infectious </w:t>
      </w:r>
      <w:r w:rsidRPr="00A73EE6">
        <w:rPr>
          <w:rFonts w:ascii="Times New Roman" w:hAnsi="Times New Roman" w:cs="Times New Roman"/>
        </w:rPr>
        <w:t>diseases</w:t>
      </w:r>
      <w:r w:rsidR="000237DF">
        <w:rPr>
          <w:rFonts w:ascii="Times New Roman" w:hAnsi="Times New Roman" w:cs="Times New Roman"/>
        </w:rPr>
        <w:t xml:space="preserve"> </w:t>
      </w:r>
      <w:r w:rsidR="00115391">
        <w:rPr>
          <w:rFonts w:ascii="Times New Roman" w:hAnsi="Times New Roman" w:cs="Times New Roman"/>
        </w:rPr>
        <w:t>due to parasitic infestations such as malaria, kala-azar, filaria, amoebiasis</w:t>
      </w:r>
      <w:r w:rsidR="004425EC">
        <w:rPr>
          <w:rFonts w:ascii="Times New Roman" w:hAnsi="Times New Roman" w:cs="Times New Roman"/>
        </w:rPr>
        <w:t xml:space="preserve"> and</w:t>
      </w:r>
      <w:r w:rsidR="00115391">
        <w:rPr>
          <w:rFonts w:ascii="Times New Roman" w:hAnsi="Times New Roman" w:cs="Times New Roman"/>
        </w:rPr>
        <w:t xml:space="preserve"> wide spread presence</w:t>
      </w:r>
      <w:r w:rsidR="0019369A">
        <w:rPr>
          <w:rFonts w:ascii="Times New Roman" w:hAnsi="Times New Roman" w:cs="Times New Roman"/>
        </w:rPr>
        <w:t xml:space="preserve"> of </w:t>
      </w:r>
      <w:r w:rsidR="00115391">
        <w:rPr>
          <w:rFonts w:ascii="Times New Roman" w:hAnsi="Times New Roman" w:cs="Times New Roman"/>
        </w:rPr>
        <w:t>tuberculosis</w:t>
      </w:r>
      <w:r w:rsidR="00A82BD7">
        <w:rPr>
          <w:rFonts w:ascii="Times New Roman" w:hAnsi="Times New Roman" w:cs="Times New Roman"/>
        </w:rPr>
        <w:t xml:space="preserve"> and HIV</w:t>
      </w:r>
      <w:r w:rsidR="004425EC">
        <w:rPr>
          <w:rFonts w:ascii="Times New Roman" w:hAnsi="Times New Roman" w:cs="Times New Roman"/>
        </w:rPr>
        <w:t>, expected to alter the clinical response profile to drugs due to altered pharmacokinetics and dynamics.</w:t>
      </w:r>
      <w:r w:rsidRPr="00A73EE6">
        <w:rPr>
          <w:rFonts w:ascii="Times New Roman" w:hAnsi="Times New Roman" w:cs="Times New Roman"/>
        </w:rPr>
        <w:t xml:space="preserve"> </w:t>
      </w:r>
      <w:r w:rsidR="00A82BD7">
        <w:rPr>
          <w:rFonts w:ascii="Times New Roman" w:hAnsi="Times New Roman" w:cs="Times New Roman"/>
        </w:rPr>
        <w:t>Therefore, it has been recognised that the therapeutic window for many drugs may be different in this</w:t>
      </w:r>
      <w:r w:rsidR="00156CD5">
        <w:rPr>
          <w:rFonts w:ascii="Times New Roman" w:hAnsi="Times New Roman" w:cs="Times New Roman"/>
        </w:rPr>
        <w:t xml:space="preserve"> </w:t>
      </w:r>
      <w:r w:rsidR="00A82BD7">
        <w:rPr>
          <w:rFonts w:ascii="Times New Roman" w:hAnsi="Times New Roman" w:cs="Times New Roman"/>
        </w:rPr>
        <w:t xml:space="preserve">part of the world </w:t>
      </w:r>
      <w:r w:rsidR="003D1325">
        <w:rPr>
          <w:rFonts w:ascii="Times New Roman" w:hAnsi="Times New Roman" w:cs="Times New Roman"/>
        </w:rPr>
        <w:t>compared to</w:t>
      </w:r>
      <w:r w:rsidR="00A82BD7">
        <w:rPr>
          <w:rFonts w:ascii="Times New Roman" w:hAnsi="Times New Roman" w:cs="Times New Roman"/>
        </w:rPr>
        <w:t xml:space="preserve"> </w:t>
      </w:r>
      <w:r w:rsidR="002C7017">
        <w:rPr>
          <w:rFonts w:ascii="Times New Roman" w:hAnsi="Times New Roman" w:cs="Times New Roman"/>
        </w:rPr>
        <w:t xml:space="preserve">the </w:t>
      </w:r>
      <w:r w:rsidR="00A82BD7">
        <w:rPr>
          <w:rFonts w:ascii="Times New Roman" w:hAnsi="Times New Roman" w:cs="Times New Roman"/>
        </w:rPr>
        <w:t>others</w:t>
      </w:r>
      <w:r w:rsidR="00C40979">
        <w:rPr>
          <w:rFonts w:ascii="Times New Roman" w:hAnsi="Times New Roman" w:cs="Times New Roman"/>
        </w:rPr>
        <w:t xml:space="preserve"> </w:t>
      </w:r>
      <w:r w:rsidR="00DE5E1E">
        <w:rPr>
          <w:rFonts w:ascii="Times New Roman" w:hAnsi="Times New Roman" w:cs="Times New Roman"/>
        </w:rPr>
        <w:fldChar w:fldCharType="begin">
          <w:fldData xml:space="preserve">PEVuZE5vdGU+PENpdGU+PEF1dGhvcj5IYXJpdmVua2F0ZXNoPC9BdXRob3I+PFllYXI+MjAxNTwv
WWVhcj48UmVjTnVtPjYzPC9SZWNOdW0+PERpc3BsYXlUZXh0PigxNiwgMTcpPC9EaXNwbGF5VGV4
dD48cmVjb3JkPjxyZWMtbnVtYmVyPjYzPC9yZWMtbnVtYmVyPjxmb3JlaWduLWtleXM+PGtleSBh
cHA9IkVOIiBkYi1pZD0iZDJmYWVmZHgyZTllZDllencwcTVzcmZ0czBhZXJ2NXd3MHo1IiB0aW1l
c3RhbXA9IjAiPjYzPC9rZXk+PC9mb3JlaWduLWtleXM+PHJlZi10eXBlIG5hbWU9IkpvdXJuYWwg
QXJ0aWNsZSI+MTc8L3JlZi10eXBlPjxjb250cmlidXRvcnM+PGF1dGhvcnM+PGF1dGhvcj5IYXJp
dmVua2F0ZXNoLCBOLjwvYXV0aG9yPjxhdXRob3I+SGFyaWJhbGFqaSwgTi48L2F1dGhvcj48YXV0
aG9yPkRhdmlkLCBELiBDLjwvYXV0aG9yPjxhdXRob3I+S3VtYXIsIEMuIE0uPC9hdXRob3I+PC9h
dXRob3JzPjwvY29udHJpYnV0b3JzPjxhdXRoLWFkZHJlc3M+KkRlcGFydG1lbnQgb2YgUGhhcm1h
Y29sb2d5LCBBbGwgSW5kaWEgSW5zdGl0dXRlIG9mIE1lZGljYWwgU2NpZW5jZXMsIE5ldyBEZWxo
aTsg4oCgUmF0aGltZWQgU3BlY2lhbGl0eSBIb3NwaXRhbCwgQ2hlbm5haTsgYW5kIERlcGFydG1l
bnRzIG9mIOKAoVBoYXJtYWNvbG9neSwgYW5kIMKnQmlvY2hlbWlzdHJ5LCBTcmkgUmFtYWNoYW5k
cmEgTWVkaWNhbCBDb2xsZWdlIGFuZCBSZXNlYXJjaCBJbnN0aXR1dGUsIENoZW5uYWksIEluZGlh
LjwvYXV0aC1hZGRyZXNzPjx0aXRsZXM+PHRpdGxlPlRoZXJhcGV1dGljIGRydWcgbW9uaXRvcmlu
ZyBvZiBhbnRpZXBpbGVwdGljIGRydWdzIGluIGEgdGVydGlhcnkgY2FyZSBob3NwaXRhbCBpbiBJ
bmRpYTwvdGl0bGU+PHNlY29uZGFyeS10aXRsZT5DbGluIE5ldXJvcGhhcm1hY29sPC9zZWNvbmRh
cnktdGl0bGU+PGFsdC10aXRsZT5DbGluaWNhbCBuZXVyb3BoYXJtYWNvbG9neTwvYWx0LXRpdGxl
PjwvdGl0bGVzPjxwYWdlcz4xLTU8L3BhZ2VzPjx2b2x1bWU+Mzg8L3ZvbHVtZT48bnVtYmVyPjE8
L251bWJlcj48ZWRpdGlvbj4yMDE1LzAxLzEzPC9lZGl0aW9uPjxrZXl3b3Jkcz48a2V5d29yZD5B
ZG9sZXNjZW50PC9rZXl3b3JkPjxrZXl3b3JkPkFkdWx0PC9rZXl3b3JkPjxrZXl3b3JkPkFudGlj
b252dWxzYW50cy9ibG9vZC8qdGhlcmFwZXV0aWMgdXNlPC9rZXl3b3JkPjxrZXl3b3JkPkNoaWxk
PC9rZXl3b3JkPjxrZXl3b3JkPkRvc2UtUmVzcG9uc2UgUmVsYXRpb25zaGlwLCBEcnVnPC9rZXl3
b3JkPjxrZXl3b3JkPipEcnVnIE1vbml0b3Jpbmc8L2tleXdvcmQ+PGtleXdvcmQ+RXBpbGVwc3kv
Ymxvb2QvKmRydWcgdGhlcmFweTwva2V5d29yZD48a2V5d29yZD5GZW1hbGU8L2tleXdvcmQ+PGtl
eXdvcmQ+SHVtYW5zPC9rZXl3b3JkPjxrZXl3b3JkPkluZGlhPC9rZXl3b3JkPjxrZXl3b3JkPkxv
bmdpdHVkaW5hbCBTdHVkaWVzPC9rZXl3b3JkPjxrZXl3b3JkPk1hbGU8L2tleXdvcmQ+PGtleXdv
cmQ+TWlkZGxlIEFnZWQ8L2tleXdvcmQ+PGtleXdvcmQ+UmV0cm9zcGVjdGl2ZSBTdHVkaWVzPC9r
ZXl3b3JkPjxrZXl3b3JkPlRlcnRpYXJ5IEhlYWx0aGNhcmUvc3RhdGlzdGljcyAmYW1wOyBudW1l
cmljYWwgZGF0YTwva2V5d29yZD48a2V5d29yZD5Zb3VuZyBBZHVsdDwva2V5d29yZD48L2tleXdv
cmRzPjxkYXRlcz48eWVhcj4yMDE1PC95ZWFyPjxwdWItZGF0ZXM+PGRhdGU+SmFuLUZlYjwvZGF0
ZT48L3B1Yi1kYXRlcz48L2RhdGVzPjxpc2JuPjAzNjItNTY2NDwvaXNibj48YWNjZXNzaW9uLW51
bT4yNTU4MDkxODwvYWNjZXNzaW9uLW51bT48dXJscz48L3VybHM+PGVsZWN0cm9uaWMtcmVzb3Vy
Y2UtbnVtPjEwLjEwOTcvd25mLjAwMDAwMDAwMDAwMDAwNTc8L2VsZWN0cm9uaWMtcmVzb3VyY2Ut
bnVtPjxyZW1vdGUtZGF0YWJhc2UtcHJvdmlkZXI+TkxNPC9yZW1vdGUtZGF0YWJhc2UtcHJvdmlk
ZXI+PGxhbmd1YWdlPmVuZzwvbGFuZ3VhZ2U+PC9yZWNvcmQ+PC9DaXRlPjxDaXRlPjxBdXRob3I+
U29ua2FyIFI8L0F1dGhvcj48WWVhcj4yMDE2PC9ZZWFyPjxSZWNOdW0+MTA1PC9SZWNOdW0+PHJl
Y29yZD48cmVjLW51bWJlcj4xMDU8L3JlYy1udW1iZXI+PGZvcmVpZ24ta2V5cz48a2V5IGFwcD0i
RU4iIGRiLWlkPSJkMmZhZWZkeDJlOWVkOWV6dzBxNXNyZnRzMGFlcnY1d3cwejUiIHRpbWVzdGFt
cD0iMTYyMDk3NjYzNSI+MTA1PC9rZXk+PC9mb3JlaWduLWtleXM+PHJlZi10eXBlIG5hbWU9Ikpv
dXJuYWwgQXJ0aWNsZSI+MTc8L3JlZi10eXBlPjxjb250cmlidXRvcnM+PGF1dGhvcnM+PGF1dGhv
cj5Tb25rYXIgUiwgU2hvYmhhIEpDIFVkdXRoYSwgUmFtZXNoIEt1bWFyIFJhbyBULjwvYXV0aG9y
PjwvYXV0aG9ycz48L2NvbnRyaWJ1dG9ycz48dGl0bGVzPjx0aXRsZT5SZWFkZHJlc3NpbmcgdGhl
IHJvbGUgb2YgdGhlcmFwZXV0aWMgZHJ1ZyBtb25pdG9yaW5nIGZvciBhbnRpZXBpbGVwdGljJiN4
RDtkcnVncyDigJMgQSB0ZXJ0aWFyeSBjYXJlIGhvc3BpdGFsIGV4cGVyaWVuY2UmI3hEOzwvdGl0
bGU+PHNlY29uZGFyeS10aXRsZT5JbnRlcm5hdGlvbmFsIEpvdXJuYWwgb2YgTWVkaWNhbCBSZXNl
YXJjaCBhbmQgUmV2aWV3PC9zZWNvbmRhcnktdGl0bGU+PC90aXRsZXM+PHBlcmlvZGljYWw+PGZ1
bGwtdGl0bGU+SW50ZXJuYXRpb25hbCBKb3VybmFsIG9mIE1lZGljYWwgUmVzZWFyY2ggYW5kIFJl
dmlldzwvZnVsbC10aXRsZT48L3BlcmlvZGljYWw+PHBhZ2VzPjc1LTgyPC9wYWdlcz48dm9sdW1l
PjQ8L3ZvbHVtZT48bnVtYmVyPjE8L251bWJlcj48ZGF0ZXM+PHllYXI+MjAxNjwveWVhcj48L2Rh
dGVzPjx1cmxzPjwvdXJscz48L3JlY29yZD48L0NpdGU+PC9FbmROb3RlPn==
</w:fldData>
        </w:fldChar>
      </w:r>
      <w:r w:rsidR="004B062C">
        <w:rPr>
          <w:rFonts w:ascii="Times New Roman" w:hAnsi="Times New Roman" w:cs="Times New Roman"/>
        </w:rPr>
        <w:instrText xml:space="preserve"> ADDIN EN.CITE </w:instrText>
      </w:r>
      <w:r w:rsidR="004B062C">
        <w:rPr>
          <w:rFonts w:ascii="Times New Roman" w:hAnsi="Times New Roman" w:cs="Times New Roman"/>
        </w:rPr>
        <w:fldChar w:fldCharType="begin">
          <w:fldData xml:space="preserve">PEVuZE5vdGU+PENpdGU+PEF1dGhvcj5IYXJpdmVua2F0ZXNoPC9BdXRob3I+PFllYXI+MjAxNTwv
WWVhcj48UmVjTnVtPjYzPC9SZWNOdW0+PERpc3BsYXlUZXh0PigxNiwgMTcpPC9EaXNwbGF5VGV4
dD48cmVjb3JkPjxyZWMtbnVtYmVyPjYzPC9yZWMtbnVtYmVyPjxmb3JlaWduLWtleXM+PGtleSBh
cHA9IkVOIiBkYi1pZD0iZDJmYWVmZHgyZTllZDllencwcTVzcmZ0czBhZXJ2NXd3MHo1IiB0aW1l
c3RhbXA9IjAiPjYzPC9rZXk+PC9mb3JlaWduLWtleXM+PHJlZi10eXBlIG5hbWU9IkpvdXJuYWwg
QXJ0aWNsZSI+MTc8L3JlZi10eXBlPjxjb250cmlidXRvcnM+PGF1dGhvcnM+PGF1dGhvcj5IYXJp
dmVua2F0ZXNoLCBOLjwvYXV0aG9yPjxhdXRob3I+SGFyaWJhbGFqaSwgTi48L2F1dGhvcj48YXV0
aG9yPkRhdmlkLCBELiBDLjwvYXV0aG9yPjxhdXRob3I+S3VtYXIsIEMuIE0uPC9hdXRob3I+PC9h
dXRob3JzPjwvY29udHJpYnV0b3JzPjxhdXRoLWFkZHJlc3M+KkRlcGFydG1lbnQgb2YgUGhhcm1h
Y29sb2d5LCBBbGwgSW5kaWEgSW5zdGl0dXRlIG9mIE1lZGljYWwgU2NpZW5jZXMsIE5ldyBEZWxo
aTsg4oCgUmF0aGltZWQgU3BlY2lhbGl0eSBIb3NwaXRhbCwgQ2hlbm5haTsgYW5kIERlcGFydG1l
bnRzIG9mIOKAoVBoYXJtYWNvbG9neSwgYW5kIMKnQmlvY2hlbWlzdHJ5LCBTcmkgUmFtYWNoYW5k
cmEgTWVkaWNhbCBDb2xsZWdlIGFuZCBSZXNlYXJjaCBJbnN0aXR1dGUsIENoZW5uYWksIEluZGlh
LjwvYXV0aC1hZGRyZXNzPjx0aXRsZXM+PHRpdGxlPlRoZXJhcGV1dGljIGRydWcgbW9uaXRvcmlu
ZyBvZiBhbnRpZXBpbGVwdGljIGRydWdzIGluIGEgdGVydGlhcnkgY2FyZSBob3NwaXRhbCBpbiBJ
bmRpYTwvdGl0bGU+PHNlY29uZGFyeS10aXRsZT5DbGluIE5ldXJvcGhhcm1hY29sPC9zZWNvbmRh
cnktdGl0bGU+PGFsdC10aXRsZT5DbGluaWNhbCBuZXVyb3BoYXJtYWNvbG9neTwvYWx0LXRpdGxl
PjwvdGl0bGVzPjxwYWdlcz4xLTU8L3BhZ2VzPjx2b2x1bWU+Mzg8L3ZvbHVtZT48bnVtYmVyPjE8
L251bWJlcj48ZWRpdGlvbj4yMDE1LzAxLzEzPC9lZGl0aW9uPjxrZXl3b3Jkcz48a2V5d29yZD5B
ZG9sZXNjZW50PC9rZXl3b3JkPjxrZXl3b3JkPkFkdWx0PC9rZXl3b3JkPjxrZXl3b3JkPkFudGlj
b252dWxzYW50cy9ibG9vZC8qdGhlcmFwZXV0aWMgdXNlPC9rZXl3b3JkPjxrZXl3b3JkPkNoaWxk
PC9rZXl3b3JkPjxrZXl3b3JkPkRvc2UtUmVzcG9uc2UgUmVsYXRpb25zaGlwLCBEcnVnPC9rZXl3
b3JkPjxrZXl3b3JkPipEcnVnIE1vbml0b3Jpbmc8L2tleXdvcmQ+PGtleXdvcmQ+RXBpbGVwc3kv
Ymxvb2QvKmRydWcgdGhlcmFweTwva2V5d29yZD48a2V5d29yZD5GZW1hbGU8L2tleXdvcmQ+PGtl
eXdvcmQ+SHVtYW5zPC9rZXl3b3JkPjxrZXl3b3JkPkluZGlhPC9rZXl3b3JkPjxrZXl3b3JkPkxv
bmdpdHVkaW5hbCBTdHVkaWVzPC9rZXl3b3JkPjxrZXl3b3JkPk1hbGU8L2tleXdvcmQ+PGtleXdv
cmQ+TWlkZGxlIEFnZWQ8L2tleXdvcmQ+PGtleXdvcmQ+UmV0cm9zcGVjdGl2ZSBTdHVkaWVzPC9r
ZXl3b3JkPjxrZXl3b3JkPlRlcnRpYXJ5IEhlYWx0aGNhcmUvc3RhdGlzdGljcyAmYW1wOyBudW1l
cmljYWwgZGF0YTwva2V5d29yZD48a2V5d29yZD5Zb3VuZyBBZHVsdDwva2V5d29yZD48L2tleXdv
cmRzPjxkYXRlcz48eWVhcj4yMDE1PC95ZWFyPjxwdWItZGF0ZXM+PGRhdGU+SmFuLUZlYjwvZGF0
ZT48L3B1Yi1kYXRlcz48L2RhdGVzPjxpc2JuPjAzNjItNTY2NDwvaXNibj48YWNjZXNzaW9uLW51
bT4yNTU4MDkxODwvYWNjZXNzaW9uLW51bT48dXJscz48L3VybHM+PGVsZWN0cm9uaWMtcmVzb3Vy
Y2UtbnVtPjEwLjEwOTcvd25mLjAwMDAwMDAwMDAwMDAwNTc8L2VsZWN0cm9uaWMtcmVzb3VyY2Ut
bnVtPjxyZW1vdGUtZGF0YWJhc2UtcHJvdmlkZXI+TkxNPC9yZW1vdGUtZGF0YWJhc2UtcHJvdmlk
ZXI+PGxhbmd1YWdlPmVuZzwvbGFuZ3VhZ2U+PC9yZWNvcmQ+PC9DaXRlPjxDaXRlPjxBdXRob3I+
U29ua2FyIFI8L0F1dGhvcj48WWVhcj4yMDE2PC9ZZWFyPjxSZWNOdW0+MTA1PC9SZWNOdW0+PHJl
Y29yZD48cmVjLW51bWJlcj4xMDU8L3JlYy1udW1iZXI+PGZvcmVpZ24ta2V5cz48a2V5IGFwcD0i
RU4iIGRiLWlkPSJkMmZhZWZkeDJlOWVkOWV6dzBxNXNyZnRzMGFlcnY1d3cwejUiIHRpbWVzdGFt
cD0iMTYyMDk3NjYzNSI+MTA1PC9rZXk+PC9mb3JlaWduLWtleXM+PHJlZi10eXBlIG5hbWU9Ikpv
dXJuYWwgQXJ0aWNsZSI+MTc8L3JlZi10eXBlPjxjb250cmlidXRvcnM+PGF1dGhvcnM+PGF1dGhv
cj5Tb25rYXIgUiwgU2hvYmhhIEpDIFVkdXRoYSwgUmFtZXNoIEt1bWFyIFJhbyBULjwvYXV0aG9y
PjwvYXV0aG9ycz48L2NvbnRyaWJ1dG9ycz48dGl0bGVzPjx0aXRsZT5SZWFkZHJlc3NpbmcgdGhl
IHJvbGUgb2YgdGhlcmFwZXV0aWMgZHJ1ZyBtb25pdG9yaW5nIGZvciBhbnRpZXBpbGVwdGljJiN4
RDtkcnVncyDigJMgQSB0ZXJ0aWFyeSBjYXJlIGhvc3BpdGFsIGV4cGVyaWVuY2UmI3hEOzwvdGl0
bGU+PHNlY29uZGFyeS10aXRsZT5JbnRlcm5hdGlvbmFsIEpvdXJuYWwgb2YgTWVkaWNhbCBSZXNl
YXJjaCBhbmQgUmV2aWV3PC9zZWNvbmRhcnktdGl0bGU+PC90aXRsZXM+PHBlcmlvZGljYWw+PGZ1
bGwtdGl0bGU+SW50ZXJuYXRpb25hbCBKb3VybmFsIG9mIE1lZGljYWwgUmVzZWFyY2ggYW5kIFJl
dmlldzwvZnVsbC10aXRsZT48L3BlcmlvZGljYWw+PHBhZ2VzPjc1LTgyPC9wYWdlcz48dm9sdW1l
PjQ8L3ZvbHVtZT48bnVtYmVyPjE8L251bWJlcj48ZGF0ZXM+PHllYXI+MjAxNjwveWVhcj48L2Rh
dGVzPjx1cmxzPjwvdXJscz48L3JlY29yZD48L0NpdGU+PC9FbmROb3RlPn==
</w:fldData>
        </w:fldChar>
      </w:r>
      <w:r w:rsidR="004B062C">
        <w:rPr>
          <w:rFonts w:ascii="Times New Roman" w:hAnsi="Times New Roman" w:cs="Times New Roman"/>
        </w:rPr>
        <w:instrText xml:space="preserve"> ADDIN EN.CITE.DATA </w:instrText>
      </w:r>
      <w:r w:rsidR="004B062C">
        <w:rPr>
          <w:rFonts w:ascii="Times New Roman" w:hAnsi="Times New Roman" w:cs="Times New Roman"/>
        </w:rPr>
      </w:r>
      <w:r w:rsidR="004B062C">
        <w:rPr>
          <w:rFonts w:ascii="Times New Roman" w:hAnsi="Times New Roman" w:cs="Times New Roman"/>
        </w:rPr>
        <w:fldChar w:fldCharType="end"/>
      </w:r>
      <w:r w:rsidR="00DE5E1E">
        <w:rPr>
          <w:rFonts w:ascii="Times New Roman" w:hAnsi="Times New Roman" w:cs="Times New Roman"/>
        </w:rPr>
      </w:r>
      <w:r w:rsidR="00DE5E1E">
        <w:rPr>
          <w:rFonts w:ascii="Times New Roman" w:hAnsi="Times New Roman" w:cs="Times New Roman"/>
        </w:rPr>
        <w:fldChar w:fldCharType="separate"/>
      </w:r>
      <w:r w:rsidR="00673526">
        <w:rPr>
          <w:rFonts w:ascii="Times New Roman" w:hAnsi="Times New Roman" w:cs="Times New Roman"/>
          <w:noProof/>
        </w:rPr>
        <w:t>(</w:t>
      </w:r>
      <w:hyperlink w:anchor="_ENREF_16" w:tooltip="Harivenkatesh, 2015 #63" w:history="1">
        <w:r w:rsidR="00623011">
          <w:rPr>
            <w:rFonts w:ascii="Times New Roman" w:hAnsi="Times New Roman" w:cs="Times New Roman"/>
            <w:noProof/>
          </w:rPr>
          <w:t>16</w:t>
        </w:r>
      </w:hyperlink>
      <w:r w:rsidR="00673526">
        <w:rPr>
          <w:rFonts w:ascii="Times New Roman" w:hAnsi="Times New Roman" w:cs="Times New Roman"/>
          <w:noProof/>
        </w:rPr>
        <w:t xml:space="preserve">, </w:t>
      </w:r>
      <w:hyperlink w:anchor="_ENREF_17" w:tooltip="Sonkar R, 2016 #105" w:history="1">
        <w:r w:rsidR="00623011">
          <w:rPr>
            <w:rFonts w:ascii="Times New Roman" w:hAnsi="Times New Roman" w:cs="Times New Roman"/>
            <w:noProof/>
          </w:rPr>
          <w:t>17</w:t>
        </w:r>
      </w:hyperlink>
      <w:r w:rsidR="00673526">
        <w:rPr>
          <w:rFonts w:ascii="Times New Roman" w:hAnsi="Times New Roman" w:cs="Times New Roman"/>
          <w:noProof/>
        </w:rPr>
        <w:t>)</w:t>
      </w:r>
      <w:r w:rsidR="00DE5E1E">
        <w:rPr>
          <w:rFonts w:ascii="Times New Roman" w:hAnsi="Times New Roman" w:cs="Times New Roman"/>
        </w:rPr>
        <w:fldChar w:fldCharType="end"/>
      </w:r>
      <w:r w:rsidR="00A82BD7">
        <w:rPr>
          <w:rFonts w:ascii="Times New Roman" w:hAnsi="Times New Roman" w:cs="Times New Roman"/>
        </w:rPr>
        <w:t xml:space="preserve">.   </w:t>
      </w:r>
      <w:r w:rsidR="00CF768A">
        <w:rPr>
          <w:rFonts w:ascii="Times New Roman" w:hAnsi="Times New Roman" w:cs="Times New Roman"/>
        </w:rPr>
        <w:t>A few s</w:t>
      </w:r>
      <w:r w:rsidR="002C7017">
        <w:rPr>
          <w:rFonts w:ascii="Times New Roman" w:hAnsi="Times New Roman" w:cs="Times New Roman"/>
        </w:rPr>
        <w:t>poradic incidence</w:t>
      </w:r>
      <w:r w:rsidR="00156CD5">
        <w:rPr>
          <w:rFonts w:ascii="Times New Roman" w:hAnsi="Times New Roman" w:cs="Times New Roman"/>
        </w:rPr>
        <w:t xml:space="preserve"> </w:t>
      </w:r>
      <w:r w:rsidR="002C7017">
        <w:rPr>
          <w:rFonts w:ascii="Times New Roman" w:hAnsi="Times New Roman" w:cs="Times New Roman"/>
        </w:rPr>
        <w:t xml:space="preserve">suggest that </w:t>
      </w:r>
      <w:r w:rsidR="009775E6">
        <w:rPr>
          <w:rFonts w:ascii="Times New Roman" w:hAnsi="Times New Roman" w:cs="Times New Roman"/>
        </w:rPr>
        <w:t>a</w:t>
      </w:r>
      <w:r w:rsidR="009775E6" w:rsidRPr="00A73EE6">
        <w:rPr>
          <w:rFonts w:ascii="Times New Roman" w:hAnsi="Times New Roman" w:cs="Times New Roman"/>
        </w:rPr>
        <w:t>vailable</w:t>
      </w:r>
      <w:r w:rsidR="00156CD5">
        <w:rPr>
          <w:rFonts w:ascii="Times New Roman" w:hAnsi="Times New Roman" w:cs="Times New Roman"/>
        </w:rPr>
        <w:t xml:space="preserve"> drugs </w:t>
      </w:r>
      <w:r w:rsidR="002C7017">
        <w:rPr>
          <w:rFonts w:ascii="Times New Roman" w:hAnsi="Times New Roman" w:cs="Times New Roman"/>
        </w:rPr>
        <w:t xml:space="preserve">in the market may be </w:t>
      </w:r>
      <w:r w:rsidR="00156CD5">
        <w:rPr>
          <w:rFonts w:ascii="Times New Roman" w:hAnsi="Times New Roman" w:cs="Times New Roman"/>
        </w:rPr>
        <w:t xml:space="preserve">not of standard quality </w:t>
      </w:r>
      <w:r w:rsidR="00CF768A">
        <w:rPr>
          <w:rFonts w:ascii="Times New Roman" w:hAnsi="Times New Roman" w:cs="Times New Roman"/>
        </w:rPr>
        <w:t>or</w:t>
      </w:r>
      <w:r w:rsidR="00156CD5">
        <w:rPr>
          <w:rFonts w:ascii="Times New Roman" w:hAnsi="Times New Roman" w:cs="Times New Roman"/>
        </w:rPr>
        <w:t xml:space="preserve"> </w:t>
      </w:r>
      <w:r w:rsidR="003D1325">
        <w:rPr>
          <w:rFonts w:ascii="Times New Roman" w:hAnsi="Times New Roman" w:cs="Times New Roman"/>
        </w:rPr>
        <w:t xml:space="preserve">spurious </w:t>
      </w:r>
      <w:r w:rsidR="002C7017">
        <w:rPr>
          <w:rFonts w:ascii="Times New Roman" w:hAnsi="Times New Roman" w:cs="Times New Roman"/>
        </w:rPr>
        <w:t>in natur</w:t>
      </w:r>
      <w:r w:rsidR="00CF768A">
        <w:rPr>
          <w:rFonts w:ascii="Times New Roman" w:hAnsi="Times New Roman" w:cs="Times New Roman"/>
        </w:rPr>
        <w:t>e.</w:t>
      </w:r>
      <w:r w:rsidR="00B642AA" w:rsidRPr="00A73EE6">
        <w:rPr>
          <w:rFonts w:ascii="Times New Roman" w:hAnsi="Times New Roman" w:cs="Times New Roman"/>
        </w:rPr>
        <w:t xml:space="preserve"> </w:t>
      </w:r>
      <w:r w:rsidR="00CF768A">
        <w:rPr>
          <w:rFonts w:ascii="Times New Roman" w:hAnsi="Times New Roman" w:cs="Times New Roman"/>
        </w:rPr>
        <w:t>Moreover, there may be</w:t>
      </w:r>
      <w:r w:rsidRPr="00A73EE6">
        <w:rPr>
          <w:rFonts w:ascii="Times New Roman" w:hAnsi="Times New Roman" w:cs="Times New Roman"/>
        </w:rPr>
        <w:t xml:space="preserve"> </w:t>
      </w:r>
      <w:r w:rsidR="00156CD5">
        <w:rPr>
          <w:rFonts w:ascii="Times New Roman" w:hAnsi="Times New Roman" w:cs="Times New Roman"/>
        </w:rPr>
        <w:t xml:space="preserve">complex pharmacokinetic interactions </w:t>
      </w:r>
      <w:r w:rsidR="00156CD5">
        <w:rPr>
          <w:rFonts w:ascii="Times New Roman" w:hAnsi="Times New Roman" w:cs="Times New Roman"/>
        </w:rPr>
        <w:lastRenderedPageBreak/>
        <w:t xml:space="preserve">resulting from </w:t>
      </w:r>
      <w:r w:rsidRPr="00A73EE6">
        <w:rPr>
          <w:rFonts w:ascii="Times New Roman" w:hAnsi="Times New Roman" w:cs="Times New Roman"/>
        </w:rPr>
        <w:t>wide spread use of alter</w:t>
      </w:r>
      <w:r w:rsidR="00DD7AC7" w:rsidRPr="00A73EE6">
        <w:rPr>
          <w:rFonts w:ascii="Times New Roman" w:hAnsi="Times New Roman" w:cs="Times New Roman"/>
        </w:rPr>
        <w:t>native system of</w:t>
      </w:r>
      <w:r w:rsidRPr="00A73EE6">
        <w:rPr>
          <w:rFonts w:ascii="Times New Roman" w:hAnsi="Times New Roman" w:cs="Times New Roman"/>
        </w:rPr>
        <w:t xml:space="preserve"> medicines</w:t>
      </w:r>
      <w:r w:rsidR="00FA0422" w:rsidRPr="00A73EE6">
        <w:rPr>
          <w:rFonts w:ascii="Times New Roman" w:hAnsi="Times New Roman" w:cs="Times New Roman"/>
        </w:rPr>
        <w:t xml:space="preserve"> (Ayurveda, Unani</w:t>
      </w:r>
      <w:r w:rsidR="00F6494C">
        <w:rPr>
          <w:rFonts w:ascii="Times New Roman" w:hAnsi="Times New Roman" w:cs="Times New Roman"/>
        </w:rPr>
        <w:t>, Siddha</w:t>
      </w:r>
      <w:r w:rsidR="00FA0422" w:rsidRPr="00A73EE6">
        <w:rPr>
          <w:rFonts w:ascii="Times New Roman" w:hAnsi="Times New Roman" w:cs="Times New Roman"/>
        </w:rPr>
        <w:t xml:space="preserve"> and others)</w:t>
      </w:r>
      <w:r w:rsidR="004B6FB0" w:rsidRPr="00A73EE6">
        <w:rPr>
          <w:rFonts w:ascii="Times New Roman" w:hAnsi="Times New Roman" w:cs="Times New Roman"/>
        </w:rPr>
        <w:t xml:space="preserve"> </w:t>
      </w:r>
      <w:r w:rsidR="00156CD5">
        <w:rPr>
          <w:rFonts w:ascii="Times New Roman" w:hAnsi="Times New Roman" w:cs="Times New Roman"/>
        </w:rPr>
        <w:t xml:space="preserve">with </w:t>
      </w:r>
      <w:r w:rsidR="003D6C6A" w:rsidRPr="00A73EE6">
        <w:rPr>
          <w:rFonts w:ascii="Times New Roman" w:hAnsi="Times New Roman" w:cs="Times New Roman"/>
        </w:rPr>
        <w:t>modern medicines</w:t>
      </w:r>
      <w:r w:rsidR="00174C0F">
        <w:rPr>
          <w:rFonts w:ascii="Times New Roman" w:hAnsi="Times New Roman" w:cs="Times New Roman"/>
        </w:rPr>
        <w:t xml:space="preserve"> </w:t>
      </w:r>
      <w:r w:rsidR="00A82BD7">
        <w:rPr>
          <w:rFonts w:ascii="Times New Roman" w:hAnsi="Times New Roman" w:cs="Times New Roman"/>
        </w:rPr>
        <w:t>add another level of complexity</w:t>
      </w:r>
      <w:r w:rsidR="00174C0F">
        <w:rPr>
          <w:rFonts w:ascii="Times New Roman" w:hAnsi="Times New Roman" w:cs="Times New Roman"/>
        </w:rPr>
        <w:fldChar w:fldCharType="begin"/>
      </w:r>
      <w:r w:rsidR="004B062C">
        <w:rPr>
          <w:rFonts w:ascii="Times New Roman" w:hAnsi="Times New Roman" w:cs="Times New Roman"/>
        </w:rPr>
        <w:instrText xml:space="preserve"> ADDIN EN.CITE &lt;EndNote&gt;&lt;Cite&gt;&lt;Author&gt;Gogtay&lt;/Author&gt;&lt;Year&gt;2001&lt;/Year&gt;&lt;RecNum&gt;17&lt;/RecNum&gt;&lt;DisplayText&gt;(12)&lt;/DisplayText&gt;&lt;record&gt;&lt;rec-number&gt;17&lt;/rec-number&gt;&lt;foreign-keys&gt;&lt;key app="EN" db-id="d2faefdx2e9ed9ezw0q5srfts0aerv5ww0z5" timestamp="0"&gt;17&lt;/key&gt;&lt;/foreign-keys&gt;&lt;ref-type name="Journal Article"&gt;17&lt;/ref-type&gt;&lt;contributors&gt;&lt;authors&gt;&lt;author&gt;Gogtay, N. J.&lt;/author&gt;&lt;author&gt;Kshirsagar, N. A.&lt;/author&gt;&lt;author&gt;Dalvi, S. S.&lt;/author&gt;&lt;/authors&gt;&lt;/contributors&gt;&lt;auth-address&gt;Department of Clinical Pharmacology, Seth Gordhandas Sunderdas Medical College &amp;amp; King Edward Memorial Hospital, Parel, Mumbai, India.&lt;/auth-address&gt;&lt;titles&gt;&lt;title&gt;Therapeutic drug monitoring in a developing country: an overview&lt;/title&gt;&lt;secondary-title&gt;Br J Clin Pharmacol&lt;/secondary-title&gt;&lt;alt-title&gt;British journal of clinical pharmacology&lt;/alt-title&gt;&lt;/titles&gt;&lt;periodical&gt;&lt;full-title&gt;British journal of clinical pharmacology&lt;/full-title&gt;&lt;abbr-1&gt;Br J Clin Pharmacol&lt;/abbr-1&gt;&lt;/periodical&gt;&lt;alt-periodical&gt;&lt;full-title&gt;British journal of clinical pharmacology&lt;/full-title&gt;&lt;abbr-1&gt;Br J Clin Pharmacol&lt;/abbr-1&gt;&lt;/alt-periodical&gt;&lt;pages&gt;103s-108s&lt;/pages&gt;&lt;volume&gt;52 Suppl 1&lt;/volume&gt;&lt;number&gt;Suppl 1&lt;/number&gt;&lt;edition&gt;2001/09/21&lt;/edition&gt;&lt;keywords&gt;&lt;keyword&gt;*Developing Countries&lt;/keyword&gt;&lt;keyword&gt;Drug Monitoring/*methods/trends&lt;/keyword&gt;&lt;keyword&gt;Humans&lt;/keyword&gt;&lt;keyword&gt;India&lt;/keyword&gt;&lt;keyword&gt;Pharmacology, Clinical/*organization &amp;amp; administration&lt;/keyword&gt;&lt;/keywords&gt;&lt;dates&gt;&lt;year&gt;2001&lt;/year&gt;&lt;/dates&gt;&lt;isbn&gt;0306-5251 (Print)&amp;#xD;0306-5251&lt;/isbn&gt;&lt;accession-num&gt;11564058&lt;/accession-num&gt;&lt;urls&gt;&lt;/urls&gt;&lt;custom2&gt;PMC2014617&lt;/custom2&gt;&lt;electronic-resource-num&gt;10.1046/j.1365-2125.2001.0520s1103.x&lt;/electronic-resource-num&gt;&lt;remote-database-provider&gt;NLM&lt;/remote-database-provider&gt;&lt;language&gt;eng&lt;/language&gt;&lt;/record&gt;&lt;/Cite&gt;&lt;/EndNote&gt;</w:instrText>
      </w:r>
      <w:r w:rsidR="00174C0F">
        <w:rPr>
          <w:rFonts w:ascii="Times New Roman" w:hAnsi="Times New Roman" w:cs="Times New Roman"/>
        </w:rPr>
        <w:fldChar w:fldCharType="separate"/>
      </w:r>
      <w:r w:rsidR="00673526">
        <w:rPr>
          <w:rFonts w:ascii="Times New Roman" w:hAnsi="Times New Roman" w:cs="Times New Roman"/>
          <w:noProof/>
        </w:rPr>
        <w:t>(</w:t>
      </w:r>
      <w:hyperlink w:anchor="_ENREF_12" w:tooltip="Gogtay, 2001 #17" w:history="1">
        <w:r w:rsidR="00623011">
          <w:rPr>
            <w:rFonts w:ascii="Times New Roman" w:hAnsi="Times New Roman" w:cs="Times New Roman"/>
            <w:noProof/>
          </w:rPr>
          <w:t>12</w:t>
        </w:r>
      </w:hyperlink>
      <w:r w:rsidR="00673526">
        <w:rPr>
          <w:rFonts w:ascii="Times New Roman" w:hAnsi="Times New Roman" w:cs="Times New Roman"/>
          <w:noProof/>
        </w:rPr>
        <w:t>)</w:t>
      </w:r>
      <w:r w:rsidR="00174C0F">
        <w:rPr>
          <w:rFonts w:ascii="Times New Roman" w:hAnsi="Times New Roman" w:cs="Times New Roman"/>
        </w:rPr>
        <w:fldChar w:fldCharType="end"/>
      </w:r>
      <w:r w:rsidRPr="00A73EE6">
        <w:rPr>
          <w:rFonts w:ascii="Times New Roman" w:hAnsi="Times New Roman" w:cs="Times New Roman"/>
        </w:rPr>
        <w:t xml:space="preserve">. </w:t>
      </w:r>
      <w:r w:rsidR="00CF768A">
        <w:rPr>
          <w:rFonts w:ascii="Times New Roman" w:hAnsi="Times New Roman" w:cs="Times New Roman"/>
        </w:rPr>
        <w:t>These justifications rationalize a wider practice of TDM in India.</w:t>
      </w:r>
    </w:p>
    <w:p w14:paraId="65123DC9" w14:textId="5E12E42E" w:rsidR="00115391" w:rsidRDefault="00115391" w:rsidP="00B50FE2">
      <w:pPr>
        <w:spacing w:line="360" w:lineRule="auto"/>
        <w:ind w:firstLine="720"/>
        <w:jc w:val="both"/>
        <w:rPr>
          <w:rFonts w:ascii="Times New Roman" w:hAnsi="Times New Roman" w:cs="Times New Roman"/>
        </w:rPr>
      </w:pPr>
    </w:p>
    <w:p w14:paraId="459A4F3F" w14:textId="1599AB7A" w:rsidR="00412178" w:rsidRPr="00C521E4" w:rsidRDefault="00A92E37" w:rsidP="00CF768A">
      <w:pPr>
        <w:spacing w:line="360" w:lineRule="auto"/>
        <w:ind w:firstLine="720"/>
        <w:jc w:val="both"/>
        <w:rPr>
          <w:rFonts w:ascii="Times New Roman" w:hAnsi="Times New Roman" w:cs="Times New Roman"/>
        </w:rPr>
      </w:pPr>
      <w:r>
        <w:rPr>
          <w:rFonts w:ascii="Times New Roman" w:hAnsi="Times New Roman" w:cs="Times New Roman"/>
        </w:rPr>
        <w:t>Moreover, with a population of more than 1.</w:t>
      </w:r>
      <w:r w:rsidR="00174C0F">
        <w:rPr>
          <w:rFonts w:ascii="Times New Roman" w:hAnsi="Times New Roman" w:cs="Times New Roman"/>
        </w:rPr>
        <w:t>3</w:t>
      </w:r>
      <w:r>
        <w:rPr>
          <w:rFonts w:ascii="Times New Roman" w:hAnsi="Times New Roman" w:cs="Times New Roman"/>
        </w:rPr>
        <w:t xml:space="preserve"> billion, the magnitude </w:t>
      </w:r>
      <w:r w:rsidR="003D1325">
        <w:rPr>
          <w:rFonts w:ascii="Times New Roman" w:hAnsi="Times New Roman" w:cs="Times New Roman"/>
        </w:rPr>
        <w:t xml:space="preserve">in terms </w:t>
      </w:r>
      <w:r>
        <w:rPr>
          <w:rFonts w:ascii="Times New Roman" w:hAnsi="Times New Roman" w:cs="Times New Roman"/>
        </w:rPr>
        <w:t xml:space="preserve">of numbers </w:t>
      </w:r>
      <w:r w:rsidR="00115391">
        <w:rPr>
          <w:rFonts w:ascii="Times New Roman" w:hAnsi="Times New Roman" w:cs="Times New Roman"/>
        </w:rPr>
        <w:t>is enormous</w:t>
      </w:r>
      <w:r w:rsidR="005266D2">
        <w:rPr>
          <w:rFonts w:ascii="Times New Roman" w:hAnsi="Times New Roman" w:cs="Times New Roman"/>
        </w:rPr>
        <w:t xml:space="preserve">. </w:t>
      </w:r>
      <w:r w:rsidR="00115391">
        <w:rPr>
          <w:rFonts w:ascii="Times New Roman" w:hAnsi="Times New Roman" w:cs="Times New Roman"/>
        </w:rPr>
        <w:t xml:space="preserve">Rising burden of chronic diseases such as </w:t>
      </w:r>
      <w:r w:rsidR="00F506AC">
        <w:rPr>
          <w:rFonts w:ascii="Times New Roman" w:hAnsi="Times New Roman" w:cs="Times New Roman"/>
        </w:rPr>
        <w:t xml:space="preserve">diabetes mellitus, </w:t>
      </w:r>
      <w:r w:rsidR="00115391">
        <w:rPr>
          <w:rFonts w:ascii="Times New Roman" w:hAnsi="Times New Roman" w:cs="Times New Roman"/>
        </w:rPr>
        <w:t>chronic renal failures needing transplantations, cancers</w:t>
      </w:r>
      <w:r w:rsidR="003D1325">
        <w:rPr>
          <w:rFonts w:ascii="Times New Roman" w:hAnsi="Times New Roman" w:cs="Times New Roman"/>
        </w:rPr>
        <w:t xml:space="preserve"> and infectious diseases will further increase the need for TDM wi</w:t>
      </w:r>
      <w:r w:rsidR="00F506AC">
        <w:rPr>
          <w:rFonts w:ascii="Times New Roman" w:hAnsi="Times New Roman" w:cs="Times New Roman"/>
        </w:rPr>
        <w:t>th</w:t>
      </w:r>
      <w:r w:rsidR="003D1325">
        <w:rPr>
          <w:rFonts w:ascii="Times New Roman" w:hAnsi="Times New Roman" w:cs="Times New Roman"/>
        </w:rPr>
        <w:t xml:space="preserve"> improvement in the healthcare standards and rising investments in the healthcare infrastructure. The growing elderly population shall also require</w:t>
      </w:r>
      <w:r w:rsidR="00FE6BF3">
        <w:rPr>
          <w:rFonts w:ascii="Times New Roman" w:hAnsi="Times New Roman" w:cs="Times New Roman"/>
        </w:rPr>
        <w:t xml:space="preserve"> these services</w:t>
      </w:r>
      <w:r w:rsidR="00B50FE2">
        <w:rPr>
          <w:rFonts w:ascii="Times New Roman" w:hAnsi="Times New Roman" w:cs="Times New Roman"/>
        </w:rPr>
        <w:t xml:space="preserve"> as the use of antidepressant, antiepileptic and antipsychotic drug use will increase. </w:t>
      </w:r>
      <w:r w:rsidR="00EB54B4" w:rsidRPr="00A73EE6">
        <w:rPr>
          <w:rFonts w:ascii="Times New Roman" w:hAnsi="Times New Roman" w:cs="Times New Roman"/>
        </w:rPr>
        <w:t>The t</w:t>
      </w:r>
      <w:r w:rsidR="00D37EB6" w:rsidRPr="00A73EE6">
        <w:rPr>
          <w:rFonts w:ascii="Times New Roman" w:hAnsi="Times New Roman" w:cs="Times New Roman"/>
        </w:rPr>
        <w:t>herapeutic areas</w:t>
      </w:r>
      <w:r w:rsidR="00912805" w:rsidRPr="00A73EE6">
        <w:rPr>
          <w:rFonts w:ascii="Times New Roman" w:hAnsi="Times New Roman" w:cs="Times New Roman"/>
        </w:rPr>
        <w:t xml:space="preserve"> of relevance for TDM in India</w:t>
      </w:r>
      <w:r w:rsidR="00005DE5" w:rsidRPr="00A73EE6">
        <w:rPr>
          <w:rFonts w:ascii="Times New Roman" w:hAnsi="Times New Roman" w:cs="Times New Roman"/>
        </w:rPr>
        <w:t xml:space="preserve"> are many</w:t>
      </w:r>
      <w:r w:rsidR="00B50FE2">
        <w:rPr>
          <w:rFonts w:ascii="Times New Roman" w:hAnsi="Times New Roman" w:cs="Times New Roman"/>
        </w:rPr>
        <w:t xml:space="preserve">. </w:t>
      </w:r>
      <w:r w:rsidR="00C521E4">
        <w:rPr>
          <w:rFonts w:ascii="Times New Roman" w:hAnsi="Times New Roman" w:cs="Times New Roman"/>
        </w:rPr>
        <w:t xml:space="preserve">We enumerate here the major classes of drugs. </w:t>
      </w:r>
    </w:p>
    <w:p w14:paraId="4BDEF3D6" w14:textId="77777777" w:rsidR="00952C52" w:rsidRPr="00A73EE6" w:rsidRDefault="00952C52" w:rsidP="00AD3B0B">
      <w:pPr>
        <w:spacing w:line="360" w:lineRule="auto"/>
        <w:jc w:val="both"/>
        <w:rPr>
          <w:rFonts w:ascii="Times New Roman" w:hAnsi="Times New Roman" w:cs="Times New Roman"/>
          <w:b/>
        </w:rPr>
      </w:pPr>
    </w:p>
    <w:p w14:paraId="433D2B50" w14:textId="688E8E4B" w:rsidR="00D87C36" w:rsidRDefault="00912805" w:rsidP="00AD3B0B">
      <w:pPr>
        <w:spacing w:line="360" w:lineRule="auto"/>
        <w:jc w:val="both"/>
        <w:rPr>
          <w:rFonts w:ascii="Times New Roman" w:hAnsi="Times New Roman" w:cs="Times New Roman"/>
          <w:b/>
        </w:rPr>
      </w:pPr>
      <w:r w:rsidRPr="00A73EE6">
        <w:rPr>
          <w:rFonts w:ascii="Times New Roman" w:hAnsi="Times New Roman" w:cs="Times New Roman"/>
          <w:b/>
        </w:rPr>
        <w:t>Antiepileptic drugs</w:t>
      </w:r>
    </w:p>
    <w:p w14:paraId="3FF5D360" w14:textId="77777777" w:rsidR="009775E6" w:rsidRPr="00A73EE6" w:rsidRDefault="009775E6" w:rsidP="00AD3B0B">
      <w:pPr>
        <w:spacing w:line="360" w:lineRule="auto"/>
        <w:jc w:val="both"/>
        <w:rPr>
          <w:rFonts w:ascii="Times New Roman" w:hAnsi="Times New Roman" w:cs="Times New Roman"/>
          <w:b/>
        </w:rPr>
      </w:pPr>
    </w:p>
    <w:p w14:paraId="1CB37C59" w14:textId="10FC8B64" w:rsidR="007365B9" w:rsidRPr="00A73EE6" w:rsidRDefault="008B412C" w:rsidP="007365B9">
      <w:pPr>
        <w:spacing w:line="360" w:lineRule="auto"/>
        <w:jc w:val="both"/>
        <w:rPr>
          <w:rFonts w:ascii="Times New Roman" w:hAnsi="Times New Roman" w:cs="Times New Roman"/>
        </w:rPr>
      </w:pPr>
      <w:r w:rsidRPr="00A73EE6">
        <w:rPr>
          <w:rFonts w:ascii="Times New Roman" w:hAnsi="Times New Roman" w:cs="Times New Roman"/>
        </w:rPr>
        <w:t>Phenytoin, phenobarbitone and carbamazepi</w:t>
      </w:r>
      <w:r w:rsidR="00560005" w:rsidRPr="00A73EE6">
        <w:rPr>
          <w:rFonts w:ascii="Times New Roman" w:hAnsi="Times New Roman" w:cs="Times New Roman"/>
        </w:rPr>
        <w:t>ne have been the classical agents</w:t>
      </w:r>
      <w:r w:rsidRPr="00A73EE6">
        <w:rPr>
          <w:rFonts w:ascii="Times New Roman" w:hAnsi="Times New Roman" w:cs="Times New Roman"/>
        </w:rPr>
        <w:t xml:space="preserve"> for TDM since its inception</w:t>
      </w:r>
      <w:r w:rsidR="00CF768A">
        <w:rPr>
          <w:rFonts w:ascii="Times New Roman" w:hAnsi="Times New Roman" w:cs="Times New Roman"/>
        </w:rPr>
        <w:t xml:space="preserve"> worldwide</w:t>
      </w:r>
      <w:r w:rsidRPr="00A73EE6">
        <w:rPr>
          <w:rFonts w:ascii="Times New Roman" w:hAnsi="Times New Roman" w:cs="Times New Roman"/>
        </w:rPr>
        <w:t xml:space="preserve">. </w:t>
      </w:r>
      <w:r w:rsidR="00CF768A">
        <w:rPr>
          <w:rFonts w:ascii="Times New Roman" w:hAnsi="Times New Roman" w:cs="Times New Roman"/>
        </w:rPr>
        <w:t xml:space="preserve">Even in India, </w:t>
      </w:r>
      <w:r w:rsidR="00C00FE1" w:rsidRPr="00A73EE6">
        <w:rPr>
          <w:rFonts w:ascii="Times New Roman" w:hAnsi="Times New Roman" w:cs="Times New Roman"/>
        </w:rPr>
        <w:t>TDM started with these drug</w:t>
      </w:r>
      <w:r w:rsidR="00CF768A">
        <w:rPr>
          <w:rFonts w:ascii="Times New Roman" w:hAnsi="Times New Roman" w:cs="Times New Roman"/>
        </w:rPr>
        <w:t>s and</w:t>
      </w:r>
      <w:r w:rsidR="007365B9" w:rsidRPr="00A73EE6">
        <w:rPr>
          <w:rFonts w:ascii="Times New Roman" w:hAnsi="Times New Roman" w:cs="Times New Roman"/>
        </w:rPr>
        <w:t xml:space="preserve"> has been proven to be immensely useful for the older antiepileptic drugs</w:t>
      </w:r>
      <w:r w:rsidR="00CF768A">
        <w:rPr>
          <w:rFonts w:ascii="Times New Roman" w:hAnsi="Times New Roman" w:cs="Times New Roman"/>
        </w:rPr>
        <w:t xml:space="preserve"> (AEDs)</w:t>
      </w:r>
      <w:r w:rsidR="007365B9" w:rsidRPr="00A73EE6">
        <w:rPr>
          <w:rFonts w:ascii="Times New Roman" w:hAnsi="Times New Roman" w:cs="Times New Roman"/>
        </w:rPr>
        <w:t xml:space="preserve"> in patients</w:t>
      </w:r>
      <w:r w:rsidR="00684D6D">
        <w:rPr>
          <w:rFonts w:ascii="Times New Roman" w:hAnsi="Times New Roman" w:cs="Times New Roman"/>
        </w:rPr>
        <w:t xml:space="preserve"> </w:t>
      </w:r>
      <w:r w:rsidR="00DE5E1E">
        <w:rPr>
          <w:rFonts w:ascii="Times New Roman" w:hAnsi="Times New Roman" w:cs="Times New Roman"/>
        </w:rPr>
        <w:fldChar w:fldCharType="begin">
          <w:fldData xml:space="preserve">PEVuZE5vdGU+PENpdGU+PEF1dGhvcj5HYXJnIFNLPC9BdXRob3I+PFllYXI+MjAwMDwvWWVhcj48
UmVjTnVtPjEwNjwvUmVjTnVtPjxEaXNwbGF5VGV4dD4oMTctMjApPC9EaXNwbGF5VGV4dD48cmVj
b3JkPjxyZWMtbnVtYmVyPjEwNjwvcmVjLW51bWJlcj48Zm9yZWlnbi1rZXlzPjxrZXkgYXBwPSJF
TiIgZGItaWQ9ImQyZmFlZmR4MmU5ZWQ5ZXp3MHE1c3JmdHMwYWVydjV3dzB6NSIgdGltZXN0YW1w
PSIxNjIwOTc3NDc1Ij4xMDY8L2tleT48L2ZvcmVpZ24ta2V5cz48cmVmLXR5cGUgbmFtZT0iSm91
cm5hbCBBcnRpY2xlIj4xNzwvcmVmLXR5cGU+PGNvbnRyaWJ1dG9ycz48YXV0aG9ycz48YXV0aG9y
PkdhcmcgU0ssIEd1cHRhIE1DLCBIYW5kdSBTUywgQmhhcmdhdmEgVksuPC9hdXRob3I+PC9hdXRo
b3JzPjwvY29udHJpYnV0b3JzPjx0aXRsZXM+PHRpdGxlPlRoZXJhcGV0aWMgRHJ1ZyBNb25pdG9y
aW5nIG9mIEFudGllcGlsZXB0aWMgIERydWdzLUEgUHJlbGltaW5hcnkmI3hEO0V4cGVyaWVuY2Uu
PC90aXRsZT48c2Vjb25kYXJ5LXRpdGxlPkluZGlhbiBKICBQaGFybWFjb2wgPC9zZWNvbmRhcnkt
dGl0bGU+PC90aXRsZXM+PHBhZ2VzPjI4LTMwPC9wYWdlcz48dm9sdW1lPjMyPC92b2x1bWU+PGRh
dGVzPjx5ZWFyPjIwMDA8L3llYXI+PC9kYXRlcz48dXJscz48L3VybHM+PC9yZWNvcmQ+PC9DaXRl
PjxDaXRlPjxBdXRob3I+RGFoaXlhIEs8L0F1dGhvcj48WWVhcj4yMDEwPC9ZZWFyPjxSZWNOdW0+
MTAyPC9SZWNOdW0+PHJlY29yZD48cmVjLW51bWJlcj4xMDI8L3JlYy1udW1iZXI+PGZvcmVpZ24t
a2V5cz48a2V5IGFwcD0iRU4iIGRiLWlkPSJkMmZhZWZkeDJlOWVkOWV6dzBxNXNyZnRzMGFlcnY1
d3cwejUiIHRpbWVzdGFtcD0iMTYyMDk3NTM2MCI+MTAyPC9rZXk+PC9mb3JlaWduLWtleXM+PHJl
Zi10eXBlIG5hbWU9IkpvdXJuYWwgQXJ0aWNsZSI+MTc8L3JlZi10eXBlPjxjb250cmlidXRvcnM+
PGF1dGhvcnM+PGF1dGhvcj5EYWhpeWEgSywgQmFuc2FsIFAsIEdoYWxhdXQgVlMsICBEaGFua2hh
ciBSLCBHaGFsYXV0IFBTLjwvYXV0aG9yPjwvYXV0aG9ycz48L2NvbnRyaWJ1dG9ycz48dGl0bGVz
Pjx0aXRsZT5UaGVyYXBldXRpYyBkcnVnIG1vbml0b3JpbmcgZm9yIGFudGllcGlsZXB0aWMgZHJ1
Z3MgdXNpbmcgSFBMQzogQW4gZXhwZXJpZW5jZSBhdCBhIHRlcnRpYXJ5IGNhcmUgaG9zcGl0YWwg
aW4gSW5kaWE8L3RpdGxlPjxzZWNvbmRhcnktdGl0bGU+TmV1cm9sb2d5IEFzaWE8L3NlY29uZGFy
eS10aXRsZT48L3RpdGxlcz48cGVyaW9kaWNhbD48ZnVsbC10aXRsZT5OZXVyb2xvZ3kgQXNpYTwv
ZnVsbC10aXRsZT48L3BlcmlvZGljYWw+PHBhZ2VzPjIzMy0zNzwvcGFnZXM+PHZvbHVtZT4xNTwv
dm9sdW1lPjxudW1iZXI+MzwvbnVtYmVyPjxkYXRlcz48eWVhcj4yMDEwPC95ZWFyPjwvZGF0ZXM+
PHVybHM+PC91cmxzPjwvcmVjb3JkPjwvQ2l0ZT48Q2l0ZT48QXV0aG9yPkd1bmluZHJvIE48L0F1
dGhvcj48WWVhcj4yMDE4PC9ZZWFyPjxSZWNOdW0+MTA0PC9SZWNOdW0+PHJlY29yZD48cmVjLW51
bWJlcj4xMDQ8L3JlYy1udW1iZXI+PGZvcmVpZ24ta2V5cz48a2V5IGFwcD0iRU4iIGRiLWlkPSJk
MmZhZWZkeDJlOWVkOWV6dzBxNXNyZnRzMGFlcnY1d3cwejUiIHRpbWVzdGFtcD0iMTYyMDk3NjE4
NiI+MTA0PC9rZXk+PC9mb3JlaWduLWtleXM+PHJlZi10eXBlIG5hbWU9IkpvdXJuYWwgQXJ0aWNs
ZSI+MTc8L3JlZi10eXBlPjxjb250cmlidXRvcnM+PGF1dGhvcnM+PGF1dGhvcj5HdW5pbmRybyBO
LCBLaG9saSBTTSxEZXZpIFlTLCBKb3NoaWxhIEwsIEhlbWFudGFrdW1hciBOLCBEZXZpIEtQLiA8
L2F1dGhvcj48L2F1dGhvcnM+PC9jb250cmlidXRvcnM+PHRpdGxlcz48dGl0bGU+UHJlc2NyaWJp
bmcgcGF0dGVybnMgb2YgYW50aWVwaWxlcHRpYyBkcnVncyYjeEQ7aW4gZXBpbGVwc3kgcGF0aWVu
dHM6IGEgcGljdHVyZSBmcm9tIHRoZSB0aGVyYXBldXRpYyBkcnVnIG1vbml0b3JpbmcmI3hEO3Vu
aXQgaW4gYSBtZWRpY2FsIGluc3RpdHV0ZSBpbiBNYW5pcHVyPC90aXRsZT48c2Vjb25kYXJ5LXRp
dGxlPkludGVybmF0aW9uYWwgSm91cm5hbCBvZiBDb250ZW1wb3JhcnkgTWVkaWNhbCBSZXNlYXJj
aDwvc2Vjb25kYXJ5LXRpdGxlPjwvdGl0bGVzPjxwZXJpb2RpY2FsPjxmdWxsLXRpdGxlPkludGVy
bmF0aW9uYWwgSm91cm5hbCBvZiBDb250ZW1wb3JhcnkgTWVkaWNhbCBSZXNlYXJjaDwvZnVsbC10
aXRsZT48L3BlcmlvZGljYWw+PHBhZ2VzPjEtNDwvcGFnZXM+PHZvbHVtZT41PC92b2x1bWU+PG51
bWJlcj4xPC9udW1iZXI+PGRhdGVzPjx5ZWFyPjIwMTg8L3llYXI+PC9kYXRlcz48dXJscz48L3Vy
bHM+PC9yZWNvcmQ+PC9DaXRlPjxDaXRlPjxBdXRob3I+U29ua2FyIFI8L0F1dGhvcj48WWVhcj4y
MDE2PC9ZZWFyPjxSZWNOdW0+MTA1PC9SZWNOdW0+PHJlY29yZD48cmVjLW51bWJlcj4xMDU8L3Jl
Yy1udW1iZXI+PGZvcmVpZ24ta2V5cz48a2V5IGFwcD0iRU4iIGRiLWlkPSJkMmZhZWZkeDJlOWVk
OWV6dzBxNXNyZnRzMGFlcnY1d3cwejUiIHRpbWVzdGFtcD0iMTYyMDk3NjYzNSI+MTA1PC9rZXk+
PC9mb3JlaWduLWtleXM+PHJlZi10eXBlIG5hbWU9IkpvdXJuYWwgQXJ0aWNsZSI+MTc8L3JlZi10
eXBlPjxjb250cmlidXRvcnM+PGF1dGhvcnM+PGF1dGhvcj5Tb25rYXIgUiwgU2hvYmhhIEpDIFVk
dXRoYSwgUmFtZXNoIEt1bWFyIFJhbyBULjwvYXV0aG9yPjwvYXV0aG9ycz48L2NvbnRyaWJ1dG9y
cz48dGl0bGVzPjx0aXRsZT5SZWFkZHJlc3NpbmcgdGhlIHJvbGUgb2YgdGhlcmFwZXV0aWMgZHJ1
ZyBtb25pdG9yaW5nIGZvciBhbnRpZXBpbGVwdGljJiN4RDtkcnVncyDigJMgQSB0ZXJ0aWFyeSBj
YXJlIGhvc3BpdGFsIGV4cGVyaWVuY2UmI3hEOzwvdGl0bGU+PHNlY29uZGFyeS10aXRsZT5JbnRl
cm5hdGlvbmFsIEpvdXJuYWwgb2YgTWVkaWNhbCBSZXNlYXJjaCBhbmQgUmV2aWV3PC9zZWNvbmRh
cnktdGl0bGU+PC90aXRsZXM+PHBlcmlvZGljYWw+PGZ1bGwtdGl0bGU+SW50ZXJuYXRpb25hbCBK
b3VybmFsIG9mIE1lZGljYWwgUmVzZWFyY2ggYW5kIFJldmlldzwvZnVsbC10aXRsZT48L3Blcmlv
ZGljYWw+PHBhZ2VzPjc1LTgyPC9wYWdlcz48dm9sdW1lPjQ8L3ZvbHVtZT48bnVtYmVyPjE8L251
bWJlcj48ZGF0ZXM+PHllYXI+MjAxNjwveWVhcj48L2RhdGVzPjx1cmxzPjwvdXJscz48L3JlY29y
ZD48L0NpdGU+PC9FbmROb3RlPgB=
</w:fldData>
        </w:fldChar>
      </w:r>
      <w:r w:rsidR="004B062C">
        <w:rPr>
          <w:rFonts w:ascii="Times New Roman" w:hAnsi="Times New Roman" w:cs="Times New Roman"/>
        </w:rPr>
        <w:instrText xml:space="preserve"> ADDIN EN.CITE </w:instrText>
      </w:r>
      <w:r w:rsidR="004B062C">
        <w:rPr>
          <w:rFonts w:ascii="Times New Roman" w:hAnsi="Times New Roman" w:cs="Times New Roman"/>
        </w:rPr>
        <w:fldChar w:fldCharType="begin">
          <w:fldData xml:space="preserve">PEVuZE5vdGU+PENpdGU+PEF1dGhvcj5HYXJnIFNLPC9BdXRob3I+PFllYXI+MjAwMDwvWWVhcj48
UmVjTnVtPjEwNjwvUmVjTnVtPjxEaXNwbGF5VGV4dD4oMTctMjApPC9EaXNwbGF5VGV4dD48cmVj
b3JkPjxyZWMtbnVtYmVyPjEwNjwvcmVjLW51bWJlcj48Zm9yZWlnbi1rZXlzPjxrZXkgYXBwPSJF
TiIgZGItaWQ9ImQyZmFlZmR4MmU5ZWQ5ZXp3MHE1c3JmdHMwYWVydjV3dzB6NSIgdGltZXN0YW1w
PSIxNjIwOTc3NDc1Ij4xMDY8L2tleT48L2ZvcmVpZ24ta2V5cz48cmVmLXR5cGUgbmFtZT0iSm91
cm5hbCBBcnRpY2xlIj4xNzwvcmVmLXR5cGU+PGNvbnRyaWJ1dG9ycz48YXV0aG9ycz48YXV0aG9y
PkdhcmcgU0ssIEd1cHRhIE1DLCBIYW5kdSBTUywgQmhhcmdhdmEgVksuPC9hdXRob3I+PC9hdXRo
b3JzPjwvY29udHJpYnV0b3JzPjx0aXRsZXM+PHRpdGxlPlRoZXJhcGV0aWMgRHJ1ZyBNb25pdG9y
aW5nIG9mIEFudGllcGlsZXB0aWMgIERydWdzLUEgUHJlbGltaW5hcnkmI3hEO0V4cGVyaWVuY2Uu
PC90aXRsZT48c2Vjb25kYXJ5LXRpdGxlPkluZGlhbiBKICBQaGFybWFjb2wgPC9zZWNvbmRhcnkt
dGl0bGU+PC90aXRsZXM+PHBhZ2VzPjI4LTMwPC9wYWdlcz48dm9sdW1lPjMyPC92b2x1bWU+PGRh
dGVzPjx5ZWFyPjIwMDA8L3llYXI+PC9kYXRlcz48dXJscz48L3VybHM+PC9yZWNvcmQ+PC9DaXRl
PjxDaXRlPjxBdXRob3I+RGFoaXlhIEs8L0F1dGhvcj48WWVhcj4yMDEwPC9ZZWFyPjxSZWNOdW0+
MTAyPC9SZWNOdW0+PHJlY29yZD48cmVjLW51bWJlcj4xMDI8L3JlYy1udW1iZXI+PGZvcmVpZ24t
a2V5cz48a2V5IGFwcD0iRU4iIGRiLWlkPSJkMmZhZWZkeDJlOWVkOWV6dzBxNXNyZnRzMGFlcnY1
d3cwejUiIHRpbWVzdGFtcD0iMTYyMDk3NTM2MCI+MTAyPC9rZXk+PC9mb3JlaWduLWtleXM+PHJl
Zi10eXBlIG5hbWU9IkpvdXJuYWwgQXJ0aWNsZSI+MTc8L3JlZi10eXBlPjxjb250cmlidXRvcnM+
PGF1dGhvcnM+PGF1dGhvcj5EYWhpeWEgSywgQmFuc2FsIFAsIEdoYWxhdXQgVlMsICBEaGFua2hh
ciBSLCBHaGFsYXV0IFBTLjwvYXV0aG9yPjwvYXV0aG9ycz48L2NvbnRyaWJ1dG9ycz48dGl0bGVz
Pjx0aXRsZT5UaGVyYXBldXRpYyBkcnVnIG1vbml0b3JpbmcgZm9yIGFudGllcGlsZXB0aWMgZHJ1
Z3MgdXNpbmcgSFBMQzogQW4gZXhwZXJpZW5jZSBhdCBhIHRlcnRpYXJ5IGNhcmUgaG9zcGl0YWwg
aW4gSW5kaWE8L3RpdGxlPjxzZWNvbmRhcnktdGl0bGU+TmV1cm9sb2d5IEFzaWE8L3NlY29uZGFy
eS10aXRsZT48L3RpdGxlcz48cGVyaW9kaWNhbD48ZnVsbC10aXRsZT5OZXVyb2xvZ3kgQXNpYTwv
ZnVsbC10aXRsZT48L3BlcmlvZGljYWw+PHBhZ2VzPjIzMy0zNzwvcGFnZXM+PHZvbHVtZT4xNTwv
dm9sdW1lPjxudW1iZXI+MzwvbnVtYmVyPjxkYXRlcz48eWVhcj4yMDEwPC95ZWFyPjwvZGF0ZXM+
PHVybHM+PC91cmxzPjwvcmVjb3JkPjwvQ2l0ZT48Q2l0ZT48QXV0aG9yPkd1bmluZHJvIE48L0F1
dGhvcj48WWVhcj4yMDE4PC9ZZWFyPjxSZWNOdW0+MTA0PC9SZWNOdW0+PHJlY29yZD48cmVjLW51
bWJlcj4xMDQ8L3JlYy1udW1iZXI+PGZvcmVpZ24ta2V5cz48a2V5IGFwcD0iRU4iIGRiLWlkPSJk
MmZhZWZkeDJlOWVkOWV6dzBxNXNyZnRzMGFlcnY1d3cwejUiIHRpbWVzdGFtcD0iMTYyMDk3NjE4
NiI+MTA0PC9rZXk+PC9mb3JlaWduLWtleXM+PHJlZi10eXBlIG5hbWU9IkpvdXJuYWwgQXJ0aWNs
ZSI+MTc8L3JlZi10eXBlPjxjb250cmlidXRvcnM+PGF1dGhvcnM+PGF1dGhvcj5HdW5pbmRybyBO
LCBLaG9saSBTTSxEZXZpIFlTLCBKb3NoaWxhIEwsIEhlbWFudGFrdW1hciBOLCBEZXZpIEtQLiA8
L2F1dGhvcj48L2F1dGhvcnM+PC9jb250cmlidXRvcnM+PHRpdGxlcz48dGl0bGU+UHJlc2NyaWJp
bmcgcGF0dGVybnMgb2YgYW50aWVwaWxlcHRpYyBkcnVncyYjeEQ7aW4gZXBpbGVwc3kgcGF0aWVu
dHM6IGEgcGljdHVyZSBmcm9tIHRoZSB0aGVyYXBldXRpYyBkcnVnIG1vbml0b3JpbmcmI3hEO3Vu
aXQgaW4gYSBtZWRpY2FsIGluc3RpdHV0ZSBpbiBNYW5pcHVyPC90aXRsZT48c2Vjb25kYXJ5LXRp
dGxlPkludGVybmF0aW9uYWwgSm91cm5hbCBvZiBDb250ZW1wb3JhcnkgTWVkaWNhbCBSZXNlYXJj
aDwvc2Vjb25kYXJ5LXRpdGxlPjwvdGl0bGVzPjxwZXJpb2RpY2FsPjxmdWxsLXRpdGxlPkludGVy
bmF0aW9uYWwgSm91cm5hbCBvZiBDb250ZW1wb3JhcnkgTWVkaWNhbCBSZXNlYXJjaDwvZnVsbC10
aXRsZT48L3BlcmlvZGljYWw+PHBhZ2VzPjEtNDwvcGFnZXM+PHZvbHVtZT41PC92b2x1bWU+PG51
bWJlcj4xPC9udW1iZXI+PGRhdGVzPjx5ZWFyPjIwMTg8L3llYXI+PC9kYXRlcz48dXJscz48L3Vy
bHM+PC9yZWNvcmQ+PC9DaXRlPjxDaXRlPjxBdXRob3I+U29ua2FyIFI8L0F1dGhvcj48WWVhcj4y
MDE2PC9ZZWFyPjxSZWNOdW0+MTA1PC9SZWNOdW0+PHJlY29yZD48cmVjLW51bWJlcj4xMDU8L3Jl
Yy1udW1iZXI+PGZvcmVpZ24ta2V5cz48a2V5IGFwcD0iRU4iIGRiLWlkPSJkMmZhZWZkeDJlOWVk
OWV6dzBxNXNyZnRzMGFlcnY1d3cwejUiIHRpbWVzdGFtcD0iMTYyMDk3NjYzNSI+MTA1PC9rZXk+
PC9mb3JlaWduLWtleXM+PHJlZi10eXBlIG5hbWU9IkpvdXJuYWwgQXJ0aWNsZSI+MTc8L3JlZi10
eXBlPjxjb250cmlidXRvcnM+PGF1dGhvcnM+PGF1dGhvcj5Tb25rYXIgUiwgU2hvYmhhIEpDIFVk
dXRoYSwgUmFtZXNoIEt1bWFyIFJhbyBULjwvYXV0aG9yPjwvYXV0aG9ycz48L2NvbnRyaWJ1dG9y
cz48dGl0bGVzPjx0aXRsZT5SZWFkZHJlc3NpbmcgdGhlIHJvbGUgb2YgdGhlcmFwZXV0aWMgZHJ1
ZyBtb25pdG9yaW5nIGZvciBhbnRpZXBpbGVwdGljJiN4RDtkcnVncyDigJMgQSB0ZXJ0aWFyeSBj
YXJlIGhvc3BpdGFsIGV4cGVyaWVuY2UmI3hEOzwvdGl0bGU+PHNlY29uZGFyeS10aXRsZT5JbnRl
cm5hdGlvbmFsIEpvdXJuYWwgb2YgTWVkaWNhbCBSZXNlYXJjaCBhbmQgUmV2aWV3PC9zZWNvbmRh
cnktdGl0bGU+PC90aXRsZXM+PHBlcmlvZGljYWw+PGZ1bGwtdGl0bGU+SW50ZXJuYXRpb25hbCBK
b3VybmFsIG9mIE1lZGljYWwgUmVzZWFyY2ggYW5kIFJldmlldzwvZnVsbC10aXRsZT48L3Blcmlv
ZGljYWw+PHBhZ2VzPjc1LTgyPC9wYWdlcz48dm9sdW1lPjQ8L3ZvbHVtZT48bnVtYmVyPjE8L251
bWJlcj48ZGF0ZXM+PHllYXI+MjAxNjwveWVhcj48L2RhdGVzPjx1cmxzPjwvdXJscz48L3JlY29y
ZD48L0NpdGU+PC9FbmROb3RlPgB=
</w:fldData>
        </w:fldChar>
      </w:r>
      <w:r w:rsidR="004B062C">
        <w:rPr>
          <w:rFonts w:ascii="Times New Roman" w:hAnsi="Times New Roman" w:cs="Times New Roman"/>
        </w:rPr>
        <w:instrText xml:space="preserve"> ADDIN EN.CITE.DATA </w:instrText>
      </w:r>
      <w:r w:rsidR="004B062C">
        <w:rPr>
          <w:rFonts w:ascii="Times New Roman" w:hAnsi="Times New Roman" w:cs="Times New Roman"/>
        </w:rPr>
      </w:r>
      <w:r w:rsidR="004B062C">
        <w:rPr>
          <w:rFonts w:ascii="Times New Roman" w:hAnsi="Times New Roman" w:cs="Times New Roman"/>
        </w:rPr>
        <w:fldChar w:fldCharType="end"/>
      </w:r>
      <w:r w:rsidR="00DE5E1E">
        <w:rPr>
          <w:rFonts w:ascii="Times New Roman" w:hAnsi="Times New Roman" w:cs="Times New Roman"/>
        </w:rPr>
      </w:r>
      <w:r w:rsidR="00DE5E1E">
        <w:rPr>
          <w:rFonts w:ascii="Times New Roman" w:hAnsi="Times New Roman" w:cs="Times New Roman"/>
        </w:rPr>
        <w:fldChar w:fldCharType="separate"/>
      </w:r>
      <w:r w:rsidR="00673526">
        <w:rPr>
          <w:rFonts w:ascii="Times New Roman" w:hAnsi="Times New Roman" w:cs="Times New Roman"/>
          <w:noProof/>
        </w:rPr>
        <w:t>(</w:t>
      </w:r>
      <w:hyperlink w:anchor="_ENREF_17" w:tooltip="Sonkar R, 2016 #105" w:history="1">
        <w:r w:rsidR="00623011">
          <w:rPr>
            <w:rFonts w:ascii="Times New Roman" w:hAnsi="Times New Roman" w:cs="Times New Roman"/>
            <w:noProof/>
          </w:rPr>
          <w:t>17-20</w:t>
        </w:r>
      </w:hyperlink>
      <w:r w:rsidR="00673526">
        <w:rPr>
          <w:rFonts w:ascii="Times New Roman" w:hAnsi="Times New Roman" w:cs="Times New Roman"/>
          <w:noProof/>
        </w:rPr>
        <w:t>)</w:t>
      </w:r>
      <w:r w:rsidR="00DE5E1E">
        <w:rPr>
          <w:rFonts w:ascii="Times New Roman" w:hAnsi="Times New Roman" w:cs="Times New Roman"/>
        </w:rPr>
        <w:fldChar w:fldCharType="end"/>
      </w:r>
      <w:r w:rsidR="007365B9" w:rsidRPr="00A73EE6">
        <w:rPr>
          <w:rFonts w:ascii="Times New Roman" w:hAnsi="Times New Roman" w:cs="Times New Roman"/>
        </w:rPr>
        <w:t xml:space="preserve">. </w:t>
      </w:r>
      <w:r w:rsidR="00014A65" w:rsidRPr="00A73EE6">
        <w:rPr>
          <w:rFonts w:ascii="Times New Roman" w:hAnsi="Times New Roman" w:cs="Times New Roman"/>
        </w:rPr>
        <w:t>Even in the resource constrained setting</w:t>
      </w:r>
      <w:r w:rsidR="005C22F7" w:rsidRPr="00A73EE6">
        <w:rPr>
          <w:rFonts w:ascii="Times New Roman" w:hAnsi="Times New Roman" w:cs="Times New Roman"/>
        </w:rPr>
        <w:t xml:space="preserve"> like ours, TDM of</w:t>
      </w:r>
      <w:r w:rsidR="00014A65" w:rsidRPr="00A73EE6">
        <w:rPr>
          <w:rFonts w:ascii="Times New Roman" w:hAnsi="Times New Roman" w:cs="Times New Roman"/>
        </w:rPr>
        <w:t xml:space="preserve"> older AEDs have proven to be pharmacoeconomically rewarding</w:t>
      </w:r>
      <w:r w:rsidR="009C567D" w:rsidRPr="00A73EE6">
        <w:rPr>
          <w:rFonts w:ascii="Times New Roman" w:hAnsi="Times New Roman" w:cs="Times New Roman"/>
        </w:rPr>
        <w:t xml:space="preserve"> providing </w:t>
      </w:r>
      <w:r w:rsidR="00405667" w:rsidRPr="00A73EE6">
        <w:rPr>
          <w:rFonts w:ascii="Times New Roman" w:hAnsi="Times New Roman" w:cs="Times New Roman"/>
        </w:rPr>
        <w:t>an increased likelihood of remission with better control of the seizure and reduced adverse events</w:t>
      </w:r>
      <w:r w:rsidR="00174C0F">
        <w:rPr>
          <w:rFonts w:ascii="Times New Roman" w:hAnsi="Times New Roman" w:cs="Times New Roman"/>
        </w:rPr>
        <w:t xml:space="preserve"> </w:t>
      </w:r>
      <w:r w:rsidR="00174C0F">
        <w:rPr>
          <w:rFonts w:ascii="Times New Roman" w:hAnsi="Times New Roman" w:cs="Times New Roman"/>
        </w:rPr>
        <w:fldChar w:fldCharType="begin">
          <w:fldData xml:space="preserve">PEVuZE5vdGU+PENpdGU+PEF1dGhvcj5SYW5lPC9BdXRob3I+PFllYXI+MjAwMTwvWWVhcj48UmVj
TnVtPjE4PC9SZWNOdW0+PERpc3BsYXlUZXh0PigxNSk8L0Rpc3BsYXlUZXh0PjxyZWNvcmQ+PHJl
Yy1udW1iZXI+MTg8L3JlYy1udW1iZXI+PGZvcmVpZ24ta2V5cz48a2V5IGFwcD0iRU4iIGRiLWlk
PSJkMmZhZWZkeDJlOWVkOWV6dzBxNXNyZnRzMGFlcnY1d3cwejUiIHRpbWVzdGFtcD0iMCI+MTg8
L2tleT48L2ZvcmVpZ24ta2V5cz48cmVmLXR5cGUgbmFtZT0iSm91cm5hbCBBcnRpY2xlIj4xNzwv
cmVmLXR5cGU+PGNvbnRyaWJ1dG9ycz48YXV0aG9ycz48YXV0aG9yPlJhbmUsIEMuIFQuPC9hdXRo
b3I+PGF1dGhvcj5EYWx2aSwgUy4gUy48L2F1dGhvcj48YXV0aG9yPkdvZ3RheSwgTi4gSi48L2F1
dGhvcj48YXV0aG9yPlNoYWgsIFAuIFUuPC9hdXRob3I+PGF1dGhvcj5Lc2hpcnNhZ2FyLCBOLiBB
LjwvYXV0aG9yPjwvYXV0aG9ycz48L2NvbnRyaWJ1dG9ycz48YXV0aC1hZGRyZXNzPkRlcGFydG1l
bnQgb2YgQ2xpbmljYWwgUGhhcm1hY29sb2d5LCBUTiBNZWRpY2FsIENvbGxlZ2UgJmFtcDsgQllM
IE5haXIgSG9zcGl0YWwsIERyIEFMIE5haXIgUm9hZCwgTXVtYmFpIENlbnRyYWwsIE11bWJhaSA0
MDAgMDA4LCBJbmRpYS48L2F1dGgtYWRkcmVzcz48dGl0bGVzPjx0aXRsZT5BIHBoYXJtYWNvZWNv
bm9taWMgYW5hbHlzaXMgb2YgdGhlIGltcGFjdCBvZiB0aGVyYXBldXRpYyBkcnVnIG1vbml0b3Jp
bmcgaW4gYWR1bHQgcGF0aWVudHMgd2l0aCBnZW5lcmFsaXplZCB0b25pYy1jbG9uaWMgZXBpbGVw
c3k8L3RpdGxlPjxzZWNvbmRhcnktdGl0bGU+QnIgSiBDbGluIFBoYXJtYWNvbDwvc2Vjb25kYXJ5
LXRpdGxlPjxhbHQtdGl0bGU+QnJpdGlzaCBqb3VybmFsIG9mIGNsaW5pY2FsIHBoYXJtYWNvbG9n
eTwvYWx0LXRpdGxlPjwvdGl0bGVzPjxwZXJpb2RpY2FsPjxmdWxsLXRpdGxlPkJyaXRpc2ggam91
cm5hbCBvZiBjbGluaWNhbCBwaGFybWFjb2xvZ3k8L2Z1bGwtdGl0bGU+PGFiYnItMT5CciBKIENs
aW4gUGhhcm1hY29sPC9hYmJyLTE+PC9wZXJpb2RpY2FsPjxhbHQtcGVyaW9kaWNhbD48ZnVsbC10
aXRsZT5Ccml0aXNoIGpvdXJuYWwgb2YgY2xpbmljYWwgcGhhcm1hY29sb2d5PC9mdWxsLXRpdGxl
PjxhYmJyLTE+QnIgSiBDbGluIFBoYXJtYWNvbDwvYWJici0xPjwvYWx0LXBlcmlvZGljYWw+PHBh
Z2VzPjE5My01PC9wYWdlcz48dm9sdW1lPjUyPC92b2x1bWU+PG51bWJlcj4yPC9udW1iZXI+PGVk
aXRpb24+MjAwMS8wOC8wODwvZWRpdGlvbj48a2V5d29yZHM+PGtleXdvcmQ+QWRvbGVzY2VudDwv
a2V5d29yZD48a2V5d29yZD5BZHVsdDwva2V5d29yZD48a2V5d29yZD5Db3N0LUJlbmVmaXQgQW5h
bHlzaXM8L2tleXdvcmQ+PGtleXdvcmQ+Q29zdHMgYW5kIENvc3QgQW5hbHlzaXM8L2tleXdvcmQ+
PGtleXdvcmQ+RHJ1ZyBNb25pdG9yaW5nLyplY29ub21pY3M8L2tleXdvcmQ+PGtleXdvcmQ+RHJ1
ZyBUaGVyYXB5L2Vjb25vbWljczwva2V5d29yZD48a2V5d29yZD5FcGlsZXBzeSwgVG9uaWMtQ2xv
bmljL2NvbXBsaWNhdGlvbnMvKmRydWcgdGhlcmFweS9lY29ub21pY3M8L2tleXdvcmQ+PGtleXdv
cmQ+RmVtYWxlPC9rZXl3b3JkPjxrZXl3b3JkPkhvc3BpdGFsaXphdGlvbi9lY29ub21pY3M8L2tl
eXdvcmQ+PGtleXdvcmQ+SHVtYW5zPC9rZXl3b3JkPjxrZXl3b3JkPk1hbGU8L2tleXdvcmQ+PGtl
eXdvcmQ+UmV0cm9zcGVjdGl2ZSBTdHVkaWVzPC9rZXl3b3JkPjxrZXl3b3JkPlNlaXp1cmVzL2Vj
b25vbWljcy90aGVyYXB5PC9rZXl3b3JkPjxrZXl3b3JkPlN1cnZleXMgYW5kIFF1ZXN0aW9ubmFp
cmVzPC9rZXl3b3JkPjwva2V5d29yZHM+PGRhdGVzPjx5ZWFyPjIwMDE8L3llYXI+PHB1Yi1kYXRl
cz48ZGF0ZT5BdWc8L2RhdGU+PC9wdWItZGF0ZXM+PC9kYXRlcz48aXNibj4wMzA2LTUyNTEgKFBy
aW50KSYjeEQ7MDMwNi01MjUxPC9pc2JuPjxhY2Nlc3Npb24tbnVtPjExNDg4Nzc3PC9hY2Nlc3Np
b24tbnVtPjx1cmxzPjwvdXJscz48Y3VzdG9tMj5QTUMyMDE0NTIwPC9jdXN0b20yPjxlbGVjdHJv
bmljLXJlc291cmNlLW51bT4xMC4xMDQ2L2ouMDMwNi01MjUxLjIwMDEuMDE0MzYueDwvZWxlY3Ry
b25pYy1yZXNvdXJjZS1udW0+PHJlbW90ZS1kYXRhYmFzZS1wcm92aWRlcj5OTE08L3JlbW90ZS1k
YXRhYmFzZS1wcm92aWRlcj48bGFuZ3VhZ2U+ZW5nPC9sYW5ndWFnZT48L3JlY29yZD48L0NpdGU+
PC9FbmROb3RlPgB=
</w:fldData>
        </w:fldChar>
      </w:r>
      <w:r w:rsidR="004B062C">
        <w:rPr>
          <w:rFonts w:ascii="Times New Roman" w:hAnsi="Times New Roman" w:cs="Times New Roman"/>
        </w:rPr>
        <w:instrText xml:space="preserve"> ADDIN EN.CITE </w:instrText>
      </w:r>
      <w:r w:rsidR="004B062C">
        <w:rPr>
          <w:rFonts w:ascii="Times New Roman" w:hAnsi="Times New Roman" w:cs="Times New Roman"/>
        </w:rPr>
        <w:fldChar w:fldCharType="begin">
          <w:fldData xml:space="preserve">PEVuZE5vdGU+PENpdGU+PEF1dGhvcj5SYW5lPC9BdXRob3I+PFllYXI+MjAwMTwvWWVhcj48UmVj
TnVtPjE4PC9SZWNOdW0+PERpc3BsYXlUZXh0PigxNSk8L0Rpc3BsYXlUZXh0PjxyZWNvcmQ+PHJl
Yy1udW1iZXI+MTg8L3JlYy1udW1iZXI+PGZvcmVpZ24ta2V5cz48a2V5IGFwcD0iRU4iIGRiLWlk
PSJkMmZhZWZkeDJlOWVkOWV6dzBxNXNyZnRzMGFlcnY1d3cwejUiIHRpbWVzdGFtcD0iMCI+MTg8
L2tleT48L2ZvcmVpZ24ta2V5cz48cmVmLXR5cGUgbmFtZT0iSm91cm5hbCBBcnRpY2xlIj4xNzwv
cmVmLXR5cGU+PGNvbnRyaWJ1dG9ycz48YXV0aG9ycz48YXV0aG9yPlJhbmUsIEMuIFQuPC9hdXRo
b3I+PGF1dGhvcj5EYWx2aSwgUy4gUy48L2F1dGhvcj48YXV0aG9yPkdvZ3RheSwgTi4gSi48L2F1
dGhvcj48YXV0aG9yPlNoYWgsIFAuIFUuPC9hdXRob3I+PGF1dGhvcj5Lc2hpcnNhZ2FyLCBOLiBB
LjwvYXV0aG9yPjwvYXV0aG9ycz48L2NvbnRyaWJ1dG9ycz48YXV0aC1hZGRyZXNzPkRlcGFydG1l
bnQgb2YgQ2xpbmljYWwgUGhhcm1hY29sb2d5LCBUTiBNZWRpY2FsIENvbGxlZ2UgJmFtcDsgQllM
IE5haXIgSG9zcGl0YWwsIERyIEFMIE5haXIgUm9hZCwgTXVtYmFpIENlbnRyYWwsIE11bWJhaSA0
MDAgMDA4LCBJbmRpYS48L2F1dGgtYWRkcmVzcz48dGl0bGVzPjx0aXRsZT5BIHBoYXJtYWNvZWNv
bm9taWMgYW5hbHlzaXMgb2YgdGhlIGltcGFjdCBvZiB0aGVyYXBldXRpYyBkcnVnIG1vbml0b3Jp
bmcgaW4gYWR1bHQgcGF0aWVudHMgd2l0aCBnZW5lcmFsaXplZCB0b25pYy1jbG9uaWMgZXBpbGVw
c3k8L3RpdGxlPjxzZWNvbmRhcnktdGl0bGU+QnIgSiBDbGluIFBoYXJtYWNvbDwvc2Vjb25kYXJ5
LXRpdGxlPjxhbHQtdGl0bGU+QnJpdGlzaCBqb3VybmFsIG9mIGNsaW5pY2FsIHBoYXJtYWNvbG9n
eTwvYWx0LXRpdGxlPjwvdGl0bGVzPjxwZXJpb2RpY2FsPjxmdWxsLXRpdGxlPkJyaXRpc2ggam91
cm5hbCBvZiBjbGluaWNhbCBwaGFybWFjb2xvZ3k8L2Z1bGwtdGl0bGU+PGFiYnItMT5CciBKIENs
aW4gUGhhcm1hY29sPC9hYmJyLTE+PC9wZXJpb2RpY2FsPjxhbHQtcGVyaW9kaWNhbD48ZnVsbC10
aXRsZT5Ccml0aXNoIGpvdXJuYWwgb2YgY2xpbmljYWwgcGhhcm1hY29sb2d5PC9mdWxsLXRpdGxl
PjxhYmJyLTE+QnIgSiBDbGluIFBoYXJtYWNvbDwvYWJici0xPjwvYWx0LXBlcmlvZGljYWw+PHBh
Z2VzPjE5My01PC9wYWdlcz48dm9sdW1lPjUyPC92b2x1bWU+PG51bWJlcj4yPC9udW1iZXI+PGVk
aXRpb24+MjAwMS8wOC8wODwvZWRpdGlvbj48a2V5d29yZHM+PGtleXdvcmQ+QWRvbGVzY2VudDwv
a2V5d29yZD48a2V5d29yZD5BZHVsdDwva2V5d29yZD48a2V5d29yZD5Db3N0LUJlbmVmaXQgQW5h
bHlzaXM8L2tleXdvcmQ+PGtleXdvcmQ+Q29zdHMgYW5kIENvc3QgQW5hbHlzaXM8L2tleXdvcmQ+
PGtleXdvcmQ+RHJ1ZyBNb25pdG9yaW5nLyplY29ub21pY3M8L2tleXdvcmQ+PGtleXdvcmQ+RHJ1
ZyBUaGVyYXB5L2Vjb25vbWljczwva2V5d29yZD48a2V5d29yZD5FcGlsZXBzeSwgVG9uaWMtQ2xv
bmljL2NvbXBsaWNhdGlvbnMvKmRydWcgdGhlcmFweS9lY29ub21pY3M8L2tleXdvcmQ+PGtleXdv
cmQ+RmVtYWxlPC9rZXl3b3JkPjxrZXl3b3JkPkhvc3BpdGFsaXphdGlvbi9lY29ub21pY3M8L2tl
eXdvcmQ+PGtleXdvcmQ+SHVtYW5zPC9rZXl3b3JkPjxrZXl3b3JkPk1hbGU8L2tleXdvcmQ+PGtl
eXdvcmQ+UmV0cm9zcGVjdGl2ZSBTdHVkaWVzPC9rZXl3b3JkPjxrZXl3b3JkPlNlaXp1cmVzL2Vj
b25vbWljcy90aGVyYXB5PC9rZXl3b3JkPjxrZXl3b3JkPlN1cnZleXMgYW5kIFF1ZXN0aW9ubmFp
cmVzPC9rZXl3b3JkPjwva2V5d29yZHM+PGRhdGVzPjx5ZWFyPjIwMDE8L3llYXI+PHB1Yi1kYXRl
cz48ZGF0ZT5BdWc8L2RhdGU+PC9wdWItZGF0ZXM+PC9kYXRlcz48aXNibj4wMzA2LTUyNTEgKFBy
aW50KSYjeEQ7MDMwNi01MjUxPC9pc2JuPjxhY2Nlc3Npb24tbnVtPjExNDg4Nzc3PC9hY2Nlc3Np
b24tbnVtPjx1cmxzPjwvdXJscz48Y3VzdG9tMj5QTUMyMDE0NTIwPC9jdXN0b20yPjxlbGVjdHJv
bmljLXJlc291cmNlLW51bT4xMC4xMDQ2L2ouMDMwNi01MjUxLjIwMDEuMDE0MzYueDwvZWxlY3Ry
b25pYy1yZXNvdXJjZS1udW0+PHJlbW90ZS1kYXRhYmFzZS1wcm92aWRlcj5OTE08L3JlbW90ZS1k
YXRhYmFzZS1wcm92aWRlcj48bGFuZ3VhZ2U+ZW5nPC9sYW5ndWFnZT48L3JlY29yZD48L0NpdGU+
PC9FbmROb3RlPgB=
</w:fldData>
        </w:fldChar>
      </w:r>
      <w:r w:rsidR="004B062C">
        <w:rPr>
          <w:rFonts w:ascii="Times New Roman" w:hAnsi="Times New Roman" w:cs="Times New Roman"/>
        </w:rPr>
        <w:instrText xml:space="preserve"> ADDIN EN.CITE.DATA </w:instrText>
      </w:r>
      <w:r w:rsidR="004B062C">
        <w:rPr>
          <w:rFonts w:ascii="Times New Roman" w:hAnsi="Times New Roman" w:cs="Times New Roman"/>
        </w:rPr>
      </w:r>
      <w:r w:rsidR="004B062C">
        <w:rPr>
          <w:rFonts w:ascii="Times New Roman" w:hAnsi="Times New Roman" w:cs="Times New Roman"/>
        </w:rPr>
        <w:fldChar w:fldCharType="end"/>
      </w:r>
      <w:r w:rsidR="00174C0F">
        <w:rPr>
          <w:rFonts w:ascii="Times New Roman" w:hAnsi="Times New Roman" w:cs="Times New Roman"/>
        </w:rPr>
      </w:r>
      <w:r w:rsidR="00174C0F">
        <w:rPr>
          <w:rFonts w:ascii="Times New Roman" w:hAnsi="Times New Roman" w:cs="Times New Roman"/>
        </w:rPr>
        <w:fldChar w:fldCharType="separate"/>
      </w:r>
      <w:r w:rsidR="00673526">
        <w:rPr>
          <w:rFonts w:ascii="Times New Roman" w:hAnsi="Times New Roman" w:cs="Times New Roman"/>
          <w:noProof/>
        </w:rPr>
        <w:t>(</w:t>
      </w:r>
      <w:hyperlink w:anchor="_ENREF_15" w:tooltip="Rane, 2001 #18" w:history="1">
        <w:r w:rsidR="00623011">
          <w:rPr>
            <w:rFonts w:ascii="Times New Roman" w:hAnsi="Times New Roman" w:cs="Times New Roman"/>
            <w:noProof/>
          </w:rPr>
          <w:t>15</w:t>
        </w:r>
      </w:hyperlink>
      <w:r w:rsidR="00673526">
        <w:rPr>
          <w:rFonts w:ascii="Times New Roman" w:hAnsi="Times New Roman" w:cs="Times New Roman"/>
          <w:noProof/>
        </w:rPr>
        <w:t>)</w:t>
      </w:r>
      <w:r w:rsidR="00174C0F">
        <w:rPr>
          <w:rFonts w:ascii="Times New Roman" w:hAnsi="Times New Roman" w:cs="Times New Roman"/>
        </w:rPr>
        <w:fldChar w:fldCharType="end"/>
      </w:r>
      <w:r w:rsidR="009C567D" w:rsidRPr="00A73EE6">
        <w:rPr>
          <w:rFonts w:ascii="Times New Roman" w:hAnsi="Times New Roman" w:cs="Times New Roman"/>
        </w:rPr>
        <w:t>.</w:t>
      </w:r>
      <w:r w:rsidR="00512130" w:rsidRPr="00A73EE6">
        <w:rPr>
          <w:rFonts w:ascii="Times New Roman" w:hAnsi="Times New Roman" w:cs="Times New Roman"/>
        </w:rPr>
        <w:t xml:space="preserve"> </w:t>
      </w:r>
      <w:r w:rsidR="00014A65" w:rsidRPr="00A73EE6">
        <w:rPr>
          <w:rFonts w:ascii="Times New Roman" w:hAnsi="Times New Roman" w:cs="Times New Roman"/>
        </w:rPr>
        <w:t xml:space="preserve"> </w:t>
      </w:r>
      <w:r w:rsidR="007365B9" w:rsidRPr="00A73EE6">
        <w:rPr>
          <w:rFonts w:ascii="Times New Roman" w:hAnsi="Times New Roman" w:cs="Times New Roman"/>
        </w:rPr>
        <w:t xml:space="preserve">Several </w:t>
      </w:r>
      <w:r w:rsidR="00405667" w:rsidRPr="00A73EE6">
        <w:rPr>
          <w:rFonts w:ascii="Times New Roman" w:hAnsi="Times New Roman" w:cs="Times New Roman"/>
        </w:rPr>
        <w:t xml:space="preserve">important </w:t>
      </w:r>
      <w:r w:rsidR="00916C1B" w:rsidRPr="00A73EE6">
        <w:rPr>
          <w:rFonts w:ascii="Times New Roman" w:hAnsi="Times New Roman" w:cs="Times New Roman"/>
        </w:rPr>
        <w:t>effect modifier</w:t>
      </w:r>
      <w:r w:rsidR="00F30457" w:rsidRPr="00A73EE6">
        <w:rPr>
          <w:rFonts w:ascii="Times New Roman" w:hAnsi="Times New Roman" w:cs="Times New Roman"/>
        </w:rPr>
        <w:t xml:space="preserve">s </w:t>
      </w:r>
      <w:r w:rsidR="007365B9" w:rsidRPr="00A73EE6">
        <w:rPr>
          <w:rFonts w:ascii="Times New Roman" w:hAnsi="Times New Roman" w:cs="Times New Roman"/>
        </w:rPr>
        <w:t xml:space="preserve">unique to the Indian </w:t>
      </w:r>
      <w:r w:rsidR="00014A65" w:rsidRPr="00A73EE6">
        <w:rPr>
          <w:rFonts w:ascii="Times New Roman" w:hAnsi="Times New Roman" w:cs="Times New Roman"/>
        </w:rPr>
        <w:t xml:space="preserve">setting </w:t>
      </w:r>
      <w:r w:rsidR="00E40518" w:rsidRPr="00A73EE6">
        <w:rPr>
          <w:rFonts w:ascii="Times New Roman" w:hAnsi="Times New Roman" w:cs="Times New Roman"/>
        </w:rPr>
        <w:t>such as</w:t>
      </w:r>
      <w:r w:rsidR="00916C1B" w:rsidRPr="00A73EE6">
        <w:rPr>
          <w:rFonts w:ascii="Times New Roman" w:hAnsi="Times New Roman" w:cs="Times New Roman"/>
        </w:rPr>
        <w:t xml:space="preserve"> role</w:t>
      </w:r>
      <w:r w:rsidR="007365B9" w:rsidRPr="00A73EE6">
        <w:rPr>
          <w:rFonts w:ascii="Times New Roman" w:hAnsi="Times New Roman" w:cs="Times New Roman"/>
        </w:rPr>
        <w:t xml:space="preserve"> of protein-energy malnutrition</w:t>
      </w:r>
      <w:r w:rsidR="00551B33">
        <w:rPr>
          <w:rFonts w:ascii="Times New Roman" w:hAnsi="Times New Roman" w:cs="Times New Roman"/>
        </w:rPr>
        <w:t xml:space="preserve"> </w:t>
      </w:r>
      <w:r w:rsidR="00551B33">
        <w:rPr>
          <w:rFonts w:ascii="Times New Roman" w:hAnsi="Times New Roman" w:cs="Times New Roman"/>
        </w:rPr>
        <w:fldChar w:fldCharType="begin"/>
      </w:r>
      <w:r w:rsidR="004B062C">
        <w:rPr>
          <w:rFonts w:ascii="Times New Roman" w:hAnsi="Times New Roman" w:cs="Times New Roman"/>
        </w:rPr>
        <w:instrText xml:space="preserve"> ADDIN EN.CITE &lt;EndNote&gt;&lt;Cite&gt;&lt;Author&gt;Gogtay&lt;/Author&gt;&lt;Year&gt;2001&lt;/Year&gt;&lt;RecNum&gt;17&lt;/RecNum&gt;&lt;DisplayText&gt;(12)&lt;/DisplayText&gt;&lt;record&gt;&lt;rec-number&gt;17&lt;/rec-number&gt;&lt;foreign-keys&gt;&lt;key app="EN" db-id="d2faefdx2e9ed9ezw0q5srfts0aerv5ww0z5" timestamp="0"&gt;17&lt;/key&gt;&lt;/foreign-keys&gt;&lt;ref-type name="Journal Article"&gt;17&lt;/ref-type&gt;&lt;contributors&gt;&lt;authors&gt;&lt;author&gt;Gogtay, N. J.&lt;/author&gt;&lt;author&gt;Kshirsagar, N. A.&lt;/author&gt;&lt;author&gt;Dalvi, S. S.&lt;/author&gt;&lt;/authors&gt;&lt;/contributors&gt;&lt;auth-address&gt;Department of Clinical Pharmacology, Seth Gordhandas Sunderdas Medical College &amp;amp; King Edward Memorial Hospital, Parel, Mumbai, India.&lt;/auth-address&gt;&lt;titles&gt;&lt;title&gt;Therapeutic drug monitoring in a developing country: an overview&lt;/title&gt;&lt;secondary-title&gt;Br J Clin Pharmacol&lt;/secondary-title&gt;&lt;alt-title&gt;British journal of clinical pharmacology&lt;/alt-title&gt;&lt;/titles&gt;&lt;periodical&gt;&lt;full-title&gt;British journal of clinical pharmacology&lt;/full-title&gt;&lt;abbr-1&gt;Br J Clin Pharmacol&lt;/abbr-1&gt;&lt;/periodical&gt;&lt;alt-periodical&gt;&lt;full-title&gt;British journal of clinical pharmacology&lt;/full-title&gt;&lt;abbr-1&gt;Br J Clin Pharmacol&lt;/abbr-1&gt;&lt;/alt-periodical&gt;&lt;pages&gt;103s-108s&lt;/pages&gt;&lt;volume&gt;52 Suppl 1&lt;/volume&gt;&lt;number&gt;Suppl 1&lt;/number&gt;&lt;edition&gt;2001/09/21&lt;/edition&gt;&lt;keywords&gt;&lt;keyword&gt;*Developing Countries&lt;/keyword&gt;&lt;keyword&gt;Drug Monitoring/*methods/trends&lt;/keyword&gt;&lt;keyword&gt;Humans&lt;/keyword&gt;&lt;keyword&gt;India&lt;/keyword&gt;&lt;keyword&gt;Pharmacology, Clinical/*organization &amp;amp; administration&lt;/keyword&gt;&lt;/keywords&gt;&lt;dates&gt;&lt;year&gt;2001&lt;/year&gt;&lt;/dates&gt;&lt;isbn&gt;0306-5251 (Print)&amp;#xD;0306-5251&lt;/isbn&gt;&lt;accession-num&gt;11564058&lt;/accession-num&gt;&lt;urls&gt;&lt;/urls&gt;&lt;custom2&gt;PMC2014617&lt;/custom2&gt;&lt;electronic-resource-num&gt;10.1046/j.1365-2125.2001.0520s1103.x&lt;/electronic-resource-num&gt;&lt;remote-database-provider&gt;NLM&lt;/remote-database-provider&gt;&lt;language&gt;eng&lt;/language&gt;&lt;/record&gt;&lt;/Cite&gt;&lt;/EndNote&gt;</w:instrText>
      </w:r>
      <w:r w:rsidR="00551B33">
        <w:rPr>
          <w:rFonts w:ascii="Times New Roman" w:hAnsi="Times New Roman" w:cs="Times New Roman"/>
        </w:rPr>
        <w:fldChar w:fldCharType="separate"/>
      </w:r>
      <w:r w:rsidR="00673526">
        <w:rPr>
          <w:rFonts w:ascii="Times New Roman" w:hAnsi="Times New Roman" w:cs="Times New Roman"/>
          <w:noProof/>
        </w:rPr>
        <w:t>(</w:t>
      </w:r>
      <w:hyperlink w:anchor="_ENREF_12" w:tooltip="Gogtay, 2001 #17" w:history="1">
        <w:r w:rsidR="00623011">
          <w:rPr>
            <w:rFonts w:ascii="Times New Roman" w:hAnsi="Times New Roman" w:cs="Times New Roman"/>
            <w:noProof/>
          </w:rPr>
          <w:t>12</w:t>
        </w:r>
      </w:hyperlink>
      <w:r w:rsidR="00673526">
        <w:rPr>
          <w:rFonts w:ascii="Times New Roman" w:hAnsi="Times New Roman" w:cs="Times New Roman"/>
          <w:noProof/>
        </w:rPr>
        <w:t>)</w:t>
      </w:r>
      <w:r w:rsidR="00551B33">
        <w:rPr>
          <w:rFonts w:ascii="Times New Roman" w:hAnsi="Times New Roman" w:cs="Times New Roman"/>
        </w:rPr>
        <w:fldChar w:fldCharType="end"/>
      </w:r>
      <w:r w:rsidR="00551B33">
        <w:rPr>
          <w:rFonts w:ascii="Times New Roman" w:hAnsi="Times New Roman" w:cs="Times New Roman"/>
        </w:rPr>
        <w:t xml:space="preserve"> </w:t>
      </w:r>
      <w:r w:rsidR="00B92E83" w:rsidRPr="00B92E83">
        <w:rPr>
          <w:rFonts w:ascii="Times New Roman" w:hAnsi="Times New Roman" w:cs="Times New Roman"/>
          <w:vertAlign w:val="superscript"/>
        </w:rPr>
        <w:t>[</w:t>
      </w:r>
      <w:r w:rsidR="00916C1B" w:rsidRPr="00B92E83">
        <w:rPr>
          <w:rFonts w:ascii="Times New Roman" w:hAnsi="Times New Roman" w:cs="Times New Roman"/>
          <w:vertAlign w:val="superscript"/>
        </w:rPr>
        <w:t>11</w:t>
      </w:r>
      <w:r w:rsidR="00B92E83" w:rsidRPr="00B92E83">
        <w:rPr>
          <w:rFonts w:ascii="Times New Roman" w:hAnsi="Times New Roman" w:cs="Times New Roman"/>
          <w:vertAlign w:val="superscript"/>
        </w:rPr>
        <w:t>]</w:t>
      </w:r>
      <w:r w:rsidR="00E40518" w:rsidRPr="00A73EE6">
        <w:rPr>
          <w:rFonts w:ascii="Times New Roman" w:hAnsi="Times New Roman" w:cs="Times New Roman"/>
        </w:rPr>
        <w:t xml:space="preserve"> and</w:t>
      </w:r>
      <w:r w:rsidR="00F30457" w:rsidRPr="00A73EE6">
        <w:rPr>
          <w:rFonts w:ascii="Times New Roman" w:hAnsi="Times New Roman" w:cs="Times New Roman"/>
        </w:rPr>
        <w:t xml:space="preserve"> iron deficiency an</w:t>
      </w:r>
      <w:r w:rsidR="00B4482C">
        <w:rPr>
          <w:rFonts w:ascii="Times New Roman" w:hAnsi="Times New Roman" w:cs="Times New Roman"/>
        </w:rPr>
        <w:t>a</w:t>
      </w:r>
      <w:r w:rsidR="007365B9" w:rsidRPr="00A73EE6">
        <w:rPr>
          <w:rFonts w:ascii="Times New Roman" w:hAnsi="Times New Roman" w:cs="Times New Roman"/>
        </w:rPr>
        <w:t>emi</w:t>
      </w:r>
      <w:r w:rsidR="001C0232" w:rsidRPr="00A73EE6">
        <w:rPr>
          <w:rFonts w:ascii="Times New Roman" w:hAnsi="Times New Roman" w:cs="Times New Roman"/>
        </w:rPr>
        <w:t>a</w:t>
      </w:r>
      <w:r w:rsidR="00174C0F">
        <w:rPr>
          <w:rFonts w:ascii="Times New Roman" w:hAnsi="Times New Roman" w:cs="Times New Roman"/>
        </w:rPr>
        <w:t xml:space="preserve"> </w:t>
      </w:r>
      <w:r w:rsidR="00551B33">
        <w:rPr>
          <w:rFonts w:ascii="Times New Roman" w:hAnsi="Times New Roman" w:cs="Times New Roman"/>
        </w:rPr>
        <w:fldChar w:fldCharType="begin"/>
      </w:r>
      <w:r w:rsidR="004B062C">
        <w:rPr>
          <w:rFonts w:ascii="Times New Roman" w:hAnsi="Times New Roman" w:cs="Times New Roman"/>
        </w:rPr>
        <w:instrText xml:space="preserve"> ADDIN EN.CITE &lt;EndNote&gt;&lt;Cite&gt;&lt;Author&gt;Joshi&lt;/Author&gt;&lt;Year&gt;1993&lt;/Year&gt;&lt;RecNum&gt;19&lt;/RecNum&gt;&lt;DisplayText&gt;(21)&lt;/DisplayText&gt;&lt;record&gt;&lt;rec-number&gt;19&lt;/rec-number&gt;&lt;foreign-keys&gt;&lt;key app="EN" db-id="d2faefdx2e9ed9ezw0q5srfts0aerv5ww0z5" timestamp="0"&gt;19&lt;/key&gt;&lt;/foreign-keys&gt;&lt;ref-type name="Journal Article"&gt;17&lt;/ref-type&gt;&lt;contributors&gt;&lt;authors&gt;&lt;author&gt;Joshi, M. V.&lt;/author&gt;&lt;author&gt;Pohujani, S. M.&lt;/author&gt;&lt;author&gt;Mehta, B. C.&lt;/author&gt;&lt;author&gt;Acharya, V. N.&lt;/author&gt;&lt;author&gt;Kshirsasgar, N. A.&lt;/author&gt;&lt;/authors&gt;&lt;/contributors&gt;&lt;auth-address&gt;Department of Pharmacology, Seth G.S. Medical College and K.E.M. Hospital, Parel, Bombay, India.&lt;/auth-address&gt;&lt;titles&gt;&lt;title&gt;Effect of iron deficiency anaemia and its treatment on single dose phenytoin bioavailability&lt;/title&gt;&lt;secondary-title&gt;Eur J Clin Pharmacol&lt;/secondary-title&gt;&lt;alt-title&gt;European journal of clinical pharmacology&lt;/alt-title&gt;&lt;/titles&gt;&lt;periodical&gt;&lt;full-title&gt;Eur J Clin Pharmacol&lt;/full-title&gt;&lt;/periodical&gt;&lt;pages&gt;387-8&lt;/pages&gt;&lt;volume&gt;45&lt;/volume&gt;&lt;number&gt;4&lt;/number&gt;&lt;edition&gt;1993/01/01&lt;/edition&gt;&lt;keywords&gt;&lt;keyword&gt;Adult&lt;/keyword&gt;&lt;keyword&gt;Anemia, Hypochromic/*drug therapy/metabolism&lt;/keyword&gt;&lt;keyword&gt;Biological Availability&lt;/keyword&gt;&lt;keyword&gt;Blood Volume&lt;/keyword&gt;&lt;keyword&gt;Humans&lt;/keyword&gt;&lt;keyword&gt;Iron/therapeutic use&lt;/keyword&gt;&lt;keyword&gt;Male&lt;/keyword&gt;&lt;keyword&gt;Nutritional Physiological Phenomena&lt;/keyword&gt;&lt;keyword&gt;Phenytoin/*pharmacokinetics&lt;/keyword&gt;&lt;/keywords&gt;&lt;dates&gt;&lt;year&gt;1993&lt;/year&gt;&lt;/dates&gt;&lt;isbn&gt;0031-6970 (Print)&amp;#xD;0031-6970&lt;/isbn&gt;&lt;accession-num&gt;8299676&lt;/accession-num&gt;&lt;urls&gt;&lt;/urls&gt;&lt;electronic-resource-num&gt;10.1007/bf00265961&lt;/electronic-resource-num&gt;&lt;remote-database-provider&gt;NLM&lt;/remote-database-provider&gt;&lt;language&gt;eng&lt;/language&gt;&lt;/record&gt;&lt;/Cite&gt;&lt;/EndNote&gt;</w:instrText>
      </w:r>
      <w:r w:rsidR="00551B33">
        <w:rPr>
          <w:rFonts w:ascii="Times New Roman" w:hAnsi="Times New Roman" w:cs="Times New Roman"/>
        </w:rPr>
        <w:fldChar w:fldCharType="separate"/>
      </w:r>
      <w:r w:rsidR="00673526">
        <w:rPr>
          <w:rFonts w:ascii="Times New Roman" w:hAnsi="Times New Roman" w:cs="Times New Roman"/>
          <w:noProof/>
        </w:rPr>
        <w:t>(</w:t>
      </w:r>
      <w:hyperlink w:anchor="_ENREF_21" w:tooltip="Joshi, 1993 #19" w:history="1">
        <w:r w:rsidR="00623011">
          <w:rPr>
            <w:rFonts w:ascii="Times New Roman" w:hAnsi="Times New Roman" w:cs="Times New Roman"/>
            <w:noProof/>
          </w:rPr>
          <w:t>21</w:t>
        </w:r>
      </w:hyperlink>
      <w:r w:rsidR="00673526">
        <w:rPr>
          <w:rFonts w:ascii="Times New Roman" w:hAnsi="Times New Roman" w:cs="Times New Roman"/>
          <w:noProof/>
        </w:rPr>
        <w:t>)</w:t>
      </w:r>
      <w:r w:rsidR="00551B33">
        <w:rPr>
          <w:rFonts w:ascii="Times New Roman" w:hAnsi="Times New Roman" w:cs="Times New Roman"/>
        </w:rPr>
        <w:fldChar w:fldCharType="end"/>
      </w:r>
      <w:r w:rsidR="00174C0F">
        <w:rPr>
          <w:rFonts w:ascii="Times New Roman" w:hAnsi="Times New Roman" w:cs="Times New Roman"/>
        </w:rPr>
        <w:t xml:space="preserve"> </w:t>
      </w:r>
      <w:r w:rsidR="00DD7AC7" w:rsidRPr="00A73EE6">
        <w:rPr>
          <w:rFonts w:ascii="Times New Roman" w:hAnsi="Times New Roman" w:cs="Times New Roman"/>
        </w:rPr>
        <w:t>have been characterized.</w:t>
      </w:r>
      <w:r w:rsidR="007365B9" w:rsidRPr="00A73EE6">
        <w:rPr>
          <w:rFonts w:ascii="Times New Roman" w:hAnsi="Times New Roman" w:cs="Times New Roman"/>
        </w:rPr>
        <w:t xml:space="preserve"> </w:t>
      </w:r>
      <w:r w:rsidR="00DD7AC7" w:rsidRPr="00A73EE6">
        <w:rPr>
          <w:rFonts w:ascii="Times New Roman" w:hAnsi="Times New Roman" w:cs="Times New Roman"/>
        </w:rPr>
        <w:t xml:space="preserve">Similarly several </w:t>
      </w:r>
      <w:r w:rsidR="00014A65" w:rsidRPr="00A73EE6">
        <w:rPr>
          <w:rFonts w:ascii="Times New Roman" w:hAnsi="Times New Roman" w:cs="Times New Roman"/>
        </w:rPr>
        <w:t>clinically important pharmacokinetic interactions with complementary alternative medications</w:t>
      </w:r>
      <w:r w:rsidR="00421D63">
        <w:rPr>
          <w:rFonts w:ascii="Times New Roman" w:hAnsi="Times New Roman" w:cs="Times New Roman"/>
        </w:rPr>
        <w:t xml:space="preserve"> </w:t>
      </w:r>
      <w:r w:rsidR="00421D63">
        <w:rPr>
          <w:rFonts w:ascii="Times New Roman" w:hAnsi="Times New Roman" w:cs="Times New Roman"/>
        </w:rPr>
        <w:fldChar w:fldCharType="begin">
          <w:fldData xml:space="preserve">PEVuZE5vdGU+PENpdGU+PEF1dGhvcj5EYW5kZWthcjwvQXV0aG9yPjxZZWFyPjE5OTI8L1llYXI+
PFJlY051bT4yMDwvUmVjTnVtPjxEaXNwbGF5VGV4dD4oMjIsIDIzKTwvRGlzcGxheVRleHQ+PHJl
Y29yZD48cmVjLW51bWJlcj4yMDwvcmVjLW51bWJlcj48Zm9yZWlnbi1rZXlzPjxrZXkgYXBwPSJF
TiIgZGItaWQ9ImQyZmFlZmR4MmU5ZWQ5ZXp3MHE1c3JmdHMwYWVydjV3dzB6NSIgdGltZXN0YW1w
PSIwIj4yMDwva2V5PjwvZm9yZWlnbi1rZXlzPjxyZWYtdHlwZSBuYW1lPSJKb3VybmFsIEFydGlj
bGUiPjE3PC9yZWYtdHlwZT48Y29udHJpYnV0b3JzPjxhdXRob3JzPjxhdXRob3I+RGFuZGVrYXIs
IFUuIFAuPC9hdXRob3I+PGF1dGhvcj5DaGFuZHJhLCBSLiBTLjwvYXV0aG9yPjxhdXRob3I+RGFs
dmksIFMuIFMuPC9hdXRob3I+PGF1dGhvcj5Kb3NoaSwgTS4gVi48L2F1dGhvcj48YXV0aG9yPkdv
a2hhbGUsIFAuIEMuPC9hdXRob3I+PGF1dGhvcj5TaGFybWEsIEEuIFYuPC9hdXRob3I+PGF1dGhv
cj5TaGFoLCBQLiBVLjwvYXV0aG9yPjxhdXRob3I+S3NoaXJzYWdhciwgTi4gQS48L2F1dGhvcj48
L2F1dGhvcnM+PC9jb250cmlidXRvcnM+PGF1dGgtYWRkcmVzcz5EZXBhcnRtZW50IG9mIFBoYXJt
YWNvbG9neSBhbmQgQ2xpbmljYWwgUGhhcm1hY29sb2d5LCBTZXRoIEdvcmRoYW5kYXMgU3VuZGVy
ZGFzIE1lZGljYWwgQ29sbGVnZSwgUGFyZWwsIEJvbWJheSwgSW5kaWEuPC9hdXRoLWFkZHJlc3M+
PHRpdGxlcz48dGl0bGU+QW5hbHlzaXMgb2YgYSBjbGluaWNhbGx5IGltcG9ydGFudCBpbnRlcmFj
dGlvbiBiZXR3ZWVuIHBoZW55dG9pbiBhbmQgU2hhbmtoYXB1c2hwaSwgYW4gQXl1cnZlZGljIHBy
ZXBhcmF0aW9uPC90aXRsZT48c2Vjb25kYXJ5LXRpdGxlPkogRXRobm9waGFybWFjb2w8L3NlY29u
ZGFyeS10aXRsZT48YWx0LXRpdGxlPkpvdXJuYWwgb2YgZXRobm9waGFybWFjb2xvZ3k8L2FsdC10
aXRsZT48L3RpdGxlcz48cGFnZXM+Mjg1LTg8L3BhZ2VzPjx2b2x1bWU+MzU8L3ZvbHVtZT48bnVt
YmVyPjM8L251bWJlcj48ZWRpdGlvbj4xOTkyLzAxLzAxPC9lZGl0aW9uPjxrZXl3b3Jkcz48a2V5
d29yZD5BZG1pbmlzdHJhdGlvbiwgT3JhbDwva2V5d29yZD48a2V5d29yZD5BbmltYWxzPC9rZXl3
b3JkPjxrZXl3b3JkPkFudGljb252dWxzYW50cy8qcGhhcm1hY29sb2d5PC9rZXl3b3JkPjxrZXl3
b3JkPkRydWcgSW50ZXJhY3Rpb25zPC9rZXl3b3JkPjxrZXl3b3JkPkZlbWFsZTwva2V5d29yZD48
a2V5d29yZD5JbmplY3Rpb25zLCBJbnRyYXBlcml0b25lYWw8L2tleXdvcmQ+PGtleXdvcmQ+TWFs
ZTwva2V5d29yZD48a2V5d29yZD5NZWRpY2luZSwgQXl1cnZlZGljPC9rZXl3b3JkPjxrZXl3b3Jk
PlBoZW55dG9pbi9ibG9vZC8qcGhhcm1hY29sb2d5PC9rZXl3b3JkPjxrZXl3b3JkPlBsYW50IEV4
dHJhY3RzLypwaGFybWFjb2xvZ3k8L2tleXdvcmQ+PGtleXdvcmQ+UmF0czwva2V5d29yZD48a2V5
d29yZD5SYXRzLCBJbmJyZWQgU3RyYWluczwva2V5d29yZD48L2tleXdvcmRzPjxkYXRlcz48eWVh
cj4xOTkyPC95ZWFyPjxwdWItZGF0ZXM+PGRhdGU+SmFuPC9kYXRlPjwvcHViLWRhdGVzPjwvZGF0
ZXM+PGlzYm4+MDM3OC04NzQxIChQcmludCkmI3hEOzAzNzgtODc0MTwvaXNibj48YWNjZXNzaW9u
LW51bT4xNTQ4OTAxPC9hY2Nlc3Npb24tbnVtPjx1cmxzPjwvdXJscz48ZWxlY3Ryb25pYy1yZXNv
dXJjZS1udW0+MTAuMTAxNi8wMzc4LTg3NDEoOTIpOTAwMjYtbjwvZWxlY3Ryb25pYy1yZXNvdXJj
ZS1udW0+PHJlbW90ZS1kYXRhYmFzZS1wcm92aWRlcj5OTE08L3JlbW90ZS1kYXRhYmFzZS1wcm92
aWRlcj48bGFuZ3VhZ2U+ZW5nPC9sYW5ndWFnZT48L3JlY29yZD48L0NpdGU+PENpdGU+PEF1dGhv
cj5Hb2d0YXk8L0F1dGhvcj48WWVhcj4xOTk5PC9ZZWFyPjxSZWNOdW0+MjE8L1JlY051bT48cmVj
b3JkPjxyZWMtbnVtYmVyPjIxPC9yZWMtbnVtYmVyPjxmb3JlaWduLWtleXM+PGtleSBhcHA9IkVO
IiBkYi1pZD0iZDJmYWVmZHgyZTllZDllencwcTVzcmZ0czBhZXJ2NXd3MHo1IiB0aW1lc3RhbXA9
IjAiPjIxPC9rZXk+PC9mb3JlaWduLWtleXM+PHJlZi10eXBlIG5hbWU9IkpvdXJuYWwgQXJ0aWNs
ZSI+MTc8L3JlZi10eXBlPjxjb250cmlidXRvcnM+PGF1dGhvcnM+PGF1dGhvcj5Hb2d0YXksIE4u
IEouPC9hdXRob3I+PGF1dGhvcj5EYWx2aSwgUy4gUy48L2F1dGhvcj48YXV0aG9yPlJhbmUsIEMu
IFQuPC9hdXRob3I+PGF1dGhvcj5QYXdhciwgSC4gUy48L2F1dGhvcj48YXV0aG9yPk5hcmF5YW5h
LCBSLiBWLjwvYXV0aG9yPjxhdXRob3I+U2hhaCwgUC4gVS48L2F1dGhvcj48YXV0aG9yPktzaGly
c2FnYXIsIE4uIEEuPC9hdXRob3I+PC9hdXRob3JzPjwvY29udHJpYnV0b3JzPjx0aXRsZXM+PHRp
dGxlPkEgc3Rvcnkgb2YgJnF1b3Q7QXl1cnZlZGljJnF1b3Q7IHRhYmxldHMgYW5kIG1pc2xlZCBl
cGlsZXB0aWMgcGF0aWVudHM8L3RpdGxlPjxzZWNvbmRhcnktdGl0bGU+SiBBc3NvYyBQaHlzaWNp
YW5zIEluZGlhPC9zZWNvbmRhcnktdGl0bGU+PGFsdC10aXRsZT5UaGUgSm91cm5hbCBvZiB0aGUg
QXNzb2NpYXRpb24gb2YgUGh5c2ljaWFucyBvZiBJbmRpYTwvYWx0LXRpdGxlPjwvdGl0bGVzPjxw
YWdlcz4xMTE2PC9wYWdlcz48dm9sdW1lPjQ3PC92b2x1bWU+PG51bWJlcj4xMTwvbnVtYmVyPjxl
ZGl0aW9uPjIwMDAvMDYvMjI8L2VkaXRpb24+PGtleXdvcmRzPjxrZXl3b3JkPkFkb2xlc2NlbnQ8
L2tleXdvcmQ+PGtleXdvcmQ+QWR1bHQ8L2tleXdvcmQ+PGtleXdvcmQ+QW50aWNvbnZ1bHNhbnRz
L2FkbWluaXN0cmF0aW9uICZhbXA7IGRvc2FnZS8qYWR2ZXJzZSBlZmZlY3RzPC9rZXl3b3JkPjxr
ZXl3b3JkPkRvc2UtUmVzcG9uc2UgUmVsYXRpb25zaGlwLCBEcnVnPC9rZXl3b3JkPjxrZXl3b3Jk
PkRydWcgVGhlcmFweSwgQ29tYmluYXRpb248L2tleXdvcmQ+PGtleXdvcmQ+RXBpbGVwc3kvKmRy
dWcgdGhlcmFweTwva2V5d29yZD48a2V5d29yZD5IdW1hbnM8L2tleXdvcmQ+PGtleXdvcmQ+TWFs
ZTwva2V5d29yZD48a2V5d29yZD4qTWVkaWNpbmUsIEF5dXJ2ZWRpYzwva2V5d29yZD48a2V5d29y
ZD5QaGVub2JhcmJpdGFsL2FkbWluaXN0cmF0aW9uICZhbXA7IGRvc2FnZS9hZHZlcnNlIGVmZmVj
dHM8L2tleXdvcmQ+PGtleXdvcmQ+UGhlbnl0b2luL2FkbWluaXN0cmF0aW9uICZhbXA7IGRvc2Fn
ZS9hZHZlcnNlIGVmZmVjdHM8L2tleXdvcmQ+PGtleXdvcmQ+KlF1YWNrZXJ5PC9rZXl3b3JkPjwv
a2V5d29yZHM+PGRhdGVzPjx5ZWFyPjE5OTk8L3llYXI+PHB1Yi1kYXRlcz48ZGF0ZT5Ob3Y8L2Rh
dGU+PC9wdWItZGF0ZXM+PC9kYXRlcz48aXNibj4wMDA0LTU3NzIgKFByaW50KSYjeEQ7MDAwNC01
NzcyPC9pc2JuPjxhY2Nlc3Npb24tbnVtPjEwODYyMzI3PC9hY2Nlc3Npb24tbnVtPjx1cmxzPjwv
dXJscz48cmVtb3RlLWRhdGFiYXNlLXByb3ZpZGVyPk5MTTwvcmVtb3RlLWRhdGFiYXNlLXByb3Zp
ZGVyPjxsYW5ndWFnZT5lbmc8L2xhbmd1YWdlPjwvcmVjb3JkPjwvQ2l0ZT48L0VuZE5vdGU+AG==
</w:fldData>
        </w:fldChar>
      </w:r>
      <w:r w:rsidR="004B062C">
        <w:rPr>
          <w:rFonts w:ascii="Times New Roman" w:hAnsi="Times New Roman" w:cs="Times New Roman"/>
        </w:rPr>
        <w:instrText xml:space="preserve"> ADDIN EN.CITE </w:instrText>
      </w:r>
      <w:r w:rsidR="004B062C">
        <w:rPr>
          <w:rFonts w:ascii="Times New Roman" w:hAnsi="Times New Roman" w:cs="Times New Roman"/>
        </w:rPr>
        <w:fldChar w:fldCharType="begin">
          <w:fldData xml:space="preserve">PEVuZE5vdGU+PENpdGU+PEF1dGhvcj5EYW5kZWthcjwvQXV0aG9yPjxZZWFyPjE5OTI8L1llYXI+
PFJlY051bT4yMDwvUmVjTnVtPjxEaXNwbGF5VGV4dD4oMjIsIDIzKTwvRGlzcGxheVRleHQ+PHJl
Y29yZD48cmVjLW51bWJlcj4yMDwvcmVjLW51bWJlcj48Zm9yZWlnbi1rZXlzPjxrZXkgYXBwPSJF
TiIgZGItaWQ9ImQyZmFlZmR4MmU5ZWQ5ZXp3MHE1c3JmdHMwYWVydjV3dzB6NSIgdGltZXN0YW1w
PSIwIj4yMDwva2V5PjwvZm9yZWlnbi1rZXlzPjxyZWYtdHlwZSBuYW1lPSJKb3VybmFsIEFydGlj
bGUiPjE3PC9yZWYtdHlwZT48Y29udHJpYnV0b3JzPjxhdXRob3JzPjxhdXRob3I+RGFuZGVrYXIs
IFUuIFAuPC9hdXRob3I+PGF1dGhvcj5DaGFuZHJhLCBSLiBTLjwvYXV0aG9yPjxhdXRob3I+RGFs
dmksIFMuIFMuPC9hdXRob3I+PGF1dGhvcj5Kb3NoaSwgTS4gVi48L2F1dGhvcj48YXV0aG9yPkdv
a2hhbGUsIFAuIEMuPC9hdXRob3I+PGF1dGhvcj5TaGFybWEsIEEuIFYuPC9hdXRob3I+PGF1dGhv
cj5TaGFoLCBQLiBVLjwvYXV0aG9yPjxhdXRob3I+S3NoaXJzYWdhciwgTi4gQS48L2F1dGhvcj48
L2F1dGhvcnM+PC9jb250cmlidXRvcnM+PGF1dGgtYWRkcmVzcz5EZXBhcnRtZW50IG9mIFBoYXJt
YWNvbG9neSBhbmQgQ2xpbmljYWwgUGhhcm1hY29sb2d5LCBTZXRoIEdvcmRoYW5kYXMgU3VuZGVy
ZGFzIE1lZGljYWwgQ29sbGVnZSwgUGFyZWwsIEJvbWJheSwgSW5kaWEuPC9hdXRoLWFkZHJlc3M+
PHRpdGxlcz48dGl0bGU+QW5hbHlzaXMgb2YgYSBjbGluaWNhbGx5IGltcG9ydGFudCBpbnRlcmFj
dGlvbiBiZXR3ZWVuIHBoZW55dG9pbiBhbmQgU2hhbmtoYXB1c2hwaSwgYW4gQXl1cnZlZGljIHBy
ZXBhcmF0aW9uPC90aXRsZT48c2Vjb25kYXJ5LXRpdGxlPkogRXRobm9waGFybWFjb2w8L3NlY29u
ZGFyeS10aXRsZT48YWx0LXRpdGxlPkpvdXJuYWwgb2YgZXRobm9waGFybWFjb2xvZ3k8L2FsdC10
aXRsZT48L3RpdGxlcz48cGFnZXM+Mjg1LTg8L3BhZ2VzPjx2b2x1bWU+MzU8L3ZvbHVtZT48bnVt
YmVyPjM8L251bWJlcj48ZWRpdGlvbj4xOTkyLzAxLzAxPC9lZGl0aW9uPjxrZXl3b3Jkcz48a2V5
d29yZD5BZG1pbmlzdHJhdGlvbiwgT3JhbDwva2V5d29yZD48a2V5d29yZD5BbmltYWxzPC9rZXl3
b3JkPjxrZXl3b3JkPkFudGljb252dWxzYW50cy8qcGhhcm1hY29sb2d5PC9rZXl3b3JkPjxrZXl3
b3JkPkRydWcgSW50ZXJhY3Rpb25zPC9rZXl3b3JkPjxrZXl3b3JkPkZlbWFsZTwva2V5d29yZD48
a2V5d29yZD5JbmplY3Rpb25zLCBJbnRyYXBlcml0b25lYWw8L2tleXdvcmQ+PGtleXdvcmQ+TWFs
ZTwva2V5d29yZD48a2V5d29yZD5NZWRpY2luZSwgQXl1cnZlZGljPC9rZXl3b3JkPjxrZXl3b3Jk
PlBoZW55dG9pbi9ibG9vZC8qcGhhcm1hY29sb2d5PC9rZXl3b3JkPjxrZXl3b3JkPlBsYW50IEV4
dHJhY3RzLypwaGFybWFjb2xvZ3k8L2tleXdvcmQ+PGtleXdvcmQ+UmF0czwva2V5d29yZD48a2V5
d29yZD5SYXRzLCBJbmJyZWQgU3RyYWluczwva2V5d29yZD48L2tleXdvcmRzPjxkYXRlcz48eWVh
cj4xOTkyPC95ZWFyPjxwdWItZGF0ZXM+PGRhdGU+SmFuPC9kYXRlPjwvcHViLWRhdGVzPjwvZGF0
ZXM+PGlzYm4+MDM3OC04NzQxIChQcmludCkmI3hEOzAzNzgtODc0MTwvaXNibj48YWNjZXNzaW9u
LW51bT4xNTQ4OTAxPC9hY2Nlc3Npb24tbnVtPjx1cmxzPjwvdXJscz48ZWxlY3Ryb25pYy1yZXNv
dXJjZS1udW0+MTAuMTAxNi8wMzc4LTg3NDEoOTIpOTAwMjYtbjwvZWxlY3Ryb25pYy1yZXNvdXJj
ZS1udW0+PHJlbW90ZS1kYXRhYmFzZS1wcm92aWRlcj5OTE08L3JlbW90ZS1kYXRhYmFzZS1wcm92
aWRlcj48bGFuZ3VhZ2U+ZW5nPC9sYW5ndWFnZT48L3JlY29yZD48L0NpdGU+PENpdGU+PEF1dGhv
cj5Hb2d0YXk8L0F1dGhvcj48WWVhcj4xOTk5PC9ZZWFyPjxSZWNOdW0+MjE8L1JlY051bT48cmVj
b3JkPjxyZWMtbnVtYmVyPjIxPC9yZWMtbnVtYmVyPjxmb3JlaWduLWtleXM+PGtleSBhcHA9IkVO
IiBkYi1pZD0iZDJmYWVmZHgyZTllZDllencwcTVzcmZ0czBhZXJ2NXd3MHo1IiB0aW1lc3RhbXA9
IjAiPjIxPC9rZXk+PC9mb3JlaWduLWtleXM+PHJlZi10eXBlIG5hbWU9IkpvdXJuYWwgQXJ0aWNs
ZSI+MTc8L3JlZi10eXBlPjxjb250cmlidXRvcnM+PGF1dGhvcnM+PGF1dGhvcj5Hb2d0YXksIE4u
IEouPC9hdXRob3I+PGF1dGhvcj5EYWx2aSwgUy4gUy48L2F1dGhvcj48YXV0aG9yPlJhbmUsIEMu
IFQuPC9hdXRob3I+PGF1dGhvcj5QYXdhciwgSC4gUy48L2F1dGhvcj48YXV0aG9yPk5hcmF5YW5h
LCBSLiBWLjwvYXV0aG9yPjxhdXRob3I+U2hhaCwgUC4gVS48L2F1dGhvcj48YXV0aG9yPktzaGly
c2FnYXIsIE4uIEEuPC9hdXRob3I+PC9hdXRob3JzPjwvY29udHJpYnV0b3JzPjx0aXRsZXM+PHRp
dGxlPkEgc3Rvcnkgb2YgJnF1b3Q7QXl1cnZlZGljJnF1b3Q7IHRhYmxldHMgYW5kIG1pc2xlZCBl
cGlsZXB0aWMgcGF0aWVudHM8L3RpdGxlPjxzZWNvbmRhcnktdGl0bGU+SiBBc3NvYyBQaHlzaWNp
YW5zIEluZGlhPC9zZWNvbmRhcnktdGl0bGU+PGFsdC10aXRsZT5UaGUgSm91cm5hbCBvZiB0aGUg
QXNzb2NpYXRpb24gb2YgUGh5c2ljaWFucyBvZiBJbmRpYTwvYWx0LXRpdGxlPjwvdGl0bGVzPjxw
YWdlcz4xMTE2PC9wYWdlcz48dm9sdW1lPjQ3PC92b2x1bWU+PG51bWJlcj4xMTwvbnVtYmVyPjxl
ZGl0aW9uPjIwMDAvMDYvMjI8L2VkaXRpb24+PGtleXdvcmRzPjxrZXl3b3JkPkFkb2xlc2NlbnQ8
L2tleXdvcmQ+PGtleXdvcmQ+QWR1bHQ8L2tleXdvcmQ+PGtleXdvcmQ+QW50aWNvbnZ1bHNhbnRz
L2FkbWluaXN0cmF0aW9uICZhbXA7IGRvc2FnZS8qYWR2ZXJzZSBlZmZlY3RzPC9rZXl3b3JkPjxr
ZXl3b3JkPkRvc2UtUmVzcG9uc2UgUmVsYXRpb25zaGlwLCBEcnVnPC9rZXl3b3JkPjxrZXl3b3Jk
PkRydWcgVGhlcmFweSwgQ29tYmluYXRpb248L2tleXdvcmQ+PGtleXdvcmQ+RXBpbGVwc3kvKmRy
dWcgdGhlcmFweTwva2V5d29yZD48a2V5d29yZD5IdW1hbnM8L2tleXdvcmQ+PGtleXdvcmQ+TWFs
ZTwva2V5d29yZD48a2V5d29yZD4qTWVkaWNpbmUsIEF5dXJ2ZWRpYzwva2V5d29yZD48a2V5d29y
ZD5QaGVub2JhcmJpdGFsL2FkbWluaXN0cmF0aW9uICZhbXA7IGRvc2FnZS9hZHZlcnNlIGVmZmVj
dHM8L2tleXdvcmQ+PGtleXdvcmQ+UGhlbnl0b2luL2FkbWluaXN0cmF0aW9uICZhbXA7IGRvc2Fn
ZS9hZHZlcnNlIGVmZmVjdHM8L2tleXdvcmQ+PGtleXdvcmQ+KlF1YWNrZXJ5PC9rZXl3b3JkPjwv
a2V5d29yZHM+PGRhdGVzPjx5ZWFyPjE5OTk8L3llYXI+PHB1Yi1kYXRlcz48ZGF0ZT5Ob3Y8L2Rh
dGU+PC9wdWItZGF0ZXM+PC9kYXRlcz48aXNibj4wMDA0LTU3NzIgKFByaW50KSYjeEQ7MDAwNC01
NzcyPC9pc2JuPjxhY2Nlc3Npb24tbnVtPjEwODYyMzI3PC9hY2Nlc3Npb24tbnVtPjx1cmxzPjwv
dXJscz48cmVtb3RlLWRhdGFiYXNlLXByb3ZpZGVyPk5MTTwvcmVtb3RlLWRhdGFiYXNlLXByb3Zp
ZGVyPjxsYW5ndWFnZT5lbmc8L2xhbmd1YWdlPjwvcmVjb3JkPjwvQ2l0ZT48L0VuZE5vdGU+AG==
</w:fldData>
        </w:fldChar>
      </w:r>
      <w:r w:rsidR="004B062C">
        <w:rPr>
          <w:rFonts w:ascii="Times New Roman" w:hAnsi="Times New Roman" w:cs="Times New Roman"/>
        </w:rPr>
        <w:instrText xml:space="preserve"> ADDIN EN.CITE.DATA </w:instrText>
      </w:r>
      <w:r w:rsidR="004B062C">
        <w:rPr>
          <w:rFonts w:ascii="Times New Roman" w:hAnsi="Times New Roman" w:cs="Times New Roman"/>
        </w:rPr>
      </w:r>
      <w:r w:rsidR="004B062C">
        <w:rPr>
          <w:rFonts w:ascii="Times New Roman" w:hAnsi="Times New Roman" w:cs="Times New Roman"/>
        </w:rPr>
        <w:fldChar w:fldCharType="end"/>
      </w:r>
      <w:r w:rsidR="00421D63">
        <w:rPr>
          <w:rFonts w:ascii="Times New Roman" w:hAnsi="Times New Roman" w:cs="Times New Roman"/>
        </w:rPr>
      </w:r>
      <w:r w:rsidR="00421D63">
        <w:rPr>
          <w:rFonts w:ascii="Times New Roman" w:hAnsi="Times New Roman" w:cs="Times New Roman"/>
        </w:rPr>
        <w:fldChar w:fldCharType="separate"/>
      </w:r>
      <w:r w:rsidR="00673526">
        <w:rPr>
          <w:rFonts w:ascii="Times New Roman" w:hAnsi="Times New Roman" w:cs="Times New Roman"/>
          <w:noProof/>
        </w:rPr>
        <w:t>(</w:t>
      </w:r>
      <w:hyperlink w:anchor="_ENREF_22" w:tooltip="Dandekar, 1992 #20" w:history="1">
        <w:r w:rsidR="00623011">
          <w:rPr>
            <w:rFonts w:ascii="Times New Roman" w:hAnsi="Times New Roman" w:cs="Times New Roman"/>
            <w:noProof/>
          </w:rPr>
          <w:t>22</w:t>
        </w:r>
      </w:hyperlink>
      <w:r w:rsidR="00673526">
        <w:rPr>
          <w:rFonts w:ascii="Times New Roman" w:hAnsi="Times New Roman" w:cs="Times New Roman"/>
          <w:noProof/>
        </w:rPr>
        <w:t xml:space="preserve">, </w:t>
      </w:r>
      <w:hyperlink w:anchor="_ENREF_23" w:tooltip="Gogtay, 1999 #21" w:history="1">
        <w:r w:rsidR="00623011">
          <w:rPr>
            <w:rFonts w:ascii="Times New Roman" w:hAnsi="Times New Roman" w:cs="Times New Roman"/>
            <w:noProof/>
          </w:rPr>
          <w:t>23</w:t>
        </w:r>
      </w:hyperlink>
      <w:r w:rsidR="00673526">
        <w:rPr>
          <w:rFonts w:ascii="Times New Roman" w:hAnsi="Times New Roman" w:cs="Times New Roman"/>
          <w:noProof/>
        </w:rPr>
        <w:t>)</w:t>
      </w:r>
      <w:r w:rsidR="00421D63">
        <w:rPr>
          <w:rFonts w:ascii="Times New Roman" w:hAnsi="Times New Roman" w:cs="Times New Roman"/>
        </w:rPr>
        <w:fldChar w:fldCharType="end"/>
      </w:r>
      <w:r w:rsidR="00B4482C">
        <w:rPr>
          <w:rFonts w:ascii="Times New Roman" w:hAnsi="Times New Roman" w:cs="Times New Roman"/>
        </w:rPr>
        <w:t xml:space="preserve"> </w:t>
      </w:r>
      <w:r w:rsidR="00E40518" w:rsidRPr="00A73EE6">
        <w:rPr>
          <w:rFonts w:ascii="Times New Roman" w:hAnsi="Times New Roman" w:cs="Times New Roman"/>
        </w:rPr>
        <w:t xml:space="preserve">leading to therapeutic failures </w:t>
      </w:r>
      <w:r w:rsidR="00014A65" w:rsidRPr="00A73EE6">
        <w:rPr>
          <w:rFonts w:ascii="Times New Roman" w:hAnsi="Times New Roman" w:cs="Times New Roman"/>
        </w:rPr>
        <w:t xml:space="preserve">have </w:t>
      </w:r>
      <w:r w:rsidR="00405667" w:rsidRPr="00A73EE6">
        <w:rPr>
          <w:rFonts w:ascii="Times New Roman" w:hAnsi="Times New Roman" w:cs="Times New Roman"/>
        </w:rPr>
        <w:t xml:space="preserve">also </w:t>
      </w:r>
      <w:r w:rsidR="00014A65" w:rsidRPr="00A73EE6">
        <w:rPr>
          <w:rFonts w:ascii="Times New Roman" w:hAnsi="Times New Roman" w:cs="Times New Roman"/>
        </w:rPr>
        <w:t>been brought out</w:t>
      </w:r>
      <w:r w:rsidR="000B66CC" w:rsidRPr="00A73EE6">
        <w:rPr>
          <w:rFonts w:ascii="Times New Roman" w:hAnsi="Times New Roman" w:cs="Times New Roman"/>
        </w:rPr>
        <w:t xml:space="preserve">. </w:t>
      </w:r>
    </w:p>
    <w:p w14:paraId="62C83CD7" w14:textId="1E7EBB75" w:rsidR="00412178" w:rsidRPr="00A73EE6" w:rsidRDefault="00E8671A" w:rsidP="00973ABC">
      <w:pPr>
        <w:spacing w:line="360" w:lineRule="auto"/>
        <w:ind w:firstLine="720"/>
        <w:jc w:val="both"/>
        <w:rPr>
          <w:rFonts w:ascii="Times New Roman" w:hAnsi="Times New Roman" w:cs="Times New Roman"/>
        </w:rPr>
      </w:pPr>
      <w:r w:rsidRPr="00A73EE6">
        <w:rPr>
          <w:rFonts w:ascii="Times New Roman" w:hAnsi="Times New Roman" w:cs="Times New Roman"/>
        </w:rPr>
        <w:t xml:space="preserve">The newer AEDs have </w:t>
      </w:r>
      <w:r w:rsidR="00B4482C">
        <w:rPr>
          <w:rFonts w:ascii="Times New Roman" w:hAnsi="Times New Roman" w:cs="Times New Roman"/>
        </w:rPr>
        <w:t xml:space="preserve">better adverse effect profile and lesser drug interactions with comparable efficacy, obviated the need for TDM and therefore, have </w:t>
      </w:r>
      <w:r w:rsidRPr="00A73EE6">
        <w:rPr>
          <w:rFonts w:ascii="Times New Roman" w:hAnsi="Times New Roman" w:cs="Times New Roman"/>
        </w:rPr>
        <w:t xml:space="preserve">replaced the older AEDs in the developed countries </w:t>
      </w:r>
      <w:r w:rsidR="001B66A8">
        <w:rPr>
          <w:rFonts w:ascii="Times New Roman" w:hAnsi="Times New Roman" w:cs="Times New Roman"/>
        </w:rPr>
        <w:fldChar w:fldCharType="begin">
          <w:fldData xml:space="preserve">PEVuZE5vdGU+PENpdGU+PEF1dGhvcj5OaWNob2xhczwvQXV0aG9yPjxZZWFyPjIwMTI8L1llYXI+
PFJlY051bT4yMjwvUmVjTnVtPjxEaXNwbGF5VGV4dD4oMjQtMjcpPC9EaXNwbGF5VGV4dD48cmVj
b3JkPjxyZWMtbnVtYmVyPjIyPC9yZWMtbnVtYmVyPjxmb3JlaWduLWtleXM+PGtleSBhcHA9IkVO
IiBkYi1pZD0iZDJmYWVmZHgyZTllZDllencwcTVzcmZ0czBhZXJ2NXd3MHo1IiB0aW1lc3RhbXA9
IjAiPjIyPC9rZXk+PC9mb3JlaWduLWtleXM+PHJlZi10eXBlIG5hbWU9IkpvdXJuYWwgQXJ0aWNs
ZSI+MTc8L3JlZi10eXBlPjxjb250cmlidXRvcnM+PGF1dGhvcnM+PGF1dGhvcj5OaWNob2xhcywg
Si4gTS48L2F1dGhvcj48YXV0aG9yPlJpZHNkYWxlLCBMLjwvYXV0aG9yPjxhdXRob3I+UmljaGFy
ZHNvbiwgTS4gUC48L2F1dGhvcj48YXV0aG9yPkFzaHdvcnRoLCBNLjwvYXV0aG9yPjxhdXRob3I+
R3VsbGlmb3JkLCBNLiBDLjwvYXV0aG9yPjwvYXV0aG9ycz48L2NvbnRyaWJ1dG9ycz48YXV0aC1h
ZGRyZXNzPktpbmcmYXBvcztzIENvbGxlZ2UgTG9uZG9uLCBEZXBhcnRtZW50IG9mIFByaW1hcnkg
Q2FyZSBhbmQgUHVibGljIEhlYWx0aCBTY2llbmNlcywgVUsuPC9hdXRoLWFkZHJlc3M+PHRpdGxl
cz48dGl0bGU+VHJlbmRzIGluIGFudGllcGlsZXB0aWMgZHJ1ZyB1dGlsaXNhdGlvbiBpbiBVSyBw
cmltYXJ5IGNhcmUgMTk5My0yMDA4OiBjb2hvcnQgc3R1ZHkgdXNpbmcgdGhlIEdlbmVyYWwgUHJh
Y3RpY2UgUmVzZWFyY2ggRGF0YWJhc2U8L3RpdGxlPjxzZWNvbmRhcnktdGl0bGU+U2VpenVyZTwv
c2Vjb25kYXJ5LXRpdGxlPjxhbHQtdGl0bGU+U2VpenVyZTwvYWx0LXRpdGxlPjwvdGl0bGVzPjxw
YWdlcz40NjYtNzA8L3BhZ2VzPjx2b2x1bWU+MjE8L3ZvbHVtZT48bnVtYmVyPjY8L251bWJlcj48
ZWRpdGlvbj4yMDEyLzA1LzIzPC9lZGl0aW9uPjxrZXl3b3Jkcz48a2V5d29yZD5BZG9sZXNjZW50
PC9rZXl3b3JkPjxrZXl3b3JkPkFkdWx0PC9rZXl3b3JkPjxrZXl3b3JkPkFnZSBGYWN0b3JzPC9r
ZXl3b3JkPjxrZXl3b3JkPkFudGljb252dWxzYW50cy8qdGhlcmFwZXV0aWMgdXNlPC9rZXl3b3Jk
PjxrZXl3b3JkPkNoaWxkPC9rZXl3b3JkPjxrZXl3b3JkPkNoaWxkLCBQcmVzY2hvb2w8L2tleXdv
cmQ+PGtleXdvcmQ+RGF0YWJhc2VzLCBGYWN0dWFsPC9rZXl3b3JkPjxrZXl3b3JkPkVwaWxlcHN5
LypkcnVnIHRoZXJhcHk8L2tleXdvcmQ+PGtleXdvcmQ+RmFtaWx5IFByYWN0aWNlL3RyZW5kczwv
a2V5d29yZD48a2V5d29yZD5GZW1hbGU8L2tleXdvcmQ+PGtleXdvcmQ+SHVtYW5zPC9rZXl3b3Jk
PjxrZXl3b3JkPkluZmFudDwva2V5d29yZD48a2V5d29yZD5JbmZhbnQsIE5ld2Jvcm48L2tleXdv
cmQ+PGtleXdvcmQ+TWFsZTwva2V5d29yZD48a2V5d29yZD5NaWRkbGUgQWdlZDwva2V5d29yZD48
a2V5d29yZD5QaGFybWFjb2VwaWRlbWlvbG9neS90cmVuZHM8L2tleXdvcmQ+PGtleXdvcmQ+UHJh
Y3RpY2UgUGF0dGVybnMsIFBoeXNpY2lhbnMmYXBvczsvc3RhdGlzdGljcyAmYW1wOyBudW1lcmlj
YWwgZGF0YS8qdHJlbmRzPC9rZXl3b3JkPjxrZXl3b3JkPlVuaXRlZCBLaW5nZG9tPC9rZXl3b3Jk
PjxrZXl3b3JkPllvdW5nIEFkdWx0PC9rZXl3b3JkPjwva2V5d29yZHM+PGRhdGVzPjx5ZWFyPjIw
MTI8L3llYXI+PHB1Yi1kYXRlcz48ZGF0ZT5KdWw8L2RhdGU+PC9wdWItZGF0ZXM+PC9kYXRlcz48
aXNibj4xMDU5LTEzMTE8L2lzYm4+PGFjY2Vzc2lvbi1udW0+MjI2MDg5NzY8L2FjY2Vzc2lvbi1u
dW0+PHVybHM+PC91cmxzPjxlbGVjdHJvbmljLXJlc291cmNlLW51bT4xMC4xMDE2L2ouc2VpenVy
ZS4yMDEyLjA0LjAxNDwvZWxlY3Ryb25pYy1yZXNvdXJjZS1udW0+PHJlbW90ZS1kYXRhYmFzZS1w
cm92aWRlcj5OTE08L3JlbW90ZS1kYXRhYmFzZS1wcm92aWRlcj48bGFuZ3VhZ2U+ZW5nPC9sYW5n
dWFnZT48L3JlY29yZD48L0NpdGU+PENpdGU+PEF1dGhvcj5kZSBHcm9vdDwvQXV0aG9yPjxZZWFy
PjIwMTQ8L1llYXI+PFJlY051bT4yMzwvUmVjTnVtPjxyZWNvcmQ+PHJlYy1udW1iZXI+MjM8L3Jl
Yy1udW1iZXI+PGZvcmVpZ24ta2V5cz48a2V5IGFwcD0iRU4iIGRiLWlkPSJkMmZhZWZkeDJlOWVk
OWV6dzBxNXNyZnRzMGFlcnY1d3cwejUiIHRpbWVzdGFtcD0iMCI+MjM8L2tleT48L2ZvcmVpZ24t
a2V5cz48cmVmLXR5cGUgbmFtZT0iSm91cm5hbCBBcnRpY2xlIj4xNzwvcmVmLXR5cGU+PGNvbnRy
aWJ1dG9ycz48YXV0aG9ycz48YXV0aG9yPmRlIEdyb290LCBNLiBDLjwvYXV0aG9yPjxhdXRob3I+
U2NodWVyY2gsIE0uPC9hdXRob3I+PGF1dGhvcj5kZSBWcmllcywgRi48L2F1dGhvcj48YXV0aG9y
Pkhlc3NlLCBVLjwvYXV0aG9yPjxhdXRob3I+T2xpdmEsIEIuPC9hdXRob3I+PGF1dGhvcj5HaWws
IE0uPC9hdXRob3I+PGF1dGhvcj5IdWVydGEsIEMuPC9hdXRob3I+PGF1dGhvcj5SZXF1ZW5hLCBH
LjwvYXV0aG9yPjxhdXRob3I+ZGUgQWJham8sIEYuPC9hdXRob3I+PGF1dGhvcj5BZm9uc28sIEEu
IFMuPC9hdXRob3I+PGF1dGhvcj5Tb3V2ZXJlaW4sIFAuIEMuPC9hdXRob3I+PGF1dGhvcj5BbHZh
cmV6LCBZLjwvYXV0aG9yPjxhdXRob3I+U2xhdHRlcnksIEouPC9hdXRob3I+PGF1dGhvcj5Sb3R0
ZW5rb2xiZXIsIE0uPC9hdXRob3I+PGF1dGhvcj5TY2htaWVkbCwgUy48L2F1dGhvcj48YXV0aG9y
PlZhbiBEaWprLCBMLjwvYXV0aG9yPjxhdXRob3I+U2NobGllbmdlciwgUi4gRy48L2F1dGhvcj48
YXV0aG9yPlJleW5vbGRzLCBSLjwvYXV0aG9yPjxhdXRob3I+S2x1bmdlbCwgTy4gSC48L2F1dGhv
cj48L2F1dGhvcnM+PC9jb250cmlidXRvcnM+PGF1dGgtYWRkcmVzcz5EaXZpc2lvbiBvZiBQaGFy
bWFjb2VwaWRlbWlvbG9neSAmYW1wOyBDbGluaWNhbCBQaGFybWFjb2xvZ3ksIEZhY3VsdHkgb2Yg
U2NpZW5jZSwgVXRyZWNodCBJbnN0aXR1dGUgZm9yIFBoYXJtYWNldXRpY2FsIFNjaWVuY2VzLCBV
dHJlY2h0IFVuaXZlcnNpdHksIFV0cmVjaHQsIFRoZSBOZXRoZXJsYW5kcy48L2F1dGgtYWRkcmVz
cz48dGl0bGVzPjx0aXRsZT5BbnRpZXBpbGVwdGljIGRydWcgdXNlIGluIHNldmVuIGVsZWN0cm9u
aWMgaGVhbHRoIHJlY29yZCBkYXRhYmFzZXMgaW4gRXVyb3BlOiBhIG1ldGhvZG9sb2dpYyBjb21w
YXJpc29uPC90aXRsZT48c2Vjb25kYXJ5LXRpdGxlPkVwaWxlcHNpYTwvc2Vjb25kYXJ5LXRpdGxl
PjxhbHQtdGl0bGU+RXBpbGVwc2lhPC9hbHQtdGl0bGU+PC90aXRsZXM+PHBhZ2VzPjY2Ni03Mzwv
cGFnZXM+PHZvbHVtZT41NTwvdm9sdW1lPjxudW1iZXI+NTwvbnVtYmVyPjxlZGl0aW9uPjIwMTQv
MDMvMDE8L2VkaXRpb24+PGtleXdvcmRzPjxrZXl3b3JkPkFkdWx0PC9rZXl3b3JkPjxrZXl3b3Jk
PkFnZWQ8L2tleXdvcmQ+PGtleXdvcmQ+QWdlZCwgODAgYW5kIG92ZXI8L2tleXdvcmQ+PGtleXdv
cmQ+QW50aWNvbnZ1bHNhbnRzLyp0aGVyYXBldXRpYyB1c2U8L2tleXdvcmQ+PGtleXdvcmQ+Q3Jv
c3MtQ3VsdHVyYWwgQ29tcGFyaXNvbjwva2V5d29yZD48a2V5d29yZD4qRGF0YWJhc2VzLCBGYWN0
dWFsPC9rZXl3b3JkPjxrZXl3b3JkPkRydWcgQXBwcm92YWw8L2tleXdvcmQ+PGtleXdvcmQ+RHJ1
ZyBVdGlsaXphdGlvbi8qc3RhdGlzdGljcyAmYW1wOyBudW1lcmljYWwgZGF0YTwva2V5d29yZD48
a2V5d29yZD4qRWxlY3Ryb25pYyBIZWFsdGggUmVjb3Jkczwva2V5d29yZD48a2V5d29yZD5FdXJv
cGU8L2tleXdvcmQ+PGtleXdvcmQ+RmVtYWxlPC9rZXl3b3JkPjxrZXl3b3JkPkh1bWFuczwva2V5
d29yZD48a2V5d29yZD5NYWxlPC9rZXl3b3JkPjxrZXl3b3JkPk1pZGRsZSBBZ2VkPC9rZXl3b3Jk
PjxrZXl3b3JkPlByYWN0aWNlIFBhdHRlcm5zLCBQaHlzaWNpYW5zJmFwb3M7LypzdGF0aXN0aWNz
ICZhbXA7IG51bWVyaWNhbCBkYXRhPC9rZXl3b3JkPjxrZXl3b3JkPkFudGllcGlsZXB0aWMgZHJ1
ZyB1c2U8L2tleXdvcmQ+PGtleXdvcmQ+RHJ1ZyBzYWZldHk8L2tleXdvcmQ+PGtleXdvcmQ+RXBp
ZGVtaW9sb2d5PC9rZXl3b3JkPjxrZXl3b3JkPkhlYWx0aGNhcmUgZGF0YWJhc2VzPC9rZXl3b3Jk
Pjwva2V5d29yZHM+PGRhdGVzPjx5ZWFyPjIwMTQ8L3llYXI+PHB1Yi1kYXRlcz48ZGF0ZT5NYXk8
L2RhdGU+PC9wdWItZGF0ZXM+PC9kYXRlcz48aXNibj4wMDEzLTk1ODA8L2lzYm4+PGFjY2Vzc2lv
bi1udW0+MjQ1NzU5NzA8L2FjY2Vzc2lvbi1udW0+PHVybHM+PC91cmxzPjxlbGVjdHJvbmljLXJl
c291cmNlLW51bT4xMC4xMTExL2VwaS4xMjU1NzwvZWxlY3Ryb25pYy1yZXNvdXJjZS1udW0+PHJl
bW90ZS1kYXRhYmFzZS1wcm92aWRlcj5OTE08L3JlbW90ZS1kYXRhYmFzZS1wcm92aWRlcj48bGFu
Z3VhZ2U+ZW5nPC9sYW5ndWFnZT48L3JlY29yZD48L0NpdGU+PENpdGU+PEF1dGhvcj5kZSBHcm9v
dDwvQXV0aG9yPjxZZWFyPjIwMTQ8L1llYXI+PFJlY051bT4yMzwvUmVjTnVtPjxyZWNvcmQ+PHJl
Yy1udW1iZXI+MjM8L3JlYy1udW1iZXI+PGZvcmVpZ24ta2V5cz48a2V5IGFwcD0iRU4iIGRiLWlk
PSJkMmZhZWZkeDJlOWVkOWV6dzBxNXNyZnRzMGFlcnY1d3cwejUiIHRpbWVzdGFtcD0iMCI+MjM8
L2tleT48L2ZvcmVpZ24ta2V5cz48cmVmLXR5cGUgbmFtZT0iSm91cm5hbCBBcnRpY2xlIj4xNzwv
cmVmLXR5cGU+PGNvbnRyaWJ1dG9ycz48YXV0aG9ycz48YXV0aG9yPmRlIEdyb290LCBNLiBDLjwv
YXV0aG9yPjxhdXRob3I+U2NodWVyY2gsIE0uPC9hdXRob3I+PGF1dGhvcj5kZSBWcmllcywgRi48
L2F1dGhvcj48YXV0aG9yPkhlc3NlLCBVLjwvYXV0aG9yPjxhdXRob3I+T2xpdmEsIEIuPC9hdXRo
b3I+PGF1dGhvcj5HaWwsIE0uPC9hdXRob3I+PGF1dGhvcj5IdWVydGEsIEMuPC9hdXRob3I+PGF1
dGhvcj5SZXF1ZW5hLCBHLjwvYXV0aG9yPjxhdXRob3I+ZGUgQWJham8sIEYuPC9hdXRob3I+PGF1
dGhvcj5BZm9uc28sIEEuIFMuPC9hdXRob3I+PGF1dGhvcj5Tb3V2ZXJlaW4sIFAuIEMuPC9hdXRo
b3I+PGF1dGhvcj5BbHZhcmV6LCBZLjwvYXV0aG9yPjxhdXRob3I+U2xhdHRlcnksIEouPC9hdXRo
b3I+PGF1dGhvcj5Sb3R0ZW5rb2xiZXIsIE0uPC9hdXRob3I+PGF1dGhvcj5TY2htaWVkbCwgUy48
L2F1dGhvcj48YXV0aG9yPlZhbiBEaWprLCBMLjwvYXV0aG9yPjxhdXRob3I+U2NobGllbmdlciwg
Ui4gRy48L2F1dGhvcj48YXV0aG9yPlJleW5vbGRzLCBSLjwvYXV0aG9yPjxhdXRob3I+S2x1bmdl
bCwgTy4gSC48L2F1dGhvcj48L2F1dGhvcnM+PC9jb250cmlidXRvcnM+PGF1dGgtYWRkcmVzcz5E
aXZpc2lvbiBvZiBQaGFybWFjb2VwaWRlbWlvbG9neSAmYW1wOyBDbGluaWNhbCBQaGFybWFjb2xv
Z3ksIEZhY3VsdHkgb2YgU2NpZW5jZSwgVXRyZWNodCBJbnN0aXR1dGUgZm9yIFBoYXJtYWNldXRp
Y2FsIFNjaWVuY2VzLCBVdHJlY2h0IFVuaXZlcnNpdHksIFV0cmVjaHQsIFRoZSBOZXRoZXJsYW5k
cy48L2F1dGgtYWRkcmVzcz48dGl0bGVzPjx0aXRsZT5BbnRpZXBpbGVwdGljIGRydWcgdXNlIGlu
IHNldmVuIGVsZWN0cm9uaWMgaGVhbHRoIHJlY29yZCBkYXRhYmFzZXMgaW4gRXVyb3BlOiBhIG1l
dGhvZG9sb2dpYyBjb21wYXJpc29uPC90aXRsZT48c2Vjb25kYXJ5LXRpdGxlPkVwaWxlcHNpYTwv
c2Vjb25kYXJ5LXRpdGxlPjxhbHQtdGl0bGU+RXBpbGVwc2lhPC9hbHQtdGl0bGU+PC90aXRsZXM+
PHBhZ2VzPjY2Ni03MzwvcGFnZXM+PHZvbHVtZT41NTwvdm9sdW1lPjxudW1iZXI+NTwvbnVtYmVy
PjxlZGl0aW9uPjIwMTQvMDMvMDE8L2VkaXRpb24+PGtleXdvcmRzPjxrZXl3b3JkPkFkdWx0PC9r
ZXl3b3JkPjxrZXl3b3JkPkFnZWQ8L2tleXdvcmQ+PGtleXdvcmQ+QWdlZCwgODAgYW5kIG92ZXI8
L2tleXdvcmQ+PGtleXdvcmQ+QW50aWNvbnZ1bHNhbnRzLyp0aGVyYXBldXRpYyB1c2U8L2tleXdv
cmQ+PGtleXdvcmQ+Q3Jvc3MtQ3VsdHVyYWwgQ29tcGFyaXNvbjwva2V5d29yZD48a2V5d29yZD4q
RGF0YWJhc2VzLCBGYWN0dWFsPC9rZXl3b3JkPjxrZXl3b3JkPkRydWcgQXBwcm92YWw8L2tleXdv
cmQ+PGtleXdvcmQ+RHJ1ZyBVdGlsaXphdGlvbi8qc3RhdGlzdGljcyAmYW1wOyBudW1lcmljYWwg
ZGF0YTwva2V5d29yZD48a2V5d29yZD4qRWxlY3Ryb25pYyBIZWFsdGggUmVjb3Jkczwva2V5d29y
ZD48a2V5d29yZD5FdXJvcGU8L2tleXdvcmQ+PGtleXdvcmQ+RmVtYWxlPC9rZXl3b3JkPjxrZXl3
b3JkPkh1bWFuczwva2V5d29yZD48a2V5d29yZD5NYWxlPC9rZXl3b3JkPjxrZXl3b3JkPk1pZGRs
ZSBBZ2VkPC9rZXl3b3JkPjxrZXl3b3JkPlByYWN0aWNlIFBhdHRlcm5zLCBQaHlzaWNpYW5zJmFw
b3M7LypzdGF0aXN0aWNzICZhbXA7IG51bWVyaWNhbCBkYXRhPC9rZXl3b3JkPjxrZXl3b3JkPkFu
dGllcGlsZXB0aWMgZHJ1ZyB1c2U8L2tleXdvcmQ+PGtleXdvcmQ+RHJ1ZyBzYWZldHk8L2tleXdv
cmQ+PGtleXdvcmQ+RXBpZGVtaW9sb2d5PC9rZXl3b3JkPjxrZXl3b3JkPkhlYWx0aGNhcmUgZGF0
YWJhc2VzPC9rZXl3b3JkPjwva2V5d29yZHM+PGRhdGVzPjx5ZWFyPjIwMTQ8L3llYXI+PHB1Yi1k
YXRlcz48ZGF0ZT5NYXk8L2RhdGU+PC9wdWItZGF0ZXM+PC9kYXRlcz48aXNibj4wMDEzLTk1ODA8
L2lzYm4+PGFjY2Vzc2lvbi1udW0+MjQ1NzU5NzA8L2FjY2Vzc2lvbi1udW0+PHVybHM+PC91cmxz
PjxlbGVjdHJvbmljLXJlc291cmNlLW51bT4xMC4xMTExL2VwaS4xMjU1NzwvZWxlY3Ryb25pYy1y
ZXNvdXJjZS1udW0+PHJlbW90ZS1kYXRhYmFzZS1wcm92aWRlcj5OTE08L3JlbW90ZS1kYXRhYmFz
ZS1wcm92aWRlcj48bGFuZ3VhZ2U+ZW5nPC9sYW5ndWFnZT48L3JlY29yZD48L0NpdGU+PENpdGU+
PEF1dGhvcj5HdXB0YTwvQXV0aG9yPjxZZWFyPjIwMTY8L1llYXI+PFJlY051bT4yNDwvUmVjTnVt
PjxyZWNvcmQ+PHJlYy1udW1iZXI+MjQ8L3JlYy1udW1iZXI+PGZvcmVpZ24ta2V5cz48a2V5IGFw
cD0iRU4iIGRiLWlkPSJkMmZhZWZkeDJlOWVkOWV6dzBxNXNyZnRzMGFlcnY1d3cwejUiIHRpbWVz
dGFtcD0iMCI+MjQ8L2tleT48L2ZvcmVpZ24ta2V5cz48cmVmLXR5cGUgbmFtZT0iSm91cm5hbCBB
cnRpY2xlIj4xNzwvcmVmLXR5cGU+PGNvbnRyaWJ1dG9ycz48YXV0aG9ycz48YXV0aG9yPkd1cHRh
LCBTLjwvYXV0aG9yPjxhdXRob3I+S3dhbiwgUC48L2F1dGhvcj48YXV0aG9yPkZhdWdodCwgRS48
L2F1dGhvcj48YXV0aG9yPlRzb25nLCBXLjwvYXV0aG9yPjxhdXRob3I+Rm9yc3l0aGUsIEEuPC9h
dXRob3I+PGF1dGhvcj5SeXZsaW4sIFAuPC9hdXRob3I+PC9hdXRob3JzPjwvY29udHJpYnV0b3Jz
PjxhdXRoLWFkZHJlc3M+S2FudGFyIEhlYWx0aCwgMSBJbmRlcGVuZGVuY2UgV2F5LCBTdWl0ZSAy
MjAsIFByaW5jZXRvbiwgTkogMDg1NDAsIFVTQS4gRWxlY3Ryb25pYyBhZGRyZXNzOiBzaGFsb28u
Z3VwdGFAa2FudGFyaGVhbHRoLmNvbS4mI3hEO1RoZSBVbml2ZXJzaXR5IG9mIE1lbGJvdXJuZSBh
bmQgUm95YWwgTWVsYm91cm5lIEhvc3BpdGFsLCBQYXJrdmlsbGUsIFZJQyAzMDUwLCBBdXN0cmFs
aWEuIEVsZWN0cm9uaWMgYWRkcmVzczogcGF0cmljay5rd2FuQHVuaW1lbGIuZWR1LmF1LiYjeEQ7
RW1vcnkgVW5pdmVyc2l0eSBTY2hvb2wgb2YgTWVkaWNpbmUsIEVtb3J5IEVwaWxlcHN5IFByb2dy
YW0sIDEyIEV4ZWN1dGl2ZSBQYXJrIERyaXZlIE5FLCBBdGxhbnRhLCBHQSAzMDMyOSwgVVNBLiBF
bGVjdHJvbmljIGFkZHJlc3M6IHJmYXVnaHRAZW1vcnkuZWR1LiYjeEQ7RWlzYWkgSW5jLiwgR2xv
YmFsIFZhbHVlICZhbXA7IEFjY2VzcywgMTU1IFRpY2UgQmx2ZC4sIFdvb2RjbGlmZiBMYWtlLCBO
SiAwNzY3NywgVVNBLiBFbGVjdHJvbmljIGFkZHJlc3M6IHdhbl90c29uZ0BlaXNhaS5jb20uJiN4
RDtFaXNhaSBJbmMuLCBHbG9iYWwgVmFsdWUgJmFtcDsgQWNjZXNzLCAxNTUgVGljZSBCbHZkLiwg
V29vZGNsaWZmIExha2UsIE5KIDA3Njc3LCBVU0EuIEVsZWN0cm9uaWMgYWRkcmVzczogYW5uYV9m
b3JzeXRoZUBlaXNhaS5jb20uJiN4RDtDZW50cmUgSG9zcGl0YWxpZXIgVW5pdmVyc2l0YWlyZSBW
YXVkb2lzLCBEw6lwYXJ0ZW1lbnQgZGVzIE5ldXJvc2NpZW5jZXMgQ2xpbmlxdWVzLCBCSC8xMC8x
MzcgUnVlIGR1IEJ1Z25vbiA0NiwgQ0gtMTAxMSBMYXVzYW5uZSwgU3dpdHplcmxhbmQuIEVsZWN0
cm9uaWMgYWRkcmVzczogcGhpbGlwcGUucnl2bGluQGdtYWlsLmNvbS48L2F1dGgtYWRkcmVzcz48
dGl0bGVzPjx0aXRsZT5VbmRlcnN0YW5kaW5nIHRoZSBidXJkZW4gb2YgaWRpb3BhdGhpYyBnZW5l
cmFsaXplZCBlcGlsZXBzeSBpbiB0aGUgVW5pdGVkIFN0YXRlcywgRXVyb3BlLCBhbmQgQnJhemls
OiBBbiBhbmFseXNpcyBmcm9tIHRoZSBOYXRpb25hbCBIZWFsdGggYW5kIFdlbGxuZXNzIFN1cnZl
eTwvdGl0bGU+PHNlY29uZGFyeS10aXRsZT5FcGlsZXBzeSBCZWhhdjwvc2Vjb25kYXJ5LXRpdGxl
PjxhbHQtdGl0bGU+RXBpbGVwc3kgJmFtcDsgYmVoYXZpb3IgOiBFJmFtcDtCPC9hbHQtdGl0bGU+
PC90aXRsZXM+PHBhZ2VzPjE0Ni01NjwvcGFnZXM+PHZvbHVtZT41NTwvdm9sdW1lPjxlZGl0aW9u
PjIwMTYvMDEvMTc8L2VkaXRpb24+PGtleXdvcmRzPjxrZXl3b3JkPkFkb2xlc2NlbnQ8L2tleXdv
cmQ+PGtleXdvcmQ+QWR1bHQ8L2tleXdvcmQ+PGtleXdvcmQ+QWdlZDwva2V5d29yZD48a2V5d29y
ZD5BZ2VkLCA4MCBhbmQgb3Zlcjwva2V5d29yZD48a2V5d29yZD5BbnRpY29udnVsc2FudHMvKnRo
ZXJhcGV1dGljIHVzZTwva2V5d29yZD48a2V5d29yZD5CcmF6aWw8L2tleXdvcmQ+PGtleXdvcmQ+
KkNvc3Qgb2YgSWxsbmVzczwva2V5d29yZD48a2V5d29yZD5FZmZpY2llbmN5PC9rZXl3b3JkPjxr
ZXl3b3JkPkVwaWxlcHN5LCBHZW5lcmFsaXplZC8qZHJ1ZyB0aGVyYXB5PC9rZXl3b3JkPjxrZXl3
b3JkPkV1cm9wZTwva2V5d29yZD48a2V5d29yZD5GZW1hbGU8L2tleXdvcmQ+PGtleXdvcmQ+SGVh
bHRoIFN1cnZleXM8L2tleXdvcmQ+PGtleXdvcmQ+SHVtYW5zPC9rZXl3b3JkPjxrZXl3b3JkPklu
dGVybmV0PC9rZXl3b3JkPjxrZXl3b3JkPk1hbGU8L2tleXdvcmQ+PGtleXdvcmQ+TWlkZGxlIEFn
ZWQ8L2tleXdvcmQ+PGtleXdvcmQ+KlF1YWxpdHkgb2YgTGlmZTwva2V5d29yZD48a2V5d29yZD5T
ZWl6dXJlcy9kcnVnIHRoZXJhcHk8L2tleXdvcmQ+PGtleXdvcmQ+U3VydmV5cyBhbmQgUXVlc3Rp
b25uYWlyZXM8L2tleXdvcmQ+PGtleXdvcmQ+VW5pdGVkIFN0YXRlczwva2V5d29yZD48a2V5d29y
ZD5Zb3VuZyBBZHVsdDwva2V5d29yZD48a2V5d29yZD5EaXJlY3QgY29zdHM8L2tleXdvcmQ+PGtl
eXdvcmQ+SWRpb3BhdGhpYyBnZW5lcmFsaXplZCBlcGlsZXBzeTwva2V5d29yZD48a2V5d29yZD5J
bmRpcmVjdCBjb3N0czwva2V5d29yZD48a2V5d29yZD5RdWFsaXR5IG9mIGxpZmU8L2tleXdvcmQ+
PGtleXdvcmQ+U2VpenVyZSBmcmVxdWVuY3k8L2tleXdvcmQ+PC9rZXl3b3Jkcz48ZGF0ZXM+PHll
YXI+MjAxNjwveWVhcj48cHViLWRhdGVzPjxkYXRlPkZlYjwvZGF0ZT48L3B1Yi1kYXRlcz48L2Rh
dGVzPjxpc2JuPjE1MjUtNTA1MDwvaXNibj48YWNjZXNzaW9uLW51bT4yNjc3MzY4NjwvYWNjZXNz
aW9uLW51bT48dXJscz48L3VybHM+PGVsZWN0cm9uaWMtcmVzb3VyY2UtbnVtPjEwLjEwMTYvai55
ZWJlaC4yMDE1LjEyLjAxODwvZWxlY3Ryb25pYy1yZXNvdXJjZS1udW0+PHJlbW90ZS1kYXRhYmFz
ZS1wcm92aWRlcj5OTE08L3JlbW90ZS1kYXRhYmFzZS1wcm92aWRlcj48bGFuZ3VhZ2U+ZW5nPC9s
YW5ndWFnZT48L3JlY29yZD48L0NpdGU+PENpdGU+PEF1dGhvcj5MYW5kbWFyazwvQXV0aG9yPjxZ
ZWFyPjIwMTY8L1llYXI+PFJlY051bT4xMDM8L1JlY051bT48cmVjb3JkPjxyZWMtbnVtYmVyPjEw
MzwvcmVjLW51bWJlcj48Zm9yZWlnbi1rZXlzPjxrZXkgYXBwPSJFTiIgZGItaWQ9ImQyZmFlZmR4
MmU5ZWQ5ZXp3MHE1c3JmdHMwYWVydjV3dzB6NSIgdGltZXN0YW1wPSIxNjIwOTc1NzEzIj4xMDM8
L2tleT48L2ZvcmVpZ24ta2V5cz48cmVmLXR5cGUgbmFtZT0iSm91cm5hbCBBcnRpY2xlIj4xNzwv
cmVmLXR5cGU+PGNvbnRyaWJ1dG9ycz48YXV0aG9ycz48YXV0aG9yPkxhbmRtYXJrLCBDZWNpbGll
IEpvaGFubmVzc2VuPC9hdXRob3I+PGF1dGhvcj5Kb2hhbm5lc3NlbiwgU3ZlaW4gSS48L2F1dGhv
cj48YXV0aG9yPlRvbXNvbiwgVG9yYmrDtnJuPC9hdXRob3I+PC9hdXRob3JzPjwvY29udHJpYnV0
b3JzPjx0aXRsZXM+PHRpdGxlPkRvc2luZyBzdHJhdGVnaWVzIGZvciBhbnRpZXBpbGVwdGljIGRy
dWdzOiBmcm9tIGEgc3RhbmRhcmQgZG9zZSBmb3IgYWxsIHRvIGluZGl2aWR1YWxpc2VkIHRyZWF0
bWVudCBieSBpbXBsZW1lbnRhdGlvbiBvZiB0aGVyYXBldXRpYyBkcnVnIG1vbml0b3Jpbmc8L3Rp
dGxlPjxzZWNvbmRhcnktdGl0bGU+RXBpbGVwdGljIERpc29yZGVyczwvc2Vjb25kYXJ5LXRpdGxl
PjwvdGl0bGVzPjxwZXJpb2RpY2FsPjxmdWxsLXRpdGxlPkVwaWxlcHRpYyBEaXNvcmRlcnM8L2Z1
bGwtdGl0bGU+PC9wZXJpb2RpY2FsPjxwYWdlcz4zNjctMzgzPC9wYWdlcz48dm9sdW1lPjE4PC92
b2x1bWU+PG51bWJlcj40PC9udW1iZXI+PGRhdGVzPjx5ZWFyPjIwMTY8L3llYXI+PC9kYXRlcz48
aXNibj4xMjk0LTkzNjE8L2lzYm4+PHVybHM+PHJlbGF0ZWQtdXJscz48dXJsPmh0dHBzOi8vb25s
aW5lbGlicmFyeS53aWxleS5jb20vZG9pL2Ficy8xMC4xNjg0L2VwZC4yMDE2LjA4ODA8L3VybD48
L3JlbGF0ZWQtdXJscz48L3VybHM+PGVsZWN0cm9uaWMtcmVzb3VyY2UtbnVtPmh0dHBzOi8vZG9p
Lm9yZy8xMC4xNjg0L2VwZC4yMDE2LjA4ODA8L2VsZWN0cm9uaWMtcmVzb3VyY2UtbnVtPjwvcmVj
b3JkPjwvQ2l0ZT48L0VuZE5vdGU+
</w:fldData>
        </w:fldChar>
      </w:r>
      <w:r w:rsidR="004B062C">
        <w:rPr>
          <w:rFonts w:ascii="Times New Roman" w:hAnsi="Times New Roman" w:cs="Times New Roman"/>
        </w:rPr>
        <w:instrText xml:space="preserve"> ADDIN EN.CITE </w:instrText>
      </w:r>
      <w:r w:rsidR="004B062C">
        <w:rPr>
          <w:rFonts w:ascii="Times New Roman" w:hAnsi="Times New Roman" w:cs="Times New Roman"/>
        </w:rPr>
        <w:fldChar w:fldCharType="begin">
          <w:fldData xml:space="preserve">PEVuZE5vdGU+PENpdGU+PEF1dGhvcj5OaWNob2xhczwvQXV0aG9yPjxZZWFyPjIwMTI8L1llYXI+
PFJlY051bT4yMjwvUmVjTnVtPjxEaXNwbGF5VGV4dD4oMjQtMjcpPC9EaXNwbGF5VGV4dD48cmVj
b3JkPjxyZWMtbnVtYmVyPjIyPC9yZWMtbnVtYmVyPjxmb3JlaWduLWtleXM+PGtleSBhcHA9IkVO
IiBkYi1pZD0iZDJmYWVmZHgyZTllZDllencwcTVzcmZ0czBhZXJ2NXd3MHo1IiB0aW1lc3RhbXA9
IjAiPjIyPC9rZXk+PC9mb3JlaWduLWtleXM+PHJlZi10eXBlIG5hbWU9IkpvdXJuYWwgQXJ0aWNs
ZSI+MTc8L3JlZi10eXBlPjxjb250cmlidXRvcnM+PGF1dGhvcnM+PGF1dGhvcj5OaWNob2xhcywg
Si4gTS48L2F1dGhvcj48YXV0aG9yPlJpZHNkYWxlLCBMLjwvYXV0aG9yPjxhdXRob3I+UmljaGFy
ZHNvbiwgTS4gUC48L2F1dGhvcj48YXV0aG9yPkFzaHdvcnRoLCBNLjwvYXV0aG9yPjxhdXRob3I+
R3VsbGlmb3JkLCBNLiBDLjwvYXV0aG9yPjwvYXV0aG9ycz48L2NvbnRyaWJ1dG9ycz48YXV0aC1h
ZGRyZXNzPktpbmcmYXBvcztzIENvbGxlZ2UgTG9uZG9uLCBEZXBhcnRtZW50IG9mIFByaW1hcnkg
Q2FyZSBhbmQgUHVibGljIEhlYWx0aCBTY2llbmNlcywgVUsuPC9hdXRoLWFkZHJlc3M+PHRpdGxl
cz48dGl0bGU+VHJlbmRzIGluIGFudGllcGlsZXB0aWMgZHJ1ZyB1dGlsaXNhdGlvbiBpbiBVSyBw
cmltYXJ5IGNhcmUgMTk5My0yMDA4OiBjb2hvcnQgc3R1ZHkgdXNpbmcgdGhlIEdlbmVyYWwgUHJh
Y3RpY2UgUmVzZWFyY2ggRGF0YWJhc2U8L3RpdGxlPjxzZWNvbmRhcnktdGl0bGU+U2VpenVyZTwv
c2Vjb25kYXJ5LXRpdGxlPjxhbHQtdGl0bGU+U2VpenVyZTwvYWx0LXRpdGxlPjwvdGl0bGVzPjxw
YWdlcz40NjYtNzA8L3BhZ2VzPjx2b2x1bWU+MjE8L3ZvbHVtZT48bnVtYmVyPjY8L251bWJlcj48
ZWRpdGlvbj4yMDEyLzA1LzIzPC9lZGl0aW9uPjxrZXl3b3Jkcz48a2V5d29yZD5BZG9sZXNjZW50
PC9rZXl3b3JkPjxrZXl3b3JkPkFkdWx0PC9rZXl3b3JkPjxrZXl3b3JkPkFnZSBGYWN0b3JzPC9r
ZXl3b3JkPjxrZXl3b3JkPkFudGljb252dWxzYW50cy8qdGhlcmFwZXV0aWMgdXNlPC9rZXl3b3Jk
PjxrZXl3b3JkPkNoaWxkPC9rZXl3b3JkPjxrZXl3b3JkPkNoaWxkLCBQcmVzY2hvb2w8L2tleXdv
cmQ+PGtleXdvcmQ+RGF0YWJhc2VzLCBGYWN0dWFsPC9rZXl3b3JkPjxrZXl3b3JkPkVwaWxlcHN5
LypkcnVnIHRoZXJhcHk8L2tleXdvcmQ+PGtleXdvcmQ+RmFtaWx5IFByYWN0aWNlL3RyZW5kczwv
a2V5d29yZD48a2V5d29yZD5GZW1hbGU8L2tleXdvcmQ+PGtleXdvcmQ+SHVtYW5zPC9rZXl3b3Jk
PjxrZXl3b3JkPkluZmFudDwva2V5d29yZD48a2V5d29yZD5JbmZhbnQsIE5ld2Jvcm48L2tleXdv
cmQ+PGtleXdvcmQ+TWFsZTwva2V5d29yZD48a2V5d29yZD5NaWRkbGUgQWdlZDwva2V5d29yZD48
a2V5d29yZD5QaGFybWFjb2VwaWRlbWlvbG9neS90cmVuZHM8L2tleXdvcmQ+PGtleXdvcmQ+UHJh
Y3RpY2UgUGF0dGVybnMsIFBoeXNpY2lhbnMmYXBvczsvc3RhdGlzdGljcyAmYW1wOyBudW1lcmlj
YWwgZGF0YS8qdHJlbmRzPC9rZXl3b3JkPjxrZXl3b3JkPlVuaXRlZCBLaW5nZG9tPC9rZXl3b3Jk
PjxrZXl3b3JkPllvdW5nIEFkdWx0PC9rZXl3b3JkPjwva2V5d29yZHM+PGRhdGVzPjx5ZWFyPjIw
MTI8L3llYXI+PHB1Yi1kYXRlcz48ZGF0ZT5KdWw8L2RhdGU+PC9wdWItZGF0ZXM+PC9kYXRlcz48
aXNibj4xMDU5LTEzMTE8L2lzYm4+PGFjY2Vzc2lvbi1udW0+MjI2MDg5NzY8L2FjY2Vzc2lvbi1u
dW0+PHVybHM+PC91cmxzPjxlbGVjdHJvbmljLXJlc291cmNlLW51bT4xMC4xMDE2L2ouc2VpenVy
ZS4yMDEyLjA0LjAxNDwvZWxlY3Ryb25pYy1yZXNvdXJjZS1udW0+PHJlbW90ZS1kYXRhYmFzZS1w
cm92aWRlcj5OTE08L3JlbW90ZS1kYXRhYmFzZS1wcm92aWRlcj48bGFuZ3VhZ2U+ZW5nPC9sYW5n
dWFnZT48L3JlY29yZD48L0NpdGU+PENpdGU+PEF1dGhvcj5kZSBHcm9vdDwvQXV0aG9yPjxZZWFy
PjIwMTQ8L1llYXI+PFJlY051bT4yMzwvUmVjTnVtPjxyZWNvcmQ+PHJlYy1udW1iZXI+MjM8L3Jl
Yy1udW1iZXI+PGZvcmVpZ24ta2V5cz48a2V5IGFwcD0iRU4iIGRiLWlkPSJkMmZhZWZkeDJlOWVk
OWV6dzBxNXNyZnRzMGFlcnY1d3cwejUiIHRpbWVzdGFtcD0iMCI+MjM8L2tleT48L2ZvcmVpZ24t
a2V5cz48cmVmLXR5cGUgbmFtZT0iSm91cm5hbCBBcnRpY2xlIj4xNzwvcmVmLXR5cGU+PGNvbnRy
aWJ1dG9ycz48YXV0aG9ycz48YXV0aG9yPmRlIEdyb290LCBNLiBDLjwvYXV0aG9yPjxhdXRob3I+
U2NodWVyY2gsIE0uPC9hdXRob3I+PGF1dGhvcj5kZSBWcmllcywgRi48L2F1dGhvcj48YXV0aG9y
Pkhlc3NlLCBVLjwvYXV0aG9yPjxhdXRob3I+T2xpdmEsIEIuPC9hdXRob3I+PGF1dGhvcj5HaWws
IE0uPC9hdXRob3I+PGF1dGhvcj5IdWVydGEsIEMuPC9hdXRob3I+PGF1dGhvcj5SZXF1ZW5hLCBH
LjwvYXV0aG9yPjxhdXRob3I+ZGUgQWJham8sIEYuPC9hdXRob3I+PGF1dGhvcj5BZm9uc28sIEEu
IFMuPC9hdXRob3I+PGF1dGhvcj5Tb3V2ZXJlaW4sIFAuIEMuPC9hdXRob3I+PGF1dGhvcj5BbHZh
cmV6LCBZLjwvYXV0aG9yPjxhdXRob3I+U2xhdHRlcnksIEouPC9hdXRob3I+PGF1dGhvcj5Sb3R0
ZW5rb2xiZXIsIE0uPC9hdXRob3I+PGF1dGhvcj5TY2htaWVkbCwgUy48L2F1dGhvcj48YXV0aG9y
PlZhbiBEaWprLCBMLjwvYXV0aG9yPjxhdXRob3I+U2NobGllbmdlciwgUi4gRy48L2F1dGhvcj48
YXV0aG9yPlJleW5vbGRzLCBSLjwvYXV0aG9yPjxhdXRob3I+S2x1bmdlbCwgTy4gSC48L2F1dGhv
cj48L2F1dGhvcnM+PC9jb250cmlidXRvcnM+PGF1dGgtYWRkcmVzcz5EaXZpc2lvbiBvZiBQaGFy
bWFjb2VwaWRlbWlvbG9neSAmYW1wOyBDbGluaWNhbCBQaGFybWFjb2xvZ3ksIEZhY3VsdHkgb2Yg
U2NpZW5jZSwgVXRyZWNodCBJbnN0aXR1dGUgZm9yIFBoYXJtYWNldXRpY2FsIFNjaWVuY2VzLCBV
dHJlY2h0IFVuaXZlcnNpdHksIFV0cmVjaHQsIFRoZSBOZXRoZXJsYW5kcy48L2F1dGgtYWRkcmVz
cz48dGl0bGVzPjx0aXRsZT5BbnRpZXBpbGVwdGljIGRydWcgdXNlIGluIHNldmVuIGVsZWN0cm9u
aWMgaGVhbHRoIHJlY29yZCBkYXRhYmFzZXMgaW4gRXVyb3BlOiBhIG1ldGhvZG9sb2dpYyBjb21w
YXJpc29uPC90aXRsZT48c2Vjb25kYXJ5LXRpdGxlPkVwaWxlcHNpYTwvc2Vjb25kYXJ5LXRpdGxl
PjxhbHQtdGl0bGU+RXBpbGVwc2lhPC9hbHQtdGl0bGU+PC90aXRsZXM+PHBhZ2VzPjY2Ni03Mzwv
cGFnZXM+PHZvbHVtZT41NTwvdm9sdW1lPjxudW1iZXI+NTwvbnVtYmVyPjxlZGl0aW9uPjIwMTQv
MDMvMDE8L2VkaXRpb24+PGtleXdvcmRzPjxrZXl3b3JkPkFkdWx0PC9rZXl3b3JkPjxrZXl3b3Jk
PkFnZWQ8L2tleXdvcmQ+PGtleXdvcmQ+QWdlZCwgODAgYW5kIG92ZXI8L2tleXdvcmQ+PGtleXdv
cmQ+QW50aWNvbnZ1bHNhbnRzLyp0aGVyYXBldXRpYyB1c2U8L2tleXdvcmQ+PGtleXdvcmQ+Q3Jv
c3MtQ3VsdHVyYWwgQ29tcGFyaXNvbjwva2V5d29yZD48a2V5d29yZD4qRGF0YWJhc2VzLCBGYWN0
dWFsPC9rZXl3b3JkPjxrZXl3b3JkPkRydWcgQXBwcm92YWw8L2tleXdvcmQ+PGtleXdvcmQ+RHJ1
ZyBVdGlsaXphdGlvbi8qc3RhdGlzdGljcyAmYW1wOyBudW1lcmljYWwgZGF0YTwva2V5d29yZD48
a2V5d29yZD4qRWxlY3Ryb25pYyBIZWFsdGggUmVjb3Jkczwva2V5d29yZD48a2V5d29yZD5FdXJv
cGU8L2tleXdvcmQ+PGtleXdvcmQ+RmVtYWxlPC9rZXl3b3JkPjxrZXl3b3JkPkh1bWFuczwva2V5
d29yZD48a2V5d29yZD5NYWxlPC9rZXl3b3JkPjxrZXl3b3JkPk1pZGRsZSBBZ2VkPC9rZXl3b3Jk
PjxrZXl3b3JkPlByYWN0aWNlIFBhdHRlcm5zLCBQaHlzaWNpYW5zJmFwb3M7LypzdGF0aXN0aWNz
ICZhbXA7IG51bWVyaWNhbCBkYXRhPC9rZXl3b3JkPjxrZXl3b3JkPkFudGllcGlsZXB0aWMgZHJ1
ZyB1c2U8L2tleXdvcmQ+PGtleXdvcmQ+RHJ1ZyBzYWZldHk8L2tleXdvcmQ+PGtleXdvcmQ+RXBp
ZGVtaW9sb2d5PC9rZXl3b3JkPjxrZXl3b3JkPkhlYWx0aGNhcmUgZGF0YWJhc2VzPC9rZXl3b3Jk
Pjwva2V5d29yZHM+PGRhdGVzPjx5ZWFyPjIwMTQ8L3llYXI+PHB1Yi1kYXRlcz48ZGF0ZT5NYXk8
L2RhdGU+PC9wdWItZGF0ZXM+PC9kYXRlcz48aXNibj4wMDEzLTk1ODA8L2lzYm4+PGFjY2Vzc2lv
bi1udW0+MjQ1NzU5NzA8L2FjY2Vzc2lvbi1udW0+PHVybHM+PC91cmxzPjxlbGVjdHJvbmljLXJl
c291cmNlLW51bT4xMC4xMTExL2VwaS4xMjU1NzwvZWxlY3Ryb25pYy1yZXNvdXJjZS1udW0+PHJl
bW90ZS1kYXRhYmFzZS1wcm92aWRlcj5OTE08L3JlbW90ZS1kYXRhYmFzZS1wcm92aWRlcj48bGFu
Z3VhZ2U+ZW5nPC9sYW5ndWFnZT48L3JlY29yZD48L0NpdGU+PENpdGU+PEF1dGhvcj5kZSBHcm9v
dDwvQXV0aG9yPjxZZWFyPjIwMTQ8L1llYXI+PFJlY051bT4yMzwvUmVjTnVtPjxyZWNvcmQ+PHJl
Yy1udW1iZXI+MjM8L3JlYy1udW1iZXI+PGZvcmVpZ24ta2V5cz48a2V5IGFwcD0iRU4iIGRiLWlk
PSJkMmZhZWZkeDJlOWVkOWV6dzBxNXNyZnRzMGFlcnY1d3cwejUiIHRpbWVzdGFtcD0iMCI+MjM8
L2tleT48L2ZvcmVpZ24ta2V5cz48cmVmLXR5cGUgbmFtZT0iSm91cm5hbCBBcnRpY2xlIj4xNzwv
cmVmLXR5cGU+PGNvbnRyaWJ1dG9ycz48YXV0aG9ycz48YXV0aG9yPmRlIEdyb290LCBNLiBDLjwv
YXV0aG9yPjxhdXRob3I+U2NodWVyY2gsIE0uPC9hdXRob3I+PGF1dGhvcj5kZSBWcmllcywgRi48
L2F1dGhvcj48YXV0aG9yPkhlc3NlLCBVLjwvYXV0aG9yPjxhdXRob3I+T2xpdmEsIEIuPC9hdXRo
b3I+PGF1dGhvcj5HaWwsIE0uPC9hdXRob3I+PGF1dGhvcj5IdWVydGEsIEMuPC9hdXRob3I+PGF1
dGhvcj5SZXF1ZW5hLCBHLjwvYXV0aG9yPjxhdXRob3I+ZGUgQWJham8sIEYuPC9hdXRob3I+PGF1
dGhvcj5BZm9uc28sIEEuIFMuPC9hdXRob3I+PGF1dGhvcj5Tb3V2ZXJlaW4sIFAuIEMuPC9hdXRo
b3I+PGF1dGhvcj5BbHZhcmV6LCBZLjwvYXV0aG9yPjxhdXRob3I+U2xhdHRlcnksIEouPC9hdXRo
b3I+PGF1dGhvcj5Sb3R0ZW5rb2xiZXIsIE0uPC9hdXRob3I+PGF1dGhvcj5TY2htaWVkbCwgUy48
L2F1dGhvcj48YXV0aG9yPlZhbiBEaWprLCBMLjwvYXV0aG9yPjxhdXRob3I+U2NobGllbmdlciwg
Ui4gRy48L2F1dGhvcj48YXV0aG9yPlJleW5vbGRzLCBSLjwvYXV0aG9yPjxhdXRob3I+S2x1bmdl
bCwgTy4gSC48L2F1dGhvcj48L2F1dGhvcnM+PC9jb250cmlidXRvcnM+PGF1dGgtYWRkcmVzcz5E
aXZpc2lvbiBvZiBQaGFybWFjb2VwaWRlbWlvbG9neSAmYW1wOyBDbGluaWNhbCBQaGFybWFjb2xv
Z3ksIEZhY3VsdHkgb2YgU2NpZW5jZSwgVXRyZWNodCBJbnN0aXR1dGUgZm9yIFBoYXJtYWNldXRp
Y2FsIFNjaWVuY2VzLCBVdHJlY2h0IFVuaXZlcnNpdHksIFV0cmVjaHQsIFRoZSBOZXRoZXJsYW5k
cy48L2F1dGgtYWRkcmVzcz48dGl0bGVzPjx0aXRsZT5BbnRpZXBpbGVwdGljIGRydWcgdXNlIGlu
IHNldmVuIGVsZWN0cm9uaWMgaGVhbHRoIHJlY29yZCBkYXRhYmFzZXMgaW4gRXVyb3BlOiBhIG1l
dGhvZG9sb2dpYyBjb21wYXJpc29uPC90aXRsZT48c2Vjb25kYXJ5LXRpdGxlPkVwaWxlcHNpYTwv
c2Vjb25kYXJ5LXRpdGxlPjxhbHQtdGl0bGU+RXBpbGVwc2lhPC9hbHQtdGl0bGU+PC90aXRsZXM+
PHBhZ2VzPjY2Ni03MzwvcGFnZXM+PHZvbHVtZT41NTwvdm9sdW1lPjxudW1iZXI+NTwvbnVtYmVy
PjxlZGl0aW9uPjIwMTQvMDMvMDE8L2VkaXRpb24+PGtleXdvcmRzPjxrZXl3b3JkPkFkdWx0PC9r
ZXl3b3JkPjxrZXl3b3JkPkFnZWQ8L2tleXdvcmQ+PGtleXdvcmQ+QWdlZCwgODAgYW5kIG92ZXI8
L2tleXdvcmQ+PGtleXdvcmQ+QW50aWNvbnZ1bHNhbnRzLyp0aGVyYXBldXRpYyB1c2U8L2tleXdv
cmQ+PGtleXdvcmQ+Q3Jvc3MtQ3VsdHVyYWwgQ29tcGFyaXNvbjwva2V5d29yZD48a2V5d29yZD4q
RGF0YWJhc2VzLCBGYWN0dWFsPC9rZXl3b3JkPjxrZXl3b3JkPkRydWcgQXBwcm92YWw8L2tleXdv
cmQ+PGtleXdvcmQ+RHJ1ZyBVdGlsaXphdGlvbi8qc3RhdGlzdGljcyAmYW1wOyBudW1lcmljYWwg
ZGF0YTwva2V5d29yZD48a2V5d29yZD4qRWxlY3Ryb25pYyBIZWFsdGggUmVjb3Jkczwva2V5d29y
ZD48a2V5d29yZD5FdXJvcGU8L2tleXdvcmQ+PGtleXdvcmQ+RmVtYWxlPC9rZXl3b3JkPjxrZXl3
b3JkPkh1bWFuczwva2V5d29yZD48a2V5d29yZD5NYWxlPC9rZXl3b3JkPjxrZXl3b3JkPk1pZGRs
ZSBBZ2VkPC9rZXl3b3JkPjxrZXl3b3JkPlByYWN0aWNlIFBhdHRlcm5zLCBQaHlzaWNpYW5zJmFw
b3M7LypzdGF0aXN0aWNzICZhbXA7IG51bWVyaWNhbCBkYXRhPC9rZXl3b3JkPjxrZXl3b3JkPkFu
dGllcGlsZXB0aWMgZHJ1ZyB1c2U8L2tleXdvcmQ+PGtleXdvcmQ+RHJ1ZyBzYWZldHk8L2tleXdv
cmQ+PGtleXdvcmQ+RXBpZGVtaW9sb2d5PC9rZXl3b3JkPjxrZXl3b3JkPkhlYWx0aGNhcmUgZGF0
YWJhc2VzPC9rZXl3b3JkPjwva2V5d29yZHM+PGRhdGVzPjx5ZWFyPjIwMTQ8L3llYXI+PHB1Yi1k
YXRlcz48ZGF0ZT5NYXk8L2RhdGU+PC9wdWItZGF0ZXM+PC9kYXRlcz48aXNibj4wMDEzLTk1ODA8
L2lzYm4+PGFjY2Vzc2lvbi1udW0+MjQ1NzU5NzA8L2FjY2Vzc2lvbi1udW0+PHVybHM+PC91cmxz
PjxlbGVjdHJvbmljLXJlc291cmNlLW51bT4xMC4xMTExL2VwaS4xMjU1NzwvZWxlY3Ryb25pYy1y
ZXNvdXJjZS1udW0+PHJlbW90ZS1kYXRhYmFzZS1wcm92aWRlcj5OTE08L3JlbW90ZS1kYXRhYmFz
ZS1wcm92aWRlcj48bGFuZ3VhZ2U+ZW5nPC9sYW5ndWFnZT48L3JlY29yZD48L0NpdGU+PENpdGU+
PEF1dGhvcj5HdXB0YTwvQXV0aG9yPjxZZWFyPjIwMTY8L1llYXI+PFJlY051bT4yNDwvUmVjTnVt
PjxyZWNvcmQ+PHJlYy1udW1iZXI+MjQ8L3JlYy1udW1iZXI+PGZvcmVpZ24ta2V5cz48a2V5IGFw
cD0iRU4iIGRiLWlkPSJkMmZhZWZkeDJlOWVkOWV6dzBxNXNyZnRzMGFlcnY1d3cwejUiIHRpbWVz
dGFtcD0iMCI+MjQ8L2tleT48L2ZvcmVpZ24ta2V5cz48cmVmLXR5cGUgbmFtZT0iSm91cm5hbCBB
cnRpY2xlIj4xNzwvcmVmLXR5cGU+PGNvbnRyaWJ1dG9ycz48YXV0aG9ycz48YXV0aG9yPkd1cHRh
LCBTLjwvYXV0aG9yPjxhdXRob3I+S3dhbiwgUC48L2F1dGhvcj48YXV0aG9yPkZhdWdodCwgRS48
L2F1dGhvcj48YXV0aG9yPlRzb25nLCBXLjwvYXV0aG9yPjxhdXRob3I+Rm9yc3l0aGUsIEEuPC9h
dXRob3I+PGF1dGhvcj5SeXZsaW4sIFAuPC9hdXRob3I+PC9hdXRob3JzPjwvY29udHJpYnV0b3Jz
PjxhdXRoLWFkZHJlc3M+S2FudGFyIEhlYWx0aCwgMSBJbmRlcGVuZGVuY2UgV2F5LCBTdWl0ZSAy
MjAsIFByaW5jZXRvbiwgTkogMDg1NDAsIFVTQS4gRWxlY3Ryb25pYyBhZGRyZXNzOiBzaGFsb28u
Z3VwdGFAa2FudGFyaGVhbHRoLmNvbS4mI3hEO1RoZSBVbml2ZXJzaXR5IG9mIE1lbGJvdXJuZSBh
bmQgUm95YWwgTWVsYm91cm5lIEhvc3BpdGFsLCBQYXJrdmlsbGUsIFZJQyAzMDUwLCBBdXN0cmFs
aWEuIEVsZWN0cm9uaWMgYWRkcmVzczogcGF0cmljay5rd2FuQHVuaW1lbGIuZWR1LmF1LiYjeEQ7
RW1vcnkgVW5pdmVyc2l0eSBTY2hvb2wgb2YgTWVkaWNpbmUsIEVtb3J5IEVwaWxlcHN5IFByb2dy
YW0sIDEyIEV4ZWN1dGl2ZSBQYXJrIERyaXZlIE5FLCBBdGxhbnRhLCBHQSAzMDMyOSwgVVNBLiBF
bGVjdHJvbmljIGFkZHJlc3M6IHJmYXVnaHRAZW1vcnkuZWR1LiYjeEQ7RWlzYWkgSW5jLiwgR2xv
YmFsIFZhbHVlICZhbXA7IEFjY2VzcywgMTU1IFRpY2UgQmx2ZC4sIFdvb2RjbGlmZiBMYWtlLCBO
SiAwNzY3NywgVVNBLiBFbGVjdHJvbmljIGFkZHJlc3M6IHdhbl90c29uZ0BlaXNhaS5jb20uJiN4
RDtFaXNhaSBJbmMuLCBHbG9iYWwgVmFsdWUgJmFtcDsgQWNjZXNzLCAxNTUgVGljZSBCbHZkLiwg
V29vZGNsaWZmIExha2UsIE5KIDA3Njc3LCBVU0EuIEVsZWN0cm9uaWMgYWRkcmVzczogYW5uYV9m
b3JzeXRoZUBlaXNhaS5jb20uJiN4RDtDZW50cmUgSG9zcGl0YWxpZXIgVW5pdmVyc2l0YWlyZSBW
YXVkb2lzLCBEw6lwYXJ0ZW1lbnQgZGVzIE5ldXJvc2NpZW5jZXMgQ2xpbmlxdWVzLCBCSC8xMC8x
MzcgUnVlIGR1IEJ1Z25vbiA0NiwgQ0gtMTAxMSBMYXVzYW5uZSwgU3dpdHplcmxhbmQuIEVsZWN0
cm9uaWMgYWRkcmVzczogcGhpbGlwcGUucnl2bGluQGdtYWlsLmNvbS48L2F1dGgtYWRkcmVzcz48
dGl0bGVzPjx0aXRsZT5VbmRlcnN0YW5kaW5nIHRoZSBidXJkZW4gb2YgaWRpb3BhdGhpYyBnZW5l
cmFsaXplZCBlcGlsZXBzeSBpbiB0aGUgVW5pdGVkIFN0YXRlcywgRXVyb3BlLCBhbmQgQnJhemls
OiBBbiBhbmFseXNpcyBmcm9tIHRoZSBOYXRpb25hbCBIZWFsdGggYW5kIFdlbGxuZXNzIFN1cnZl
eTwvdGl0bGU+PHNlY29uZGFyeS10aXRsZT5FcGlsZXBzeSBCZWhhdjwvc2Vjb25kYXJ5LXRpdGxl
PjxhbHQtdGl0bGU+RXBpbGVwc3kgJmFtcDsgYmVoYXZpb3IgOiBFJmFtcDtCPC9hbHQtdGl0bGU+
PC90aXRsZXM+PHBhZ2VzPjE0Ni01NjwvcGFnZXM+PHZvbHVtZT41NTwvdm9sdW1lPjxlZGl0aW9u
PjIwMTYvMDEvMTc8L2VkaXRpb24+PGtleXdvcmRzPjxrZXl3b3JkPkFkb2xlc2NlbnQ8L2tleXdv
cmQ+PGtleXdvcmQ+QWR1bHQ8L2tleXdvcmQ+PGtleXdvcmQ+QWdlZDwva2V5d29yZD48a2V5d29y
ZD5BZ2VkLCA4MCBhbmQgb3Zlcjwva2V5d29yZD48a2V5d29yZD5BbnRpY29udnVsc2FudHMvKnRo
ZXJhcGV1dGljIHVzZTwva2V5d29yZD48a2V5d29yZD5CcmF6aWw8L2tleXdvcmQ+PGtleXdvcmQ+
KkNvc3Qgb2YgSWxsbmVzczwva2V5d29yZD48a2V5d29yZD5FZmZpY2llbmN5PC9rZXl3b3JkPjxr
ZXl3b3JkPkVwaWxlcHN5LCBHZW5lcmFsaXplZC8qZHJ1ZyB0aGVyYXB5PC9rZXl3b3JkPjxrZXl3
b3JkPkV1cm9wZTwva2V5d29yZD48a2V5d29yZD5GZW1hbGU8L2tleXdvcmQ+PGtleXdvcmQ+SGVh
bHRoIFN1cnZleXM8L2tleXdvcmQ+PGtleXdvcmQ+SHVtYW5zPC9rZXl3b3JkPjxrZXl3b3JkPklu
dGVybmV0PC9rZXl3b3JkPjxrZXl3b3JkPk1hbGU8L2tleXdvcmQ+PGtleXdvcmQ+TWlkZGxlIEFn
ZWQ8L2tleXdvcmQ+PGtleXdvcmQ+KlF1YWxpdHkgb2YgTGlmZTwva2V5d29yZD48a2V5d29yZD5T
ZWl6dXJlcy9kcnVnIHRoZXJhcHk8L2tleXdvcmQ+PGtleXdvcmQ+U3VydmV5cyBhbmQgUXVlc3Rp
b25uYWlyZXM8L2tleXdvcmQ+PGtleXdvcmQ+VW5pdGVkIFN0YXRlczwva2V5d29yZD48a2V5d29y
ZD5Zb3VuZyBBZHVsdDwva2V5d29yZD48a2V5d29yZD5EaXJlY3QgY29zdHM8L2tleXdvcmQ+PGtl
eXdvcmQ+SWRpb3BhdGhpYyBnZW5lcmFsaXplZCBlcGlsZXBzeTwva2V5d29yZD48a2V5d29yZD5J
bmRpcmVjdCBjb3N0czwva2V5d29yZD48a2V5d29yZD5RdWFsaXR5IG9mIGxpZmU8L2tleXdvcmQ+
PGtleXdvcmQ+U2VpenVyZSBmcmVxdWVuY3k8L2tleXdvcmQ+PC9rZXl3b3Jkcz48ZGF0ZXM+PHll
YXI+MjAxNjwveWVhcj48cHViLWRhdGVzPjxkYXRlPkZlYjwvZGF0ZT48L3B1Yi1kYXRlcz48L2Rh
dGVzPjxpc2JuPjE1MjUtNTA1MDwvaXNibj48YWNjZXNzaW9uLW51bT4yNjc3MzY4NjwvYWNjZXNz
aW9uLW51bT48dXJscz48L3VybHM+PGVsZWN0cm9uaWMtcmVzb3VyY2UtbnVtPjEwLjEwMTYvai55
ZWJlaC4yMDE1LjEyLjAxODwvZWxlY3Ryb25pYy1yZXNvdXJjZS1udW0+PHJlbW90ZS1kYXRhYmFz
ZS1wcm92aWRlcj5OTE08L3JlbW90ZS1kYXRhYmFzZS1wcm92aWRlcj48bGFuZ3VhZ2U+ZW5nPC9s
YW5ndWFnZT48L3JlY29yZD48L0NpdGU+PENpdGU+PEF1dGhvcj5MYW5kbWFyazwvQXV0aG9yPjxZ
ZWFyPjIwMTY8L1llYXI+PFJlY051bT4xMDM8L1JlY051bT48cmVjb3JkPjxyZWMtbnVtYmVyPjEw
MzwvcmVjLW51bWJlcj48Zm9yZWlnbi1rZXlzPjxrZXkgYXBwPSJFTiIgZGItaWQ9ImQyZmFlZmR4
MmU5ZWQ5ZXp3MHE1c3JmdHMwYWVydjV3dzB6NSIgdGltZXN0YW1wPSIxNjIwOTc1NzEzIj4xMDM8
L2tleT48L2ZvcmVpZ24ta2V5cz48cmVmLXR5cGUgbmFtZT0iSm91cm5hbCBBcnRpY2xlIj4xNzwv
cmVmLXR5cGU+PGNvbnRyaWJ1dG9ycz48YXV0aG9ycz48YXV0aG9yPkxhbmRtYXJrLCBDZWNpbGll
IEpvaGFubmVzc2VuPC9hdXRob3I+PGF1dGhvcj5Kb2hhbm5lc3NlbiwgU3ZlaW4gSS48L2F1dGhv
cj48YXV0aG9yPlRvbXNvbiwgVG9yYmrDtnJuPC9hdXRob3I+PC9hdXRob3JzPjwvY29udHJpYnV0
b3JzPjx0aXRsZXM+PHRpdGxlPkRvc2luZyBzdHJhdGVnaWVzIGZvciBhbnRpZXBpbGVwdGljIGRy
dWdzOiBmcm9tIGEgc3RhbmRhcmQgZG9zZSBmb3IgYWxsIHRvIGluZGl2aWR1YWxpc2VkIHRyZWF0
bWVudCBieSBpbXBsZW1lbnRhdGlvbiBvZiB0aGVyYXBldXRpYyBkcnVnIG1vbml0b3Jpbmc8L3Rp
dGxlPjxzZWNvbmRhcnktdGl0bGU+RXBpbGVwdGljIERpc29yZGVyczwvc2Vjb25kYXJ5LXRpdGxl
PjwvdGl0bGVzPjxwZXJpb2RpY2FsPjxmdWxsLXRpdGxlPkVwaWxlcHRpYyBEaXNvcmRlcnM8L2Z1
bGwtdGl0bGU+PC9wZXJpb2RpY2FsPjxwYWdlcz4zNjctMzgzPC9wYWdlcz48dm9sdW1lPjE4PC92
b2x1bWU+PG51bWJlcj40PC9udW1iZXI+PGRhdGVzPjx5ZWFyPjIwMTY8L3llYXI+PC9kYXRlcz48
aXNibj4xMjk0LTkzNjE8L2lzYm4+PHVybHM+PHJlbGF0ZWQtdXJscz48dXJsPmh0dHBzOi8vb25s
aW5lbGlicmFyeS53aWxleS5jb20vZG9pL2Ficy8xMC4xNjg0L2VwZC4yMDE2LjA4ODA8L3VybD48
L3JlbGF0ZWQtdXJscz48L3VybHM+PGVsZWN0cm9uaWMtcmVzb3VyY2UtbnVtPmh0dHBzOi8vZG9p
Lm9yZy8xMC4xNjg0L2VwZC4yMDE2LjA4ODA8L2VsZWN0cm9uaWMtcmVzb3VyY2UtbnVtPjwvcmVj
b3JkPjwvQ2l0ZT48L0VuZE5vdGU+
</w:fldData>
        </w:fldChar>
      </w:r>
      <w:r w:rsidR="004B062C">
        <w:rPr>
          <w:rFonts w:ascii="Times New Roman" w:hAnsi="Times New Roman" w:cs="Times New Roman"/>
        </w:rPr>
        <w:instrText xml:space="preserve"> ADDIN EN.CITE.DATA </w:instrText>
      </w:r>
      <w:r w:rsidR="004B062C">
        <w:rPr>
          <w:rFonts w:ascii="Times New Roman" w:hAnsi="Times New Roman" w:cs="Times New Roman"/>
        </w:rPr>
      </w:r>
      <w:r w:rsidR="004B062C">
        <w:rPr>
          <w:rFonts w:ascii="Times New Roman" w:hAnsi="Times New Roman" w:cs="Times New Roman"/>
        </w:rPr>
        <w:fldChar w:fldCharType="end"/>
      </w:r>
      <w:r w:rsidR="001B66A8">
        <w:rPr>
          <w:rFonts w:ascii="Times New Roman" w:hAnsi="Times New Roman" w:cs="Times New Roman"/>
        </w:rPr>
      </w:r>
      <w:r w:rsidR="001B66A8">
        <w:rPr>
          <w:rFonts w:ascii="Times New Roman" w:hAnsi="Times New Roman" w:cs="Times New Roman"/>
        </w:rPr>
        <w:fldChar w:fldCharType="separate"/>
      </w:r>
      <w:r w:rsidR="00673526">
        <w:rPr>
          <w:rFonts w:ascii="Times New Roman" w:hAnsi="Times New Roman" w:cs="Times New Roman"/>
          <w:noProof/>
        </w:rPr>
        <w:t>(</w:t>
      </w:r>
      <w:hyperlink w:anchor="_ENREF_24" w:tooltip="Nicholas, 2012 #22" w:history="1">
        <w:r w:rsidR="00623011">
          <w:rPr>
            <w:rFonts w:ascii="Times New Roman" w:hAnsi="Times New Roman" w:cs="Times New Roman"/>
            <w:noProof/>
          </w:rPr>
          <w:t>24-27</w:t>
        </w:r>
      </w:hyperlink>
      <w:r w:rsidR="00673526">
        <w:rPr>
          <w:rFonts w:ascii="Times New Roman" w:hAnsi="Times New Roman" w:cs="Times New Roman"/>
          <w:noProof/>
        </w:rPr>
        <w:t>)</w:t>
      </w:r>
      <w:r w:rsidR="001B66A8">
        <w:rPr>
          <w:rFonts w:ascii="Times New Roman" w:hAnsi="Times New Roman" w:cs="Times New Roman"/>
        </w:rPr>
        <w:fldChar w:fldCharType="end"/>
      </w:r>
      <w:r w:rsidR="00560005" w:rsidRPr="00A73EE6">
        <w:rPr>
          <w:rFonts w:ascii="Times New Roman" w:hAnsi="Times New Roman" w:cs="Times New Roman"/>
        </w:rPr>
        <w:t xml:space="preserve">. </w:t>
      </w:r>
      <w:r w:rsidR="00250794" w:rsidRPr="00A73EE6">
        <w:rPr>
          <w:rFonts w:ascii="Times New Roman" w:hAnsi="Times New Roman" w:cs="Times New Roman"/>
        </w:rPr>
        <w:t xml:space="preserve">However, the newer agents are significantly more expensive </w:t>
      </w:r>
      <w:r w:rsidR="00906264" w:rsidRPr="00A73EE6">
        <w:rPr>
          <w:rFonts w:ascii="Times New Roman" w:hAnsi="Times New Roman" w:cs="Times New Roman"/>
        </w:rPr>
        <w:t xml:space="preserve">than the older AEDs </w:t>
      </w:r>
      <w:r w:rsidR="00250794" w:rsidRPr="00A73EE6">
        <w:rPr>
          <w:rFonts w:ascii="Times New Roman" w:hAnsi="Times New Roman" w:cs="Times New Roman"/>
        </w:rPr>
        <w:t>an</w:t>
      </w:r>
      <w:r w:rsidR="006D167D" w:rsidRPr="00A73EE6">
        <w:rPr>
          <w:rFonts w:ascii="Times New Roman" w:hAnsi="Times New Roman" w:cs="Times New Roman"/>
        </w:rPr>
        <w:t>d hence the older AEDs continue to be</w:t>
      </w:r>
      <w:r w:rsidR="00250794" w:rsidRPr="00A73EE6">
        <w:rPr>
          <w:rFonts w:ascii="Times New Roman" w:hAnsi="Times New Roman" w:cs="Times New Roman"/>
        </w:rPr>
        <w:t xml:space="preserve"> in use in India</w:t>
      </w:r>
      <w:r w:rsidR="00B4482C">
        <w:rPr>
          <w:rFonts w:ascii="Times New Roman" w:hAnsi="Times New Roman" w:cs="Times New Roman"/>
        </w:rPr>
        <w:t xml:space="preserve"> </w:t>
      </w:r>
      <w:r w:rsidR="001B66A8">
        <w:rPr>
          <w:rFonts w:ascii="Times New Roman" w:hAnsi="Times New Roman" w:cs="Times New Roman"/>
        </w:rPr>
        <w:fldChar w:fldCharType="begin">
          <w:fldData xml:space="preserve">PEVuZE5vdGU+PENpdGU+PEF1dGhvcj5DaG93ZGh1cnk8L0F1dGhvcj48WWVhcj4yMDEzPC9ZZWFy
PjxSZWNOdW0+MjU8L1JlY051bT48RGlzcGxheVRleHQ+KDI4LTMwKTwvRGlzcGxheVRleHQ+PHJl
Y29yZD48cmVjLW51bWJlcj4yNTwvcmVjLW51bWJlcj48Zm9yZWlnbi1rZXlzPjxrZXkgYXBwPSJF
TiIgZGItaWQ9ImQyZmFlZmR4MmU5ZWQ5ZXp3MHE1c3JmdHMwYWVydjV3dzB6NSIgdGltZXN0YW1w
PSIwIj4yNTwva2V5PjwvZm9yZWlnbi1rZXlzPjxyZWYtdHlwZSBuYW1lPSJKb3VybmFsIEFydGlj
bGUiPjE3PC9yZWYtdHlwZT48Y29udHJpYnV0b3JzPjxhdXRob3JzPjxhdXRob3I+Q2hvd2RodXJ5
LCBELjwvYXV0aG9yPjwvYXV0aG9ycz48L2NvbnRyaWJ1dG9ycz48dGl0bGVzPjx0aXRsZT5OZXcg
ZHJ1Z3MgZm9yIHRoZSB0cmVhdG1lbnQgb2YgZXBpbGVwc3k6IGEgcHJhY3RpY2FsIGFwcHJvYWNo
PC90aXRsZT48c2Vjb25kYXJ5LXRpdGxlPkogQXNzb2MgUGh5c2ljaWFucyBJbmRpYTwvc2Vjb25k
YXJ5LXRpdGxlPjxhbHQtdGl0bGU+VGhlIEpvdXJuYWwgb2YgdGhlIEFzc29jaWF0aW9uIG9mIFBo
eXNpY2lhbnMgb2YgSW5kaWE8L2FsdC10aXRsZT48L3RpdGxlcz48cGFnZXM+MTktMzk8L3BhZ2Vz
Pjx2b2x1bWU+NjE8L3ZvbHVtZT48bnVtYmVyPjggU3VwcGw8L251bWJlcj48ZWRpdGlvbj4yMDE0
LzA1LzE0PC9lZGl0aW9uPjxrZXl3b3Jkcz48a2V5d29yZD5BbnRpY29udnVsc2FudHMvYWR2ZXJz
ZSBlZmZlY3RzL2Vjb25vbWljcy9waGFybWFjb2tpbmV0aWNzL3BoYXJtYWNvbG9neS8qdGhlcmFw
ZXV0aWM8L2tleXdvcmQ+PGtleXdvcmQ+dXNlPC9rZXl3b3JkPjxrZXl3b3JkPkRydWcgRGlzY292
ZXJ5PC9rZXl3b3JkPjxrZXl3b3JkPkVwaWxlcHN5LypkcnVnIHRoZXJhcHk8L2tleXdvcmQ+PGtl
eXdvcmQ+SHVtYW5zPC9rZXl3b3JkPjwva2V5d29yZHM+PGRhdGVzPjx5ZWFyPjIwMTM8L3llYXI+
PHB1Yi1kYXRlcz48ZGF0ZT5BdWc8L2RhdGU+PC9wdWItZGF0ZXM+PC9kYXRlcz48aXNibj4wMDA0
LTU3NzIgKFByaW50KSYjeEQ7MDAwNC01NzcyPC9pc2JuPjxhY2Nlc3Npb24tbnVtPjI0ODE4MzI3
PC9hY2Nlc3Npb24tbnVtPjx1cmxzPjwvdXJscz48cmVtb3RlLWRhdGFiYXNlLXByb3ZpZGVyPk5M
TTwvcmVtb3RlLWRhdGFiYXNlLXByb3ZpZGVyPjxsYW5ndWFnZT5lbmc8L2xhbmd1YWdlPjwvcmVj
b3JkPjwvQ2l0ZT48Q2l0ZT48QXV0aG9yPlRhdXI8L0F1dGhvcj48WWVhcj4yMDEzPC9ZZWFyPjxS
ZWNOdW0+ODY8L1JlY051bT48cmVjb3JkPjxyZWMtbnVtYmVyPjg2PC9yZWMtbnVtYmVyPjxmb3Jl
aWduLWtleXM+PGtleSBhcHA9IkVOIiBkYi1pZD0iZDJmYWVmZHgyZTllZDllencwcTVzcmZ0czBh
ZXJ2NXd3MHo1IiB0aW1lc3RhbXA9IjE2MTk3NzA3MjciPjg2PC9rZXk+PC9mb3JlaWduLWtleXM+
PHJlZi10eXBlIG5hbWU9IkpvdXJuYWwgQXJ0aWNsZSI+MTc8L3JlZi10eXBlPjxjb250cmlidXRv
cnM+PGF1dGhvcnM+PGF1dGhvcj5UYXVyLCBTLiBSLjwvYXV0aG9yPjxhdXRob3I+S3Vsa2Fybmks
IE4uIEIuPC9hdXRob3I+PGF1dGhvcj5Hb2d0YXksIE4uIEouPC9hdXRob3I+PGF1dGhvcj5UaGF0
dGUsIFUuIE0uPC9hdXRob3I+PC9hdXRob3JzPjwvY29udHJpYnV0b3JzPjxhdXRoLWFkZHJlc3M+
RGVwYXJ0bWVudCBvZiBDbGluaWNhbCBQaGFybWFjb2xvZ3ksIFNldGggR1MgTWVkaWNhbCBDb2xs
ZWdlIGFuZCBLRU0gSG9zcGl0YWwsIE11bWJhaSwgTWFoYXJhc2h0cmEsIEluZGlhLjwvYXV0aC1h
ZGRyZXNzPjx0aXRsZXM+PHRpdGxlPkFuIGF1ZGl0IG9mIHRoZXJhcGV1dGljIGRydWcgbW9uaXRv
cmluZyBzZXJ2aWNlcyBvZiBhbnRpY29udnVsc2FudHMgYXQgYSB0ZXJ0aWFyeSBjYXJlIGhvc3Bp
dGFsIGluIEluZGlhPC90aXRsZT48c2Vjb25kYXJ5LXRpdGxlPlRoZXIgRHJ1ZyBNb25pdDwvc2Vj
b25kYXJ5LXRpdGxlPjwvdGl0bGVzPjxwZXJpb2RpY2FsPjxmdWxsLXRpdGxlPlRoZXIgRHJ1ZyBN
b25pdDwvZnVsbC10aXRsZT48L3BlcmlvZGljYWw+PHBhZ2VzPjE4My03PC9wYWdlcz48dm9sdW1l
PjM1PC92b2x1bWU+PG51bWJlcj4yPC9udW1iZXI+PGVkaXRpb24+MjAxMy8wMi8xNTwvZWRpdGlv
bj48a2V5d29yZHM+PGtleXdvcmQ+QW50aWNvbnZ1bHNhbnRzLypibG9vZC8qdGhlcmFwZXV0aWMg
dXNlPC9rZXl3b3JkPjxrZXl3b3JkPkNoaWxkPC9rZXl3b3JkPjxrZXl3b3JkPkNoaWxkLCBQcmVz
Y2hvb2w8L2tleXdvcmQ+PGtleXdvcmQ+Q3Jvc3MtU2VjdGlvbmFsIFN0dWRpZXM8L2tleXdvcmQ+
PGtleXdvcmQ+RHJ1ZyBNb25pdG9yaW5nLyptZXRob2RzPC9rZXl3b3JkPjxrZXl3b3JkPkVwaWxl
cHN5L2Jsb29kL2RydWcgdGhlcmFweS9lcGlkZW1pb2xvZ3k8L2tleXdvcmQ+PGtleXdvcmQ+RmVt
YWxlPC9rZXl3b3JkPjxrZXl3b3JkPkh1bWFuczwva2V5d29yZD48a2V5d29yZD5JbmRpYS9lcGlk
ZW1pb2xvZ3k8L2tleXdvcmQ+PGtleXdvcmQ+TWFsZTwva2V5d29yZD48a2V5d29yZD5NZWRpY2Fs
IEF1ZGl0LyptZXRob2RzPC9rZXl3b3JkPjxrZXl3b3JkPlJldHJvc3BlY3RpdmUgU3R1ZGllczwv
a2V5d29yZD48a2V5d29yZD4qVGVydGlhcnkgQ2FyZSBDZW50ZXJzPC9rZXl3b3JkPjwva2V5d29y
ZHM+PGRhdGVzPjx5ZWFyPjIwMTM8L3llYXI+PHB1Yi1kYXRlcz48ZGF0ZT5BcHI8L2RhdGU+PC9w
dWItZGF0ZXM+PC9kYXRlcz48aXNibj4wMTYzLTQzNTY8L2lzYm4+PGFjY2Vzc2lvbi1udW0+MjM0
MDc0Nzk8L2FjY2Vzc2lvbi1udW0+PHVybHM+PC91cmxzPjxlbGVjdHJvbmljLXJlc291cmNlLW51
bT4xMC4xMDk3L0ZURC4wYjAxM2UzMTgyODAzZDE2PC9lbGVjdHJvbmljLXJlc291cmNlLW51bT48
cmVtb3RlLWRhdGFiYXNlLXByb3ZpZGVyPk5MTTwvcmVtb3RlLWRhdGFiYXNlLXByb3ZpZGVyPjxs
YW5ndWFnZT5lbmc8L2xhbmd1YWdlPjwvcmVjb3JkPjwvQ2l0ZT48Q2l0ZT48QXV0aG9yPlJhZGhh
a3Jpc2huYW48L0F1dGhvcj48WWVhcj4yMDE2PC9ZZWFyPjxSZWNOdW0+MjY8L1JlY051bT48cmVj
b3JkPjxyZWMtbnVtYmVyPjI2PC9yZWMtbnVtYmVyPjxmb3JlaWduLWtleXM+PGtleSBhcHA9IkVO
IiBkYi1pZD0iZDJmYWVmZHgyZTllZDllencwcTVzcmZ0czBhZXJ2NXd3MHo1IiB0aW1lc3RhbXA9
IjAiPjI2PC9rZXk+PC9mb3JlaWduLWtleXM+PHJlZi10eXBlIG5hbWU9IkpvdXJuYWwgQXJ0aWNs
ZSI+MTc8L3JlZi10eXBlPjxjb250cmlidXRvcnM+PGF1dGhvcnM+PGF1dGhvcj5SYWRoYWtyaXNo
bmFuLCBBLjwvYXV0aG9yPjwvYXV0aG9ycz48L2NvbnRyaWJ1dG9ycz48YXV0aC1hZGRyZXNzPkRl
cGFydG1lbnQgb2YgTmV1cm9sb2d5LCBTcmVlIENoaXRyYSBUaXJ1bmFsIEluc3RpdHV0ZSBmb3Ig
TWVkaWNhbCBTY2llbmNlcyBhbmQgVGVjaG5vbG9neSAoU0NUSU1TVCksIFRyaXZhbmRydW0sIEtl
cmFsYSwgSW5kaWEuPC9hdXRoLWFkZHJlc3M+PHRpdGxlcz48dGl0bGU+QnJpZGdpbmcgdGhlIHRy
ZWF0bWVudCBnYXAgaW4gZXBpbGVwc3ktaXMgdGhlcmUgYW4gZW1lcmdpbmcgdHJlbmQgaW4gdGhl
IHVzZSBvZiBuZXdlciBhbnRpZXBpbGVwdGljIGRydWdzPzwvdGl0bGU+PHNlY29uZGFyeS10aXRs
ZT5OZXVyb2wgSW5kaWE8L3NlY29uZGFyeS10aXRsZT48YWx0LXRpdGxlPk5ldXJvbG9neSBJbmRp
YTwvYWx0LXRpdGxlPjwvdGl0bGVzPjxhbHQtcGVyaW9kaWNhbD48ZnVsbC10aXRsZT5OZXVyb2xv
Z3kgSW5kaWE8L2Z1bGwtdGl0bGU+PC9hbHQtcGVyaW9kaWNhbD48cGFnZXM+MTE0MC0xMTQyPC9w
YWdlcz48dm9sdW1lPjY0PC92b2x1bWU+PG51bWJlcj42PC9udW1iZXI+PGVkaXRpb24+MjAxNi8x
MS8xNTwvZWRpdGlvbj48a2V5d29yZHM+PGtleXdvcmQ+QW50aWNvbnZ1bHNhbnRzLyp0aGVyYXBl
dXRpYyB1c2U8L2tleXdvcmQ+PGtleXdvcmQ+RXBpbGVwc3kvKmRydWcgdGhlcmFweTwva2V5d29y
ZD48a2V5d29yZD5IdW1hbnM8L2tleXdvcmQ+PC9rZXl3b3Jkcz48ZGF0ZXM+PHllYXI+MjAxNjwv
eWVhcj48cHViLWRhdGVzPjxkYXRlPk5vdi1EZWM8L2RhdGU+PC9wdWItZGF0ZXM+PC9kYXRlcz48
aXNibj4wMDI4LTM4ODYgKFByaW50KSYjeEQ7MDAyOC0zODg2PC9pc2JuPjxhY2Nlc3Npb24tbnVt
PjI3ODQxMTczPC9hY2Nlc3Npb24tbnVtPjx1cmxzPjwvdXJscz48ZWxlY3Ryb25pYy1yZXNvdXJj
ZS1udW0+MTAuNDEwMy8wMDI4LTM4ODYuMTkzNzczPC9lbGVjdHJvbmljLXJlc291cmNlLW51bT48
cmVtb3RlLWRhdGFiYXNlLXByb3ZpZGVyPk5MTTwvcmVtb3RlLWRhdGFiYXNlLXByb3ZpZGVyPjxs
YW5ndWFnZT5lbmc8L2xhbmd1YWdlPjwvcmVjb3JkPjwvQ2l0ZT48L0VuZE5vdGU+AG==
</w:fldData>
        </w:fldChar>
      </w:r>
      <w:r w:rsidR="004B062C">
        <w:rPr>
          <w:rFonts w:ascii="Times New Roman" w:hAnsi="Times New Roman" w:cs="Times New Roman"/>
        </w:rPr>
        <w:instrText xml:space="preserve"> ADDIN EN.CITE </w:instrText>
      </w:r>
      <w:r w:rsidR="004B062C">
        <w:rPr>
          <w:rFonts w:ascii="Times New Roman" w:hAnsi="Times New Roman" w:cs="Times New Roman"/>
        </w:rPr>
        <w:fldChar w:fldCharType="begin">
          <w:fldData xml:space="preserve">PEVuZE5vdGU+PENpdGU+PEF1dGhvcj5DaG93ZGh1cnk8L0F1dGhvcj48WWVhcj4yMDEzPC9ZZWFy
PjxSZWNOdW0+MjU8L1JlY051bT48RGlzcGxheVRleHQ+KDI4LTMwKTwvRGlzcGxheVRleHQ+PHJl
Y29yZD48cmVjLW51bWJlcj4yNTwvcmVjLW51bWJlcj48Zm9yZWlnbi1rZXlzPjxrZXkgYXBwPSJF
TiIgZGItaWQ9ImQyZmFlZmR4MmU5ZWQ5ZXp3MHE1c3JmdHMwYWVydjV3dzB6NSIgdGltZXN0YW1w
PSIwIj4yNTwva2V5PjwvZm9yZWlnbi1rZXlzPjxyZWYtdHlwZSBuYW1lPSJKb3VybmFsIEFydGlj
bGUiPjE3PC9yZWYtdHlwZT48Y29udHJpYnV0b3JzPjxhdXRob3JzPjxhdXRob3I+Q2hvd2RodXJ5
LCBELjwvYXV0aG9yPjwvYXV0aG9ycz48L2NvbnRyaWJ1dG9ycz48dGl0bGVzPjx0aXRsZT5OZXcg
ZHJ1Z3MgZm9yIHRoZSB0cmVhdG1lbnQgb2YgZXBpbGVwc3k6IGEgcHJhY3RpY2FsIGFwcHJvYWNo
PC90aXRsZT48c2Vjb25kYXJ5LXRpdGxlPkogQXNzb2MgUGh5c2ljaWFucyBJbmRpYTwvc2Vjb25k
YXJ5LXRpdGxlPjxhbHQtdGl0bGU+VGhlIEpvdXJuYWwgb2YgdGhlIEFzc29jaWF0aW9uIG9mIFBo
eXNpY2lhbnMgb2YgSW5kaWE8L2FsdC10aXRsZT48L3RpdGxlcz48cGFnZXM+MTktMzk8L3BhZ2Vz
Pjx2b2x1bWU+NjE8L3ZvbHVtZT48bnVtYmVyPjggU3VwcGw8L251bWJlcj48ZWRpdGlvbj4yMDE0
LzA1LzE0PC9lZGl0aW9uPjxrZXl3b3Jkcz48a2V5d29yZD5BbnRpY29udnVsc2FudHMvYWR2ZXJz
ZSBlZmZlY3RzL2Vjb25vbWljcy9waGFybWFjb2tpbmV0aWNzL3BoYXJtYWNvbG9neS8qdGhlcmFw
ZXV0aWM8L2tleXdvcmQ+PGtleXdvcmQ+dXNlPC9rZXl3b3JkPjxrZXl3b3JkPkRydWcgRGlzY292
ZXJ5PC9rZXl3b3JkPjxrZXl3b3JkPkVwaWxlcHN5LypkcnVnIHRoZXJhcHk8L2tleXdvcmQ+PGtl
eXdvcmQ+SHVtYW5zPC9rZXl3b3JkPjwva2V5d29yZHM+PGRhdGVzPjx5ZWFyPjIwMTM8L3llYXI+
PHB1Yi1kYXRlcz48ZGF0ZT5BdWc8L2RhdGU+PC9wdWItZGF0ZXM+PC9kYXRlcz48aXNibj4wMDA0
LTU3NzIgKFByaW50KSYjeEQ7MDAwNC01NzcyPC9pc2JuPjxhY2Nlc3Npb24tbnVtPjI0ODE4MzI3
PC9hY2Nlc3Npb24tbnVtPjx1cmxzPjwvdXJscz48cmVtb3RlLWRhdGFiYXNlLXByb3ZpZGVyPk5M
TTwvcmVtb3RlLWRhdGFiYXNlLXByb3ZpZGVyPjxsYW5ndWFnZT5lbmc8L2xhbmd1YWdlPjwvcmVj
b3JkPjwvQ2l0ZT48Q2l0ZT48QXV0aG9yPlRhdXI8L0F1dGhvcj48WWVhcj4yMDEzPC9ZZWFyPjxS
ZWNOdW0+ODY8L1JlY051bT48cmVjb3JkPjxyZWMtbnVtYmVyPjg2PC9yZWMtbnVtYmVyPjxmb3Jl
aWduLWtleXM+PGtleSBhcHA9IkVOIiBkYi1pZD0iZDJmYWVmZHgyZTllZDllencwcTVzcmZ0czBh
ZXJ2NXd3MHo1IiB0aW1lc3RhbXA9IjE2MTk3NzA3MjciPjg2PC9rZXk+PC9mb3JlaWduLWtleXM+
PHJlZi10eXBlIG5hbWU9IkpvdXJuYWwgQXJ0aWNsZSI+MTc8L3JlZi10eXBlPjxjb250cmlidXRv
cnM+PGF1dGhvcnM+PGF1dGhvcj5UYXVyLCBTLiBSLjwvYXV0aG9yPjxhdXRob3I+S3Vsa2Fybmks
IE4uIEIuPC9hdXRob3I+PGF1dGhvcj5Hb2d0YXksIE4uIEouPC9hdXRob3I+PGF1dGhvcj5UaGF0
dGUsIFUuIE0uPC9hdXRob3I+PC9hdXRob3JzPjwvY29udHJpYnV0b3JzPjxhdXRoLWFkZHJlc3M+
RGVwYXJ0bWVudCBvZiBDbGluaWNhbCBQaGFybWFjb2xvZ3ksIFNldGggR1MgTWVkaWNhbCBDb2xs
ZWdlIGFuZCBLRU0gSG9zcGl0YWwsIE11bWJhaSwgTWFoYXJhc2h0cmEsIEluZGlhLjwvYXV0aC1h
ZGRyZXNzPjx0aXRsZXM+PHRpdGxlPkFuIGF1ZGl0IG9mIHRoZXJhcGV1dGljIGRydWcgbW9uaXRv
cmluZyBzZXJ2aWNlcyBvZiBhbnRpY29udnVsc2FudHMgYXQgYSB0ZXJ0aWFyeSBjYXJlIGhvc3Bp
dGFsIGluIEluZGlhPC90aXRsZT48c2Vjb25kYXJ5LXRpdGxlPlRoZXIgRHJ1ZyBNb25pdDwvc2Vj
b25kYXJ5LXRpdGxlPjwvdGl0bGVzPjxwZXJpb2RpY2FsPjxmdWxsLXRpdGxlPlRoZXIgRHJ1ZyBN
b25pdDwvZnVsbC10aXRsZT48L3BlcmlvZGljYWw+PHBhZ2VzPjE4My03PC9wYWdlcz48dm9sdW1l
PjM1PC92b2x1bWU+PG51bWJlcj4yPC9udW1iZXI+PGVkaXRpb24+MjAxMy8wMi8xNTwvZWRpdGlv
bj48a2V5d29yZHM+PGtleXdvcmQ+QW50aWNvbnZ1bHNhbnRzLypibG9vZC8qdGhlcmFwZXV0aWMg
dXNlPC9rZXl3b3JkPjxrZXl3b3JkPkNoaWxkPC9rZXl3b3JkPjxrZXl3b3JkPkNoaWxkLCBQcmVz
Y2hvb2w8L2tleXdvcmQ+PGtleXdvcmQ+Q3Jvc3MtU2VjdGlvbmFsIFN0dWRpZXM8L2tleXdvcmQ+
PGtleXdvcmQ+RHJ1ZyBNb25pdG9yaW5nLyptZXRob2RzPC9rZXl3b3JkPjxrZXl3b3JkPkVwaWxl
cHN5L2Jsb29kL2RydWcgdGhlcmFweS9lcGlkZW1pb2xvZ3k8L2tleXdvcmQ+PGtleXdvcmQ+RmVt
YWxlPC9rZXl3b3JkPjxrZXl3b3JkPkh1bWFuczwva2V5d29yZD48a2V5d29yZD5JbmRpYS9lcGlk
ZW1pb2xvZ3k8L2tleXdvcmQ+PGtleXdvcmQ+TWFsZTwva2V5d29yZD48a2V5d29yZD5NZWRpY2Fs
IEF1ZGl0LyptZXRob2RzPC9rZXl3b3JkPjxrZXl3b3JkPlJldHJvc3BlY3RpdmUgU3R1ZGllczwv
a2V5d29yZD48a2V5d29yZD4qVGVydGlhcnkgQ2FyZSBDZW50ZXJzPC9rZXl3b3JkPjwva2V5d29y
ZHM+PGRhdGVzPjx5ZWFyPjIwMTM8L3llYXI+PHB1Yi1kYXRlcz48ZGF0ZT5BcHI8L2RhdGU+PC9w
dWItZGF0ZXM+PC9kYXRlcz48aXNibj4wMTYzLTQzNTY8L2lzYm4+PGFjY2Vzc2lvbi1udW0+MjM0
MDc0Nzk8L2FjY2Vzc2lvbi1udW0+PHVybHM+PC91cmxzPjxlbGVjdHJvbmljLXJlc291cmNlLW51
bT4xMC4xMDk3L0ZURC4wYjAxM2UzMTgyODAzZDE2PC9lbGVjdHJvbmljLXJlc291cmNlLW51bT48
cmVtb3RlLWRhdGFiYXNlLXByb3ZpZGVyPk5MTTwvcmVtb3RlLWRhdGFiYXNlLXByb3ZpZGVyPjxs
YW5ndWFnZT5lbmc8L2xhbmd1YWdlPjwvcmVjb3JkPjwvQ2l0ZT48Q2l0ZT48QXV0aG9yPlJhZGhh
a3Jpc2huYW48L0F1dGhvcj48WWVhcj4yMDE2PC9ZZWFyPjxSZWNOdW0+MjY8L1JlY051bT48cmVj
b3JkPjxyZWMtbnVtYmVyPjI2PC9yZWMtbnVtYmVyPjxmb3JlaWduLWtleXM+PGtleSBhcHA9IkVO
IiBkYi1pZD0iZDJmYWVmZHgyZTllZDllencwcTVzcmZ0czBhZXJ2NXd3MHo1IiB0aW1lc3RhbXA9
IjAiPjI2PC9rZXk+PC9mb3JlaWduLWtleXM+PHJlZi10eXBlIG5hbWU9IkpvdXJuYWwgQXJ0aWNs
ZSI+MTc8L3JlZi10eXBlPjxjb250cmlidXRvcnM+PGF1dGhvcnM+PGF1dGhvcj5SYWRoYWtyaXNo
bmFuLCBBLjwvYXV0aG9yPjwvYXV0aG9ycz48L2NvbnRyaWJ1dG9ycz48YXV0aC1hZGRyZXNzPkRl
cGFydG1lbnQgb2YgTmV1cm9sb2d5LCBTcmVlIENoaXRyYSBUaXJ1bmFsIEluc3RpdHV0ZSBmb3Ig
TWVkaWNhbCBTY2llbmNlcyBhbmQgVGVjaG5vbG9neSAoU0NUSU1TVCksIFRyaXZhbmRydW0sIEtl
cmFsYSwgSW5kaWEuPC9hdXRoLWFkZHJlc3M+PHRpdGxlcz48dGl0bGU+QnJpZGdpbmcgdGhlIHRy
ZWF0bWVudCBnYXAgaW4gZXBpbGVwc3ktaXMgdGhlcmUgYW4gZW1lcmdpbmcgdHJlbmQgaW4gdGhl
IHVzZSBvZiBuZXdlciBhbnRpZXBpbGVwdGljIGRydWdzPzwvdGl0bGU+PHNlY29uZGFyeS10aXRs
ZT5OZXVyb2wgSW5kaWE8L3NlY29uZGFyeS10aXRsZT48YWx0LXRpdGxlPk5ldXJvbG9neSBJbmRp
YTwvYWx0LXRpdGxlPjwvdGl0bGVzPjxhbHQtcGVyaW9kaWNhbD48ZnVsbC10aXRsZT5OZXVyb2xv
Z3kgSW5kaWE8L2Z1bGwtdGl0bGU+PC9hbHQtcGVyaW9kaWNhbD48cGFnZXM+MTE0MC0xMTQyPC9w
YWdlcz48dm9sdW1lPjY0PC92b2x1bWU+PG51bWJlcj42PC9udW1iZXI+PGVkaXRpb24+MjAxNi8x
MS8xNTwvZWRpdGlvbj48a2V5d29yZHM+PGtleXdvcmQ+QW50aWNvbnZ1bHNhbnRzLyp0aGVyYXBl
dXRpYyB1c2U8L2tleXdvcmQ+PGtleXdvcmQ+RXBpbGVwc3kvKmRydWcgdGhlcmFweTwva2V5d29y
ZD48a2V5d29yZD5IdW1hbnM8L2tleXdvcmQ+PC9rZXl3b3Jkcz48ZGF0ZXM+PHllYXI+MjAxNjwv
eWVhcj48cHViLWRhdGVzPjxkYXRlPk5vdi1EZWM8L2RhdGU+PC9wdWItZGF0ZXM+PC9kYXRlcz48
aXNibj4wMDI4LTM4ODYgKFByaW50KSYjeEQ7MDAyOC0zODg2PC9pc2JuPjxhY2Nlc3Npb24tbnVt
PjI3ODQxMTczPC9hY2Nlc3Npb24tbnVtPjx1cmxzPjwvdXJscz48ZWxlY3Ryb25pYy1yZXNvdXJj
ZS1udW0+MTAuNDEwMy8wMDI4LTM4ODYuMTkzNzczPC9lbGVjdHJvbmljLXJlc291cmNlLW51bT48
cmVtb3RlLWRhdGFiYXNlLXByb3ZpZGVyPk5MTTwvcmVtb3RlLWRhdGFiYXNlLXByb3ZpZGVyPjxs
YW5ndWFnZT5lbmc8L2xhbmd1YWdlPjwvcmVjb3JkPjwvQ2l0ZT48L0VuZE5vdGU+AG==
</w:fldData>
        </w:fldChar>
      </w:r>
      <w:r w:rsidR="004B062C">
        <w:rPr>
          <w:rFonts w:ascii="Times New Roman" w:hAnsi="Times New Roman" w:cs="Times New Roman"/>
        </w:rPr>
        <w:instrText xml:space="preserve"> ADDIN EN.CITE.DATA </w:instrText>
      </w:r>
      <w:r w:rsidR="004B062C">
        <w:rPr>
          <w:rFonts w:ascii="Times New Roman" w:hAnsi="Times New Roman" w:cs="Times New Roman"/>
        </w:rPr>
      </w:r>
      <w:r w:rsidR="004B062C">
        <w:rPr>
          <w:rFonts w:ascii="Times New Roman" w:hAnsi="Times New Roman" w:cs="Times New Roman"/>
        </w:rPr>
        <w:fldChar w:fldCharType="end"/>
      </w:r>
      <w:r w:rsidR="001B66A8">
        <w:rPr>
          <w:rFonts w:ascii="Times New Roman" w:hAnsi="Times New Roman" w:cs="Times New Roman"/>
        </w:rPr>
      </w:r>
      <w:r w:rsidR="001B66A8">
        <w:rPr>
          <w:rFonts w:ascii="Times New Roman" w:hAnsi="Times New Roman" w:cs="Times New Roman"/>
        </w:rPr>
        <w:fldChar w:fldCharType="separate"/>
      </w:r>
      <w:r w:rsidR="00673526">
        <w:rPr>
          <w:rFonts w:ascii="Times New Roman" w:hAnsi="Times New Roman" w:cs="Times New Roman"/>
          <w:noProof/>
        </w:rPr>
        <w:t>(</w:t>
      </w:r>
      <w:hyperlink w:anchor="_ENREF_28" w:tooltip="Chowdhury, 2013 #25" w:history="1">
        <w:r w:rsidR="00623011">
          <w:rPr>
            <w:rFonts w:ascii="Times New Roman" w:hAnsi="Times New Roman" w:cs="Times New Roman"/>
            <w:noProof/>
          </w:rPr>
          <w:t>28-30</w:t>
        </w:r>
      </w:hyperlink>
      <w:r w:rsidR="00673526">
        <w:rPr>
          <w:rFonts w:ascii="Times New Roman" w:hAnsi="Times New Roman" w:cs="Times New Roman"/>
          <w:noProof/>
        </w:rPr>
        <w:t>)</w:t>
      </w:r>
      <w:r w:rsidR="001B66A8">
        <w:rPr>
          <w:rFonts w:ascii="Times New Roman" w:hAnsi="Times New Roman" w:cs="Times New Roman"/>
        </w:rPr>
        <w:fldChar w:fldCharType="end"/>
      </w:r>
      <w:r w:rsidR="00250794" w:rsidRPr="00A73EE6">
        <w:rPr>
          <w:rFonts w:ascii="Times New Roman" w:hAnsi="Times New Roman" w:cs="Times New Roman"/>
        </w:rPr>
        <w:t xml:space="preserve">. </w:t>
      </w:r>
      <w:r w:rsidR="00B4482C" w:rsidRPr="001B6FBE">
        <w:rPr>
          <w:rFonts w:ascii="Times New Roman" w:hAnsi="Times New Roman" w:cs="Times New Roman"/>
          <w:color w:val="000000" w:themeColor="text1"/>
        </w:rPr>
        <w:t xml:space="preserve">A similar trend can be seen in urban centres and tertiary care settings in India </w:t>
      </w:r>
      <w:r w:rsidR="001B66A8">
        <w:rPr>
          <w:rFonts w:ascii="Times New Roman" w:hAnsi="Times New Roman" w:cs="Times New Roman"/>
        </w:rPr>
        <w:fldChar w:fldCharType="begin"/>
      </w:r>
      <w:r w:rsidR="004B062C">
        <w:rPr>
          <w:rFonts w:ascii="Times New Roman" w:hAnsi="Times New Roman" w:cs="Times New Roman"/>
        </w:rPr>
        <w:instrText xml:space="preserve"> ADDIN EN.CITE &lt;EndNote&gt;&lt;Cite&gt;&lt;Author&gt;Radhakrishnan&lt;/Author&gt;&lt;Year&gt;2016&lt;/Year&gt;&lt;RecNum&gt;26&lt;/RecNum&gt;&lt;DisplayText&gt;(30)&lt;/DisplayText&gt;&lt;record&gt;&lt;rec-number&gt;26&lt;/rec-number&gt;&lt;foreign-keys&gt;&lt;key app="EN" db-id="d2faefdx2e9ed9ezw0q5srfts0aerv5ww0z5" timestamp="0"&gt;26&lt;/key&gt;&lt;/foreign-keys&gt;&lt;ref-type name="Journal Article"&gt;17&lt;/ref-type&gt;&lt;contributors&gt;&lt;authors&gt;&lt;author&gt;Radhakrishnan, A.&lt;/author&gt;&lt;/authors&gt;&lt;/contributors&gt;&lt;auth-address&gt;Department of Neurology, Sree Chitra Tirunal Institute for Medical Sciences and Technology (SCTIMST), Trivandrum, Kerala, India.&lt;/auth-address&gt;&lt;titles&gt;&lt;title&gt;Bridging the treatment gap in epilepsy-is there an emerging trend in the use of newer antiepileptic drugs?&lt;/title&gt;&lt;secondary-title&gt;Neurol India&lt;/secondary-title&gt;&lt;alt-title&gt;Neurology India&lt;/alt-title&gt;&lt;/titles&gt;&lt;alt-periodical&gt;&lt;full-title&gt;Neurology India&lt;/full-title&gt;&lt;/alt-periodical&gt;&lt;pages&gt;1140-1142&lt;/pages&gt;&lt;volume&gt;64&lt;/volume&gt;&lt;number&gt;6&lt;/number&gt;&lt;edition&gt;2016/11/15&lt;/edition&gt;&lt;keywords&gt;&lt;keyword&gt;Anticonvulsants/*therapeutic use&lt;/keyword&gt;&lt;keyword&gt;Epilepsy/*drug therapy&lt;/keyword&gt;&lt;keyword&gt;Humans&lt;/keyword&gt;&lt;/keywords&gt;&lt;dates&gt;&lt;year&gt;2016&lt;/year&gt;&lt;pub-dates&gt;&lt;date&gt;Nov-Dec&lt;/date&gt;&lt;/pub-dates&gt;&lt;/dates&gt;&lt;isbn&gt;0028-3886 (Print)&amp;#xD;0028-3886&lt;/isbn&gt;&lt;accession-num&gt;27841173&lt;/accession-num&gt;&lt;urls&gt;&lt;/urls&gt;&lt;electronic-resource-num&gt;10.4103/0028-3886.193773&lt;/electronic-resource-num&gt;&lt;remote-database-provider&gt;NLM&lt;/remote-database-provider&gt;&lt;language&gt;eng&lt;/language&gt;&lt;/record&gt;&lt;/Cite&gt;&lt;/EndNote&gt;</w:instrText>
      </w:r>
      <w:r w:rsidR="001B66A8">
        <w:rPr>
          <w:rFonts w:ascii="Times New Roman" w:hAnsi="Times New Roman" w:cs="Times New Roman"/>
        </w:rPr>
        <w:fldChar w:fldCharType="separate"/>
      </w:r>
      <w:r w:rsidR="00673526">
        <w:rPr>
          <w:rFonts w:ascii="Times New Roman" w:hAnsi="Times New Roman" w:cs="Times New Roman"/>
          <w:noProof/>
        </w:rPr>
        <w:t>(</w:t>
      </w:r>
      <w:hyperlink w:anchor="_ENREF_30" w:tooltip="Radhakrishnan, 2016 #26" w:history="1">
        <w:r w:rsidR="00623011">
          <w:rPr>
            <w:rFonts w:ascii="Times New Roman" w:hAnsi="Times New Roman" w:cs="Times New Roman"/>
            <w:noProof/>
          </w:rPr>
          <w:t>30</w:t>
        </w:r>
      </w:hyperlink>
      <w:r w:rsidR="00673526">
        <w:rPr>
          <w:rFonts w:ascii="Times New Roman" w:hAnsi="Times New Roman" w:cs="Times New Roman"/>
          <w:noProof/>
        </w:rPr>
        <w:t>)</w:t>
      </w:r>
      <w:r w:rsidR="001B66A8">
        <w:rPr>
          <w:rFonts w:ascii="Times New Roman" w:hAnsi="Times New Roman" w:cs="Times New Roman"/>
        </w:rPr>
        <w:fldChar w:fldCharType="end"/>
      </w:r>
      <w:r w:rsidR="006D167D" w:rsidRPr="00A73EE6">
        <w:rPr>
          <w:rFonts w:ascii="Times New Roman" w:hAnsi="Times New Roman" w:cs="Times New Roman"/>
        </w:rPr>
        <w:t xml:space="preserve">, </w:t>
      </w:r>
      <w:r w:rsidR="00B4482C">
        <w:rPr>
          <w:rFonts w:ascii="Times New Roman" w:hAnsi="Times New Roman" w:cs="Times New Roman"/>
        </w:rPr>
        <w:t xml:space="preserve">yet due to their lower cost, </w:t>
      </w:r>
      <w:r w:rsidR="006D167D" w:rsidRPr="00A73EE6">
        <w:rPr>
          <w:rFonts w:ascii="Times New Roman" w:hAnsi="Times New Roman" w:cs="Times New Roman"/>
        </w:rPr>
        <w:t>the</w:t>
      </w:r>
      <w:r w:rsidR="00591B19" w:rsidRPr="00A73EE6">
        <w:rPr>
          <w:rFonts w:ascii="Times New Roman" w:hAnsi="Times New Roman" w:cs="Times New Roman"/>
        </w:rPr>
        <w:t xml:space="preserve"> older AEDs </w:t>
      </w:r>
      <w:r w:rsidR="00551FCB">
        <w:rPr>
          <w:rFonts w:ascii="Times New Roman" w:hAnsi="Times New Roman" w:cs="Times New Roman"/>
        </w:rPr>
        <w:t>are</w:t>
      </w:r>
      <w:r w:rsidR="00B4482C">
        <w:rPr>
          <w:rFonts w:ascii="Times New Roman" w:hAnsi="Times New Roman" w:cs="Times New Roman"/>
        </w:rPr>
        <w:t xml:space="preserve"> pre</w:t>
      </w:r>
      <w:r w:rsidR="00551FCB">
        <w:rPr>
          <w:rFonts w:ascii="Times New Roman" w:hAnsi="Times New Roman" w:cs="Times New Roman"/>
        </w:rPr>
        <w:t>scribed</w:t>
      </w:r>
      <w:r w:rsidR="006D167D" w:rsidRPr="00A73EE6">
        <w:rPr>
          <w:rFonts w:ascii="Times New Roman" w:hAnsi="Times New Roman" w:cs="Times New Roman"/>
        </w:rPr>
        <w:t xml:space="preserve"> in </w:t>
      </w:r>
      <w:r w:rsidR="00551FCB">
        <w:rPr>
          <w:rFonts w:ascii="Times New Roman" w:hAnsi="Times New Roman" w:cs="Times New Roman"/>
        </w:rPr>
        <w:t xml:space="preserve">the </w:t>
      </w:r>
      <w:r w:rsidR="00133F33">
        <w:rPr>
          <w:rFonts w:ascii="Times New Roman" w:hAnsi="Times New Roman" w:cs="Times New Roman"/>
        </w:rPr>
        <w:t>semiurban and rural</w:t>
      </w:r>
      <w:r w:rsidR="006D167D" w:rsidRPr="00A73EE6">
        <w:rPr>
          <w:rFonts w:ascii="Times New Roman" w:hAnsi="Times New Roman" w:cs="Times New Roman"/>
        </w:rPr>
        <w:t xml:space="preserve"> areas</w:t>
      </w:r>
      <w:r w:rsidR="00B4482C">
        <w:rPr>
          <w:rFonts w:ascii="Times New Roman" w:hAnsi="Times New Roman" w:cs="Times New Roman"/>
        </w:rPr>
        <w:t xml:space="preserve"> </w:t>
      </w:r>
      <w:r w:rsidR="00D8523E">
        <w:rPr>
          <w:rFonts w:ascii="Times New Roman" w:hAnsi="Times New Roman" w:cs="Times New Roman"/>
        </w:rPr>
        <w:fldChar w:fldCharType="begin">
          <w:fldData xml:space="preserve">PEVuZE5vdGU+PENpdGU+PEF1dGhvcj5IYXJvb248L0F1dGhvcj48WWVhcj4yMDEyPC9ZZWFyPjxS
ZWNOdW0+Mjc8L1JlY051bT48RGlzcGxheVRleHQ+KDMxLCAzMik8L0Rpc3BsYXlUZXh0PjxyZWNv
cmQ+PHJlYy1udW1iZXI+Mjc8L3JlYy1udW1iZXI+PGZvcmVpZ24ta2V5cz48a2V5IGFwcD0iRU4i
IGRiLWlkPSJkMmZhZWZkeDJlOWVkOWV6dzBxNXNyZnRzMGFlcnY1d3cwejUiIHRpbWVzdGFtcD0i
MCI+Mjc8L2tleT48L2ZvcmVpZ24ta2V5cz48cmVmLXR5cGUgbmFtZT0iSm91cm5hbCBBcnRpY2xl
Ij4xNzwvcmVmLXR5cGU+PGNvbnRyaWJ1dG9ycz48YXV0aG9ycz48YXV0aG9yPkhhcm9vbiwgQS48
L2F1dGhvcj48YXV0aG9yPlRyaXBhdGhpLCBNLjwvYXV0aG9yPjxhdXRob3I+S2hhbmFtLCBSLjwv
YXV0aG9yPjxhdXRob3I+Vm9ob3JhLCBELjwvYXV0aG9yPjwvYXV0aG9ycz48L2NvbnRyaWJ1dG9y
cz48YXV0aC1hZGRyZXNzPkRlcGFydG1lbnQgb2YgUGhhcm1hY29sb2d5LCBGYWN1bHR5IG9mIFBo
YXJtYWN5LCBKYW1pYSBIYW1kYXJkIChIYW1kYXJkIFVuaXZlcnNpdHkpLCBOZXcgRGVsaGksIElu
ZGlhLjwvYXV0aC1hZGRyZXNzPjx0aXRsZXM+PHRpdGxlPkFudGllcGlsZXB0aWMgZHJ1Z3MgcHJl
c2NyaXB0aW9uIHV0aWxpemF0aW9uIGJlaGF2aW9yIGFuZCBkaXJlY3QgY29zdHMgb2YgdHJlYXRt
ZW50IGluIGEgbmF0aW9uYWwgaG9zcGl0YWwgb2YgSW5kaWE8L3RpdGxlPjxzZWNvbmRhcnktdGl0
bGU+QW5uIEluZGlhbiBBY2FkIE5ldXJvbDwvc2Vjb25kYXJ5LXRpdGxlPjxhbHQtdGl0bGU+QW5u
YWxzIG9mIEluZGlhbiBBY2FkZW15IG9mIE5ldXJvbG9neTwvYWx0LXRpdGxlPjwvdGl0bGVzPjxw
YWdlcz4yODktOTM8L3BhZ2VzPjx2b2x1bWU+MTU8L3ZvbHVtZT48bnVtYmVyPjQ8L251bWJlcj48
ZWRpdGlvbj4yMDEzLzAxLzI2PC9lZGl0aW9uPjxrZXl3b3Jkcz48a2V5d29yZD5BbnRpZXBpbGVw
dGljIGRydWdzPC9rZXl3b3JkPjxrZXl3b3JkPmRpcmVjdCBjb3N0PC9rZXl3b3JkPjxrZXl3b3Jk
PnByZXNjcmlwdGlvbiBwYXR0ZXJuPC9rZXl3b3JkPjxrZXl3b3JkPnF1YWxpdHkgb2YgbGlmZTwv
a2V5d29yZD48a2V5d29yZD5yZXNwb25zZSByYXRpbzwva2V5d29yZD48L2tleXdvcmRzPjxkYXRl
cz48eWVhcj4yMDEyPC95ZWFyPjxwdWItZGF0ZXM+PGRhdGU+T2N0PC9kYXRlPjwvcHViLWRhdGVz
PjwvZGF0ZXM+PGlzYm4+MDk3Mi0yMzI3IChQcmludCkmI3hEOzA5NzItMjMyNzwvaXNibj48YWNj
ZXNzaW9uLW51bT4yMzM0OTU5NTwvYWNjZXNzaW9uLW51bT48dXJscz48L3VybHM+PGN1c3RvbTI+
UE1DMzU0ODM2ODwvY3VzdG9tMj48ZWxlY3Ryb25pYy1yZXNvdXJjZS1udW0+MTAuNDEwMy8wOTcy
LTIzMjcuMTA0MzM4PC9lbGVjdHJvbmljLXJlc291cmNlLW51bT48cmVtb3RlLWRhdGFiYXNlLXBy
b3ZpZGVyPk5MTTwvcmVtb3RlLWRhdGFiYXNlLXByb3ZpZGVyPjxsYW5ndWFnZT5lbmc8L2xhbmd1
YWdlPjwvcmVjb3JkPjwvQ2l0ZT48Q2l0ZT48QXV0aG9yPk1hZ2FyPC9BdXRob3I+PFllYXI+MjAx
ODwvWWVhcj48UmVjTnVtPjg4PC9SZWNOdW0+PHJlY29yZD48cmVjLW51bWJlcj44ODwvcmVjLW51
bWJlcj48Zm9yZWlnbi1rZXlzPjxrZXkgYXBwPSJFTiIgZGItaWQ9ImQyZmFlZmR4MmU5ZWQ5ZXp3
MHE1c3JmdHMwYWVydjV3dzB6NSIgdGltZXN0YW1wPSIxNjE5NzczMzQzIj44ODwva2V5PjwvZm9y
ZWlnbi1rZXlzPjxyZWYtdHlwZSBuYW1lPSJKb3VybmFsIEFydGljbGUiPjE3PC9yZWYtdHlwZT48
Y29udHJpYnV0b3JzPjxhdXRob3JzPjxhdXRob3I+TWFnYXIsIFlvZ2VzaCBCLjwvYXV0aG9yPjxh
dXRob3I+SGlyYXksIFJhamVzaCBTLjwvYXV0aG9yPjxhdXRob3I+R2hvbmdhbmUsIEJhbGFzYWhl
YiBCLjwvYXV0aG9yPjwvYXV0aG9ycz48L2NvbnRyaWJ1dG9ycz48dGl0bGVzPjx0aXRsZT5VdGls
aXphdGlvbiBwYXR0ZXJuIG9mIGFudGllcGlsZXB0aWMgZHJ1Z3MgYW5kIHRoZWlyIGFkdmVyc2Ug
ZWZmZWN0cyBpbiB0ZXJ0aWFyeSBoZWFsdGhjYXJlIGFuZCB0ZWFjaGluZyBob3NwaXRhbDwvdGl0
bGU+PHNlY29uZGFyeS10aXRsZT4yMDE4PC9zZWNvbmRhcnktdGl0bGU+PHNob3J0LXRpdGxlPlV0
aWxpemF0aW9uIHBhdHRlcm4gb2YgYW50aWVwaWxlcHRpYyBkcnVncyBhbmQgdGhlaXIgYWR2ZXJz
ZSBlZmZlY3RzIGluIHRlcnRpYXJ5IGhlYWx0aGNhcmUgYW5kIHRlYWNoaW5nIGhvc3BpdGFsPC9z
aG9ydC10aXRsZT48L3RpdGxlcz48cGFnZXM+ODwvcGFnZXM+PHZvbHVtZT44PC92b2x1bWU+PG51
bWJlcj4xPC9udW1iZXI+PGVkaXRpb24+MjAxOC0xMi0yNDwvZWRpdGlvbj48c2VjdGlvbj4zOTwv
c2VjdGlvbj48a2V5d29yZHM+PGtleXdvcmQ+QW50aS1lcGlsZXB0aWMgZHJ1Z3MsIEFkdmVyc2Ug
ZHJ1ZyByZWFjdGlvbiwgVXRpbGlzYXRpb24gcGF0dGVybiwgV0hPIGluZGljYXRvcnM8L2tleXdv
cmQ+PC9rZXl3b3Jkcz48ZGF0ZXM+PHllYXI+MjAxODwveWVhcj48cHViLWRhdGVzPjxkYXRlPjIw
MTgtMTItMjQ8L2RhdGU+PC9wdWItZGF0ZXM+PC9kYXRlcz48aXNibj4yMjc5LTA3ODA8L2lzYm4+
PHdvcmstdHlwZT5BbnRpLWVwaWxlcHRpYyBkcnVncywgQWR2ZXJzZSBkcnVnIHJlYWN0aW9uLCBV
dGlsaXNhdGlvbiBwYXR0ZXJuLCBXSE8gaW5kaWNhdG9yczwvd29yay10eXBlPjx1cmxzPjxyZWxh
dGVkLXVybHM+PHVybD5odHRwczovL3d3dy5pamJjcC5jb20vaW5kZXgucGhwL2lqYmNwL2FydGlj
bGUvdmlldy8zMDU1PC91cmw+PC9yZWxhdGVkLXVybHM+PC91cmxzPjxlbGVjdHJvbmljLXJlc291
cmNlLW51bT4xMC4xODIwMy8yMzE5LTIwMDMuaWpiY3AyMDE4NTExOTwvZWxlY3Ryb25pYy1yZXNv
dXJjZS1udW0+PC9yZWNvcmQ+PC9DaXRlPjwvRW5kTm90ZT4A
</w:fldData>
        </w:fldChar>
      </w:r>
      <w:r w:rsidR="004B062C">
        <w:rPr>
          <w:rFonts w:ascii="Times New Roman" w:hAnsi="Times New Roman" w:cs="Times New Roman"/>
        </w:rPr>
        <w:instrText xml:space="preserve"> ADDIN EN.CITE </w:instrText>
      </w:r>
      <w:r w:rsidR="004B062C">
        <w:rPr>
          <w:rFonts w:ascii="Times New Roman" w:hAnsi="Times New Roman" w:cs="Times New Roman"/>
        </w:rPr>
        <w:fldChar w:fldCharType="begin">
          <w:fldData xml:space="preserve">PEVuZE5vdGU+PENpdGU+PEF1dGhvcj5IYXJvb248L0F1dGhvcj48WWVhcj4yMDEyPC9ZZWFyPjxS
ZWNOdW0+Mjc8L1JlY051bT48RGlzcGxheVRleHQ+KDMxLCAzMik8L0Rpc3BsYXlUZXh0PjxyZWNv
cmQ+PHJlYy1udW1iZXI+Mjc8L3JlYy1udW1iZXI+PGZvcmVpZ24ta2V5cz48a2V5IGFwcD0iRU4i
IGRiLWlkPSJkMmZhZWZkeDJlOWVkOWV6dzBxNXNyZnRzMGFlcnY1d3cwejUiIHRpbWVzdGFtcD0i
MCI+Mjc8L2tleT48L2ZvcmVpZ24ta2V5cz48cmVmLXR5cGUgbmFtZT0iSm91cm5hbCBBcnRpY2xl
Ij4xNzwvcmVmLXR5cGU+PGNvbnRyaWJ1dG9ycz48YXV0aG9ycz48YXV0aG9yPkhhcm9vbiwgQS48
L2F1dGhvcj48YXV0aG9yPlRyaXBhdGhpLCBNLjwvYXV0aG9yPjxhdXRob3I+S2hhbmFtLCBSLjwv
YXV0aG9yPjxhdXRob3I+Vm9ob3JhLCBELjwvYXV0aG9yPjwvYXV0aG9ycz48L2NvbnRyaWJ1dG9y
cz48YXV0aC1hZGRyZXNzPkRlcGFydG1lbnQgb2YgUGhhcm1hY29sb2d5LCBGYWN1bHR5IG9mIFBo
YXJtYWN5LCBKYW1pYSBIYW1kYXJkIChIYW1kYXJkIFVuaXZlcnNpdHkpLCBOZXcgRGVsaGksIElu
ZGlhLjwvYXV0aC1hZGRyZXNzPjx0aXRsZXM+PHRpdGxlPkFudGllcGlsZXB0aWMgZHJ1Z3MgcHJl
c2NyaXB0aW9uIHV0aWxpemF0aW9uIGJlaGF2aW9yIGFuZCBkaXJlY3QgY29zdHMgb2YgdHJlYXRt
ZW50IGluIGEgbmF0aW9uYWwgaG9zcGl0YWwgb2YgSW5kaWE8L3RpdGxlPjxzZWNvbmRhcnktdGl0
bGU+QW5uIEluZGlhbiBBY2FkIE5ldXJvbDwvc2Vjb25kYXJ5LXRpdGxlPjxhbHQtdGl0bGU+QW5u
YWxzIG9mIEluZGlhbiBBY2FkZW15IG9mIE5ldXJvbG9neTwvYWx0LXRpdGxlPjwvdGl0bGVzPjxw
YWdlcz4yODktOTM8L3BhZ2VzPjx2b2x1bWU+MTU8L3ZvbHVtZT48bnVtYmVyPjQ8L251bWJlcj48
ZWRpdGlvbj4yMDEzLzAxLzI2PC9lZGl0aW9uPjxrZXl3b3Jkcz48a2V5d29yZD5BbnRpZXBpbGVw
dGljIGRydWdzPC9rZXl3b3JkPjxrZXl3b3JkPmRpcmVjdCBjb3N0PC9rZXl3b3JkPjxrZXl3b3Jk
PnByZXNjcmlwdGlvbiBwYXR0ZXJuPC9rZXl3b3JkPjxrZXl3b3JkPnF1YWxpdHkgb2YgbGlmZTwv
a2V5d29yZD48a2V5d29yZD5yZXNwb25zZSByYXRpbzwva2V5d29yZD48L2tleXdvcmRzPjxkYXRl
cz48eWVhcj4yMDEyPC95ZWFyPjxwdWItZGF0ZXM+PGRhdGU+T2N0PC9kYXRlPjwvcHViLWRhdGVz
PjwvZGF0ZXM+PGlzYm4+MDk3Mi0yMzI3IChQcmludCkmI3hEOzA5NzItMjMyNzwvaXNibj48YWNj
ZXNzaW9uLW51bT4yMzM0OTU5NTwvYWNjZXNzaW9uLW51bT48dXJscz48L3VybHM+PGN1c3RvbTI+
UE1DMzU0ODM2ODwvY3VzdG9tMj48ZWxlY3Ryb25pYy1yZXNvdXJjZS1udW0+MTAuNDEwMy8wOTcy
LTIzMjcuMTA0MzM4PC9lbGVjdHJvbmljLXJlc291cmNlLW51bT48cmVtb3RlLWRhdGFiYXNlLXBy
b3ZpZGVyPk5MTTwvcmVtb3RlLWRhdGFiYXNlLXByb3ZpZGVyPjxsYW5ndWFnZT5lbmc8L2xhbmd1
YWdlPjwvcmVjb3JkPjwvQ2l0ZT48Q2l0ZT48QXV0aG9yPk1hZ2FyPC9BdXRob3I+PFllYXI+MjAx
ODwvWWVhcj48UmVjTnVtPjg4PC9SZWNOdW0+PHJlY29yZD48cmVjLW51bWJlcj44ODwvcmVjLW51
bWJlcj48Zm9yZWlnbi1rZXlzPjxrZXkgYXBwPSJFTiIgZGItaWQ9ImQyZmFlZmR4MmU5ZWQ5ZXp3
MHE1c3JmdHMwYWVydjV3dzB6NSIgdGltZXN0YW1wPSIxNjE5NzczMzQzIj44ODwva2V5PjwvZm9y
ZWlnbi1rZXlzPjxyZWYtdHlwZSBuYW1lPSJKb3VybmFsIEFydGljbGUiPjE3PC9yZWYtdHlwZT48
Y29udHJpYnV0b3JzPjxhdXRob3JzPjxhdXRob3I+TWFnYXIsIFlvZ2VzaCBCLjwvYXV0aG9yPjxh
dXRob3I+SGlyYXksIFJhamVzaCBTLjwvYXV0aG9yPjxhdXRob3I+R2hvbmdhbmUsIEJhbGFzYWhl
YiBCLjwvYXV0aG9yPjwvYXV0aG9ycz48L2NvbnRyaWJ1dG9ycz48dGl0bGVzPjx0aXRsZT5VdGls
aXphdGlvbiBwYXR0ZXJuIG9mIGFudGllcGlsZXB0aWMgZHJ1Z3MgYW5kIHRoZWlyIGFkdmVyc2Ug
ZWZmZWN0cyBpbiB0ZXJ0aWFyeSBoZWFsdGhjYXJlIGFuZCB0ZWFjaGluZyBob3NwaXRhbDwvdGl0
bGU+PHNlY29uZGFyeS10aXRsZT4yMDE4PC9zZWNvbmRhcnktdGl0bGU+PHNob3J0LXRpdGxlPlV0
aWxpemF0aW9uIHBhdHRlcm4gb2YgYW50aWVwaWxlcHRpYyBkcnVncyBhbmQgdGhlaXIgYWR2ZXJz
ZSBlZmZlY3RzIGluIHRlcnRpYXJ5IGhlYWx0aGNhcmUgYW5kIHRlYWNoaW5nIGhvc3BpdGFsPC9z
aG9ydC10aXRsZT48L3RpdGxlcz48cGFnZXM+ODwvcGFnZXM+PHZvbHVtZT44PC92b2x1bWU+PG51
bWJlcj4xPC9udW1iZXI+PGVkaXRpb24+MjAxOC0xMi0yNDwvZWRpdGlvbj48c2VjdGlvbj4zOTwv
c2VjdGlvbj48a2V5d29yZHM+PGtleXdvcmQ+QW50aS1lcGlsZXB0aWMgZHJ1Z3MsIEFkdmVyc2Ug
ZHJ1ZyByZWFjdGlvbiwgVXRpbGlzYXRpb24gcGF0dGVybiwgV0hPIGluZGljYXRvcnM8L2tleXdv
cmQ+PC9rZXl3b3Jkcz48ZGF0ZXM+PHllYXI+MjAxODwveWVhcj48cHViLWRhdGVzPjxkYXRlPjIw
MTgtMTItMjQ8L2RhdGU+PC9wdWItZGF0ZXM+PC9kYXRlcz48aXNibj4yMjc5LTA3ODA8L2lzYm4+
PHdvcmstdHlwZT5BbnRpLWVwaWxlcHRpYyBkcnVncywgQWR2ZXJzZSBkcnVnIHJlYWN0aW9uLCBV
dGlsaXNhdGlvbiBwYXR0ZXJuLCBXSE8gaW5kaWNhdG9yczwvd29yay10eXBlPjx1cmxzPjxyZWxh
dGVkLXVybHM+PHVybD5odHRwczovL3d3dy5pamJjcC5jb20vaW5kZXgucGhwL2lqYmNwL2FydGlj
bGUvdmlldy8zMDU1PC91cmw+PC9yZWxhdGVkLXVybHM+PC91cmxzPjxlbGVjdHJvbmljLXJlc291
cmNlLW51bT4xMC4xODIwMy8yMzE5LTIwMDMuaWpiY3AyMDE4NTExOTwvZWxlY3Ryb25pYy1yZXNv
dXJjZS1udW0+PC9yZWNvcmQ+PC9DaXRlPjwvRW5kTm90ZT4A
</w:fldData>
        </w:fldChar>
      </w:r>
      <w:r w:rsidR="004B062C">
        <w:rPr>
          <w:rFonts w:ascii="Times New Roman" w:hAnsi="Times New Roman" w:cs="Times New Roman"/>
        </w:rPr>
        <w:instrText xml:space="preserve"> ADDIN EN.CITE.DATA </w:instrText>
      </w:r>
      <w:r w:rsidR="004B062C">
        <w:rPr>
          <w:rFonts w:ascii="Times New Roman" w:hAnsi="Times New Roman" w:cs="Times New Roman"/>
        </w:rPr>
      </w:r>
      <w:r w:rsidR="004B062C">
        <w:rPr>
          <w:rFonts w:ascii="Times New Roman" w:hAnsi="Times New Roman" w:cs="Times New Roman"/>
        </w:rPr>
        <w:fldChar w:fldCharType="end"/>
      </w:r>
      <w:r w:rsidR="00D8523E">
        <w:rPr>
          <w:rFonts w:ascii="Times New Roman" w:hAnsi="Times New Roman" w:cs="Times New Roman"/>
        </w:rPr>
      </w:r>
      <w:r w:rsidR="00D8523E">
        <w:rPr>
          <w:rFonts w:ascii="Times New Roman" w:hAnsi="Times New Roman" w:cs="Times New Roman"/>
        </w:rPr>
        <w:fldChar w:fldCharType="separate"/>
      </w:r>
      <w:r w:rsidR="00673526">
        <w:rPr>
          <w:rFonts w:ascii="Times New Roman" w:hAnsi="Times New Roman" w:cs="Times New Roman"/>
          <w:noProof/>
        </w:rPr>
        <w:t>(</w:t>
      </w:r>
      <w:hyperlink w:anchor="_ENREF_31" w:tooltip="Haroon, 2012 #27" w:history="1">
        <w:r w:rsidR="00623011">
          <w:rPr>
            <w:rFonts w:ascii="Times New Roman" w:hAnsi="Times New Roman" w:cs="Times New Roman"/>
            <w:noProof/>
          </w:rPr>
          <w:t>31</w:t>
        </w:r>
      </w:hyperlink>
      <w:r w:rsidR="00673526">
        <w:rPr>
          <w:rFonts w:ascii="Times New Roman" w:hAnsi="Times New Roman" w:cs="Times New Roman"/>
          <w:noProof/>
        </w:rPr>
        <w:t xml:space="preserve">, </w:t>
      </w:r>
      <w:hyperlink w:anchor="_ENREF_32" w:tooltip="Magar, 2018 #88" w:history="1">
        <w:r w:rsidR="00623011">
          <w:rPr>
            <w:rFonts w:ascii="Times New Roman" w:hAnsi="Times New Roman" w:cs="Times New Roman"/>
            <w:noProof/>
          </w:rPr>
          <w:t>32</w:t>
        </w:r>
      </w:hyperlink>
      <w:r w:rsidR="00673526">
        <w:rPr>
          <w:rFonts w:ascii="Times New Roman" w:hAnsi="Times New Roman" w:cs="Times New Roman"/>
          <w:noProof/>
        </w:rPr>
        <w:t>)</w:t>
      </w:r>
      <w:r w:rsidR="00D8523E">
        <w:rPr>
          <w:rFonts w:ascii="Times New Roman" w:hAnsi="Times New Roman" w:cs="Times New Roman"/>
        </w:rPr>
        <w:fldChar w:fldCharType="end"/>
      </w:r>
      <w:r w:rsidR="00591B19" w:rsidRPr="00A73EE6">
        <w:rPr>
          <w:rFonts w:ascii="Times New Roman" w:hAnsi="Times New Roman" w:cs="Times New Roman"/>
        </w:rPr>
        <w:t>.</w:t>
      </w:r>
      <w:r w:rsidR="008D320E">
        <w:rPr>
          <w:rFonts w:ascii="Times New Roman" w:hAnsi="Times New Roman" w:cs="Times New Roman"/>
        </w:rPr>
        <w:t xml:space="preserve"> The older AEDs continue to be available in the public distribution system and </w:t>
      </w:r>
      <w:r w:rsidR="00133F33">
        <w:rPr>
          <w:rFonts w:ascii="Times New Roman" w:hAnsi="Times New Roman" w:cs="Times New Roman"/>
        </w:rPr>
        <w:t xml:space="preserve">commonly </w:t>
      </w:r>
      <w:r w:rsidR="008D320E">
        <w:rPr>
          <w:rFonts w:ascii="Times New Roman" w:hAnsi="Times New Roman" w:cs="Times New Roman"/>
        </w:rPr>
        <w:t xml:space="preserve">prescribed as the first line treatment when the </w:t>
      </w:r>
      <w:r w:rsidR="008D320E">
        <w:rPr>
          <w:rFonts w:ascii="Times New Roman" w:hAnsi="Times New Roman" w:cs="Times New Roman"/>
        </w:rPr>
        <w:lastRenderedPageBreak/>
        <w:t xml:space="preserve">choice has to be made between ‘no-treatment </w:t>
      </w:r>
      <w:r w:rsidR="00B4482C">
        <w:rPr>
          <w:rFonts w:ascii="Times New Roman" w:hAnsi="Times New Roman" w:cs="Times New Roman"/>
        </w:rPr>
        <w:t xml:space="preserve">(due to lack of affordability)’ </w:t>
      </w:r>
      <w:r w:rsidR="008D320E">
        <w:rPr>
          <w:rFonts w:ascii="Times New Roman" w:hAnsi="Times New Roman" w:cs="Times New Roman"/>
        </w:rPr>
        <w:t>versus older AEDs rather than ‘newer AED’ versus ‘older AED’</w:t>
      </w:r>
      <w:r w:rsidR="00DE5E1E">
        <w:rPr>
          <w:rFonts w:ascii="Times New Roman" w:hAnsi="Times New Roman" w:cs="Times New Roman"/>
        </w:rPr>
        <w:fldChar w:fldCharType="begin"/>
      </w:r>
      <w:r w:rsidR="004B062C">
        <w:rPr>
          <w:rFonts w:ascii="Times New Roman" w:hAnsi="Times New Roman" w:cs="Times New Roman"/>
        </w:rPr>
        <w:instrText xml:space="preserve"> ADDIN EN.CITE &lt;EndNote&gt;&lt;Cite&gt;&lt;Author&gt;Radhakrishnan&lt;/Author&gt;&lt;Year&gt;2016&lt;/Year&gt;&lt;RecNum&gt;26&lt;/RecNum&gt;&lt;DisplayText&gt;(30)&lt;/DisplayText&gt;&lt;record&gt;&lt;rec-number&gt;26&lt;/rec-number&gt;&lt;foreign-keys&gt;&lt;key app="EN" db-id="d2faefdx2e9ed9ezw0q5srfts0aerv5ww0z5" timestamp="0"&gt;26&lt;/key&gt;&lt;/foreign-keys&gt;&lt;ref-type name="Journal Article"&gt;17&lt;/ref-type&gt;&lt;contributors&gt;&lt;authors&gt;&lt;author&gt;Radhakrishnan, A.&lt;/author&gt;&lt;/authors&gt;&lt;/contributors&gt;&lt;auth-address&gt;Department of Neurology, Sree Chitra Tirunal Institute for Medical Sciences and Technology (SCTIMST), Trivandrum, Kerala, India.&lt;/auth-address&gt;&lt;titles&gt;&lt;title&gt;Bridging the treatment gap in epilepsy-is there an emerging trend in the use of newer antiepileptic drugs?&lt;/title&gt;&lt;secondary-title&gt;Neurol India&lt;/secondary-title&gt;&lt;alt-title&gt;Neurology India&lt;/alt-title&gt;&lt;/titles&gt;&lt;alt-periodical&gt;&lt;full-title&gt;Neurology India&lt;/full-title&gt;&lt;/alt-periodical&gt;&lt;pages&gt;1140-1142&lt;/pages&gt;&lt;volume&gt;64&lt;/volume&gt;&lt;number&gt;6&lt;/number&gt;&lt;edition&gt;2016/11/15&lt;/edition&gt;&lt;keywords&gt;&lt;keyword&gt;Anticonvulsants/*therapeutic use&lt;/keyword&gt;&lt;keyword&gt;Epilepsy/*drug therapy&lt;/keyword&gt;&lt;keyword&gt;Humans&lt;/keyword&gt;&lt;/keywords&gt;&lt;dates&gt;&lt;year&gt;2016&lt;/year&gt;&lt;pub-dates&gt;&lt;date&gt;Nov-Dec&lt;/date&gt;&lt;/pub-dates&gt;&lt;/dates&gt;&lt;isbn&gt;0028-3886 (Print)&amp;#xD;0028-3886&lt;/isbn&gt;&lt;accession-num&gt;27841173&lt;/accession-num&gt;&lt;urls&gt;&lt;/urls&gt;&lt;electronic-resource-num&gt;10.4103/0028-3886.193773&lt;/electronic-resource-num&gt;&lt;remote-database-provider&gt;NLM&lt;/remote-database-provider&gt;&lt;language&gt;eng&lt;/language&gt;&lt;/record&gt;&lt;/Cite&gt;&lt;/EndNote&gt;</w:instrText>
      </w:r>
      <w:r w:rsidR="00DE5E1E">
        <w:rPr>
          <w:rFonts w:ascii="Times New Roman" w:hAnsi="Times New Roman" w:cs="Times New Roman"/>
        </w:rPr>
        <w:fldChar w:fldCharType="separate"/>
      </w:r>
      <w:r w:rsidR="00673526">
        <w:rPr>
          <w:rFonts w:ascii="Times New Roman" w:hAnsi="Times New Roman" w:cs="Times New Roman"/>
          <w:noProof/>
        </w:rPr>
        <w:t>(</w:t>
      </w:r>
      <w:hyperlink w:anchor="_ENREF_30" w:tooltip="Radhakrishnan, 2016 #26" w:history="1">
        <w:r w:rsidR="00623011">
          <w:rPr>
            <w:rFonts w:ascii="Times New Roman" w:hAnsi="Times New Roman" w:cs="Times New Roman"/>
            <w:noProof/>
          </w:rPr>
          <w:t>30</w:t>
        </w:r>
      </w:hyperlink>
      <w:r w:rsidR="00673526">
        <w:rPr>
          <w:rFonts w:ascii="Times New Roman" w:hAnsi="Times New Roman" w:cs="Times New Roman"/>
          <w:noProof/>
        </w:rPr>
        <w:t>)</w:t>
      </w:r>
      <w:r w:rsidR="00DE5E1E">
        <w:rPr>
          <w:rFonts w:ascii="Times New Roman" w:hAnsi="Times New Roman" w:cs="Times New Roman"/>
        </w:rPr>
        <w:fldChar w:fldCharType="end"/>
      </w:r>
      <w:r w:rsidR="008D320E">
        <w:rPr>
          <w:rFonts w:ascii="Times New Roman" w:hAnsi="Times New Roman" w:cs="Times New Roman"/>
        </w:rPr>
        <w:t xml:space="preserve">. </w:t>
      </w:r>
      <w:r w:rsidR="00591B19" w:rsidRPr="00A73EE6">
        <w:rPr>
          <w:rFonts w:ascii="Times New Roman" w:hAnsi="Times New Roman" w:cs="Times New Roman"/>
        </w:rPr>
        <w:t xml:space="preserve"> </w:t>
      </w:r>
      <w:r w:rsidR="00D5352E" w:rsidRPr="00A73EE6">
        <w:rPr>
          <w:rFonts w:ascii="Times New Roman" w:hAnsi="Times New Roman" w:cs="Times New Roman"/>
        </w:rPr>
        <w:t xml:space="preserve">Many </w:t>
      </w:r>
      <w:r w:rsidR="000065DA" w:rsidRPr="00A73EE6">
        <w:rPr>
          <w:rFonts w:ascii="Times New Roman" w:hAnsi="Times New Roman" w:cs="Times New Roman"/>
        </w:rPr>
        <w:t>centres</w:t>
      </w:r>
      <w:r w:rsidR="00D5352E" w:rsidRPr="00A73EE6">
        <w:rPr>
          <w:rFonts w:ascii="Times New Roman" w:hAnsi="Times New Roman" w:cs="Times New Roman"/>
        </w:rPr>
        <w:t xml:space="preserve"> in India</w:t>
      </w:r>
      <w:r w:rsidR="00133F33">
        <w:rPr>
          <w:rFonts w:ascii="Times New Roman" w:hAnsi="Times New Roman" w:cs="Times New Roman"/>
        </w:rPr>
        <w:t xml:space="preserve"> continue</w:t>
      </w:r>
      <w:r w:rsidR="00250794" w:rsidRPr="00A73EE6">
        <w:rPr>
          <w:rFonts w:ascii="Times New Roman" w:hAnsi="Times New Roman" w:cs="Times New Roman"/>
        </w:rPr>
        <w:t xml:space="preserve"> </w:t>
      </w:r>
      <w:r w:rsidR="00D5352E" w:rsidRPr="00A73EE6">
        <w:rPr>
          <w:rFonts w:ascii="Times New Roman" w:hAnsi="Times New Roman" w:cs="Times New Roman"/>
        </w:rPr>
        <w:t xml:space="preserve">to </w:t>
      </w:r>
      <w:r w:rsidR="00250794" w:rsidRPr="00A73EE6">
        <w:rPr>
          <w:rFonts w:ascii="Times New Roman" w:hAnsi="Times New Roman" w:cs="Times New Roman"/>
        </w:rPr>
        <w:t>provide TDM for</w:t>
      </w:r>
      <w:r w:rsidR="00D5352E" w:rsidRPr="00A73EE6">
        <w:rPr>
          <w:rFonts w:ascii="Times New Roman" w:hAnsi="Times New Roman" w:cs="Times New Roman"/>
        </w:rPr>
        <w:t xml:space="preserve"> these drugs </w:t>
      </w:r>
      <w:r w:rsidR="00C47C82" w:rsidRPr="00A73EE6">
        <w:rPr>
          <w:rFonts w:ascii="Times New Roman" w:hAnsi="Times New Roman" w:cs="Times New Roman"/>
        </w:rPr>
        <w:t>and as reported</w:t>
      </w:r>
      <w:r w:rsidR="00CF1F5A" w:rsidRPr="00A73EE6">
        <w:rPr>
          <w:rFonts w:ascii="Times New Roman" w:hAnsi="Times New Roman" w:cs="Times New Roman"/>
        </w:rPr>
        <w:t xml:space="preserve"> by</w:t>
      </w:r>
      <w:r w:rsidR="00D5352E" w:rsidRPr="00A73EE6">
        <w:rPr>
          <w:rFonts w:ascii="Times New Roman" w:hAnsi="Times New Roman" w:cs="Times New Roman"/>
        </w:rPr>
        <w:t xml:space="preserve"> </w:t>
      </w:r>
      <w:r w:rsidR="00D5352E" w:rsidRPr="00A73EE6">
        <w:rPr>
          <w:rFonts w:ascii="Times New Roman" w:hAnsi="Times New Roman" w:cs="Times New Roman"/>
          <w:i/>
        </w:rPr>
        <w:t>Rane e</w:t>
      </w:r>
      <w:r w:rsidR="00CF1F5A" w:rsidRPr="00A73EE6">
        <w:rPr>
          <w:rFonts w:ascii="Times New Roman" w:hAnsi="Times New Roman" w:cs="Times New Roman"/>
          <w:i/>
        </w:rPr>
        <w:t>t</w:t>
      </w:r>
      <w:r w:rsidR="00223713">
        <w:rPr>
          <w:rFonts w:ascii="Times New Roman" w:hAnsi="Times New Roman" w:cs="Times New Roman"/>
          <w:i/>
        </w:rPr>
        <w:t>.</w:t>
      </w:r>
      <w:r w:rsidR="00CF1F5A" w:rsidRPr="00A73EE6">
        <w:rPr>
          <w:rFonts w:ascii="Times New Roman" w:hAnsi="Times New Roman" w:cs="Times New Roman"/>
          <w:i/>
        </w:rPr>
        <w:t xml:space="preserve"> </w:t>
      </w:r>
      <w:r w:rsidR="00223713">
        <w:rPr>
          <w:rFonts w:ascii="Times New Roman" w:hAnsi="Times New Roman" w:cs="Times New Roman"/>
          <w:i/>
        </w:rPr>
        <w:t>a</w:t>
      </w:r>
      <w:r w:rsidR="00CF1F5A" w:rsidRPr="00A73EE6">
        <w:rPr>
          <w:rFonts w:ascii="Times New Roman" w:hAnsi="Times New Roman" w:cs="Times New Roman"/>
          <w:i/>
        </w:rPr>
        <w:t>l</w:t>
      </w:r>
      <w:r w:rsidR="00223713">
        <w:rPr>
          <w:rFonts w:ascii="Times New Roman" w:hAnsi="Times New Roman" w:cs="Times New Roman"/>
          <w:i/>
        </w:rPr>
        <w:t>.</w:t>
      </w:r>
      <w:r w:rsidR="00CF1F5A" w:rsidRPr="00A73EE6">
        <w:rPr>
          <w:rFonts w:ascii="Times New Roman" w:hAnsi="Times New Roman" w:cs="Times New Roman"/>
        </w:rPr>
        <w:t xml:space="preserve"> </w:t>
      </w:r>
      <w:r w:rsidR="00C47C82" w:rsidRPr="00A73EE6">
        <w:rPr>
          <w:rFonts w:ascii="Times New Roman" w:hAnsi="Times New Roman" w:cs="Times New Roman"/>
        </w:rPr>
        <w:t xml:space="preserve">and </w:t>
      </w:r>
      <w:proofErr w:type="spellStart"/>
      <w:r w:rsidR="00C47C82" w:rsidRPr="00A73EE6">
        <w:rPr>
          <w:rFonts w:ascii="Times New Roman" w:hAnsi="Times New Roman" w:cs="Times New Roman"/>
          <w:i/>
        </w:rPr>
        <w:t>Gogtey</w:t>
      </w:r>
      <w:proofErr w:type="spellEnd"/>
      <w:r w:rsidR="00C47C82" w:rsidRPr="00A73EE6">
        <w:rPr>
          <w:rFonts w:ascii="Times New Roman" w:hAnsi="Times New Roman" w:cs="Times New Roman"/>
          <w:i/>
        </w:rPr>
        <w:t xml:space="preserve"> et</w:t>
      </w:r>
      <w:r w:rsidR="00223713">
        <w:rPr>
          <w:rFonts w:ascii="Times New Roman" w:hAnsi="Times New Roman" w:cs="Times New Roman"/>
          <w:i/>
        </w:rPr>
        <w:t>.</w:t>
      </w:r>
      <w:r w:rsidR="00C47C82" w:rsidRPr="00A73EE6">
        <w:rPr>
          <w:rFonts w:ascii="Times New Roman" w:hAnsi="Times New Roman" w:cs="Times New Roman"/>
          <w:i/>
        </w:rPr>
        <w:t xml:space="preserve"> al</w:t>
      </w:r>
      <w:r w:rsidR="00223713">
        <w:rPr>
          <w:rFonts w:ascii="Times New Roman" w:hAnsi="Times New Roman" w:cs="Times New Roman"/>
          <w:i/>
        </w:rPr>
        <w:t>.</w:t>
      </w:r>
      <w:r w:rsidR="00D452E6" w:rsidRPr="00A73EE6">
        <w:rPr>
          <w:rFonts w:ascii="Times New Roman" w:hAnsi="Times New Roman" w:cs="Times New Roman"/>
        </w:rPr>
        <w:t>,</w:t>
      </w:r>
      <w:r w:rsidR="00C47C82" w:rsidRPr="00A73EE6">
        <w:rPr>
          <w:rFonts w:ascii="Times New Roman" w:hAnsi="Times New Roman" w:cs="Times New Roman"/>
        </w:rPr>
        <w:t xml:space="preserve"> TDM is </w:t>
      </w:r>
      <w:r w:rsidR="00D452E6" w:rsidRPr="00A73EE6">
        <w:rPr>
          <w:rFonts w:ascii="Times New Roman" w:hAnsi="Times New Roman" w:cs="Times New Roman"/>
        </w:rPr>
        <w:t xml:space="preserve">still </w:t>
      </w:r>
      <w:r w:rsidR="006D167D" w:rsidRPr="00A73EE6">
        <w:rPr>
          <w:rFonts w:ascii="Times New Roman" w:hAnsi="Times New Roman" w:cs="Times New Roman"/>
        </w:rPr>
        <w:t>being managed for</w:t>
      </w:r>
      <w:r w:rsidR="00D452E6" w:rsidRPr="00A73EE6">
        <w:rPr>
          <w:rFonts w:ascii="Times New Roman" w:hAnsi="Times New Roman" w:cs="Times New Roman"/>
        </w:rPr>
        <w:t xml:space="preserve"> the old AED therapy in a </w:t>
      </w:r>
      <w:r w:rsidR="00C47C82" w:rsidRPr="00A73EE6">
        <w:rPr>
          <w:rFonts w:ascii="Times New Roman" w:hAnsi="Times New Roman" w:cs="Times New Roman"/>
        </w:rPr>
        <w:t xml:space="preserve">cost-effective </w:t>
      </w:r>
      <w:r w:rsidR="00D452E6" w:rsidRPr="00A73EE6">
        <w:rPr>
          <w:rFonts w:ascii="Times New Roman" w:hAnsi="Times New Roman" w:cs="Times New Roman"/>
        </w:rPr>
        <w:t xml:space="preserve">manner </w:t>
      </w:r>
      <w:r w:rsidR="00C47C82" w:rsidRPr="00A73EE6">
        <w:rPr>
          <w:rFonts w:ascii="Times New Roman" w:hAnsi="Times New Roman" w:cs="Times New Roman"/>
        </w:rPr>
        <w:t xml:space="preserve">in </w:t>
      </w:r>
      <w:r w:rsidR="00223713">
        <w:rPr>
          <w:rFonts w:ascii="Times New Roman" w:hAnsi="Times New Roman" w:cs="Times New Roman"/>
        </w:rPr>
        <w:t>India</w:t>
      </w:r>
      <w:r w:rsidR="000065DA">
        <w:rPr>
          <w:rFonts w:ascii="Times New Roman" w:hAnsi="Times New Roman" w:cs="Times New Roman"/>
        </w:rPr>
        <w:t xml:space="preserve"> </w:t>
      </w:r>
      <w:r w:rsidR="008F2EDD">
        <w:rPr>
          <w:rFonts w:ascii="Times New Roman" w:hAnsi="Times New Roman" w:cs="Times New Roman"/>
        </w:rPr>
        <w:fldChar w:fldCharType="begin"/>
      </w:r>
      <w:r w:rsidR="004B062C">
        <w:rPr>
          <w:rFonts w:ascii="Times New Roman" w:hAnsi="Times New Roman" w:cs="Times New Roman"/>
        </w:rPr>
        <w:instrText xml:space="preserve"> ADDIN EN.CITE &lt;EndNote&gt;&lt;Cite&gt;&lt;Author&gt;Sen Gupta&lt;/Author&gt;&lt;Year&gt;2008&lt;/Year&gt;&lt;RecNum&gt;16&lt;/RecNum&gt;&lt;DisplayText&gt;(11)&lt;/DisplayText&gt;&lt;record&gt;&lt;rec-number&gt;16&lt;/rec-number&gt;&lt;foreign-keys&gt;&lt;key app="EN" db-id="d2faefdx2e9ed9ezw0q5srfts0aerv5ww0z5" timestamp="0"&gt;16&lt;/key&gt;&lt;/foreign-keys&gt;&lt;ref-type name="Journal Article"&gt;17&lt;/ref-type&gt;&lt;contributors&gt;&lt;authors&gt;&lt;author&gt;Sen Gupta, A.&lt;/author&gt;&lt;/authors&gt;&lt;/contributors&gt;&lt;titles&gt;&lt;title&gt;Medical tourism in India: winners and losers&lt;/title&gt;&lt;secondary-title&gt;Indian J Med Ethics&lt;/secondary-title&gt;&lt;alt-title&gt;Indian journal of medical ethics&lt;/alt-title&gt;&lt;/titles&gt;&lt;pages&gt;4-5&lt;/pages&gt;&lt;volume&gt;5&lt;/volume&gt;&lt;number&gt;1&lt;/number&gt;&lt;edition&gt;2008/07/17&lt;/edition&gt;&lt;keywords&gt;&lt;keyword&gt;Developed Countries/economics&lt;/keyword&gt;&lt;keyword&gt;Developing Countries/economics&lt;/keyword&gt;&lt;keyword&gt;Health Policy/economics&lt;/keyword&gt;&lt;keyword&gt;Humans&lt;/keyword&gt;&lt;keyword&gt;India&lt;/keyword&gt;&lt;keyword&gt;*National Health Programs/economics/ethics&lt;/keyword&gt;&lt;keyword&gt;*Patient Acceptance of Health Care/psychology/statistics &amp;amp; numerical data&lt;/keyword&gt;&lt;keyword&gt;Quality of Health Care/organization &amp;amp; administration&lt;/keyword&gt;&lt;keyword&gt;*Travel/economics/ethics/psychology&lt;/keyword&gt;&lt;/keywords&gt;&lt;dates&gt;&lt;year&gt;2008&lt;/year&gt;&lt;pub-dates&gt;&lt;date&gt;Jan-Mar&lt;/date&gt;&lt;/pub-dates&gt;&lt;/dates&gt;&lt;isbn&gt;0974-8466 (Print)&amp;#xD;0974-8466&lt;/isbn&gt;&lt;accession-num&gt;18630244&lt;/accession-num&gt;&lt;urls&gt;&lt;/urls&gt;&lt;electronic-resource-num&gt;10.20529/ijme.2008.002&lt;/electronic-resource-num&gt;&lt;remote-database-provider&gt;NLM&lt;/remote-database-provider&gt;&lt;language&gt;eng&lt;/language&gt;&lt;/record&gt;&lt;/Cite&gt;&lt;/EndNote&gt;</w:instrText>
      </w:r>
      <w:r w:rsidR="008F2EDD">
        <w:rPr>
          <w:rFonts w:ascii="Times New Roman" w:hAnsi="Times New Roman" w:cs="Times New Roman"/>
        </w:rPr>
        <w:fldChar w:fldCharType="separate"/>
      </w:r>
      <w:r w:rsidR="004B062C">
        <w:rPr>
          <w:rFonts w:ascii="Times New Roman" w:hAnsi="Times New Roman" w:cs="Times New Roman"/>
          <w:noProof/>
        </w:rPr>
        <w:t>(</w:t>
      </w:r>
      <w:hyperlink w:anchor="_ENREF_11" w:tooltip="Sen Gupta, 2008 #16" w:history="1">
        <w:r w:rsidR="00623011">
          <w:rPr>
            <w:rFonts w:ascii="Times New Roman" w:hAnsi="Times New Roman" w:cs="Times New Roman"/>
            <w:noProof/>
          </w:rPr>
          <w:t>11</w:t>
        </w:r>
      </w:hyperlink>
      <w:r w:rsidR="004B062C">
        <w:rPr>
          <w:rFonts w:ascii="Times New Roman" w:hAnsi="Times New Roman" w:cs="Times New Roman"/>
          <w:noProof/>
        </w:rPr>
        <w:t>)</w:t>
      </w:r>
      <w:r w:rsidR="008F2EDD">
        <w:rPr>
          <w:rFonts w:ascii="Times New Roman" w:hAnsi="Times New Roman" w:cs="Times New Roman"/>
        </w:rPr>
        <w:fldChar w:fldCharType="end"/>
      </w:r>
      <w:r w:rsidR="008F2EDD">
        <w:rPr>
          <w:rFonts w:ascii="Times New Roman" w:hAnsi="Times New Roman" w:cs="Times New Roman"/>
        </w:rPr>
        <w:t xml:space="preserve"> </w:t>
      </w:r>
      <w:r w:rsidR="008F2EDD">
        <w:rPr>
          <w:rFonts w:ascii="Times New Roman" w:hAnsi="Times New Roman" w:cs="Times New Roman"/>
        </w:rPr>
        <w:fldChar w:fldCharType="begin"/>
      </w:r>
      <w:r w:rsidR="004B062C">
        <w:rPr>
          <w:rFonts w:ascii="Times New Roman" w:hAnsi="Times New Roman" w:cs="Times New Roman"/>
        </w:rPr>
        <w:instrText xml:space="preserve"> ADDIN EN.CITE &lt;EndNote&gt;&lt;Cite&gt;&lt;Author&gt;Gogtay&lt;/Author&gt;&lt;Year&gt;2001&lt;/Year&gt;&lt;RecNum&gt;17&lt;/RecNum&gt;&lt;DisplayText&gt;(12)&lt;/DisplayText&gt;&lt;record&gt;&lt;rec-number&gt;17&lt;/rec-number&gt;&lt;foreign-keys&gt;&lt;key app="EN" db-id="d2faefdx2e9ed9ezw0q5srfts0aerv5ww0z5" timestamp="0"&gt;17&lt;/key&gt;&lt;/foreign-keys&gt;&lt;ref-type name="Journal Article"&gt;17&lt;/ref-type&gt;&lt;contributors&gt;&lt;authors&gt;&lt;author&gt;Gogtay, N. J.&lt;/author&gt;&lt;author&gt;Kshirsagar, N. A.&lt;/author&gt;&lt;author&gt;Dalvi, S. S.&lt;/author&gt;&lt;/authors&gt;&lt;/contributors&gt;&lt;auth-address&gt;Department of Clinical Pharmacology, Seth Gordhandas Sunderdas Medical College &amp;amp; King Edward Memorial Hospital, Parel, Mumbai, India.&lt;/auth-address&gt;&lt;titles&gt;&lt;title&gt;Therapeutic drug monitoring in a developing country: an overview&lt;/title&gt;&lt;secondary-title&gt;Br J Clin Pharmacol&lt;/secondary-title&gt;&lt;alt-title&gt;British journal of clinical pharmacology&lt;/alt-title&gt;&lt;/titles&gt;&lt;periodical&gt;&lt;full-title&gt;British journal of clinical pharmacology&lt;/full-title&gt;&lt;abbr-1&gt;Br J Clin Pharmacol&lt;/abbr-1&gt;&lt;/periodical&gt;&lt;alt-periodical&gt;&lt;full-title&gt;British journal of clinical pharmacology&lt;/full-title&gt;&lt;abbr-1&gt;Br J Clin Pharmacol&lt;/abbr-1&gt;&lt;/alt-periodical&gt;&lt;pages&gt;103s-108s&lt;/pages&gt;&lt;volume&gt;52 Suppl 1&lt;/volume&gt;&lt;number&gt;Suppl 1&lt;/number&gt;&lt;edition&gt;2001/09/21&lt;/edition&gt;&lt;keywords&gt;&lt;keyword&gt;*Developing Countries&lt;/keyword&gt;&lt;keyword&gt;Drug Monitoring/*methods/trends&lt;/keyword&gt;&lt;keyword&gt;Humans&lt;/keyword&gt;&lt;keyword&gt;India&lt;/keyword&gt;&lt;keyword&gt;Pharmacology, Clinical/*organization &amp;amp; administration&lt;/keyword&gt;&lt;/keywords&gt;&lt;dates&gt;&lt;year&gt;2001&lt;/year&gt;&lt;/dates&gt;&lt;isbn&gt;0306-5251 (Print)&amp;#xD;0306-5251&lt;/isbn&gt;&lt;accession-num&gt;11564058&lt;/accession-num&gt;&lt;urls&gt;&lt;/urls&gt;&lt;custom2&gt;PMC2014617&lt;/custom2&gt;&lt;electronic-resource-num&gt;10.1046/j.1365-2125.2001.0520s1103.x&lt;/electronic-resource-num&gt;&lt;remote-database-provider&gt;NLM&lt;/remote-database-provider&gt;&lt;language&gt;eng&lt;/language&gt;&lt;/record&gt;&lt;/Cite&gt;&lt;/EndNote&gt;</w:instrText>
      </w:r>
      <w:r w:rsidR="008F2EDD">
        <w:rPr>
          <w:rFonts w:ascii="Times New Roman" w:hAnsi="Times New Roman" w:cs="Times New Roman"/>
        </w:rPr>
        <w:fldChar w:fldCharType="separate"/>
      </w:r>
      <w:r w:rsidR="00673526">
        <w:rPr>
          <w:rFonts w:ascii="Times New Roman" w:hAnsi="Times New Roman" w:cs="Times New Roman"/>
          <w:noProof/>
        </w:rPr>
        <w:t>(</w:t>
      </w:r>
      <w:hyperlink w:anchor="_ENREF_12" w:tooltip="Gogtay, 2001 #17" w:history="1">
        <w:r w:rsidR="00623011">
          <w:rPr>
            <w:rFonts w:ascii="Times New Roman" w:hAnsi="Times New Roman" w:cs="Times New Roman"/>
            <w:noProof/>
          </w:rPr>
          <w:t>12</w:t>
        </w:r>
      </w:hyperlink>
      <w:r w:rsidR="00673526">
        <w:rPr>
          <w:rFonts w:ascii="Times New Roman" w:hAnsi="Times New Roman" w:cs="Times New Roman"/>
          <w:noProof/>
        </w:rPr>
        <w:t>)</w:t>
      </w:r>
      <w:r w:rsidR="008F2EDD">
        <w:rPr>
          <w:rFonts w:ascii="Times New Roman" w:hAnsi="Times New Roman" w:cs="Times New Roman"/>
        </w:rPr>
        <w:fldChar w:fldCharType="end"/>
      </w:r>
      <w:r w:rsidR="00A9208E">
        <w:rPr>
          <w:rFonts w:ascii="Times New Roman" w:hAnsi="Times New Roman" w:cs="Times New Roman"/>
        </w:rPr>
        <w:t>,</w:t>
      </w:r>
      <w:r w:rsidR="00223713">
        <w:rPr>
          <w:rFonts w:ascii="Times New Roman" w:hAnsi="Times New Roman" w:cs="Times New Roman"/>
        </w:rPr>
        <w:t xml:space="preserve"> </w:t>
      </w:r>
      <w:r w:rsidR="00A9208E">
        <w:rPr>
          <w:rFonts w:ascii="Times New Roman" w:hAnsi="Times New Roman" w:cs="Times New Roman"/>
        </w:rPr>
        <w:t>w</w:t>
      </w:r>
      <w:r w:rsidR="00133F33">
        <w:rPr>
          <w:rFonts w:ascii="Times New Roman" w:hAnsi="Times New Roman" w:cs="Times New Roman"/>
        </w:rPr>
        <w:t>ith</w:t>
      </w:r>
      <w:r w:rsidR="00A9208E">
        <w:rPr>
          <w:rFonts w:ascii="Times New Roman" w:hAnsi="Times New Roman" w:cs="Times New Roman"/>
        </w:rPr>
        <w:t xml:space="preserve"> </w:t>
      </w:r>
      <w:r w:rsidR="00133F33">
        <w:rPr>
          <w:rFonts w:ascii="Times New Roman" w:hAnsi="Times New Roman" w:cs="Times New Roman"/>
        </w:rPr>
        <w:t>emerg</w:t>
      </w:r>
      <w:r w:rsidR="00A9208E">
        <w:rPr>
          <w:rFonts w:ascii="Times New Roman" w:hAnsi="Times New Roman" w:cs="Times New Roman"/>
        </w:rPr>
        <w:t>ing</w:t>
      </w:r>
      <w:r w:rsidR="00223713">
        <w:rPr>
          <w:rFonts w:ascii="Times New Roman" w:hAnsi="Times New Roman" w:cs="Times New Roman"/>
        </w:rPr>
        <w:t xml:space="preserve"> experience with the newer AEDs</w:t>
      </w:r>
      <w:r w:rsidR="00133F33">
        <w:rPr>
          <w:rFonts w:ascii="Times New Roman" w:hAnsi="Times New Roman" w:cs="Times New Roman"/>
        </w:rPr>
        <w:t xml:space="preserve"> in our population </w:t>
      </w:r>
      <w:r w:rsidR="00DE5E1E">
        <w:rPr>
          <w:rFonts w:ascii="Times New Roman" w:hAnsi="Times New Roman" w:cs="Times New Roman"/>
        </w:rPr>
        <w:fldChar w:fldCharType="begin">
          <w:fldData xml:space="preserve">PEVuZE5vdGU+PENpdGU+PEF1dGhvcj5NYXRoZXc8L0F1dGhvcj48WWVhcj4yMDEyPC9ZZWFyPjxS
ZWNOdW0+MTA4PC9SZWNOdW0+PERpc3BsYXlUZXh0PigzMywgMzQpPC9EaXNwbGF5VGV4dD48cmVj
b3JkPjxyZWMtbnVtYmVyPjEwODwvcmVjLW51bWJlcj48Zm9yZWlnbi1rZXlzPjxrZXkgYXBwPSJF
TiIgZGItaWQ9ImQyZmFlZmR4MmU5ZWQ5ZXp3MHE1c3JmdHMwYWVydjV3dzB6NSIgdGltZXN0YW1w
PSIxNjIwOTc5Nzc3Ij4xMDg8L2tleT48L2ZvcmVpZ24ta2V5cz48cmVmLXR5cGUgbmFtZT0iSm91
cm5hbCBBcnRpY2xlIj4xNzwvcmVmLXR5cGU+PGNvbnRyaWJ1dG9ycz48YXV0aG9ycz48YXV0aG9y
Pk1hdGhldywgQjwvYXV0aG9yPjxhdXRob3I+RmxlbWluZywgRDwvYXV0aG9yPjxhdXRob3I+VGhv
bWFzLCBNPC9hdXRob3I+PGF1dGhvcj5QcmFiaGEsIFI8L2F1dGhvcj48YXV0aG9yPlNhcmF2YW5h
a3VtYXIsIEs8L2F1dGhvcj48L2F1dGhvcnM+PC9jb250cmlidXRvcnM+PHRpdGxlcz48dGl0bGU+
QW4gaW5pdGlhbCBleHBlcmllbmNlIHdpdGggdGhlcmFwZXV0aWMgZHJ1ZyBtb25pdG9yaW5nIG9m
IGxldmV0aXJhY2V0YW0gYXMgcmVwb3J0ZWQgZnJvbSBhIHBlZGlhdHJpYyBjbGluaWNhbCBzZXR0
aW5nIGluIEluZGlhPC90aXRsZT48c2Vjb25kYXJ5LXRpdGxlPk5ldXJvbG9neSBJbmRpYTwvc2Vj
b25kYXJ5LXRpdGxlPjwvdGl0bGVzPjxwZXJpb2RpY2FsPjxmdWxsLXRpdGxlPk5ldXJvbG9neSBJ
bmRpYTwvZnVsbC10aXRsZT48L3BlcmlvZGljYWw+PHBhZ2VzPjE0Ni0xNDk8L3BhZ2VzPjx2b2x1
bWU+NjA8L3ZvbHVtZT48bnVtYmVyPjI8L251bWJlcj48ZGF0ZXM+PHllYXI+MjAxMjwveWVhcj48
cHViLWRhdGVzPjxkYXRlPk1hcmNoIDEsIDIwMTI8L2RhdGU+PC9wdWItZGF0ZXM+PC9kYXRlcz48
aXNibj4wMDI4LTM4ODY8L2lzYm4+PHdvcmstdHlwZT5PcmlnaW5hbCBBcnRpY2xlPC93b3JrLXR5
cGU+PHVybHM+PHJlbGF0ZWQtdXJscz48dXJsPmh0dHBzOi8vd3d3Lm5ldXJvbG9neWluZGlhLmNv
bS9hcnRpY2xlLmFzcD9pc3NuPTAwMjgtMzg4Njt5ZWFyPTIwMTI7dm9sdW1lPTYwO2lzc3VlPTI7
c3BhZ2U9MTQ2O2VwYWdlPTE0OTthdWxhc3Q9TWF0aGV3PC91cmw+PC9yZWxhdGVkLXVybHM+PC91
cmxzPjxlbGVjdHJvbmljLXJlc291cmNlLW51bT4xMC40MTAzLzAwMjgtMzg4Ni45NjM4MjwvZWxl
Y3Ryb25pYy1yZXNvdXJjZS1udW0+PC9yZWNvcmQ+PC9DaXRlPjxDaXRlPjxBdXRob3I+TmFpazwv
QXV0aG9yPjxZZWFyPjIwMTU8L1llYXI+PFJlY051bT4xMDc8L1JlY051bT48cmVjb3JkPjxyZWMt
bnVtYmVyPjEwNzwvcmVjLW51bWJlcj48Zm9yZWlnbi1rZXlzPjxrZXkgYXBwPSJFTiIgZGItaWQ9
ImQyZmFlZmR4MmU5ZWQ5ZXp3MHE1c3JmdHMwYWVydjV3dzB6NSIgdGltZXN0YW1wPSIxNjIwOTc5
Nzc2Ij4xMDc8L2tleT48L2ZvcmVpZ24ta2V5cz48cmVmLXR5cGUgbmFtZT0iSm91cm5hbCBBcnRp
Y2xlIj4xNzwvcmVmLXR5cGU+PGNvbnRyaWJ1dG9ycz48YXV0aG9ycz48YXV0aG9yPk5haWssIEcu
IFMuPC9hdXRob3I+PGF1dGhvcj5Lb2RhZ2FsaSwgUi48L2F1dGhvcj48YXV0aG9yPk1hdGhldywg
Qi4gUy48L2F1dGhvcj48YXV0aG9yPlRob21hcywgTS48L2F1dGhvcj48YXV0aG9yPlByYWJoYSwg
Ui48L2F1dGhvcj48YXV0aG9yPk1hdGhldywgVi48L2F1dGhvcj48YXV0aG9yPkZsZW1pbmcsIEQu
IEguPC9hdXRob3I+PC9hdXRob3JzPjwvY29udHJpYnV0b3JzPjxhdXRoLWFkZHJlc3M+RGVwYXJ0
bWVudHMgb2YgKlBoYXJtYWNvbG9neSBhbmQgQ2xpbmljYWwgUGhhcm1hY29sb2d5LCBhbmQg4oCg
TmV1cm9sb2dpY2FsIFNjaWVuY2VzLCBDaHJpc3RpYW4gTWVkaWNhbCBDb2xsZWdlLCBWZWxsb3Jl
LCBJbmRpYS48L2F1dGgtYWRkcmVzcz48dGl0bGVzPjx0aXRsZT5UaGVyYXBldXRpYyBEcnVnIE1v
bml0b3Jpbmcgb2YgTGV2ZXRpcmFjZXRhbSBhbmQgTGFtb3RyaWdpbmU6IElzIFRoZXJlIGEgTmVl
ZD88L3RpdGxlPjxzZWNvbmRhcnktdGl0bGU+VGhlciBEcnVnIE1vbml0PC9zZWNvbmRhcnktdGl0
bGU+PC90aXRsZXM+PHBlcmlvZGljYWw+PGZ1bGwtdGl0bGU+VGhlciBEcnVnIE1vbml0PC9mdWxs
LXRpdGxlPjwvcGVyaW9kaWNhbD48cGFnZXM+NDM3LTQ0PC9wYWdlcz48dm9sdW1lPjM3PC92b2x1
bWU+PG51bWJlcj40PC9udW1iZXI+PGVkaXRpb24+MjAxNC8xMi8wNjwvZWRpdGlvbj48a2V5d29y
ZHM+PGtleXdvcmQ+QWRvbGVzY2VudDwva2V5d29yZD48a2V5d29yZD5BZHVsdDwva2V5d29yZD48
a2V5d29yZD5BZ2UgRmFjdG9yczwva2V5d29yZD48a2V5d29yZD5BbnRpY29udnVsc2FudHMvYmxv
b2Q8L2tleXdvcmQ+PGtleXdvcmQ+Q2hpbGQ8L2tleXdvcmQ+PGtleXdvcmQ+Q2hpbGQsIFByZXNj
aG9vbDwva2V5d29yZD48a2V5d29yZD5DeXRvY2hyb21lIFAtNDUwIEVuenltZSBJbmR1Y2Vycy9w
aGFybWFjb2xvZ3k8L2tleXdvcmQ+PGtleXdvcmQ+Q3l0b2Nocm9tZSBQLTQ1MCBFbnp5bWUgSW5o
aWJpdG9ycy9waGFybWFjb2xvZ3k8L2tleXdvcmQ+PGtleXdvcmQ+RHJ1ZyBJbnRlcmFjdGlvbnM8
L2tleXdvcmQ+PGtleXdvcmQ+KkRydWcgTW9uaXRvcmluZzwva2V5d29yZD48a2V5d29yZD5EcnVn
IFRoZXJhcHksIENvbWJpbmF0aW9uPC9rZXl3b3JkPjxrZXl3b3JkPkVwaWxlcHN5L2RydWcgdGhl
cmFweTwva2V5d29yZD48a2V5d29yZD5GZW1hbGU8L2tleXdvcmQ+PGtleXdvcmQ+SHVtYW5zPC9r
ZXl3b3JkPjxrZXl3b3JkPkluZmFudDwva2V5d29yZD48a2V5d29yZD5MYW1vdHJpZ2luZTwva2V5
d29yZD48a2V5d29yZD5MZXZldGlyYWNldGFtPC9rZXl3b3JkPjxrZXl3b3JkPk1hbGU8L2tleXdv
cmQ+PGtleXdvcmQ+TWlkZGxlIEFnZWQ8L2tleXdvcmQ+PGtleXdvcmQ+UGlyYWNldGFtLyphbmFs
b2dzICZhbXA7IGRlcml2YXRpdmVzL2Jsb29kPC9rZXl3b3JkPjxrZXl3b3JkPlJldHJvc3BlY3Rp
dmUgU3R1ZGllczwva2V5d29yZD48a2V5d29yZD5UcmlhemluZXMvKmJsb29kPC9rZXl3b3JkPjxr
ZXl3b3JkPllvdW5nIEFkdWx0PC9rZXl3b3JkPjwva2V5d29yZHM+PGRhdGVzPjx5ZWFyPjIwMTU8
L3llYXI+PHB1Yi1kYXRlcz48ZGF0ZT5BdWc8L2RhdGU+PC9wdWItZGF0ZXM+PC9kYXRlcz48aXNi
bj4wMTYzLTQzNTY8L2lzYm4+PGFjY2Vzc2lvbi1udW0+MjU0Nzg5MDU8L2FjY2Vzc2lvbi1udW0+
PHVybHM+PC91cmxzPjxlbGVjdHJvbmljLXJlc291cmNlLW51bT4xMC4xMDk3L2Z0ZC4wMDAwMDAw
MDAwMDAwMTU4PC9lbGVjdHJvbmljLXJlc291cmNlLW51bT48cmVtb3RlLWRhdGFiYXNlLXByb3Zp
ZGVyPk5MTTwvcmVtb3RlLWRhdGFiYXNlLXByb3ZpZGVyPjxsYW5ndWFnZT5lbmc8L2xhbmd1YWdl
PjwvcmVjb3JkPjwvQ2l0ZT48L0VuZE5vdGU+
</w:fldData>
        </w:fldChar>
      </w:r>
      <w:r w:rsidR="004B062C">
        <w:rPr>
          <w:rFonts w:ascii="Times New Roman" w:hAnsi="Times New Roman" w:cs="Times New Roman"/>
        </w:rPr>
        <w:instrText xml:space="preserve"> ADDIN EN.CITE </w:instrText>
      </w:r>
      <w:r w:rsidR="004B062C">
        <w:rPr>
          <w:rFonts w:ascii="Times New Roman" w:hAnsi="Times New Roman" w:cs="Times New Roman"/>
        </w:rPr>
        <w:fldChar w:fldCharType="begin">
          <w:fldData xml:space="preserve">PEVuZE5vdGU+PENpdGU+PEF1dGhvcj5NYXRoZXc8L0F1dGhvcj48WWVhcj4yMDEyPC9ZZWFyPjxS
ZWNOdW0+MTA4PC9SZWNOdW0+PERpc3BsYXlUZXh0PigzMywgMzQpPC9EaXNwbGF5VGV4dD48cmVj
b3JkPjxyZWMtbnVtYmVyPjEwODwvcmVjLW51bWJlcj48Zm9yZWlnbi1rZXlzPjxrZXkgYXBwPSJF
TiIgZGItaWQ9ImQyZmFlZmR4MmU5ZWQ5ZXp3MHE1c3JmdHMwYWVydjV3dzB6NSIgdGltZXN0YW1w
PSIxNjIwOTc5Nzc3Ij4xMDg8L2tleT48L2ZvcmVpZ24ta2V5cz48cmVmLXR5cGUgbmFtZT0iSm91
cm5hbCBBcnRpY2xlIj4xNzwvcmVmLXR5cGU+PGNvbnRyaWJ1dG9ycz48YXV0aG9ycz48YXV0aG9y
Pk1hdGhldywgQjwvYXV0aG9yPjxhdXRob3I+RmxlbWluZywgRDwvYXV0aG9yPjxhdXRob3I+VGhv
bWFzLCBNPC9hdXRob3I+PGF1dGhvcj5QcmFiaGEsIFI8L2F1dGhvcj48YXV0aG9yPlNhcmF2YW5h
a3VtYXIsIEs8L2F1dGhvcj48L2F1dGhvcnM+PC9jb250cmlidXRvcnM+PHRpdGxlcz48dGl0bGU+
QW4gaW5pdGlhbCBleHBlcmllbmNlIHdpdGggdGhlcmFwZXV0aWMgZHJ1ZyBtb25pdG9yaW5nIG9m
IGxldmV0aXJhY2V0YW0gYXMgcmVwb3J0ZWQgZnJvbSBhIHBlZGlhdHJpYyBjbGluaWNhbCBzZXR0
aW5nIGluIEluZGlhPC90aXRsZT48c2Vjb25kYXJ5LXRpdGxlPk5ldXJvbG9neSBJbmRpYTwvc2Vj
b25kYXJ5LXRpdGxlPjwvdGl0bGVzPjxwZXJpb2RpY2FsPjxmdWxsLXRpdGxlPk5ldXJvbG9neSBJ
bmRpYTwvZnVsbC10aXRsZT48L3BlcmlvZGljYWw+PHBhZ2VzPjE0Ni0xNDk8L3BhZ2VzPjx2b2x1
bWU+NjA8L3ZvbHVtZT48bnVtYmVyPjI8L251bWJlcj48ZGF0ZXM+PHllYXI+MjAxMjwveWVhcj48
cHViLWRhdGVzPjxkYXRlPk1hcmNoIDEsIDIwMTI8L2RhdGU+PC9wdWItZGF0ZXM+PC9kYXRlcz48
aXNibj4wMDI4LTM4ODY8L2lzYm4+PHdvcmstdHlwZT5PcmlnaW5hbCBBcnRpY2xlPC93b3JrLXR5
cGU+PHVybHM+PHJlbGF0ZWQtdXJscz48dXJsPmh0dHBzOi8vd3d3Lm5ldXJvbG9neWluZGlhLmNv
bS9hcnRpY2xlLmFzcD9pc3NuPTAwMjgtMzg4Njt5ZWFyPTIwMTI7dm9sdW1lPTYwO2lzc3VlPTI7
c3BhZ2U9MTQ2O2VwYWdlPTE0OTthdWxhc3Q9TWF0aGV3PC91cmw+PC9yZWxhdGVkLXVybHM+PC91
cmxzPjxlbGVjdHJvbmljLXJlc291cmNlLW51bT4xMC40MTAzLzAwMjgtMzg4Ni45NjM4MjwvZWxl
Y3Ryb25pYy1yZXNvdXJjZS1udW0+PC9yZWNvcmQ+PC9DaXRlPjxDaXRlPjxBdXRob3I+TmFpazwv
QXV0aG9yPjxZZWFyPjIwMTU8L1llYXI+PFJlY051bT4xMDc8L1JlY051bT48cmVjb3JkPjxyZWMt
bnVtYmVyPjEwNzwvcmVjLW51bWJlcj48Zm9yZWlnbi1rZXlzPjxrZXkgYXBwPSJFTiIgZGItaWQ9
ImQyZmFlZmR4MmU5ZWQ5ZXp3MHE1c3JmdHMwYWVydjV3dzB6NSIgdGltZXN0YW1wPSIxNjIwOTc5
Nzc2Ij4xMDc8L2tleT48L2ZvcmVpZ24ta2V5cz48cmVmLXR5cGUgbmFtZT0iSm91cm5hbCBBcnRp
Y2xlIj4xNzwvcmVmLXR5cGU+PGNvbnRyaWJ1dG9ycz48YXV0aG9ycz48YXV0aG9yPk5haWssIEcu
IFMuPC9hdXRob3I+PGF1dGhvcj5Lb2RhZ2FsaSwgUi48L2F1dGhvcj48YXV0aG9yPk1hdGhldywg
Qi4gUy48L2F1dGhvcj48YXV0aG9yPlRob21hcywgTS48L2F1dGhvcj48YXV0aG9yPlByYWJoYSwg
Ui48L2F1dGhvcj48YXV0aG9yPk1hdGhldywgVi48L2F1dGhvcj48YXV0aG9yPkZsZW1pbmcsIEQu
IEguPC9hdXRob3I+PC9hdXRob3JzPjwvY29udHJpYnV0b3JzPjxhdXRoLWFkZHJlc3M+RGVwYXJ0
bWVudHMgb2YgKlBoYXJtYWNvbG9neSBhbmQgQ2xpbmljYWwgUGhhcm1hY29sb2d5LCBhbmQg4oCg
TmV1cm9sb2dpY2FsIFNjaWVuY2VzLCBDaHJpc3RpYW4gTWVkaWNhbCBDb2xsZWdlLCBWZWxsb3Jl
LCBJbmRpYS48L2F1dGgtYWRkcmVzcz48dGl0bGVzPjx0aXRsZT5UaGVyYXBldXRpYyBEcnVnIE1v
bml0b3Jpbmcgb2YgTGV2ZXRpcmFjZXRhbSBhbmQgTGFtb3RyaWdpbmU6IElzIFRoZXJlIGEgTmVl
ZD88L3RpdGxlPjxzZWNvbmRhcnktdGl0bGU+VGhlciBEcnVnIE1vbml0PC9zZWNvbmRhcnktdGl0
bGU+PC90aXRsZXM+PHBlcmlvZGljYWw+PGZ1bGwtdGl0bGU+VGhlciBEcnVnIE1vbml0PC9mdWxs
LXRpdGxlPjwvcGVyaW9kaWNhbD48cGFnZXM+NDM3LTQ0PC9wYWdlcz48dm9sdW1lPjM3PC92b2x1
bWU+PG51bWJlcj40PC9udW1iZXI+PGVkaXRpb24+MjAxNC8xMi8wNjwvZWRpdGlvbj48a2V5d29y
ZHM+PGtleXdvcmQ+QWRvbGVzY2VudDwva2V5d29yZD48a2V5d29yZD5BZHVsdDwva2V5d29yZD48
a2V5d29yZD5BZ2UgRmFjdG9yczwva2V5d29yZD48a2V5d29yZD5BbnRpY29udnVsc2FudHMvYmxv
b2Q8L2tleXdvcmQ+PGtleXdvcmQ+Q2hpbGQ8L2tleXdvcmQ+PGtleXdvcmQ+Q2hpbGQsIFByZXNj
aG9vbDwva2V5d29yZD48a2V5d29yZD5DeXRvY2hyb21lIFAtNDUwIEVuenltZSBJbmR1Y2Vycy9w
aGFybWFjb2xvZ3k8L2tleXdvcmQ+PGtleXdvcmQ+Q3l0b2Nocm9tZSBQLTQ1MCBFbnp5bWUgSW5o
aWJpdG9ycy9waGFybWFjb2xvZ3k8L2tleXdvcmQ+PGtleXdvcmQ+RHJ1ZyBJbnRlcmFjdGlvbnM8
L2tleXdvcmQ+PGtleXdvcmQ+KkRydWcgTW9uaXRvcmluZzwva2V5d29yZD48a2V5d29yZD5EcnVn
IFRoZXJhcHksIENvbWJpbmF0aW9uPC9rZXl3b3JkPjxrZXl3b3JkPkVwaWxlcHN5L2RydWcgdGhl
cmFweTwva2V5d29yZD48a2V5d29yZD5GZW1hbGU8L2tleXdvcmQ+PGtleXdvcmQ+SHVtYW5zPC9r
ZXl3b3JkPjxrZXl3b3JkPkluZmFudDwva2V5d29yZD48a2V5d29yZD5MYW1vdHJpZ2luZTwva2V5
d29yZD48a2V5d29yZD5MZXZldGlyYWNldGFtPC9rZXl3b3JkPjxrZXl3b3JkPk1hbGU8L2tleXdv
cmQ+PGtleXdvcmQ+TWlkZGxlIEFnZWQ8L2tleXdvcmQ+PGtleXdvcmQ+UGlyYWNldGFtLyphbmFs
b2dzICZhbXA7IGRlcml2YXRpdmVzL2Jsb29kPC9rZXl3b3JkPjxrZXl3b3JkPlJldHJvc3BlY3Rp
dmUgU3R1ZGllczwva2V5d29yZD48a2V5d29yZD5UcmlhemluZXMvKmJsb29kPC9rZXl3b3JkPjxr
ZXl3b3JkPllvdW5nIEFkdWx0PC9rZXl3b3JkPjwva2V5d29yZHM+PGRhdGVzPjx5ZWFyPjIwMTU8
L3llYXI+PHB1Yi1kYXRlcz48ZGF0ZT5BdWc8L2RhdGU+PC9wdWItZGF0ZXM+PC9kYXRlcz48aXNi
bj4wMTYzLTQzNTY8L2lzYm4+PGFjY2Vzc2lvbi1udW0+MjU0Nzg5MDU8L2FjY2Vzc2lvbi1udW0+
PHVybHM+PC91cmxzPjxlbGVjdHJvbmljLXJlc291cmNlLW51bT4xMC4xMDk3L2Z0ZC4wMDAwMDAw
MDAwMDAwMTU4PC9lbGVjdHJvbmljLXJlc291cmNlLW51bT48cmVtb3RlLWRhdGFiYXNlLXByb3Zp
ZGVyPk5MTTwvcmVtb3RlLWRhdGFiYXNlLXByb3ZpZGVyPjxsYW5ndWFnZT5lbmc8L2xhbmd1YWdl
PjwvcmVjb3JkPjwvQ2l0ZT48L0VuZE5vdGU+
</w:fldData>
        </w:fldChar>
      </w:r>
      <w:r w:rsidR="004B062C">
        <w:rPr>
          <w:rFonts w:ascii="Times New Roman" w:hAnsi="Times New Roman" w:cs="Times New Roman"/>
        </w:rPr>
        <w:instrText xml:space="preserve"> ADDIN EN.CITE.DATA </w:instrText>
      </w:r>
      <w:r w:rsidR="004B062C">
        <w:rPr>
          <w:rFonts w:ascii="Times New Roman" w:hAnsi="Times New Roman" w:cs="Times New Roman"/>
        </w:rPr>
      </w:r>
      <w:r w:rsidR="004B062C">
        <w:rPr>
          <w:rFonts w:ascii="Times New Roman" w:hAnsi="Times New Roman" w:cs="Times New Roman"/>
        </w:rPr>
        <w:fldChar w:fldCharType="end"/>
      </w:r>
      <w:r w:rsidR="00DE5E1E">
        <w:rPr>
          <w:rFonts w:ascii="Times New Roman" w:hAnsi="Times New Roman" w:cs="Times New Roman"/>
        </w:rPr>
      </w:r>
      <w:r w:rsidR="00DE5E1E">
        <w:rPr>
          <w:rFonts w:ascii="Times New Roman" w:hAnsi="Times New Roman" w:cs="Times New Roman"/>
        </w:rPr>
        <w:fldChar w:fldCharType="separate"/>
      </w:r>
      <w:r w:rsidR="00673526">
        <w:rPr>
          <w:rFonts w:ascii="Times New Roman" w:hAnsi="Times New Roman" w:cs="Times New Roman"/>
          <w:noProof/>
        </w:rPr>
        <w:t>(</w:t>
      </w:r>
      <w:hyperlink w:anchor="_ENREF_33" w:tooltip="Mathew, 2012 #108" w:history="1">
        <w:r w:rsidR="00623011">
          <w:rPr>
            <w:rFonts w:ascii="Times New Roman" w:hAnsi="Times New Roman" w:cs="Times New Roman"/>
            <w:noProof/>
          </w:rPr>
          <w:t>33</w:t>
        </w:r>
      </w:hyperlink>
      <w:r w:rsidR="00673526">
        <w:rPr>
          <w:rFonts w:ascii="Times New Roman" w:hAnsi="Times New Roman" w:cs="Times New Roman"/>
          <w:noProof/>
        </w:rPr>
        <w:t xml:space="preserve">, </w:t>
      </w:r>
      <w:hyperlink w:anchor="_ENREF_34" w:tooltip="Naik, 2015 #107" w:history="1">
        <w:r w:rsidR="00623011">
          <w:rPr>
            <w:rFonts w:ascii="Times New Roman" w:hAnsi="Times New Roman" w:cs="Times New Roman"/>
            <w:noProof/>
          </w:rPr>
          <w:t>34</w:t>
        </w:r>
      </w:hyperlink>
      <w:r w:rsidR="00673526">
        <w:rPr>
          <w:rFonts w:ascii="Times New Roman" w:hAnsi="Times New Roman" w:cs="Times New Roman"/>
          <w:noProof/>
        </w:rPr>
        <w:t>)</w:t>
      </w:r>
      <w:r w:rsidR="00DE5E1E">
        <w:rPr>
          <w:rFonts w:ascii="Times New Roman" w:hAnsi="Times New Roman" w:cs="Times New Roman"/>
        </w:rPr>
        <w:fldChar w:fldCharType="end"/>
      </w:r>
      <w:r w:rsidR="0021649C">
        <w:rPr>
          <w:rFonts w:ascii="Times New Roman" w:hAnsi="Times New Roman" w:cs="Times New Roman"/>
        </w:rPr>
        <w:t>.</w:t>
      </w:r>
    </w:p>
    <w:p w14:paraId="4AEB09D3" w14:textId="65CAD222" w:rsidR="00AC5512" w:rsidRDefault="00AC5512" w:rsidP="00912805">
      <w:pPr>
        <w:spacing w:line="360" w:lineRule="auto"/>
        <w:jc w:val="both"/>
        <w:rPr>
          <w:rFonts w:ascii="Times New Roman" w:hAnsi="Times New Roman" w:cs="Times New Roman"/>
          <w:b/>
        </w:rPr>
      </w:pPr>
    </w:p>
    <w:p w14:paraId="36D2F28D" w14:textId="6509D62F" w:rsidR="00912805" w:rsidRPr="00A73EE6" w:rsidRDefault="008D320E" w:rsidP="00912805">
      <w:pPr>
        <w:spacing w:line="360" w:lineRule="auto"/>
        <w:jc w:val="both"/>
        <w:rPr>
          <w:rFonts w:ascii="Times New Roman" w:hAnsi="Times New Roman" w:cs="Times New Roman"/>
          <w:b/>
        </w:rPr>
      </w:pPr>
      <w:r w:rsidRPr="00A73EE6">
        <w:rPr>
          <w:rFonts w:ascii="Times New Roman" w:hAnsi="Times New Roman" w:cs="Times New Roman"/>
          <w:b/>
        </w:rPr>
        <w:t>Immunosuppress</w:t>
      </w:r>
      <w:r w:rsidR="00252BA5">
        <w:rPr>
          <w:rFonts w:ascii="Times New Roman" w:hAnsi="Times New Roman" w:cs="Times New Roman"/>
          <w:b/>
        </w:rPr>
        <w:t>ive</w:t>
      </w:r>
      <w:r w:rsidR="00912805" w:rsidRPr="00A73EE6">
        <w:rPr>
          <w:rFonts w:ascii="Times New Roman" w:hAnsi="Times New Roman" w:cs="Times New Roman"/>
          <w:b/>
        </w:rPr>
        <w:t xml:space="preserve"> drugs</w:t>
      </w:r>
    </w:p>
    <w:p w14:paraId="4BA8E4A5" w14:textId="77777777" w:rsidR="009775E6" w:rsidRDefault="00817BD4" w:rsidP="00912805">
      <w:pPr>
        <w:spacing w:line="360" w:lineRule="auto"/>
        <w:jc w:val="both"/>
        <w:rPr>
          <w:rFonts w:ascii="Times New Roman" w:hAnsi="Times New Roman"/>
          <w:color w:val="000000" w:themeColor="text1"/>
        </w:rPr>
      </w:pPr>
      <w:r>
        <w:rPr>
          <w:rFonts w:ascii="Times New Roman" w:hAnsi="Times New Roman" w:cs="Times New Roman"/>
        </w:rPr>
        <w:t xml:space="preserve">This class of </w:t>
      </w:r>
      <w:r w:rsidR="00252BA5">
        <w:rPr>
          <w:rFonts w:ascii="Times New Roman" w:hAnsi="Times New Roman" w:cs="Times New Roman"/>
        </w:rPr>
        <w:t xml:space="preserve">immunosuppressive </w:t>
      </w:r>
      <w:r>
        <w:rPr>
          <w:rFonts w:ascii="Times New Roman" w:hAnsi="Times New Roman" w:cs="Times New Roman"/>
        </w:rPr>
        <w:t>drug</w:t>
      </w:r>
      <w:r w:rsidR="00252BA5">
        <w:rPr>
          <w:rFonts w:ascii="Times New Roman" w:hAnsi="Times New Roman" w:cs="Times New Roman"/>
        </w:rPr>
        <w:t>s</w:t>
      </w:r>
      <w:r w:rsidR="00973ABC">
        <w:rPr>
          <w:rFonts w:ascii="Times New Roman" w:hAnsi="Times New Roman" w:cs="Times New Roman"/>
        </w:rPr>
        <w:t xml:space="preserve"> </w:t>
      </w:r>
      <w:r w:rsidR="00252BA5">
        <w:rPr>
          <w:rFonts w:ascii="Times New Roman" w:hAnsi="Times New Roman" w:cs="Times New Roman"/>
        </w:rPr>
        <w:t xml:space="preserve">(ISD) </w:t>
      </w:r>
      <w:r>
        <w:rPr>
          <w:rFonts w:ascii="Times New Roman" w:hAnsi="Times New Roman" w:cs="Times New Roman"/>
        </w:rPr>
        <w:t>ha</w:t>
      </w:r>
      <w:r w:rsidR="00252BA5">
        <w:rPr>
          <w:rFonts w:ascii="Times New Roman" w:hAnsi="Times New Roman" w:cs="Times New Roman"/>
        </w:rPr>
        <w:t>ve</w:t>
      </w:r>
      <w:r>
        <w:rPr>
          <w:rFonts w:ascii="Times New Roman" w:hAnsi="Times New Roman" w:cs="Times New Roman"/>
        </w:rPr>
        <w:t xml:space="preserve"> become the prototype </w:t>
      </w:r>
      <w:r w:rsidR="00252BA5">
        <w:rPr>
          <w:rFonts w:ascii="Times New Roman" w:hAnsi="Times New Roman" w:cs="Times New Roman"/>
        </w:rPr>
        <w:t xml:space="preserve">for precision pharmacotherapy </w:t>
      </w:r>
      <w:r>
        <w:rPr>
          <w:rFonts w:ascii="Times New Roman" w:hAnsi="Times New Roman" w:cs="Times New Roman"/>
        </w:rPr>
        <w:t>candidate</w:t>
      </w:r>
      <w:r w:rsidR="00252BA5">
        <w:rPr>
          <w:rFonts w:ascii="Times New Roman" w:hAnsi="Times New Roman" w:cs="Times New Roman"/>
        </w:rPr>
        <w:t>s</w:t>
      </w:r>
      <w:r>
        <w:rPr>
          <w:rFonts w:ascii="Times New Roman" w:hAnsi="Times New Roman" w:cs="Times New Roman"/>
        </w:rPr>
        <w:t xml:space="preserve"> as</w:t>
      </w:r>
      <w:r w:rsidR="00973ABC">
        <w:rPr>
          <w:rFonts w:ascii="Times New Roman" w:hAnsi="Times New Roman" w:cs="Times New Roman"/>
        </w:rPr>
        <w:t xml:space="preserve"> </w:t>
      </w:r>
      <w:r w:rsidR="00252BA5">
        <w:rPr>
          <w:rFonts w:ascii="Times New Roman" w:hAnsi="Times New Roman" w:cs="Times New Roman"/>
        </w:rPr>
        <w:t>they</w:t>
      </w:r>
      <w:r w:rsidR="00973ABC">
        <w:rPr>
          <w:rFonts w:ascii="Times New Roman" w:hAnsi="Times New Roman" w:cs="Times New Roman"/>
        </w:rPr>
        <w:t xml:space="preserve"> fulfils</w:t>
      </w:r>
      <w:r>
        <w:rPr>
          <w:rFonts w:ascii="Times New Roman" w:hAnsi="Times New Roman" w:cs="Times New Roman"/>
        </w:rPr>
        <w:t xml:space="preserve"> all prerequisite </w:t>
      </w:r>
      <w:r w:rsidR="00973ABC">
        <w:rPr>
          <w:rFonts w:ascii="Times New Roman" w:hAnsi="Times New Roman" w:cs="Times New Roman"/>
        </w:rPr>
        <w:t xml:space="preserve">criteria </w:t>
      </w:r>
      <w:r>
        <w:rPr>
          <w:rFonts w:ascii="Times New Roman" w:hAnsi="Times New Roman" w:cs="Times New Roman"/>
        </w:rPr>
        <w:t xml:space="preserve">for TDM. </w:t>
      </w:r>
      <w:r w:rsidR="00FF5DDF" w:rsidRPr="00A73EE6">
        <w:rPr>
          <w:rFonts w:ascii="Times New Roman" w:hAnsi="Times New Roman" w:cs="Times New Roman"/>
        </w:rPr>
        <w:t>Currently, t</w:t>
      </w:r>
      <w:r w:rsidR="00046C36" w:rsidRPr="00A73EE6">
        <w:rPr>
          <w:rFonts w:ascii="Times New Roman" w:hAnsi="Times New Roman" w:cs="Times New Roman"/>
        </w:rPr>
        <w:t xml:space="preserve">he </w:t>
      </w:r>
      <w:r w:rsidR="00D452E6" w:rsidRPr="00A73EE6">
        <w:rPr>
          <w:rFonts w:ascii="Times New Roman" w:hAnsi="Times New Roman" w:cs="Times New Roman"/>
        </w:rPr>
        <w:t>ISD</w:t>
      </w:r>
      <w:r w:rsidR="00046C36" w:rsidRPr="00A73EE6">
        <w:rPr>
          <w:rFonts w:ascii="Times New Roman" w:hAnsi="Times New Roman" w:cs="Times New Roman"/>
        </w:rPr>
        <w:t xml:space="preserve"> top the list of TDM requisitions </w:t>
      </w:r>
      <w:r w:rsidR="00D452E6" w:rsidRPr="00A73EE6">
        <w:rPr>
          <w:rFonts w:ascii="Times New Roman" w:hAnsi="Times New Roman" w:cs="Times New Roman"/>
        </w:rPr>
        <w:t>at most of the centr</w:t>
      </w:r>
      <w:r w:rsidR="008D320E">
        <w:rPr>
          <w:rFonts w:ascii="Times New Roman" w:hAnsi="Times New Roman" w:cs="Times New Roman"/>
        </w:rPr>
        <w:t>e</w:t>
      </w:r>
      <w:r w:rsidR="00D452E6" w:rsidRPr="00A73EE6">
        <w:rPr>
          <w:rFonts w:ascii="Times New Roman" w:hAnsi="Times New Roman" w:cs="Times New Roman"/>
        </w:rPr>
        <w:t xml:space="preserve">s </w:t>
      </w:r>
      <w:r w:rsidR="00046C36" w:rsidRPr="00A73EE6">
        <w:rPr>
          <w:rFonts w:ascii="Times New Roman" w:hAnsi="Times New Roman" w:cs="Times New Roman"/>
        </w:rPr>
        <w:t>world</w:t>
      </w:r>
      <w:r w:rsidR="00D452E6" w:rsidRPr="00A73EE6">
        <w:rPr>
          <w:rFonts w:ascii="Times New Roman" w:hAnsi="Times New Roman" w:cs="Times New Roman"/>
        </w:rPr>
        <w:t>wide</w:t>
      </w:r>
      <w:r w:rsidR="00085E10">
        <w:rPr>
          <w:rFonts w:ascii="Times New Roman" w:hAnsi="Times New Roman" w:cs="Times New Roman"/>
        </w:rPr>
        <w:t xml:space="preserve"> and </w:t>
      </w:r>
      <w:r w:rsidR="00973ABC">
        <w:rPr>
          <w:rFonts w:ascii="Times New Roman" w:hAnsi="Times New Roman" w:cs="Times New Roman"/>
        </w:rPr>
        <w:t>th</w:t>
      </w:r>
      <w:r w:rsidR="00B25390">
        <w:rPr>
          <w:rFonts w:ascii="Times New Roman" w:hAnsi="Times New Roman" w:cs="Times New Roman"/>
        </w:rPr>
        <w:t>erefore, this</w:t>
      </w:r>
      <w:r w:rsidR="00973ABC">
        <w:rPr>
          <w:rFonts w:ascii="Times New Roman" w:hAnsi="Times New Roman" w:cs="Times New Roman"/>
        </w:rPr>
        <w:t xml:space="preserve"> segment </w:t>
      </w:r>
      <w:r w:rsidR="00085E10">
        <w:rPr>
          <w:rFonts w:ascii="Times New Roman" w:hAnsi="Times New Roman" w:cs="Times New Roman"/>
        </w:rPr>
        <w:t>drives the market around TDM</w:t>
      </w:r>
      <w:r w:rsidR="00334171">
        <w:rPr>
          <w:rFonts w:ascii="Times New Roman" w:hAnsi="Times New Roman" w:cs="Times New Roman"/>
        </w:rPr>
        <w:t xml:space="preserve"> </w:t>
      </w:r>
      <w:r w:rsidR="00DE5E1E">
        <w:rPr>
          <w:rFonts w:ascii="Times New Roman" w:hAnsi="Times New Roman" w:cs="Times New Roman"/>
        </w:rPr>
        <w:fldChar w:fldCharType="begin"/>
      </w:r>
      <w:r w:rsidR="004B062C">
        <w:rPr>
          <w:rFonts w:ascii="Times New Roman" w:hAnsi="Times New Roman" w:cs="Times New Roman"/>
        </w:rPr>
        <w:instrText xml:space="preserve"> ADDIN EN.CITE &lt;EndNote&gt;&lt;Cite ExcludeAuth="1"&gt;&lt;Year&gt;2020&lt;/Year&gt;&lt;RecNum&gt;111&lt;/RecNum&gt;&lt;DisplayText&gt;(35)&lt;/DisplayText&gt;&lt;record&gt;&lt;rec-number&gt;111&lt;/rec-number&gt;&lt;foreign-keys&gt;&lt;key app="EN" db-id="d2faefdx2e9ed9ezw0q5srfts0aerv5ww0z5" timestamp="1620981780"&gt;111&lt;/key&gt;&lt;/foreign-keys&gt;&lt;ref-type name="Web Page"&gt;12&lt;/ref-type&gt;&lt;contributors&gt;&lt;/contributors&gt;&lt;titles&gt;&lt;title&gt;Therapeutic Drug Monitoring Market - Forecast (2021 - 2026)&lt;/title&gt;&lt;/titles&gt;&lt;dates&gt;&lt;year&gt;2020&lt;/year&gt;&lt;/dates&gt;&lt;urls&gt;&lt;related-urls&gt;&lt;url&gt;https://www.industryarc.com/Report/16821/therapeutic-drug-monitoring-market.html&lt;/url&gt;&lt;/related-urls&gt;&lt;/urls&gt;&lt;/record&gt;&lt;/Cite&gt;&lt;/EndNote&gt;</w:instrText>
      </w:r>
      <w:r w:rsidR="00DE5E1E">
        <w:rPr>
          <w:rFonts w:ascii="Times New Roman" w:hAnsi="Times New Roman" w:cs="Times New Roman"/>
        </w:rPr>
        <w:fldChar w:fldCharType="separate"/>
      </w:r>
      <w:r w:rsidR="00673526">
        <w:rPr>
          <w:rFonts w:ascii="Times New Roman" w:hAnsi="Times New Roman" w:cs="Times New Roman"/>
          <w:noProof/>
        </w:rPr>
        <w:t>(</w:t>
      </w:r>
      <w:hyperlink w:anchor="_ENREF_35" w:tooltip=", 2020 #111" w:history="1">
        <w:r w:rsidR="00623011">
          <w:rPr>
            <w:rFonts w:ascii="Times New Roman" w:hAnsi="Times New Roman" w:cs="Times New Roman"/>
            <w:noProof/>
          </w:rPr>
          <w:t>35</w:t>
        </w:r>
      </w:hyperlink>
      <w:r w:rsidR="00673526">
        <w:rPr>
          <w:rFonts w:ascii="Times New Roman" w:hAnsi="Times New Roman" w:cs="Times New Roman"/>
          <w:noProof/>
        </w:rPr>
        <w:t>)</w:t>
      </w:r>
      <w:r w:rsidR="00DE5E1E">
        <w:rPr>
          <w:rFonts w:ascii="Times New Roman" w:hAnsi="Times New Roman" w:cs="Times New Roman"/>
        </w:rPr>
        <w:fldChar w:fldCharType="end"/>
      </w:r>
      <w:r w:rsidR="00D452E6" w:rsidRPr="00A73EE6">
        <w:rPr>
          <w:rFonts w:ascii="Times New Roman" w:hAnsi="Times New Roman" w:cs="Times New Roman"/>
        </w:rPr>
        <w:t xml:space="preserve">. </w:t>
      </w:r>
      <w:r w:rsidR="00085E10" w:rsidRPr="00A73EE6">
        <w:rPr>
          <w:rFonts w:ascii="Times New Roman" w:hAnsi="Times New Roman" w:cs="Times New Roman"/>
        </w:rPr>
        <w:t>Change in the trend to this pattern of TD</w:t>
      </w:r>
      <w:r w:rsidR="00BE5AFC">
        <w:rPr>
          <w:rFonts w:ascii="Times New Roman" w:hAnsi="Times New Roman" w:cs="Times New Roman"/>
        </w:rPr>
        <w:t>M</w:t>
      </w:r>
      <w:r w:rsidR="00085E10" w:rsidRPr="00A73EE6">
        <w:rPr>
          <w:rFonts w:ascii="Times New Roman" w:hAnsi="Times New Roman" w:cs="Times New Roman"/>
        </w:rPr>
        <w:t xml:space="preserve"> is observable after the introduction of the ISDs in the late 1980s and early 1990s and the surge in their use in the therapeutic management of organ transplantation.</w:t>
      </w:r>
      <w:r w:rsidR="00085E10">
        <w:rPr>
          <w:rFonts w:ascii="Times New Roman" w:hAnsi="Times New Roman" w:cs="Times New Roman"/>
        </w:rPr>
        <w:t xml:space="preserve"> </w:t>
      </w:r>
      <w:r w:rsidR="00D452E6" w:rsidRPr="00A73EE6">
        <w:rPr>
          <w:rFonts w:ascii="Times New Roman" w:hAnsi="Times New Roman" w:cs="Times New Roman"/>
        </w:rPr>
        <w:t>In India</w:t>
      </w:r>
      <w:r w:rsidR="00085E10">
        <w:rPr>
          <w:rFonts w:ascii="Times New Roman" w:hAnsi="Times New Roman" w:cs="Times New Roman"/>
        </w:rPr>
        <w:t>, a similar</w:t>
      </w:r>
      <w:r w:rsidR="00085E10" w:rsidRPr="00A73EE6">
        <w:rPr>
          <w:rFonts w:ascii="Times New Roman" w:hAnsi="Times New Roman" w:cs="Times New Roman"/>
        </w:rPr>
        <w:t xml:space="preserve"> pattern </w:t>
      </w:r>
      <w:r w:rsidR="00BE5AFC" w:rsidRPr="00A73EE6">
        <w:rPr>
          <w:rFonts w:ascii="Times New Roman" w:hAnsi="Times New Roman" w:cs="Times New Roman"/>
        </w:rPr>
        <w:t>TDM</w:t>
      </w:r>
      <w:r w:rsidR="00BE5AFC">
        <w:rPr>
          <w:rFonts w:ascii="Times New Roman" w:hAnsi="Times New Roman" w:cs="Times New Roman"/>
        </w:rPr>
        <w:t xml:space="preserve"> requisitions</w:t>
      </w:r>
      <w:r w:rsidR="00BE5AFC" w:rsidRPr="00A73EE6">
        <w:rPr>
          <w:rFonts w:ascii="Times New Roman" w:hAnsi="Times New Roman" w:cs="Times New Roman"/>
        </w:rPr>
        <w:t xml:space="preserve"> </w:t>
      </w:r>
      <w:r w:rsidR="00085E10">
        <w:rPr>
          <w:rFonts w:ascii="Times New Roman" w:hAnsi="Times New Roman" w:cs="Times New Roman"/>
        </w:rPr>
        <w:t>is</w:t>
      </w:r>
      <w:r w:rsidR="00085E10" w:rsidRPr="00A73EE6">
        <w:rPr>
          <w:rFonts w:ascii="Times New Roman" w:hAnsi="Times New Roman" w:cs="Times New Roman"/>
        </w:rPr>
        <w:t xml:space="preserve"> observed </w:t>
      </w:r>
      <w:r w:rsidR="00085E10">
        <w:rPr>
          <w:rFonts w:ascii="Times New Roman" w:hAnsi="Times New Roman" w:cs="Times New Roman"/>
        </w:rPr>
        <w:t xml:space="preserve">as </w:t>
      </w:r>
      <w:r w:rsidR="00085E10" w:rsidRPr="00A73EE6">
        <w:rPr>
          <w:rFonts w:ascii="Times New Roman" w:hAnsi="Times New Roman" w:cs="Times New Roman"/>
        </w:rPr>
        <w:t xml:space="preserve">in the </w:t>
      </w:r>
      <w:r w:rsidR="00085E10">
        <w:rPr>
          <w:rFonts w:ascii="Times New Roman" w:hAnsi="Times New Roman" w:cs="Times New Roman"/>
        </w:rPr>
        <w:t xml:space="preserve">developed countries. Majority of the ISD assay are performed in commercial clinical chemistry laboratories </w:t>
      </w:r>
      <w:r w:rsidR="007853A7">
        <w:rPr>
          <w:rFonts w:ascii="Times New Roman" w:hAnsi="Times New Roman" w:cs="Times New Roman"/>
        </w:rPr>
        <w:t xml:space="preserve">in India </w:t>
      </w:r>
      <w:r w:rsidR="00085E10">
        <w:rPr>
          <w:rFonts w:ascii="Times New Roman" w:hAnsi="Times New Roman" w:cs="Times New Roman"/>
        </w:rPr>
        <w:t>as only</w:t>
      </w:r>
      <w:r w:rsidR="00D452E6" w:rsidRPr="00A73EE6">
        <w:rPr>
          <w:rFonts w:ascii="Times New Roman" w:hAnsi="Times New Roman" w:cs="Times New Roman"/>
        </w:rPr>
        <w:t xml:space="preserve"> a few </w:t>
      </w:r>
      <w:r w:rsidR="00085E10">
        <w:rPr>
          <w:rFonts w:ascii="Times New Roman" w:hAnsi="Times New Roman" w:cs="Times New Roman"/>
        </w:rPr>
        <w:t xml:space="preserve">academic </w:t>
      </w:r>
      <w:r w:rsidR="00D452E6" w:rsidRPr="00A73EE6">
        <w:rPr>
          <w:rFonts w:ascii="Times New Roman" w:hAnsi="Times New Roman" w:cs="Times New Roman"/>
        </w:rPr>
        <w:t>TDM centr</w:t>
      </w:r>
      <w:r w:rsidR="008D320E">
        <w:rPr>
          <w:rFonts w:ascii="Times New Roman" w:hAnsi="Times New Roman" w:cs="Times New Roman"/>
        </w:rPr>
        <w:t>e</w:t>
      </w:r>
      <w:r w:rsidR="00D452E6" w:rsidRPr="00A73EE6">
        <w:rPr>
          <w:rFonts w:ascii="Times New Roman" w:hAnsi="Times New Roman" w:cs="Times New Roman"/>
        </w:rPr>
        <w:t>s</w:t>
      </w:r>
      <w:r w:rsidR="00046C36" w:rsidRPr="00A73EE6">
        <w:rPr>
          <w:rFonts w:ascii="Times New Roman" w:hAnsi="Times New Roman" w:cs="Times New Roman"/>
        </w:rPr>
        <w:t xml:space="preserve"> are providing </w:t>
      </w:r>
      <w:r w:rsidR="00D452E6" w:rsidRPr="00A73EE6">
        <w:rPr>
          <w:rFonts w:ascii="Times New Roman" w:hAnsi="Times New Roman" w:cs="Times New Roman"/>
        </w:rPr>
        <w:t xml:space="preserve">the services for ISD </w:t>
      </w:r>
      <w:r w:rsidR="00085E10">
        <w:rPr>
          <w:rFonts w:ascii="Times New Roman" w:hAnsi="Times New Roman" w:cs="Times New Roman"/>
        </w:rPr>
        <w:t>at present</w:t>
      </w:r>
      <w:r w:rsidR="00D452E6" w:rsidRPr="00A73EE6">
        <w:rPr>
          <w:rFonts w:ascii="Times New Roman" w:hAnsi="Times New Roman" w:cs="Times New Roman"/>
        </w:rPr>
        <w:t xml:space="preserve">.  </w:t>
      </w:r>
      <w:r w:rsidR="00510DD1" w:rsidRPr="00A73EE6">
        <w:rPr>
          <w:rFonts w:ascii="Times New Roman" w:hAnsi="Times New Roman" w:cs="Times New Roman"/>
        </w:rPr>
        <w:t>Renal transplantation is</w:t>
      </w:r>
      <w:r w:rsidR="004D0FCF" w:rsidRPr="00A73EE6">
        <w:rPr>
          <w:rFonts w:ascii="Times New Roman" w:hAnsi="Times New Roman" w:cs="Times New Roman"/>
        </w:rPr>
        <w:t xml:space="preserve"> </w:t>
      </w:r>
      <w:r w:rsidR="00E26AB7" w:rsidRPr="00A73EE6">
        <w:rPr>
          <w:rFonts w:ascii="Times New Roman" w:hAnsi="Times New Roman" w:cs="Times New Roman"/>
        </w:rPr>
        <w:t>the most com</w:t>
      </w:r>
      <w:r w:rsidR="004D0FCF" w:rsidRPr="00A73EE6">
        <w:rPr>
          <w:rFonts w:ascii="Times New Roman" w:hAnsi="Times New Roman" w:cs="Times New Roman"/>
        </w:rPr>
        <w:t xml:space="preserve">mon solid organ transplantation </w:t>
      </w:r>
      <w:r w:rsidR="00F63DDB" w:rsidRPr="00A73EE6">
        <w:rPr>
          <w:rFonts w:ascii="Times New Roman" w:hAnsi="Times New Roman" w:cs="Times New Roman"/>
        </w:rPr>
        <w:t>performed.</w:t>
      </w:r>
      <w:r w:rsidR="00E26AB7" w:rsidRPr="00A73EE6">
        <w:rPr>
          <w:rFonts w:ascii="Times New Roman" w:hAnsi="Times New Roman" w:cs="Times New Roman"/>
        </w:rPr>
        <w:t xml:space="preserve"> India is positioned second largest in the world</w:t>
      </w:r>
      <w:r w:rsidR="00510DD1" w:rsidRPr="00A73EE6">
        <w:rPr>
          <w:rFonts w:ascii="Times New Roman" w:hAnsi="Times New Roman" w:cs="Times New Roman"/>
        </w:rPr>
        <w:t>,</w:t>
      </w:r>
      <w:r w:rsidR="00E26AB7" w:rsidRPr="00A73EE6">
        <w:rPr>
          <w:rFonts w:ascii="Times New Roman" w:hAnsi="Times New Roman" w:cs="Times New Roman"/>
        </w:rPr>
        <w:t xml:space="preserve"> next to the USA in terms of number of renal transplantations performed</w:t>
      </w:r>
      <w:r w:rsidR="008F2EDD">
        <w:rPr>
          <w:rFonts w:ascii="Times New Roman" w:hAnsi="Times New Roman" w:cs="Times New Roman"/>
        </w:rPr>
        <w:t xml:space="preserve"> </w:t>
      </w:r>
      <w:r w:rsidR="00BA1DE9">
        <w:rPr>
          <w:rFonts w:ascii="Times New Roman" w:hAnsi="Times New Roman" w:cs="Times New Roman"/>
        </w:rPr>
        <w:fldChar w:fldCharType="begin">
          <w:fldData xml:space="preserve">PEVuZE5vdGU+PENpdGU+PEF1dGhvcj5TaHJvZmY8L0F1dGhvcj48WWVhcj4yMDE2PC9ZZWFyPjxS
ZWNOdW0+Mjg8L1JlY051bT48RGlzcGxheVRleHQ+KDM2LTM4KTwvRGlzcGxheVRleHQ+PHJlY29y
ZD48cmVjLW51bWJlcj4yODwvcmVjLW51bWJlcj48Zm9yZWlnbi1rZXlzPjxrZXkgYXBwPSJFTiIg
ZGItaWQ9ImQyZmFlZmR4MmU5ZWQ5ZXp3MHE1c3JmdHMwYWVydjV3dzB6NSIgdGltZXN0YW1wPSIw
Ij4yODwva2V5PjwvZm9yZWlnbi1rZXlzPjxyZWYtdHlwZSBuYW1lPSJKb3VybmFsIEFydGljbGUi
PjE3PC9yZWYtdHlwZT48Y29udHJpYnV0b3JzPjxhdXRob3JzPjxhdXRob3I+U2hyb2ZmLCBTLjwv
YXV0aG9yPjwvYXV0aG9ycz48L2NvbnRyaWJ1dG9ycz48YXV0aC1hZGRyZXNzPlNlbmlvciBDb25z
dWx0YW50IFVyb2xvZ2lzdCBhbmQgVHJhbnNwbGFudCBTdXJnZW9uLCBNYWRyYXMgTWVkaWNhbCBN
aXNzaW9uIEhvc3BpdGFsLCBhbmQgTWFuYWdpbmcgVHJ1c3RlZSwgTW9oYW4gRm91bmRhdGlvbiwg
Q2hlbm5haSwgVGFtaWwgTmFkdSwgSW5kaWEuIEUtbWFpbDogc2hyb2ZmQG1vaGFuZm91bmRhdGlv
bi5vcmcuPC9hdXRoLWFkZHJlc3M+PHRpdGxlcz48dGl0bGU+Q3VycmVudCB0cmVuZHMgaW4ga2lk
bmV5IHRyYW5zcGxhbnRhdGlvbiBpbiBJbmRpYTwvdGl0bGU+PHNlY29uZGFyeS10aXRsZT5JbmRp
YW4gSiBVcm9sPC9zZWNvbmRhcnktdGl0bGU+PGFsdC10aXRsZT5JbmRpYW4gam91cm5hbCBvZiB1
cm9sb2d5IDogSUpVIDogam91cm5hbCBvZiB0aGUgVXJvbG9naWNhbCBTb2NpZXR5IG9mIEluZGlh
PC9hbHQtdGl0bGU+PC90aXRsZXM+PHBhZ2VzPjE3My00PC9wYWdlcz48dm9sdW1lPjMyPC92b2x1
bWU+PG51bWJlcj4zPC9udW1iZXI+PGVkaXRpb24+MjAxNi8wOC8yNTwvZWRpdGlvbj48ZGF0ZXM+
PHllYXI+MjAxNjwveWVhcj48cHViLWRhdGVzPjxkYXRlPkp1bC1TZXA8L2RhdGU+PC9wdWItZGF0
ZXM+PC9kYXRlcz48aXNibj4wOTcwLTE1OTEgKFByaW50KSYjeEQ7MDk3MC0xNTkxPC9pc2JuPjxh
Y2Nlc3Npb24tbnVtPjI3NTU1NjcyPC9hY2Nlc3Npb24tbnVtPjx1cmxzPjwvdXJscz48Y3VzdG9t
Mj5QTUM0OTcwMzg1PC9jdXN0b20yPjxlbGVjdHJvbmljLXJlc291cmNlLW51bT4xMC40MTAzLzA5
NzAtMTU5MS4xODUwOTI8L2VsZWN0cm9uaWMtcmVzb3VyY2UtbnVtPjxyZW1vdGUtZGF0YWJhc2Ut
cHJvdmlkZXI+TkxNPC9yZW1vdGUtZGF0YWJhc2UtcHJvdmlkZXI+PGxhbmd1YWdlPmVuZzwvbGFu
Z3VhZ2U+PC9yZWNvcmQ+PC9DaXRlPjxDaXRlPjxBdXRob3I+U2luZ2g8L0F1dGhvcj48WWVhcj4y
MDE2PC9ZZWFyPjxSZWNOdW0+MTEyPC9SZWNOdW0+PHJlY29yZD48cmVjLW51bWJlcj4xMTI8L3Jl
Yy1udW1iZXI+PGZvcmVpZ24ta2V5cz48a2V5IGFwcD0iRU4iIGRiLWlkPSJkMmZhZWZkeDJlOWVk
OWV6dzBxNXNyZnRzMGFlcnY1d3cwejUiIHRpbWVzdGFtcD0iMTYyMDk5Nzk4MSI+MTEyPC9rZXk+
PC9mb3JlaWduLWtleXM+PHJlZi10eXBlIG5hbWU9IkpvdXJuYWwgQXJ0aWNsZSI+MTc8L3JlZi10
eXBlPjxjb250cmlidXRvcnM+PGF1dGhvcnM+PGF1dGhvcj5TaW5naCwgU2hyaTwvYXV0aG9yPjxh
dXRob3I+U2hhcm1hLCBTYW50b3NoPC9hdXRob3I+PGF1dGhvcj5TaWRkaGFudGEsIEFua2l0YTwv
YXV0aG9yPjwvYXV0aG9ycz48L2NvbnRyaWJ1dG9ycz48dGl0bGVzPjx0aXRsZT5NYWpvciBjb3Jy
ZWxhdGVzIGFuZCBzb2Npb2Vjb25vbWljIGluZXF1YWxpdGllcyBpbiBoeXN0ZXJlY3RvbXkgYW1v
bmcgZXZlci1tYXJyaWVkIHdvbWVuIGluIEluZGlhPC90aXRsZT48c2Vjb25kYXJ5LXRpdGxlPk1B
TUMgSm91cm5hbCBvZiBNZWRpY2FsIFNjaWVuY2VzPC9zZWNvbmRhcnktdGl0bGU+PC90aXRsZXM+
PHBlcmlvZGljYWw+PGZ1bGwtdGl0bGU+TUFNQyBKb3VybmFsIG9mIE1lZGljYWwgU2NpZW5jZXM8
L2Z1bGwtdGl0bGU+PC9wZXJpb2RpY2FsPjxwYWdlcz4xMi0xNzwvcGFnZXM+PHZvbHVtZT4yPC92
b2x1bWU+PG51bWJlcj4xPC9udW1iZXI+PGRhdGVzPjx5ZWFyPjIwMTY8L3llYXI+PHB1Yi1kYXRl
cz48ZGF0ZT5KYW51YXJ5IDEsIDIwMTY8L2RhdGU+PC9wdWItZGF0ZXM+PC9kYXRlcz48aXNibj4y
Mzk0LTc0Mzg8L2lzYm4+PHdvcmstdHlwZT5PcmlnaW5hbCBBcnRpY2xlPC93b3JrLXR5cGU+PHVy
bHM+PHJlbGF0ZWQtdXJscz48dXJsPmh0dHBzOi8vd3d3Lm1hbWNqbXMuaW4vYXJ0aWNsZS5hc3A/
aXNzbj0yMzk0LTc0Mzg7eWVhcj0yMDE2O3ZvbHVtZT0yO2lzc3VlPTE7c3BhZ2U9MTI7ZXBhZ2U9
MTc7YXVsYXN0PVNpbmdoPC91cmw+PC9yZWxhdGVkLXVybHM+PC91cmxzPjxlbGVjdHJvbmljLXJl
c291cmNlLW51bT4xMC40MTAzL2lqY20uSUpDTV8xMl8xOTwvZWxlY3Ryb25pYy1yZXNvdXJjZS1u
dW0+PC9yZWNvcmQ+PC9DaXRlPjxDaXRlIEV4Y2x1ZGVBdXRoPSIxIj48WWVhcj4yMDE2PC9ZZWFy
PjxSZWNOdW0+MTEzPC9SZWNOdW0+PHJlY29yZD48cmVjLW51bWJlcj4xMTM8L3JlYy1udW1iZXI+
PGZvcmVpZ24ta2V5cz48a2V5IGFwcD0iRU4iIGRiLWlkPSJkMmZhZWZkeDJlOWVkOWV6dzBxNXNy
ZnRzMGFlcnY1d3cwejUiIHRpbWVzdGFtcD0iMTYyMDk5OTE1NyI+MTEzPC9rZXk+PC9mb3JlaWdu
LWtleXM+PHJlZi10eXBlIG5hbWU9Ik9ubGluZSBEYXRhYmFzZSI+NDU8L3JlZi10eXBlPjxjb250
cmlidXRvcnM+PC9jb250cmlidXRvcnM+PHRpdGxlcz48dGl0bGU+R0xPQkFMIE9CU0VSVkFUT1JZ
IE9OIERPTkFUSU9OIEFORCBUUkFOU1BMQU5UQVRJT048L3RpdGxlPjwvdGl0bGVzPjxkYXRlcz48
eWVhcj4yMDE2PC95ZWFyPjwvZGF0ZXM+PHVybHM+PHJlbGF0ZWQtdXJscz48dXJsPmh0dHA6Ly93
d3cudHJhbnNwbGFudC1vYnNlcnZhdG9yeS5vcmcvZGF0YS1jaGFydHMtYW5kLXRhYmxlcy9jaGFy
dC88L3VybD48L3JlbGF0ZWQtdXJscz48L3VybHM+PC9yZWNvcmQ+PC9DaXRlPjwvRW5kTm90ZT4A
</w:fldData>
        </w:fldChar>
      </w:r>
      <w:r w:rsidR="004B062C">
        <w:rPr>
          <w:rFonts w:ascii="Times New Roman" w:hAnsi="Times New Roman" w:cs="Times New Roman"/>
        </w:rPr>
        <w:instrText xml:space="preserve"> ADDIN EN.CITE </w:instrText>
      </w:r>
      <w:r w:rsidR="004B062C">
        <w:rPr>
          <w:rFonts w:ascii="Times New Roman" w:hAnsi="Times New Roman" w:cs="Times New Roman"/>
        </w:rPr>
        <w:fldChar w:fldCharType="begin">
          <w:fldData xml:space="preserve">PEVuZE5vdGU+PENpdGU+PEF1dGhvcj5TaHJvZmY8L0F1dGhvcj48WWVhcj4yMDE2PC9ZZWFyPjxS
ZWNOdW0+Mjg8L1JlY051bT48RGlzcGxheVRleHQ+KDM2LTM4KTwvRGlzcGxheVRleHQ+PHJlY29y
ZD48cmVjLW51bWJlcj4yODwvcmVjLW51bWJlcj48Zm9yZWlnbi1rZXlzPjxrZXkgYXBwPSJFTiIg
ZGItaWQ9ImQyZmFlZmR4MmU5ZWQ5ZXp3MHE1c3JmdHMwYWVydjV3dzB6NSIgdGltZXN0YW1wPSIw
Ij4yODwva2V5PjwvZm9yZWlnbi1rZXlzPjxyZWYtdHlwZSBuYW1lPSJKb3VybmFsIEFydGljbGUi
PjE3PC9yZWYtdHlwZT48Y29udHJpYnV0b3JzPjxhdXRob3JzPjxhdXRob3I+U2hyb2ZmLCBTLjwv
YXV0aG9yPjwvYXV0aG9ycz48L2NvbnRyaWJ1dG9ycz48YXV0aC1hZGRyZXNzPlNlbmlvciBDb25z
dWx0YW50IFVyb2xvZ2lzdCBhbmQgVHJhbnNwbGFudCBTdXJnZW9uLCBNYWRyYXMgTWVkaWNhbCBN
aXNzaW9uIEhvc3BpdGFsLCBhbmQgTWFuYWdpbmcgVHJ1c3RlZSwgTW9oYW4gRm91bmRhdGlvbiwg
Q2hlbm5haSwgVGFtaWwgTmFkdSwgSW5kaWEuIEUtbWFpbDogc2hyb2ZmQG1vaGFuZm91bmRhdGlv
bi5vcmcuPC9hdXRoLWFkZHJlc3M+PHRpdGxlcz48dGl0bGU+Q3VycmVudCB0cmVuZHMgaW4ga2lk
bmV5IHRyYW5zcGxhbnRhdGlvbiBpbiBJbmRpYTwvdGl0bGU+PHNlY29uZGFyeS10aXRsZT5JbmRp
YW4gSiBVcm9sPC9zZWNvbmRhcnktdGl0bGU+PGFsdC10aXRsZT5JbmRpYW4gam91cm5hbCBvZiB1
cm9sb2d5IDogSUpVIDogam91cm5hbCBvZiB0aGUgVXJvbG9naWNhbCBTb2NpZXR5IG9mIEluZGlh
PC9hbHQtdGl0bGU+PC90aXRsZXM+PHBhZ2VzPjE3My00PC9wYWdlcz48dm9sdW1lPjMyPC92b2x1
bWU+PG51bWJlcj4zPC9udW1iZXI+PGVkaXRpb24+MjAxNi8wOC8yNTwvZWRpdGlvbj48ZGF0ZXM+
PHllYXI+MjAxNjwveWVhcj48cHViLWRhdGVzPjxkYXRlPkp1bC1TZXA8L2RhdGU+PC9wdWItZGF0
ZXM+PC9kYXRlcz48aXNibj4wOTcwLTE1OTEgKFByaW50KSYjeEQ7MDk3MC0xNTkxPC9pc2JuPjxh
Y2Nlc3Npb24tbnVtPjI3NTU1NjcyPC9hY2Nlc3Npb24tbnVtPjx1cmxzPjwvdXJscz48Y3VzdG9t
Mj5QTUM0OTcwMzg1PC9jdXN0b20yPjxlbGVjdHJvbmljLXJlc291cmNlLW51bT4xMC40MTAzLzA5
NzAtMTU5MS4xODUwOTI8L2VsZWN0cm9uaWMtcmVzb3VyY2UtbnVtPjxyZW1vdGUtZGF0YWJhc2Ut
cHJvdmlkZXI+TkxNPC9yZW1vdGUtZGF0YWJhc2UtcHJvdmlkZXI+PGxhbmd1YWdlPmVuZzwvbGFu
Z3VhZ2U+PC9yZWNvcmQ+PC9DaXRlPjxDaXRlPjxBdXRob3I+U2luZ2g8L0F1dGhvcj48WWVhcj4y
MDE2PC9ZZWFyPjxSZWNOdW0+MTEyPC9SZWNOdW0+PHJlY29yZD48cmVjLW51bWJlcj4xMTI8L3Jl
Yy1udW1iZXI+PGZvcmVpZ24ta2V5cz48a2V5IGFwcD0iRU4iIGRiLWlkPSJkMmZhZWZkeDJlOWVk
OWV6dzBxNXNyZnRzMGFlcnY1d3cwejUiIHRpbWVzdGFtcD0iMTYyMDk5Nzk4MSI+MTEyPC9rZXk+
PC9mb3JlaWduLWtleXM+PHJlZi10eXBlIG5hbWU9IkpvdXJuYWwgQXJ0aWNsZSI+MTc8L3JlZi10
eXBlPjxjb250cmlidXRvcnM+PGF1dGhvcnM+PGF1dGhvcj5TaW5naCwgU2hyaTwvYXV0aG9yPjxh
dXRob3I+U2hhcm1hLCBTYW50b3NoPC9hdXRob3I+PGF1dGhvcj5TaWRkaGFudGEsIEFua2l0YTwv
YXV0aG9yPjwvYXV0aG9ycz48L2NvbnRyaWJ1dG9ycz48dGl0bGVzPjx0aXRsZT5NYWpvciBjb3Jy
ZWxhdGVzIGFuZCBzb2Npb2Vjb25vbWljIGluZXF1YWxpdGllcyBpbiBoeXN0ZXJlY3RvbXkgYW1v
bmcgZXZlci1tYXJyaWVkIHdvbWVuIGluIEluZGlhPC90aXRsZT48c2Vjb25kYXJ5LXRpdGxlPk1B
TUMgSm91cm5hbCBvZiBNZWRpY2FsIFNjaWVuY2VzPC9zZWNvbmRhcnktdGl0bGU+PC90aXRsZXM+
PHBlcmlvZGljYWw+PGZ1bGwtdGl0bGU+TUFNQyBKb3VybmFsIG9mIE1lZGljYWwgU2NpZW5jZXM8
L2Z1bGwtdGl0bGU+PC9wZXJpb2RpY2FsPjxwYWdlcz4xMi0xNzwvcGFnZXM+PHZvbHVtZT4yPC92
b2x1bWU+PG51bWJlcj4xPC9udW1iZXI+PGRhdGVzPjx5ZWFyPjIwMTY8L3llYXI+PHB1Yi1kYXRl
cz48ZGF0ZT5KYW51YXJ5IDEsIDIwMTY8L2RhdGU+PC9wdWItZGF0ZXM+PC9kYXRlcz48aXNibj4y
Mzk0LTc0Mzg8L2lzYm4+PHdvcmstdHlwZT5PcmlnaW5hbCBBcnRpY2xlPC93b3JrLXR5cGU+PHVy
bHM+PHJlbGF0ZWQtdXJscz48dXJsPmh0dHBzOi8vd3d3Lm1hbWNqbXMuaW4vYXJ0aWNsZS5hc3A/
aXNzbj0yMzk0LTc0Mzg7eWVhcj0yMDE2O3ZvbHVtZT0yO2lzc3VlPTE7c3BhZ2U9MTI7ZXBhZ2U9
MTc7YXVsYXN0PVNpbmdoPC91cmw+PC9yZWxhdGVkLXVybHM+PC91cmxzPjxlbGVjdHJvbmljLXJl
c291cmNlLW51bT4xMC40MTAzL2lqY20uSUpDTV8xMl8xOTwvZWxlY3Ryb25pYy1yZXNvdXJjZS1u
dW0+PC9yZWNvcmQ+PC9DaXRlPjxDaXRlIEV4Y2x1ZGVBdXRoPSIxIj48WWVhcj4yMDE2PC9ZZWFy
PjxSZWNOdW0+MTEzPC9SZWNOdW0+PHJlY29yZD48cmVjLW51bWJlcj4xMTM8L3JlYy1udW1iZXI+
PGZvcmVpZ24ta2V5cz48a2V5IGFwcD0iRU4iIGRiLWlkPSJkMmZhZWZkeDJlOWVkOWV6dzBxNXNy
ZnRzMGFlcnY1d3cwejUiIHRpbWVzdGFtcD0iMTYyMDk5OTE1NyI+MTEzPC9rZXk+PC9mb3JlaWdu
LWtleXM+PHJlZi10eXBlIG5hbWU9Ik9ubGluZSBEYXRhYmFzZSI+NDU8L3JlZi10eXBlPjxjb250
cmlidXRvcnM+PC9jb250cmlidXRvcnM+PHRpdGxlcz48dGl0bGU+R0xPQkFMIE9CU0VSVkFUT1JZ
IE9OIERPTkFUSU9OIEFORCBUUkFOU1BMQU5UQVRJT048L3RpdGxlPjwvdGl0bGVzPjxkYXRlcz48
eWVhcj4yMDE2PC95ZWFyPjwvZGF0ZXM+PHVybHM+PHJlbGF0ZWQtdXJscz48dXJsPmh0dHA6Ly93
d3cudHJhbnNwbGFudC1vYnNlcnZhdG9yeS5vcmcvZGF0YS1jaGFydHMtYW5kLXRhYmxlcy9jaGFy
dC88L3VybD48L3JlbGF0ZWQtdXJscz48L3VybHM+PC9yZWNvcmQ+PC9DaXRlPjwvRW5kTm90ZT4A
</w:fldData>
        </w:fldChar>
      </w:r>
      <w:r w:rsidR="004B062C">
        <w:rPr>
          <w:rFonts w:ascii="Times New Roman" w:hAnsi="Times New Roman" w:cs="Times New Roman"/>
        </w:rPr>
        <w:instrText xml:space="preserve"> ADDIN EN.CITE.DATA </w:instrText>
      </w:r>
      <w:r w:rsidR="004B062C">
        <w:rPr>
          <w:rFonts w:ascii="Times New Roman" w:hAnsi="Times New Roman" w:cs="Times New Roman"/>
        </w:rPr>
      </w:r>
      <w:r w:rsidR="004B062C">
        <w:rPr>
          <w:rFonts w:ascii="Times New Roman" w:hAnsi="Times New Roman" w:cs="Times New Roman"/>
        </w:rPr>
        <w:fldChar w:fldCharType="end"/>
      </w:r>
      <w:r w:rsidR="00BA1DE9">
        <w:rPr>
          <w:rFonts w:ascii="Times New Roman" w:hAnsi="Times New Roman" w:cs="Times New Roman"/>
        </w:rPr>
      </w:r>
      <w:r w:rsidR="00BA1DE9">
        <w:rPr>
          <w:rFonts w:ascii="Times New Roman" w:hAnsi="Times New Roman" w:cs="Times New Roman"/>
        </w:rPr>
        <w:fldChar w:fldCharType="separate"/>
      </w:r>
      <w:r w:rsidR="00673526">
        <w:rPr>
          <w:rFonts w:ascii="Times New Roman" w:hAnsi="Times New Roman" w:cs="Times New Roman"/>
          <w:noProof/>
        </w:rPr>
        <w:t>(</w:t>
      </w:r>
      <w:hyperlink w:anchor="_ENREF_36" w:tooltip="Shroff, 2016 #28" w:history="1">
        <w:r w:rsidR="00623011">
          <w:rPr>
            <w:rFonts w:ascii="Times New Roman" w:hAnsi="Times New Roman" w:cs="Times New Roman"/>
            <w:noProof/>
          </w:rPr>
          <w:t>36-38</w:t>
        </w:r>
      </w:hyperlink>
      <w:r w:rsidR="00673526">
        <w:rPr>
          <w:rFonts w:ascii="Times New Roman" w:hAnsi="Times New Roman" w:cs="Times New Roman"/>
          <w:noProof/>
        </w:rPr>
        <w:t>)</w:t>
      </w:r>
      <w:r w:rsidR="00BA1DE9">
        <w:rPr>
          <w:rFonts w:ascii="Times New Roman" w:hAnsi="Times New Roman" w:cs="Times New Roman"/>
        </w:rPr>
        <w:fldChar w:fldCharType="end"/>
      </w:r>
      <w:r w:rsidR="00E26AB7" w:rsidRPr="00A73EE6">
        <w:rPr>
          <w:rFonts w:ascii="Times New Roman" w:hAnsi="Times New Roman" w:cs="Times New Roman"/>
        </w:rPr>
        <w:t xml:space="preserve">. </w:t>
      </w:r>
      <w:r w:rsidR="004D0FCF" w:rsidRPr="00A73EE6">
        <w:rPr>
          <w:rFonts w:ascii="Times New Roman" w:hAnsi="Times New Roman" w:cs="Times New Roman"/>
        </w:rPr>
        <w:t>A</w:t>
      </w:r>
      <w:r w:rsidR="00334171">
        <w:rPr>
          <w:rFonts w:ascii="Times New Roman" w:hAnsi="Times New Roman" w:cs="Times New Roman"/>
        </w:rPr>
        <w:t xml:space="preserve">ccording to a </w:t>
      </w:r>
      <w:r w:rsidR="00334171" w:rsidRPr="00A73EE6">
        <w:rPr>
          <w:rFonts w:ascii="Times New Roman" w:hAnsi="Times New Roman" w:cs="Times New Roman"/>
        </w:rPr>
        <w:t>2016</w:t>
      </w:r>
      <w:r w:rsidR="00334171">
        <w:rPr>
          <w:rFonts w:ascii="Times New Roman" w:hAnsi="Times New Roman" w:cs="Times New Roman"/>
        </w:rPr>
        <w:t xml:space="preserve"> estimate made</w:t>
      </w:r>
      <w:r w:rsidR="004D0FCF" w:rsidRPr="00A73EE6">
        <w:rPr>
          <w:rFonts w:ascii="Times New Roman" w:hAnsi="Times New Roman" w:cs="Times New Roman"/>
        </w:rPr>
        <w:t xml:space="preserve">, 7500 renal transplants </w:t>
      </w:r>
      <w:r w:rsidR="009914A7">
        <w:rPr>
          <w:rFonts w:ascii="Times New Roman" w:hAnsi="Times New Roman" w:cs="Times New Roman"/>
        </w:rPr>
        <w:t>we</w:t>
      </w:r>
      <w:r w:rsidR="004D0FCF" w:rsidRPr="00A73EE6">
        <w:rPr>
          <w:rFonts w:ascii="Times New Roman" w:hAnsi="Times New Roman" w:cs="Times New Roman"/>
        </w:rPr>
        <w:t>re performed in 250 centr</w:t>
      </w:r>
      <w:r w:rsidR="00F7527B">
        <w:rPr>
          <w:rFonts w:ascii="Times New Roman" w:hAnsi="Times New Roman" w:cs="Times New Roman"/>
        </w:rPr>
        <w:t>e</w:t>
      </w:r>
      <w:r w:rsidR="004D0FCF" w:rsidRPr="00A73EE6">
        <w:rPr>
          <w:rFonts w:ascii="Times New Roman" w:hAnsi="Times New Roman" w:cs="Times New Roman"/>
        </w:rPr>
        <w:t>s in India</w:t>
      </w:r>
      <w:r w:rsidR="00686553" w:rsidRPr="00686553">
        <w:rPr>
          <w:rFonts w:ascii="Times New Roman" w:hAnsi="Times New Roman" w:cs="Times New Roman"/>
        </w:rPr>
        <w:fldChar w:fldCharType="begin"/>
      </w:r>
      <w:r w:rsidR="004B062C">
        <w:rPr>
          <w:rFonts w:ascii="Times New Roman" w:hAnsi="Times New Roman" w:cs="Times New Roman"/>
        </w:rPr>
        <w:instrText xml:space="preserve"> ADDIN EN.CITE &lt;EndNote&gt;&lt;Cite&gt;&lt;Author&gt;Shroff&lt;/Author&gt;&lt;Year&gt;2016&lt;/Year&gt;&lt;RecNum&gt;28&lt;/RecNum&gt;&lt;DisplayText&gt;(36)&lt;/DisplayText&gt;&lt;record&gt;&lt;rec-number&gt;28&lt;/rec-number&gt;&lt;foreign-keys&gt;&lt;key app="EN" db-id="d2faefdx2e9ed9ezw0q5srfts0aerv5ww0z5" timestamp="0"&gt;28&lt;/key&gt;&lt;/foreign-keys&gt;&lt;ref-type name="Journal Article"&gt;17&lt;/ref-type&gt;&lt;contributors&gt;&lt;authors&gt;&lt;author&gt;Shroff, S.&lt;/author&gt;&lt;/authors&gt;&lt;/contributors&gt;&lt;auth-address&gt;Senior Consultant Urologist and Transplant Surgeon, Madras Medical Mission Hospital, and Managing Trustee, Mohan Foundation, Chennai, Tamil Nadu, India. E-mail: shroff@mohanfoundation.org.&lt;/auth-address&gt;&lt;titles&gt;&lt;title&gt;Current trends in kidney transplantation in India&lt;/title&gt;&lt;secondary-title&gt;Indian J Urol&lt;/secondary-title&gt;&lt;alt-title&gt;Indian journal of urology : IJU : journal of the Urological Society of India&lt;/alt-title&gt;&lt;/titles&gt;&lt;pages&gt;173-4&lt;/pages&gt;&lt;volume&gt;32&lt;/volume&gt;&lt;number&gt;3&lt;/number&gt;&lt;edition&gt;2016/08/25&lt;/edition&gt;&lt;dates&gt;&lt;year&gt;2016&lt;/year&gt;&lt;pub-dates&gt;&lt;date&gt;Jul-Sep&lt;/date&gt;&lt;/pub-dates&gt;&lt;/dates&gt;&lt;isbn&gt;0970-1591 (Print)&amp;#xD;0970-1591&lt;/isbn&gt;&lt;accession-num&gt;27555672&lt;/accession-num&gt;&lt;urls&gt;&lt;/urls&gt;&lt;custom2&gt;PMC4970385&lt;/custom2&gt;&lt;electronic-resource-num&gt;10.4103/0970-1591.185092&lt;/electronic-resource-num&gt;&lt;remote-database-provider&gt;NLM&lt;/remote-database-provider&gt;&lt;language&gt;eng&lt;/language&gt;&lt;/record&gt;&lt;/Cite&gt;&lt;/EndNote&gt;</w:instrText>
      </w:r>
      <w:r w:rsidR="00686553" w:rsidRPr="00686553">
        <w:rPr>
          <w:rFonts w:ascii="Times New Roman" w:hAnsi="Times New Roman" w:cs="Times New Roman"/>
        </w:rPr>
        <w:fldChar w:fldCharType="separate"/>
      </w:r>
      <w:r w:rsidR="00673526">
        <w:rPr>
          <w:rFonts w:ascii="Times New Roman" w:hAnsi="Times New Roman" w:cs="Times New Roman"/>
          <w:noProof/>
        </w:rPr>
        <w:t>(</w:t>
      </w:r>
      <w:hyperlink w:anchor="_ENREF_36" w:tooltip="Shroff, 2016 #28" w:history="1">
        <w:r w:rsidR="00623011">
          <w:rPr>
            <w:rFonts w:ascii="Times New Roman" w:hAnsi="Times New Roman" w:cs="Times New Roman"/>
            <w:noProof/>
          </w:rPr>
          <w:t>36</w:t>
        </w:r>
      </w:hyperlink>
      <w:r w:rsidR="00673526">
        <w:rPr>
          <w:rFonts w:ascii="Times New Roman" w:hAnsi="Times New Roman" w:cs="Times New Roman"/>
          <w:noProof/>
        </w:rPr>
        <w:t>)</w:t>
      </w:r>
      <w:r w:rsidR="00686553" w:rsidRPr="00686553">
        <w:rPr>
          <w:rFonts w:ascii="Times New Roman" w:hAnsi="Times New Roman" w:cs="Times New Roman"/>
        </w:rPr>
        <w:fldChar w:fldCharType="end"/>
      </w:r>
      <w:r w:rsidR="004D0FCF" w:rsidRPr="00A73EE6">
        <w:rPr>
          <w:rFonts w:ascii="Times New Roman" w:hAnsi="Times New Roman" w:cs="Times New Roman"/>
        </w:rPr>
        <w:t xml:space="preserve">. </w:t>
      </w:r>
      <w:r w:rsidR="00D979A1" w:rsidRPr="00A73EE6">
        <w:rPr>
          <w:rFonts w:ascii="Times New Roman" w:hAnsi="Times New Roman" w:cs="Times New Roman"/>
        </w:rPr>
        <w:t>The</w:t>
      </w:r>
      <w:r w:rsidR="0087425C" w:rsidRPr="00A73EE6">
        <w:rPr>
          <w:rFonts w:ascii="Times New Roman" w:hAnsi="Times New Roman" w:cs="Times New Roman"/>
        </w:rPr>
        <w:t xml:space="preserve"> need for transplantation will rise in the near future</w:t>
      </w:r>
      <w:r w:rsidR="00D979A1" w:rsidRPr="00A73EE6">
        <w:rPr>
          <w:rFonts w:ascii="Times New Roman" w:hAnsi="Times New Roman" w:cs="Times New Roman"/>
        </w:rPr>
        <w:t xml:space="preserve"> with increasing incidence of end stage renal disease </w:t>
      </w:r>
      <w:r w:rsidR="007C7FA5">
        <w:rPr>
          <w:rFonts w:ascii="Times New Roman" w:hAnsi="Times New Roman" w:cs="Times New Roman"/>
        </w:rPr>
        <w:t xml:space="preserve">and the </w:t>
      </w:r>
      <w:r w:rsidR="008522A1">
        <w:rPr>
          <w:rFonts w:ascii="Times New Roman" w:hAnsi="Times New Roman" w:cs="Times New Roman"/>
        </w:rPr>
        <w:t xml:space="preserve">consequent </w:t>
      </w:r>
      <w:r w:rsidR="007C7FA5">
        <w:rPr>
          <w:rFonts w:ascii="Times New Roman" w:hAnsi="Times New Roman" w:cs="Times New Roman"/>
        </w:rPr>
        <w:t xml:space="preserve">strengthening of the diseased donor transplantation program in the country </w:t>
      </w:r>
      <w:r w:rsidR="00DE5E1E">
        <w:rPr>
          <w:rFonts w:ascii="Times New Roman" w:hAnsi="Times New Roman" w:cs="Times New Roman"/>
        </w:rPr>
        <w:fldChar w:fldCharType="begin">
          <w:fldData xml:space="preserve">PEVuZE5vdGU+PENpdGU+PEF1dGhvcj5BZ2Fyd2FsPC9BdXRob3I+PFllYXI+MjAwOTwvWWVhcj48
UmVjTnVtPjExMDwvUmVjTnVtPjxEaXNwbGF5VGV4dD4oMzktNDEpPC9EaXNwbGF5VGV4dD48cmVj
b3JkPjxyZWMtbnVtYmVyPjExMDwvcmVjLW51bWJlcj48Zm9yZWlnbi1rZXlzPjxrZXkgYXBwPSJF
TiIgZGItaWQ9ImQyZmFlZmR4MmU5ZWQ5ZXp3MHE1c3JmdHMwYWVydjV3dzB6NSIgdGltZXN0YW1w
PSIxNjIwOTgxNDUzIj4xMTA8L2tleT48L2ZvcmVpZ24ta2V5cz48cmVmLXR5cGUgbmFtZT0iSm91
cm5hbCBBcnRpY2xlIj4xNzwvcmVmLXR5cGU+PGNvbnRyaWJ1dG9ycz48YXV0aG9ycz48YXV0aG9y
PkFnYXJ3YWwsIFMuIEsuPC9hdXRob3I+PGF1dGhvcj5Tcml2YXN0YXZhLCBSLiBLLjwvYXV0aG9y
PjwvYXV0aG9ycz48L2NvbnRyaWJ1dG9ycz48YXV0aC1hZGRyZXNzPkRlcGFydG1lbnQgb2YgTmVw
aHJvbG9neSwgQWxsIEluZGlhIEluc3RpdHV0ZSBvZiBNZWRpY2FsIFNjaWVuY2VzLCBOZXcgRGVs
aGksIEluZGlhLiBza2FnYXJ3YWw1OEB5YWhvby5jby5pbjwvYXV0aC1hZGRyZXNzPjx0aXRsZXM+
PHRpdGxlPkNocm9uaWMga2lkbmV5IGRpc2Vhc2UgaW4gSW5kaWE6IGNoYWxsZW5nZXMgYW5kIHNv
bHV0aW9uczwvdGl0bGU+PHNlY29uZGFyeS10aXRsZT5OZXBocm9uIENsaW4gUHJhY3Q8L3NlY29u
ZGFyeS10aXRsZT48L3RpdGxlcz48cGVyaW9kaWNhbD48ZnVsbC10aXRsZT5OZXBocm9uIENsaW4g
UHJhY3Q8L2Z1bGwtdGl0bGU+PC9wZXJpb2RpY2FsPjxwYWdlcz5jMTk3LTIwMzsgZGlzY3Vzc2lv
biBjMjAzPC9wYWdlcz48dm9sdW1lPjExMTwvdm9sdW1lPjxudW1iZXI+MzwvbnVtYmVyPjxlZGl0
aW9uPjIwMDkvMDIvMDY8L2VkaXRpb24+PGtleXdvcmRzPjxrZXl3b3JkPkRpc2Vhc2UgTWFuYWdl
bWVudDwva2V5d29yZD48a2V5d29yZD5IdW1hbnM8L2tleXdvcmQ+PGtleXdvcmQ+SW5kaWEvZXBp
ZGVtaW9sb2d5PC9rZXl3b3JkPjxrZXl3b3JkPktpZG5leSBUcmFuc3BsYW50YXRpb24vdHJlbmRz
PC9rZXl3b3JkPjxrZXl3b3JkPlJlbmFsIEluc3VmZmljaWVuY3ksIENocm9uaWMvKmRpYWdub3Np
cy8qZXBpZGVtaW9sb2d5L3RoZXJhcHk8L2tleXdvcmQ+PC9rZXl3b3Jkcz48ZGF0ZXM+PHllYXI+
MjAwOTwveWVhcj48L2RhdGVzPjxpc2JuPjE2NjAtMjExMDwvaXNibj48YWNjZXNzaW9uLW51bT4x
OTE5NDExMDwvYWNjZXNzaW9uLW51bT48dXJscz48L3VybHM+PGVsZWN0cm9uaWMtcmVzb3VyY2Ut
bnVtPjEwLjExNTkvMDAwMTk5NDYwPC9lbGVjdHJvbmljLXJlc291cmNlLW51bT48cmVtb3RlLWRh
dGFiYXNlLXByb3ZpZGVyPk5MTTwvcmVtb3RlLWRhdGFiYXNlLXByb3ZpZGVyPjxsYW5ndWFnZT5l
bmc8L2xhbmd1YWdlPjwvcmVjb3JkPjwvQ2l0ZT48Q2l0ZT48QXV0aG9yPk1vZGk8L0F1dGhvcj48
WWVhcj4yMDExPC9ZZWFyPjxSZWNOdW0+MTA5PC9SZWNOdW0+PHJlY29yZD48cmVjLW51bWJlcj4x
MDk8L3JlYy1udW1iZXI+PGZvcmVpZ24ta2V5cz48a2V5IGFwcD0iRU4iIGRiLWlkPSJkMmZhZWZk
eDJlOWVkOWV6dzBxNXNyZnRzMGFlcnY1d3cwejUiIHRpbWVzdGFtcD0iMTYyMDk4MTA1OCI+MTA5
PC9rZXk+PC9mb3JlaWduLWtleXM+PHJlZi10eXBlIG5hbWU9IkpvdXJuYWwgQXJ0aWNsZSI+MTc8
L3JlZi10eXBlPjxjb250cmlidXRvcnM+PGF1dGhvcnM+PGF1dGhvcj5Nb2RpLCBHLjwvYXV0aG9y
PjxhdXRob3I+SmhhLCBWLjwvYXV0aG9yPjwvYXV0aG9ycz48L2NvbnRyaWJ1dG9ycz48dGl0bGVz
Pjx0aXRsZT5JbmNpZGVuY2Ugb2YgRVNSRCBpbiBJbmRpYTwvdGl0bGU+PHNlY29uZGFyeS10aXRs
ZT5LaWRuZXkgSW50PC9zZWNvbmRhcnktdGl0bGU+PC90aXRsZXM+PHBlcmlvZGljYWw+PGZ1bGwt
dGl0bGU+S2lkbmV5IEludDwvZnVsbC10aXRsZT48L3BlcmlvZGljYWw+PHBhZ2VzPjU3MzwvcGFn
ZXM+PHZvbHVtZT43OTwvdm9sdW1lPjxudW1iZXI+NTwvbnVtYmVyPjxlZGl0aW9uPjIwMTEvMDIv
MTY8L2VkaXRpb24+PGtleXdvcmRzPjxrZXl3b3JkPkZlbWFsZTwva2V5d29yZD48a2V5d29yZD5I
dW1hbnM8L2tleXdvcmQ+PGtleXdvcmQ+SW5jaWRlbmNlPC9rZXl3b3JkPjxrZXl3b3JkPkluZGlh
L2VwaWRlbWlvbG9neTwva2V5d29yZD48a2V5d29yZD5LaWRuZXkgRmFpbHVyZSwgQ2hyb25pYy8q
ZXBpZGVtaW9sb2d5PC9rZXl3b3JkPjxrZXl3b3JkPk1hbGU8L2tleXdvcmQ+PGtleXdvcmQ+TWlk
ZGxlIEFnZWQ8L2tleXdvcmQ+PC9rZXl3b3Jkcz48ZGF0ZXM+PHllYXI+MjAxMTwveWVhcj48cHVi
LWRhdGVzPjxkYXRlPk1hcjwvZGF0ZT48L3B1Yi1kYXRlcz48L2RhdGVzPjxpc2JuPjAwODUtMjUz
ODwvaXNibj48YWNjZXNzaW9uLW51bT4yMTMyMTU1OTwvYWNjZXNzaW9uLW51bT48dXJscz48L3Vy
bHM+PGVsZWN0cm9uaWMtcmVzb3VyY2UtbnVtPjEwLjEwMzgva2kuMjAxMC40Nzc8L2VsZWN0cm9u
aWMtcmVzb3VyY2UtbnVtPjxyZW1vdGUtZGF0YWJhc2UtcHJvdmlkZXI+TkxNPC9yZW1vdGUtZGF0
YWJhc2UtcHJvdmlkZXI+PGxhbmd1YWdlPmVuZzwvbGFuZ3VhZ2U+PC9yZWNvcmQ+PC9DaXRlPjxD
aXRlPjxBdXRob3I+QWJyYWhhbSBHPC9BdXRob3I+PFllYXI+MjAxMDwvWWVhcj48UmVjTnVtPjEx
NDwvUmVjTnVtPjxyZWNvcmQ+PHJlYy1udW1iZXI+MTE0PC9yZWMtbnVtYmVyPjxmb3JlaWduLWtl
eXM+PGtleSBhcHA9IkVOIiBkYi1pZD0iZDJmYWVmZHgyZTllZDllencwcTVzcmZ0czBhZXJ2NXd3
MHo1IiB0aW1lc3RhbXA9IjE2MjA5OTk3ODEiPjExNDwva2V5PjwvZm9yZWlnbi1rZXlzPjxyZWYt
dHlwZSBuYW1lPSJKb3VybmFsIEFydGljbGUiPjE3PC9yZWYtdHlwZT48Y29udHJpYnV0b3JzPjxh
dXRob3JzPjxhdXRob3I+QWJyYWhhbSBHLCBTaHJvZmYgUywgTmF5YWsgIFNTLCBNYXRjaGEgSiwg
UmFqYXB1cmthciBNLCBSZWRkeSBZTlYgLFN1bmRhcmFtLCBSZWRkeSBZTlY8L2F1dGhvcj48L2F1
dGhvcnM+PC9jb250cmlidXRvcnM+PHRpdGxlcz48dGl0bGU+RGVjZWFzZWQtZG9ub3IgcmVuYWwg
dHJhbnNwbGFudGF0aW9uIHByb2dyYW0gaW4gSW5kaWEmI3hEOzwvdGl0bGU+PHNlY29uZGFyeS10
aXRsZT5LaWRuZXkgSW50ZXJuYXRpb25hbDwvc2Vjb25kYXJ5LXRpdGxlPjwvdGl0bGVzPjxwZXJp
b2RpY2FsPjxmdWxsLXRpdGxlPktpZG5leSBJbnRlcm5hdGlvbmFsPC9mdWxsLXRpdGxlPjwvcGVy
aW9kaWNhbD48cGFnZXM+Mzc4LTgwPC9wYWdlcz48dm9sdW1lPjc3PC92b2x1bWU+PGRhdGVzPjx5
ZWFyPjIwMTA8L3llYXI+PC9kYXRlcz48dXJscz48L3VybHM+PGVsZWN0cm9uaWMtcmVzb3VyY2Ut
bnVtPmRvaToxMC4xMDM4L2tpLjIwMDkuNDk0PC9lbGVjdHJvbmljLXJlc291cmNlLW51bT48L3Jl
Y29yZD48L0NpdGU+PC9FbmROb3RlPgB=
</w:fldData>
        </w:fldChar>
      </w:r>
      <w:r w:rsidR="004B062C">
        <w:rPr>
          <w:rFonts w:ascii="Times New Roman" w:hAnsi="Times New Roman" w:cs="Times New Roman"/>
        </w:rPr>
        <w:instrText xml:space="preserve"> ADDIN EN.CITE </w:instrText>
      </w:r>
      <w:r w:rsidR="004B062C">
        <w:rPr>
          <w:rFonts w:ascii="Times New Roman" w:hAnsi="Times New Roman" w:cs="Times New Roman"/>
        </w:rPr>
        <w:fldChar w:fldCharType="begin">
          <w:fldData xml:space="preserve">PEVuZE5vdGU+PENpdGU+PEF1dGhvcj5BZ2Fyd2FsPC9BdXRob3I+PFllYXI+MjAwOTwvWWVhcj48
UmVjTnVtPjExMDwvUmVjTnVtPjxEaXNwbGF5VGV4dD4oMzktNDEpPC9EaXNwbGF5VGV4dD48cmVj
b3JkPjxyZWMtbnVtYmVyPjExMDwvcmVjLW51bWJlcj48Zm9yZWlnbi1rZXlzPjxrZXkgYXBwPSJF
TiIgZGItaWQ9ImQyZmFlZmR4MmU5ZWQ5ZXp3MHE1c3JmdHMwYWVydjV3dzB6NSIgdGltZXN0YW1w
PSIxNjIwOTgxNDUzIj4xMTA8L2tleT48L2ZvcmVpZ24ta2V5cz48cmVmLXR5cGUgbmFtZT0iSm91
cm5hbCBBcnRpY2xlIj4xNzwvcmVmLXR5cGU+PGNvbnRyaWJ1dG9ycz48YXV0aG9ycz48YXV0aG9y
PkFnYXJ3YWwsIFMuIEsuPC9hdXRob3I+PGF1dGhvcj5Tcml2YXN0YXZhLCBSLiBLLjwvYXV0aG9y
PjwvYXV0aG9ycz48L2NvbnRyaWJ1dG9ycz48YXV0aC1hZGRyZXNzPkRlcGFydG1lbnQgb2YgTmVw
aHJvbG9neSwgQWxsIEluZGlhIEluc3RpdHV0ZSBvZiBNZWRpY2FsIFNjaWVuY2VzLCBOZXcgRGVs
aGksIEluZGlhLiBza2FnYXJ3YWw1OEB5YWhvby5jby5pbjwvYXV0aC1hZGRyZXNzPjx0aXRsZXM+
PHRpdGxlPkNocm9uaWMga2lkbmV5IGRpc2Vhc2UgaW4gSW5kaWE6IGNoYWxsZW5nZXMgYW5kIHNv
bHV0aW9uczwvdGl0bGU+PHNlY29uZGFyeS10aXRsZT5OZXBocm9uIENsaW4gUHJhY3Q8L3NlY29u
ZGFyeS10aXRsZT48L3RpdGxlcz48cGVyaW9kaWNhbD48ZnVsbC10aXRsZT5OZXBocm9uIENsaW4g
UHJhY3Q8L2Z1bGwtdGl0bGU+PC9wZXJpb2RpY2FsPjxwYWdlcz5jMTk3LTIwMzsgZGlzY3Vzc2lv
biBjMjAzPC9wYWdlcz48dm9sdW1lPjExMTwvdm9sdW1lPjxudW1iZXI+MzwvbnVtYmVyPjxlZGl0
aW9uPjIwMDkvMDIvMDY8L2VkaXRpb24+PGtleXdvcmRzPjxrZXl3b3JkPkRpc2Vhc2UgTWFuYWdl
bWVudDwva2V5d29yZD48a2V5d29yZD5IdW1hbnM8L2tleXdvcmQ+PGtleXdvcmQ+SW5kaWEvZXBp
ZGVtaW9sb2d5PC9rZXl3b3JkPjxrZXl3b3JkPktpZG5leSBUcmFuc3BsYW50YXRpb24vdHJlbmRz
PC9rZXl3b3JkPjxrZXl3b3JkPlJlbmFsIEluc3VmZmljaWVuY3ksIENocm9uaWMvKmRpYWdub3Np
cy8qZXBpZGVtaW9sb2d5L3RoZXJhcHk8L2tleXdvcmQ+PC9rZXl3b3Jkcz48ZGF0ZXM+PHllYXI+
MjAwOTwveWVhcj48L2RhdGVzPjxpc2JuPjE2NjAtMjExMDwvaXNibj48YWNjZXNzaW9uLW51bT4x
OTE5NDExMDwvYWNjZXNzaW9uLW51bT48dXJscz48L3VybHM+PGVsZWN0cm9uaWMtcmVzb3VyY2Ut
bnVtPjEwLjExNTkvMDAwMTk5NDYwPC9lbGVjdHJvbmljLXJlc291cmNlLW51bT48cmVtb3RlLWRh
dGFiYXNlLXByb3ZpZGVyPk5MTTwvcmVtb3RlLWRhdGFiYXNlLXByb3ZpZGVyPjxsYW5ndWFnZT5l
bmc8L2xhbmd1YWdlPjwvcmVjb3JkPjwvQ2l0ZT48Q2l0ZT48QXV0aG9yPk1vZGk8L0F1dGhvcj48
WWVhcj4yMDExPC9ZZWFyPjxSZWNOdW0+MTA5PC9SZWNOdW0+PHJlY29yZD48cmVjLW51bWJlcj4x
MDk8L3JlYy1udW1iZXI+PGZvcmVpZ24ta2V5cz48a2V5IGFwcD0iRU4iIGRiLWlkPSJkMmZhZWZk
eDJlOWVkOWV6dzBxNXNyZnRzMGFlcnY1d3cwejUiIHRpbWVzdGFtcD0iMTYyMDk4MTA1OCI+MTA5
PC9rZXk+PC9mb3JlaWduLWtleXM+PHJlZi10eXBlIG5hbWU9IkpvdXJuYWwgQXJ0aWNsZSI+MTc8
L3JlZi10eXBlPjxjb250cmlidXRvcnM+PGF1dGhvcnM+PGF1dGhvcj5Nb2RpLCBHLjwvYXV0aG9y
PjxhdXRob3I+SmhhLCBWLjwvYXV0aG9yPjwvYXV0aG9ycz48L2NvbnRyaWJ1dG9ycz48dGl0bGVz
Pjx0aXRsZT5JbmNpZGVuY2Ugb2YgRVNSRCBpbiBJbmRpYTwvdGl0bGU+PHNlY29uZGFyeS10aXRs
ZT5LaWRuZXkgSW50PC9zZWNvbmRhcnktdGl0bGU+PC90aXRsZXM+PHBlcmlvZGljYWw+PGZ1bGwt
dGl0bGU+S2lkbmV5IEludDwvZnVsbC10aXRsZT48L3BlcmlvZGljYWw+PHBhZ2VzPjU3MzwvcGFn
ZXM+PHZvbHVtZT43OTwvdm9sdW1lPjxudW1iZXI+NTwvbnVtYmVyPjxlZGl0aW9uPjIwMTEvMDIv
MTY8L2VkaXRpb24+PGtleXdvcmRzPjxrZXl3b3JkPkZlbWFsZTwva2V5d29yZD48a2V5d29yZD5I
dW1hbnM8L2tleXdvcmQ+PGtleXdvcmQ+SW5jaWRlbmNlPC9rZXl3b3JkPjxrZXl3b3JkPkluZGlh
L2VwaWRlbWlvbG9neTwva2V5d29yZD48a2V5d29yZD5LaWRuZXkgRmFpbHVyZSwgQ2hyb25pYy8q
ZXBpZGVtaW9sb2d5PC9rZXl3b3JkPjxrZXl3b3JkPk1hbGU8L2tleXdvcmQ+PGtleXdvcmQ+TWlk
ZGxlIEFnZWQ8L2tleXdvcmQ+PC9rZXl3b3Jkcz48ZGF0ZXM+PHllYXI+MjAxMTwveWVhcj48cHVi
LWRhdGVzPjxkYXRlPk1hcjwvZGF0ZT48L3B1Yi1kYXRlcz48L2RhdGVzPjxpc2JuPjAwODUtMjUz
ODwvaXNibj48YWNjZXNzaW9uLW51bT4yMTMyMTU1OTwvYWNjZXNzaW9uLW51bT48dXJscz48L3Vy
bHM+PGVsZWN0cm9uaWMtcmVzb3VyY2UtbnVtPjEwLjEwMzgva2kuMjAxMC40Nzc8L2VsZWN0cm9u
aWMtcmVzb3VyY2UtbnVtPjxyZW1vdGUtZGF0YWJhc2UtcHJvdmlkZXI+TkxNPC9yZW1vdGUtZGF0
YWJhc2UtcHJvdmlkZXI+PGxhbmd1YWdlPmVuZzwvbGFuZ3VhZ2U+PC9yZWNvcmQ+PC9DaXRlPjxD
aXRlPjxBdXRob3I+QWJyYWhhbSBHPC9BdXRob3I+PFllYXI+MjAxMDwvWWVhcj48UmVjTnVtPjEx
NDwvUmVjTnVtPjxyZWNvcmQ+PHJlYy1udW1iZXI+MTE0PC9yZWMtbnVtYmVyPjxmb3JlaWduLWtl
eXM+PGtleSBhcHA9IkVOIiBkYi1pZD0iZDJmYWVmZHgyZTllZDllencwcTVzcmZ0czBhZXJ2NXd3
MHo1IiB0aW1lc3RhbXA9IjE2MjA5OTk3ODEiPjExNDwva2V5PjwvZm9yZWlnbi1rZXlzPjxyZWYt
dHlwZSBuYW1lPSJKb3VybmFsIEFydGljbGUiPjE3PC9yZWYtdHlwZT48Y29udHJpYnV0b3JzPjxh
dXRob3JzPjxhdXRob3I+QWJyYWhhbSBHLCBTaHJvZmYgUywgTmF5YWsgIFNTLCBNYXRjaGEgSiwg
UmFqYXB1cmthciBNLCBSZWRkeSBZTlYgLFN1bmRhcmFtLCBSZWRkeSBZTlY8L2F1dGhvcj48L2F1
dGhvcnM+PC9jb250cmlidXRvcnM+PHRpdGxlcz48dGl0bGU+RGVjZWFzZWQtZG9ub3IgcmVuYWwg
dHJhbnNwbGFudGF0aW9uIHByb2dyYW0gaW4gSW5kaWEmI3hEOzwvdGl0bGU+PHNlY29uZGFyeS10
aXRsZT5LaWRuZXkgSW50ZXJuYXRpb25hbDwvc2Vjb25kYXJ5LXRpdGxlPjwvdGl0bGVzPjxwZXJp
b2RpY2FsPjxmdWxsLXRpdGxlPktpZG5leSBJbnRlcm5hdGlvbmFsPC9mdWxsLXRpdGxlPjwvcGVy
aW9kaWNhbD48cGFnZXM+Mzc4LTgwPC9wYWdlcz48dm9sdW1lPjc3PC92b2x1bWU+PGRhdGVzPjx5
ZWFyPjIwMTA8L3llYXI+PC9kYXRlcz48dXJscz48L3VybHM+PGVsZWN0cm9uaWMtcmVzb3VyY2Ut
bnVtPmRvaToxMC4xMDM4L2tpLjIwMDkuNDk0PC9lbGVjdHJvbmljLXJlc291cmNlLW51bT48L3Jl
Y29yZD48L0NpdGU+PC9FbmROb3RlPgB=
</w:fldData>
        </w:fldChar>
      </w:r>
      <w:r w:rsidR="004B062C">
        <w:rPr>
          <w:rFonts w:ascii="Times New Roman" w:hAnsi="Times New Roman" w:cs="Times New Roman"/>
        </w:rPr>
        <w:instrText xml:space="preserve"> ADDIN EN.CITE.DATA </w:instrText>
      </w:r>
      <w:r w:rsidR="004B062C">
        <w:rPr>
          <w:rFonts w:ascii="Times New Roman" w:hAnsi="Times New Roman" w:cs="Times New Roman"/>
        </w:rPr>
      </w:r>
      <w:r w:rsidR="004B062C">
        <w:rPr>
          <w:rFonts w:ascii="Times New Roman" w:hAnsi="Times New Roman" w:cs="Times New Roman"/>
        </w:rPr>
        <w:fldChar w:fldCharType="end"/>
      </w:r>
      <w:r w:rsidR="00DE5E1E">
        <w:rPr>
          <w:rFonts w:ascii="Times New Roman" w:hAnsi="Times New Roman" w:cs="Times New Roman"/>
        </w:rPr>
      </w:r>
      <w:r w:rsidR="00DE5E1E">
        <w:rPr>
          <w:rFonts w:ascii="Times New Roman" w:hAnsi="Times New Roman" w:cs="Times New Roman"/>
        </w:rPr>
        <w:fldChar w:fldCharType="separate"/>
      </w:r>
      <w:r w:rsidR="00673526">
        <w:rPr>
          <w:rFonts w:ascii="Times New Roman" w:hAnsi="Times New Roman" w:cs="Times New Roman"/>
          <w:noProof/>
        </w:rPr>
        <w:t>(</w:t>
      </w:r>
      <w:hyperlink w:anchor="_ENREF_39" w:tooltip="Agarwal, 2009 #110" w:history="1">
        <w:r w:rsidR="00623011">
          <w:rPr>
            <w:rFonts w:ascii="Times New Roman" w:hAnsi="Times New Roman" w:cs="Times New Roman"/>
            <w:noProof/>
          </w:rPr>
          <w:t>39-41</w:t>
        </w:r>
      </w:hyperlink>
      <w:r w:rsidR="00673526">
        <w:rPr>
          <w:rFonts w:ascii="Times New Roman" w:hAnsi="Times New Roman" w:cs="Times New Roman"/>
          <w:noProof/>
        </w:rPr>
        <w:t>)</w:t>
      </w:r>
      <w:r w:rsidR="00DE5E1E">
        <w:rPr>
          <w:rFonts w:ascii="Times New Roman" w:hAnsi="Times New Roman" w:cs="Times New Roman"/>
        </w:rPr>
        <w:fldChar w:fldCharType="end"/>
      </w:r>
      <w:r w:rsidR="0087425C" w:rsidRPr="00A73EE6">
        <w:rPr>
          <w:rFonts w:ascii="Times New Roman" w:hAnsi="Times New Roman" w:cs="Times New Roman"/>
        </w:rPr>
        <w:t>.</w:t>
      </w:r>
      <w:r w:rsidR="00293CC2" w:rsidRPr="00A73EE6">
        <w:rPr>
          <w:rFonts w:ascii="Times New Roman" w:hAnsi="Times New Roman" w:cs="Times New Roman"/>
        </w:rPr>
        <w:t xml:space="preserve"> </w:t>
      </w:r>
      <w:r w:rsidR="00936177" w:rsidRPr="00A73EE6">
        <w:rPr>
          <w:rFonts w:ascii="Times New Roman" w:hAnsi="Times New Roman" w:cs="Times New Roman"/>
        </w:rPr>
        <w:t xml:space="preserve"> </w:t>
      </w:r>
      <w:r w:rsidR="009914A7" w:rsidRPr="001B6FBE">
        <w:rPr>
          <w:rFonts w:ascii="Times New Roman" w:hAnsi="Times New Roman" w:cs="Times New Roman"/>
          <w:color w:val="000000" w:themeColor="text1"/>
        </w:rPr>
        <w:t>The use of immunosuppressive agents</w:t>
      </w:r>
      <w:r w:rsidR="009914A7" w:rsidRPr="00355940">
        <w:rPr>
          <w:rFonts w:ascii="Times New Roman" w:hAnsi="Times New Roman"/>
          <w:color w:val="000000" w:themeColor="text1"/>
        </w:rPr>
        <w:t xml:space="preserve"> for autoimmune disorders </w:t>
      </w:r>
      <w:r w:rsidR="009914A7" w:rsidRPr="001B6FBE">
        <w:rPr>
          <w:rFonts w:ascii="Times New Roman" w:hAnsi="Times New Roman" w:cs="Times New Roman"/>
          <w:color w:val="000000" w:themeColor="text1"/>
        </w:rPr>
        <w:t>has also</w:t>
      </w:r>
      <w:r w:rsidR="009914A7" w:rsidRPr="00355940">
        <w:rPr>
          <w:rFonts w:ascii="Times New Roman" w:hAnsi="Times New Roman"/>
          <w:color w:val="000000" w:themeColor="text1"/>
        </w:rPr>
        <w:t xml:space="preserve"> increased several folds </w:t>
      </w:r>
      <w:r w:rsidR="009914A7" w:rsidRPr="001B6FBE">
        <w:rPr>
          <w:rFonts w:ascii="Times New Roman" w:hAnsi="Times New Roman" w:cs="Times New Roman"/>
          <w:color w:val="000000" w:themeColor="text1"/>
        </w:rPr>
        <w:t>over</w:t>
      </w:r>
      <w:r w:rsidR="009914A7" w:rsidRPr="00355940">
        <w:rPr>
          <w:rFonts w:ascii="Times New Roman" w:hAnsi="Times New Roman"/>
          <w:color w:val="000000" w:themeColor="text1"/>
        </w:rPr>
        <w:t xml:space="preserve"> the past decade</w:t>
      </w:r>
      <w:r w:rsidR="00BC7840">
        <w:rPr>
          <w:rFonts w:ascii="Times New Roman" w:hAnsi="Times New Roman" w:cs="Times New Roman"/>
        </w:rPr>
        <w:t xml:space="preserve">. </w:t>
      </w:r>
      <w:r w:rsidR="008522A1" w:rsidRPr="001B6FBE">
        <w:rPr>
          <w:rFonts w:ascii="Times New Roman" w:hAnsi="Times New Roman" w:cs="Times New Roman"/>
          <w:color w:val="000000" w:themeColor="text1"/>
        </w:rPr>
        <w:t xml:space="preserve">These factors have strengthened the presence of TDM in India, and ISDs </w:t>
      </w:r>
      <w:r w:rsidR="008522A1" w:rsidRPr="00355940">
        <w:rPr>
          <w:rFonts w:ascii="Times New Roman" w:hAnsi="Times New Roman"/>
          <w:color w:val="000000" w:themeColor="text1"/>
        </w:rPr>
        <w:t>are likely to dominate the list of drugs requiring</w:t>
      </w:r>
      <w:r w:rsidR="008522A1">
        <w:rPr>
          <w:rFonts w:ascii="Times New Roman" w:hAnsi="Times New Roman"/>
          <w:color w:val="000000" w:themeColor="text1"/>
        </w:rPr>
        <w:t xml:space="preserve"> TDM.</w:t>
      </w:r>
    </w:p>
    <w:p w14:paraId="567239D0" w14:textId="1E7A0F47" w:rsidR="00A27A51" w:rsidRDefault="00E60EF0" w:rsidP="00912805">
      <w:pPr>
        <w:spacing w:line="360" w:lineRule="auto"/>
        <w:jc w:val="both"/>
        <w:rPr>
          <w:rFonts w:ascii="Times New Roman" w:hAnsi="Times New Roman" w:cs="Times New Roman"/>
        </w:rPr>
      </w:pPr>
      <w:r>
        <w:rPr>
          <w:rFonts w:ascii="Times New Roman" w:hAnsi="Times New Roman"/>
          <w:color w:val="000000" w:themeColor="text1"/>
        </w:rPr>
        <w:t xml:space="preserve"> </w:t>
      </w:r>
      <w:r w:rsidR="005B4D67">
        <w:rPr>
          <w:rFonts w:ascii="Times New Roman" w:hAnsi="Times New Roman" w:cs="Times New Roman"/>
        </w:rPr>
        <w:tab/>
      </w:r>
    </w:p>
    <w:p w14:paraId="5F613970" w14:textId="5F0BB637" w:rsidR="00260668" w:rsidRPr="00DE5E1E" w:rsidRDefault="00260668" w:rsidP="00912805">
      <w:pPr>
        <w:spacing w:line="360" w:lineRule="auto"/>
        <w:jc w:val="both"/>
        <w:rPr>
          <w:rFonts w:ascii="Times New Roman" w:hAnsi="Times New Roman" w:cs="Times New Roman"/>
          <w:b/>
          <w:bCs/>
        </w:rPr>
      </w:pPr>
      <w:r w:rsidRPr="00DE5E1E">
        <w:rPr>
          <w:rFonts w:ascii="Times New Roman" w:hAnsi="Times New Roman" w:cs="Times New Roman"/>
          <w:b/>
          <w:bCs/>
        </w:rPr>
        <w:t>Anticancer drugs</w:t>
      </w:r>
    </w:p>
    <w:p w14:paraId="5F5A4986" w14:textId="1C6D7FBB" w:rsidR="00260668" w:rsidRDefault="00572724" w:rsidP="00E60EF0">
      <w:pPr>
        <w:spacing w:line="360" w:lineRule="auto"/>
        <w:ind w:firstLine="720"/>
        <w:jc w:val="both"/>
        <w:rPr>
          <w:rFonts w:ascii="Times New Roman" w:hAnsi="Times New Roman" w:cs="Times New Roman"/>
        </w:rPr>
      </w:pPr>
      <w:r>
        <w:rPr>
          <w:rFonts w:ascii="Times New Roman" w:hAnsi="Times New Roman" w:cs="Times New Roman"/>
        </w:rPr>
        <w:t>Cytotoxic</w:t>
      </w:r>
      <w:r w:rsidR="005B4D67">
        <w:rPr>
          <w:rFonts w:ascii="Times New Roman" w:hAnsi="Times New Roman" w:cs="Times New Roman"/>
        </w:rPr>
        <w:t xml:space="preserve"> anticancer drugs used for myeloablati</w:t>
      </w:r>
      <w:r w:rsidR="00DC615F">
        <w:rPr>
          <w:rFonts w:ascii="Times New Roman" w:hAnsi="Times New Roman" w:cs="Times New Roman"/>
        </w:rPr>
        <w:t>on</w:t>
      </w:r>
      <w:r w:rsidR="005B4D67">
        <w:rPr>
          <w:rFonts w:ascii="Times New Roman" w:hAnsi="Times New Roman" w:cs="Times New Roman"/>
        </w:rPr>
        <w:t xml:space="preserve"> </w:t>
      </w:r>
      <w:r w:rsidR="00DC615F">
        <w:rPr>
          <w:rFonts w:ascii="Times New Roman" w:hAnsi="Times New Roman" w:cs="Times New Roman"/>
        </w:rPr>
        <w:t>in</w:t>
      </w:r>
      <w:r w:rsidR="005B4D67">
        <w:rPr>
          <w:rFonts w:ascii="Times New Roman" w:hAnsi="Times New Roman" w:cs="Times New Roman"/>
        </w:rPr>
        <w:t xml:space="preserve"> </w:t>
      </w:r>
      <w:r w:rsidR="00AC5512">
        <w:rPr>
          <w:rFonts w:ascii="Times New Roman" w:hAnsi="Times New Roman" w:cs="Times New Roman"/>
        </w:rPr>
        <w:t>haematopoietic</w:t>
      </w:r>
      <w:r w:rsidR="005B4D67">
        <w:rPr>
          <w:rFonts w:ascii="Times New Roman" w:hAnsi="Times New Roman" w:cs="Times New Roman"/>
        </w:rPr>
        <w:t xml:space="preserve"> stem cell transplantation </w:t>
      </w:r>
      <w:r w:rsidR="00DC615F">
        <w:rPr>
          <w:rFonts w:ascii="Times New Roman" w:hAnsi="Times New Roman" w:cs="Times New Roman"/>
        </w:rPr>
        <w:t xml:space="preserve">like high dose methotrexate and busulfan have decades of evidence </w:t>
      </w:r>
      <w:r w:rsidR="007A36F4">
        <w:rPr>
          <w:rFonts w:ascii="Times New Roman" w:hAnsi="Times New Roman" w:cs="Times New Roman"/>
        </w:rPr>
        <w:t>favouring</w:t>
      </w:r>
      <w:r w:rsidR="00DC615F">
        <w:rPr>
          <w:rFonts w:ascii="Times New Roman" w:hAnsi="Times New Roman" w:cs="Times New Roman"/>
        </w:rPr>
        <w:t xml:space="preserve"> TDM with well</w:t>
      </w:r>
      <w:r w:rsidR="00D57ACB">
        <w:rPr>
          <w:rFonts w:ascii="Times New Roman" w:hAnsi="Times New Roman" w:cs="Times New Roman"/>
        </w:rPr>
        <w:t>-</w:t>
      </w:r>
      <w:r w:rsidR="00DC615F">
        <w:rPr>
          <w:rFonts w:ascii="Times New Roman" w:hAnsi="Times New Roman" w:cs="Times New Roman"/>
        </w:rPr>
        <w:t>defined targets</w:t>
      </w:r>
      <w:r>
        <w:rPr>
          <w:rFonts w:ascii="Times New Roman" w:hAnsi="Times New Roman" w:cs="Times New Roman"/>
        </w:rPr>
        <w:fldChar w:fldCharType="begin"/>
      </w:r>
      <w:r w:rsidR="004B062C">
        <w:rPr>
          <w:rFonts w:ascii="Times New Roman" w:hAnsi="Times New Roman" w:cs="Times New Roman"/>
        </w:rPr>
        <w:instrText xml:space="preserve"> ADDIN EN.CITE &lt;EndNote&gt;&lt;Cite&gt;&lt;Author&gt;Levêque&lt;/Author&gt;&lt;Year&gt;2019&lt;/Year&gt;&lt;RecNum&gt;121&lt;/RecNum&gt;&lt;DisplayText&gt;(42)&lt;/DisplayText&gt;&lt;record&gt;&lt;rec-number&gt;121&lt;/rec-number&gt;&lt;foreign-keys&gt;&lt;key app="EN" db-id="d2faefdx2e9ed9ezw0q5srfts0aerv5ww0z5" timestamp="1621085308"&gt;121&lt;/key&gt;&lt;/foreign-keys&gt;&lt;ref-type name="Journal Article"&gt;17&lt;/ref-type&gt;&lt;contributors&gt;&lt;authors&gt;&lt;author&gt;Levêque, D.&lt;/author&gt;&lt;author&gt;Becker, G.&lt;/author&gt;&lt;/authors&gt;&lt;/contributors&gt;&lt;auth-address&gt;Pharmacy, Hôpital Hautepierre , Strasbourg , France.&lt;/auth-address&gt;&lt;titles&gt;&lt;title&gt;The role of therapeutic drug monitoring in the management of safety of anticancer agents: a focus on 3 cytotoxics&lt;/title&gt;&lt;secondary-title&gt;Expert Opin Drug Saf&lt;/secondary-title&gt;&lt;/titles&gt;&lt;periodical&gt;&lt;full-title&gt;Expert Opin Drug Saf&lt;/full-title&gt;&lt;/periodical&gt;&lt;pages&gt;1009-1015&lt;/pages&gt;&lt;volume&gt;18&lt;/volume&gt;&lt;number&gt;11&lt;/number&gt;&lt;edition&gt;2019/09/04&lt;/edition&gt;&lt;keywords&gt;&lt;keyword&gt;Antineoplastic Agents/*administration &amp;amp; dosage/adverse effects/pharmacokinetics&lt;/keyword&gt;&lt;keyword&gt;Busulfan/administration &amp;amp; dosage/adverse effects/pharmacokinetics&lt;/keyword&gt;&lt;keyword&gt;Dose-Response Relationship, Drug&lt;/keyword&gt;&lt;keyword&gt;Drug Monitoring/*methods&lt;/keyword&gt;&lt;keyword&gt;Fluorouracil/administration &amp;amp; dosage/adverse effects/pharmacokinetics&lt;/keyword&gt;&lt;keyword&gt;Humans&lt;/keyword&gt;&lt;keyword&gt;Methotrexate/administration &amp;amp; dosage/adverse effects/pharmacokinetics&lt;/keyword&gt;&lt;keyword&gt;Neoplasms/*drug therapy&lt;/keyword&gt;&lt;keyword&gt;Practice Guidelines as Topic&lt;/keyword&gt;&lt;keyword&gt;Precision Medicine/methods&lt;/keyword&gt;&lt;keyword&gt;5-fluorouracil&lt;/keyword&gt;&lt;keyword&gt;Therapeutic drug monitoring&lt;/keyword&gt;&lt;keyword&gt;anticancer agent&lt;/keyword&gt;&lt;keyword&gt;busulfan&lt;/keyword&gt;&lt;keyword&gt;methotrexate&lt;/keyword&gt;&lt;keyword&gt;safety&lt;/keyword&gt;&lt;/keywords&gt;&lt;dates&gt;&lt;year&gt;2019&lt;/year&gt;&lt;pub-dates&gt;&lt;date&gt;Nov&lt;/date&gt;&lt;/pub-dates&gt;&lt;/dates&gt;&lt;isbn&gt;1474-0338&lt;/isbn&gt;&lt;accession-num&gt;31478396&lt;/accession-num&gt;&lt;urls&gt;&lt;/urls&gt;&lt;electronic-resource-num&gt;10.1080/14740338.2019.1662395&lt;/electronic-resource-num&gt;&lt;remote-database-provider&gt;NLM&lt;/remote-database-provider&gt;&lt;language&gt;eng&lt;/language&gt;&lt;/record&gt;&lt;/Cite&gt;&lt;/EndNote&gt;</w:instrText>
      </w:r>
      <w:r>
        <w:rPr>
          <w:rFonts w:ascii="Times New Roman" w:hAnsi="Times New Roman" w:cs="Times New Roman"/>
        </w:rPr>
        <w:fldChar w:fldCharType="separate"/>
      </w:r>
      <w:r w:rsidR="00673526">
        <w:rPr>
          <w:rFonts w:ascii="Times New Roman" w:hAnsi="Times New Roman" w:cs="Times New Roman"/>
          <w:noProof/>
        </w:rPr>
        <w:t>(</w:t>
      </w:r>
      <w:hyperlink w:anchor="_ENREF_42" w:tooltip="Levêque, 2019 #121" w:history="1">
        <w:r w:rsidR="00623011">
          <w:rPr>
            <w:rFonts w:ascii="Times New Roman" w:hAnsi="Times New Roman" w:cs="Times New Roman"/>
            <w:noProof/>
          </w:rPr>
          <w:t>42</w:t>
        </w:r>
      </w:hyperlink>
      <w:r w:rsidR="00673526">
        <w:rPr>
          <w:rFonts w:ascii="Times New Roman" w:hAnsi="Times New Roman" w:cs="Times New Roman"/>
          <w:noProof/>
        </w:rPr>
        <w:t>)</w:t>
      </w:r>
      <w:r>
        <w:rPr>
          <w:rFonts w:ascii="Times New Roman" w:hAnsi="Times New Roman" w:cs="Times New Roman"/>
        </w:rPr>
        <w:fldChar w:fldCharType="end"/>
      </w:r>
      <w:r w:rsidR="00DC615F">
        <w:rPr>
          <w:rFonts w:ascii="Times New Roman" w:hAnsi="Times New Roman" w:cs="Times New Roman"/>
        </w:rPr>
        <w:t xml:space="preserve">. </w:t>
      </w:r>
      <w:r>
        <w:rPr>
          <w:rFonts w:ascii="Times New Roman" w:hAnsi="Times New Roman" w:cs="Times New Roman"/>
        </w:rPr>
        <w:t xml:space="preserve">There has been strong recommendation for 5-Flurouracil TDM by the International Association of Therapeutic Drug Monitoring and Clinical Toxicology </w:t>
      </w:r>
      <w:r w:rsidR="00673526">
        <w:rPr>
          <w:rFonts w:ascii="Times New Roman" w:hAnsi="Times New Roman" w:cs="Times New Roman"/>
        </w:rPr>
        <w:fldChar w:fldCharType="begin"/>
      </w:r>
      <w:r w:rsidR="004B062C">
        <w:rPr>
          <w:rFonts w:ascii="Times New Roman" w:hAnsi="Times New Roman" w:cs="Times New Roman"/>
        </w:rPr>
        <w:instrText xml:space="preserve"> ADDIN EN.CITE &lt;EndNote&gt;&lt;Cite ExcludeYear="1"&gt;&lt;Author&gt;https://www.iatdmct.org/images/Compass/Compass_v13-3_Sep2014_pdf.pdf&lt;/Author&gt;&lt;RecNum&gt;139&lt;/RecNum&gt;&lt;DisplayText&gt;(1)&lt;/DisplayText&gt;&lt;record&gt;&lt;rec-number&gt;139&lt;/rec-number&gt;&lt;foreign-keys&gt;&lt;key app="EN" db-id="d2faefdx2e9ed9ezw0q5srfts0aerv5ww0z5" timestamp="1621343826"&gt;139&lt;/key&gt;&lt;/foreign-keys&gt;&lt;ref-type name="Journal Article"&gt;17&lt;/ref-type&gt;&lt;contributors&gt;&lt;authors&gt;&lt;author&gt;IATDMCT mentors interview. IATDMCT Compass 2014;13: 1-2. https://www.iatdmct.org/images/Compass/Compass_v13-3_Sep2014_pdf.pdf &lt;/author&gt;&lt;/authors&gt;&lt;/contributors&gt;&lt;titles&gt;&lt;/titles&gt;&lt;dates&gt;&lt;/dates&gt;&lt;urls&gt;&lt;/urls&gt;&lt;/record&gt;&lt;/Cite&gt;&lt;/EndNote&gt;</w:instrText>
      </w:r>
      <w:r w:rsidR="00673526">
        <w:rPr>
          <w:rFonts w:ascii="Times New Roman" w:hAnsi="Times New Roman" w:cs="Times New Roman"/>
        </w:rPr>
        <w:fldChar w:fldCharType="separate"/>
      </w:r>
      <w:r w:rsidR="004B062C">
        <w:rPr>
          <w:rFonts w:ascii="Times New Roman" w:hAnsi="Times New Roman" w:cs="Times New Roman"/>
          <w:noProof/>
        </w:rPr>
        <w:t>(</w:t>
      </w:r>
      <w:hyperlink w:anchor="_ENREF_1" w:tooltip="https://www.iatdmct.org/images/Compass/Compass_v13-3_Sep2014_pdf.pdf,  #139" w:history="1">
        <w:r w:rsidR="00623011">
          <w:rPr>
            <w:rFonts w:ascii="Times New Roman" w:hAnsi="Times New Roman" w:cs="Times New Roman"/>
            <w:noProof/>
          </w:rPr>
          <w:t>1</w:t>
        </w:r>
      </w:hyperlink>
      <w:r w:rsidR="004B062C">
        <w:rPr>
          <w:rFonts w:ascii="Times New Roman" w:hAnsi="Times New Roman" w:cs="Times New Roman"/>
          <w:noProof/>
        </w:rPr>
        <w:t>)</w:t>
      </w:r>
      <w:r w:rsidR="00673526">
        <w:rPr>
          <w:rFonts w:ascii="Times New Roman" w:hAnsi="Times New Roman" w:cs="Times New Roman"/>
        </w:rPr>
        <w:fldChar w:fldCharType="end"/>
      </w:r>
      <w:r>
        <w:rPr>
          <w:rFonts w:ascii="Times New Roman" w:hAnsi="Times New Roman" w:cs="Times New Roman"/>
        </w:rPr>
        <w:t xml:space="preserve"> and dose optimization is being practised at </w:t>
      </w:r>
      <w:r>
        <w:rPr>
          <w:rFonts w:ascii="Times New Roman" w:hAnsi="Times New Roman" w:cs="Times New Roman"/>
        </w:rPr>
        <w:lastRenderedPageBreak/>
        <w:t xml:space="preserve">several centres along with </w:t>
      </w:r>
      <w:r w:rsidR="00B81DE2">
        <w:rPr>
          <w:rFonts w:ascii="Times New Roman" w:hAnsi="Times New Roman" w:cs="Times New Roman"/>
          <w:i/>
          <w:iCs/>
        </w:rPr>
        <w:t xml:space="preserve">DPYD </w:t>
      </w:r>
      <w:r w:rsidR="00B81DE2">
        <w:rPr>
          <w:rFonts w:ascii="Times New Roman" w:hAnsi="Times New Roman" w:cs="Times New Roman"/>
        </w:rPr>
        <w:t xml:space="preserve">genotyping </w:t>
      </w:r>
      <w:r>
        <w:rPr>
          <w:rFonts w:ascii="Times New Roman" w:hAnsi="Times New Roman" w:cs="Times New Roman"/>
        </w:rPr>
        <w:fldChar w:fldCharType="begin">
          <w:fldData xml:space="preserve">PEVuZE5vdGU+PENpdGU+PEF1dGhvcj5CZXVtZXI8L0F1dGhvcj48WWVhcj4yMDE5PC9ZZWFyPjxS
ZWNOdW0+MTIyPC9SZWNOdW0+PERpc3BsYXlUZXh0Pig0Myk8L0Rpc3BsYXlUZXh0PjxyZWNvcmQ+
PHJlYy1udW1iZXI+MTIyPC9yZWMtbnVtYmVyPjxmb3JlaWduLWtleXM+PGtleSBhcHA9IkVOIiBk
Yi1pZD0iZDJmYWVmZHgyZTllZDllencwcTVzcmZ0czBhZXJ2NXd3MHo1IiB0aW1lc3RhbXA9IjE2
MjEwODU0NzUiPjEyMjwva2V5PjwvZm9yZWlnbi1rZXlzPjxyZWYtdHlwZSBuYW1lPSJKb3VybmFs
IEFydGljbGUiPjE3PC9yZWYtdHlwZT48Y29udHJpYnV0b3JzPjxhdXRob3JzPjxhdXRob3I+QmV1
bWVyLCBKLiBILjwvYXV0aG9yPjxhdXRob3I+Q2h1LCBFLjwvYXV0aG9yPjxhdXRob3I+QWxsZWdy
YSwgQy48L2F1dGhvcj48YXV0aG9yPlRhbmlnYXdhcmEsIFkuPC9hdXRob3I+PGF1dGhvcj5NaWxh
bm8sIEcuPC9hdXRob3I+PGF1dGhvcj5EaWFzaW8sIFIuPC9hdXRob3I+PGF1dGhvcj5LaW0sIFQu
IFcuPC9hdXRob3I+PGF1dGhvcj5NYXRoaWpzc2VuLCBSLiBILjwvYXV0aG9yPjxhdXRob3I+Wmhh
bmcsIEwuPC9hdXRob3I+PGF1dGhvcj5Bcm5vbGQsIEQuPC9hdXRob3I+PGF1dGhvcj5NdW5lb2th
LCBLLjwvYXV0aG9yPjxhdXRob3I+Qm9rdSwgTi48L2F1dGhvcj48YXV0aG9yPkpvZXJnZXIsIE0u
PC9hdXRob3I+PC9hdXRob3JzPjwvY29udHJpYnV0b3JzPjxhdXRoLWFkZHJlc3M+Q2FuY2VyIFRo
ZXJhcGV1dGljcyBQcm9ncmFtLCBVUE1DIEhpbGxtYW4gQ2FuY2VyIENlbnRlciwgUGl0dHNidXJn
aCwgUGVubnN5bHZhbmlhLCBVU0EuJiN4RDtEZXBhcnRtZW50IG9mIFBoYXJtYWNldXRpY2FsIFNj
aWVuY2VzLCBTY2hvb2wgb2YgUGhhcm1hY3ksIFVuaXZlcnNpdHkgb2YgUGl0dHNidXJnaCwgUGl0
dHNidXJnaCwgUGVubnN5bHZhbmlhLCBVU0EuJiN4RDtEaXZpc2lvbiBvZiBIZW1hdG9sb2d5LU9u
Y29sb2d5LCBEZXBhcnRtZW50IG9mIE1lZGljaW5lLCBVbml2ZXJzaXR5IG9mIFBpdHRzYnVyZ2gg
U2Nob29sIG9mIE1lZGljaW5lLCBQaXR0c2J1cmdoLCBQZW5uc3lsdmFuaWEsIFVTQS4mI3hEO1Vu
aXZlcnNpdHkgb2YgRmxvcmlkYSwgR2FpbmVzdmlsbGUsIEZsb3JpZGEsIFVTQS4mI3hEO0RlcGFy
dG1lbnQgb2YgQ2xpbmljYWwgUGhhcm1hY29raW5ldGljcyBhbmQgUGhhcm1hY29keW5hbWljcywg
S2VpbyBVbml2ZXJzaXR5IFNjaG9vbCBvZiBNZWRpY2luZSwgVG9reW8sIEphcGFuLiYjeEQ7T25j
b3BoYXJtYWNvbG9neSBVbml0LCBDZW50cmUgQW50b2luZSBMYWNhc3NhZ25lLCBOaWNlLCBGcmFu
Y2UuJiN4RDtEZXZlbG9wbWVudGFsIFRoZXJhcGV1dGljcyBQcm9ncmFtLCBNYXlvIENsaW5pYyBD
YW5jZXIgQ2VudGVyLCBSb2NoZXN0ZXIsIE1pbm5lc290YSwgVVNBLiYjeEQ7RGVwYXJ0bWVudCBv
ZiBNb2xlY3VsYXIgUGhhcm1hY29sb2d5IGFuZCBFeHBlcmltZW50YWwgVGhlcmFwZXV0aWNzLCBN
YXlvIENsaW5pYyBTY2hvb2wgb2YgTWVkaWNpbmUsIFJvY2hlc3RlciwgTWlubmVzb3RhLCBVU0Eu
JiN4RDtEZXBhcnRtZW50IG9mIE9uY29sb2d5LCBVbml2ZXJzaXR5IG9mIFVsc2FuIENvbGxlZ2Ug
b2YgTWVkaWNpbmUsIEFzYW4gTWVkaWNhbCBDZW50ZXIsIFNlb3VsLCBLb3JlYS4mI3hEO0RlcGFy
dG1lbnQgb2YgTWVkaWNhbCBPbmNvbG9neSwgRXJhc211cyBNQyBDYW5jZXIgSW5zdGl0dXRlLCBF
cmFzbXVzIFVuaXZlcnNpdHkgTWVkaWNhbCBDZW50ZXIsIFJvdHRlcmRhbSwgdGhlIE5ldGhlcmxh
bmRzLiYjeEQ7RGVwYXJ0bWVudCBvZiBNZWRpY2FsIE9uY29sb2d5LCBTdGF0ZSBLZXkgTGFib3Jh
dG9yeSBvZiBPbmNvbG9neSBpbiBTb3V0aCBDaGluYSwgQ29sbGFib3JhdGl2ZSBJbm5vdmF0aW9u
IENlbnRlciBmb3IgQ2FuY2VyIE1lZGljaW5lLCBTdW4gWWF0LVNlbiBVbml2ZXJzaXR5IENhbmNl
ciBDZW50ZXIsIEd1YW5nemhvdSwgQ2hpbmEuJiN4RDtEZXBhcnRtZW50IG9mIE9uY29sb2d5LCBB
SyBBbHRvbmEsIEFza2xlcGlvcyBUdW1vcnplbnRydW0gSGFtYnVyZywgSGFtYnVyZywgR2VybWFu
eS4mI3hEO0RpdmlzaW9uIG9mIE9uY29sb2d5IENlbnRlciwgTmlpdHN1IE1lZGljYWwgQ2VudGVy
IEhvc3BpdGFsLCBOaWlnYXRhIENpdHksIEphcGFuLiYjeEQ7RGVwYXJ0bWVudCBvZiBHYXN0cm9p
bnRlc3RpbmFsIE1lZGljYWwgT25jb2xvZ3ksIE5hdGlvbmFsIENhbmNlciBDZW50ZXIgSG9zcGl0
YWwsIFRzdWtpamksIENodW8ta3UsIFRva3lvLCBKYXBhbi4mI3hEO0RlcGFydG1lbnQgb2YgTWVk
aWNhbCBPbmNvbG9neSAmYW1wOyBIZW1hdG9sb2d5LCBDYW50b25hbCBIb3NwaXRhbCwgU3QuIEdh
bGxlbiwgU3dpdHplcmxhbmQuPC9hdXRoLWFkZHJlc3M+PHRpdGxlcz48dGl0bGU+VGhlcmFwZXV0
aWMgRHJ1ZyBNb25pdG9yaW5nIGluIE9uY29sb2d5OiBJbnRlcm5hdGlvbmFsIEFzc29jaWF0aW9u
IG9mIFRoZXJhcGV1dGljIERydWcgTW9uaXRvcmluZyBhbmQgQ2xpbmljYWwgVG94aWNvbG9neSBS
ZWNvbW1lbmRhdGlvbnMgZm9yIDUtRmx1b3JvdXJhY2lsIFRoZXJhcHk8L3RpdGxlPjxzZWNvbmRh
cnktdGl0bGU+Q2xpbiBQaGFybWFjb2wgVGhlcjwvc2Vjb25kYXJ5LXRpdGxlPjwvdGl0bGVzPjxw
ZXJpb2RpY2FsPjxmdWxsLXRpdGxlPkNsaW4gUGhhcm1hY29sIFRoZXI8L2Z1bGwtdGl0bGU+PC9w
ZXJpb2RpY2FsPjxwYWdlcz41OTgtNjEzPC9wYWdlcz48dm9sdW1lPjEwNTwvdm9sdW1lPjxudW1i
ZXI+MzwvbnVtYmVyPjxlZGl0aW9uPjIwMTgvMDYvMjE8L2VkaXRpb24+PGtleXdvcmRzPjxrZXl3
b3JkPkFudGltZXRhYm9saXRlcywgQW50aW5lb3BsYXN0aWMvYWRtaW5pc3RyYXRpb24gJmFtcDsg
ZG9zYWdlLyphZHZlcnNlIGVmZmVjdHM8L2tleXdvcmQ+PGtleXdvcmQ+Q29uZ3Jlc3NlcyBhcyBU
b3BpYy9zdGFuZGFyZHM8L2tleXdvcmQ+PGtleXdvcmQ+RHJ1ZyBNb25pdG9yaW5nL21ldGhvZHMv
KnN0YW5kYXJkczwva2V5d29yZD48a2V5d29yZD5GbHVvcm91cmFjaWwvYWRtaW5pc3RyYXRpb24g
JmFtcDsgZG9zYWdlLyphZHZlcnNlIGVmZmVjdHM8L2tleXdvcmQ+PGtleXdvcmQ+SHVtYW5zPC9r
ZXl3b3JkPjxrZXl3b3JkPipJbnRlcm5hdGlvbmFsaXR5PC9rZXl3b3JkPjxrZXl3b3JkPk1lZGlj
YWwgT25jb2xvZ3kvbWV0aG9kcy8qc3RhbmRhcmRzPC9rZXl3b3JkPjxrZXl3b3JkPk5ldGhlcmxh
bmRzPC9rZXl3b3JkPjwva2V5d29yZHM+PGRhdGVzPjx5ZWFyPjIwMTk8L3llYXI+PHB1Yi1kYXRl
cz48ZGF0ZT5NYXI8L2RhdGU+PC9wdWItZGF0ZXM+PC9kYXRlcz48aXNibj4wMDA5LTkyMzYgKFBy
aW50KSYjeEQ7MDAwOS05MjM2PC9pc2JuPjxhY2Nlc3Npb24tbnVtPjI5OTIzNTk5PC9hY2Nlc3Np
b24tbnVtPjx1cmxzPjwvdXJscz48Y3VzdG9tMj5QTUM2MzA5Mjg2PC9jdXN0b20yPjxjdXN0b202
Pk5JSE1TOTcyMjEwIFpoYW5nLCBTYWxhZGF4IFNjaWVudGlmaWMgQWR2aXNvcnkgQm9hcmQgYW5k
IFNhbGFkYXggZXF1aXR5LiBKb2VyZ2VyLCBTYWxhZGF4IFJlc2VhcmNoIEZ1bmRpbmcuPC9jdXN0
b202PjxlbGVjdHJvbmljLXJlc291cmNlLW51bT4xMC4xMDAyL2NwdC4xMTI0PC9lbGVjdHJvbmlj
LXJlc291cmNlLW51bT48cmVtb3RlLWRhdGFiYXNlLXByb3ZpZGVyPk5MTTwvcmVtb3RlLWRhdGFi
YXNlLXByb3ZpZGVyPjxsYW5ndWFnZT5lbmc8L2xhbmd1YWdlPjwvcmVjb3JkPjwvQ2l0ZT48L0Vu
ZE5vdGU+AG==
</w:fldData>
        </w:fldChar>
      </w:r>
      <w:r w:rsidR="004B062C">
        <w:rPr>
          <w:rFonts w:ascii="Times New Roman" w:hAnsi="Times New Roman" w:cs="Times New Roman"/>
        </w:rPr>
        <w:instrText xml:space="preserve"> ADDIN EN.CITE </w:instrText>
      </w:r>
      <w:r w:rsidR="004B062C">
        <w:rPr>
          <w:rFonts w:ascii="Times New Roman" w:hAnsi="Times New Roman" w:cs="Times New Roman"/>
        </w:rPr>
        <w:fldChar w:fldCharType="begin">
          <w:fldData xml:space="preserve">PEVuZE5vdGU+PENpdGU+PEF1dGhvcj5CZXVtZXI8L0F1dGhvcj48WWVhcj4yMDE5PC9ZZWFyPjxS
ZWNOdW0+MTIyPC9SZWNOdW0+PERpc3BsYXlUZXh0Pig0Myk8L0Rpc3BsYXlUZXh0PjxyZWNvcmQ+
PHJlYy1udW1iZXI+MTIyPC9yZWMtbnVtYmVyPjxmb3JlaWduLWtleXM+PGtleSBhcHA9IkVOIiBk
Yi1pZD0iZDJmYWVmZHgyZTllZDllencwcTVzcmZ0czBhZXJ2NXd3MHo1IiB0aW1lc3RhbXA9IjE2
MjEwODU0NzUiPjEyMjwva2V5PjwvZm9yZWlnbi1rZXlzPjxyZWYtdHlwZSBuYW1lPSJKb3VybmFs
IEFydGljbGUiPjE3PC9yZWYtdHlwZT48Y29udHJpYnV0b3JzPjxhdXRob3JzPjxhdXRob3I+QmV1
bWVyLCBKLiBILjwvYXV0aG9yPjxhdXRob3I+Q2h1LCBFLjwvYXV0aG9yPjxhdXRob3I+QWxsZWdy
YSwgQy48L2F1dGhvcj48YXV0aG9yPlRhbmlnYXdhcmEsIFkuPC9hdXRob3I+PGF1dGhvcj5NaWxh
bm8sIEcuPC9hdXRob3I+PGF1dGhvcj5EaWFzaW8sIFIuPC9hdXRob3I+PGF1dGhvcj5LaW0sIFQu
IFcuPC9hdXRob3I+PGF1dGhvcj5NYXRoaWpzc2VuLCBSLiBILjwvYXV0aG9yPjxhdXRob3I+Wmhh
bmcsIEwuPC9hdXRob3I+PGF1dGhvcj5Bcm5vbGQsIEQuPC9hdXRob3I+PGF1dGhvcj5NdW5lb2th
LCBLLjwvYXV0aG9yPjxhdXRob3I+Qm9rdSwgTi48L2F1dGhvcj48YXV0aG9yPkpvZXJnZXIsIE0u
PC9hdXRob3I+PC9hdXRob3JzPjwvY29udHJpYnV0b3JzPjxhdXRoLWFkZHJlc3M+Q2FuY2VyIFRo
ZXJhcGV1dGljcyBQcm9ncmFtLCBVUE1DIEhpbGxtYW4gQ2FuY2VyIENlbnRlciwgUGl0dHNidXJn
aCwgUGVubnN5bHZhbmlhLCBVU0EuJiN4RDtEZXBhcnRtZW50IG9mIFBoYXJtYWNldXRpY2FsIFNj
aWVuY2VzLCBTY2hvb2wgb2YgUGhhcm1hY3ksIFVuaXZlcnNpdHkgb2YgUGl0dHNidXJnaCwgUGl0
dHNidXJnaCwgUGVubnN5bHZhbmlhLCBVU0EuJiN4RDtEaXZpc2lvbiBvZiBIZW1hdG9sb2d5LU9u
Y29sb2d5LCBEZXBhcnRtZW50IG9mIE1lZGljaW5lLCBVbml2ZXJzaXR5IG9mIFBpdHRzYnVyZ2gg
U2Nob29sIG9mIE1lZGljaW5lLCBQaXR0c2J1cmdoLCBQZW5uc3lsdmFuaWEsIFVTQS4mI3hEO1Vu
aXZlcnNpdHkgb2YgRmxvcmlkYSwgR2FpbmVzdmlsbGUsIEZsb3JpZGEsIFVTQS4mI3hEO0RlcGFy
dG1lbnQgb2YgQ2xpbmljYWwgUGhhcm1hY29raW5ldGljcyBhbmQgUGhhcm1hY29keW5hbWljcywg
S2VpbyBVbml2ZXJzaXR5IFNjaG9vbCBvZiBNZWRpY2luZSwgVG9reW8sIEphcGFuLiYjeEQ7T25j
b3BoYXJtYWNvbG9neSBVbml0LCBDZW50cmUgQW50b2luZSBMYWNhc3NhZ25lLCBOaWNlLCBGcmFu
Y2UuJiN4RDtEZXZlbG9wbWVudGFsIFRoZXJhcGV1dGljcyBQcm9ncmFtLCBNYXlvIENsaW5pYyBD
YW5jZXIgQ2VudGVyLCBSb2NoZXN0ZXIsIE1pbm5lc290YSwgVVNBLiYjeEQ7RGVwYXJ0bWVudCBv
ZiBNb2xlY3VsYXIgUGhhcm1hY29sb2d5IGFuZCBFeHBlcmltZW50YWwgVGhlcmFwZXV0aWNzLCBN
YXlvIENsaW5pYyBTY2hvb2wgb2YgTWVkaWNpbmUsIFJvY2hlc3RlciwgTWlubmVzb3RhLCBVU0Eu
JiN4RDtEZXBhcnRtZW50IG9mIE9uY29sb2d5LCBVbml2ZXJzaXR5IG9mIFVsc2FuIENvbGxlZ2Ug
b2YgTWVkaWNpbmUsIEFzYW4gTWVkaWNhbCBDZW50ZXIsIFNlb3VsLCBLb3JlYS4mI3hEO0RlcGFy
dG1lbnQgb2YgTWVkaWNhbCBPbmNvbG9neSwgRXJhc211cyBNQyBDYW5jZXIgSW5zdGl0dXRlLCBF
cmFzbXVzIFVuaXZlcnNpdHkgTWVkaWNhbCBDZW50ZXIsIFJvdHRlcmRhbSwgdGhlIE5ldGhlcmxh
bmRzLiYjeEQ7RGVwYXJ0bWVudCBvZiBNZWRpY2FsIE9uY29sb2d5LCBTdGF0ZSBLZXkgTGFib3Jh
dG9yeSBvZiBPbmNvbG9neSBpbiBTb3V0aCBDaGluYSwgQ29sbGFib3JhdGl2ZSBJbm5vdmF0aW9u
IENlbnRlciBmb3IgQ2FuY2VyIE1lZGljaW5lLCBTdW4gWWF0LVNlbiBVbml2ZXJzaXR5IENhbmNl
ciBDZW50ZXIsIEd1YW5nemhvdSwgQ2hpbmEuJiN4RDtEZXBhcnRtZW50IG9mIE9uY29sb2d5LCBB
SyBBbHRvbmEsIEFza2xlcGlvcyBUdW1vcnplbnRydW0gSGFtYnVyZywgSGFtYnVyZywgR2VybWFu
eS4mI3hEO0RpdmlzaW9uIG9mIE9uY29sb2d5IENlbnRlciwgTmlpdHN1IE1lZGljYWwgQ2VudGVy
IEhvc3BpdGFsLCBOaWlnYXRhIENpdHksIEphcGFuLiYjeEQ7RGVwYXJ0bWVudCBvZiBHYXN0cm9p
bnRlc3RpbmFsIE1lZGljYWwgT25jb2xvZ3ksIE5hdGlvbmFsIENhbmNlciBDZW50ZXIgSG9zcGl0
YWwsIFRzdWtpamksIENodW8ta3UsIFRva3lvLCBKYXBhbi4mI3hEO0RlcGFydG1lbnQgb2YgTWVk
aWNhbCBPbmNvbG9neSAmYW1wOyBIZW1hdG9sb2d5LCBDYW50b25hbCBIb3NwaXRhbCwgU3QuIEdh
bGxlbiwgU3dpdHplcmxhbmQuPC9hdXRoLWFkZHJlc3M+PHRpdGxlcz48dGl0bGU+VGhlcmFwZXV0
aWMgRHJ1ZyBNb25pdG9yaW5nIGluIE9uY29sb2d5OiBJbnRlcm5hdGlvbmFsIEFzc29jaWF0aW9u
IG9mIFRoZXJhcGV1dGljIERydWcgTW9uaXRvcmluZyBhbmQgQ2xpbmljYWwgVG94aWNvbG9neSBS
ZWNvbW1lbmRhdGlvbnMgZm9yIDUtRmx1b3JvdXJhY2lsIFRoZXJhcHk8L3RpdGxlPjxzZWNvbmRh
cnktdGl0bGU+Q2xpbiBQaGFybWFjb2wgVGhlcjwvc2Vjb25kYXJ5LXRpdGxlPjwvdGl0bGVzPjxw
ZXJpb2RpY2FsPjxmdWxsLXRpdGxlPkNsaW4gUGhhcm1hY29sIFRoZXI8L2Z1bGwtdGl0bGU+PC9w
ZXJpb2RpY2FsPjxwYWdlcz41OTgtNjEzPC9wYWdlcz48dm9sdW1lPjEwNTwvdm9sdW1lPjxudW1i
ZXI+MzwvbnVtYmVyPjxlZGl0aW9uPjIwMTgvMDYvMjE8L2VkaXRpb24+PGtleXdvcmRzPjxrZXl3
b3JkPkFudGltZXRhYm9saXRlcywgQW50aW5lb3BsYXN0aWMvYWRtaW5pc3RyYXRpb24gJmFtcDsg
ZG9zYWdlLyphZHZlcnNlIGVmZmVjdHM8L2tleXdvcmQ+PGtleXdvcmQ+Q29uZ3Jlc3NlcyBhcyBU
b3BpYy9zdGFuZGFyZHM8L2tleXdvcmQ+PGtleXdvcmQ+RHJ1ZyBNb25pdG9yaW5nL21ldGhvZHMv
KnN0YW5kYXJkczwva2V5d29yZD48a2V5d29yZD5GbHVvcm91cmFjaWwvYWRtaW5pc3RyYXRpb24g
JmFtcDsgZG9zYWdlLyphZHZlcnNlIGVmZmVjdHM8L2tleXdvcmQ+PGtleXdvcmQ+SHVtYW5zPC9r
ZXl3b3JkPjxrZXl3b3JkPipJbnRlcm5hdGlvbmFsaXR5PC9rZXl3b3JkPjxrZXl3b3JkPk1lZGlj
YWwgT25jb2xvZ3kvbWV0aG9kcy8qc3RhbmRhcmRzPC9rZXl3b3JkPjxrZXl3b3JkPk5ldGhlcmxh
bmRzPC9rZXl3b3JkPjwva2V5d29yZHM+PGRhdGVzPjx5ZWFyPjIwMTk8L3llYXI+PHB1Yi1kYXRl
cz48ZGF0ZT5NYXI8L2RhdGU+PC9wdWItZGF0ZXM+PC9kYXRlcz48aXNibj4wMDA5LTkyMzYgKFBy
aW50KSYjeEQ7MDAwOS05MjM2PC9pc2JuPjxhY2Nlc3Npb24tbnVtPjI5OTIzNTk5PC9hY2Nlc3Np
b24tbnVtPjx1cmxzPjwvdXJscz48Y3VzdG9tMj5QTUM2MzA5Mjg2PC9jdXN0b20yPjxjdXN0b202
Pk5JSE1TOTcyMjEwIFpoYW5nLCBTYWxhZGF4IFNjaWVudGlmaWMgQWR2aXNvcnkgQm9hcmQgYW5k
IFNhbGFkYXggZXF1aXR5LiBKb2VyZ2VyLCBTYWxhZGF4IFJlc2VhcmNoIEZ1bmRpbmcuPC9jdXN0
b202PjxlbGVjdHJvbmljLXJlc291cmNlLW51bT4xMC4xMDAyL2NwdC4xMTI0PC9lbGVjdHJvbmlj
LXJlc291cmNlLW51bT48cmVtb3RlLWRhdGFiYXNlLXByb3ZpZGVyPk5MTTwvcmVtb3RlLWRhdGFi
YXNlLXByb3ZpZGVyPjxsYW5ndWFnZT5lbmc8L2xhbmd1YWdlPjwvcmVjb3JkPjwvQ2l0ZT48L0Vu
ZE5vdGU+AG==
</w:fldData>
        </w:fldChar>
      </w:r>
      <w:r w:rsidR="004B062C">
        <w:rPr>
          <w:rFonts w:ascii="Times New Roman" w:hAnsi="Times New Roman" w:cs="Times New Roman"/>
        </w:rPr>
        <w:instrText xml:space="preserve"> ADDIN EN.CITE.DATA </w:instrText>
      </w:r>
      <w:r w:rsidR="004B062C">
        <w:rPr>
          <w:rFonts w:ascii="Times New Roman" w:hAnsi="Times New Roman" w:cs="Times New Roman"/>
        </w:rPr>
      </w:r>
      <w:r w:rsidR="004B062C">
        <w:rPr>
          <w:rFonts w:ascii="Times New Roman" w:hAnsi="Times New Roman" w:cs="Times New Roman"/>
        </w:rPr>
        <w:fldChar w:fldCharType="end"/>
      </w:r>
      <w:r>
        <w:rPr>
          <w:rFonts w:ascii="Times New Roman" w:hAnsi="Times New Roman" w:cs="Times New Roman"/>
        </w:rPr>
      </w:r>
      <w:r>
        <w:rPr>
          <w:rFonts w:ascii="Times New Roman" w:hAnsi="Times New Roman" w:cs="Times New Roman"/>
        </w:rPr>
        <w:fldChar w:fldCharType="separate"/>
      </w:r>
      <w:r w:rsidR="00673526">
        <w:rPr>
          <w:rFonts w:ascii="Times New Roman" w:hAnsi="Times New Roman" w:cs="Times New Roman"/>
          <w:noProof/>
        </w:rPr>
        <w:t>(</w:t>
      </w:r>
      <w:hyperlink w:anchor="_ENREF_43" w:tooltip="Beumer, 2019 #122" w:history="1">
        <w:r w:rsidR="00623011">
          <w:rPr>
            <w:rFonts w:ascii="Times New Roman" w:hAnsi="Times New Roman" w:cs="Times New Roman"/>
            <w:noProof/>
          </w:rPr>
          <w:t>43</w:t>
        </w:r>
      </w:hyperlink>
      <w:r w:rsidR="00673526">
        <w:rPr>
          <w:rFonts w:ascii="Times New Roman" w:hAnsi="Times New Roman" w:cs="Times New Roman"/>
          <w:noProof/>
        </w:rPr>
        <w:t>)</w:t>
      </w:r>
      <w:r>
        <w:rPr>
          <w:rFonts w:ascii="Times New Roman" w:hAnsi="Times New Roman" w:cs="Times New Roman"/>
        </w:rPr>
        <w:fldChar w:fldCharType="end"/>
      </w:r>
      <w:r>
        <w:rPr>
          <w:rFonts w:ascii="Times New Roman" w:hAnsi="Times New Roman" w:cs="Times New Roman"/>
        </w:rPr>
        <w:t>. Despite</w:t>
      </w:r>
      <w:r w:rsidR="00D57ACB">
        <w:rPr>
          <w:rFonts w:ascii="Times New Roman" w:hAnsi="Times New Roman" w:cs="Times New Roman"/>
        </w:rPr>
        <w:t xml:space="preserve"> </w:t>
      </w:r>
      <w:r w:rsidR="00E60EF0">
        <w:rPr>
          <w:rFonts w:ascii="Times New Roman" w:hAnsi="Times New Roman" w:cs="Times New Roman"/>
        </w:rPr>
        <w:t xml:space="preserve">a </w:t>
      </w:r>
      <w:r w:rsidR="00D57ACB">
        <w:rPr>
          <w:rFonts w:ascii="Times New Roman" w:hAnsi="Times New Roman" w:cs="Times New Roman"/>
        </w:rPr>
        <w:t xml:space="preserve">robust </w:t>
      </w:r>
      <w:r w:rsidR="0016206C">
        <w:rPr>
          <w:rFonts w:ascii="Times New Roman" w:hAnsi="Times New Roman" w:cs="Times New Roman"/>
        </w:rPr>
        <w:t xml:space="preserve">evidence in favour of </w:t>
      </w:r>
      <w:r w:rsidR="00E60EF0">
        <w:rPr>
          <w:rFonts w:ascii="Times New Roman" w:hAnsi="Times New Roman" w:cs="Times New Roman"/>
        </w:rPr>
        <w:t xml:space="preserve">dose individualization of anticancer drugs based on </w:t>
      </w:r>
      <w:r w:rsidR="0016206C">
        <w:rPr>
          <w:rFonts w:ascii="Times New Roman" w:hAnsi="Times New Roman" w:cs="Times New Roman"/>
        </w:rPr>
        <w:t xml:space="preserve">TDM </w:t>
      </w:r>
      <w:r w:rsidR="00D57ACB">
        <w:rPr>
          <w:rFonts w:ascii="Times New Roman" w:hAnsi="Times New Roman" w:cs="Times New Roman"/>
        </w:rPr>
        <w:t xml:space="preserve">for </w:t>
      </w:r>
      <w:r w:rsidR="0016206C">
        <w:rPr>
          <w:rFonts w:ascii="Times New Roman" w:hAnsi="Times New Roman" w:cs="Times New Roman"/>
        </w:rPr>
        <w:t xml:space="preserve">the </w:t>
      </w:r>
      <w:r w:rsidR="00D57ACB">
        <w:rPr>
          <w:rFonts w:ascii="Times New Roman" w:hAnsi="Times New Roman" w:cs="Times New Roman"/>
        </w:rPr>
        <w:t>prevention of chemotherapy induced toxicity</w:t>
      </w:r>
      <w:r w:rsidR="00E60EF0">
        <w:rPr>
          <w:rFonts w:ascii="Times New Roman" w:hAnsi="Times New Roman" w:cs="Times New Roman"/>
        </w:rPr>
        <w:t xml:space="preserve"> or optimization of efficacy</w:t>
      </w:r>
      <w:r w:rsidR="0016206C">
        <w:rPr>
          <w:rFonts w:ascii="Times New Roman" w:hAnsi="Times New Roman" w:cs="Times New Roman"/>
        </w:rPr>
        <w:t>,</w:t>
      </w:r>
      <w:r w:rsidR="00D57ACB">
        <w:rPr>
          <w:rFonts w:ascii="Times New Roman" w:hAnsi="Times New Roman" w:cs="Times New Roman"/>
        </w:rPr>
        <w:t xml:space="preserve"> the practice of TDM is rare in Indian setting</w:t>
      </w:r>
      <w:r w:rsidR="00E60EF0">
        <w:rPr>
          <w:rFonts w:ascii="Times New Roman" w:hAnsi="Times New Roman" w:cs="Times New Roman"/>
        </w:rPr>
        <w:t>s.</w:t>
      </w:r>
      <w:r w:rsidR="00D57ACB">
        <w:rPr>
          <w:rFonts w:ascii="Times New Roman" w:hAnsi="Times New Roman" w:cs="Times New Roman"/>
        </w:rPr>
        <w:t xml:space="preserve"> </w:t>
      </w:r>
      <w:r w:rsidR="00E60EF0">
        <w:rPr>
          <w:rFonts w:ascii="Times New Roman" w:hAnsi="Times New Roman" w:cs="Times New Roman"/>
        </w:rPr>
        <w:t>O</w:t>
      </w:r>
      <w:r w:rsidR="00D57ACB">
        <w:rPr>
          <w:rFonts w:ascii="Times New Roman" w:hAnsi="Times New Roman" w:cs="Times New Roman"/>
        </w:rPr>
        <w:t xml:space="preserve">nly a few </w:t>
      </w:r>
      <w:r w:rsidR="00B81DE2">
        <w:rPr>
          <w:rFonts w:ascii="Times New Roman" w:hAnsi="Times New Roman" w:cs="Times New Roman"/>
        </w:rPr>
        <w:t xml:space="preserve">centres </w:t>
      </w:r>
      <w:r w:rsidR="00E60EF0">
        <w:rPr>
          <w:rFonts w:ascii="Times New Roman" w:hAnsi="Times New Roman" w:cs="Times New Roman"/>
        </w:rPr>
        <w:t xml:space="preserve">are </w:t>
      </w:r>
      <w:r w:rsidR="00D57ACB">
        <w:rPr>
          <w:rFonts w:ascii="Times New Roman" w:hAnsi="Times New Roman" w:cs="Times New Roman"/>
        </w:rPr>
        <w:t>performing TDM for methotrexate</w:t>
      </w:r>
      <w:r w:rsidR="00E60EF0">
        <w:rPr>
          <w:rFonts w:ascii="Times New Roman" w:hAnsi="Times New Roman" w:cs="Times New Roman"/>
        </w:rPr>
        <w:t xml:space="preserve"> for guiding the leucovorin dose </w:t>
      </w:r>
      <w:r w:rsidR="00D57ACB">
        <w:rPr>
          <w:rFonts w:ascii="Times New Roman" w:hAnsi="Times New Roman" w:cs="Times New Roman"/>
        </w:rPr>
        <w:t xml:space="preserve">. </w:t>
      </w:r>
      <w:r w:rsidR="00E60EF0" w:rsidRPr="00E60EF0">
        <w:rPr>
          <w:rFonts w:ascii="Times New Roman" w:hAnsi="Times New Roman"/>
          <w:color w:val="000000" w:themeColor="text1"/>
        </w:rPr>
        <w:t xml:space="preserve"> </w:t>
      </w:r>
      <w:r w:rsidR="00E60EF0" w:rsidRPr="00355940">
        <w:rPr>
          <w:rFonts w:ascii="Times New Roman" w:hAnsi="Times New Roman"/>
          <w:color w:val="000000" w:themeColor="text1"/>
        </w:rPr>
        <w:t xml:space="preserve">In </w:t>
      </w:r>
      <w:r w:rsidR="00E60EF0" w:rsidRPr="001B6FBE">
        <w:rPr>
          <w:rFonts w:ascii="Times New Roman" w:hAnsi="Times New Roman" w:cs="Times New Roman"/>
          <w:color w:val="000000" w:themeColor="text1"/>
        </w:rPr>
        <w:t>the last decade, practice of precision medicine in oncology has been extensively popular in other parts of the world and not only intravenously administered anticancer drugs but</w:t>
      </w:r>
      <w:r w:rsidR="00E60EF0" w:rsidRPr="00355940">
        <w:rPr>
          <w:rFonts w:ascii="Times New Roman" w:hAnsi="Times New Roman"/>
          <w:color w:val="000000" w:themeColor="text1"/>
        </w:rPr>
        <w:t xml:space="preserve"> many targeted oral anticancer drugs </w:t>
      </w:r>
      <w:r w:rsidR="00E60EF0" w:rsidRPr="001B6FBE">
        <w:rPr>
          <w:rFonts w:ascii="Times New Roman" w:hAnsi="Times New Roman" w:cs="Times New Roman"/>
          <w:color w:val="000000" w:themeColor="text1"/>
        </w:rPr>
        <w:t>have been</w:t>
      </w:r>
      <w:r w:rsidR="00E60EF0" w:rsidRPr="00355940">
        <w:rPr>
          <w:rFonts w:ascii="Times New Roman" w:hAnsi="Times New Roman"/>
          <w:color w:val="000000" w:themeColor="text1"/>
        </w:rPr>
        <w:t xml:space="preserve"> found to </w:t>
      </w:r>
      <w:r w:rsidR="00E60EF0" w:rsidRPr="001B6FBE">
        <w:rPr>
          <w:rFonts w:ascii="Times New Roman" w:hAnsi="Times New Roman" w:cs="Times New Roman"/>
          <w:color w:val="000000" w:themeColor="text1"/>
        </w:rPr>
        <w:t>be aligned to a</w:t>
      </w:r>
      <w:r w:rsidR="00E60EF0" w:rsidRPr="00355940">
        <w:rPr>
          <w:rFonts w:ascii="Times New Roman" w:hAnsi="Times New Roman"/>
          <w:color w:val="000000" w:themeColor="text1"/>
        </w:rPr>
        <w:t xml:space="preserve"> target blood concentration window for optimal therapeutic response</w:t>
      </w:r>
      <w:r w:rsidR="00E60EF0" w:rsidRPr="001B6FBE">
        <w:rPr>
          <w:rFonts w:ascii="Times New Roman" w:hAnsi="Times New Roman" w:cs="Times New Roman"/>
          <w:color w:val="000000" w:themeColor="text1"/>
        </w:rPr>
        <w:t xml:space="preserve"> and treatment failures have been well described</w:t>
      </w:r>
      <w:r w:rsidR="00E35D3F">
        <w:rPr>
          <w:rFonts w:ascii="Times New Roman" w:hAnsi="Times New Roman" w:cs="Times New Roman"/>
        </w:rPr>
        <w:fldChar w:fldCharType="begin">
          <w:fldData xml:space="preserve">PEVuZE5vdGU+PENpdGU+PEF1dGhvcj5NdWVsbGVyLVNjaG9lbGw8L0F1dGhvcj48WWVhcj4yMDIx
PC9ZZWFyPjxSZWNOdW0+MTIzPC9SZWNOdW0+PERpc3BsYXlUZXh0Pig0NCk8L0Rpc3BsYXlUZXh0
PjxyZWNvcmQ+PHJlYy1udW1iZXI+NDQ8L3JlYy1udW1iZXI+PGZvcmVpZ24ta2V5cz48a2V5IGFw
cD0iRU4iIGRiLWlkPSJ6cnJycGY1ZnY1ZHZhY2U5cGVleGR6cml4c2Z0NXByZHNhcjAiIHRpbWVz
dGFtcD0iMTY2Njg2OTQwOCI+NDQ8L2tleT48L2ZvcmVpZ24ta2V5cz48cmVmLXR5cGUgbmFtZT0i
Sm91cm5hbCBBcnRpY2xlIj4xNzwvcmVmLXR5cGU+PGNvbnRyaWJ1dG9ycz48YXV0aG9ycz48YXV0
aG9yPk11ZWxsZXItU2Nob2VsbCwgQS48L2F1dGhvcj48YXV0aG9yPkdyb2VubGFuZCwgUy4gTC48
L2F1dGhvcj48YXV0aG9yPlNjaGVyZi1DbGF2ZWwsIE8uPC9hdXRob3I+PGF1dGhvcj52YW4gRHlr
LCBNLjwvYXV0aG9yPjxhdXRob3I+SHVpc2luZ2EsIFcuPC9hdXRob3I+PGF1dGhvcj5NaWNoZWxl
dCwgUi48L2F1dGhvcj48YXV0aG9yPkphZWhkZSwgVS48L2F1dGhvcj48YXV0aG9yPlN0ZWVnaHMs
IE4uPC9hdXRob3I+PGF1dGhvcj5IdWl0ZW1hLCBBLiBELiBSLjwvYXV0aG9yPjxhdXRob3I+S2xv
ZnQsIEMuPC9hdXRob3I+PC9hdXRob3JzPjwvY29udHJpYnV0b3JzPjxhdXRoLWFkZHJlc3M+RGVw
dC4gb2YgQ2xpbmljYWwgUGhhcm1hY3kgYW5kIEJpb2NoZW1pc3RyeSwgSW5zdGl0dXRlIG9mIFBo
YXJtYWN5LCBGcmVpZSBVbml2ZXJzaXRhZXQgQmVybGluLCBCZXJsaW4sIEdlcm1hbnkuJiN4RDtH
cmFkdWF0ZSBSZXNlYXJjaCBUcmFpbmluZyBQcm9ncmFtLCBQaGFyTWV0clgsIEJlcmxpbi9Qb3Rz
ZGFtLCBHZXJtYW55LiYjeEQ7RGVwYXJ0bWVudCBvZiBDbGluaWNhbCBQaGFybWFjb2xvZ3ksIERp
dmlzaW9uIG9mIE1lZGljYWwgT25jb2xvZ3ksIFRoZSBOZXRoZXJsYW5kcyBDYW5jZXIgSW5zdGl0
dXRlLUFudG9uaSB2YW4gTGVldXdlbmhvZWssIFBsZXNtYW5sYWFuIDEyMSwgMTA2NiBDWCwgQW1z
dGVyZGFtLCBUaGUgTmV0aGVybGFuZHMuJiN4RDtJbnN0aXR1dGUgb2YgUGhhcm1hY3kgYW5kIEZv
b2QgQ2hlbWlzdHJ5LCBKdWxpdXMtTWF4aW1pbGlhbnMtVW5pdmVyc2l0w6R0IFfDvHJ6YnVyZywg
V8O8cnpidXJnLCBHZXJtYW55LiYjeEQ7Q29sbGVnZSBvZiBNZWRpY2luZSBhbmQgUHVibGljIEhl
YWx0aCwgRmxpbmRlcnMgVW5pdmVyc2l0eSwgQWRlbGFpZGUsIFNBLCBBdXN0cmFsaWEuJiN4RDtJ
bnN0aXR1dGUgb2YgTWF0aGVtYXRpY3MsIFVuaXZlcnNpdHkgb2YgUG90c2RhbSwgUG90c2RhbSwg
R2VybWFueS4mI3hEO0RlcGFydG1lbnQgb2YgQ2xpbmljYWwgUGhhcm1hY3ksIEluc3RpdHV0ZSBv
ZiBQaGFybWFjeSwgVW5pdmVyc2l0eSBvZiBCb25uLCBCb25uLCBHZXJtYW55LiYjeEQ7RGVwYXJ0
bWVudCBvZiBQaGFybWFjeSAmYW1wOyBQaGFybWFjb2xvZ3ksIFRoZSBOZXRoZXJsYW5kcyBDYW5j
ZXIgSW5zdGl0dXRlLUFudG9uaSB2YW4gTGVldXdlbmhvZWssIEFtc3RlcmRhbSwgVGhlIE5ldGhl
cmxhbmRzLiYjeEQ7RGVwYXJ0bWVudCBvZiBDbGluaWNhbCBQaGFybWFjeSwgVW5pdmVyc2l0eSBN
ZWRpY2FsIENlbnRlciwgVXRyZWNodCBVbml2ZXJzaXR5LCBVdHJlY2h0LCBUaGUgTmV0aGVybGFu
ZHMuJiN4RDtEZXB0LiBvZiBDbGluaWNhbCBQaGFybWFjeSBhbmQgQmlvY2hlbWlzdHJ5LCBJbnN0
aXR1dGUgb2YgUGhhcm1hY3ksIEZyZWllIFVuaXZlcnNpdGFldCBCZXJsaW4sIEJlcmxpbiwgR2Vy
bWFueS4gY2hhcmxvdHRlLmtsb2Z0QGZ1LWJlcmxpbi5kZS48L2F1dGgtYWRkcmVzcz48dGl0bGVz
Pjx0aXRsZT5UaGVyYXBldXRpYyBkcnVnIG1vbml0b3Jpbmcgb2Ygb3JhbCB0YXJnZXRlZCBhbnRp
bmVvcGxhc3RpYyBkcnVnczwvdGl0bGU+PHNlY29uZGFyeS10aXRsZT5FdXIgSiBDbGluIFBoYXJt
YWNvbDwvc2Vjb25kYXJ5LXRpdGxlPjwvdGl0bGVzPjxwZXJpb2RpY2FsPjxmdWxsLXRpdGxlPkV1
ciBKIENsaW4gUGhhcm1hY29sPC9mdWxsLXRpdGxlPjxhYmJyLTE+RXVyb3BlYW4gam91cm5hbCBv
ZiBjbGluaWNhbCBwaGFybWFjb2xvZ3k8L2FiYnItMT48L3BlcmlvZGljYWw+PHBhZ2VzPjQ0MS00
NjQ8L3BhZ2VzPjx2b2x1bWU+Nzc8L3ZvbHVtZT48bnVtYmVyPjQ8L251bWJlcj48ZWRpdGlvbj4y
MDIwLzExLzEwPC9lZGl0aW9uPjxrZXl3b3Jkcz48a2V5d29yZD5PcmFsIGFudGljYW5jZXIgZHJ1
Z3M8L2tleXdvcmQ+PGtleXdvcmQ+UGVyc29uYWxpc2VkIG1lZGljaW5lPC9rZXl3b3JkPjxrZXl3
b3JkPlRhcmdldGVkIGFudGluZW9wbGFzdGljIGRydWdzPC9rZXl3b3JkPjxrZXl3b3JkPlRoZXJh
cGV1dGljIGRydWcgbW9uaXRvcmluZzwva2V5d29yZD48a2V5d29yZD5UeXJvc2luZSBraW5hc2Ug
aW5oaWJpdG9yczwva2V5d29yZD48a2V5d29yZD5LRywgQXN0cmEgWmVuZWNhLCBCb2VocmluZ2Vy
IEluZ2VsaGVpbSBQaGFybWEgR21iSCAmYW1wOyBDby4gS0csIEdyw7xuZW50aGFsIEdtYkgsIEYu
PC9rZXl3b3JkPjxrZXl3b3JkPkhvZmZtYW5uLUxhIFJvY2hlIEx0ZC4sIE1lcmNrIEtHYUEgYW5k
IFNhbm9maSkgZm9yIHRoZSBQaGFyTWV0clggUGhEIHByb2dyYW0uIENLPC9rZXl3b3JkPjxrZXl3
b3JkPnJlcG9ydHMgZ3JhbnQgZm9yIHRoZSBJbm5vdmF0aXZlIE1lZGljaW5lcyBJbml0aWF0aXZl
LUpvaW50IFVuZGVydGFraW5nICjigJhERE1vUmXigJkpLjwva2V5d29yZD48a2V5d29yZD5DSyBh
bmQgUk0gcmVwb3J0IGdyYW50cyBmcm9tIHRoZSBGZWRlcmFsIE1pbmlzdHJ5IG9mIEVkdWNhdGlv
biBhbmQgUmVzZWFyY2ggd2l0aGluPC9rZXl3b3JkPjxrZXl3b3JkPnRoZSBKb2ludCBQcm9ncmFt
bWluZyBJbml0aWF0aXZlIG9uIEFudGltaWNyb2JpYWwgUmVzaXN0YW5jZSBJbml0aWF0aXZlIChK
UElBTVIpLDwva2V5d29yZD48a2V5d29yZD5hbGwgb3V0c2lkZSB0aGUgc3VibWl0dGVkIHdvcmsu
IE9TIHJlcG9ydHMgZW5kb3dlZCBwcm9mZXNzb3JzaGlwIGdyYW50IChIb3JwaGFnPC9rZXl3b3Jk
PjxrZXl3b3JkPnJlc2VhcmNoIEx0ZCkgYW5kIGZ1bmRpbmcgZm9yIHRoZSBwcm9qZWN0IOKAmElu
ZGl2aWR1YWxpemVkIGNhbmNlciB0aGVyYXB5IHdpdGgga2luYXNlPC9rZXl3b3JkPjxrZXl3b3Jk
PmluaGliaXRvcnMgdXNpbmcgZHJ1ZyBtb25pdG9yaW5nIOKAkyBvcHRpbWl6YXRpb24gYnkgbWlu
aW1hbGx5IGludmFzaXZlIGF0LWhvbWU8L2tleXdvcmQ+PGtleXdvcmQ+c2FtcGxpbmfigJkgKEhl
Y3RvciBTdGlmdHVuZyBJSSBnR21iSCkuIFRoZSByZW1haW5pbmcgYXV0aG9ycyBkZWNsYXJlIHRo
YXQgdGhlPC9rZXl3b3JkPjxrZXl3b3JkPnJlc2VhcmNoIHdhcyBjb25kdWN0ZWQgaW4gYWJzZW5j
ZSBvZiBhbnkgY29tbWVyY2lhbCBvciBmaW5hbmNpYWwgcmVsYXRpb25zaGlwcyB0aGF0PC9rZXl3
b3JkPjxrZXl3b3JkPmNvdWxkIGJlIGNvbnN0cnVlZCBhcyBhIHBvdGVudGlhbCBjb25mbGljdCBv
ZiBpbnRlcmVzdC48L2tleXdvcmQ+PC9rZXl3b3Jkcz48ZGF0ZXM+PHllYXI+MjAyMTwveWVhcj48
cHViLWRhdGVzPjxkYXRlPkFwcjwvZGF0ZT48L3B1Yi1kYXRlcz48L2RhdGVzPjxpc2JuPjAwMzEt
Njk3MCAoUHJpbnQpJiN4RDswMDMxLTY5NzA8L2lzYm4+PGFjY2Vzc2lvbi1udW0+MzMxNjU2NDg8
L2FjY2Vzc2lvbi1udW0+PHVybHM+PC91cmxzPjxjdXN0b20yPlBNQzc5MzU4NDU8L2N1c3RvbTI+
PGVsZWN0cm9uaWMtcmVzb3VyY2UtbnVtPjEwLjEwMDcvczAwMjI4LTAyMC0wMzAxNC04PC9lbGVj
dHJvbmljLXJlc291cmNlLW51bT48cmVtb3RlLWRhdGFiYXNlLXByb3ZpZGVyPk5MTTwvcmVtb3Rl
LWRhdGFiYXNlLXByb3ZpZGVyPjxsYW5ndWFnZT5lbmc8L2xhbmd1YWdlPjwvcmVjb3JkPjwvQ2l0
ZT48L0VuZE5vdGU+
</w:fldData>
        </w:fldChar>
      </w:r>
      <w:r w:rsidR="007F0251">
        <w:rPr>
          <w:rFonts w:ascii="Times New Roman" w:hAnsi="Times New Roman" w:cs="Times New Roman"/>
        </w:rPr>
        <w:instrText xml:space="preserve"> ADDIN EN.CITE </w:instrText>
      </w:r>
      <w:r w:rsidR="007F0251">
        <w:rPr>
          <w:rFonts w:ascii="Times New Roman" w:hAnsi="Times New Roman" w:cs="Times New Roman"/>
        </w:rPr>
        <w:fldChar w:fldCharType="begin">
          <w:fldData xml:space="preserve">PEVuZE5vdGU+PENpdGU+PEF1dGhvcj5NdWVsbGVyLVNjaG9lbGw8L0F1dGhvcj48WWVhcj4yMDIx
PC9ZZWFyPjxSZWNOdW0+MTIzPC9SZWNOdW0+PERpc3BsYXlUZXh0Pig0NCk8L0Rpc3BsYXlUZXh0
PjxyZWNvcmQ+PHJlYy1udW1iZXI+NDQ8L3JlYy1udW1iZXI+PGZvcmVpZ24ta2V5cz48a2V5IGFw
cD0iRU4iIGRiLWlkPSJ6cnJycGY1ZnY1ZHZhY2U5cGVleGR6cml4c2Z0NXByZHNhcjAiIHRpbWVz
dGFtcD0iMTY2Njg2OTQwOCI+NDQ8L2tleT48L2ZvcmVpZ24ta2V5cz48cmVmLXR5cGUgbmFtZT0i
Sm91cm5hbCBBcnRpY2xlIj4xNzwvcmVmLXR5cGU+PGNvbnRyaWJ1dG9ycz48YXV0aG9ycz48YXV0
aG9yPk11ZWxsZXItU2Nob2VsbCwgQS48L2F1dGhvcj48YXV0aG9yPkdyb2VubGFuZCwgUy4gTC48
L2F1dGhvcj48YXV0aG9yPlNjaGVyZi1DbGF2ZWwsIE8uPC9hdXRob3I+PGF1dGhvcj52YW4gRHlr
LCBNLjwvYXV0aG9yPjxhdXRob3I+SHVpc2luZ2EsIFcuPC9hdXRob3I+PGF1dGhvcj5NaWNoZWxl
dCwgUi48L2F1dGhvcj48YXV0aG9yPkphZWhkZSwgVS48L2F1dGhvcj48YXV0aG9yPlN0ZWVnaHMs
IE4uPC9hdXRob3I+PGF1dGhvcj5IdWl0ZW1hLCBBLiBELiBSLjwvYXV0aG9yPjxhdXRob3I+S2xv
ZnQsIEMuPC9hdXRob3I+PC9hdXRob3JzPjwvY29udHJpYnV0b3JzPjxhdXRoLWFkZHJlc3M+RGVw
dC4gb2YgQ2xpbmljYWwgUGhhcm1hY3kgYW5kIEJpb2NoZW1pc3RyeSwgSW5zdGl0dXRlIG9mIFBo
YXJtYWN5LCBGcmVpZSBVbml2ZXJzaXRhZXQgQmVybGluLCBCZXJsaW4sIEdlcm1hbnkuJiN4RDtH
cmFkdWF0ZSBSZXNlYXJjaCBUcmFpbmluZyBQcm9ncmFtLCBQaGFyTWV0clgsIEJlcmxpbi9Qb3Rz
ZGFtLCBHZXJtYW55LiYjeEQ7RGVwYXJ0bWVudCBvZiBDbGluaWNhbCBQaGFybWFjb2xvZ3ksIERp
dmlzaW9uIG9mIE1lZGljYWwgT25jb2xvZ3ksIFRoZSBOZXRoZXJsYW5kcyBDYW5jZXIgSW5zdGl0
dXRlLUFudG9uaSB2YW4gTGVldXdlbmhvZWssIFBsZXNtYW5sYWFuIDEyMSwgMTA2NiBDWCwgQW1z
dGVyZGFtLCBUaGUgTmV0aGVybGFuZHMuJiN4RDtJbnN0aXR1dGUgb2YgUGhhcm1hY3kgYW5kIEZv
b2QgQ2hlbWlzdHJ5LCBKdWxpdXMtTWF4aW1pbGlhbnMtVW5pdmVyc2l0w6R0IFfDvHJ6YnVyZywg
V8O8cnpidXJnLCBHZXJtYW55LiYjeEQ7Q29sbGVnZSBvZiBNZWRpY2luZSBhbmQgUHVibGljIEhl
YWx0aCwgRmxpbmRlcnMgVW5pdmVyc2l0eSwgQWRlbGFpZGUsIFNBLCBBdXN0cmFsaWEuJiN4RDtJ
bnN0aXR1dGUgb2YgTWF0aGVtYXRpY3MsIFVuaXZlcnNpdHkgb2YgUG90c2RhbSwgUG90c2RhbSwg
R2VybWFueS4mI3hEO0RlcGFydG1lbnQgb2YgQ2xpbmljYWwgUGhhcm1hY3ksIEluc3RpdHV0ZSBv
ZiBQaGFybWFjeSwgVW5pdmVyc2l0eSBvZiBCb25uLCBCb25uLCBHZXJtYW55LiYjeEQ7RGVwYXJ0
bWVudCBvZiBQaGFybWFjeSAmYW1wOyBQaGFybWFjb2xvZ3ksIFRoZSBOZXRoZXJsYW5kcyBDYW5j
ZXIgSW5zdGl0dXRlLUFudG9uaSB2YW4gTGVldXdlbmhvZWssIEFtc3RlcmRhbSwgVGhlIE5ldGhl
cmxhbmRzLiYjeEQ7RGVwYXJ0bWVudCBvZiBDbGluaWNhbCBQaGFybWFjeSwgVW5pdmVyc2l0eSBN
ZWRpY2FsIENlbnRlciwgVXRyZWNodCBVbml2ZXJzaXR5LCBVdHJlY2h0LCBUaGUgTmV0aGVybGFu
ZHMuJiN4RDtEZXB0LiBvZiBDbGluaWNhbCBQaGFybWFjeSBhbmQgQmlvY2hlbWlzdHJ5LCBJbnN0
aXR1dGUgb2YgUGhhcm1hY3ksIEZyZWllIFVuaXZlcnNpdGFldCBCZXJsaW4sIEJlcmxpbiwgR2Vy
bWFueS4gY2hhcmxvdHRlLmtsb2Z0QGZ1LWJlcmxpbi5kZS48L2F1dGgtYWRkcmVzcz48dGl0bGVz
Pjx0aXRsZT5UaGVyYXBldXRpYyBkcnVnIG1vbml0b3Jpbmcgb2Ygb3JhbCB0YXJnZXRlZCBhbnRp
bmVvcGxhc3RpYyBkcnVnczwvdGl0bGU+PHNlY29uZGFyeS10aXRsZT5FdXIgSiBDbGluIFBoYXJt
YWNvbDwvc2Vjb25kYXJ5LXRpdGxlPjwvdGl0bGVzPjxwZXJpb2RpY2FsPjxmdWxsLXRpdGxlPkV1
ciBKIENsaW4gUGhhcm1hY29sPC9mdWxsLXRpdGxlPjxhYmJyLTE+RXVyb3BlYW4gam91cm5hbCBv
ZiBjbGluaWNhbCBwaGFybWFjb2xvZ3k8L2FiYnItMT48L3BlcmlvZGljYWw+PHBhZ2VzPjQ0MS00
NjQ8L3BhZ2VzPjx2b2x1bWU+Nzc8L3ZvbHVtZT48bnVtYmVyPjQ8L251bWJlcj48ZWRpdGlvbj4y
MDIwLzExLzEwPC9lZGl0aW9uPjxrZXl3b3Jkcz48a2V5d29yZD5PcmFsIGFudGljYW5jZXIgZHJ1
Z3M8L2tleXdvcmQ+PGtleXdvcmQ+UGVyc29uYWxpc2VkIG1lZGljaW5lPC9rZXl3b3JkPjxrZXl3
b3JkPlRhcmdldGVkIGFudGluZW9wbGFzdGljIGRydWdzPC9rZXl3b3JkPjxrZXl3b3JkPlRoZXJh
cGV1dGljIGRydWcgbW9uaXRvcmluZzwva2V5d29yZD48a2V5d29yZD5UeXJvc2luZSBraW5hc2Ug
aW5oaWJpdG9yczwva2V5d29yZD48a2V5d29yZD5LRywgQXN0cmEgWmVuZWNhLCBCb2VocmluZ2Vy
IEluZ2VsaGVpbSBQaGFybWEgR21iSCAmYW1wOyBDby4gS0csIEdyw7xuZW50aGFsIEdtYkgsIEYu
PC9rZXl3b3JkPjxrZXl3b3JkPkhvZmZtYW5uLUxhIFJvY2hlIEx0ZC4sIE1lcmNrIEtHYUEgYW5k
IFNhbm9maSkgZm9yIHRoZSBQaGFyTWV0clggUGhEIHByb2dyYW0uIENLPC9rZXl3b3JkPjxrZXl3
b3JkPnJlcG9ydHMgZ3JhbnQgZm9yIHRoZSBJbm5vdmF0aXZlIE1lZGljaW5lcyBJbml0aWF0aXZl
LUpvaW50IFVuZGVydGFraW5nICjigJhERE1vUmXigJkpLjwva2V5d29yZD48a2V5d29yZD5DSyBh
bmQgUk0gcmVwb3J0IGdyYW50cyBmcm9tIHRoZSBGZWRlcmFsIE1pbmlzdHJ5IG9mIEVkdWNhdGlv
biBhbmQgUmVzZWFyY2ggd2l0aGluPC9rZXl3b3JkPjxrZXl3b3JkPnRoZSBKb2ludCBQcm9ncmFt
bWluZyBJbml0aWF0aXZlIG9uIEFudGltaWNyb2JpYWwgUmVzaXN0YW5jZSBJbml0aWF0aXZlIChK
UElBTVIpLDwva2V5d29yZD48a2V5d29yZD5hbGwgb3V0c2lkZSB0aGUgc3VibWl0dGVkIHdvcmsu
IE9TIHJlcG9ydHMgZW5kb3dlZCBwcm9mZXNzb3JzaGlwIGdyYW50IChIb3JwaGFnPC9rZXl3b3Jk
PjxrZXl3b3JkPnJlc2VhcmNoIEx0ZCkgYW5kIGZ1bmRpbmcgZm9yIHRoZSBwcm9qZWN0IOKAmElu
ZGl2aWR1YWxpemVkIGNhbmNlciB0aGVyYXB5IHdpdGgga2luYXNlPC9rZXl3b3JkPjxrZXl3b3Jk
PmluaGliaXRvcnMgdXNpbmcgZHJ1ZyBtb25pdG9yaW5nIOKAkyBvcHRpbWl6YXRpb24gYnkgbWlu
aW1hbGx5IGludmFzaXZlIGF0LWhvbWU8L2tleXdvcmQ+PGtleXdvcmQ+c2FtcGxpbmfigJkgKEhl
Y3RvciBTdGlmdHVuZyBJSSBnR21iSCkuIFRoZSByZW1haW5pbmcgYXV0aG9ycyBkZWNsYXJlIHRo
YXQgdGhlPC9rZXl3b3JkPjxrZXl3b3JkPnJlc2VhcmNoIHdhcyBjb25kdWN0ZWQgaW4gYWJzZW5j
ZSBvZiBhbnkgY29tbWVyY2lhbCBvciBmaW5hbmNpYWwgcmVsYXRpb25zaGlwcyB0aGF0PC9rZXl3
b3JkPjxrZXl3b3JkPmNvdWxkIGJlIGNvbnN0cnVlZCBhcyBhIHBvdGVudGlhbCBjb25mbGljdCBv
ZiBpbnRlcmVzdC48L2tleXdvcmQ+PC9rZXl3b3Jkcz48ZGF0ZXM+PHllYXI+MjAyMTwveWVhcj48
cHViLWRhdGVzPjxkYXRlPkFwcjwvZGF0ZT48L3B1Yi1kYXRlcz48L2RhdGVzPjxpc2JuPjAwMzEt
Njk3MCAoUHJpbnQpJiN4RDswMDMxLTY5NzA8L2lzYm4+PGFjY2Vzc2lvbi1udW0+MzMxNjU2NDg8
L2FjY2Vzc2lvbi1udW0+PHVybHM+PC91cmxzPjxjdXN0b20yPlBNQzc5MzU4NDU8L2N1c3RvbTI+
PGVsZWN0cm9uaWMtcmVzb3VyY2UtbnVtPjEwLjEwMDcvczAwMjI4LTAyMC0wMzAxNC04PC9lbGVj
dHJvbmljLXJlc291cmNlLW51bT48cmVtb3RlLWRhdGFiYXNlLXByb3ZpZGVyPk5MTTwvcmVtb3Rl
LWRhdGFiYXNlLXByb3ZpZGVyPjxsYW5ndWFnZT5lbmc8L2xhbmd1YWdlPjwvcmVjb3JkPjwvQ2l0
ZT48L0VuZE5vdGU+
</w:fldData>
        </w:fldChar>
      </w:r>
      <w:r w:rsidR="007F0251">
        <w:rPr>
          <w:rFonts w:ascii="Times New Roman" w:hAnsi="Times New Roman" w:cs="Times New Roman"/>
        </w:rPr>
        <w:instrText xml:space="preserve"> ADDIN EN.CITE.DATA </w:instrText>
      </w:r>
      <w:r w:rsidR="007F0251">
        <w:rPr>
          <w:rFonts w:ascii="Times New Roman" w:hAnsi="Times New Roman" w:cs="Times New Roman"/>
        </w:rPr>
      </w:r>
      <w:r w:rsidR="007F0251">
        <w:rPr>
          <w:rFonts w:ascii="Times New Roman" w:hAnsi="Times New Roman" w:cs="Times New Roman"/>
        </w:rPr>
        <w:fldChar w:fldCharType="end"/>
      </w:r>
      <w:r w:rsidR="00E35D3F">
        <w:rPr>
          <w:rFonts w:ascii="Times New Roman" w:hAnsi="Times New Roman" w:cs="Times New Roman"/>
        </w:rPr>
      </w:r>
      <w:r w:rsidR="00E35D3F">
        <w:rPr>
          <w:rFonts w:ascii="Times New Roman" w:hAnsi="Times New Roman" w:cs="Times New Roman"/>
        </w:rPr>
        <w:fldChar w:fldCharType="separate"/>
      </w:r>
      <w:r w:rsidR="00673526">
        <w:rPr>
          <w:rFonts w:ascii="Times New Roman" w:hAnsi="Times New Roman" w:cs="Times New Roman"/>
          <w:noProof/>
        </w:rPr>
        <w:t>(</w:t>
      </w:r>
      <w:hyperlink w:anchor="_ENREF_44" w:tooltip="Mueller-Schoell, 2021 #44" w:history="1">
        <w:r w:rsidR="00623011">
          <w:rPr>
            <w:rFonts w:ascii="Times New Roman" w:hAnsi="Times New Roman" w:cs="Times New Roman"/>
            <w:noProof/>
          </w:rPr>
          <w:t>44</w:t>
        </w:r>
      </w:hyperlink>
      <w:r w:rsidR="00673526">
        <w:rPr>
          <w:rFonts w:ascii="Times New Roman" w:hAnsi="Times New Roman" w:cs="Times New Roman"/>
          <w:noProof/>
        </w:rPr>
        <w:t>)</w:t>
      </w:r>
      <w:r w:rsidR="00E35D3F">
        <w:rPr>
          <w:rFonts w:ascii="Times New Roman" w:hAnsi="Times New Roman" w:cs="Times New Roman"/>
        </w:rPr>
        <w:fldChar w:fldCharType="end"/>
      </w:r>
      <w:r w:rsidR="00E35D3F">
        <w:rPr>
          <w:rFonts w:ascii="Times New Roman" w:hAnsi="Times New Roman" w:cs="Times New Roman"/>
        </w:rPr>
        <w:t xml:space="preserve">. Tyrosine kinase inhibitors, which are extensively used in Indian settings </w:t>
      </w:r>
      <w:r w:rsidR="00AC5512">
        <w:rPr>
          <w:rFonts w:ascii="Times New Roman" w:hAnsi="Times New Roman" w:cs="Times New Roman"/>
        </w:rPr>
        <w:t>as many generic brands are available</w:t>
      </w:r>
      <w:r w:rsidR="007A36F4">
        <w:rPr>
          <w:rFonts w:ascii="Times New Roman" w:hAnsi="Times New Roman" w:cs="Times New Roman"/>
        </w:rPr>
        <w:t>,</w:t>
      </w:r>
      <w:r w:rsidR="00AC5512">
        <w:rPr>
          <w:rFonts w:ascii="Times New Roman" w:hAnsi="Times New Roman" w:cs="Times New Roman"/>
        </w:rPr>
        <w:t xml:space="preserve"> are</w:t>
      </w:r>
      <w:r w:rsidR="00E35D3F">
        <w:rPr>
          <w:rFonts w:ascii="Times New Roman" w:hAnsi="Times New Roman" w:cs="Times New Roman"/>
        </w:rPr>
        <w:t xml:space="preserve"> rarely monitored even though we have sufficient evidence</w:t>
      </w:r>
      <w:r w:rsidR="00E35D3F">
        <w:rPr>
          <w:rFonts w:ascii="Times New Roman" w:hAnsi="Times New Roman" w:cs="Times New Roman"/>
        </w:rPr>
        <w:fldChar w:fldCharType="begin">
          <w:fldData xml:space="preserve">PEVuZE5vdGU+PENpdGU+PEF1dGhvcj5XZXN0ZXJkaWprPC9BdXRob3I+PFllYXI+MjAyMDwvWWVh
cj48UmVjTnVtPjEyNDwvUmVjTnVtPjxEaXNwbGF5VGV4dD4oNDQsIDQ1KTwvRGlzcGxheVRleHQ+
PHJlY29yZD48cmVjLW51bWJlcj4xMjQ8L3JlYy1udW1iZXI+PGZvcmVpZ24ta2V5cz48a2V5IGFw
cD0iRU4iIGRiLWlkPSJkMmZhZWZkeDJlOWVkOWV6dzBxNXNyZnRzMGFlcnY1d3cwejUiIHRpbWVz
dGFtcD0iMTYyMTA4NzI2NyI+MTI0PC9rZXk+PC9mb3JlaWduLWtleXM+PHJlZi10eXBlIG5hbWU9
IkpvdXJuYWwgQXJ0aWNsZSI+MTc8L3JlZi10eXBlPjxjb250cmlidXRvcnM+PGF1dGhvcnM+PGF1
dGhvcj5XZXN0ZXJkaWprLCBLLjwvYXV0aG9yPjxhdXRob3I+RGVzYXIsIEkuIE0uIEUuPC9hdXRo
b3I+PGF1dGhvcj5TdGVlZ2hzLCBOLjwvYXV0aG9yPjxhdXRob3I+dmFuIGRlciBHcmFhZiwgVy4g
VC4gQS48L2F1dGhvcj48YXV0aG9yPnZhbiBFcnAsIE4uIFAuPC9hdXRob3I+PC9hdXRob3JzPjwv
Y29udHJpYnV0b3JzPjxhdXRoLWFkZHJlc3M+RGVwYXJ0bWVudCBvZiBNZWRpY2FsIE9uY29sb2d5
LCBSYWRib3VkIFVuaXZlcnNpdHkgTWVkaWNhbCBDZW50ZXIsIE5pam1lZ2VuLCB0aGUgTmV0aGVy
bGFuZHMuJiN4RDtEZXBhcnRtZW50IG9mIE1lZGljYWwgT25jb2xvZ3ksIE5ldGhlcmxhbmRzIENh
bmNlciBJbnN0aXR1dGUsIEFudG9uaSB2YW4gTGVldXdlbmhvZWsgaG9zcGl0YWwsIEFtc3RlcmRh
bSwgdGhlIE5ldGhlcmxhbmRzLiYjeEQ7RGVwYXJ0bWVudCBvZiBDbGluaWNhbCBQaGFybWFjeSwg
UmFkYm91ZCBVbml2ZXJzaXR5IE1lZGljYWwgQ2VudGVyLCBOaWptZWdlbiwgdGhlIE5ldGhlcmxh
bmRzLjwvYXV0aC1hZGRyZXNzPjx0aXRsZXM+PHRpdGxlPkltYXRpbmliLCBzdW5pdGluaWIgYW5k
IHBhem9wYW5pYjogRnJvbSBmbGF0LWZpeGVkIGRvc2luZyB0b3dhcmRzIGEgcGhhcm1hY29raW5l
dGljYWxseSBndWlkZWQgcGVyc29uYWxpemVkIGRvc2U8L3RpdGxlPjxzZWNvbmRhcnktdGl0bGU+
QnIgSiBDbGluIFBoYXJtYWNvbDwvc2Vjb25kYXJ5LXRpdGxlPjwvdGl0bGVzPjxwZXJpb2RpY2Fs
PjxmdWxsLXRpdGxlPkJyaXRpc2ggam91cm5hbCBvZiBjbGluaWNhbCBwaGFybWFjb2xvZ3k8L2Z1
bGwtdGl0bGU+PGFiYnItMT5CciBKIENsaW4gUGhhcm1hY29sPC9hYmJyLTE+PC9wZXJpb2RpY2Fs
PjxwYWdlcz4yNTgtMjczPC9wYWdlcz48dm9sdW1lPjg2PC92b2x1bWU+PG51bWJlcj4yPC9udW1i
ZXI+PGVkaXRpb24+MjAxOS8xMS8zMDwvZWRpdGlvbj48a2V5d29yZHM+PGtleXdvcmQ+KmFudGlj
YW5jZXIgZHJ1Z3M8L2tleXdvcmQ+PGtleXdvcmQ+KnBoYXJtYWNvZHluYW1pY3M8L2tleXdvcmQ+
PGtleXdvcmQ+KnBoYXJtYWNva2luZXRpY3M8L2tleXdvcmQ+PGtleXdvcmQ+KnRoZXJhcGV1dGlj
IGRydWcgbW9uaXRvcmluZzwva2V5d29yZD48L2tleXdvcmRzPjxkYXRlcz48eWVhcj4yMDIwPC95
ZWFyPjxwdWItZGF0ZXM+PGRhdGU+RmViPC9kYXRlPjwvcHViLWRhdGVzPjwvZGF0ZXM+PGlzYm4+
MDMwNi01MjUxIChQcmludCkmI3hEOzAzMDYtNTI1MTwvaXNibj48YWNjZXNzaW9uLW51bT4zMTc4
MjE2NjwvYWNjZXNzaW9uLW51bT48dXJscz48L3VybHM+PGN1c3RvbTI+UE1DNzAxNTc0MjwvY3Vz
dG9tMj48ZWxlY3Ryb25pYy1yZXNvdXJjZS1udW0+MTAuMTExMS9iY3AuMTQxODU8L2VsZWN0cm9u
aWMtcmVzb3VyY2UtbnVtPjxyZW1vdGUtZGF0YWJhc2UtcHJvdmlkZXI+TkxNPC9yZW1vdGUtZGF0
YWJhc2UtcHJvdmlkZXI+PGxhbmd1YWdlPmVuZzwvbGFuZ3VhZ2U+PC9yZWNvcmQ+PC9DaXRlPjxD
aXRlPjxBdXRob3I+TXVlbGxlci1TY2hvZWxsPC9BdXRob3I+PFllYXI+MjAyMTwvWWVhcj48UmVj
TnVtPjEyNTwvUmVjTnVtPjxyZWNvcmQ+PHJlYy1udW1iZXI+NDQ8L3JlYy1udW1iZXI+PGZvcmVp
Z24ta2V5cz48a2V5IGFwcD0iRU4iIGRiLWlkPSJ6cnJycGY1ZnY1ZHZhY2U5cGVleGR6cml4c2Z0
NXByZHNhcjAiIHRpbWVzdGFtcD0iMTY2Njg2OTQwOCI+NDQ8L2tleT48L2ZvcmVpZ24ta2V5cz48
cmVmLXR5cGUgbmFtZT0iSm91cm5hbCBBcnRpY2xlIj4xNzwvcmVmLXR5cGU+PGNvbnRyaWJ1dG9y
cz48YXV0aG9ycz48YXV0aG9yPk11ZWxsZXItU2Nob2VsbCwgQS48L2F1dGhvcj48YXV0aG9yPkdy
b2VubGFuZCwgUy4gTC48L2F1dGhvcj48YXV0aG9yPlNjaGVyZi1DbGF2ZWwsIE8uPC9hdXRob3I+
PGF1dGhvcj52YW4gRHlrLCBNLjwvYXV0aG9yPjxhdXRob3I+SHVpc2luZ2EsIFcuPC9hdXRob3I+
PGF1dGhvcj5NaWNoZWxldCwgUi48L2F1dGhvcj48YXV0aG9yPkphZWhkZSwgVS48L2F1dGhvcj48
YXV0aG9yPlN0ZWVnaHMsIE4uPC9hdXRob3I+PGF1dGhvcj5IdWl0ZW1hLCBBLiBELiBSLjwvYXV0
aG9yPjxhdXRob3I+S2xvZnQsIEMuPC9hdXRob3I+PC9hdXRob3JzPjwvY29udHJpYnV0b3JzPjxh
dXRoLWFkZHJlc3M+RGVwdC4gb2YgQ2xpbmljYWwgUGhhcm1hY3kgYW5kIEJpb2NoZW1pc3RyeSwg
SW5zdGl0dXRlIG9mIFBoYXJtYWN5LCBGcmVpZSBVbml2ZXJzaXRhZXQgQmVybGluLCBCZXJsaW4s
IEdlcm1hbnkuJiN4RDtHcmFkdWF0ZSBSZXNlYXJjaCBUcmFpbmluZyBQcm9ncmFtLCBQaGFyTWV0
clgsIEJlcmxpbi9Qb3RzZGFtLCBHZXJtYW55LiYjeEQ7RGVwYXJ0bWVudCBvZiBDbGluaWNhbCBQ
aGFybWFjb2xvZ3ksIERpdmlzaW9uIG9mIE1lZGljYWwgT25jb2xvZ3ksIFRoZSBOZXRoZXJsYW5k
cyBDYW5jZXIgSW5zdGl0dXRlLUFudG9uaSB2YW4gTGVldXdlbmhvZWssIFBsZXNtYW5sYWFuIDEy
MSwgMTA2NiBDWCwgQW1zdGVyZGFtLCBUaGUgTmV0aGVybGFuZHMuJiN4RDtJbnN0aXR1dGUgb2Yg
UGhhcm1hY3kgYW5kIEZvb2QgQ2hlbWlzdHJ5LCBKdWxpdXMtTWF4aW1pbGlhbnMtVW5pdmVyc2l0
w6R0IFfDvHJ6YnVyZywgV8O8cnpidXJnLCBHZXJtYW55LiYjeEQ7Q29sbGVnZSBvZiBNZWRpY2lu
ZSBhbmQgUHVibGljIEhlYWx0aCwgRmxpbmRlcnMgVW5pdmVyc2l0eSwgQWRlbGFpZGUsIFNBLCBB
dXN0cmFsaWEuJiN4RDtJbnN0aXR1dGUgb2YgTWF0aGVtYXRpY3MsIFVuaXZlcnNpdHkgb2YgUG90
c2RhbSwgUG90c2RhbSwgR2VybWFueS4mI3hEO0RlcGFydG1lbnQgb2YgQ2xpbmljYWwgUGhhcm1h
Y3ksIEluc3RpdHV0ZSBvZiBQaGFybWFjeSwgVW5pdmVyc2l0eSBvZiBCb25uLCBCb25uLCBHZXJt
YW55LiYjeEQ7RGVwYXJ0bWVudCBvZiBQaGFybWFjeSAmYW1wOyBQaGFybWFjb2xvZ3ksIFRoZSBO
ZXRoZXJsYW5kcyBDYW5jZXIgSW5zdGl0dXRlLUFudG9uaSB2YW4gTGVldXdlbmhvZWssIEFtc3Rl
cmRhbSwgVGhlIE5ldGhlcmxhbmRzLiYjeEQ7RGVwYXJ0bWVudCBvZiBDbGluaWNhbCBQaGFybWFj
eSwgVW5pdmVyc2l0eSBNZWRpY2FsIENlbnRlciwgVXRyZWNodCBVbml2ZXJzaXR5LCBVdHJlY2h0
LCBUaGUgTmV0aGVybGFuZHMuJiN4RDtEZXB0LiBvZiBDbGluaWNhbCBQaGFybWFjeSBhbmQgQmlv
Y2hlbWlzdHJ5LCBJbnN0aXR1dGUgb2YgUGhhcm1hY3ksIEZyZWllIFVuaXZlcnNpdGFldCBCZXJs
aW4sIEJlcmxpbiwgR2VybWFueS4gY2hhcmxvdHRlLmtsb2Z0QGZ1LWJlcmxpbi5kZS48L2F1dGgt
YWRkcmVzcz48dGl0bGVzPjx0aXRsZT5UaGVyYXBldXRpYyBkcnVnIG1vbml0b3Jpbmcgb2Ygb3Jh
bCB0YXJnZXRlZCBhbnRpbmVvcGxhc3RpYyBkcnVnczwvdGl0bGU+PHNlY29uZGFyeS10aXRsZT5F
dXIgSiBDbGluIFBoYXJtYWNvbDwvc2Vjb25kYXJ5LXRpdGxlPjwvdGl0bGVzPjxwZXJpb2RpY2Fs
PjxmdWxsLXRpdGxlPkV1ciBKIENsaW4gUGhhcm1hY29sPC9mdWxsLXRpdGxlPjxhYmJyLTE+RXVy
b3BlYW4gam91cm5hbCBvZiBjbGluaWNhbCBwaGFybWFjb2xvZ3k8L2FiYnItMT48L3BlcmlvZGlj
YWw+PHBhZ2VzPjQ0MS00NjQ8L3BhZ2VzPjx2b2x1bWU+Nzc8L3ZvbHVtZT48bnVtYmVyPjQ8L251
bWJlcj48ZWRpdGlvbj4yMDIwLzExLzEwPC9lZGl0aW9uPjxrZXl3b3Jkcz48a2V5d29yZD5PcmFs
IGFudGljYW5jZXIgZHJ1Z3M8L2tleXdvcmQ+PGtleXdvcmQ+UGVyc29uYWxpc2VkIG1lZGljaW5l
PC9rZXl3b3JkPjxrZXl3b3JkPlRhcmdldGVkIGFudGluZW9wbGFzdGljIGRydWdzPC9rZXl3b3Jk
PjxrZXl3b3JkPlRoZXJhcGV1dGljIGRydWcgbW9uaXRvcmluZzwva2V5d29yZD48a2V5d29yZD5U
eXJvc2luZSBraW5hc2UgaW5oaWJpdG9yczwva2V5d29yZD48a2V5d29yZD5LRywgQXN0cmEgWmVu
ZWNhLCBCb2VocmluZ2VyIEluZ2VsaGVpbSBQaGFybWEgR21iSCAmYW1wOyBDby4gS0csIEdyw7xu
ZW50aGFsIEdtYkgsIEYuPC9rZXl3b3JkPjxrZXl3b3JkPkhvZmZtYW5uLUxhIFJvY2hlIEx0ZC4s
IE1lcmNrIEtHYUEgYW5kIFNhbm9maSkgZm9yIHRoZSBQaGFyTWV0clggUGhEIHByb2dyYW0uIENL
PC9rZXl3b3JkPjxrZXl3b3JkPnJlcG9ydHMgZ3JhbnQgZm9yIHRoZSBJbm5vdmF0aXZlIE1lZGlj
aW5lcyBJbml0aWF0aXZlLUpvaW50IFVuZGVydGFraW5nICjigJhERE1vUmXigJkpLjwva2V5d29y
ZD48a2V5d29yZD5DSyBhbmQgUk0gcmVwb3J0IGdyYW50cyBmcm9tIHRoZSBGZWRlcmFsIE1pbmlz
dHJ5IG9mIEVkdWNhdGlvbiBhbmQgUmVzZWFyY2ggd2l0aGluPC9rZXl3b3JkPjxrZXl3b3JkPnRo
ZSBKb2ludCBQcm9ncmFtbWluZyBJbml0aWF0aXZlIG9uIEFudGltaWNyb2JpYWwgUmVzaXN0YW5j
ZSBJbml0aWF0aXZlIChKUElBTVIpLDwva2V5d29yZD48a2V5d29yZD5hbGwgb3V0c2lkZSB0aGUg
c3VibWl0dGVkIHdvcmsuIE9TIHJlcG9ydHMgZW5kb3dlZCBwcm9mZXNzb3JzaGlwIGdyYW50IChI
b3JwaGFnPC9rZXl3b3JkPjxrZXl3b3JkPnJlc2VhcmNoIEx0ZCkgYW5kIGZ1bmRpbmcgZm9yIHRo
ZSBwcm9qZWN0IOKAmEluZGl2aWR1YWxpemVkIGNhbmNlciB0aGVyYXB5IHdpdGgga2luYXNlPC9r
ZXl3b3JkPjxrZXl3b3JkPmluaGliaXRvcnMgdXNpbmcgZHJ1ZyBtb25pdG9yaW5nIOKAkyBvcHRp
bWl6YXRpb24gYnkgbWluaW1hbGx5IGludmFzaXZlIGF0LWhvbWU8L2tleXdvcmQ+PGtleXdvcmQ+
c2FtcGxpbmfigJkgKEhlY3RvciBTdGlmdHVuZyBJSSBnR21iSCkuIFRoZSByZW1haW5pbmcgYXV0
aG9ycyBkZWNsYXJlIHRoYXQgdGhlPC9rZXl3b3JkPjxrZXl3b3JkPnJlc2VhcmNoIHdhcyBjb25k
dWN0ZWQgaW4gYWJzZW5jZSBvZiBhbnkgY29tbWVyY2lhbCBvciBmaW5hbmNpYWwgcmVsYXRpb25z
aGlwcyB0aGF0PC9rZXl3b3JkPjxrZXl3b3JkPmNvdWxkIGJlIGNvbnN0cnVlZCBhcyBhIHBvdGVu
dGlhbCBjb25mbGljdCBvZiBpbnRlcmVzdC48L2tleXdvcmQ+PC9rZXl3b3Jkcz48ZGF0ZXM+PHll
YXI+MjAyMTwveWVhcj48cHViLWRhdGVzPjxkYXRlPkFwcjwvZGF0ZT48L3B1Yi1kYXRlcz48L2Rh
dGVzPjxpc2JuPjAwMzEtNjk3MCAoUHJpbnQpJiN4RDswMDMxLTY5NzA8L2lzYm4+PGFjY2Vzc2lv
bi1udW0+MzMxNjU2NDg8L2FjY2Vzc2lvbi1udW0+PHVybHM+PC91cmxzPjxjdXN0b20yPlBNQzc5
MzU4NDU8L2N1c3RvbTI+PGVsZWN0cm9uaWMtcmVzb3VyY2UtbnVtPjEwLjEwMDcvczAwMjI4LTAy
MC0wMzAxNC04PC9lbGVjdHJvbmljLXJlc291cmNlLW51bT48cmVtb3RlLWRhdGFiYXNlLXByb3Zp
ZGVyPk5MTTwvcmVtb3RlLWRhdGFiYXNlLXByb3ZpZGVyPjxsYW5ndWFnZT5lbmc8L2xhbmd1YWdl
PjwvcmVjb3JkPjwvQ2l0ZT48L0VuZE5vdGU+
</w:fldData>
        </w:fldChar>
      </w:r>
      <w:r w:rsidR="004B062C">
        <w:rPr>
          <w:rFonts w:ascii="Times New Roman" w:hAnsi="Times New Roman" w:cs="Times New Roman"/>
        </w:rPr>
        <w:instrText xml:space="preserve"> ADDIN EN.CITE </w:instrText>
      </w:r>
      <w:r w:rsidR="004B062C">
        <w:rPr>
          <w:rFonts w:ascii="Times New Roman" w:hAnsi="Times New Roman" w:cs="Times New Roman"/>
        </w:rPr>
        <w:fldChar w:fldCharType="begin">
          <w:fldData xml:space="preserve">PEVuZE5vdGU+PENpdGU+PEF1dGhvcj5XZXN0ZXJkaWprPC9BdXRob3I+PFllYXI+MjAyMDwvWWVh
cj48UmVjTnVtPjEyNDwvUmVjTnVtPjxEaXNwbGF5VGV4dD4oNDQsIDQ1KTwvRGlzcGxheVRleHQ+
PHJlY29yZD48cmVjLW51bWJlcj4xMjQ8L3JlYy1udW1iZXI+PGZvcmVpZ24ta2V5cz48a2V5IGFw
cD0iRU4iIGRiLWlkPSJkMmZhZWZkeDJlOWVkOWV6dzBxNXNyZnRzMGFlcnY1d3cwejUiIHRpbWVz
dGFtcD0iMTYyMTA4NzI2NyI+MTI0PC9rZXk+PC9mb3JlaWduLWtleXM+PHJlZi10eXBlIG5hbWU9
IkpvdXJuYWwgQXJ0aWNsZSI+MTc8L3JlZi10eXBlPjxjb250cmlidXRvcnM+PGF1dGhvcnM+PGF1
dGhvcj5XZXN0ZXJkaWprLCBLLjwvYXV0aG9yPjxhdXRob3I+RGVzYXIsIEkuIE0uIEUuPC9hdXRo
b3I+PGF1dGhvcj5TdGVlZ2hzLCBOLjwvYXV0aG9yPjxhdXRob3I+dmFuIGRlciBHcmFhZiwgVy4g
VC4gQS48L2F1dGhvcj48YXV0aG9yPnZhbiBFcnAsIE4uIFAuPC9hdXRob3I+PC9hdXRob3JzPjwv
Y29udHJpYnV0b3JzPjxhdXRoLWFkZHJlc3M+RGVwYXJ0bWVudCBvZiBNZWRpY2FsIE9uY29sb2d5
LCBSYWRib3VkIFVuaXZlcnNpdHkgTWVkaWNhbCBDZW50ZXIsIE5pam1lZ2VuLCB0aGUgTmV0aGVy
bGFuZHMuJiN4RDtEZXBhcnRtZW50IG9mIE1lZGljYWwgT25jb2xvZ3ksIE5ldGhlcmxhbmRzIENh
bmNlciBJbnN0aXR1dGUsIEFudG9uaSB2YW4gTGVldXdlbmhvZWsgaG9zcGl0YWwsIEFtc3RlcmRh
bSwgdGhlIE5ldGhlcmxhbmRzLiYjeEQ7RGVwYXJ0bWVudCBvZiBDbGluaWNhbCBQaGFybWFjeSwg
UmFkYm91ZCBVbml2ZXJzaXR5IE1lZGljYWwgQ2VudGVyLCBOaWptZWdlbiwgdGhlIE5ldGhlcmxh
bmRzLjwvYXV0aC1hZGRyZXNzPjx0aXRsZXM+PHRpdGxlPkltYXRpbmliLCBzdW5pdGluaWIgYW5k
IHBhem9wYW5pYjogRnJvbSBmbGF0LWZpeGVkIGRvc2luZyB0b3dhcmRzIGEgcGhhcm1hY29raW5l
dGljYWxseSBndWlkZWQgcGVyc29uYWxpemVkIGRvc2U8L3RpdGxlPjxzZWNvbmRhcnktdGl0bGU+
QnIgSiBDbGluIFBoYXJtYWNvbDwvc2Vjb25kYXJ5LXRpdGxlPjwvdGl0bGVzPjxwZXJpb2RpY2Fs
PjxmdWxsLXRpdGxlPkJyaXRpc2ggam91cm5hbCBvZiBjbGluaWNhbCBwaGFybWFjb2xvZ3k8L2Z1
bGwtdGl0bGU+PGFiYnItMT5CciBKIENsaW4gUGhhcm1hY29sPC9hYmJyLTE+PC9wZXJpb2RpY2Fs
PjxwYWdlcz4yNTgtMjczPC9wYWdlcz48dm9sdW1lPjg2PC92b2x1bWU+PG51bWJlcj4yPC9udW1i
ZXI+PGVkaXRpb24+MjAxOS8xMS8zMDwvZWRpdGlvbj48a2V5d29yZHM+PGtleXdvcmQ+KmFudGlj
YW5jZXIgZHJ1Z3M8L2tleXdvcmQ+PGtleXdvcmQ+KnBoYXJtYWNvZHluYW1pY3M8L2tleXdvcmQ+
PGtleXdvcmQ+KnBoYXJtYWNva2luZXRpY3M8L2tleXdvcmQ+PGtleXdvcmQ+KnRoZXJhcGV1dGlj
IGRydWcgbW9uaXRvcmluZzwva2V5d29yZD48L2tleXdvcmRzPjxkYXRlcz48eWVhcj4yMDIwPC95
ZWFyPjxwdWItZGF0ZXM+PGRhdGU+RmViPC9kYXRlPjwvcHViLWRhdGVzPjwvZGF0ZXM+PGlzYm4+
MDMwNi01MjUxIChQcmludCkmI3hEOzAzMDYtNTI1MTwvaXNibj48YWNjZXNzaW9uLW51bT4zMTc4
MjE2NjwvYWNjZXNzaW9uLW51bT48dXJscz48L3VybHM+PGN1c3RvbTI+UE1DNzAxNTc0MjwvY3Vz
dG9tMj48ZWxlY3Ryb25pYy1yZXNvdXJjZS1udW0+MTAuMTExMS9iY3AuMTQxODU8L2VsZWN0cm9u
aWMtcmVzb3VyY2UtbnVtPjxyZW1vdGUtZGF0YWJhc2UtcHJvdmlkZXI+TkxNPC9yZW1vdGUtZGF0
YWJhc2UtcHJvdmlkZXI+PGxhbmd1YWdlPmVuZzwvbGFuZ3VhZ2U+PC9yZWNvcmQ+PC9DaXRlPjxD
aXRlPjxBdXRob3I+TXVlbGxlci1TY2hvZWxsPC9BdXRob3I+PFllYXI+MjAyMTwvWWVhcj48UmVj
TnVtPjEyNTwvUmVjTnVtPjxyZWNvcmQ+PHJlYy1udW1iZXI+NDQ8L3JlYy1udW1iZXI+PGZvcmVp
Z24ta2V5cz48a2V5IGFwcD0iRU4iIGRiLWlkPSJ6cnJycGY1ZnY1ZHZhY2U5cGVleGR6cml4c2Z0
NXByZHNhcjAiIHRpbWVzdGFtcD0iMTY2Njg2OTQwOCI+NDQ8L2tleT48L2ZvcmVpZ24ta2V5cz48
cmVmLXR5cGUgbmFtZT0iSm91cm5hbCBBcnRpY2xlIj4xNzwvcmVmLXR5cGU+PGNvbnRyaWJ1dG9y
cz48YXV0aG9ycz48YXV0aG9yPk11ZWxsZXItU2Nob2VsbCwgQS48L2F1dGhvcj48YXV0aG9yPkdy
b2VubGFuZCwgUy4gTC48L2F1dGhvcj48YXV0aG9yPlNjaGVyZi1DbGF2ZWwsIE8uPC9hdXRob3I+
PGF1dGhvcj52YW4gRHlrLCBNLjwvYXV0aG9yPjxhdXRob3I+SHVpc2luZ2EsIFcuPC9hdXRob3I+
PGF1dGhvcj5NaWNoZWxldCwgUi48L2F1dGhvcj48YXV0aG9yPkphZWhkZSwgVS48L2F1dGhvcj48
YXV0aG9yPlN0ZWVnaHMsIE4uPC9hdXRob3I+PGF1dGhvcj5IdWl0ZW1hLCBBLiBELiBSLjwvYXV0
aG9yPjxhdXRob3I+S2xvZnQsIEMuPC9hdXRob3I+PC9hdXRob3JzPjwvY29udHJpYnV0b3JzPjxh
dXRoLWFkZHJlc3M+RGVwdC4gb2YgQ2xpbmljYWwgUGhhcm1hY3kgYW5kIEJpb2NoZW1pc3RyeSwg
SW5zdGl0dXRlIG9mIFBoYXJtYWN5LCBGcmVpZSBVbml2ZXJzaXRhZXQgQmVybGluLCBCZXJsaW4s
IEdlcm1hbnkuJiN4RDtHcmFkdWF0ZSBSZXNlYXJjaCBUcmFpbmluZyBQcm9ncmFtLCBQaGFyTWV0
clgsIEJlcmxpbi9Qb3RzZGFtLCBHZXJtYW55LiYjeEQ7RGVwYXJ0bWVudCBvZiBDbGluaWNhbCBQ
aGFybWFjb2xvZ3ksIERpdmlzaW9uIG9mIE1lZGljYWwgT25jb2xvZ3ksIFRoZSBOZXRoZXJsYW5k
cyBDYW5jZXIgSW5zdGl0dXRlLUFudG9uaSB2YW4gTGVldXdlbmhvZWssIFBsZXNtYW5sYWFuIDEy
MSwgMTA2NiBDWCwgQW1zdGVyZGFtLCBUaGUgTmV0aGVybGFuZHMuJiN4RDtJbnN0aXR1dGUgb2Yg
UGhhcm1hY3kgYW5kIEZvb2QgQ2hlbWlzdHJ5LCBKdWxpdXMtTWF4aW1pbGlhbnMtVW5pdmVyc2l0
w6R0IFfDvHJ6YnVyZywgV8O8cnpidXJnLCBHZXJtYW55LiYjeEQ7Q29sbGVnZSBvZiBNZWRpY2lu
ZSBhbmQgUHVibGljIEhlYWx0aCwgRmxpbmRlcnMgVW5pdmVyc2l0eSwgQWRlbGFpZGUsIFNBLCBB
dXN0cmFsaWEuJiN4RDtJbnN0aXR1dGUgb2YgTWF0aGVtYXRpY3MsIFVuaXZlcnNpdHkgb2YgUG90
c2RhbSwgUG90c2RhbSwgR2VybWFueS4mI3hEO0RlcGFydG1lbnQgb2YgQ2xpbmljYWwgUGhhcm1h
Y3ksIEluc3RpdHV0ZSBvZiBQaGFybWFjeSwgVW5pdmVyc2l0eSBvZiBCb25uLCBCb25uLCBHZXJt
YW55LiYjeEQ7RGVwYXJ0bWVudCBvZiBQaGFybWFjeSAmYW1wOyBQaGFybWFjb2xvZ3ksIFRoZSBO
ZXRoZXJsYW5kcyBDYW5jZXIgSW5zdGl0dXRlLUFudG9uaSB2YW4gTGVldXdlbmhvZWssIEFtc3Rl
cmRhbSwgVGhlIE5ldGhlcmxhbmRzLiYjeEQ7RGVwYXJ0bWVudCBvZiBDbGluaWNhbCBQaGFybWFj
eSwgVW5pdmVyc2l0eSBNZWRpY2FsIENlbnRlciwgVXRyZWNodCBVbml2ZXJzaXR5LCBVdHJlY2h0
LCBUaGUgTmV0aGVybGFuZHMuJiN4RDtEZXB0LiBvZiBDbGluaWNhbCBQaGFybWFjeSBhbmQgQmlv
Y2hlbWlzdHJ5LCBJbnN0aXR1dGUgb2YgUGhhcm1hY3ksIEZyZWllIFVuaXZlcnNpdGFldCBCZXJs
aW4sIEJlcmxpbiwgR2VybWFueS4gY2hhcmxvdHRlLmtsb2Z0QGZ1LWJlcmxpbi5kZS48L2F1dGgt
YWRkcmVzcz48dGl0bGVzPjx0aXRsZT5UaGVyYXBldXRpYyBkcnVnIG1vbml0b3Jpbmcgb2Ygb3Jh
bCB0YXJnZXRlZCBhbnRpbmVvcGxhc3RpYyBkcnVnczwvdGl0bGU+PHNlY29uZGFyeS10aXRsZT5F
dXIgSiBDbGluIFBoYXJtYWNvbDwvc2Vjb25kYXJ5LXRpdGxlPjwvdGl0bGVzPjxwZXJpb2RpY2Fs
PjxmdWxsLXRpdGxlPkV1ciBKIENsaW4gUGhhcm1hY29sPC9mdWxsLXRpdGxlPjxhYmJyLTE+RXVy
b3BlYW4gam91cm5hbCBvZiBjbGluaWNhbCBwaGFybWFjb2xvZ3k8L2FiYnItMT48L3BlcmlvZGlj
YWw+PHBhZ2VzPjQ0MS00NjQ8L3BhZ2VzPjx2b2x1bWU+Nzc8L3ZvbHVtZT48bnVtYmVyPjQ8L251
bWJlcj48ZWRpdGlvbj4yMDIwLzExLzEwPC9lZGl0aW9uPjxrZXl3b3Jkcz48a2V5d29yZD5PcmFs
IGFudGljYW5jZXIgZHJ1Z3M8L2tleXdvcmQ+PGtleXdvcmQ+UGVyc29uYWxpc2VkIG1lZGljaW5l
PC9rZXl3b3JkPjxrZXl3b3JkPlRhcmdldGVkIGFudGluZW9wbGFzdGljIGRydWdzPC9rZXl3b3Jk
PjxrZXl3b3JkPlRoZXJhcGV1dGljIGRydWcgbW9uaXRvcmluZzwva2V5d29yZD48a2V5d29yZD5U
eXJvc2luZSBraW5hc2UgaW5oaWJpdG9yczwva2V5d29yZD48a2V5d29yZD5LRywgQXN0cmEgWmVu
ZWNhLCBCb2VocmluZ2VyIEluZ2VsaGVpbSBQaGFybWEgR21iSCAmYW1wOyBDby4gS0csIEdyw7xu
ZW50aGFsIEdtYkgsIEYuPC9rZXl3b3JkPjxrZXl3b3JkPkhvZmZtYW5uLUxhIFJvY2hlIEx0ZC4s
IE1lcmNrIEtHYUEgYW5kIFNhbm9maSkgZm9yIHRoZSBQaGFyTWV0clggUGhEIHByb2dyYW0uIENL
PC9rZXl3b3JkPjxrZXl3b3JkPnJlcG9ydHMgZ3JhbnQgZm9yIHRoZSBJbm5vdmF0aXZlIE1lZGlj
aW5lcyBJbml0aWF0aXZlLUpvaW50IFVuZGVydGFraW5nICjigJhERE1vUmXigJkpLjwva2V5d29y
ZD48a2V5d29yZD5DSyBhbmQgUk0gcmVwb3J0IGdyYW50cyBmcm9tIHRoZSBGZWRlcmFsIE1pbmlz
dHJ5IG9mIEVkdWNhdGlvbiBhbmQgUmVzZWFyY2ggd2l0aGluPC9rZXl3b3JkPjxrZXl3b3JkPnRo
ZSBKb2ludCBQcm9ncmFtbWluZyBJbml0aWF0aXZlIG9uIEFudGltaWNyb2JpYWwgUmVzaXN0YW5j
ZSBJbml0aWF0aXZlIChKUElBTVIpLDwva2V5d29yZD48a2V5d29yZD5hbGwgb3V0c2lkZSB0aGUg
c3VibWl0dGVkIHdvcmsuIE9TIHJlcG9ydHMgZW5kb3dlZCBwcm9mZXNzb3JzaGlwIGdyYW50IChI
b3JwaGFnPC9rZXl3b3JkPjxrZXl3b3JkPnJlc2VhcmNoIEx0ZCkgYW5kIGZ1bmRpbmcgZm9yIHRo
ZSBwcm9qZWN0IOKAmEluZGl2aWR1YWxpemVkIGNhbmNlciB0aGVyYXB5IHdpdGgga2luYXNlPC9r
ZXl3b3JkPjxrZXl3b3JkPmluaGliaXRvcnMgdXNpbmcgZHJ1ZyBtb25pdG9yaW5nIOKAkyBvcHRp
bWl6YXRpb24gYnkgbWluaW1hbGx5IGludmFzaXZlIGF0LWhvbWU8L2tleXdvcmQ+PGtleXdvcmQ+
c2FtcGxpbmfigJkgKEhlY3RvciBTdGlmdHVuZyBJSSBnR21iSCkuIFRoZSByZW1haW5pbmcgYXV0
aG9ycyBkZWNsYXJlIHRoYXQgdGhlPC9rZXl3b3JkPjxrZXl3b3JkPnJlc2VhcmNoIHdhcyBjb25k
dWN0ZWQgaW4gYWJzZW5jZSBvZiBhbnkgY29tbWVyY2lhbCBvciBmaW5hbmNpYWwgcmVsYXRpb25z
aGlwcyB0aGF0PC9rZXl3b3JkPjxrZXl3b3JkPmNvdWxkIGJlIGNvbnN0cnVlZCBhcyBhIHBvdGVu
dGlhbCBjb25mbGljdCBvZiBpbnRlcmVzdC48L2tleXdvcmQ+PC9rZXl3b3Jkcz48ZGF0ZXM+PHll
YXI+MjAyMTwveWVhcj48cHViLWRhdGVzPjxkYXRlPkFwcjwvZGF0ZT48L3B1Yi1kYXRlcz48L2Rh
dGVzPjxpc2JuPjAwMzEtNjk3MCAoUHJpbnQpJiN4RDswMDMxLTY5NzA8L2lzYm4+PGFjY2Vzc2lv
bi1udW0+MzMxNjU2NDg8L2FjY2Vzc2lvbi1udW0+PHVybHM+PC91cmxzPjxjdXN0b20yPlBNQzc5
MzU4NDU8L2N1c3RvbTI+PGVsZWN0cm9uaWMtcmVzb3VyY2UtbnVtPjEwLjEwMDcvczAwMjI4LTAy
MC0wMzAxNC04PC9lbGVjdHJvbmljLXJlc291cmNlLW51bT48cmVtb3RlLWRhdGFiYXNlLXByb3Zp
ZGVyPk5MTTwvcmVtb3RlLWRhdGFiYXNlLXByb3ZpZGVyPjxsYW5ndWFnZT5lbmc8L2xhbmd1YWdl
PjwvcmVjb3JkPjwvQ2l0ZT48L0VuZE5vdGU+
</w:fldData>
        </w:fldChar>
      </w:r>
      <w:r w:rsidR="004B062C">
        <w:rPr>
          <w:rFonts w:ascii="Times New Roman" w:hAnsi="Times New Roman" w:cs="Times New Roman"/>
        </w:rPr>
        <w:instrText xml:space="preserve"> ADDIN EN.CITE.DATA </w:instrText>
      </w:r>
      <w:r w:rsidR="004B062C">
        <w:rPr>
          <w:rFonts w:ascii="Times New Roman" w:hAnsi="Times New Roman" w:cs="Times New Roman"/>
        </w:rPr>
      </w:r>
      <w:r w:rsidR="004B062C">
        <w:rPr>
          <w:rFonts w:ascii="Times New Roman" w:hAnsi="Times New Roman" w:cs="Times New Roman"/>
        </w:rPr>
        <w:fldChar w:fldCharType="end"/>
      </w:r>
      <w:r w:rsidR="00E35D3F">
        <w:rPr>
          <w:rFonts w:ascii="Times New Roman" w:hAnsi="Times New Roman" w:cs="Times New Roman"/>
        </w:rPr>
      </w:r>
      <w:r w:rsidR="00E35D3F">
        <w:rPr>
          <w:rFonts w:ascii="Times New Roman" w:hAnsi="Times New Roman" w:cs="Times New Roman"/>
        </w:rPr>
        <w:fldChar w:fldCharType="separate"/>
      </w:r>
      <w:r w:rsidR="00673526">
        <w:rPr>
          <w:rFonts w:ascii="Times New Roman" w:hAnsi="Times New Roman" w:cs="Times New Roman"/>
          <w:noProof/>
        </w:rPr>
        <w:t>(</w:t>
      </w:r>
      <w:hyperlink w:anchor="_ENREF_44" w:tooltip="Mueller-Schoell, 2021 #44" w:history="1">
        <w:r w:rsidR="00623011">
          <w:rPr>
            <w:rFonts w:ascii="Times New Roman" w:hAnsi="Times New Roman" w:cs="Times New Roman"/>
            <w:noProof/>
          </w:rPr>
          <w:t>44</w:t>
        </w:r>
      </w:hyperlink>
      <w:r w:rsidR="00673526">
        <w:rPr>
          <w:rFonts w:ascii="Times New Roman" w:hAnsi="Times New Roman" w:cs="Times New Roman"/>
          <w:noProof/>
        </w:rPr>
        <w:t xml:space="preserve">, </w:t>
      </w:r>
      <w:hyperlink w:anchor="_ENREF_45" w:tooltip="Westerdijk, 2020 #124" w:history="1">
        <w:r w:rsidR="00623011">
          <w:rPr>
            <w:rFonts w:ascii="Times New Roman" w:hAnsi="Times New Roman" w:cs="Times New Roman"/>
            <w:noProof/>
          </w:rPr>
          <w:t>45</w:t>
        </w:r>
      </w:hyperlink>
      <w:r w:rsidR="00673526">
        <w:rPr>
          <w:rFonts w:ascii="Times New Roman" w:hAnsi="Times New Roman" w:cs="Times New Roman"/>
          <w:noProof/>
        </w:rPr>
        <w:t>)</w:t>
      </w:r>
      <w:r w:rsidR="00E35D3F">
        <w:rPr>
          <w:rFonts w:ascii="Times New Roman" w:hAnsi="Times New Roman" w:cs="Times New Roman"/>
        </w:rPr>
        <w:fldChar w:fldCharType="end"/>
      </w:r>
      <w:r w:rsidR="00AC5512">
        <w:rPr>
          <w:rFonts w:ascii="Times New Roman" w:hAnsi="Times New Roman" w:cs="Times New Roman"/>
        </w:rPr>
        <w:t>.</w:t>
      </w:r>
      <w:r w:rsidR="00E35D3F">
        <w:rPr>
          <w:rFonts w:ascii="Times New Roman" w:hAnsi="Times New Roman" w:cs="Times New Roman"/>
        </w:rPr>
        <w:t xml:space="preserve"> </w:t>
      </w:r>
      <w:r w:rsidR="00515780">
        <w:rPr>
          <w:rFonts w:ascii="Times New Roman" w:hAnsi="Times New Roman" w:cs="Times New Roman"/>
        </w:rPr>
        <w:t>Epidemiological investigations suggest a four-fold increase in the incidence of cancer in India in the last five decades like many other part</w:t>
      </w:r>
      <w:r w:rsidR="00E60EF0">
        <w:rPr>
          <w:rFonts w:ascii="Times New Roman" w:hAnsi="Times New Roman" w:cs="Times New Roman"/>
        </w:rPr>
        <w:t>s</w:t>
      </w:r>
      <w:r w:rsidR="00515780">
        <w:rPr>
          <w:rFonts w:ascii="Times New Roman" w:hAnsi="Times New Roman" w:cs="Times New Roman"/>
        </w:rPr>
        <w:t xml:space="preserve"> of the world</w:t>
      </w:r>
      <w:r w:rsidR="00A079B1">
        <w:rPr>
          <w:rFonts w:ascii="Times New Roman" w:hAnsi="Times New Roman" w:cs="Times New Roman"/>
        </w:rPr>
        <w:fldChar w:fldCharType="begin">
          <w:fldData xml:space="preserve">PEVuZE5vdGU+PENpdGU+PEF1dGhvcj5TbWl0aDwvQXV0aG9yPjxZZWFyPjIwMTk8L1llYXI+PFJl
Y051bT4xMjg8L1JlY051bT48RGlzcGxheVRleHQ+KDQ2KTwvRGlzcGxheVRleHQ+PHJlY29yZD48
cmVjLW51bWJlcj4xMjg8L3JlYy1udW1iZXI+PGZvcmVpZ24ta2V5cz48a2V5IGFwcD0iRU4iIGRi
LWlkPSJkMmZhZWZkeDJlOWVkOWV6dzBxNXNyZnRzMGFlcnY1d3cwejUiIHRpbWVzdGFtcD0iMTYy
MTE1NzYzNiI+MTI4PC9rZXk+PC9mb3JlaWduLWtleXM+PHJlZi10eXBlIG5hbWU9IkpvdXJuYWwg
QXJ0aWNsZSI+MTc8L3JlZi10eXBlPjxjb250cmlidXRvcnM+PGF1dGhvcnM+PGF1dGhvcj5TbWl0
aCwgUi4gRC48L2F1dGhvcj48YXV0aG9yPk1hbGxhdGgsIE0uIEsuPC9hdXRob3I+PC9hdXRob3Jz
PjwvY29udHJpYnV0b3JzPjxhdXRoLWFkZHJlc3M+S2luZyZhcG9zO3MgQ29sbGVnZSBMb25kb24s
IExvbmRvbiwgVW5pdGVkIEtpbmdkb20uJiN4RDtUYXRhIE1lZGljYWwgQ2VudGVyLCBLb2xrYXRh
LCBJbmRpYS48L2F1dGgtYWRkcmVzcz48dGl0bGVzPjx0aXRsZT5IaXN0b3J5IG9mIHRoZSBHcm93
aW5nIEJ1cmRlbiBvZiBDYW5jZXIgaW4gSW5kaWE6IEZyb20gQW50aXF1aXR5IHRvIHRoZSAyMXN0
IENlbnR1cnk8L3RpdGxlPjxzZWNvbmRhcnktdGl0bGU+SiBHbG9iIE9uY29sPC9zZWNvbmRhcnkt
dGl0bGU+PC90aXRsZXM+PHBlcmlvZGljYWw+PGZ1bGwtdGl0bGU+SiBHbG9iIE9uY29sPC9mdWxs
LXRpdGxlPjwvcGVyaW9kaWNhbD48cGFnZXM+MS0xNTwvcGFnZXM+PHZvbHVtZT41PC92b2x1bWU+
PGVkaXRpb24+MjAxOS8wOC8wMzwvZWRpdGlvbj48a2V5d29yZHM+PGtleXdvcmQ+RmVtYWxlPC9r
ZXl3b3JkPjxrZXl3b3JkPkhpc3RvcnksIDE1dGggQ2VudHVyeTwva2V5d29yZD48a2V5d29yZD5I
aXN0b3J5LCAxNnRoIENlbnR1cnk8L2tleXdvcmQ+PGtleXdvcmQ+SGlzdG9yeSwgMTd0aCBDZW50
dXJ5PC9rZXl3b3JkPjxrZXl3b3JkPkhpc3RvcnksIDE4dGggQ2VudHVyeTwva2V5d29yZD48a2V5
d29yZD5IaXN0b3J5LCAxOXRoIENlbnR1cnk8L2tleXdvcmQ+PGtleXdvcmQ+SGlzdG9yeSwgMjB0
aCBDZW50dXJ5PC9rZXl3b3JkPjxrZXl3b3JkPkhpc3RvcnksIDIxc3QgQ2VudHVyeTwva2V5d29y
ZD48a2V5d29yZD5IaXN0b3J5LCBNZWRpZXZhbDwva2V5d29yZD48a2V5d29yZD5IdW1hbnM8L2tl
eXdvcmQ+PGtleXdvcmQ+SW5jaWRlbmNlPC9rZXl3b3JkPjxrZXl3b3JkPkluZGlhL2VwaWRlbWlv
bG9neTwva2V5d29yZD48a2V5d29yZD5NZWRpY2luZSwgQXl1cnZlZGljPC9rZXl3b3JkPjxrZXl3
b3JkPk5lb3BsYXNtcy8qZXBpZGVtaW9sb2d5LypoaXN0b3J5PC9rZXl3b3JkPjxrZXl3b3JkPlJl
Z2lzdHJpZXM8L2tleXdvcmQ+PC9rZXl3b3Jkcz48ZGF0ZXM+PHllYXI+MjAxOTwveWVhcj48cHVi
LWRhdGVzPjxkYXRlPkp1bDwvZGF0ZT48L3B1Yi1kYXRlcz48L2RhdGVzPjxpc2JuPjIzNzgtOTUw
NjwvaXNibj48YWNjZXNzaW9uLW51bT4zMTM3Mzg0MDwvYWNjZXNzaW9uLW51bT48dXJscz48L3Vy
bHM+PGN1c3RvbTI+UE1DNzAxMDQzNiBtYW51c2NyaXB0LiBBbGwgcmVsYXRpb25zaGlwcyBhcmUg
Y29uc2lkZXJlZCBjb21wZW5zYXRlZC4gUmVsYXRpb25zaGlwcyBhcmUgc2VsZi1oZWxkIHVubGVz
cyBub3RlZC4gSSA9IEltbWVkaWF0ZSBGYW1pbHkgTWVtYmVyLCBJbnN0ID0gTXkgSW5zdGl0dXRp
b24uIFJlbGF0aW9uc2hpcHMgbWF5IG5vdCByZWxhdGUgdG8gdGhlIHN1YmplY3QgbWF0dGVyIG9m
IHRoaXMgbWFudXNjcmlwdC4gRm9yIG1vcmUgaW5mb3JtYXRpb24gYWJvdXQgQVNDTyZhcG9zO3Mg
Y29uZmxpY3Qgb2YgaW50ZXJlc3QgcG9saWN5LCBwbGVhc2UgcmVmZXIgdG8gd3d3LmFzY28ub3Jn
L3J3YyBvciBhc2NvcHVicy5vcmcvamdvL3NpdGUvbWlzYy9hdXRob3JzLmh0bWwuIE1PSEFOREFT
IEsuIE1BTExBVEg6IEhvbm9yYXJpYTogQnJpc3RvbC1NeWVycyBTcXVpYmIsIEJheWVyLVp5ZHVz
IFBoYXJtYSwgU2F5cmUtVGhlcmFwZXV0aWNzLCBPdHN1a2EgUGhhcm1hY2V1dGljYWxzIENvbnN1
bHRpbmcgb3IgQWR2aXNvcnkgUm9sZTogT3RzdWthIFBoYXJtYWNldXRpY2FscyBTcGVha2VycyZh
cG9zOyBCdXJlYXU6IFBmaXplciBSZXNlYXJjaCBGdW5kaW5nOiBHbGF4b1NtaXRoS2xpbmUgKElu
c3QpLCBCYXh0ZXIgKEluc3QpIE5vIG90aGVyIHBvdGVudGlhbCBjb25mbGljdHMgb2YgaW50ZXJl
c3Qgd2VyZSByZXBvcnRlZC48L2N1c3RvbTI+PGVsZWN0cm9uaWMtcmVzb3VyY2UtbnVtPjEwLjEy
MDAvamdvLjE5LjAwMDQ4PC9lbGVjdHJvbmljLXJlc291cmNlLW51bT48cmVtb3RlLWRhdGFiYXNl
LXByb3ZpZGVyPk5MTTwvcmVtb3RlLWRhdGFiYXNlLXByb3ZpZGVyPjxsYW5ndWFnZT5lbmc8L2xh
bmd1YWdlPjwvcmVjb3JkPjwvQ2l0ZT48L0VuZE5vdGU+AG==
</w:fldData>
        </w:fldChar>
      </w:r>
      <w:r w:rsidR="004B062C">
        <w:rPr>
          <w:rFonts w:ascii="Times New Roman" w:hAnsi="Times New Roman" w:cs="Times New Roman"/>
        </w:rPr>
        <w:instrText xml:space="preserve"> ADDIN EN.CITE </w:instrText>
      </w:r>
      <w:r w:rsidR="004B062C">
        <w:rPr>
          <w:rFonts w:ascii="Times New Roman" w:hAnsi="Times New Roman" w:cs="Times New Roman"/>
        </w:rPr>
        <w:fldChar w:fldCharType="begin">
          <w:fldData xml:space="preserve">PEVuZE5vdGU+PENpdGU+PEF1dGhvcj5TbWl0aDwvQXV0aG9yPjxZZWFyPjIwMTk8L1llYXI+PFJl
Y051bT4xMjg8L1JlY051bT48RGlzcGxheVRleHQ+KDQ2KTwvRGlzcGxheVRleHQ+PHJlY29yZD48
cmVjLW51bWJlcj4xMjg8L3JlYy1udW1iZXI+PGZvcmVpZ24ta2V5cz48a2V5IGFwcD0iRU4iIGRi
LWlkPSJkMmZhZWZkeDJlOWVkOWV6dzBxNXNyZnRzMGFlcnY1d3cwejUiIHRpbWVzdGFtcD0iMTYy
MTE1NzYzNiI+MTI4PC9rZXk+PC9mb3JlaWduLWtleXM+PHJlZi10eXBlIG5hbWU9IkpvdXJuYWwg
QXJ0aWNsZSI+MTc8L3JlZi10eXBlPjxjb250cmlidXRvcnM+PGF1dGhvcnM+PGF1dGhvcj5TbWl0
aCwgUi4gRC48L2F1dGhvcj48YXV0aG9yPk1hbGxhdGgsIE0uIEsuPC9hdXRob3I+PC9hdXRob3Jz
PjwvY29udHJpYnV0b3JzPjxhdXRoLWFkZHJlc3M+S2luZyZhcG9zO3MgQ29sbGVnZSBMb25kb24s
IExvbmRvbiwgVW5pdGVkIEtpbmdkb20uJiN4RDtUYXRhIE1lZGljYWwgQ2VudGVyLCBLb2xrYXRh
LCBJbmRpYS48L2F1dGgtYWRkcmVzcz48dGl0bGVzPjx0aXRsZT5IaXN0b3J5IG9mIHRoZSBHcm93
aW5nIEJ1cmRlbiBvZiBDYW5jZXIgaW4gSW5kaWE6IEZyb20gQW50aXF1aXR5IHRvIHRoZSAyMXN0
IENlbnR1cnk8L3RpdGxlPjxzZWNvbmRhcnktdGl0bGU+SiBHbG9iIE9uY29sPC9zZWNvbmRhcnkt
dGl0bGU+PC90aXRsZXM+PHBlcmlvZGljYWw+PGZ1bGwtdGl0bGU+SiBHbG9iIE9uY29sPC9mdWxs
LXRpdGxlPjwvcGVyaW9kaWNhbD48cGFnZXM+MS0xNTwvcGFnZXM+PHZvbHVtZT41PC92b2x1bWU+
PGVkaXRpb24+MjAxOS8wOC8wMzwvZWRpdGlvbj48a2V5d29yZHM+PGtleXdvcmQ+RmVtYWxlPC9r
ZXl3b3JkPjxrZXl3b3JkPkhpc3RvcnksIDE1dGggQ2VudHVyeTwva2V5d29yZD48a2V5d29yZD5I
aXN0b3J5LCAxNnRoIENlbnR1cnk8L2tleXdvcmQ+PGtleXdvcmQ+SGlzdG9yeSwgMTd0aCBDZW50
dXJ5PC9rZXl3b3JkPjxrZXl3b3JkPkhpc3RvcnksIDE4dGggQ2VudHVyeTwva2V5d29yZD48a2V5
d29yZD5IaXN0b3J5LCAxOXRoIENlbnR1cnk8L2tleXdvcmQ+PGtleXdvcmQ+SGlzdG9yeSwgMjB0
aCBDZW50dXJ5PC9rZXl3b3JkPjxrZXl3b3JkPkhpc3RvcnksIDIxc3QgQ2VudHVyeTwva2V5d29y
ZD48a2V5d29yZD5IaXN0b3J5LCBNZWRpZXZhbDwva2V5d29yZD48a2V5d29yZD5IdW1hbnM8L2tl
eXdvcmQ+PGtleXdvcmQ+SW5jaWRlbmNlPC9rZXl3b3JkPjxrZXl3b3JkPkluZGlhL2VwaWRlbWlv
bG9neTwva2V5d29yZD48a2V5d29yZD5NZWRpY2luZSwgQXl1cnZlZGljPC9rZXl3b3JkPjxrZXl3
b3JkPk5lb3BsYXNtcy8qZXBpZGVtaW9sb2d5LypoaXN0b3J5PC9rZXl3b3JkPjxrZXl3b3JkPlJl
Z2lzdHJpZXM8L2tleXdvcmQ+PC9rZXl3b3Jkcz48ZGF0ZXM+PHllYXI+MjAxOTwveWVhcj48cHVi
LWRhdGVzPjxkYXRlPkp1bDwvZGF0ZT48L3B1Yi1kYXRlcz48L2RhdGVzPjxpc2JuPjIzNzgtOTUw
NjwvaXNibj48YWNjZXNzaW9uLW51bT4zMTM3Mzg0MDwvYWNjZXNzaW9uLW51bT48dXJscz48L3Vy
bHM+PGN1c3RvbTI+UE1DNzAxMDQzNiBtYW51c2NyaXB0LiBBbGwgcmVsYXRpb25zaGlwcyBhcmUg
Y29uc2lkZXJlZCBjb21wZW5zYXRlZC4gUmVsYXRpb25zaGlwcyBhcmUgc2VsZi1oZWxkIHVubGVz
cyBub3RlZC4gSSA9IEltbWVkaWF0ZSBGYW1pbHkgTWVtYmVyLCBJbnN0ID0gTXkgSW5zdGl0dXRp
b24uIFJlbGF0aW9uc2hpcHMgbWF5IG5vdCByZWxhdGUgdG8gdGhlIHN1YmplY3QgbWF0dGVyIG9m
IHRoaXMgbWFudXNjcmlwdC4gRm9yIG1vcmUgaW5mb3JtYXRpb24gYWJvdXQgQVNDTyZhcG9zO3Mg
Y29uZmxpY3Qgb2YgaW50ZXJlc3QgcG9saWN5LCBwbGVhc2UgcmVmZXIgdG8gd3d3LmFzY28ub3Jn
L3J3YyBvciBhc2NvcHVicy5vcmcvamdvL3NpdGUvbWlzYy9hdXRob3JzLmh0bWwuIE1PSEFOREFT
IEsuIE1BTExBVEg6IEhvbm9yYXJpYTogQnJpc3RvbC1NeWVycyBTcXVpYmIsIEJheWVyLVp5ZHVz
IFBoYXJtYSwgU2F5cmUtVGhlcmFwZXV0aWNzLCBPdHN1a2EgUGhhcm1hY2V1dGljYWxzIENvbnN1
bHRpbmcgb3IgQWR2aXNvcnkgUm9sZTogT3RzdWthIFBoYXJtYWNldXRpY2FscyBTcGVha2VycyZh
cG9zOyBCdXJlYXU6IFBmaXplciBSZXNlYXJjaCBGdW5kaW5nOiBHbGF4b1NtaXRoS2xpbmUgKElu
c3QpLCBCYXh0ZXIgKEluc3QpIE5vIG90aGVyIHBvdGVudGlhbCBjb25mbGljdHMgb2YgaW50ZXJl
c3Qgd2VyZSByZXBvcnRlZC48L2N1c3RvbTI+PGVsZWN0cm9uaWMtcmVzb3VyY2UtbnVtPjEwLjEy
MDAvamdvLjE5LjAwMDQ4PC9lbGVjdHJvbmljLXJlc291cmNlLW51bT48cmVtb3RlLWRhdGFiYXNl
LXByb3ZpZGVyPk5MTTwvcmVtb3RlLWRhdGFiYXNlLXByb3ZpZGVyPjxsYW5ndWFnZT5lbmc8L2xh
bmd1YWdlPjwvcmVjb3JkPjwvQ2l0ZT48L0VuZE5vdGU+AG==
</w:fldData>
        </w:fldChar>
      </w:r>
      <w:r w:rsidR="004B062C">
        <w:rPr>
          <w:rFonts w:ascii="Times New Roman" w:hAnsi="Times New Roman" w:cs="Times New Roman"/>
        </w:rPr>
        <w:instrText xml:space="preserve"> ADDIN EN.CITE.DATA </w:instrText>
      </w:r>
      <w:r w:rsidR="004B062C">
        <w:rPr>
          <w:rFonts w:ascii="Times New Roman" w:hAnsi="Times New Roman" w:cs="Times New Roman"/>
        </w:rPr>
      </w:r>
      <w:r w:rsidR="004B062C">
        <w:rPr>
          <w:rFonts w:ascii="Times New Roman" w:hAnsi="Times New Roman" w:cs="Times New Roman"/>
        </w:rPr>
        <w:fldChar w:fldCharType="end"/>
      </w:r>
      <w:r w:rsidR="00A079B1">
        <w:rPr>
          <w:rFonts w:ascii="Times New Roman" w:hAnsi="Times New Roman" w:cs="Times New Roman"/>
        </w:rPr>
      </w:r>
      <w:r w:rsidR="00A079B1">
        <w:rPr>
          <w:rFonts w:ascii="Times New Roman" w:hAnsi="Times New Roman" w:cs="Times New Roman"/>
        </w:rPr>
        <w:fldChar w:fldCharType="separate"/>
      </w:r>
      <w:r w:rsidR="00673526">
        <w:rPr>
          <w:rFonts w:ascii="Times New Roman" w:hAnsi="Times New Roman" w:cs="Times New Roman"/>
          <w:noProof/>
        </w:rPr>
        <w:t>(</w:t>
      </w:r>
      <w:hyperlink w:anchor="_ENREF_46" w:tooltip="Smith, 2019 #128" w:history="1">
        <w:r w:rsidR="00623011">
          <w:rPr>
            <w:rFonts w:ascii="Times New Roman" w:hAnsi="Times New Roman" w:cs="Times New Roman"/>
            <w:noProof/>
          </w:rPr>
          <w:t>46</w:t>
        </w:r>
      </w:hyperlink>
      <w:r w:rsidR="00673526">
        <w:rPr>
          <w:rFonts w:ascii="Times New Roman" w:hAnsi="Times New Roman" w:cs="Times New Roman"/>
          <w:noProof/>
        </w:rPr>
        <w:t>)</w:t>
      </w:r>
      <w:r w:rsidR="00A079B1">
        <w:rPr>
          <w:rFonts w:ascii="Times New Roman" w:hAnsi="Times New Roman" w:cs="Times New Roman"/>
        </w:rPr>
        <w:fldChar w:fldCharType="end"/>
      </w:r>
      <w:r w:rsidR="00515780">
        <w:rPr>
          <w:rFonts w:ascii="Times New Roman" w:hAnsi="Times New Roman" w:cs="Times New Roman"/>
        </w:rPr>
        <w:t xml:space="preserve">. With improved oncology diagnostic and treatment standards, TDM must catch up. </w:t>
      </w:r>
      <w:r w:rsidR="00A72DAA">
        <w:rPr>
          <w:rFonts w:ascii="Times New Roman" w:hAnsi="Times New Roman" w:cs="Times New Roman"/>
        </w:rPr>
        <w:t xml:space="preserve">Moreover, </w:t>
      </w:r>
      <w:r w:rsidR="007A36F4">
        <w:rPr>
          <w:rFonts w:ascii="Times New Roman" w:hAnsi="Times New Roman" w:cs="Times New Roman"/>
        </w:rPr>
        <w:t xml:space="preserve">the specific factors in Indian setting </w:t>
      </w:r>
      <w:r w:rsidR="00A72DAA">
        <w:rPr>
          <w:rFonts w:ascii="Times New Roman" w:hAnsi="Times New Roman" w:cs="Times New Roman"/>
        </w:rPr>
        <w:t xml:space="preserve">as enumerated by </w:t>
      </w:r>
      <w:proofErr w:type="spellStart"/>
      <w:r w:rsidR="00A72DAA" w:rsidRPr="001D0933">
        <w:rPr>
          <w:rFonts w:ascii="Times New Roman" w:hAnsi="Times New Roman" w:cs="Times New Roman"/>
          <w:i/>
          <w:iCs/>
        </w:rPr>
        <w:t>Gogt</w:t>
      </w:r>
      <w:r w:rsidR="001D0933">
        <w:rPr>
          <w:rFonts w:ascii="Times New Roman" w:hAnsi="Times New Roman" w:cs="Times New Roman"/>
          <w:i/>
          <w:iCs/>
        </w:rPr>
        <w:t>a</w:t>
      </w:r>
      <w:r w:rsidR="00A72DAA" w:rsidRPr="001D0933">
        <w:rPr>
          <w:rFonts w:ascii="Times New Roman" w:hAnsi="Times New Roman" w:cs="Times New Roman"/>
          <w:i/>
          <w:iCs/>
        </w:rPr>
        <w:t>y</w:t>
      </w:r>
      <w:proofErr w:type="spellEnd"/>
      <w:r w:rsidR="00A72DAA" w:rsidRPr="001D0933">
        <w:rPr>
          <w:rFonts w:ascii="Times New Roman" w:hAnsi="Times New Roman" w:cs="Times New Roman"/>
          <w:i/>
          <w:iCs/>
        </w:rPr>
        <w:t xml:space="preserve"> et</w:t>
      </w:r>
      <w:r w:rsidR="001D0933">
        <w:rPr>
          <w:rFonts w:ascii="Times New Roman" w:hAnsi="Times New Roman" w:cs="Times New Roman"/>
          <w:i/>
          <w:iCs/>
        </w:rPr>
        <w:t>.</w:t>
      </w:r>
      <w:r w:rsidR="00A72DAA" w:rsidRPr="001D0933">
        <w:rPr>
          <w:rFonts w:ascii="Times New Roman" w:hAnsi="Times New Roman" w:cs="Times New Roman"/>
          <w:i/>
          <w:iCs/>
        </w:rPr>
        <w:t xml:space="preserve"> al</w:t>
      </w:r>
      <w:r w:rsidR="00A72DAA">
        <w:rPr>
          <w:rFonts w:ascii="Times New Roman" w:hAnsi="Times New Roman" w:cs="Times New Roman"/>
        </w:rPr>
        <w:t>.</w:t>
      </w:r>
      <w:r w:rsidR="007A36F4">
        <w:rPr>
          <w:rFonts w:ascii="Times New Roman" w:hAnsi="Times New Roman" w:cs="Times New Roman"/>
        </w:rPr>
        <w:t xml:space="preserve"> in their</w:t>
      </w:r>
      <w:r w:rsidR="00672BCA">
        <w:rPr>
          <w:rFonts w:ascii="Times New Roman" w:hAnsi="Times New Roman" w:cs="Times New Roman"/>
        </w:rPr>
        <w:t xml:space="preserve"> assiduo</w:t>
      </w:r>
      <w:r w:rsidR="00E6669C">
        <w:rPr>
          <w:rFonts w:ascii="Times New Roman" w:hAnsi="Times New Roman" w:cs="Times New Roman"/>
        </w:rPr>
        <w:t>u</w:t>
      </w:r>
      <w:r w:rsidR="00672BCA">
        <w:rPr>
          <w:rFonts w:ascii="Times New Roman" w:hAnsi="Times New Roman" w:cs="Times New Roman"/>
        </w:rPr>
        <w:t>s</w:t>
      </w:r>
      <w:r w:rsidR="007A36F4">
        <w:rPr>
          <w:rFonts w:ascii="Times New Roman" w:hAnsi="Times New Roman" w:cs="Times New Roman"/>
        </w:rPr>
        <w:t xml:space="preserve"> paper</w:t>
      </w:r>
      <w:r w:rsidR="00E60EF0">
        <w:rPr>
          <w:rFonts w:ascii="Times New Roman" w:hAnsi="Times New Roman" w:cs="Times New Roman"/>
        </w:rPr>
        <w:t>, merit a detailed investigation about any revised therapeutic window that may be applicable to Indian patients</w:t>
      </w:r>
      <w:r w:rsidR="00A079B1">
        <w:rPr>
          <w:rFonts w:ascii="Times New Roman" w:hAnsi="Times New Roman" w:cs="Times New Roman"/>
        </w:rPr>
        <w:fldChar w:fldCharType="begin"/>
      </w:r>
      <w:r w:rsidR="004B062C">
        <w:rPr>
          <w:rFonts w:ascii="Times New Roman" w:hAnsi="Times New Roman" w:cs="Times New Roman"/>
        </w:rPr>
        <w:instrText xml:space="preserve"> ADDIN EN.CITE &lt;EndNote&gt;&lt;Cite&gt;&lt;Author&gt;Gogtay&lt;/Author&gt;&lt;Year&gt;2001&lt;/Year&gt;&lt;RecNum&gt;17&lt;/RecNum&gt;&lt;DisplayText&gt;(12)&lt;/DisplayText&gt;&lt;record&gt;&lt;rec-number&gt;17&lt;/rec-number&gt;&lt;foreign-keys&gt;&lt;key app="EN" db-id="d2faefdx2e9ed9ezw0q5srfts0aerv5ww0z5" timestamp="0"&gt;17&lt;/key&gt;&lt;/foreign-keys&gt;&lt;ref-type name="Journal Article"&gt;17&lt;/ref-type&gt;&lt;contributors&gt;&lt;authors&gt;&lt;author&gt;Gogtay, N. J.&lt;/author&gt;&lt;author&gt;Kshirsagar, N. A.&lt;/author&gt;&lt;author&gt;Dalvi, S. S.&lt;/author&gt;&lt;/authors&gt;&lt;/contributors&gt;&lt;auth-address&gt;Department of Clinical Pharmacology, Seth Gordhandas Sunderdas Medical College &amp;amp; King Edward Memorial Hospital, Parel, Mumbai, India.&lt;/auth-address&gt;&lt;titles&gt;&lt;title&gt;Therapeutic drug monitoring in a developing country: an overview&lt;/title&gt;&lt;secondary-title&gt;Br J Clin Pharmacol&lt;/secondary-title&gt;&lt;alt-title&gt;British journal of clinical pharmacology&lt;/alt-title&gt;&lt;/titles&gt;&lt;periodical&gt;&lt;full-title&gt;British journal of clinical pharmacology&lt;/full-title&gt;&lt;abbr-1&gt;Br J Clin Pharmacol&lt;/abbr-1&gt;&lt;/periodical&gt;&lt;alt-periodical&gt;&lt;full-title&gt;British journal of clinical pharmacology&lt;/full-title&gt;&lt;abbr-1&gt;Br J Clin Pharmacol&lt;/abbr-1&gt;&lt;/alt-periodical&gt;&lt;pages&gt;103s-108s&lt;/pages&gt;&lt;volume&gt;52 Suppl 1&lt;/volume&gt;&lt;number&gt;Suppl 1&lt;/number&gt;&lt;edition&gt;2001/09/21&lt;/edition&gt;&lt;keywords&gt;&lt;keyword&gt;*Developing Countries&lt;/keyword&gt;&lt;keyword&gt;Drug Monitoring/*methods/trends&lt;/keyword&gt;&lt;keyword&gt;Humans&lt;/keyword&gt;&lt;keyword&gt;India&lt;/keyword&gt;&lt;keyword&gt;Pharmacology, Clinical/*organization &amp;amp; administration&lt;/keyword&gt;&lt;/keywords&gt;&lt;dates&gt;&lt;year&gt;2001&lt;/year&gt;&lt;/dates&gt;&lt;isbn&gt;0306-5251 (Print)&amp;#xD;0306-5251&lt;/isbn&gt;&lt;accession-num&gt;11564058&lt;/accession-num&gt;&lt;urls&gt;&lt;/urls&gt;&lt;custom2&gt;PMC2014617&lt;/custom2&gt;&lt;electronic-resource-num&gt;10.1046/j.1365-2125.2001.0520s1103.x&lt;/electronic-resource-num&gt;&lt;remote-database-provider&gt;NLM&lt;/remote-database-provider&gt;&lt;language&gt;eng&lt;/language&gt;&lt;/record&gt;&lt;/Cite&gt;&lt;/EndNote&gt;</w:instrText>
      </w:r>
      <w:r w:rsidR="00A079B1">
        <w:rPr>
          <w:rFonts w:ascii="Times New Roman" w:hAnsi="Times New Roman" w:cs="Times New Roman"/>
        </w:rPr>
        <w:fldChar w:fldCharType="separate"/>
      </w:r>
      <w:r w:rsidR="00673526">
        <w:rPr>
          <w:rFonts w:ascii="Times New Roman" w:hAnsi="Times New Roman" w:cs="Times New Roman"/>
          <w:noProof/>
        </w:rPr>
        <w:t>(</w:t>
      </w:r>
      <w:hyperlink w:anchor="_ENREF_12" w:tooltip="Gogtay, 2001 #17" w:history="1">
        <w:r w:rsidR="00623011">
          <w:rPr>
            <w:rFonts w:ascii="Times New Roman" w:hAnsi="Times New Roman" w:cs="Times New Roman"/>
            <w:noProof/>
          </w:rPr>
          <w:t>12</w:t>
        </w:r>
      </w:hyperlink>
      <w:r w:rsidR="00673526">
        <w:rPr>
          <w:rFonts w:ascii="Times New Roman" w:hAnsi="Times New Roman" w:cs="Times New Roman"/>
          <w:noProof/>
        </w:rPr>
        <w:t>)</w:t>
      </w:r>
      <w:r w:rsidR="00A079B1">
        <w:rPr>
          <w:rFonts w:ascii="Times New Roman" w:hAnsi="Times New Roman" w:cs="Times New Roman"/>
        </w:rPr>
        <w:fldChar w:fldCharType="end"/>
      </w:r>
      <w:r w:rsidR="00E60EF0">
        <w:rPr>
          <w:rFonts w:ascii="Times New Roman" w:hAnsi="Times New Roman" w:cs="Times New Roman"/>
        </w:rPr>
        <w:t>.</w:t>
      </w:r>
      <w:r w:rsidR="00A72DAA">
        <w:rPr>
          <w:rFonts w:ascii="Times New Roman" w:hAnsi="Times New Roman" w:cs="Times New Roman"/>
        </w:rPr>
        <w:t xml:space="preserve">  </w:t>
      </w:r>
    </w:p>
    <w:p w14:paraId="7A5D0A1F" w14:textId="77777777" w:rsidR="00E35D3F" w:rsidRPr="00A73EE6" w:rsidRDefault="00E35D3F" w:rsidP="00E35D3F">
      <w:pPr>
        <w:spacing w:line="360" w:lineRule="auto"/>
        <w:ind w:firstLine="720"/>
        <w:jc w:val="both"/>
        <w:rPr>
          <w:rFonts w:ascii="Times New Roman" w:hAnsi="Times New Roman" w:cs="Times New Roman"/>
        </w:rPr>
      </w:pPr>
    </w:p>
    <w:p w14:paraId="7720C916" w14:textId="77777777" w:rsidR="00EA56EE" w:rsidRPr="00A73EE6" w:rsidRDefault="00F75982" w:rsidP="00EA56EE">
      <w:pPr>
        <w:spacing w:line="360" w:lineRule="auto"/>
        <w:jc w:val="both"/>
        <w:rPr>
          <w:rFonts w:ascii="Times New Roman" w:hAnsi="Times New Roman" w:cs="Times New Roman"/>
          <w:b/>
        </w:rPr>
      </w:pPr>
      <w:r w:rsidRPr="00A73EE6">
        <w:rPr>
          <w:rFonts w:ascii="Times New Roman" w:hAnsi="Times New Roman" w:cs="Times New Roman"/>
          <w:b/>
        </w:rPr>
        <w:t>Antibacteri</w:t>
      </w:r>
      <w:r w:rsidR="00EA56EE" w:rsidRPr="00A73EE6">
        <w:rPr>
          <w:rFonts w:ascii="Times New Roman" w:hAnsi="Times New Roman" w:cs="Times New Roman"/>
          <w:b/>
        </w:rPr>
        <w:t>al drugs</w:t>
      </w:r>
    </w:p>
    <w:p w14:paraId="0BE70578" w14:textId="4D53107A" w:rsidR="00521B59" w:rsidRDefault="00386C4A" w:rsidP="004D7071">
      <w:pPr>
        <w:spacing w:line="360" w:lineRule="auto"/>
        <w:jc w:val="both"/>
        <w:rPr>
          <w:rFonts w:ascii="Times New Roman" w:hAnsi="Times New Roman" w:cs="Times New Roman"/>
        </w:rPr>
      </w:pPr>
      <w:r w:rsidRPr="00A73EE6">
        <w:rPr>
          <w:rFonts w:ascii="Times New Roman" w:hAnsi="Times New Roman" w:cs="Times New Roman"/>
        </w:rPr>
        <w:t>The TDM of th</w:t>
      </w:r>
      <w:r w:rsidR="00E60EF0">
        <w:rPr>
          <w:rFonts w:ascii="Times New Roman" w:hAnsi="Times New Roman" w:cs="Times New Roman"/>
        </w:rPr>
        <w:t>i</w:t>
      </w:r>
      <w:r w:rsidRPr="00A73EE6">
        <w:rPr>
          <w:rFonts w:ascii="Times New Roman" w:hAnsi="Times New Roman" w:cs="Times New Roman"/>
        </w:rPr>
        <w:t>s</w:t>
      </w:r>
      <w:r w:rsidR="00E60EF0">
        <w:rPr>
          <w:rFonts w:ascii="Times New Roman" w:hAnsi="Times New Roman" w:cs="Times New Roman"/>
        </w:rPr>
        <w:t xml:space="preserve"> class of </w:t>
      </w:r>
      <w:r w:rsidRPr="00A73EE6">
        <w:rPr>
          <w:rFonts w:ascii="Times New Roman" w:hAnsi="Times New Roman" w:cs="Times New Roman"/>
        </w:rPr>
        <w:t xml:space="preserve"> drugs are of increased importance in the critically ill patients where several disease factors modify the pharmacokinetic </w:t>
      </w:r>
      <w:r w:rsidR="000A5758" w:rsidRPr="00A73EE6">
        <w:rPr>
          <w:rFonts w:ascii="Times New Roman" w:hAnsi="Times New Roman" w:cs="Times New Roman"/>
        </w:rPr>
        <w:t>behaviour</w:t>
      </w:r>
      <w:r w:rsidRPr="00A73EE6">
        <w:rPr>
          <w:rFonts w:ascii="Times New Roman" w:hAnsi="Times New Roman" w:cs="Times New Roman"/>
        </w:rPr>
        <w:t xml:space="preserve"> of the drugs</w:t>
      </w:r>
      <w:r w:rsidR="0060689A" w:rsidRPr="00A73EE6">
        <w:rPr>
          <w:rFonts w:ascii="Times New Roman" w:hAnsi="Times New Roman" w:cs="Times New Roman"/>
        </w:rPr>
        <w:t xml:space="preserve"> unpredictably</w:t>
      </w:r>
      <w:r w:rsidR="0065638D">
        <w:rPr>
          <w:rFonts w:ascii="Times New Roman" w:hAnsi="Times New Roman" w:cs="Times New Roman"/>
        </w:rPr>
        <w:fldChar w:fldCharType="begin">
          <w:fldData xml:space="preserve">PEVuZE5vdGU+PENpdGU+PEF1dGhvcj5Xb25nPC9BdXRob3I+PFllYXI+MjAxNDwvWWVhcj48UmVj
TnVtPjI5PC9SZWNOdW0+PERpc3BsYXlUZXh0Pig0NywgNDgpPC9EaXNwbGF5VGV4dD48cmVjb3Jk
PjxyZWMtbnVtYmVyPjI5PC9yZWMtbnVtYmVyPjxmb3JlaWduLWtleXM+PGtleSBhcHA9IkVOIiBk
Yi1pZD0iZDJmYWVmZHgyZTllZDllencwcTVzcmZ0czBhZXJ2NXd3MHo1IiB0aW1lc3RhbXA9IjAi
PjI5PC9rZXk+PC9mb3JlaWduLWtleXM+PHJlZi10eXBlIG5hbWU9IkpvdXJuYWwgQXJ0aWNsZSI+
MTc8L3JlZi10eXBlPjxjb250cmlidXRvcnM+PGF1dGhvcnM+PGF1dGhvcj5Xb25nLCBHLjwvYXV0
aG9yPjxhdXRob3I+U2ltZSwgRi4gQi48L2F1dGhvcj48YXV0aG9yPkxpcG1hbiwgSi48L2F1dGhv
cj48YXV0aG9yPlJvYmVydHMsIEouIEEuPC9hdXRob3I+PC9hdXRob3JzPjwvY29udHJpYnV0b3Jz
PjxhdXRoLWFkZHJlc3M+QnVybnMgVHJhdW1hIGFuZCBDcml0aWNhbCBDYXJlIFJlc2VhcmNoIENl
bnRyZSwgVGhlIFVuaXZlcnNpdHkgb2YgUXVlZW5zbGFuZCwgQnJpc2JhbmUsIFF1ZWVuc2xhbmQs
IEF1c3RyYWxpYS4gai5yb2JlcnRzMkB1cS5lZHUuYXUuPC9hdXRoLWFkZHJlc3M+PHRpdGxlcz48
dGl0bGU+SG93IGRvIHdlIHVzZSB0aGVyYXBldXRpYyBkcnVnIG1vbml0b3JpbmcgdG8gaW1wcm92
ZSBvdXRjb21lcyBmcm9tIHNldmVyZSBpbmZlY3Rpb25zIGluIGNyaXRpY2FsbHkgaWxsIHBhdGll
bnRzPzwvdGl0bGU+PHNlY29uZGFyeS10aXRsZT5CTUMgSW5mZWN0IERpczwvc2Vjb25kYXJ5LXRp
dGxlPjxhbHQtdGl0bGU+Qk1DIGluZmVjdGlvdXMgZGlzZWFzZXM8L2FsdC10aXRsZT48L3RpdGxl
cz48cGFnZXM+Mjg4PC9wYWdlcz48dm9sdW1lPjE0PC92b2x1bWU+PGVkaXRpb24+MjAxNC8xMS8y
OTwvZWRpdGlvbj48a2V5d29yZHM+PGtleXdvcmQ+QW5pbWFsczwva2V5d29yZD48a2V5d29yZD5B
bnRpLUJhY3RlcmlhbCBBZ2VudHMvcGhhcm1hY29raW5ldGljcy8qdGhlcmFwZXV0aWMgdXNlPC9r
ZXl3b3JkPjxrZXl3b3JkPkJhY3RlcmlhbCBJbmZlY3Rpb25zLypkcnVnIHRoZXJhcHk8L2tleXdv
cmQ+PGtleXdvcmQ+Q3JpdGljYWwgQ2FyZTwva2V5d29yZD48a2V5d29yZD5Dcml0aWNhbCBJbGxu
ZXNzPC9rZXl3b3JkPjxrZXl3b3JkPkRydWcgTW9uaXRvcmluZzwva2V5d29yZD48a2V5d29yZD5E
cnVnIFJlc2lzdGFuY2UsIE1pY3JvYmlhbDwva2V5d29yZD48a2V5d29yZD5IdW1hbnM8L2tleXdv
cmQ+PGtleXdvcmQ+VHJlYXRtZW50IE91dGNvbWU8L2tleXdvcmQ+PC9rZXl3b3Jkcz48ZGF0ZXM+
PHllYXI+MjAxNDwveWVhcj48cHViLWRhdGVzPjxkYXRlPk5vdiAyODwvZGF0ZT48L3B1Yi1kYXRl
cz48L2RhdGVzPjxpc2JuPjE0NzEtMjMzNDwvaXNibj48YWNjZXNzaW9uLW51bT4yNTQzMDk2MTwv
YWNjZXNzaW9uLW51bT48dXJscz48L3VybHM+PGN1c3RvbTI+UE1DNDI4OTIxMTwvY3VzdG9tMj48
ZWxlY3Ryb25pYy1yZXNvdXJjZS1udW0+MTAuMTE4Ni8xNDcxLTIzMzQtMTQtMjg4PC9lbGVjdHJv
bmljLXJlc291cmNlLW51bT48cmVtb3RlLWRhdGFiYXNlLXByb3ZpZGVyPk5MTTwvcmVtb3RlLWRh
dGFiYXNlLXByb3ZpZGVyPjxsYW5ndWFnZT5lbmc8L2xhbmd1YWdlPjwvcmVjb3JkPjwvQ2l0ZT48
Q2l0ZT48QXV0aG9yPlJvYmVydHM8L0F1dGhvcj48WWVhcj4yMDE0PC9ZZWFyPjxSZWNOdW0+MzA8
L1JlY051bT48cmVjb3JkPjxyZWMtbnVtYmVyPjMwPC9yZWMtbnVtYmVyPjxmb3JlaWduLWtleXM+
PGtleSBhcHA9IkVOIiBkYi1pZD0iZDJmYWVmZHgyZTllZDllencwcTVzcmZ0czBhZXJ2NXd3MHo1
IiB0aW1lc3RhbXA9IjAiPjMwPC9rZXk+PC9mb3JlaWduLWtleXM+PHJlZi10eXBlIG5hbWU9Ikpv
dXJuYWwgQXJ0aWNsZSI+MTc8L3JlZi10eXBlPjxjb250cmlidXRvcnM+PGF1dGhvcnM+PGF1dGhv
cj5Sb2JlcnRzLCBKLiBBLjwvYXV0aG9yPjxhdXRob3I+QWJkdWwtQXppeiwgTS4gSC48L2F1dGhv
cj48YXV0aG9yPkxpcG1hbiwgSi48L2F1dGhvcj48YXV0aG9yPk1vdXRvbiwgSi4gVy48L2F1dGhv
cj48YXV0aG9yPlZpbmtzLCBBLiBBLjwvYXV0aG9yPjxhdXRob3I+RmVsdG9uLCBULiBXLjwvYXV0
aG9yPjxhdXRob3I+SG9wZSwgVy4gVy48L2F1dGhvcj48YXV0aG9yPkZhcmthcywgQS48L2F1dGhv
cj48YXV0aG9yPk5lZWx5LCBNLiBOLjwvYXV0aG9yPjxhdXRob3I+U2NoZW50YWcsIEouIEouPC9h
dXRob3I+PGF1dGhvcj5EcnVzYW5vLCBHLjwvYXV0aG9yPjxhdXRob3I+RnJleSwgTy4gUi48L2F1
dGhvcj48YXV0aG9yPlRoZXVyZXR6YmFjaGVyLCBVLjwvYXV0aG9yPjxhdXRob3I+S3V0aSwgSi4g
TC48L2F1dGhvcj48L2F1dGhvcnM+PC9jb250cmlidXRvcnM+PGF1dGgtYWRkcmVzcz5CdXJucywg
VHJhdW1hIGFuZCBDcml0aWNhbCBDYXJlIFJlc2VhcmNoIENlbnRyZSwgVGhlIFVuaXZlcnNpdHkg
b2YgUXVlZW5zbGFuZCwgQnJpc2JhbmUsIFFMRCwgQXVzdHJhbGlhOyBEZXBhcnRtZW50IG9mIElu
dGVuc2l2ZSBDYXJlIE1lZGljaW5lLCBSb3lhbCBCcmlzYmFuZSBhbmQgV29tZW4mYXBvcztzIEhv
c3BpdGFsLCBCcmlzYmFuZSwgUUxELCBBdXN0cmFsaWEuIEVsZWN0cm9uaWMgYWRkcmVzczogai5y
b2JlcnRzMkB1cS5lZHUuYXUuJiN4RDtCdXJucywgVHJhdW1hIGFuZCBDcml0aWNhbCBDYXJlIFJl
c2VhcmNoIENlbnRyZSwgVGhlIFVuaXZlcnNpdHkgb2YgUXVlZW5zbGFuZCwgQnJpc2JhbmUsIFFM
RCwgQXVzdHJhbGlhLiYjeEQ7QnVybnMsIFRyYXVtYSBhbmQgQ3JpdGljYWwgQ2FyZSBSZXNlYXJj
aCBDZW50cmUsIFRoZSBVbml2ZXJzaXR5IG9mIFF1ZWVuc2xhbmQsIEJyaXNiYW5lLCBRTEQsIEF1
c3RyYWxpYTsgRGVwYXJ0bWVudCBvZiBJbnRlbnNpdmUgQ2FyZSBNZWRpY2luZSwgUm95YWwgQnJp
c2JhbmUgYW5kIFdvbWVuJmFwb3M7cyBIb3NwaXRhbCwgQnJpc2JhbmUsIFFMRCwgQXVzdHJhbGlh
LiYjeEQ7TmlqbWVnZW4gTWVkaWNhbCBDZW50cmUsIFJhZGJvdWQgVW5pdmVyc2l0eSwgTmlqbWVn
ZW4sIE5ldGhlcmxhbmRzLiYjeEQ7RGVwYXJ0bWVudCBvZiBQZWRpYXRyaWNzLCBDaW5jaW5uYXRp
IENoaWxkcmVuJmFwb3M7cyBIb3NwaXRhbCBNZWRpY2FsIENlbnRlciwgVW5pdmVyc2l0eSBvZiBD
aW5jaW5uYXRpLCBDaW5jaW5uYXRpLCBPSCwgVVNBLiYjeEQ7RmFjdWx0eSBvZiBTY2llbmNlLCBV
bml2ZXJzaXR5IG9mIE1hbmNoZXN0ZXIsIE1hbmNoZXN0ZXIsIFVLLiYjeEQ7RGVwYXJ0bWVudCBv
ZiBNb2xlY3VsYXIgYW5kIENsaW5pY2FsIFBoYXJtYWNvbG9neSwgVW5pdmVyc2l0eSBvZiBMaXZl
cnBvb2wsIExpdmVycG9vbCwgVUsuJiN4RDtEZXBhcnRtZW50IG9mIFBoYXJtYWN5LCBOeWFjayBI
b3NwaXRhbCwgTnlhY2ssIE5ZLCBVU0EuJiN4RDtMYWJvcmF0b3J5IG9mIEFwcGxpZWQgUGhhcm1h
Y29raW5ldGljcywgVW5pdmVyc2l0eSBvZiBTb3V0aGVybiBDYWxpZm9ybmlhLCBMb3MgQW5nZWxl
cywgQ0EsIFVTQS4mI3hEO1NjaG9vbCBvZiBQaGFybWFjeSwgVW5pdmVyc2l0eSBvZiBCdWZmYWxv
LCBCdWZmYWxvLCBOWSwgVVNBLiYjeEQ7SW5zdGl0dXRlIGZvciBUaGVyYXBldXRpYyBJbm5vdmF0
aW9uLCBDb2xsZWdlIG9mIE1lZGljaW5lLCBEZXBhcnRtZW50IG9mIE1lZGljaW5lLCBVbml2ZXJz
aXR5IG9mIEZsb3JpZGEsIEdhaW5lc3ZpbGxlLCBGTCwgVVNBLiYjeEQ7RGVwYXJ0bWVudCBvZiBQ
aGFybWFjeSwgSGVpZGVuaGVpbSBIb3NwaXRhbCwgSGVpZGVuaGVpbSwgR2VybWFueS4mI3hEO0Nl
bnRlciBmb3IgQW50aS1JbmZlY3RpdmUgQWdlbnRzLCBWaWVubmEsIEF1c3RyaWEuJiN4RDtDZW50
ZXIgZm9yIEFudGktSW5mZWN0aXZlIFJlc2VhcmNoIGFuZCBEZXZlbG9wbWVudCwgSGFydGZvcmQg
SG9zcGl0YWwsIEhhcnRmb3JkLCBDVCwgVVNBLjwvYXV0aC1hZGRyZXNzPjx0aXRsZXM+PHRpdGxl
PkluZGl2aWR1YWxpc2VkIGFudGliaW90aWMgZG9zaW5nIGZvciBwYXRpZW50cyB3aG8gYXJlIGNy
aXRpY2FsbHkgaWxsOiBjaGFsbGVuZ2VzIGFuZCBwb3RlbnRpYWwgc29sdXRpb25zPC90aXRsZT48
c2Vjb25kYXJ5LXRpdGxlPkxhbmNldCBJbmZlY3QgRGlzPC9zZWNvbmRhcnktdGl0bGU+PGFsdC10
aXRsZT5UaGUgTGFuY2V0LiBJbmZlY3Rpb3VzIGRpc2Vhc2VzPC9hbHQtdGl0bGU+PC90aXRsZXM+
PHBhZ2VzPjQ5OC01MDk8L3BhZ2VzPjx2b2x1bWU+MTQ8L3ZvbHVtZT48bnVtYmVyPjY8L251bWJl
cj48ZWRpdGlvbj4yMDE0LzA0LzI5PC9lZGl0aW9uPjxrZXl3b3Jkcz48a2V5d29yZD5BbnRpLUJh
Y3RlcmlhbCBBZ2VudHMvKmFkbWluaXN0cmF0aW9uICZhbXA7IGRvc2FnZS8qcGhhcm1hY29raW5l
dGljczwva2V5d29yZD48a2V5d29yZD5Dcml0aWNhbCBJbGxuZXNzLyp0aGVyYXB5PC9rZXl3b3Jk
PjxrZXl3b3JkPkRydWcgRG9zYWdlIENhbGN1bGF0aW9uczwva2V5d29yZD48a2V5d29yZD5IdW1h
bnM8L2tleXdvcmQ+PGtleXdvcmQ+TWljcm9iaWFsIFNlbnNpdGl2aXR5IFRlc3RzPC9rZXl3b3Jk
PjxrZXl3b3JkPlByZWNpc2lvbiBNZWRpY2luZS8qbWV0aG9kcy9zdGFuZGFyZHM8L2tleXdvcmQ+
PC9rZXl3b3Jkcz48ZGF0ZXM+PHllYXI+MjAxNDwveWVhcj48cHViLWRhdGVzPjxkYXRlPkp1bjwv
ZGF0ZT48L3B1Yi1kYXRlcz48L2RhdGVzPjxpc2JuPjE0NzMtMzA5OSAoUHJpbnQpJiN4RDsxNDcz
LTMwOTk8L2lzYm4+PGFjY2Vzc2lvbi1udW0+MjQ3Njg0NzU8L2FjY2Vzc2lvbi1udW0+PHVybHM+
PC91cmxzPjxjdXN0b20yPlBNQzQxODE2NjM8L2N1c3RvbTI+PGN1c3RvbTY+TklITVM2MDAxMTU8
L2N1c3RvbTY+PGVsZWN0cm9uaWMtcmVzb3VyY2UtbnVtPjEwLjEwMTYvczE0NzMtMzA5OSgxNCk3
MDAzNi0yPC9lbGVjdHJvbmljLXJlc291cmNlLW51bT48cmVtb3RlLWRhdGFiYXNlLXByb3ZpZGVy
Pk5MTTwvcmVtb3RlLWRhdGFiYXNlLXByb3ZpZGVyPjxsYW5ndWFnZT5lbmc8L2xhbmd1YWdlPjwv
cmVjb3JkPjwvQ2l0ZT48L0VuZE5vdGU+AG==
</w:fldData>
        </w:fldChar>
      </w:r>
      <w:r w:rsidR="004B062C">
        <w:rPr>
          <w:rFonts w:ascii="Times New Roman" w:hAnsi="Times New Roman" w:cs="Times New Roman"/>
        </w:rPr>
        <w:instrText xml:space="preserve"> ADDIN EN.CITE </w:instrText>
      </w:r>
      <w:r w:rsidR="004B062C">
        <w:rPr>
          <w:rFonts w:ascii="Times New Roman" w:hAnsi="Times New Roman" w:cs="Times New Roman"/>
        </w:rPr>
        <w:fldChar w:fldCharType="begin">
          <w:fldData xml:space="preserve">PEVuZE5vdGU+PENpdGU+PEF1dGhvcj5Xb25nPC9BdXRob3I+PFllYXI+MjAxNDwvWWVhcj48UmVj
TnVtPjI5PC9SZWNOdW0+PERpc3BsYXlUZXh0Pig0NywgNDgpPC9EaXNwbGF5VGV4dD48cmVjb3Jk
PjxyZWMtbnVtYmVyPjI5PC9yZWMtbnVtYmVyPjxmb3JlaWduLWtleXM+PGtleSBhcHA9IkVOIiBk
Yi1pZD0iZDJmYWVmZHgyZTllZDllencwcTVzcmZ0czBhZXJ2NXd3MHo1IiB0aW1lc3RhbXA9IjAi
PjI5PC9rZXk+PC9mb3JlaWduLWtleXM+PHJlZi10eXBlIG5hbWU9IkpvdXJuYWwgQXJ0aWNsZSI+
MTc8L3JlZi10eXBlPjxjb250cmlidXRvcnM+PGF1dGhvcnM+PGF1dGhvcj5Xb25nLCBHLjwvYXV0
aG9yPjxhdXRob3I+U2ltZSwgRi4gQi48L2F1dGhvcj48YXV0aG9yPkxpcG1hbiwgSi48L2F1dGhv
cj48YXV0aG9yPlJvYmVydHMsIEouIEEuPC9hdXRob3I+PC9hdXRob3JzPjwvY29udHJpYnV0b3Jz
PjxhdXRoLWFkZHJlc3M+QnVybnMgVHJhdW1hIGFuZCBDcml0aWNhbCBDYXJlIFJlc2VhcmNoIENl
bnRyZSwgVGhlIFVuaXZlcnNpdHkgb2YgUXVlZW5zbGFuZCwgQnJpc2JhbmUsIFF1ZWVuc2xhbmQs
IEF1c3RyYWxpYS4gai5yb2JlcnRzMkB1cS5lZHUuYXUuPC9hdXRoLWFkZHJlc3M+PHRpdGxlcz48
dGl0bGU+SG93IGRvIHdlIHVzZSB0aGVyYXBldXRpYyBkcnVnIG1vbml0b3JpbmcgdG8gaW1wcm92
ZSBvdXRjb21lcyBmcm9tIHNldmVyZSBpbmZlY3Rpb25zIGluIGNyaXRpY2FsbHkgaWxsIHBhdGll
bnRzPzwvdGl0bGU+PHNlY29uZGFyeS10aXRsZT5CTUMgSW5mZWN0IERpczwvc2Vjb25kYXJ5LXRp
dGxlPjxhbHQtdGl0bGU+Qk1DIGluZmVjdGlvdXMgZGlzZWFzZXM8L2FsdC10aXRsZT48L3RpdGxl
cz48cGFnZXM+Mjg4PC9wYWdlcz48dm9sdW1lPjE0PC92b2x1bWU+PGVkaXRpb24+MjAxNC8xMS8y
OTwvZWRpdGlvbj48a2V5d29yZHM+PGtleXdvcmQ+QW5pbWFsczwva2V5d29yZD48a2V5d29yZD5B
bnRpLUJhY3RlcmlhbCBBZ2VudHMvcGhhcm1hY29raW5ldGljcy8qdGhlcmFwZXV0aWMgdXNlPC9r
ZXl3b3JkPjxrZXl3b3JkPkJhY3RlcmlhbCBJbmZlY3Rpb25zLypkcnVnIHRoZXJhcHk8L2tleXdv
cmQ+PGtleXdvcmQ+Q3JpdGljYWwgQ2FyZTwva2V5d29yZD48a2V5d29yZD5Dcml0aWNhbCBJbGxu
ZXNzPC9rZXl3b3JkPjxrZXl3b3JkPkRydWcgTW9uaXRvcmluZzwva2V5d29yZD48a2V5d29yZD5E
cnVnIFJlc2lzdGFuY2UsIE1pY3JvYmlhbDwva2V5d29yZD48a2V5d29yZD5IdW1hbnM8L2tleXdv
cmQ+PGtleXdvcmQ+VHJlYXRtZW50IE91dGNvbWU8L2tleXdvcmQ+PC9rZXl3b3Jkcz48ZGF0ZXM+
PHllYXI+MjAxNDwveWVhcj48cHViLWRhdGVzPjxkYXRlPk5vdiAyODwvZGF0ZT48L3B1Yi1kYXRl
cz48L2RhdGVzPjxpc2JuPjE0NzEtMjMzNDwvaXNibj48YWNjZXNzaW9uLW51bT4yNTQzMDk2MTwv
YWNjZXNzaW9uLW51bT48dXJscz48L3VybHM+PGN1c3RvbTI+UE1DNDI4OTIxMTwvY3VzdG9tMj48
ZWxlY3Ryb25pYy1yZXNvdXJjZS1udW0+MTAuMTE4Ni8xNDcxLTIzMzQtMTQtMjg4PC9lbGVjdHJv
bmljLXJlc291cmNlLW51bT48cmVtb3RlLWRhdGFiYXNlLXByb3ZpZGVyPk5MTTwvcmVtb3RlLWRh
dGFiYXNlLXByb3ZpZGVyPjxsYW5ndWFnZT5lbmc8L2xhbmd1YWdlPjwvcmVjb3JkPjwvQ2l0ZT48
Q2l0ZT48QXV0aG9yPlJvYmVydHM8L0F1dGhvcj48WWVhcj4yMDE0PC9ZZWFyPjxSZWNOdW0+MzA8
L1JlY051bT48cmVjb3JkPjxyZWMtbnVtYmVyPjMwPC9yZWMtbnVtYmVyPjxmb3JlaWduLWtleXM+
PGtleSBhcHA9IkVOIiBkYi1pZD0iZDJmYWVmZHgyZTllZDllencwcTVzcmZ0czBhZXJ2NXd3MHo1
IiB0aW1lc3RhbXA9IjAiPjMwPC9rZXk+PC9mb3JlaWduLWtleXM+PHJlZi10eXBlIG5hbWU9Ikpv
dXJuYWwgQXJ0aWNsZSI+MTc8L3JlZi10eXBlPjxjb250cmlidXRvcnM+PGF1dGhvcnM+PGF1dGhv
cj5Sb2JlcnRzLCBKLiBBLjwvYXV0aG9yPjxhdXRob3I+QWJkdWwtQXppeiwgTS4gSC48L2F1dGhv
cj48YXV0aG9yPkxpcG1hbiwgSi48L2F1dGhvcj48YXV0aG9yPk1vdXRvbiwgSi4gVy48L2F1dGhv
cj48YXV0aG9yPlZpbmtzLCBBLiBBLjwvYXV0aG9yPjxhdXRob3I+RmVsdG9uLCBULiBXLjwvYXV0
aG9yPjxhdXRob3I+SG9wZSwgVy4gVy48L2F1dGhvcj48YXV0aG9yPkZhcmthcywgQS48L2F1dGhv
cj48YXV0aG9yPk5lZWx5LCBNLiBOLjwvYXV0aG9yPjxhdXRob3I+U2NoZW50YWcsIEouIEouPC9h
dXRob3I+PGF1dGhvcj5EcnVzYW5vLCBHLjwvYXV0aG9yPjxhdXRob3I+RnJleSwgTy4gUi48L2F1
dGhvcj48YXV0aG9yPlRoZXVyZXR6YmFjaGVyLCBVLjwvYXV0aG9yPjxhdXRob3I+S3V0aSwgSi4g
TC48L2F1dGhvcj48L2F1dGhvcnM+PC9jb250cmlidXRvcnM+PGF1dGgtYWRkcmVzcz5CdXJucywg
VHJhdW1hIGFuZCBDcml0aWNhbCBDYXJlIFJlc2VhcmNoIENlbnRyZSwgVGhlIFVuaXZlcnNpdHkg
b2YgUXVlZW5zbGFuZCwgQnJpc2JhbmUsIFFMRCwgQXVzdHJhbGlhOyBEZXBhcnRtZW50IG9mIElu
dGVuc2l2ZSBDYXJlIE1lZGljaW5lLCBSb3lhbCBCcmlzYmFuZSBhbmQgV29tZW4mYXBvcztzIEhv
c3BpdGFsLCBCcmlzYmFuZSwgUUxELCBBdXN0cmFsaWEuIEVsZWN0cm9uaWMgYWRkcmVzczogai5y
b2JlcnRzMkB1cS5lZHUuYXUuJiN4RDtCdXJucywgVHJhdW1hIGFuZCBDcml0aWNhbCBDYXJlIFJl
c2VhcmNoIENlbnRyZSwgVGhlIFVuaXZlcnNpdHkgb2YgUXVlZW5zbGFuZCwgQnJpc2JhbmUsIFFM
RCwgQXVzdHJhbGlhLiYjeEQ7QnVybnMsIFRyYXVtYSBhbmQgQ3JpdGljYWwgQ2FyZSBSZXNlYXJj
aCBDZW50cmUsIFRoZSBVbml2ZXJzaXR5IG9mIFF1ZWVuc2xhbmQsIEJyaXNiYW5lLCBRTEQsIEF1
c3RyYWxpYTsgRGVwYXJ0bWVudCBvZiBJbnRlbnNpdmUgQ2FyZSBNZWRpY2luZSwgUm95YWwgQnJp
c2JhbmUgYW5kIFdvbWVuJmFwb3M7cyBIb3NwaXRhbCwgQnJpc2JhbmUsIFFMRCwgQXVzdHJhbGlh
LiYjeEQ7TmlqbWVnZW4gTWVkaWNhbCBDZW50cmUsIFJhZGJvdWQgVW5pdmVyc2l0eSwgTmlqbWVn
ZW4sIE5ldGhlcmxhbmRzLiYjeEQ7RGVwYXJ0bWVudCBvZiBQZWRpYXRyaWNzLCBDaW5jaW5uYXRp
IENoaWxkcmVuJmFwb3M7cyBIb3NwaXRhbCBNZWRpY2FsIENlbnRlciwgVW5pdmVyc2l0eSBvZiBD
aW5jaW5uYXRpLCBDaW5jaW5uYXRpLCBPSCwgVVNBLiYjeEQ7RmFjdWx0eSBvZiBTY2llbmNlLCBV
bml2ZXJzaXR5IG9mIE1hbmNoZXN0ZXIsIE1hbmNoZXN0ZXIsIFVLLiYjeEQ7RGVwYXJ0bWVudCBv
ZiBNb2xlY3VsYXIgYW5kIENsaW5pY2FsIFBoYXJtYWNvbG9neSwgVW5pdmVyc2l0eSBvZiBMaXZl
cnBvb2wsIExpdmVycG9vbCwgVUsuJiN4RDtEZXBhcnRtZW50IG9mIFBoYXJtYWN5LCBOeWFjayBI
b3NwaXRhbCwgTnlhY2ssIE5ZLCBVU0EuJiN4RDtMYWJvcmF0b3J5IG9mIEFwcGxpZWQgUGhhcm1h
Y29raW5ldGljcywgVW5pdmVyc2l0eSBvZiBTb3V0aGVybiBDYWxpZm9ybmlhLCBMb3MgQW5nZWxl
cywgQ0EsIFVTQS4mI3hEO1NjaG9vbCBvZiBQaGFybWFjeSwgVW5pdmVyc2l0eSBvZiBCdWZmYWxv
LCBCdWZmYWxvLCBOWSwgVVNBLiYjeEQ7SW5zdGl0dXRlIGZvciBUaGVyYXBldXRpYyBJbm5vdmF0
aW9uLCBDb2xsZWdlIG9mIE1lZGljaW5lLCBEZXBhcnRtZW50IG9mIE1lZGljaW5lLCBVbml2ZXJz
aXR5IG9mIEZsb3JpZGEsIEdhaW5lc3ZpbGxlLCBGTCwgVVNBLiYjeEQ7RGVwYXJ0bWVudCBvZiBQ
aGFybWFjeSwgSGVpZGVuaGVpbSBIb3NwaXRhbCwgSGVpZGVuaGVpbSwgR2VybWFueS4mI3hEO0Nl
bnRlciBmb3IgQW50aS1JbmZlY3RpdmUgQWdlbnRzLCBWaWVubmEsIEF1c3RyaWEuJiN4RDtDZW50
ZXIgZm9yIEFudGktSW5mZWN0aXZlIFJlc2VhcmNoIGFuZCBEZXZlbG9wbWVudCwgSGFydGZvcmQg
SG9zcGl0YWwsIEhhcnRmb3JkLCBDVCwgVVNBLjwvYXV0aC1hZGRyZXNzPjx0aXRsZXM+PHRpdGxl
PkluZGl2aWR1YWxpc2VkIGFudGliaW90aWMgZG9zaW5nIGZvciBwYXRpZW50cyB3aG8gYXJlIGNy
aXRpY2FsbHkgaWxsOiBjaGFsbGVuZ2VzIGFuZCBwb3RlbnRpYWwgc29sdXRpb25zPC90aXRsZT48
c2Vjb25kYXJ5LXRpdGxlPkxhbmNldCBJbmZlY3QgRGlzPC9zZWNvbmRhcnktdGl0bGU+PGFsdC10
aXRsZT5UaGUgTGFuY2V0LiBJbmZlY3Rpb3VzIGRpc2Vhc2VzPC9hbHQtdGl0bGU+PC90aXRsZXM+
PHBhZ2VzPjQ5OC01MDk8L3BhZ2VzPjx2b2x1bWU+MTQ8L3ZvbHVtZT48bnVtYmVyPjY8L251bWJl
cj48ZWRpdGlvbj4yMDE0LzA0LzI5PC9lZGl0aW9uPjxrZXl3b3Jkcz48a2V5d29yZD5BbnRpLUJh
Y3RlcmlhbCBBZ2VudHMvKmFkbWluaXN0cmF0aW9uICZhbXA7IGRvc2FnZS8qcGhhcm1hY29raW5l
dGljczwva2V5d29yZD48a2V5d29yZD5Dcml0aWNhbCBJbGxuZXNzLyp0aGVyYXB5PC9rZXl3b3Jk
PjxrZXl3b3JkPkRydWcgRG9zYWdlIENhbGN1bGF0aW9uczwva2V5d29yZD48a2V5d29yZD5IdW1h
bnM8L2tleXdvcmQ+PGtleXdvcmQ+TWljcm9iaWFsIFNlbnNpdGl2aXR5IFRlc3RzPC9rZXl3b3Jk
PjxrZXl3b3JkPlByZWNpc2lvbiBNZWRpY2luZS8qbWV0aG9kcy9zdGFuZGFyZHM8L2tleXdvcmQ+
PC9rZXl3b3Jkcz48ZGF0ZXM+PHllYXI+MjAxNDwveWVhcj48cHViLWRhdGVzPjxkYXRlPkp1bjwv
ZGF0ZT48L3B1Yi1kYXRlcz48L2RhdGVzPjxpc2JuPjE0NzMtMzA5OSAoUHJpbnQpJiN4RDsxNDcz
LTMwOTk8L2lzYm4+PGFjY2Vzc2lvbi1udW0+MjQ3Njg0NzU8L2FjY2Vzc2lvbi1udW0+PHVybHM+
PC91cmxzPjxjdXN0b20yPlBNQzQxODE2NjM8L2N1c3RvbTI+PGN1c3RvbTY+TklITVM2MDAxMTU8
L2N1c3RvbTY+PGVsZWN0cm9uaWMtcmVzb3VyY2UtbnVtPjEwLjEwMTYvczE0NzMtMzA5OSgxNCk3
MDAzNi0yPC9lbGVjdHJvbmljLXJlc291cmNlLW51bT48cmVtb3RlLWRhdGFiYXNlLXByb3ZpZGVy
Pk5MTTwvcmVtb3RlLWRhdGFiYXNlLXByb3ZpZGVyPjxsYW5ndWFnZT5lbmc8L2xhbmd1YWdlPjwv
cmVjb3JkPjwvQ2l0ZT48L0VuZE5vdGU+AG==
</w:fldData>
        </w:fldChar>
      </w:r>
      <w:r w:rsidR="004B062C">
        <w:rPr>
          <w:rFonts w:ascii="Times New Roman" w:hAnsi="Times New Roman" w:cs="Times New Roman"/>
        </w:rPr>
        <w:instrText xml:space="preserve"> ADDIN EN.CITE.DATA </w:instrText>
      </w:r>
      <w:r w:rsidR="004B062C">
        <w:rPr>
          <w:rFonts w:ascii="Times New Roman" w:hAnsi="Times New Roman" w:cs="Times New Roman"/>
        </w:rPr>
      </w:r>
      <w:r w:rsidR="004B062C">
        <w:rPr>
          <w:rFonts w:ascii="Times New Roman" w:hAnsi="Times New Roman" w:cs="Times New Roman"/>
        </w:rPr>
        <w:fldChar w:fldCharType="end"/>
      </w:r>
      <w:r w:rsidR="0065638D">
        <w:rPr>
          <w:rFonts w:ascii="Times New Roman" w:hAnsi="Times New Roman" w:cs="Times New Roman"/>
        </w:rPr>
      </w:r>
      <w:r w:rsidR="0065638D">
        <w:rPr>
          <w:rFonts w:ascii="Times New Roman" w:hAnsi="Times New Roman" w:cs="Times New Roman"/>
        </w:rPr>
        <w:fldChar w:fldCharType="separate"/>
      </w:r>
      <w:r w:rsidR="00673526">
        <w:rPr>
          <w:rFonts w:ascii="Times New Roman" w:hAnsi="Times New Roman" w:cs="Times New Roman"/>
          <w:noProof/>
        </w:rPr>
        <w:t>(</w:t>
      </w:r>
      <w:hyperlink w:anchor="_ENREF_47" w:tooltip="Wong, 2014 #29" w:history="1">
        <w:r w:rsidR="00623011">
          <w:rPr>
            <w:rFonts w:ascii="Times New Roman" w:hAnsi="Times New Roman" w:cs="Times New Roman"/>
            <w:noProof/>
          </w:rPr>
          <w:t>47</w:t>
        </w:r>
      </w:hyperlink>
      <w:r w:rsidR="00673526">
        <w:rPr>
          <w:rFonts w:ascii="Times New Roman" w:hAnsi="Times New Roman" w:cs="Times New Roman"/>
          <w:noProof/>
        </w:rPr>
        <w:t xml:space="preserve">, </w:t>
      </w:r>
      <w:hyperlink w:anchor="_ENREF_48" w:tooltip="Roberts, 2014 #30" w:history="1">
        <w:r w:rsidR="00623011">
          <w:rPr>
            <w:rFonts w:ascii="Times New Roman" w:hAnsi="Times New Roman" w:cs="Times New Roman"/>
            <w:noProof/>
          </w:rPr>
          <w:t>48</w:t>
        </w:r>
      </w:hyperlink>
      <w:r w:rsidR="00673526">
        <w:rPr>
          <w:rFonts w:ascii="Times New Roman" w:hAnsi="Times New Roman" w:cs="Times New Roman"/>
          <w:noProof/>
        </w:rPr>
        <w:t>)</w:t>
      </w:r>
      <w:r w:rsidR="0065638D">
        <w:rPr>
          <w:rFonts w:ascii="Times New Roman" w:hAnsi="Times New Roman" w:cs="Times New Roman"/>
        </w:rPr>
        <w:fldChar w:fldCharType="end"/>
      </w:r>
      <w:r w:rsidRPr="00A73EE6">
        <w:rPr>
          <w:rFonts w:ascii="Times New Roman" w:hAnsi="Times New Roman" w:cs="Times New Roman"/>
        </w:rPr>
        <w:t xml:space="preserve">. </w:t>
      </w:r>
      <w:r w:rsidR="0064267F" w:rsidRPr="00A73EE6">
        <w:rPr>
          <w:rFonts w:ascii="Times New Roman" w:hAnsi="Times New Roman" w:cs="Times New Roman"/>
        </w:rPr>
        <w:t xml:space="preserve">The </w:t>
      </w:r>
      <w:r w:rsidRPr="00A73EE6">
        <w:rPr>
          <w:rFonts w:ascii="Times New Roman" w:hAnsi="Times New Roman" w:cs="Times New Roman"/>
        </w:rPr>
        <w:t xml:space="preserve">PK/PD principles and </w:t>
      </w:r>
      <w:r w:rsidR="0064267F" w:rsidRPr="00A73EE6">
        <w:rPr>
          <w:rFonts w:ascii="Times New Roman" w:hAnsi="Times New Roman" w:cs="Times New Roman"/>
        </w:rPr>
        <w:t xml:space="preserve">Bayesian dosing algorithms have been successfully employed </w:t>
      </w:r>
      <w:r w:rsidRPr="00A73EE6">
        <w:rPr>
          <w:rFonts w:ascii="Times New Roman" w:hAnsi="Times New Roman" w:cs="Times New Roman"/>
        </w:rPr>
        <w:t>for dose modification of these drugs leading to better clinical outcomes</w:t>
      </w:r>
      <w:r w:rsidR="0065638D">
        <w:rPr>
          <w:rFonts w:ascii="Times New Roman" w:hAnsi="Times New Roman" w:cs="Times New Roman"/>
        </w:rPr>
        <w:fldChar w:fldCharType="begin"/>
      </w:r>
      <w:r w:rsidR="004B062C">
        <w:rPr>
          <w:rFonts w:ascii="Times New Roman" w:hAnsi="Times New Roman" w:cs="Times New Roman"/>
        </w:rPr>
        <w:instrText xml:space="preserve"> ADDIN EN.CITE &lt;EndNote&gt;&lt;Cite&gt;&lt;Author&gt;Hoo&lt;/Author&gt;&lt;Year&gt;2017&lt;/Year&gt;&lt;RecNum&gt;31&lt;/RecNum&gt;&lt;DisplayText&gt;(49)&lt;/DisplayText&gt;&lt;record&gt;&lt;rec-number&gt;31&lt;/rec-number&gt;&lt;foreign-keys&gt;&lt;key app="EN" db-id="d2faefdx2e9ed9ezw0q5srfts0aerv5ww0z5" timestamp="0"&gt;31&lt;/key&gt;&lt;/foreign-keys&gt;&lt;ref-type name="Journal Article"&gt;17&lt;/ref-type&gt;&lt;contributors&gt;&lt;authors&gt;&lt;author&gt;Hoo, G. S. R.&lt;/author&gt;&lt;author&gt;Liew, Y. X.&lt;/author&gt;&lt;author&gt;Kwa, A. L.&lt;/author&gt;&lt;/authors&gt;&lt;/contributors&gt;&lt;auth-address&gt;Department of Pharmacy, Tan Tock Seng Hospital, Singapore.&amp;#xD;Department of Pharmacy, Singapore General Hospital, Singapore.&amp;#xD;Department of Pharmacy, Singapore General Hospital; Emerging Infectious Diseases, Duke-National University of Singapore; Department of Pharmacy, Faculty of Science, National University of Singapore, Singapore.&lt;/auth-address&gt;&lt;titles&gt;&lt;title&gt;Optimisation of antimicrobial dosing based on pharmacokinetic and pharmacodynamic principles&lt;/title&gt;&lt;secondary-title&gt;Indian J Med Microbiol&lt;/secondary-title&gt;&lt;alt-title&gt;Indian journal of medical microbiology&lt;/alt-title&gt;&lt;/titles&gt;&lt;pages&gt;340-346&lt;/pages&gt;&lt;volume&gt;35&lt;/volume&gt;&lt;number&gt;3&lt;/number&gt;&lt;edition&gt;2017/10/25&lt;/edition&gt;&lt;keywords&gt;&lt;keyword&gt;Anti-Bacterial Agents/*administration &amp;amp; dosage/*pharmacokinetics/pharmacology&lt;/keyword&gt;&lt;keyword&gt;Bacterial Infections/*drug therapy&lt;/keyword&gt;&lt;keyword&gt;Critical Illness&lt;/keyword&gt;&lt;keyword&gt;Humans&lt;/keyword&gt;&lt;keyword&gt;Obesity&lt;/keyword&gt;&lt;/keywords&gt;&lt;dates&gt;&lt;year&gt;2017&lt;/year&gt;&lt;pub-dates&gt;&lt;date&gt;Jul-Sep&lt;/date&gt;&lt;/pub-dates&gt;&lt;/dates&gt;&lt;isbn&gt;0255-0857&lt;/isbn&gt;&lt;accession-num&gt;29063877&lt;/accession-num&gt;&lt;urls&gt;&lt;/urls&gt;&lt;electronic-resource-num&gt;10.4103/ijmm.IJMM_17_278&lt;/electronic-resource-num&gt;&lt;remote-database-provider&gt;NLM&lt;/remote-database-provider&gt;&lt;language&gt;eng&lt;/language&gt;&lt;/record&gt;&lt;/Cite&gt;&lt;/EndNote&gt;</w:instrText>
      </w:r>
      <w:r w:rsidR="0065638D">
        <w:rPr>
          <w:rFonts w:ascii="Times New Roman" w:hAnsi="Times New Roman" w:cs="Times New Roman"/>
        </w:rPr>
        <w:fldChar w:fldCharType="separate"/>
      </w:r>
      <w:r w:rsidR="00673526">
        <w:rPr>
          <w:rFonts w:ascii="Times New Roman" w:hAnsi="Times New Roman" w:cs="Times New Roman"/>
          <w:noProof/>
        </w:rPr>
        <w:t>(</w:t>
      </w:r>
      <w:hyperlink w:anchor="_ENREF_49" w:tooltip="Hoo, 2017 #31" w:history="1">
        <w:r w:rsidR="00623011">
          <w:rPr>
            <w:rFonts w:ascii="Times New Roman" w:hAnsi="Times New Roman" w:cs="Times New Roman"/>
            <w:noProof/>
          </w:rPr>
          <w:t>49</w:t>
        </w:r>
      </w:hyperlink>
      <w:r w:rsidR="00673526">
        <w:rPr>
          <w:rFonts w:ascii="Times New Roman" w:hAnsi="Times New Roman" w:cs="Times New Roman"/>
          <w:noProof/>
        </w:rPr>
        <w:t>)</w:t>
      </w:r>
      <w:r w:rsidR="0065638D">
        <w:rPr>
          <w:rFonts w:ascii="Times New Roman" w:hAnsi="Times New Roman" w:cs="Times New Roman"/>
        </w:rPr>
        <w:fldChar w:fldCharType="end"/>
      </w:r>
      <w:r w:rsidRPr="00A73EE6">
        <w:rPr>
          <w:rFonts w:ascii="Times New Roman" w:hAnsi="Times New Roman" w:cs="Times New Roman"/>
        </w:rPr>
        <w:t xml:space="preserve">. </w:t>
      </w:r>
      <w:r w:rsidR="00224155" w:rsidRPr="00A73EE6">
        <w:rPr>
          <w:rFonts w:ascii="Times New Roman" w:hAnsi="Times New Roman" w:cs="Times New Roman"/>
        </w:rPr>
        <w:t>According to the WHO report,</w:t>
      </w:r>
      <w:r w:rsidR="00454263">
        <w:rPr>
          <w:rFonts w:ascii="Times New Roman" w:hAnsi="Times New Roman" w:cs="Times New Roman"/>
        </w:rPr>
        <w:t xml:space="preserve"> </w:t>
      </w:r>
      <w:r w:rsidR="00224155" w:rsidRPr="00A73EE6">
        <w:rPr>
          <w:rFonts w:ascii="Times New Roman" w:hAnsi="Times New Roman" w:cs="Times New Roman"/>
        </w:rPr>
        <w:t xml:space="preserve">the burden of infectious disease </w:t>
      </w:r>
      <w:r w:rsidR="00051312">
        <w:rPr>
          <w:rFonts w:ascii="Times New Roman" w:hAnsi="Times New Roman" w:cs="Times New Roman"/>
        </w:rPr>
        <w:t>in</w:t>
      </w:r>
      <w:r w:rsidR="00051312" w:rsidRPr="00A73EE6">
        <w:rPr>
          <w:rFonts w:ascii="Times New Roman" w:hAnsi="Times New Roman" w:cs="Times New Roman"/>
        </w:rPr>
        <w:t xml:space="preserve"> India</w:t>
      </w:r>
      <w:r w:rsidR="00051312">
        <w:rPr>
          <w:rFonts w:ascii="Times New Roman" w:hAnsi="Times New Roman" w:cs="Times New Roman"/>
        </w:rPr>
        <w:t>,</w:t>
      </w:r>
      <w:r w:rsidR="00051312" w:rsidRPr="00A73EE6">
        <w:rPr>
          <w:rFonts w:ascii="Times New Roman" w:hAnsi="Times New Roman" w:cs="Times New Roman"/>
        </w:rPr>
        <w:t xml:space="preserve"> </w:t>
      </w:r>
      <w:r w:rsidR="00224155" w:rsidRPr="00A73EE6">
        <w:rPr>
          <w:rFonts w:ascii="Times New Roman" w:hAnsi="Times New Roman" w:cs="Times New Roman"/>
        </w:rPr>
        <w:t>is one of the highest in the world</w:t>
      </w:r>
      <w:r w:rsidR="008952AE" w:rsidRPr="00A73EE6">
        <w:rPr>
          <w:rFonts w:ascii="Times New Roman" w:hAnsi="Times New Roman" w:cs="Times New Roman"/>
        </w:rPr>
        <w:t xml:space="preserve"> i</w:t>
      </w:r>
      <w:r w:rsidR="00224155" w:rsidRPr="00A73EE6">
        <w:rPr>
          <w:rFonts w:ascii="Times New Roman" w:hAnsi="Times New Roman" w:cs="Times New Roman"/>
        </w:rPr>
        <w:t xml:space="preserve">n </w:t>
      </w:r>
      <w:r w:rsidR="00023DC0" w:rsidRPr="00A73EE6">
        <w:rPr>
          <w:rFonts w:ascii="Times New Roman" w:hAnsi="Times New Roman" w:cs="Times New Roman"/>
        </w:rPr>
        <w:t>2014</w:t>
      </w:r>
      <w:r w:rsidR="00051312">
        <w:rPr>
          <w:rFonts w:ascii="Times New Roman" w:hAnsi="Times New Roman" w:cs="Times New Roman"/>
        </w:rPr>
        <w:t xml:space="preserve"> and</w:t>
      </w:r>
      <w:r w:rsidR="00224155" w:rsidRPr="00A73EE6">
        <w:rPr>
          <w:rFonts w:ascii="Times New Roman" w:hAnsi="Times New Roman" w:cs="Times New Roman"/>
        </w:rPr>
        <w:t xml:space="preserve"> India</w:t>
      </w:r>
      <w:r w:rsidR="00454263">
        <w:rPr>
          <w:rFonts w:ascii="Times New Roman" w:hAnsi="Times New Roman" w:cs="Times New Roman"/>
        </w:rPr>
        <w:t>ns</w:t>
      </w:r>
      <w:r w:rsidR="00224155" w:rsidRPr="00A73EE6">
        <w:rPr>
          <w:rFonts w:ascii="Times New Roman" w:hAnsi="Times New Roman" w:cs="Times New Roman"/>
        </w:rPr>
        <w:t xml:space="preserve"> w</w:t>
      </w:r>
      <w:r w:rsidR="00454263">
        <w:rPr>
          <w:rFonts w:ascii="Times New Roman" w:hAnsi="Times New Roman" w:cs="Times New Roman"/>
        </w:rPr>
        <w:t>ere</w:t>
      </w:r>
      <w:r w:rsidR="00224155" w:rsidRPr="00A73EE6">
        <w:rPr>
          <w:rFonts w:ascii="Times New Roman" w:hAnsi="Times New Roman" w:cs="Times New Roman"/>
        </w:rPr>
        <w:t xml:space="preserve"> the highest consumer of antib</w:t>
      </w:r>
      <w:r w:rsidR="001F47CA" w:rsidRPr="00A73EE6">
        <w:rPr>
          <w:rFonts w:ascii="Times New Roman" w:hAnsi="Times New Roman" w:cs="Times New Roman"/>
        </w:rPr>
        <w:t>iotics</w:t>
      </w:r>
      <w:r w:rsidR="00C1708A">
        <w:rPr>
          <w:rFonts w:ascii="Times New Roman" w:hAnsi="Times New Roman" w:cs="Times New Roman"/>
        </w:rPr>
        <w:fldChar w:fldCharType="begin"/>
      </w:r>
      <w:r w:rsidR="004B062C">
        <w:rPr>
          <w:rFonts w:ascii="Times New Roman" w:hAnsi="Times New Roman" w:cs="Times New Roman"/>
        </w:rPr>
        <w:instrText xml:space="preserve"> ADDIN EN.CITE &lt;EndNote&gt;&lt;Cite&gt;&lt;Author&gt;Laxminarayan&lt;/Author&gt;&lt;Year&gt;2016&lt;/Year&gt;&lt;RecNum&gt;32&lt;/RecNum&gt;&lt;DisplayText&gt;(50)&lt;/DisplayText&gt;&lt;record&gt;&lt;rec-number&gt;32&lt;/rec-number&gt;&lt;foreign-keys&gt;&lt;key app="EN" db-id="d2faefdx2e9ed9ezw0q5srfts0aerv5ww0z5" timestamp="0"&gt;32&lt;/key&gt;&lt;/foreign-keys&gt;&lt;ref-type name="Journal Article"&gt;17&lt;/ref-type&gt;&lt;contributors&gt;&lt;authors&gt;&lt;author&gt;Laxminarayan, R.&lt;/author&gt;&lt;author&gt;Chaudhury, R. R.&lt;/author&gt;&lt;/authors&gt;&lt;/contributors&gt;&lt;auth-address&gt;Center for Disease Dynamics, Economics &amp;amp; Policy, Washington, D.C., United States of America.&amp;#xD;Princeton Environmental Institute, Princeton University, Princeton, New Jersey, United States of America.&amp;#xD;Public Health Foundation of India, New Delhi, India.&amp;#xD;Apollo Hospitals Educational and Research Foundation, New Delhi, India.&lt;/auth-address&gt;&lt;titles&gt;&lt;title&gt;Antibiotic Resistance in India: Drivers and Opportunities for Action&lt;/title&gt;&lt;secondary-title&gt;PLoS Med&lt;/secondary-title&gt;&lt;alt-title&gt;PLoS medicine&lt;/alt-title&gt;&lt;/titles&gt;&lt;pages&gt;e1001974&lt;/pages&gt;&lt;volume&gt;13&lt;/volume&gt;&lt;number&gt;3&lt;/number&gt;&lt;edition&gt;2016/03/05&lt;/edition&gt;&lt;keywords&gt;&lt;keyword&gt;Animal Husbandry&lt;/keyword&gt;&lt;keyword&gt;Anti-Bacterial Agents/*therapeutic use&lt;/keyword&gt;&lt;keyword&gt;Carbapenems&lt;/keyword&gt;&lt;keyword&gt;*Drug Resistance, Bacterial&lt;/keyword&gt;&lt;keyword&gt;*Environmental Pollution&lt;/keyword&gt;&lt;keyword&gt;Fluoroquinolones&lt;/keyword&gt;&lt;keyword&gt;Fraud&lt;/keyword&gt;&lt;keyword&gt;Gram-Negative Bacteria&lt;/keyword&gt;&lt;keyword&gt;Health Services Accessibility&lt;/keyword&gt;&lt;keyword&gt;Humans&lt;/keyword&gt;&lt;keyword&gt;India&lt;/keyword&gt;&lt;keyword&gt;*Nonprescription Drugs&lt;/keyword&gt;&lt;keyword&gt;*Prescription Drug Overuse&lt;/keyword&gt;&lt;keyword&gt;*Public Health&lt;/keyword&gt;&lt;/keywords&gt;&lt;dates&gt;&lt;year&gt;2016&lt;/year&gt;&lt;pub-dates&gt;&lt;date&gt;Mar&lt;/date&gt;&lt;/pub-dates&gt;&lt;/dates&gt;&lt;isbn&gt;1549-1277 (Print)&amp;#xD;1549-1277&lt;/isbn&gt;&lt;accession-num&gt;26934098&lt;/accession-num&gt;&lt;urls&gt;&lt;/urls&gt;&lt;custom2&gt;PMC4775002&lt;/custom2&gt;&lt;electronic-resource-num&gt;10.1371/journal.pmed.1001974&lt;/electronic-resource-num&gt;&lt;remote-database-provider&gt;NLM&lt;/remote-database-provider&gt;&lt;language&gt;eng&lt;/language&gt;&lt;/record&gt;&lt;/Cite&gt;&lt;/EndNote&gt;</w:instrText>
      </w:r>
      <w:r w:rsidR="00C1708A">
        <w:rPr>
          <w:rFonts w:ascii="Times New Roman" w:hAnsi="Times New Roman" w:cs="Times New Roman"/>
        </w:rPr>
        <w:fldChar w:fldCharType="separate"/>
      </w:r>
      <w:r w:rsidR="00673526">
        <w:rPr>
          <w:rFonts w:ascii="Times New Roman" w:hAnsi="Times New Roman" w:cs="Times New Roman"/>
          <w:noProof/>
        </w:rPr>
        <w:t>(</w:t>
      </w:r>
      <w:hyperlink w:anchor="_ENREF_50" w:tooltip="Laxminarayan, 2016 #32" w:history="1">
        <w:r w:rsidR="00623011">
          <w:rPr>
            <w:rFonts w:ascii="Times New Roman" w:hAnsi="Times New Roman" w:cs="Times New Roman"/>
            <w:noProof/>
          </w:rPr>
          <w:t>50</w:t>
        </w:r>
      </w:hyperlink>
      <w:r w:rsidR="00673526">
        <w:rPr>
          <w:rFonts w:ascii="Times New Roman" w:hAnsi="Times New Roman" w:cs="Times New Roman"/>
          <w:noProof/>
        </w:rPr>
        <w:t>)</w:t>
      </w:r>
      <w:r w:rsidR="00C1708A">
        <w:rPr>
          <w:rFonts w:ascii="Times New Roman" w:hAnsi="Times New Roman" w:cs="Times New Roman"/>
        </w:rPr>
        <w:fldChar w:fldCharType="end"/>
      </w:r>
      <w:r w:rsidR="00224155" w:rsidRPr="00A73EE6">
        <w:rPr>
          <w:rFonts w:ascii="Times New Roman" w:hAnsi="Times New Roman" w:cs="Times New Roman"/>
        </w:rPr>
        <w:t>.</w:t>
      </w:r>
      <w:r w:rsidR="008952AE" w:rsidRPr="00A73EE6">
        <w:rPr>
          <w:rFonts w:ascii="Times New Roman" w:hAnsi="Times New Roman" w:cs="Times New Roman"/>
        </w:rPr>
        <w:t xml:space="preserve"> The conundrum of antimicrobial resistance (AMR) is a result of several factors </w:t>
      </w:r>
      <w:r w:rsidR="00B000F3">
        <w:rPr>
          <w:rFonts w:ascii="Times New Roman" w:hAnsi="Times New Roman" w:cs="Times New Roman"/>
        </w:rPr>
        <w:t>such as</w:t>
      </w:r>
      <w:r w:rsidR="00B000F3" w:rsidRPr="00A73EE6">
        <w:rPr>
          <w:rFonts w:ascii="Times New Roman" w:hAnsi="Times New Roman" w:cs="Times New Roman"/>
        </w:rPr>
        <w:t xml:space="preserve"> </w:t>
      </w:r>
      <w:r w:rsidR="008952AE" w:rsidRPr="00A73EE6">
        <w:rPr>
          <w:rFonts w:ascii="Times New Roman" w:hAnsi="Times New Roman" w:cs="Times New Roman"/>
        </w:rPr>
        <w:t xml:space="preserve">high burden of disease, poor public health </w:t>
      </w:r>
      <w:r w:rsidR="003D688C" w:rsidRPr="00A73EE6">
        <w:rPr>
          <w:rFonts w:ascii="Times New Roman" w:hAnsi="Times New Roman" w:cs="Times New Roman"/>
        </w:rPr>
        <w:t>infrastructure</w:t>
      </w:r>
      <w:r w:rsidR="008952AE" w:rsidRPr="00A73EE6">
        <w:rPr>
          <w:rFonts w:ascii="Times New Roman" w:hAnsi="Times New Roman" w:cs="Times New Roman"/>
        </w:rPr>
        <w:t xml:space="preserve">, </w:t>
      </w:r>
      <w:r w:rsidR="003D688C" w:rsidRPr="00A73EE6">
        <w:rPr>
          <w:rFonts w:ascii="Times New Roman" w:hAnsi="Times New Roman" w:cs="Times New Roman"/>
        </w:rPr>
        <w:t>unregulated sale of antibiotics le</w:t>
      </w:r>
      <w:r w:rsidR="007965C7" w:rsidRPr="00A73EE6">
        <w:rPr>
          <w:rFonts w:ascii="Times New Roman" w:hAnsi="Times New Roman" w:cs="Times New Roman"/>
        </w:rPr>
        <w:t>ading to mis</w:t>
      </w:r>
      <w:r w:rsidR="003D688C" w:rsidRPr="00A73EE6">
        <w:rPr>
          <w:rFonts w:ascii="Times New Roman" w:hAnsi="Times New Roman" w:cs="Times New Roman"/>
        </w:rPr>
        <w:t xml:space="preserve">use of </w:t>
      </w:r>
      <w:r w:rsidR="00AD7C37" w:rsidRPr="00A73EE6">
        <w:rPr>
          <w:rFonts w:ascii="Times New Roman" w:hAnsi="Times New Roman" w:cs="Times New Roman"/>
        </w:rPr>
        <w:t>broad-spectrum</w:t>
      </w:r>
      <w:r w:rsidR="003D688C" w:rsidRPr="00A73EE6">
        <w:rPr>
          <w:rFonts w:ascii="Times New Roman" w:hAnsi="Times New Roman" w:cs="Times New Roman"/>
        </w:rPr>
        <w:t xml:space="preserve"> antibiotics</w:t>
      </w:r>
      <w:r w:rsidR="00C1708A">
        <w:rPr>
          <w:rFonts w:ascii="Times New Roman" w:hAnsi="Times New Roman" w:cs="Times New Roman"/>
        </w:rPr>
        <w:fldChar w:fldCharType="begin"/>
      </w:r>
      <w:r w:rsidR="004B062C">
        <w:rPr>
          <w:rFonts w:ascii="Times New Roman" w:hAnsi="Times New Roman" w:cs="Times New Roman"/>
        </w:rPr>
        <w:instrText xml:space="preserve"> ADDIN EN.CITE &lt;EndNote&gt;&lt;Cite&gt;&lt;Author&gt;Sumanth Gandra&lt;/Author&gt;&lt;Year&gt;Nov 2017.&lt;/Year&gt;&lt;RecNum&gt;89&lt;/RecNum&gt;&lt;DisplayText&gt;(51)&lt;/DisplayText&gt;&lt;record&gt;&lt;rec-number&gt;89&lt;/rec-number&gt;&lt;foreign-keys&gt;&lt;key app="EN" db-id="d2faefdx2e9ed9ezw0q5srfts0aerv5ww0z5" timestamp="1619775720"&gt;89&lt;/key&gt;&lt;/foreign-keys&gt;&lt;ref-type name="Government Document"&gt;46&lt;/ref-type&gt;&lt;contributors&gt;&lt;authors&gt;&lt;author&gt;Sumanth Gandra, Jyoti Joshi, Anna Trett, Anjana Sankhil Lamkang, and Ramanan Laxminarayan.  &lt;/author&gt;&lt;/authors&gt;&lt;secondary-authors&gt;&lt;author&gt;Center for Disease Dynamics, Economics &amp;amp; Policy.&lt;/author&gt;&lt;/secondary-authors&gt;&lt;/contributors&gt;&lt;titles&gt;&lt;title&gt;Scoping Report on Antimicrobial Resistance in India.&lt;/title&gt;&lt;/titles&gt;&lt;dates&gt;&lt;year&gt;Nov 2017.&lt;/year&gt;&lt;/dates&gt;&lt;pub-location&gt;Washington, DC: New Delhi&lt;/pub-location&gt;&lt;urls&gt;&lt;related-urls&gt;&lt;url&gt;https://cddep.org/wp-content/uploads/2017/11/AMR-INDIA-SCOPING-REPORT.pdf&lt;/url&gt;&lt;/related-urls&gt;&lt;/urls&gt;&lt;/record&gt;&lt;/Cite&gt;&lt;/EndNote&gt;</w:instrText>
      </w:r>
      <w:r w:rsidR="00C1708A">
        <w:rPr>
          <w:rFonts w:ascii="Times New Roman" w:hAnsi="Times New Roman" w:cs="Times New Roman"/>
        </w:rPr>
        <w:fldChar w:fldCharType="separate"/>
      </w:r>
      <w:r w:rsidR="00673526">
        <w:rPr>
          <w:rFonts w:ascii="Times New Roman" w:hAnsi="Times New Roman" w:cs="Times New Roman"/>
          <w:noProof/>
        </w:rPr>
        <w:t>(</w:t>
      </w:r>
      <w:hyperlink w:anchor="_ENREF_51" w:tooltip="Sumanth Gandra, Nov 2017. #89" w:history="1">
        <w:r w:rsidR="00623011">
          <w:rPr>
            <w:rFonts w:ascii="Times New Roman" w:hAnsi="Times New Roman" w:cs="Times New Roman"/>
            <w:noProof/>
          </w:rPr>
          <w:t>51</w:t>
        </w:r>
      </w:hyperlink>
      <w:r w:rsidR="00673526">
        <w:rPr>
          <w:rFonts w:ascii="Times New Roman" w:hAnsi="Times New Roman" w:cs="Times New Roman"/>
          <w:noProof/>
        </w:rPr>
        <w:t>)</w:t>
      </w:r>
      <w:r w:rsidR="00C1708A">
        <w:rPr>
          <w:rFonts w:ascii="Times New Roman" w:hAnsi="Times New Roman" w:cs="Times New Roman"/>
        </w:rPr>
        <w:fldChar w:fldCharType="end"/>
      </w:r>
      <w:r w:rsidR="001F47CA" w:rsidRPr="00A73EE6">
        <w:rPr>
          <w:rFonts w:ascii="Times New Roman" w:hAnsi="Times New Roman" w:cs="Times New Roman"/>
        </w:rPr>
        <w:t xml:space="preserve">. Though the problem </w:t>
      </w:r>
      <w:r w:rsidR="00A16DC3">
        <w:rPr>
          <w:rFonts w:ascii="Times New Roman" w:hAnsi="Times New Roman" w:cs="Times New Roman"/>
        </w:rPr>
        <w:t>of</w:t>
      </w:r>
      <w:r w:rsidR="001F47CA" w:rsidRPr="00A73EE6">
        <w:rPr>
          <w:rFonts w:ascii="Times New Roman" w:hAnsi="Times New Roman" w:cs="Times New Roman"/>
        </w:rPr>
        <w:t xml:space="preserve"> AMR is mul</w:t>
      </w:r>
      <w:r w:rsidR="00023DC0" w:rsidRPr="00A73EE6">
        <w:rPr>
          <w:rFonts w:ascii="Times New Roman" w:hAnsi="Times New Roman" w:cs="Times New Roman"/>
        </w:rPr>
        <w:t>tifactorial, TDM of antibiotics</w:t>
      </w:r>
      <w:r w:rsidR="001F47CA" w:rsidRPr="00A73EE6">
        <w:rPr>
          <w:rFonts w:ascii="Times New Roman" w:hAnsi="Times New Roman" w:cs="Times New Roman"/>
        </w:rPr>
        <w:t xml:space="preserve"> </w:t>
      </w:r>
      <w:r w:rsidR="00023DC0" w:rsidRPr="00A73EE6">
        <w:rPr>
          <w:rFonts w:ascii="Times New Roman" w:hAnsi="Times New Roman" w:cs="Times New Roman"/>
        </w:rPr>
        <w:t>(</w:t>
      </w:r>
      <w:r w:rsidR="001F47CA" w:rsidRPr="00A73EE6">
        <w:rPr>
          <w:rFonts w:ascii="Times New Roman" w:hAnsi="Times New Roman" w:cs="Times New Roman"/>
        </w:rPr>
        <w:t xml:space="preserve">at least </w:t>
      </w:r>
      <w:r w:rsidR="00023DC0" w:rsidRPr="00A73EE6">
        <w:rPr>
          <w:rFonts w:ascii="Times New Roman" w:hAnsi="Times New Roman" w:cs="Times New Roman"/>
        </w:rPr>
        <w:t xml:space="preserve">for </w:t>
      </w:r>
      <w:r w:rsidR="001F47CA" w:rsidRPr="00A73EE6">
        <w:rPr>
          <w:rFonts w:ascii="Times New Roman" w:hAnsi="Times New Roman" w:cs="Times New Roman"/>
        </w:rPr>
        <w:t>t</w:t>
      </w:r>
      <w:r w:rsidR="00023DC0" w:rsidRPr="00A73EE6">
        <w:rPr>
          <w:rFonts w:ascii="Times New Roman" w:hAnsi="Times New Roman" w:cs="Times New Roman"/>
        </w:rPr>
        <w:t>he ones with convincing outcome</w:t>
      </w:r>
      <w:r w:rsidR="001F47CA" w:rsidRPr="00A73EE6">
        <w:rPr>
          <w:rFonts w:ascii="Times New Roman" w:hAnsi="Times New Roman" w:cs="Times New Roman"/>
        </w:rPr>
        <w:t xml:space="preserve"> data</w:t>
      </w:r>
      <w:r w:rsidR="00023DC0" w:rsidRPr="00A73EE6">
        <w:rPr>
          <w:rFonts w:ascii="Times New Roman" w:hAnsi="Times New Roman" w:cs="Times New Roman"/>
        </w:rPr>
        <w:t>),</w:t>
      </w:r>
      <w:r w:rsidR="001F47CA" w:rsidRPr="00A73EE6">
        <w:rPr>
          <w:rFonts w:ascii="Times New Roman" w:hAnsi="Times New Roman" w:cs="Times New Roman"/>
        </w:rPr>
        <w:t xml:space="preserve"> has the potential to eradicate the index in</w:t>
      </w:r>
      <w:r w:rsidR="00F67BBA" w:rsidRPr="00A73EE6">
        <w:rPr>
          <w:rFonts w:ascii="Times New Roman" w:hAnsi="Times New Roman" w:cs="Times New Roman"/>
        </w:rPr>
        <w:t>fections and may help in containment of</w:t>
      </w:r>
      <w:r w:rsidR="001F47CA" w:rsidRPr="00A73EE6">
        <w:rPr>
          <w:rFonts w:ascii="Times New Roman" w:hAnsi="Times New Roman" w:cs="Times New Roman"/>
        </w:rPr>
        <w:t xml:space="preserve"> the multidrug resistant</w:t>
      </w:r>
      <w:r w:rsidR="00F67BBA" w:rsidRPr="00A73EE6">
        <w:rPr>
          <w:rFonts w:ascii="Times New Roman" w:hAnsi="Times New Roman" w:cs="Times New Roman"/>
        </w:rPr>
        <w:t xml:space="preserve"> (MDR)</w:t>
      </w:r>
      <w:r w:rsidR="001F47CA" w:rsidRPr="00A73EE6">
        <w:rPr>
          <w:rFonts w:ascii="Times New Roman" w:hAnsi="Times New Roman" w:cs="Times New Roman"/>
        </w:rPr>
        <w:t xml:space="preserve"> organisms.</w:t>
      </w:r>
      <w:r w:rsidR="00F67BBA" w:rsidRPr="00A73EE6">
        <w:rPr>
          <w:rFonts w:ascii="Times New Roman" w:hAnsi="Times New Roman" w:cs="Times New Roman"/>
        </w:rPr>
        <w:t xml:space="preserve"> </w:t>
      </w:r>
      <w:r w:rsidR="00A35C0F">
        <w:rPr>
          <w:rFonts w:ascii="Times New Roman" w:hAnsi="Times New Roman" w:cs="Times New Roman"/>
        </w:rPr>
        <w:t>A</w:t>
      </w:r>
      <w:r w:rsidR="0064267F" w:rsidRPr="00A73EE6">
        <w:rPr>
          <w:rFonts w:ascii="Times New Roman" w:hAnsi="Times New Roman" w:cs="Times New Roman"/>
        </w:rPr>
        <w:t xml:space="preserve">ntimicrobial drugs </w:t>
      </w:r>
      <w:r w:rsidR="00A35C0F">
        <w:rPr>
          <w:rFonts w:ascii="Times New Roman" w:hAnsi="Times New Roman" w:cs="Times New Roman"/>
        </w:rPr>
        <w:t>are rarely found</w:t>
      </w:r>
      <w:r w:rsidR="0064267F" w:rsidRPr="00A73EE6">
        <w:rPr>
          <w:rFonts w:ascii="Times New Roman" w:hAnsi="Times New Roman" w:cs="Times New Roman"/>
        </w:rPr>
        <w:t xml:space="preserve"> </w:t>
      </w:r>
      <w:r w:rsidR="000D1D5C">
        <w:rPr>
          <w:rFonts w:ascii="Times New Roman" w:hAnsi="Times New Roman" w:cs="Times New Roman"/>
        </w:rPr>
        <w:t xml:space="preserve">on the list of the commercial clinical chemistry laboratories </w:t>
      </w:r>
      <w:r w:rsidR="000D1D5C" w:rsidRPr="00A73EE6">
        <w:rPr>
          <w:rFonts w:ascii="Times New Roman" w:hAnsi="Times New Roman" w:cs="Times New Roman"/>
        </w:rPr>
        <w:t>in India</w:t>
      </w:r>
      <w:r w:rsidR="000D1D5C">
        <w:rPr>
          <w:rFonts w:ascii="Times New Roman" w:hAnsi="Times New Roman" w:cs="Times New Roman"/>
        </w:rPr>
        <w:t>, only</w:t>
      </w:r>
      <w:r w:rsidR="0064267F" w:rsidRPr="00A73EE6">
        <w:rPr>
          <w:rFonts w:ascii="Times New Roman" w:hAnsi="Times New Roman" w:cs="Times New Roman"/>
        </w:rPr>
        <w:t xml:space="preserve"> </w:t>
      </w:r>
      <w:r w:rsidR="000D1D5C">
        <w:rPr>
          <w:rFonts w:ascii="Times New Roman" w:hAnsi="Times New Roman" w:cs="Times New Roman"/>
        </w:rPr>
        <w:t>a few</w:t>
      </w:r>
      <w:r w:rsidR="0064267F" w:rsidRPr="00A73EE6">
        <w:rPr>
          <w:rFonts w:ascii="Times New Roman" w:hAnsi="Times New Roman" w:cs="Times New Roman"/>
        </w:rPr>
        <w:t xml:space="preserve"> </w:t>
      </w:r>
      <w:r w:rsidR="000D1D5C">
        <w:rPr>
          <w:rFonts w:ascii="Times New Roman" w:hAnsi="Times New Roman" w:cs="Times New Roman"/>
        </w:rPr>
        <w:t xml:space="preserve">academic </w:t>
      </w:r>
      <w:r w:rsidR="0064267F" w:rsidRPr="00A73EE6">
        <w:rPr>
          <w:rFonts w:ascii="Times New Roman" w:hAnsi="Times New Roman" w:cs="Times New Roman"/>
        </w:rPr>
        <w:t>TDM centr</w:t>
      </w:r>
      <w:r w:rsidR="00F961DE">
        <w:rPr>
          <w:rFonts w:ascii="Times New Roman" w:hAnsi="Times New Roman" w:cs="Times New Roman"/>
        </w:rPr>
        <w:t>e</w:t>
      </w:r>
      <w:r w:rsidR="0064267F" w:rsidRPr="00A73EE6">
        <w:rPr>
          <w:rFonts w:ascii="Times New Roman" w:hAnsi="Times New Roman" w:cs="Times New Roman"/>
        </w:rPr>
        <w:t xml:space="preserve">s </w:t>
      </w:r>
      <w:r w:rsidR="000D1D5C">
        <w:rPr>
          <w:rFonts w:ascii="Times New Roman" w:hAnsi="Times New Roman" w:cs="Times New Roman"/>
        </w:rPr>
        <w:t>are engaged in this</w:t>
      </w:r>
      <w:r w:rsidR="00A35C0F">
        <w:rPr>
          <w:rFonts w:ascii="Times New Roman" w:hAnsi="Times New Roman" w:cs="Times New Roman"/>
        </w:rPr>
        <w:t xml:space="preserve"> at present</w:t>
      </w:r>
      <w:r w:rsidR="000D1D5C">
        <w:rPr>
          <w:rFonts w:ascii="Times New Roman" w:hAnsi="Times New Roman" w:cs="Times New Roman"/>
        </w:rPr>
        <w:t xml:space="preserve">. There are studies suggesting that, </w:t>
      </w:r>
      <w:r w:rsidR="00322B11" w:rsidRPr="00A73EE6">
        <w:rPr>
          <w:rFonts w:ascii="Times New Roman" w:hAnsi="Times New Roman" w:cs="Times New Roman"/>
        </w:rPr>
        <w:t xml:space="preserve"> employing TDM</w:t>
      </w:r>
      <w:r w:rsidR="0064267F" w:rsidRPr="00A73EE6">
        <w:rPr>
          <w:rFonts w:ascii="Times New Roman" w:hAnsi="Times New Roman" w:cs="Times New Roman"/>
        </w:rPr>
        <w:t xml:space="preserve"> </w:t>
      </w:r>
      <w:r w:rsidR="00322B11" w:rsidRPr="00A73EE6">
        <w:rPr>
          <w:rFonts w:ascii="Times New Roman" w:hAnsi="Times New Roman" w:cs="Times New Roman"/>
        </w:rPr>
        <w:t>to treat severe infections will lead to b</w:t>
      </w:r>
      <w:r w:rsidR="00F67BBA" w:rsidRPr="00A73EE6">
        <w:rPr>
          <w:rFonts w:ascii="Times New Roman" w:hAnsi="Times New Roman" w:cs="Times New Roman"/>
        </w:rPr>
        <w:t xml:space="preserve">etter </w:t>
      </w:r>
      <w:r w:rsidR="00F67BBA" w:rsidRPr="00A73EE6">
        <w:rPr>
          <w:rFonts w:ascii="Times New Roman" w:hAnsi="Times New Roman" w:cs="Times New Roman"/>
        </w:rPr>
        <w:lastRenderedPageBreak/>
        <w:t>control of hospital acquired MDR infections</w:t>
      </w:r>
      <w:r w:rsidR="0019496A">
        <w:rPr>
          <w:rFonts w:ascii="Times New Roman" w:hAnsi="Times New Roman" w:cs="Times New Roman"/>
        </w:rPr>
        <w:t xml:space="preserve"> </w:t>
      </w:r>
      <w:r w:rsidR="00DE5E1E">
        <w:rPr>
          <w:rFonts w:ascii="Times New Roman" w:hAnsi="Times New Roman" w:cs="Times New Roman"/>
        </w:rPr>
        <w:fldChar w:fldCharType="begin">
          <w:fldData xml:space="preserve">PEVuZE5vdGU+PENpdGU+PEF1dGhvcj5CZWdnPC9BdXRob3I+PFllYXI+MTk5OTwvWWVhcj48UmVj
TnVtPjExNjwvUmVjTnVtPjxEaXNwbGF5VGV4dD4oNDcsIDQ4LCA1Mi01NSk8L0Rpc3BsYXlUZXh0
PjxyZWNvcmQ+PHJlYy1udW1iZXI+MTE2PC9yZWMtbnVtYmVyPjxmb3JlaWduLWtleXM+PGtleSBh
cHA9IkVOIiBkYi1pZD0iZDJmYWVmZHgyZTllZDllencwcTVzcmZ0czBhZXJ2NXd3MHo1IiB0aW1l
c3RhbXA9IjE2MjEwMTM4MjIiPjExNjwva2V5PjwvZm9yZWlnbi1rZXlzPjxyZWYtdHlwZSBuYW1l
PSJKb3VybmFsIEFydGljbGUiPjE3PC9yZWYtdHlwZT48Y29udHJpYnV0b3JzPjxhdXRob3JzPjxh
dXRob3I+QmVnZywgRS4gSi48L2F1dGhvcj48YXV0aG9yPkJhcmNsYXksIE0uIEwuPC9hdXRob3I+
PGF1dGhvcj5LaXJrcGF0cmljaywgQy4gSi48L2F1dGhvcj48L2F1dGhvcnM+PC9jb250cmlidXRv
cnM+PGF1dGgtYWRkcmVzcz5EZXBhcnRtZW50IG9mIENsaW5pY2FsIFBoYXJtYWNvbG9neSwgQ2hy
aXN0Y2h1cmNoIEhvc3BpdGFsLCBOZXcgWmVhbGFuZC48L2F1dGgtYWRkcmVzcz48dGl0bGVzPjx0
aXRsZT5UaGUgdGhlcmFwZXV0aWMgbW9uaXRvcmluZyBvZiBhbnRpbWljcm9iaWFsIGFnZW50czwv
dGl0bGU+PHNlY29uZGFyeS10aXRsZT5CciBKIENsaW4gUGhhcm1hY29sPC9zZWNvbmRhcnktdGl0
bGU+PC90aXRsZXM+PHBlcmlvZGljYWw+PGZ1bGwtdGl0bGU+QnJpdGlzaCBqb3VybmFsIG9mIGNs
aW5pY2FsIHBoYXJtYWNvbG9neTwvZnVsbC10aXRsZT48YWJici0xPkJyIEogQ2xpbiBQaGFybWFj
b2w8L2FiYnItMT48L3BlcmlvZGljYWw+PHBhZ2VzPjIzLTMwPC9wYWdlcz48dm9sdW1lPjQ3PC92
b2x1bWU+PG51bWJlcj4xPC9udW1iZXI+PGVkaXRpb24+MTk5OS8wMy8xMjwvZWRpdGlvbj48a2V5
d29yZHM+PGtleXdvcmQ+QW1pbm9nbHljb3NpZGVzL3BoYXJtYWNvbG9neS90aGVyYXBldXRpYyB1
c2U8L2tleXdvcmQ+PGtleXdvcmQ+QW50aS1JbmZlY3RpdmUgQWdlbnRzL3BoYXJtYWNvbG9neS8q
dGhlcmFwZXV0aWMgdXNlPC9rZXl3b3JkPjxrZXl3b3JkPkFudGlmdW5nYWwgQWdlbnRzL3BoYXJt
YWNvbG9neS8qdGhlcmFwZXV0aWMgdXNlPC9rZXl3b3JkPjxrZXl3b3JkPkRydWcgTW9uaXRvcmlu
Zy8qbWV0aG9kczwva2V5d29yZD48a2V5d29yZD5GbHVjeXRvc2luZS9waGFybWFjb2xvZ3kvdGhl
cmFwZXV0aWMgdXNlPC9rZXl3b3JkPjxrZXl3b3JkPkh1bWFuczwva2V5d29yZD48a2V5d29yZD5J
dHJhY29uYXpvbGUvcGhhcm1hY29sb2d5L3RoZXJhcGV1dGljIHVzZTwva2V5d29yZD48a2V5d29y
ZD5UZWljb3BsYW5pbi9waGFybWFjb2xvZ3kvdGhlcmFwZXV0aWMgdXNlPC9rZXl3b3JkPjxrZXl3
b3JkPlZhbmNvbXljaW4vYWRtaW5pc3RyYXRpb24gJmFtcDsgZG9zYWdlL3RoZXJhcGV1dGljIHVz
ZTwva2V5d29yZD48L2tleXdvcmRzPjxkYXRlcz48eWVhcj4xOTk5PC95ZWFyPjxwdWItZGF0ZXM+
PGRhdGU+SmFuPC9kYXRlPjwvcHViLWRhdGVzPjwvZGF0ZXM+PGlzYm4+MDMwNi01MjUxIChQcmlu
dCkmI3hEOzAzMDYtNTI1MTwvaXNibj48YWNjZXNzaW9uLW51bT4xMDA3MzczNTwvYWNjZXNzaW9u
LW51bT48dXJscz48L3VybHM+PGN1c3RvbTI+UE1DMjAxNDIwOTwvY3VzdG9tMj48ZWxlY3Ryb25p
Yy1yZXNvdXJjZS1udW0+MTAuMTA0Ni9qLjEzNjUtMjEyNS4xOTk5LjAwODUwLng8L2VsZWN0cm9u
aWMtcmVzb3VyY2UtbnVtPjxyZW1vdGUtZGF0YWJhc2UtcHJvdmlkZXI+TkxNPC9yZW1vdGUtZGF0
YWJhc2UtcHJvdmlkZXI+PGxhbmd1YWdlPmVuZzwvbGFuZ3VhZ2U+PC9yZWNvcmQ+PC9DaXRlPjxD
aXRlPjxBdXRob3I+Um9iZXJ0czwvQXV0aG9yPjxZZWFyPjIwMTA8L1llYXI+PFJlY051bT4xMTc8
L1JlY051bT48cmVjb3JkPjxyZWMtbnVtYmVyPjExNzwvcmVjLW51bWJlcj48Zm9yZWlnbi1rZXlz
PjxrZXkgYXBwPSJFTiIgZGItaWQ9ImQyZmFlZmR4MmU5ZWQ5ZXp3MHE1c3JmdHMwYWVydjV3dzB6
NSIgdGltZXN0YW1wPSIxNjIxMDEzOTA4Ij4xMTc8L2tleT48L2ZvcmVpZ24ta2V5cz48cmVmLXR5
cGUgbmFtZT0iSm91cm5hbCBBcnRpY2xlIj4xNzwvcmVmLXR5cGU+PGNvbnRyaWJ1dG9ycz48YXV0
aG9ycz48YXV0aG9yPlJvYmVydHMsIEouIEEuPC9hdXRob3I+PGF1dGhvcj5Ib3BlLCBXLiBXLjwv
YXV0aG9yPjxhdXRob3I+TGlwbWFuLCBKLjwvYXV0aG9yPjwvYXV0aG9ycz48L2NvbnRyaWJ1dG9y
cz48dGl0bGVzPjx0aXRsZT5UaGVyYXBldXRpYyBkcnVnIG1vbml0b3Jpbmcgb2YgYmV0YS1sYWN0
YW1zIGZvciBjcml0aWNhbGx5IGlsbCBwYXRpZW50czogdW53YXJyYW50ZWQgb3IgZXNzZW50aWFs
PzwvdGl0bGU+PHNlY29uZGFyeS10aXRsZT5JbnQgSiBBbnRpbWljcm9iIEFnZW50czwvc2Vjb25k
YXJ5LXRpdGxlPjwvdGl0bGVzPjxwZXJpb2RpY2FsPjxmdWxsLXRpdGxlPkludCBKIEFudGltaWNy
b2IgQWdlbnRzPC9mdWxsLXRpdGxlPjwvcGVyaW9kaWNhbD48cGFnZXM+NDE5LTIwPC9wYWdlcz48
dm9sdW1lPjM1PC92b2x1bWU+PG51bWJlcj41PC9udW1iZXI+PGVkaXRpb24+MjAxMC8wMy8wMjwv
ZWRpdGlvbj48a2V5d29yZHM+PGtleXdvcmQ+QW50aS1CYWN0ZXJpYWwgQWdlbnRzLypwaGFybWFj
b2tpbmV0aWNzLyp0aGVyYXBldXRpYyB1c2U8L2tleXdvcmQ+PGtleXdvcmQ+QmFjdGVyaWFsIElu
ZmVjdGlvbnMvKmRydWcgdGhlcmFweTwva2V5d29yZD48a2V5d29yZD5Dcml0aWNhbCBJbGxuZXNz
PC9rZXl3b3JkPjxrZXl3b3JkPipEcnVnIE1vbml0b3Jpbmc8L2tleXdvcmQ+PGtleXdvcmQ+SHVt
YW5zPC9rZXl3b3JkPjxrZXl3b3JkPmJldGEtTGFjdGFtcy8qcGhhcm1hY29raW5ldGljcy8qdGhl
cmFwZXV0aWMgdXNlPC9rZXl3b3JkPjwva2V5d29yZHM+PGRhdGVzPjx5ZWFyPjIwMTA8L3llYXI+
PHB1Yi1kYXRlcz48ZGF0ZT5NYXk8L2RhdGU+PC9wdWItZGF0ZXM+PC9kYXRlcz48aXNibj4wOTI0
LTg1Nzk8L2lzYm4+PGFjY2Vzc2lvbi1udW0+MjAxODk3Nzc8L2FjY2Vzc2lvbi1udW0+PHVybHM+
PC91cmxzPjxlbGVjdHJvbmljLXJlc291cmNlLW51bT4xMC4xMDE2L2ouaWphbnRpbWljYWcuMjAx
MC4wMS4wMjI8L2VsZWN0cm9uaWMtcmVzb3VyY2UtbnVtPjxyZW1vdGUtZGF0YWJhc2UtcHJvdmlk
ZXI+TkxNPC9yZW1vdGUtZGF0YWJhc2UtcHJvdmlkZXI+PGxhbmd1YWdlPmVuZzwvbGFuZ3VhZ2U+
PC9yZWNvcmQ+PC9DaXRlPjxDaXRlPjxBdXRob3I+Um9iZXJ0czwvQXV0aG9yPjxZZWFyPjIwMTI8
L1llYXI+PFJlY051bT4xMTg8L1JlY051bT48cmVjb3JkPjxyZWMtbnVtYmVyPjExODwvcmVjLW51
bWJlcj48Zm9yZWlnbi1rZXlzPjxrZXkgYXBwPSJFTiIgZGItaWQ9ImQyZmFlZmR4MmU5ZWQ5ZXp3
MHE1c3JmdHMwYWVydjV3dzB6NSIgdGltZXN0YW1wPSIxNjIxMDEzOTUxIj4xMTg8L2tleT48L2Zv
cmVpZ24ta2V5cz48cmVmLXR5cGUgbmFtZT0iSm91cm5hbCBBcnRpY2xlIj4xNzwvcmVmLXR5cGU+
PGNvbnRyaWJ1dG9ycz48YXV0aG9ycz48YXV0aG9yPlJvYmVydHMsIEouIEEuPC9hdXRob3I+PGF1
dGhvcj5Ob3JyaXMsIFIuPC9hdXRob3I+PGF1dGhvcj5QYXRlcnNvbiwgRC4gTC48L2F1dGhvcj48
YXV0aG9yPk1hcnRpbiwgSi4gSC48L2F1dGhvcj48L2F1dGhvcnM+PC9jb250cmlidXRvcnM+PGF1
dGgtYWRkcmVzcz5CdXJucywgVHJhdW1hIGFuZCBDcml0aWNhbCBDYXJlIFJlc2VhcmNoIENlbnRy
ZSwgVGhlIFVuaXZlcnNpdHkgb2YgUXVlZW5zbGFuZCwgQnJpc2JhbmUsIFF1ZWVuc2xhbmQsIEF1
c3RyYWxpYS4gai5yb2JlcnRzMkB1cS5lZHUuYXU8L2F1dGgtYWRkcmVzcz48dGl0bGVzPjx0aXRs
ZT5UaGVyYXBldXRpYyBkcnVnIG1vbml0b3Jpbmcgb2YgYW50aW1pY3JvYmlhbHM8L3RpdGxlPjxz
ZWNvbmRhcnktdGl0bGU+QnIgSiBDbGluIFBoYXJtYWNvbDwvc2Vjb25kYXJ5LXRpdGxlPjwvdGl0
bGVzPjxwZXJpb2RpY2FsPjxmdWxsLXRpdGxlPkJyaXRpc2ggam91cm5hbCBvZiBjbGluaWNhbCBw
aGFybWFjb2xvZ3k8L2Z1bGwtdGl0bGU+PGFiYnItMT5CciBKIENsaW4gUGhhcm1hY29sPC9hYmJy
LTE+PC9wZXJpb2RpY2FsPjxwYWdlcz4yNy0zNjwvcGFnZXM+PHZvbHVtZT43Mzwvdm9sdW1lPjxu
dW1iZXI+MTwvbnVtYmVyPjxlZGl0aW9uPjIwMTEvMDgvMTM8L2VkaXRpb24+PGtleXdvcmRzPjxr
ZXl3b3JkPkFudGktSW5mZWN0aXZlIEFnZW50cy9hZG1pbmlzdHJhdGlvbiAmYW1wOyBkb3NhZ2Uv
cGhhcm1hY29raW5ldGljcy8qcGhhcm1hY29sb2d5PC9rZXl3b3JkPjxrZXl3b3JkPkJhY3Rlcmlh
bCBJbmZlY3Rpb25zLypkcnVnIHRoZXJhcHkvbWV0YWJvbGlzbTwva2V5d29yZD48a2V5d29yZD5E
b3NlLVJlc3BvbnNlIFJlbGF0aW9uc2hpcCwgRHJ1Zzwva2V5d29yZD48a2V5d29yZD5EcnVnIEFk
bWluaXN0cmF0aW9uIFNjaGVkdWxlPC9rZXl3b3JkPjxrZXl3b3JkPipEcnVnIE1vbml0b3Jpbmc8
L2tleXdvcmQ+PGtleXdvcmQ+RHJ1ZyBSZXNpc3RhbmNlLCBNaWNyb2JpYWwvKmRydWcgZWZmZWN0
czwva2V5d29yZD48a2V5d29yZD5IdW1hbnM8L2tleXdvcmQ+PGtleXdvcmQ+KlBhdGllbnQgQ29t
cGxpYW5jZTwva2V5d29yZD48L2tleXdvcmRzPjxkYXRlcz48eWVhcj4yMDEyPC95ZWFyPjxwdWIt
ZGF0ZXM+PGRhdGU+SmFuPC9kYXRlPjwvcHViLWRhdGVzPjwvZGF0ZXM+PGlzYm4+MDMwNi01MjUx
IChQcmludCkmI3hEOzAzMDYtNTI1MTwvaXNibj48YWNjZXNzaW9uLW51bT4yMTgzMTE5NjwvYWNj
ZXNzaW9uLW51bT48dXJscz48L3VybHM+PGN1c3RvbTI+UE1DMzI0ODI1MzwvY3VzdG9tMj48ZWxl
Y3Ryb25pYy1yZXNvdXJjZS1udW0+MTAuMTExMS9qLjEzNjUtMjEyNS4yMDExLjA0MDgwLng8L2Vs
ZWN0cm9uaWMtcmVzb3VyY2UtbnVtPjxyZW1vdGUtZGF0YWJhc2UtcHJvdmlkZXI+TkxNPC9yZW1v
dGUtZGF0YWJhc2UtcHJvdmlkZXI+PGxhbmd1YWdlPmVuZzwvbGFuZ3VhZ2U+PC9yZWNvcmQ+PC9D
aXRlPjxDaXRlPjxBdXRob3I+Um9iZXJ0czwvQXV0aG9yPjxZZWFyPjIwMTQ8L1llYXI+PFJlY051
bT4zMDwvUmVjTnVtPjxyZWNvcmQ+PHJlYy1udW1iZXI+MzA8L3JlYy1udW1iZXI+PGZvcmVpZ24t
a2V5cz48a2V5IGFwcD0iRU4iIGRiLWlkPSJkMmZhZWZkeDJlOWVkOWV6dzBxNXNyZnRzMGFlcnY1
d3cwejUiIHRpbWVzdGFtcD0iMCI+MzA8L2tleT48L2ZvcmVpZ24ta2V5cz48cmVmLXR5cGUgbmFt
ZT0iSm91cm5hbCBBcnRpY2xlIj4xNzwvcmVmLXR5cGU+PGNvbnRyaWJ1dG9ycz48YXV0aG9ycz48
YXV0aG9yPlJvYmVydHMsIEouIEEuPC9hdXRob3I+PGF1dGhvcj5BYmR1bC1Beml6LCBNLiBILjwv
YXV0aG9yPjxhdXRob3I+TGlwbWFuLCBKLjwvYXV0aG9yPjxhdXRob3I+TW91dG9uLCBKLiBXLjwv
YXV0aG9yPjxhdXRob3I+Vmlua3MsIEEuIEEuPC9hdXRob3I+PGF1dGhvcj5GZWx0b24sIFQuIFcu
PC9hdXRob3I+PGF1dGhvcj5Ib3BlLCBXLiBXLjwvYXV0aG9yPjxhdXRob3I+RmFya2FzLCBBLjwv
YXV0aG9yPjxhdXRob3I+TmVlbHksIE0uIE4uPC9hdXRob3I+PGF1dGhvcj5TY2hlbnRhZywgSi4g
Si48L2F1dGhvcj48YXV0aG9yPkRydXNhbm8sIEcuPC9hdXRob3I+PGF1dGhvcj5GcmV5LCBPLiBS
LjwvYXV0aG9yPjxhdXRob3I+VGhldXJldHpiYWNoZXIsIFUuPC9hdXRob3I+PGF1dGhvcj5LdXRp
LCBKLiBMLjwvYXV0aG9yPjwvYXV0aG9ycz48L2NvbnRyaWJ1dG9ycz48YXV0aC1hZGRyZXNzPkJ1
cm5zLCBUcmF1bWEgYW5kIENyaXRpY2FsIENhcmUgUmVzZWFyY2ggQ2VudHJlLCBUaGUgVW5pdmVy
c2l0eSBvZiBRdWVlbnNsYW5kLCBCcmlzYmFuZSwgUUxELCBBdXN0cmFsaWE7IERlcGFydG1lbnQg
b2YgSW50ZW5zaXZlIENhcmUgTWVkaWNpbmUsIFJveWFsIEJyaXNiYW5lIGFuZCBXb21lbiZhcG9z
O3MgSG9zcGl0YWwsIEJyaXNiYW5lLCBRTEQsIEF1c3RyYWxpYS4gRWxlY3Ryb25pYyBhZGRyZXNz
OiBqLnJvYmVydHMyQHVxLmVkdS5hdS4mI3hEO0J1cm5zLCBUcmF1bWEgYW5kIENyaXRpY2FsIENh
cmUgUmVzZWFyY2ggQ2VudHJlLCBUaGUgVW5pdmVyc2l0eSBvZiBRdWVlbnNsYW5kLCBCcmlzYmFu
ZSwgUUxELCBBdXN0cmFsaWEuJiN4RDtCdXJucywgVHJhdW1hIGFuZCBDcml0aWNhbCBDYXJlIFJl
c2VhcmNoIENlbnRyZSwgVGhlIFVuaXZlcnNpdHkgb2YgUXVlZW5zbGFuZCwgQnJpc2JhbmUsIFFM
RCwgQXVzdHJhbGlhOyBEZXBhcnRtZW50IG9mIEludGVuc2l2ZSBDYXJlIE1lZGljaW5lLCBSb3lh
bCBCcmlzYmFuZSBhbmQgV29tZW4mYXBvcztzIEhvc3BpdGFsLCBCcmlzYmFuZSwgUUxELCBBdXN0
cmFsaWEuJiN4RDtOaWptZWdlbiBNZWRpY2FsIENlbnRyZSwgUmFkYm91ZCBVbml2ZXJzaXR5LCBO
aWptZWdlbiwgTmV0aGVybGFuZHMuJiN4RDtEZXBhcnRtZW50IG9mIFBlZGlhdHJpY3MsIENpbmNp
bm5hdGkgQ2hpbGRyZW4mYXBvcztzIEhvc3BpdGFsIE1lZGljYWwgQ2VudGVyLCBVbml2ZXJzaXR5
IG9mIENpbmNpbm5hdGksIENpbmNpbm5hdGksIE9ILCBVU0EuJiN4RDtGYWN1bHR5IG9mIFNjaWVu
Y2UsIFVuaXZlcnNpdHkgb2YgTWFuY2hlc3RlciwgTWFuY2hlc3RlciwgVUsuJiN4RDtEZXBhcnRt
ZW50IG9mIE1vbGVjdWxhciBhbmQgQ2xpbmljYWwgUGhhcm1hY29sb2d5LCBVbml2ZXJzaXR5IG9m
IExpdmVycG9vbCwgTGl2ZXJwb29sLCBVSy4mI3hEO0RlcGFydG1lbnQgb2YgUGhhcm1hY3ksIE55
YWNrIEhvc3BpdGFsLCBOeWFjaywgTlksIFVTQS4mI3hEO0xhYm9yYXRvcnkgb2YgQXBwbGllZCBQ
aGFybWFjb2tpbmV0aWNzLCBVbml2ZXJzaXR5IG9mIFNvdXRoZXJuIENhbGlmb3JuaWEsIExvcyBB
bmdlbGVzLCBDQSwgVVNBLiYjeEQ7U2Nob29sIG9mIFBoYXJtYWN5LCBVbml2ZXJzaXR5IG9mIEJ1
ZmZhbG8sIEJ1ZmZhbG8sIE5ZLCBVU0EuJiN4RDtJbnN0aXR1dGUgZm9yIFRoZXJhcGV1dGljIElu
bm92YXRpb24sIENvbGxlZ2Ugb2YgTWVkaWNpbmUsIERlcGFydG1lbnQgb2YgTWVkaWNpbmUsIFVu
aXZlcnNpdHkgb2YgRmxvcmlkYSwgR2FpbmVzdmlsbGUsIEZMLCBVU0EuJiN4RDtEZXBhcnRtZW50
IG9mIFBoYXJtYWN5LCBIZWlkZW5oZWltIEhvc3BpdGFsLCBIZWlkZW5oZWltLCBHZXJtYW55LiYj
eEQ7Q2VudGVyIGZvciBBbnRpLUluZmVjdGl2ZSBBZ2VudHMsIFZpZW5uYSwgQXVzdHJpYS4mI3hE
O0NlbnRlciBmb3IgQW50aS1JbmZlY3RpdmUgUmVzZWFyY2ggYW5kIERldmVsb3BtZW50LCBIYXJ0
Zm9yZCBIb3NwaXRhbCwgSGFydGZvcmQsIENULCBVU0EuPC9hdXRoLWFkZHJlc3M+PHRpdGxlcz48
dGl0bGU+SW5kaXZpZHVhbGlzZWQgYW50aWJpb3RpYyBkb3NpbmcgZm9yIHBhdGllbnRzIHdobyBh
cmUgY3JpdGljYWxseSBpbGw6IGNoYWxsZW5nZXMgYW5kIHBvdGVudGlhbCBzb2x1dGlvbnM8L3Rp
dGxlPjxzZWNvbmRhcnktdGl0bGU+TGFuY2V0IEluZmVjdCBEaXM8L3NlY29uZGFyeS10aXRsZT48
YWx0LXRpdGxlPlRoZSBMYW5jZXQuIEluZmVjdGlvdXMgZGlzZWFzZXM8L2FsdC10aXRsZT48L3Rp
dGxlcz48cGFnZXM+NDk4LTUwOTwvcGFnZXM+PHZvbHVtZT4xNDwvdm9sdW1lPjxudW1iZXI+Njwv
bnVtYmVyPjxlZGl0aW9uPjIwMTQvMDQvMjk8L2VkaXRpb24+PGtleXdvcmRzPjxrZXl3b3JkPkFu
dGktQmFjdGVyaWFsIEFnZW50cy8qYWRtaW5pc3RyYXRpb24gJmFtcDsgZG9zYWdlLypwaGFybWFj
b2tpbmV0aWNzPC9rZXl3b3JkPjxrZXl3b3JkPkNyaXRpY2FsIElsbG5lc3MvKnRoZXJhcHk8L2tl
eXdvcmQ+PGtleXdvcmQ+RHJ1ZyBEb3NhZ2UgQ2FsY3VsYXRpb25zPC9rZXl3b3JkPjxrZXl3b3Jk
Pkh1bWFuczwva2V5d29yZD48a2V5d29yZD5NaWNyb2JpYWwgU2Vuc2l0aXZpdHkgVGVzdHM8L2tl
eXdvcmQ+PGtleXdvcmQ+UHJlY2lzaW9uIE1lZGljaW5lLyptZXRob2RzL3N0YW5kYXJkczwva2V5
d29yZD48L2tleXdvcmRzPjxkYXRlcz48eWVhcj4yMDE0PC95ZWFyPjxwdWItZGF0ZXM+PGRhdGU+
SnVuPC9kYXRlPjwvcHViLWRhdGVzPjwvZGF0ZXM+PGlzYm4+MTQ3My0zMDk5IChQcmludCkmI3hE
OzE0NzMtMzA5OTwvaXNibj48YWNjZXNzaW9uLW51bT4yNDc2ODQ3NTwvYWNjZXNzaW9uLW51bT48
dXJscz48L3VybHM+PGN1c3RvbTI+UE1DNDE4MTY2MzwvY3VzdG9tMj48Y3VzdG9tNj5OSUhNUzYw
MDExNTwvY3VzdG9tNj48ZWxlY3Ryb25pYy1yZXNvdXJjZS1udW0+MTAuMTAxNi9zMTQ3My0zMDk5
KDE0KTcwMDM2LTI8L2VsZWN0cm9uaWMtcmVzb3VyY2UtbnVtPjxyZW1vdGUtZGF0YWJhc2UtcHJv
dmlkZXI+TkxNPC9yZW1vdGUtZGF0YWJhc2UtcHJvdmlkZXI+PGxhbmd1YWdlPmVuZzwvbGFuZ3Vh
Z2U+PC9yZWNvcmQ+PC9DaXRlPjxDaXRlPjxBdXRob3I+V29uZzwvQXV0aG9yPjxZZWFyPjIwMTQ8
L1llYXI+PFJlY051bT4yOTwvUmVjTnVtPjxyZWNvcmQ+PHJlYy1udW1iZXI+Mjk8L3JlYy1udW1i
ZXI+PGZvcmVpZ24ta2V5cz48a2V5IGFwcD0iRU4iIGRiLWlkPSJkMmZhZWZkeDJlOWVkOWV6dzBx
NXNyZnRzMGFlcnY1d3cwejUiIHRpbWVzdGFtcD0iMCI+Mjk8L2tleT48L2ZvcmVpZ24ta2V5cz48
cmVmLXR5cGUgbmFtZT0iSm91cm5hbCBBcnRpY2xlIj4xNzwvcmVmLXR5cGU+PGNvbnRyaWJ1dG9y
cz48YXV0aG9ycz48YXV0aG9yPldvbmcsIEcuPC9hdXRob3I+PGF1dGhvcj5TaW1lLCBGLiBCLjwv
YXV0aG9yPjxhdXRob3I+TGlwbWFuLCBKLjwvYXV0aG9yPjxhdXRob3I+Um9iZXJ0cywgSi4gQS48
L2F1dGhvcj48L2F1dGhvcnM+PC9jb250cmlidXRvcnM+PGF1dGgtYWRkcmVzcz5CdXJucyBUcmF1
bWEgYW5kIENyaXRpY2FsIENhcmUgUmVzZWFyY2ggQ2VudHJlLCBUaGUgVW5pdmVyc2l0eSBvZiBR
dWVlbnNsYW5kLCBCcmlzYmFuZSwgUXVlZW5zbGFuZCwgQXVzdHJhbGlhLiBqLnJvYmVydHMyQHVx
LmVkdS5hdS48L2F1dGgtYWRkcmVzcz48dGl0bGVzPjx0aXRsZT5Ib3cgZG8gd2UgdXNlIHRoZXJh
cGV1dGljIGRydWcgbW9uaXRvcmluZyB0byBpbXByb3ZlIG91dGNvbWVzIGZyb20gc2V2ZXJlIGlu
ZmVjdGlvbnMgaW4gY3JpdGljYWxseSBpbGwgcGF0aWVudHM/PC90aXRsZT48c2Vjb25kYXJ5LXRp
dGxlPkJNQyBJbmZlY3QgRGlzPC9zZWNvbmRhcnktdGl0bGU+PGFsdC10aXRsZT5CTUMgaW5mZWN0
aW91cyBkaXNlYXNlczwvYWx0LXRpdGxlPjwvdGl0bGVzPjxwYWdlcz4yODg8L3BhZ2VzPjx2b2x1
bWU+MTQ8L3ZvbHVtZT48ZWRpdGlvbj4yMDE0LzExLzI5PC9lZGl0aW9uPjxrZXl3b3Jkcz48a2V5
d29yZD5BbmltYWxzPC9rZXl3b3JkPjxrZXl3b3JkPkFudGktQmFjdGVyaWFsIEFnZW50cy9waGFy
bWFjb2tpbmV0aWNzLyp0aGVyYXBldXRpYyB1c2U8L2tleXdvcmQ+PGtleXdvcmQ+QmFjdGVyaWFs
IEluZmVjdGlvbnMvKmRydWcgdGhlcmFweTwva2V5d29yZD48a2V5d29yZD5Dcml0aWNhbCBDYXJl
PC9rZXl3b3JkPjxrZXl3b3JkPkNyaXRpY2FsIElsbG5lc3M8L2tleXdvcmQ+PGtleXdvcmQ+RHJ1
ZyBNb25pdG9yaW5nPC9rZXl3b3JkPjxrZXl3b3JkPkRydWcgUmVzaXN0YW5jZSwgTWljcm9iaWFs
PC9rZXl3b3JkPjxrZXl3b3JkPkh1bWFuczwva2V5d29yZD48a2V5d29yZD5UcmVhdG1lbnQgT3V0
Y29tZTwva2V5d29yZD48L2tleXdvcmRzPjxkYXRlcz48eWVhcj4yMDE0PC95ZWFyPjxwdWItZGF0
ZXM+PGRhdGU+Tm92IDI4PC9kYXRlPjwvcHViLWRhdGVzPjwvZGF0ZXM+PGlzYm4+MTQ3MS0yMzM0
PC9pc2JuPjxhY2Nlc3Npb24tbnVtPjI1NDMwOTYxPC9hY2Nlc3Npb24tbnVtPjx1cmxzPjwvdXJs
cz48Y3VzdG9tMj5QTUM0Mjg5MjExPC9jdXN0b20yPjxlbGVjdHJvbmljLXJlc291cmNlLW51bT4x
MC4xMTg2LzE0NzEtMjMzNC0xNC0yODg8L2VsZWN0cm9uaWMtcmVzb3VyY2UtbnVtPjxyZW1vdGUt
ZGF0YWJhc2UtcHJvdmlkZXI+TkxNPC9yZW1vdGUtZGF0YWJhc2UtcHJvdmlkZXI+PGxhbmd1YWdl
PmVuZzwvbGFuZ3VhZ2U+PC9yZWNvcmQ+PC9DaXRlPjxDaXRlPjxBdXRob3I+QWJkdWwtQXppejwv
QXV0aG9yPjxZZWFyPjIwMjA8L1llYXI+PFJlY051bT4xMTU8L1JlY051bT48cmVjb3JkPjxyZWMt
bnVtYmVyPjExNTwvcmVjLW51bWJlcj48Zm9yZWlnbi1rZXlzPjxrZXkgYXBwPSJFTiIgZGItaWQ9
ImQyZmFlZmR4MmU5ZWQ5ZXp3MHE1c3JmdHMwYWVydjV3dzB6NSIgdGltZXN0YW1wPSIxNjIxMDEz
NTQ1Ij4xMTU8L2tleT48L2ZvcmVpZ24ta2V5cz48cmVmLXR5cGUgbmFtZT0iSm91cm5hbCBBcnRp
Y2xlIj4xNzwvcmVmLXR5cGU+PGNvbnRyaWJ1dG9ycz48YXV0aG9ycz48YXV0aG9yPkFiZHVsLUF6
aXosIE1vaGQgSC48L2F1dGhvcj48YXV0aG9yPkFsZmZlbmFhciwgSmFuLVdpbGxlbSBDLjwvYXV0
aG9yPjxhdXRob3I+QmFzc2V0dGksIE1hdHRlbzwvYXV0aG9yPjxhdXRob3I+QnJhY2h0LCBIZW5k
cmlrPC9hdXRob3I+PGF1dGhvcj5EaW1vcG91bG9zLCBHZW9yZ2U8L2F1dGhvcj48YXV0aG9yPk1h
cnJpb3R0LCBEZWJvcmFoPC9hdXRob3I+PGF1dGhvcj5OZWVseSwgTWljaGFlbCBOLjwvYXV0aG9y
PjxhdXRob3I+UGFpdmEsIEpvc2UtQXJ0dXI8L2F1dGhvcj48YXV0aG9yPlBlYSwgRmVkZXJpY288
L2F1dGhvcj48YXV0aG9yPlNqb3ZhbGwsIEZyZWRyaWs8L2F1dGhvcj48YXV0aG9yPlRpbXNpdCwg
SmVhbiBGLjwvYXV0aG9yPjxhdXRob3I+VWR5LCBBbmRyZXcgQS48L2F1dGhvcj48YXV0aG9yPldp
Y2hhLCBTZWJhc3RpYW4gRy48L2F1dGhvcj48YXV0aG9yPlplaXRsaW5nZXIsIE1hcmt1czwvYXV0
aG9yPjxhdXRob3I+RGUgV2FlbGUsIEphbiBKLjwvYXV0aG9yPjxhdXRob3I+Um9iZXJ0cywgSmFz
b24gQS48L2F1dGhvcj48YXV0aG9yPnRoZSBJbmZlY3Rpb24gU2VjdGlvbiBvZiBFdXJvcGVhbiBT
b2NpZXR5IG9mIEludGVuc2l2ZSBDYXJlLCBNZWRpY2luZTwvYXV0aG9yPjxhdXRob3I+UGhhcm1h
Y29raW5ldGljL3BoYXJtYWNvZHluYW1pYyw8L2F1dGhvcj48YXV0aG9yPkNyaXRpY2FsbHkgSWxs
IFBhdGllbnQgU3R1ZHkgR3JvdXBzIG9mIEV1cm9wZWFuIFNvY2lldHkgb2YgQ2xpbmljYWwsIE1p
Y3JvYmlvbG9neTwvYXV0aG9yPjxhdXRob3I+SW5mZWN0aW91cywgRGlzZWFzZXM8L2F1dGhvcj48
YXV0aG9yPkluZmVjdGlvdXMgRGlzZWFzZXMgR3JvdXAgb2YgSW50ZXJuYXRpb25hbCBBc3NvY2lh
dGlvbiBvZiBUaGVyYXBldXRpYyBEcnVnLCBNb25pdG9yaW5nPC9hdXRob3I+PGF1dGhvcj5DbGlu
aWNhbCwgVG94aWNvbG9neTwvYXV0aG9yPjxhdXRob3I+SW5mZWN0aW9ucyBpbiB0aGUsIEkuIEMu
IFUuPC9hdXRob3I+PGF1dGhvcj5TZXBzaXMgV29ya2luZyBHcm91cCBvZiBJbnRlcm5hdGlvbmFs
IFNvY2lldHkgb2YgQW50aW1pY3JvYmlhbCwgQ2hlbW90aGVyYXB5PC9hdXRob3I+PC9hdXRob3Jz
PjwvY29udHJpYnV0b3JzPjx0aXRsZXM+PHRpdGxlPkFudGltaWNyb2JpYWwgdGhlcmFwZXV0aWMg
ZHJ1ZyBtb25pdG9yaW5nIGluIGNyaXRpY2FsbHkgaWxsIGFkdWx0IHBhdGllbnRzOiBhIFBvc2l0
aW9uIFBhcGVyIzwvdGl0bGU+PHNlY29uZGFyeS10aXRsZT5JbnRlbnNpdmUgQ2FyZSBNZWRpY2lu
ZTwvc2Vjb25kYXJ5LXRpdGxlPjwvdGl0bGVzPjxwZXJpb2RpY2FsPjxmdWxsLXRpdGxlPkludGVu
c2l2ZSBDYXJlIE1lZGljaW5lPC9mdWxsLXRpdGxlPjwvcGVyaW9kaWNhbD48cGFnZXM+MTEyNy0x
MTUzPC9wYWdlcz48dm9sdW1lPjQ2PC92b2x1bWU+PG51bWJlcj42PC9udW1iZXI+PGRhdGVzPjx5
ZWFyPjIwMjA8L3llYXI+PHB1Yi1kYXRlcz48ZGF0ZT4yMDIwLzA2LzAxPC9kYXRlPjwvcHViLWRh
dGVzPjwvZGF0ZXM+PGlzYm4+MTQzMi0xMjM4PC9pc2JuPjx1cmxzPjxyZWxhdGVkLXVybHM+PHVy
bD5odHRwczovL2RvaS5vcmcvMTAuMTAwNy9zMDAxMzQtMDIwLTA2MDUwLTE8L3VybD48L3JlbGF0
ZWQtdXJscz48L3VybHM+PGVsZWN0cm9uaWMtcmVzb3VyY2UtbnVtPjEwLjEwMDcvczAwMTM0LTAy
MC0wNjA1MC0xPC9lbGVjdHJvbmljLXJlc291cmNlLW51bT48L3JlY29yZD48L0NpdGU+PC9FbmRO
b3RlPgB=
</w:fldData>
        </w:fldChar>
      </w:r>
      <w:r w:rsidR="004B062C">
        <w:rPr>
          <w:rFonts w:ascii="Times New Roman" w:hAnsi="Times New Roman" w:cs="Times New Roman"/>
        </w:rPr>
        <w:instrText xml:space="preserve"> ADDIN EN.CITE </w:instrText>
      </w:r>
      <w:r w:rsidR="004B062C">
        <w:rPr>
          <w:rFonts w:ascii="Times New Roman" w:hAnsi="Times New Roman" w:cs="Times New Roman"/>
        </w:rPr>
        <w:fldChar w:fldCharType="begin">
          <w:fldData xml:space="preserve">PEVuZE5vdGU+PENpdGU+PEF1dGhvcj5CZWdnPC9BdXRob3I+PFllYXI+MTk5OTwvWWVhcj48UmVj
TnVtPjExNjwvUmVjTnVtPjxEaXNwbGF5VGV4dD4oNDcsIDQ4LCA1Mi01NSk8L0Rpc3BsYXlUZXh0
PjxyZWNvcmQ+PHJlYy1udW1iZXI+MTE2PC9yZWMtbnVtYmVyPjxmb3JlaWduLWtleXM+PGtleSBh
cHA9IkVOIiBkYi1pZD0iZDJmYWVmZHgyZTllZDllencwcTVzcmZ0czBhZXJ2NXd3MHo1IiB0aW1l
c3RhbXA9IjE2MjEwMTM4MjIiPjExNjwva2V5PjwvZm9yZWlnbi1rZXlzPjxyZWYtdHlwZSBuYW1l
PSJKb3VybmFsIEFydGljbGUiPjE3PC9yZWYtdHlwZT48Y29udHJpYnV0b3JzPjxhdXRob3JzPjxh
dXRob3I+QmVnZywgRS4gSi48L2F1dGhvcj48YXV0aG9yPkJhcmNsYXksIE0uIEwuPC9hdXRob3I+
PGF1dGhvcj5LaXJrcGF0cmljaywgQy4gSi48L2F1dGhvcj48L2F1dGhvcnM+PC9jb250cmlidXRv
cnM+PGF1dGgtYWRkcmVzcz5EZXBhcnRtZW50IG9mIENsaW5pY2FsIFBoYXJtYWNvbG9neSwgQ2hy
aXN0Y2h1cmNoIEhvc3BpdGFsLCBOZXcgWmVhbGFuZC48L2F1dGgtYWRkcmVzcz48dGl0bGVzPjx0
aXRsZT5UaGUgdGhlcmFwZXV0aWMgbW9uaXRvcmluZyBvZiBhbnRpbWljcm9iaWFsIGFnZW50czwv
dGl0bGU+PHNlY29uZGFyeS10aXRsZT5CciBKIENsaW4gUGhhcm1hY29sPC9zZWNvbmRhcnktdGl0
bGU+PC90aXRsZXM+PHBlcmlvZGljYWw+PGZ1bGwtdGl0bGU+QnJpdGlzaCBqb3VybmFsIG9mIGNs
aW5pY2FsIHBoYXJtYWNvbG9neTwvZnVsbC10aXRsZT48YWJici0xPkJyIEogQ2xpbiBQaGFybWFj
b2w8L2FiYnItMT48L3BlcmlvZGljYWw+PHBhZ2VzPjIzLTMwPC9wYWdlcz48dm9sdW1lPjQ3PC92
b2x1bWU+PG51bWJlcj4xPC9udW1iZXI+PGVkaXRpb24+MTk5OS8wMy8xMjwvZWRpdGlvbj48a2V5
d29yZHM+PGtleXdvcmQ+QW1pbm9nbHljb3NpZGVzL3BoYXJtYWNvbG9neS90aGVyYXBldXRpYyB1
c2U8L2tleXdvcmQ+PGtleXdvcmQ+QW50aS1JbmZlY3RpdmUgQWdlbnRzL3BoYXJtYWNvbG9neS8q
dGhlcmFwZXV0aWMgdXNlPC9rZXl3b3JkPjxrZXl3b3JkPkFudGlmdW5nYWwgQWdlbnRzL3BoYXJt
YWNvbG9neS8qdGhlcmFwZXV0aWMgdXNlPC9rZXl3b3JkPjxrZXl3b3JkPkRydWcgTW9uaXRvcmlu
Zy8qbWV0aG9kczwva2V5d29yZD48a2V5d29yZD5GbHVjeXRvc2luZS9waGFybWFjb2xvZ3kvdGhl
cmFwZXV0aWMgdXNlPC9rZXl3b3JkPjxrZXl3b3JkPkh1bWFuczwva2V5d29yZD48a2V5d29yZD5J
dHJhY29uYXpvbGUvcGhhcm1hY29sb2d5L3RoZXJhcGV1dGljIHVzZTwva2V5d29yZD48a2V5d29y
ZD5UZWljb3BsYW5pbi9waGFybWFjb2xvZ3kvdGhlcmFwZXV0aWMgdXNlPC9rZXl3b3JkPjxrZXl3
b3JkPlZhbmNvbXljaW4vYWRtaW5pc3RyYXRpb24gJmFtcDsgZG9zYWdlL3RoZXJhcGV1dGljIHVz
ZTwva2V5d29yZD48L2tleXdvcmRzPjxkYXRlcz48eWVhcj4xOTk5PC95ZWFyPjxwdWItZGF0ZXM+
PGRhdGU+SmFuPC9kYXRlPjwvcHViLWRhdGVzPjwvZGF0ZXM+PGlzYm4+MDMwNi01MjUxIChQcmlu
dCkmI3hEOzAzMDYtNTI1MTwvaXNibj48YWNjZXNzaW9uLW51bT4xMDA3MzczNTwvYWNjZXNzaW9u
LW51bT48dXJscz48L3VybHM+PGN1c3RvbTI+UE1DMjAxNDIwOTwvY3VzdG9tMj48ZWxlY3Ryb25p
Yy1yZXNvdXJjZS1udW0+MTAuMTA0Ni9qLjEzNjUtMjEyNS4xOTk5LjAwODUwLng8L2VsZWN0cm9u
aWMtcmVzb3VyY2UtbnVtPjxyZW1vdGUtZGF0YWJhc2UtcHJvdmlkZXI+TkxNPC9yZW1vdGUtZGF0
YWJhc2UtcHJvdmlkZXI+PGxhbmd1YWdlPmVuZzwvbGFuZ3VhZ2U+PC9yZWNvcmQ+PC9DaXRlPjxD
aXRlPjxBdXRob3I+Um9iZXJ0czwvQXV0aG9yPjxZZWFyPjIwMTA8L1llYXI+PFJlY051bT4xMTc8
L1JlY051bT48cmVjb3JkPjxyZWMtbnVtYmVyPjExNzwvcmVjLW51bWJlcj48Zm9yZWlnbi1rZXlz
PjxrZXkgYXBwPSJFTiIgZGItaWQ9ImQyZmFlZmR4MmU5ZWQ5ZXp3MHE1c3JmdHMwYWVydjV3dzB6
NSIgdGltZXN0YW1wPSIxNjIxMDEzOTA4Ij4xMTc8L2tleT48L2ZvcmVpZ24ta2V5cz48cmVmLXR5
cGUgbmFtZT0iSm91cm5hbCBBcnRpY2xlIj4xNzwvcmVmLXR5cGU+PGNvbnRyaWJ1dG9ycz48YXV0
aG9ycz48YXV0aG9yPlJvYmVydHMsIEouIEEuPC9hdXRob3I+PGF1dGhvcj5Ib3BlLCBXLiBXLjwv
YXV0aG9yPjxhdXRob3I+TGlwbWFuLCBKLjwvYXV0aG9yPjwvYXV0aG9ycz48L2NvbnRyaWJ1dG9y
cz48dGl0bGVzPjx0aXRsZT5UaGVyYXBldXRpYyBkcnVnIG1vbml0b3Jpbmcgb2YgYmV0YS1sYWN0
YW1zIGZvciBjcml0aWNhbGx5IGlsbCBwYXRpZW50czogdW53YXJyYW50ZWQgb3IgZXNzZW50aWFs
PzwvdGl0bGU+PHNlY29uZGFyeS10aXRsZT5JbnQgSiBBbnRpbWljcm9iIEFnZW50czwvc2Vjb25k
YXJ5LXRpdGxlPjwvdGl0bGVzPjxwZXJpb2RpY2FsPjxmdWxsLXRpdGxlPkludCBKIEFudGltaWNy
b2IgQWdlbnRzPC9mdWxsLXRpdGxlPjwvcGVyaW9kaWNhbD48cGFnZXM+NDE5LTIwPC9wYWdlcz48
dm9sdW1lPjM1PC92b2x1bWU+PG51bWJlcj41PC9udW1iZXI+PGVkaXRpb24+MjAxMC8wMy8wMjwv
ZWRpdGlvbj48a2V5d29yZHM+PGtleXdvcmQ+QW50aS1CYWN0ZXJpYWwgQWdlbnRzLypwaGFybWFj
b2tpbmV0aWNzLyp0aGVyYXBldXRpYyB1c2U8L2tleXdvcmQ+PGtleXdvcmQ+QmFjdGVyaWFsIElu
ZmVjdGlvbnMvKmRydWcgdGhlcmFweTwva2V5d29yZD48a2V5d29yZD5Dcml0aWNhbCBJbGxuZXNz
PC9rZXl3b3JkPjxrZXl3b3JkPipEcnVnIE1vbml0b3Jpbmc8L2tleXdvcmQ+PGtleXdvcmQ+SHVt
YW5zPC9rZXl3b3JkPjxrZXl3b3JkPmJldGEtTGFjdGFtcy8qcGhhcm1hY29raW5ldGljcy8qdGhl
cmFwZXV0aWMgdXNlPC9rZXl3b3JkPjwva2V5d29yZHM+PGRhdGVzPjx5ZWFyPjIwMTA8L3llYXI+
PHB1Yi1kYXRlcz48ZGF0ZT5NYXk8L2RhdGU+PC9wdWItZGF0ZXM+PC9kYXRlcz48aXNibj4wOTI0
LTg1Nzk8L2lzYm4+PGFjY2Vzc2lvbi1udW0+MjAxODk3Nzc8L2FjY2Vzc2lvbi1udW0+PHVybHM+
PC91cmxzPjxlbGVjdHJvbmljLXJlc291cmNlLW51bT4xMC4xMDE2L2ouaWphbnRpbWljYWcuMjAx
MC4wMS4wMjI8L2VsZWN0cm9uaWMtcmVzb3VyY2UtbnVtPjxyZW1vdGUtZGF0YWJhc2UtcHJvdmlk
ZXI+TkxNPC9yZW1vdGUtZGF0YWJhc2UtcHJvdmlkZXI+PGxhbmd1YWdlPmVuZzwvbGFuZ3VhZ2U+
PC9yZWNvcmQ+PC9DaXRlPjxDaXRlPjxBdXRob3I+Um9iZXJ0czwvQXV0aG9yPjxZZWFyPjIwMTI8
L1llYXI+PFJlY051bT4xMTg8L1JlY051bT48cmVjb3JkPjxyZWMtbnVtYmVyPjExODwvcmVjLW51
bWJlcj48Zm9yZWlnbi1rZXlzPjxrZXkgYXBwPSJFTiIgZGItaWQ9ImQyZmFlZmR4MmU5ZWQ5ZXp3
MHE1c3JmdHMwYWVydjV3dzB6NSIgdGltZXN0YW1wPSIxNjIxMDEzOTUxIj4xMTg8L2tleT48L2Zv
cmVpZ24ta2V5cz48cmVmLXR5cGUgbmFtZT0iSm91cm5hbCBBcnRpY2xlIj4xNzwvcmVmLXR5cGU+
PGNvbnRyaWJ1dG9ycz48YXV0aG9ycz48YXV0aG9yPlJvYmVydHMsIEouIEEuPC9hdXRob3I+PGF1
dGhvcj5Ob3JyaXMsIFIuPC9hdXRob3I+PGF1dGhvcj5QYXRlcnNvbiwgRC4gTC48L2F1dGhvcj48
YXV0aG9yPk1hcnRpbiwgSi4gSC48L2F1dGhvcj48L2F1dGhvcnM+PC9jb250cmlidXRvcnM+PGF1
dGgtYWRkcmVzcz5CdXJucywgVHJhdW1hIGFuZCBDcml0aWNhbCBDYXJlIFJlc2VhcmNoIENlbnRy
ZSwgVGhlIFVuaXZlcnNpdHkgb2YgUXVlZW5zbGFuZCwgQnJpc2JhbmUsIFF1ZWVuc2xhbmQsIEF1
c3RyYWxpYS4gai5yb2JlcnRzMkB1cS5lZHUuYXU8L2F1dGgtYWRkcmVzcz48dGl0bGVzPjx0aXRs
ZT5UaGVyYXBldXRpYyBkcnVnIG1vbml0b3Jpbmcgb2YgYW50aW1pY3JvYmlhbHM8L3RpdGxlPjxz
ZWNvbmRhcnktdGl0bGU+QnIgSiBDbGluIFBoYXJtYWNvbDwvc2Vjb25kYXJ5LXRpdGxlPjwvdGl0
bGVzPjxwZXJpb2RpY2FsPjxmdWxsLXRpdGxlPkJyaXRpc2ggam91cm5hbCBvZiBjbGluaWNhbCBw
aGFybWFjb2xvZ3k8L2Z1bGwtdGl0bGU+PGFiYnItMT5CciBKIENsaW4gUGhhcm1hY29sPC9hYmJy
LTE+PC9wZXJpb2RpY2FsPjxwYWdlcz4yNy0zNjwvcGFnZXM+PHZvbHVtZT43Mzwvdm9sdW1lPjxu
dW1iZXI+MTwvbnVtYmVyPjxlZGl0aW9uPjIwMTEvMDgvMTM8L2VkaXRpb24+PGtleXdvcmRzPjxr
ZXl3b3JkPkFudGktSW5mZWN0aXZlIEFnZW50cy9hZG1pbmlzdHJhdGlvbiAmYW1wOyBkb3NhZ2Uv
cGhhcm1hY29raW5ldGljcy8qcGhhcm1hY29sb2d5PC9rZXl3b3JkPjxrZXl3b3JkPkJhY3Rlcmlh
bCBJbmZlY3Rpb25zLypkcnVnIHRoZXJhcHkvbWV0YWJvbGlzbTwva2V5d29yZD48a2V5d29yZD5E
b3NlLVJlc3BvbnNlIFJlbGF0aW9uc2hpcCwgRHJ1Zzwva2V5d29yZD48a2V5d29yZD5EcnVnIEFk
bWluaXN0cmF0aW9uIFNjaGVkdWxlPC9rZXl3b3JkPjxrZXl3b3JkPipEcnVnIE1vbml0b3Jpbmc8
L2tleXdvcmQ+PGtleXdvcmQ+RHJ1ZyBSZXNpc3RhbmNlLCBNaWNyb2JpYWwvKmRydWcgZWZmZWN0
czwva2V5d29yZD48a2V5d29yZD5IdW1hbnM8L2tleXdvcmQ+PGtleXdvcmQ+KlBhdGllbnQgQ29t
cGxpYW5jZTwva2V5d29yZD48L2tleXdvcmRzPjxkYXRlcz48eWVhcj4yMDEyPC95ZWFyPjxwdWIt
ZGF0ZXM+PGRhdGU+SmFuPC9kYXRlPjwvcHViLWRhdGVzPjwvZGF0ZXM+PGlzYm4+MDMwNi01MjUx
IChQcmludCkmI3hEOzAzMDYtNTI1MTwvaXNibj48YWNjZXNzaW9uLW51bT4yMTgzMTE5NjwvYWNj
ZXNzaW9uLW51bT48dXJscz48L3VybHM+PGN1c3RvbTI+UE1DMzI0ODI1MzwvY3VzdG9tMj48ZWxl
Y3Ryb25pYy1yZXNvdXJjZS1udW0+MTAuMTExMS9qLjEzNjUtMjEyNS4yMDExLjA0MDgwLng8L2Vs
ZWN0cm9uaWMtcmVzb3VyY2UtbnVtPjxyZW1vdGUtZGF0YWJhc2UtcHJvdmlkZXI+TkxNPC9yZW1v
dGUtZGF0YWJhc2UtcHJvdmlkZXI+PGxhbmd1YWdlPmVuZzwvbGFuZ3VhZ2U+PC9yZWNvcmQ+PC9D
aXRlPjxDaXRlPjxBdXRob3I+Um9iZXJ0czwvQXV0aG9yPjxZZWFyPjIwMTQ8L1llYXI+PFJlY051
bT4zMDwvUmVjTnVtPjxyZWNvcmQ+PHJlYy1udW1iZXI+MzA8L3JlYy1udW1iZXI+PGZvcmVpZ24t
a2V5cz48a2V5IGFwcD0iRU4iIGRiLWlkPSJkMmZhZWZkeDJlOWVkOWV6dzBxNXNyZnRzMGFlcnY1
d3cwejUiIHRpbWVzdGFtcD0iMCI+MzA8L2tleT48L2ZvcmVpZ24ta2V5cz48cmVmLXR5cGUgbmFt
ZT0iSm91cm5hbCBBcnRpY2xlIj4xNzwvcmVmLXR5cGU+PGNvbnRyaWJ1dG9ycz48YXV0aG9ycz48
YXV0aG9yPlJvYmVydHMsIEouIEEuPC9hdXRob3I+PGF1dGhvcj5BYmR1bC1Beml6LCBNLiBILjwv
YXV0aG9yPjxhdXRob3I+TGlwbWFuLCBKLjwvYXV0aG9yPjxhdXRob3I+TW91dG9uLCBKLiBXLjwv
YXV0aG9yPjxhdXRob3I+Vmlua3MsIEEuIEEuPC9hdXRob3I+PGF1dGhvcj5GZWx0b24sIFQuIFcu
PC9hdXRob3I+PGF1dGhvcj5Ib3BlLCBXLiBXLjwvYXV0aG9yPjxhdXRob3I+RmFya2FzLCBBLjwv
YXV0aG9yPjxhdXRob3I+TmVlbHksIE0uIE4uPC9hdXRob3I+PGF1dGhvcj5TY2hlbnRhZywgSi4g
Si48L2F1dGhvcj48YXV0aG9yPkRydXNhbm8sIEcuPC9hdXRob3I+PGF1dGhvcj5GcmV5LCBPLiBS
LjwvYXV0aG9yPjxhdXRob3I+VGhldXJldHpiYWNoZXIsIFUuPC9hdXRob3I+PGF1dGhvcj5LdXRp
LCBKLiBMLjwvYXV0aG9yPjwvYXV0aG9ycz48L2NvbnRyaWJ1dG9ycz48YXV0aC1hZGRyZXNzPkJ1
cm5zLCBUcmF1bWEgYW5kIENyaXRpY2FsIENhcmUgUmVzZWFyY2ggQ2VudHJlLCBUaGUgVW5pdmVy
c2l0eSBvZiBRdWVlbnNsYW5kLCBCcmlzYmFuZSwgUUxELCBBdXN0cmFsaWE7IERlcGFydG1lbnQg
b2YgSW50ZW5zaXZlIENhcmUgTWVkaWNpbmUsIFJveWFsIEJyaXNiYW5lIGFuZCBXb21lbiZhcG9z
O3MgSG9zcGl0YWwsIEJyaXNiYW5lLCBRTEQsIEF1c3RyYWxpYS4gRWxlY3Ryb25pYyBhZGRyZXNz
OiBqLnJvYmVydHMyQHVxLmVkdS5hdS4mI3hEO0J1cm5zLCBUcmF1bWEgYW5kIENyaXRpY2FsIENh
cmUgUmVzZWFyY2ggQ2VudHJlLCBUaGUgVW5pdmVyc2l0eSBvZiBRdWVlbnNsYW5kLCBCcmlzYmFu
ZSwgUUxELCBBdXN0cmFsaWEuJiN4RDtCdXJucywgVHJhdW1hIGFuZCBDcml0aWNhbCBDYXJlIFJl
c2VhcmNoIENlbnRyZSwgVGhlIFVuaXZlcnNpdHkgb2YgUXVlZW5zbGFuZCwgQnJpc2JhbmUsIFFM
RCwgQXVzdHJhbGlhOyBEZXBhcnRtZW50IG9mIEludGVuc2l2ZSBDYXJlIE1lZGljaW5lLCBSb3lh
bCBCcmlzYmFuZSBhbmQgV29tZW4mYXBvcztzIEhvc3BpdGFsLCBCcmlzYmFuZSwgUUxELCBBdXN0
cmFsaWEuJiN4RDtOaWptZWdlbiBNZWRpY2FsIENlbnRyZSwgUmFkYm91ZCBVbml2ZXJzaXR5LCBO
aWptZWdlbiwgTmV0aGVybGFuZHMuJiN4RDtEZXBhcnRtZW50IG9mIFBlZGlhdHJpY3MsIENpbmNp
bm5hdGkgQ2hpbGRyZW4mYXBvcztzIEhvc3BpdGFsIE1lZGljYWwgQ2VudGVyLCBVbml2ZXJzaXR5
IG9mIENpbmNpbm5hdGksIENpbmNpbm5hdGksIE9ILCBVU0EuJiN4RDtGYWN1bHR5IG9mIFNjaWVu
Y2UsIFVuaXZlcnNpdHkgb2YgTWFuY2hlc3RlciwgTWFuY2hlc3RlciwgVUsuJiN4RDtEZXBhcnRt
ZW50IG9mIE1vbGVjdWxhciBhbmQgQ2xpbmljYWwgUGhhcm1hY29sb2d5LCBVbml2ZXJzaXR5IG9m
IExpdmVycG9vbCwgTGl2ZXJwb29sLCBVSy4mI3hEO0RlcGFydG1lbnQgb2YgUGhhcm1hY3ksIE55
YWNrIEhvc3BpdGFsLCBOeWFjaywgTlksIFVTQS4mI3hEO0xhYm9yYXRvcnkgb2YgQXBwbGllZCBQ
aGFybWFjb2tpbmV0aWNzLCBVbml2ZXJzaXR5IG9mIFNvdXRoZXJuIENhbGlmb3JuaWEsIExvcyBB
bmdlbGVzLCBDQSwgVVNBLiYjeEQ7U2Nob29sIG9mIFBoYXJtYWN5LCBVbml2ZXJzaXR5IG9mIEJ1
ZmZhbG8sIEJ1ZmZhbG8sIE5ZLCBVU0EuJiN4RDtJbnN0aXR1dGUgZm9yIFRoZXJhcGV1dGljIElu
bm92YXRpb24sIENvbGxlZ2Ugb2YgTWVkaWNpbmUsIERlcGFydG1lbnQgb2YgTWVkaWNpbmUsIFVu
aXZlcnNpdHkgb2YgRmxvcmlkYSwgR2FpbmVzdmlsbGUsIEZMLCBVU0EuJiN4RDtEZXBhcnRtZW50
IG9mIFBoYXJtYWN5LCBIZWlkZW5oZWltIEhvc3BpdGFsLCBIZWlkZW5oZWltLCBHZXJtYW55LiYj
eEQ7Q2VudGVyIGZvciBBbnRpLUluZmVjdGl2ZSBBZ2VudHMsIFZpZW5uYSwgQXVzdHJpYS4mI3hE
O0NlbnRlciBmb3IgQW50aS1JbmZlY3RpdmUgUmVzZWFyY2ggYW5kIERldmVsb3BtZW50LCBIYXJ0
Zm9yZCBIb3NwaXRhbCwgSGFydGZvcmQsIENULCBVU0EuPC9hdXRoLWFkZHJlc3M+PHRpdGxlcz48
dGl0bGU+SW5kaXZpZHVhbGlzZWQgYW50aWJpb3RpYyBkb3NpbmcgZm9yIHBhdGllbnRzIHdobyBh
cmUgY3JpdGljYWxseSBpbGw6IGNoYWxsZW5nZXMgYW5kIHBvdGVudGlhbCBzb2x1dGlvbnM8L3Rp
dGxlPjxzZWNvbmRhcnktdGl0bGU+TGFuY2V0IEluZmVjdCBEaXM8L3NlY29uZGFyeS10aXRsZT48
YWx0LXRpdGxlPlRoZSBMYW5jZXQuIEluZmVjdGlvdXMgZGlzZWFzZXM8L2FsdC10aXRsZT48L3Rp
dGxlcz48cGFnZXM+NDk4LTUwOTwvcGFnZXM+PHZvbHVtZT4xNDwvdm9sdW1lPjxudW1iZXI+Njwv
bnVtYmVyPjxlZGl0aW9uPjIwMTQvMDQvMjk8L2VkaXRpb24+PGtleXdvcmRzPjxrZXl3b3JkPkFu
dGktQmFjdGVyaWFsIEFnZW50cy8qYWRtaW5pc3RyYXRpb24gJmFtcDsgZG9zYWdlLypwaGFybWFj
b2tpbmV0aWNzPC9rZXl3b3JkPjxrZXl3b3JkPkNyaXRpY2FsIElsbG5lc3MvKnRoZXJhcHk8L2tl
eXdvcmQ+PGtleXdvcmQ+RHJ1ZyBEb3NhZ2UgQ2FsY3VsYXRpb25zPC9rZXl3b3JkPjxrZXl3b3Jk
Pkh1bWFuczwva2V5d29yZD48a2V5d29yZD5NaWNyb2JpYWwgU2Vuc2l0aXZpdHkgVGVzdHM8L2tl
eXdvcmQ+PGtleXdvcmQ+UHJlY2lzaW9uIE1lZGljaW5lLyptZXRob2RzL3N0YW5kYXJkczwva2V5
d29yZD48L2tleXdvcmRzPjxkYXRlcz48eWVhcj4yMDE0PC95ZWFyPjxwdWItZGF0ZXM+PGRhdGU+
SnVuPC9kYXRlPjwvcHViLWRhdGVzPjwvZGF0ZXM+PGlzYm4+MTQ3My0zMDk5IChQcmludCkmI3hE
OzE0NzMtMzA5OTwvaXNibj48YWNjZXNzaW9uLW51bT4yNDc2ODQ3NTwvYWNjZXNzaW9uLW51bT48
dXJscz48L3VybHM+PGN1c3RvbTI+UE1DNDE4MTY2MzwvY3VzdG9tMj48Y3VzdG9tNj5OSUhNUzYw
MDExNTwvY3VzdG9tNj48ZWxlY3Ryb25pYy1yZXNvdXJjZS1udW0+MTAuMTAxNi9zMTQ3My0zMDk5
KDE0KTcwMDM2LTI8L2VsZWN0cm9uaWMtcmVzb3VyY2UtbnVtPjxyZW1vdGUtZGF0YWJhc2UtcHJv
dmlkZXI+TkxNPC9yZW1vdGUtZGF0YWJhc2UtcHJvdmlkZXI+PGxhbmd1YWdlPmVuZzwvbGFuZ3Vh
Z2U+PC9yZWNvcmQ+PC9DaXRlPjxDaXRlPjxBdXRob3I+V29uZzwvQXV0aG9yPjxZZWFyPjIwMTQ8
L1llYXI+PFJlY051bT4yOTwvUmVjTnVtPjxyZWNvcmQ+PHJlYy1udW1iZXI+Mjk8L3JlYy1udW1i
ZXI+PGZvcmVpZ24ta2V5cz48a2V5IGFwcD0iRU4iIGRiLWlkPSJkMmZhZWZkeDJlOWVkOWV6dzBx
NXNyZnRzMGFlcnY1d3cwejUiIHRpbWVzdGFtcD0iMCI+Mjk8L2tleT48L2ZvcmVpZ24ta2V5cz48
cmVmLXR5cGUgbmFtZT0iSm91cm5hbCBBcnRpY2xlIj4xNzwvcmVmLXR5cGU+PGNvbnRyaWJ1dG9y
cz48YXV0aG9ycz48YXV0aG9yPldvbmcsIEcuPC9hdXRob3I+PGF1dGhvcj5TaW1lLCBGLiBCLjwv
YXV0aG9yPjxhdXRob3I+TGlwbWFuLCBKLjwvYXV0aG9yPjxhdXRob3I+Um9iZXJ0cywgSi4gQS48
L2F1dGhvcj48L2F1dGhvcnM+PC9jb250cmlidXRvcnM+PGF1dGgtYWRkcmVzcz5CdXJucyBUcmF1
bWEgYW5kIENyaXRpY2FsIENhcmUgUmVzZWFyY2ggQ2VudHJlLCBUaGUgVW5pdmVyc2l0eSBvZiBR
dWVlbnNsYW5kLCBCcmlzYmFuZSwgUXVlZW5zbGFuZCwgQXVzdHJhbGlhLiBqLnJvYmVydHMyQHVx
LmVkdS5hdS48L2F1dGgtYWRkcmVzcz48dGl0bGVzPjx0aXRsZT5Ib3cgZG8gd2UgdXNlIHRoZXJh
cGV1dGljIGRydWcgbW9uaXRvcmluZyB0byBpbXByb3ZlIG91dGNvbWVzIGZyb20gc2V2ZXJlIGlu
ZmVjdGlvbnMgaW4gY3JpdGljYWxseSBpbGwgcGF0aWVudHM/PC90aXRsZT48c2Vjb25kYXJ5LXRp
dGxlPkJNQyBJbmZlY3QgRGlzPC9zZWNvbmRhcnktdGl0bGU+PGFsdC10aXRsZT5CTUMgaW5mZWN0
aW91cyBkaXNlYXNlczwvYWx0LXRpdGxlPjwvdGl0bGVzPjxwYWdlcz4yODg8L3BhZ2VzPjx2b2x1
bWU+MTQ8L3ZvbHVtZT48ZWRpdGlvbj4yMDE0LzExLzI5PC9lZGl0aW9uPjxrZXl3b3Jkcz48a2V5
d29yZD5BbmltYWxzPC9rZXl3b3JkPjxrZXl3b3JkPkFudGktQmFjdGVyaWFsIEFnZW50cy9waGFy
bWFjb2tpbmV0aWNzLyp0aGVyYXBldXRpYyB1c2U8L2tleXdvcmQ+PGtleXdvcmQ+QmFjdGVyaWFs
IEluZmVjdGlvbnMvKmRydWcgdGhlcmFweTwva2V5d29yZD48a2V5d29yZD5Dcml0aWNhbCBDYXJl
PC9rZXl3b3JkPjxrZXl3b3JkPkNyaXRpY2FsIElsbG5lc3M8L2tleXdvcmQ+PGtleXdvcmQ+RHJ1
ZyBNb25pdG9yaW5nPC9rZXl3b3JkPjxrZXl3b3JkPkRydWcgUmVzaXN0YW5jZSwgTWljcm9iaWFs
PC9rZXl3b3JkPjxrZXl3b3JkPkh1bWFuczwva2V5d29yZD48a2V5d29yZD5UcmVhdG1lbnQgT3V0
Y29tZTwva2V5d29yZD48L2tleXdvcmRzPjxkYXRlcz48eWVhcj4yMDE0PC95ZWFyPjxwdWItZGF0
ZXM+PGRhdGU+Tm92IDI4PC9kYXRlPjwvcHViLWRhdGVzPjwvZGF0ZXM+PGlzYm4+MTQ3MS0yMzM0
PC9pc2JuPjxhY2Nlc3Npb24tbnVtPjI1NDMwOTYxPC9hY2Nlc3Npb24tbnVtPjx1cmxzPjwvdXJs
cz48Y3VzdG9tMj5QTUM0Mjg5MjExPC9jdXN0b20yPjxlbGVjdHJvbmljLXJlc291cmNlLW51bT4x
MC4xMTg2LzE0NzEtMjMzNC0xNC0yODg8L2VsZWN0cm9uaWMtcmVzb3VyY2UtbnVtPjxyZW1vdGUt
ZGF0YWJhc2UtcHJvdmlkZXI+TkxNPC9yZW1vdGUtZGF0YWJhc2UtcHJvdmlkZXI+PGxhbmd1YWdl
PmVuZzwvbGFuZ3VhZ2U+PC9yZWNvcmQ+PC9DaXRlPjxDaXRlPjxBdXRob3I+QWJkdWwtQXppejwv
QXV0aG9yPjxZZWFyPjIwMjA8L1llYXI+PFJlY051bT4xMTU8L1JlY051bT48cmVjb3JkPjxyZWMt
bnVtYmVyPjExNTwvcmVjLW51bWJlcj48Zm9yZWlnbi1rZXlzPjxrZXkgYXBwPSJFTiIgZGItaWQ9
ImQyZmFlZmR4MmU5ZWQ5ZXp3MHE1c3JmdHMwYWVydjV3dzB6NSIgdGltZXN0YW1wPSIxNjIxMDEz
NTQ1Ij4xMTU8L2tleT48L2ZvcmVpZ24ta2V5cz48cmVmLXR5cGUgbmFtZT0iSm91cm5hbCBBcnRp
Y2xlIj4xNzwvcmVmLXR5cGU+PGNvbnRyaWJ1dG9ycz48YXV0aG9ycz48YXV0aG9yPkFiZHVsLUF6
aXosIE1vaGQgSC48L2F1dGhvcj48YXV0aG9yPkFsZmZlbmFhciwgSmFuLVdpbGxlbSBDLjwvYXV0
aG9yPjxhdXRob3I+QmFzc2V0dGksIE1hdHRlbzwvYXV0aG9yPjxhdXRob3I+QnJhY2h0LCBIZW5k
cmlrPC9hdXRob3I+PGF1dGhvcj5EaW1vcG91bG9zLCBHZW9yZ2U8L2F1dGhvcj48YXV0aG9yPk1h
cnJpb3R0LCBEZWJvcmFoPC9hdXRob3I+PGF1dGhvcj5OZWVseSwgTWljaGFlbCBOLjwvYXV0aG9y
PjxhdXRob3I+UGFpdmEsIEpvc2UtQXJ0dXI8L2F1dGhvcj48YXV0aG9yPlBlYSwgRmVkZXJpY288
L2F1dGhvcj48YXV0aG9yPlNqb3ZhbGwsIEZyZWRyaWs8L2F1dGhvcj48YXV0aG9yPlRpbXNpdCwg
SmVhbiBGLjwvYXV0aG9yPjxhdXRob3I+VWR5LCBBbmRyZXcgQS48L2F1dGhvcj48YXV0aG9yPldp
Y2hhLCBTZWJhc3RpYW4gRy48L2F1dGhvcj48YXV0aG9yPlplaXRsaW5nZXIsIE1hcmt1czwvYXV0
aG9yPjxhdXRob3I+RGUgV2FlbGUsIEphbiBKLjwvYXV0aG9yPjxhdXRob3I+Um9iZXJ0cywgSmFz
b24gQS48L2F1dGhvcj48YXV0aG9yPnRoZSBJbmZlY3Rpb24gU2VjdGlvbiBvZiBFdXJvcGVhbiBT
b2NpZXR5IG9mIEludGVuc2l2ZSBDYXJlLCBNZWRpY2luZTwvYXV0aG9yPjxhdXRob3I+UGhhcm1h
Y29raW5ldGljL3BoYXJtYWNvZHluYW1pYyw8L2F1dGhvcj48YXV0aG9yPkNyaXRpY2FsbHkgSWxs
IFBhdGllbnQgU3R1ZHkgR3JvdXBzIG9mIEV1cm9wZWFuIFNvY2lldHkgb2YgQ2xpbmljYWwsIE1p
Y3JvYmlvbG9neTwvYXV0aG9yPjxhdXRob3I+SW5mZWN0aW91cywgRGlzZWFzZXM8L2F1dGhvcj48
YXV0aG9yPkluZmVjdGlvdXMgRGlzZWFzZXMgR3JvdXAgb2YgSW50ZXJuYXRpb25hbCBBc3NvY2lh
dGlvbiBvZiBUaGVyYXBldXRpYyBEcnVnLCBNb25pdG9yaW5nPC9hdXRob3I+PGF1dGhvcj5DbGlu
aWNhbCwgVG94aWNvbG9neTwvYXV0aG9yPjxhdXRob3I+SW5mZWN0aW9ucyBpbiB0aGUsIEkuIEMu
IFUuPC9hdXRob3I+PGF1dGhvcj5TZXBzaXMgV29ya2luZyBHcm91cCBvZiBJbnRlcm5hdGlvbmFs
IFNvY2lldHkgb2YgQW50aW1pY3JvYmlhbCwgQ2hlbW90aGVyYXB5PC9hdXRob3I+PC9hdXRob3Jz
PjwvY29udHJpYnV0b3JzPjx0aXRsZXM+PHRpdGxlPkFudGltaWNyb2JpYWwgdGhlcmFwZXV0aWMg
ZHJ1ZyBtb25pdG9yaW5nIGluIGNyaXRpY2FsbHkgaWxsIGFkdWx0IHBhdGllbnRzOiBhIFBvc2l0
aW9uIFBhcGVyIzwvdGl0bGU+PHNlY29uZGFyeS10aXRsZT5JbnRlbnNpdmUgQ2FyZSBNZWRpY2lu
ZTwvc2Vjb25kYXJ5LXRpdGxlPjwvdGl0bGVzPjxwZXJpb2RpY2FsPjxmdWxsLXRpdGxlPkludGVu
c2l2ZSBDYXJlIE1lZGljaW5lPC9mdWxsLXRpdGxlPjwvcGVyaW9kaWNhbD48cGFnZXM+MTEyNy0x
MTUzPC9wYWdlcz48dm9sdW1lPjQ2PC92b2x1bWU+PG51bWJlcj42PC9udW1iZXI+PGRhdGVzPjx5
ZWFyPjIwMjA8L3llYXI+PHB1Yi1kYXRlcz48ZGF0ZT4yMDIwLzA2LzAxPC9kYXRlPjwvcHViLWRh
dGVzPjwvZGF0ZXM+PGlzYm4+MTQzMi0xMjM4PC9pc2JuPjx1cmxzPjxyZWxhdGVkLXVybHM+PHVy
bD5odHRwczovL2RvaS5vcmcvMTAuMTAwNy9zMDAxMzQtMDIwLTA2MDUwLTE8L3VybD48L3JlbGF0
ZWQtdXJscz48L3VybHM+PGVsZWN0cm9uaWMtcmVzb3VyY2UtbnVtPjEwLjEwMDcvczAwMTM0LTAy
MC0wNjA1MC0xPC9lbGVjdHJvbmljLXJlc291cmNlLW51bT48L3JlY29yZD48L0NpdGU+PC9FbmRO
b3RlPgB=
</w:fldData>
        </w:fldChar>
      </w:r>
      <w:r w:rsidR="004B062C">
        <w:rPr>
          <w:rFonts w:ascii="Times New Roman" w:hAnsi="Times New Roman" w:cs="Times New Roman"/>
        </w:rPr>
        <w:instrText xml:space="preserve"> ADDIN EN.CITE.DATA </w:instrText>
      </w:r>
      <w:r w:rsidR="004B062C">
        <w:rPr>
          <w:rFonts w:ascii="Times New Roman" w:hAnsi="Times New Roman" w:cs="Times New Roman"/>
        </w:rPr>
      </w:r>
      <w:r w:rsidR="004B062C">
        <w:rPr>
          <w:rFonts w:ascii="Times New Roman" w:hAnsi="Times New Roman" w:cs="Times New Roman"/>
        </w:rPr>
        <w:fldChar w:fldCharType="end"/>
      </w:r>
      <w:r w:rsidR="00DE5E1E">
        <w:rPr>
          <w:rFonts w:ascii="Times New Roman" w:hAnsi="Times New Roman" w:cs="Times New Roman"/>
        </w:rPr>
      </w:r>
      <w:r w:rsidR="00DE5E1E">
        <w:rPr>
          <w:rFonts w:ascii="Times New Roman" w:hAnsi="Times New Roman" w:cs="Times New Roman"/>
        </w:rPr>
        <w:fldChar w:fldCharType="separate"/>
      </w:r>
      <w:r w:rsidR="00673526">
        <w:rPr>
          <w:rFonts w:ascii="Times New Roman" w:hAnsi="Times New Roman" w:cs="Times New Roman"/>
          <w:noProof/>
        </w:rPr>
        <w:t>(</w:t>
      </w:r>
      <w:hyperlink w:anchor="_ENREF_47" w:tooltip="Wong, 2014 #29" w:history="1">
        <w:r w:rsidR="00623011">
          <w:rPr>
            <w:rFonts w:ascii="Times New Roman" w:hAnsi="Times New Roman" w:cs="Times New Roman"/>
            <w:noProof/>
          </w:rPr>
          <w:t>47</w:t>
        </w:r>
      </w:hyperlink>
      <w:r w:rsidR="00673526">
        <w:rPr>
          <w:rFonts w:ascii="Times New Roman" w:hAnsi="Times New Roman" w:cs="Times New Roman"/>
          <w:noProof/>
        </w:rPr>
        <w:t xml:space="preserve">, </w:t>
      </w:r>
      <w:hyperlink w:anchor="_ENREF_48" w:tooltip="Roberts, 2014 #30" w:history="1">
        <w:r w:rsidR="00623011">
          <w:rPr>
            <w:rFonts w:ascii="Times New Roman" w:hAnsi="Times New Roman" w:cs="Times New Roman"/>
            <w:noProof/>
          </w:rPr>
          <w:t>48</w:t>
        </w:r>
      </w:hyperlink>
      <w:r w:rsidR="00673526">
        <w:rPr>
          <w:rFonts w:ascii="Times New Roman" w:hAnsi="Times New Roman" w:cs="Times New Roman"/>
          <w:noProof/>
        </w:rPr>
        <w:t xml:space="preserve">, </w:t>
      </w:r>
      <w:hyperlink w:anchor="_ENREF_52" w:tooltip="Begg, 1999 #116" w:history="1">
        <w:r w:rsidR="00623011">
          <w:rPr>
            <w:rFonts w:ascii="Times New Roman" w:hAnsi="Times New Roman" w:cs="Times New Roman"/>
            <w:noProof/>
          </w:rPr>
          <w:t>52-55</w:t>
        </w:r>
      </w:hyperlink>
      <w:r w:rsidR="00673526">
        <w:rPr>
          <w:rFonts w:ascii="Times New Roman" w:hAnsi="Times New Roman" w:cs="Times New Roman"/>
          <w:noProof/>
        </w:rPr>
        <w:t>)</w:t>
      </w:r>
      <w:r w:rsidR="00DE5E1E">
        <w:rPr>
          <w:rFonts w:ascii="Times New Roman" w:hAnsi="Times New Roman" w:cs="Times New Roman"/>
        </w:rPr>
        <w:fldChar w:fldCharType="end"/>
      </w:r>
      <w:r w:rsidR="00322B11" w:rsidRPr="0019496A">
        <w:rPr>
          <w:rFonts w:ascii="Times New Roman" w:hAnsi="Times New Roman" w:cs="Times New Roman"/>
        </w:rPr>
        <w:t>.</w:t>
      </w:r>
      <w:r w:rsidR="00322B11" w:rsidRPr="00A73EE6">
        <w:rPr>
          <w:rFonts w:ascii="Times New Roman" w:hAnsi="Times New Roman" w:cs="Times New Roman"/>
        </w:rPr>
        <w:t xml:space="preserve"> Therefore, there is a possibility that the </w:t>
      </w:r>
      <w:r w:rsidR="00F67BBA" w:rsidRPr="00A73EE6">
        <w:rPr>
          <w:rFonts w:ascii="Times New Roman" w:hAnsi="Times New Roman" w:cs="Times New Roman"/>
        </w:rPr>
        <w:t xml:space="preserve">spread </w:t>
      </w:r>
      <w:r w:rsidR="00322B11" w:rsidRPr="00A73EE6">
        <w:rPr>
          <w:rFonts w:ascii="Times New Roman" w:hAnsi="Times New Roman" w:cs="Times New Roman"/>
        </w:rPr>
        <w:t xml:space="preserve">of MDR to the community </w:t>
      </w:r>
      <w:r w:rsidR="00F67BBA" w:rsidRPr="00A73EE6">
        <w:rPr>
          <w:rFonts w:ascii="Times New Roman" w:hAnsi="Times New Roman" w:cs="Times New Roman"/>
        </w:rPr>
        <w:t>may pote</w:t>
      </w:r>
      <w:r w:rsidR="00322B11" w:rsidRPr="00A73EE6">
        <w:rPr>
          <w:rFonts w:ascii="Times New Roman" w:hAnsi="Times New Roman" w:cs="Times New Roman"/>
        </w:rPr>
        <w:t xml:space="preserve">ntially be </w:t>
      </w:r>
      <w:r w:rsidR="002C3EC0" w:rsidRPr="00A73EE6">
        <w:rPr>
          <w:rFonts w:ascii="Times New Roman" w:hAnsi="Times New Roman" w:cs="Times New Roman"/>
        </w:rPr>
        <w:t xml:space="preserve">controlled </w:t>
      </w:r>
      <w:r w:rsidR="00322B11" w:rsidRPr="00A73EE6">
        <w:rPr>
          <w:rFonts w:ascii="Times New Roman" w:hAnsi="Times New Roman" w:cs="Times New Roman"/>
        </w:rPr>
        <w:t xml:space="preserve">by calling </w:t>
      </w:r>
      <w:r w:rsidR="00F67BBA" w:rsidRPr="00A73EE6">
        <w:rPr>
          <w:rFonts w:ascii="Times New Roman" w:hAnsi="Times New Roman" w:cs="Times New Roman"/>
        </w:rPr>
        <w:t>the TDM of antibiotics</w:t>
      </w:r>
      <w:r w:rsidR="002C3EC0" w:rsidRPr="00A73EE6">
        <w:rPr>
          <w:rFonts w:ascii="Times New Roman" w:hAnsi="Times New Roman" w:cs="Times New Roman"/>
        </w:rPr>
        <w:t xml:space="preserve"> into action</w:t>
      </w:r>
      <w:r w:rsidR="00F00404">
        <w:rPr>
          <w:rFonts w:ascii="Times New Roman" w:hAnsi="Times New Roman" w:cs="Times New Roman"/>
        </w:rPr>
        <w:t xml:space="preserve"> and </w:t>
      </w:r>
      <w:r w:rsidR="00633BCD">
        <w:rPr>
          <w:rFonts w:ascii="Times New Roman" w:hAnsi="Times New Roman" w:cs="Times New Roman"/>
        </w:rPr>
        <w:t>facilitating</w:t>
      </w:r>
      <w:r w:rsidR="00EA4C5B">
        <w:rPr>
          <w:rFonts w:ascii="Times New Roman" w:hAnsi="Times New Roman" w:cs="Times New Roman"/>
        </w:rPr>
        <w:t xml:space="preserve"> </w:t>
      </w:r>
      <w:r w:rsidR="00F00404">
        <w:rPr>
          <w:rFonts w:ascii="Times New Roman" w:hAnsi="Times New Roman" w:cs="Times New Roman"/>
        </w:rPr>
        <w:t>it</w:t>
      </w:r>
      <w:r w:rsidR="00633BCD">
        <w:rPr>
          <w:rFonts w:ascii="Times New Roman" w:hAnsi="Times New Roman" w:cs="Times New Roman"/>
        </w:rPr>
        <w:t>’</w:t>
      </w:r>
      <w:r w:rsidR="00F00404">
        <w:rPr>
          <w:rFonts w:ascii="Times New Roman" w:hAnsi="Times New Roman" w:cs="Times New Roman"/>
        </w:rPr>
        <w:t>s wide</w:t>
      </w:r>
      <w:r w:rsidR="00633BCD">
        <w:rPr>
          <w:rFonts w:ascii="Times New Roman" w:hAnsi="Times New Roman" w:cs="Times New Roman"/>
        </w:rPr>
        <w:t xml:space="preserve"> </w:t>
      </w:r>
      <w:r w:rsidR="00F00404">
        <w:rPr>
          <w:rFonts w:ascii="Times New Roman" w:hAnsi="Times New Roman" w:cs="Times New Roman"/>
        </w:rPr>
        <w:t>spread implementation</w:t>
      </w:r>
      <w:r w:rsidR="00F67BBA" w:rsidRPr="00A73EE6">
        <w:rPr>
          <w:rFonts w:ascii="Times New Roman" w:hAnsi="Times New Roman" w:cs="Times New Roman"/>
        </w:rPr>
        <w:t xml:space="preserve">.  </w:t>
      </w:r>
    </w:p>
    <w:p w14:paraId="6F607A08" w14:textId="77777777" w:rsidR="007A6B51" w:rsidRPr="00BE1B2A" w:rsidRDefault="007A6B51" w:rsidP="004D7071">
      <w:pPr>
        <w:spacing w:line="360" w:lineRule="auto"/>
        <w:jc w:val="both"/>
        <w:rPr>
          <w:rFonts w:ascii="Times New Roman" w:hAnsi="Times New Roman" w:cs="Times New Roman"/>
        </w:rPr>
      </w:pPr>
    </w:p>
    <w:p w14:paraId="38C97F19" w14:textId="14FEDCB6" w:rsidR="004D7071" w:rsidRPr="00A73EE6" w:rsidRDefault="004D7071" w:rsidP="004D7071">
      <w:pPr>
        <w:spacing w:line="360" w:lineRule="auto"/>
        <w:jc w:val="both"/>
        <w:rPr>
          <w:rFonts w:ascii="Times New Roman" w:hAnsi="Times New Roman" w:cs="Times New Roman"/>
          <w:b/>
        </w:rPr>
      </w:pPr>
      <w:r w:rsidRPr="00A73EE6">
        <w:rPr>
          <w:rFonts w:ascii="Times New Roman" w:hAnsi="Times New Roman" w:cs="Times New Roman"/>
          <w:b/>
        </w:rPr>
        <w:t>Antitubercular Drugs</w:t>
      </w:r>
      <w:r w:rsidR="00BE1B2A">
        <w:rPr>
          <w:rFonts w:ascii="Times New Roman" w:hAnsi="Times New Roman" w:cs="Times New Roman"/>
          <w:b/>
        </w:rPr>
        <w:t xml:space="preserve">  </w:t>
      </w:r>
    </w:p>
    <w:p w14:paraId="251DA5E5" w14:textId="08829524" w:rsidR="0087304E" w:rsidRPr="00A73EE6" w:rsidRDefault="001B01F0" w:rsidP="00690EC7">
      <w:pPr>
        <w:spacing w:line="360" w:lineRule="auto"/>
        <w:jc w:val="both"/>
        <w:rPr>
          <w:rFonts w:ascii="Times New Roman" w:hAnsi="Times New Roman" w:cs="Times New Roman"/>
        </w:rPr>
      </w:pPr>
      <w:r w:rsidRPr="00A73EE6">
        <w:rPr>
          <w:rFonts w:ascii="Times New Roman" w:hAnsi="Times New Roman" w:cs="Times New Roman"/>
        </w:rPr>
        <w:t>Tuberculosis</w:t>
      </w:r>
      <w:r w:rsidR="00721102" w:rsidRPr="00A73EE6">
        <w:rPr>
          <w:rFonts w:ascii="Times New Roman" w:hAnsi="Times New Roman" w:cs="Times New Roman"/>
        </w:rPr>
        <w:t xml:space="preserve"> (TB)</w:t>
      </w:r>
      <w:r w:rsidRPr="00A73EE6">
        <w:rPr>
          <w:rFonts w:ascii="Times New Roman" w:hAnsi="Times New Roman" w:cs="Times New Roman"/>
        </w:rPr>
        <w:t xml:space="preserve"> is a significant health problem in India</w:t>
      </w:r>
      <w:r w:rsidR="00C11F71" w:rsidRPr="00A73EE6">
        <w:rPr>
          <w:rFonts w:ascii="Times New Roman" w:hAnsi="Times New Roman" w:cs="Times New Roman"/>
        </w:rPr>
        <w:t xml:space="preserve"> with the </w:t>
      </w:r>
      <w:r w:rsidR="00C41339" w:rsidRPr="00A73EE6">
        <w:rPr>
          <w:rFonts w:ascii="Times New Roman" w:hAnsi="Times New Roman" w:cs="Times New Roman"/>
        </w:rPr>
        <w:t>high</w:t>
      </w:r>
      <w:r w:rsidR="00C11F71" w:rsidRPr="00A73EE6">
        <w:rPr>
          <w:rFonts w:ascii="Times New Roman" w:hAnsi="Times New Roman" w:cs="Times New Roman"/>
        </w:rPr>
        <w:t>est</w:t>
      </w:r>
      <w:r w:rsidR="00C41339" w:rsidRPr="00A73EE6">
        <w:rPr>
          <w:rFonts w:ascii="Times New Roman" w:hAnsi="Times New Roman" w:cs="Times New Roman"/>
        </w:rPr>
        <w:t xml:space="preserve"> disease burden</w:t>
      </w:r>
      <w:r w:rsidR="00C11F71" w:rsidRPr="00A73EE6">
        <w:rPr>
          <w:rFonts w:ascii="Times New Roman" w:hAnsi="Times New Roman" w:cs="Times New Roman"/>
        </w:rPr>
        <w:t xml:space="preserve"> in the world</w:t>
      </w:r>
      <w:r w:rsidR="00250888">
        <w:rPr>
          <w:rFonts w:ascii="Times New Roman" w:hAnsi="Times New Roman" w:cs="Times New Roman"/>
        </w:rPr>
        <w:t xml:space="preserve"> </w:t>
      </w:r>
      <w:r w:rsidRPr="00A73EE6">
        <w:rPr>
          <w:rFonts w:ascii="Times New Roman" w:hAnsi="Times New Roman" w:cs="Times New Roman"/>
        </w:rPr>
        <w:t>.</w:t>
      </w:r>
      <w:r w:rsidR="00A173A3" w:rsidRPr="00A73EE6">
        <w:rPr>
          <w:rFonts w:ascii="Times New Roman" w:hAnsi="Times New Roman" w:cs="Times New Roman"/>
        </w:rPr>
        <w:t xml:space="preserve"> </w:t>
      </w:r>
      <w:r w:rsidR="00C469AF" w:rsidRPr="00A73EE6">
        <w:rPr>
          <w:rFonts w:ascii="Times New Roman" w:hAnsi="Times New Roman" w:cs="Times New Roman"/>
        </w:rPr>
        <w:t>According to t</w:t>
      </w:r>
      <w:r w:rsidR="00C41339" w:rsidRPr="00A73EE6">
        <w:rPr>
          <w:rFonts w:ascii="Times New Roman" w:hAnsi="Times New Roman" w:cs="Times New Roman"/>
        </w:rPr>
        <w:t>he</w:t>
      </w:r>
      <w:r w:rsidR="00A173A3" w:rsidRPr="00A73EE6">
        <w:rPr>
          <w:rFonts w:ascii="Times New Roman" w:hAnsi="Times New Roman" w:cs="Times New Roman"/>
        </w:rPr>
        <w:t xml:space="preserve"> WHO</w:t>
      </w:r>
      <w:r w:rsidR="00C469AF" w:rsidRPr="00A73EE6">
        <w:rPr>
          <w:rFonts w:ascii="Times New Roman" w:hAnsi="Times New Roman" w:cs="Times New Roman"/>
        </w:rPr>
        <w:t xml:space="preserve"> report, an estimated </w:t>
      </w:r>
      <w:r w:rsidR="00C11F71" w:rsidRPr="00A73EE6">
        <w:rPr>
          <w:rFonts w:ascii="Times New Roman" w:hAnsi="Times New Roman" w:cs="Times New Roman"/>
        </w:rPr>
        <w:t>incidence in 2015 was 279</w:t>
      </w:r>
      <w:r w:rsidR="00C41339" w:rsidRPr="00A73EE6">
        <w:rPr>
          <w:rFonts w:ascii="Times New Roman" w:hAnsi="Times New Roman" w:cs="Times New Roman"/>
        </w:rPr>
        <w:t xml:space="preserve">0 thousand </w:t>
      </w:r>
      <w:r w:rsidR="00721102" w:rsidRPr="00A73EE6">
        <w:rPr>
          <w:rFonts w:ascii="Times New Roman" w:hAnsi="Times New Roman" w:cs="Times New Roman"/>
        </w:rPr>
        <w:t xml:space="preserve">and about </w:t>
      </w:r>
      <w:r w:rsidR="00C11F71" w:rsidRPr="00A73EE6">
        <w:rPr>
          <w:rFonts w:ascii="Times New Roman" w:hAnsi="Times New Roman" w:cs="Times New Roman"/>
        </w:rPr>
        <w:t>423</w:t>
      </w:r>
      <w:r w:rsidR="00721102" w:rsidRPr="00A73EE6">
        <w:rPr>
          <w:rFonts w:ascii="Times New Roman" w:hAnsi="Times New Roman" w:cs="Times New Roman"/>
        </w:rPr>
        <w:t xml:space="preserve"> thousand patients succumb</w:t>
      </w:r>
      <w:r w:rsidR="00971C41" w:rsidRPr="00A73EE6">
        <w:rPr>
          <w:rFonts w:ascii="Times New Roman" w:hAnsi="Times New Roman" w:cs="Times New Roman"/>
        </w:rPr>
        <w:t>ed</w:t>
      </w:r>
      <w:r w:rsidR="00721102" w:rsidRPr="00A73EE6">
        <w:rPr>
          <w:rFonts w:ascii="Times New Roman" w:hAnsi="Times New Roman" w:cs="Times New Roman"/>
        </w:rPr>
        <w:t xml:space="preserve"> to </w:t>
      </w:r>
      <w:r w:rsidR="00971C41" w:rsidRPr="00A73EE6">
        <w:rPr>
          <w:rFonts w:ascii="Times New Roman" w:hAnsi="Times New Roman" w:cs="Times New Roman"/>
        </w:rPr>
        <w:t>the disease</w:t>
      </w:r>
      <w:r w:rsidR="00023216">
        <w:rPr>
          <w:rFonts w:ascii="Times New Roman" w:hAnsi="Times New Roman" w:cs="Times New Roman"/>
        </w:rPr>
        <w:fldChar w:fldCharType="begin"/>
      </w:r>
      <w:r w:rsidR="007F0251">
        <w:rPr>
          <w:rFonts w:ascii="Times New Roman" w:hAnsi="Times New Roman" w:cs="Times New Roman"/>
        </w:rPr>
        <w:instrText xml:space="preserve"> ADDIN EN.CITE &lt;EndNote&gt;&lt;Cite&gt;&lt;Author&gt;WHO&lt;/Author&gt;&lt;RecNum&gt;336&lt;/RecNum&gt;&lt;DisplayText&gt;(56)&lt;/DisplayText&gt;&lt;record&gt;&lt;rec-number&gt;56&lt;/rec-number&gt;&lt;foreign-keys&gt;&lt;key app="EN" db-id="zrrrpf5fv5dvace9peexdzrixsft5prdsar0" timestamp="1666869408"&gt;56&lt;/key&gt;&lt;/foreign-keys&gt;&lt;ref-type name="Report"&gt;27&lt;/ref-type&gt;&lt;contributors&gt;&lt;authors&gt;&lt;author&gt;WHO&lt;/author&gt;&lt;/authors&gt;&lt;/contributors&gt;&lt;titles&gt;&lt;title&gt;Global tuberculosis report 2020.&lt;/title&gt;&lt;/titles&gt;&lt;dates&gt;&lt;/dates&gt;&lt;urls&gt;&lt;related-urls&gt;&lt;url&gt;https://apps.who.int/iris/bitstream/handle/10665/336069/9789240013131-eng.pdf&lt;/url&gt;&lt;/related-urls&gt;&lt;/urls&gt;&lt;/record&gt;&lt;/Cite&gt;&lt;/EndNote&gt;</w:instrText>
      </w:r>
      <w:r w:rsidR="00023216">
        <w:rPr>
          <w:rFonts w:ascii="Times New Roman" w:hAnsi="Times New Roman" w:cs="Times New Roman"/>
        </w:rPr>
        <w:fldChar w:fldCharType="separate"/>
      </w:r>
      <w:r w:rsidR="00673526">
        <w:rPr>
          <w:rFonts w:ascii="Times New Roman" w:hAnsi="Times New Roman" w:cs="Times New Roman"/>
          <w:noProof/>
        </w:rPr>
        <w:t>(</w:t>
      </w:r>
      <w:hyperlink w:anchor="_ENREF_56" w:tooltip="WHO,  #56" w:history="1">
        <w:r w:rsidR="00623011">
          <w:rPr>
            <w:rFonts w:ascii="Times New Roman" w:hAnsi="Times New Roman" w:cs="Times New Roman"/>
            <w:noProof/>
          </w:rPr>
          <w:t>56</w:t>
        </w:r>
      </w:hyperlink>
      <w:r w:rsidR="00673526">
        <w:rPr>
          <w:rFonts w:ascii="Times New Roman" w:hAnsi="Times New Roman" w:cs="Times New Roman"/>
          <w:noProof/>
        </w:rPr>
        <w:t>)</w:t>
      </w:r>
      <w:r w:rsidR="00023216">
        <w:rPr>
          <w:rFonts w:ascii="Times New Roman" w:hAnsi="Times New Roman" w:cs="Times New Roman"/>
        </w:rPr>
        <w:fldChar w:fldCharType="end"/>
      </w:r>
      <w:r w:rsidR="00C41339" w:rsidRPr="00A73EE6">
        <w:rPr>
          <w:rFonts w:ascii="Times New Roman" w:hAnsi="Times New Roman" w:cs="Times New Roman"/>
        </w:rPr>
        <w:t xml:space="preserve">.  </w:t>
      </w:r>
      <w:r w:rsidR="00721102" w:rsidRPr="00A73EE6">
        <w:rPr>
          <w:rFonts w:ascii="Times New Roman" w:hAnsi="Times New Roman" w:cs="Times New Roman"/>
        </w:rPr>
        <w:t>Despite the i</w:t>
      </w:r>
      <w:r w:rsidR="00C41339" w:rsidRPr="00A73EE6">
        <w:rPr>
          <w:rFonts w:ascii="Times New Roman" w:hAnsi="Times New Roman" w:cs="Times New Roman"/>
        </w:rPr>
        <w:t xml:space="preserve">mplementation of DOTS (directly observed treatment short course) and DOTs-plus </w:t>
      </w:r>
      <w:r w:rsidR="00DF1F32" w:rsidRPr="00A73EE6">
        <w:rPr>
          <w:rFonts w:ascii="Times New Roman" w:hAnsi="Times New Roman" w:cs="Times New Roman"/>
        </w:rPr>
        <w:t xml:space="preserve">anti tubercular treatment </w:t>
      </w:r>
      <w:r w:rsidR="00EA4C5B">
        <w:rPr>
          <w:rFonts w:ascii="Times New Roman" w:hAnsi="Times New Roman" w:cs="Times New Roman"/>
        </w:rPr>
        <w:t>regimens</w:t>
      </w:r>
      <w:r w:rsidR="00DF1F32" w:rsidRPr="00A73EE6">
        <w:rPr>
          <w:rFonts w:ascii="Times New Roman" w:hAnsi="Times New Roman" w:cs="Times New Roman"/>
        </w:rPr>
        <w:t xml:space="preserve"> </w:t>
      </w:r>
      <w:r w:rsidR="00721102" w:rsidRPr="00A73EE6">
        <w:rPr>
          <w:rFonts w:ascii="Times New Roman" w:hAnsi="Times New Roman" w:cs="Times New Roman"/>
        </w:rPr>
        <w:t>achieving</w:t>
      </w:r>
      <w:r w:rsidR="00C41339" w:rsidRPr="00A73EE6">
        <w:rPr>
          <w:rFonts w:ascii="Times New Roman" w:hAnsi="Times New Roman" w:cs="Times New Roman"/>
        </w:rPr>
        <w:t xml:space="preserve"> a </w:t>
      </w:r>
      <w:r w:rsidR="008B57FC" w:rsidRPr="00A73EE6">
        <w:rPr>
          <w:rFonts w:ascii="Times New Roman" w:hAnsi="Times New Roman" w:cs="Times New Roman"/>
        </w:rPr>
        <w:t>cure rate as high as 83% among</w:t>
      </w:r>
      <w:r w:rsidR="00721102" w:rsidRPr="00A73EE6">
        <w:rPr>
          <w:rFonts w:ascii="Times New Roman" w:hAnsi="Times New Roman" w:cs="Times New Roman"/>
        </w:rPr>
        <w:t xml:space="preserve"> the drug susceptible organisms, tubercular infection related deaths continue to be </w:t>
      </w:r>
      <w:r w:rsidR="00971C41" w:rsidRPr="00A73EE6">
        <w:rPr>
          <w:rFonts w:ascii="Times New Roman" w:hAnsi="Times New Roman" w:cs="Times New Roman"/>
        </w:rPr>
        <w:t xml:space="preserve">a </w:t>
      </w:r>
      <w:r w:rsidR="00721102" w:rsidRPr="00A73EE6">
        <w:rPr>
          <w:rFonts w:ascii="Times New Roman" w:hAnsi="Times New Roman" w:cs="Times New Roman"/>
        </w:rPr>
        <w:t xml:space="preserve">threat due </w:t>
      </w:r>
      <w:r w:rsidR="002C3EC0" w:rsidRPr="00A73EE6">
        <w:rPr>
          <w:rFonts w:ascii="Times New Roman" w:hAnsi="Times New Roman" w:cs="Times New Roman"/>
        </w:rPr>
        <w:t xml:space="preserve">to </w:t>
      </w:r>
      <w:r w:rsidR="00721102" w:rsidRPr="00A73EE6">
        <w:rPr>
          <w:rFonts w:ascii="Times New Roman" w:hAnsi="Times New Roman" w:cs="Times New Roman"/>
        </w:rPr>
        <w:t>emergence of MDR and XDR</w:t>
      </w:r>
      <w:r w:rsidR="0040459F" w:rsidRPr="00A73EE6">
        <w:rPr>
          <w:rFonts w:ascii="Times New Roman" w:hAnsi="Times New Roman" w:cs="Times New Roman"/>
        </w:rPr>
        <w:t xml:space="preserve"> (extensively drug resistant) </w:t>
      </w:r>
      <w:r w:rsidR="00721102" w:rsidRPr="00A73EE6">
        <w:rPr>
          <w:rFonts w:ascii="Times New Roman" w:hAnsi="Times New Roman" w:cs="Times New Roman"/>
        </w:rPr>
        <w:t xml:space="preserve"> organisms</w:t>
      </w:r>
      <w:r w:rsidR="00023216">
        <w:rPr>
          <w:rFonts w:ascii="Times New Roman" w:hAnsi="Times New Roman" w:cs="Times New Roman"/>
        </w:rPr>
        <w:t xml:space="preserve"> </w:t>
      </w:r>
      <w:r w:rsidR="00023216">
        <w:rPr>
          <w:rFonts w:ascii="Times New Roman" w:hAnsi="Times New Roman" w:cs="Times New Roman"/>
        </w:rPr>
        <w:fldChar w:fldCharType="begin"/>
      </w:r>
      <w:r w:rsidR="004B062C">
        <w:rPr>
          <w:rFonts w:ascii="Times New Roman" w:hAnsi="Times New Roman" w:cs="Times New Roman"/>
        </w:rPr>
        <w:instrText xml:space="preserve"> ADDIN EN.CITE &lt;EndNote&gt;&lt;Cite&gt;&lt;Author&gt;Srivastava&lt;/Author&gt;&lt;Year&gt;2011&lt;/Year&gt;&lt;RecNum&gt;33&lt;/RecNum&gt;&lt;DisplayText&gt;(57)&lt;/DisplayText&gt;&lt;record&gt;&lt;rec-number&gt;33&lt;/rec-number&gt;&lt;foreign-keys&gt;&lt;key app="EN" db-id="d2faefdx2e9ed9ezw0q5srfts0aerv5ww0z5" timestamp="0"&gt;33&lt;/key&gt;&lt;/foreign-keys&gt;&lt;ref-type name="Journal Article"&gt;17&lt;/ref-type&gt;&lt;contributors&gt;&lt;authors&gt;&lt;author&gt;Srivastava, S.&lt;/author&gt;&lt;author&gt;Pasipanodya, J. G.&lt;/author&gt;&lt;author&gt;Meek, C.&lt;/author&gt;&lt;author&gt;Leff, R.&lt;/author&gt;&lt;author&gt;Gumbo, T.&lt;/author&gt;&lt;/authors&gt;&lt;/contributors&gt;&lt;auth-address&gt;Department of Medicine, University of Texas Southwestern Medical Center at Dallas, TX, USA.&lt;/auth-address&gt;&lt;titles&gt;&lt;title&gt;Multidrug-resistant tuberculosis not due to noncompliance but to between-patient pharmacokinetic variability&lt;/title&gt;&lt;secondary-title&gt;J Infect Dis&lt;/secondary-title&gt;&lt;alt-title&gt;The Journal of infectious diseases&lt;/alt-title&gt;&lt;/titles&gt;&lt;pages&gt;1951-9&lt;/pages&gt;&lt;volume&gt;204&lt;/volume&gt;&lt;number&gt;12&lt;/number&gt;&lt;edition&gt;2011/10/25&lt;/edition&gt;&lt;keywords&gt;&lt;keyword&gt;Antitubercular Agents/*administration &amp;amp; dosage/*pharmacokinetics/pharmacology&lt;/keyword&gt;&lt;keyword&gt;*Computer Simulation&lt;/keyword&gt;&lt;keyword&gt;Drug Resistance, Multiple, Bacterial&lt;/keyword&gt;&lt;keyword&gt;Humans&lt;/keyword&gt;&lt;keyword&gt;Isoniazid/administration &amp;amp; dosage/pharmacology&lt;/keyword&gt;&lt;keyword&gt;*Medication Adherence&lt;/keyword&gt;&lt;keyword&gt;Models, Biological&lt;/keyword&gt;&lt;keyword&gt;Monte Carlo Method&lt;/keyword&gt;&lt;keyword&gt;Mycobacterium tuberculosis/*drug effects&lt;/keyword&gt;&lt;keyword&gt;Pyrazinamide/administration &amp;amp; dosage/pharmacology&lt;/keyword&gt;&lt;keyword&gt;Rifampin/administration &amp;amp; dosage/pharmacology&lt;/keyword&gt;&lt;keyword&gt;Tuberculosis, Multidrug-Resistant/*drug therapy&lt;/keyword&gt;&lt;/keywords&gt;&lt;dates&gt;&lt;year&gt;2011&lt;/year&gt;&lt;pub-dates&gt;&lt;date&gt;Dec 15&lt;/date&gt;&lt;/pub-dates&gt;&lt;/dates&gt;&lt;isbn&gt;0022-1899 (Print)&amp;#xD;0022-1899&lt;/isbn&gt;&lt;accession-num&gt;22021624&lt;/accession-num&gt;&lt;urls&gt;&lt;/urls&gt;&lt;custom2&gt;PMC3209814&lt;/custom2&gt;&lt;electronic-resource-num&gt;10.1093/infdis/jir658&lt;/electronic-resource-num&gt;&lt;remote-database-provider&gt;NLM&lt;/remote-database-provider&gt;&lt;language&gt;eng&lt;/language&gt;&lt;/record&gt;&lt;/Cite&gt;&lt;/EndNote&gt;</w:instrText>
      </w:r>
      <w:r w:rsidR="00023216">
        <w:rPr>
          <w:rFonts w:ascii="Times New Roman" w:hAnsi="Times New Roman" w:cs="Times New Roman"/>
        </w:rPr>
        <w:fldChar w:fldCharType="separate"/>
      </w:r>
      <w:r w:rsidR="00673526">
        <w:rPr>
          <w:rFonts w:ascii="Times New Roman" w:hAnsi="Times New Roman" w:cs="Times New Roman"/>
          <w:noProof/>
        </w:rPr>
        <w:t>(</w:t>
      </w:r>
      <w:hyperlink w:anchor="_ENREF_57" w:tooltip="Srivastava, 2011 #33" w:history="1">
        <w:r w:rsidR="00623011">
          <w:rPr>
            <w:rFonts w:ascii="Times New Roman" w:hAnsi="Times New Roman" w:cs="Times New Roman"/>
            <w:noProof/>
          </w:rPr>
          <w:t>57</w:t>
        </w:r>
      </w:hyperlink>
      <w:r w:rsidR="00673526">
        <w:rPr>
          <w:rFonts w:ascii="Times New Roman" w:hAnsi="Times New Roman" w:cs="Times New Roman"/>
          <w:noProof/>
        </w:rPr>
        <w:t>)</w:t>
      </w:r>
      <w:r w:rsidR="00023216">
        <w:rPr>
          <w:rFonts w:ascii="Times New Roman" w:hAnsi="Times New Roman" w:cs="Times New Roman"/>
        </w:rPr>
        <w:fldChar w:fldCharType="end"/>
      </w:r>
      <w:r w:rsidR="00023216">
        <w:rPr>
          <w:rFonts w:ascii="Times New Roman" w:hAnsi="Times New Roman" w:cs="Times New Roman"/>
        </w:rPr>
        <w:t xml:space="preserve"> </w:t>
      </w:r>
      <w:r w:rsidR="00721102" w:rsidRPr="00A73EE6">
        <w:rPr>
          <w:rFonts w:ascii="Times New Roman" w:hAnsi="Times New Roman" w:cs="Times New Roman"/>
        </w:rPr>
        <w:t>.</w:t>
      </w:r>
      <w:r w:rsidR="008B57FC" w:rsidRPr="00A73EE6">
        <w:rPr>
          <w:rFonts w:ascii="Times New Roman" w:hAnsi="Times New Roman" w:cs="Times New Roman"/>
        </w:rPr>
        <w:t xml:space="preserve"> </w:t>
      </w:r>
      <w:r w:rsidR="00B12563" w:rsidRPr="00A73EE6">
        <w:rPr>
          <w:rFonts w:ascii="Times New Roman" w:hAnsi="Times New Roman" w:cs="Times New Roman"/>
        </w:rPr>
        <w:t xml:space="preserve">Several factors contribute to the development of resistance. </w:t>
      </w:r>
      <w:r w:rsidR="00EA4C5B" w:rsidRPr="001B6FBE">
        <w:rPr>
          <w:rFonts w:ascii="Times New Roman" w:hAnsi="Times New Roman" w:cs="Times New Roman"/>
          <w:color w:val="000000" w:themeColor="text1"/>
        </w:rPr>
        <w:t xml:space="preserve">Insufficient dose or dosing frequency of antituberculosis drugs </w:t>
      </w:r>
      <w:r w:rsidR="004B062C">
        <w:rPr>
          <w:rFonts w:ascii="Times New Roman" w:hAnsi="Times New Roman" w:cs="Times New Roman"/>
          <w:color w:val="000000" w:themeColor="text1"/>
        </w:rPr>
        <w:fldChar w:fldCharType="begin"/>
      </w:r>
      <w:r w:rsidR="004B062C">
        <w:rPr>
          <w:rFonts w:ascii="Times New Roman" w:hAnsi="Times New Roman" w:cs="Times New Roman"/>
          <w:color w:val="000000" w:themeColor="text1"/>
        </w:rPr>
        <w:instrText xml:space="preserve"> ADDIN EN.CITE &lt;EndNote&gt;&lt;Cite ExcludeYear="1"&gt;&lt;Author&gt;https://www.iatdmct.org/images/Compass/Compass_v13-3_Sep2014_pdf.pdf&lt;/Author&gt;&lt;RecNum&gt;139&lt;/RecNum&gt;&lt;DisplayText&gt;(1)&lt;/DisplayText&gt;&lt;record&gt;&lt;rec-number&gt;139&lt;/rec-number&gt;&lt;foreign-keys&gt;&lt;key app="EN" db-id="d2faefdx2e9ed9ezw0q5srfts0aerv5ww0z5" timestamp="1621343826"&gt;139&lt;/key&gt;&lt;/foreign-keys&gt;&lt;ref-type name="Journal Article"&gt;17&lt;/ref-type&gt;&lt;contributors&gt;&lt;authors&gt;&lt;author&gt;IATDMCT mentors interview. IATDMCT Compass 2014;13: 1-2. https://www.iatdmct.org/images/Compass/Compass_v13-3_Sep2014_pdf.pdf &lt;/author&gt;&lt;/authors&gt;&lt;/contributors&gt;&lt;titles&gt;&lt;/titles&gt;&lt;dates&gt;&lt;/dates&gt;&lt;urls&gt;&lt;/urls&gt;&lt;/record&gt;&lt;/Cite&gt;&lt;/EndNote&gt;</w:instrText>
      </w:r>
      <w:r w:rsidR="004B062C">
        <w:rPr>
          <w:rFonts w:ascii="Times New Roman" w:hAnsi="Times New Roman" w:cs="Times New Roman"/>
          <w:color w:val="000000" w:themeColor="text1"/>
        </w:rPr>
        <w:fldChar w:fldCharType="separate"/>
      </w:r>
      <w:r w:rsidR="004B062C">
        <w:rPr>
          <w:rFonts w:ascii="Times New Roman" w:hAnsi="Times New Roman" w:cs="Times New Roman"/>
          <w:noProof/>
          <w:color w:val="000000" w:themeColor="text1"/>
        </w:rPr>
        <w:t>(</w:t>
      </w:r>
      <w:hyperlink w:anchor="_ENREF_1" w:tooltip="https://www.iatdmct.org/images/Compass/Compass_v13-3_Sep2014_pdf.pdf,  #139" w:history="1">
        <w:r w:rsidR="00623011">
          <w:rPr>
            <w:rFonts w:ascii="Times New Roman" w:hAnsi="Times New Roman" w:cs="Times New Roman"/>
            <w:noProof/>
            <w:color w:val="000000" w:themeColor="text1"/>
          </w:rPr>
          <w:t>1</w:t>
        </w:r>
      </w:hyperlink>
      <w:r w:rsidR="004B062C">
        <w:rPr>
          <w:rFonts w:ascii="Times New Roman" w:hAnsi="Times New Roman" w:cs="Times New Roman"/>
          <w:noProof/>
          <w:color w:val="000000" w:themeColor="text1"/>
        </w:rPr>
        <w:t>)</w:t>
      </w:r>
      <w:r w:rsidR="004B062C">
        <w:rPr>
          <w:rFonts w:ascii="Times New Roman" w:hAnsi="Times New Roman" w:cs="Times New Roman"/>
          <w:color w:val="000000" w:themeColor="text1"/>
        </w:rPr>
        <w:fldChar w:fldCharType="end"/>
      </w:r>
      <w:r w:rsidR="00EA4C5B" w:rsidRPr="001B6FBE">
        <w:rPr>
          <w:rFonts w:ascii="Times New Roman" w:hAnsi="Times New Roman" w:cs="Times New Roman"/>
          <w:color w:val="000000" w:themeColor="text1"/>
        </w:rPr>
        <w:t xml:space="preserve"> and significant inter-individual </w:t>
      </w:r>
      <w:r w:rsidR="00E1301F">
        <w:rPr>
          <w:rFonts w:ascii="Times New Roman" w:hAnsi="Times New Roman" w:cs="Times New Roman"/>
          <w:color w:val="000000" w:themeColor="text1"/>
        </w:rPr>
        <w:t xml:space="preserve">differences in the </w:t>
      </w:r>
      <w:r w:rsidR="00EA4C5B" w:rsidRPr="001B6FBE">
        <w:rPr>
          <w:rFonts w:ascii="Times New Roman" w:hAnsi="Times New Roman" w:cs="Times New Roman"/>
          <w:color w:val="000000" w:themeColor="text1"/>
        </w:rPr>
        <w:t>pharmacokinetic</w:t>
      </w:r>
      <w:r w:rsidR="00E1301F">
        <w:rPr>
          <w:rFonts w:ascii="Times New Roman" w:hAnsi="Times New Roman" w:cs="Times New Roman"/>
          <w:color w:val="000000" w:themeColor="text1"/>
        </w:rPr>
        <w:t>s</w:t>
      </w:r>
      <w:r w:rsidR="00EA4C5B" w:rsidRPr="001B6FBE">
        <w:rPr>
          <w:rFonts w:ascii="Times New Roman" w:hAnsi="Times New Roman" w:cs="Times New Roman"/>
          <w:color w:val="000000" w:themeColor="text1"/>
        </w:rPr>
        <w:t xml:space="preserve"> (PK), among other </w:t>
      </w:r>
      <w:r w:rsidR="00EA4C5B">
        <w:rPr>
          <w:rFonts w:ascii="Times New Roman" w:hAnsi="Times New Roman" w:cs="Times New Roman"/>
          <w:color w:val="000000" w:themeColor="text1"/>
        </w:rPr>
        <w:t>factors</w:t>
      </w:r>
      <w:r w:rsidR="00EA4C5B" w:rsidRPr="001B6FBE">
        <w:rPr>
          <w:rFonts w:ascii="Times New Roman" w:hAnsi="Times New Roman" w:cs="Times New Roman"/>
          <w:color w:val="000000" w:themeColor="text1"/>
        </w:rPr>
        <w:t xml:space="preserve">, lead to low plasma concentrations of ATDs </w:t>
      </w:r>
      <w:r w:rsidR="00023216">
        <w:rPr>
          <w:rFonts w:ascii="Times New Roman" w:hAnsi="Times New Roman" w:cs="Times New Roman"/>
        </w:rPr>
        <w:fldChar w:fldCharType="begin">
          <w:fldData xml:space="preserve">PEVuZE5vdGU+PENpdGU+PEF1dGhvcj5Tcml2YXN0YXZhPC9BdXRob3I+PFllYXI+MjAxMTwvWWVh
cj48UmVjTnVtPjMzPC9SZWNOdW0+PERpc3BsYXlUZXh0Pig1Ny01OSk8L0Rpc3BsYXlUZXh0Pjxy
ZWNvcmQ+PHJlYy1udW1iZXI+MzM8L3JlYy1udW1iZXI+PGZvcmVpZ24ta2V5cz48a2V5IGFwcD0i
RU4iIGRiLWlkPSJkMmZhZWZkeDJlOWVkOWV6dzBxNXNyZnRzMGFlcnY1d3cwejUiIHRpbWVzdGFt
cD0iMCI+MzM8L2tleT48L2ZvcmVpZ24ta2V5cz48cmVmLXR5cGUgbmFtZT0iSm91cm5hbCBBcnRp
Y2xlIj4xNzwvcmVmLXR5cGU+PGNvbnRyaWJ1dG9ycz48YXV0aG9ycz48YXV0aG9yPlNyaXZhc3Rh
dmEsIFMuPC9hdXRob3I+PGF1dGhvcj5QYXNpcGFub2R5YSwgSi4gRy48L2F1dGhvcj48YXV0aG9y
Pk1lZWssIEMuPC9hdXRob3I+PGF1dGhvcj5MZWZmLCBSLjwvYXV0aG9yPjxhdXRob3I+R3VtYm8s
IFQuPC9hdXRob3I+PC9hdXRob3JzPjwvY29udHJpYnV0b3JzPjxhdXRoLWFkZHJlc3M+RGVwYXJ0
bWVudCBvZiBNZWRpY2luZSwgVW5pdmVyc2l0eSBvZiBUZXhhcyBTb3V0aHdlc3Rlcm4gTWVkaWNh
bCBDZW50ZXIgYXQgRGFsbGFzLCBUWCwgVVNBLjwvYXV0aC1hZGRyZXNzPjx0aXRsZXM+PHRpdGxl
Pk11bHRpZHJ1Zy1yZXNpc3RhbnQgdHViZXJjdWxvc2lzIG5vdCBkdWUgdG8gbm9uY29tcGxpYW5j
ZSBidXQgdG8gYmV0d2Vlbi1wYXRpZW50IHBoYXJtYWNva2luZXRpYyB2YXJpYWJpbGl0eTwvdGl0
bGU+PHNlY29uZGFyeS10aXRsZT5KIEluZmVjdCBEaXM8L3NlY29uZGFyeS10aXRsZT48YWx0LXRp
dGxlPlRoZSBKb3VybmFsIG9mIGluZmVjdGlvdXMgZGlzZWFzZXM8L2FsdC10aXRsZT48L3RpdGxl
cz48cGFnZXM+MTk1MS05PC9wYWdlcz48dm9sdW1lPjIwNDwvdm9sdW1lPjxudW1iZXI+MTI8L251
bWJlcj48ZWRpdGlvbj4yMDExLzEwLzI1PC9lZGl0aW9uPjxrZXl3b3Jkcz48a2V5d29yZD5BbnRp
dHViZXJjdWxhciBBZ2VudHMvKmFkbWluaXN0cmF0aW9uICZhbXA7IGRvc2FnZS8qcGhhcm1hY29r
aW5ldGljcy9waGFybWFjb2xvZ3k8L2tleXdvcmQ+PGtleXdvcmQ+KkNvbXB1dGVyIFNpbXVsYXRp
b248L2tleXdvcmQ+PGtleXdvcmQ+RHJ1ZyBSZXNpc3RhbmNlLCBNdWx0aXBsZSwgQmFjdGVyaWFs
PC9rZXl3b3JkPjxrZXl3b3JkPkh1bWFuczwva2V5d29yZD48a2V5d29yZD5Jc29uaWF6aWQvYWRt
aW5pc3RyYXRpb24gJmFtcDsgZG9zYWdlL3BoYXJtYWNvbG9neTwva2V5d29yZD48a2V5d29yZD4q
TWVkaWNhdGlvbiBBZGhlcmVuY2U8L2tleXdvcmQ+PGtleXdvcmQ+TW9kZWxzLCBCaW9sb2dpY2Fs
PC9rZXl3b3JkPjxrZXl3b3JkPk1vbnRlIENhcmxvIE1ldGhvZDwva2V5d29yZD48a2V5d29yZD5N
eWNvYmFjdGVyaXVtIHR1YmVyY3Vsb3Npcy8qZHJ1ZyBlZmZlY3RzPC9rZXl3b3JkPjxrZXl3b3Jk
PlB5cmF6aW5hbWlkZS9hZG1pbmlzdHJhdGlvbiAmYW1wOyBkb3NhZ2UvcGhhcm1hY29sb2d5PC9r
ZXl3b3JkPjxrZXl3b3JkPlJpZmFtcGluL2FkbWluaXN0cmF0aW9uICZhbXA7IGRvc2FnZS9waGFy
bWFjb2xvZ3k8L2tleXdvcmQ+PGtleXdvcmQ+VHViZXJjdWxvc2lzLCBNdWx0aWRydWctUmVzaXN0
YW50LypkcnVnIHRoZXJhcHk8L2tleXdvcmQ+PC9rZXl3b3Jkcz48ZGF0ZXM+PHllYXI+MjAxMTwv
eWVhcj48cHViLWRhdGVzPjxkYXRlPkRlYyAxNTwvZGF0ZT48L3B1Yi1kYXRlcz48L2RhdGVzPjxp
c2JuPjAwMjItMTg5OSAoUHJpbnQpJiN4RDswMDIyLTE4OTk8L2lzYm4+PGFjY2Vzc2lvbi1udW0+
MjIwMjE2MjQ8L2FjY2Vzc2lvbi1udW0+PHVybHM+PC91cmxzPjxjdXN0b20yPlBNQzMyMDk4MTQ8
L2N1c3RvbTI+PGVsZWN0cm9uaWMtcmVzb3VyY2UtbnVtPjEwLjEwOTMvaW5mZGlzL2ppcjY1ODwv
ZWxlY3Ryb25pYy1yZXNvdXJjZS1udW0+PHJlbW90ZS1kYXRhYmFzZS1wcm92aWRlcj5OTE08L3Jl
bW90ZS1kYXRhYmFzZS1wcm92aWRlcj48bGFuZ3VhZ2U+ZW5nPC9sYW5ndWFnZT48L3JlY29yZD48
L0NpdGU+PENpdGU+PEF1dGhvcj5NaWdsaW9yaTwvQXV0aG9yPjxZZWFyPjIwMTM8L1llYXI+PFJl
Y051bT4zNDwvUmVjTnVtPjxyZWNvcmQ+PHJlYy1udW1iZXI+MzQ8L3JlYy1udW1iZXI+PGZvcmVp
Z24ta2V5cz48a2V5IGFwcD0iRU4iIGRiLWlkPSJkMmZhZWZkeDJlOWVkOWV6dzBxNXNyZnRzMGFl
cnY1d3cwejUiIHRpbWVzdGFtcD0iMCI+MzQ8L2tleT48L2ZvcmVpZ24ta2V5cz48cmVmLXR5cGUg
bmFtZT0iSm91cm5hbCBBcnRpY2xlIj4xNzwvcmVmLXR5cGU+PGNvbnRyaWJ1dG9ycz48YXV0aG9y
cz48YXV0aG9yPk1pZ2xpb3JpLCBHLiBCLjwvYXV0aG9yPjxhdXRob3I+U290Z2l1LCBHLjwvYXV0
aG9yPjxhdXRob3I+R2FuZGhpLCBOLiBSLjwvYXV0aG9yPjxhdXRob3I+RmFsem9uLCBELjwvYXV0
aG9yPjxhdXRob3I+RGVSaWVtZXIsIEsuPC9hdXRob3I+PGF1dGhvcj5DZW50aXMsIFIuPC9hdXRo
b3I+PGF1dGhvcj5Ib2xsbS1EZWxnYWRvLCBNLiBHLjwvYXV0aG9yPjxhdXRob3I+UGFsbWVybywg
RC48L2F1dGhvcj48YXV0aG9yPlDDqXJlei1HdXptw6FuLCBDLjwvYXV0aG9yPjxhdXRob3I+VmFy
Z2FzLCBNLiBILjwvYXV0aG9yPjxhdXRob3I+RCZhcG9zO0FtYnJvc2lvLCBMLjwvYXV0aG9yPjxh
dXRob3I+U3BhbmV2ZWxsbywgQS48L2F1dGhvcj48YXV0aG9yPkJhdWVyLCBNLjwvYXV0aG9yPjxh
dXRob3I+Q2hhbiwgRS4gRC48L2F1dGhvcj48YXV0aG9yPlNjaGFhZiwgSC4gUy48L2F1dGhvcj48
YXV0aG9yPktlc2hhdmplZSwgUy48L2F1dGhvcj48YXV0aG9yPkhvbHR6LCBULiBILjwvYXV0aG9y
PjxhdXRob3I+TWVuemllcywgRC48L2F1dGhvcj48L2F1dGhvcnM+PC9jb250cmlidXRvcnM+PGF1
dGgtYWRkcmVzcz5Xb3JsZCBIZWFsdGggT3JnYW5pemF0aW9uIENvbGxhYm9yYXRpbmcgQ2VudHJl
IGZvciBUdWJlcmN1bG9zaXMgYW5kIEx1bmcgRGlzZWFzZXMsIEZvbmRhemlvbmUgUy4gTWF1Z2Vy
aSwgQ2FyZSBhbmQgUmVzZWFyY2ggSW5zdGl0dXRlLCBUcmFkYXRlLCBJdGFseS4mI3hEO0VwaWRl
bWlvbG9neSBhbmQgTWVkaWNhbCBTdGF0aXN0aWNzIFVuaXQsIERlcGFydG1lbnQgb2YgQmlvbWVk
aWNhbCBTY2llbmNlcywgVW5pdmVyc2l0eSBvZiBTYXNzYXJpLCBTYXNzYXJpLCBJdGFseS4mI3hE
O0RlcGFydG1lbnQgb2YgTWVkaWNpbmUgYW5kIERlcGFydG1lbnQgb2YgRXBpZGVtaW9sb2d5IGFu
ZCBQb3B1bGF0aW9uIEhlYWx0aCwgTW9udGVmaW9yZSBNZWRpY2FsIENlbnRlciBhbmQgQWxiZXJ0
IEVpbnN0ZWluIENvbGxlZ2Ugb2YgTWVkaWNpbmUsIEJyb254LCBOZXcgWW9yaywgVVNBLiYjeEQ7
U1RPUCBUQiBEZXBhcnRtZW50LCBXb3JsZCBIZWFsdGggT3JnYW5pemF0aW9uLCBHZW5ldmEsIFN3
aXR6ZXJsYW5kLiYjeEQ7U2Nob29sIG9mIE1lZGljaW5lLCBVbml2ZXJzaXR5IG9mIENhbGlmb3Ju
aWEgRGF2aXMsIERhdmlzLCBDYWxpZm9ybmlhLCBVU0EuJiN4RDtNb250cmVhbCBDaGVzdCBJbnN0
aXR1dGUsIE1jR2lsbCBVbml2ZXJzaXR5LCBNb250cmVhbCwgQ2FuYWRhLiYjeEQ7UHVsbW9ub2xv
Z3kgRGl2aXNpb24sIEhvc3BpdGFsIEYuIEouIE11w7FpeiwgQnVlbm9zIEFpcmVzLCBBcmdlbnRp
bmEuJiN4RDtJbnN0aXR1dG8gZGUgU2VydmljaW9zIGRlIFNhbHVkIGRlbCBFc3RhZG8gZGUgQWd1
YXNjYWxpZW50ZXMsIGFuZCBVbmlkYWQgZGUgTWVkaWNpbmEgQW1idWxhdG9yaWEgQWd1YXNjYWxp
ZW50ZXMsIEluc3RpdHV0byBNZXhpY2FubyBkZWwgU2VndXJvIFNvY2lhbCwgQWd1YXNjYWxpZW50
ZXMsIE1leGljby4mI3hEO0luc3RpdHV0byBOYWNpb25hbCBkZSBFbmZlcm1lZGFkZXMgUmVzcGly
YXRvcmlhcywgYW5kIE1lZGljYWwgUmVzZWFyY2ggVW5pdCBpbiBSZXNwaXJhdG9yeSBEaXNlYXNl
cywgSW5zdGl0dXRvIE1leGljYW5vIGRlbCBTZWd1cm8gU29jaWFsLCBNZXhpY28gREYsIE1leGlj
by4mI3hEO1VuaXZlcnNpdMOgIGRlZ2xpIFN0dWRpIGRlbGwmYXBvcztJbnN1YnJpYSwgVmFyZXNl
LCBhbmQgRm9uZGF6aW9uZSBTLiBNYXVnZXJpLCBDYXJlIGFuZCBSZXNlYXJjaCBJbnN0aXR1dGUs
IFRyYWRhdGUsIEl0YWx5LiYjeEQ7UHVsbW9uYXJ5IERlcGFydG1lbnQsIERlbnZlciBWZXRlcmFu
cyBBZmZhaXIgTWVkaWNhbCBDZW50ZXIgYW5kIE5hdGlvbmFsIEpld2lzaCBIZWFsdGgsIERlbnZl
ciwgQ29sb3JhZG8sIFVTQS4mI3hEO0Rlc21vbmQgVHV0dSBUQiBDZW50cmUsIERlcGFydG1lbnQg
b2YgUGFlZGlhdHJpY3MgYW5kIENoaWxkIEhlYWx0aCwgRmFjdWx0eSBvZiBIZWFsdGggU2NpZW5j
ZXMsIFN0ZWxsZW5ib3NjaCBVbml2ZXJzaXR5LCBUeWdlcmJlcmcsIFNvdXRoIEFmcmljYS4mI3hE
O0RlcGFydG1lbnQgb2YgR2xvYmFsIEhlYWx0aCAmYW1wOyBTb2NpYWwgTWVkaWNpbmUgSGFydmFy
ZCBNZWRpY2FsIFNjaG9vbCwgQm9zdG9uLCBNYXNzYWNodXNldHRzLCBVU0EuJiN4RDtDZW50ZXJz
IGZvciBEaXNlYXNlIENvbnRyb2wgYW5kIFByZXZlbnRpb24sIEF0bGFudGEsIEdBLCBVU0EuPC9h
dXRoLWFkZHJlc3M+PHRpdGxlcz48dGl0bGU+RHJ1ZyByZXNpc3RhbmNlIGJleW9uZCBleHRlbnNp
dmVseSBkcnVnLXJlc2lzdGFudCB0dWJlcmN1bG9zaXM6IGluZGl2aWR1YWwgcGF0aWVudCBkYXRh
IG1ldGEtYW5hbHlzaXM8L3RpdGxlPjxzZWNvbmRhcnktdGl0bGU+RXVyIFJlc3BpciBKPC9zZWNv
bmRhcnktdGl0bGU+PGFsdC10aXRsZT5UaGUgRXVyb3BlYW4gcmVzcGlyYXRvcnkgam91cm5hbDwv
YWx0LXRpdGxlPjwvdGl0bGVzPjxwYWdlcz4xNjktMTc5PC9wYWdlcz48dm9sdW1lPjQyPC92b2x1
bWU+PG51bWJlcj4xPC9udW1iZXI+PGVkaXRpb24+MjAxMi8xMC8xMzwvZWRpdGlvbj48a2V5d29y
ZHM+PGtleXdvcmQ+QWR1bHQ8L2tleXdvcmQ+PGtleXdvcmQ+QW50aXR1YmVyY3VsYXIgQWdlbnRz
L3BoYXJtYWNvbG9neTwva2V5d29yZD48a2V5d29yZD5Db2hvcnQgU3R1ZGllczwva2V5d29yZD48
a2V5d29yZD4qRHJ1ZyBSZXNpc3RhbmNlLCBCYWN0ZXJpYWw8L2tleXdvcmQ+PGtleXdvcmQ+RHJ1
ZyBUaGVyYXB5LCBDb21iaW5hdGlvbi9tZXRob2RzPC9rZXl3b3JkPjxrZXl3b3JkPkV4dGVuc2l2
ZWx5IERydWctUmVzaXN0YW50IFR1YmVyY3Vsb3Npcy8qZHJ1ZyB0aGVyYXB5PC9rZXl3b3JkPjxr
ZXl3b3JkPkZlbWFsZTwva2V5d29yZD48a2V5d29yZD5IdW1hbnM8L2tleXdvcmQ+PGtleXdvcmQ+
TWFsZTwva2V5d29yZD48a2V5d29yZD5NaWNyb2JpYWwgU2Vuc2l0aXZpdHkgVGVzdHM8L2tleXdv
cmQ+PGtleXdvcmQ+TXVsdGl2YXJpYXRlIEFuYWx5c2lzPC9rZXl3b3JkPjxrZXl3b3JkPk15Y29i
YWN0ZXJpdW0gdHViZXJjdWxvc2lzL2RydWcgZWZmZWN0czwva2V5d29yZD48a2V5d29yZD5SZXBy
b2R1Y2liaWxpdHkgb2YgUmVzdWx0czwva2V5d29yZD48a2V5d29yZD5UcmVhdG1lbnQgT3V0Y29t
ZTwva2V5d29yZD48L2tleXdvcmRzPjxkYXRlcz48eWVhcj4yMDEzPC95ZWFyPjxwdWItZGF0ZXM+
PGRhdGU+SnVsPC9kYXRlPjwvcHViLWRhdGVzPjwvZGF0ZXM+PGlzYm4+MDkwMy0xOTM2IChQcmlu
dCkmI3hEOzA5MDMtMTkzNjwvaXNibj48YWNjZXNzaW9uLW51bT4yMzA2MDYzMzwvYWNjZXNzaW9u
LW51bT48dXJscz48L3VybHM+PGN1c3RvbTI+UE1DNDQ5ODgwNjwvY3VzdG9tMj48Y3VzdG9tNj5O
SUhNUzcwMTIwNDwvY3VzdG9tNj48ZWxlY3Ryb25pYy1yZXNvdXJjZS1udW0+MTAuMTE4My8wOTAz
MTkzNi4wMDEzNjMxMjwvZWxlY3Ryb25pYy1yZXNvdXJjZS1udW0+PHJlbW90ZS1kYXRhYmFzZS1w
cm92aWRlcj5OTE08L3JlbW90ZS1kYXRhYmFzZS1wcm92aWRlcj48bGFuZ3VhZ2U+ZW5nPC9sYW5n
dWFnZT48L3JlY29yZD48L0NpdGU+PENpdGU+PEF1dGhvcj5HdW1ibzwvQXV0aG9yPjxZZWFyPjIw
MTA8L1llYXI+PFJlY051bT4zNTwvUmVjTnVtPjxyZWNvcmQ+PHJlYy1udW1iZXI+MzU8L3JlYy1u
dW1iZXI+PGZvcmVpZ24ta2V5cz48a2V5IGFwcD0iRU4iIGRiLWlkPSJkMmZhZWZkeDJlOWVkOWV6
dzBxNXNyZnRzMGFlcnY1d3cwejUiIHRpbWVzdGFtcD0iMCI+MzU8L2tleT48L2ZvcmVpZ24ta2V5
cz48cmVmLXR5cGUgbmFtZT0iSm91cm5hbCBBcnRpY2xlIj4xNzwvcmVmLXR5cGU+PGNvbnRyaWJ1
dG9ycz48YXV0aG9ycz48YXV0aG9yPkd1bWJvLCBULjwvYXV0aG9yPjwvYXV0aG9ycz48L2NvbnRy
aWJ1dG9ycz48YXV0aC1hZGRyZXNzPkRpdmlzaW9uIG9mIEluZmVjdGlvdXMgRGlzZWFzZXMsIFVU
IFNvdXRod2VzdGVybiBNZWRpY2FsIENlbnRlciwgNTMyMyBIYXJyeSBIaW5lcyBCbHZkLiwgRGFs
bGFzLCBUWCA3NTM5MC05MTEzLCBVU0EuIFRhd2FuZGEuR3VtYm9AVVRTb3V0aHdlc3Rlcm4uZWR1
PC9hdXRoLWFkZHJlc3M+PHRpdGxlcz48dGl0bGU+TmV3IHN1c2NlcHRpYmlsaXR5IGJyZWFrcG9p
bnRzIGZvciBmaXJzdC1saW5lIGFudGl0dWJlcmN1bG9zaXMgZHJ1Z3MgYmFzZWQgb24gYW50aW1p
Y3JvYmlhbCBwaGFybWFjb2tpbmV0aWMvcGhhcm1hY29keW5hbWljIHNjaWVuY2UgYW5kIHBvcHVs
YXRpb24gcGhhcm1hY29raW5ldGljIHZhcmlhYmlsaXR5PC90aXRsZT48c2Vjb25kYXJ5LXRpdGxl
PkFudGltaWNyb2IgQWdlbnRzIENoZW1vdGhlcjwvc2Vjb25kYXJ5LXRpdGxlPjxhbHQtdGl0bGU+
QW50aW1pY3JvYmlhbCBhZ2VudHMgYW5kIGNoZW1vdGhlcmFweTwvYWx0LXRpdGxlPjwvdGl0bGVz
PjxwZXJpb2RpY2FsPjxmdWxsLXRpdGxlPkFudGltaWNyb2IgQWdlbnRzIENoZW1vdGhlcjwvZnVs
bC10aXRsZT48L3BlcmlvZGljYWw+PHBhZ2VzPjE0ODQtOTE8L3BhZ2VzPjx2b2x1bWU+NTQ8L3Zv
bHVtZT48bnVtYmVyPjQ8L251bWJlcj48ZWRpdGlvbj4yMDEwLzAxLzIxPC9lZGl0aW9uPjxrZXl3
b3Jkcz48a2V5d29yZD5BbnRpdHViZXJjdWxhciBBZ2VudHMvKmFkbWluaXN0cmF0aW9uICZhbXA7
IGRvc2FnZS9waGFybWFjb2tpbmV0aWNzL3BoYXJtYWNvbG9neTwva2V5d29yZD48a2V5d29yZD5B
emEgQ29tcG91bmRzL2FkbWluaXN0cmF0aW9uICZhbXA7IGRvc2FnZTwva2V5d29yZD48a2V5d29y
ZD5EcnVnIFJlc2lzdGFuY2UsIEJhY3RlcmlhbDwva2V5d29yZD48a2V5d29yZD5EcnVnIFJlc2lz
dGFuY2UsIE11bHRpcGxlLCBCYWN0ZXJpYWw8L2tleXdvcmQ+PGtleXdvcmQ+RXRoYW1idXRvbC9h
ZG1pbmlzdHJhdGlvbiAmYW1wOyBkb3NhZ2U8L2tleXdvcmQ+PGtleXdvcmQ+Rmx1b3JvcXVpbm9s
b25lczwva2V5d29yZD48a2V5d29yZD5IdW1hbnM8L2tleXdvcmQ+PGtleXdvcmQ+SW4gVml0cm8g
VGVjaG5pcXVlczwva2V5d29yZD48a2V5d29yZD5Jc29uaWF6aWQvYWRtaW5pc3RyYXRpb24gJmFt
cDsgZG9zYWdlPC9rZXl3b3JkPjxrZXl3b3JkPk1pY3JvYmlhbCBTZW5zaXRpdml0eSBUZXN0cy8q
bWV0aG9kczwva2V5d29yZD48a2V5d29yZD5Nb2RlbHMsIEJpb2xvZ2ljYWw8L2tleXdvcmQ+PGtl
eXdvcmQ+TW9udGUgQ2FybG8gTWV0aG9kPC9rZXl3b3JkPjxrZXl3b3JkPk1veGlmbG94YWNpbjwv
a2V5d29yZD48a2V5d29yZD5NeWNvYmFjdGVyaXVtIHR1YmVyY3Vsb3Npcy8qZHJ1ZyBlZmZlY3Rz
L2lzb2xhdGlvbiAmYW1wOyBwdXJpZmljYXRpb248L2tleXdvcmQ+PGtleXdvcmQ+UHlyYXppbmFt
aWRlL2FkbWluaXN0cmF0aW9uICZhbXA7IGRvc2FnZTwva2V5d29yZD48a2V5d29yZD5RdWlub2xp
bmVzL2FkbWluaXN0cmF0aW9uICZhbXA7IGRvc2FnZTwva2V5d29yZD48a2V5d29yZD5SaWZhbXBp
bi9hZG1pbmlzdHJhdGlvbiAmYW1wOyBkb3NhZ2U8L2tleXdvcmQ+PGtleXdvcmQ+VHViZXJjdWxv
c2lzL2RydWcgdGhlcmFweS9tZXRhYm9saXNtL21pY3JvYmlvbG9neTwva2V5d29yZD48a2V5d29y
ZD5UdWJlcmN1bG9zaXMsIE11bHRpZHJ1Zy1SZXNpc3RhbnQvZHJ1ZyB0aGVyYXB5L21ldGFib2xp
c20vbWljcm9iaW9sb2d5PC9rZXl3b3JkPjwva2V5d29yZHM+PGRhdGVzPjx5ZWFyPjIwMTA8L3ll
YXI+PHB1Yi1kYXRlcz48ZGF0ZT5BcHI8L2RhdGU+PC9wdWItZGF0ZXM+PC9kYXRlcz48aXNibj4w
MDY2LTQ4MDQgKFByaW50KSYjeEQ7MDA2Ni00ODA0PC9pc2JuPjxhY2Nlc3Npb24tbnVtPjIwMDg2
MTUwPC9hY2Nlc3Npb24tbnVtPjx1cmxzPjwvdXJscz48Y3VzdG9tMj5QTUMyODQ5MzU4PC9jdXN0
b20yPjxlbGVjdHJvbmljLXJlc291cmNlLW51bT4xMC4xMTI4L2FhYy4wMTQ3NC0wOTwvZWxlY3Ry
b25pYy1yZXNvdXJjZS1udW0+PHJlbW90ZS1kYXRhYmFzZS1wcm92aWRlcj5OTE08L3JlbW90ZS1k
YXRhYmFzZS1wcm92aWRlcj48bGFuZ3VhZ2U+ZW5nPC9sYW5ndWFnZT48L3JlY29yZD48L0NpdGU+
PC9FbmROb3RlPgB=
</w:fldData>
        </w:fldChar>
      </w:r>
      <w:r w:rsidR="004B062C">
        <w:rPr>
          <w:rFonts w:ascii="Times New Roman" w:hAnsi="Times New Roman" w:cs="Times New Roman"/>
        </w:rPr>
        <w:instrText xml:space="preserve"> ADDIN EN.CITE </w:instrText>
      </w:r>
      <w:r w:rsidR="004B062C">
        <w:rPr>
          <w:rFonts w:ascii="Times New Roman" w:hAnsi="Times New Roman" w:cs="Times New Roman"/>
        </w:rPr>
        <w:fldChar w:fldCharType="begin">
          <w:fldData xml:space="preserve">PEVuZE5vdGU+PENpdGU+PEF1dGhvcj5Tcml2YXN0YXZhPC9BdXRob3I+PFllYXI+MjAxMTwvWWVh
cj48UmVjTnVtPjMzPC9SZWNOdW0+PERpc3BsYXlUZXh0Pig1Ny01OSk8L0Rpc3BsYXlUZXh0Pjxy
ZWNvcmQ+PHJlYy1udW1iZXI+MzM8L3JlYy1udW1iZXI+PGZvcmVpZ24ta2V5cz48a2V5IGFwcD0i
RU4iIGRiLWlkPSJkMmZhZWZkeDJlOWVkOWV6dzBxNXNyZnRzMGFlcnY1d3cwejUiIHRpbWVzdGFt
cD0iMCI+MzM8L2tleT48L2ZvcmVpZ24ta2V5cz48cmVmLXR5cGUgbmFtZT0iSm91cm5hbCBBcnRp
Y2xlIj4xNzwvcmVmLXR5cGU+PGNvbnRyaWJ1dG9ycz48YXV0aG9ycz48YXV0aG9yPlNyaXZhc3Rh
dmEsIFMuPC9hdXRob3I+PGF1dGhvcj5QYXNpcGFub2R5YSwgSi4gRy48L2F1dGhvcj48YXV0aG9y
Pk1lZWssIEMuPC9hdXRob3I+PGF1dGhvcj5MZWZmLCBSLjwvYXV0aG9yPjxhdXRob3I+R3VtYm8s
IFQuPC9hdXRob3I+PC9hdXRob3JzPjwvY29udHJpYnV0b3JzPjxhdXRoLWFkZHJlc3M+RGVwYXJ0
bWVudCBvZiBNZWRpY2luZSwgVW5pdmVyc2l0eSBvZiBUZXhhcyBTb3V0aHdlc3Rlcm4gTWVkaWNh
bCBDZW50ZXIgYXQgRGFsbGFzLCBUWCwgVVNBLjwvYXV0aC1hZGRyZXNzPjx0aXRsZXM+PHRpdGxl
Pk11bHRpZHJ1Zy1yZXNpc3RhbnQgdHViZXJjdWxvc2lzIG5vdCBkdWUgdG8gbm9uY29tcGxpYW5j
ZSBidXQgdG8gYmV0d2Vlbi1wYXRpZW50IHBoYXJtYWNva2luZXRpYyB2YXJpYWJpbGl0eTwvdGl0
bGU+PHNlY29uZGFyeS10aXRsZT5KIEluZmVjdCBEaXM8L3NlY29uZGFyeS10aXRsZT48YWx0LXRp
dGxlPlRoZSBKb3VybmFsIG9mIGluZmVjdGlvdXMgZGlzZWFzZXM8L2FsdC10aXRsZT48L3RpdGxl
cz48cGFnZXM+MTk1MS05PC9wYWdlcz48dm9sdW1lPjIwNDwvdm9sdW1lPjxudW1iZXI+MTI8L251
bWJlcj48ZWRpdGlvbj4yMDExLzEwLzI1PC9lZGl0aW9uPjxrZXl3b3Jkcz48a2V5d29yZD5BbnRp
dHViZXJjdWxhciBBZ2VudHMvKmFkbWluaXN0cmF0aW9uICZhbXA7IGRvc2FnZS8qcGhhcm1hY29r
aW5ldGljcy9waGFybWFjb2xvZ3k8L2tleXdvcmQ+PGtleXdvcmQ+KkNvbXB1dGVyIFNpbXVsYXRp
b248L2tleXdvcmQ+PGtleXdvcmQ+RHJ1ZyBSZXNpc3RhbmNlLCBNdWx0aXBsZSwgQmFjdGVyaWFs
PC9rZXl3b3JkPjxrZXl3b3JkPkh1bWFuczwva2V5d29yZD48a2V5d29yZD5Jc29uaWF6aWQvYWRt
aW5pc3RyYXRpb24gJmFtcDsgZG9zYWdlL3BoYXJtYWNvbG9neTwva2V5d29yZD48a2V5d29yZD4q
TWVkaWNhdGlvbiBBZGhlcmVuY2U8L2tleXdvcmQ+PGtleXdvcmQ+TW9kZWxzLCBCaW9sb2dpY2Fs
PC9rZXl3b3JkPjxrZXl3b3JkPk1vbnRlIENhcmxvIE1ldGhvZDwva2V5d29yZD48a2V5d29yZD5N
eWNvYmFjdGVyaXVtIHR1YmVyY3Vsb3Npcy8qZHJ1ZyBlZmZlY3RzPC9rZXl3b3JkPjxrZXl3b3Jk
PlB5cmF6aW5hbWlkZS9hZG1pbmlzdHJhdGlvbiAmYW1wOyBkb3NhZ2UvcGhhcm1hY29sb2d5PC9r
ZXl3b3JkPjxrZXl3b3JkPlJpZmFtcGluL2FkbWluaXN0cmF0aW9uICZhbXA7IGRvc2FnZS9waGFy
bWFjb2xvZ3k8L2tleXdvcmQ+PGtleXdvcmQ+VHViZXJjdWxvc2lzLCBNdWx0aWRydWctUmVzaXN0
YW50LypkcnVnIHRoZXJhcHk8L2tleXdvcmQ+PC9rZXl3b3Jkcz48ZGF0ZXM+PHllYXI+MjAxMTwv
eWVhcj48cHViLWRhdGVzPjxkYXRlPkRlYyAxNTwvZGF0ZT48L3B1Yi1kYXRlcz48L2RhdGVzPjxp
c2JuPjAwMjItMTg5OSAoUHJpbnQpJiN4RDswMDIyLTE4OTk8L2lzYm4+PGFjY2Vzc2lvbi1udW0+
MjIwMjE2MjQ8L2FjY2Vzc2lvbi1udW0+PHVybHM+PC91cmxzPjxjdXN0b20yPlBNQzMyMDk4MTQ8
L2N1c3RvbTI+PGVsZWN0cm9uaWMtcmVzb3VyY2UtbnVtPjEwLjEwOTMvaW5mZGlzL2ppcjY1ODwv
ZWxlY3Ryb25pYy1yZXNvdXJjZS1udW0+PHJlbW90ZS1kYXRhYmFzZS1wcm92aWRlcj5OTE08L3Jl
bW90ZS1kYXRhYmFzZS1wcm92aWRlcj48bGFuZ3VhZ2U+ZW5nPC9sYW5ndWFnZT48L3JlY29yZD48
L0NpdGU+PENpdGU+PEF1dGhvcj5NaWdsaW9yaTwvQXV0aG9yPjxZZWFyPjIwMTM8L1llYXI+PFJl
Y051bT4zNDwvUmVjTnVtPjxyZWNvcmQ+PHJlYy1udW1iZXI+MzQ8L3JlYy1udW1iZXI+PGZvcmVp
Z24ta2V5cz48a2V5IGFwcD0iRU4iIGRiLWlkPSJkMmZhZWZkeDJlOWVkOWV6dzBxNXNyZnRzMGFl
cnY1d3cwejUiIHRpbWVzdGFtcD0iMCI+MzQ8L2tleT48L2ZvcmVpZ24ta2V5cz48cmVmLXR5cGUg
bmFtZT0iSm91cm5hbCBBcnRpY2xlIj4xNzwvcmVmLXR5cGU+PGNvbnRyaWJ1dG9ycz48YXV0aG9y
cz48YXV0aG9yPk1pZ2xpb3JpLCBHLiBCLjwvYXV0aG9yPjxhdXRob3I+U290Z2l1LCBHLjwvYXV0
aG9yPjxhdXRob3I+R2FuZGhpLCBOLiBSLjwvYXV0aG9yPjxhdXRob3I+RmFsem9uLCBELjwvYXV0
aG9yPjxhdXRob3I+RGVSaWVtZXIsIEsuPC9hdXRob3I+PGF1dGhvcj5DZW50aXMsIFIuPC9hdXRo
b3I+PGF1dGhvcj5Ib2xsbS1EZWxnYWRvLCBNLiBHLjwvYXV0aG9yPjxhdXRob3I+UGFsbWVybywg
RC48L2F1dGhvcj48YXV0aG9yPlDDqXJlei1HdXptw6FuLCBDLjwvYXV0aG9yPjxhdXRob3I+VmFy
Z2FzLCBNLiBILjwvYXV0aG9yPjxhdXRob3I+RCZhcG9zO0FtYnJvc2lvLCBMLjwvYXV0aG9yPjxh
dXRob3I+U3BhbmV2ZWxsbywgQS48L2F1dGhvcj48YXV0aG9yPkJhdWVyLCBNLjwvYXV0aG9yPjxh
dXRob3I+Q2hhbiwgRS4gRC48L2F1dGhvcj48YXV0aG9yPlNjaGFhZiwgSC4gUy48L2F1dGhvcj48
YXV0aG9yPktlc2hhdmplZSwgUy48L2F1dGhvcj48YXV0aG9yPkhvbHR6LCBULiBILjwvYXV0aG9y
PjxhdXRob3I+TWVuemllcywgRC48L2F1dGhvcj48L2F1dGhvcnM+PC9jb250cmlidXRvcnM+PGF1
dGgtYWRkcmVzcz5Xb3JsZCBIZWFsdGggT3JnYW5pemF0aW9uIENvbGxhYm9yYXRpbmcgQ2VudHJl
IGZvciBUdWJlcmN1bG9zaXMgYW5kIEx1bmcgRGlzZWFzZXMsIEZvbmRhemlvbmUgUy4gTWF1Z2Vy
aSwgQ2FyZSBhbmQgUmVzZWFyY2ggSW5zdGl0dXRlLCBUcmFkYXRlLCBJdGFseS4mI3hEO0VwaWRl
bWlvbG9neSBhbmQgTWVkaWNhbCBTdGF0aXN0aWNzIFVuaXQsIERlcGFydG1lbnQgb2YgQmlvbWVk
aWNhbCBTY2llbmNlcywgVW5pdmVyc2l0eSBvZiBTYXNzYXJpLCBTYXNzYXJpLCBJdGFseS4mI3hE
O0RlcGFydG1lbnQgb2YgTWVkaWNpbmUgYW5kIERlcGFydG1lbnQgb2YgRXBpZGVtaW9sb2d5IGFu
ZCBQb3B1bGF0aW9uIEhlYWx0aCwgTW9udGVmaW9yZSBNZWRpY2FsIENlbnRlciBhbmQgQWxiZXJ0
IEVpbnN0ZWluIENvbGxlZ2Ugb2YgTWVkaWNpbmUsIEJyb254LCBOZXcgWW9yaywgVVNBLiYjeEQ7
U1RPUCBUQiBEZXBhcnRtZW50LCBXb3JsZCBIZWFsdGggT3JnYW5pemF0aW9uLCBHZW5ldmEsIFN3
aXR6ZXJsYW5kLiYjeEQ7U2Nob29sIG9mIE1lZGljaW5lLCBVbml2ZXJzaXR5IG9mIENhbGlmb3Ju
aWEgRGF2aXMsIERhdmlzLCBDYWxpZm9ybmlhLCBVU0EuJiN4RDtNb250cmVhbCBDaGVzdCBJbnN0
aXR1dGUsIE1jR2lsbCBVbml2ZXJzaXR5LCBNb250cmVhbCwgQ2FuYWRhLiYjeEQ7UHVsbW9ub2xv
Z3kgRGl2aXNpb24sIEhvc3BpdGFsIEYuIEouIE11w7FpeiwgQnVlbm9zIEFpcmVzLCBBcmdlbnRp
bmEuJiN4RDtJbnN0aXR1dG8gZGUgU2VydmljaW9zIGRlIFNhbHVkIGRlbCBFc3RhZG8gZGUgQWd1
YXNjYWxpZW50ZXMsIGFuZCBVbmlkYWQgZGUgTWVkaWNpbmEgQW1idWxhdG9yaWEgQWd1YXNjYWxp
ZW50ZXMsIEluc3RpdHV0byBNZXhpY2FubyBkZWwgU2VndXJvIFNvY2lhbCwgQWd1YXNjYWxpZW50
ZXMsIE1leGljby4mI3hEO0luc3RpdHV0byBOYWNpb25hbCBkZSBFbmZlcm1lZGFkZXMgUmVzcGly
YXRvcmlhcywgYW5kIE1lZGljYWwgUmVzZWFyY2ggVW5pdCBpbiBSZXNwaXJhdG9yeSBEaXNlYXNl
cywgSW5zdGl0dXRvIE1leGljYW5vIGRlbCBTZWd1cm8gU29jaWFsLCBNZXhpY28gREYsIE1leGlj
by4mI3hEO1VuaXZlcnNpdMOgIGRlZ2xpIFN0dWRpIGRlbGwmYXBvcztJbnN1YnJpYSwgVmFyZXNl
LCBhbmQgRm9uZGF6aW9uZSBTLiBNYXVnZXJpLCBDYXJlIGFuZCBSZXNlYXJjaCBJbnN0aXR1dGUs
IFRyYWRhdGUsIEl0YWx5LiYjeEQ7UHVsbW9uYXJ5IERlcGFydG1lbnQsIERlbnZlciBWZXRlcmFu
cyBBZmZhaXIgTWVkaWNhbCBDZW50ZXIgYW5kIE5hdGlvbmFsIEpld2lzaCBIZWFsdGgsIERlbnZl
ciwgQ29sb3JhZG8sIFVTQS4mI3hEO0Rlc21vbmQgVHV0dSBUQiBDZW50cmUsIERlcGFydG1lbnQg
b2YgUGFlZGlhdHJpY3MgYW5kIENoaWxkIEhlYWx0aCwgRmFjdWx0eSBvZiBIZWFsdGggU2NpZW5j
ZXMsIFN0ZWxsZW5ib3NjaCBVbml2ZXJzaXR5LCBUeWdlcmJlcmcsIFNvdXRoIEFmcmljYS4mI3hE
O0RlcGFydG1lbnQgb2YgR2xvYmFsIEhlYWx0aCAmYW1wOyBTb2NpYWwgTWVkaWNpbmUgSGFydmFy
ZCBNZWRpY2FsIFNjaG9vbCwgQm9zdG9uLCBNYXNzYWNodXNldHRzLCBVU0EuJiN4RDtDZW50ZXJz
IGZvciBEaXNlYXNlIENvbnRyb2wgYW5kIFByZXZlbnRpb24sIEF0bGFudGEsIEdBLCBVU0EuPC9h
dXRoLWFkZHJlc3M+PHRpdGxlcz48dGl0bGU+RHJ1ZyByZXNpc3RhbmNlIGJleW9uZCBleHRlbnNp
dmVseSBkcnVnLXJlc2lzdGFudCB0dWJlcmN1bG9zaXM6IGluZGl2aWR1YWwgcGF0aWVudCBkYXRh
IG1ldGEtYW5hbHlzaXM8L3RpdGxlPjxzZWNvbmRhcnktdGl0bGU+RXVyIFJlc3BpciBKPC9zZWNv
bmRhcnktdGl0bGU+PGFsdC10aXRsZT5UaGUgRXVyb3BlYW4gcmVzcGlyYXRvcnkgam91cm5hbDwv
YWx0LXRpdGxlPjwvdGl0bGVzPjxwYWdlcz4xNjktMTc5PC9wYWdlcz48dm9sdW1lPjQyPC92b2x1
bWU+PG51bWJlcj4xPC9udW1iZXI+PGVkaXRpb24+MjAxMi8xMC8xMzwvZWRpdGlvbj48a2V5d29y
ZHM+PGtleXdvcmQ+QWR1bHQ8L2tleXdvcmQ+PGtleXdvcmQ+QW50aXR1YmVyY3VsYXIgQWdlbnRz
L3BoYXJtYWNvbG9neTwva2V5d29yZD48a2V5d29yZD5Db2hvcnQgU3R1ZGllczwva2V5d29yZD48
a2V5d29yZD4qRHJ1ZyBSZXNpc3RhbmNlLCBCYWN0ZXJpYWw8L2tleXdvcmQ+PGtleXdvcmQ+RHJ1
ZyBUaGVyYXB5LCBDb21iaW5hdGlvbi9tZXRob2RzPC9rZXl3b3JkPjxrZXl3b3JkPkV4dGVuc2l2
ZWx5IERydWctUmVzaXN0YW50IFR1YmVyY3Vsb3Npcy8qZHJ1ZyB0aGVyYXB5PC9rZXl3b3JkPjxr
ZXl3b3JkPkZlbWFsZTwva2V5d29yZD48a2V5d29yZD5IdW1hbnM8L2tleXdvcmQ+PGtleXdvcmQ+
TWFsZTwva2V5d29yZD48a2V5d29yZD5NaWNyb2JpYWwgU2Vuc2l0aXZpdHkgVGVzdHM8L2tleXdv
cmQ+PGtleXdvcmQ+TXVsdGl2YXJpYXRlIEFuYWx5c2lzPC9rZXl3b3JkPjxrZXl3b3JkPk15Y29i
YWN0ZXJpdW0gdHViZXJjdWxvc2lzL2RydWcgZWZmZWN0czwva2V5d29yZD48a2V5d29yZD5SZXBy
b2R1Y2liaWxpdHkgb2YgUmVzdWx0czwva2V5d29yZD48a2V5d29yZD5UcmVhdG1lbnQgT3V0Y29t
ZTwva2V5d29yZD48L2tleXdvcmRzPjxkYXRlcz48eWVhcj4yMDEzPC95ZWFyPjxwdWItZGF0ZXM+
PGRhdGU+SnVsPC9kYXRlPjwvcHViLWRhdGVzPjwvZGF0ZXM+PGlzYm4+MDkwMy0xOTM2IChQcmlu
dCkmI3hEOzA5MDMtMTkzNjwvaXNibj48YWNjZXNzaW9uLW51bT4yMzA2MDYzMzwvYWNjZXNzaW9u
LW51bT48dXJscz48L3VybHM+PGN1c3RvbTI+UE1DNDQ5ODgwNjwvY3VzdG9tMj48Y3VzdG9tNj5O
SUhNUzcwMTIwNDwvY3VzdG9tNj48ZWxlY3Ryb25pYy1yZXNvdXJjZS1udW0+MTAuMTE4My8wOTAz
MTkzNi4wMDEzNjMxMjwvZWxlY3Ryb25pYy1yZXNvdXJjZS1udW0+PHJlbW90ZS1kYXRhYmFzZS1w
cm92aWRlcj5OTE08L3JlbW90ZS1kYXRhYmFzZS1wcm92aWRlcj48bGFuZ3VhZ2U+ZW5nPC9sYW5n
dWFnZT48L3JlY29yZD48L0NpdGU+PENpdGU+PEF1dGhvcj5HdW1ibzwvQXV0aG9yPjxZZWFyPjIw
MTA8L1llYXI+PFJlY051bT4zNTwvUmVjTnVtPjxyZWNvcmQ+PHJlYy1udW1iZXI+MzU8L3JlYy1u
dW1iZXI+PGZvcmVpZ24ta2V5cz48a2V5IGFwcD0iRU4iIGRiLWlkPSJkMmZhZWZkeDJlOWVkOWV6
dzBxNXNyZnRzMGFlcnY1d3cwejUiIHRpbWVzdGFtcD0iMCI+MzU8L2tleT48L2ZvcmVpZ24ta2V5
cz48cmVmLXR5cGUgbmFtZT0iSm91cm5hbCBBcnRpY2xlIj4xNzwvcmVmLXR5cGU+PGNvbnRyaWJ1
dG9ycz48YXV0aG9ycz48YXV0aG9yPkd1bWJvLCBULjwvYXV0aG9yPjwvYXV0aG9ycz48L2NvbnRy
aWJ1dG9ycz48YXV0aC1hZGRyZXNzPkRpdmlzaW9uIG9mIEluZmVjdGlvdXMgRGlzZWFzZXMsIFVU
IFNvdXRod2VzdGVybiBNZWRpY2FsIENlbnRlciwgNTMyMyBIYXJyeSBIaW5lcyBCbHZkLiwgRGFs
bGFzLCBUWCA3NTM5MC05MTEzLCBVU0EuIFRhd2FuZGEuR3VtYm9AVVRTb3V0aHdlc3Rlcm4uZWR1
PC9hdXRoLWFkZHJlc3M+PHRpdGxlcz48dGl0bGU+TmV3IHN1c2NlcHRpYmlsaXR5IGJyZWFrcG9p
bnRzIGZvciBmaXJzdC1saW5lIGFudGl0dWJlcmN1bG9zaXMgZHJ1Z3MgYmFzZWQgb24gYW50aW1p
Y3JvYmlhbCBwaGFybWFjb2tpbmV0aWMvcGhhcm1hY29keW5hbWljIHNjaWVuY2UgYW5kIHBvcHVs
YXRpb24gcGhhcm1hY29raW5ldGljIHZhcmlhYmlsaXR5PC90aXRsZT48c2Vjb25kYXJ5LXRpdGxl
PkFudGltaWNyb2IgQWdlbnRzIENoZW1vdGhlcjwvc2Vjb25kYXJ5LXRpdGxlPjxhbHQtdGl0bGU+
QW50aW1pY3JvYmlhbCBhZ2VudHMgYW5kIGNoZW1vdGhlcmFweTwvYWx0LXRpdGxlPjwvdGl0bGVz
PjxwZXJpb2RpY2FsPjxmdWxsLXRpdGxlPkFudGltaWNyb2IgQWdlbnRzIENoZW1vdGhlcjwvZnVs
bC10aXRsZT48L3BlcmlvZGljYWw+PHBhZ2VzPjE0ODQtOTE8L3BhZ2VzPjx2b2x1bWU+NTQ8L3Zv
bHVtZT48bnVtYmVyPjQ8L251bWJlcj48ZWRpdGlvbj4yMDEwLzAxLzIxPC9lZGl0aW9uPjxrZXl3
b3Jkcz48a2V5d29yZD5BbnRpdHViZXJjdWxhciBBZ2VudHMvKmFkbWluaXN0cmF0aW9uICZhbXA7
IGRvc2FnZS9waGFybWFjb2tpbmV0aWNzL3BoYXJtYWNvbG9neTwva2V5d29yZD48a2V5d29yZD5B
emEgQ29tcG91bmRzL2FkbWluaXN0cmF0aW9uICZhbXA7IGRvc2FnZTwva2V5d29yZD48a2V5d29y
ZD5EcnVnIFJlc2lzdGFuY2UsIEJhY3RlcmlhbDwva2V5d29yZD48a2V5d29yZD5EcnVnIFJlc2lz
dGFuY2UsIE11bHRpcGxlLCBCYWN0ZXJpYWw8L2tleXdvcmQ+PGtleXdvcmQ+RXRoYW1idXRvbC9h
ZG1pbmlzdHJhdGlvbiAmYW1wOyBkb3NhZ2U8L2tleXdvcmQ+PGtleXdvcmQ+Rmx1b3JvcXVpbm9s
b25lczwva2V5d29yZD48a2V5d29yZD5IdW1hbnM8L2tleXdvcmQ+PGtleXdvcmQ+SW4gVml0cm8g
VGVjaG5pcXVlczwva2V5d29yZD48a2V5d29yZD5Jc29uaWF6aWQvYWRtaW5pc3RyYXRpb24gJmFt
cDsgZG9zYWdlPC9rZXl3b3JkPjxrZXl3b3JkPk1pY3JvYmlhbCBTZW5zaXRpdml0eSBUZXN0cy8q
bWV0aG9kczwva2V5d29yZD48a2V5d29yZD5Nb2RlbHMsIEJpb2xvZ2ljYWw8L2tleXdvcmQ+PGtl
eXdvcmQ+TW9udGUgQ2FybG8gTWV0aG9kPC9rZXl3b3JkPjxrZXl3b3JkPk1veGlmbG94YWNpbjwv
a2V5d29yZD48a2V5d29yZD5NeWNvYmFjdGVyaXVtIHR1YmVyY3Vsb3Npcy8qZHJ1ZyBlZmZlY3Rz
L2lzb2xhdGlvbiAmYW1wOyBwdXJpZmljYXRpb248L2tleXdvcmQ+PGtleXdvcmQ+UHlyYXppbmFt
aWRlL2FkbWluaXN0cmF0aW9uICZhbXA7IGRvc2FnZTwva2V5d29yZD48a2V5d29yZD5RdWlub2xp
bmVzL2FkbWluaXN0cmF0aW9uICZhbXA7IGRvc2FnZTwva2V5d29yZD48a2V5d29yZD5SaWZhbXBp
bi9hZG1pbmlzdHJhdGlvbiAmYW1wOyBkb3NhZ2U8L2tleXdvcmQ+PGtleXdvcmQ+VHViZXJjdWxv
c2lzL2RydWcgdGhlcmFweS9tZXRhYm9saXNtL21pY3JvYmlvbG9neTwva2V5d29yZD48a2V5d29y
ZD5UdWJlcmN1bG9zaXMsIE11bHRpZHJ1Zy1SZXNpc3RhbnQvZHJ1ZyB0aGVyYXB5L21ldGFib2xp
c20vbWljcm9iaW9sb2d5PC9rZXl3b3JkPjwva2V5d29yZHM+PGRhdGVzPjx5ZWFyPjIwMTA8L3ll
YXI+PHB1Yi1kYXRlcz48ZGF0ZT5BcHI8L2RhdGU+PC9wdWItZGF0ZXM+PC9kYXRlcz48aXNibj4w
MDY2LTQ4MDQgKFByaW50KSYjeEQ7MDA2Ni00ODA0PC9pc2JuPjxhY2Nlc3Npb24tbnVtPjIwMDg2
MTUwPC9hY2Nlc3Npb24tbnVtPjx1cmxzPjwvdXJscz48Y3VzdG9tMj5QTUMyODQ5MzU4PC9jdXN0
b20yPjxlbGVjdHJvbmljLXJlc291cmNlLW51bT4xMC4xMTI4L2FhYy4wMTQ3NC0wOTwvZWxlY3Ry
b25pYy1yZXNvdXJjZS1udW0+PHJlbW90ZS1kYXRhYmFzZS1wcm92aWRlcj5OTE08L3JlbW90ZS1k
YXRhYmFzZS1wcm92aWRlcj48bGFuZ3VhZ2U+ZW5nPC9sYW5ndWFnZT48L3JlY29yZD48L0NpdGU+
PC9FbmROb3RlPgB=
</w:fldData>
        </w:fldChar>
      </w:r>
      <w:r w:rsidR="004B062C">
        <w:rPr>
          <w:rFonts w:ascii="Times New Roman" w:hAnsi="Times New Roman" w:cs="Times New Roman"/>
        </w:rPr>
        <w:instrText xml:space="preserve"> ADDIN EN.CITE.DATA </w:instrText>
      </w:r>
      <w:r w:rsidR="004B062C">
        <w:rPr>
          <w:rFonts w:ascii="Times New Roman" w:hAnsi="Times New Roman" w:cs="Times New Roman"/>
        </w:rPr>
      </w:r>
      <w:r w:rsidR="004B062C">
        <w:rPr>
          <w:rFonts w:ascii="Times New Roman" w:hAnsi="Times New Roman" w:cs="Times New Roman"/>
        </w:rPr>
        <w:fldChar w:fldCharType="end"/>
      </w:r>
      <w:r w:rsidR="00023216">
        <w:rPr>
          <w:rFonts w:ascii="Times New Roman" w:hAnsi="Times New Roman" w:cs="Times New Roman"/>
        </w:rPr>
      </w:r>
      <w:r w:rsidR="00023216">
        <w:rPr>
          <w:rFonts w:ascii="Times New Roman" w:hAnsi="Times New Roman" w:cs="Times New Roman"/>
        </w:rPr>
        <w:fldChar w:fldCharType="separate"/>
      </w:r>
      <w:r w:rsidR="00673526">
        <w:rPr>
          <w:rFonts w:ascii="Times New Roman" w:hAnsi="Times New Roman" w:cs="Times New Roman"/>
          <w:noProof/>
        </w:rPr>
        <w:t>(</w:t>
      </w:r>
      <w:hyperlink w:anchor="_ENREF_57" w:tooltip="Srivastava, 2011 #33" w:history="1">
        <w:r w:rsidR="00623011">
          <w:rPr>
            <w:rFonts w:ascii="Times New Roman" w:hAnsi="Times New Roman" w:cs="Times New Roman"/>
            <w:noProof/>
          </w:rPr>
          <w:t>57-59</w:t>
        </w:r>
      </w:hyperlink>
      <w:r w:rsidR="00673526">
        <w:rPr>
          <w:rFonts w:ascii="Times New Roman" w:hAnsi="Times New Roman" w:cs="Times New Roman"/>
          <w:noProof/>
        </w:rPr>
        <w:t>)</w:t>
      </w:r>
      <w:r w:rsidR="00023216">
        <w:rPr>
          <w:rFonts w:ascii="Times New Roman" w:hAnsi="Times New Roman" w:cs="Times New Roman"/>
        </w:rPr>
        <w:fldChar w:fldCharType="end"/>
      </w:r>
      <w:r w:rsidR="00DF1F32" w:rsidRPr="00A73EE6">
        <w:rPr>
          <w:rFonts w:ascii="Times New Roman" w:hAnsi="Times New Roman" w:cs="Times New Roman"/>
        </w:rPr>
        <w:t>.</w:t>
      </w:r>
      <w:r w:rsidR="00E83178" w:rsidRPr="00A73EE6">
        <w:rPr>
          <w:rFonts w:ascii="Times New Roman" w:hAnsi="Times New Roman" w:cs="Times New Roman"/>
        </w:rPr>
        <w:t xml:space="preserve"> </w:t>
      </w:r>
      <w:r w:rsidR="00431808" w:rsidRPr="00A73EE6">
        <w:rPr>
          <w:rFonts w:ascii="Times New Roman" w:hAnsi="Times New Roman" w:cs="Times New Roman"/>
        </w:rPr>
        <w:t>Studies have shown that inadequate exp</w:t>
      </w:r>
      <w:r w:rsidR="001A3223" w:rsidRPr="00A73EE6">
        <w:rPr>
          <w:rFonts w:ascii="Times New Roman" w:hAnsi="Times New Roman" w:cs="Times New Roman"/>
        </w:rPr>
        <w:t>osure to the drug seem to be a</w:t>
      </w:r>
      <w:r w:rsidR="00431808" w:rsidRPr="00A73EE6">
        <w:rPr>
          <w:rFonts w:ascii="Times New Roman" w:hAnsi="Times New Roman" w:cs="Times New Roman"/>
        </w:rPr>
        <w:t xml:space="preserve"> </w:t>
      </w:r>
      <w:r w:rsidR="001A3223" w:rsidRPr="00A73EE6">
        <w:rPr>
          <w:rFonts w:ascii="Times New Roman" w:hAnsi="Times New Roman" w:cs="Times New Roman"/>
        </w:rPr>
        <w:t>much more</w:t>
      </w:r>
      <w:r w:rsidR="00431808" w:rsidRPr="00A73EE6">
        <w:rPr>
          <w:rFonts w:ascii="Times New Roman" w:hAnsi="Times New Roman" w:cs="Times New Roman"/>
        </w:rPr>
        <w:t xml:space="preserve"> important factor contributing to resistance than </w:t>
      </w:r>
      <w:r w:rsidR="001A3223" w:rsidRPr="00A73EE6">
        <w:rPr>
          <w:rFonts w:ascii="Times New Roman" w:hAnsi="Times New Roman" w:cs="Times New Roman"/>
        </w:rPr>
        <w:t xml:space="preserve">the </w:t>
      </w:r>
      <w:r w:rsidR="00431808" w:rsidRPr="00A73EE6">
        <w:rPr>
          <w:rFonts w:ascii="Times New Roman" w:hAnsi="Times New Roman" w:cs="Times New Roman"/>
        </w:rPr>
        <w:t>patient non-compliance</w:t>
      </w:r>
      <w:r w:rsidR="009837FC">
        <w:rPr>
          <w:rFonts w:ascii="Times New Roman" w:hAnsi="Times New Roman" w:cs="Times New Roman"/>
        </w:rPr>
        <w:fldChar w:fldCharType="begin">
          <w:fldData xml:space="preserve">PEVuZE5vdGU+PENpdGU+PEF1dGhvcj5DYWx2ZXI8L0F1dGhvcj48WWVhcj4yMDEwPC9ZZWFyPjxS
ZWNOdW0+Mzc8L1JlY051bT48RGlzcGxheVRleHQ+KDYwKTwvRGlzcGxheVRleHQ+PHJlY29yZD48
cmVjLW51bWJlcj42MDwvcmVjLW51bWJlcj48Zm9yZWlnbi1rZXlzPjxrZXkgYXBwPSJFTiIgZGIt
aWQ9InpycnJwZjVmdjVkdmFjZTlwZWV4ZHpyaXhzZnQ1cHJkc2FyMCIgdGltZXN0YW1wPSIxNjY2
ODY5NDA4Ij42MDwva2V5PjwvZm9yZWlnbi1rZXlzPjxyZWYtdHlwZSBuYW1lPSJKb3VybmFsIEFy
dGljbGUiPjE3PC9yZWYtdHlwZT48Y29udHJpYnV0b3JzPjxhdXRob3JzPjxhdXRob3I+Q2FsdmVy
LCBBLiBELjwvYXV0aG9yPjxhdXRob3I+RmFsbWVyLCBBLiBBLjwvYXV0aG9yPjxhdXRob3I+TXVy
cmF5LCBNLjwvYXV0aG9yPjxhdXRob3I+U3RyYXVzcywgTy4gSi48L2F1dGhvcj48YXV0aG9yPlN0
cmVpY2hlciwgRS4gTS48L2F1dGhvcj48YXV0aG9yPkhhbmVrb20sIE0uPC9hdXRob3I+PGF1dGhv
cj5MaXZlcnNhZ2UsIFQuPC9hdXRob3I+PGF1dGhvcj5NYXNpYmksIE0uPC9hdXRob3I+PGF1dGhv
cj52YW4gSGVsZGVuLCBQLiBELjwvYXV0aG9yPjxhdXRob3I+V2FycmVuLCBSLiBNLjwvYXV0aG9y
PjxhdXRob3I+VmljdG9yLCBULiBDLjwvYXV0aG9yPjwvYXV0aG9ycz48L2NvbnRyaWJ1dG9ycz48
YXV0aC1hZGRyZXNzPldlc3QgVmFhbCBIb3NwaXRhbCwgT3JrbmV5LCBTb3V0aCBBZnJpY2EuPC9h
dXRoLWFkZHJlc3M+PHRpdGxlcz48dGl0bGU+RW1lcmdlbmNlIG9mIGluY3JlYXNlZCByZXNpc3Rh
bmNlIGFuZCBleHRlbnNpdmVseSBkcnVnLXJlc2lzdGFudCB0dWJlcmN1bG9zaXMgZGVzcGl0ZSB0
cmVhdG1lbnQgYWRoZXJlbmNlLCBTb3V0aCBBZnJpY2E8L3RpdGxlPjxzZWNvbmRhcnktdGl0bGU+
RW1lcmcgSW5mZWN0IERpczwvc2Vjb25kYXJ5LXRpdGxlPjxhbHQtdGl0bGU+RW1lcmdpbmcgaW5m
ZWN0aW91cyBkaXNlYXNlczwvYWx0LXRpdGxlPjwvdGl0bGVzPjxwZXJpb2RpY2FsPjxmdWxsLXRp
dGxlPkVtZXJnIEluZmVjdCBEaXM8L2Z1bGwtdGl0bGU+PGFiYnItMT5FbWVyZ2luZyBpbmZlY3Rp
b3VzIGRpc2Vhc2VzPC9hYmJyLTE+PC9wZXJpb2RpY2FsPjxhbHQtcGVyaW9kaWNhbD48ZnVsbC10
aXRsZT5FbWVyZyBJbmZlY3QgRGlzPC9mdWxsLXRpdGxlPjxhYmJyLTE+RW1lcmdpbmcgaW5mZWN0
aW91cyBkaXNlYXNlczwvYWJici0xPjwvYWx0LXBlcmlvZGljYWw+PHBhZ2VzPjI2NC03MTwvcGFn
ZXM+PHZvbHVtZT4xNjwvdm9sdW1lPjxudW1iZXI+MjwvbnVtYmVyPjxlZGl0aW9uPjIwMTAvMDIv
MDI8L2VkaXRpb24+PGtleXdvcmRzPjxrZXl3b3JkPkFkdWx0PC9rZXl3b3JkPjxrZXl3b3JkPkFu
dGl0dWJlcmN1bGFyIEFnZW50cy90aGVyYXBldXRpYyB1c2U8L2tleXdvcmQ+PGtleXdvcmQ+Q29t
bXVuaWNhYmxlIERpc2Vhc2VzLCBFbWVyZ2luZy9kcnVnIHRoZXJhcHkvKmVwaWRlbWlvbG9neS8q
bWljcm9iaW9sb2d5PC9rZXl3b3JkPjxrZXl3b3JkPkNvbnRhY3QgVHJhY2luZzwva2V5d29yZD48
a2V5d29yZD5EaXJlY3RseSBPYnNlcnZlZCBUaGVyYXB5PC9rZXl3b3JkPjxrZXl3b3JkPkV4dGVu
c2l2ZWx5IERydWctUmVzaXN0YW50IFR1YmVyY3Vsb3Npcy9kcnVnIHRoZXJhcHkvKmVwaWRlbWlv
bG9neS8qbWljcm9iaW9sb2d5PC9rZXl3b3JkPjxrZXl3b3JkPkZlbWFsZTwva2V5d29yZD48a2V5
d29yZD5HZW5vdHlwZTwva2V5d29yZD48a2V5d29yZD5IdW1hbnM8L2tleXdvcmQ+PGtleXdvcmQ+
TWFsZTwva2V5d29yZD48a2V5d29yZD4qTWVkaWNhdGlvbiBBZGhlcmVuY2U8L2tleXdvcmQ+PGtl
eXdvcmQ+TXljb2JhY3Rlcml1bSB0dWJlcmN1bG9zaXMvKmdlbmV0aWNzPC9rZXl3b3JkPjxrZXl3
b3JkPlBoeWxvZ2VueTwva2V5d29yZD48a2V5d29yZD5QeXJhemluYW1pZGUvdGhlcmFwZXV0aWMg
dXNlPC9rZXl3b3JkPjxrZXl3b3JkPlNvdXRoIEFmcmljYS9lcGlkZW1pb2xvZ3k8L2tleXdvcmQ+
PC9rZXl3b3Jkcz48ZGF0ZXM+PHllYXI+MjAxMDwveWVhcj48cHViLWRhdGVzPjxkYXRlPkZlYjwv
ZGF0ZT48L3B1Yi1kYXRlcz48L2RhdGVzPjxpc2JuPjEwODAtNjA0MCAoUHJpbnQpJiN4RDsxMDgw
LTYwNDA8L2lzYm4+PGFjY2Vzc2lvbi1udW0+MjAxMTM1NTc8L2FjY2Vzc2lvbi1udW0+PHVybHM+
PC91cmxzPjxjdXN0b20yPlBNQzI5NTgwMTQ8L2N1c3RvbTI+PGVsZWN0cm9uaWMtcmVzb3VyY2Ut
bnVtPjEwLjMyMDEvZWlkMTYwMi4wOTA5Njg8L2VsZWN0cm9uaWMtcmVzb3VyY2UtbnVtPjxyZW1v
dGUtZGF0YWJhc2UtcHJvdmlkZXI+TkxNPC9yZW1vdGUtZGF0YWJhc2UtcHJvdmlkZXI+PGxhbmd1
YWdlPmVuZzwvbGFuZ3VhZ2U+PC9yZWNvcmQ+PC9DaXRlPjwvRW5kTm90ZT4A
</w:fldData>
        </w:fldChar>
      </w:r>
      <w:r w:rsidR="007F0251">
        <w:rPr>
          <w:rFonts w:ascii="Times New Roman" w:hAnsi="Times New Roman" w:cs="Times New Roman"/>
        </w:rPr>
        <w:instrText xml:space="preserve"> ADDIN EN.CITE </w:instrText>
      </w:r>
      <w:r w:rsidR="007F0251">
        <w:rPr>
          <w:rFonts w:ascii="Times New Roman" w:hAnsi="Times New Roman" w:cs="Times New Roman"/>
        </w:rPr>
        <w:fldChar w:fldCharType="begin">
          <w:fldData xml:space="preserve">PEVuZE5vdGU+PENpdGU+PEF1dGhvcj5DYWx2ZXI8L0F1dGhvcj48WWVhcj4yMDEwPC9ZZWFyPjxS
ZWNOdW0+Mzc8L1JlY051bT48RGlzcGxheVRleHQ+KDYwKTwvRGlzcGxheVRleHQ+PHJlY29yZD48
cmVjLW51bWJlcj42MDwvcmVjLW51bWJlcj48Zm9yZWlnbi1rZXlzPjxrZXkgYXBwPSJFTiIgZGIt
aWQ9InpycnJwZjVmdjVkdmFjZTlwZWV4ZHpyaXhzZnQ1cHJkc2FyMCIgdGltZXN0YW1wPSIxNjY2
ODY5NDA4Ij42MDwva2V5PjwvZm9yZWlnbi1rZXlzPjxyZWYtdHlwZSBuYW1lPSJKb3VybmFsIEFy
dGljbGUiPjE3PC9yZWYtdHlwZT48Y29udHJpYnV0b3JzPjxhdXRob3JzPjxhdXRob3I+Q2FsdmVy
LCBBLiBELjwvYXV0aG9yPjxhdXRob3I+RmFsbWVyLCBBLiBBLjwvYXV0aG9yPjxhdXRob3I+TXVy
cmF5LCBNLjwvYXV0aG9yPjxhdXRob3I+U3RyYXVzcywgTy4gSi48L2F1dGhvcj48YXV0aG9yPlN0
cmVpY2hlciwgRS4gTS48L2F1dGhvcj48YXV0aG9yPkhhbmVrb20sIE0uPC9hdXRob3I+PGF1dGhv
cj5MaXZlcnNhZ2UsIFQuPC9hdXRob3I+PGF1dGhvcj5NYXNpYmksIE0uPC9hdXRob3I+PGF1dGhv
cj52YW4gSGVsZGVuLCBQLiBELjwvYXV0aG9yPjxhdXRob3I+V2FycmVuLCBSLiBNLjwvYXV0aG9y
PjxhdXRob3I+VmljdG9yLCBULiBDLjwvYXV0aG9yPjwvYXV0aG9ycz48L2NvbnRyaWJ1dG9ycz48
YXV0aC1hZGRyZXNzPldlc3QgVmFhbCBIb3NwaXRhbCwgT3JrbmV5LCBTb3V0aCBBZnJpY2EuPC9h
dXRoLWFkZHJlc3M+PHRpdGxlcz48dGl0bGU+RW1lcmdlbmNlIG9mIGluY3JlYXNlZCByZXNpc3Rh
bmNlIGFuZCBleHRlbnNpdmVseSBkcnVnLXJlc2lzdGFudCB0dWJlcmN1bG9zaXMgZGVzcGl0ZSB0
cmVhdG1lbnQgYWRoZXJlbmNlLCBTb3V0aCBBZnJpY2E8L3RpdGxlPjxzZWNvbmRhcnktdGl0bGU+
RW1lcmcgSW5mZWN0IERpczwvc2Vjb25kYXJ5LXRpdGxlPjxhbHQtdGl0bGU+RW1lcmdpbmcgaW5m
ZWN0aW91cyBkaXNlYXNlczwvYWx0LXRpdGxlPjwvdGl0bGVzPjxwZXJpb2RpY2FsPjxmdWxsLXRp
dGxlPkVtZXJnIEluZmVjdCBEaXM8L2Z1bGwtdGl0bGU+PGFiYnItMT5FbWVyZ2luZyBpbmZlY3Rp
b3VzIGRpc2Vhc2VzPC9hYmJyLTE+PC9wZXJpb2RpY2FsPjxhbHQtcGVyaW9kaWNhbD48ZnVsbC10
aXRsZT5FbWVyZyBJbmZlY3QgRGlzPC9mdWxsLXRpdGxlPjxhYmJyLTE+RW1lcmdpbmcgaW5mZWN0
aW91cyBkaXNlYXNlczwvYWJici0xPjwvYWx0LXBlcmlvZGljYWw+PHBhZ2VzPjI2NC03MTwvcGFn
ZXM+PHZvbHVtZT4xNjwvdm9sdW1lPjxudW1iZXI+MjwvbnVtYmVyPjxlZGl0aW9uPjIwMTAvMDIv
MDI8L2VkaXRpb24+PGtleXdvcmRzPjxrZXl3b3JkPkFkdWx0PC9rZXl3b3JkPjxrZXl3b3JkPkFu
dGl0dWJlcmN1bGFyIEFnZW50cy90aGVyYXBldXRpYyB1c2U8L2tleXdvcmQ+PGtleXdvcmQ+Q29t
bXVuaWNhYmxlIERpc2Vhc2VzLCBFbWVyZ2luZy9kcnVnIHRoZXJhcHkvKmVwaWRlbWlvbG9neS8q
bWljcm9iaW9sb2d5PC9rZXl3b3JkPjxrZXl3b3JkPkNvbnRhY3QgVHJhY2luZzwva2V5d29yZD48
a2V5d29yZD5EaXJlY3RseSBPYnNlcnZlZCBUaGVyYXB5PC9rZXl3b3JkPjxrZXl3b3JkPkV4dGVu
c2l2ZWx5IERydWctUmVzaXN0YW50IFR1YmVyY3Vsb3Npcy9kcnVnIHRoZXJhcHkvKmVwaWRlbWlv
bG9neS8qbWljcm9iaW9sb2d5PC9rZXl3b3JkPjxrZXl3b3JkPkZlbWFsZTwva2V5d29yZD48a2V5
d29yZD5HZW5vdHlwZTwva2V5d29yZD48a2V5d29yZD5IdW1hbnM8L2tleXdvcmQ+PGtleXdvcmQ+
TWFsZTwva2V5d29yZD48a2V5d29yZD4qTWVkaWNhdGlvbiBBZGhlcmVuY2U8L2tleXdvcmQ+PGtl
eXdvcmQ+TXljb2JhY3Rlcml1bSB0dWJlcmN1bG9zaXMvKmdlbmV0aWNzPC9rZXl3b3JkPjxrZXl3
b3JkPlBoeWxvZ2VueTwva2V5d29yZD48a2V5d29yZD5QeXJhemluYW1pZGUvdGhlcmFwZXV0aWMg
dXNlPC9rZXl3b3JkPjxrZXl3b3JkPlNvdXRoIEFmcmljYS9lcGlkZW1pb2xvZ3k8L2tleXdvcmQ+
PC9rZXl3b3Jkcz48ZGF0ZXM+PHllYXI+MjAxMDwveWVhcj48cHViLWRhdGVzPjxkYXRlPkZlYjwv
ZGF0ZT48L3B1Yi1kYXRlcz48L2RhdGVzPjxpc2JuPjEwODAtNjA0MCAoUHJpbnQpJiN4RDsxMDgw
LTYwNDA8L2lzYm4+PGFjY2Vzc2lvbi1udW0+MjAxMTM1NTc8L2FjY2Vzc2lvbi1udW0+PHVybHM+
PC91cmxzPjxjdXN0b20yPlBNQzI5NTgwMTQ8L2N1c3RvbTI+PGVsZWN0cm9uaWMtcmVzb3VyY2Ut
bnVtPjEwLjMyMDEvZWlkMTYwMi4wOTA5Njg8L2VsZWN0cm9uaWMtcmVzb3VyY2UtbnVtPjxyZW1v
dGUtZGF0YWJhc2UtcHJvdmlkZXI+TkxNPC9yZW1vdGUtZGF0YWJhc2UtcHJvdmlkZXI+PGxhbmd1
YWdlPmVuZzwvbGFuZ3VhZ2U+PC9yZWNvcmQ+PC9DaXRlPjwvRW5kTm90ZT4A
</w:fldData>
        </w:fldChar>
      </w:r>
      <w:r w:rsidR="007F0251">
        <w:rPr>
          <w:rFonts w:ascii="Times New Roman" w:hAnsi="Times New Roman" w:cs="Times New Roman"/>
        </w:rPr>
        <w:instrText xml:space="preserve"> ADDIN EN.CITE.DATA </w:instrText>
      </w:r>
      <w:r w:rsidR="007F0251">
        <w:rPr>
          <w:rFonts w:ascii="Times New Roman" w:hAnsi="Times New Roman" w:cs="Times New Roman"/>
        </w:rPr>
      </w:r>
      <w:r w:rsidR="007F0251">
        <w:rPr>
          <w:rFonts w:ascii="Times New Roman" w:hAnsi="Times New Roman" w:cs="Times New Roman"/>
        </w:rPr>
        <w:fldChar w:fldCharType="end"/>
      </w:r>
      <w:r w:rsidR="009837FC">
        <w:rPr>
          <w:rFonts w:ascii="Times New Roman" w:hAnsi="Times New Roman" w:cs="Times New Roman"/>
        </w:rPr>
      </w:r>
      <w:r w:rsidR="009837FC">
        <w:rPr>
          <w:rFonts w:ascii="Times New Roman" w:hAnsi="Times New Roman" w:cs="Times New Roman"/>
        </w:rPr>
        <w:fldChar w:fldCharType="separate"/>
      </w:r>
      <w:r w:rsidR="00673526">
        <w:rPr>
          <w:rFonts w:ascii="Times New Roman" w:hAnsi="Times New Roman" w:cs="Times New Roman"/>
          <w:noProof/>
        </w:rPr>
        <w:t>(</w:t>
      </w:r>
      <w:hyperlink w:anchor="_ENREF_60" w:tooltip="Calver, 2010 #60" w:history="1">
        <w:r w:rsidR="00623011">
          <w:rPr>
            <w:rFonts w:ascii="Times New Roman" w:hAnsi="Times New Roman" w:cs="Times New Roman"/>
            <w:noProof/>
          </w:rPr>
          <w:t>60</w:t>
        </w:r>
      </w:hyperlink>
      <w:r w:rsidR="00673526">
        <w:rPr>
          <w:rFonts w:ascii="Times New Roman" w:hAnsi="Times New Roman" w:cs="Times New Roman"/>
          <w:noProof/>
        </w:rPr>
        <w:t>)</w:t>
      </w:r>
      <w:r w:rsidR="009837FC">
        <w:rPr>
          <w:rFonts w:ascii="Times New Roman" w:hAnsi="Times New Roman" w:cs="Times New Roman"/>
        </w:rPr>
        <w:fldChar w:fldCharType="end"/>
      </w:r>
      <w:r w:rsidR="00431808" w:rsidRPr="00A73EE6">
        <w:rPr>
          <w:rFonts w:ascii="Times New Roman" w:hAnsi="Times New Roman" w:cs="Times New Roman"/>
        </w:rPr>
        <w:t xml:space="preserve">. </w:t>
      </w:r>
      <w:r w:rsidR="00690EC7" w:rsidRPr="00A73EE6">
        <w:rPr>
          <w:rFonts w:ascii="Times New Roman" w:hAnsi="Times New Roman" w:cs="Times New Roman"/>
        </w:rPr>
        <w:t xml:space="preserve"> PK variability </w:t>
      </w:r>
      <w:r w:rsidR="00F46A68" w:rsidRPr="00A73EE6">
        <w:rPr>
          <w:rFonts w:ascii="Times New Roman" w:hAnsi="Times New Roman" w:cs="Times New Roman"/>
        </w:rPr>
        <w:t>is paramount</w:t>
      </w:r>
      <w:r w:rsidR="00690EC7" w:rsidRPr="00A73EE6">
        <w:rPr>
          <w:rFonts w:ascii="Times New Roman" w:hAnsi="Times New Roman" w:cs="Times New Roman"/>
        </w:rPr>
        <w:t xml:space="preserve"> given that emergence of drug resistance </w:t>
      </w:r>
      <w:r w:rsidR="00397847" w:rsidRPr="001B6FBE">
        <w:rPr>
          <w:rFonts w:ascii="Times New Roman" w:hAnsi="Times New Roman" w:cs="Times New Roman"/>
          <w:color w:val="000000" w:themeColor="text1"/>
        </w:rPr>
        <w:t xml:space="preserve">mainly in a subset of patients who are slow responders, </w:t>
      </w:r>
      <w:r w:rsidR="00397847">
        <w:rPr>
          <w:rFonts w:ascii="Times New Roman" w:hAnsi="Times New Roman" w:cs="Times New Roman"/>
          <w:color w:val="000000" w:themeColor="text1"/>
        </w:rPr>
        <w:t xml:space="preserve">patient </w:t>
      </w:r>
      <w:r w:rsidR="00397847" w:rsidRPr="001B6FBE">
        <w:rPr>
          <w:rFonts w:ascii="Times New Roman" w:hAnsi="Times New Roman" w:cs="Times New Roman"/>
          <w:color w:val="000000" w:themeColor="text1"/>
        </w:rPr>
        <w:t xml:space="preserve">with diabetes and MDR-TB strains </w:t>
      </w:r>
      <w:r w:rsidR="009837FC">
        <w:rPr>
          <w:rFonts w:ascii="Times New Roman" w:hAnsi="Times New Roman" w:cs="Times New Roman"/>
        </w:rPr>
        <w:fldChar w:fldCharType="begin"/>
      </w:r>
      <w:r w:rsidR="004B062C">
        <w:rPr>
          <w:rFonts w:ascii="Times New Roman" w:hAnsi="Times New Roman" w:cs="Times New Roman"/>
        </w:rPr>
        <w:instrText xml:space="preserve"> ADDIN EN.CITE &lt;EndNote&gt;&lt;Cite&gt;&lt;Author&gt;Srivastava&lt;/Author&gt;&lt;Year&gt;2015&lt;/Year&gt;&lt;RecNum&gt;38&lt;/RecNum&gt;&lt;DisplayText&gt;(61)&lt;/DisplayText&gt;&lt;record&gt;&lt;rec-number&gt;38&lt;/rec-number&gt;&lt;foreign-keys&gt;&lt;key app="EN" db-id="d2faefdx2e9ed9ezw0q5srfts0aerv5ww0z5" timestamp="0"&gt;38&lt;/key&gt;&lt;/foreign-keys&gt;&lt;ref-type name="Journal Article"&gt;17&lt;/ref-type&gt;&lt;contributors&gt;&lt;authors&gt;&lt;author&gt;Srivastava, S.&lt;/author&gt;&lt;/authors&gt;&lt;/contributors&gt;&lt;auth-address&gt;Center for Infectious Diseases Research and Experimental therapeutics, Baylor Institute for Immunology Research, Dallas, Texas, and Department of Immunology, UT Southwestern Medical Center, Dallas, Texas, USA. E-mail: Shashi.kant@baylorhealth.edu.&lt;/auth-address&gt;&lt;titles&gt;&lt;title&gt;Minimum inhibitory concentration, pharmacokinetics/pharmacodynamics and therapeutic drug monitoring: An integrated approach for multidrug-resistant tuberculosis&lt;/title&gt;&lt;secondary-title&gt;Lung India&lt;/secondary-title&gt;&lt;alt-title&gt;Lung India : official organ of Indian Chest Society&lt;/alt-title&gt;&lt;/titles&gt;&lt;pages&gt;402-3&lt;/pages&gt;&lt;volume&gt;32&lt;/volume&gt;&lt;number&gt;4&lt;/number&gt;&lt;edition&gt;2015/07/17&lt;/edition&gt;&lt;dates&gt;&lt;year&gt;2015&lt;/year&gt;&lt;pub-dates&gt;&lt;date&gt;Jul-Aug&lt;/date&gt;&lt;/pub-dates&gt;&lt;/dates&gt;&lt;isbn&gt;0970-2113 (Print)&amp;#xD;0970-2113&lt;/isbn&gt;&lt;accession-num&gt;26180397&lt;/accession-num&gt;&lt;urls&gt;&lt;/urls&gt;&lt;custom2&gt;PMC4502212&lt;/custom2&gt;&lt;remote-database-provider&gt;NLM&lt;/remote-database-provider&gt;&lt;language&gt;eng&lt;/language&gt;&lt;/record&gt;&lt;/Cite&gt;&lt;/EndNote&gt;</w:instrText>
      </w:r>
      <w:r w:rsidR="009837FC">
        <w:rPr>
          <w:rFonts w:ascii="Times New Roman" w:hAnsi="Times New Roman" w:cs="Times New Roman"/>
        </w:rPr>
        <w:fldChar w:fldCharType="separate"/>
      </w:r>
      <w:r w:rsidR="00673526">
        <w:rPr>
          <w:rFonts w:ascii="Times New Roman" w:hAnsi="Times New Roman" w:cs="Times New Roman"/>
          <w:noProof/>
        </w:rPr>
        <w:t>(</w:t>
      </w:r>
      <w:hyperlink w:anchor="_ENREF_61" w:tooltip="Srivastava, 2015 #38" w:history="1">
        <w:r w:rsidR="00623011">
          <w:rPr>
            <w:rFonts w:ascii="Times New Roman" w:hAnsi="Times New Roman" w:cs="Times New Roman"/>
            <w:noProof/>
          </w:rPr>
          <w:t>61</w:t>
        </w:r>
      </w:hyperlink>
      <w:r w:rsidR="00673526">
        <w:rPr>
          <w:rFonts w:ascii="Times New Roman" w:hAnsi="Times New Roman" w:cs="Times New Roman"/>
          <w:noProof/>
        </w:rPr>
        <w:t>)</w:t>
      </w:r>
      <w:r w:rsidR="009837FC">
        <w:rPr>
          <w:rFonts w:ascii="Times New Roman" w:hAnsi="Times New Roman" w:cs="Times New Roman"/>
        </w:rPr>
        <w:fldChar w:fldCharType="end"/>
      </w:r>
      <w:r w:rsidR="00690EC7" w:rsidRPr="00A73EE6">
        <w:rPr>
          <w:rFonts w:ascii="Times New Roman" w:hAnsi="Times New Roman" w:cs="Times New Roman"/>
        </w:rPr>
        <w:t>.</w:t>
      </w:r>
      <w:r w:rsidR="00EA17DF" w:rsidRPr="00A73EE6">
        <w:rPr>
          <w:rFonts w:ascii="Times New Roman" w:hAnsi="Times New Roman" w:cs="Times New Roman"/>
        </w:rPr>
        <w:t xml:space="preserve"> </w:t>
      </w:r>
      <w:r w:rsidR="00613BDD" w:rsidRPr="00A73EE6">
        <w:rPr>
          <w:rFonts w:ascii="Times New Roman" w:hAnsi="Times New Roman" w:cs="Times New Roman"/>
        </w:rPr>
        <w:t>Drug susce</w:t>
      </w:r>
      <w:r w:rsidR="007F3F6C" w:rsidRPr="00A73EE6">
        <w:rPr>
          <w:rFonts w:ascii="Times New Roman" w:hAnsi="Times New Roman" w:cs="Times New Roman"/>
        </w:rPr>
        <w:t xml:space="preserve">ptibility testing </w:t>
      </w:r>
      <w:r w:rsidR="00C97E3F" w:rsidRPr="00A73EE6">
        <w:rPr>
          <w:rFonts w:ascii="Times New Roman" w:hAnsi="Times New Roman" w:cs="Times New Roman"/>
        </w:rPr>
        <w:t xml:space="preserve">addressing the pharmacodynamic variability (minimum inhibitory concentration, MIC) </w:t>
      </w:r>
      <w:r w:rsidR="007F3F6C" w:rsidRPr="00A73EE6">
        <w:rPr>
          <w:rFonts w:ascii="Times New Roman" w:hAnsi="Times New Roman" w:cs="Times New Roman"/>
        </w:rPr>
        <w:t>coupled</w:t>
      </w:r>
      <w:r w:rsidR="001A3223" w:rsidRPr="00A73EE6">
        <w:rPr>
          <w:rFonts w:ascii="Times New Roman" w:hAnsi="Times New Roman" w:cs="Times New Roman"/>
        </w:rPr>
        <w:t xml:space="preserve"> with dose optimization by TDM </w:t>
      </w:r>
      <w:r w:rsidR="00613BDD" w:rsidRPr="00A73EE6">
        <w:rPr>
          <w:rFonts w:ascii="Times New Roman" w:hAnsi="Times New Roman" w:cs="Times New Roman"/>
        </w:rPr>
        <w:t>has been the recommended st</w:t>
      </w:r>
      <w:r w:rsidR="00521B59" w:rsidRPr="00A73EE6">
        <w:rPr>
          <w:rFonts w:ascii="Times New Roman" w:hAnsi="Times New Roman" w:cs="Times New Roman"/>
        </w:rPr>
        <w:t>r</w:t>
      </w:r>
      <w:r w:rsidR="00613BDD" w:rsidRPr="00A73EE6">
        <w:rPr>
          <w:rFonts w:ascii="Times New Roman" w:hAnsi="Times New Roman" w:cs="Times New Roman"/>
        </w:rPr>
        <w:t>ategy to overcome the problem of drug resistance in TB</w:t>
      </w:r>
      <w:r w:rsidR="009837FC">
        <w:rPr>
          <w:rFonts w:ascii="Times New Roman" w:hAnsi="Times New Roman" w:cs="Times New Roman"/>
        </w:rPr>
        <w:fldChar w:fldCharType="begin">
          <w:fldData xml:space="preserve">PEVuZE5vdGU+PENpdGU+PEF1dGhvcj5Tcml2YXN0YXZhPC9BdXRob3I+PFllYXI+MjAxNDwvWWVh
cj48UmVjTnVtPjM5PC9SZWNOdW0+PERpc3BsYXlUZXh0Pig2MiwgNjMpPC9EaXNwbGF5VGV4dD48
cmVjb3JkPjxyZWMtbnVtYmVyPjM5PC9yZWMtbnVtYmVyPjxmb3JlaWduLWtleXM+PGtleSBhcHA9
IkVOIiBkYi1pZD0iZDJmYWVmZHgyZTllZDllencwcTVzcmZ0czBhZXJ2NXd3MHo1IiB0aW1lc3Rh
bXA9IjAiPjM5PC9rZXk+PC9mb3JlaWduLWtleXM+PHJlZi10eXBlIG5hbWU9IkpvdXJuYWwgQXJ0
aWNsZSI+MTc8L3JlZi10eXBlPjxjb250cmlidXRvcnM+PGF1dGhvcnM+PGF1dGhvcj5Tcml2YXN0
YXZhLCBTLjwvYXV0aG9yPjxhdXRob3I+R3VtYm8sIFQuPC9hdXRob3I+PC9hdXRob3JzPjwvY29u
dHJpYnV0b3JzPjxhdXRoLWFkZHJlc3M+VW5pdmVyc2l0eSBvZiBUZXhhcyBTb3V0aHdlc3Rlcm4g
TWVkaWNhbCBDZW50ZXIsIERhbGxhcywgVFgsIFVTQS48L2F1dGgtYWRkcmVzcz48dGl0bGVzPjx0
aXRsZT5JbnRlZ3JhdGluZyBkcnVnIGNvbmNlbnRyYXRpb25zIGFuZCBtaW5pbXVtIGluaGliaXRv
cnkgY29uY2VudHJhdGlvbnMgd2l0aCBCYXllc2lhbi1kb3NlIG9wdGltaXNhdGlvbiBmb3IgbXVs
dGlkcnVnLXJlc2lzdGFudCB0dWJlcmN1bG9zaXM8L3RpdGxlPjxzZWNvbmRhcnktdGl0bGU+RXVy
IFJlc3BpciBKPC9zZWNvbmRhcnktdGl0bGU+PGFsdC10aXRsZT5UaGUgRXVyb3BlYW4gcmVzcGly
YXRvcnkgam91cm5hbDwvYWx0LXRpdGxlPjwvdGl0bGVzPjxwYWdlcz4zMTItMzwvcGFnZXM+PHZv
bHVtZT40Mzwvdm9sdW1lPjxudW1iZXI+MTwvbnVtYmVyPjxlZGl0aW9uPjIwMTQvMDEvMDI8L2Vk
aXRpb24+PGtleXdvcmRzPjxrZXl3b3JkPkFudGl0dWJlcmN1bGFyIEFnZW50cy8qYWRtaW5pc3Ry
YXRpb24gJmFtcDsgZG9zYWdlL3BoYXJtYWNva2luZXRpY3M8L2tleXdvcmQ+PGtleXdvcmQ+QmF5
ZXMgVGhlb3JlbTwva2V5d29yZD48a2V5d29yZD5Eb3NlLVJlc3BvbnNlIFJlbGF0aW9uc2hpcCwg
RHJ1Zzwva2V5d29yZD48a2V5d29yZD5EcnVnIERvc2FnZSBDYWxjdWxhdGlvbnM8L2tleXdvcmQ+
PGtleXdvcmQ+SHVtYW5zPC9rZXl3b3JkPjxrZXl3b3JkPk1pY3JvYmlhbCBTZW5zaXRpdml0eSBU
ZXN0czwva2V5d29yZD48a2V5d29yZD5UdWJlcmN1bG9zaXMsIE11bHRpZHJ1Zy1SZXNpc3RhbnQv
KmRydWcgdGhlcmFweTwva2V5d29yZD48L2tleXdvcmRzPjxkYXRlcz48eWVhcj4yMDE0PC95ZWFy
PjxwdWItZGF0ZXM+PGRhdGU+SmFuPC9kYXRlPjwvcHViLWRhdGVzPjwvZGF0ZXM+PGlzYm4+MDkw
My0xOTM2PC9pc2JuPjxhY2Nlc3Npb24tbnVtPjI0MzgxMzI3PC9hY2Nlc3Npb24tbnVtPjx1cmxz
PjwvdXJscz48ZWxlY3Ryb25pYy1yZXNvdXJjZS1udW0+MTAuMTE4My8wOTAzMTkzNi4wMDA4MTMx
MzwvZWxlY3Ryb25pYy1yZXNvdXJjZS1udW0+PHJlbW90ZS1kYXRhYmFzZS1wcm92aWRlcj5OTE08
L3JlbW90ZS1kYXRhYmFzZS1wcm92aWRlcj48bGFuZ3VhZ2U+ZW5nPC9sYW5ndWFnZT48L3JlY29y
ZD48L0NpdGU+PENpdGU+PEF1dGhvcj5QZWxvcXVpbjwvQXV0aG9yPjxZZWFyPjIwMTc8L1llYXI+
PFJlY051bT40MTwvUmVjTnVtPjxyZWNvcmQ+PHJlYy1udW1iZXI+NjM8L3JlYy1udW1iZXI+PGZv
cmVpZ24ta2V5cz48a2V5IGFwcD0iRU4iIGRiLWlkPSJ6cnJycGY1ZnY1ZHZhY2U5cGVleGR6cml4
c2Z0NXByZHNhcjAiIHRpbWVzdGFtcD0iMTY2Njg2OTQwOCI+NjM8L2tleT48L2ZvcmVpZ24ta2V5
cz48cmVmLXR5cGUgbmFtZT0iSm91cm5hbCBBcnRpY2xlIj4xNzwvcmVmLXR5cGU+PGNvbnRyaWJ1
dG9ycz48YXV0aG9ycz48YXV0aG9yPlBlbG9xdWluLCBDLjwvYXV0aG9yPjwvYXV0aG9ycz48L2Nv
bnRyaWJ1dG9ycz48YXV0aC1hZGRyZXNzPkluZmVjdGlvdXMgRGlzZWFzZSBQaGFybWFjb2tpbmV0
aWNzIExhYiwgQ29sbGVnZSBvZiBQaGFybWFjeSwgRW1lcmdpbmcgUGF0aG9nZW5zIEluc3RpdHV0
ZSwgVW5pdmVyc2l0eSBvZiBGbG9yaWRhLCBHYWluZXN2aWxsZSwgRkwgMzI2MTAuPC9hdXRoLWFk
ZHJlc3M+PHRpdGxlcz48dGl0bGU+VGhlIFJvbGUgb2YgVGhlcmFwZXV0aWMgRHJ1ZyBNb25pdG9y
aW5nIGluIE15Y29iYWN0ZXJpYWwgSW5mZWN0aW9uczwvdGl0bGU+PHNlY29uZGFyeS10aXRsZT5N
aWNyb2Jpb2wgU3BlY3RyPC9zZWNvbmRhcnktdGl0bGU+PGFsdC10aXRsZT5NaWNyb2Jpb2xvZ3kg
c3BlY3RydW08L2FsdC10aXRsZT48L3RpdGxlcz48cGVyaW9kaWNhbD48ZnVsbC10aXRsZT5NaWNy
b2Jpb2wgU3BlY3RyPC9mdWxsLXRpdGxlPjxhYmJyLTE+TWljcm9iaW9sb2d5IHNwZWN0cnVtPC9h
YmJyLTE+PC9wZXJpb2RpY2FsPjxhbHQtcGVyaW9kaWNhbD48ZnVsbC10aXRsZT5NaWNyb2Jpb2wg
U3BlY3RyPC9mdWxsLXRpdGxlPjxhYmJyLTE+TWljcm9iaW9sb2d5IHNwZWN0cnVtPC9hYmJyLTE+
PC9hbHQtcGVyaW9kaWNhbD48dm9sdW1lPjU8L3ZvbHVtZT48bnVtYmVyPjE8L251bWJlcj48ZWRp
dGlvbj4yMDE3LzAxLzE0PC9lZGl0aW9uPjxrZXl3b3Jkcz48a2V5d29yZD5BbnRpdHViZXJjdWxh
ciBBZ2VudHMvcGhhcm1hY29raW5ldGljcy8qdGhlcmFwZXV0aWMgdXNlPC9rZXl3b3JkPjxrZXl3
b3JkPkRydWcgTW9uaXRvcmluZy8qbWV0aG9kcy8qc3RhdGlzdGljcyAmYW1wOyBudW1lcmljYWwg
ZGF0YTwva2V5d29yZD48a2V5d29yZD5IdW1hbnM8L2tleXdvcmQ+PGtleXdvcmQ+TXljb2JhY3Rl
cml1bSBJbmZlY3Rpb25zLCBOb250dWJlcmN1bG91cy8qZHJ1ZyB0aGVyYXB5PC9rZXl3b3JkPjxr
ZXl3b3JkPlBsYXNtYS9jaGVtaXN0cnk8L2tleXdvcmQ+PGtleXdvcmQ+VHJlYXRtZW50IE91dGNv
bWU8L2tleXdvcmQ+PGtleXdvcmQ+VHViZXJjdWxvc2lzLypkcnVnIHRoZXJhcHk8L2tleXdvcmQ+
PC9rZXl3b3Jkcz48ZGF0ZXM+PHllYXI+MjAxNzwveWVhcj48cHViLWRhdGVzPjxkYXRlPkphbjwv
ZGF0ZT48L3B1Yi1kYXRlcz48L2RhdGVzPjxpc2JuPjIxNjUtMDQ5NzwvaXNibj48YWNjZXNzaW9u
LW51bT4yODA4NDIwOTwvYWNjZXNzaW9uLW51bT48dXJscz48L3VybHM+PGVsZWN0cm9uaWMtcmVz
b3VyY2UtbnVtPjEwLjExMjgvbWljcm9iaW9sc3BlYy5UTk1JNy0wMDI5LTIwMTY8L2VsZWN0cm9u
aWMtcmVzb3VyY2UtbnVtPjxyZW1vdGUtZGF0YWJhc2UtcHJvdmlkZXI+TkxNPC9yZW1vdGUtZGF0
YWJhc2UtcHJvdmlkZXI+PGxhbmd1YWdlPmVuZzwvbGFuZ3VhZ2U+PC9yZWNvcmQ+PC9DaXRlPjwv
RW5kTm90ZT4A
</w:fldData>
        </w:fldChar>
      </w:r>
      <w:r w:rsidR="004B062C">
        <w:rPr>
          <w:rFonts w:ascii="Times New Roman" w:hAnsi="Times New Roman" w:cs="Times New Roman"/>
        </w:rPr>
        <w:instrText xml:space="preserve"> ADDIN EN.CITE </w:instrText>
      </w:r>
      <w:r w:rsidR="004B062C">
        <w:rPr>
          <w:rFonts w:ascii="Times New Roman" w:hAnsi="Times New Roman" w:cs="Times New Roman"/>
        </w:rPr>
        <w:fldChar w:fldCharType="begin">
          <w:fldData xml:space="preserve">PEVuZE5vdGU+PENpdGU+PEF1dGhvcj5Tcml2YXN0YXZhPC9BdXRob3I+PFllYXI+MjAxNDwvWWVh
cj48UmVjTnVtPjM5PC9SZWNOdW0+PERpc3BsYXlUZXh0Pig2MiwgNjMpPC9EaXNwbGF5VGV4dD48
cmVjb3JkPjxyZWMtbnVtYmVyPjM5PC9yZWMtbnVtYmVyPjxmb3JlaWduLWtleXM+PGtleSBhcHA9
IkVOIiBkYi1pZD0iZDJmYWVmZHgyZTllZDllencwcTVzcmZ0czBhZXJ2NXd3MHo1IiB0aW1lc3Rh
bXA9IjAiPjM5PC9rZXk+PC9mb3JlaWduLWtleXM+PHJlZi10eXBlIG5hbWU9IkpvdXJuYWwgQXJ0
aWNsZSI+MTc8L3JlZi10eXBlPjxjb250cmlidXRvcnM+PGF1dGhvcnM+PGF1dGhvcj5Tcml2YXN0
YXZhLCBTLjwvYXV0aG9yPjxhdXRob3I+R3VtYm8sIFQuPC9hdXRob3I+PC9hdXRob3JzPjwvY29u
dHJpYnV0b3JzPjxhdXRoLWFkZHJlc3M+VW5pdmVyc2l0eSBvZiBUZXhhcyBTb3V0aHdlc3Rlcm4g
TWVkaWNhbCBDZW50ZXIsIERhbGxhcywgVFgsIFVTQS48L2F1dGgtYWRkcmVzcz48dGl0bGVzPjx0
aXRsZT5JbnRlZ3JhdGluZyBkcnVnIGNvbmNlbnRyYXRpb25zIGFuZCBtaW5pbXVtIGluaGliaXRv
cnkgY29uY2VudHJhdGlvbnMgd2l0aCBCYXllc2lhbi1kb3NlIG9wdGltaXNhdGlvbiBmb3IgbXVs
dGlkcnVnLXJlc2lzdGFudCB0dWJlcmN1bG9zaXM8L3RpdGxlPjxzZWNvbmRhcnktdGl0bGU+RXVy
IFJlc3BpciBKPC9zZWNvbmRhcnktdGl0bGU+PGFsdC10aXRsZT5UaGUgRXVyb3BlYW4gcmVzcGly
YXRvcnkgam91cm5hbDwvYWx0LXRpdGxlPjwvdGl0bGVzPjxwYWdlcz4zMTItMzwvcGFnZXM+PHZv
bHVtZT40Mzwvdm9sdW1lPjxudW1iZXI+MTwvbnVtYmVyPjxlZGl0aW9uPjIwMTQvMDEvMDI8L2Vk
aXRpb24+PGtleXdvcmRzPjxrZXl3b3JkPkFudGl0dWJlcmN1bGFyIEFnZW50cy8qYWRtaW5pc3Ry
YXRpb24gJmFtcDsgZG9zYWdlL3BoYXJtYWNva2luZXRpY3M8L2tleXdvcmQ+PGtleXdvcmQ+QmF5
ZXMgVGhlb3JlbTwva2V5d29yZD48a2V5d29yZD5Eb3NlLVJlc3BvbnNlIFJlbGF0aW9uc2hpcCwg
RHJ1Zzwva2V5d29yZD48a2V5d29yZD5EcnVnIERvc2FnZSBDYWxjdWxhdGlvbnM8L2tleXdvcmQ+
PGtleXdvcmQ+SHVtYW5zPC9rZXl3b3JkPjxrZXl3b3JkPk1pY3JvYmlhbCBTZW5zaXRpdml0eSBU
ZXN0czwva2V5d29yZD48a2V5d29yZD5UdWJlcmN1bG9zaXMsIE11bHRpZHJ1Zy1SZXNpc3RhbnQv
KmRydWcgdGhlcmFweTwva2V5d29yZD48L2tleXdvcmRzPjxkYXRlcz48eWVhcj4yMDE0PC95ZWFy
PjxwdWItZGF0ZXM+PGRhdGU+SmFuPC9kYXRlPjwvcHViLWRhdGVzPjwvZGF0ZXM+PGlzYm4+MDkw
My0xOTM2PC9pc2JuPjxhY2Nlc3Npb24tbnVtPjI0MzgxMzI3PC9hY2Nlc3Npb24tbnVtPjx1cmxz
PjwvdXJscz48ZWxlY3Ryb25pYy1yZXNvdXJjZS1udW0+MTAuMTE4My8wOTAzMTkzNi4wMDA4MTMx
MzwvZWxlY3Ryb25pYy1yZXNvdXJjZS1udW0+PHJlbW90ZS1kYXRhYmFzZS1wcm92aWRlcj5OTE08
L3JlbW90ZS1kYXRhYmFzZS1wcm92aWRlcj48bGFuZ3VhZ2U+ZW5nPC9sYW5ndWFnZT48L3JlY29y
ZD48L0NpdGU+PENpdGU+PEF1dGhvcj5QZWxvcXVpbjwvQXV0aG9yPjxZZWFyPjIwMTc8L1llYXI+
PFJlY051bT40MTwvUmVjTnVtPjxyZWNvcmQ+PHJlYy1udW1iZXI+NjM8L3JlYy1udW1iZXI+PGZv
cmVpZ24ta2V5cz48a2V5IGFwcD0iRU4iIGRiLWlkPSJ6cnJycGY1ZnY1ZHZhY2U5cGVleGR6cml4
c2Z0NXByZHNhcjAiIHRpbWVzdGFtcD0iMTY2Njg2OTQwOCI+NjM8L2tleT48L2ZvcmVpZ24ta2V5
cz48cmVmLXR5cGUgbmFtZT0iSm91cm5hbCBBcnRpY2xlIj4xNzwvcmVmLXR5cGU+PGNvbnRyaWJ1
dG9ycz48YXV0aG9ycz48YXV0aG9yPlBlbG9xdWluLCBDLjwvYXV0aG9yPjwvYXV0aG9ycz48L2Nv
bnRyaWJ1dG9ycz48YXV0aC1hZGRyZXNzPkluZmVjdGlvdXMgRGlzZWFzZSBQaGFybWFjb2tpbmV0
aWNzIExhYiwgQ29sbGVnZSBvZiBQaGFybWFjeSwgRW1lcmdpbmcgUGF0aG9nZW5zIEluc3RpdHV0
ZSwgVW5pdmVyc2l0eSBvZiBGbG9yaWRhLCBHYWluZXN2aWxsZSwgRkwgMzI2MTAuPC9hdXRoLWFk
ZHJlc3M+PHRpdGxlcz48dGl0bGU+VGhlIFJvbGUgb2YgVGhlcmFwZXV0aWMgRHJ1ZyBNb25pdG9y
aW5nIGluIE15Y29iYWN0ZXJpYWwgSW5mZWN0aW9uczwvdGl0bGU+PHNlY29uZGFyeS10aXRsZT5N
aWNyb2Jpb2wgU3BlY3RyPC9zZWNvbmRhcnktdGl0bGU+PGFsdC10aXRsZT5NaWNyb2Jpb2xvZ3kg
c3BlY3RydW08L2FsdC10aXRsZT48L3RpdGxlcz48cGVyaW9kaWNhbD48ZnVsbC10aXRsZT5NaWNy
b2Jpb2wgU3BlY3RyPC9mdWxsLXRpdGxlPjxhYmJyLTE+TWljcm9iaW9sb2d5IHNwZWN0cnVtPC9h
YmJyLTE+PC9wZXJpb2RpY2FsPjxhbHQtcGVyaW9kaWNhbD48ZnVsbC10aXRsZT5NaWNyb2Jpb2wg
U3BlY3RyPC9mdWxsLXRpdGxlPjxhYmJyLTE+TWljcm9iaW9sb2d5IHNwZWN0cnVtPC9hYmJyLTE+
PC9hbHQtcGVyaW9kaWNhbD48dm9sdW1lPjU8L3ZvbHVtZT48bnVtYmVyPjE8L251bWJlcj48ZWRp
dGlvbj4yMDE3LzAxLzE0PC9lZGl0aW9uPjxrZXl3b3Jkcz48a2V5d29yZD5BbnRpdHViZXJjdWxh
ciBBZ2VudHMvcGhhcm1hY29raW5ldGljcy8qdGhlcmFwZXV0aWMgdXNlPC9rZXl3b3JkPjxrZXl3
b3JkPkRydWcgTW9uaXRvcmluZy8qbWV0aG9kcy8qc3RhdGlzdGljcyAmYW1wOyBudW1lcmljYWwg
ZGF0YTwva2V5d29yZD48a2V5d29yZD5IdW1hbnM8L2tleXdvcmQ+PGtleXdvcmQ+TXljb2JhY3Rl
cml1bSBJbmZlY3Rpb25zLCBOb250dWJlcmN1bG91cy8qZHJ1ZyB0aGVyYXB5PC9rZXl3b3JkPjxr
ZXl3b3JkPlBsYXNtYS9jaGVtaXN0cnk8L2tleXdvcmQ+PGtleXdvcmQ+VHJlYXRtZW50IE91dGNv
bWU8L2tleXdvcmQ+PGtleXdvcmQ+VHViZXJjdWxvc2lzLypkcnVnIHRoZXJhcHk8L2tleXdvcmQ+
PC9rZXl3b3Jkcz48ZGF0ZXM+PHllYXI+MjAxNzwveWVhcj48cHViLWRhdGVzPjxkYXRlPkphbjwv
ZGF0ZT48L3B1Yi1kYXRlcz48L2RhdGVzPjxpc2JuPjIxNjUtMDQ5NzwvaXNibj48YWNjZXNzaW9u
LW51bT4yODA4NDIwOTwvYWNjZXNzaW9uLW51bT48dXJscz48L3VybHM+PGVsZWN0cm9uaWMtcmVz
b3VyY2UtbnVtPjEwLjExMjgvbWljcm9iaW9sc3BlYy5UTk1JNy0wMDI5LTIwMTY8L2VsZWN0cm9u
aWMtcmVzb3VyY2UtbnVtPjxyZW1vdGUtZGF0YWJhc2UtcHJvdmlkZXI+TkxNPC9yZW1vdGUtZGF0
YWJhc2UtcHJvdmlkZXI+PGxhbmd1YWdlPmVuZzwvbGFuZ3VhZ2U+PC9yZWNvcmQ+PC9DaXRlPjwv
RW5kTm90ZT4A
</w:fldData>
        </w:fldChar>
      </w:r>
      <w:r w:rsidR="004B062C">
        <w:rPr>
          <w:rFonts w:ascii="Times New Roman" w:hAnsi="Times New Roman" w:cs="Times New Roman"/>
        </w:rPr>
        <w:instrText xml:space="preserve"> ADDIN EN.CITE.DATA </w:instrText>
      </w:r>
      <w:r w:rsidR="004B062C">
        <w:rPr>
          <w:rFonts w:ascii="Times New Roman" w:hAnsi="Times New Roman" w:cs="Times New Roman"/>
        </w:rPr>
      </w:r>
      <w:r w:rsidR="004B062C">
        <w:rPr>
          <w:rFonts w:ascii="Times New Roman" w:hAnsi="Times New Roman" w:cs="Times New Roman"/>
        </w:rPr>
        <w:fldChar w:fldCharType="end"/>
      </w:r>
      <w:r w:rsidR="009837FC">
        <w:rPr>
          <w:rFonts w:ascii="Times New Roman" w:hAnsi="Times New Roman" w:cs="Times New Roman"/>
        </w:rPr>
      </w:r>
      <w:r w:rsidR="009837FC">
        <w:rPr>
          <w:rFonts w:ascii="Times New Roman" w:hAnsi="Times New Roman" w:cs="Times New Roman"/>
        </w:rPr>
        <w:fldChar w:fldCharType="separate"/>
      </w:r>
      <w:r w:rsidR="00673526">
        <w:rPr>
          <w:rFonts w:ascii="Times New Roman" w:hAnsi="Times New Roman" w:cs="Times New Roman"/>
          <w:noProof/>
        </w:rPr>
        <w:t>(</w:t>
      </w:r>
      <w:hyperlink w:anchor="_ENREF_62" w:tooltip="Srivastava, 2014 #39" w:history="1">
        <w:r w:rsidR="00623011">
          <w:rPr>
            <w:rFonts w:ascii="Times New Roman" w:hAnsi="Times New Roman" w:cs="Times New Roman"/>
            <w:noProof/>
          </w:rPr>
          <w:t>62</w:t>
        </w:r>
      </w:hyperlink>
      <w:r w:rsidR="00673526">
        <w:rPr>
          <w:rFonts w:ascii="Times New Roman" w:hAnsi="Times New Roman" w:cs="Times New Roman"/>
          <w:noProof/>
        </w:rPr>
        <w:t xml:space="preserve">, </w:t>
      </w:r>
      <w:hyperlink w:anchor="_ENREF_63" w:tooltip="Peloquin, 2017 #63" w:history="1">
        <w:r w:rsidR="00623011">
          <w:rPr>
            <w:rFonts w:ascii="Times New Roman" w:hAnsi="Times New Roman" w:cs="Times New Roman"/>
            <w:noProof/>
          </w:rPr>
          <w:t>63</w:t>
        </w:r>
      </w:hyperlink>
      <w:r w:rsidR="00673526">
        <w:rPr>
          <w:rFonts w:ascii="Times New Roman" w:hAnsi="Times New Roman" w:cs="Times New Roman"/>
          <w:noProof/>
        </w:rPr>
        <w:t>)</w:t>
      </w:r>
      <w:r w:rsidR="009837FC">
        <w:rPr>
          <w:rFonts w:ascii="Times New Roman" w:hAnsi="Times New Roman" w:cs="Times New Roman"/>
        </w:rPr>
        <w:fldChar w:fldCharType="end"/>
      </w:r>
      <w:r w:rsidR="007F3F6C" w:rsidRPr="00A73EE6">
        <w:rPr>
          <w:rFonts w:ascii="Times New Roman" w:hAnsi="Times New Roman" w:cs="Times New Roman"/>
        </w:rPr>
        <w:t xml:space="preserve">. </w:t>
      </w:r>
      <w:r w:rsidR="001D25E6" w:rsidRPr="00A73EE6">
        <w:rPr>
          <w:rFonts w:ascii="Times New Roman" w:hAnsi="Times New Roman" w:cs="Times New Roman"/>
        </w:rPr>
        <w:t xml:space="preserve">Several studies have demonstrated that </w:t>
      </w:r>
      <w:r w:rsidR="00A779E9" w:rsidRPr="00A73EE6">
        <w:rPr>
          <w:rFonts w:ascii="Times New Roman" w:hAnsi="Times New Roman" w:cs="Times New Roman"/>
        </w:rPr>
        <w:t xml:space="preserve">drug exposure is the key to treatment and patients with inadequate exposure </w:t>
      </w:r>
      <w:r w:rsidR="00F8248E" w:rsidRPr="00A73EE6">
        <w:rPr>
          <w:rFonts w:ascii="Times New Roman" w:hAnsi="Times New Roman" w:cs="Times New Roman"/>
        </w:rPr>
        <w:t xml:space="preserve">are </w:t>
      </w:r>
      <w:r w:rsidR="00A779E9" w:rsidRPr="00A73EE6">
        <w:rPr>
          <w:rFonts w:ascii="Times New Roman" w:hAnsi="Times New Roman" w:cs="Times New Roman"/>
        </w:rPr>
        <w:t>at greater risk of treatment failure, relapse and acquired rifamycin resistance</w:t>
      </w:r>
      <w:r w:rsidR="009837FC">
        <w:rPr>
          <w:rFonts w:ascii="Times New Roman" w:hAnsi="Times New Roman" w:cs="Times New Roman"/>
        </w:rPr>
        <w:t xml:space="preserve"> </w:t>
      </w:r>
      <w:r w:rsidR="009837FC">
        <w:rPr>
          <w:rFonts w:ascii="Times New Roman" w:hAnsi="Times New Roman" w:cs="Times New Roman"/>
        </w:rPr>
        <w:fldChar w:fldCharType="begin">
          <w:fldData xml:space="preserve">PEVuZE5vdGU+PENpdGU+PEF1dGhvcj5Eb3JtYW48L0F1dGhvcj48WWVhcj4yMDE1PC9ZZWFyPjxS
ZWNOdW0+NDI8L1JlY051bT48RGlzcGxheVRleHQ+KDY0LTY2KTwvRGlzcGxheVRleHQ+PHJlY29y
ZD48cmVjLW51bWJlcj40MjwvcmVjLW51bWJlcj48Zm9yZWlnbi1rZXlzPjxrZXkgYXBwPSJFTiIg
ZGItaWQ9ImQyZmFlZmR4MmU5ZWQ5ZXp3MHE1c3JmdHMwYWVydjV3dzB6NSIgdGltZXN0YW1wPSIw
Ij40Mjwva2V5PjwvZm9yZWlnbi1rZXlzPjxyZWYtdHlwZSBuYW1lPSJKb3VybmFsIEFydGljbGUi
PjE3PC9yZWYtdHlwZT48Y29udHJpYnV0b3JzPjxhdXRob3JzPjxhdXRob3I+RG9ybWFuLCBTLiBF
LjwvYXV0aG9yPjxhdXRob3I+U2F2aWMsIFIuIE0uPC9hdXRob3I+PGF1dGhvcj5Hb2xkYmVyZywg
Uy48L2F1dGhvcj48YXV0aG9yPlN0b3V0LCBKLiBFLjwvYXV0aG9yPjxhdXRob3I+U2NobHVnZXIs
IE4uPC9hdXRob3I+PGF1dGhvcj5NdXphbnlpLCBHLjwvYXV0aG9yPjxhdXRob3I+Sm9obnNvbiwg
Si4gTC48L2F1dGhvcj48YXV0aG9yPk5haGlkLCBQLjwvYXV0aG9yPjxhdXRob3I+SGVja2VyLCBF
LiBKLjwvYXV0aG9yPjxhdXRob3I+SGVpbGlnLCBDLiBNLjwvYXV0aG9yPjxhdXRob3I+Qm96ZW1h
biwgTC48L2F1dGhvcj48YXV0aG9yPkZlbmcsIFAuIEouPC9hdXRob3I+PGF1dGhvcj5Nb3JvLCBS
LiBOLjwvYXV0aG9yPjxhdXRob3I+TWFjS2VuemllLCBXLjwvYXV0aG9yPjxhdXRob3I+RG9vbGV5
LCBLLiBFLjwvYXV0aG9yPjxhdXRob3I+TnVlcm1iZXJnZXIsIEUuIEwuPC9hdXRob3I+PGF1dGhv
cj5WZXJub24sIEEuPC9hdXRob3I+PGF1dGhvcj5XZWluZXIsIE0uPC9hdXRob3I+PC9hdXRob3Jz
PjwvY29udHJpYnV0b3JzPjxhdXRoLWFkZHJlc3M+MSBKb2hucyBIb3BraW5zIFVuaXZlcnNpdHkg
U2Nob29sIG9mIE1lZGljaW5lLCBCYWx0aW1vcmUsIE1hcnlsYW5kLjwvYXV0aC1hZGRyZXNzPjx0
aXRsZXM+PHRpdGxlPkRhaWx5IHJpZmFwZW50aW5lIGZvciB0cmVhdG1lbnQgb2YgcHVsbW9uYXJ5
IHR1YmVyY3Vsb3Npcy4gQSByYW5kb21pemVkLCBkb3NlLXJhbmdpbmcgdHJpYWw8L3RpdGxlPjxz
ZWNvbmRhcnktdGl0bGU+QW0gSiBSZXNwaXIgQ3JpdCBDYXJlIE1lZDwvc2Vjb25kYXJ5LXRpdGxl
PjxhbHQtdGl0bGU+QW1lcmljYW4gam91cm5hbCBvZiByZXNwaXJhdG9yeSBhbmQgY3JpdGljYWwg
Y2FyZSBtZWRpY2luZTwvYWx0LXRpdGxlPjwvdGl0bGVzPjxwYWdlcz4zMzMtNDM8L3BhZ2VzPjx2
b2x1bWU+MTkxPC92b2x1bWU+PG51bWJlcj4zPC9udW1iZXI+PGVkaXRpb24+MjAxNC8xMi8xMDwv
ZWRpdGlvbj48a2V5d29yZHM+PGtleXdvcmQ+QWRvbGVzY2VudDwva2V5d29yZD48a2V5d29yZD5B
ZHVsdDwva2V5d29yZD48a2V5d29yZD5BZnJpY2E8L2tleXdvcmQ+PGtleXdvcmQ+QWdlZDwva2V5
d29yZD48a2V5d29yZD5BbnRpYmlvdGljcywgQW50aXR1YmVyY3VsYXIvKmFkbWluaXN0cmF0aW9u
ICZhbXA7IGRvc2FnZTwva2V5d29yZD48a2V5d29yZD5BbnRpdHViZXJjdWxhciBBZ2VudHMvYWRt
aW5pc3RyYXRpb24gJmFtcDsgZG9zYWdlPC9rZXl3b3JkPjxrZXl3b3JkPkFzaWE8L2tleXdvcmQ+
PGtleXdvcmQ+RHJ1ZyBBZG1pbmlzdHJhdGlvbiBTY2hlZHVsZTwva2V5d29yZD48a2V5d29yZD5E
cnVnIFRoZXJhcHksIENvbWJpbmF0aW9uPC9rZXl3b3JkPjxrZXl3b3JkPkV1cm9wZTwva2V5d29y
ZD48a2V5d29yZD5GZW1hbGU8L2tleXdvcmQ+PGtleXdvcmQ+SHVtYW5zPC9rZXl3b3JkPjxrZXl3
b3JkPk1hbGU8L2tleXdvcmQ+PGtleXdvcmQ+TWlkZGxlIEFnZWQ8L2tleXdvcmQ+PGtleXdvcmQ+
Tm9ydGggQW1lcmljYTwva2V5d29yZD48a2V5d29yZD5SaWZhbXBpbi9hZG1pbmlzdHJhdGlvbiAm
YW1wOyBkb3NhZ2UvKmFuYWxvZ3MgJmFtcDsgZGVyaXZhdGl2ZXM8L2tleXdvcmQ+PGtleXdvcmQ+
U2luZ2xlLUJsaW5kIE1ldGhvZDwva2V5d29yZD48a2V5d29yZD5Tb3V0aCBBbWVyaWNhPC9rZXl3
b3JkPjxrZXl3b3JkPlRyZWF0bWVudCBPdXRjb21lPC9rZXl3b3JkPjxrZXl3b3JkPlR1YmVyY3Vs
b3NpcywgUHVsbW9uYXJ5LypkcnVnIHRoZXJhcHk8L2tleXdvcmQ+PGtleXdvcmQ+bXljb2JhY3Rl
cml1bTwva2V5d29yZD48a2V5d29yZD5yaWZhbXljaW5zPC9rZXl3b3JkPjxrZXl3b3JkPnJpZmFw
ZW50aW5lPC9rZXl3b3JkPjxrZXl3b3JkPnRoZXJhcGV1dGljczwva2V5d29yZD48a2V5d29yZD50
dWJlcmN1bG9zaXM8L2tleXdvcmQ+PC9rZXl3b3Jkcz48ZGF0ZXM+PHllYXI+MjAxNTwveWVhcj48
cHViLWRhdGVzPjxkYXRlPkZlYiAxPC9kYXRlPjwvcHViLWRhdGVzPjwvZGF0ZXM+PGlzYm4+MTA3
My00NDlYIChQcmludCkmI3hEOzEwNzMtNDQ5eDwvaXNibj48YWNjZXNzaW9uLW51bT4yNTQ4OTc4
NTwvYWNjZXNzaW9uLW51bT48dXJscz48L3VybHM+PGN1c3RvbTI+UE1DNTQ0NzI4NzwvY3VzdG9t
Mj48ZWxlY3Ryb25pYy1yZXNvdXJjZS1udW0+MTAuMTE2NC9yY2NtLjIwMTQxMC0xODQzT0M8L2Vs
ZWN0cm9uaWMtcmVzb3VyY2UtbnVtPjxyZW1vdGUtZGF0YWJhc2UtcHJvdmlkZXI+TkxNPC9yZW1v
dGUtZGF0YWJhc2UtcHJvdmlkZXI+PGxhbmd1YWdlPmVuZzwvbGFuZ3VhZ2U+PC9yZWNvcmQ+PC9D
aXRlPjxDaXRlPjxBdXRob3I+RG9ybWFuPC9BdXRob3I+PFllYXI+MjAxNTwvWWVhcj48UmVjTnVt
PjQyPC9SZWNOdW0+PHJlY29yZD48cmVjLW51bWJlcj40MjwvcmVjLW51bWJlcj48Zm9yZWlnbi1r
ZXlzPjxrZXkgYXBwPSJFTiIgZGItaWQ9ImQyZmFlZmR4MmU5ZWQ5ZXp3MHE1c3JmdHMwYWVydjV3
dzB6NSIgdGltZXN0YW1wPSIwIj40Mjwva2V5PjwvZm9yZWlnbi1rZXlzPjxyZWYtdHlwZSBuYW1l
PSJKb3VybmFsIEFydGljbGUiPjE3PC9yZWYtdHlwZT48Y29udHJpYnV0b3JzPjxhdXRob3JzPjxh
dXRob3I+RG9ybWFuLCBTLiBFLjwvYXV0aG9yPjxhdXRob3I+U2F2aWMsIFIuIE0uPC9hdXRob3I+
PGF1dGhvcj5Hb2xkYmVyZywgUy48L2F1dGhvcj48YXV0aG9yPlN0b3V0LCBKLiBFLjwvYXV0aG9y
PjxhdXRob3I+U2NobHVnZXIsIE4uPC9hdXRob3I+PGF1dGhvcj5NdXphbnlpLCBHLjwvYXV0aG9y
PjxhdXRob3I+Sm9obnNvbiwgSi4gTC48L2F1dGhvcj48YXV0aG9yPk5haGlkLCBQLjwvYXV0aG9y
PjxhdXRob3I+SGVja2VyLCBFLiBKLjwvYXV0aG9yPjxhdXRob3I+SGVpbGlnLCBDLiBNLjwvYXV0
aG9yPjxhdXRob3I+Qm96ZW1hbiwgTC48L2F1dGhvcj48YXV0aG9yPkZlbmcsIFAuIEouPC9hdXRo
b3I+PGF1dGhvcj5Nb3JvLCBSLiBOLjwvYXV0aG9yPjxhdXRob3I+TWFjS2VuemllLCBXLjwvYXV0
aG9yPjxhdXRob3I+RG9vbGV5LCBLLiBFLjwvYXV0aG9yPjxhdXRob3I+TnVlcm1iZXJnZXIsIEUu
IEwuPC9hdXRob3I+PGF1dGhvcj5WZXJub24sIEEuPC9hdXRob3I+PGF1dGhvcj5XZWluZXIsIE0u
PC9hdXRob3I+PC9hdXRob3JzPjwvY29udHJpYnV0b3JzPjxhdXRoLWFkZHJlc3M+MSBKb2hucyBI
b3BraW5zIFVuaXZlcnNpdHkgU2Nob29sIG9mIE1lZGljaW5lLCBCYWx0aW1vcmUsIE1hcnlsYW5k
LjwvYXV0aC1hZGRyZXNzPjx0aXRsZXM+PHRpdGxlPkRhaWx5IHJpZmFwZW50aW5lIGZvciB0cmVh
dG1lbnQgb2YgcHVsbW9uYXJ5IHR1YmVyY3Vsb3Npcy4gQSByYW5kb21pemVkLCBkb3NlLXJhbmdp
bmcgdHJpYWw8L3RpdGxlPjxzZWNvbmRhcnktdGl0bGU+QW0gSiBSZXNwaXIgQ3JpdCBDYXJlIE1l
ZDwvc2Vjb25kYXJ5LXRpdGxlPjxhbHQtdGl0bGU+QW1lcmljYW4gam91cm5hbCBvZiByZXNwaXJh
dG9yeSBhbmQgY3JpdGljYWwgY2FyZSBtZWRpY2luZTwvYWx0LXRpdGxlPjwvdGl0bGVzPjxwYWdl
cz4zMzMtNDM8L3BhZ2VzPjx2b2x1bWU+MTkxPC92b2x1bWU+PG51bWJlcj4zPC9udW1iZXI+PGVk
aXRpb24+MjAxNC8xMi8xMDwvZWRpdGlvbj48a2V5d29yZHM+PGtleXdvcmQ+QWRvbGVzY2VudDwv
a2V5d29yZD48a2V5d29yZD5BZHVsdDwva2V5d29yZD48a2V5d29yZD5BZnJpY2E8L2tleXdvcmQ+
PGtleXdvcmQ+QWdlZDwva2V5d29yZD48a2V5d29yZD5BbnRpYmlvdGljcywgQW50aXR1YmVyY3Vs
YXIvKmFkbWluaXN0cmF0aW9uICZhbXA7IGRvc2FnZTwva2V5d29yZD48a2V5d29yZD5BbnRpdHVi
ZXJjdWxhciBBZ2VudHMvYWRtaW5pc3RyYXRpb24gJmFtcDsgZG9zYWdlPC9rZXl3b3JkPjxrZXl3
b3JkPkFzaWE8L2tleXdvcmQ+PGtleXdvcmQ+RHJ1ZyBBZG1pbmlzdHJhdGlvbiBTY2hlZHVsZTwv
a2V5d29yZD48a2V5d29yZD5EcnVnIFRoZXJhcHksIENvbWJpbmF0aW9uPC9rZXl3b3JkPjxrZXl3
b3JkPkV1cm9wZTwva2V5d29yZD48a2V5d29yZD5GZW1hbGU8L2tleXdvcmQ+PGtleXdvcmQ+SHVt
YW5zPC9rZXl3b3JkPjxrZXl3b3JkPk1hbGU8L2tleXdvcmQ+PGtleXdvcmQ+TWlkZGxlIEFnZWQ8
L2tleXdvcmQ+PGtleXdvcmQ+Tm9ydGggQW1lcmljYTwva2V5d29yZD48a2V5d29yZD5SaWZhbXBp
bi9hZG1pbmlzdHJhdGlvbiAmYW1wOyBkb3NhZ2UvKmFuYWxvZ3MgJmFtcDsgZGVyaXZhdGl2ZXM8
L2tleXdvcmQ+PGtleXdvcmQ+U2luZ2xlLUJsaW5kIE1ldGhvZDwva2V5d29yZD48a2V5d29yZD5T
b3V0aCBBbWVyaWNhPC9rZXl3b3JkPjxrZXl3b3JkPlRyZWF0bWVudCBPdXRjb21lPC9rZXl3b3Jk
PjxrZXl3b3JkPlR1YmVyY3Vsb3NpcywgUHVsbW9uYXJ5LypkcnVnIHRoZXJhcHk8L2tleXdvcmQ+
PGtleXdvcmQ+bXljb2JhY3Rlcml1bTwva2V5d29yZD48a2V5d29yZD5yaWZhbXljaW5zPC9rZXl3
b3JkPjxrZXl3b3JkPnJpZmFwZW50aW5lPC9rZXl3b3JkPjxrZXl3b3JkPnRoZXJhcGV1dGljczwv
a2V5d29yZD48a2V5d29yZD50dWJlcmN1bG9zaXM8L2tleXdvcmQ+PC9rZXl3b3Jkcz48ZGF0ZXM+
PHllYXI+MjAxNTwveWVhcj48cHViLWRhdGVzPjxkYXRlPkZlYiAxPC9kYXRlPjwvcHViLWRhdGVz
PjwvZGF0ZXM+PGlzYm4+MTA3My00NDlYIChQcmludCkmI3hEOzEwNzMtNDQ5eDwvaXNibj48YWNj
ZXNzaW9uLW51bT4yNTQ4OTc4NTwvYWNjZXNzaW9uLW51bT48dXJscz48L3VybHM+PGN1c3RvbTI+
UE1DNTQ0NzI4NzwvY3VzdG9tMj48ZWxlY3Ryb25pYy1yZXNvdXJjZS1udW0+MTAuMTE2NC9yY2Nt
LjIwMTQxMC0xODQzT0M8L2VsZWN0cm9uaWMtcmVzb3VyY2UtbnVtPjxyZW1vdGUtZGF0YWJhc2Ut
cHJvdmlkZXI+TkxNPC9yZW1vdGUtZGF0YWJhc2UtcHJvdmlkZXI+PGxhbmd1YWdlPmVuZzwvbGFu
Z3VhZ2U+PC9yZWNvcmQ+PC9DaXRlPjxDaXRlPjxBdXRob3I+V2VpbmVyPC9BdXRob3I+PFllYXI+
MjAwMzwvWWVhcj48UmVjTnVtPjQzPC9SZWNOdW0+PHJlY29yZD48cmVjLW51bWJlcj40MzwvcmVj
LW51bWJlcj48Zm9yZWlnbi1rZXlzPjxrZXkgYXBwPSJFTiIgZGItaWQ9ImQyZmFlZmR4MmU5ZWQ5
ZXp3MHE1c3JmdHMwYWVydjV3dzB6NSIgdGltZXN0YW1wPSIwIj40Mzwva2V5PjwvZm9yZWlnbi1r
ZXlzPjxyZWYtdHlwZSBuYW1lPSJKb3VybmFsIEFydGljbGUiPjE3PC9yZWYtdHlwZT48Y29udHJp
YnV0b3JzPjxhdXRob3JzPjxhdXRob3I+V2VpbmVyLCBNLjwvYXV0aG9yPjxhdXRob3I+QnVybWFu
LCBXLjwvYXV0aG9yPjxhdXRob3I+VmVybm9uLCBBLjwvYXV0aG9yPjxhdXRob3I+QmVuYXRvciwg
RC48L2F1dGhvcj48YXV0aG9yPlBlbG9xdWluLCBDLiBBLjwvYXV0aG9yPjxhdXRob3I+S2hhbiwg
QS48L2F1dGhvcj48YXV0aG9yPldlaXMsIFMuPC9hdXRob3I+PGF1dGhvcj5LaW5nLCBCLjwvYXV0
aG9yPjxhdXRob3I+U2hhaCwgTi48L2F1dGhvcj48YXV0aG9yPkhvZGdlLCBULjwvYXV0aG9yPjwv
YXV0aG9ycz48L2NvbnRyaWJ1dG9ycz48YXV0aC1hZGRyZXNzPlVuaXZlcnNpdHkgb2YgVGV4YXMg
SGVhbHRoIFNjaWVuY2UgQ2VudGVyLCBTb3V0aCBUZXhhcyBWZXRlcmFucyBIZWFsdGggQ2FyZSBT
eXN0ZW0sIFNhbiBBbnRvbmlvIDc4Mjg0LCBVU0EuIHdlaW5lckB1dGhzY3NhLmVkdTwvYXV0aC1h
ZGRyZXNzPjx0aXRsZXM+PHRpdGxlPkxvdyBpc29uaWF6aWQgY29uY2VudHJhdGlvbnMgYW5kIG91
dGNvbWUgb2YgdHViZXJjdWxvc2lzIHRyZWF0bWVudCB3aXRoIG9uY2Utd2Vla2x5IGlzb25pYXpp
ZCBhbmQgcmlmYXBlbnRpbmU8L3RpdGxlPjxzZWNvbmRhcnktdGl0bGU+QW0gSiBSZXNwaXIgQ3Jp
dCBDYXJlIE1lZDwvc2Vjb25kYXJ5LXRpdGxlPjxhbHQtdGl0bGU+QW1lcmljYW4gam91cm5hbCBv
ZiByZXNwaXJhdG9yeSBhbmQgY3JpdGljYWwgY2FyZSBtZWRpY2luZTwvYWx0LXRpdGxlPjwvdGl0
bGVzPjxwYWdlcz4xMzQxLTc8L3BhZ2VzPjx2b2x1bWU+MTY3PC92b2x1bWU+PG51bWJlcj4xMDwv
bnVtYmVyPjxlZGl0aW9uPjIwMDMvMDEvMTg8L2VkaXRpb24+PGtleXdvcmRzPjxrZXl3b3JkPkFk
dWx0PC9rZXl3b3JkPjxrZXl3b3JkPkFuYWx5c2lzIG9mIFZhcmlhbmNlPC9rZXl3b3JkPjxrZXl3
b3JkPkFudGliaW90aWNzLCBBbnRpdHViZXJjdWxhci9hZG1pbmlzdHJhdGlvbiAmYW1wOyBkb3Nh
Z2UvYmxvb2Q8L2tleXdvcmQ+PGtleXdvcmQ+QW50aXR1YmVyY3VsYXIgQWdlbnRzL2FkbWluaXN0
cmF0aW9uICZhbXA7IGRvc2FnZS9ibG9vZDwva2V5d29yZD48a2V5d29yZD5CaW9sb2dpY2FsIEF2
YWlsYWJpbGl0eTwva2V5d29yZD48a2V5d29yZD5Eb3NlLVJlc3BvbnNlIFJlbGF0aW9uc2hpcCwg
RHJ1Zzwva2V5d29yZD48a2V5d29yZD5EcnVnIEFkbWluaXN0cmF0aW9uIFNjaGVkdWxlPC9rZXl3
b3JkPjxrZXl3b3JkPkRydWcgVGhlcmFweSwgQ29tYmluYXRpb248L2tleXdvcmQ+PGtleXdvcmQ+
RmVtYWxlPC9rZXl3b3JkPjxrZXl3b3JkPkhJViBTZXJvbmVnYXRpdml0eTwva2V5d29yZD48a2V5
d29yZD5IdW1hbnM8L2tleXdvcmQ+PGtleXdvcmQ+SXNvbmlhemlkLyphZG1pbmlzdHJhdGlvbiAm
YW1wOyBkb3NhZ2UvKnBoYXJtYWNva2luZXRpY3M8L2tleXdvcmQ+PGtleXdvcmQ+TWFsZTwva2V5
d29yZD48a2V5d29yZD5NaWRkbGUgQWdlZDwva2V5d29yZD48a2V5d29yZD5NdWx0aXZhcmlhdGUg
QW5hbHlzaXM8L2tleXdvcmQ+PGtleXdvcmQ+UHJvYmFiaWxpdHk8L2tleXdvcmQ+PGtleXdvcmQ+
UmVjdXJyZW5jZTwva2V5d29yZD48a2V5d29yZD5SZWZlcmVuY2UgVmFsdWVzPC9rZXl3b3JkPjxr
ZXl3b3JkPlJpZmFtcGluLyphZG1pbmlzdHJhdGlvbiAmYW1wOyBkb3NhZ2UvKnBoYXJtYWNva2lu
ZXRpY3M8L2tleXdvcmQ+PGtleXdvcmQ+U2V2ZXJpdHkgb2YgSWxsbmVzcyBJbmRleDwva2V5d29y
ZD48a2V5d29yZD5UcmVhdG1lbnQgRmFpbHVyZTwva2V5d29yZD48a2V5d29yZD5UcmVhdG1lbnQg
T3V0Y29tZTwva2V5d29yZD48a2V5d29yZD5UdWJlcmN1bG9zaXMsIFB1bG1vbmFyeS9kaWFnbm9z
aXMvKmRydWcgdGhlcmFweTwva2V5d29yZD48L2tleXdvcmRzPjxkYXRlcz48eWVhcj4yMDAzPC95
ZWFyPjxwdWItZGF0ZXM+PGRhdGU+TWF5IDE1PC9kYXRlPjwvcHViLWRhdGVzPjwvZGF0ZXM+PGlz
Ym4+MTA3My00NDlYIChQcmludCkmI3hEOzEwNzMtNDQ5eDwvaXNibj48YWNjZXNzaW9uLW51bT4x
MjUzMTc3NjwvYWNjZXNzaW9uLW51bT48dXJscz48L3VybHM+PGVsZWN0cm9uaWMtcmVzb3VyY2Ut
bnVtPjEwLjExNjQvcmNjbS4yMDAyMDgtOTUxT0M8L2VsZWN0cm9uaWMtcmVzb3VyY2UtbnVtPjxy
ZW1vdGUtZGF0YWJhc2UtcHJvdmlkZXI+TkxNPC9yZW1vdGUtZGF0YWJhc2UtcHJvdmlkZXI+PGxh
bmd1YWdlPmVuZzwvbGFuZ3VhZ2U+PC9yZWNvcmQ+PC9DaXRlPjxDaXRlPjxBdXRob3I+V2VpbmVy
PC9BdXRob3I+PFllYXI+MjAwNTwvWWVhcj48UmVjTnVtPjQ0PC9SZWNOdW0+PHJlY29yZD48cmVj
LW51bWJlcj40NDwvcmVjLW51bWJlcj48Zm9yZWlnbi1rZXlzPjxrZXkgYXBwPSJFTiIgZGItaWQ9
ImQyZmFlZmR4MmU5ZWQ5ZXp3MHE1c3JmdHMwYWVydjV3dzB6NSIgdGltZXN0YW1wPSIwIj40NDwv
a2V5PjwvZm9yZWlnbi1rZXlzPjxyZWYtdHlwZSBuYW1lPSJKb3VybmFsIEFydGljbGUiPjE3PC9y
ZWYtdHlwZT48Y29udHJpYnV0b3JzPjxhdXRob3JzPjxhdXRob3I+V2VpbmVyLCBNLjwvYXV0aG9y
PjxhdXRob3I+QmVuYXRvciwgRC48L2F1dGhvcj48YXV0aG9yPkJ1cm1hbiwgVy48L2F1dGhvcj48
YXV0aG9yPlBlbG9xdWluLCBDLiBBLjwvYXV0aG9yPjxhdXRob3I+S2hhbiwgQS48L2F1dGhvcj48
YXV0aG9yPlZlcm5vbiwgQS48L2F1dGhvcj48YXV0aG9yPkpvbmVzLCBCLjwvYXV0aG9yPjxhdXRo
b3I+U2lsdmEtVHJpZ28sIEMuPC9hdXRob3I+PGF1dGhvcj5aaGFvLCBaLjwvYXV0aG9yPjxhdXRo
b3I+SG9kZ2UsIFQuPC9hdXRob3I+PC9hdXRob3JzPjwvY29udHJpYnV0b3JzPjxhdXRoLWFkZHJl
c3M+VW5pdmVyc2l0eSBvZiBUZXhhcyBIZWFsdGggU2NpZW5jZSBDZW50ZXIgU2FuIEFudG9uaW8s
IFNvdXRoIFRleGFzIFZldGVyYW5zIEhlYWx0aCBDYXJlIFN5c3RlbSwgU2FuIEFudG9uaW8sIFRl
eGFzLCBVU0EuIHdlaW5lckB1dGhzY3NhLmVkdTwvYXV0aC1hZGRyZXNzPjx0aXRsZXM+PHRpdGxl
PkFzc29jaWF0aW9uIGJldHdlZW4gYWNxdWlyZWQgcmlmYW15Y2luIHJlc2lzdGFuY2UgYW5kIHRo
ZSBwaGFybWFjb2tpbmV0aWNzIG9mIHJpZmFidXRpbiBhbmQgaXNvbmlhemlkIGFtb25nIHBhdGll
bnRzIHdpdGggSElWIGFuZCB0dWJlcmN1bG9zaXM8L3RpdGxlPjxzZWNvbmRhcnktdGl0bGU+Q2xp
biBJbmZlY3QgRGlzPC9zZWNvbmRhcnktdGl0bGU+PGFsdC10aXRsZT5DbGluaWNhbCBpbmZlY3Rp
b3VzIGRpc2Vhc2VzIDogYW4gb2ZmaWNpYWwgcHVibGljYXRpb24gb2YgdGhlIEluZmVjdGlvdXMg
RGlzZWFzZXMgU29jaWV0eSBvZiBBbWVyaWNhPC9hbHQtdGl0bGU+PC90aXRsZXM+PHBhZ2VzPjE0
ODEtOTE8L3BhZ2VzPjx2b2x1bWU+NDA8L3ZvbHVtZT48bnVtYmVyPjEwPC9udW1iZXI+PGVkaXRp
b24+MjAwNS8wNC8yMjwvZWRpdGlvbj48a2V5d29yZHM+PGtleXdvcmQ+QWR1bHQ8L2tleXdvcmQ+
PGtleXdvcmQ+QW50aXR1YmVyY3VsYXIgQWdlbnRzL3BoYXJtYWNva2luZXRpY3MvdGhlcmFwZXV0
aWMgdXNlPC9rZXl3b3JkPjxrZXl3b3JkPkFyZWEgVW5kZXIgQ3VydmU8L2tleXdvcmQ+PGtleXdv
cmQ+Q0Q0IEx5bXBob2N5dGUgQ291bnQ8L2tleXdvcmQ+PGtleXdvcmQ+RGlyZWN0bHkgT2JzZXJ2
ZWQgVGhlcmFweTwva2V5d29yZD48a2V5d29yZD4qRHJ1ZyBSZXNpc3RhbmNlLCBCYWN0ZXJpYWw8
L2tleXdvcmQ+PGtleXdvcmQ+RmVtYWxlPC9rZXl3b3JkPjxrZXl3b3JkPkhJViBJbmZlY3Rpb25z
Lypjb21wbGljYXRpb25zPC9rZXl3b3JkPjxrZXl3b3JkPkh1bWFuczwva2V5d29yZD48a2V5d29y
ZD5Jc29uaWF6aWQvYmxvb2QvKnBoYXJtYWNva2luZXRpY3MvdGhlcmFwZXV0aWMgdXNlPC9rZXl3
b3JkPjxrZXl3b3JkPk1hbGU8L2tleXdvcmQ+PGtleXdvcmQ+TWlkZGxlIEFnZWQ8L2tleXdvcmQ+
PGtleXdvcmQ+TXVsdGl2YXJpYXRlIEFuYWx5c2lzPC9rZXl3b3JkPjxrZXl3b3JkPk15Y29iYWN0
ZXJpdW0gdHViZXJjdWxvc2lzL2RydWcgZWZmZWN0czwva2V5d29yZD48a2V5d29yZD5SZWN1cnJl
bmNlPC9rZXl3b3JkPjxrZXl3b3JkPlJpZmFidXRpbi9ibG9vZC8qcGhhcm1hY29raW5ldGljcy90
aGVyYXBldXRpYyB1c2U8L2tleXdvcmQ+PGtleXdvcmQ+UmlmYW15Y2lucy8qcGhhcm1hY29sb2d5
PC9rZXl3b3JkPjxrZXl3b3JkPlJpc2sgRmFjdG9yczwva2V5d29yZD48a2V5d29yZD5UcmVhdG1l
bnQgRmFpbHVyZTwva2V5d29yZD48a2V5d29yZD5UdWJlcmN1bG9zaXMvKmNvbXBsaWNhdGlvbnMv
KmRydWcgdGhlcmFweTwva2V5d29yZD48L2tleXdvcmRzPjxkYXRlcz48eWVhcj4yMDA1PC95ZWFy
PjxwdWItZGF0ZXM+PGRhdGU+TWF5IDE1PC9kYXRlPjwvcHViLWRhdGVzPjwvZGF0ZXM+PGlzYm4+
MTA1OC00ODM4PC9pc2JuPjxhY2Nlc3Npb24tbnVtPjE1ODQ0MDcxPC9hY2Nlc3Npb24tbnVtPjx1
cmxzPjwvdXJscz48ZWxlY3Ryb25pYy1yZXNvdXJjZS1udW0+MTAuMTA4Ni80MjkzMjE8L2VsZWN0
cm9uaWMtcmVzb3VyY2UtbnVtPjxyZW1vdGUtZGF0YWJhc2UtcHJvdmlkZXI+TkxNPC9yZW1vdGUt
ZGF0YWJhc2UtcHJvdmlkZXI+PGxhbmd1YWdlPmVuZzwvbGFuZ3VhZ2U+PC9yZWNvcmQ+PC9DaXRl
PjwvRW5kTm90ZT4A
</w:fldData>
        </w:fldChar>
      </w:r>
      <w:r w:rsidR="004B062C">
        <w:rPr>
          <w:rFonts w:ascii="Times New Roman" w:hAnsi="Times New Roman" w:cs="Times New Roman"/>
        </w:rPr>
        <w:instrText xml:space="preserve"> ADDIN EN.CITE </w:instrText>
      </w:r>
      <w:r w:rsidR="004B062C">
        <w:rPr>
          <w:rFonts w:ascii="Times New Roman" w:hAnsi="Times New Roman" w:cs="Times New Roman"/>
        </w:rPr>
        <w:fldChar w:fldCharType="begin">
          <w:fldData xml:space="preserve">PEVuZE5vdGU+PENpdGU+PEF1dGhvcj5Eb3JtYW48L0F1dGhvcj48WWVhcj4yMDE1PC9ZZWFyPjxS
ZWNOdW0+NDI8L1JlY051bT48RGlzcGxheVRleHQ+KDY0LTY2KTwvRGlzcGxheVRleHQ+PHJlY29y
ZD48cmVjLW51bWJlcj40MjwvcmVjLW51bWJlcj48Zm9yZWlnbi1rZXlzPjxrZXkgYXBwPSJFTiIg
ZGItaWQ9ImQyZmFlZmR4MmU5ZWQ5ZXp3MHE1c3JmdHMwYWVydjV3dzB6NSIgdGltZXN0YW1wPSIw
Ij40Mjwva2V5PjwvZm9yZWlnbi1rZXlzPjxyZWYtdHlwZSBuYW1lPSJKb3VybmFsIEFydGljbGUi
PjE3PC9yZWYtdHlwZT48Y29udHJpYnV0b3JzPjxhdXRob3JzPjxhdXRob3I+RG9ybWFuLCBTLiBF
LjwvYXV0aG9yPjxhdXRob3I+U2F2aWMsIFIuIE0uPC9hdXRob3I+PGF1dGhvcj5Hb2xkYmVyZywg
Uy48L2F1dGhvcj48YXV0aG9yPlN0b3V0LCBKLiBFLjwvYXV0aG9yPjxhdXRob3I+U2NobHVnZXIs
IE4uPC9hdXRob3I+PGF1dGhvcj5NdXphbnlpLCBHLjwvYXV0aG9yPjxhdXRob3I+Sm9obnNvbiwg
Si4gTC48L2F1dGhvcj48YXV0aG9yPk5haGlkLCBQLjwvYXV0aG9yPjxhdXRob3I+SGVja2VyLCBF
LiBKLjwvYXV0aG9yPjxhdXRob3I+SGVpbGlnLCBDLiBNLjwvYXV0aG9yPjxhdXRob3I+Qm96ZW1h
biwgTC48L2F1dGhvcj48YXV0aG9yPkZlbmcsIFAuIEouPC9hdXRob3I+PGF1dGhvcj5Nb3JvLCBS
LiBOLjwvYXV0aG9yPjxhdXRob3I+TWFjS2VuemllLCBXLjwvYXV0aG9yPjxhdXRob3I+RG9vbGV5
LCBLLiBFLjwvYXV0aG9yPjxhdXRob3I+TnVlcm1iZXJnZXIsIEUuIEwuPC9hdXRob3I+PGF1dGhv
cj5WZXJub24sIEEuPC9hdXRob3I+PGF1dGhvcj5XZWluZXIsIE0uPC9hdXRob3I+PC9hdXRob3Jz
PjwvY29udHJpYnV0b3JzPjxhdXRoLWFkZHJlc3M+MSBKb2hucyBIb3BraW5zIFVuaXZlcnNpdHkg
U2Nob29sIG9mIE1lZGljaW5lLCBCYWx0aW1vcmUsIE1hcnlsYW5kLjwvYXV0aC1hZGRyZXNzPjx0
aXRsZXM+PHRpdGxlPkRhaWx5IHJpZmFwZW50aW5lIGZvciB0cmVhdG1lbnQgb2YgcHVsbW9uYXJ5
IHR1YmVyY3Vsb3Npcy4gQSByYW5kb21pemVkLCBkb3NlLXJhbmdpbmcgdHJpYWw8L3RpdGxlPjxz
ZWNvbmRhcnktdGl0bGU+QW0gSiBSZXNwaXIgQ3JpdCBDYXJlIE1lZDwvc2Vjb25kYXJ5LXRpdGxl
PjxhbHQtdGl0bGU+QW1lcmljYW4gam91cm5hbCBvZiByZXNwaXJhdG9yeSBhbmQgY3JpdGljYWwg
Y2FyZSBtZWRpY2luZTwvYWx0LXRpdGxlPjwvdGl0bGVzPjxwYWdlcz4zMzMtNDM8L3BhZ2VzPjx2
b2x1bWU+MTkxPC92b2x1bWU+PG51bWJlcj4zPC9udW1iZXI+PGVkaXRpb24+MjAxNC8xMi8xMDwv
ZWRpdGlvbj48a2V5d29yZHM+PGtleXdvcmQ+QWRvbGVzY2VudDwva2V5d29yZD48a2V5d29yZD5B
ZHVsdDwva2V5d29yZD48a2V5d29yZD5BZnJpY2E8L2tleXdvcmQ+PGtleXdvcmQ+QWdlZDwva2V5
d29yZD48a2V5d29yZD5BbnRpYmlvdGljcywgQW50aXR1YmVyY3VsYXIvKmFkbWluaXN0cmF0aW9u
ICZhbXA7IGRvc2FnZTwva2V5d29yZD48a2V5d29yZD5BbnRpdHViZXJjdWxhciBBZ2VudHMvYWRt
aW5pc3RyYXRpb24gJmFtcDsgZG9zYWdlPC9rZXl3b3JkPjxrZXl3b3JkPkFzaWE8L2tleXdvcmQ+
PGtleXdvcmQ+RHJ1ZyBBZG1pbmlzdHJhdGlvbiBTY2hlZHVsZTwva2V5d29yZD48a2V5d29yZD5E
cnVnIFRoZXJhcHksIENvbWJpbmF0aW9uPC9rZXl3b3JkPjxrZXl3b3JkPkV1cm9wZTwva2V5d29y
ZD48a2V5d29yZD5GZW1hbGU8L2tleXdvcmQ+PGtleXdvcmQ+SHVtYW5zPC9rZXl3b3JkPjxrZXl3
b3JkPk1hbGU8L2tleXdvcmQ+PGtleXdvcmQ+TWlkZGxlIEFnZWQ8L2tleXdvcmQ+PGtleXdvcmQ+
Tm9ydGggQW1lcmljYTwva2V5d29yZD48a2V5d29yZD5SaWZhbXBpbi9hZG1pbmlzdHJhdGlvbiAm
YW1wOyBkb3NhZ2UvKmFuYWxvZ3MgJmFtcDsgZGVyaXZhdGl2ZXM8L2tleXdvcmQ+PGtleXdvcmQ+
U2luZ2xlLUJsaW5kIE1ldGhvZDwva2V5d29yZD48a2V5d29yZD5Tb3V0aCBBbWVyaWNhPC9rZXl3
b3JkPjxrZXl3b3JkPlRyZWF0bWVudCBPdXRjb21lPC9rZXl3b3JkPjxrZXl3b3JkPlR1YmVyY3Vs
b3NpcywgUHVsbW9uYXJ5LypkcnVnIHRoZXJhcHk8L2tleXdvcmQ+PGtleXdvcmQ+bXljb2JhY3Rl
cml1bTwva2V5d29yZD48a2V5d29yZD5yaWZhbXljaW5zPC9rZXl3b3JkPjxrZXl3b3JkPnJpZmFw
ZW50aW5lPC9rZXl3b3JkPjxrZXl3b3JkPnRoZXJhcGV1dGljczwva2V5d29yZD48a2V5d29yZD50
dWJlcmN1bG9zaXM8L2tleXdvcmQ+PC9rZXl3b3Jkcz48ZGF0ZXM+PHllYXI+MjAxNTwveWVhcj48
cHViLWRhdGVzPjxkYXRlPkZlYiAxPC9kYXRlPjwvcHViLWRhdGVzPjwvZGF0ZXM+PGlzYm4+MTA3
My00NDlYIChQcmludCkmI3hEOzEwNzMtNDQ5eDwvaXNibj48YWNjZXNzaW9uLW51bT4yNTQ4OTc4
NTwvYWNjZXNzaW9uLW51bT48dXJscz48L3VybHM+PGN1c3RvbTI+UE1DNTQ0NzI4NzwvY3VzdG9t
Mj48ZWxlY3Ryb25pYy1yZXNvdXJjZS1udW0+MTAuMTE2NC9yY2NtLjIwMTQxMC0xODQzT0M8L2Vs
ZWN0cm9uaWMtcmVzb3VyY2UtbnVtPjxyZW1vdGUtZGF0YWJhc2UtcHJvdmlkZXI+TkxNPC9yZW1v
dGUtZGF0YWJhc2UtcHJvdmlkZXI+PGxhbmd1YWdlPmVuZzwvbGFuZ3VhZ2U+PC9yZWNvcmQ+PC9D
aXRlPjxDaXRlPjxBdXRob3I+RG9ybWFuPC9BdXRob3I+PFllYXI+MjAxNTwvWWVhcj48UmVjTnVt
PjQyPC9SZWNOdW0+PHJlY29yZD48cmVjLW51bWJlcj40MjwvcmVjLW51bWJlcj48Zm9yZWlnbi1r
ZXlzPjxrZXkgYXBwPSJFTiIgZGItaWQ9ImQyZmFlZmR4MmU5ZWQ5ZXp3MHE1c3JmdHMwYWVydjV3
dzB6NSIgdGltZXN0YW1wPSIwIj40Mjwva2V5PjwvZm9yZWlnbi1rZXlzPjxyZWYtdHlwZSBuYW1l
PSJKb3VybmFsIEFydGljbGUiPjE3PC9yZWYtdHlwZT48Y29udHJpYnV0b3JzPjxhdXRob3JzPjxh
dXRob3I+RG9ybWFuLCBTLiBFLjwvYXV0aG9yPjxhdXRob3I+U2F2aWMsIFIuIE0uPC9hdXRob3I+
PGF1dGhvcj5Hb2xkYmVyZywgUy48L2F1dGhvcj48YXV0aG9yPlN0b3V0LCBKLiBFLjwvYXV0aG9y
PjxhdXRob3I+U2NobHVnZXIsIE4uPC9hdXRob3I+PGF1dGhvcj5NdXphbnlpLCBHLjwvYXV0aG9y
PjxhdXRob3I+Sm9obnNvbiwgSi4gTC48L2F1dGhvcj48YXV0aG9yPk5haGlkLCBQLjwvYXV0aG9y
PjxhdXRob3I+SGVja2VyLCBFLiBKLjwvYXV0aG9yPjxhdXRob3I+SGVpbGlnLCBDLiBNLjwvYXV0
aG9yPjxhdXRob3I+Qm96ZW1hbiwgTC48L2F1dGhvcj48YXV0aG9yPkZlbmcsIFAuIEouPC9hdXRo
b3I+PGF1dGhvcj5Nb3JvLCBSLiBOLjwvYXV0aG9yPjxhdXRob3I+TWFjS2VuemllLCBXLjwvYXV0
aG9yPjxhdXRob3I+RG9vbGV5LCBLLiBFLjwvYXV0aG9yPjxhdXRob3I+TnVlcm1iZXJnZXIsIEUu
IEwuPC9hdXRob3I+PGF1dGhvcj5WZXJub24sIEEuPC9hdXRob3I+PGF1dGhvcj5XZWluZXIsIE0u
PC9hdXRob3I+PC9hdXRob3JzPjwvY29udHJpYnV0b3JzPjxhdXRoLWFkZHJlc3M+MSBKb2hucyBI
b3BraW5zIFVuaXZlcnNpdHkgU2Nob29sIG9mIE1lZGljaW5lLCBCYWx0aW1vcmUsIE1hcnlsYW5k
LjwvYXV0aC1hZGRyZXNzPjx0aXRsZXM+PHRpdGxlPkRhaWx5IHJpZmFwZW50aW5lIGZvciB0cmVh
dG1lbnQgb2YgcHVsbW9uYXJ5IHR1YmVyY3Vsb3Npcy4gQSByYW5kb21pemVkLCBkb3NlLXJhbmdp
bmcgdHJpYWw8L3RpdGxlPjxzZWNvbmRhcnktdGl0bGU+QW0gSiBSZXNwaXIgQ3JpdCBDYXJlIE1l
ZDwvc2Vjb25kYXJ5LXRpdGxlPjxhbHQtdGl0bGU+QW1lcmljYW4gam91cm5hbCBvZiByZXNwaXJh
dG9yeSBhbmQgY3JpdGljYWwgY2FyZSBtZWRpY2luZTwvYWx0LXRpdGxlPjwvdGl0bGVzPjxwYWdl
cz4zMzMtNDM8L3BhZ2VzPjx2b2x1bWU+MTkxPC92b2x1bWU+PG51bWJlcj4zPC9udW1iZXI+PGVk
aXRpb24+MjAxNC8xMi8xMDwvZWRpdGlvbj48a2V5d29yZHM+PGtleXdvcmQ+QWRvbGVzY2VudDwv
a2V5d29yZD48a2V5d29yZD5BZHVsdDwva2V5d29yZD48a2V5d29yZD5BZnJpY2E8L2tleXdvcmQ+
PGtleXdvcmQ+QWdlZDwva2V5d29yZD48a2V5d29yZD5BbnRpYmlvdGljcywgQW50aXR1YmVyY3Vs
YXIvKmFkbWluaXN0cmF0aW9uICZhbXA7IGRvc2FnZTwva2V5d29yZD48a2V5d29yZD5BbnRpdHVi
ZXJjdWxhciBBZ2VudHMvYWRtaW5pc3RyYXRpb24gJmFtcDsgZG9zYWdlPC9rZXl3b3JkPjxrZXl3
b3JkPkFzaWE8L2tleXdvcmQ+PGtleXdvcmQ+RHJ1ZyBBZG1pbmlzdHJhdGlvbiBTY2hlZHVsZTwv
a2V5d29yZD48a2V5d29yZD5EcnVnIFRoZXJhcHksIENvbWJpbmF0aW9uPC9rZXl3b3JkPjxrZXl3
b3JkPkV1cm9wZTwva2V5d29yZD48a2V5d29yZD5GZW1hbGU8L2tleXdvcmQ+PGtleXdvcmQ+SHVt
YW5zPC9rZXl3b3JkPjxrZXl3b3JkPk1hbGU8L2tleXdvcmQ+PGtleXdvcmQ+TWlkZGxlIEFnZWQ8
L2tleXdvcmQ+PGtleXdvcmQ+Tm9ydGggQW1lcmljYTwva2V5d29yZD48a2V5d29yZD5SaWZhbXBp
bi9hZG1pbmlzdHJhdGlvbiAmYW1wOyBkb3NhZ2UvKmFuYWxvZ3MgJmFtcDsgZGVyaXZhdGl2ZXM8
L2tleXdvcmQ+PGtleXdvcmQ+U2luZ2xlLUJsaW5kIE1ldGhvZDwva2V5d29yZD48a2V5d29yZD5T
b3V0aCBBbWVyaWNhPC9rZXl3b3JkPjxrZXl3b3JkPlRyZWF0bWVudCBPdXRjb21lPC9rZXl3b3Jk
PjxrZXl3b3JkPlR1YmVyY3Vsb3NpcywgUHVsbW9uYXJ5LypkcnVnIHRoZXJhcHk8L2tleXdvcmQ+
PGtleXdvcmQ+bXljb2JhY3Rlcml1bTwva2V5d29yZD48a2V5d29yZD5yaWZhbXljaW5zPC9rZXl3
b3JkPjxrZXl3b3JkPnJpZmFwZW50aW5lPC9rZXl3b3JkPjxrZXl3b3JkPnRoZXJhcGV1dGljczwv
a2V5d29yZD48a2V5d29yZD50dWJlcmN1bG9zaXM8L2tleXdvcmQ+PC9rZXl3b3Jkcz48ZGF0ZXM+
PHllYXI+MjAxNTwveWVhcj48cHViLWRhdGVzPjxkYXRlPkZlYiAxPC9kYXRlPjwvcHViLWRhdGVz
PjwvZGF0ZXM+PGlzYm4+MTA3My00NDlYIChQcmludCkmI3hEOzEwNzMtNDQ5eDwvaXNibj48YWNj
ZXNzaW9uLW51bT4yNTQ4OTc4NTwvYWNjZXNzaW9uLW51bT48dXJscz48L3VybHM+PGN1c3RvbTI+
UE1DNTQ0NzI4NzwvY3VzdG9tMj48ZWxlY3Ryb25pYy1yZXNvdXJjZS1udW0+MTAuMTE2NC9yY2Nt
LjIwMTQxMC0xODQzT0M8L2VsZWN0cm9uaWMtcmVzb3VyY2UtbnVtPjxyZW1vdGUtZGF0YWJhc2Ut
cHJvdmlkZXI+TkxNPC9yZW1vdGUtZGF0YWJhc2UtcHJvdmlkZXI+PGxhbmd1YWdlPmVuZzwvbGFu
Z3VhZ2U+PC9yZWNvcmQ+PC9DaXRlPjxDaXRlPjxBdXRob3I+V2VpbmVyPC9BdXRob3I+PFllYXI+
MjAwMzwvWWVhcj48UmVjTnVtPjQzPC9SZWNOdW0+PHJlY29yZD48cmVjLW51bWJlcj40MzwvcmVj
LW51bWJlcj48Zm9yZWlnbi1rZXlzPjxrZXkgYXBwPSJFTiIgZGItaWQ9ImQyZmFlZmR4MmU5ZWQ5
ZXp3MHE1c3JmdHMwYWVydjV3dzB6NSIgdGltZXN0YW1wPSIwIj40Mzwva2V5PjwvZm9yZWlnbi1r
ZXlzPjxyZWYtdHlwZSBuYW1lPSJKb3VybmFsIEFydGljbGUiPjE3PC9yZWYtdHlwZT48Y29udHJp
YnV0b3JzPjxhdXRob3JzPjxhdXRob3I+V2VpbmVyLCBNLjwvYXV0aG9yPjxhdXRob3I+QnVybWFu
LCBXLjwvYXV0aG9yPjxhdXRob3I+VmVybm9uLCBBLjwvYXV0aG9yPjxhdXRob3I+QmVuYXRvciwg
RC48L2F1dGhvcj48YXV0aG9yPlBlbG9xdWluLCBDLiBBLjwvYXV0aG9yPjxhdXRob3I+S2hhbiwg
QS48L2F1dGhvcj48YXV0aG9yPldlaXMsIFMuPC9hdXRob3I+PGF1dGhvcj5LaW5nLCBCLjwvYXV0
aG9yPjxhdXRob3I+U2hhaCwgTi48L2F1dGhvcj48YXV0aG9yPkhvZGdlLCBULjwvYXV0aG9yPjwv
YXV0aG9ycz48L2NvbnRyaWJ1dG9ycz48YXV0aC1hZGRyZXNzPlVuaXZlcnNpdHkgb2YgVGV4YXMg
SGVhbHRoIFNjaWVuY2UgQ2VudGVyLCBTb3V0aCBUZXhhcyBWZXRlcmFucyBIZWFsdGggQ2FyZSBT
eXN0ZW0sIFNhbiBBbnRvbmlvIDc4Mjg0LCBVU0EuIHdlaW5lckB1dGhzY3NhLmVkdTwvYXV0aC1h
ZGRyZXNzPjx0aXRsZXM+PHRpdGxlPkxvdyBpc29uaWF6aWQgY29uY2VudHJhdGlvbnMgYW5kIG91
dGNvbWUgb2YgdHViZXJjdWxvc2lzIHRyZWF0bWVudCB3aXRoIG9uY2Utd2Vla2x5IGlzb25pYXpp
ZCBhbmQgcmlmYXBlbnRpbmU8L3RpdGxlPjxzZWNvbmRhcnktdGl0bGU+QW0gSiBSZXNwaXIgQ3Jp
dCBDYXJlIE1lZDwvc2Vjb25kYXJ5LXRpdGxlPjxhbHQtdGl0bGU+QW1lcmljYW4gam91cm5hbCBv
ZiByZXNwaXJhdG9yeSBhbmQgY3JpdGljYWwgY2FyZSBtZWRpY2luZTwvYWx0LXRpdGxlPjwvdGl0
bGVzPjxwYWdlcz4xMzQxLTc8L3BhZ2VzPjx2b2x1bWU+MTY3PC92b2x1bWU+PG51bWJlcj4xMDwv
bnVtYmVyPjxlZGl0aW9uPjIwMDMvMDEvMTg8L2VkaXRpb24+PGtleXdvcmRzPjxrZXl3b3JkPkFk
dWx0PC9rZXl3b3JkPjxrZXl3b3JkPkFuYWx5c2lzIG9mIFZhcmlhbmNlPC9rZXl3b3JkPjxrZXl3
b3JkPkFudGliaW90aWNzLCBBbnRpdHViZXJjdWxhci9hZG1pbmlzdHJhdGlvbiAmYW1wOyBkb3Nh
Z2UvYmxvb2Q8L2tleXdvcmQ+PGtleXdvcmQ+QW50aXR1YmVyY3VsYXIgQWdlbnRzL2FkbWluaXN0
cmF0aW9uICZhbXA7IGRvc2FnZS9ibG9vZDwva2V5d29yZD48a2V5d29yZD5CaW9sb2dpY2FsIEF2
YWlsYWJpbGl0eTwva2V5d29yZD48a2V5d29yZD5Eb3NlLVJlc3BvbnNlIFJlbGF0aW9uc2hpcCwg
RHJ1Zzwva2V5d29yZD48a2V5d29yZD5EcnVnIEFkbWluaXN0cmF0aW9uIFNjaGVkdWxlPC9rZXl3
b3JkPjxrZXl3b3JkPkRydWcgVGhlcmFweSwgQ29tYmluYXRpb248L2tleXdvcmQ+PGtleXdvcmQ+
RmVtYWxlPC9rZXl3b3JkPjxrZXl3b3JkPkhJViBTZXJvbmVnYXRpdml0eTwva2V5d29yZD48a2V5
d29yZD5IdW1hbnM8L2tleXdvcmQ+PGtleXdvcmQ+SXNvbmlhemlkLyphZG1pbmlzdHJhdGlvbiAm
YW1wOyBkb3NhZ2UvKnBoYXJtYWNva2luZXRpY3M8L2tleXdvcmQ+PGtleXdvcmQ+TWFsZTwva2V5
d29yZD48a2V5d29yZD5NaWRkbGUgQWdlZDwva2V5d29yZD48a2V5d29yZD5NdWx0aXZhcmlhdGUg
QW5hbHlzaXM8L2tleXdvcmQ+PGtleXdvcmQ+UHJvYmFiaWxpdHk8L2tleXdvcmQ+PGtleXdvcmQ+
UmVjdXJyZW5jZTwva2V5d29yZD48a2V5d29yZD5SZWZlcmVuY2UgVmFsdWVzPC9rZXl3b3JkPjxr
ZXl3b3JkPlJpZmFtcGluLyphZG1pbmlzdHJhdGlvbiAmYW1wOyBkb3NhZ2UvKnBoYXJtYWNva2lu
ZXRpY3M8L2tleXdvcmQ+PGtleXdvcmQ+U2V2ZXJpdHkgb2YgSWxsbmVzcyBJbmRleDwva2V5d29y
ZD48a2V5d29yZD5UcmVhdG1lbnQgRmFpbHVyZTwva2V5d29yZD48a2V5d29yZD5UcmVhdG1lbnQg
T3V0Y29tZTwva2V5d29yZD48a2V5d29yZD5UdWJlcmN1bG9zaXMsIFB1bG1vbmFyeS9kaWFnbm9z
aXMvKmRydWcgdGhlcmFweTwva2V5d29yZD48L2tleXdvcmRzPjxkYXRlcz48eWVhcj4yMDAzPC95
ZWFyPjxwdWItZGF0ZXM+PGRhdGU+TWF5IDE1PC9kYXRlPjwvcHViLWRhdGVzPjwvZGF0ZXM+PGlz
Ym4+MTA3My00NDlYIChQcmludCkmI3hEOzEwNzMtNDQ5eDwvaXNibj48YWNjZXNzaW9uLW51bT4x
MjUzMTc3NjwvYWNjZXNzaW9uLW51bT48dXJscz48L3VybHM+PGVsZWN0cm9uaWMtcmVzb3VyY2Ut
bnVtPjEwLjExNjQvcmNjbS4yMDAyMDgtOTUxT0M8L2VsZWN0cm9uaWMtcmVzb3VyY2UtbnVtPjxy
ZW1vdGUtZGF0YWJhc2UtcHJvdmlkZXI+TkxNPC9yZW1vdGUtZGF0YWJhc2UtcHJvdmlkZXI+PGxh
bmd1YWdlPmVuZzwvbGFuZ3VhZ2U+PC9yZWNvcmQ+PC9DaXRlPjxDaXRlPjxBdXRob3I+V2VpbmVy
PC9BdXRob3I+PFllYXI+MjAwNTwvWWVhcj48UmVjTnVtPjQ0PC9SZWNOdW0+PHJlY29yZD48cmVj
LW51bWJlcj40NDwvcmVjLW51bWJlcj48Zm9yZWlnbi1rZXlzPjxrZXkgYXBwPSJFTiIgZGItaWQ9
ImQyZmFlZmR4MmU5ZWQ5ZXp3MHE1c3JmdHMwYWVydjV3dzB6NSIgdGltZXN0YW1wPSIwIj40NDwv
a2V5PjwvZm9yZWlnbi1rZXlzPjxyZWYtdHlwZSBuYW1lPSJKb3VybmFsIEFydGljbGUiPjE3PC9y
ZWYtdHlwZT48Y29udHJpYnV0b3JzPjxhdXRob3JzPjxhdXRob3I+V2VpbmVyLCBNLjwvYXV0aG9y
PjxhdXRob3I+QmVuYXRvciwgRC48L2F1dGhvcj48YXV0aG9yPkJ1cm1hbiwgVy48L2F1dGhvcj48
YXV0aG9yPlBlbG9xdWluLCBDLiBBLjwvYXV0aG9yPjxhdXRob3I+S2hhbiwgQS48L2F1dGhvcj48
YXV0aG9yPlZlcm5vbiwgQS48L2F1dGhvcj48YXV0aG9yPkpvbmVzLCBCLjwvYXV0aG9yPjxhdXRo
b3I+U2lsdmEtVHJpZ28sIEMuPC9hdXRob3I+PGF1dGhvcj5aaGFvLCBaLjwvYXV0aG9yPjxhdXRo
b3I+SG9kZ2UsIFQuPC9hdXRob3I+PC9hdXRob3JzPjwvY29udHJpYnV0b3JzPjxhdXRoLWFkZHJl
c3M+VW5pdmVyc2l0eSBvZiBUZXhhcyBIZWFsdGggU2NpZW5jZSBDZW50ZXIgU2FuIEFudG9uaW8s
IFNvdXRoIFRleGFzIFZldGVyYW5zIEhlYWx0aCBDYXJlIFN5c3RlbSwgU2FuIEFudG9uaW8sIFRl
eGFzLCBVU0EuIHdlaW5lckB1dGhzY3NhLmVkdTwvYXV0aC1hZGRyZXNzPjx0aXRsZXM+PHRpdGxl
PkFzc29jaWF0aW9uIGJldHdlZW4gYWNxdWlyZWQgcmlmYW15Y2luIHJlc2lzdGFuY2UgYW5kIHRo
ZSBwaGFybWFjb2tpbmV0aWNzIG9mIHJpZmFidXRpbiBhbmQgaXNvbmlhemlkIGFtb25nIHBhdGll
bnRzIHdpdGggSElWIGFuZCB0dWJlcmN1bG9zaXM8L3RpdGxlPjxzZWNvbmRhcnktdGl0bGU+Q2xp
biBJbmZlY3QgRGlzPC9zZWNvbmRhcnktdGl0bGU+PGFsdC10aXRsZT5DbGluaWNhbCBpbmZlY3Rp
b3VzIGRpc2Vhc2VzIDogYW4gb2ZmaWNpYWwgcHVibGljYXRpb24gb2YgdGhlIEluZmVjdGlvdXMg
RGlzZWFzZXMgU29jaWV0eSBvZiBBbWVyaWNhPC9hbHQtdGl0bGU+PC90aXRsZXM+PHBhZ2VzPjE0
ODEtOTE8L3BhZ2VzPjx2b2x1bWU+NDA8L3ZvbHVtZT48bnVtYmVyPjEwPC9udW1iZXI+PGVkaXRp
b24+MjAwNS8wNC8yMjwvZWRpdGlvbj48a2V5d29yZHM+PGtleXdvcmQ+QWR1bHQ8L2tleXdvcmQ+
PGtleXdvcmQ+QW50aXR1YmVyY3VsYXIgQWdlbnRzL3BoYXJtYWNva2luZXRpY3MvdGhlcmFwZXV0
aWMgdXNlPC9rZXl3b3JkPjxrZXl3b3JkPkFyZWEgVW5kZXIgQ3VydmU8L2tleXdvcmQ+PGtleXdv
cmQ+Q0Q0IEx5bXBob2N5dGUgQ291bnQ8L2tleXdvcmQ+PGtleXdvcmQ+RGlyZWN0bHkgT2JzZXJ2
ZWQgVGhlcmFweTwva2V5d29yZD48a2V5d29yZD4qRHJ1ZyBSZXNpc3RhbmNlLCBCYWN0ZXJpYWw8
L2tleXdvcmQ+PGtleXdvcmQ+RmVtYWxlPC9rZXl3b3JkPjxrZXl3b3JkPkhJViBJbmZlY3Rpb25z
Lypjb21wbGljYXRpb25zPC9rZXl3b3JkPjxrZXl3b3JkPkh1bWFuczwva2V5d29yZD48a2V5d29y
ZD5Jc29uaWF6aWQvYmxvb2QvKnBoYXJtYWNva2luZXRpY3MvdGhlcmFwZXV0aWMgdXNlPC9rZXl3
b3JkPjxrZXl3b3JkPk1hbGU8L2tleXdvcmQ+PGtleXdvcmQ+TWlkZGxlIEFnZWQ8L2tleXdvcmQ+
PGtleXdvcmQ+TXVsdGl2YXJpYXRlIEFuYWx5c2lzPC9rZXl3b3JkPjxrZXl3b3JkPk15Y29iYWN0
ZXJpdW0gdHViZXJjdWxvc2lzL2RydWcgZWZmZWN0czwva2V5d29yZD48a2V5d29yZD5SZWN1cnJl
bmNlPC9rZXl3b3JkPjxrZXl3b3JkPlJpZmFidXRpbi9ibG9vZC8qcGhhcm1hY29raW5ldGljcy90
aGVyYXBldXRpYyB1c2U8L2tleXdvcmQ+PGtleXdvcmQ+UmlmYW15Y2lucy8qcGhhcm1hY29sb2d5
PC9rZXl3b3JkPjxrZXl3b3JkPlJpc2sgRmFjdG9yczwva2V5d29yZD48a2V5d29yZD5UcmVhdG1l
bnQgRmFpbHVyZTwva2V5d29yZD48a2V5d29yZD5UdWJlcmN1bG9zaXMvKmNvbXBsaWNhdGlvbnMv
KmRydWcgdGhlcmFweTwva2V5d29yZD48L2tleXdvcmRzPjxkYXRlcz48eWVhcj4yMDA1PC95ZWFy
PjxwdWItZGF0ZXM+PGRhdGU+TWF5IDE1PC9kYXRlPjwvcHViLWRhdGVzPjwvZGF0ZXM+PGlzYm4+
MTA1OC00ODM4PC9pc2JuPjxhY2Nlc3Npb24tbnVtPjE1ODQ0MDcxPC9hY2Nlc3Npb24tbnVtPjx1
cmxzPjwvdXJscz48ZWxlY3Ryb25pYy1yZXNvdXJjZS1udW0+MTAuMTA4Ni80MjkzMjE8L2VsZWN0
cm9uaWMtcmVzb3VyY2UtbnVtPjxyZW1vdGUtZGF0YWJhc2UtcHJvdmlkZXI+TkxNPC9yZW1vdGUt
ZGF0YWJhc2UtcHJvdmlkZXI+PGxhbmd1YWdlPmVuZzwvbGFuZ3VhZ2U+PC9yZWNvcmQ+PC9DaXRl
PjwvRW5kTm90ZT4A
</w:fldData>
        </w:fldChar>
      </w:r>
      <w:r w:rsidR="004B062C">
        <w:rPr>
          <w:rFonts w:ascii="Times New Roman" w:hAnsi="Times New Roman" w:cs="Times New Roman"/>
        </w:rPr>
        <w:instrText xml:space="preserve"> ADDIN EN.CITE.DATA </w:instrText>
      </w:r>
      <w:r w:rsidR="004B062C">
        <w:rPr>
          <w:rFonts w:ascii="Times New Roman" w:hAnsi="Times New Roman" w:cs="Times New Roman"/>
        </w:rPr>
      </w:r>
      <w:r w:rsidR="004B062C">
        <w:rPr>
          <w:rFonts w:ascii="Times New Roman" w:hAnsi="Times New Roman" w:cs="Times New Roman"/>
        </w:rPr>
        <w:fldChar w:fldCharType="end"/>
      </w:r>
      <w:r w:rsidR="009837FC">
        <w:rPr>
          <w:rFonts w:ascii="Times New Roman" w:hAnsi="Times New Roman" w:cs="Times New Roman"/>
        </w:rPr>
      </w:r>
      <w:r w:rsidR="009837FC">
        <w:rPr>
          <w:rFonts w:ascii="Times New Roman" w:hAnsi="Times New Roman" w:cs="Times New Roman"/>
        </w:rPr>
        <w:fldChar w:fldCharType="separate"/>
      </w:r>
      <w:r w:rsidR="00673526">
        <w:rPr>
          <w:rFonts w:ascii="Times New Roman" w:hAnsi="Times New Roman" w:cs="Times New Roman"/>
          <w:noProof/>
        </w:rPr>
        <w:t>(</w:t>
      </w:r>
      <w:hyperlink w:anchor="_ENREF_64" w:tooltip="Dorman, 2015 #42" w:history="1">
        <w:r w:rsidR="00623011">
          <w:rPr>
            <w:rFonts w:ascii="Times New Roman" w:hAnsi="Times New Roman" w:cs="Times New Roman"/>
            <w:noProof/>
          </w:rPr>
          <w:t>64-66</w:t>
        </w:r>
      </w:hyperlink>
      <w:r w:rsidR="00673526">
        <w:rPr>
          <w:rFonts w:ascii="Times New Roman" w:hAnsi="Times New Roman" w:cs="Times New Roman"/>
          <w:noProof/>
        </w:rPr>
        <w:t>)</w:t>
      </w:r>
      <w:r w:rsidR="009837FC">
        <w:rPr>
          <w:rFonts w:ascii="Times New Roman" w:hAnsi="Times New Roman" w:cs="Times New Roman"/>
        </w:rPr>
        <w:fldChar w:fldCharType="end"/>
      </w:r>
      <w:r w:rsidR="00A779E9" w:rsidRPr="00A73EE6">
        <w:rPr>
          <w:rFonts w:ascii="Times New Roman" w:hAnsi="Times New Roman" w:cs="Times New Roman"/>
        </w:rPr>
        <w:t xml:space="preserve">. </w:t>
      </w:r>
      <w:r w:rsidR="007F3F6C" w:rsidRPr="00A73EE6">
        <w:rPr>
          <w:rFonts w:ascii="Times New Roman" w:hAnsi="Times New Roman" w:cs="Times New Roman"/>
        </w:rPr>
        <w:t>Timely dose modificati</w:t>
      </w:r>
      <w:r w:rsidR="009F40E1" w:rsidRPr="00A73EE6">
        <w:rPr>
          <w:rFonts w:ascii="Times New Roman" w:hAnsi="Times New Roman" w:cs="Times New Roman"/>
        </w:rPr>
        <w:t>on based on TDM has shown to be useful</w:t>
      </w:r>
      <w:r w:rsidR="007F3F6C" w:rsidRPr="00A73EE6">
        <w:rPr>
          <w:rFonts w:ascii="Times New Roman" w:hAnsi="Times New Roman" w:cs="Times New Roman"/>
        </w:rPr>
        <w:t xml:space="preserve"> in several subset of pa</w:t>
      </w:r>
      <w:r w:rsidR="00C97E3F" w:rsidRPr="00A73EE6">
        <w:rPr>
          <w:rFonts w:ascii="Times New Roman" w:hAnsi="Times New Roman" w:cs="Times New Roman"/>
        </w:rPr>
        <w:t xml:space="preserve">tients </w:t>
      </w:r>
      <w:r w:rsidR="00F8248E" w:rsidRPr="00A73EE6">
        <w:rPr>
          <w:rFonts w:ascii="Times New Roman" w:hAnsi="Times New Roman" w:cs="Times New Roman"/>
        </w:rPr>
        <w:t xml:space="preserve">including </w:t>
      </w:r>
      <w:r w:rsidR="00C97E3F" w:rsidRPr="00A73EE6">
        <w:rPr>
          <w:rFonts w:ascii="Times New Roman" w:hAnsi="Times New Roman" w:cs="Times New Roman"/>
        </w:rPr>
        <w:t xml:space="preserve">slow responders, </w:t>
      </w:r>
      <w:r w:rsidR="007F3F6C" w:rsidRPr="00A73EE6">
        <w:rPr>
          <w:rFonts w:ascii="Times New Roman" w:hAnsi="Times New Roman" w:cs="Times New Roman"/>
        </w:rPr>
        <w:t>patients with diabetes</w:t>
      </w:r>
      <w:r w:rsidR="00C97E3F" w:rsidRPr="00A73EE6">
        <w:rPr>
          <w:rFonts w:ascii="Times New Roman" w:hAnsi="Times New Roman" w:cs="Times New Roman"/>
        </w:rPr>
        <w:t xml:space="preserve"> and MDR-TB</w:t>
      </w:r>
      <w:r w:rsidR="00E23C1E">
        <w:rPr>
          <w:rFonts w:ascii="Times New Roman" w:hAnsi="Times New Roman" w:cs="Times New Roman"/>
        </w:rPr>
        <w:fldChar w:fldCharType="begin">
          <w:fldData xml:space="preserve">PEVuZE5vdGU+PENpdGU+PEF1dGhvcj5Ba2tlcm1hbjwvQXV0aG9yPjxZZWFyPjIwMTM8L1llYXI+
PFJlY051bT40NTwvUmVjTnVtPjxEaXNwbGF5VGV4dD4oNjctNzEpPC9EaXNwbGF5VGV4dD48cmVj
b3JkPjxyZWMtbnVtYmVyPjQ1PC9yZWMtbnVtYmVyPjxmb3JlaWduLWtleXM+PGtleSBhcHA9IkVO
IiBkYi1pZD0iZDJmYWVmZHgyZTllZDllencwcTVzcmZ0czBhZXJ2NXd3MHo1IiB0aW1lc3RhbXA9
IjAiPjQ1PC9rZXk+PC9mb3JlaWduLWtleXM+PHJlZi10eXBlIG5hbWU9IkpvdXJuYWwgQXJ0aWNs
ZSI+MTc8L3JlZi10eXBlPjxjb250cmlidXRvcnM+PGF1dGhvcnM+PGF1dGhvcj5Ba2tlcm1hbiwg
Ty4gVy48L2F1dGhvcj48YXV0aG9yPnZhbiBBbHRlbmEsIFIuPC9hdXRob3I+PGF1dGhvcj5LbGlu
a2VuYmVyZywgVC48L2F1dGhvcj48YXV0aG9yPkJyb3V3ZXJzLCBBLiBILjwvYXV0aG9yPjxhdXRo
b3I+Qm9uZ2FlcnRzLCBBLiBILjwvYXV0aG9yPjxhdXRob3I+dmFuIGRlciBXZXJmLCBULiBTLjwv
YXV0aG9yPjxhdXRob3I+QWxmZmVuYWFyLCBKLiBXLjwvYXV0aG9yPjwvYXV0aG9ycz48L2NvbnRy
aWJ1dG9ycz48YXV0aC1hZGRyZXNzPlVuaXZlcnNpdHkgb2YgR3JvbmluZ2VuLCBVbml2ZXJzaXR5
IE1lZGljYWwgQ2VudGVyIEdyb25pbmdlbiwgR3JvbmluZ2VuLjwvYXV0aC1hZGRyZXNzPjx0aXRs
ZXM+PHRpdGxlPkRydWcgY29uY2VudHJhdGlvbiBpbiBsdW5nIHRpc3N1ZSBpbiBtdWx0aWRydWct
cmVzaXN0YW50IHR1YmVyY3Vsb3NpczwvdGl0bGU+PHNlY29uZGFyeS10aXRsZT5FdXIgUmVzcGly
IEo8L3NlY29uZGFyeS10aXRsZT48YWx0LXRpdGxlPlRoZSBFdXJvcGVhbiByZXNwaXJhdG9yeSBq
b3VybmFsPC9hbHQtdGl0bGU+PC90aXRsZXM+PHBhZ2VzPjE3NTAtMjwvcGFnZXM+PHZvbHVtZT40
Mjwvdm9sdW1lPjxudW1iZXI+NjwvbnVtYmVyPjxlZGl0aW9uPjIwMTMvMTIvMDM8L2VkaXRpb24+
PGtleXdvcmRzPjxrZXl3b3JkPkFkb2xlc2NlbnQ8L2tleXdvcmQ+PGtleXdvcmQ+QW50aXR1YmVy
Y3VsYXIgQWdlbnRzLyp0aGVyYXBldXRpYyB1c2U8L2tleXdvcmQ+PGtleXdvcmQ+KkRydWcgTW9u
aXRvcmluZzwva2V5d29yZD48a2V5d29yZD5GZW1hbGU8L2tleXdvcmQ+PGtleXdvcmQ+SHVtYW5z
PC9rZXl3b3JkPjxrZXl3b3JkPkx1bmcvKmRydWcgZWZmZWN0cy9taWNyb2Jpb2xvZ3k8L2tleXdv
cmQ+PGtleXdvcmQ+TmV0aGVybGFuZHM8L2tleXdvcmQ+PGtleXdvcmQ+UG5ldW1vbmVjdG9teTwv
a2V5d29yZD48a2V5d29yZD5SYWRpb2dyYXBoeSwgVGhvcmFjaWM8L2tleXdvcmQ+PGtleXdvcmQ+
U29tYWxpYTwva2V5d29yZD48a2V5d29yZD5UdWJlcmN1bG9zaXMsIE11bHRpZHJ1Zy1SZXNpc3Rh
bnQvKmRydWcgdGhlcmFweS9ldGhub2xvZ3kvKnBoeXNpb3BhdGhvbG9neTwva2V5d29yZD48L2tl
eXdvcmRzPjxkYXRlcz48eWVhcj4yMDEzPC95ZWFyPjxwdWItZGF0ZXM+PGRhdGU+RGVjPC9kYXRl
PjwvcHViLWRhdGVzPjwvZGF0ZXM+PGlzYm4+MDkwMy0xOTM2PC9pc2JuPjxhY2Nlc3Npb24tbnVt
PjI0MjkzNDIyPC9hY2Nlc3Npb24tbnVtPjx1cmxzPjwvdXJscz48ZWxlY3Ryb25pYy1yZXNvdXJj
ZS1udW0+MTAuMTE4My8wOTAzMTkzNi4wMDA0NzQxMzwvZWxlY3Ryb25pYy1yZXNvdXJjZS1udW0+
PHJlbW90ZS1kYXRhYmFzZS1wcm92aWRlcj5OTE08L3JlbW90ZS1kYXRhYmFzZS1wcm92aWRlcj48
bGFuZ3VhZ2U+ZW5nPC9sYW5ndWFnZT48L3JlY29yZD48L0NpdGU+PENpdGU+PEF1dGhvcj5SYXk8
L0F1dGhvcj48WWVhcj4yMDAzPC9ZZWFyPjxSZWNOdW0+NDY8L1JlY051bT48cmVjb3JkPjxyZWMt
bnVtYmVyPjQ2PC9yZWMtbnVtYmVyPjxmb3JlaWduLWtleXM+PGtleSBhcHA9IkVOIiBkYi1pZD0i
ZDJmYWVmZHgyZTllZDllencwcTVzcmZ0czBhZXJ2NXd3MHo1IiB0aW1lc3RhbXA9IjAiPjQ2PC9r
ZXk+PC9mb3JlaWduLWtleXM+PHJlZi10eXBlIG5hbWU9IkpvdXJuYWwgQXJ0aWNsZSI+MTc8L3Jl
Zi10eXBlPjxjb250cmlidXRvcnM+PGF1dGhvcnM+PGF1dGhvcj5SYXksIEouPC9hdXRob3I+PGF1
dGhvcj5HYXJkaW5lciwgSS48L2F1dGhvcj48YXV0aG9yPk1hcnJpb3R0LCBELjwvYXV0aG9yPjwv
YXV0aG9ycz48L2NvbnRyaWJ1dG9ycz48YXV0aC1hZGRyZXNzPkRlcGFydG1lbnQgb2YgQ2xpbmlj
YWwgUGhhcm1hY29sb2d5IGFuZCBUb3hpY29sb2d5LCBJbnN0aXR1dGUgb2YgTGFib3JhdG9yeSBN
ZWRpY2luZSwgU3QgVmluY2VudCZhcG9zO3MgSG9zcGl0YWwsIFZpY3RvcmlhIFN0cmVldCwgRGFy
bGluZ2h1cnN0LCBTeWRuZXksIE5ldyBTb3V0aCBXYWxlcyAyMDEwLCBBdXN0cmFsaWEuIGpyYXlA
c3R2aW5jZW50cy5jb20uYXU8L2F1dGgtYWRkcmVzcz48dGl0bGVzPjx0aXRsZT5NYW5hZ2luZyBh
bnRpdHViZXJjdWxvc2lzIGRydWcgdGhlcmFweSBieSB0aGVyYXBldXRpYyBkcnVnIG1vbml0b3Jp
bmcgb2YgcmlmYW1waWNpbiBhbmQgaXNvbmlhemlkPC90aXRsZT48c2Vjb25kYXJ5LXRpdGxlPklu
dGVybiBNZWQgSjwvc2Vjb25kYXJ5LXRpdGxlPjxhbHQtdGl0bGU+SW50ZXJuYWwgbWVkaWNpbmUg
am91cm5hbDwvYWx0LXRpdGxlPjwvdGl0bGVzPjxwYWdlcz4yMjktMzQ8L3BhZ2VzPjx2b2x1bWU+
MzM8L3ZvbHVtZT48bnVtYmVyPjUtNjwvbnVtYmVyPjxlZGl0aW9uPjIwMDMvMDUvMjA8L2VkaXRp
b24+PGtleXdvcmRzPjxrZXl3b3JkPkFkb2xlc2NlbnQ8L2tleXdvcmQ+PGtleXdvcmQ+QWR1bHQ8
L2tleXdvcmQ+PGtleXdvcmQ+QWdlZDwva2V5d29yZD48a2V5d29yZD5BZ2VkLCA4MCBhbmQgb3Zl
cjwva2V5d29yZD48a2V5d29yZD5BbnRpdHViZXJjdWxhciBBZ2VudHMvYmxvb2QvKnBoYXJtYWNv
a2luZXRpY3MvdGhlcmFwZXV0aWMgdXNlPC9rZXl3b3JkPjxrZXl3b3JkPkNoaWxkPC9rZXl3b3Jk
PjxrZXl3b3JkPkRydWcgTW9uaXRvcmluZy8qbWV0aG9kczwva2V5d29yZD48a2V5d29yZD5GZW1h
bGU8L2tleXdvcmQ+PGtleXdvcmQ+SHVtYW5zPC9rZXl3b3JkPjxrZXl3b3JkPklzb25pYXppZC9i
bG9vZC8qcGhhcm1hY29raW5ldGljcy90aGVyYXBldXRpYyB1c2U8L2tleXdvcmQ+PGtleXdvcmQ+
TWFsZTwva2V5d29yZD48a2V5d29yZD5NaWRkbGUgQWdlZDwva2V5d29yZD48a2V5d29yZD5SaWZh
bXBpbi9ibG9vZC8qcGhhcm1hY29raW5ldGljcy90aGVyYXBldXRpYyB1c2U8L2tleXdvcmQ+PC9r
ZXl3b3Jkcz48ZGF0ZXM+PHllYXI+MjAwMzwveWVhcj48cHViLWRhdGVzPjxkYXRlPk1heS1KdW48
L2RhdGU+PC9wdWItZGF0ZXM+PC9kYXRlcz48aXNibj4xNDQ0LTA5MDMgKFByaW50KSYjeEQ7MTQ0
NC0wOTAzPC9pc2JuPjxhY2Nlc3Npb24tbnVtPjEyNzUyODkyPC9hY2Nlc3Npb24tbnVtPjx1cmxz
PjwvdXJscz48ZWxlY3Ryb25pYy1yZXNvdXJjZS1udW0+MTAuMTA0Ni9qLjE0NDUtNTk5NC4yMDAz
LjAwMzkwLng8L2VsZWN0cm9uaWMtcmVzb3VyY2UtbnVtPjxyZW1vdGUtZGF0YWJhc2UtcHJvdmlk
ZXI+TkxNPC9yZW1vdGUtZGF0YWJhc2UtcHJvdmlkZXI+PGxhbmd1YWdlPmVuZzwvbGFuZ3VhZ2U+
PC9yZWNvcmQ+PC9DaXRlPjxDaXRlPjxBdXRob3I+TGk8L0F1dGhvcj48WWVhcj4yMDA0PC9ZZWFy
PjxSZWNOdW0+NDc8L1JlY051bT48cmVjb3JkPjxyZWMtbnVtYmVyPjQ3PC9yZWMtbnVtYmVyPjxm
b3JlaWduLWtleXM+PGtleSBhcHA9IkVOIiBkYi1pZD0iZDJmYWVmZHgyZTllZDllencwcTVzcmZ0
czBhZXJ2NXd3MHo1IiB0aW1lc3RhbXA9IjAiPjQ3PC9rZXk+PC9mb3JlaWduLWtleXM+PHJlZi10
eXBlIG5hbWU9IkpvdXJuYWwgQXJ0aWNsZSI+MTc8L3JlZi10eXBlPjxjb250cmlidXRvcnM+PGF1
dGhvcnM+PGF1dGhvcj5MaSwgSi48L2F1dGhvcj48YXV0aG9yPkJ1cnp5bnNraSwgSi4gTi48L2F1
dGhvcj48YXV0aG9yPkxlZSwgWS4gQS48L2F1dGhvcj48YXV0aG9yPkJlcmcsIEQuPC9hdXRob3I+
PGF1dGhvcj5Ecml2ZXIsIEMuIFIuPC9hdXRob3I+PGF1dGhvcj5SaWR6b24sIFIuPC9hdXRob3I+
PGF1dGhvcj5NdW5zaWZmLCBTLiBTLjwvYXV0aG9yPjwvYXV0aG9ycz48L2NvbnRyaWJ1dG9ycz48
YXV0aC1hZGRyZXNzPkJ1cmVhdSBvZiBUdWJlcmN1bG9zaXMgQ29udHJvbCwgTmV3IFlvcmsgQ2l0
eSBEZXBhcnRtZW50IG9mIEhlYWx0aCBhbmQgTWVudGFsIEh5Z2llbmUsIDIyNSBCcm9hZHdheSwg
MjJuZCBmbG9vciwgTmV3IFlvcmssIE5ZIDEwMDA3LCBVU0EuIGpsaTFAaGVhbHRoLm55Yy5nb3Y8
L2F1dGgtYWRkcmVzcz48dGl0bGVzPjx0aXRsZT5Vc2Ugb2YgdGhlcmFwZXV0aWMgZHJ1ZyBtb25p
dG9yaW5nIGZvciBtdWx0aWRydWctcmVzaXN0YW50IHR1YmVyY3Vsb3NpcyBwYXRpZW50czwvdGl0
bGU+PHNlY29uZGFyeS10aXRsZT5DaGVzdDwvc2Vjb25kYXJ5LXRpdGxlPjxhbHQtdGl0bGU+Q2hl
c3Q8L2FsdC10aXRsZT48L3RpdGxlcz48cGFnZXM+MTc3MC02PC9wYWdlcz48dm9sdW1lPjEyNjwv
dm9sdW1lPjxudW1iZXI+NjwvbnVtYmVyPjxlZGl0aW9uPjIwMDQvMTIvMTU8L2VkaXRpb24+PGtl
eXdvcmRzPjxrZXl3b3JkPkFkdWx0PC9rZXl3b3JkPjxrZXl3b3JkPkFnZWQ8L2tleXdvcmQ+PGtl
eXdvcmQ+QW50aXR1YmVyY3VsYXIgQWdlbnRzLyphZG1pbmlzdHJhdGlvbiAmYW1wOyBkb3NhZ2Uv
cGhhcm1hY29raW5ldGljczwva2V5d29yZD48a2V5d29yZD4qRHJ1ZyBNb25pdG9yaW5nPC9rZXl3
b3JkPjxrZXl3b3JkPkZlbWFsZTwva2V5d29yZD48a2V5d29yZD5IdW1hbnM8L2tleXdvcmQ+PGtl
eXdvcmQ+TWFsZTwva2V5d29yZD48a2V5d29yZD5NaWRkbGUgQWdlZDwva2V5d29yZD48a2V5d29y
ZD5UcmVhdG1lbnQgT3V0Y29tZTwva2V5d29yZD48a2V5d29yZD5UdWJlcmN1bG9zaXMsIE11bHRp
ZHJ1Zy1SZXNpc3RhbnQvKmRydWcgdGhlcmFweTwva2V5d29yZD48L2tleXdvcmRzPjxkYXRlcz48
eWVhcj4yMDA0PC95ZWFyPjxwdWItZGF0ZXM+PGRhdGU+RGVjPC9kYXRlPjwvcHViLWRhdGVzPjwv
ZGF0ZXM+PGlzYm4+MDAxMi0zNjkyIChQcmludCkmI3hEOzAwMTItMzY5MjwvaXNibj48YWNjZXNz
aW9uLW51bT4xNTU5NjY3MjwvYWNjZXNzaW9uLW51bT48dXJscz48L3VybHM+PGVsZWN0cm9uaWMt
cmVzb3VyY2UtbnVtPjEwLjEzNzgvY2hlc3QuMTI2LjYuMTc3MDwvZWxlY3Ryb25pYy1yZXNvdXJj
ZS1udW0+PHJlbW90ZS1kYXRhYmFzZS1wcm92aWRlcj5OTE08L3JlbW90ZS1kYXRhYmFzZS1wcm92
aWRlcj48bGFuZ3VhZ2U+ZW5nPC9sYW5ndWFnZT48L3JlY29yZD48L0NpdGU+PENpdGU+PEF1dGhv
cj5CYWJhbGlrPC9BdXRob3I+PFllYXI+MjAxMTwvWWVhcj48UmVjTnVtPjQ4PC9SZWNOdW0+PHJl
Y29yZD48cmVjLW51bWJlcj40ODwvcmVjLW51bWJlcj48Zm9yZWlnbi1rZXlzPjxrZXkgYXBwPSJF
TiIgZGItaWQ9ImQyZmFlZmR4MmU5ZWQ5ZXp3MHE1c3JmdHMwYWVydjV3dzB6NSIgdGltZXN0YW1w
PSIwIj40ODwva2V5PjwvZm9yZWlnbi1rZXlzPjxyZWYtdHlwZSBuYW1lPSJKb3VybmFsIEFydGlj
bGUiPjE3PC9yZWYtdHlwZT48Y29udHJpYnV0b3JzPjxhdXRob3JzPjxhdXRob3I+QmFiYWxpaywg
QS48L2F1dGhvcj48YXV0aG9yPkJhYmFsaWssIEEuPC9hdXRob3I+PGF1dGhvcj5NYW5uaXgsIFMu
PC9hdXRob3I+PGF1dGhvcj5GcmFuY2lzLCBELjwvYXV0aG9yPjxhdXRob3I+TWVuemllcywgRC48
L2F1dGhvcj48L2F1dGhvcnM+PC9jb250cmlidXRvcnM+PGF1dGgtYWRkcmVzcz5Nb250cmVhbCBD
aGVzdCBJbnN0aXR1dGUsIE1jR2lsbCBVbml2ZXJzaXR5LCBDYW5hZGEuPC9hdXRoLWFkZHJlc3M+
PHRpdGxlcz48dGl0bGU+VGhlcmFwZXV0aWMgZHJ1ZyBtb25pdG9yaW5nIGluIHRoZSB0cmVhdG1l
bnQgb2YgYWN0aXZlIHR1YmVyY3Vsb3NpczwvdGl0bGU+PHNlY29uZGFyeS10aXRsZT5DYW4gUmVz
cGlyIEo8L3NlY29uZGFyeS10aXRsZT48YWx0LXRpdGxlPkNhbmFkaWFuIHJlc3BpcmF0b3J5IGpv
dXJuYWw8L2FsdC10aXRsZT48L3RpdGxlcz48cGFnZXM+MjI1LTk8L3BhZ2VzPjx2b2x1bWU+MTg8
L3ZvbHVtZT48bnVtYmVyPjQ8L251bWJlcj48ZWRpdGlvbj4yMDExLzExLzA4PC9lZGl0aW9uPjxr
ZXl3b3Jkcz48a2V5d29yZD5BZHVsdDwva2V5d29yZD48a2V5d29yZD4qQW50aXR1YmVyY3VsYXIg
QWdlbnRzL2FkbWluaXN0cmF0aW9uICZhbXA7IGRvc2FnZS9hZHZlcnNlIGVmZmVjdHMvcGhhcm1h
Y29raW5ldGljczwva2V5d29yZD48a2V5d29yZD5DYW5hZGEvZXBpZGVtaW9sb2d5PC9rZXl3b3Jk
PjxrZXl3b3JkPkNhc2UtQ29udHJvbCBTdHVkaWVzPC9rZXl3b3JkPjxrZXl3b3JkPkNvbW9yYmlk
aXR5PC9rZXl3b3JkPjxrZXl3b3JkPkRvc2UtUmVzcG9uc2UgUmVsYXRpb25zaGlwLCBEcnVnPC9r
ZXl3b3JkPjxrZXl3b3JkPipEcnVnIE1vbml0b3JpbmcvbWV0aG9kcy9zdGFuZGFyZHM8L2tleXdv
cmQ+PGtleXdvcmQ+RmVtYWxlPC9rZXl3b3JkPjxrZXl3b3JkPkhJViBJbmZlY3Rpb25zL2VwaWRl
bWlvbG9neTwva2V5d29yZD48a2V5d29yZD5IdW1hbnM8L2tleXdvcmQ+PGtleXdvcmQ+SXNvbmlh
emlkL2FkbWluaXN0cmF0aW9uICZhbXA7IGRvc2FnZS9hZHZlcnNlIGVmZmVjdHMvcGhhcm1hY29r
aW5ldGljczwva2V5d29yZD48a2V5d29yZD5NYWxlPC9rZXl3b3JkPjxrZXl3b3JkPk1pY3JvYmlv
bG9naWNhbCBUZWNobmlxdWVzPC9rZXl3b3JkPjxrZXl3b3JkPk1pZGRsZSBBZ2VkPC9rZXl3b3Jk
PjxrZXl3b3JkPk91dGNvbWUgYW5kIFByb2Nlc3MgQXNzZXNzbWVudCwgSGVhbHRoIENhcmU8L2tl
eXdvcmQ+PGtleXdvcmQ+UHlyYXppbmFtaWRlL2FkbWluaXN0cmF0aW9uICZhbXA7IGRvc2FnZS9h
ZHZlcnNlIGVmZmVjdHMvcGhhcm1hY29raW5ldGljczwva2V5d29yZD48a2V5d29yZD5SZXNlYXJj
aCBEZXNpZ248L2tleXdvcmQ+PGtleXdvcmQ+UmV0cm9zcGVjdGl2ZSBTdHVkaWVzPC9rZXl3b3Jk
PjxrZXl3b3JkPlJpZmFidXRpbi9hZG1pbmlzdHJhdGlvbiAmYW1wOyBkb3NhZ2UvYWR2ZXJzZSBl
ZmZlY3RzL3BoYXJtYWNva2luZXRpY3M8L2tleXdvcmQ+PGtleXdvcmQ+UmlmYW1waW4vYWRtaW5p
c3RyYXRpb24gJmFtcDsgZG9zYWdlL2FkdmVyc2UgZWZmZWN0cy9waGFybWFjb2tpbmV0aWNzPC9r
ZXl3b3JkPjxrZXl3b3JkPlRyZWF0bWVudCBPdXRjb21lPC9rZXl3b3JkPjxrZXl3b3JkPipUdWJl
cmN1bG9zaXMvZGlhZ25vc2lzL2RydWcgdGhlcmFweS9lcGlkZW1pb2xvZ3kvcGh5c2lvcGF0aG9s
b2d5PC9rZXl3b3JkPjwva2V5d29yZHM+PGRhdGVzPjx5ZWFyPjIwMTE8L3llYXI+PHB1Yi1kYXRl
cz48ZGF0ZT5KdWwtQXVnPC9kYXRlPjwvcHViLWRhdGVzPjwvZGF0ZXM+PGlzYm4+MTE5OC0yMjQx
IChQcmludCkmI3hEOzExOTgtMjI0MTwvaXNibj48YWNjZXNzaW9uLW51bT4yMjA1OTE4MTwvYWNj
ZXNzaW9uLW51bT48dXJscz48L3VybHM+PGN1c3RvbTI+UE1DMzIwNTEwNDwvY3VzdG9tMj48ZWxl
Y3Ryb25pYy1yZXNvdXJjZS1udW0+MTAuMTE1NS8yMDExLzMwNzE1MDwvZWxlY3Ryb25pYy1yZXNv
dXJjZS1udW0+PHJlbW90ZS1kYXRhYmFzZS1wcm92aWRlcj5OTE08L3JlbW90ZS1kYXRhYmFzZS1w
cm92aWRlcj48bGFuZ3VhZ2U+ZW5nPC9sYW5ndWFnZT48L3JlY29yZD48L0NpdGU+PENpdGU+PEF1
dGhvcj5NZWh0YTwvQXV0aG9yPjxZZWFyPjIwMDE8L1llYXI+PFJlY051bT40OTwvUmVjTnVtPjxy
ZWNvcmQ+PHJlYy1udW1iZXI+NDk8L3JlYy1udW1iZXI+PGZvcmVpZ24ta2V5cz48a2V5IGFwcD0i
RU4iIGRiLWlkPSJkMmZhZWZkeDJlOWVkOWV6dzBxNXNyZnRzMGFlcnY1d3cwejUiIHRpbWVzdGFt
cD0iMCI+NDk8L2tleT48L2ZvcmVpZ24ta2V5cz48cmVmLXR5cGUgbmFtZT0iSm91cm5hbCBBcnRp
Y2xlIj4xNzwvcmVmLXR5cGU+PGNvbnRyaWJ1dG9ycz48YXV0aG9ycz48YXV0aG9yPk1laHRhLCBK
LiBCLjwvYXV0aG9yPjxhdXRob3I+U2hhbnRhdmVlcmFwYSwgSC48L2F1dGhvcj48YXV0aG9yPkJ5
cmQsIFIuIFAuLCBKci48L2F1dGhvcj48YXV0aG9yPk1vcnRvbiwgUy4gRS48L2F1dGhvcj48YXV0
aG9yPkZvdW50YWluLCBGLjwvYXV0aG9yPjxhdXRob3I+Um95LCBULiBNLjwvYXV0aG9yPjwvYXV0
aG9ycz48L2NvbnRyaWJ1dG9ycz48YXV0aC1hZGRyZXNzPlZldGVyYW5zIEFmZmFpcnMgTWVkaWNh
bCBDZW50ZXIsIE1vdW50YWluIEhvbWUsIFROIDM3Njg0LTQwMDAsIFVTQS48L2F1dGgtYWRkcmVz
cz48dGl0bGVzPjx0aXRsZT5VdGlsaXR5IG9mIHJpZmFtcGluIGJsb29kIGxldmVscyBpbiB0aGUg
dHJlYXRtZW50IGFuZCBmb2xsb3ctdXAgb2YgYWN0aXZlIHB1bG1vbmFyeSB0dWJlcmN1bG9zaXMg
aW4gcGF0aWVudHMgd2hvIHdlcmUgc2xvdyB0byByZXNwb25kIHRvIHJvdXRpbmUgZGlyZWN0bHkg
b2JzZXJ2ZWQgdGhlcmFweTwvdGl0bGU+PHNlY29uZGFyeS10aXRsZT5DaGVzdDwvc2Vjb25kYXJ5
LXRpdGxlPjxhbHQtdGl0bGU+Q2hlc3Q8L2FsdC10aXRsZT48L3RpdGxlcz48cGFnZXM+MTUyMC00
PC9wYWdlcz48dm9sdW1lPjEyMDwvdm9sdW1lPjxudW1iZXI+NTwvbnVtYmVyPjxlZGl0aW9uPjIw
MDEvMTEvMjA8L2VkaXRpb24+PGtleXdvcmRzPjxrZXl3b3JkPkFkbWluaXN0cmF0aW9uLCBPcmFs
PC9rZXl3b3JkPjxrZXl3b3JkPkFkdWx0PC9rZXl3b3JkPjxrZXl3b3JkPkFnZWQ8L2tleXdvcmQ+
PGtleXdvcmQ+QW50aWJpb3RpY3MsIEFudGl0dWJlcmN1bGFyLyphZG1pbmlzdHJhdGlvbiAmYW1w
OyBkb3NhZ2UvYmxvb2Q8L2tleXdvcmQ+PGtleXdvcmQ+KkRpcmVjdGx5IE9ic2VydmVkIFRoZXJh
cHk8L2tleXdvcmQ+PGtleXdvcmQ+RmVtYWxlPC9rZXl3b3JkPjxrZXl3b3JkPkh1bWFuczwva2V5
d29yZD48a2V5d29yZD5NYWxlPC9rZXl3b3JkPjxrZXl3b3JkPk1pZGRsZSBBZ2VkPC9rZXl3b3Jk
PjxrZXl3b3JkPlJpZmFtcGluLyphZG1pbmlzdHJhdGlvbiAmYW1wOyBkb3NhZ2UvYmxvb2Q8L2tl
eXdvcmQ+PGtleXdvcmQ+VHJlYXRtZW50IE91dGNvbWU8L2tleXdvcmQ+PGtleXdvcmQ+VHViZXJj
dWxvc2lzLCBQdWxtb25hcnkvYmxvb2QvKmRydWcgdGhlcmFweTwva2V5d29yZD48L2tleXdvcmRz
PjxkYXRlcz48eWVhcj4yMDAxPC95ZWFyPjxwdWItZGF0ZXM+PGRhdGU+Tm92PC9kYXRlPjwvcHVi
LWRhdGVzPjwvZGF0ZXM+PGlzYm4+MDAxMi0zNjkyIChQcmludCkmI3hEOzAwMTItMzY5MjwvaXNi
bj48YWNjZXNzaW9uLW51bT4xMTcxMzEyOTwvYWNjZXNzaW9uLW51bT48dXJscz48L3VybHM+PGVs
ZWN0cm9uaWMtcmVzb3VyY2UtbnVtPjEwLjEzNzgvY2hlc3QuMTIwLjUuMTUyMDwvZWxlY3Ryb25p
Yy1yZXNvdXJjZS1udW0+PHJlbW90ZS1kYXRhYmFzZS1wcm92aWRlcj5OTE08L3JlbW90ZS1kYXRh
YmFzZS1wcm92aWRlcj48bGFuZ3VhZ2U+ZW5nPC9sYW5ndWFnZT48L3JlY29yZD48L0NpdGU+PC9F
bmROb3RlPgB=
</w:fldData>
        </w:fldChar>
      </w:r>
      <w:r w:rsidR="004B062C">
        <w:rPr>
          <w:rFonts w:ascii="Times New Roman" w:hAnsi="Times New Roman" w:cs="Times New Roman"/>
        </w:rPr>
        <w:instrText xml:space="preserve"> ADDIN EN.CITE </w:instrText>
      </w:r>
      <w:r w:rsidR="004B062C">
        <w:rPr>
          <w:rFonts w:ascii="Times New Roman" w:hAnsi="Times New Roman" w:cs="Times New Roman"/>
        </w:rPr>
        <w:fldChar w:fldCharType="begin">
          <w:fldData xml:space="preserve">PEVuZE5vdGU+PENpdGU+PEF1dGhvcj5Ba2tlcm1hbjwvQXV0aG9yPjxZZWFyPjIwMTM8L1llYXI+
PFJlY051bT40NTwvUmVjTnVtPjxEaXNwbGF5VGV4dD4oNjctNzEpPC9EaXNwbGF5VGV4dD48cmVj
b3JkPjxyZWMtbnVtYmVyPjQ1PC9yZWMtbnVtYmVyPjxmb3JlaWduLWtleXM+PGtleSBhcHA9IkVO
IiBkYi1pZD0iZDJmYWVmZHgyZTllZDllencwcTVzcmZ0czBhZXJ2NXd3MHo1IiB0aW1lc3RhbXA9
IjAiPjQ1PC9rZXk+PC9mb3JlaWduLWtleXM+PHJlZi10eXBlIG5hbWU9IkpvdXJuYWwgQXJ0aWNs
ZSI+MTc8L3JlZi10eXBlPjxjb250cmlidXRvcnM+PGF1dGhvcnM+PGF1dGhvcj5Ba2tlcm1hbiwg
Ty4gVy48L2F1dGhvcj48YXV0aG9yPnZhbiBBbHRlbmEsIFIuPC9hdXRob3I+PGF1dGhvcj5LbGlu
a2VuYmVyZywgVC48L2F1dGhvcj48YXV0aG9yPkJyb3V3ZXJzLCBBLiBILjwvYXV0aG9yPjxhdXRo
b3I+Qm9uZ2FlcnRzLCBBLiBILjwvYXV0aG9yPjxhdXRob3I+dmFuIGRlciBXZXJmLCBULiBTLjwv
YXV0aG9yPjxhdXRob3I+QWxmZmVuYWFyLCBKLiBXLjwvYXV0aG9yPjwvYXV0aG9ycz48L2NvbnRy
aWJ1dG9ycz48YXV0aC1hZGRyZXNzPlVuaXZlcnNpdHkgb2YgR3JvbmluZ2VuLCBVbml2ZXJzaXR5
IE1lZGljYWwgQ2VudGVyIEdyb25pbmdlbiwgR3JvbmluZ2VuLjwvYXV0aC1hZGRyZXNzPjx0aXRs
ZXM+PHRpdGxlPkRydWcgY29uY2VudHJhdGlvbiBpbiBsdW5nIHRpc3N1ZSBpbiBtdWx0aWRydWct
cmVzaXN0YW50IHR1YmVyY3Vsb3NpczwvdGl0bGU+PHNlY29uZGFyeS10aXRsZT5FdXIgUmVzcGly
IEo8L3NlY29uZGFyeS10aXRsZT48YWx0LXRpdGxlPlRoZSBFdXJvcGVhbiByZXNwaXJhdG9yeSBq
b3VybmFsPC9hbHQtdGl0bGU+PC90aXRsZXM+PHBhZ2VzPjE3NTAtMjwvcGFnZXM+PHZvbHVtZT40
Mjwvdm9sdW1lPjxudW1iZXI+NjwvbnVtYmVyPjxlZGl0aW9uPjIwMTMvMTIvMDM8L2VkaXRpb24+
PGtleXdvcmRzPjxrZXl3b3JkPkFkb2xlc2NlbnQ8L2tleXdvcmQ+PGtleXdvcmQ+QW50aXR1YmVy
Y3VsYXIgQWdlbnRzLyp0aGVyYXBldXRpYyB1c2U8L2tleXdvcmQ+PGtleXdvcmQ+KkRydWcgTW9u
aXRvcmluZzwva2V5d29yZD48a2V5d29yZD5GZW1hbGU8L2tleXdvcmQ+PGtleXdvcmQ+SHVtYW5z
PC9rZXl3b3JkPjxrZXl3b3JkPkx1bmcvKmRydWcgZWZmZWN0cy9taWNyb2Jpb2xvZ3k8L2tleXdv
cmQ+PGtleXdvcmQ+TmV0aGVybGFuZHM8L2tleXdvcmQ+PGtleXdvcmQ+UG5ldW1vbmVjdG9teTwv
a2V5d29yZD48a2V5d29yZD5SYWRpb2dyYXBoeSwgVGhvcmFjaWM8L2tleXdvcmQ+PGtleXdvcmQ+
U29tYWxpYTwva2V5d29yZD48a2V5d29yZD5UdWJlcmN1bG9zaXMsIE11bHRpZHJ1Zy1SZXNpc3Rh
bnQvKmRydWcgdGhlcmFweS9ldGhub2xvZ3kvKnBoeXNpb3BhdGhvbG9neTwva2V5d29yZD48L2tl
eXdvcmRzPjxkYXRlcz48eWVhcj4yMDEzPC95ZWFyPjxwdWItZGF0ZXM+PGRhdGU+RGVjPC9kYXRl
PjwvcHViLWRhdGVzPjwvZGF0ZXM+PGlzYm4+MDkwMy0xOTM2PC9pc2JuPjxhY2Nlc3Npb24tbnVt
PjI0MjkzNDIyPC9hY2Nlc3Npb24tbnVtPjx1cmxzPjwvdXJscz48ZWxlY3Ryb25pYy1yZXNvdXJj
ZS1udW0+MTAuMTE4My8wOTAzMTkzNi4wMDA0NzQxMzwvZWxlY3Ryb25pYy1yZXNvdXJjZS1udW0+
PHJlbW90ZS1kYXRhYmFzZS1wcm92aWRlcj5OTE08L3JlbW90ZS1kYXRhYmFzZS1wcm92aWRlcj48
bGFuZ3VhZ2U+ZW5nPC9sYW5ndWFnZT48L3JlY29yZD48L0NpdGU+PENpdGU+PEF1dGhvcj5SYXk8
L0F1dGhvcj48WWVhcj4yMDAzPC9ZZWFyPjxSZWNOdW0+NDY8L1JlY051bT48cmVjb3JkPjxyZWMt
bnVtYmVyPjQ2PC9yZWMtbnVtYmVyPjxmb3JlaWduLWtleXM+PGtleSBhcHA9IkVOIiBkYi1pZD0i
ZDJmYWVmZHgyZTllZDllencwcTVzcmZ0czBhZXJ2NXd3MHo1IiB0aW1lc3RhbXA9IjAiPjQ2PC9r
ZXk+PC9mb3JlaWduLWtleXM+PHJlZi10eXBlIG5hbWU9IkpvdXJuYWwgQXJ0aWNsZSI+MTc8L3Jl
Zi10eXBlPjxjb250cmlidXRvcnM+PGF1dGhvcnM+PGF1dGhvcj5SYXksIEouPC9hdXRob3I+PGF1
dGhvcj5HYXJkaW5lciwgSS48L2F1dGhvcj48YXV0aG9yPk1hcnJpb3R0LCBELjwvYXV0aG9yPjwv
YXV0aG9ycz48L2NvbnRyaWJ1dG9ycz48YXV0aC1hZGRyZXNzPkRlcGFydG1lbnQgb2YgQ2xpbmlj
YWwgUGhhcm1hY29sb2d5IGFuZCBUb3hpY29sb2d5LCBJbnN0aXR1dGUgb2YgTGFib3JhdG9yeSBN
ZWRpY2luZSwgU3QgVmluY2VudCZhcG9zO3MgSG9zcGl0YWwsIFZpY3RvcmlhIFN0cmVldCwgRGFy
bGluZ2h1cnN0LCBTeWRuZXksIE5ldyBTb3V0aCBXYWxlcyAyMDEwLCBBdXN0cmFsaWEuIGpyYXlA
c3R2aW5jZW50cy5jb20uYXU8L2F1dGgtYWRkcmVzcz48dGl0bGVzPjx0aXRsZT5NYW5hZ2luZyBh
bnRpdHViZXJjdWxvc2lzIGRydWcgdGhlcmFweSBieSB0aGVyYXBldXRpYyBkcnVnIG1vbml0b3Jp
bmcgb2YgcmlmYW1waWNpbiBhbmQgaXNvbmlhemlkPC90aXRsZT48c2Vjb25kYXJ5LXRpdGxlPklu
dGVybiBNZWQgSjwvc2Vjb25kYXJ5LXRpdGxlPjxhbHQtdGl0bGU+SW50ZXJuYWwgbWVkaWNpbmUg
am91cm5hbDwvYWx0LXRpdGxlPjwvdGl0bGVzPjxwYWdlcz4yMjktMzQ8L3BhZ2VzPjx2b2x1bWU+
MzM8L3ZvbHVtZT48bnVtYmVyPjUtNjwvbnVtYmVyPjxlZGl0aW9uPjIwMDMvMDUvMjA8L2VkaXRp
b24+PGtleXdvcmRzPjxrZXl3b3JkPkFkb2xlc2NlbnQ8L2tleXdvcmQ+PGtleXdvcmQ+QWR1bHQ8
L2tleXdvcmQ+PGtleXdvcmQ+QWdlZDwva2V5d29yZD48a2V5d29yZD5BZ2VkLCA4MCBhbmQgb3Zl
cjwva2V5d29yZD48a2V5d29yZD5BbnRpdHViZXJjdWxhciBBZ2VudHMvYmxvb2QvKnBoYXJtYWNv
a2luZXRpY3MvdGhlcmFwZXV0aWMgdXNlPC9rZXl3b3JkPjxrZXl3b3JkPkNoaWxkPC9rZXl3b3Jk
PjxrZXl3b3JkPkRydWcgTW9uaXRvcmluZy8qbWV0aG9kczwva2V5d29yZD48a2V5d29yZD5GZW1h
bGU8L2tleXdvcmQ+PGtleXdvcmQ+SHVtYW5zPC9rZXl3b3JkPjxrZXl3b3JkPklzb25pYXppZC9i
bG9vZC8qcGhhcm1hY29raW5ldGljcy90aGVyYXBldXRpYyB1c2U8L2tleXdvcmQ+PGtleXdvcmQ+
TWFsZTwva2V5d29yZD48a2V5d29yZD5NaWRkbGUgQWdlZDwva2V5d29yZD48a2V5d29yZD5SaWZh
bXBpbi9ibG9vZC8qcGhhcm1hY29raW5ldGljcy90aGVyYXBldXRpYyB1c2U8L2tleXdvcmQ+PC9r
ZXl3b3Jkcz48ZGF0ZXM+PHllYXI+MjAwMzwveWVhcj48cHViLWRhdGVzPjxkYXRlPk1heS1KdW48
L2RhdGU+PC9wdWItZGF0ZXM+PC9kYXRlcz48aXNibj4xNDQ0LTA5MDMgKFByaW50KSYjeEQ7MTQ0
NC0wOTAzPC9pc2JuPjxhY2Nlc3Npb24tbnVtPjEyNzUyODkyPC9hY2Nlc3Npb24tbnVtPjx1cmxz
PjwvdXJscz48ZWxlY3Ryb25pYy1yZXNvdXJjZS1udW0+MTAuMTA0Ni9qLjE0NDUtNTk5NC4yMDAz
LjAwMzkwLng8L2VsZWN0cm9uaWMtcmVzb3VyY2UtbnVtPjxyZW1vdGUtZGF0YWJhc2UtcHJvdmlk
ZXI+TkxNPC9yZW1vdGUtZGF0YWJhc2UtcHJvdmlkZXI+PGxhbmd1YWdlPmVuZzwvbGFuZ3VhZ2U+
PC9yZWNvcmQ+PC9DaXRlPjxDaXRlPjxBdXRob3I+TGk8L0F1dGhvcj48WWVhcj4yMDA0PC9ZZWFy
PjxSZWNOdW0+NDc8L1JlY051bT48cmVjb3JkPjxyZWMtbnVtYmVyPjQ3PC9yZWMtbnVtYmVyPjxm
b3JlaWduLWtleXM+PGtleSBhcHA9IkVOIiBkYi1pZD0iZDJmYWVmZHgyZTllZDllencwcTVzcmZ0
czBhZXJ2NXd3MHo1IiB0aW1lc3RhbXA9IjAiPjQ3PC9rZXk+PC9mb3JlaWduLWtleXM+PHJlZi10
eXBlIG5hbWU9IkpvdXJuYWwgQXJ0aWNsZSI+MTc8L3JlZi10eXBlPjxjb250cmlidXRvcnM+PGF1
dGhvcnM+PGF1dGhvcj5MaSwgSi48L2F1dGhvcj48YXV0aG9yPkJ1cnp5bnNraSwgSi4gTi48L2F1
dGhvcj48YXV0aG9yPkxlZSwgWS4gQS48L2F1dGhvcj48YXV0aG9yPkJlcmcsIEQuPC9hdXRob3I+
PGF1dGhvcj5Ecml2ZXIsIEMuIFIuPC9hdXRob3I+PGF1dGhvcj5SaWR6b24sIFIuPC9hdXRob3I+
PGF1dGhvcj5NdW5zaWZmLCBTLiBTLjwvYXV0aG9yPjwvYXV0aG9ycz48L2NvbnRyaWJ1dG9ycz48
YXV0aC1hZGRyZXNzPkJ1cmVhdSBvZiBUdWJlcmN1bG9zaXMgQ29udHJvbCwgTmV3IFlvcmsgQ2l0
eSBEZXBhcnRtZW50IG9mIEhlYWx0aCBhbmQgTWVudGFsIEh5Z2llbmUsIDIyNSBCcm9hZHdheSwg
MjJuZCBmbG9vciwgTmV3IFlvcmssIE5ZIDEwMDA3LCBVU0EuIGpsaTFAaGVhbHRoLm55Yy5nb3Y8
L2F1dGgtYWRkcmVzcz48dGl0bGVzPjx0aXRsZT5Vc2Ugb2YgdGhlcmFwZXV0aWMgZHJ1ZyBtb25p
dG9yaW5nIGZvciBtdWx0aWRydWctcmVzaXN0YW50IHR1YmVyY3Vsb3NpcyBwYXRpZW50czwvdGl0
bGU+PHNlY29uZGFyeS10aXRsZT5DaGVzdDwvc2Vjb25kYXJ5LXRpdGxlPjxhbHQtdGl0bGU+Q2hl
c3Q8L2FsdC10aXRsZT48L3RpdGxlcz48cGFnZXM+MTc3MC02PC9wYWdlcz48dm9sdW1lPjEyNjwv
dm9sdW1lPjxudW1iZXI+NjwvbnVtYmVyPjxlZGl0aW9uPjIwMDQvMTIvMTU8L2VkaXRpb24+PGtl
eXdvcmRzPjxrZXl3b3JkPkFkdWx0PC9rZXl3b3JkPjxrZXl3b3JkPkFnZWQ8L2tleXdvcmQ+PGtl
eXdvcmQ+QW50aXR1YmVyY3VsYXIgQWdlbnRzLyphZG1pbmlzdHJhdGlvbiAmYW1wOyBkb3NhZ2Uv
cGhhcm1hY29raW5ldGljczwva2V5d29yZD48a2V5d29yZD4qRHJ1ZyBNb25pdG9yaW5nPC9rZXl3
b3JkPjxrZXl3b3JkPkZlbWFsZTwva2V5d29yZD48a2V5d29yZD5IdW1hbnM8L2tleXdvcmQ+PGtl
eXdvcmQ+TWFsZTwva2V5d29yZD48a2V5d29yZD5NaWRkbGUgQWdlZDwva2V5d29yZD48a2V5d29y
ZD5UcmVhdG1lbnQgT3V0Y29tZTwva2V5d29yZD48a2V5d29yZD5UdWJlcmN1bG9zaXMsIE11bHRp
ZHJ1Zy1SZXNpc3RhbnQvKmRydWcgdGhlcmFweTwva2V5d29yZD48L2tleXdvcmRzPjxkYXRlcz48
eWVhcj4yMDA0PC95ZWFyPjxwdWItZGF0ZXM+PGRhdGU+RGVjPC9kYXRlPjwvcHViLWRhdGVzPjwv
ZGF0ZXM+PGlzYm4+MDAxMi0zNjkyIChQcmludCkmI3hEOzAwMTItMzY5MjwvaXNibj48YWNjZXNz
aW9uLW51bT4xNTU5NjY3MjwvYWNjZXNzaW9uLW51bT48dXJscz48L3VybHM+PGVsZWN0cm9uaWMt
cmVzb3VyY2UtbnVtPjEwLjEzNzgvY2hlc3QuMTI2LjYuMTc3MDwvZWxlY3Ryb25pYy1yZXNvdXJj
ZS1udW0+PHJlbW90ZS1kYXRhYmFzZS1wcm92aWRlcj5OTE08L3JlbW90ZS1kYXRhYmFzZS1wcm92
aWRlcj48bGFuZ3VhZ2U+ZW5nPC9sYW5ndWFnZT48L3JlY29yZD48L0NpdGU+PENpdGU+PEF1dGhv
cj5CYWJhbGlrPC9BdXRob3I+PFllYXI+MjAxMTwvWWVhcj48UmVjTnVtPjQ4PC9SZWNOdW0+PHJl
Y29yZD48cmVjLW51bWJlcj40ODwvcmVjLW51bWJlcj48Zm9yZWlnbi1rZXlzPjxrZXkgYXBwPSJF
TiIgZGItaWQ9ImQyZmFlZmR4MmU5ZWQ5ZXp3MHE1c3JmdHMwYWVydjV3dzB6NSIgdGltZXN0YW1w
PSIwIj40ODwva2V5PjwvZm9yZWlnbi1rZXlzPjxyZWYtdHlwZSBuYW1lPSJKb3VybmFsIEFydGlj
bGUiPjE3PC9yZWYtdHlwZT48Y29udHJpYnV0b3JzPjxhdXRob3JzPjxhdXRob3I+QmFiYWxpaywg
QS48L2F1dGhvcj48YXV0aG9yPkJhYmFsaWssIEEuPC9hdXRob3I+PGF1dGhvcj5NYW5uaXgsIFMu
PC9hdXRob3I+PGF1dGhvcj5GcmFuY2lzLCBELjwvYXV0aG9yPjxhdXRob3I+TWVuemllcywgRC48
L2F1dGhvcj48L2F1dGhvcnM+PC9jb250cmlidXRvcnM+PGF1dGgtYWRkcmVzcz5Nb250cmVhbCBD
aGVzdCBJbnN0aXR1dGUsIE1jR2lsbCBVbml2ZXJzaXR5LCBDYW5hZGEuPC9hdXRoLWFkZHJlc3M+
PHRpdGxlcz48dGl0bGU+VGhlcmFwZXV0aWMgZHJ1ZyBtb25pdG9yaW5nIGluIHRoZSB0cmVhdG1l
bnQgb2YgYWN0aXZlIHR1YmVyY3Vsb3NpczwvdGl0bGU+PHNlY29uZGFyeS10aXRsZT5DYW4gUmVz
cGlyIEo8L3NlY29uZGFyeS10aXRsZT48YWx0LXRpdGxlPkNhbmFkaWFuIHJlc3BpcmF0b3J5IGpv
dXJuYWw8L2FsdC10aXRsZT48L3RpdGxlcz48cGFnZXM+MjI1LTk8L3BhZ2VzPjx2b2x1bWU+MTg8
L3ZvbHVtZT48bnVtYmVyPjQ8L251bWJlcj48ZWRpdGlvbj4yMDExLzExLzA4PC9lZGl0aW9uPjxr
ZXl3b3Jkcz48a2V5d29yZD5BZHVsdDwva2V5d29yZD48a2V5d29yZD4qQW50aXR1YmVyY3VsYXIg
QWdlbnRzL2FkbWluaXN0cmF0aW9uICZhbXA7IGRvc2FnZS9hZHZlcnNlIGVmZmVjdHMvcGhhcm1h
Y29raW5ldGljczwva2V5d29yZD48a2V5d29yZD5DYW5hZGEvZXBpZGVtaW9sb2d5PC9rZXl3b3Jk
PjxrZXl3b3JkPkNhc2UtQ29udHJvbCBTdHVkaWVzPC9rZXl3b3JkPjxrZXl3b3JkPkNvbW9yYmlk
aXR5PC9rZXl3b3JkPjxrZXl3b3JkPkRvc2UtUmVzcG9uc2UgUmVsYXRpb25zaGlwLCBEcnVnPC9r
ZXl3b3JkPjxrZXl3b3JkPipEcnVnIE1vbml0b3JpbmcvbWV0aG9kcy9zdGFuZGFyZHM8L2tleXdv
cmQ+PGtleXdvcmQ+RmVtYWxlPC9rZXl3b3JkPjxrZXl3b3JkPkhJViBJbmZlY3Rpb25zL2VwaWRl
bWlvbG9neTwva2V5d29yZD48a2V5d29yZD5IdW1hbnM8L2tleXdvcmQ+PGtleXdvcmQ+SXNvbmlh
emlkL2FkbWluaXN0cmF0aW9uICZhbXA7IGRvc2FnZS9hZHZlcnNlIGVmZmVjdHMvcGhhcm1hY29r
aW5ldGljczwva2V5d29yZD48a2V5d29yZD5NYWxlPC9rZXl3b3JkPjxrZXl3b3JkPk1pY3JvYmlv
bG9naWNhbCBUZWNobmlxdWVzPC9rZXl3b3JkPjxrZXl3b3JkPk1pZGRsZSBBZ2VkPC9rZXl3b3Jk
PjxrZXl3b3JkPk91dGNvbWUgYW5kIFByb2Nlc3MgQXNzZXNzbWVudCwgSGVhbHRoIENhcmU8L2tl
eXdvcmQ+PGtleXdvcmQ+UHlyYXppbmFtaWRlL2FkbWluaXN0cmF0aW9uICZhbXA7IGRvc2FnZS9h
ZHZlcnNlIGVmZmVjdHMvcGhhcm1hY29raW5ldGljczwva2V5d29yZD48a2V5d29yZD5SZXNlYXJj
aCBEZXNpZ248L2tleXdvcmQ+PGtleXdvcmQ+UmV0cm9zcGVjdGl2ZSBTdHVkaWVzPC9rZXl3b3Jk
PjxrZXl3b3JkPlJpZmFidXRpbi9hZG1pbmlzdHJhdGlvbiAmYW1wOyBkb3NhZ2UvYWR2ZXJzZSBl
ZmZlY3RzL3BoYXJtYWNva2luZXRpY3M8L2tleXdvcmQ+PGtleXdvcmQ+UmlmYW1waW4vYWRtaW5p
c3RyYXRpb24gJmFtcDsgZG9zYWdlL2FkdmVyc2UgZWZmZWN0cy9waGFybWFjb2tpbmV0aWNzPC9r
ZXl3b3JkPjxrZXl3b3JkPlRyZWF0bWVudCBPdXRjb21lPC9rZXl3b3JkPjxrZXl3b3JkPipUdWJl
cmN1bG9zaXMvZGlhZ25vc2lzL2RydWcgdGhlcmFweS9lcGlkZW1pb2xvZ3kvcGh5c2lvcGF0aG9s
b2d5PC9rZXl3b3JkPjwva2V5d29yZHM+PGRhdGVzPjx5ZWFyPjIwMTE8L3llYXI+PHB1Yi1kYXRl
cz48ZGF0ZT5KdWwtQXVnPC9kYXRlPjwvcHViLWRhdGVzPjwvZGF0ZXM+PGlzYm4+MTE5OC0yMjQx
IChQcmludCkmI3hEOzExOTgtMjI0MTwvaXNibj48YWNjZXNzaW9uLW51bT4yMjA1OTE4MTwvYWNj
ZXNzaW9uLW51bT48dXJscz48L3VybHM+PGN1c3RvbTI+UE1DMzIwNTEwNDwvY3VzdG9tMj48ZWxl
Y3Ryb25pYy1yZXNvdXJjZS1udW0+MTAuMTE1NS8yMDExLzMwNzE1MDwvZWxlY3Ryb25pYy1yZXNv
dXJjZS1udW0+PHJlbW90ZS1kYXRhYmFzZS1wcm92aWRlcj5OTE08L3JlbW90ZS1kYXRhYmFzZS1w
cm92aWRlcj48bGFuZ3VhZ2U+ZW5nPC9sYW5ndWFnZT48L3JlY29yZD48L0NpdGU+PENpdGU+PEF1
dGhvcj5NZWh0YTwvQXV0aG9yPjxZZWFyPjIwMDE8L1llYXI+PFJlY051bT40OTwvUmVjTnVtPjxy
ZWNvcmQ+PHJlYy1udW1iZXI+NDk8L3JlYy1udW1iZXI+PGZvcmVpZ24ta2V5cz48a2V5IGFwcD0i
RU4iIGRiLWlkPSJkMmZhZWZkeDJlOWVkOWV6dzBxNXNyZnRzMGFlcnY1d3cwejUiIHRpbWVzdGFt
cD0iMCI+NDk8L2tleT48L2ZvcmVpZ24ta2V5cz48cmVmLXR5cGUgbmFtZT0iSm91cm5hbCBBcnRp
Y2xlIj4xNzwvcmVmLXR5cGU+PGNvbnRyaWJ1dG9ycz48YXV0aG9ycz48YXV0aG9yPk1laHRhLCBK
LiBCLjwvYXV0aG9yPjxhdXRob3I+U2hhbnRhdmVlcmFwYSwgSC48L2F1dGhvcj48YXV0aG9yPkJ5
cmQsIFIuIFAuLCBKci48L2F1dGhvcj48YXV0aG9yPk1vcnRvbiwgUy4gRS48L2F1dGhvcj48YXV0
aG9yPkZvdW50YWluLCBGLjwvYXV0aG9yPjxhdXRob3I+Um95LCBULiBNLjwvYXV0aG9yPjwvYXV0
aG9ycz48L2NvbnRyaWJ1dG9ycz48YXV0aC1hZGRyZXNzPlZldGVyYW5zIEFmZmFpcnMgTWVkaWNh
bCBDZW50ZXIsIE1vdW50YWluIEhvbWUsIFROIDM3Njg0LTQwMDAsIFVTQS48L2F1dGgtYWRkcmVz
cz48dGl0bGVzPjx0aXRsZT5VdGlsaXR5IG9mIHJpZmFtcGluIGJsb29kIGxldmVscyBpbiB0aGUg
dHJlYXRtZW50IGFuZCBmb2xsb3ctdXAgb2YgYWN0aXZlIHB1bG1vbmFyeSB0dWJlcmN1bG9zaXMg
aW4gcGF0aWVudHMgd2hvIHdlcmUgc2xvdyB0byByZXNwb25kIHRvIHJvdXRpbmUgZGlyZWN0bHkg
b2JzZXJ2ZWQgdGhlcmFweTwvdGl0bGU+PHNlY29uZGFyeS10aXRsZT5DaGVzdDwvc2Vjb25kYXJ5
LXRpdGxlPjxhbHQtdGl0bGU+Q2hlc3Q8L2FsdC10aXRsZT48L3RpdGxlcz48cGFnZXM+MTUyMC00
PC9wYWdlcz48dm9sdW1lPjEyMDwvdm9sdW1lPjxudW1iZXI+NTwvbnVtYmVyPjxlZGl0aW9uPjIw
MDEvMTEvMjA8L2VkaXRpb24+PGtleXdvcmRzPjxrZXl3b3JkPkFkbWluaXN0cmF0aW9uLCBPcmFs
PC9rZXl3b3JkPjxrZXl3b3JkPkFkdWx0PC9rZXl3b3JkPjxrZXl3b3JkPkFnZWQ8L2tleXdvcmQ+
PGtleXdvcmQ+QW50aWJpb3RpY3MsIEFudGl0dWJlcmN1bGFyLyphZG1pbmlzdHJhdGlvbiAmYW1w
OyBkb3NhZ2UvYmxvb2Q8L2tleXdvcmQ+PGtleXdvcmQ+KkRpcmVjdGx5IE9ic2VydmVkIFRoZXJh
cHk8L2tleXdvcmQ+PGtleXdvcmQ+RmVtYWxlPC9rZXl3b3JkPjxrZXl3b3JkPkh1bWFuczwva2V5
d29yZD48a2V5d29yZD5NYWxlPC9rZXl3b3JkPjxrZXl3b3JkPk1pZGRsZSBBZ2VkPC9rZXl3b3Jk
PjxrZXl3b3JkPlJpZmFtcGluLyphZG1pbmlzdHJhdGlvbiAmYW1wOyBkb3NhZ2UvYmxvb2Q8L2tl
eXdvcmQ+PGtleXdvcmQ+VHJlYXRtZW50IE91dGNvbWU8L2tleXdvcmQ+PGtleXdvcmQ+VHViZXJj
dWxvc2lzLCBQdWxtb25hcnkvYmxvb2QvKmRydWcgdGhlcmFweTwva2V5d29yZD48L2tleXdvcmRz
PjxkYXRlcz48eWVhcj4yMDAxPC95ZWFyPjxwdWItZGF0ZXM+PGRhdGU+Tm92PC9kYXRlPjwvcHVi
LWRhdGVzPjwvZGF0ZXM+PGlzYm4+MDAxMi0zNjkyIChQcmludCkmI3hEOzAwMTItMzY5MjwvaXNi
bj48YWNjZXNzaW9uLW51bT4xMTcxMzEyOTwvYWNjZXNzaW9uLW51bT48dXJscz48L3VybHM+PGVs
ZWN0cm9uaWMtcmVzb3VyY2UtbnVtPjEwLjEzNzgvY2hlc3QuMTIwLjUuMTUyMDwvZWxlY3Ryb25p
Yy1yZXNvdXJjZS1udW0+PHJlbW90ZS1kYXRhYmFzZS1wcm92aWRlcj5OTE08L3JlbW90ZS1kYXRh
YmFzZS1wcm92aWRlcj48bGFuZ3VhZ2U+ZW5nPC9sYW5ndWFnZT48L3JlY29yZD48L0NpdGU+PC9F
bmROb3RlPgB=
</w:fldData>
        </w:fldChar>
      </w:r>
      <w:r w:rsidR="004B062C">
        <w:rPr>
          <w:rFonts w:ascii="Times New Roman" w:hAnsi="Times New Roman" w:cs="Times New Roman"/>
        </w:rPr>
        <w:instrText xml:space="preserve"> ADDIN EN.CITE.DATA </w:instrText>
      </w:r>
      <w:r w:rsidR="004B062C">
        <w:rPr>
          <w:rFonts w:ascii="Times New Roman" w:hAnsi="Times New Roman" w:cs="Times New Roman"/>
        </w:rPr>
      </w:r>
      <w:r w:rsidR="004B062C">
        <w:rPr>
          <w:rFonts w:ascii="Times New Roman" w:hAnsi="Times New Roman" w:cs="Times New Roman"/>
        </w:rPr>
        <w:fldChar w:fldCharType="end"/>
      </w:r>
      <w:r w:rsidR="00E23C1E">
        <w:rPr>
          <w:rFonts w:ascii="Times New Roman" w:hAnsi="Times New Roman" w:cs="Times New Roman"/>
        </w:rPr>
      </w:r>
      <w:r w:rsidR="00E23C1E">
        <w:rPr>
          <w:rFonts w:ascii="Times New Roman" w:hAnsi="Times New Roman" w:cs="Times New Roman"/>
        </w:rPr>
        <w:fldChar w:fldCharType="separate"/>
      </w:r>
      <w:r w:rsidR="00673526">
        <w:rPr>
          <w:rFonts w:ascii="Times New Roman" w:hAnsi="Times New Roman" w:cs="Times New Roman"/>
          <w:noProof/>
        </w:rPr>
        <w:t>(</w:t>
      </w:r>
      <w:hyperlink w:anchor="_ENREF_67" w:tooltip="Akkerman, 2013 #45" w:history="1">
        <w:r w:rsidR="00623011">
          <w:rPr>
            <w:rFonts w:ascii="Times New Roman" w:hAnsi="Times New Roman" w:cs="Times New Roman"/>
            <w:noProof/>
          </w:rPr>
          <w:t>67-71</w:t>
        </w:r>
      </w:hyperlink>
      <w:r w:rsidR="00673526">
        <w:rPr>
          <w:rFonts w:ascii="Times New Roman" w:hAnsi="Times New Roman" w:cs="Times New Roman"/>
          <w:noProof/>
        </w:rPr>
        <w:t>)</w:t>
      </w:r>
      <w:r w:rsidR="00E23C1E">
        <w:rPr>
          <w:rFonts w:ascii="Times New Roman" w:hAnsi="Times New Roman" w:cs="Times New Roman"/>
        </w:rPr>
        <w:fldChar w:fldCharType="end"/>
      </w:r>
      <w:r w:rsidR="00613BDD" w:rsidRPr="00A73EE6">
        <w:rPr>
          <w:rFonts w:ascii="Times New Roman" w:hAnsi="Times New Roman" w:cs="Times New Roman"/>
        </w:rPr>
        <w:t>.</w:t>
      </w:r>
      <w:r w:rsidR="007F3F6C" w:rsidRPr="00A73EE6">
        <w:rPr>
          <w:rFonts w:ascii="Times New Roman" w:hAnsi="Times New Roman" w:cs="Times New Roman"/>
        </w:rPr>
        <w:t xml:space="preserve"> </w:t>
      </w:r>
      <w:r w:rsidR="000F3D3D">
        <w:rPr>
          <w:rFonts w:ascii="Times New Roman" w:hAnsi="Times New Roman" w:cs="Times New Roman"/>
        </w:rPr>
        <w:t>Although d</w:t>
      </w:r>
      <w:r w:rsidR="007F3F6C" w:rsidRPr="00A73EE6">
        <w:rPr>
          <w:rFonts w:ascii="Times New Roman" w:hAnsi="Times New Roman" w:cs="Times New Roman"/>
        </w:rPr>
        <w:t>rug susceptibility testing</w:t>
      </w:r>
      <w:r w:rsidR="00371CBF">
        <w:rPr>
          <w:rFonts w:ascii="Times New Roman" w:hAnsi="Times New Roman" w:cs="Times New Roman"/>
        </w:rPr>
        <w:t xml:space="preserve"> is</w:t>
      </w:r>
      <w:r w:rsidR="007F3F6C" w:rsidRPr="00A73EE6">
        <w:rPr>
          <w:rFonts w:ascii="Times New Roman" w:hAnsi="Times New Roman" w:cs="Times New Roman"/>
        </w:rPr>
        <w:t xml:space="preserve"> b</w:t>
      </w:r>
      <w:r w:rsidR="00371CBF">
        <w:rPr>
          <w:rFonts w:ascii="Times New Roman" w:hAnsi="Times New Roman" w:cs="Times New Roman"/>
        </w:rPr>
        <w:t>eing</w:t>
      </w:r>
      <w:r w:rsidR="007F3F6C" w:rsidRPr="00A73EE6">
        <w:rPr>
          <w:rFonts w:ascii="Times New Roman" w:hAnsi="Times New Roman" w:cs="Times New Roman"/>
        </w:rPr>
        <w:t xml:space="preserve"> pe</w:t>
      </w:r>
      <w:r w:rsidR="00371CBF">
        <w:rPr>
          <w:rFonts w:ascii="Times New Roman" w:hAnsi="Times New Roman" w:cs="Times New Roman"/>
        </w:rPr>
        <w:t>rforme</w:t>
      </w:r>
      <w:r w:rsidR="000F3D3D">
        <w:rPr>
          <w:rFonts w:ascii="Times New Roman" w:hAnsi="Times New Roman" w:cs="Times New Roman"/>
        </w:rPr>
        <w:t>d</w:t>
      </w:r>
      <w:r w:rsidR="007F3F6C" w:rsidRPr="00A73EE6">
        <w:rPr>
          <w:rFonts w:ascii="Times New Roman" w:hAnsi="Times New Roman" w:cs="Times New Roman"/>
        </w:rPr>
        <w:t xml:space="preserve"> at several centr</w:t>
      </w:r>
      <w:r w:rsidR="00A35C0F">
        <w:rPr>
          <w:rFonts w:ascii="Times New Roman" w:hAnsi="Times New Roman" w:cs="Times New Roman"/>
        </w:rPr>
        <w:t>e</w:t>
      </w:r>
      <w:r w:rsidR="007F3F6C" w:rsidRPr="00A73EE6">
        <w:rPr>
          <w:rFonts w:ascii="Times New Roman" w:hAnsi="Times New Roman" w:cs="Times New Roman"/>
        </w:rPr>
        <w:t>s</w:t>
      </w:r>
      <w:r w:rsidR="00371CBF">
        <w:rPr>
          <w:rFonts w:ascii="Times New Roman" w:hAnsi="Times New Roman" w:cs="Times New Roman"/>
        </w:rPr>
        <w:t xml:space="preserve">, </w:t>
      </w:r>
      <w:r w:rsidR="002D1EDB" w:rsidRPr="00A73EE6">
        <w:rPr>
          <w:rFonts w:ascii="Times New Roman" w:hAnsi="Times New Roman" w:cs="Times New Roman"/>
        </w:rPr>
        <w:t>TDM of AT</w:t>
      </w:r>
      <w:r w:rsidR="000F3D3D">
        <w:rPr>
          <w:rFonts w:ascii="Times New Roman" w:hAnsi="Times New Roman" w:cs="Times New Roman"/>
        </w:rPr>
        <w:t>D</w:t>
      </w:r>
      <w:r w:rsidR="002D1EDB" w:rsidRPr="00A73EE6">
        <w:rPr>
          <w:rFonts w:ascii="Times New Roman" w:hAnsi="Times New Roman" w:cs="Times New Roman"/>
        </w:rPr>
        <w:t xml:space="preserve"> is still not widely </w:t>
      </w:r>
      <w:r w:rsidR="00371CBF">
        <w:rPr>
          <w:rFonts w:ascii="Times New Roman" w:hAnsi="Times New Roman" w:cs="Times New Roman"/>
        </w:rPr>
        <w:t xml:space="preserve">used </w:t>
      </w:r>
      <w:r w:rsidR="007F3F6C" w:rsidRPr="00A73EE6">
        <w:rPr>
          <w:rFonts w:ascii="Times New Roman" w:hAnsi="Times New Roman" w:cs="Times New Roman"/>
        </w:rPr>
        <w:t>for management of tuberculosis</w:t>
      </w:r>
      <w:r w:rsidR="00685D65">
        <w:rPr>
          <w:rFonts w:ascii="Times New Roman" w:hAnsi="Times New Roman" w:cs="Times New Roman"/>
        </w:rPr>
        <w:t xml:space="preserve"> </w:t>
      </w:r>
      <w:r w:rsidR="000F3D3D">
        <w:rPr>
          <w:rFonts w:ascii="Times New Roman" w:hAnsi="Times New Roman" w:cs="Times New Roman"/>
        </w:rPr>
        <w:t xml:space="preserve">despite the evidence of </w:t>
      </w:r>
      <w:r w:rsidR="00371CBF">
        <w:rPr>
          <w:rFonts w:ascii="Times New Roman" w:hAnsi="Times New Roman" w:cs="Times New Roman"/>
        </w:rPr>
        <w:t>improv</w:t>
      </w:r>
      <w:r w:rsidR="000F3D3D">
        <w:rPr>
          <w:rFonts w:ascii="Times New Roman" w:hAnsi="Times New Roman" w:cs="Times New Roman"/>
        </w:rPr>
        <w:t xml:space="preserve">ed clinical </w:t>
      </w:r>
      <w:r w:rsidR="00371CBF">
        <w:rPr>
          <w:rFonts w:ascii="Times New Roman" w:hAnsi="Times New Roman" w:cs="Times New Roman"/>
        </w:rPr>
        <w:t>outcomes</w:t>
      </w:r>
      <w:r w:rsidR="007F3F6C" w:rsidRPr="00A73EE6">
        <w:rPr>
          <w:rFonts w:ascii="Times New Roman" w:hAnsi="Times New Roman" w:cs="Times New Roman"/>
        </w:rPr>
        <w:t xml:space="preserve">. </w:t>
      </w:r>
      <w:r w:rsidR="00FC6188" w:rsidRPr="00A73EE6">
        <w:rPr>
          <w:rFonts w:ascii="Times New Roman" w:hAnsi="Times New Roman" w:cs="Times New Roman"/>
        </w:rPr>
        <w:t xml:space="preserve">A study by </w:t>
      </w:r>
      <w:r w:rsidR="00FC6188" w:rsidRPr="00A73EE6">
        <w:rPr>
          <w:rFonts w:ascii="Times New Roman" w:hAnsi="Times New Roman" w:cs="Times New Roman"/>
          <w:i/>
        </w:rPr>
        <w:t>Chawla et al</w:t>
      </w:r>
      <w:r w:rsidR="002D1EDB" w:rsidRPr="00A73EE6">
        <w:rPr>
          <w:rFonts w:ascii="Times New Roman" w:hAnsi="Times New Roman" w:cs="Times New Roman"/>
          <w:i/>
        </w:rPr>
        <w:t>.</w:t>
      </w:r>
      <w:r w:rsidR="00FC6188" w:rsidRPr="00A73EE6">
        <w:rPr>
          <w:rFonts w:ascii="Times New Roman" w:hAnsi="Times New Roman" w:cs="Times New Roman"/>
        </w:rPr>
        <w:t xml:space="preserve"> from Mumbai</w:t>
      </w:r>
      <w:r w:rsidR="00A779E9" w:rsidRPr="00A73EE6">
        <w:rPr>
          <w:rFonts w:ascii="Times New Roman" w:hAnsi="Times New Roman" w:cs="Times New Roman"/>
        </w:rPr>
        <w:t xml:space="preserve">, India have </w:t>
      </w:r>
      <w:r w:rsidR="00FC6188" w:rsidRPr="00A73EE6">
        <w:rPr>
          <w:rFonts w:ascii="Times New Roman" w:hAnsi="Times New Roman" w:cs="Times New Roman"/>
        </w:rPr>
        <w:t xml:space="preserve">demonstrated that with </w:t>
      </w:r>
      <w:r w:rsidR="004C55FC" w:rsidRPr="00A73EE6">
        <w:rPr>
          <w:rFonts w:ascii="Times New Roman" w:hAnsi="Times New Roman" w:cs="Times New Roman"/>
        </w:rPr>
        <w:t>standard doses of ATT</w:t>
      </w:r>
      <w:r w:rsidR="00480794" w:rsidRPr="00A73EE6">
        <w:rPr>
          <w:rFonts w:ascii="Times New Roman" w:hAnsi="Times New Roman" w:cs="Times New Roman"/>
        </w:rPr>
        <w:t>, sub</w:t>
      </w:r>
      <w:r w:rsidR="00412178" w:rsidRPr="00A73EE6">
        <w:rPr>
          <w:rFonts w:ascii="Times New Roman" w:hAnsi="Times New Roman" w:cs="Times New Roman"/>
        </w:rPr>
        <w:t>-</w:t>
      </w:r>
      <w:r w:rsidR="00480794" w:rsidRPr="00A73EE6">
        <w:rPr>
          <w:rFonts w:ascii="Times New Roman" w:hAnsi="Times New Roman" w:cs="Times New Roman"/>
        </w:rPr>
        <w:t>therapeutic concentrations were achieved in</w:t>
      </w:r>
      <w:r w:rsidR="004C55FC" w:rsidRPr="00A73EE6">
        <w:rPr>
          <w:rFonts w:ascii="Times New Roman" w:hAnsi="Times New Roman" w:cs="Times New Roman"/>
        </w:rPr>
        <w:t xml:space="preserve"> 60% of patients </w:t>
      </w:r>
      <w:r w:rsidR="00480794" w:rsidRPr="00A73EE6">
        <w:rPr>
          <w:rFonts w:ascii="Times New Roman" w:hAnsi="Times New Roman" w:cs="Times New Roman"/>
        </w:rPr>
        <w:t xml:space="preserve">attained for either </w:t>
      </w:r>
      <w:r w:rsidR="00412178" w:rsidRPr="00A73EE6">
        <w:rPr>
          <w:rFonts w:ascii="Times New Roman" w:hAnsi="Times New Roman" w:cs="Times New Roman"/>
        </w:rPr>
        <w:t>of the first</w:t>
      </w:r>
      <w:r w:rsidR="002D1EDB" w:rsidRPr="00A73EE6">
        <w:rPr>
          <w:rFonts w:ascii="Times New Roman" w:hAnsi="Times New Roman" w:cs="Times New Roman"/>
        </w:rPr>
        <w:t>-</w:t>
      </w:r>
      <w:r w:rsidR="00412178" w:rsidRPr="00A73EE6">
        <w:rPr>
          <w:rFonts w:ascii="Times New Roman" w:hAnsi="Times New Roman" w:cs="Times New Roman"/>
        </w:rPr>
        <w:t>line dru</w:t>
      </w:r>
      <w:r w:rsidR="00480794" w:rsidRPr="00A73EE6">
        <w:rPr>
          <w:rFonts w:ascii="Times New Roman" w:hAnsi="Times New Roman" w:cs="Times New Roman"/>
        </w:rPr>
        <w:t>gs (INH and rifampicin</w:t>
      </w:r>
      <w:r w:rsidR="00412178" w:rsidRPr="00A73EE6">
        <w:rPr>
          <w:rFonts w:ascii="Times New Roman" w:hAnsi="Times New Roman" w:cs="Times New Roman"/>
        </w:rPr>
        <w:t>) and 18% to both the drugs. Among these patients 6</w:t>
      </w:r>
      <w:r w:rsidR="00480794" w:rsidRPr="00A73EE6">
        <w:rPr>
          <w:rFonts w:ascii="Times New Roman" w:hAnsi="Times New Roman" w:cs="Times New Roman"/>
        </w:rPr>
        <w:t>5</w:t>
      </w:r>
      <w:r w:rsidR="00412178" w:rsidRPr="00A73EE6">
        <w:rPr>
          <w:rFonts w:ascii="Times New Roman" w:hAnsi="Times New Roman" w:cs="Times New Roman"/>
        </w:rPr>
        <w:t>% were slow responders</w:t>
      </w:r>
      <w:r w:rsidR="00685D65">
        <w:rPr>
          <w:rFonts w:ascii="Times New Roman" w:hAnsi="Times New Roman" w:cs="Times New Roman"/>
        </w:rPr>
        <w:fldChar w:fldCharType="begin">
          <w:fldData xml:space="preserve">PEVuZE5vdGU+PENpdGU+PEF1dGhvcj5DaGF3bGE8L0F1dGhvcj48WWVhcj4yMDE3PC9ZZWFyPjxS
ZWNOdW0+NTA8L1JlY051bT48RGlzcGxheVRleHQ+KDcyKTwvRGlzcGxheVRleHQ+PHJlY29yZD48
cmVjLW51bWJlcj41MDwvcmVjLW51bWJlcj48Zm9yZWlnbi1rZXlzPjxrZXkgYXBwPSJFTiIgZGIt
aWQ9ImQyZmFlZmR4MmU5ZWQ5ZXp3MHE1c3JmdHMwYWVydjV3dzB6NSIgdGltZXN0YW1wPSIwIj41
MDwva2V5PjwvZm9yZWlnbi1rZXlzPjxyZWYtdHlwZSBuYW1lPSJKb3VybmFsIEFydGljbGUiPjE3
PC9yZWYtdHlwZT48Y29udHJpYnV0b3JzPjxhdXRob3JzPjxhdXRob3I+Q2hhd2xhLCBQLiBLLjwv
YXV0aG9yPjxhdXRob3I+TG9raGFuZGUsIFIuIFYuPC9hdXRob3I+PGF1dGhvcj5OYWlrLCBQLiBS
LjwvYXV0aG9yPjxhdXRob3I+RGhlcmFpLCBBLiBKLjwvYXV0aG9yPjxhdXRob3I+QW1hbGUsIFIu
IEEuPC9hdXRob3I+PGF1dGhvcj5VZHdhZGlhLCBaLiBGLjwvYXV0aG9yPjxhdXRob3I+TWFoYXNo
dXIsIEEuIEEuPC9hdXRob3I+PGF1dGhvcj5Tb21hbiwgUi48L2F1dGhvcj48YXV0aG9yPkFzaGF2
YWlkLCBULiBGLjwvYXV0aG9yPjwvYXV0aG9ycz48L2NvbnRyaWJ1dG9ycz48YXV0aC1hZGRyZXNz
PmEgUmVzZWFyY2ggTGFib3JhdG9yaWVzICwgUC5ELiBIaW5kdWphIEhvc3BpdGFsICZhbXA7IE1S
QyAsIE1haGltLCBNdW1iYWkgLCBJbmRpYS4mI3hEO2IgRGVwYXJ0bWVudCBvZiBMYWIgTWVkaWNp
bmUgLCBQLkQuIEhpbmR1amEgSG9zcGl0YWwgJmFtcDsgTVJDICwgTWFoaW0sIE11bWJhaSAsIElu
ZGlhLiYjeEQ7YyBEZXBhcnRtZW50IG9mIFJlc3BpcmF0b3J5IE1lZGljaW5lICwgUC5ELiBIaW5k
dWphIEhvc3BpdGFsICZhbXA7IE1SQyAsIE1haGltLCBNdW1iYWkgLCBJbmRpYS4mI3hEO2QgRGVw
YXJ0bWVudCBvZiBJbnRlcm5hbCBNZWRpY2luZSAsIFAuRC4gSGluZHVqYSBIb3NwaXRhbCAmYW1w
OyBNUkMgLCBNYWhpbSwgTXVtYmFpICwgSW5kaWEuPC9hdXRoLWFkZHJlc3M+PHRpdGxlcz48dGl0
bGU+RmFpbHVyZSB0byByZWFjaCB0aGVyYXBldXRpYyBsZXZlbHMgb2YgcmlmYW1waWNpbiBhbmQg
aXNvbmlhemlkIGJ5IHJlY29tbWVuZGVkIGRvc2FnZXM8L3RpdGxlPjxzZWNvbmRhcnktdGl0bGU+
SW5mZWN0IERpcyAoTG9uZCk8L3NlY29uZGFyeS10aXRsZT48YWx0LXRpdGxlPkluZmVjdGlvdXMg
ZGlzZWFzZXMgKExvbmRvbiwgRW5nbGFuZCk8L2FsdC10aXRsZT48L3RpdGxlcz48cGFnZXM+NTUy
LTU1NTwvcGFnZXM+PHZvbHVtZT40OTwvdm9sdW1lPjxudW1iZXI+NzwvbnVtYmVyPjxlZGl0aW9u
PjIwMTcvMDMvMTA8L2VkaXRpb24+PGtleXdvcmRzPjxrZXl3b3JkPkFkb2xlc2NlbnQ8L2tleXdv
cmQ+PGtleXdvcmQ+QWR1bHQ8L2tleXdvcmQ+PGtleXdvcmQ+QWdlZDwva2V5d29yZD48a2V5d29y
ZD5BbnRpdHViZXJjdWxhciBBZ2VudHMvKmFkbWluaXN0cmF0aW9uICZhbXA7IGRvc2FnZS9ibG9v
ZC90aGVyYXBldXRpYyB1c2U8L2tleXdvcmQ+PGtleXdvcmQ+Q2hpbGQ8L2tleXdvcmQ+PGtleXdv
cmQ+SHVtYW5zPC9rZXl3b3JkPjxrZXl3b3JkPklzb25pYXppZC8qYWRtaW5pc3RyYXRpb24gJmFt
cDsgZG9zYWdlL2Jsb29kL3RoZXJhcGV1dGljIHVzZTwva2V5d29yZD48a2V5d29yZD5NaWRkbGUg
QWdlZDwva2V5d29yZD48a2V5d29yZD5SaWZhbXBpbi8qYWRtaW5pc3RyYXRpb24gJmFtcDsgZG9z
YWdlL2Jsb29kL3RoZXJhcGV1dGljIHVzZTwva2V5d29yZD48a2V5d29yZD5UcmVhdG1lbnQgT3V0
Y29tZTwva2V5d29yZD48a2V5d29yZD5UdWJlcmN1bG9zaXMsIFB1bG1vbmFyeS9kcnVnIHRoZXJh
cHk8L2tleXdvcmQ+PGtleXdvcmQ+WW91bmcgQWR1bHQ8L2tleXdvcmQ+PC9rZXl3b3Jkcz48ZGF0
ZXM+PHllYXI+MjAxNzwveWVhcj48cHViLWRhdGVzPjxkYXRlPkp1bDwvZGF0ZT48L3B1Yi1kYXRl
cz48L2RhdGVzPjxpc2JuPjIzNzQtNDI0MzwvaXNibj48YWNjZXNzaW9uLW51bT4yODI3NjgwMzwv
YWNjZXNzaW9uLW51bT48dXJscz48L3VybHM+PGVsZWN0cm9uaWMtcmVzb3VyY2UtbnVtPjEwLjEw
ODAvMjM3NDQyMzUuMjAxNy4xMjkyNTQyPC9lbGVjdHJvbmljLXJlc291cmNlLW51bT48cmVtb3Rl
LWRhdGFiYXNlLXByb3ZpZGVyPk5MTTwvcmVtb3RlLWRhdGFiYXNlLXByb3ZpZGVyPjxsYW5ndWFn
ZT5lbmc8L2xhbmd1YWdlPjwvcmVjb3JkPjwvQ2l0ZT48L0VuZE5vdGU+
</w:fldData>
        </w:fldChar>
      </w:r>
      <w:r w:rsidR="004B062C">
        <w:rPr>
          <w:rFonts w:ascii="Times New Roman" w:hAnsi="Times New Roman" w:cs="Times New Roman"/>
        </w:rPr>
        <w:instrText xml:space="preserve"> ADDIN EN.CITE </w:instrText>
      </w:r>
      <w:r w:rsidR="004B062C">
        <w:rPr>
          <w:rFonts w:ascii="Times New Roman" w:hAnsi="Times New Roman" w:cs="Times New Roman"/>
        </w:rPr>
        <w:fldChar w:fldCharType="begin">
          <w:fldData xml:space="preserve">PEVuZE5vdGU+PENpdGU+PEF1dGhvcj5DaGF3bGE8L0F1dGhvcj48WWVhcj4yMDE3PC9ZZWFyPjxS
ZWNOdW0+NTA8L1JlY051bT48RGlzcGxheVRleHQ+KDcyKTwvRGlzcGxheVRleHQ+PHJlY29yZD48
cmVjLW51bWJlcj41MDwvcmVjLW51bWJlcj48Zm9yZWlnbi1rZXlzPjxrZXkgYXBwPSJFTiIgZGIt
aWQ9ImQyZmFlZmR4MmU5ZWQ5ZXp3MHE1c3JmdHMwYWVydjV3dzB6NSIgdGltZXN0YW1wPSIwIj41
MDwva2V5PjwvZm9yZWlnbi1rZXlzPjxyZWYtdHlwZSBuYW1lPSJKb3VybmFsIEFydGljbGUiPjE3
PC9yZWYtdHlwZT48Y29udHJpYnV0b3JzPjxhdXRob3JzPjxhdXRob3I+Q2hhd2xhLCBQLiBLLjwv
YXV0aG9yPjxhdXRob3I+TG9raGFuZGUsIFIuIFYuPC9hdXRob3I+PGF1dGhvcj5OYWlrLCBQLiBS
LjwvYXV0aG9yPjxhdXRob3I+RGhlcmFpLCBBLiBKLjwvYXV0aG9yPjxhdXRob3I+QW1hbGUsIFIu
IEEuPC9hdXRob3I+PGF1dGhvcj5VZHdhZGlhLCBaLiBGLjwvYXV0aG9yPjxhdXRob3I+TWFoYXNo
dXIsIEEuIEEuPC9hdXRob3I+PGF1dGhvcj5Tb21hbiwgUi48L2F1dGhvcj48YXV0aG9yPkFzaGF2
YWlkLCBULiBGLjwvYXV0aG9yPjwvYXV0aG9ycz48L2NvbnRyaWJ1dG9ycz48YXV0aC1hZGRyZXNz
PmEgUmVzZWFyY2ggTGFib3JhdG9yaWVzICwgUC5ELiBIaW5kdWphIEhvc3BpdGFsICZhbXA7IE1S
QyAsIE1haGltLCBNdW1iYWkgLCBJbmRpYS4mI3hEO2IgRGVwYXJ0bWVudCBvZiBMYWIgTWVkaWNp
bmUgLCBQLkQuIEhpbmR1amEgSG9zcGl0YWwgJmFtcDsgTVJDICwgTWFoaW0sIE11bWJhaSAsIElu
ZGlhLiYjeEQ7YyBEZXBhcnRtZW50IG9mIFJlc3BpcmF0b3J5IE1lZGljaW5lICwgUC5ELiBIaW5k
dWphIEhvc3BpdGFsICZhbXA7IE1SQyAsIE1haGltLCBNdW1iYWkgLCBJbmRpYS4mI3hEO2QgRGVw
YXJ0bWVudCBvZiBJbnRlcm5hbCBNZWRpY2luZSAsIFAuRC4gSGluZHVqYSBIb3NwaXRhbCAmYW1w
OyBNUkMgLCBNYWhpbSwgTXVtYmFpICwgSW5kaWEuPC9hdXRoLWFkZHJlc3M+PHRpdGxlcz48dGl0
bGU+RmFpbHVyZSB0byByZWFjaCB0aGVyYXBldXRpYyBsZXZlbHMgb2YgcmlmYW1waWNpbiBhbmQg
aXNvbmlhemlkIGJ5IHJlY29tbWVuZGVkIGRvc2FnZXM8L3RpdGxlPjxzZWNvbmRhcnktdGl0bGU+
SW5mZWN0IERpcyAoTG9uZCk8L3NlY29uZGFyeS10aXRsZT48YWx0LXRpdGxlPkluZmVjdGlvdXMg
ZGlzZWFzZXMgKExvbmRvbiwgRW5nbGFuZCk8L2FsdC10aXRsZT48L3RpdGxlcz48cGFnZXM+NTUy
LTU1NTwvcGFnZXM+PHZvbHVtZT40OTwvdm9sdW1lPjxudW1iZXI+NzwvbnVtYmVyPjxlZGl0aW9u
PjIwMTcvMDMvMTA8L2VkaXRpb24+PGtleXdvcmRzPjxrZXl3b3JkPkFkb2xlc2NlbnQ8L2tleXdv
cmQ+PGtleXdvcmQ+QWR1bHQ8L2tleXdvcmQ+PGtleXdvcmQ+QWdlZDwva2V5d29yZD48a2V5d29y
ZD5BbnRpdHViZXJjdWxhciBBZ2VudHMvKmFkbWluaXN0cmF0aW9uICZhbXA7IGRvc2FnZS9ibG9v
ZC90aGVyYXBldXRpYyB1c2U8L2tleXdvcmQ+PGtleXdvcmQ+Q2hpbGQ8L2tleXdvcmQ+PGtleXdv
cmQ+SHVtYW5zPC9rZXl3b3JkPjxrZXl3b3JkPklzb25pYXppZC8qYWRtaW5pc3RyYXRpb24gJmFt
cDsgZG9zYWdlL2Jsb29kL3RoZXJhcGV1dGljIHVzZTwva2V5d29yZD48a2V5d29yZD5NaWRkbGUg
QWdlZDwva2V5d29yZD48a2V5d29yZD5SaWZhbXBpbi8qYWRtaW5pc3RyYXRpb24gJmFtcDsgZG9z
YWdlL2Jsb29kL3RoZXJhcGV1dGljIHVzZTwva2V5d29yZD48a2V5d29yZD5UcmVhdG1lbnQgT3V0
Y29tZTwva2V5d29yZD48a2V5d29yZD5UdWJlcmN1bG9zaXMsIFB1bG1vbmFyeS9kcnVnIHRoZXJh
cHk8L2tleXdvcmQ+PGtleXdvcmQ+WW91bmcgQWR1bHQ8L2tleXdvcmQ+PC9rZXl3b3Jkcz48ZGF0
ZXM+PHllYXI+MjAxNzwveWVhcj48cHViLWRhdGVzPjxkYXRlPkp1bDwvZGF0ZT48L3B1Yi1kYXRl
cz48L2RhdGVzPjxpc2JuPjIzNzQtNDI0MzwvaXNibj48YWNjZXNzaW9uLW51bT4yODI3NjgwMzwv
YWNjZXNzaW9uLW51bT48dXJscz48L3VybHM+PGVsZWN0cm9uaWMtcmVzb3VyY2UtbnVtPjEwLjEw
ODAvMjM3NDQyMzUuMjAxNy4xMjkyNTQyPC9lbGVjdHJvbmljLXJlc291cmNlLW51bT48cmVtb3Rl
LWRhdGFiYXNlLXByb3ZpZGVyPk5MTTwvcmVtb3RlLWRhdGFiYXNlLXByb3ZpZGVyPjxsYW5ndWFn
ZT5lbmc8L2xhbmd1YWdlPjwvcmVjb3JkPjwvQ2l0ZT48L0VuZE5vdGU+
</w:fldData>
        </w:fldChar>
      </w:r>
      <w:r w:rsidR="004B062C">
        <w:rPr>
          <w:rFonts w:ascii="Times New Roman" w:hAnsi="Times New Roman" w:cs="Times New Roman"/>
        </w:rPr>
        <w:instrText xml:space="preserve"> ADDIN EN.CITE.DATA </w:instrText>
      </w:r>
      <w:r w:rsidR="004B062C">
        <w:rPr>
          <w:rFonts w:ascii="Times New Roman" w:hAnsi="Times New Roman" w:cs="Times New Roman"/>
        </w:rPr>
      </w:r>
      <w:r w:rsidR="004B062C">
        <w:rPr>
          <w:rFonts w:ascii="Times New Roman" w:hAnsi="Times New Roman" w:cs="Times New Roman"/>
        </w:rPr>
        <w:fldChar w:fldCharType="end"/>
      </w:r>
      <w:r w:rsidR="00685D65">
        <w:rPr>
          <w:rFonts w:ascii="Times New Roman" w:hAnsi="Times New Roman" w:cs="Times New Roman"/>
        </w:rPr>
      </w:r>
      <w:r w:rsidR="00685D65">
        <w:rPr>
          <w:rFonts w:ascii="Times New Roman" w:hAnsi="Times New Roman" w:cs="Times New Roman"/>
        </w:rPr>
        <w:fldChar w:fldCharType="separate"/>
      </w:r>
      <w:r w:rsidR="00673526">
        <w:rPr>
          <w:rFonts w:ascii="Times New Roman" w:hAnsi="Times New Roman" w:cs="Times New Roman"/>
          <w:noProof/>
        </w:rPr>
        <w:t>(</w:t>
      </w:r>
      <w:hyperlink w:anchor="_ENREF_72" w:tooltip="Chawla, 2017 #50" w:history="1">
        <w:r w:rsidR="00623011">
          <w:rPr>
            <w:rFonts w:ascii="Times New Roman" w:hAnsi="Times New Roman" w:cs="Times New Roman"/>
            <w:noProof/>
          </w:rPr>
          <w:t>72</w:t>
        </w:r>
      </w:hyperlink>
      <w:r w:rsidR="00673526">
        <w:rPr>
          <w:rFonts w:ascii="Times New Roman" w:hAnsi="Times New Roman" w:cs="Times New Roman"/>
          <w:noProof/>
        </w:rPr>
        <w:t>)</w:t>
      </w:r>
      <w:r w:rsidR="00685D65">
        <w:rPr>
          <w:rFonts w:ascii="Times New Roman" w:hAnsi="Times New Roman" w:cs="Times New Roman"/>
        </w:rPr>
        <w:fldChar w:fldCharType="end"/>
      </w:r>
      <w:r w:rsidR="00412178" w:rsidRPr="00A73EE6">
        <w:rPr>
          <w:rFonts w:ascii="Times New Roman" w:hAnsi="Times New Roman" w:cs="Times New Roman"/>
        </w:rPr>
        <w:t xml:space="preserve">. </w:t>
      </w:r>
      <w:r w:rsidR="00A779E9" w:rsidRPr="00A73EE6">
        <w:rPr>
          <w:rFonts w:ascii="Times New Roman" w:hAnsi="Times New Roman" w:cs="Times New Roman"/>
        </w:rPr>
        <w:t xml:space="preserve">As </w:t>
      </w:r>
      <w:r w:rsidR="00A779E9" w:rsidRPr="00A73EE6">
        <w:rPr>
          <w:rFonts w:ascii="Times New Roman" w:hAnsi="Times New Roman" w:cs="Times New Roman"/>
          <w:i/>
        </w:rPr>
        <w:t>Peloquin et</w:t>
      </w:r>
      <w:r w:rsidR="00850856">
        <w:rPr>
          <w:rFonts w:ascii="Times New Roman" w:hAnsi="Times New Roman" w:cs="Times New Roman"/>
          <w:i/>
        </w:rPr>
        <w:t>.</w:t>
      </w:r>
      <w:r w:rsidR="00A779E9" w:rsidRPr="00A73EE6">
        <w:rPr>
          <w:rFonts w:ascii="Times New Roman" w:hAnsi="Times New Roman" w:cs="Times New Roman"/>
          <w:i/>
        </w:rPr>
        <w:t xml:space="preserve"> al</w:t>
      </w:r>
      <w:r w:rsidR="00850856">
        <w:rPr>
          <w:rFonts w:ascii="Times New Roman" w:hAnsi="Times New Roman" w:cs="Times New Roman"/>
          <w:i/>
        </w:rPr>
        <w:t>.</w:t>
      </w:r>
      <w:r w:rsidR="00685D65" w:rsidRPr="00685D65">
        <w:rPr>
          <w:rFonts w:ascii="Times New Roman" w:hAnsi="Times New Roman" w:cs="Times New Roman"/>
          <w:iCs/>
        </w:rPr>
        <w:fldChar w:fldCharType="begin"/>
      </w:r>
      <w:r w:rsidR="007F0251">
        <w:rPr>
          <w:rFonts w:ascii="Times New Roman" w:hAnsi="Times New Roman" w:cs="Times New Roman"/>
          <w:iCs/>
        </w:rPr>
        <w:instrText xml:space="preserve"> ADDIN EN.CITE &lt;EndNote&gt;&lt;Cite&gt;&lt;Author&gt;Peloquin&lt;/Author&gt;&lt;Year&gt;2017&lt;/Year&gt;&lt;RecNum&gt;41&lt;/RecNum&gt;&lt;DisplayText&gt;(63)&lt;/DisplayText&gt;&lt;record&gt;&lt;rec-number&gt;63&lt;/rec-number&gt;&lt;foreign-keys&gt;&lt;key app="EN" db-id="zrrrpf5fv5dvace9peexdzrixsft5prdsar0" timestamp="1666869408"&gt;63&lt;/key&gt;&lt;/foreign-keys&gt;&lt;ref-type name="Journal Article"&gt;17&lt;/ref-type&gt;&lt;contributors&gt;&lt;authors&gt;&lt;author&gt;Peloquin, C.&lt;/author&gt;&lt;/authors&gt;&lt;/contributors&gt;&lt;auth-address&gt;Infectious Disease Pharmacokinetics Lab, College of Pharmacy, Emerging Pathogens Institute, University of Florida, Gainesville, FL 32610.&lt;/auth-address&gt;&lt;titles&gt;&lt;title&gt;The Role of Therapeutic Drug Monitoring in Mycobacterial Infections&lt;/title&gt;&lt;secondary-title&gt;Microbiol Spectr&lt;/secondary-title&gt;&lt;alt-title&gt;Microbiology spectrum&lt;/alt-title&gt;&lt;/titles&gt;&lt;periodical&gt;&lt;full-title&gt;Microbiol Spectr&lt;/full-title&gt;&lt;abbr-1&gt;Microbiology spectrum&lt;/abbr-1&gt;&lt;/periodical&gt;&lt;alt-periodical&gt;&lt;full-title&gt;Microbiol Spectr&lt;/full-title&gt;&lt;abbr-1&gt;Microbiology spectrum&lt;/abbr-1&gt;&lt;/alt-periodical&gt;&lt;volume&gt;5&lt;/volume&gt;&lt;number&gt;1&lt;/number&gt;&lt;edition&gt;2017/01/14&lt;/edition&gt;&lt;keywords&gt;&lt;keyword&gt;Antitubercular Agents/pharmacokinetics/*therapeutic use&lt;/keyword&gt;&lt;keyword&gt;Drug Monitoring/*methods/*statistics &amp;amp; numerical data&lt;/keyword&gt;&lt;keyword&gt;Humans&lt;/keyword&gt;&lt;keyword&gt;Mycobacterium Infections, Nontuberculous/*drug therapy&lt;/keyword&gt;&lt;keyword&gt;Plasma/chemistry&lt;/keyword&gt;&lt;keyword&gt;Treatment Outcome&lt;/keyword&gt;&lt;keyword&gt;Tuberculosis/*drug therapy&lt;/keyword&gt;&lt;/keywords&gt;&lt;dates&gt;&lt;year&gt;2017&lt;/year&gt;&lt;pub-dates&gt;&lt;date&gt;Jan&lt;/date&gt;&lt;/pub-dates&gt;&lt;/dates&gt;&lt;isbn&gt;2165-0497&lt;/isbn&gt;&lt;accession-num&gt;28084209&lt;/accession-num&gt;&lt;urls&gt;&lt;/urls&gt;&lt;electronic-resource-num&gt;10.1128/microbiolspec.TNMI7-0029-2016&lt;/electronic-resource-num&gt;&lt;remote-database-provider&gt;NLM&lt;/remote-database-provider&gt;&lt;language&gt;eng&lt;/language&gt;&lt;/record&gt;&lt;/Cite&gt;&lt;/EndNote&gt;</w:instrText>
      </w:r>
      <w:r w:rsidR="00685D65" w:rsidRPr="00685D65">
        <w:rPr>
          <w:rFonts w:ascii="Times New Roman" w:hAnsi="Times New Roman" w:cs="Times New Roman"/>
          <w:iCs/>
        </w:rPr>
        <w:fldChar w:fldCharType="separate"/>
      </w:r>
      <w:r w:rsidR="00673526">
        <w:rPr>
          <w:rFonts w:ascii="Times New Roman" w:hAnsi="Times New Roman" w:cs="Times New Roman"/>
          <w:iCs/>
          <w:noProof/>
        </w:rPr>
        <w:t>(</w:t>
      </w:r>
      <w:hyperlink w:anchor="_ENREF_63" w:tooltip="Peloquin, 2017 #63" w:history="1">
        <w:r w:rsidR="00623011">
          <w:rPr>
            <w:rFonts w:ascii="Times New Roman" w:hAnsi="Times New Roman" w:cs="Times New Roman"/>
            <w:iCs/>
            <w:noProof/>
          </w:rPr>
          <w:t>63</w:t>
        </w:r>
      </w:hyperlink>
      <w:r w:rsidR="00673526">
        <w:rPr>
          <w:rFonts w:ascii="Times New Roman" w:hAnsi="Times New Roman" w:cs="Times New Roman"/>
          <w:iCs/>
          <w:noProof/>
        </w:rPr>
        <w:t>)</w:t>
      </w:r>
      <w:r w:rsidR="00685D65" w:rsidRPr="00685D65">
        <w:rPr>
          <w:rFonts w:ascii="Times New Roman" w:hAnsi="Times New Roman" w:cs="Times New Roman"/>
          <w:iCs/>
        </w:rPr>
        <w:fldChar w:fldCharType="end"/>
      </w:r>
      <w:r w:rsidR="00A779E9" w:rsidRPr="00A73EE6">
        <w:rPr>
          <w:rFonts w:ascii="Times New Roman" w:hAnsi="Times New Roman" w:cs="Times New Roman"/>
        </w:rPr>
        <w:t xml:space="preserve"> suggest, </w:t>
      </w:r>
      <w:r w:rsidR="002D1EDB" w:rsidRPr="00A73EE6">
        <w:rPr>
          <w:rFonts w:ascii="Times New Roman" w:hAnsi="Times New Roman" w:cs="Times New Roman"/>
        </w:rPr>
        <w:t xml:space="preserve">these </w:t>
      </w:r>
      <w:r w:rsidR="002D1EDB" w:rsidRPr="00A73EE6">
        <w:rPr>
          <w:rFonts w:ascii="Times New Roman" w:hAnsi="Times New Roman" w:cs="Times New Roman"/>
        </w:rPr>
        <w:lastRenderedPageBreak/>
        <w:t xml:space="preserve">slow responder may subsequently be vulnerable to develop drug resistant TB due to selection pressure. </w:t>
      </w:r>
      <w:r w:rsidR="000E2AF3" w:rsidRPr="00A73EE6">
        <w:rPr>
          <w:rFonts w:ascii="Times New Roman" w:hAnsi="Times New Roman" w:cs="Times New Roman"/>
        </w:rPr>
        <w:t>Advocacy for TDM of the first-line AT</w:t>
      </w:r>
      <w:r w:rsidR="00371CBF">
        <w:rPr>
          <w:rFonts w:ascii="Times New Roman" w:hAnsi="Times New Roman" w:cs="Times New Roman"/>
        </w:rPr>
        <w:t>D</w:t>
      </w:r>
      <w:r w:rsidR="000E2AF3" w:rsidRPr="00A73EE6">
        <w:rPr>
          <w:rFonts w:ascii="Times New Roman" w:hAnsi="Times New Roman" w:cs="Times New Roman"/>
        </w:rPr>
        <w:t xml:space="preserve"> has also been proposed from several other centr</w:t>
      </w:r>
      <w:r w:rsidR="00233CCC">
        <w:rPr>
          <w:rFonts w:ascii="Times New Roman" w:hAnsi="Times New Roman" w:cs="Times New Roman"/>
        </w:rPr>
        <w:t>e</w:t>
      </w:r>
      <w:r w:rsidR="000E2AF3" w:rsidRPr="00A73EE6">
        <w:rPr>
          <w:rFonts w:ascii="Times New Roman" w:hAnsi="Times New Roman" w:cs="Times New Roman"/>
        </w:rPr>
        <w:t>s in India to prevent relapse, to monitor therapy in the setting of malnutrition and</w:t>
      </w:r>
      <w:r w:rsidR="0044440D" w:rsidRPr="00A73EE6">
        <w:rPr>
          <w:rFonts w:ascii="Times New Roman" w:hAnsi="Times New Roman" w:cs="Times New Roman"/>
        </w:rPr>
        <w:t xml:space="preserve"> HIV</w:t>
      </w:r>
      <w:r w:rsidR="00685D65">
        <w:rPr>
          <w:rFonts w:ascii="Times New Roman" w:hAnsi="Times New Roman" w:cs="Times New Roman"/>
        </w:rPr>
        <w:fldChar w:fldCharType="begin">
          <w:fldData xml:space="preserve">PEVuZE5vdGU+PENpdGU+PEF1dGhvcj5SYW5qYWxrYXI8L0F1dGhvcj48WWVhcj4yMDE4PC9ZZWFy
PjxSZWNOdW0+NTE8L1JlY051bT48RGlzcGxheVRleHQ+KDczLTc3KTwvRGlzcGxheVRleHQ+PHJl
Y29yZD48cmVjLW51bWJlcj41MTwvcmVjLW51bWJlcj48Zm9yZWlnbi1rZXlzPjxrZXkgYXBwPSJF
TiIgZGItaWQ9ImQyZmFlZmR4MmU5ZWQ5ZXp3MHE1c3JmdHMwYWVydjV3dzB6NSIgdGltZXN0YW1w
PSIwIj41MTwva2V5PjwvZm9yZWlnbi1rZXlzPjxyZWYtdHlwZSBuYW1lPSJKb3VybmFsIEFydGlj
bGUiPjE3PC9yZWYtdHlwZT48Y29udHJpYnV0b3JzPjxhdXRob3JzPjxhdXRob3I+UmFuamFsa2Fy
LCBKLjwvYXV0aG9yPjxhdXRob3I+TWF0aGV3LCBTLiBLLjwvYXV0aG9yPjxhdXRob3I+VmVyZ2hl
c2UsIFYuIFAuPC9hdXRob3I+PGF1dGhvcj5Cb3NlLCBBLjwvYXV0aG9yPjxhdXRob3I+Um9zZSwg
Vy48L2F1dGhvcj48YXV0aG9yPkd1cHRhLCBELjwvYXV0aG9yPjxhdXRob3I+RmxlbWluZywgRC4g
SC48L2F1dGhvcj48YXV0aG9yPk1hdGhldywgQi4gUy48L2F1dGhvcj48L2F1dGhvcnM+PC9jb250
cmlidXRvcnM+PGF1dGgtYWRkcmVzcz5EZXBhcnRtZW50IG9mIFBoYXJtYWNvbG9neSBhbmQgQ2xp
bmljYWwgUGhhcm1hY29sb2d5LCBDaHJpc3RpYW4gTWVkaWNhbCBDb2xsZWdlIGFuZCBIb3NwaXRh
bCwgVmVsbG9yZSwgVGFtaWwgTmFkdSA2MzIgMDA0LCBJbmRpYS4mI3hEO0RlcGFydG1lbnQgb2Yg
Q2hpbGQgSGVhbHRoLCBDaHJpc3RpYW4gTWVkaWNhbCBDb2xsZWdlIGFuZCBIb3NwaXRhbCwgVmVs
bG9yZSwgVGFtaWwgTmFkdSwgSW5kaWEuJiN4RDtEZXBhcnRtZW50IG9mIENvbW11bml0eSBIZWFs
dGggYW5kIERldmVsb3BtZW50LCBDaHJpc3RpYW4gTWVkaWNhbCBDb2xsZWdlIGFuZCBIb3NwaXRh
bCwgVmVsbG9yZSwgVGFtaWwgTmFkdSwgSW5kaWEuJiN4RDtEZXBhcnRtZW50IG9mIFBoYXJtYWNv
bG9neSBhbmQgQ2xpbmljYWwgUGhhcm1hY29sb2d5LCBDaHJpc3RpYW4gTWVkaWNhbCBDb2xsZWdl
IGFuZCBIb3NwaXRhbCwgVmVsbG9yZSwgVGFtaWwgTmFkdSA2MzIgMDA0LCBJbmRpYS4gRWxlY3Ry
b25pYyBhZGRyZXNzOiBiaW51c3BoaWxpcEBnbWFpbC5jb20uPC9hdXRoLWFkZHJlc3M+PHRpdGxl
cz48dGl0bGU+SXNvbmlhemlkIGFuZCByaWZhbXBpY2luIGNvbmNlbnRyYXRpb25zIGluIGNoaWxk
cmVuIHdpdGggdHViZXJjdWxvc2lzIHdpdGggZWl0aGVyIGEgZGFpbHkgb3IgaW50ZXJtaXR0ZW50
IHJlZ2ltZW46IGltcGxpY2F0aW9ucyBmb3IgdGhlIHJldmlzZWQgUk5UQ1AgMjAxMiBkb3NlcyBp
biBJbmRpYTwvdGl0bGU+PHNlY29uZGFyeS10aXRsZT5JbnQgSiBBbnRpbWljcm9iIEFnZW50czwv
c2Vjb25kYXJ5LXRpdGxlPjxhbHQtdGl0bGU+SW50ZXJuYXRpb25hbCBqb3VybmFsIG9mIGFudGlt
aWNyb2JpYWwgYWdlbnRzPC9hbHQtdGl0bGU+PC90aXRsZXM+PHBlcmlvZGljYWw+PGZ1bGwtdGl0
bGU+SW50IEogQW50aW1pY3JvYiBBZ2VudHM8L2Z1bGwtdGl0bGU+PC9wZXJpb2RpY2FsPjxwYWdl
cz42NjMtNjY5PC9wYWdlcz48dm9sdW1lPjUxPC92b2x1bWU+PG51bWJlcj41PC9udW1iZXI+PGVk
aXRpb24+MjAxNy8xMi8xNjwvZWRpdGlvbj48a2V5d29yZHM+PGtleXdvcmQ+QWRvbGVzY2VudDwv
a2V5d29yZD48a2V5d29yZD5BbnRpdHViZXJjdWxhciBBZ2VudHMvKmJsb29kL3BoYXJtYWNva2lu
ZXRpY3MvdGhlcmFwZXV0aWMgdXNlPC9rZXl3b3JkPjxrZXl3b3JkPkFyZWEgVW5kZXIgQ3VydmU8
L2tleXdvcmQ+PGtleXdvcmQ+Q2hpbGQ8L2tleXdvcmQ+PGtleXdvcmQ+Q2hpbGQsIFByZXNjaG9v
bDwva2V5d29yZD48a2V5d29yZD5GZW1hbGU8L2tleXdvcmQ+PGtleXdvcmQ+SHVtYW5zPC9rZXl3
b3JkPjxrZXl3b3JkPkluZGlhPC9rZXl3b3JkPjxrZXl3b3JkPklzb25pYXppZC8qYmxvb2QvcGhh
cm1hY29raW5ldGljcy90aGVyYXBldXRpYyB1c2U8L2tleXdvcmQ+PGtleXdvcmQ+TWFsZTwva2V5
d29yZD48a2V5d29yZD5SaWZhbXBpbi8qYmxvb2QvcGhhcm1hY29raW5ldGljcy90aGVyYXBldXRp
YyB1c2U8L2tleXdvcmQ+PGtleXdvcmQ+VHJlYXRtZW50IE91dGNvbWU8L2tleXdvcmQ+PGtleXdv
cmQ+VHViZXJjdWxvc2lzLypkcnVnIHRoZXJhcHk8L2tleXdvcmQ+PGtleXdvcmQ+VHViZXJjdWxv
c2lzLCBQdWxtb25hcnkvZHJ1ZyB0aGVyYXB5PC9rZXl3b3JkPjxrZXl3b3JkPkNoaWxkcmVuPC9r
ZXl3b3JkPjxrZXl3b3JkPkRhaWx5IHJlZ2ltZW48L2tleXdvcmQ+PGtleXdvcmQ+SW50ZXJtaXR0
ZW50IHJlZ2ltZW48L2tleXdvcmQ+PGtleXdvcmQ+SXNvbmlhemlkPC9rZXl3b3JkPjxrZXl3b3Jk
PlJpZmFtcGljaW48L2tleXdvcmQ+PGtleXdvcmQ+VHViZXJjdWxvc2lzPC9rZXl3b3JkPjwva2V5
d29yZHM+PGRhdGVzPjx5ZWFyPjIwMTg8L3llYXI+PHB1Yi1kYXRlcz48ZGF0ZT5NYXk8L2RhdGU+
PC9wdWItZGF0ZXM+PC9kYXRlcz48aXNibj4wOTI0LTg1Nzk8L2lzYm4+PGFjY2Vzc2lvbi1udW0+
MjkyNDE4MjE8L2FjY2Vzc2lvbi1udW0+PHVybHM+PC91cmxzPjxlbGVjdHJvbmljLXJlc291cmNl
LW51bT4xMC4xMDE2L2ouaWphbnRpbWljYWcuMjAxNy4xMi4wMDQ8L2VsZWN0cm9uaWMtcmVzb3Vy
Y2UtbnVtPjxyZW1vdGUtZGF0YWJhc2UtcHJvdmlkZXI+TkxNPC9yZW1vdGUtZGF0YWJhc2UtcHJv
dmlkZXI+PGxhbmd1YWdlPmVuZzwvbGFuZ3VhZ2U+PC9yZWNvcmQ+PC9DaXRlPjxDaXRlPjxBdXRo
b3I+UmFtYWNoYW5kcmFuPC9BdXRob3I+PFllYXI+MjAxMzwvWWVhcj48UmVjTnVtPjUyPC9SZWNO
dW0+PHJlY29yZD48cmVjLW51bWJlcj41MjwvcmVjLW51bWJlcj48Zm9yZWlnbi1rZXlzPjxrZXkg
YXBwPSJFTiIgZGItaWQ9ImQyZmFlZmR4MmU5ZWQ5ZXp3MHE1c3JmdHMwYWVydjV3dzB6NSIgdGlt
ZXN0YW1wPSIwIj41Mjwva2V5PjwvZm9yZWlnbi1rZXlzPjxyZWYtdHlwZSBuYW1lPSJKb3VybmFs
IEFydGljbGUiPjE3PC9yZWYtdHlwZT48Y29udHJpYnV0b3JzPjxhdXRob3JzPjxhdXRob3I+UmFt
YWNoYW5kcmFuLCBHLjwvYXV0aG9yPjxhdXRob3I+SGVtYW50aCBLdW1hciwgQS4gSy48L2F1dGhv
cj48YXV0aG9yPkJoYXZhbmksIFAuIEsuPC9hdXRob3I+PGF1dGhvcj5Qb29yYW5hIEdhbmdhZGV2
aSwgTi48L2F1dGhvcj48YXV0aG9yPlNla2FyLCBMLjwvYXV0aG9yPjxhdXRob3I+VmlqYXlhc2Vr
YXJhbiwgRC48L2F1dGhvcj48YXV0aG9yPkJhbnUgUmVraGEsIFYuIFYuPC9hdXRob3I+PGF1dGhv
cj5SYW1lc2ggS3VtYXIsIFMuPC9hdXRob3I+PGF1dGhvcj5SYXZpY2hhbmRyYW4sIE4uPC9hdXRo
b3I+PGF1dGhvcj5NYXRoZXZhbiwgRy48L2F1dGhvcj48YXV0aG9yPlN3YW1pbmF0aGFuLCBTLjwv
YXV0aG9yPjwvYXV0aG9ycz48L2NvbnRyaWJ1dG9ycz48YXV0aC1hZGRyZXNzPk5hdGlvbmFsIElu
c3RpdHV0ZSBmb3IgUmVzZWFyY2ggaW4gVHViZXJjdWxvc2lzLCBJbmRpYW4gQ291bmNpbCBvZiBN
ZWRpY2FsIFJlc2VhcmNoLCBDaGV0cGV0LCBDaGVubmFpLCBJbmRpYS48L2F1dGgtYWRkcmVzcz48
dGl0bGVzPjx0aXRsZT5BZ2UsIG51dHJpdGlvbmFsIHN0YXR1cyBhbmQgSU5IIGFjZXR5bGF0b3Ig
c3RhdHVzIGFmZmVjdCBwaGFybWFjb2tpbmV0aWNzIG9mIGFudGktdHViZXJjdWxvc2lzIGRydWdz
IGluIGNoaWxkcmVuPC90aXRsZT48c2Vjb25kYXJ5LXRpdGxlPkludCBKIFR1YmVyYyBMdW5nIERp
czwvc2Vjb25kYXJ5LXRpdGxlPjxhbHQtdGl0bGU+VGhlIGludGVybmF0aW9uYWwgam91cm5hbCBv
ZiB0dWJlcmN1bG9zaXMgYW5kIGx1bmcgZGlzZWFzZSA6IHRoZSBvZmZpY2lhbCBqb3VybmFsIG9m
IHRoZSBJbnRlcm5hdGlvbmFsIFVuaW9uIGFnYWluc3QgVHViZXJjdWxvc2lzIGFuZCBMdW5nIERp
c2Vhc2U8L2FsdC10aXRsZT48L3RpdGxlcz48cGFnZXM+ODAwLTY8L3BhZ2VzPjx2b2x1bWU+MTc8
L3ZvbHVtZT48bnVtYmVyPjY8L251bWJlcj48ZWRpdGlvbj4yMDEzLzA1LzE3PC9lZGl0aW9uPjxr
ZXl3b3Jkcz48a2V5d29yZD5BY2V0eWxhdGlvbjwva2V5d29yZD48a2V5d29yZD5BZ2UgRmFjdG9y
czwva2V5d29yZD48a2V5d29yZD5BbnRpdHViZXJjdWxhciBBZ2VudHMvYWRtaW5pc3RyYXRpb24g
JmFtcDsgZG9zYWdlLypwaGFybWFjb2tpbmV0aWNzL3RoZXJhcGV1dGljIHVzZTwva2V5d29yZD48
a2V5d29yZD5DaGlsZDwva2V5d29yZD48a2V5d29yZD5DaGlsZCwgUHJlc2Nob29sPC9rZXl3b3Jk
PjxrZXl3b3JkPkNocm9tYXRvZ3JhcGh5LCBIaWdoIFByZXNzdXJlIExpcXVpZDwva2V5d29yZD48
a2V5d29yZD5EcnVnIFRoZXJhcHksIENvbWJpbmF0aW9uPC9rZXl3b3JkPjxrZXl3b3JkPkZlbWFs
ZTwva2V5d29yZD48a2V5d29yZD5Gb2xsb3ctVXAgU3R1ZGllczwva2V5d29yZD48a2V5d29yZD5I
dW1hbnM8L2tleXdvcmQ+PGtleXdvcmQ+SW5kaWE8L2tleXdvcmQ+PGtleXdvcmQ+SW5mYW50PC9r
ZXl3b3JkPjxrZXl3b3JkPklzb25pYXppZC9hZG1pbmlzdHJhdGlvbiAmYW1wOyBkb3NhZ2UvKnBo
YXJtYWNva2luZXRpY3MvdGhlcmFwZXV0aWMgdXNlPC9rZXl3b3JkPjxrZXl3b3JkPk1hbGU8L2tl
eXdvcmQ+PGtleXdvcmQ+TXVsdGl2YXJpYXRlIEFuYWx5c2lzPC9rZXl3b3JkPjxrZXl3b3JkPk51
dHJpdGlvbmFsIFN0YXR1czwva2V5d29yZD48a2V5d29yZD5QaGVub3R5cGU8L2tleXdvcmQ+PGtl
eXdvcmQ+UHlyYXppbmFtaWRlL2FkbWluaXN0cmF0aW9uICZhbXA7IGRvc2FnZS8qcGhhcm1hY29r
aW5ldGljcy90aGVyYXBldXRpYyB1c2U8L2tleXdvcmQ+PGtleXdvcmQ+UmVncmVzc2lvbiBBbmFs
eXNpczwva2V5d29yZD48a2V5d29yZD5SaWZhbXBpbi9hZG1pbmlzdHJhdGlvbiAmYW1wOyBkb3Nh
Z2UvKnBoYXJtYWNva2luZXRpY3MvdGhlcmFwZXV0aWMgdXNlPC9rZXl3b3JkPjxrZXl3b3JkPlRp
bWUgRmFjdG9yczwva2V5d29yZD48a2V5d29yZD5UcmVhdG1lbnQgT3V0Y29tZTwva2V5d29yZD48
a2V5d29yZD5UdWJlcmN1bG9zaXMvZHJ1ZyB0aGVyYXB5PC9rZXl3b3JkPjwva2V5d29yZHM+PGRh
dGVzPjx5ZWFyPjIwMTM8L3llYXI+PHB1Yi1kYXRlcz48ZGF0ZT5KdW48L2RhdGU+PC9wdWItZGF0
ZXM+PC9kYXRlcz48aXNibj4xMDI3LTM3MTk8L2lzYm4+PGFjY2Vzc2lvbi1udW0+MjM2NzYxNjU8
L2FjY2Vzc2lvbi1udW0+PHVybHM+PC91cmxzPjxlbGVjdHJvbmljLXJlc291cmNlLW51bT4xMC41
NTg4L2lqdGxkLjEyLjA2Mjg8L2VsZWN0cm9uaWMtcmVzb3VyY2UtbnVtPjxyZW1vdGUtZGF0YWJh
c2UtcHJvdmlkZXI+TkxNPC9yZW1vdGUtZGF0YWJhc2UtcHJvdmlkZXI+PGxhbmd1YWdlPmVuZzwv
bGFuZ3VhZ2U+PC9yZWNvcmQ+PC9DaXRlPjxDaXRlPjxBdXRob3I+UmFtYWNoYW5kcmFuPC9BdXRo
b3I+PFllYXI+MjAxNjwvWWVhcj48UmVjTnVtPjU0PC9SZWNOdW0+PHJlY29yZD48cmVjLW51bWJl
cj41NDwvcmVjLW51bWJlcj48Zm9yZWlnbi1rZXlzPjxrZXkgYXBwPSJFTiIgZGItaWQ9ImQyZmFl
ZmR4MmU5ZWQ5ZXp3MHE1c3JmdHMwYWVydjV3dzB6NSIgdGltZXN0YW1wPSIwIj41NDwva2V5Pjwv
Zm9yZWlnbi1rZXlzPjxyZWYtdHlwZSBuYW1lPSJKb3VybmFsIEFydGljbGUiPjE3PC9yZWYtdHlw
ZT48Y29udHJpYnV0b3JzPjxhdXRob3JzPjxhdXRob3I+UmFtYWNoYW5kcmFuLCBHLjwvYXV0aG9y
PjxhdXRob3I+S3VtYXIsIEEuIEsuPC9hdXRob3I+PGF1dGhvcj5LYW5uYW4sIFQuPC9hdXRob3I+
PGF1dGhvcj5CaGF2YW5pLCBQLiBLLjwvYXV0aG9yPjxhdXRob3I+S3VtYXIsIFMuIFIuPC9hdXRo
b3I+PGF1dGhvcj5HYW5nYWRldmksIE4uIFAuPC9hdXRob3I+PGF1dGhvcj5CYW51cmVraGEsIFYu
IFYuPC9hdXRob3I+PGF1dGhvcj5TdWRoYSwgVi48L2F1dGhvcj48YXV0aG9yPlZlbmthdGVzaCwg
Uy48L2F1dGhvcj48YXV0aG9yPlJhdmljaGFuZHJhbiwgTi48L2F1dGhvcj48YXV0aG9yPkthbHBh
bmEsIFMuPC9hdXRob3I+PGF1dGhvcj5NYXRoZXZhbiwgRy48L2F1dGhvcj48YXV0aG9yPlNhbmpl
ZXZhLCBHLiBOLjwvYXV0aG9yPjxhdXRob3I+QWdhcndhbCwgRC48L2F1dGhvcj48YXV0aG9yPlN3
YW1pbmF0aGFuLCBTLjwvYXV0aG9yPjwvYXV0aG9ycz48L2NvbnRyaWJ1dG9ycz48YXV0aC1hZGRy
ZXNzPkZyb20gdGhlIERlcGFydG1lbnRzIG9mICpCaW9jaGVtaXN0cnkgJmFtcDsgQ2xpbmljYWwg
UGhhcm1hY29sb2d5LCDigKBTdGF0aXN0aWNzLCBhbmQ7IOKAoUNsaW5pY2FsIFJlc2VhcmNoLCBO
YXRpb25hbCBJbnN0aXR1dGUgZm9yIFJlc2VhcmNoIGluIFR1YmVyY3Vsb3NpcyAoSUNNUiksIENo
ZXRwZXQsIENoZW5uYWksIEluZGlhOyDCp0RlcGFydG1lbnQgb2YgTWVkaWNpbmUsIEdvdmVybm1l
bnQgSG9zcGl0YWwgb2YgVGhvcmFjaWMgTWVkaWNpbmUsIENoZW5uYWksIEluZGlhOyDCtkRlcGFy
dG1lbnQgb2YgUHVsbW9uYXJ5IE1lZGljaW5lLCBJbnN0aXR1dGUgb2YgQ2hpbGQgSGVhbHRoLCBD
aGVubmFpLCBJbmRpYTsg4oCWRGVwYXJ0bWVudCBvZiBQZWRpYXRyaWNzLCBHb3Zlcm5tZW50IFJh
amFqaSBIb3NwaXRhbCwgTWFkdXJhaSwgSW5kaWE7ICoqRGVwYXJ0bWVudCBvZiBNZWRpY2luZSwg
SW5kaXJhIEdhbmRoaSBJbnN0aXR1dGUgb2YgQ2hpbGQgSGVhbHRoLCBCZW5nYWx1cnUsIEluZGlh
OyBhbmQg4oCg4oCgRGVwYXJ0bWVudCBvZiBQZWRpYXRyaWNzLCBTYXJvamluaSBOYWlkdSBNZWRp
Y2FsIENvbGxlZ2UsIEFncmEsIEluZGlhLjwvYXV0aC1hZGRyZXNzPjx0aXRsZXM+PHRpdGxlPkxv
dyBTZXJ1bSBDb25jZW50cmF0aW9ucyBvZiBSaWZhbXBpY2luIGFuZCBQeXJhemluYW1pZGUgQXNz
b2NpYXRlZCB3aXRoIFBvb3IgVHJlYXRtZW50IE91dGNvbWVzIGluIENoaWxkcmVuIHdpdGggVHVi
ZXJjdWxvc2lzIFJlbGF0ZWQgdG8gSElWIFN0YXR1czwvdGl0bGU+PHNlY29uZGFyeS10aXRsZT5Q
ZWRpYXRyIEluZmVjdCBEaXMgSjwvc2Vjb25kYXJ5LXRpdGxlPjxhbHQtdGl0bGU+VGhlIFBlZGlh
dHJpYyBpbmZlY3Rpb3VzIGRpc2Vhc2Ugam91cm5hbDwvYWx0LXRpdGxlPjwvdGl0bGVzPjxwYWdl
cz41MzAtNDwvcGFnZXM+PHZvbHVtZT4zNTwvdm9sdW1lPjxudW1iZXI+NTwvbnVtYmVyPjxlZGl0
aW9uPjIwMTYvMDEvMzE8L2VkaXRpb24+PGtleXdvcmRzPjxrZXl3b3JkPkFudGl0dWJlcmN1bGFy
IEFnZW50cy8qYWRtaW5pc3RyYXRpb24gJmFtcDsgZG9zYWdlL3BoYXJtYWNva2luZXRpY3M8L2tl
eXdvcmQ+PGtleXdvcmQ+Q2hpbGQ8L2tleXdvcmQ+PGtleXdvcmQ+Q2hpbGQsIFByZXNjaG9vbDwv
a2V5d29yZD48a2V5d29yZD5DaHJvbWF0b2dyYXBoeSwgSGlnaCBQcmVzc3VyZSBMaXF1aWQ8L2tl
eXdvcmQ+PGtleXdvcmQ+RmVtYWxlPC9rZXl3b3JkPjxrZXl3b3JkPkZvbGxvdy1VcCBTdHVkaWVz
PC9rZXl3b3JkPjxrZXl3b3JkPkhJViBJbmZlY3Rpb25zLypjb21wbGljYXRpb25zPC9rZXl3b3Jk
PjxrZXl3b3JkPkhvc3BpdGFsczwva2V5d29yZD48a2V5d29yZD5IdW1hbnM8L2tleXdvcmQ+PGtl
eXdvcmQ+SW5kaWE8L2tleXdvcmQ+PGtleXdvcmQ+SW5mYW50PC9rZXl3b3JkPjxrZXl3b3JkPklz
b25pYXppZC9hZG1pbmlzdHJhdGlvbiAmYW1wOyBkb3NhZ2UvcGhhcm1hY29raW5ldGljczwva2V5
d29yZD48a2V5d29yZD5NYWxlPC9rZXl3b3JkPjxrZXl3b3JkPlB5cmF6aW5hbWlkZS8qYWRtaW5p
c3RyYXRpb24gJmFtcDsgZG9zYWdlL3BoYXJtYWNva2luZXRpY3M8L2tleXdvcmQ+PGtleXdvcmQ+
UmlmYW1waW4vKmFkbWluaXN0cmF0aW9uICZhbXA7IGRvc2FnZS9waGFybWFjb2tpbmV0aWNzPC9r
ZXl3b3JkPjxrZXl3b3JkPlNlcnVtLypjaGVtaXN0cnk8L2tleXdvcmQ+PGtleXdvcmQ+VHJlYXRt
ZW50IE91dGNvbWU8L2tleXdvcmQ+PGtleXdvcmQ+VHViZXJjdWxvc2lzLypkcnVnIHRoZXJhcHk8
L2tleXdvcmQ+PC9rZXl3b3Jkcz48ZGF0ZXM+PHllYXI+MjAxNjwveWVhcj48cHViLWRhdGVzPjxk
YXRlPk1heTwvZGF0ZT48L3B1Yi1kYXRlcz48L2RhdGVzPjxpc2JuPjA4OTEtMzY2ODwvaXNibj48
YWNjZXNzaW9uLW51bT4yNjgyNTE1MzwvYWNjZXNzaW9uLW51bT48dXJscz48L3VybHM+PGVsZWN0
cm9uaWMtcmVzb3VyY2UtbnVtPjEwLjEwOTcvaW5mLjAwMDAwMDAwMDAwMDEwNjk8L2VsZWN0cm9u
aWMtcmVzb3VyY2UtbnVtPjxyZW1vdGUtZGF0YWJhc2UtcHJvdmlkZXI+TkxNPC9yZW1vdGUtZGF0
YWJhc2UtcHJvdmlkZXI+PGxhbmd1YWdlPmVuZzwvbGFuZ3VhZ2U+PC9yZWNvcmQ+PC9DaXRlPjxD
aXRlPjxBdXRob3I+TXVraGVyamVlPC9BdXRob3I+PFllYXI+MjAxNjwvWWVhcj48UmVjTnVtPjUz
PC9SZWNOdW0+PHJlY29yZD48cmVjLW51bWJlcj41MzwvcmVjLW51bWJlcj48Zm9yZWlnbi1rZXlz
PjxrZXkgYXBwPSJFTiIgZGItaWQ9ImQyZmFlZmR4MmU5ZWQ5ZXp3MHE1c3JmdHMwYWVydjV3dzB6
NSIgdGltZXN0YW1wPSIwIj41Mzwva2V5PjwvZm9yZWlnbi1rZXlzPjxyZWYtdHlwZSBuYW1lPSJK
b3VybmFsIEFydGljbGUiPjE3PC9yZWYtdHlwZT48Y29udHJpYnV0b3JzPjxhdXRob3JzPjxhdXRo
b3I+TXVraGVyamVlLCBBLjwvYXV0aG9yPjxhdXRob3I+VmVscGFuZGlhbiwgVC48L2F1dGhvcj48
YXV0aG9yPlNpbmdsYSwgTS48L2F1dGhvcj48YXV0aG9yPkthbmhpeWEsIEsuPC9hdXRob3I+PGF1
dGhvcj5LYWJyYSwgUy4gSy48L2F1dGhvcj48YXV0aG9yPkxvZGhhLCBSLjwvYXV0aG9yPjwvYXV0
aG9ycz48L2NvbnRyaWJ1dG9ycz48YXV0aC1hZGRyZXNzPkRlcGFydG1lbnQgb2YgUGFlZGlhdHJp
Y3MsIEFsbCBJbmRpYSBJbnN0aXR1dGUgb2YgTWVkaWNhbCBTY2llbmNlcywgTmV3IERlbGhpLCBJ
bmRpYS4mI3hEO0RlcGFydG1lbnQgb2YgT2N1bGFyIFBoYXJtYWNvbG9neSwgQWxsIEluZGlhIElu
c3RpdHV0ZSBvZiBNZWRpY2FsIFNjaWVuY2VzLCBOZXcgRGVsaGksIEluZGlhLjwvYXV0aC1hZGRy
ZXNzPjx0aXRsZXM+PHRpdGxlPlBoYXJtYWNva2luZXRpY3Mgb2YgaXNvbmlhemlkLCByaWZhbXBp
Y2luLCBweXJhemluYW1pZGUgYW5kIGV0aGFtYnV0b2wgaW4gSElWLWluZmVjdGVkIEluZGlhbiBj
aGlsZHJlbjwvdGl0bGU+PHNlY29uZGFyeS10aXRsZT5JbnQgSiBUdWJlcmMgTHVuZyBEaXM8L3Nl
Y29uZGFyeS10aXRsZT48YWx0LXRpdGxlPlRoZSBpbnRlcm5hdGlvbmFsIGpvdXJuYWwgb2YgdHVi
ZXJjdWxvc2lzIGFuZCBsdW5nIGRpc2Vhc2UgOiB0aGUgb2ZmaWNpYWwgam91cm5hbCBvZiB0aGUg
SW50ZXJuYXRpb25hbCBVbmlvbiBhZ2FpbnN0IFR1YmVyY3Vsb3NpcyBhbmQgTHVuZyBEaXNlYXNl
PC9hbHQtdGl0bGU+PC90aXRsZXM+PHBhZ2VzPjY2Ni03MjwvcGFnZXM+PHZvbHVtZT4yMDwvdm9s
dW1lPjxudW1iZXI+NTwvbnVtYmVyPjxlZGl0aW9uPjIwMTYvMDQvMTc8L2VkaXRpb24+PGtleXdv
cmRzPjxrZXl3b3JkPkFkb2xlc2NlbnQ8L2tleXdvcmQ+PGtleXdvcmQ+QWdlIEZhY3RvcnM8L2tl
eXdvcmQ+PGtleXdvcmQ+QW50aXR1YmVyY3VsYXIgQWdlbnRzL2FkbWluaXN0cmF0aW9uICZhbXA7
IGRvc2FnZS9ibG9vZC8qcGhhcm1hY29raW5ldGljczwva2V5d29yZD48a2V5d29yZD5DaGlsZDwv
a2V5d29yZD48a2V5d29yZD5DaGlsZCwgUHJlc2Nob29sPC9rZXl3b3JkPjxrZXl3b3JkPkNocm9t
YXRvZ3JhcGh5LCBMaXF1aWQ8L2tleXdvcmQ+PGtleXdvcmQ+KkNvaW5mZWN0aW9uPC9rZXl3b3Jk
PjxrZXl3b3JkPkRydWcgRG9zYWdlIENhbGN1bGF0aW9uczwva2V5d29yZD48a2V5d29yZD5EcnVn
IE1vbml0b3JpbmcvbWV0aG9kczwva2V5d29yZD48a2V5d29yZD5FdGhhbWJ1dG9sL2FkbWluaXN0
cmF0aW9uICZhbXA7IGRvc2FnZS9ibG9vZC8qcGhhcm1hY29raW5ldGljczwva2V5d29yZD48a2V5
d29yZD5GZW1hbGU8L2tleXdvcmQ+PGtleXdvcmQ+SElWIEluZmVjdGlvbnMvKmNvbXBsaWNhdGlv
bnMvZGlhZ25vc2lzPC9rZXl3b3JkPjxrZXl3b3JkPkh1bWFuczwva2V5d29yZD48a2V5d29yZD5J
bmRpYTwva2V5d29yZD48a2V5d29yZD5JbmZhbnQ8L2tleXdvcmQ+PGtleXdvcmQ+SXNvbmlhemlk
L2FkbWluaXN0cmF0aW9uICZhbXA7IGRvc2FnZS9ibG9vZC8qcGhhcm1hY29raW5ldGljczwva2V5
d29yZD48a2V5d29yZD5NYWxlPC9rZXl3b3JkPjxrZXl3b3JkPlByb3NwZWN0aXZlIFN0dWRpZXM8
L2tleXdvcmQ+PGtleXdvcmQ+UHlyYXppbmFtaWRlL2FkbWluaXN0cmF0aW9uICZhbXA7IGRvc2Fn
ZS9ibG9vZC8qcGhhcm1hY29raW5ldGljczwva2V5d29yZD48a2V5d29yZD5SaWZhbXBpbi9hZG1p
bmlzdHJhdGlvbiAmYW1wOyBkb3NhZ2UvYmxvb2QvKnBoYXJtYWNva2luZXRpY3M8L2tleXdvcmQ+
PGtleXdvcmQ+U3BlY3Ryb21ldHJ5LCBNYXNzLCBFbGVjdHJvc3ByYXkgSW9uaXphdGlvbjwva2V5
d29yZD48a2V5d29yZD5UcmVhdG1lbnQgT3V0Y29tZTwva2V5d29yZD48a2V5d29yZD5UdWJlcmN1
bG9zaXMvYmxvb2QvY29tcGxpY2F0aW9ucy9kaWFnbm9zaXMvKmRydWcgdGhlcmFweTwva2V5d29y
ZD48L2tleXdvcmRzPjxkYXRlcz48eWVhcj4yMDE2PC95ZWFyPjxwdWItZGF0ZXM+PGRhdGU+TWF5
PC9kYXRlPjwvcHViLWRhdGVzPjwvZGF0ZXM+PGlzYm4+MTAyNy0zNzE5PC9pc2JuPjxhY2Nlc3Np
b24tbnVtPjI3MDg0ODIyPC9hY2Nlc3Npb24tbnVtPjx1cmxzPjwvdXJscz48ZWxlY3Ryb25pYy1y
ZXNvdXJjZS1udW0+MTAuNTU4OC9panRsZC4xNS4wMjg4PC9lbGVjdHJvbmljLXJlc291cmNlLW51
bT48cmVtb3RlLWRhdGFiYXNlLXByb3ZpZGVyPk5MTTwvcmVtb3RlLWRhdGFiYXNlLXByb3ZpZGVy
PjxsYW5ndWFnZT5lbmc8L2xhbmd1YWdlPjwvcmVjb3JkPjwvQ2l0ZT48Q2l0ZT48QXV0aG9yPlNl
a2FnZ3lhLVdpbHRzaGlyZTwvQXV0aG9yPjxZZWFyPjIwMTk8L1llYXI+PFJlY051bT4xMjY8L1Jl
Y051bT48cmVjb3JkPjxyZWMtbnVtYmVyPjEyNjwvcmVjLW51bWJlcj48Zm9yZWlnbi1rZXlzPjxr
ZXkgYXBwPSJFTiIgZGItaWQ9ImQyZmFlZmR4MmU5ZWQ5ZXp3MHE1c3JmdHMwYWVydjV3dzB6NSIg
dGltZXN0YW1wPSIxNjIxMTQ5NTQ1Ij4xMjY8L2tleT48L2ZvcmVpZ24ta2V5cz48cmVmLXR5cGUg
bmFtZT0iSm91cm5hbCBBcnRpY2xlIj4xNzwvcmVmLXR5cGU+PGNvbnRyaWJ1dG9ycz48YXV0aG9y
cz48YXV0aG9yPlNla2FnZ3lhLVdpbHRzaGlyZSwgQy48L2F1dGhvcj48YXV0aG9yPkNoaXJlaHdh
LCBNLjwvYXV0aG9yPjxhdXRob3I+TXVzYWF6aSwgSi48L2F1dGhvcj48YXV0aG9yPnZvbiBCcmF1
biwgQS48L2F1dGhvcj48YXV0aG9yPkJ1emlieWUsIEEuPC9hdXRob3I+PGF1dGhvcj5NdWxsZXIs
IEQuPC9hdXRob3I+PGF1dGhvcj5HdXR0ZWNrLCBVLjwvYXV0aG9yPjxhdXRob3I+TW90dGEsIEku
PC9hdXRob3I+PGF1dGhvcj5DYWxjYWdubywgQS48L2F1dGhvcj48YXV0aG9yPkZlaHIsIEouIFMu
PC9hdXRob3I+PGF1dGhvcj5LYW1idWd1LCBBLjwvYXV0aG9yPjxhdXRob3I+Q2FzdGVsbnVvdm8s
IEIuPC9hdXRob3I+PGF1dGhvcj5MYW1vcmRlLCBNLjwvYXV0aG9yPjxhdXRob3I+RGVudGksIFAu
PC9hdXRob3I+PC9hdXRob3JzPjwvY29udHJpYnV0b3JzPjxhdXRoLWFkZHJlc3M+SW5mZWN0aW91
cyBEaXNlYXNlcyBJbnN0aXR1dGUsIENvbGxlZ2Ugb2YgSGVhbHRoIFNjaWVuY2VzLCBNYWtlcmVy
ZSBVbml2ZXJzaXR5LCBLYW1wYWxhLCBVZ2FuZGEgY3Nla2FnZ3lhQGlkaS5jby51Zy4mI3hEO0Rl
cGFydG1lbnQgb2YgUGhhcm1hY29sb2d5LCBVbml2ZXJzaXR5IG9mIENhcGUgVG93biwgQ2FwZSBU
b3duLCBTb3V0aCBBZnJpY2EuJiN4RDtJbmZlY3Rpb3VzIERpc2Vhc2VzIEluc3RpdHV0ZSwgQ29s
bGVnZSBvZiBIZWFsdGggU2NpZW5jZXMsIE1ha2VyZXJlIFVuaXZlcnNpdHksIEthbXBhbGEsIFVn
YW5kYS4mI3hEO0RpdmlzaW9uIG9mIEluZmVjdGlvdXMgRGlzZWFzZXMgYW5kIEhvc3BpdGFsIEVw
aWRlbWlvbG9neSwgVW5pdmVyc2l0eSBIb3NwaXRhbCBvZiBadXJpY2gsIFVuaXZlcnNpdHkgb2Yg
WnVyaWNoLCBadXJpY2gsIFN3aXR6ZXJsYW5kLiYjeEQ7RGVwYXJ0bWVudCBvZiBDbGluaWNhbCBD
aGVtaXN0cnksIFVuaXZlcnNpdHkgSG9zcGl0YWwgWnVyaWNoLCBVbml2ZXJzaXR5IG9mIFp1cmlj
aCwgWnVyaWNoLCBTd2l0emVybGFuZC4mI3hEO1VuaXQgb2YgSW5mZWN0aW91cyBEaXNlYXNlcywg
RGVwYXJ0bWVudCBvZiBNZWRpY2FsIFNjaWVuY2VzLCBVbml2ZXJzaXR5IG9mIFR1cmluLCBUdXJp
biwgSXRhbHkuPC9hdXRoLWFkZHJlc3M+PHRpdGxlcz48dGl0bGU+TG93IEFudGl0dWJlcmN1bG9z
aXMgRHJ1ZyBDb25jZW50cmF0aW9ucyBpbiBISVYtVHViZXJjdWxvc2lzLUNvaW5mZWN0ZWQgQWR1
bHRzIHdpdGggTG93IEJvZHkgV2VpZ2h0OiBJcyBJdCBUaW1lIFRvIFVwZGF0ZSBEb3NpbmcgR3Vp
ZGVsaW5lcz88L3RpdGxlPjxzZWNvbmRhcnktdGl0bGU+QW50aW1pY3JvYiBBZ2VudHMgQ2hlbW90
aGVyPC9zZWNvbmRhcnktdGl0bGU+PC90aXRsZXM+PHBlcmlvZGljYWw+PGZ1bGwtdGl0bGU+QW50
aW1pY3JvYiBBZ2VudHMgQ2hlbW90aGVyPC9mdWxsLXRpdGxlPjwvcGVyaW9kaWNhbD48dm9sdW1l
PjYzPC92b2x1bWU+PG51bWJlcj42PC9udW1iZXI+PGVkaXRpb24+MjAxOS8wMy8yNzwvZWRpdGlv
bj48a2V5d29yZHM+PGtleXdvcmQ+Kk1vbm9saXg8L2tleXdvcmQ+PGtleXdvcmQ+KmFudGl0dWJl
cmN1bGFyIGRydWdzPC9rZXl3b3JkPjxrZXl3b3JkPipwaGFybWFjb2tpbmV0aWNzPC9rZXl3b3Jk
PjxrZXl3b3JkPipwaGFybWFjb21ldHJpY3M8L2tleXdvcmQ+PC9rZXl3b3Jkcz48ZGF0ZXM+PHll
YXI+MjAxOTwveWVhcj48cHViLWRhdGVzPjxkYXRlPkp1bjwvZGF0ZT48L3B1Yi1kYXRlcz48L2Rh
dGVzPjxpc2JuPjAwNjYtNDgwNCAoUHJpbnQpJiN4RDswMDY2LTQ4MDQ8L2lzYm4+PGFjY2Vzc2lv
bi1udW0+MzA5MTA4OTA8L2FjY2Vzc2lvbi1udW0+PHVybHM+PC91cmxzPjxjdXN0b20yPlBNQzY1
MzU1Mzg8L2N1c3RvbTI+PGVsZWN0cm9uaWMtcmVzb3VyY2UtbnVtPjEwLjExMjgvYWFjLjAyMTc0
LTE4PC9lbGVjdHJvbmljLXJlc291cmNlLW51bT48cmVtb3RlLWRhdGFiYXNlLXByb3ZpZGVyPk5M
TTwvcmVtb3RlLWRhdGFiYXNlLXByb3ZpZGVyPjxsYW5ndWFnZT5lbmc8L2xhbmd1YWdlPjwvcmVj
b3JkPjwvQ2l0ZT48Q2l0ZT48QXV0aG9yPlNla2FnZ3lhLVdpbHRzaGlyZTwvQXV0aG9yPjxZZWFy
PjIwMTk8L1llYXI+PFJlY051bT4xMjY8L1JlY051bT48cmVjb3JkPjxyZWMtbnVtYmVyPjEyNjwv
cmVjLW51bWJlcj48Zm9yZWlnbi1rZXlzPjxrZXkgYXBwPSJFTiIgZGItaWQ9ImQyZmFlZmR4MmU5
ZWQ5ZXp3MHE1c3JmdHMwYWVydjV3dzB6NSIgdGltZXN0YW1wPSIxNjIxMTQ5NTQ1Ij4xMjY8L2tl
eT48L2ZvcmVpZ24ta2V5cz48cmVmLXR5cGUgbmFtZT0iSm91cm5hbCBBcnRpY2xlIj4xNzwvcmVm
LXR5cGU+PGNvbnRyaWJ1dG9ycz48YXV0aG9ycz48YXV0aG9yPlNla2FnZ3lhLVdpbHRzaGlyZSwg
Qy48L2F1dGhvcj48YXV0aG9yPkNoaXJlaHdhLCBNLjwvYXV0aG9yPjxhdXRob3I+TXVzYWF6aSwg
Si48L2F1dGhvcj48YXV0aG9yPnZvbiBCcmF1biwgQS48L2F1dGhvcj48YXV0aG9yPkJ1emlieWUs
IEEuPC9hdXRob3I+PGF1dGhvcj5NdWxsZXIsIEQuPC9hdXRob3I+PGF1dGhvcj5HdXR0ZWNrLCBV
LjwvYXV0aG9yPjxhdXRob3I+TW90dGEsIEkuPC9hdXRob3I+PGF1dGhvcj5DYWxjYWdubywgQS48
L2F1dGhvcj48YXV0aG9yPkZlaHIsIEouIFMuPC9hdXRob3I+PGF1dGhvcj5LYW1idWd1LCBBLjwv
YXV0aG9yPjxhdXRob3I+Q2FzdGVsbnVvdm8sIEIuPC9hdXRob3I+PGF1dGhvcj5MYW1vcmRlLCBN
LjwvYXV0aG9yPjxhdXRob3I+RGVudGksIFAuPC9hdXRob3I+PC9hdXRob3JzPjwvY29udHJpYnV0
b3JzPjxhdXRoLWFkZHJlc3M+SW5mZWN0aW91cyBEaXNlYXNlcyBJbnN0aXR1dGUsIENvbGxlZ2Ug
b2YgSGVhbHRoIFNjaWVuY2VzLCBNYWtlcmVyZSBVbml2ZXJzaXR5LCBLYW1wYWxhLCBVZ2FuZGEg
Y3Nla2FnZ3lhQGlkaS5jby51Zy4mI3hEO0RlcGFydG1lbnQgb2YgUGhhcm1hY29sb2d5LCBVbml2
ZXJzaXR5IG9mIENhcGUgVG93biwgQ2FwZSBUb3duLCBTb3V0aCBBZnJpY2EuJiN4RDtJbmZlY3Rp
b3VzIERpc2Vhc2VzIEluc3RpdHV0ZSwgQ29sbGVnZSBvZiBIZWFsdGggU2NpZW5jZXMsIE1ha2Vy
ZXJlIFVuaXZlcnNpdHksIEthbXBhbGEsIFVnYW5kYS4mI3hEO0RpdmlzaW9uIG9mIEluZmVjdGlv
dXMgRGlzZWFzZXMgYW5kIEhvc3BpdGFsIEVwaWRlbWlvbG9neSwgVW5pdmVyc2l0eSBIb3NwaXRh
bCBvZiBadXJpY2gsIFVuaXZlcnNpdHkgb2YgWnVyaWNoLCBadXJpY2gsIFN3aXR6ZXJsYW5kLiYj
eEQ7RGVwYXJ0bWVudCBvZiBDbGluaWNhbCBDaGVtaXN0cnksIFVuaXZlcnNpdHkgSG9zcGl0YWwg
WnVyaWNoLCBVbml2ZXJzaXR5IG9mIFp1cmljaCwgWnVyaWNoLCBTd2l0emVybGFuZC4mI3hEO1Vu
aXQgb2YgSW5mZWN0aW91cyBEaXNlYXNlcywgRGVwYXJ0bWVudCBvZiBNZWRpY2FsIFNjaWVuY2Vz
LCBVbml2ZXJzaXR5IG9mIFR1cmluLCBUdXJpbiwgSXRhbHkuPC9hdXRoLWFkZHJlc3M+PHRpdGxl
cz48dGl0bGU+TG93IEFudGl0dWJlcmN1bG9zaXMgRHJ1ZyBDb25jZW50cmF0aW9ucyBpbiBISVYt
VHViZXJjdWxvc2lzLUNvaW5mZWN0ZWQgQWR1bHRzIHdpdGggTG93IEJvZHkgV2VpZ2h0OiBJcyBJ
dCBUaW1lIFRvIFVwZGF0ZSBEb3NpbmcgR3VpZGVsaW5lcz88L3RpdGxlPjxzZWNvbmRhcnktdGl0
bGU+QW50aW1pY3JvYiBBZ2VudHMgQ2hlbW90aGVyPC9zZWNvbmRhcnktdGl0bGU+PC90aXRsZXM+
PHBlcmlvZGljYWw+PGZ1bGwtdGl0bGU+QW50aW1pY3JvYiBBZ2VudHMgQ2hlbW90aGVyPC9mdWxs
LXRpdGxlPjwvcGVyaW9kaWNhbD48dm9sdW1lPjYzPC92b2x1bWU+PG51bWJlcj42PC9udW1iZXI+
PGVkaXRpb24+MjAxOS8wMy8yNzwvZWRpdGlvbj48a2V5d29yZHM+PGtleXdvcmQ+Kk1vbm9saXg8
L2tleXdvcmQ+PGtleXdvcmQ+KmFudGl0dWJlcmN1bGFyIGRydWdzPC9rZXl3b3JkPjxrZXl3b3Jk
PipwaGFybWFjb2tpbmV0aWNzPC9rZXl3b3JkPjxrZXl3b3JkPipwaGFybWFjb21ldHJpY3M8L2tl
eXdvcmQ+PC9rZXl3b3Jkcz48ZGF0ZXM+PHllYXI+MjAxOTwveWVhcj48cHViLWRhdGVzPjxkYXRl
Pkp1bjwvZGF0ZT48L3B1Yi1kYXRlcz48L2RhdGVzPjxpc2JuPjAwNjYtNDgwNCAoUHJpbnQpJiN4
RDswMDY2LTQ4MDQ8L2lzYm4+PGFjY2Vzc2lvbi1udW0+MzA5MTA4OTA8L2FjY2Vzc2lvbi1udW0+
PHVybHM+PC91cmxzPjxjdXN0b20yPlBNQzY1MzU1Mzg8L2N1c3RvbTI+PGVsZWN0cm9uaWMtcmVz
b3VyY2UtbnVtPjEwLjExMjgvYWFjLjAyMTc0LTE4PC9lbGVjdHJvbmljLXJlc291cmNlLW51bT48
cmVtb3RlLWRhdGFiYXNlLXByb3ZpZGVyPk5MTTwvcmVtb3RlLWRhdGFiYXNlLXByb3ZpZGVyPjxs
YW5ndWFnZT5lbmc8L2xhbmd1YWdlPjwvcmVjb3JkPjwvQ2l0ZT48L0VuZE5vdGU+AG==
</w:fldData>
        </w:fldChar>
      </w:r>
      <w:r w:rsidR="004B062C">
        <w:rPr>
          <w:rFonts w:ascii="Times New Roman" w:hAnsi="Times New Roman" w:cs="Times New Roman"/>
        </w:rPr>
        <w:instrText xml:space="preserve"> ADDIN EN.CITE </w:instrText>
      </w:r>
      <w:r w:rsidR="004B062C">
        <w:rPr>
          <w:rFonts w:ascii="Times New Roman" w:hAnsi="Times New Roman" w:cs="Times New Roman"/>
        </w:rPr>
        <w:fldChar w:fldCharType="begin">
          <w:fldData xml:space="preserve">PEVuZE5vdGU+PENpdGU+PEF1dGhvcj5SYW5qYWxrYXI8L0F1dGhvcj48WWVhcj4yMDE4PC9ZZWFy
PjxSZWNOdW0+NTE8L1JlY051bT48RGlzcGxheVRleHQ+KDczLTc3KTwvRGlzcGxheVRleHQ+PHJl
Y29yZD48cmVjLW51bWJlcj41MTwvcmVjLW51bWJlcj48Zm9yZWlnbi1rZXlzPjxrZXkgYXBwPSJF
TiIgZGItaWQ9ImQyZmFlZmR4MmU5ZWQ5ZXp3MHE1c3JmdHMwYWVydjV3dzB6NSIgdGltZXN0YW1w
PSIwIj41MTwva2V5PjwvZm9yZWlnbi1rZXlzPjxyZWYtdHlwZSBuYW1lPSJKb3VybmFsIEFydGlj
bGUiPjE3PC9yZWYtdHlwZT48Y29udHJpYnV0b3JzPjxhdXRob3JzPjxhdXRob3I+UmFuamFsa2Fy
LCBKLjwvYXV0aG9yPjxhdXRob3I+TWF0aGV3LCBTLiBLLjwvYXV0aG9yPjxhdXRob3I+VmVyZ2hl
c2UsIFYuIFAuPC9hdXRob3I+PGF1dGhvcj5Cb3NlLCBBLjwvYXV0aG9yPjxhdXRob3I+Um9zZSwg
Vy48L2F1dGhvcj48YXV0aG9yPkd1cHRhLCBELjwvYXV0aG9yPjxhdXRob3I+RmxlbWluZywgRC4g
SC48L2F1dGhvcj48YXV0aG9yPk1hdGhldywgQi4gUy48L2F1dGhvcj48L2F1dGhvcnM+PC9jb250
cmlidXRvcnM+PGF1dGgtYWRkcmVzcz5EZXBhcnRtZW50IG9mIFBoYXJtYWNvbG9neSBhbmQgQ2xp
bmljYWwgUGhhcm1hY29sb2d5LCBDaHJpc3RpYW4gTWVkaWNhbCBDb2xsZWdlIGFuZCBIb3NwaXRh
bCwgVmVsbG9yZSwgVGFtaWwgTmFkdSA2MzIgMDA0LCBJbmRpYS4mI3hEO0RlcGFydG1lbnQgb2Yg
Q2hpbGQgSGVhbHRoLCBDaHJpc3RpYW4gTWVkaWNhbCBDb2xsZWdlIGFuZCBIb3NwaXRhbCwgVmVs
bG9yZSwgVGFtaWwgTmFkdSwgSW5kaWEuJiN4RDtEZXBhcnRtZW50IG9mIENvbW11bml0eSBIZWFs
dGggYW5kIERldmVsb3BtZW50LCBDaHJpc3RpYW4gTWVkaWNhbCBDb2xsZWdlIGFuZCBIb3NwaXRh
bCwgVmVsbG9yZSwgVGFtaWwgTmFkdSwgSW5kaWEuJiN4RDtEZXBhcnRtZW50IG9mIFBoYXJtYWNv
bG9neSBhbmQgQ2xpbmljYWwgUGhhcm1hY29sb2d5LCBDaHJpc3RpYW4gTWVkaWNhbCBDb2xsZWdl
IGFuZCBIb3NwaXRhbCwgVmVsbG9yZSwgVGFtaWwgTmFkdSA2MzIgMDA0LCBJbmRpYS4gRWxlY3Ry
b25pYyBhZGRyZXNzOiBiaW51c3BoaWxpcEBnbWFpbC5jb20uPC9hdXRoLWFkZHJlc3M+PHRpdGxl
cz48dGl0bGU+SXNvbmlhemlkIGFuZCByaWZhbXBpY2luIGNvbmNlbnRyYXRpb25zIGluIGNoaWxk
cmVuIHdpdGggdHViZXJjdWxvc2lzIHdpdGggZWl0aGVyIGEgZGFpbHkgb3IgaW50ZXJtaXR0ZW50
IHJlZ2ltZW46IGltcGxpY2F0aW9ucyBmb3IgdGhlIHJldmlzZWQgUk5UQ1AgMjAxMiBkb3NlcyBp
biBJbmRpYTwvdGl0bGU+PHNlY29uZGFyeS10aXRsZT5JbnQgSiBBbnRpbWljcm9iIEFnZW50czwv
c2Vjb25kYXJ5LXRpdGxlPjxhbHQtdGl0bGU+SW50ZXJuYXRpb25hbCBqb3VybmFsIG9mIGFudGlt
aWNyb2JpYWwgYWdlbnRzPC9hbHQtdGl0bGU+PC90aXRsZXM+PHBlcmlvZGljYWw+PGZ1bGwtdGl0
bGU+SW50IEogQW50aW1pY3JvYiBBZ2VudHM8L2Z1bGwtdGl0bGU+PC9wZXJpb2RpY2FsPjxwYWdl
cz42NjMtNjY5PC9wYWdlcz48dm9sdW1lPjUxPC92b2x1bWU+PG51bWJlcj41PC9udW1iZXI+PGVk
aXRpb24+MjAxNy8xMi8xNjwvZWRpdGlvbj48a2V5d29yZHM+PGtleXdvcmQ+QWRvbGVzY2VudDwv
a2V5d29yZD48a2V5d29yZD5BbnRpdHViZXJjdWxhciBBZ2VudHMvKmJsb29kL3BoYXJtYWNva2lu
ZXRpY3MvdGhlcmFwZXV0aWMgdXNlPC9rZXl3b3JkPjxrZXl3b3JkPkFyZWEgVW5kZXIgQ3VydmU8
L2tleXdvcmQ+PGtleXdvcmQ+Q2hpbGQ8L2tleXdvcmQ+PGtleXdvcmQ+Q2hpbGQsIFByZXNjaG9v
bDwva2V5d29yZD48a2V5d29yZD5GZW1hbGU8L2tleXdvcmQ+PGtleXdvcmQ+SHVtYW5zPC9rZXl3
b3JkPjxrZXl3b3JkPkluZGlhPC9rZXl3b3JkPjxrZXl3b3JkPklzb25pYXppZC8qYmxvb2QvcGhh
cm1hY29raW5ldGljcy90aGVyYXBldXRpYyB1c2U8L2tleXdvcmQ+PGtleXdvcmQ+TWFsZTwva2V5
d29yZD48a2V5d29yZD5SaWZhbXBpbi8qYmxvb2QvcGhhcm1hY29raW5ldGljcy90aGVyYXBldXRp
YyB1c2U8L2tleXdvcmQ+PGtleXdvcmQ+VHJlYXRtZW50IE91dGNvbWU8L2tleXdvcmQ+PGtleXdv
cmQ+VHViZXJjdWxvc2lzLypkcnVnIHRoZXJhcHk8L2tleXdvcmQ+PGtleXdvcmQ+VHViZXJjdWxv
c2lzLCBQdWxtb25hcnkvZHJ1ZyB0aGVyYXB5PC9rZXl3b3JkPjxrZXl3b3JkPkNoaWxkcmVuPC9r
ZXl3b3JkPjxrZXl3b3JkPkRhaWx5IHJlZ2ltZW48L2tleXdvcmQ+PGtleXdvcmQ+SW50ZXJtaXR0
ZW50IHJlZ2ltZW48L2tleXdvcmQ+PGtleXdvcmQ+SXNvbmlhemlkPC9rZXl3b3JkPjxrZXl3b3Jk
PlJpZmFtcGljaW48L2tleXdvcmQ+PGtleXdvcmQ+VHViZXJjdWxvc2lzPC9rZXl3b3JkPjwva2V5
d29yZHM+PGRhdGVzPjx5ZWFyPjIwMTg8L3llYXI+PHB1Yi1kYXRlcz48ZGF0ZT5NYXk8L2RhdGU+
PC9wdWItZGF0ZXM+PC9kYXRlcz48aXNibj4wOTI0LTg1Nzk8L2lzYm4+PGFjY2Vzc2lvbi1udW0+
MjkyNDE4MjE8L2FjY2Vzc2lvbi1udW0+PHVybHM+PC91cmxzPjxlbGVjdHJvbmljLXJlc291cmNl
LW51bT4xMC4xMDE2L2ouaWphbnRpbWljYWcuMjAxNy4xMi4wMDQ8L2VsZWN0cm9uaWMtcmVzb3Vy
Y2UtbnVtPjxyZW1vdGUtZGF0YWJhc2UtcHJvdmlkZXI+TkxNPC9yZW1vdGUtZGF0YWJhc2UtcHJv
dmlkZXI+PGxhbmd1YWdlPmVuZzwvbGFuZ3VhZ2U+PC9yZWNvcmQ+PC9DaXRlPjxDaXRlPjxBdXRo
b3I+UmFtYWNoYW5kcmFuPC9BdXRob3I+PFllYXI+MjAxMzwvWWVhcj48UmVjTnVtPjUyPC9SZWNO
dW0+PHJlY29yZD48cmVjLW51bWJlcj41MjwvcmVjLW51bWJlcj48Zm9yZWlnbi1rZXlzPjxrZXkg
YXBwPSJFTiIgZGItaWQ9ImQyZmFlZmR4MmU5ZWQ5ZXp3MHE1c3JmdHMwYWVydjV3dzB6NSIgdGlt
ZXN0YW1wPSIwIj41Mjwva2V5PjwvZm9yZWlnbi1rZXlzPjxyZWYtdHlwZSBuYW1lPSJKb3VybmFs
IEFydGljbGUiPjE3PC9yZWYtdHlwZT48Y29udHJpYnV0b3JzPjxhdXRob3JzPjxhdXRob3I+UmFt
YWNoYW5kcmFuLCBHLjwvYXV0aG9yPjxhdXRob3I+SGVtYW50aCBLdW1hciwgQS4gSy48L2F1dGhv
cj48YXV0aG9yPkJoYXZhbmksIFAuIEsuPC9hdXRob3I+PGF1dGhvcj5Qb29yYW5hIEdhbmdhZGV2
aSwgTi48L2F1dGhvcj48YXV0aG9yPlNla2FyLCBMLjwvYXV0aG9yPjxhdXRob3I+VmlqYXlhc2Vr
YXJhbiwgRC48L2F1dGhvcj48YXV0aG9yPkJhbnUgUmVraGEsIFYuIFYuPC9hdXRob3I+PGF1dGhv
cj5SYW1lc2ggS3VtYXIsIFMuPC9hdXRob3I+PGF1dGhvcj5SYXZpY2hhbmRyYW4sIE4uPC9hdXRo
b3I+PGF1dGhvcj5NYXRoZXZhbiwgRy48L2F1dGhvcj48YXV0aG9yPlN3YW1pbmF0aGFuLCBTLjwv
YXV0aG9yPjwvYXV0aG9ycz48L2NvbnRyaWJ1dG9ycz48YXV0aC1hZGRyZXNzPk5hdGlvbmFsIElu
c3RpdHV0ZSBmb3IgUmVzZWFyY2ggaW4gVHViZXJjdWxvc2lzLCBJbmRpYW4gQ291bmNpbCBvZiBN
ZWRpY2FsIFJlc2VhcmNoLCBDaGV0cGV0LCBDaGVubmFpLCBJbmRpYS48L2F1dGgtYWRkcmVzcz48
dGl0bGVzPjx0aXRsZT5BZ2UsIG51dHJpdGlvbmFsIHN0YXR1cyBhbmQgSU5IIGFjZXR5bGF0b3Ig
c3RhdHVzIGFmZmVjdCBwaGFybWFjb2tpbmV0aWNzIG9mIGFudGktdHViZXJjdWxvc2lzIGRydWdz
IGluIGNoaWxkcmVuPC90aXRsZT48c2Vjb25kYXJ5LXRpdGxlPkludCBKIFR1YmVyYyBMdW5nIERp
czwvc2Vjb25kYXJ5LXRpdGxlPjxhbHQtdGl0bGU+VGhlIGludGVybmF0aW9uYWwgam91cm5hbCBv
ZiB0dWJlcmN1bG9zaXMgYW5kIGx1bmcgZGlzZWFzZSA6IHRoZSBvZmZpY2lhbCBqb3VybmFsIG9m
IHRoZSBJbnRlcm5hdGlvbmFsIFVuaW9uIGFnYWluc3QgVHViZXJjdWxvc2lzIGFuZCBMdW5nIERp
c2Vhc2U8L2FsdC10aXRsZT48L3RpdGxlcz48cGFnZXM+ODAwLTY8L3BhZ2VzPjx2b2x1bWU+MTc8
L3ZvbHVtZT48bnVtYmVyPjY8L251bWJlcj48ZWRpdGlvbj4yMDEzLzA1LzE3PC9lZGl0aW9uPjxr
ZXl3b3Jkcz48a2V5d29yZD5BY2V0eWxhdGlvbjwva2V5d29yZD48a2V5d29yZD5BZ2UgRmFjdG9y
czwva2V5d29yZD48a2V5d29yZD5BbnRpdHViZXJjdWxhciBBZ2VudHMvYWRtaW5pc3RyYXRpb24g
JmFtcDsgZG9zYWdlLypwaGFybWFjb2tpbmV0aWNzL3RoZXJhcGV1dGljIHVzZTwva2V5d29yZD48
a2V5d29yZD5DaGlsZDwva2V5d29yZD48a2V5d29yZD5DaGlsZCwgUHJlc2Nob29sPC9rZXl3b3Jk
PjxrZXl3b3JkPkNocm9tYXRvZ3JhcGh5LCBIaWdoIFByZXNzdXJlIExpcXVpZDwva2V5d29yZD48
a2V5d29yZD5EcnVnIFRoZXJhcHksIENvbWJpbmF0aW9uPC9rZXl3b3JkPjxrZXl3b3JkPkZlbWFs
ZTwva2V5d29yZD48a2V5d29yZD5Gb2xsb3ctVXAgU3R1ZGllczwva2V5d29yZD48a2V5d29yZD5I
dW1hbnM8L2tleXdvcmQ+PGtleXdvcmQ+SW5kaWE8L2tleXdvcmQ+PGtleXdvcmQ+SW5mYW50PC9r
ZXl3b3JkPjxrZXl3b3JkPklzb25pYXppZC9hZG1pbmlzdHJhdGlvbiAmYW1wOyBkb3NhZ2UvKnBo
YXJtYWNva2luZXRpY3MvdGhlcmFwZXV0aWMgdXNlPC9rZXl3b3JkPjxrZXl3b3JkPk1hbGU8L2tl
eXdvcmQ+PGtleXdvcmQ+TXVsdGl2YXJpYXRlIEFuYWx5c2lzPC9rZXl3b3JkPjxrZXl3b3JkPk51
dHJpdGlvbmFsIFN0YXR1czwva2V5d29yZD48a2V5d29yZD5QaGVub3R5cGU8L2tleXdvcmQ+PGtl
eXdvcmQ+UHlyYXppbmFtaWRlL2FkbWluaXN0cmF0aW9uICZhbXA7IGRvc2FnZS8qcGhhcm1hY29r
aW5ldGljcy90aGVyYXBldXRpYyB1c2U8L2tleXdvcmQ+PGtleXdvcmQ+UmVncmVzc2lvbiBBbmFs
eXNpczwva2V5d29yZD48a2V5d29yZD5SaWZhbXBpbi9hZG1pbmlzdHJhdGlvbiAmYW1wOyBkb3Nh
Z2UvKnBoYXJtYWNva2luZXRpY3MvdGhlcmFwZXV0aWMgdXNlPC9rZXl3b3JkPjxrZXl3b3JkPlRp
bWUgRmFjdG9yczwva2V5d29yZD48a2V5d29yZD5UcmVhdG1lbnQgT3V0Y29tZTwva2V5d29yZD48
a2V5d29yZD5UdWJlcmN1bG9zaXMvZHJ1ZyB0aGVyYXB5PC9rZXl3b3JkPjwva2V5d29yZHM+PGRh
dGVzPjx5ZWFyPjIwMTM8L3llYXI+PHB1Yi1kYXRlcz48ZGF0ZT5KdW48L2RhdGU+PC9wdWItZGF0
ZXM+PC9kYXRlcz48aXNibj4xMDI3LTM3MTk8L2lzYm4+PGFjY2Vzc2lvbi1udW0+MjM2NzYxNjU8
L2FjY2Vzc2lvbi1udW0+PHVybHM+PC91cmxzPjxlbGVjdHJvbmljLXJlc291cmNlLW51bT4xMC41
NTg4L2lqdGxkLjEyLjA2Mjg8L2VsZWN0cm9uaWMtcmVzb3VyY2UtbnVtPjxyZW1vdGUtZGF0YWJh
c2UtcHJvdmlkZXI+TkxNPC9yZW1vdGUtZGF0YWJhc2UtcHJvdmlkZXI+PGxhbmd1YWdlPmVuZzwv
bGFuZ3VhZ2U+PC9yZWNvcmQ+PC9DaXRlPjxDaXRlPjxBdXRob3I+UmFtYWNoYW5kcmFuPC9BdXRo
b3I+PFllYXI+MjAxNjwvWWVhcj48UmVjTnVtPjU0PC9SZWNOdW0+PHJlY29yZD48cmVjLW51bWJl
cj41NDwvcmVjLW51bWJlcj48Zm9yZWlnbi1rZXlzPjxrZXkgYXBwPSJFTiIgZGItaWQ9ImQyZmFl
ZmR4MmU5ZWQ5ZXp3MHE1c3JmdHMwYWVydjV3dzB6NSIgdGltZXN0YW1wPSIwIj41NDwva2V5Pjwv
Zm9yZWlnbi1rZXlzPjxyZWYtdHlwZSBuYW1lPSJKb3VybmFsIEFydGljbGUiPjE3PC9yZWYtdHlw
ZT48Y29udHJpYnV0b3JzPjxhdXRob3JzPjxhdXRob3I+UmFtYWNoYW5kcmFuLCBHLjwvYXV0aG9y
PjxhdXRob3I+S3VtYXIsIEEuIEsuPC9hdXRob3I+PGF1dGhvcj5LYW5uYW4sIFQuPC9hdXRob3I+
PGF1dGhvcj5CaGF2YW5pLCBQLiBLLjwvYXV0aG9yPjxhdXRob3I+S3VtYXIsIFMuIFIuPC9hdXRo
b3I+PGF1dGhvcj5HYW5nYWRldmksIE4uIFAuPC9hdXRob3I+PGF1dGhvcj5CYW51cmVraGEsIFYu
IFYuPC9hdXRob3I+PGF1dGhvcj5TdWRoYSwgVi48L2F1dGhvcj48YXV0aG9yPlZlbmthdGVzaCwg
Uy48L2F1dGhvcj48YXV0aG9yPlJhdmljaGFuZHJhbiwgTi48L2F1dGhvcj48YXV0aG9yPkthbHBh
bmEsIFMuPC9hdXRob3I+PGF1dGhvcj5NYXRoZXZhbiwgRy48L2F1dGhvcj48YXV0aG9yPlNhbmpl
ZXZhLCBHLiBOLjwvYXV0aG9yPjxhdXRob3I+QWdhcndhbCwgRC48L2F1dGhvcj48YXV0aG9yPlN3
YW1pbmF0aGFuLCBTLjwvYXV0aG9yPjwvYXV0aG9ycz48L2NvbnRyaWJ1dG9ycz48YXV0aC1hZGRy
ZXNzPkZyb20gdGhlIERlcGFydG1lbnRzIG9mICpCaW9jaGVtaXN0cnkgJmFtcDsgQ2xpbmljYWwg
UGhhcm1hY29sb2d5LCDigKBTdGF0aXN0aWNzLCBhbmQ7IOKAoUNsaW5pY2FsIFJlc2VhcmNoLCBO
YXRpb25hbCBJbnN0aXR1dGUgZm9yIFJlc2VhcmNoIGluIFR1YmVyY3Vsb3NpcyAoSUNNUiksIENo
ZXRwZXQsIENoZW5uYWksIEluZGlhOyDCp0RlcGFydG1lbnQgb2YgTWVkaWNpbmUsIEdvdmVybm1l
bnQgSG9zcGl0YWwgb2YgVGhvcmFjaWMgTWVkaWNpbmUsIENoZW5uYWksIEluZGlhOyDCtkRlcGFy
dG1lbnQgb2YgUHVsbW9uYXJ5IE1lZGljaW5lLCBJbnN0aXR1dGUgb2YgQ2hpbGQgSGVhbHRoLCBD
aGVubmFpLCBJbmRpYTsg4oCWRGVwYXJ0bWVudCBvZiBQZWRpYXRyaWNzLCBHb3Zlcm5tZW50IFJh
amFqaSBIb3NwaXRhbCwgTWFkdXJhaSwgSW5kaWE7ICoqRGVwYXJ0bWVudCBvZiBNZWRpY2luZSwg
SW5kaXJhIEdhbmRoaSBJbnN0aXR1dGUgb2YgQ2hpbGQgSGVhbHRoLCBCZW5nYWx1cnUsIEluZGlh
OyBhbmQg4oCg4oCgRGVwYXJ0bWVudCBvZiBQZWRpYXRyaWNzLCBTYXJvamluaSBOYWlkdSBNZWRp
Y2FsIENvbGxlZ2UsIEFncmEsIEluZGlhLjwvYXV0aC1hZGRyZXNzPjx0aXRsZXM+PHRpdGxlPkxv
dyBTZXJ1bSBDb25jZW50cmF0aW9ucyBvZiBSaWZhbXBpY2luIGFuZCBQeXJhemluYW1pZGUgQXNz
b2NpYXRlZCB3aXRoIFBvb3IgVHJlYXRtZW50IE91dGNvbWVzIGluIENoaWxkcmVuIHdpdGggVHVi
ZXJjdWxvc2lzIFJlbGF0ZWQgdG8gSElWIFN0YXR1czwvdGl0bGU+PHNlY29uZGFyeS10aXRsZT5Q
ZWRpYXRyIEluZmVjdCBEaXMgSjwvc2Vjb25kYXJ5LXRpdGxlPjxhbHQtdGl0bGU+VGhlIFBlZGlh
dHJpYyBpbmZlY3Rpb3VzIGRpc2Vhc2Ugam91cm5hbDwvYWx0LXRpdGxlPjwvdGl0bGVzPjxwYWdl
cz41MzAtNDwvcGFnZXM+PHZvbHVtZT4zNTwvdm9sdW1lPjxudW1iZXI+NTwvbnVtYmVyPjxlZGl0
aW9uPjIwMTYvMDEvMzE8L2VkaXRpb24+PGtleXdvcmRzPjxrZXl3b3JkPkFudGl0dWJlcmN1bGFy
IEFnZW50cy8qYWRtaW5pc3RyYXRpb24gJmFtcDsgZG9zYWdlL3BoYXJtYWNva2luZXRpY3M8L2tl
eXdvcmQ+PGtleXdvcmQ+Q2hpbGQ8L2tleXdvcmQ+PGtleXdvcmQ+Q2hpbGQsIFByZXNjaG9vbDwv
a2V5d29yZD48a2V5d29yZD5DaHJvbWF0b2dyYXBoeSwgSGlnaCBQcmVzc3VyZSBMaXF1aWQ8L2tl
eXdvcmQ+PGtleXdvcmQ+RmVtYWxlPC9rZXl3b3JkPjxrZXl3b3JkPkZvbGxvdy1VcCBTdHVkaWVz
PC9rZXl3b3JkPjxrZXl3b3JkPkhJViBJbmZlY3Rpb25zLypjb21wbGljYXRpb25zPC9rZXl3b3Jk
PjxrZXl3b3JkPkhvc3BpdGFsczwva2V5d29yZD48a2V5d29yZD5IdW1hbnM8L2tleXdvcmQ+PGtl
eXdvcmQ+SW5kaWE8L2tleXdvcmQ+PGtleXdvcmQ+SW5mYW50PC9rZXl3b3JkPjxrZXl3b3JkPklz
b25pYXppZC9hZG1pbmlzdHJhdGlvbiAmYW1wOyBkb3NhZ2UvcGhhcm1hY29raW5ldGljczwva2V5
d29yZD48a2V5d29yZD5NYWxlPC9rZXl3b3JkPjxrZXl3b3JkPlB5cmF6aW5hbWlkZS8qYWRtaW5p
c3RyYXRpb24gJmFtcDsgZG9zYWdlL3BoYXJtYWNva2luZXRpY3M8L2tleXdvcmQ+PGtleXdvcmQ+
UmlmYW1waW4vKmFkbWluaXN0cmF0aW9uICZhbXA7IGRvc2FnZS9waGFybWFjb2tpbmV0aWNzPC9r
ZXl3b3JkPjxrZXl3b3JkPlNlcnVtLypjaGVtaXN0cnk8L2tleXdvcmQ+PGtleXdvcmQ+VHJlYXRt
ZW50IE91dGNvbWU8L2tleXdvcmQ+PGtleXdvcmQ+VHViZXJjdWxvc2lzLypkcnVnIHRoZXJhcHk8
L2tleXdvcmQ+PC9rZXl3b3Jkcz48ZGF0ZXM+PHllYXI+MjAxNjwveWVhcj48cHViLWRhdGVzPjxk
YXRlPk1heTwvZGF0ZT48L3B1Yi1kYXRlcz48L2RhdGVzPjxpc2JuPjA4OTEtMzY2ODwvaXNibj48
YWNjZXNzaW9uLW51bT4yNjgyNTE1MzwvYWNjZXNzaW9uLW51bT48dXJscz48L3VybHM+PGVsZWN0
cm9uaWMtcmVzb3VyY2UtbnVtPjEwLjEwOTcvaW5mLjAwMDAwMDAwMDAwMDEwNjk8L2VsZWN0cm9u
aWMtcmVzb3VyY2UtbnVtPjxyZW1vdGUtZGF0YWJhc2UtcHJvdmlkZXI+TkxNPC9yZW1vdGUtZGF0
YWJhc2UtcHJvdmlkZXI+PGxhbmd1YWdlPmVuZzwvbGFuZ3VhZ2U+PC9yZWNvcmQ+PC9DaXRlPjxD
aXRlPjxBdXRob3I+TXVraGVyamVlPC9BdXRob3I+PFllYXI+MjAxNjwvWWVhcj48UmVjTnVtPjUz
PC9SZWNOdW0+PHJlY29yZD48cmVjLW51bWJlcj41MzwvcmVjLW51bWJlcj48Zm9yZWlnbi1rZXlz
PjxrZXkgYXBwPSJFTiIgZGItaWQ9ImQyZmFlZmR4MmU5ZWQ5ZXp3MHE1c3JmdHMwYWVydjV3dzB6
NSIgdGltZXN0YW1wPSIwIj41Mzwva2V5PjwvZm9yZWlnbi1rZXlzPjxyZWYtdHlwZSBuYW1lPSJK
b3VybmFsIEFydGljbGUiPjE3PC9yZWYtdHlwZT48Y29udHJpYnV0b3JzPjxhdXRob3JzPjxhdXRo
b3I+TXVraGVyamVlLCBBLjwvYXV0aG9yPjxhdXRob3I+VmVscGFuZGlhbiwgVC48L2F1dGhvcj48
YXV0aG9yPlNpbmdsYSwgTS48L2F1dGhvcj48YXV0aG9yPkthbmhpeWEsIEsuPC9hdXRob3I+PGF1
dGhvcj5LYWJyYSwgUy4gSy48L2F1dGhvcj48YXV0aG9yPkxvZGhhLCBSLjwvYXV0aG9yPjwvYXV0
aG9ycz48L2NvbnRyaWJ1dG9ycz48YXV0aC1hZGRyZXNzPkRlcGFydG1lbnQgb2YgUGFlZGlhdHJp
Y3MsIEFsbCBJbmRpYSBJbnN0aXR1dGUgb2YgTWVkaWNhbCBTY2llbmNlcywgTmV3IERlbGhpLCBJ
bmRpYS4mI3hEO0RlcGFydG1lbnQgb2YgT2N1bGFyIFBoYXJtYWNvbG9neSwgQWxsIEluZGlhIElu
c3RpdHV0ZSBvZiBNZWRpY2FsIFNjaWVuY2VzLCBOZXcgRGVsaGksIEluZGlhLjwvYXV0aC1hZGRy
ZXNzPjx0aXRsZXM+PHRpdGxlPlBoYXJtYWNva2luZXRpY3Mgb2YgaXNvbmlhemlkLCByaWZhbXBp
Y2luLCBweXJhemluYW1pZGUgYW5kIGV0aGFtYnV0b2wgaW4gSElWLWluZmVjdGVkIEluZGlhbiBj
aGlsZHJlbjwvdGl0bGU+PHNlY29uZGFyeS10aXRsZT5JbnQgSiBUdWJlcmMgTHVuZyBEaXM8L3Nl
Y29uZGFyeS10aXRsZT48YWx0LXRpdGxlPlRoZSBpbnRlcm5hdGlvbmFsIGpvdXJuYWwgb2YgdHVi
ZXJjdWxvc2lzIGFuZCBsdW5nIGRpc2Vhc2UgOiB0aGUgb2ZmaWNpYWwgam91cm5hbCBvZiB0aGUg
SW50ZXJuYXRpb25hbCBVbmlvbiBhZ2FpbnN0IFR1YmVyY3Vsb3NpcyBhbmQgTHVuZyBEaXNlYXNl
PC9hbHQtdGl0bGU+PC90aXRsZXM+PHBhZ2VzPjY2Ni03MjwvcGFnZXM+PHZvbHVtZT4yMDwvdm9s
dW1lPjxudW1iZXI+NTwvbnVtYmVyPjxlZGl0aW9uPjIwMTYvMDQvMTc8L2VkaXRpb24+PGtleXdv
cmRzPjxrZXl3b3JkPkFkb2xlc2NlbnQ8L2tleXdvcmQ+PGtleXdvcmQ+QWdlIEZhY3RvcnM8L2tl
eXdvcmQ+PGtleXdvcmQ+QW50aXR1YmVyY3VsYXIgQWdlbnRzL2FkbWluaXN0cmF0aW9uICZhbXA7
IGRvc2FnZS9ibG9vZC8qcGhhcm1hY29raW5ldGljczwva2V5d29yZD48a2V5d29yZD5DaGlsZDwv
a2V5d29yZD48a2V5d29yZD5DaGlsZCwgUHJlc2Nob29sPC9rZXl3b3JkPjxrZXl3b3JkPkNocm9t
YXRvZ3JhcGh5LCBMaXF1aWQ8L2tleXdvcmQ+PGtleXdvcmQ+KkNvaW5mZWN0aW9uPC9rZXl3b3Jk
PjxrZXl3b3JkPkRydWcgRG9zYWdlIENhbGN1bGF0aW9uczwva2V5d29yZD48a2V5d29yZD5EcnVn
IE1vbml0b3JpbmcvbWV0aG9kczwva2V5d29yZD48a2V5d29yZD5FdGhhbWJ1dG9sL2FkbWluaXN0
cmF0aW9uICZhbXA7IGRvc2FnZS9ibG9vZC8qcGhhcm1hY29raW5ldGljczwva2V5d29yZD48a2V5
d29yZD5GZW1hbGU8L2tleXdvcmQ+PGtleXdvcmQ+SElWIEluZmVjdGlvbnMvKmNvbXBsaWNhdGlv
bnMvZGlhZ25vc2lzPC9rZXl3b3JkPjxrZXl3b3JkPkh1bWFuczwva2V5d29yZD48a2V5d29yZD5J
bmRpYTwva2V5d29yZD48a2V5d29yZD5JbmZhbnQ8L2tleXdvcmQ+PGtleXdvcmQ+SXNvbmlhemlk
L2FkbWluaXN0cmF0aW9uICZhbXA7IGRvc2FnZS9ibG9vZC8qcGhhcm1hY29raW5ldGljczwva2V5
d29yZD48a2V5d29yZD5NYWxlPC9rZXl3b3JkPjxrZXl3b3JkPlByb3NwZWN0aXZlIFN0dWRpZXM8
L2tleXdvcmQ+PGtleXdvcmQ+UHlyYXppbmFtaWRlL2FkbWluaXN0cmF0aW9uICZhbXA7IGRvc2Fn
ZS9ibG9vZC8qcGhhcm1hY29raW5ldGljczwva2V5d29yZD48a2V5d29yZD5SaWZhbXBpbi9hZG1p
bmlzdHJhdGlvbiAmYW1wOyBkb3NhZ2UvYmxvb2QvKnBoYXJtYWNva2luZXRpY3M8L2tleXdvcmQ+
PGtleXdvcmQ+U3BlY3Ryb21ldHJ5LCBNYXNzLCBFbGVjdHJvc3ByYXkgSW9uaXphdGlvbjwva2V5
d29yZD48a2V5d29yZD5UcmVhdG1lbnQgT3V0Y29tZTwva2V5d29yZD48a2V5d29yZD5UdWJlcmN1
bG9zaXMvYmxvb2QvY29tcGxpY2F0aW9ucy9kaWFnbm9zaXMvKmRydWcgdGhlcmFweTwva2V5d29y
ZD48L2tleXdvcmRzPjxkYXRlcz48eWVhcj4yMDE2PC95ZWFyPjxwdWItZGF0ZXM+PGRhdGU+TWF5
PC9kYXRlPjwvcHViLWRhdGVzPjwvZGF0ZXM+PGlzYm4+MTAyNy0zNzE5PC9pc2JuPjxhY2Nlc3Np
b24tbnVtPjI3MDg0ODIyPC9hY2Nlc3Npb24tbnVtPjx1cmxzPjwvdXJscz48ZWxlY3Ryb25pYy1y
ZXNvdXJjZS1udW0+MTAuNTU4OC9panRsZC4xNS4wMjg4PC9lbGVjdHJvbmljLXJlc291cmNlLW51
bT48cmVtb3RlLWRhdGFiYXNlLXByb3ZpZGVyPk5MTTwvcmVtb3RlLWRhdGFiYXNlLXByb3ZpZGVy
PjxsYW5ndWFnZT5lbmc8L2xhbmd1YWdlPjwvcmVjb3JkPjwvQ2l0ZT48Q2l0ZT48QXV0aG9yPlNl
a2FnZ3lhLVdpbHRzaGlyZTwvQXV0aG9yPjxZZWFyPjIwMTk8L1llYXI+PFJlY051bT4xMjY8L1Jl
Y051bT48cmVjb3JkPjxyZWMtbnVtYmVyPjEyNjwvcmVjLW51bWJlcj48Zm9yZWlnbi1rZXlzPjxr
ZXkgYXBwPSJFTiIgZGItaWQ9ImQyZmFlZmR4MmU5ZWQ5ZXp3MHE1c3JmdHMwYWVydjV3dzB6NSIg
dGltZXN0YW1wPSIxNjIxMTQ5NTQ1Ij4xMjY8L2tleT48L2ZvcmVpZ24ta2V5cz48cmVmLXR5cGUg
bmFtZT0iSm91cm5hbCBBcnRpY2xlIj4xNzwvcmVmLXR5cGU+PGNvbnRyaWJ1dG9ycz48YXV0aG9y
cz48YXV0aG9yPlNla2FnZ3lhLVdpbHRzaGlyZSwgQy48L2F1dGhvcj48YXV0aG9yPkNoaXJlaHdh
LCBNLjwvYXV0aG9yPjxhdXRob3I+TXVzYWF6aSwgSi48L2F1dGhvcj48YXV0aG9yPnZvbiBCcmF1
biwgQS48L2F1dGhvcj48YXV0aG9yPkJ1emlieWUsIEEuPC9hdXRob3I+PGF1dGhvcj5NdWxsZXIs
IEQuPC9hdXRob3I+PGF1dGhvcj5HdXR0ZWNrLCBVLjwvYXV0aG9yPjxhdXRob3I+TW90dGEsIEku
PC9hdXRob3I+PGF1dGhvcj5DYWxjYWdubywgQS48L2F1dGhvcj48YXV0aG9yPkZlaHIsIEouIFMu
PC9hdXRob3I+PGF1dGhvcj5LYW1idWd1LCBBLjwvYXV0aG9yPjxhdXRob3I+Q2FzdGVsbnVvdm8s
IEIuPC9hdXRob3I+PGF1dGhvcj5MYW1vcmRlLCBNLjwvYXV0aG9yPjxhdXRob3I+RGVudGksIFAu
PC9hdXRob3I+PC9hdXRob3JzPjwvY29udHJpYnV0b3JzPjxhdXRoLWFkZHJlc3M+SW5mZWN0aW91
cyBEaXNlYXNlcyBJbnN0aXR1dGUsIENvbGxlZ2Ugb2YgSGVhbHRoIFNjaWVuY2VzLCBNYWtlcmVy
ZSBVbml2ZXJzaXR5LCBLYW1wYWxhLCBVZ2FuZGEgY3Nla2FnZ3lhQGlkaS5jby51Zy4mI3hEO0Rl
cGFydG1lbnQgb2YgUGhhcm1hY29sb2d5LCBVbml2ZXJzaXR5IG9mIENhcGUgVG93biwgQ2FwZSBU
b3duLCBTb3V0aCBBZnJpY2EuJiN4RDtJbmZlY3Rpb3VzIERpc2Vhc2VzIEluc3RpdHV0ZSwgQ29s
bGVnZSBvZiBIZWFsdGggU2NpZW5jZXMsIE1ha2VyZXJlIFVuaXZlcnNpdHksIEthbXBhbGEsIFVn
YW5kYS4mI3hEO0RpdmlzaW9uIG9mIEluZmVjdGlvdXMgRGlzZWFzZXMgYW5kIEhvc3BpdGFsIEVw
aWRlbWlvbG9neSwgVW5pdmVyc2l0eSBIb3NwaXRhbCBvZiBadXJpY2gsIFVuaXZlcnNpdHkgb2Yg
WnVyaWNoLCBadXJpY2gsIFN3aXR6ZXJsYW5kLiYjeEQ7RGVwYXJ0bWVudCBvZiBDbGluaWNhbCBD
aGVtaXN0cnksIFVuaXZlcnNpdHkgSG9zcGl0YWwgWnVyaWNoLCBVbml2ZXJzaXR5IG9mIFp1cmlj
aCwgWnVyaWNoLCBTd2l0emVybGFuZC4mI3hEO1VuaXQgb2YgSW5mZWN0aW91cyBEaXNlYXNlcywg
RGVwYXJ0bWVudCBvZiBNZWRpY2FsIFNjaWVuY2VzLCBVbml2ZXJzaXR5IG9mIFR1cmluLCBUdXJp
biwgSXRhbHkuPC9hdXRoLWFkZHJlc3M+PHRpdGxlcz48dGl0bGU+TG93IEFudGl0dWJlcmN1bG9z
aXMgRHJ1ZyBDb25jZW50cmF0aW9ucyBpbiBISVYtVHViZXJjdWxvc2lzLUNvaW5mZWN0ZWQgQWR1
bHRzIHdpdGggTG93IEJvZHkgV2VpZ2h0OiBJcyBJdCBUaW1lIFRvIFVwZGF0ZSBEb3NpbmcgR3Vp
ZGVsaW5lcz88L3RpdGxlPjxzZWNvbmRhcnktdGl0bGU+QW50aW1pY3JvYiBBZ2VudHMgQ2hlbW90
aGVyPC9zZWNvbmRhcnktdGl0bGU+PC90aXRsZXM+PHBlcmlvZGljYWw+PGZ1bGwtdGl0bGU+QW50
aW1pY3JvYiBBZ2VudHMgQ2hlbW90aGVyPC9mdWxsLXRpdGxlPjwvcGVyaW9kaWNhbD48dm9sdW1l
PjYzPC92b2x1bWU+PG51bWJlcj42PC9udW1iZXI+PGVkaXRpb24+MjAxOS8wMy8yNzwvZWRpdGlv
bj48a2V5d29yZHM+PGtleXdvcmQ+Kk1vbm9saXg8L2tleXdvcmQ+PGtleXdvcmQ+KmFudGl0dWJl
cmN1bGFyIGRydWdzPC9rZXl3b3JkPjxrZXl3b3JkPipwaGFybWFjb2tpbmV0aWNzPC9rZXl3b3Jk
PjxrZXl3b3JkPipwaGFybWFjb21ldHJpY3M8L2tleXdvcmQ+PC9rZXl3b3Jkcz48ZGF0ZXM+PHll
YXI+MjAxOTwveWVhcj48cHViLWRhdGVzPjxkYXRlPkp1bjwvZGF0ZT48L3B1Yi1kYXRlcz48L2Rh
dGVzPjxpc2JuPjAwNjYtNDgwNCAoUHJpbnQpJiN4RDswMDY2LTQ4MDQ8L2lzYm4+PGFjY2Vzc2lv
bi1udW0+MzA5MTA4OTA8L2FjY2Vzc2lvbi1udW0+PHVybHM+PC91cmxzPjxjdXN0b20yPlBNQzY1
MzU1Mzg8L2N1c3RvbTI+PGVsZWN0cm9uaWMtcmVzb3VyY2UtbnVtPjEwLjExMjgvYWFjLjAyMTc0
LTE4PC9lbGVjdHJvbmljLXJlc291cmNlLW51bT48cmVtb3RlLWRhdGFiYXNlLXByb3ZpZGVyPk5M
TTwvcmVtb3RlLWRhdGFiYXNlLXByb3ZpZGVyPjxsYW5ndWFnZT5lbmc8L2xhbmd1YWdlPjwvcmVj
b3JkPjwvQ2l0ZT48Q2l0ZT48QXV0aG9yPlNla2FnZ3lhLVdpbHRzaGlyZTwvQXV0aG9yPjxZZWFy
PjIwMTk8L1llYXI+PFJlY051bT4xMjY8L1JlY051bT48cmVjb3JkPjxyZWMtbnVtYmVyPjEyNjwv
cmVjLW51bWJlcj48Zm9yZWlnbi1rZXlzPjxrZXkgYXBwPSJFTiIgZGItaWQ9ImQyZmFlZmR4MmU5
ZWQ5ZXp3MHE1c3JmdHMwYWVydjV3dzB6NSIgdGltZXN0YW1wPSIxNjIxMTQ5NTQ1Ij4xMjY8L2tl
eT48L2ZvcmVpZ24ta2V5cz48cmVmLXR5cGUgbmFtZT0iSm91cm5hbCBBcnRpY2xlIj4xNzwvcmVm
LXR5cGU+PGNvbnRyaWJ1dG9ycz48YXV0aG9ycz48YXV0aG9yPlNla2FnZ3lhLVdpbHRzaGlyZSwg
Qy48L2F1dGhvcj48YXV0aG9yPkNoaXJlaHdhLCBNLjwvYXV0aG9yPjxhdXRob3I+TXVzYWF6aSwg
Si48L2F1dGhvcj48YXV0aG9yPnZvbiBCcmF1biwgQS48L2F1dGhvcj48YXV0aG9yPkJ1emlieWUs
IEEuPC9hdXRob3I+PGF1dGhvcj5NdWxsZXIsIEQuPC9hdXRob3I+PGF1dGhvcj5HdXR0ZWNrLCBV
LjwvYXV0aG9yPjxhdXRob3I+TW90dGEsIEkuPC9hdXRob3I+PGF1dGhvcj5DYWxjYWdubywgQS48
L2F1dGhvcj48YXV0aG9yPkZlaHIsIEouIFMuPC9hdXRob3I+PGF1dGhvcj5LYW1idWd1LCBBLjwv
YXV0aG9yPjxhdXRob3I+Q2FzdGVsbnVvdm8sIEIuPC9hdXRob3I+PGF1dGhvcj5MYW1vcmRlLCBN
LjwvYXV0aG9yPjxhdXRob3I+RGVudGksIFAuPC9hdXRob3I+PC9hdXRob3JzPjwvY29udHJpYnV0
b3JzPjxhdXRoLWFkZHJlc3M+SW5mZWN0aW91cyBEaXNlYXNlcyBJbnN0aXR1dGUsIENvbGxlZ2Ug
b2YgSGVhbHRoIFNjaWVuY2VzLCBNYWtlcmVyZSBVbml2ZXJzaXR5LCBLYW1wYWxhLCBVZ2FuZGEg
Y3Nla2FnZ3lhQGlkaS5jby51Zy4mI3hEO0RlcGFydG1lbnQgb2YgUGhhcm1hY29sb2d5LCBVbml2
ZXJzaXR5IG9mIENhcGUgVG93biwgQ2FwZSBUb3duLCBTb3V0aCBBZnJpY2EuJiN4RDtJbmZlY3Rp
b3VzIERpc2Vhc2VzIEluc3RpdHV0ZSwgQ29sbGVnZSBvZiBIZWFsdGggU2NpZW5jZXMsIE1ha2Vy
ZXJlIFVuaXZlcnNpdHksIEthbXBhbGEsIFVnYW5kYS4mI3hEO0RpdmlzaW9uIG9mIEluZmVjdGlv
dXMgRGlzZWFzZXMgYW5kIEhvc3BpdGFsIEVwaWRlbWlvbG9neSwgVW5pdmVyc2l0eSBIb3NwaXRh
bCBvZiBadXJpY2gsIFVuaXZlcnNpdHkgb2YgWnVyaWNoLCBadXJpY2gsIFN3aXR6ZXJsYW5kLiYj
eEQ7RGVwYXJ0bWVudCBvZiBDbGluaWNhbCBDaGVtaXN0cnksIFVuaXZlcnNpdHkgSG9zcGl0YWwg
WnVyaWNoLCBVbml2ZXJzaXR5IG9mIFp1cmljaCwgWnVyaWNoLCBTd2l0emVybGFuZC4mI3hEO1Vu
aXQgb2YgSW5mZWN0aW91cyBEaXNlYXNlcywgRGVwYXJ0bWVudCBvZiBNZWRpY2FsIFNjaWVuY2Vz
LCBVbml2ZXJzaXR5IG9mIFR1cmluLCBUdXJpbiwgSXRhbHkuPC9hdXRoLWFkZHJlc3M+PHRpdGxl
cz48dGl0bGU+TG93IEFudGl0dWJlcmN1bG9zaXMgRHJ1ZyBDb25jZW50cmF0aW9ucyBpbiBISVYt
VHViZXJjdWxvc2lzLUNvaW5mZWN0ZWQgQWR1bHRzIHdpdGggTG93IEJvZHkgV2VpZ2h0OiBJcyBJ
dCBUaW1lIFRvIFVwZGF0ZSBEb3NpbmcgR3VpZGVsaW5lcz88L3RpdGxlPjxzZWNvbmRhcnktdGl0
bGU+QW50aW1pY3JvYiBBZ2VudHMgQ2hlbW90aGVyPC9zZWNvbmRhcnktdGl0bGU+PC90aXRsZXM+
PHBlcmlvZGljYWw+PGZ1bGwtdGl0bGU+QW50aW1pY3JvYiBBZ2VudHMgQ2hlbW90aGVyPC9mdWxs
LXRpdGxlPjwvcGVyaW9kaWNhbD48dm9sdW1lPjYzPC92b2x1bWU+PG51bWJlcj42PC9udW1iZXI+
PGVkaXRpb24+MjAxOS8wMy8yNzwvZWRpdGlvbj48a2V5d29yZHM+PGtleXdvcmQ+Kk1vbm9saXg8
L2tleXdvcmQ+PGtleXdvcmQ+KmFudGl0dWJlcmN1bGFyIGRydWdzPC9rZXl3b3JkPjxrZXl3b3Jk
PipwaGFybWFjb2tpbmV0aWNzPC9rZXl3b3JkPjxrZXl3b3JkPipwaGFybWFjb21ldHJpY3M8L2tl
eXdvcmQ+PC9rZXl3b3Jkcz48ZGF0ZXM+PHllYXI+MjAxOTwveWVhcj48cHViLWRhdGVzPjxkYXRl
Pkp1bjwvZGF0ZT48L3B1Yi1kYXRlcz48L2RhdGVzPjxpc2JuPjAwNjYtNDgwNCAoUHJpbnQpJiN4
RDswMDY2LTQ4MDQ8L2lzYm4+PGFjY2Vzc2lvbi1udW0+MzA5MTA4OTA8L2FjY2Vzc2lvbi1udW0+
PHVybHM+PC91cmxzPjxjdXN0b20yPlBNQzY1MzU1Mzg8L2N1c3RvbTI+PGVsZWN0cm9uaWMtcmVz
b3VyY2UtbnVtPjEwLjExMjgvYWFjLjAyMTc0LTE4PC9lbGVjdHJvbmljLXJlc291cmNlLW51bT48
cmVtb3RlLWRhdGFiYXNlLXByb3ZpZGVyPk5MTTwvcmVtb3RlLWRhdGFiYXNlLXByb3ZpZGVyPjxs
YW5ndWFnZT5lbmc8L2xhbmd1YWdlPjwvcmVjb3JkPjwvQ2l0ZT48L0VuZE5vdGU+AG==
</w:fldData>
        </w:fldChar>
      </w:r>
      <w:r w:rsidR="004B062C">
        <w:rPr>
          <w:rFonts w:ascii="Times New Roman" w:hAnsi="Times New Roman" w:cs="Times New Roman"/>
        </w:rPr>
        <w:instrText xml:space="preserve"> ADDIN EN.CITE.DATA </w:instrText>
      </w:r>
      <w:r w:rsidR="004B062C">
        <w:rPr>
          <w:rFonts w:ascii="Times New Roman" w:hAnsi="Times New Roman" w:cs="Times New Roman"/>
        </w:rPr>
      </w:r>
      <w:r w:rsidR="004B062C">
        <w:rPr>
          <w:rFonts w:ascii="Times New Roman" w:hAnsi="Times New Roman" w:cs="Times New Roman"/>
        </w:rPr>
        <w:fldChar w:fldCharType="end"/>
      </w:r>
      <w:r w:rsidR="00685D65">
        <w:rPr>
          <w:rFonts w:ascii="Times New Roman" w:hAnsi="Times New Roman" w:cs="Times New Roman"/>
        </w:rPr>
      </w:r>
      <w:r w:rsidR="00685D65">
        <w:rPr>
          <w:rFonts w:ascii="Times New Roman" w:hAnsi="Times New Roman" w:cs="Times New Roman"/>
        </w:rPr>
        <w:fldChar w:fldCharType="separate"/>
      </w:r>
      <w:r w:rsidR="00673526">
        <w:rPr>
          <w:rFonts w:ascii="Times New Roman" w:hAnsi="Times New Roman" w:cs="Times New Roman"/>
          <w:noProof/>
        </w:rPr>
        <w:t>(</w:t>
      </w:r>
      <w:hyperlink w:anchor="_ENREF_73" w:tooltip="Ranjalkar, 2018 #51" w:history="1">
        <w:r w:rsidR="00623011">
          <w:rPr>
            <w:rFonts w:ascii="Times New Roman" w:hAnsi="Times New Roman" w:cs="Times New Roman"/>
            <w:noProof/>
          </w:rPr>
          <w:t>73-77</w:t>
        </w:r>
      </w:hyperlink>
      <w:r w:rsidR="00673526">
        <w:rPr>
          <w:rFonts w:ascii="Times New Roman" w:hAnsi="Times New Roman" w:cs="Times New Roman"/>
          <w:noProof/>
        </w:rPr>
        <w:t>)</w:t>
      </w:r>
      <w:r w:rsidR="00685D65">
        <w:rPr>
          <w:rFonts w:ascii="Times New Roman" w:hAnsi="Times New Roman" w:cs="Times New Roman"/>
        </w:rPr>
        <w:fldChar w:fldCharType="end"/>
      </w:r>
      <w:r w:rsidR="0044440D" w:rsidRPr="00A73EE6">
        <w:rPr>
          <w:rFonts w:ascii="Times New Roman" w:hAnsi="Times New Roman" w:cs="Times New Roman"/>
        </w:rPr>
        <w:t xml:space="preserve">. </w:t>
      </w:r>
      <w:r w:rsidR="0044440D" w:rsidRPr="00A73EE6">
        <w:rPr>
          <w:rFonts w:ascii="Times New Roman" w:hAnsi="Times New Roman" w:cs="Times New Roman"/>
          <w:i/>
        </w:rPr>
        <w:t>Swaminathan et</w:t>
      </w:r>
      <w:r w:rsidR="00850856">
        <w:rPr>
          <w:rFonts w:ascii="Times New Roman" w:hAnsi="Times New Roman" w:cs="Times New Roman"/>
          <w:i/>
        </w:rPr>
        <w:t>.</w:t>
      </w:r>
      <w:r w:rsidR="0044440D" w:rsidRPr="00A73EE6">
        <w:rPr>
          <w:rFonts w:ascii="Times New Roman" w:hAnsi="Times New Roman" w:cs="Times New Roman"/>
          <w:i/>
        </w:rPr>
        <w:t xml:space="preserve"> al</w:t>
      </w:r>
      <w:r w:rsidR="00863A92" w:rsidRPr="00A73EE6">
        <w:rPr>
          <w:rFonts w:ascii="Times New Roman" w:hAnsi="Times New Roman" w:cs="Times New Roman"/>
          <w:i/>
        </w:rPr>
        <w:t>.</w:t>
      </w:r>
      <w:r w:rsidR="00881675" w:rsidRPr="00A73EE6">
        <w:rPr>
          <w:rFonts w:ascii="Times New Roman" w:hAnsi="Times New Roman" w:cs="Times New Roman"/>
        </w:rPr>
        <w:t xml:space="preserve"> have</w:t>
      </w:r>
      <w:r w:rsidR="0044440D" w:rsidRPr="00A73EE6">
        <w:rPr>
          <w:rFonts w:ascii="Times New Roman" w:hAnsi="Times New Roman" w:cs="Times New Roman"/>
        </w:rPr>
        <w:t xml:space="preserve"> proposed a new</w:t>
      </w:r>
      <w:r w:rsidR="000E2AF3" w:rsidRPr="00A73EE6">
        <w:rPr>
          <w:rFonts w:ascii="Times New Roman" w:hAnsi="Times New Roman" w:cs="Times New Roman"/>
        </w:rPr>
        <w:t xml:space="preserve"> population specific PK targets </w:t>
      </w:r>
      <w:r w:rsidR="0044440D" w:rsidRPr="00A73EE6">
        <w:rPr>
          <w:rFonts w:ascii="Times New Roman" w:hAnsi="Times New Roman" w:cs="Times New Roman"/>
        </w:rPr>
        <w:t xml:space="preserve">using artificial intelligence algorithm for Indian </w:t>
      </w:r>
      <w:r w:rsidR="00863A92" w:rsidRPr="00A73EE6">
        <w:rPr>
          <w:rFonts w:ascii="Times New Roman" w:hAnsi="Times New Roman" w:cs="Times New Roman"/>
        </w:rPr>
        <w:t>children</w:t>
      </w:r>
      <w:r w:rsidR="005E3478">
        <w:rPr>
          <w:rFonts w:ascii="Times New Roman" w:hAnsi="Times New Roman" w:cs="Times New Roman"/>
        </w:rPr>
        <w:fldChar w:fldCharType="begin">
          <w:fldData xml:space="preserve">PEVuZE5vdGU+PENpdGU+PEF1dGhvcj5Td2FtaW5hdGhhbjwvQXV0aG9yPjxZZWFyPjIwMTY8L1ll
YXI+PFJlY051bT4zMzc8L1JlY051bT48RGlzcGxheVRleHQ+KDc4KTwvRGlzcGxheVRleHQ+PHJl
Y29yZD48cmVjLW51bWJlcj43ODwvcmVjLW51bWJlcj48Zm9yZWlnbi1rZXlzPjxrZXkgYXBwPSJF
TiIgZGItaWQ9InpycnJwZjVmdjVkdmFjZTlwZWV4ZHpyaXhzZnQ1cHJkc2FyMCIgdGltZXN0YW1w
PSIxNjY2ODY5NDA4Ij43ODwva2V5PjwvZm9yZWlnbi1rZXlzPjxyZWYtdHlwZSBuYW1lPSJKb3Vy
bmFsIEFydGljbGUiPjE3PC9yZWYtdHlwZT48Y29udHJpYnV0b3JzPjxhdXRob3JzPjxhdXRob3I+
U3dhbWluYXRoYW4sIFMuPC9hdXRob3I+PGF1dGhvcj5QYXNpcGFub2R5YSwgSi4gRy48L2F1dGhv
cj48YXV0aG9yPlJhbWFjaGFuZHJhbiwgRy48L2F1dGhvcj48YXV0aG9yPkhlbWFudGggS3VtYXIs
IEEuIEsuPC9hdXRob3I+PGF1dGhvcj5Tcml2YXN0YXZhLCBTLjwvYXV0aG9yPjxhdXRob3I+RGVz
aHBhbmRlLCBELjwvYXV0aG9yPjxhdXRob3I+TnVlcm1iZXJnZXIsIEUuPC9hdXRob3I+PGF1dGhv
cj5HdW1ibywgVC48L2F1dGhvcj48L2F1dGhvcnM+PC9jb250cmlidXRvcnM+PGF1dGgtYWRkcmVz
cz5OYXRpb25hbCBJbnN0aXR1dGUgZm9yIFJlc2VhcmNoIGluIFR1YmVyY3Vsb3NpcywgQ2hlbm5h
aSwgSW5kaWEuJiN4RDtDZW50ZXIgZm9yIEluZmVjdGlvdXMgRGlzZWFzZXMgUmVzZWFyY2ggYW5k
IEV4cGVyaW1lbnRhbCBUaGVyYXBldXRpY3MsIEJheWxvciBSZXNlYXJjaCBJbnN0aXR1dGUsIERh
bGxhcywgVGV4YXMuJiN4RDtDZW50ZXIgZm9yIFR1YmVyY3Vsb3NpcyBSZXNlYXJjaCwgRGVwYXJ0
bWVudCBvZiBNZWRpY2luZSBEZXBhcnRtZW50IG9mIEludGVybmF0aW9uYWwgSGVhbHRoLCBKb2hu
cyBIb3BraW5zIFVuaXZlcnNpdHkgU2Nob29sIG9mIE1lZGljaW5lLCBCYWx0aW1vcmUsIE1hcnls
YW5kLiYjeEQ7Q2VudGVyIGZvciBJbmZlY3Rpb3VzIERpc2Vhc2VzIFJlc2VhcmNoIGFuZCBFeHBl
cmltZW50YWwgVGhlcmFwZXV0aWNzLCBCYXlsb3IgUmVzZWFyY2ggSW5zdGl0dXRlLCBEYWxsYXMs
IFRleGFzIERlcGFydG1lbnQgb2YgTWVkaWNpbmUsIFVuaXZlcnNpdHkgb2YgQ2FwZSBUb3duLCBP
YnNlcnZhdG9yeSwgU291dGggQWZyaWNhLjwvYXV0aC1hZGRyZXNzPjx0aXRsZXM+PHRpdGxlPkRy
dWcgQ29uY2VudHJhdGlvbiBUaHJlc2hvbGRzIFByZWRpY3RpdmUgb2YgVGhlcmFweSBGYWlsdXJl
IGFuZCBEZWF0aCBpbiBDaGlsZHJlbiBXaXRoIFR1YmVyY3Vsb3NpczogQnJlYWQgQ3J1bWIgVHJh
aWxzIGluIFJhbmRvbSBGb3Jlc3RzPC90aXRsZT48c2Vjb25kYXJ5LXRpdGxlPkNsaW4gSW5mZWN0
IERpczwvc2Vjb25kYXJ5LXRpdGxlPjwvdGl0bGVzPjxwZXJpb2RpY2FsPjxmdWxsLXRpdGxlPkNs
aW4gSW5mZWN0IERpczwvZnVsbC10aXRsZT48YWJici0xPkNsaW5pY2FsIGluZmVjdGlvdXMgZGlz
ZWFzZXMgOiBhbiBvZmZpY2lhbCBwdWJsaWNhdGlvbiBvZiB0aGUgSW5mZWN0aW91cyBEaXNlYXNl
cyBTb2NpZXR5IG9mIEFtZXJpY2E8L2FiYnItMT48L3BlcmlvZGljYWw+PHBhZ2VzPlM2My1zNzQ8
L3BhZ2VzPjx2b2x1bWU+NjM8L3ZvbHVtZT48bnVtYmVyPnN1cHBsIDM8L251bWJlcj48ZWRpdGlv
bj4yMDE2LzEwLzE2PC9lZGl0aW9uPjxrZXl3b3Jkcz48a2V5d29yZD5BZG9sZXNjZW50PC9rZXl3
b3JkPjxrZXl3b3JkPkFudGl0dWJlcmN1bGFyIEFnZW50cy8qcGhhcm1hY29raW5ldGljcy8qdGhl
cmFwZXV0aWMgdXNlPC9rZXl3b3JkPjxrZXl3b3JkPkJpb21hcmtlcnM8L2tleXdvcmQ+PGtleXdv
cmQ+Q2hpbGQ8L2tleXdvcmQ+PGtleXdvcmQ+Q2hpbGQsIFByZXNjaG9vbDwva2V5d29yZD48a2V5
d29yZD5Db2luZmVjdGlvbjwva2V5d29yZD48a2V5d29yZD5EcnVnIE1vbml0b3Jpbmc8L2tleXdv
cmQ+PGtleXdvcmQ+RHJ1ZyBUaGVyYXB5LCBDb21iaW5hdGlvbjwva2V5d29yZD48a2V5d29yZD5G
ZW1hbGU8L2tleXdvcmQ+PGtleXdvcmQ+SElWIEluZmVjdGlvbnMvZHJ1ZyB0aGVyYXB5PC9rZXl3
b3JkPjxrZXl3b3JkPkh1bWFuczwva2V5d29yZD48a2V5d29yZD5JbmZhbnQ8L2tleXdvcmQ+PGtl
eXdvcmQ+TWFjaGluZSBMZWFybmluZzwva2V5d29yZD48a2V5d29yZD5NYWxlPC9rZXl3b3JkPjxr
ZXl3b3JkPk1vZGVscywgU3RhdGlzdGljYWw8L2tleXdvcmQ+PGtleXdvcmQ+UHJvZ25vc2lzPC9r
ZXl3b3JkPjxrZXl3b3JkPlNlbnNpdGl2aXR5IGFuZCBTcGVjaWZpY2l0eTwva2V5d29yZD48a2V5
d29yZD5UcmVhdG1lbnQgRmFpbHVyZTwva2V5d29yZD48a2V5d29yZD5UcmVhdG1lbnQgT3V0Y29t
ZTwva2V5d29yZD48a2V5d29yZD5UdWJlcmN1bG9zaXMvZGlhZ25vc2lzLypkcnVnIHRoZXJhcHkv
Km1vcnRhbGl0eTwva2V5d29yZD48a2V5d29yZD5ib29zdGVkIGNsYXNzaWZpY2F0aW9uIGFuZCBy
ZWdyZXNzaW9uIHRyZWUgYW5hbHlzZXM8L2tleXdvcmQ+PGtleXdvcmQ+Y2hpbGRob29kIHR1YmVy
Y3Vsb3Npczwva2V5d29yZD48a2V5d29yZD5kcnVnIGNvbmNlbnRyYXRpb24gdGhyZXNob2xkczwv
a2V5d29yZD48a2V5d29yZD5waGFybWFjb2tpbmV0aWMgdmFyaWFiaWxpdHk8L2tleXdvcmQ+PGtl
eXdvcmQ+cmFuZG9tIGZvcmVzdHM8L2tleXdvcmQ+PC9rZXl3b3Jkcz48ZGF0ZXM+PHllYXI+MjAx
NjwveWVhcj48cHViLWRhdGVzPjxkYXRlPk5vdiAxPC9kYXRlPjwvcHViLWRhdGVzPjwvZGF0ZXM+
PGlzYm4+MTA1OC00ODM4IChQcmludCkmI3hEOzEwNTgtNDgzODwvaXNibj48YWNjZXNzaW9uLW51
bT4yNzc0MjYzNjwvYWNjZXNzaW9uLW51bT48dXJscz48L3VybHM+PGN1c3RvbTI+UE1DNTA2NDE1
MjwvY3VzdG9tMj48ZWxlY3Ryb25pYy1yZXNvdXJjZS1udW0+MTAuMTA5My9jaWQvY2l3NDcxPC9l
bGVjdHJvbmljLXJlc291cmNlLW51bT48cmVtb3RlLWRhdGFiYXNlLXByb3ZpZGVyPk5MTTwvcmVt
b3RlLWRhdGFiYXNlLXByb3ZpZGVyPjxsYW5ndWFnZT5lbmc8L2xhbmd1YWdlPjwvcmVjb3JkPjwv
Q2l0ZT48L0VuZE5vdGU+
</w:fldData>
        </w:fldChar>
      </w:r>
      <w:r w:rsidR="007F0251">
        <w:rPr>
          <w:rFonts w:ascii="Times New Roman" w:hAnsi="Times New Roman" w:cs="Times New Roman"/>
        </w:rPr>
        <w:instrText xml:space="preserve"> ADDIN EN.CITE </w:instrText>
      </w:r>
      <w:r w:rsidR="007F0251">
        <w:rPr>
          <w:rFonts w:ascii="Times New Roman" w:hAnsi="Times New Roman" w:cs="Times New Roman"/>
        </w:rPr>
        <w:fldChar w:fldCharType="begin">
          <w:fldData xml:space="preserve">PEVuZE5vdGU+PENpdGU+PEF1dGhvcj5Td2FtaW5hdGhhbjwvQXV0aG9yPjxZZWFyPjIwMTY8L1ll
YXI+PFJlY051bT4zMzc8L1JlY051bT48RGlzcGxheVRleHQ+KDc4KTwvRGlzcGxheVRleHQ+PHJl
Y29yZD48cmVjLW51bWJlcj43ODwvcmVjLW51bWJlcj48Zm9yZWlnbi1rZXlzPjxrZXkgYXBwPSJF
TiIgZGItaWQ9InpycnJwZjVmdjVkdmFjZTlwZWV4ZHpyaXhzZnQ1cHJkc2FyMCIgdGltZXN0YW1w
PSIxNjY2ODY5NDA4Ij43ODwva2V5PjwvZm9yZWlnbi1rZXlzPjxyZWYtdHlwZSBuYW1lPSJKb3Vy
bmFsIEFydGljbGUiPjE3PC9yZWYtdHlwZT48Y29udHJpYnV0b3JzPjxhdXRob3JzPjxhdXRob3I+
U3dhbWluYXRoYW4sIFMuPC9hdXRob3I+PGF1dGhvcj5QYXNpcGFub2R5YSwgSi4gRy48L2F1dGhv
cj48YXV0aG9yPlJhbWFjaGFuZHJhbiwgRy48L2F1dGhvcj48YXV0aG9yPkhlbWFudGggS3VtYXIs
IEEuIEsuPC9hdXRob3I+PGF1dGhvcj5Tcml2YXN0YXZhLCBTLjwvYXV0aG9yPjxhdXRob3I+RGVz
aHBhbmRlLCBELjwvYXV0aG9yPjxhdXRob3I+TnVlcm1iZXJnZXIsIEUuPC9hdXRob3I+PGF1dGhv
cj5HdW1ibywgVC48L2F1dGhvcj48L2F1dGhvcnM+PC9jb250cmlidXRvcnM+PGF1dGgtYWRkcmVz
cz5OYXRpb25hbCBJbnN0aXR1dGUgZm9yIFJlc2VhcmNoIGluIFR1YmVyY3Vsb3NpcywgQ2hlbm5h
aSwgSW5kaWEuJiN4RDtDZW50ZXIgZm9yIEluZmVjdGlvdXMgRGlzZWFzZXMgUmVzZWFyY2ggYW5k
IEV4cGVyaW1lbnRhbCBUaGVyYXBldXRpY3MsIEJheWxvciBSZXNlYXJjaCBJbnN0aXR1dGUsIERh
bGxhcywgVGV4YXMuJiN4RDtDZW50ZXIgZm9yIFR1YmVyY3Vsb3NpcyBSZXNlYXJjaCwgRGVwYXJ0
bWVudCBvZiBNZWRpY2luZSBEZXBhcnRtZW50IG9mIEludGVybmF0aW9uYWwgSGVhbHRoLCBKb2hu
cyBIb3BraW5zIFVuaXZlcnNpdHkgU2Nob29sIG9mIE1lZGljaW5lLCBCYWx0aW1vcmUsIE1hcnls
YW5kLiYjeEQ7Q2VudGVyIGZvciBJbmZlY3Rpb3VzIERpc2Vhc2VzIFJlc2VhcmNoIGFuZCBFeHBl
cmltZW50YWwgVGhlcmFwZXV0aWNzLCBCYXlsb3IgUmVzZWFyY2ggSW5zdGl0dXRlLCBEYWxsYXMs
IFRleGFzIERlcGFydG1lbnQgb2YgTWVkaWNpbmUsIFVuaXZlcnNpdHkgb2YgQ2FwZSBUb3duLCBP
YnNlcnZhdG9yeSwgU291dGggQWZyaWNhLjwvYXV0aC1hZGRyZXNzPjx0aXRsZXM+PHRpdGxlPkRy
dWcgQ29uY2VudHJhdGlvbiBUaHJlc2hvbGRzIFByZWRpY3RpdmUgb2YgVGhlcmFweSBGYWlsdXJl
IGFuZCBEZWF0aCBpbiBDaGlsZHJlbiBXaXRoIFR1YmVyY3Vsb3NpczogQnJlYWQgQ3J1bWIgVHJh
aWxzIGluIFJhbmRvbSBGb3Jlc3RzPC90aXRsZT48c2Vjb25kYXJ5LXRpdGxlPkNsaW4gSW5mZWN0
IERpczwvc2Vjb25kYXJ5LXRpdGxlPjwvdGl0bGVzPjxwZXJpb2RpY2FsPjxmdWxsLXRpdGxlPkNs
aW4gSW5mZWN0IERpczwvZnVsbC10aXRsZT48YWJici0xPkNsaW5pY2FsIGluZmVjdGlvdXMgZGlz
ZWFzZXMgOiBhbiBvZmZpY2lhbCBwdWJsaWNhdGlvbiBvZiB0aGUgSW5mZWN0aW91cyBEaXNlYXNl
cyBTb2NpZXR5IG9mIEFtZXJpY2E8L2FiYnItMT48L3BlcmlvZGljYWw+PHBhZ2VzPlM2My1zNzQ8
L3BhZ2VzPjx2b2x1bWU+NjM8L3ZvbHVtZT48bnVtYmVyPnN1cHBsIDM8L251bWJlcj48ZWRpdGlv
bj4yMDE2LzEwLzE2PC9lZGl0aW9uPjxrZXl3b3Jkcz48a2V5d29yZD5BZG9sZXNjZW50PC9rZXl3
b3JkPjxrZXl3b3JkPkFudGl0dWJlcmN1bGFyIEFnZW50cy8qcGhhcm1hY29raW5ldGljcy8qdGhl
cmFwZXV0aWMgdXNlPC9rZXl3b3JkPjxrZXl3b3JkPkJpb21hcmtlcnM8L2tleXdvcmQ+PGtleXdv
cmQ+Q2hpbGQ8L2tleXdvcmQ+PGtleXdvcmQ+Q2hpbGQsIFByZXNjaG9vbDwva2V5d29yZD48a2V5
d29yZD5Db2luZmVjdGlvbjwva2V5d29yZD48a2V5d29yZD5EcnVnIE1vbml0b3Jpbmc8L2tleXdv
cmQ+PGtleXdvcmQ+RHJ1ZyBUaGVyYXB5LCBDb21iaW5hdGlvbjwva2V5d29yZD48a2V5d29yZD5G
ZW1hbGU8L2tleXdvcmQ+PGtleXdvcmQ+SElWIEluZmVjdGlvbnMvZHJ1ZyB0aGVyYXB5PC9rZXl3
b3JkPjxrZXl3b3JkPkh1bWFuczwva2V5d29yZD48a2V5d29yZD5JbmZhbnQ8L2tleXdvcmQ+PGtl
eXdvcmQ+TWFjaGluZSBMZWFybmluZzwva2V5d29yZD48a2V5d29yZD5NYWxlPC9rZXl3b3JkPjxr
ZXl3b3JkPk1vZGVscywgU3RhdGlzdGljYWw8L2tleXdvcmQ+PGtleXdvcmQ+UHJvZ25vc2lzPC9r
ZXl3b3JkPjxrZXl3b3JkPlNlbnNpdGl2aXR5IGFuZCBTcGVjaWZpY2l0eTwva2V5d29yZD48a2V5
d29yZD5UcmVhdG1lbnQgRmFpbHVyZTwva2V5d29yZD48a2V5d29yZD5UcmVhdG1lbnQgT3V0Y29t
ZTwva2V5d29yZD48a2V5d29yZD5UdWJlcmN1bG9zaXMvZGlhZ25vc2lzLypkcnVnIHRoZXJhcHkv
Km1vcnRhbGl0eTwva2V5d29yZD48a2V5d29yZD5ib29zdGVkIGNsYXNzaWZpY2F0aW9uIGFuZCBy
ZWdyZXNzaW9uIHRyZWUgYW5hbHlzZXM8L2tleXdvcmQ+PGtleXdvcmQ+Y2hpbGRob29kIHR1YmVy
Y3Vsb3Npczwva2V5d29yZD48a2V5d29yZD5kcnVnIGNvbmNlbnRyYXRpb24gdGhyZXNob2xkczwv
a2V5d29yZD48a2V5d29yZD5waGFybWFjb2tpbmV0aWMgdmFyaWFiaWxpdHk8L2tleXdvcmQ+PGtl
eXdvcmQ+cmFuZG9tIGZvcmVzdHM8L2tleXdvcmQ+PC9rZXl3b3Jkcz48ZGF0ZXM+PHllYXI+MjAx
NjwveWVhcj48cHViLWRhdGVzPjxkYXRlPk5vdiAxPC9kYXRlPjwvcHViLWRhdGVzPjwvZGF0ZXM+
PGlzYm4+MTA1OC00ODM4IChQcmludCkmI3hEOzEwNTgtNDgzODwvaXNibj48YWNjZXNzaW9uLW51
bT4yNzc0MjYzNjwvYWNjZXNzaW9uLW51bT48dXJscz48L3VybHM+PGN1c3RvbTI+UE1DNTA2NDE1
MjwvY3VzdG9tMj48ZWxlY3Ryb25pYy1yZXNvdXJjZS1udW0+MTAuMTA5My9jaWQvY2l3NDcxPC9l
bGVjdHJvbmljLXJlc291cmNlLW51bT48cmVtb3RlLWRhdGFiYXNlLXByb3ZpZGVyPk5MTTwvcmVt
b3RlLWRhdGFiYXNlLXByb3ZpZGVyPjxsYW5ndWFnZT5lbmc8L2xhbmd1YWdlPjwvcmVjb3JkPjwv
Q2l0ZT48L0VuZE5vdGU+
</w:fldData>
        </w:fldChar>
      </w:r>
      <w:r w:rsidR="007F0251">
        <w:rPr>
          <w:rFonts w:ascii="Times New Roman" w:hAnsi="Times New Roman" w:cs="Times New Roman"/>
        </w:rPr>
        <w:instrText xml:space="preserve"> ADDIN EN.CITE.DATA </w:instrText>
      </w:r>
      <w:r w:rsidR="007F0251">
        <w:rPr>
          <w:rFonts w:ascii="Times New Roman" w:hAnsi="Times New Roman" w:cs="Times New Roman"/>
        </w:rPr>
      </w:r>
      <w:r w:rsidR="007F0251">
        <w:rPr>
          <w:rFonts w:ascii="Times New Roman" w:hAnsi="Times New Roman" w:cs="Times New Roman"/>
        </w:rPr>
        <w:fldChar w:fldCharType="end"/>
      </w:r>
      <w:r w:rsidR="005E3478">
        <w:rPr>
          <w:rFonts w:ascii="Times New Roman" w:hAnsi="Times New Roman" w:cs="Times New Roman"/>
        </w:rPr>
      </w:r>
      <w:r w:rsidR="005E3478">
        <w:rPr>
          <w:rFonts w:ascii="Times New Roman" w:hAnsi="Times New Roman" w:cs="Times New Roman"/>
        </w:rPr>
        <w:fldChar w:fldCharType="separate"/>
      </w:r>
      <w:r w:rsidR="00673526">
        <w:rPr>
          <w:rFonts w:ascii="Times New Roman" w:hAnsi="Times New Roman" w:cs="Times New Roman"/>
          <w:noProof/>
        </w:rPr>
        <w:t>(</w:t>
      </w:r>
      <w:hyperlink w:anchor="_ENREF_78" w:tooltip="Swaminathan, 2016 #78" w:history="1">
        <w:r w:rsidR="00623011">
          <w:rPr>
            <w:rFonts w:ascii="Times New Roman" w:hAnsi="Times New Roman" w:cs="Times New Roman"/>
            <w:noProof/>
          </w:rPr>
          <w:t>78</w:t>
        </w:r>
      </w:hyperlink>
      <w:r w:rsidR="00673526">
        <w:rPr>
          <w:rFonts w:ascii="Times New Roman" w:hAnsi="Times New Roman" w:cs="Times New Roman"/>
          <w:noProof/>
        </w:rPr>
        <w:t>)</w:t>
      </w:r>
      <w:r w:rsidR="005E3478">
        <w:rPr>
          <w:rFonts w:ascii="Times New Roman" w:hAnsi="Times New Roman" w:cs="Times New Roman"/>
        </w:rPr>
        <w:fldChar w:fldCharType="end"/>
      </w:r>
      <w:r w:rsidR="00863A92" w:rsidRPr="00A73EE6">
        <w:rPr>
          <w:rFonts w:ascii="Times New Roman" w:hAnsi="Times New Roman" w:cs="Times New Roman"/>
        </w:rPr>
        <w:t>.</w:t>
      </w:r>
      <w:r w:rsidR="00881675" w:rsidRPr="00A73EE6">
        <w:rPr>
          <w:rFonts w:ascii="Times New Roman" w:hAnsi="Times New Roman" w:cs="Times New Roman"/>
        </w:rPr>
        <w:t xml:space="preserve"> It has also been recommended that the WHO tuberculosis control program should incorporate TDM to aid its End-TB goal</w:t>
      </w:r>
      <w:r w:rsidR="005E3478">
        <w:rPr>
          <w:rFonts w:ascii="Times New Roman" w:hAnsi="Times New Roman" w:cs="Times New Roman"/>
        </w:rPr>
        <w:t xml:space="preserve"> </w:t>
      </w:r>
      <w:r w:rsidR="005E3478">
        <w:rPr>
          <w:rFonts w:ascii="Times New Roman" w:hAnsi="Times New Roman" w:cs="Times New Roman"/>
        </w:rPr>
        <w:fldChar w:fldCharType="begin">
          <w:fldData xml:space="preserve">PEVuZE5vdGU+PENpdGU+PEF1dGhvcj5HaGltaXJlPC9BdXRob3I+PFllYXI+MjAxNjwvWWVhcj48
UmVjTnVtPjU1PC9SZWNOdW0+PERpc3BsYXlUZXh0Pig3OSk8L0Rpc3BsYXlUZXh0PjxyZWNvcmQ+
PHJlYy1udW1iZXI+NTU8L3JlYy1udW1iZXI+PGZvcmVpZ24ta2V5cz48a2V5IGFwcD0iRU4iIGRi
LWlkPSJkMmZhZWZkeDJlOWVkOWV6dzBxNXNyZnRzMGFlcnY1d3cwejUiIHRpbWVzdGFtcD0iMCI+
NTU8L2tleT48L2ZvcmVpZ24ta2V5cz48cmVmLXR5cGUgbmFtZT0iSm91cm5hbCBBcnRpY2xlIj4x
NzwvcmVmLXR5cGU+PGNvbnRyaWJ1dG9ycz48YXV0aG9ycz48YXV0aG9yPkdoaW1pcmUsIFMuPC9h
dXRob3I+PGF1dGhvcj5Cb2xodWlzLCBNLiBTLjwvYXV0aG9yPjxhdXRob3I+U3R1cmtlbmJvb20s
IE0uIEcuPC9hdXRob3I+PGF1dGhvcj5Ba2tlcm1hbiwgTy4gVy48L2F1dGhvcj48YXV0aG9yPmRl
IExhbmdlLCBXLiBDLjwvYXV0aG9yPjxhdXRob3I+dmFuIGRlciBXZXJmLCBULiBTLjwvYXV0aG9y
PjxhdXRob3I+QWxmZmVuYWFyLCBKLiBXLjwvYXV0aG9yPjwvYXV0aG9ycz48L2NvbnRyaWJ1dG9y
cz48YXV0aC1hZGRyZXNzPlVuaXZlcnNpdHkgb2YgR3JvbmluZ2VuLCBVbml2ZXJzaXR5IE1lZGlj
YWwgQ2VudGVyIEdyb25pbmdlbiwgRGVwdCBvZiBDbGluaWNhbCBQaGFybWFjeSBhbmQgUGhhcm1h
Y29sb2d5LCBHcm9uaW5nZW4sIFRoZSBOZXRoZXJsYW5kcy4mI3hEO1VuaXZlcnNpdHkgb2YgR3Jv
bmluZ2VuLCBVbml2ZXJzaXR5IE1lZGljYWwgQ2VudGVyIEdyb25pbmdlbiwgRGVwdCBvZiBQdWxt
b25hcnkgRGlzZWFzZXMgYW5kIFR1YmVyY3Vsb3NpcywgR3JvbmluZ2VuLCBUaGUgTmV0aGVybGFu
ZHMgVW5pdmVyc2l0eSBvZiBHcm9uaW5nZW4sIFVuaXZlcnNpdHkgTWVkaWNhbCBDZW50ZXIgR3Jv
bmluZ2VuLCBUdWJlcmN1bG9zaXMgQ2VudGVyIEJlYXRyaXhvb3JkLCBIYXJlbiwgVGhlIE5ldGhl
cmxhbmRzLiYjeEQ7VW5pdmVyc2l0eSBvZiBHcm9uaW5nZW4sIFVuaXZlcnNpdHkgTWVkaWNhbCBD
ZW50ZXIgR3JvbmluZ2VuLCBEZXB0IG9mIFB1bG1vbmFyeSBEaXNlYXNlcyBhbmQgVHViZXJjdWxv
c2lzLCBHcm9uaW5nZW4sIFRoZSBOZXRoZXJsYW5kcyBVbml2ZXJzaXR5IG9mIEdyb25pbmdlbiwg
VW5pdmVyc2l0eSBNZWRpY2FsIENlbnRlciBHcm9uaW5nZW4sIERlcHQgb2YgSW50ZXJuYWwgTWVk
aWNpbmUsIEdyb25pbmdlbiwgVGhlIE5ldGhlcmxhbmRzLiYjeEQ7VW5pdmVyc2l0eSBvZiBHcm9u
aW5nZW4sIFVuaXZlcnNpdHkgTWVkaWNhbCBDZW50ZXIgR3JvbmluZ2VuLCBEZXB0IG9mIENsaW5p
Y2FsIFBoYXJtYWN5IGFuZCBQaGFybWFjb2xvZ3ksIEdyb25pbmdlbiwgVGhlIE5ldGhlcmxhbmRz
IGoudy5jLmFsZmZlbmFhckB1bWNnLm5sLjwvYXV0aC1hZGRyZXNzPjx0aXRsZXM+PHRpdGxlPklu
Y29ycG9yYXRpbmcgdGhlcmFwZXV0aWMgZHJ1ZyBtb25pdG9yaW5nIGludG8gdGhlIFdvcmxkIEhl
YWx0aCBPcmdhbml6YXRpb24gaGllcmFyY2h5IG9mIHR1YmVyY3Vsb3NpcyBkaWFnbm9zdGljczwv
dGl0bGU+PHNlY29uZGFyeS10aXRsZT5FdXIgUmVzcGlyIEo8L3NlY29uZGFyeS10aXRsZT48YWx0
LXRpdGxlPlRoZSBFdXJvcGVhbiByZXNwaXJhdG9yeSBqb3VybmFsPC9hbHQtdGl0bGU+PC90aXRs
ZXM+PHBhZ2VzPjE4NjctOTwvcGFnZXM+PHZvbHVtZT40Nzwvdm9sdW1lPjxudW1iZXI+NjwvbnVt
YmVyPjxlZGl0aW9uPjIwMTYvMDMvMTk8L2VkaXRpb24+PGtleXdvcmRzPjxrZXl3b3JkPipBbnRp
dHViZXJjdWxhciBBZ2VudHMvYWRtaW5pc3RyYXRpb24gJmFtcDsgZG9zYWdlL2FkdmVyc2UgZWZm
ZWN0cy9waGFybWFjb2tpbmV0aWNzPC9rZXl3b3JkPjxrZXl3b3JkPkRydWcgTW9uaXRvcmluZy8q
bWV0aG9kczwva2V5d29yZD48a2V5d29yZD5IdW1hbnM8L2tleXdvcmQ+PGtleXdvcmQ+TWVkaWNh
dGlvbiBUaGVyYXB5IE1hbmFnZW1lbnQvb3JnYW5pemF0aW9uICZhbXA7IGFkbWluaXN0cmF0aW9u
PC9rZXl3b3JkPjxrZXl3b3JkPlBoYXJtYWNvdmlnaWxhbmNlPC9rZXl3b3JkPjxrZXl3b3JkPipU
dWJlcmN1bG9zaXMvZGlhZ25vc2lzL2RydWcgdGhlcmFweTwva2V5d29yZD48a2V5d29yZD5Xb3Js
ZCBIZWFsdGggT3JnYW5pemF0aW9uPC9rZXl3b3JkPjwva2V5d29yZHM+PGRhdGVzPjx5ZWFyPjIw
MTY8L3llYXI+PHB1Yi1kYXRlcz48ZGF0ZT5KdW48L2RhdGU+PC9wdWItZGF0ZXM+PC9kYXRlcz48
aXNibj4wOTAzLTE5MzY8L2lzYm4+PGFjY2Vzc2lvbi1udW0+MjY5ODkxMDQ8L2FjY2Vzc2lvbi1u
dW0+PHVybHM+PC91cmxzPjxlbGVjdHJvbmljLXJlc291cmNlLW51bT4xMC4xMTgzLzEzOTkzMDAz
LjAwMDQwLTIwMTY8L2VsZWN0cm9uaWMtcmVzb3VyY2UtbnVtPjxyZW1vdGUtZGF0YWJhc2UtcHJv
dmlkZXI+TkxNPC9yZW1vdGUtZGF0YWJhc2UtcHJvdmlkZXI+PGxhbmd1YWdlPmVuZzwvbGFuZ3Vh
Z2U+PC9yZWNvcmQ+PC9DaXRlPjwvRW5kTm90ZT5=
</w:fldData>
        </w:fldChar>
      </w:r>
      <w:r w:rsidR="004B062C">
        <w:rPr>
          <w:rFonts w:ascii="Times New Roman" w:hAnsi="Times New Roman" w:cs="Times New Roman"/>
        </w:rPr>
        <w:instrText xml:space="preserve"> ADDIN EN.CITE </w:instrText>
      </w:r>
      <w:r w:rsidR="004B062C">
        <w:rPr>
          <w:rFonts w:ascii="Times New Roman" w:hAnsi="Times New Roman" w:cs="Times New Roman"/>
        </w:rPr>
        <w:fldChar w:fldCharType="begin">
          <w:fldData xml:space="preserve">PEVuZE5vdGU+PENpdGU+PEF1dGhvcj5HaGltaXJlPC9BdXRob3I+PFllYXI+MjAxNjwvWWVhcj48
UmVjTnVtPjU1PC9SZWNOdW0+PERpc3BsYXlUZXh0Pig3OSk8L0Rpc3BsYXlUZXh0PjxyZWNvcmQ+
PHJlYy1udW1iZXI+NTU8L3JlYy1udW1iZXI+PGZvcmVpZ24ta2V5cz48a2V5IGFwcD0iRU4iIGRi
LWlkPSJkMmZhZWZkeDJlOWVkOWV6dzBxNXNyZnRzMGFlcnY1d3cwejUiIHRpbWVzdGFtcD0iMCI+
NTU8L2tleT48L2ZvcmVpZ24ta2V5cz48cmVmLXR5cGUgbmFtZT0iSm91cm5hbCBBcnRpY2xlIj4x
NzwvcmVmLXR5cGU+PGNvbnRyaWJ1dG9ycz48YXV0aG9ycz48YXV0aG9yPkdoaW1pcmUsIFMuPC9h
dXRob3I+PGF1dGhvcj5Cb2xodWlzLCBNLiBTLjwvYXV0aG9yPjxhdXRob3I+U3R1cmtlbmJvb20s
IE0uIEcuPC9hdXRob3I+PGF1dGhvcj5Ba2tlcm1hbiwgTy4gVy48L2F1dGhvcj48YXV0aG9yPmRl
IExhbmdlLCBXLiBDLjwvYXV0aG9yPjxhdXRob3I+dmFuIGRlciBXZXJmLCBULiBTLjwvYXV0aG9y
PjxhdXRob3I+QWxmZmVuYWFyLCBKLiBXLjwvYXV0aG9yPjwvYXV0aG9ycz48L2NvbnRyaWJ1dG9y
cz48YXV0aC1hZGRyZXNzPlVuaXZlcnNpdHkgb2YgR3JvbmluZ2VuLCBVbml2ZXJzaXR5IE1lZGlj
YWwgQ2VudGVyIEdyb25pbmdlbiwgRGVwdCBvZiBDbGluaWNhbCBQaGFybWFjeSBhbmQgUGhhcm1h
Y29sb2d5LCBHcm9uaW5nZW4sIFRoZSBOZXRoZXJsYW5kcy4mI3hEO1VuaXZlcnNpdHkgb2YgR3Jv
bmluZ2VuLCBVbml2ZXJzaXR5IE1lZGljYWwgQ2VudGVyIEdyb25pbmdlbiwgRGVwdCBvZiBQdWxt
b25hcnkgRGlzZWFzZXMgYW5kIFR1YmVyY3Vsb3NpcywgR3JvbmluZ2VuLCBUaGUgTmV0aGVybGFu
ZHMgVW5pdmVyc2l0eSBvZiBHcm9uaW5nZW4sIFVuaXZlcnNpdHkgTWVkaWNhbCBDZW50ZXIgR3Jv
bmluZ2VuLCBUdWJlcmN1bG9zaXMgQ2VudGVyIEJlYXRyaXhvb3JkLCBIYXJlbiwgVGhlIE5ldGhl
cmxhbmRzLiYjeEQ7VW5pdmVyc2l0eSBvZiBHcm9uaW5nZW4sIFVuaXZlcnNpdHkgTWVkaWNhbCBD
ZW50ZXIgR3JvbmluZ2VuLCBEZXB0IG9mIFB1bG1vbmFyeSBEaXNlYXNlcyBhbmQgVHViZXJjdWxv
c2lzLCBHcm9uaW5nZW4sIFRoZSBOZXRoZXJsYW5kcyBVbml2ZXJzaXR5IG9mIEdyb25pbmdlbiwg
VW5pdmVyc2l0eSBNZWRpY2FsIENlbnRlciBHcm9uaW5nZW4sIERlcHQgb2YgSW50ZXJuYWwgTWVk
aWNpbmUsIEdyb25pbmdlbiwgVGhlIE5ldGhlcmxhbmRzLiYjeEQ7VW5pdmVyc2l0eSBvZiBHcm9u
aW5nZW4sIFVuaXZlcnNpdHkgTWVkaWNhbCBDZW50ZXIgR3JvbmluZ2VuLCBEZXB0IG9mIENsaW5p
Y2FsIFBoYXJtYWN5IGFuZCBQaGFybWFjb2xvZ3ksIEdyb25pbmdlbiwgVGhlIE5ldGhlcmxhbmRz
IGoudy5jLmFsZmZlbmFhckB1bWNnLm5sLjwvYXV0aC1hZGRyZXNzPjx0aXRsZXM+PHRpdGxlPklu
Y29ycG9yYXRpbmcgdGhlcmFwZXV0aWMgZHJ1ZyBtb25pdG9yaW5nIGludG8gdGhlIFdvcmxkIEhl
YWx0aCBPcmdhbml6YXRpb24gaGllcmFyY2h5IG9mIHR1YmVyY3Vsb3NpcyBkaWFnbm9zdGljczwv
dGl0bGU+PHNlY29uZGFyeS10aXRsZT5FdXIgUmVzcGlyIEo8L3NlY29uZGFyeS10aXRsZT48YWx0
LXRpdGxlPlRoZSBFdXJvcGVhbiByZXNwaXJhdG9yeSBqb3VybmFsPC9hbHQtdGl0bGU+PC90aXRs
ZXM+PHBhZ2VzPjE4NjctOTwvcGFnZXM+PHZvbHVtZT40Nzwvdm9sdW1lPjxudW1iZXI+NjwvbnVt
YmVyPjxlZGl0aW9uPjIwMTYvMDMvMTk8L2VkaXRpb24+PGtleXdvcmRzPjxrZXl3b3JkPipBbnRp
dHViZXJjdWxhciBBZ2VudHMvYWRtaW5pc3RyYXRpb24gJmFtcDsgZG9zYWdlL2FkdmVyc2UgZWZm
ZWN0cy9waGFybWFjb2tpbmV0aWNzPC9rZXl3b3JkPjxrZXl3b3JkPkRydWcgTW9uaXRvcmluZy8q
bWV0aG9kczwva2V5d29yZD48a2V5d29yZD5IdW1hbnM8L2tleXdvcmQ+PGtleXdvcmQ+TWVkaWNh
dGlvbiBUaGVyYXB5IE1hbmFnZW1lbnQvb3JnYW5pemF0aW9uICZhbXA7IGFkbWluaXN0cmF0aW9u
PC9rZXl3b3JkPjxrZXl3b3JkPlBoYXJtYWNvdmlnaWxhbmNlPC9rZXl3b3JkPjxrZXl3b3JkPipU
dWJlcmN1bG9zaXMvZGlhZ25vc2lzL2RydWcgdGhlcmFweTwva2V5d29yZD48a2V5d29yZD5Xb3Js
ZCBIZWFsdGggT3JnYW5pemF0aW9uPC9rZXl3b3JkPjwva2V5d29yZHM+PGRhdGVzPjx5ZWFyPjIw
MTY8L3llYXI+PHB1Yi1kYXRlcz48ZGF0ZT5KdW48L2RhdGU+PC9wdWItZGF0ZXM+PC9kYXRlcz48
aXNibj4wOTAzLTE5MzY8L2lzYm4+PGFjY2Vzc2lvbi1udW0+MjY5ODkxMDQ8L2FjY2Vzc2lvbi1u
dW0+PHVybHM+PC91cmxzPjxlbGVjdHJvbmljLXJlc291cmNlLW51bT4xMC4xMTgzLzEzOTkzMDAz
LjAwMDQwLTIwMTY8L2VsZWN0cm9uaWMtcmVzb3VyY2UtbnVtPjxyZW1vdGUtZGF0YWJhc2UtcHJv
dmlkZXI+TkxNPC9yZW1vdGUtZGF0YWJhc2UtcHJvdmlkZXI+PGxhbmd1YWdlPmVuZzwvbGFuZ3Vh
Z2U+PC9yZWNvcmQ+PC9DaXRlPjwvRW5kTm90ZT5=
</w:fldData>
        </w:fldChar>
      </w:r>
      <w:r w:rsidR="004B062C">
        <w:rPr>
          <w:rFonts w:ascii="Times New Roman" w:hAnsi="Times New Roman" w:cs="Times New Roman"/>
        </w:rPr>
        <w:instrText xml:space="preserve"> ADDIN EN.CITE.DATA </w:instrText>
      </w:r>
      <w:r w:rsidR="004B062C">
        <w:rPr>
          <w:rFonts w:ascii="Times New Roman" w:hAnsi="Times New Roman" w:cs="Times New Roman"/>
        </w:rPr>
      </w:r>
      <w:r w:rsidR="004B062C">
        <w:rPr>
          <w:rFonts w:ascii="Times New Roman" w:hAnsi="Times New Roman" w:cs="Times New Roman"/>
        </w:rPr>
        <w:fldChar w:fldCharType="end"/>
      </w:r>
      <w:r w:rsidR="005E3478">
        <w:rPr>
          <w:rFonts w:ascii="Times New Roman" w:hAnsi="Times New Roman" w:cs="Times New Roman"/>
        </w:rPr>
      </w:r>
      <w:r w:rsidR="005E3478">
        <w:rPr>
          <w:rFonts w:ascii="Times New Roman" w:hAnsi="Times New Roman" w:cs="Times New Roman"/>
        </w:rPr>
        <w:fldChar w:fldCharType="separate"/>
      </w:r>
      <w:r w:rsidR="00673526">
        <w:rPr>
          <w:rFonts w:ascii="Times New Roman" w:hAnsi="Times New Roman" w:cs="Times New Roman"/>
          <w:noProof/>
        </w:rPr>
        <w:t>(</w:t>
      </w:r>
      <w:hyperlink w:anchor="_ENREF_79" w:tooltip="Ghimire, 2016 #55" w:history="1">
        <w:r w:rsidR="00623011">
          <w:rPr>
            <w:rFonts w:ascii="Times New Roman" w:hAnsi="Times New Roman" w:cs="Times New Roman"/>
            <w:noProof/>
          </w:rPr>
          <w:t>79</w:t>
        </w:r>
      </w:hyperlink>
      <w:r w:rsidR="00673526">
        <w:rPr>
          <w:rFonts w:ascii="Times New Roman" w:hAnsi="Times New Roman" w:cs="Times New Roman"/>
          <w:noProof/>
        </w:rPr>
        <w:t>)</w:t>
      </w:r>
      <w:r w:rsidR="005E3478">
        <w:rPr>
          <w:rFonts w:ascii="Times New Roman" w:hAnsi="Times New Roman" w:cs="Times New Roman"/>
        </w:rPr>
        <w:fldChar w:fldCharType="end"/>
      </w:r>
      <w:r w:rsidR="00881675" w:rsidRPr="00A73EE6">
        <w:rPr>
          <w:rFonts w:ascii="Times New Roman" w:hAnsi="Times New Roman" w:cs="Times New Roman"/>
        </w:rPr>
        <w:t>.</w:t>
      </w:r>
      <w:r w:rsidR="00863A92" w:rsidRPr="00A73EE6">
        <w:rPr>
          <w:rFonts w:ascii="Times New Roman" w:hAnsi="Times New Roman" w:cs="Times New Roman"/>
        </w:rPr>
        <w:t xml:space="preserve"> </w:t>
      </w:r>
      <w:r w:rsidR="00C71571" w:rsidRPr="00A73EE6">
        <w:rPr>
          <w:rFonts w:ascii="Times New Roman" w:hAnsi="Times New Roman" w:cs="Times New Roman"/>
        </w:rPr>
        <w:t>Informal pharmacoeconomic calculation</w:t>
      </w:r>
      <w:r w:rsidR="00CA0B57" w:rsidRPr="00A73EE6">
        <w:rPr>
          <w:rFonts w:ascii="Times New Roman" w:hAnsi="Times New Roman" w:cs="Times New Roman"/>
        </w:rPr>
        <w:t>s conducted with data from</w:t>
      </w:r>
      <w:r w:rsidR="00C71571" w:rsidRPr="00A73EE6">
        <w:rPr>
          <w:rFonts w:ascii="Times New Roman" w:hAnsi="Times New Roman" w:cs="Times New Roman"/>
        </w:rPr>
        <w:t xml:space="preserve"> Centr</w:t>
      </w:r>
      <w:r w:rsidR="00CB398F">
        <w:rPr>
          <w:rFonts w:ascii="Times New Roman" w:hAnsi="Times New Roman" w:cs="Times New Roman"/>
        </w:rPr>
        <w:t>e</w:t>
      </w:r>
      <w:r w:rsidR="00C71571" w:rsidRPr="00A73EE6">
        <w:rPr>
          <w:rFonts w:ascii="Times New Roman" w:hAnsi="Times New Roman" w:cs="Times New Roman"/>
        </w:rPr>
        <w:t xml:space="preserve"> f</w:t>
      </w:r>
      <w:r w:rsidR="00CB398F">
        <w:rPr>
          <w:rFonts w:ascii="Times New Roman" w:hAnsi="Times New Roman" w:cs="Times New Roman"/>
        </w:rPr>
        <w:t>or</w:t>
      </w:r>
      <w:r w:rsidR="00C71571" w:rsidRPr="00A73EE6">
        <w:rPr>
          <w:rFonts w:ascii="Times New Roman" w:hAnsi="Times New Roman" w:cs="Times New Roman"/>
        </w:rPr>
        <w:t xml:space="preserve"> Disease Control</w:t>
      </w:r>
      <w:r w:rsidR="00674C5C" w:rsidRPr="00A73EE6">
        <w:rPr>
          <w:rFonts w:ascii="Times New Roman" w:hAnsi="Times New Roman" w:cs="Times New Roman"/>
        </w:rPr>
        <w:t xml:space="preserve"> </w:t>
      </w:r>
      <w:r w:rsidR="00C71571" w:rsidRPr="00A73EE6">
        <w:rPr>
          <w:rFonts w:ascii="Times New Roman" w:hAnsi="Times New Roman" w:cs="Times New Roman"/>
        </w:rPr>
        <w:t xml:space="preserve">(CDC, USA) has suggested that TDM could be </w:t>
      </w:r>
      <w:r w:rsidR="00CA0B57" w:rsidRPr="00A73EE6">
        <w:rPr>
          <w:rFonts w:ascii="Times New Roman" w:hAnsi="Times New Roman" w:cs="Times New Roman"/>
        </w:rPr>
        <w:t>huge</w:t>
      </w:r>
      <w:r w:rsidR="00C71571" w:rsidRPr="00A73EE6">
        <w:rPr>
          <w:rFonts w:ascii="Times New Roman" w:hAnsi="Times New Roman" w:cs="Times New Roman"/>
        </w:rPr>
        <w:t xml:space="preserve"> cost saving </w:t>
      </w:r>
      <w:r w:rsidR="00CA0B57" w:rsidRPr="00A73EE6">
        <w:rPr>
          <w:rFonts w:ascii="Times New Roman" w:hAnsi="Times New Roman" w:cs="Times New Roman"/>
        </w:rPr>
        <w:t xml:space="preserve">venture </w:t>
      </w:r>
      <w:r w:rsidR="00C71571" w:rsidRPr="00A73EE6">
        <w:rPr>
          <w:rFonts w:ascii="Times New Roman" w:hAnsi="Times New Roman" w:cs="Times New Roman"/>
        </w:rPr>
        <w:t>than treating the patients of MDR and XDR TB</w:t>
      </w:r>
      <w:r w:rsidR="005E3478">
        <w:rPr>
          <w:rFonts w:ascii="Times New Roman" w:hAnsi="Times New Roman" w:cs="Times New Roman"/>
        </w:rPr>
        <w:fldChar w:fldCharType="begin">
          <w:fldData xml:space="preserve">PEVuZE5vdGU+PENpdGU+PEF1dGhvcj5Bc2hiZWU8L0F1dGhvcj48WWVhcj4yMDE0PC9ZZWFyPjxS
ZWNOdW0+NTg8L1JlY051bT48RGlzcGxheVRleHQ+KDgwLCA4MSk8L0Rpc3BsYXlUZXh0PjxyZWNv
cmQ+PHJlYy1udW1iZXI+NTg8L3JlYy1udW1iZXI+PGZvcmVpZ24ta2V5cz48a2V5IGFwcD0iRU4i
IGRiLWlkPSJkMmZhZWZkeDJlOWVkOWV6dzBxNXNyZnRzMGFlcnY1d3cwejUiIHRpbWVzdGFtcD0i
MCI+NTg8L2tleT48L2ZvcmVpZ24ta2V5cz48cmVmLXR5cGUgbmFtZT0iSm91cm5hbCBBcnRpY2xl
Ij4xNzwvcmVmLXR5cGU+PGNvbnRyaWJ1dG9ycz48YXV0aG9ycz48YXV0aG9yPkFzaGJlZSwgSC4g
Ui48L2F1dGhvcj48YXV0aG9yPkJhcm5lcywgUi4gQS48L2F1dGhvcj48YXV0aG9yPkpvaG5zb24s
IEUuIE0uPC9hdXRob3I+PGF1dGhvcj5SaWNoYXJkc29uLCBNLiBELjwvYXV0aG9yPjxhdXRob3I+
R29ydG9uLCBSLjwvYXV0aG9yPjxhdXRob3I+SG9wZSwgVy4gVy48L2F1dGhvcj48L2F1dGhvcnM+
PC9jb250cmlidXRvcnM+PGF1dGgtYWRkcmVzcz5NeWNvbG9neSBSZWZlcmVuY2UgQ2VudHJlLCBE
ZXBhcnRtZW50IG9mIE1pY3JvYmlvbG9neSwgTGVlZHMgVGVhY2hpbmcgSG9zcGl0YWxzIE5IUyBU
cnVzdCwgTGVlZHMgTFMxIDNFWCwgVUsuPC9hdXRoLWFkZHJlc3M+PHRpdGxlcz48dGl0bGU+VGhl
cmFwZXV0aWMgZHJ1ZyBtb25pdG9yaW5nIChURE0pIG9mIGFudGlmdW5nYWwgYWdlbnRzOiBndWlk
ZWxpbmVzIGZyb20gdGhlIEJyaXRpc2ggU29jaWV0eSBmb3IgTWVkaWNhbCBNeWNvbG9neTwvdGl0
bGU+PHNlY29uZGFyeS10aXRsZT5KIEFudGltaWNyb2IgQ2hlbW90aGVyPC9zZWNvbmRhcnktdGl0
bGU+PGFsdC10aXRsZT5UaGUgSm91cm5hbCBvZiBhbnRpbWljcm9iaWFsIGNoZW1vdGhlcmFweTwv
YWx0LXRpdGxlPjwvdGl0bGVzPjxwYWdlcz4xMTYyLTc2PC9wYWdlcz48dm9sdW1lPjY5PC92b2x1
bWU+PG51bWJlcj41PC9udW1iZXI+PGVkaXRpb24+MjAxNC8wMS8wMTwvZWRpdGlvbj48a2V5d29y
ZHM+PGtleXdvcmQ+QW50aWZ1bmdhbCBBZ2VudHMvKnRoZXJhcGV1dGljIHVzZTwva2V5d29yZD48
a2V5d29yZD5EcnVnIE1vbml0b3JpbmcvKm1ldGhvZHMvKnN0YW5kYXJkczwva2V5d29yZD48a2V5
d29yZD5IdW1hbnM8L2tleXdvcmQ+PGtleXdvcmQ+TXljb3Nlcy8qZHJ1ZyB0aGVyYXB5PC9rZXl3
b3JkPjxrZXl3b3JkPipQcmFjdGljZSBHdWlkZWxpbmVzIGFzIFRvcGljPC9rZXl3b3JkPjxrZXl3
b3JkPlRyZWF0bWVudCBPdXRjb21lPC9rZXl3b3JkPjxrZXl3b3JkPmZ1bmdhbCBkaXNlYXNlczwv
a2V5d29yZD48a2V5d29yZD5mdW5nYWwgcGF0aG9nZW5zPC9rZXl3b3JkPjxrZXl3b3JkPnRyaWF6
b2xlczwva2V5d29yZD48L2tleXdvcmRzPjxkYXRlcz48eWVhcj4yMDE0PC95ZWFyPjxwdWItZGF0
ZXM+PGRhdGU+TWF5PC9kYXRlPjwvcHViLWRhdGVzPjwvZGF0ZXM+PGlzYm4+MDMwNS03NDUzIChQ
cmludCkmI3hEOzAzMDUtNzQ1MzwvaXNibj48YWNjZXNzaW9uLW51bT4yNDM3OTMwNDwvYWNjZXNz
aW9uLW51bT48dXJscz48L3VybHM+PGN1c3RvbTI+UE1DMzk3NzYwODwvY3VzdG9tMj48ZWxlY3Ry
b25pYy1yZXNvdXJjZS1udW0+MTAuMTA5My9qYWMvZGt0NTA4PC9lbGVjdHJvbmljLXJlc291cmNl
LW51bT48cmVtb3RlLWRhdGFiYXNlLXByb3ZpZGVyPk5MTTwvcmVtb3RlLWRhdGFiYXNlLXByb3Zp
ZGVyPjxsYW5ndWFnZT5lbmc8L2xhbmd1YWdlPjwvcmVjb3JkPjwvQ2l0ZT48Q2l0ZT48QXV0aG9y
PkFsc3VsdGFuPC9BdXRob3I+PFllYXI+MjAxNDwvWWVhcj48UmVjTnVtPjU2PC9SZWNOdW0+PHJl
Y29yZD48cmVjLW51bWJlcj41NjwvcmVjLW51bWJlcj48Zm9yZWlnbi1rZXlzPjxrZXkgYXBwPSJF
TiIgZGItaWQ9ImQyZmFlZmR4MmU5ZWQ5ZXp3MHE1c3JmdHMwYWVydjV3dzB6NSIgdGltZXN0YW1w
PSIwIj41Njwva2V5PjwvZm9yZWlnbi1rZXlzPjxyZWYtdHlwZSBuYW1lPSJKb3VybmFsIEFydGlj
bGUiPjE3PC9yZWYtdHlwZT48Y29udHJpYnV0b3JzPjxhdXRob3JzPjxhdXRob3I+QWxzdWx0YW4s
IEEuPC9hdXRob3I+PGF1dGhvcj5QZWxvcXVpbiwgQy4gQS48L2F1dGhvcj48L2F1dGhvcnM+PC9j
b250cmlidXRvcnM+PGF1dGgtYWRkcmVzcz5JbmZlY3Rpb3VzIERpc2Vhc2UgUGhhcm1hY29raW5l
dGljcyBMYWJvcmF0b3J5LCBDb2xsZWdlIG9mIFBoYXJtYWN5IGFuZCBFbWVyZ2luZyBQYXRob2dl
bnMgSW5zdGl0dXRlLCBVbml2ZXJzaXR5IG9mIEZsb3JpZGEsIDE2MDAgU1cgQXJjaGVyIFJkLiwg
Um0gUDQtMzMsIFBPIEJveCAxMDA0ODYsIEdhaW5lc3ZpbGxlLCBGTCwgMzI2MTAtMDQ4NiwgVVNB
LjwvYXV0aC1hZGRyZXNzPjx0aXRsZXM+PHRpdGxlPlRoZXJhcGV1dGljIGRydWcgbW9uaXRvcmlu
ZyBpbiB0aGUgdHJlYXRtZW50IG9mIHR1YmVyY3Vsb3NpczogYW4gdXBkYXRlPC90aXRsZT48c2Vj
b25kYXJ5LXRpdGxlPkRydWdzPC9zZWNvbmRhcnktdGl0bGU+PGFsdC10aXRsZT5EcnVnczwvYWx0
LXRpdGxlPjwvdGl0bGVzPjxwYWdlcz44MzktNTQ8L3BhZ2VzPjx2b2x1bWU+NzQ8L3ZvbHVtZT48
bnVtYmVyPjg8L251bWJlcj48ZWRpdGlvbj4yMDE0LzA1LzIzPC9lZGl0aW9uPjxrZXl3b3Jkcz48
a2V5d29yZD5BbmltYWxzPC9rZXl3b3JkPjxrZXl3b3JkPkFudGl0dWJlcmN1bGFyIEFnZW50cy9h
ZG1pbmlzdHJhdGlvbiAmYW1wOyBkb3NhZ2UvcGhhcm1hY29raW5ldGljcy8qdGhlcmFwZXV0aWMg
dXNlPC9rZXl3b3JkPjxrZXl3b3JkPkRvc2UtUmVzcG9uc2UgUmVsYXRpb25zaGlwLCBEcnVnPC9r
ZXl3b3JkPjxrZXl3b3JkPkRydWcgSW50ZXJhY3Rpb25zPC9rZXl3b3JkPjxrZXl3b3JkPkRydWcg
TW9uaXRvcmluZy8qbWV0aG9kczwva2V5d29yZD48a2V5d29yZD5FeHRlbnNpdmVseSBEcnVnLVJl
c2lzdGFudCBUdWJlcmN1bG9zaXMvZHJ1ZyB0aGVyYXB5L2VwaWRlbWlvbG9neS9taWNyb2Jpb2xv
Z3k8L2tleXdvcmQ+PGtleXdvcmQ+SHVtYW5zPC9rZXl3b3JkPjxrZXl3b3JkPk1pY3JvYmlhbCBT
ZW5zaXRpdml0eSBUZXN0czwva2V5d29yZD48a2V5d29yZD5QcmFjdGljZSBHdWlkZWxpbmVzIGFz
IFRvcGljPC9rZXl3b3JkPjxrZXl3b3JkPlRpbWUgRmFjdG9yczwva2V5d29yZD48a2V5d29yZD5U
dWJlcmN1bG9zaXMvKmRydWcgdGhlcmFweS9lcGlkZW1pb2xvZ3kvbWljcm9iaW9sb2d5PC9rZXl3
b3JkPjxrZXl3b3JkPlR1YmVyY3Vsb3NpcywgTXVsdGlkcnVnLVJlc2lzdGFudC9kcnVnIHRoZXJh
cHkvZXBpZGVtaW9sb2d5L21pY3JvYmlvbG9neTwva2V5d29yZD48L2tleXdvcmRzPjxkYXRlcz48
eWVhcj4yMDE0PC95ZWFyPjxwdWItZGF0ZXM+PGRhdGU+SnVuPC9kYXRlPjwvcHViLWRhdGVzPjwv
ZGF0ZXM+PGlzYm4+MDAxMi02NjY3PC9pc2JuPjxhY2Nlc3Npb24tbnVtPjI0ODQ2NTc4PC9hY2Nl
c3Npb24tbnVtPjx1cmxzPjwvdXJscz48ZWxlY3Ryb25pYy1yZXNvdXJjZS1udW0+MTAuMTAwNy9z
NDAyNjUtMDE0LTAyMjItODwvZWxlY3Ryb25pYy1yZXNvdXJjZS1udW0+PHJlbW90ZS1kYXRhYmFz
ZS1wcm92aWRlcj5OTE08L3JlbW90ZS1kYXRhYmFzZS1wcm92aWRlcj48bGFuZ3VhZ2U+ZW5nPC9s
YW5ndWFnZT48L3JlY29yZD48L0NpdGU+PC9FbmROb3RlPgB=
</w:fldData>
        </w:fldChar>
      </w:r>
      <w:r w:rsidR="004B062C">
        <w:rPr>
          <w:rFonts w:ascii="Times New Roman" w:hAnsi="Times New Roman" w:cs="Times New Roman"/>
        </w:rPr>
        <w:instrText xml:space="preserve"> ADDIN EN.CITE </w:instrText>
      </w:r>
      <w:r w:rsidR="004B062C">
        <w:rPr>
          <w:rFonts w:ascii="Times New Roman" w:hAnsi="Times New Roman" w:cs="Times New Roman"/>
        </w:rPr>
        <w:fldChar w:fldCharType="begin">
          <w:fldData xml:space="preserve">PEVuZE5vdGU+PENpdGU+PEF1dGhvcj5Bc2hiZWU8L0F1dGhvcj48WWVhcj4yMDE0PC9ZZWFyPjxS
ZWNOdW0+NTg8L1JlY051bT48RGlzcGxheVRleHQ+KDgwLCA4MSk8L0Rpc3BsYXlUZXh0PjxyZWNv
cmQ+PHJlYy1udW1iZXI+NTg8L3JlYy1udW1iZXI+PGZvcmVpZ24ta2V5cz48a2V5IGFwcD0iRU4i
IGRiLWlkPSJkMmZhZWZkeDJlOWVkOWV6dzBxNXNyZnRzMGFlcnY1d3cwejUiIHRpbWVzdGFtcD0i
MCI+NTg8L2tleT48L2ZvcmVpZ24ta2V5cz48cmVmLXR5cGUgbmFtZT0iSm91cm5hbCBBcnRpY2xl
Ij4xNzwvcmVmLXR5cGU+PGNvbnRyaWJ1dG9ycz48YXV0aG9ycz48YXV0aG9yPkFzaGJlZSwgSC4g
Ui48L2F1dGhvcj48YXV0aG9yPkJhcm5lcywgUi4gQS48L2F1dGhvcj48YXV0aG9yPkpvaG5zb24s
IEUuIE0uPC9hdXRob3I+PGF1dGhvcj5SaWNoYXJkc29uLCBNLiBELjwvYXV0aG9yPjxhdXRob3I+
R29ydG9uLCBSLjwvYXV0aG9yPjxhdXRob3I+SG9wZSwgVy4gVy48L2F1dGhvcj48L2F1dGhvcnM+
PC9jb250cmlidXRvcnM+PGF1dGgtYWRkcmVzcz5NeWNvbG9neSBSZWZlcmVuY2UgQ2VudHJlLCBE
ZXBhcnRtZW50IG9mIE1pY3JvYmlvbG9neSwgTGVlZHMgVGVhY2hpbmcgSG9zcGl0YWxzIE5IUyBU
cnVzdCwgTGVlZHMgTFMxIDNFWCwgVUsuPC9hdXRoLWFkZHJlc3M+PHRpdGxlcz48dGl0bGU+VGhl
cmFwZXV0aWMgZHJ1ZyBtb25pdG9yaW5nIChURE0pIG9mIGFudGlmdW5nYWwgYWdlbnRzOiBndWlk
ZWxpbmVzIGZyb20gdGhlIEJyaXRpc2ggU29jaWV0eSBmb3IgTWVkaWNhbCBNeWNvbG9neTwvdGl0
bGU+PHNlY29uZGFyeS10aXRsZT5KIEFudGltaWNyb2IgQ2hlbW90aGVyPC9zZWNvbmRhcnktdGl0
bGU+PGFsdC10aXRsZT5UaGUgSm91cm5hbCBvZiBhbnRpbWljcm9iaWFsIGNoZW1vdGhlcmFweTwv
YWx0LXRpdGxlPjwvdGl0bGVzPjxwYWdlcz4xMTYyLTc2PC9wYWdlcz48dm9sdW1lPjY5PC92b2x1
bWU+PG51bWJlcj41PC9udW1iZXI+PGVkaXRpb24+MjAxNC8wMS8wMTwvZWRpdGlvbj48a2V5d29y
ZHM+PGtleXdvcmQ+QW50aWZ1bmdhbCBBZ2VudHMvKnRoZXJhcGV1dGljIHVzZTwva2V5d29yZD48
a2V5d29yZD5EcnVnIE1vbml0b3JpbmcvKm1ldGhvZHMvKnN0YW5kYXJkczwva2V5d29yZD48a2V5
d29yZD5IdW1hbnM8L2tleXdvcmQ+PGtleXdvcmQ+TXljb3Nlcy8qZHJ1ZyB0aGVyYXB5PC9rZXl3
b3JkPjxrZXl3b3JkPipQcmFjdGljZSBHdWlkZWxpbmVzIGFzIFRvcGljPC9rZXl3b3JkPjxrZXl3
b3JkPlRyZWF0bWVudCBPdXRjb21lPC9rZXl3b3JkPjxrZXl3b3JkPmZ1bmdhbCBkaXNlYXNlczwv
a2V5d29yZD48a2V5d29yZD5mdW5nYWwgcGF0aG9nZW5zPC9rZXl3b3JkPjxrZXl3b3JkPnRyaWF6
b2xlczwva2V5d29yZD48L2tleXdvcmRzPjxkYXRlcz48eWVhcj4yMDE0PC95ZWFyPjxwdWItZGF0
ZXM+PGRhdGU+TWF5PC9kYXRlPjwvcHViLWRhdGVzPjwvZGF0ZXM+PGlzYm4+MDMwNS03NDUzIChQ
cmludCkmI3hEOzAzMDUtNzQ1MzwvaXNibj48YWNjZXNzaW9uLW51bT4yNDM3OTMwNDwvYWNjZXNz
aW9uLW51bT48dXJscz48L3VybHM+PGN1c3RvbTI+UE1DMzk3NzYwODwvY3VzdG9tMj48ZWxlY3Ry
b25pYy1yZXNvdXJjZS1udW0+MTAuMTA5My9qYWMvZGt0NTA4PC9lbGVjdHJvbmljLXJlc291cmNl
LW51bT48cmVtb3RlLWRhdGFiYXNlLXByb3ZpZGVyPk5MTTwvcmVtb3RlLWRhdGFiYXNlLXByb3Zp
ZGVyPjxsYW5ndWFnZT5lbmc8L2xhbmd1YWdlPjwvcmVjb3JkPjwvQ2l0ZT48Q2l0ZT48QXV0aG9y
PkFsc3VsdGFuPC9BdXRob3I+PFllYXI+MjAxNDwvWWVhcj48UmVjTnVtPjU2PC9SZWNOdW0+PHJl
Y29yZD48cmVjLW51bWJlcj41NjwvcmVjLW51bWJlcj48Zm9yZWlnbi1rZXlzPjxrZXkgYXBwPSJF
TiIgZGItaWQ9ImQyZmFlZmR4MmU5ZWQ5ZXp3MHE1c3JmdHMwYWVydjV3dzB6NSIgdGltZXN0YW1w
PSIwIj41Njwva2V5PjwvZm9yZWlnbi1rZXlzPjxyZWYtdHlwZSBuYW1lPSJKb3VybmFsIEFydGlj
bGUiPjE3PC9yZWYtdHlwZT48Y29udHJpYnV0b3JzPjxhdXRob3JzPjxhdXRob3I+QWxzdWx0YW4s
IEEuPC9hdXRob3I+PGF1dGhvcj5QZWxvcXVpbiwgQy4gQS48L2F1dGhvcj48L2F1dGhvcnM+PC9j
b250cmlidXRvcnM+PGF1dGgtYWRkcmVzcz5JbmZlY3Rpb3VzIERpc2Vhc2UgUGhhcm1hY29raW5l
dGljcyBMYWJvcmF0b3J5LCBDb2xsZWdlIG9mIFBoYXJtYWN5IGFuZCBFbWVyZ2luZyBQYXRob2dl
bnMgSW5zdGl0dXRlLCBVbml2ZXJzaXR5IG9mIEZsb3JpZGEsIDE2MDAgU1cgQXJjaGVyIFJkLiwg
Um0gUDQtMzMsIFBPIEJveCAxMDA0ODYsIEdhaW5lc3ZpbGxlLCBGTCwgMzI2MTAtMDQ4NiwgVVNB
LjwvYXV0aC1hZGRyZXNzPjx0aXRsZXM+PHRpdGxlPlRoZXJhcGV1dGljIGRydWcgbW9uaXRvcmlu
ZyBpbiB0aGUgdHJlYXRtZW50IG9mIHR1YmVyY3Vsb3NpczogYW4gdXBkYXRlPC90aXRsZT48c2Vj
b25kYXJ5LXRpdGxlPkRydWdzPC9zZWNvbmRhcnktdGl0bGU+PGFsdC10aXRsZT5EcnVnczwvYWx0
LXRpdGxlPjwvdGl0bGVzPjxwYWdlcz44MzktNTQ8L3BhZ2VzPjx2b2x1bWU+NzQ8L3ZvbHVtZT48
bnVtYmVyPjg8L251bWJlcj48ZWRpdGlvbj4yMDE0LzA1LzIzPC9lZGl0aW9uPjxrZXl3b3Jkcz48
a2V5d29yZD5BbmltYWxzPC9rZXl3b3JkPjxrZXl3b3JkPkFudGl0dWJlcmN1bGFyIEFnZW50cy9h
ZG1pbmlzdHJhdGlvbiAmYW1wOyBkb3NhZ2UvcGhhcm1hY29raW5ldGljcy8qdGhlcmFwZXV0aWMg
dXNlPC9rZXl3b3JkPjxrZXl3b3JkPkRvc2UtUmVzcG9uc2UgUmVsYXRpb25zaGlwLCBEcnVnPC9r
ZXl3b3JkPjxrZXl3b3JkPkRydWcgSW50ZXJhY3Rpb25zPC9rZXl3b3JkPjxrZXl3b3JkPkRydWcg
TW9uaXRvcmluZy8qbWV0aG9kczwva2V5d29yZD48a2V5d29yZD5FeHRlbnNpdmVseSBEcnVnLVJl
c2lzdGFudCBUdWJlcmN1bG9zaXMvZHJ1ZyB0aGVyYXB5L2VwaWRlbWlvbG9neS9taWNyb2Jpb2xv
Z3k8L2tleXdvcmQ+PGtleXdvcmQ+SHVtYW5zPC9rZXl3b3JkPjxrZXl3b3JkPk1pY3JvYmlhbCBT
ZW5zaXRpdml0eSBUZXN0czwva2V5d29yZD48a2V5d29yZD5QcmFjdGljZSBHdWlkZWxpbmVzIGFz
IFRvcGljPC9rZXl3b3JkPjxrZXl3b3JkPlRpbWUgRmFjdG9yczwva2V5d29yZD48a2V5d29yZD5U
dWJlcmN1bG9zaXMvKmRydWcgdGhlcmFweS9lcGlkZW1pb2xvZ3kvbWljcm9iaW9sb2d5PC9rZXl3
b3JkPjxrZXl3b3JkPlR1YmVyY3Vsb3NpcywgTXVsdGlkcnVnLVJlc2lzdGFudC9kcnVnIHRoZXJh
cHkvZXBpZGVtaW9sb2d5L21pY3JvYmlvbG9neTwva2V5d29yZD48L2tleXdvcmRzPjxkYXRlcz48
eWVhcj4yMDE0PC95ZWFyPjxwdWItZGF0ZXM+PGRhdGU+SnVuPC9kYXRlPjwvcHViLWRhdGVzPjwv
ZGF0ZXM+PGlzYm4+MDAxMi02NjY3PC9pc2JuPjxhY2Nlc3Npb24tbnVtPjI0ODQ2NTc4PC9hY2Nl
c3Npb24tbnVtPjx1cmxzPjwvdXJscz48ZWxlY3Ryb25pYy1yZXNvdXJjZS1udW0+MTAuMTAwNy9z
NDAyNjUtMDE0LTAyMjItODwvZWxlY3Ryb25pYy1yZXNvdXJjZS1udW0+PHJlbW90ZS1kYXRhYmFz
ZS1wcm92aWRlcj5OTE08L3JlbW90ZS1kYXRhYmFzZS1wcm92aWRlcj48bGFuZ3VhZ2U+ZW5nPC9s
YW5ndWFnZT48L3JlY29yZD48L0NpdGU+PC9FbmROb3RlPgB=
</w:fldData>
        </w:fldChar>
      </w:r>
      <w:r w:rsidR="004B062C">
        <w:rPr>
          <w:rFonts w:ascii="Times New Roman" w:hAnsi="Times New Roman" w:cs="Times New Roman"/>
        </w:rPr>
        <w:instrText xml:space="preserve"> ADDIN EN.CITE.DATA </w:instrText>
      </w:r>
      <w:r w:rsidR="004B062C">
        <w:rPr>
          <w:rFonts w:ascii="Times New Roman" w:hAnsi="Times New Roman" w:cs="Times New Roman"/>
        </w:rPr>
      </w:r>
      <w:r w:rsidR="004B062C">
        <w:rPr>
          <w:rFonts w:ascii="Times New Roman" w:hAnsi="Times New Roman" w:cs="Times New Roman"/>
        </w:rPr>
        <w:fldChar w:fldCharType="end"/>
      </w:r>
      <w:r w:rsidR="005E3478">
        <w:rPr>
          <w:rFonts w:ascii="Times New Roman" w:hAnsi="Times New Roman" w:cs="Times New Roman"/>
        </w:rPr>
      </w:r>
      <w:r w:rsidR="005E3478">
        <w:rPr>
          <w:rFonts w:ascii="Times New Roman" w:hAnsi="Times New Roman" w:cs="Times New Roman"/>
        </w:rPr>
        <w:fldChar w:fldCharType="separate"/>
      </w:r>
      <w:r w:rsidR="00673526">
        <w:rPr>
          <w:rFonts w:ascii="Times New Roman" w:hAnsi="Times New Roman" w:cs="Times New Roman"/>
          <w:noProof/>
        </w:rPr>
        <w:t>(</w:t>
      </w:r>
      <w:hyperlink w:anchor="_ENREF_80" w:tooltip="Ashbee, 2014 #58" w:history="1">
        <w:r w:rsidR="00623011">
          <w:rPr>
            <w:rFonts w:ascii="Times New Roman" w:hAnsi="Times New Roman" w:cs="Times New Roman"/>
            <w:noProof/>
          </w:rPr>
          <w:t>80</w:t>
        </w:r>
      </w:hyperlink>
      <w:r w:rsidR="00673526">
        <w:rPr>
          <w:rFonts w:ascii="Times New Roman" w:hAnsi="Times New Roman" w:cs="Times New Roman"/>
          <w:noProof/>
        </w:rPr>
        <w:t xml:space="preserve">, </w:t>
      </w:r>
      <w:hyperlink w:anchor="_ENREF_81" w:tooltip="Alsultan, 2014 #56" w:history="1">
        <w:r w:rsidR="00623011">
          <w:rPr>
            <w:rFonts w:ascii="Times New Roman" w:hAnsi="Times New Roman" w:cs="Times New Roman"/>
            <w:noProof/>
          </w:rPr>
          <w:t>81</w:t>
        </w:r>
      </w:hyperlink>
      <w:r w:rsidR="00673526">
        <w:rPr>
          <w:rFonts w:ascii="Times New Roman" w:hAnsi="Times New Roman" w:cs="Times New Roman"/>
          <w:noProof/>
        </w:rPr>
        <w:t>)</w:t>
      </w:r>
      <w:r w:rsidR="005E3478">
        <w:rPr>
          <w:rFonts w:ascii="Times New Roman" w:hAnsi="Times New Roman" w:cs="Times New Roman"/>
        </w:rPr>
        <w:fldChar w:fldCharType="end"/>
      </w:r>
      <w:r w:rsidR="00CA0B57" w:rsidRPr="00A73EE6">
        <w:rPr>
          <w:rFonts w:ascii="Times New Roman" w:hAnsi="Times New Roman" w:cs="Times New Roman"/>
        </w:rPr>
        <w:t>. TDM would certainly be rewarding in India, where the disease burden is much higher compared to the USA.</w:t>
      </w:r>
      <w:r w:rsidR="00C71571" w:rsidRPr="00A73EE6">
        <w:rPr>
          <w:rFonts w:ascii="Times New Roman" w:hAnsi="Times New Roman" w:cs="Times New Roman"/>
        </w:rPr>
        <w:t xml:space="preserve">  </w:t>
      </w:r>
      <w:r w:rsidR="00390C41" w:rsidRPr="00A73EE6">
        <w:rPr>
          <w:rFonts w:ascii="Times New Roman" w:hAnsi="Times New Roman" w:cs="Times New Roman"/>
        </w:rPr>
        <w:t xml:space="preserve">Thus, TDM </w:t>
      </w:r>
      <w:r w:rsidR="00371CBF">
        <w:rPr>
          <w:rFonts w:ascii="Times New Roman" w:hAnsi="Times New Roman" w:cs="Times New Roman"/>
        </w:rPr>
        <w:t xml:space="preserve">of ATD </w:t>
      </w:r>
      <w:r w:rsidR="00390C41" w:rsidRPr="00A73EE6">
        <w:rPr>
          <w:rFonts w:ascii="Times New Roman" w:hAnsi="Times New Roman" w:cs="Times New Roman"/>
        </w:rPr>
        <w:t>has enormo</w:t>
      </w:r>
      <w:r w:rsidR="00CA0B57" w:rsidRPr="00A73EE6">
        <w:rPr>
          <w:rFonts w:ascii="Times New Roman" w:hAnsi="Times New Roman" w:cs="Times New Roman"/>
        </w:rPr>
        <w:t>us potential to add value to</w:t>
      </w:r>
      <w:r w:rsidR="00390C41" w:rsidRPr="00A73EE6">
        <w:rPr>
          <w:rFonts w:ascii="Times New Roman" w:hAnsi="Times New Roman" w:cs="Times New Roman"/>
        </w:rPr>
        <w:t xml:space="preserve"> </w:t>
      </w:r>
      <w:r w:rsidR="00881675" w:rsidRPr="00A73EE6">
        <w:rPr>
          <w:rFonts w:ascii="Times New Roman" w:hAnsi="Times New Roman" w:cs="Times New Roman"/>
        </w:rPr>
        <w:t xml:space="preserve">the </w:t>
      </w:r>
      <w:r w:rsidR="00390C41" w:rsidRPr="00A73EE6">
        <w:rPr>
          <w:rFonts w:ascii="Times New Roman" w:hAnsi="Times New Roman" w:cs="Times New Roman"/>
        </w:rPr>
        <w:t xml:space="preserve">National tuberculosis </w:t>
      </w:r>
      <w:r w:rsidR="00371CBF">
        <w:rPr>
          <w:rFonts w:ascii="Times New Roman" w:hAnsi="Times New Roman" w:cs="Times New Roman"/>
        </w:rPr>
        <w:t>elimination</w:t>
      </w:r>
      <w:r w:rsidR="00371CBF" w:rsidRPr="00A73EE6">
        <w:rPr>
          <w:rFonts w:ascii="Times New Roman" w:hAnsi="Times New Roman" w:cs="Times New Roman"/>
        </w:rPr>
        <w:t xml:space="preserve"> </w:t>
      </w:r>
      <w:r w:rsidR="00390C41" w:rsidRPr="00A73EE6">
        <w:rPr>
          <w:rFonts w:ascii="Times New Roman" w:hAnsi="Times New Roman" w:cs="Times New Roman"/>
        </w:rPr>
        <w:t xml:space="preserve">program </w:t>
      </w:r>
      <w:r w:rsidR="00371CBF">
        <w:rPr>
          <w:rFonts w:ascii="Times New Roman" w:hAnsi="Times New Roman" w:cs="Times New Roman"/>
        </w:rPr>
        <w:t xml:space="preserve">(NTEP) </w:t>
      </w:r>
      <w:r w:rsidR="00390C41" w:rsidRPr="00A73EE6">
        <w:rPr>
          <w:rFonts w:ascii="Times New Roman" w:hAnsi="Times New Roman" w:cs="Times New Roman"/>
        </w:rPr>
        <w:t xml:space="preserve">in India. </w:t>
      </w:r>
    </w:p>
    <w:p w14:paraId="7D72046D" w14:textId="77777777" w:rsidR="00B12563" w:rsidRPr="00A73EE6" w:rsidRDefault="00B12563" w:rsidP="00904345">
      <w:pPr>
        <w:spacing w:line="360" w:lineRule="auto"/>
        <w:jc w:val="both"/>
        <w:rPr>
          <w:rFonts w:ascii="Times New Roman" w:hAnsi="Times New Roman" w:cs="Times New Roman"/>
        </w:rPr>
      </w:pPr>
    </w:p>
    <w:p w14:paraId="1A20B952" w14:textId="77777777" w:rsidR="00904345" w:rsidRPr="00A73EE6" w:rsidRDefault="00904345" w:rsidP="00904345">
      <w:pPr>
        <w:spacing w:line="360" w:lineRule="auto"/>
        <w:jc w:val="both"/>
        <w:rPr>
          <w:rFonts w:ascii="Times New Roman" w:hAnsi="Times New Roman" w:cs="Times New Roman"/>
          <w:b/>
        </w:rPr>
      </w:pPr>
      <w:r w:rsidRPr="00A73EE6">
        <w:rPr>
          <w:rFonts w:ascii="Times New Roman" w:hAnsi="Times New Roman" w:cs="Times New Roman"/>
          <w:b/>
        </w:rPr>
        <w:t>Antifungal drugs</w:t>
      </w:r>
    </w:p>
    <w:p w14:paraId="74722BAB" w14:textId="6E351969" w:rsidR="002C2570" w:rsidRPr="00A73EE6" w:rsidRDefault="00A53A71" w:rsidP="00674C5C">
      <w:pPr>
        <w:pStyle w:val="NormalWeb"/>
        <w:spacing w:line="360" w:lineRule="auto"/>
        <w:jc w:val="both"/>
        <w:rPr>
          <w:rFonts w:ascii="Times New Roman" w:hAnsi="Times New Roman"/>
          <w:sz w:val="24"/>
          <w:szCs w:val="24"/>
        </w:rPr>
      </w:pPr>
      <w:r w:rsidRPr="00A73EE6">
        <w:rPr>
          <w:rFonts w:ascii="Times New Roman" w:hAnsi="Times New Roman"/>
          <w:sz w:val="24"/>
          <w:szCs w:val="24"/>
        </w:rPr>
        <w:t>R</w:t>
      </w:r>
      <w:r w:rsidR="003658F8" w:rsidRPr="00A73EE6">
        <w:rPr>
          <w:rFonts w:ascii="Times New Roman" w:hAnsi="Times New Roman"/>
          <w:sz w:val="24"/>
          <w:szCs w:val="24"/>
        </w:rPr>
        <w:t>ising organ transplantations,</w:t>
      </w:r>
      <w:r w:rsidRPr="00A73EE6">
        <w:rPr>
          <w:rFonts w:ascii="Times New Roman" w:hAnsi="Times New Roman"/>
          <w:sz w:val="24"/>
          <w:szCs w:val="24"/>
        </w:rPr>
        <w:t xml:space="preserve"> </w:t>
      </w:r>
      <w:r w:rsidR="003658F8" w:rsidRPr="00A73EE6">
        <w:rPr>
          <w:rFonts w:ascii="Times New Roman" w:hAnsi="Times New Roman"/>
          <w:sz w:val="24"/>
          <w:szCs w:val="24"/>
        </w:rPr>
        <w:t xml:space="preserve">use of cancer chemotherapy and </w:t>
      </w:r>
      <w:r w:rsidR="009E2AEA" w:rsidRPr="00A73EE6">
        <w:rPr>
          <w:rFonts w:ascii="Times New Roman" w:hAnsi="Times New Roman"/>
          <w:sz w:val="24"/>
          <w:szCs w:val="24"/>
        </w:rPr>
        <w:t xml:space="preserve">the </w:t>
      </w:r>
      <w:r w:rsidRPr="00A73EE6">
        <w:rPr>
          <w:rFonts w:ascii="Times New Roman" w:hAnsi="Times New Roman"/>
          <w:sz w:val="24"/>
          <w:szCs w:val="24"/>
        </w:rPr>
        <w:t>in</w:t>
      </w:r>
      <w:r w:rsidR="00D4640B" w:rsidRPr="00A73EE6">
        <w:rPr>
          <w:rFonts w:ascii="Times New Roman" w:hAnsi="Times New Roman"/>
          <w:sz w:val="24"/>
          <w:szCs w:val="24"/>
        </w:rPr>
        <w:t>duced immunosuppression thereof</w:t>
      </w:r>
      <w:r w:rsidR="007A6B51">
        <w:rPr>
          <w:rFonts w:ascii="Times New Roman" w:hAnsi="Times New Roman"/>
          <w:sz w:val="24"/>
          <w:szCs w:val="24"/>
        </w:rPr>
        <w:t>,</w:t>
      </w:r>
      <w:r w:rsidRPr="00A73EE6">
        <w:rPr>
          <w:rFonts w:ascii="Times New Roman" w:hAnsi="Times New Roman"/>
          <w:sz w:val="24"/>
          <w:szCs w:val="24"/>
        </w:rPr>
        <w:t xml:space="preserve"> increasing </w:t>
      </w:r>
      <w:r w:rsidR="00D4640B" w:rsidRPr="00A73EE6">
        <w:rPr>
          <w:rFonts w:ascii="Times New Roman" w:hAnsi="Times New Roman"/>
          <w:sz w:val="24"/>
          <w:szCs w:val="24"/>
        </w:rPr>
        <w:t>prevalence of diabetes mellitus and</w:t>
      </w:r>
      <w:r w:rsidRPr="00A73EE6">
        <w:rPr>
          <w:rFonts w:ascii="Times New Roman" w:hAnsi="Times New Roman"/>
          <w:sz w:val="24"/>
          <w:szCs w:val="24"/>
        </w:rPr>
        <w:t xml:space="preserve"> HIV-AIDS</w:t>
      </w:r>
      <w:r w:rsidR="00D4640B" w:rsidRPr="00A73EE6">
        <w:rPr>
          <w:rFonts w:ascii="Times New Roman" w:hAnsi="Times New Roman"/>
          <w:sz w:val="24"/>
          <w:szCs w:val="24"/>
        </w:rPr>
        <w:t>;</w:t>
      </w:r>
      <w:r w:rsidR="00536062" w:rsidRPr="00A73EE6">
        <w:rPr>
          <w:rFonts w:ascii="Times New Roman" w:hAnsi="Times New Roman"/>
          <w:sz w:val="24"/>
          <w:szCs w:val="24"/>
        </w:rPr>
        <w:t xml:space="preserve"> wide-spread use of antimicrobial drugs</w:t>
      </w:r>
      <w:r w:rsidRPr="00A73EE6">
        <w:rPr>
          <w:rFonts w:ascii="Times New Roman" w:hAnsi="Times New Roman"/>
          <w:sz w:val="24"/>
          <w:szCs w:val="24"/>
        </w:rPr>
        <w:t xml:space="preserve"> </w:t>
      </w:r>
      <w:r w:rsidR="0019499D" w:rsidRPr="00A73EE6">
        <w:rPr>
          <w:rFonts w:ascii="Times New Roman" w:hAnsi="Times New Roman"/>
          <w:sz w:val="24"/>
          <w:szCs w:val="24"/>
        </w:rPr>
        <w:t xml:space="preserve">have led to reported surge in various types of opportunistic fungal infections </w:t>
      </w:r>
      <w:r w:rsidR="001D6929">
        <w:rPr>
          <w:rFonts w:ascii="Times New Roman" w:hAnsi="Times New Roman"/>
          <w:sz w:val="24"/>
          <w:szCs w:val="24"/>
        </w:rPr>
        <w:t>in</w:t>
      </w:r>
      <w:r w:rsidR="0019499D" w:rsidRPr="00A73EE6">
        <w:rPr>
          <w:rFonts w:ascii="Times New Roman" w:hAnsi="Times New Roman"/>
          <w:sz w:val="24"/>
          <w:szCs w:val="24"/>
        </w:rPr>
        <w:t xml:space="preserve"> India</w:t>
      </w:r>
      <w:r w:rsidR="003A6874">
        <w:rPr>
          <w:rFonts w:ascii="Times New Roman" w:hAnsi="Times New Roman"/>
          <w:sz w:val="24"/>
          <w:szCs w:val="24"/>
        </w:rPr>
        <w:t xml:space="preserve"> </w:t>
      </w:r>
      <w:r w:rsidR="003A6874">
        <w:rPr>
          <w:rFonts w:ascii="Times New Roman" w:hAnsi="Times New Roman"/>
          <w:sz w:val="24"/>
          <w:szCs w:val="24"/>
        </w:rPr>
        <w:fldChar w:fldCharType="begin">
          <w:fldData xml:space="preserve">PEVuZE5vdGU+PENpdGU+PEF1dGhvcj5IYW1hZGE8L0F1dGhvcj48WWVhcj4yMDEzPC9ZZWFyPjxS
ZWNOdW0+NTk8L1JlY051bT48RGlzcGxheVRleHQ+KDgyKTwvRGlzcGxheVRleHQ+PHJlY29yZD48
cmVjLW51bWJlcj41OTwvcmVjLW51bWJlcj48Zm9yZWlnbi1rZXlzPjxrZXkgYXBwPSJFTiIgZGIt
aWQ9ImQyZmFlZmR4MmU5ZWQ5ZXp3MHE1c3JmdHMwYWVydjV3dzB6NSIgdGltZXN0YW1wPSIwIj41
OTwva2V5PjwvZm9yZWlnbi1rZXlzPjxyZWYtdHlwZSBuYW1lPSJKb3VybmFsIEFydGljbGUiPjE3
PC9yZWYtdHlwZT48Y29udHJpYnV0b3JzPjxhdXRob3JzPjxhdXRob3I+SGFtYWRhLCBZLjwvYXV0
aG9yPjxhdXRob3I+VG9raW1hdHN1LCBJLjwvYXV0aG9yPjxhdXRob3I+TWlrYW1vLCBILjwvYXV0
aG9yPjxhdXRob3I+S2ltdXJhLCBNLjwvYXV0aG9yPjxhdXRob3I+U2VraSwgTS48L2F1dGhvcj48
YXV0aG9yPlRha2FrdXJhLCBTLjwvYXV0aG9yPjxhdXRob3I+T2htYWdhcmksIE4uPC9hdXRob3I+
PGF1dGhvcj5UYWthaGFzaGksIFkuPC9hdXRob3I+PGF1dGhvcj5LYXNhaGFyYSwgSy48L2F1dGhv
cj48YXV0aG9yPk1hdHN1bW90bywgSy48L2F1dGhvcj48YXV0aG9yPk9rYWRhLCBLLjwvYXV0aG9y
PjxhdXRob3I+SWdhcmFzaGksIE0uPC9hdXRob3I+PGF1dGhvcj5Lb2JheWFzaGksIE0uPC9hdXRo
b3I+PGF1dGhvcj5Nb2NoaXp1a2ksIFQuPC9hdXRob3I+PGF1dGhvcj5OaXNoaSwgWS48L2F1dGhv
cj48YXV0aG9yPlRhbmlnYXdhcmEsIFkuPC9hdXRob3I+PGF1dGhvcj5LaW11cmEsIFQuPC9hdXRo
b3I+PGF1dGhvcj5UYWtlc3VlLCBZLjwvYXV0aG9yPjwvYXV0aG9ycz48L2NvbnRyaWJ1dG9ycz48
YXV0aC1hZGRyZXNzPkRlcGFydG1lbnQgb2YgSW5mZWN0aW9uIENvbnRyb2wgYW5kIFByZXZlbnRp
b24sIEFpY2hpIE1lZGljYWwgVW5pdmVyc2l0eSBHcmFkdWF0ZSBTY2hvb2wgb2YgTWVkaWNpbmUs
IEFpY2hpLCBKYXBhbi48L2F1dGgtYWRkcmVzcz48dGl0bGVzPjx0aXRsZT5QcmFjdGljZSBndWlk
ZWxpbmVzIGZvciB0aGVyYXBldXRpYyBkcnVnIG1vbml0b3Jpbmcgb2Ygdm9yaWNvbmF6b2xlOiBh
IGNvbnNlbnN1cyByZXZpZXcgb2YgdGhlIEphcGFuZXNlIFNvY2lldHkgb2YgQ2hlbW90aGVyYXB5
IGFuZCB0aGUgSmFwYW5lc2UgU29jaWV0eSBvZiBUaGVyYXBldXRpYyBEcnVnIE1vbml0b3Jpbmc8
L3RpdGxlPjxzZWNvbmRhcnktdGl0bGU+SiBJbmZlY3QgQ2hlbW90aGVyPC9zZWNvbmRhcnktdGl0
bGU+PGFsdC10aXRsZT5Kb3VybmFsIG9mIGluZmVjdGlvbiBhbmQgY2hlbW90aGVyYXB5IDogb2Zm
aWNpYWwgam91cm5hbCBvZiB0aGUgSmFwYW4gU29jaWV0eSBvZiBDaGVtb3RoZXJhcHk8L2FsdC10
aXRsZT48L3RpdGxlcz48cGFnZXM+MzgxLTkyPC9wYWdlcz48dm9sdW1lPjE5PC92b2x1bWU+PG51
bWJlcj4zPC9udW1iZXI+PGVkaXRpb24+MjAxMy8wNS8xNjwvZWRpdGlvbj48a2V5d29yZHM+PGtl
eXdvcmQ+QW50aWZ1bmdhbCBBZ2VudHMvKnBoYXJtYWNva2luZXRpY3M8L2tleXdvcmQ+PGtleXdv
cmQ+Q29uc2Vuc3VzPC9rZXl3b3JkPjxrZXl3b3JkPkRydWcgTW9uaXRvcmluZy8qbWV0aG9kcy8q
c3RhbmRhcmRzPC9rZXl3b3JkPjxrZXl3b3JkPkh1bWFuczwva2V5d29yZD48a2V5d29yZD5KYXBh
bjwva2V5d29yZD48a2V5d29yZD5QeXJpbWlkaW5lcy8qcGhhcm1hY29raW5ldGljczwva2V5d29y
ZD48a2V5d29yZD5Ucmlhem9sZXMvKnBoYXJtYWNva2luZXRpY3M8L2tleXdvcmQ+PGtleXdvcmQ+
Vm9yaWNvbmF6b2xlPC9rZXl3b3JkPjwva2V5d29yZHM+PGRhdGVzPjx5ZWFyPjIwMTM8L3llYXI+
PHB1Yi1kYXRlcz48ZGF0ZT5KdW48L2RhdGU+PC9wdWItZGF0ZXM+PC9kYXRlcz48aXNibj4xMzQx
LTMyMVggKFByaW50KSYjeEQ7MTM0MS0zMjF4PC9pc2JuPjxhY2Nlc3Npb24tbnVtPjIzNjczNDcz
PC9hY2Nlc3Npb24tbnVtPjx1cmxzPjwvdXJscz48Y3VzdG9tMj5QTUMzNjgyMDkyPC9jdXN0b20y
PjxlbGVjdHJvbmljLXJlc291cmNlLW51bT4xMC4xMDA3L3MxMDE1Ni0wMTMtMDYwNy04PC9lbGVj
dHJvbmljLXJlc291cmNlLW51bT48cmVtb3RlLWRhdGFiYXNlLXByb3ZpZGVyPk5MTTwvcmVtb3Rl
LWRhdGFiYXNlLXByb3ZpZGVyPjxsYW5ndWFnZT5lbmc8L2xhbmd1YWdlPjwvcmVjb3JkPjwvQ2l0
ZT48L0VuZE5vdGU+
</w:fldData>
        </w:fldChar>
      </w:r>
      <w:r w:rsidR="004B062C">
        <w:rPr>
          <w:rFonts w:ascii="Times New Roman" w:hAnsi="Times New Roman"/>
          <w:sz w:val="24"/>
          <w:szCs w:val="24"/>
        </w:rPr>
        <w:instrText xml:space="preserve"> ADDIN EN.CITE </w:instrText>
      </w:r>
      <w:r w:rsidR="004B062C">
        <w:rPr>
          <w:rFonts w:ascii="Times New Roman" w:hAnsi="Times New Roman"/>
          <w:sz w:val="24"/>
          <w:szCs w:val="24"/>
        </w:rPr>
        <w:fldChar w:fldCharType="begin">
          <w:fldData xml:space="preserve">PEVuZE5vdGU+PENpdGU+PEF1dGhvcj5IYW1hZGE8L0F1dGhvcj48WWVhcj4yMDEzPC9ZZWFyPjxS
ZWNOdW0+NTk8L1JlY051bT48RGlzcGxheVRleHQ+KDgyKTwvRGlzcGxheVRleHQ+PHJlY29yZD48
cmVjLW51bWJlcj41OTwvcmVjLW51bWJlcj48Zm9yZWlnbi1rZXlzPjxrZXkgYXBwPSJFTiIgZGIt
aWQ9ImQyZmFlZmR4MmU5ZWQ5ZXp3MHE1c3JmdHMwYWVydjV3dzB6NSIgdGltZXN0YW1wPSIwIj41
OTwva2V5PjwvZm9yZWlnbi1rZXlzPjxyZWYtdHlwZSBuYW1lPSJKb3VybmFsIEFydGljbGUiPjE3
PC9yZWYtdHlwZT48Y29udHJpYnV0b3JzPjxhdXRob3JzPjxhdXRob3I+SGFtYWRhLCBZLjwvYXV0
aG9yPjxhdXRob3I+VG9raW1hdHN1LCBJLjwvYXV0aG9yPjxhdXRob3I+TWlrYW1vLCBILjwvYXV0
aG9yPjxhdXRob3I+S2ltdXJhLCBNLjwvYXV0aG9yPjxhdXRob3I+U2VraSwgTS48L2F1dGhvcj48
YXV0aG9yPlRha2FrdXJhLCBTLjwvYXV0aG9yPjxhdXRob3I+T2htYWdhcmksIE4uPC9hdXRob3I+
PGF1dGhvcj5UYWthaGFzaGksIFkuPC9hdXRob3I+PGF1dGhvcj5LYXNhaGFyYSwgSy48L2F1dGhv
cj48YXV0aG9yPk1hdHN1bW90bywgSy48L2F1dGhvcj48YXV0aG9yPk9rYWRhLCBLLjwvYXV0aG9y
PjxhdXRob3I+SWdhcmFzaGksIE0uPC9hdXRob3I+PGF1dGhvcj5Lb2JheWFzaGksIE0uPC9hdXRo
b3I+PGF1dGhvcj5Nb2NoaXp1a2ksIFQuPC9hdXRob3I+PGF1dGhvcj5OaXNoaSwgWS48L2F1dGhv
cj48YXV0aG9yPlRhbmlnYXdhcmEsIFkuPC9hdXRob3I+PGF1dGhvcj5LaW11cmEsIFQuPC9hdXRo
b3I+PGF1dGhvcj5UYWtlc3VlLCBZLjwvYXV0aG9yPjwvYXV0aG9ycz48L2NvbnRyaWJ1dG9ycz48
YXV0aC1hZGRyZXNzPkRlcGFydG1lbnQgb2YgSW5mZWN0aW9uIENvbnRyb2wgYW5kIFByZXZlbnRp
b24sIEFpY2hpIE1lZGljYWwgVW5pdmVyc2l0eSBHcmFkdWF0ZSBTY2hvb2wgb2YgTWVkaWNpbmUs
IEFpY2hpLCBKYXBhbi48L2F1dGgtYWRkcmVzcz48dGl0bGVzPjx0aXRsZT5QcmFjdGljZSBndWlk
ZWxpbmVzIGZvciB0aGVyYXBldXRpYyBkcnVnIG1vbml0b3Jpbmcgb2Ygdm9yaWNvbmF6b2xlOiBh
IGNvbnNlbnN1cyByZXZpZXcgb2YgdGhlIEphcGFuZXNlIFNvY2lldHkgb2YgQ2hlbW90aGVyYXB5
IGFuZCB0aGUgSmFwYW5lc2UgU29jaWV0eSBvZiBUaGVyYXBldXRpYyBEcnVnIE1vbml0b3Jpbmc8
L3RpdGxlPjxzZWNvbmRhcnktdGl0bGU+SiBJbmZlY3QgQ2hlbW90aGVyPC9zZWNvbmRhcnktdGl0
bGU+PGFsdC10aXRsZT5Kb3VybmFsIG9mIGluZmVjdGlvbiBhbmQgY2hlbW90aGVyYXB5IDogb2Zm
aWNpYWwgam91cm5hbCBvZiB0aGUgSmFwYW4gU29jaWV0eSBvZiBDaGVtb3RoZXJhcHk8L2FsdC10
aXRsZT48L3RpdGxlcz48cGFnZXM+MzgxLTkyPC9wYWdlcz48dm9sdW1lPjE5PC92b2x1bWU+PG51
bWJlcj4zPC9udW1iZXI+PGVkaXRpb24+MjAxMy8wNS8xNjwvZWRpdGlvbj48a2V5d29yZHM+PGtl
eXdvcmQ+QW50aWZ1bmdhbCBBZ2VudHMvKnBoYXJtYWNva2luZXRpY3M8L2tleXdvcmQ+PGtleXdv
cmQ+Q29uc2Vuc3VzPC9rZXl3b3JkPjxrZXl3b3JkPkRydWcgTW9uaXRvcmluZy8qbWV0aG9kcy8q
c3RhbmRhcmRzPC9rZXl3b3JkPjxrZXl3b3JkPkh1bWFuczwva2V5d29yZD48a2V5d29yZD5KYXBh
bjwva2V5d29yZD48a2V5d29yZD5QeXJpbWlkaW5lcy8qcGhhcm1hY29raW5ldGljczwva2V5d29y
ZD48a2V5d29yZD5Ucmlhem9sZXMvKnBoYXJtYWNva2luZXRpY3M8L2tleXdvcmQ+PGtleXdvcmQ+
Vm9yaWNvbmF6b2xlPC9rZXl3b3JkPjwva2V5d29yZHM+PGRhdGVzPjx5ZWFyPjIwMTM8L3llYXI+
PHB1Yi1kYXRlcz48ZGF0ZT5KdW48L2RhdGU+PC9wdWItZGF0ZXM+PC9kYXRlcz48aXNibj4xMzQx
LTMyMVggKFByaW50KSYjeEQ7MTM0MS0zMjF4PC9pc2JuPjxhY2Nlc3Npb24tbnVtPjIzNjczNDcz
PC9hY2Nlc3Npb24tbnVtPjx1cmxzPjwvdXJscz48Y3VzdG9tMj5QTUMzNjgyMDkyPC9jdXN0b20y
PjxlbGVjdHJvbmljLXJlc291cmNlLW51bT4xMC4xMDA3L3MxMDE1Ni0wMTMtMDYwNy04PC9lbGVj
dHJvbmljLXJlc291cmNlLW51bT48cmVtb3RlLWRhdGFiYXNlLXByb3ZpZGVyPk5MTTwvcmVtb3Rl
LWRhdGFiYXNlLXByb3ZpZGVyPjxsYW5ndWFnZT5lbmc8L2xhbmd1YWdlPjwvcmVjb3JkPjwvQ2l0
ZT48L0VuZE5vdGU+
</w:fldData>
        </w:fldChar>
      </w:r>
      <w:r w:rsidR="004B062C">
        <w:rPr>
          <w:rFonts w:ascii="Times New Roman" w:hAnsi="Times New Roman"/>
          <w:sz w:val="24"/>
          <w:szCs w:val="24"/>
        </w:rPr>
        <w:instrText xml:space="preserve"> ADDIN EN.CITE.DATA </w:instrText>
      </w:r>
      <w:r w:rsidR="004B062C">
        <w:rPr>
          <w:rFonts w:ascii="Times New Roman" w:hAnsi="Times New Roman"/>
          <w:sz w:val="24"/>
          <w:szCs w:val="24"/>
        </w:rPr>
      </w:r>
      <w:r w:rsidR="004B062C">
        <w:rPr>
          <w:rFonts w:ascii="Times New Roman" w:hAnsi="Times New Roman"/>
          <w:sz w:val="24"/>
          <w:szCs w:val="24"/>
        </w:rPr>
        <w:fldChar w:fldCharType="end"/>
      </w:r>
      <w:r w:rsidR="003A6874">
        <w:rPr>
          <w:rFonts w:ascii="Times New Roman" w:hAnsi="Times New Roman"/>
          <w:sz w:val="24"/>
          <w:szCs w:val="24"/>
        </w:rPr>
      </w:r>
      <w:r w:rsidR="003A6874">
        <w:rPr>
          <w:rFonts w:ascii="Times New Roman" w:hAnsi="Times New Roman"/>
          <w:sz w:val="24"/>
          <w:szCs w:val="24"/>
        </w:rPr>
        <w:fldChar w:fldCharType="separate"/>
      </w:r>
      <w:r w:rsidR="00673526">
        <w:rPr>
          <w:rFonts w:ascii="Times New Roman" w:hAnsi="Times New Roman"/>
          <w:noProof/>
          <w:sz w:val="24"/>
          <w:szCs w:val="24"/>
        </w:rPr>
        <w:t>(</w:t>
      </w:r>
      <w:hyperlink w:anchor="_ENREF_82" w:tooltip="Hamada, 2013 #59" w:history="1">
        <w:r w:rsidR="00623011">
          <w:rPr>
            <w:rFonts w:ascii="Times New Roman" w:hAnsi="Times New Roman"/>
            <w:noProof/>
            <w:sz w:val="24"/>
            <w:szCs w:val="24"/>
          </w:rPr>
          <w:t>82</w:t>
        </w:r>
      </w:hyperlink>
      <w:r w:rsidR="00673526">
        <w:rPr>
          <w:rFonts w:ascii="Times New Roman" w:hAnsi="Times New Roman"/>
          <w:noProof/>
          <w:sz w:val="24"/>
          <w:szCs w:val="24"/>
        </w:rPr>
        <w:t>)</w:t>
      </w:r>
      <w:r w:rsidR="003A6874">
        <w:rPr>
          <w:rFonts w:ascii="Times New Roman" w:hAnsi="Times New Roman"/>
          <w:sz w:val="24"/>
          <w:szCs w:val="24"/>
        </w:rPr>
        <w:fldChar w:fldCharType="end"/>
      </w:r>
      <w:r w:rsidR="0019499D" w:rsidRPr="00A73EE6">
        <w:rPr>
          <w:rFonts w:ascii="Times New Roman" w:hAnsi="Times New Roman"/>
          <w:sz w:val="24"/>
          <w:szCs w:val="24"/>
        </w:rPr>
        <w:t xml:space="preserve">. </w:t>
      </w:r>
      <w:r w:rsidR="00EF6682" w:rsidRPr="00A73EE6">
        <w:rPr>
          <w:rFonts w:ascii="Times New Roman" w:hAnsi="Times New Roman"/>
          <w:sz w:val="24"/>
          <w:szCs w:val="24"/>
        </w:rPr>
        <w:t xml:space="preserve">The </w:t>
      </w:r>
      <w:r w:rsidR="001342A3" w:rsidRPr="00A73EE6">
        <w:rPr>
          <w:rFonts w:ascii="Times New Roman" w:hAnsi="Times New Roman"/>
          <w:sz w:val="24"/>
          <w:szCs w:val="24"/>
        </w:rPr>
        <w:t>recommendation</w:t>
      </w:r>
      <w:r w:rsidR="00EF6682" w:rsidRPr="00A73EE6">
        <w:rPr>
          <w:rFonts w:ascii="Times New Roman" w:hAnsi="Times New Roman"/>
          <w:sz w:val="24"/>
          <w:szCs w:val="24"/>
        </w:rPr>
        <w:t xml:space="preserve"> for </w:t>
      </w:r>
      <w:r w:rsidR="00736904" w:rsidRPr="00A73EE6">
        <w:rPr>
          <w:rFonts w:ascii="Times New Roman" w:hAnsi="Times New Roman"/>
          <w:sz w:val="24"/>
          <w:szCs w:val="24"/>
        </w:rPr>
        <w:t>TDM of antifungal drugs</w:t>
      </w:r>
      <w:r w:rsidR="00EF6682" w:rsidRPr="00A73EE6">
        <w:rPr>
          <w:rFonts w:ascii="Times New Roman" w:hAnsi="Times New Roman"/>
          <w:sz w:val="24"/>
          <w:szCs w:val="24"/>
        </w:rPr>
        <w:t xml:space="preserve"> especially voriconazole, posaconazole, itraconazole and 5-flucytocine are growing stronger</w:t>
      </w:r>
      <w:r w:rsidR="00834BB3" w:rsidRPr="00A73EE6">
        <w:rPr>
          <w:rFonts w:ascii="Times New Roman" w:hAnsi="Times New Roman"/>
          <w:sz w:val="24"/>
          <w:szCs w:val="24"/>
        </w:rPr>
        <w:t xml:space="preserve"> due to </w:t>
      </w:r>
      <w:r w:rsidR="00D16F24" w:rsidRPr="00A73EE6">
        <w:rPr>
          <w:rFonts w:ascii="Times New Roman" w:hAnsi="Times New Roman"/>
          <w:sz w:val="24"/>
          <w:szCs w:val="24"/>
        </w:rPr>
        <w:t>demonstration of high inter-patient</w:t>
      </w:r>
      <w:r w:rsidR="001233DD" w:rsidRPr="00A73EE6">
        <w:rPr>
          <w:rFonts w:ascii="Times New Roman" w:hAnsi="Times New Roman"/>
          <w:sz w:val="24"/>
          <w:szCs w:val="24"/>
        </w:rPr>
        <w:t xml:space="preserve"> </w:t>
      </w:r>
      <w:r w:rsidR="00D16F24" w:rsidRPr="00A73EE6">
        <w:rPr>
          <w:rFonts w:ascii="Times New Roman" w:hAnsi="Times New Roman"/>
          <w:sz w:val="24"/>
          <w:szCs w:val="24"/>
        </w:rPr>
        <w:t xml:space="preserve">variability and </w:t>
      </w:r>
      <w:r w:rsidR="00D16F24" w:rsidRPr="00E35D3F">
        <w:rPr>
          <w:rFonts w:ascii="Times New Roman" w:hAnsi="Times New Roman"/>
          <w:sz w:val="24"/>
          <w:szCs w:val="24"/>
        </w:rPr>
        <w:t>posi</w:t>
      </w:r>
      <w:r w:rsidR="00E35D3F" w:rsidRPr="00E35D3F">
        <w:rPr>
          <w:rFonts w:ascii="Times New Roman" w:hAnsi="Times New Roman"/>
          <w:sz w:val="24"/>
          <w:szCs w:val="24"/>
        </w:rPr>
        <w:t>ti</w:t>
      </w:r>
      <w:r w:rsidR="00D16F24" w:rsidRPr="00E35D3F">
        <w:rPr>
          <w:rFonts w:ascii="Times New Roman" w:hAnsi="Times New Roman"/>
          <w:sz w:val="24"/>
          <w:szCs w:val="24"/>
        </w:rPr>
        <w:t>ve</w:t>
      </w:r>
      <w:r w:rsidR="00D16F24" w:rsidRPr="00A73EE6">
        <w:rPr>
          <w:rFonts w:ascii="Times New Roman" w:hAnsi="Times New Roman"/>
          <w:sz w:val="24"/>
          <w:szCs w:val="24"/>
        </w:rPr>
        <w:t xml:space="preserve"> exposure-</w:t>
      </w:r>
      <w:r w:rsidR="001233DD" w:rsidRPr="00A73EE6">
        <w:rPr>
          <w:rFonts w:ascii="Times New Roman" w:hAnsi="Times New Roman"/>
          <w:sz w:val="24"/>
          <w:szCs w:val="24"/>
        </w:rPr>
        <w:t>response relationship for efficacy as well as toxicity</w:t>
      </w:r>
      <w:r w:rsidR="00C97C2D" w:rsidRPr="00A73EE6">
        <w:rPr>
          <w:rFonts w:ascii="Times New Roman" w:hAnsi="Times New Roman"/>
          <w:sz w:val="24"/>
          <w:szCs w:val="24"/>
        </w:rPr>
        <w:t>. Grow</w:t>
      </w:r>
      <w:r w:rsidR="001233DD" w:rsidRPr="00A73EE6">
        <w:rPr>
          <w:rFonts w:ascii="Times New Roman" w:hAnsi="Times New Roman"/>
          <w:sz w:val="24"/>
          <w:szCs w:val="24"/>
        </w:rPr>
        <w:t xml:space="preserve">ing </w:t>
      </w:r>
      <w:r w:rsidR="00C97C2D" w:rsidRPr="00A73EE6">
        <w:rPr>
          <w:rFonts w:ascii="Times New Roman" w:hAnsi="Times New Roman"/>
          <w:sz w:val="24"/>
          <w:szCs w:val="24"/>
        </w:rPr>
        <w:t xml:space="preserve">body of </w:t>
      </w:r>
      <w:r w:rsidR="001233DD" w:rsidRPr="00A73EE6">
        <w:rPr>
          <w:rFonts w:ascii="Times New Roman" w:hAnsi="Times New Roman"/>
          <w:sz w:val="24"/>
          <w:szCs w:val="24"/>
        </w:rPr>
        <w:t>evidence suggest</w:t>
      </w:r>
      <w:r w:rsidR="006E5AC9" w:rsidRPr="00A73EE6">
        <w:rPr>
          <w:rFonts w:ascii="Times New Roman" w:hAnsi="Times New Roman"/>
          <w:sz w:val="24"/>
          <w:szCs w:val="24"/>
        </w:rPr>
        <w:t>s</w:t>
      </w:r>
      <w:r w:rsidR="001233DD" w:rsidRPr="00A73EE6">
        <w:rPr>
          <w:rFonts w:ascii="Times New Roman" w:hAnsi="Times New Roman"/>
          <w:sz w:val="24"/>
          <w:szCs w:val="24"/>
        </w:rPr>
        <w:t xml:space="preserve"> that TDM </w:t>
      </w:r>
      <w:r w:rsidR="001D6929">
        <w:rPr>
          <w:rFonts w:ascii="Times New Roman" w:hAnsi="Times New Roman"/>
          <w:sz w:val="24"/>
          <w:szCs w:val="24"/>
        </w:rPr>
        <w:t>can provide</w:t>
      </w:r>
      <w:r w:rsidR="00A765F1" w:rsidRPr="00A73EE6">
        <w:rPr>
          <w:rFonts w:ascii="Times New Roman" w:hAnsi="Times New Roman"/>
          <w:sz w:val="24"/>
          <w:szCs w:val="24"/>
        </w:rPr>
        <w:t xml:space="preserve"> better response to therapy and reduction in drug related adverse events</w:t>
      </w:r>
      <w:r w:rsidR="00DE5E1E">
        <w:rPr>
          <w:rFonts w:ascii="Times New Roman" w:hAnsi="Times New Roman"/>
          <w:sz w:val="24"/>
          <w:szCs w:val="24"/>
        </w:rPr>
        <w:fldChar w:fldCharType="begin">
          <w:fldData xml:space="preserve">PEVuZE5vdGU+PENpdGU+PEF1dGhvcj5Bc2hiZWU8L0F1dGhvcj48WWVhcj4yMDE0PC9ZZWFyPjxS
ZWNOdW0+NTg8L1JlY051bT48RGlzcGxheVRleHQ+KDgwLCA4Mik8L0Rpc3BsYXlUZXh0PjxyZWNv
cmQ+PHJlYy1udW1iZXI+NTg8L3JlYy1udW1iZXI+PGZvcmVpZ24ta2V5cz48a2V5IGFwcD0iRU4i
IGRiLWlkPSJkMmZhZWZkeDJlOWVkOWV6dzBxNXNyZnRzMGFlcnY1d3cwejUiIHRpbWVzdGFtcD0i
MCI+NTg8L2tleT48L2ZvcmVpZ24ta2V5cz48cmVmLXR5cGUgbmFtZT0iSm91cm5hbCBBcnRpY2xl
Ij4xNzwvcmVmLXR5cGU+PGNvbnRyaWJ1dG9ycz48YXV0aG9ycz48YXV0aG9yPkFzaGJlZSwgSC4g
Ui48L2F1dGhvcj48YXV0aG9yPkJhcm5lcywgUi4gQS48L2F1dGhvcj48YXV0aG9yPkpvaG5zb24s
IEUuIE0uPC9hdXRob3I+PGF1dGhvcj5SaWNoYXJkc29uLCBNLiBELjwvYXV0aG9yPjxhdXRob3I+
R29ydG9uLCBSLjwvYXV0aG9yPjxhdXRob3I+SG9wZSwgVy4gVy48L2F1dGhvcj48L2F1dGhvcnM+
PC9jb250cmlidXRvcnM+PGF1dGgtYWRkcmVzcz5NeWNvbG9neSBSZWZlcmVuY2UgQ2VudHJlLCBE
ZXBhcnRtZW50IG9mIE1pY3JvYmlvbG9neSwgTGVlZHMgVGVhY2hpbmcgSG9zcGl0YWxzIE5IUyBU
cnVzdCwgTGVlZHMgTFMxIDNFWCwgVUsuPC9hdXRoLWFkZHJlc3M+PHRpdGxlcz48dGl0bGU+VGhl
cmFwZXV0aWMgZHJ1ZyBtb25pdG9yaW5nIChURE0pIG9mIGFudGlmdW5nYWwgYWdlbnRzOiBndWlk
ZWxpbmVzIGZyb20gdGhlIEJyaXRpc2ggU29jaWV0eSBmb3IgTWVkaWNhbCBNeWNvbG9neTwvdGl0
bGU+PHNlY29uZGFyeS10aXRsZT5KIEFudGltaWNyb2IgQ2hlbW90aGVyPC9zZWNvbmRhcnktdGl0
bGU+PGFsdC10aXRsZT5UaGUgSm91cm5hbCBvZiBhbnRpbWljcm9iaWFsIGNoZW1vdGhlcmFweTwv
YWx0LXRpdGxlPjwvdGl0bGVzPjxwYWdlcz4xMTYyLTc2PC9wYWdlcz48dm9sdW1lPjY5PC92b2x1
bWU+PG51bWJlcj41PC9udW1iZXI+PGVkaXRpb24+MjAxNC8wMS8wMTwvZWRpdGlvbj48a2V5d29y
ZHM+PGtleXdvcmQ+QW50aWZ1bmdhbCBBZ2VudHMvKnRoZXJhcGV1dGljIHVzZTwva2V5d29yZD48
a2V5d29yZD5EcnVnIE1vbml0b3JpbmcvKm1ldGhvZHMvKnN0YW5kYXJkczwva2V5d29yZD48a2V5
d29yZD5IdW1hbnM8L2tleXdvcmQ+PGtleXdvcmQ+TXljb3Nlcy8qZHJ1ZyB0aGVyYXB5PC9rZXl3
b3JkPjxrZXl3b3JkPipQcmFjdGljZSBHdWlkZWxpbmVzIGFzIFRvcGljPC9rZXl3b3JkPjxrZXl3
b3JkPlRyZWF0bWVudCBPdXRjb21lPC9rZXl3b3JkPjxrZXl3b3JkPmZ1bmdhbCBkaXNlYXNlczwv
a2V5d29yZD48a2V5d29yZD5mdW5nYWwgcGF0aG9nZW5zPC9rZXl3b3JkPjxrZXl3b3JkPnRyaWF6
b2xlczwva2V5d29yZD48L2tleXdvcmRzPjxkYXRlcz48eWVhcj4yMDE0PC95ZWFyPjxwdWItZGF0
ZXM+PGRhdGU+TWF5PC9kYXRlPjwvcHViLWRhdGVzPjwvZGF0ZXM+PGlzYm4+MDMwNS03NDUzIChQ
cmludCkmI3hEOzAzMDUtNzQ1MzwvaXNibj48YWNjZXNzaW9uLW51bT4yNDM3OTMwNDwvYWNjZXNz
aW9uLW51bT48dXJscz48L3VybHM+PGN1c3RvbTI+UE1DMzk3NzYwODwvY3VzdG9tMj48ZWxlY3Ry
b25pYy1yZXNvdXJjZS1udW0+MTAuMTA5My9qYWMvZGt0NTA4PC9lbGVjdHJvbmljLXJlc291cmNl
LW51bT48cmVtb3RlLWRhdGFiYXNlLXByb3ZpZGVyPk5MTTwvcmVtb3RlLWRhdGFiYXNlLXByb3Zp
ZGVyPjxsYW5ndWFnZT5lbmc8L2xhbmd1YWdlPjwvcmVjb3JkPjwvQ2l0ZT48Q2l0ZT48QXV0aG9y
PkhhbWFkYTwvQXV0aG9yPjxZZWFyPjIwMTM8L1llYXI+PFJlY051bT41OTwvUmVjTnVtPjxyZWNv
cmQ+PHJlYy1udW1iZXI+NTk8L3JlYy1udW1iZXI+PGZvcmVpZ24ta2V5cz48a2V5IGFwcD0iRU4i
IGRiLWlkPSJkMmZhZWZkeDJlOWVkOWV6dzBxNXNyZnRzMGFlcnY1d3cwejUiIHRpbWVzdGFtcD0i
MCI+NTk8L2tleT48L2ZvcmVpZ24ta2V5cz48cmVmLXR5cGUgbmFtZT0iSm91cm5hbCBBcnRpY2xl
Ij4xNzwvcmVmLXR5cGU+PGNvbnRyaWJ1dG9ycz48YXV0aG9ycz48YXV0aG9yPkhhbWFkYSwgWS48
L2F1dGhvcj48YXV0aG9yPlRva2ltYXRzdSwgSS48L2F1dGhvcj48YXV0aG9yPk1pa2FtbywgSC48
L2F1dGhvcj48YXV0aG9yPktpbXVyYSwgTS48L2F1dGhvcj48YXV0aG9yPlNla2ksIE0uPC9hdXRo
b3I+PGF1dGhvcj5UYWtha3VyYSwgUy48L2F1dGhvcj48YXV0aG9yPk9obWFnYXJpLCBOLjwvYXV0
aG9yPjxhdXRob3I+VGFrYWhhc2hpLCBZLjwvYXV0aG9yPjxhdXRob3I+S2FzYWhhcmEsIEsuPC9h
dXRob3I+PGF1dGhvcj5NYXRzdW1vdG8sIEsuPC9hdXRob3I+PGF1dGhvcj5Pa2FkYSwgSy48L2F1
dGhvcj48YXV0aG9yPklnYXJhc2hpLCBNLjwvYXV0aG9yPjxhdXRob3I+S29iYXlhc2hpLCBNLjwv
YXV0aG9yPjxhdXRob3I+TW9jaGl6dWtpLCBULjwvYXV0aG9yPjxhdXRob3I+TmlzaGksIFkuPC9h
dXRob3I+PGF1dGhvcj5UYW5pZ2F3YXJhLCBZLjwvYXV0aG9yPjxhdXRob3I+S2ltdXJhLCBULjwv
YXV0aG9yPjxhdXRob3I+VGFrZXN1ZSwgWS48L2F1dGhvcj48L2F1dGhvcnM+PC9jb250cmlidXRv
cnM+PGF1dGgtYWRkcmVzcz5EZXBhcnRtZW50IG9mIEluZmVjdGlvbiBDb250cm9sIGFuZCBQcmV2
ZW50aW9uLCBBaWNoaSBNZWRpY2FsIFVuaXZlcnNpdHkgR3JhZHVhdGUgU2Nob29sIG9mIE1lZGlj
aW5lLCBBaWNoaSwgSmFwYW4uPC9hdXRoLWFkZHJlc3M+PHRpdGxlcz48dGl0bGU+UHJhY3RpY2Ug
Z3VpZGVsaW5lcyBmb3IgdGhlcmFwZXV0aWMgZHJ1ZyBtb25pdG9yaW5nIG9mIHZvcmljb25hem9s
ZTogYSBjb25zZW5zdXMgcmV2aWV3IG9mIHRoZSBKYXBhbmVzZSBTb2NpZXR5IG9mIENoZW1vdGhl
cmFweSBhbmQgdGhlIEphcGFuZXNlIFNvY2lldHkgb2YgVGhlcmFwZXV0aWMgRHJ1ZyBNb25pdG9y
aW5nPC90aXRsZT48c2Vjb25kYXJ5LXRpdGxlPkogSW5mZWN0IENoZW1vdGhlcjwvc2Vjb25kYXJ5
LXRpdGxlPjxhbHQtdGl0bGU+Sm91cm5hbCBvZiBpbmZlY3Rpb24gYW5kIGNoZW1vdGhlcmFweSA6
IG9mZmljaWFsIGpvdXJuYWwgb2YgdGhlIEphcGFuIFNvY2lldHkgb2YgQ2hlbW90aGVyYXB5PC9h
bHQtdGl0bGU+PC90aXRsZXM+PHBhZ2VzPjM4MS05MjwvcGFnZXM+PHZvbHVtZT4xOTwvdm9sdW1l
PjxudW1iZXI+MzwvbnVtYmVyPjxlZGl0aW9uPjIwMTMvMDUvMTY8L2VkaXRpb24+PGtleXdvcmRz
PjxrZXl3b3JkPkFudGlmdW5nYWwgQWdlbnRzLypwaGFybWFjb2tpbmV0aWNzPC9rZXl3b3JkPjxr
ZXl3b3JkPkNvbnNlbnN1czwva2V5d29yZD48a2V5d29yZD5EcnVnIE1vbml0b3JpbmcvKm1ldGhv
ZHMvKnN0YW5kYXJkczwva2V5d29yZD48a2V5d29yZD5IdW1hbnM8L2tleXdvcmQ+PGtleXdvcmQ+
SmFwYW48L2tleXdvcmQ+PGtleXdvcmQ+UHlyaW1pZGluZXMvKnBoYXJtYWNva2luZXRpY3M8L2tl
eXdvcmQ+PGtleXdvcmQ+VHJpYXpvbGVzLypwaGFybWFjb2tpbmV0aWNzPC9rZXl3b3JkPjxrZXl3
b3JkPlZvcmljb25hem9sZTwva2V5d29yZD48L2tleXdvcmRzPjxkYXRlcz48eWVhcj4yMDEzPC95
ZWFyPjxwdWItZGF0ZXM+PGRhdGU+SnVuPC9kYXRlPjwvcHViLWRhdGVzPjwvZGF0ZXM+PGlzYm4+
MTM0MS0zMjFYIChQcmludCkmI3hEOzEzNDEtMzIxeDwvaXNibj48YWNjZXNzaW9uLW51bT4yMzY3
MzQ3MzwvYWNjZXNzaW9uLW51bT48dXJscz48L3VybHM+PGN1c3RvbTI+UE1DMzY4MjA5MjwvY3Vz
dG9tMj48ZWxlY3Ryb25pYy1yZXNvdXJjZS1udW0+MTAuMTAwNy9zMTAxNTYtMDEzLTA2MDctODwv
ZWxlY3Ryb25pYy1yZXNvdXJjZS1udW0+PHJlbW90ZS1kYXRhYmFzZS1wcm92aWRlcj5OTE08L3Jl
bW90ZS1kYXRhYmFzZS1wcm92aWRlcj48bGFuZ3VhZ2U+ZW5nPC9sYW5ndWFnZT48L3JlY29yZD48
L0NpdGU+PC9FbmROb3RlPn==
</w:fldData>
        </w:fldChar>
      </w:r>
      <w:r w:rsidR="004B062C">
        <w:rPr>
          <w:rFonts w:ascii="Times New Roman" w:hAnsi="Times New Roman"/>
          <w:sz w:val="24"/>
          <w:szCs w:val="24"/>
        </w:rPr>
        <w:instrText xml:space="preserve"> ADDIN EN.CITE </w:instrText>
      </w:r>
      <w:r w:rsidR="004B062C">
        <w:rPr>
          <w:rFonts w:ascii="Times New Roman" w:hAnsi="Times New Roman"/>
          <w:sz w:val="24"/>
          <w:szCs w:val="24"/>
        </w:rPr>
        <w:fldChar w:fldCharType="begin">
          <w:fldData xml:space="preserve">PEVuZE5vdGU+PENpdGU+PEF1dGhvcj5Bc2hiZWU8L0F1dGhvcj48WWVhcj4yMDE0PC9ZZWFyPjxS
ZWNOdW0+NTg8L1JlY051bT48RGlzcGxheVRleHQ+KDgwLCA4Mik8L0Rpc3BsYXlUZXh0PjxyZWNv
cmQ+PHJlYy1udW1iZXI+NTg8L3JlYy1udW1iZXI+PGZvcmVpZ24ta2V5cz48a2V5IGFwcD0iRU4i
IGRiLWlkPSJkMmZhZWZkeDJlOWVkOWV6dzBxNXNyZnRzMGFlcnY1d3cwejUiIHRpbWVzdGFtcD0i
MCI+NTg8L2tleT48L2ZvcmVpZ24ta2V5cz48cmVmLXR5cGUgbmFtZT0iSm91cm5hbCBBcnRpY2xl
Ij4xNzwvcmVmLXR5cGU+PGNvbnRyaWJ1dG9ycz48YXV0aG9ycz48YXV0aG9yPkFzaGJlZSwgSC4g
Ui48L2F1dGhvcj48YXV0aG9yPkJhcm5lcywgUi4gQS48L2F1dGhvcj48YXV0aG9yPkpvaG5zb24s
IEUuIE0uPC9hdXRob3I+PGF1dGhvcj5SaWNoYXJkc29uLCBNLiBELjwvYXV0aG9yPjxhdXRob3I+
R29ydG9uLCBSLjwvYXV0aG9yPjxhdXRob3I+SG9wZSwgVy4gVy48L2F1dGhvcj48L2F1dGhvcnM+
PC9jb250cmlidXRvcnM+PGF1dGgtYWRkcmVzcz5NeWNvbG9neSBSZWZlcmVuY2UgQ2VudHJlLCBE
ZXBhcnRtZW50IG9mIE1pY3JvYmlvbG9neSwgTGVlZHMgVGVhY2hpbmcgSG9zcGl0YWxzIE5IUyBU
cnVzdCwgTGVlZHMgTFMxIDNFWCwgVUsuPC9hdXRoLWFkZHJlc3M+PHRpdGxlcz48dGl0bGU+VGhl
cmFwZXV0aWMgZHJ1ZyBtb25pdG9yaW5nIChURE0pIG9mIGFudGlmdW5nYWwgYWdlbnRzOiBndWlk
ZWxpbmVzIGZyb20gdGhlIEJyaXRpc2ggU29jaWV0eSBmb3IgTWVkaWNhbCBNeWNvbG9neTwvdGl0
bGU+PHNlY29uZGFyeS10aXRsZT5KIEFudGltaWNyb2IgQ2hlbW90aGVyPC9zZWNvbmRhcnktdGl0
bGU+PGFsdC10aXRsZT5UaGUgSm91cm5hbCBvZiBhbnRpbWljcm9iaWFsIGNoZW1vdGhlcmFweTwv
YWx0LXRpdGxlPjwvdGl0bGVzPjxwYWdlcz4xMTYyLTc2PC9wYWdlcz48dm9sdW1lPjY5PC92b2x1
bWU+PG51bWJlcj41PC9udW1iZXI+PGVkaXRpb24+MjAxNC8wMS8wMTwvZWRpdGlvbj48a2V5d29y
ZHM+PGtleXdvcmQ+QW50aWZ1bmdhbCBBZ2VudHMvKnRoZXJhcGV1dGljIHVzZTwva2V5d29yZD48
a2V5d29yZD5EcnVnIE1vbml0b3JpbmcvKm1ldGhvZHMvKnN0YW5kYXJkczwva2V5d29yZD48a2V5
d29yZD5IdW1hbnM8L2tleXdvcmQ+PGtleXdvcmQ+TXljb3Nlcy8qZHJ1ZyB0aGVyYXB5PC9rZXl3
b3JkPjxrZXl3b3JkPipQcmFjdGljZSBHdWlkZWxpbmVzIGFzIFRvcGljPC9rZXl3b3JkPjxrZXl3
b3JkPlRyZWF0bWVudCBPdXRjb21lPC9rZXl3b3JkPjxrZXl3b3JkPmZ1bmdhbCBkaXNlYXNlczwv
a2V5d29yZD48a2V5d29yZD5mdW5nYWwgcGF0aG9nZW5zPC9rZXl3b3JkPjxrZXl3b3JkPnRyaWF6
b2xlczwva2V5d29yZD48L2tleXdvcmRzPjxkYXRlcz48eWVhcj4yMDE0PC95ZWFyPjxwdWItZGF0
ZXM+PGRhdGU+TWF5PC9kYXRlPjwvcHViLWRhdGVzPjwvZGF0ZXM+PGlzYm4+MDMwNS03NDUzIChQ
cmludCkmI3hEOzAzMDUtNzQ1MzwvaXNibj48YWNjZXNzaW9uLW51bT4yNDM3OTMwNDwvYWNjZXNz
aW9uLW51bT48dXJscz48L3VybHM+PGN1c3RvbTI+UE1DMzk3NzYwODwvY3VzdG9tMj48ZWxlY3Ry
b25pYy1yZXNvdXJjZS1udW0+MTAuMTA5My9qYWMvZGt0NTA4PC9lbGVjdHJvbmljLXJlc291cmNl
LW51bT48cmVtb3RlLWRhdGFiYXNlLXByb3ZpZGVyPk5MTTwvcmVtb3RlLWRhdGFiYXNlLXByb3Zp
ZGVyPjxsYW5ndWFnZT5lbmc8L2xhbmd1YWdlPjwvcmVjb3JkPjwvQ2l0ZT48Q2l0ZT48QXV0aG9y
PkhhbWFkYTwvQXV0aG9yPjxZZWFyPjIwMTM8L1llYXI+PFJlY051bT41OTwvUmVjTnVtPjxyZWNv
cmQ+PHJlYy1udW1iZXI+NTk8L3JlYy1udW1iZXI+PGZvcmVpZ24ta2V5cz48a2V5IGFwcD0iRU4i
IGRiLWlkPSJkMmZhZWZkeDJlOWVkOWV6dzBxNXNyZnRzMGFlcnY1d3cwejUiIHRpbWVzdGFtcD0i
MCI+NTk8L2tleT48L2ZvcmVpZ24ta2V5cz48cmVmLXR5cGUgbmFtZT0iSm91cm5hbCBBcnRpY2xl
Ij4xNzwvcmVmLXR5cGU+PGNvbnRyaWJ1dG9ycz48YXV0aG9ycz48YXV0aG9yPkhhbWFkYSwgWS48
L2F1dGhvcj48YXV0aG9yPlRva2ltYXRzdSwgSS48L2F1dGhvcj48YXV0aG9yPk1pa2FtbywgSC48
L2F1dGhvcj48YXV0aG9yPktpbXVyYSwgTS48L2F1dGhvcj48YXV0aG9yPlNla2ksIE0uPC9hdXRo
b3I+PGF1dGhvcj5UYWtha3VyYSwgUy48L2F1dGhvcj48YXV0aG9yPk9obWFnYXJpLCBOLjwvYXV0
aG9yPjxhdXRob3I+VGFrYWhhc2hpLCBZLjwvYXV0aG9yPjxhdXRob3I+S2FzYWhhcmEsIEsuPC9h
dXRob3I+PGF1dGhvcj5NYXRzdW1vdG8sIEsuPC9hdXRob3I+PGF1dGhvcj5Pa2FkYSwgSy48L2F1
dGhvcj48YXV0aG9yPklnYXJhc2hpLCBNLjwvYXV0aG9yPjxhdXRob3I+S29iYXlhc2hpLCBNLjwv
YXV0aG9yPjxhdXRob3I+TW9jaGl6dWtpLCBULjwvYXV0aG9yPjxhdXRob3I+TmlzaGksIFkuPC9h
dXRob3I+PGF1dGhvcj5UYW5pZ2F3YXJhLCBZLjwvYXV0aG9yPjxhdXRob3I+S2ltdXJhLCBULjwv
YXV0aG9yPjxhdXRob3I+VGFrZXN1ZSwgWS48L2F1dGhvcj48L2F1dGhvcnM+PC9jb250cmlidXRv
cnM+PGF1dGgtYWRkcmVzcz5EZXBhcnRtZW50IG9mIEluZmVjdGlvbiBDb250cm9sIGFuZCBQcmV2
ZW50aW9uLCBBaWNoaSBNZWRpY2FsIFVuaXZlcnNpdHkgR3JhZHVhdGUgU2Nob29sIG9mIE1lZGlj
aW5lLCBBaWNoaSwgSmFwYW4uPC9hdXRoLWFkZHJlc3M+PHRpdGxlcz48dGl0bGU+UHJhY3RpY2Ug
Z3VpZGVsaW5lcyBmb3IgdGhlcmFwZXV0aWMgZHJ1ZyBtb25pdG9yaW5nIG9mIHZvcmljb25hem9s
ZTogYSBjb25zZW5zdXMgcmV2aWV3IG9mIHRoZSBKYXBhbmVzZSBTb2NpZXR5IG9mIENoZW1vdGhl
cmFweSBhbmQgdGhlIEphcGFuZXNlIFNvY2lldHkgb2YgVGhlcmFwZXV0aWMgRHJ1ZyBNb25pdG9y
aW5nPC90aXRsZT48c2Vjb25kYXJ5LXRpdGxlPkogSW5mZWN0IENoZW1vdGhlcjwvc2Vjb25kYXJ5
LXRpdGxlPjxhbHQtdGl0bGU+Sm91cm5hbCBvZiBpbmZlY3Rpb24gYW5kIGNoZW1vdGhlcmFweSA6
IG9mZmljaWFsIGpvdXJuYWwgb2YgdGhlIEphcGFuIFNvY2lldHkgb2YgQ2hlbW90aGVyYXB5PC9h
bHQtdGl0bGU+PC90aXRsZXM+PHBhZ2VzPjM4MS05MjwvcGFnZXM+PHZvbHVtZT4xOTwvdm9sdW1l
PjxudW1iZXI+MzwvbnVtYmVyPjxlZGl0aW9uPjIwMTMvMDUvMTY8L2VkaXRpb24+PGtleXdvcmRz
PjxrZXl3b3JkPkFudGlmdW5nYWwgQWdlbnRzLypwaGFybWFjb2tpbmV0aWNzPC9rZXl3b3JkPjxr
ZXl3b3JkPkNvbnNlbnN1czwva2V5d29yZD48a2V5d29yZD5EcnVnIE1vbml0b3JpbmcvKm1ldGhv
ZHMvKnN0YW5kYXJkczwva2V5d29yZD48a2V5d29yZD5IdW1hbnM8L2tleXdvcmQ+PGtleXdvcmQ+
SmFwYW48L2tleXdvcmQ+PGtleXdvcmQ+UHlyaW1pZGluZXMvKnBoYXJtYWNva2luZXRpY3M8L2tl
eXdvcmQ+PGtleXdvcmQ+VHJpYXpvbGVzLypwaGFybWFjb2tpbmV0aWNzPC9rZXl3b3JkPjxrZXl3
b3JkPlZvcmljb25hem9sZTwva2V5d29yZD48L2tleXdvcmRzPjxkYXRlcz48eWVhcj4yMDEzPC95
ZWFyPjxwdWItZGF0ZXM+PGRhdGU+SnVuPC9kYXRlPjwvcHViLWRhdGVzPjwvZGF0ZXM+PGlzYm4+
MTM0MS0zMjFYIChQcmludCkmI3hEOzEzNDEtMzIxeDwvaXNibj48YWNjZXNzaW9uLW51bT4yMzY3
MzQ3MzwvYWNjZXNzaW9uLW51bT48dXJscz48L3VybHM+PGN1c3RvbTI+UE1DMzY4MjA5MjwvY3Vz
dG9tMj48ZWxlY3Ryb25pYy1yZXNvdXJjZS1udW0+MTAuMTAwNy9zMTAxNTYtMDEzLTA2MDctODwv
ZWxlY3Ryb25pYy1yZXNvdXJjZS1udW0+PHJlbW90ZS1kYXRhYmFzZS1wcm92aWRlcj5OTE08L3Jl
bW90ZS1kYXRhYmFzZS1wcm92aWRlcj48bGFuZ3VhZ2U+ZW5nPC9sYW5ndWFnZT48L3JlY29yZD48
L0NpdGU+PC9FbmROb3RlPn==
</w:fldData>
        </w:fldChar>
      </w:r>
      <w:r w:rsidR="004B062C">
        <w:rPr>
          <w:rFonts w:ascii="Times New Roman" w:hAnsi="Times New Roman"/>
          <w:sz w:val="24"/>
          <w:szCs w:val="24"/>
        </w:rPr>
        <w:instrText xml:space="preserve"> ADDIN EN.CITE.DATA </w:instrText>
      </w:r>
      <w:r w:rsidR="004B062C">
        <w:rPr>
          <w:rFonts w:ascii="Times New Roman" w:hAnsi="Times New Roman"/>
          <w:sz w:val="24"/>
          <w:szCs w:val="24"/>
        </w:rPr>
      </w:r>
      <w:r w:rsidR="004B062C">
        <w:rPr>
          <w:rFonts w:ascii="Times New Roman" w:hAnsi="Times New Roman"/>
          <w:sz w:val="24"/>
          <w:szCs w:val="24"/>
        </w:rPr>
        <w:fldChar w:fldCharType="end"/>
      </w:r>
      <w:r w:rsidR="00DE5E1E">
        <w:rPr>
          <w:rFonts w:ascii="Times New Roman" w:hAnsi="Times New Roman"/>
          <w:sz w:val="24"/>
          <w:szCs w:val="24"/>
        </w:rPr>
      </w:r>
      <w:r w:rsidR="00DE5E1E">
        <w:rPr>
          <w:rFonts w:ascii="Times New Roman" w:hAnsi="Times New Roman"/>
          <w:sz w:val="24"/>
          <w:szCs w:val="24"/>
        </w:rPr>
        <w:fldChar w:fldCharType="separate"/>
      </w:r>
      <w:r w:rsidR="00673526">
        <w:rPr>
          <w:rFonts w:ascii="Times New Roman" w:hAnsi="Times New Roman"/>
          <w:noProof/>
          <w:sz w:val="24"/>
          <w:szCs w:val="24"/>
        </w:rPr>
        <w:t>(</w:t>
      </w:r>
      <w:hyperlink w:anchor="_ENREF_80" w:tooltip="Ashbee, 2014 #58" w:history="1">
        <w:r w:rsidR="00623011">
          <w:rPr>
            <w:rFonts w:ascii="Times New Roman" w:hAnsi="Times New Roman"/>
            <w:noProof/>
            <w:sz w:val="24"/>
            <w:szCs w:val="24"/>
          </w:rPr>
          <w:t>80</w:t>
        </w:r>
      </w:hyperlink>
      <w:r w:rsidR="00673526">
        <w:rPr>
          <w:rFonts w:ascii="Times New Roman" w:hAnsi="Times New Roman"/>
          <w:noProof/>
          <w:sz w:val="24"/>
          <w:szCs w:val="24"/>
        </w:rPr>
        <w:t xml:space="preserve">, </w:t>
      </w:r>
      <w:hyperlink w:anchor="_ENREF_82" w:tooltip="Hamada, 2013 #59" w:history="1">
        <w:r w:rsidR="00623011">
          <w:rPr>
            <w:rFonts w:ascii="Times New Roman" w:hAnsi="Times New Roman"/>
            <w:noProof/>
            <w:sz w:val="24"/>
            <w:szCs w:val="24"/>
          </w:rPr>
          <w:t>82</w:t>
        </w:r>
      </w:hyperlink>
      <w:r w:rsidR="00673526">
        <w:rPr>
          <w:rFonts w:ascii="Times New Roman" w:hAnsi="Times New Roman"/>
          <w:noProof/>
          <w:sz w:val="24"/>
          <w:szCs w:val="24"/>
        </w:rPr>
        <w:t>)</w:t>
      </w:r>
      <w:r w:rsidR="00DE5E1E">
        <w:rPr>
          <w:rFonts w:ascii="Times New Roman" w:hAnsi="Times New Roman"/>
          <w:sz w:val="24"/>
          <w:szCs w:val="24"/>
        </w:rPr>
        <w:fldChar w:fldCharType="end"/>
      </w:r>
      <w:r w:rsidR="00A765F1" w:rsidRPr="00A73EE6">
        <w:rPr>
          <w:rFonts w:ascii="Times New Roman" w:hAnsi="Times New Roman"/>
          <w:sz w:val="24"/>
          <w:szCs w:val="24"/>
        </w:rPr>
        <w:t>.</w:t>
      </w:r>
      <w:r w:rsidR="004D7071" w:rsidRPr="00A73EE6">
        <w:rPr>
          <w:rFonts w:ascii="Times New Roman" w:hAnsi="Times New Roman"/>
          <w:sz w:val="24"/>
          <w:szCs w:val="24"/>
        </w:rPr>
        <w:t xml:space="preserve"> </w:t>
      </w:r>
      <w:r w:rsidR="00AB1D53">
        <w:rPr>
          <w:rFonts w:ascii="Times New Roman" w:hAnsi="Times New Roman"/>
          <w:sz w:val="24"/>
          <w:szCs w:val="24"/>
        </w:rPr>
        <w:t>T</w:t>
      </w:r>
      <w:r w:rsidR="004D7071" w:rsidRPr="00A73EE6">
        <w:rPr>
          <w:rFonts w:ascii="Times New Roman" w:hAnsi="Times New Roman"/>
          <w:sz w:val="24"/>
          <w:szCs w:val="24"/>
        </w:rPr>
        <w:t>he impact of therapeutic optimization</w:t>
      </w:r>
      <w:r w:rsidR="001D0933">
        <w:rPr>
          <w:rFonts w:ascii="Times New Roman" w:hAnsi="Times New Roman"/>
          <w:sz w:val="24"/>
          <w:szCs w:val="24"/>
        </w:rPr>
        <w:t xml:space="preserve"> is certainly going to be proven</w:t>
      </w:r>
      <w:r w:rsidR="004D7071" w:rsidRPr="00A73EE6">
        <w:rPr>
          <w:rFonts w:ascii="Times New Roman" w:hAnsi="Times New Roman"/>
          <w:sz w:val="24"/>
          <w:szCs w:val="24"/>
        </w:rPr>
        <w:t xml:space="preserve"> </w:t>
      </w:r>
      <w:r w:rsidR="001D0933">
        <w:rPr>
          <w:rFonts w:ascii="Times New Roman" w:hAnsi="Times New Roman"/>
          <w:sz w:val="24"/>
          <w:szCs w:val="24"/>
        </w:rPr>
        <w:t>rewarding</w:t>
      </w:r>
      <w:r w:rsidR="004D7071" w:rsidRPr="00A73EE6">
        <w:rPr>
          <w:rFonts w:ascii="Times New Roman" w:hAnsi="Times New Roman"/>
          <w:sz w:val="24"/>
          <w:szCs w:val="24"/>
        </w:rPr>
        <w:t xml:space="preserve"> in </w:t>
      </w:r>
      <w:r w:rsidR="001D0933">
        <w:rPr>
          <w:rFonts w:ascii="Times New Roman" w:hAnsi="Times New Roman"/>
          <w:sz w:val="24"/>
          <w:szCs w:val="24"/>
        </w:rPr>
        <w:t xml:space="preserve">the </w:t>
      </w:r>
      <w:r w:rsidR="004D7071" w:rsidRPr="00A73EE6">
        <w:rPr>
          <w:rFonts w:ascii="Times New Roman" w:hAnsi="Times New Roman"/>
          <w:sz w:val="24"/>
          <w:szCs w:val="24"/>
        </w:rPr>
        <w:t xml:space="preserve">long term. </w:t>
      </w:r>
    </w:p>
    <w:p w14:paraId="5B0237C1" w14:textId="77777777" w:rsidR="002C2570" w:rsidRPr="00A73EE6" w:rsidRDefault="002C2570" w:rsidP="0064267F">
      <w:pPr>
        <w:spacing w:line="360" w:lineRule="auto"/>
        <w:jc w:val="both"/>
        <w:rPr>
          <w:rFonts w:ascii="Times New Roman" w:hAnsi="Times New Roman" w:cs="Times New Roman"/>
          <w:b/>
        </w:rPr>
      </w:pPr>
      <w:r w:rsidRPr="00A73EE6">
        <w:rPr>
          <w:rFonts w:ascii="Times New Roman" w:hAnsi="Times New Roman" w:cs="Times New Roman"/>
          <w:b/>
        </w:rPr>
        <w:t>Neuropsychiatric drugs</w:t>
      </w:r>
    </w:p>
    <w:p w14:paraId="7F21D208" w14:textId="71BA777E" w:rsidR="002C2570" w:rsidRPr="00A73EE6" w:rsidRDefault="00A65F6D" w:rsidP="0064267F">
      <w:pPr>
        <w:spacing w:line="360" w:lineRule="auto"/>
        <w:jc w:val="both"/>
        <w:rPr>
          <w:rFonts w:ascii="Times New Roman" w:hAnsi="Times New Roman" w:cs="Times New Roman"/>
        </w:rPr>
      </w:pPr>
      <w:r w:rsidRPr="00A73EE6">
        <w:rPr>
          <w:rFonts w:ascii="Times New Roman" w:hAnsi="Times New Roman" w:cs="Times New Roman"/>
        </w:rPr>
        <w:t xml:space="preserve">Changing life styles </w:t>
      </w:r>
      <w:r w:rsidR="003357A5" w:rsidRPr="00A73EE6">
        <w:rPr>
          <w:rFonts w:ascii="Times New Roman" w:hAnsi="Times New Roman" w:cs="Times New Roman"/>
        </w:rPr>
        <w:t xml:space="preserve">and increased </w:t>
      </w:r>
      <w:r w:rsidR="001D0933">
        <w:rPr>
          <w:rFonts w:ascii="Times New Roman" w:hAnsi="Times New Roman" w:cs="Times New Roman"/>
        </w:rPr>
        <w:t>average longevity</w:t>
      </w:r>
      <w:r w:rsidR="003357A5" w:rsidRPr="00A73EE6">
        <w:rPr>
          <w:rFonts w:ascii="Times New Roman" w:hAnsi="Times New Roman" w:cs="Times New Roman"/>
        </w:rPr>
        <w:t xml:space="preserve"> </w:t>
      </w:r>
      <w:r w:rsidRPr="00A73EE6">
        <w:rPr>
          <w:rFonts w:ascii="Times New Roman" w:hAnsi="Times New Roman" w:cs="Times New Roman"/>
        </w:rPr>
        <w:t xml:space="preserve">in India has also led to increase in </w:t>
      </w:r>
      <w:r w:rsidR="00FD7720" w:rsidRPr="00A73EE6">
        <w:rPr>
          <w:rFonts w:ascii="Times New Roman" w:hAnsi="Times New Roman" w:cs="Times New Roman"/>
        </w:rPr>
        <w:t xml:space="preserve">incidence of depression and other </w:t>
      </w:r>
      <w:r w:rsidRPr="00A73EE6">
        <w:rPr>
          <w:rFonts w:ascii="Times New Roman" w:hAnsi="Times New Roman" w:cs="Times New Roman"/>
        </w:rPr>
        <w:t>non-</w:t>
      </w:r>
      <w:r w:rsidR="001D0933">
        <w:rPr>
          <w:rFonts w:ascii="Times New Roman" w:hAnsi="Times New Roman" w:cs="Times New Roman"/>
        </w:rPr>
        <w:t>communicable chronic neuropsychiatric</w:t>
      </w:r>
      <w:r w:rsidRPr="00A73EE6">
        <w:rPr>
          <w:rFonts w:ascii="Times New Roman" w:hAnsi="Times New Roman" w:cs="Times New Roman"/>
        </w:rPr>
        <w:t xml:space="preserve"> diseases</w:t>
      </w:r>
      <w:r w:rsidR="00FD7720" w:rsidRPr="00A73EE6">
        <w:rPr>
          <w:rFonts w:ascii="Times New Roman" w:hAnsi="Times New Roman" w:cs="Times New Roman"/>
        </w:rPr>
        <w:t>. Improvement in health care facilities has</w:t>
      </w:r>
      <w:r w:rsidRPr="00A73EE6">
        <w:rPr>
          <w:rFonts w:ascii="Times New Roman" w:hAnsi="Times New Roman" w:cs="Times New Roman"/>
        </w:rPr>
        <w:t xml:space="preserve"> led to </w:t>
      </w:r>
      <w:r w:rsidR="00FD7720" w:rsidRPr="00A73EE6">
        <w:rPr>
          <w:rFonts w:ascii="Times New Roman" w:hAnsi="Times New Roman" w:cs="Times New Roman"/>
        </w:rPr>
        <w:t xml:space="preserve">better diagnosis and treatment options. </w:t>
      </w:r>
      <w:r w:rsidR="00201B22" w:rsidRPr="00A73EE6">
        <w:rPr>
          <w:rFonts w:ascii="Times New Roman" w:hAnsi="Times New Roman" w:cs="Times New Roman"/>
        </w:rPr>
        <w:t xml:space="preserve">Lithium is the most common drug monitored in psychiatry practice and it is one of the classical candidate drugs for TDM. </w:t>
      </w:r>
      <w:r w:rsidR="0094319E" w:rsidRPr="00A73EE6">
        <w:rPr>
          <w:rFonts w:ascii="Times New Roman" w:hAnsi="Times New Roman" w:cs="Times New Roman"/>
        </w:rPr>
        <w:t xml:space="preserve">The serum chemistry laboratories generally handle TDM of lithium. </w:t>
      </w:r>
      <w:r w:rsidR="00201B22" w:rsidRPr="00A73EE6">
        <w:rPr>
          <w:rFonts w:ascii="Times New Roman" w:hAnsi="Times New Roman" w:cs="Times New Roman"/>
        </w:rPr>
        <w:t xml:space="preserve">Because of the </w:t>
      </w:r>
      <w:r w:rsidR="00EB7D30" w:rsidRPr="00A73EE6">
        <w:rPr>
          <w:rFonts w:ascii="Times New Roman" w:hAnsi="Times New Roman" w:cs="Times New Roman"/>
        </w:rPr>
        <w:t xml:space="preserve">relative </w:t>
      </w:r>
      <w:r w:rsidR="00201B22" w:rsidRPr="00A73EE6">
        <w:rPr>
          <w:rFonts w:ascii="Times New Roman" w:hAnsi="Times New Roman" w:cs="Times New Roman"/>
        </w:rPr>
        <w:t xml:space="preserve">ease of measurement of lithium with electrolyte </w:t>
      </w:r>
      <w:r w:rsidR="0094319E" w:rsidRPr="00A73EE6">
        <w:rPr>
          <w:rFonts w:ascii="Times New Roman" w:hAnsi="Times New Roman" w:cs="Times New Roman"/>
        </w:rPr>
        <w:t>analy</w:t>
      </w:r>
      <w:r w:rsidR="00750F92">
        <w:rPr>
          <w:rFonts w:ascii="Times New Roman" w:hAnsi="Times New Roman" w:cs="Times New Roman"/>
        </w:rPr>
        <w:t>s</w:t>
      </w:r>
      <w:r w:rsidR="0094319E" w:rsidRPr="00A73EE6">
        <w:rPr>
          <w:rFonts w:ascii="Times New Roman" w:hAnsi="Times New Roman" w:cs="Times New Roman"/>
        </w:rPr>
        <w:t>ers</w:t>
      </w:r>
      <w:r w:rsidR="00EB7D30" w:rsidRPr="00A73EE6">
        <w:rPr>
          <w:rFonts w:ascii="Times New Roman" w:hAnsi="Times New Roman" w:cs="Times New Roman"/>
        </w:rPr>
        <w:t xml:space="preserve"> measuring Na+/K+</w:t>
      </w:r>
      <w:r w:rsidR="00201B22" w:rsidRPr="00A73EE6">
        <w:rPr>
          <w:rFonts w:ascii="Times New Roman" w:hAnsi="Times New Roman" w:cs="Times New Roman"/>
        </w:rPr>
        <w:t xml:space="preserve">, </w:t>
      </w:r>
      <w:r w:rsidR="0094319E" w:rsidRPr="00A73EE6">
        <w:rPr>
          <w:rFonts w:ascii="Times New Roman" w:hAnsi="Times New Roman" w:cs="Times New Roman"/>
        </w:rPr>
        <w:t>i</w:t>
      </w:r>
      <w:r w:rsidR="00201B22" w:rsidRPr="00A73EE6">
        <w:rPr>
          <w:rFonts w:ascii="Times New Roman" w:hAnsi="Times New Roman" w:cs="Times New Roman"/>
        </w:rPr>
        <w:t>t is included in almost all centr</w:t>
      </w:r>
      <w:r w:rsidR="00750F92">
        <w:rPr>
          <w:rFonts w:ascii="Times New Roman" w:hAnsi="Times New Roman" w:cs="Times New Roman"/>
        </w:rPr>
        <w:t>e</w:t>
      </w:r>
      <w:r w:rsidR="00201B22" w:rsidRPr="00A73EE6">
        <w:rPr>
          <w:rFonts w:ascii="Times New Roman" w:hAnsi="Times New Roman" w:cs="Times New Roman"/>
        </w:rPr>
        <w:t xml:space="preserve">s </w:t>
      </w:r>
      <w:r w:rsidR="00201B22" w:rsidRPr="00A73EE6">
        <w:rPr>
          <w:rFonts w:ascii="Times New Roman" w:hAnsi="Times New Roman" w:cs="Times New Roman"/>
        </w:rPr>
        <w:lastRenderedPageBreak/>
        <w:t xml:space="preserve">in providing TDM services. </w:t>
      </w:r>
      <w:r w:rsidR="00E70C75" w:rsidRPr="00A73EE6">
        <w:rPr>
          <w:rFonts w:ascii="Times New Roman" w:hAnsi="Times New Roman" w:cs="Times New Roman"/>
        </w:rPr>
        <w:t xml:space="preserve">Among the </w:t>
      </w:r>
      <w:r w:rsidR="00EB7D30" w:rsidRPr="00A73EE6">
        <w:rPr>
          <w:rFonts w:ascii="Times New Roman" w:hAnsi="Times New Roman" w:cs="Times New Roman"/>
        </w:rPr>
        <w:t xml:space="preserve">other </w:t>
      </w:r>
      <w:r w:rsidR="005C16E1" w:rsidRPr="00A73EE6">
        <w:rPr>
          <w:rFonts w:ascii="Times New Roman" w:hAnsi="Times New Roman" w:cs="Times New Roman"/>
        </w:rPr>
        <w:t xml:space="preserve">notable </w:t>
      </w:r>
      <w:r w:rsidR="00EB7D30" w:rsidRPr="00A73EE6">
        <w:rPr>
          <w:rFonts w:ascii="Times New Roman" w:hAnsi="Times New Roman" w:cs="Times New Roman"/>
        </w:rPr>
        <w:t>drugs needing</w:t>
      </w:r>
      <w:r w:rsidR="005C16E1" w:rsidRPr="00A73EE6">
        <w:rPr>
          <w:rFonts w:ascii="Times New Roman" w:hAnsi="Times New Roman" w:cs="Times New Roman"/>
        </w:rPr>
        <w:t xml:space="preserve"> </w:t>
      </w:r>
      <w:r w:rsidR="00EB7D30" w:rsidRPr="00A73EE6">
        <w:rPr>
          <w:rFonts w:ascii="Times New Roman" w:hAnsi="Times New Roman" w:cs="Times New Roman"/>
        </w:rPr>
        <w:t>TDM are clozapine</w:t>
      </w:r>
      <w:r w:rsidR="00A65877">
        <w:rPr>
          <w:rFonts w:ascii="Times New Roman" w:hAnsi="Times New Roman" w:cs="Times New Roman"/>
        </w:rPr>
        <w:t>,</w:t>
      </w:r>
      <w:r w:rsidR="00EB7D30" w:rsidRPr="00A73EE6">
        <w:rPr>
          <w:rFonts w:ascii="Times New Roman" w:hAnsi="Times New Roman" w:cs="Times New Roman"/>
        </w:rPr>
        <w:t xml:space="preserve"> valproic acid</w:t>
      </w:r>
      <w:r w:rsidR="00A65877">
        <w:rPr>
          <w:rFonts w:ascii="Times New Roman" w:hAnsi="Times New Roman" w:cs="Times New Roman"/>
        </w:rPr>
        <w:t xml:space="preserve"> </w:t>
      </w:r>
      <w:r w:rsidR="00102F9E">
        <w:rPr>
          <w:rFonts w:ascii="Times New Roman" w:hAnsi="Times New Roman" w:cs="Times New Roman"/>
        </w:rPr>
        <w:t xml:space="preserve">and carbamazepine are part of the standard of care in developed countries </w:t>
      </w:r>
      <w:r w:rsidR="00102F9E" w:rsidRPr="00697F5B">
        <w:rPr>
          <w:rFonts w:ascii="Times New Roman" w:hAnsi="Times New Roman" w:cs="Times New Roman"/>
        </w:rPr>
        <w:t xml:space="preserve"> </w:t>
      </w:r>
      <w:r w:rsidR="00DE5E1E">
        <w:rPr>
          <w:rFonts w:ascii="Times New Roman" w:hAnsi="Times New Roman" w:cs="Times New Roman"/>
        </w:rPr>
        <w:fldChar w:fldCharType="begin">
          <w:fldData xml:space="preserve">PEVuZE5vdGU+PENpdGU+PEF1dGhvcj5IaWVta2U8L0F1dGhvcj48WWVhcj4yMDE4PC9ZZWFyPjxS
ZWNOdW0+NjE8L1JlY051bT48RGlzcGxheVRleHQ+KDgzKTwvRGlzcGxheVRleHQ+PHJlY29yZD48
cmVjLW51bWJlcj42MTwvcmVjLW51bWJlcj48Zm9yZWlnbi1rZXlzPjxrZXkgYXBwPSJFTiIgZGIt
aWQ9ImQyZmFlZmR4MmU5ZWQ5ZXp3MHE1c3JmdHMwYWVydjV3dzB6NSIgdGltZXN0YW1wPSIwIj42
MTwva2V5PjwvZm9yZWlnbi1rZXlzPjxyZWYtdHlwZSBuYW1lPSJKb3VybmFsIEFydGljbGUiPjE3
PC9yZWYtdHlwZT48Y29udHJpYnV0b3JzPjxhdXRob3JzPjxhdXRob3I+SGllbWtlLCBDLjwvYXV0
aG9yPjxhdXRob3I+QmVyZ2VtYW5uLCBOLjwvYXV0aG9yPjxhdXRob3I+Q2xlbWVudCwgSC4gVy48
L2F1dGhvcj48YXV0aG9yPkNvbmNhLCBBLjwvYXV0aG9yPjxhdXRob3I+RGVja2VydCwgSi48L2F1
dGhvcj48YXV0aG9yPkRvbXNjaGtlLCBLLjwvYXV0aG9yPjxhdXRob3I+RWNrZXJtYW5uLCBHLjwv
YXV0aG9yPjxhdXRob3I+RWdiZXJ0cywgSy48L2F1dGhvcj48YXV0aG9yPkdlcmxhY2gsIE0uPC9h
dXRob3I+PGF1dGhvcj5HcmVpbmVyLCBDLjwvYXV0aG9yPjxhdXRob3I+R3LDvG5kZXIsIEcuPC9h
dXRob3I+PGF1dGhvcj5IYWVuLCBFLjwvYXV0aG9yPjxhdXRob3I+SGF2ZW1hbm4tUmVpbmVja2Us
IFUuPC9hdXRob3I+PGF1dGhvcj5IZWZuZXIsIEcuPC9hdXRob3I+PGF1dGhvcj5IZWxtZXIsIFIu
PC9hdXRob3I+PGF1dGhvcj5KYW5zc2VuLCBHLjwvYXV0aG9yPjxhdXRob3I+SmFxdWVub3VkLCBF
LjwvYXV0aG9yPjxhdXRob3I+TGF1eCwgRy48L2F1dGhvcj48YXV0aG9yPk1lc3NlciwgVC48L2F1
dGhvcj48YXV0aG9yPk3DtnNzbmVyLCBSLjwvYXV0aG9yPjxhdXRob3I+TcO8bGxlciwgTS4gSi48
L2F1dGhvcj48YXV0aG9yPlBhdWx6ZW4sIE0uPC9hdXRob3I+PGF1dGhvcj5QZnVobG1hbm4sIEIu
PC9hdXRob3I+PGF1dGhvcj5SaWVkZXJlciwgUC48L2F1dGhvcj48YXV0aG9yPlNhcmlhLCBBLjwv
YXV0aG9yPjxhdXRob3I+U2Nob3BwZWssIEIuPC9hdXRob3I+PGF1dGhvcj5TY2hvcmV0c2FuaXRp
cywgRy48L2F1dGhvcj48YXV0aG9yPlNjaHdhcnosIE0uPC9hdXRob3I+PGF1dGhvcj5HcmFjaWEs
IE0uIFMuPC9hdXRob3I+PGF1dGhvcj5TdGVnbWFubiwgQi48L2F1dGhvcj48YXV0aG9yPlN0ZWlt
ZXIsIFcuPC9hdXRob3I+PGF1dGhvcj5TdGluZ2wsIEouIEMuPC9hdXRob3I+PGF1dGhvcj5VaHIs
IE0uPC9hdXRob3I+PGF1dGhvcj5VbHJpY2gsIFMuPC9hdXRob3I+PGF1dGhvcj5VbnRlcmVja2Vy
LCBTLjwvYXV0aG9yPjxhdXRob3I+V2FzY2hnbGVyLCBSLjwvYXV0aG9yPjxhdXRob3I+WmVybmln
LCBHLjwvYXV0aG9yPjxhdXRob3I+WnVyZWssIEcuPC9hdXRob3I+PGF1dGhvcj5CYXVtYW5uLCBQ
LjwvYXV0aG9yPjwvYXV0aG9ycz48L2NvbnRyaWJ1dG9ycz48YXV0aC1hZGRyZXNzPkRlcGFydG1l
bnQgb2YgUHN5Y2hpYXRyeSBhbmQgUHN5Y2hvdGhlcmFweSwgVW5pdmVyc2l0eSBNZWRpY2FsIENl
bnRlciBvZiBNYWlueiwgTWFpbnosIEdlcm1hbnkuJiN4RDtJbnN0aXR1dGUgb2YgQ2xpbmljYWwg
Q2hlbWlzdHJ5IGFuZCBMYWJvcmF0b3J5IE1lZGljaW5lLCBVbml2ZXJzaXR5IE1lZGljYWwgQ2Vu
dGVyIG9mIE1haW56LCBNYWlueiwgR2VybWFueS4mI3hEO0tpdHpiZXJnIEhvc3BpdGFscywgQ2Vu
dGVyIGZvciBQc3ljaG9zb21hdGljIE1lZGljaW5lIGFuZCBQc3ljaG90aGVyYXB5LCBCYWQgTWVy
Z2VudGhlaW0sIEdlcm1hbnkuJiN4RDtEZXBhcnRtZW50IG9mIENoaWxkIGFuZCBBZG9sZXNjZW50
IFBzeWNoaWF0cnksIFVuaXZlcnNpdHkgb2YgRnJlaWJ1cmcsIEZyZWlidXJnLCBHZXJtYW55LiYj
eEQ7U2Vydml6aW8gUHNpY2hpYXRyaWNvIGRlbCBDb21wcmVuc29yaW8gU2FuaXRhcmlvIGRpIEJv
bHphbm8sIEJvbHphbm8sIEl0YWx5LiYjeEQ7RGVwYXJ0bWVudCBvZiBQc3ljaGlhdHJ5LCBQc3lj
aG90aGVyYXB5IGFuZCBQc3ljaG9zb21hdGljcywgVW5pdmVyc2l0eSBIb3NwaXRhbCBvZiBXw7xy
emJ1cmcsIEdlcm1hbnkuJiN4RDtEZXBhcnRtZW50IG9mIFBzeWNoaWF0cnkgYW5kIFBzeWNob3Ro
ZXJhcHksIE1lZGljYWwgQ2VudGVyIC0gVW5pdmVyc2l0eSBvZiBGcmVpYnVyZywgRmFjdWx0eSBv
ZiBNZWRpY2luZSwgVW5pdmVyc2l0eSBvZiBGcmVpYnVyZywgRnJlaWJ1cmcsIEdlcm1hbnkuJiN4
RDtQc3ljaGlhdHJpYyBIb3NwaXRhbCwgS2F1ZmJldXJlbiwgR2VybWFueS4mI3hEO0RlcGFydG1l
bnQgb2YgQ2hpbGQgYW5kIEFkb2xlc2NlbnQgUHN5Y2hpYXRyeSwgUHN5Y2hvc29tYXRpY3MgYW5k
IFBzeWNob3RoZXJhcHksIENlbnRlciBvZiBNZW50YWwgSGVhbHRoLCBVbml2ZXJzaXR5IEhvc3Bp
dGFsIG9mIFfDvHJ6YnVyZywgR2VybWFueS4mI3hEO0ZlZGVyYWwgSW5zdGl0dXRlIGZvciBEcnVn
cyBhbmQgTWVkaWNhbCBEZXZpY2VzIChCZkFyTSksIEJvbm4sIEdlcm1hbnkuJiN4RDtEZXBhcnRt
ZW50IG9mIFBzeWNoaWF0cnksIFBzeWNob3RoZXJhcHkgYW5kIFBzeWNob3NvbWF0aWNzLCBSV1RI
IEFhY2hlbiBVbml2ZXJzaXR5LCBBYWNoZW4sIGFuZCBKQVJBIC0gVHJhbnNsYXRpb25hbCBCcmFp
biBNZWRpY2luZSwgQWFjaGVuLCBHZXJtYW55LiYjeEQ7Q2xpbmljYWwgUGhhcm1hY29sb2d5LCBE
ZXBhcnRtZW50IG9mIFBzeWNoaWF0cnkgYW5kIFBzeWNob3RoZXJhcHkgYW5kIERlcGFydG1lbnQg
b2YgUGhhcm1hY29sb2d5IGFuZCBUb3hpY29sb2d5LCBVbml2ZXJzaXR5IG9mIFJlZ2Vuc2J1cmcs
IFJlZ2Vuc2J1cmcsIEdlcm1hbnkuJiN4RDtEZXBhcnRtZW50IG9mIFBzeWNoaWF0cnkgYW5kIFBz
eWNob3NvbWF0aWNzLCBVbml2ZXJzaXR5IG9mIEfDtnR0aW5nZW4sIEfDtnR0aW5nZW4sIEdlcm1h
bnkuJiN4RDtQc3ljaGlhdHJpYyBIb3NwaXRhbCwgVml0b3MgS2xpbmlrLCBFaWNoYmVyZywgRWx0
dmlsbGUsIEdlcm1hbnkuJiN4RDtDZW50ZXIgb2YgRXBpbGVwc3ksIEJpZWxlZmVsZCwgR2VybWFu
eS4mI3hEO01lZGljYWwgTGFib3JhdG9yeSBTdGVpbiwgTGltYmFjaCBHcm91cCwgTcO2bmNoZW5n
bGFkYmFjaCwgR2VybWFueS4mI3hEO1BzeWNoaWF0cmljIEhvc3BpdGFsLCBLw7ZuaWdzZmVsZGVu
LCBCcnVnZywgQWFyZ2F1LCBTd2l0emVybGFuZC4mI3hEO0luc3RpdHV0ZSBvZiBQc3ljaG9sb2dp
Y2FsIE1lZGljaW5lLCBIYWFnIGluIE9iZXJiYXllcm4sIEdlcm1hbnkuJiN4RDtEYW51dml1c2ts
aW5pa2VuLCBQc3ljaGlhdHJpYyBIb3NwaXRhbCwgUGZhZmZlbmhvZmVuLCBHZXJtYW55LiYjeEQ7
RGVwYXJ0bWVudCBvZiBQc3ljaGlhdHJ5IGFuZCBQc3ljaG90aGVyYXB5LCBVbml2ZXJzaXR5IG9m
IFTDvGJpbmdlbiwgVMO8YmluZ2VuLCBHZXJtYW55LiYjeEQ7UHN5Y2hpYXRyaWMgSG9zcGl0YWxz
IE9iZXJiZXJnZ3J1cHBlLCBCZXJsaW4sIEdlcm1hbnkuJiN4RDtQc3ljaGlhdHJpYyBIb3NwaXRh
bCBXZWlzc2VyIEhpcnNjaCwgRHJlc2RlbiwgR2VybWFueS4mI3hEO0V4cGVyaW1lbnRhbCBQc3lj
aGlhdHJ5IFVuaXQsIERlcGFydG1lbnQgb2YgUHN5Y2hpYXRyeSAxLCBNZWRpY2FsIFVuaXZlcnNp
dHkgb2YgSW5uc2JydWNrLCBJbm5zYnJ1Y2ssIEF1c3RyaWEuJiN4RDtrYm8tSXNhci1BbXBlciBL
bGluaWt1bSBNw7xuY2hlbi1Pc3QsIFBzeWNoaWF0cmljIEhvc3BpdGFsLCBNdW5pY2gtSGFhciwg
R2VybWFueS4mI3hEO0RlcGFydG1lbnQgb2YgUHN5Y2hpYXRyeSwgVW5pdmVyc2l0eSBvZiBCZXJu
LCBCZXJuLCBTd2l0emVybGFuZC4mI3hEO0RlcGFydG1lbnQgb2YgTGFib3JhdG9yeSBNZWRpY2lu
ZSwgTHVkd2lnIE1heGltaWxpYW4gVW5pdmVyc2l0eSwgTXVuaWNoLCBHZXJtYW55LiYjeEQ7SW5z
dGl0dXRlIG9mIENsaW5pY2FsIENoZW1pc3RyeSBhbmQgUGF0aG9iaW9jaGVtaXN0cnksIFRlY2hu
aWNhbCBVbml2ZXJzaXR5IE11bmljaCwgTXVuaWNoLCBHZXJtYW55LiYjeEQ7TWF4IFBsYW5jayBJ
bnN0aXR1dGUgb2YgUHN5Y2hpYXRyeSwgTXVuaWNoLCBHZXJtYW55LiYjeEQ7QXJpc3RvIFBoYXJt
YSBHbWJILCBCZXJsaW4sIEdlcm1hbnkuJiN4RDtQc3ljaGlhdHJpYyBIb3NwaXRhbCwgRmVsZGtp
cmNoLCBBdXN0cmlhLiYjeEQ7UHJpdmF0ZSBQcmFjdGljZSBmb3IgUHN5Y2hvdGhlcmFweSBhbmQg
Q291cnQtQ2VydGlmaWVkIFdpdG5lc3MsIEhhbGwgaW4gVGlyb2wsIEF1c3RyaWEuJiN4RDtNZWRp
Y2FsIExhYm9yYXRvcnkgQnJlbWVuLCBCcmVtZW4sIEdlcm1hbnkuJiN4RDtEZXBhcnRtZW50IG9m
IFBzeWNoaWF0cnksIFVuaXZlcnNpdHkgb2YgTGF1c2FubmUsIFByaWxseS1MYXVzYW5uZSwgU3dp
dHplcmxhbmQuPC9hdXRoLWFkZHJlc3M+PHRpdGxlcz48dGl0bGU+Q29uc2Vuc3VzIEd1aWRlbGlu
ZXMgZm9yIFRoZXJhcGV1dGljIERydWcgTW9uaXRvcmluZyBpbiBOZXVyb3BzeWNob3BoYXJtYWNv
bG9neTogVXBkYXRlIDIwMTc8L3RpdGxlPjxzZWNvbmRhcnktdGl0bGU+UGhhcm1hY29wc3ljaGlh
dHJ5PC9zZWNvbmRhcnktdGl0bGU+PGFsdC10aXRsZT5QaGFybWFjb3BzeWNoaWF0cnk8L2FsdC10
aXRsZT48L3RpdGxlcz48cGVyaW9kaWNhbD48ZnVsbC10aXRsZT5QaGFybWFjb3BzeWNoaWF0cnk8
L2Z1bGwtdGl0bGU+PC9wZXJpb2RpY2FsPjxhbHQtcGVyaW9kaWNhbD48ZnVsbC10aXRsZT5QaGFy
bWFjb3BzeWNoaWF0cnk8L2Z1bGwtdGl0bGU+PC9hbHQtcGVyaW9kaWNhbD48cGFnZXM+ZTE8L3Bh
Z2VzPjx2b2x1bWU+NTE8L3ZvbHVtZT48bnVtYmVyPjEtMDI8L251bWJlcj48ZWRpdGlvbj4yMDE4
LzAyLzAyPC9lZGl0aW9uPjxkYXRlcz48eWVhcj4yMDE4PC95ZWFyPjxwdWItZGF0ZXM+PGRhdGU+
SmFuPC9kYXRlPjwvcHViLWRhdGVzPjwvZGF0ZXM+PGlzYm4+MDE3Ni0zNjc5PC9pc2JuPjxhY2Nl
c3Npb24tbnVtPjI5MzkwMjA1PC9hY2Nlc3Npb24tbnVtPjx1cmxzPjwvdXJscz48ZWxlY3Ryb25p
Yy1yZXNvdXJjZS1udW0+MTAuMTA1NS9zLTAwMzctMTYwMDk5MTwvZWxlY3Ryb25pYy1yZXNvdXJj
ZS1udW0+PHJlbW90ZS1kYXRhYmFzZS1wcm92aWRlcj5OTE08L3JlbW90ZS1kYXRhYmFzZS1wcm92
aWRlcj48bGFuZ3VhZ2U+ZW5nPC9sYW5ndWFnZT48L3JlY29yZD48L0NpdGU+PC9FbmROb3RlPn==
</w:fldData>
        </w:fldChar>
      </w:r>
      <w:r w:rsidR="004B062C">
        <w:rPr>
          <w:rFonts w:ascii="Times New Roman" w:hAnsi="Times New Roman" w:cs="Times New Roman"/>
        </w:rPr>
        <w:instrText xml:space="preserve"> ADDIN EN.CITE </w:instrText>
      </w:r>
      <w:r w:rsidR="004B062C">
        <w:rPr>
          <w:rFonts w:ascii="Times New Roman" w:hAnsi="Times New Roman" w:cs="Times New Roman"/>
        </w:rPr>
        <w:fldChar w:fldCharType="begin">
          <w:fldData xml:space="preserve">PEVuZE5vdGU+PENpdGU+PEF1dGhvcj5IaWVta2U8L0F1dGhvcj48WWVhcj4yMDE4PC9ZZWFyPjxS
ZWNOdW0+NjE8L1JlY051bT48RGlzcGxheVRleHQ+KDgzKTwvRGlzcGxheVRleHQ+PHJlY29yZD48
cmVjLW51bWJlcj42MTwvcmVjLW51bWJlcj48Zm9yZWlnbi1rZXlzPjxrZXkgYXBwPSJFTiIgZGIt
aWQ9ImQyZmFlZmR4MmU5ZWQ5ZXp3MHE1c3JmdHMwYWVydjV3dzB6NSIgdGltZXN0YW1wPSIwIj42
MTwva2V5PjwvZm9yZWlnbi1rZXlzPjxyZWYtdHlwZSBuYW1lPSJKb3VybmFsIEFydGljbGUiPjE3
PC9yZWYtdHlwZT48Y29udHJpYnV0b3JzPjxhdXRob3JzPjxhdXRob3I+SGllbWtlLCBDLjwvYXV0
aG9yPjxhdXRob3I+QmVyZ2VtYW5uLCBOLjwvYXV0aG9yPjxhdXRob3I+Q2xlbWVudCwgSC4gVy48
L2F1dGhvcj48YXV0aG9yPkNvbmNhLCBBLjwvYXV0aG9yPjxhdXRob3I+RGVja2VydCwgSi48L2F1
dGhvcj48YXV0aG9yPkRvbXNjaGtlLCBLLjwvYXV0aG9yPjxhdXRob3I+RWNrZXJtYW5uLCBHLjwv
YXV0aG9yPjxhdXRob3I+RWdiZXJ0cywgSy48L2F1dGhvcj48YXV0aG9yPkdlcmxhY2gsIE0uPC9h
dXRob3I+PGF1dGhvcj5HcmVpbmVyLCBDLjwvYXV0aG9yPjxhdXRob3I+R3LDvG5kZXIsIEcuPC9h
dXRob3I+PGF1dGhvcj5IYWVuLCBFLjwvYXV0aG9yPjxhdXRob3I+SGF2ZW1hbm4tUmVpbmVja2Us
IFUuPC9hdXRob3I+PGF1dGhvcj5IZWZuZXIsIEcuPC9hdXRob3I+PGF1dGhvcj5IZWxtZXIsIFIu
PC9hdXRob3I+PGF1dGhvcj5KYW5zc2VuLCBHLjwvYXV0aG9yPjxhdXRob3I+SmFxdWVub3VkLCBF
LjwvYXV0aG9yPjxhdXRob3I+TGF1eCwgRy48L2F1dGhvcj48YXV0aG9yPk1lc3NlciwgVC48L2F1
dGhvcj48YXV0aG9yPk3DtnNzbmVyLCBSLjwvYXV0aG9yPjxhdXRob3I+TcO8bGxlciwgTS4gSi48
L2F1dGhvcj48YXV0aG9yPlBhdWx6ZW4sIE0uPC9hdXRob3I+PGF1dGhvcj5QZnVobG1hbm4sIEIu
PC9hdXRob3I+PGF1dGhvcj5SaWVkZXJlciwgUC48L2F1dGhvcj48YXV0aG9yPlNhcmlhLCBBLjwv
YXV0aG9yPjxhdXRob3I+U2Nob3BwZWssIEIuPC9hdXRob3I+PGF1dGhvcj5TY2hvcmV0c2FuaXRp
cywgRy48L2F1dGhvcj48YXV0aG9yPlNjaHdhcnosIE0uPC9hdXRob3I+PGF1dGhvcj5HcmFjaWEs
IE0uIFMuPC9hdXRob3I+PGF1dGhvcj5TdGVnbWFubiwgQi48L2F1dGhvcj48YXV0aG9yPlN0ZWlt
ZXIsIFcuPC9hdXRob3I+PGF1dGhvcj5TdGluZ2wsIEouIEMuPC9hdXRob3I+PGF1dGhvcj5VaHIs
IE0uPC9hdXRob3I+PGF1dGhvcj5VbHJpY2gsIFMuPC9hdXRob3I+PGF1dGhvcj5VbnRlcmVja2Vy
LCBTLjwvYXV0aG9yPjxhdXRob3I+V2FzY2hnbGVyLCBSLjwvYXV0aG9yPjxhdXRob3I+WmVybmln
LCBHLjwvYXV0aG9yPjxhdXRob3I+WnVyZWssIEcuPC9hdXRob3I+PGF1dGhvcj5CYXVtYW5uLCBQ
LjwvYXV0aG9yPjwvYXV0aG9ycz48L2NvbnRyaWJ1dG9ycz48YXV0aC1hZGRyZXNzPkRlcGFydG1l
bnQgb2YgUHN5Y2hpYXRyeSBhbmQgUHN5Y2hvdGhlcmFweSwgVW5pdmVyc2l0eSBNZWRpY2FsIENl
bnRlciBvZiBNYWlueiwgTWFpbnosIEdlcm1hbnkuJiN4RDtJbnN0aXR1dGUgb2YgQ2xpbmljYWwg
Q2hlbWlzdHJ5IGFuZCBMYWJvcmF0b3J5IE1lZGljaW5lLCBVbml2ZXJzaXR5IE1lZGljYWwgQ2Vu
dGVyIG9mIE1haW56LCBNYWlueiwgR2VybWFueS4mI3hEO0tpdHpiZXJnIEhvc3BpdGFscywgQ2Vu
dGVyIGZvciBQc3ljaG9zb21hdGljIE1lZGljaW5lIGFuZCBQc3ljaG90aGVyYXB5LCBCYWQgTWVy
Z2VudGhlaW0sIEdlcm1hbnkuJiN4RDtEZXBhcnRtZW50IG9mIENoaWxkIGFuZCBBZG9sZXNjZW50
IFBzeWNoaWF0cnksIFVuaXZlcnNpdHkgb2YgRnJlaWJ1cmcsIEZyZWlidXJnLCBHZXJtYW55LiYj
eEQ7U2Vydml6aW8gUHNpY2hpYXRyaWNvIGRlbCBDb21wcmVuc29yaW8gU2FuaXRhcmlvIGRpIEJv
bHphbm8sIEJvbHphbm8sIEl0YWx5LiYjeEQ7RGVwYXJ0bWVudCBvZiBQc3ljaGlhdHJ5LCBQc3lj
aG90aGVyYXB5IGFuZCBQc3ljaG9zb21hdGljcywgVW5pdmVyc2l0eSBIb3NwaXRhbCBvZiBXw7xy
emJ1cmcsIEdlcm1hbnkuJiN4RDtEZXBhcnRtZW50IG9mIFBzeWNoaWF0cnkgYW5kIFBzeWNob3Ro
ZXJhcHksIE1lZGljYWwgQ2VudGVyIC0gVW5pdmVyc2l0eSBvZiBGcmVpYnVyZywgRmFjdWx0eSBv
ZiBNZWRpY2luZSwgVW5pdmVyc2l0eSBvZiBGcmVpYnVyZywgRnJlaWJ1cmcsIEdlcm1hbnkuJiN4
RDtQc3ljaGlhdHJpYyBIb3NwaXRhbCwgS2F1ZmJldXJlbiwgR2VybWFueS4mI3hEO0RlcGFydG1l
bnQgb2YgQ2hpbGQgYW5kIEFkb2xlc2NlbnQgUHN5Y2hpYXRyeSwgUHN5Y2hvc29tYXRpY3MgYW5k
IFBzeWNob3RoZXJhcHksIENlbnRlciBvZiBNZW50YWwgSGVhbHRoLCBVbml2ZXJzaXR5IEhvc3Bp
dGFsIG9mIFfDvHJ6YnVyZywgR2VybWFueS4mI3hEO0ZlZGVyYWwgSW5zdGl0dXRlIGZvciBEcnVn
cyBhbmQgTWVkaWNhbCBEZXZpY2VzIChCZkFyTSksIEJvbm4sIEdlcm1hbnkuJiN4RDtEZXBhcnRt
ZW50IG9mIFBzeWNoaWF0cnksIFBzeWNob3RoZXJhcHkgYW5kIFBzeWNob3NvbWF0aWNzLCBSV1RI
IEFhY2hlbiBVbml2ZXJzaXR5LCBBYWNoZW4sIGFuZCBKQVJBIC0gVHJhbnNsYXRpb25hbCBCcmFp
biBNZWRpY2luZSwgQWFjaGVuLCBHZXJtYW55LiYjeEQ7Q2xpbmljYWwgUGhhcm1hY29sb2d5LCBE
ZXBhcnRtZW50IG9mIFBzeWNoaWF0cnkgYW5kIFBzeWNob3RoZXJhcHkgYW5kIERlcGFydG1lbnQg
b2YgUGhhcm1hY29sb2d5IGFuZCBUb3hpY29sb2d5LCBVbml2ZXJzaXR5IG9mIFJlZ2Vuc2J1cmcs
IFJlZ2Vuc2J1cmcsIEdlcm1hbnkuJiN4RDtEZXBhcnRtZW50IG9mIFBzeWNoaWF0cnkgYW5kIFBz
eWNob3NvbWF0aWNzLCBVbml2ZXJzaXR5IG9mIEfDtnR0aW5nZW4sIEfDtnR0aW5nZW4sIEdlcm1h
bnkuJiN4RDtQc3ljaGlhdHJpYyBIb3NwaXRhbCwgVml0b3MgS2xpbmlrLCBFaWNoYmVyZywgRWx0
dmlsbGUsIEdlcm1hbnkuJiN4RDtDZW50ZXIgb2YgRXBpbGVwc3ksIEJpZWxlZmVsZCwgR2VybWFu
eS4mI3hEO01lZGljYWwgTGFib3JhdG9yeSBTdGVpbiwgTGltYmFjaCBHcm91cCwgTcO2bmNoZW5n
bGFkYmFjaCwgR2VybWFueS4mI3hEO1BzeWNoaWF0cmljIEhvc3BpdGFsLCBLw7ZuaWdzZmVsZGVu
LCBCcnVnZywgQWFyZ2F1LCBTd2l0emVybGFuZC4mI3hEO0luc3RpdHV0ZSBvZiBQc3ljaG9sb2dp
Y2FsIE1lZGljaW5lLCBIYWFnIGluIE9iZXJiYXllcm4sIEdlcm1hbnkuJiN4RDtEYW51dml1c2ts
aW5pa2VuLCBQc3ljaGlhdHJpYyBIb3NwaXRhbCwgUGZhZmZlbmhvZmVuLCBHZXJtYW55LiYjeEQ7
RGVwYXJ0bWVudCBvZiBQc3ljaGlhdHJ5IGFuZCBQc3ljaG90aGVyYXB5LCBVbml2ZXJzaXR5IG9m
IFTDvGJpbmdlbiwgVMO8YmluZ2VuLCBHZXJtYW55LiYjeEQ7UHN5Y2hpYXRyaWMgSG9zcGl0YWxz
IE9iZXJiZXJnZ3J1cHBlLCBCZXJsaW4sIEdlcm1hbnkuJiN4RDtQc3ljaGlhdHJpYyBIb3NwaXRh
bCBXZWlzc2VyIEhpcnNjaCwgRHJlc2RlbiwgR2VybWFueS4mI3hEO0V4cGVyaW1lbnRhbCBQc3lj
aGlhdHJ5IFVuaXQsIERlcGFydG1lbnQgb2YgUHN5Y2hpYXRyeSAxLCBNZWRpY2FsIFVuaXZlcnNp
dHkgb2YgSW5uc2JydWNrLCBJbm5zYnJ1Y2ssIEF1c3RyaWEuJiN4RDtrYm8tSXNhci1BbXBlciBL
bGluaWt1bSBNw7xuY2hlbi1Pc3QsIFBzeWNoaWF0cmljIEhvc3BpdGFsLCBNdW5pY2gtSGFhciwg
R2VybWFueS4mI3hEO0RlcGFydG1lbnQgb2YgUHN5Y2hpYXRyeSwgVW5pdmVyc2l0eSBvZiBCZXJu
LCBCZXJuLCBTd2l0emVybGFuZC4mI3hEO0RlcGFydG1lbnQgb2YgTGFib3JhdG9yeSBNZWRpY2lu
ZSwgTHVkd2lnIE1heGltaWxpYW4gVW5pdmVyc2l0eSwgTXVuaWNoLCBHZXJtYW55LiYjeEQ7SW5z
dGl0dXRlIG9mIENsaW5pY2FsIENoZW1pc3RyeSBhbmQgUGF0aG9iaW9jaGVtaXN0cnksIFRlY2hu
aWNhbCBVbml2ZXJzaXR5IE11bmljaCwgTXVuaWNoLCBHZXJtYW55LiYjeEQ7TWF4IFBsYW5jayBJ
bnN0aXR1dGUgb2YgUHN5Y2hpYXRyeSwgTXVuaWNoLCBHZXJtYW55LiYjeEQ7QXJpc3RvIFBoYXJt
YSBHbWJILCBCZXJsaW4sIEdlcm1hbnkuJiN4RDtQc3ljaGlhdHJpYyBIb3NwaXRhbCwgRmVsZGtp
cmNoLCBBdXN0cmlhLiYjeEQ7UHJpdmF0ZSBQcmFjdGljZSBmb3IgUHN5Y2hvdGhlcmFweSBhbmQg
Q291cnQtQ2VydGlmaWVkIFdpdG5lc3MsIEhhbGwgaW4gVGlyb2wsIEF1c3RyaWEuJiN4RDtNZWRp
Y2FsIExhYm9yYXRvcnkgQnJlbWVuLCBCcmVtZW4sIEdlcm1hbnkuJiN4RDtEZXBhcnRtZW50IG9m
IFBzeWNoaWF0cnksIFVuaXZlcnNpdHkgb2YgTGF1c2FubmUsIFByaWxseS1MYXVzYW5uZSwgU3dp
dHplcmxhbmQuPC9hdXRoLWFkZHJlc3M+PHRpdGxlcz48dGl0bGU+Q29uc2Vuc3VzIEd1aWRlbGlu
ZXMgZm9yIFRoZXJhcGV1dGljIERydWcgTW9uaXRvcmluZyBpbiBOZXVyb3BzeWNob3BoYXJtYWNv
bG9neTogVXBkYXRlIDIwMTc8L3RpdGxlPjxzZWNvbmRhcnktdGl0bGU+UGhhcm1hY29wc3ljaGlh
dHJ5PC9zZWNvbmRhcnktdGl0bGU+PGFsdC10aXRsZT5QaGFybWFjb3BzeWNoaWF0cnk8L2FsdC10
aXRsZT48L3RpdGxlcz48cGVyaW9kaWNhbD48ZnVsbC10aXRsZT5QaGFybWFjb3BzeWNoaWF0cnk8
L2Z1bGwtdGl0bGU+PC9wZXJpb2RpY2FsPjxhbHQtcGVyaW9kaWNhbD48ZnVsbC10aXRsZT5QaGFy
bWFjb3BzeWNoaWF0cnk8L2Z1bGwtdGl0bGU+PC9hbHQtcGVyaW9kaWNhbD48cGFnZXM+ZTE8L3Bh
Z2VzPjx2b2x1bWU+NTE8L3ZvbHVtZT48bnVtYmVyPjEtMDI8L251bWJlcj48ZWRpdGlvbj4yMDE4
LzAyLzAyPC9lZGl0aW9uPjxkYXRlcz48eWVhcj4yMDE4PC95ZWFyPjxwdWItZGF0ZXM+PGRhdGU+
SmFuPC9kYXRlPjwvcHViLWRhdGVzPjwvZGF0ZXM+PGlzYm4+MDE3Ni0zNjc5PC9pc2JuPjxhY2Nl
c3Npb24tbnVtPjI5MzkwMjA1PC9hY2Nlc3Npb24tbnVtPjx1cmxzPjwvdXJscz48ZWxlY3Ryb25p
Yy1yZXNvdXJjZS1udW0+MTAuMTA1NS9zLTAwMzctMTYwMDk5MTwvZWxlY3Ryb25pYy1yZXNvdXJj
ZS1udW0+PHJlbW90ZS1kYXRhYmFzZS1wcm92aWRlcj5OTE08L3JlbW90ZS1kYXRhYmFzZS1wcm92
aWRlcj48bGFuZ3VhZ2U+ZW5nPC9sYW5ndWFnZT48L3JlY29yZD48L0NpdGU+PC9FbmROb3RlPn==
</w:fldData>
        </w:fldChar>
      </w:r>
      <w:r w:rsidR="004B062C">
        <w:rPr>
          <w:rFonts w:ascii="Times New Roman" w:hAnsi="Times New Roman" w:cs="Times New Roman"/>
        </w:rPr>
        <w:instrText xml:space="preserve"> ADDIN EN.CITE.DATA </w:instrText>
      </w:r>
      <w:r w:rsidR="004B062C">
        <w:rPr>
          <w:rFonts w:ascii="Times New Roman" w:hAnsi="Times New Roman" w:cs="Times New Roman"/>
        </w:rPr>
      </w:r>
      <w:r w:rsidR="004B062C">
        <w:rPr>
          <w:rFonts w:ascii="Times New Roman" w:hAnsi="Times New Roman" w:cs="Times New Roman"/>
        </w:rPr>
        <w:fldChar w:fldCharType="end"/>
      </w:r>
      <w:r w:rsidR="00DE5E1E">
        <w:rPr>
          <w:rFonts w:ascii="Times New Roman" w:hAnsi="Times New Roman" w:cs="Times New Roman"/>
        </w:rPr>
      </w:r>
      <w:r w:rsidR="00DE5E1E">
        <w:rPr>
          <w:rFonts w:ascii="Times New Roman" w:hAnsi="Times New Roman" w:cs="Times New Roman"/>
        </w:rPr>
        <w:fldChar w:fldCharType="separate"/>
      </w:r>
      <w:r w:rsidR="00673526">
        <w:rPr>
          <w:rFonts w:ascii="Times New Roman" w:hAnsi="Times New Roman" w:cs="Times New Roman"/>
          <w:noProof/>
        </w:rPr>
        <w:t>(</w:t>
      </w:r>
      <w:hyperlink w:anchor="_ENREF_83" w:tooltip="Hiemke, 2018 #61" w:history="1">
        <w:r w:rsidR="00623011">
          <w:rPr>
            <w:rFonts w:ascii="Times New Roman" w:hAnsi="Times New Roman" w:cs="Times New Roman"/>
            <w:noProof/>
          </w:rPr>
          <w:t>83</w:t>
        </w:r>
      </w:hyperlink>
      <w:r w:rsidR="00673526">
        <w:rPr>
          <w:rFonts w:ascii="Times New Roman" w:hAnsi="Times New Roman" w:cs="Times New Roman"/>
          <w:noProof/>
        </w:rPr>
        <w:t>)</w:t>
      </w:r>
      <w:r w:rsidR="00DE5E1E">
        <w:rPr>
          <w:rFonts w:ascii="Times New Roman" w:hAnsi="Times New Roman" w:cs="Times New Roman"/>
        </w:rPr>
        <w:fldChar w:fldCharType="end"/>
      </w:r>
      <w:r w:rsidR="00CB398F">
        <w:rPr>
          <w:rFonts w:ascii="Times New Roman" w:hAnsi="Times New Roman" w:cs="Times New Roman"/>
        </w:rPr>
        <w:t>.</w:t>
      </w:r>
      <w:r w:rsidR="00750F92">
        <w:rPr>
          <w:rFonts w:ascii="Times New Roman" w:hAnsi="Times New Roman" w:cs="Times New Roman"/>
        </w:rPr>
        <w:t xml:space="preserve"> </w:t>
      </w:r>
      <w:r w:rsidR="00102F9E">
        <w:rPr>
          <w:rFonts w:ascii="Times New Roman" w:hAnsi="Times New Roman" w:cs="Times New Roman"/>
        </w:rPr>
        <w:t xml:space="preserve">Strong recommendation for TDM of several first and second generation antipsychotics have come up recently. </w:t>
      </w:r>
      <w:r w:rsidR="00CB398F">
        <w:rPr>
          <w:rFonts w:ascii="Times New Roman" w:hAnsi="Times New Roman" w:cs="Times New Roman"/>
        </w:rPr>
        <w:t xml:space="preserve">Along with TDM, pharmacogenomics based dose selection </w:t>
      </w:r>
      <w:r w:rsidR="00A65877">
        <w:rPr>
          <w:rFonts w:ascii="Times New Roman" w:hAnsi="Times New Roman" w:cs="Times New Roman"/>
        </w:rPr>
        <w:t>f</w:t>
      </w:r>
      <w:r w:rsidR="00102F9E">
        <w:rPr>
          <w:rFonts w:ascii="Times New Roman" w:hAnsi="Times New Roman" w:cs="Times New Roman"/>
        </w:rPr>
        <w:t>or most</w:t>
      </w:r>
      <w:r w:rsidR="00CB398F">
        <w:rPr>
          <w:rFonts w:ascii="Times New Roman" w:hAnsi="Times New Roman" w:cs="Times New Roman"/>
        </w:rPr>
        <w:t xml:space="preserve"> </w:t>
      </w:r>
      <w:r w:rsidR="00EB7D30" w:rsidRPr="00A73EE6">
        <w:rPr>
          <w:rFonts w:ascii="Times New Roman" w:hAnsi="Times New Roman" w:cs="Times New Roman"/>
        </w:rPr>
        <w:t xml:space="preserve">tricyclic </w:t>
      </w:r>
      <w:r w:rsidR="00EB7D30" w:rsidRPr="00697F5B">
        <w:rPr>
          <w:rFonts w:ascii="Times New Roman" w:hAnsi="Times New Roman" w:cs="Times New Roman"/>
        </w:rPr>
        <w:t>antidepressants</w:t>
      </w:r>
      <w:r w:rsidR="001B05AB">
        <w:rPr>
          <w:rFonts w:ascii="Times New Roman" w:hAnsi="Times New Roman" w:cs="Times New Roman"/>
        </w:rPr>
        <w:t xml:space="preserve"> </w:t>
      </w:r>
      <w:r w:rsidR="00A65877">
        <w:rPr>
          <w:rFonts w:ascii="Times New Roman" w:hAnsi="Times New Roman" w:cs="Times New Roman"/>
        </w:rPr>
        <w:t>has a potential to optimise the therapy further</w:t>
      </w:r>
      <w:r w:rsidR="00102F9E">
        <w:rPr>
          <w:rFonts w:ascii="Times New Roman" w:hAnsi="Times New Roman" w:cs="Times New Roman"/>
        </w:rPr>
        <w:t xml:space="preserve"> preventing the toxicities</w:t>
      </w:r>
      <w:r w:rsidR="00A65877">
        <w:rPr>
          <w:rFonts w:ascii="Times New Roman" w:hAnsi="Times New Roman" w:cs="Times New Roman"/>
        </w:rPr>
        <w:t xml:space="preserve">. </w:t>
      </w:r>
      <w:r w:rsidR="00102F9E">
        <w:rPr>
          <w:rFonts w:ascii="Times New Roman" w:hAnsi="Times New Roman" w:cs="Times New Roman"/>
        </w:rPr>
        <w:t xml:space="preserve">In a </w:t>
      </w:r>
      <w:r w:rsidR="007A36F4">
        <w:rPr>
          <w:rFonts w:ascii="Times New Roman" w:hAnsi="Times New Roman" w:cs="Times New Roman"/>
        </w:rPr>
        <w:t xml:space="preserve">consolidated </w:t>
      </w:r>
      <w:r w:rsidR="00102F9E">
        <w:rPr>
          <w:rFonts w:ascii="Times New Roman" w:hAnsi="Times New Roman" w:cs="Times New Roman"/>
        </w:rPr>
        <w:t>clinical practice recommendation</w:t>
      </w:r>
      <w:r w:rsidR="007A36F4">
        <w:rPr>
          <w:rFonts w:ascii="Times New Roman" w:hAnsi="Times New Roman" w:cs="Times New Roman"/>
        </w:rPr>
        <w:t xml:space="preserve"> for TDM of neuropsychiatry drugs,</w:t>
      </w:r>
      <w:r w:rsidR="00102F9E">
        <w:rPr>
          <w:rFonts w:ascii="Times New Roman" w:hAnsi="Times New Roman" w:cs="Times New Roman"/>
        </w:rPr>
        <w:t xml:space="preserve"> </w:t>
      </w:r>
      <w:proofErr w:type="spellStart"/>
      <w:r w:rsidR="00102F9E" w:rsidRPr="007A36F4">
        <w:rPr>
          <w:rFonts w:ascii="Times New Roman" w:hAnsi="Times New Roman" w:cs="Times New Roman"/>
          <w:i/>
          <w:iCs/>
        </w:rPr>
        <w:t>Hiemke</w:t>
      </w:r>
      <w:proofErr w:type="spellEnd"/>
      <w:r w:rsidR="00102F9E" w:rsidRPr="007A36F4">
        <w:rPr>
          <w:rFonts w:ascii="Times New Roman" w:hAnsi="Times New Roman" w:cs="Times New Roman"/>
          <w:i/>
          <w:iCs/>
        </w:rPr>
        <w:t xml:space="preserve"> et</w:t>
      </w:r>
      <w:r w:rsidR="007A36F4" w:rsidRPr="007A36F4">
        <w:rPr>
          <w:rFonts w:ascii="Times New Roman" w:hAnsi="Times New Roman" w:cs="Times New Roman"/>
          <w:i/>
          <w:iCs/>
        </w:rPr>
        <w:t>.</w:t>
      </w:r>
      <w:r w:rsidR="00102F9E" w:rsidRPr="007A36F4">
        <w:rPr>
          <w:rFonts w:ascii="Times New Roman" w:hAnsi="Times New Roman" w:cs="Times New Roman"/>
          <w:i/>
          <w:iCs/>
        </w:rPr>
        <w:t xml:space="preserve"> al.</w:t>
      </w:r>
      <w:r w:rsidR="00102F9E">
        <w:rPr>
          <w:rFonts w:ascii="Times New Roman" w:hAnsi="Times New Roman" w:cs="Times New Roman"/>
        </w:rPr>
        <w:t xml:space="preserve"> </w:t>
      </w:r>
      <w:r w:rsidR="007A36F4">
        <w:rPr>
          <w:rFonts w:ascii="Times New Roman" w:hAnsi="Times New Roman" w:cs="Times New Roman"/>
        </w:rPr>
        <w:t xml:space="preserve">put forth </w:t>
      </w:r>
      <w:r w:rsidR="00260668">
        <w:rPr>
          <w:rFonts w:ascii="Times New Roman" w:hAnsi="Times New Roman" w:cs="Times New Roman"/>
        </w:rPr>
        <w:t>strong recommend</w:t>
      </w:r>
      <w:r w:rsidR="007A36F4">
        <w:rPr>
          <w:rFonts w:ascii="Times New Roman" w:hAnsi="Times New Roman" w:cs="Times New Roman"/>
        </w:rPr>
        <w:t>ation</w:t>
      </w:r>
      <w:r w:rsidR="00260668">
        <w:rPr>
          <w:rFonts w:ascii="Times New Roman" w:hAnsi="Times New Roman" w:cs="Times New Roman"/>
        </w:rPr>
        <w:t xml:space="preserve"> for 19 out of 154 drugs and </w:t>
      </w:r>
      <w:r w:rsidR="007A36F4">
        <w:rPr>
          <w:rFonts w:ascii="Times New Roman" w:hAnsi="Times New Roman" w:cs="Times New Roman"/>
        </w:rPr>
        <w:t xml:space="preserve">fair </w:t>
      </w:r>
      <w:r w:rsidR="00260668">
        <w:rPr>
          <w:rFonts w:ascii="Times New Roman" w:hAnsi="Times New Roman" w:cs="Times New Roman"/>
        </w:rPr>
        <w:t>recommend</w:t>
      </w:r>
      <w:r w:rsidR="007A36F4">
        <w:rPr>
          <w:rFonts w:ascii="Times New Roman" w:hAnsi="Times New Roman" w:cs="Times New Roman"/>
        </w:rPr>
        <w:t xml:space="preserve">ation </w:t>
      </w:r>
      <w:r w:rsidR="00260668">
        <w:rPr>
          <w:rFonts w:ascii="Times New Roman" w:hAnsi="Times New Roman" w:cs="Times New Roman"/>
        </w:rPr>
        <w:t xml:space="preserve">for another </w:t>
      </w:r>
      <w:r w:rsidR="007A36F4">
        <w:rPr>
          <w:rFonts w:ascii="Times New Roman" w:hAnsi="Times New Roman" w:cs="Times New Roman"/>
        </w:rPr>
        <w:t>39</w:t>
      </w:r>
      <w:r w:rsidR="00260668">
        <w:rPr>
          <w:rFonts w:ascii="Times New Roman" w:hAnsi="Times New Roman" w:cs="Times New Roman"/>
        </w:rPr>
        <w:t xml:space="preserve"> </w:t>
      </w:r>
      <w:r w:rsidR="006A0F02">
        <w:rPr>
          <w:rFonts w:ascii="Times New Roman" w:hAnsi="Times New Roman" w:cs="Times New Roman"/>
        </w:rPr>
        <w:t xml:space="preserve">drugs </w:t>
      </w:r>
      <w:r w:rsidR="00DE5E1E">
        <w:rPr>
          <w:rFonts w:ascii="Times New Roman" w:hAnsi="Times New Roman" w:cs="Times New Roman"/>
        </w:rPr>
        <w:fldChar w:fldCharType="begin">
          <w:fldData xml:space="preserve">PEVuZE5vdGU+PENpdGU+PEF1dGhvcj5IaWVta2U8L0F1dGhvcj48WWVhcj4yMDE4PC9ZZWFyPjxS
ZWNOdW0+NjE8L1JlY051bT48RGlzcGxheVRleHQ+KDgzKTwvRGlzcGxheVRleHQ+PHJlY29yZD48
cmVjLW51bWJlcj42MTwvcmVjLW51bWJlcj48Zm9yZWlnbi1rZXlzPjxrZXkgYXBwPSJFTiIgZGIt
aWQ9ImQyZmFlZmR4MmU5ZWQ5ZXp3MHE1c3JmdHMwYWVydjV3dzB6NSIgdGltZXN0YW1wPSIwIj42
MTwva2V5PjwvZm9yZWlnbi1rZXlzPjxyZWYtdHlwZSBuYW1lPSJKb3VybmFsIEFydGljbGUiPjE3
PC9yZWYtdHlwZT48Y29udHJpYnV0b3JzPjxhdXRob3JzPjxhdXRob3I+SGllbWtlLCBDLjwvYXV0
aG9yPjxhdXRob3I+QmVyZ2VtYW5uLCBOLjwvYXV0aG9yPjxhdXRob3I+Q2xlbWVudCwgSC4gVy48
L2F1dGhvcj48YXV0aG9yPkNvbmNhLCBBLjwvYXV0aG9yPjxhdXRob3I+RGVja2VydCwgSi48L2F1
dGhvcj48YXV0aG9yPkRvbXNjaGtlLCBLLjwvYXV0aG9yPjxhdXRob3I+RWNrZXJtYW5uLCBHLjwv
YXV0aG9yPjxhdXRob3I+RWdiZXJ0cywgSy48L2F1dGhvcj48YXV0aG9yPkdlcmxhY2gsIE0uPC9h
dXRob3I+PGF1dGhvcj5HcmVpbmVyLCBDLjwvYXV0aG9yPjxhdXRob3I+R3LDvG5kZXIsIEcuPC9h
dXRob3I+PGF1dGhvcj5IYWVuLCBFLjwvYXV0aG9yPjxhdXRob3I+SGF2ZW1hbm4tUmVpbmVja2Us
IFUuPC9hdXRob3I+PGF1dGhvcj5IZWZuZXIsIEcuPC9hdXRob3I+PGF1dGhvcj5IZWxtZXIsIFIu
PC9hdXRob3I+PGF1dGhvcj5KYW5zc2VuLCBHLjwvYXV0aG9yPjxhdXRob3I+SmFxdWVub3VkLCBF
LjwvYXV0aG9yPjxhdXRob3I+TGF1eCwgRy48L2F1dGhvcj48YXV0aG9yPk1lc3NlciwgVC48L2F1
dGhvcj48YXV0aG9yPk3DtnNzbmVyLCBSLjwvYXV0aG9yPjxhdXRob3I+TcO8bGxlciwgTS4gSi48
L2F1dGhvcj48YXV0aG9yPlBhdWx6ZW4sIE0uPC9hdXRob3I+PGF1dGhvcj5QZnVobG1hbm4sIEIu
PC9hdXRob3I+PGF1dGhvcj5SaWVkZXJlciwgUC48L2F1dGhvcj48YXV0aG9yPlNhcmlhLCBBLjwv
YXV0aG9yPjxhdXRob3I+U2Nob3BwZWssIEIuPC9hdXRob3I+PGF1dGhvcj5TY2hvcmV0c2FuaXRp
cywgRy48L2F1dGhvcj48YXV0aG9yPlNjaHdhcnosIE0uPC9hdXRob3I+PGF1dGhvcj5HcmFjaWEs
IE0uIFMuPC9hdXRob3I+PGF1dGhvcj5TdGVnbWFubiwgQi48L2F1dGhvcj48YXV0aG9yPlN0ZWlt
ZXIsIFcuPC9hdXRob3I+PGF1dGhvcj5TdGluZ2wsIEouIEMuPC9hdXRob3I+PGF1dGhvcj5VaHIs
IE0uPC9hdXRob3I+PGF1dGhvcj5VbHJpY2gsIFMuPC9hdXRob3I+PGF1dGhvcj5VbnRlcmVja2Vy
LCBTLjwvYXV0aG9yPjxhdXRob3I+V2FzY2hnbGVyLCBSLjwvYXV0aG9yPjxhdXRob3I+WmVybmln
LCBHLjwvYXV0aG9yPjxhdXRob3I+WnVyZWssIEcuPC9hdXRob3I+PGF1dGhvcj5CYXVtYW5uLCBQ
LjwvYXV0aG9yPjwvYXV0aG9ycz48L2NvbnRyaWJ1dG9ycz48YXV0aC1hZGRyZXNzPkRlcGFydG1l
bnQgb2YgUHN5Y2hpYXRyeSBhbmQgUHN5Y2hvdGhlcmFweSwgVW5pdmVyc2l0eSBNZWRpY2FsIENl
bnRlciBvZiBNYWlueiwgTWFpbnosIEdlcm1hbnkuJiN4RDtJbnN0aXR1dGUgb2YgQ2xpbmljYWwg
Q2hlbWlzdHJ5IGFuZCBMYWJvcmF0b3J5IE1lZGljaW5lLCBVbml2ZXJzaXR5IE1lZGljYWwgQ2Vu
dGVyIG9mIE1haW56LCBNYWlueiwgR2VybWFueS4mI3hEO0tpdHpiZXJnIEhvc3BpdGFscywgQ2Vu
dGVyIGZvciBQc3ljaG9zb21hdGljIE1lZGljaW5lIGFuZCBQc3ljaG90aGVyYXB5LCBCYWQgTWVy
Z2VudGhlaW0sIEdlcm1hbnkuJiN4RDtEZXBhcnRtZW50IG9mIENoaWxkIGFuZCBBZG9sZXNjZW50
IFBzeWNoaWF0cnksIFVuaXZlcnNpdHkgb2YgRnJlaWJ1cmcsIEZyZWlidXJnLCBHZXJtYW55LiYj
eEQ7U2Vydml6aW8gUHNpY2hpYXRyaWNvIGRlbCBDb21wcmVuc29yaW8gU2FuaXRhcmlvIGRpIEJv
bHphbm8sIEJvbHphbm8sIEl0YWx5LiYjeEQ7RGVwYXJ0bWVudCBvZiBQc3ljaGlhdHJ5LCBQc3lj
aG90aGVyYXB5IGFuZCBQc3ljaG9zb21hdGljcywgVW5pdmVyc2l0eSBIb3NwaXRhbCBvZiBXw7xy
emJ1cmcsIEdlcm1hbnkuJiN4RDtEZXBhcnRtZW50IG9mIFBzeWNoaWF0cnkgYW5kIFBzeWNob3Ro
ZXJhcHksIE1lZGljYWwgQ2VudGVyIC0gVW5pdmVyc2l0eSBvZiBGcmVpYnVyZywgRmFjdWx0eSBv
ZiBNZWRpY2luZSwgVW5pdmVyc2l0eSBvZiBGcmVpYnVyZywgRnJlaWJ1cmcsIEdlcm1hbnkuJiN4
RDtQc3ljaGlhdHJpYyBIb3NwaXRhbCwgS2F1ZmJldXJlbiwgR2VybWFueS4mI3hEO0RlcGFydG1l
bnQgb2YgQ2hpbGQgYW5kIEFkb2xlc2NlbnQgUHN5Y2hpYXRyeSwgUHN5Y2hvc29tYXRpY3MgYW5k
IFBzeWNob3RoZXJhcHksIENlbnRlciBvZiBNZW50YWwgSGVhbHRoLCBVbml2ZXJzaXR5IEhvc3Bp
dGFsIG9mIFfDvHJ6YnVyZywgR2VybWFueS4mI3hEO0ZlZGVyYWwgSW5zdGl0dXRlIGZvciBEcnVn
cyBhbmQgTWVkaWNhbCBEZXZpY2VzIChCZkFyTSksIEJvbm4sIEdlcm1hbnkuJiN4RDtEZXBhcnRt
ZW50IG9mIFBzeWNoaWF0cnksIFBzeWNob3RoZXJhcHkgYW5kIFBzeWNob3NvbWF0aWNzLCBSV1RI
IEFhY2hlbiBVbml2ZXJzaXR5LCBBYWNoZW4sIGFuZCBKQVJBIC0gVHJhbnNsYXRpb25hbCBCcmFp
biBNZWRpY2luZSwgQWFjaGVuLCBHZXJtYW55LiYjeEQ7Q2xpbmljYWwgUGhhcm1hY29sb2d5LCBE
ZXBhcnRtZW50IG9mIFBzeWNoaWF0cnkgYW5kIFBzeWNob3RoZXJhcHkgYW5kIERlcGFydG1lbnQg
b2YgUGhhcm1hY29sb2d5IGFuZCBUb3hpY29sb2d5LCBVbml2ZXJzaXR5IG9mIFJlZ2Vuc2J1cmcs
IFJlZ2Vuc2J1cmcsIEdlcm1hbnkuJiN4RDtEZXBhcnRtZW50IG9mIFBzeWNoaWF0cnkgYW5kIFBz
eWNob3NvbWF0aWNzLCBVbml2ZXJzaXR5IG9mIEfDtnR0aW5nZW4sIEfDtnR0aW5nZW4sIEdlcm1h
bnkuJiN4RDtQc3ljaGlhdHJpYyBIb3NwaXRhbCwgVml0b3MgS2xpbmlrLCBFaWNoYmVyZywgRWx0
dmlsbGUsIEdlcm1hbnkuJiN4RDtDZW50ZXIgb2YgRXBpbGVwc3ksIEJpZWxlZmVsZCwgR2VybWFu
eS4mI3hEO01lZGljYWwgTGFib3JhdG9yeSBTdGVpbiwgTGltYmFjaCBHcm91cCwgTcO2bmNoZW5n
bGFkYmFjaCwgR2VybWFueS4mI3hEO1BzeWNoaWF0cmljIEhvc3BpdGFsLCBLw7ZuaWdzZmVsZGVu
LCBCcnVnZywgQWFyZ2F1LCBTd2l0emVybGFuZC4mI3hEO0luc3RpdHV0ZSBvZiBQc3ljaG9sb2dp
Y2FsIE1lZGljaW5lLCBIYWFnIGluIE9iZXJiYXllcm4sIEdlcm1hbnkuJiN4RDtEYW51dml1c2ts
aW5pa2VuLCBQc3ljaGlhdHJpYyBIb3NwaXRhbCwgUGZhZmZlbmhvZmVuLCBHZXJtYW55LiYjeEQ7
RGVwYXJ0bWVudCBvZiBQc3ljaGlhdHJ5IGFuZCBQc3ljaG90aGVyYXB5LCBVbml2ZXJzaXR5IG9m
IFTDvGJpbmdlbiwgVMO8YmluZ2VuLCBHZXJtYW55LiYjeEQ7UHN5Y2hpYXRyaWMgSG9zcGl0YWxz
IE9iZXJiZXJnZ3J1cHBlLCBCZXJsaW4sIEdlcm1hbnkuJiN4RDtQc3ljaGlhdHJpYyBIb3NwaXRh
bCBXZWlzc2VyIEhpcnNjaCwgRHJlc2RlbiwgR2VybWFueS4mI3hEO0V4cGVyaW1lbnRhbCBQc3lj
aGlhdHJ5IFVuaXQsIERlcGFydG1lbnQgb2YgUHN5Y2hpYXRyeSAxLCBNZWRpY2FsIFVuaXZlcnNp
dHkgb2YgSW5uc2JydWNrLCBJbm5zYnJ1Y2ssIEF1c3RyaWEuJiN4RDtrYm8tSXNhci1BbXBlciBL
bGluaWt1bSBNw7xuY2hlbi1Pc3QsIFBzeWNoaWF0cmljIEhvc3BpdGFsLCBNdW5pY2gtSGFhciwg
R2VybWFueS4mI3hEO0RlcGFydG1lbnQgb2YgUHN5Y2hpYXRyeSwgVW5pdmVyc2l0eSBvZiBCZXJu
LCBCZXJuLCBTd2l0emVybGFuZC4mI3hEO0RlcGFydG1lbnQgb2YgTGFib3JhdG9yeSBNZWRpY2lu
ZSwgTHVkd2lnIE1heGltaWxpYW4gVW5pdmVyc2l0eSwgTXVuaWNoLCBHZXJtYW55LiYjeEQ7SW5z
dGl0dXRlIG9mIENsaW5pY2FsIENoZW1pc3RyeSBhbmQgUGF0aG9iaW9jaGVtaXN0cnksIFRlY2hu
aWNhbCBVbml2ZXJzaXR5IE11bmljaCwgTXVuaWNoLCBHZXJtYW55LiYjeEQ7TWF4IFBsYW5jayBJ
bnN0aXR1dGUgb2YgUHN5Y2hpYXRyeSwgTXVuaWNoLCBHZXJtYW55LiYjeEQ7QXJpc3RvIFBoYXJt
YSBHbWJILCBCZXJsaW4sIEdlcm1hbnkuJiN4RDtQc3ljaGlhdHJpYyBIb3NwaXRhbCwgRmVsZGtp
cmNoLCBBdXN0cmlhLiYjeEQ7UHJpdmF0ZSBQcmFjdGljZSBmb3IgUHN5Y2hvdGhlcmFweSBhbmQg
Q291cnQtQ2VydGlmaWVkIFdpdG5lc3MsIEhhbGwgaW4gVGlyb2wsIEF1c3RyaWEuJiN4RDtNZWRp
Y2FsIExhYm9yYXRvcnkgQnJlbWVuLCBCcmVtZW4sIEdlcm1hbnkuJiN4RDtEZXBhcnRtZW50IG9m
IFBzeWNoaWF0cnksIFVuaXZlcnNpdHkgb2YgTGF1c2FubmUsIFByaWxseS1MYXVzYW5uZSwgU3dp
dHplcmxhbmQuPC9hdXRoLWFkZHJlc3M+PHRpdGxlcz48dGl0bGU+Q29uc2Vuc3VzIEd1aWRlbGlu
ZXMgZm9yIFRoZXJhcGV1dGljIERydWcgTW9uaXRvcmluZyBpbiBOZXVyb3BzeWNob3BoYXJtYWNv
bG9neTogVXBkYXRlIDIwMTc8L3RpdGxlPjxzZWNvbmRhcnktdGl0bGU+UGhhcm1hY29wc3ljaGlh
dHJ5PC9zZWNvbmRhcnktdGl0bGU+PGFsdC10aXRsZT5QaGFybWFjb3BzeWNoaWF0cnk8L2FsdC10
aXRsZT48L3RpdGxlcz48cGVyaW9kaWNhbD48ZnVsbC10aXRsZT5QaGFybWFjb3BzeWNoaWF0cnk8
L2Z1bGwtdGl0bGU+PC9wZXJpb2RpY2FsPjxhbHQtcGVyaW9kaWNhbD48ZnVsbC10aXRsZT5QaGFy
bWFjb3BzeWNoaWF0cnk8L2Z1bGwtdGl0bGU+PC9hbHQtcGVyaW9kaWNhbD48cGFnZXM+ZTE8L3Bh
Z2VzPjx2b2x1bWU+NTE8L3ZvbHVtZT48bnVtYmVyPjEtMDI8L251bWJlcj48ZWRpdGlvbj4yMDE4
LzAyLzAyPC9lZGl0aW9uPjxkYXRlcz48eWVhcj4yMDE4PC95ZWFyPjxwdWItZGF0ZXM+PGRhdGU+
SmFuPC9kYXRlPjwvcHViLWRhdGVzPjwvZGF0ZXM+PGlzYm4+MDE3Ni0zNjc5PC9pc2JuPjxhY2Nl
c3Npb24tbnVtPjI5MzkwMjA1PC9hY2Nlc3Npb24tbnVtPjx1cmxzPjwvdXJscz48ZWxlY3Ryb25p
Yy1yZXNvdXJjZS1udW0+MTAuMTA1NS9zLTAwMzctMTYwMDk5MTwvZWxlY3Ryb25pYy1yZXNvdXJj
ZS1udW0+PHJlbW90ZS1kYXRhYmFzZS1wcm92aWRlcj5OTE08L3JlbW90ZS1kYXRhYmFzZS1wcm92
aWRlcj48bGFuZ3VhZ2U+ZW5nPC9sYW5ndWFnZT48L3JlY29yZD48L0NpdGU+PC9FbmROb3RlPn==
</w:fldData>
        </w:fldChar>
      </w:r>
      <w:r w:rsidR="004B062C">
        <w:rPr>
          <w:rFonts w:ascii="Times New Roman" w:hAnsi="Times New Roman" w:cs="Times New Roman"/>
        </w:rPr>
        <w:instrText xml:space="preserve"> ADDIN EN.CITE </w:instrText>
      </w:r>
      <w:r w:rsidR="004B062C">
        <w:rPr>
          <w:rFonts w:ascii="Times New Roman" w:hAnsi="Times New Roman" w:cs="Times New Roman"/>
        </w:rPr>
        <w:fldChar w:fldCharType="begin">
          <w:fldData xml:space="preserve">PEVuZE5vdGU+PENpdGU+PEF1dGhvcj5IaWVta2U8L0F1dGhvcj48WWVhcj4yMDE4PC9ZZWFyPjxS
ZWNOdW0+NjE8L1JlY051bT48RGlzcGxheVRleHQ+KDgzKTwvRGlzcGxheVRleHQ+PHJlY29yZD48
cmVjLW51bWJlcj42MTwvcmVjLW51bWJlcj48Zm9yZWlnbi1rZXlzPjxrZXkgYXBwPSJFTiIgZGIt
aWQ9ImQyZmFlZmR4MmU5ZWQ5ZXp3MHE1c3JmdHMwYWVydjV3dzB6NSIgdGltZXN0YW1wPSIwIj42
MTwva2V5PjwvZm9yZWlnbi1rZXlzPjxyZWYtdHlwZSBuYW1lPSJKb3VybmFsIEFydGljbGUiPjE3
PC9yZWYtdHlwZT48Y29udHJpYnV0b3JzPjxhdXRob3JzPjxhdXRob3I+SGllbWtlLCBDLjwvYXV0
aG9yPjxhdXRob3I+QmVyZ2VtYW5uLCBOLjwvYXV0aG9yPjxhdXRob3I+Q2xlbWVudCwgSC4gVy48
L2F1dGhvcj48YXV0aG9yPkNvbmNhLCBBLjwvYXV0aG9yPjxhdXRob3I+RGVja2VydCwgSi48L2F1
dGhvcj48YXV0aG9yPkRvbXNjaGtlLCBLLjwvYXV0aG9yPjxhdXRob3I+RWNrZXJtYW5uLCBHLjwv
YXV0aG9yPjxhdXRob3I+RWdiZXJ0cywgSy48L2F1dGhvcj48YXV0aG9yPkdlcmxhY2gsIE0uPC9h
dXRob3I+PGF1dGhvcj5HcmVpbmVyLCBDLjwvYXV0aG9yPjxhdXRob3I+R3LDvG5kZXIsIEcuPC9h
dXRob3I+PGF1dGhvcj5IYWVuLCBFLjwvYXV0aG9yPjxhdXRob3I+SGF2ZW1hbm4tUmVpbmVja2Us
IFUuPC9hdXRob3I+PGF1dGhvcj5IZWZuZXIsIEcuPC9hdXRob3I+PGF1dGhvcj5IZWxtZXIsIFIu
PC9hdXRob3I+PGF1dGhvcj5KYW5zc2VuLCBHLjwvYXV0aG9yPjxhdXRob3I+SmFxdWVub3VkLCBF
LjwvYXV0aG9yPjxhdXRob3I+TGF1eCwgRy48L2F1dGhvcj48YXV0aG9yPk1lc3NlciwgVC48L2F1
dGhvcj48YXV0aG9yPk3DtnNzbmVyLCBSLjwvYXV0aG9yPjxhdXRob3I+TcO8bGxlciwgTS4gSi48
L2F1dGhvcj48YXV0aG9yPlBhdWx6ZW4sIE0uPC9hdXRob3I+PGF1dGhvcj5QZnVobG1hbm4sIEIu
PC9hdXRob3I+PGF1dGhvcj5SaWVkZXJlciwgUC48L2F1dGhvcj48YXV0aG9yPlNhcmlhLCBBLjwv
YXV0aG9yPjxhdXRob3I+U2Nob3BwZWssIEIuPC9hdXRob3I+PGF1dGhvcj5TY2hvcmV0c2FuaXRp
cywgRy48L2F1dGhvcj48YXV0aG9yPlNjaHdhcnosIE0uPC9hdXRob3I+PGF1dGhvcj5HcmFjaWEs
IE0uIFMuPC9hdXRob3I+PGF1dGhvcj5TdGVnbWFubiwgQi48L2F1dGhvcj48YXV0aG9yPlN0ZWlt
ZXIsIFcuPC9hdXRob3I+PGF1dGhvcj5TdGluZ2wsIEouIEMuPC9hdXRob3I+PGF1dGhvcj5VaHIs
IE0uPC9hdXRob3I+PGF1dGhvcj5VbHJpY2gsIFMuPC9hdXRob3I+PGF1dGhvcj5VbnRlcmVja2Vy
LCBTLjwvYXV0aG9yPjxhdXRob3I+V2FzY2hnbGVyLCBSLjwvYXV0aG9yPjxhdXRob3I+WmVybmln
LCBHLjwvYXV0aG9yPjxhdXRob3I+WnVyZWssIEcuPC9hdXRob3I+PGF1dGhvcj5CYXVtYW5uLCBQ
LjwvYXV0aG9yPjwvYXV0aG9ycz48L2NvbnRyaWJ1dG9ycz48YXV0aC1hZGRyZXNzPkRlcGFydG1l
bnQgb2YgUHN5Y2hpYXRyeSBhbmQgUHN5Y2hvdGhlcmFweSwgVW5pdmVyc2l0eSBNZWRpY2FsIENl
bnRlciBvZiBNYWlueiwgTWFpbnosIEdlcm1hbnkuJiN4RDtJbnN0aXR1dGUgb2YgQ2xpbmljYWwg
Q2hlbWlzdHJ5IGFuZCBMYWJvcmF0b3J5IE1lZGljaW5lLCBVbml2ZXJzaXR5IE1lZGljYWwgQ2Vu
dGVyIG9mIE1haW56LCBNYWlueiwgR2VybWFueS4mI3hEO0tpdHpiZXJnIEhvc3BpdGFscywgQ2Vu
dGVyIGZvciBQc3ljaG9zb21hdGljIE1lZGljaW5lIGFuZCBQc3ljaG90aGVyYXB5LCBCYWQgTWVy
Z2VudGhlaW0sIEdlcm1hbnkuJiN4RDtEZXBhcnRtZW50IG9mIENoaWxkIGFuZCBBZG9sZXNjZW50
IFBzeWNoaWF0cnksIFVuaXZlcnNpdHkgb2YgRnJlaWJ1cmcsIEZyZWlidXJnLCBHZXJtYW55LiYj
eEQ7U2Vydml6aW8gUHNpY2hpYXRyaWNvIGRlbCBDb21wcmVuc29yaW8gU2FuaXRhcmlvIGRpIEJv
bHphbm8sIEJvbHphbm8sIEl0YWx5LiYjeEQ7RGVwYXJ0bWVudCBvZiBQc3ljaGlhdHJ5LCBQc3lj
aG90aGVyYXB5IGFuZCBQc3ljaG9zb21hdGljcywgVW5pdmVyc2l0eSBIb3NwaXRhbCBvZiBXw7xy
emJ1cmcsIEdlcm1hbnkuJiN4RDtEZXBhcnRtZW50IG9mIFBzeWNoaWF0cnkgYW5kIFBzeWNob3Ro
ZXJhcHksIE1lZGljYWwgQ2VudGVyIC0gVW5pdmVyc2l0eSBvZiBGcmVpYnVyZywgRmFjdWx0eSBv
ZiBNZWRpY2luZSwgVW5pdmVyc2l0eSBvZiBGcmVpYnVyZywgRnJlaWJ1cmcsIEdlcm1hbnkuJiN4
RDtQc3ljaGlhdHJpYyBIb3NwaXRhbCwgS2F1ZmJldXJlbiwgR2VybWFueS4mI3hEO0RlcGFydG1l
bnQgb2YgQ2hpbGQgYW5kIEFkb2xlc2NlbnQgUHN5Y2hpYXRyeSwgUHN5Y2hvc29tYXRpY3MgYW5k
IFBzeWNob3RoZXJhcHksIENlbnRlciBvZiBNZW50YWwgSGVhbHRoLCBVbml2ZXJzaXR5IEhvc3Bp
dGFsIG9mIFfDvHJ6YnVyZywgR2VybWFueS4mI3hEO0ZlZGVyYWwgSW5zdGl0dXRlIGZvciBEcnVn
cyBhbmQgTWVkaWNhbCBEZXZpY2VzIChCZkFyTSksIEJvbm4sIEdlcm1hbnkuJiN4RDtEZXBhcnRt
ZW50IG9mIFBzeWNoaWF0cnksIFBzeWNob3RoZXJhcHkgYW5kIFBzeWNob3NvbWF0aWNzLCBSV1RI
IEFhY2hlbiBVbml2ZXJzaXR5LCBBYWNoZW4sIGFuZCBKQVJBIC0gVHJhbnNsYXRpb25hbCBCcmFp
biBNZWRpY2luZSwgQWFjaGVuLCBHZXJtYW55LiYjeEQ7Q2xpbmljYWwgUGhhcm1hY29sb2d5LCBE
ZXBhcnRtZW50IG9mIFBzeWNoaWF0cnkgYW5kIFBzeWNob3RoZXJhcHkgYW5kIERlcGFydG1lbnQg
b2YgUGhhcm1hY29sb2d5IGFuZCBUb3hpY29sb2d5LCBVbml2ZXJzaXR5IG9mIFJlZ2Vuc2J1cmcs
IFJlZ2Vuc2J1cmcsIEdlcm1hbnkuJiN4RDtEZXBhcnRtZW50IG9mIFBzeWNoaWF0cnkgYW5kIFBz
eWNob3NvbWF0aWNzLCBVbml2ZXJzaXR5IG9mIEfDtnR0aW5nZW4sIEfDtnR0aW5nZW4sIEdlcm1h
bnkuJiN4RDtQc3ljaGlhdHJpYyBIb3NwaXRhbCwgVml0b3MgS2xpbmlrLCBFaWNoYmVyZywgRWx0
dmlsbGUsIEdlcm1hbnkuJiN4RDtDZW50ZXIgb2YgRXBpbGVwc3ksIEJpZWxlZmVsZCwgR2VybWFu
eS4mI3hEO01lZGljYWwgTGFib3JhdG9yeSBTdGVpbiwgTGltYmFjaCBHcm91cCwgTcO2bmNoZW5n
bGFkYmFjaCwgR2VybWFueS4mI3hEO1BzeWNoaWF0cmljIEhvc3BpdGFsLCBLw7ZuaWdzZmVsZGVu
LCBCcnVnZywgQWFyZ2F1LCBTd2l0emVybGFuZC4mI3hEO0luc3RpdHV0ZSBvZiBQc3ljaG9sb2dp
Y2FsIE1lZGljaW5lLCBIYWFnIGluIE9iZXJiYXllcm4sIEdlcm1hbnkuJiN4RDtEYW51dml1c2ts
aW5pa2VuLCBQc3ljaGlhdHJpYyBIb3NwaXRhbCwgUGZhZmZlbmhvZmVuLCBHZXJtYW55LiYjeEQ7
RGVwYXJ0bWVudCBvZiBQc3ljaGlhdHJ5IGFuZCBQc3ljaG90aGVyYXB5LCBVbml2ZXJzaXR5IG9m
IFTDvGJpbmdlbiwgVMO8YmluZ2VuLCBHZXJtYW55LiYjeEQ7UHN5Y2hpYXRyaWMgSG9zcGl0YWxz
IE9iZXJiZXJnZ3J1cHBlLCBCZXJsaW4sIEdlcm1hbnkuJiN4RDtQc3ljaGlhdHJpYyBIb3NwaXRh
bCBXZWlzc2VyIEhpcnNjaCwgRHJlc2RlbiwgR2VybWFueS4mI3hEO0V4cGVyaW1lbnRhbCBQc3lj
aGlhdHJ5IFVuaXQsIERlcGFydG1lbnQgb2YgUHN5Y2hpYXRyeSAxLCBNZWRpY2FsIFVuaXZlcnNp
dHkgb2YgSW5uc2JydWNrLCBJbm5zYnJ1Y2ssIEF1c3RyaWEuJiN4RDtrYm8tSXNhci1BbXBlciBL
bGluaWt1bSBNw7xuY2hlbi1Pc3QsIFBzeWNoaWF0cmljIEhvc3BpdGFsLCBNdW5pY2gtSGFhciwg
R2VybWFueS4mI3hEO0RlcGFydG1lbnQgb2YgUHN5Y2hpYXRyeSwgVW5pdmVyc2l0eSBvZiBCZXJu
LCBCZXJuLCBTd2l0emVybGFuZC4mI3hEO0RlcGFydG1lbnQgb2YgTGFib3JhdG9yeSBNZWRpY2lu
ZSwgTHVkd2lnIE1heGltaWxpYW4gVW5pdmVyc2l0eSwgTXVuaWNoLCBHZXJtYW55LiYjeEQ7SW5z
dGl0dXRlIG9mIENsaW5pY2FsIENoZW1pc3RyeSBhbmQgUGF0aG9iaW9jaGVtaXN0cnksIFRlY2hu
aWNhbCBVbml2ZXJzaXR5IE11bmljaCwgTXVuaWNoLCBHZXJtYW55LiYjeEQ7TWF4IFBsYW5jayBJ
bnN0aXR1dGUgb2YgUHN5Y2hpYXRyeSwgTXVuaWNoLCBHZXJtYW55LiYjeEQ7QXJpc3RvIFBoYXJt
YSBHbWJILCBCZXJsaW4sIEdlcm1hbnkuJiN4RDtQc3ljaGlhdHJpYyBIb3NwaXRhbCwgRmVsZGtp
cmNoLCBBdXN0cmlhLiYjeEQ7UHJpdmF0ZSBQcmFjdGljZSBmb3IgUHN5Y2hvdGhlcmFweSBhbmQg
Q291cnQtQ2VydGlmaWVkIFdpdG5lc3MsIEhhbGwgaW4gVGlyb2wsIEF1c3RyaWEuJiN4RDtNZWRp
Y2FsIExhYm9yYXRvcnkgQnJlbWVuLCBCcmVtZW4sIEdlcm1hbnkuJiN4RDtEZXBhcnRtZW50IG9m
IFBzeWNoaWF0cnksIFVuaXZlcnNpdHkgb2YgTGF1c2FubmUsIFByaWxseS1MYXVzYW5uZSwgU3dp
dHplcmxhbmQuPC9hdXRoLWFkZHJlc3M+PHRpdGxlcz48dGl0bGU+Q29uc2Vuc3VzIEd1aWRlbGlu
ZXMgZm9yIFRoZXJhcGV1dGljIERydWcgTW9uaXRvcmluZyBpbiBOZXVyb3BzeWNob3BoYXJtYWNv
bG9neTogVXBkYXRlIDIwMTc8L3RpdGxlPjxzZWNvbmRhcnktdGl0bGU+UGhhcm1hY29wc3ljaGlh
dHJ5PC9zZWNvbmRhcnktdGl0bGU+PGFsdC10aXRsZT5QaGFybWFjb3BzeWNoaWF0cnk8L2FsdC10
aXRsZT48L3RpdGxlcz48cGVyaW9kaWNhbD48ZnVsbC10aXRsZT5QaGFybWFjb3BzeWNoaWF0cnk8
L2Z1bGwtdGl0bGU+PC9wZXJpb2RpY2FsPjxhbHQtcGVyaW9kaWNhbD48ZnVsbC10aXRsZT5QaGFy
bWFjb3BzeWNoaWF0cnk8L2Z1bGwtdGl0bGU+PC9hbHQtcGVyaW9kaWNhbD48cGFnZXM+ZTE8L3Bh
Z2VzPjx2b2x1bWU+NTE8L3ZvbHVtZT48bnVtYmVyPjEtMDI8L251bWJlcj48ZWRpdGlvbj4yMDE4
LzAyLzAyPC9lZGl0aW9uPjxkYXRlcz48eWVhcj4yMDE4PC95ZWFyPjxwdWItZGF0ZXM+PGRhdGU+
SmFuPC9kYXRlPjwvcHViLWRhdGVzPjwvZGF0ZXM+PGlzYm4+MDE3Ni0zNjc5PC9pc2JuPjxhY2Nl
c3Npb24tbnVtPjI5MzkwMjA1PC9hY2Nlc3Npb24tbnVtPjx1cmxzPjwvdXJscz48ZWxlY3Ryb25p
Yy1yZXNvdXJjZS1udW0+MTAuMTA1NS9zLTAwMzctMTYwMDk5MTwvZWxlY3Ryb25pYy1yZXNvdXJj
ZS1udW0+PHJlbW90ZS1kYXRhYmFzZS1wcm92aWRlcj5OTE08L3JlbW90ZS1kYXRhYmFzZS1wcm92
aWRlcj48bGFuZ3VhZ2U+ZW5nPC9sYW5ndWFnZT48L3JlY29yZD48L0NpdGU+PC9FbmROb3RlPn==
</w:fldData>
        </w:fldChar>
      </w:r>
      <w:r w:rsidR="004B062C">
        <w:rPr>
          <w:rFonts w:ascii="Times New Roman" w:hAnsi="Times New Roman" w:cs="Times New Roman"/>
        </w:rPr>
        <w:instrText xml:space="preserve"> ADDIN EN.CITE.DATA </w:instrText>
      </w:r>
      <w:r w:rsidR="004B062C">
        <w:rPr>
          <w:rFonts w:ascii="Times New Roman" w:hAnsi="Times New Roman" w:cs="Times New Roman"/>
        </w:rPr>
      </w:r>
      <w:r w:rsidR="004B062C">
        <w:rPr>
          <w:rFonts w:ascii="Times New Roman" w:hAnsi="Times New Roman" w:cs="Times New Roman"/>
        </w:rPr>
        <w:fldChar w:fldCharType="end"/>
      </w:r>
      <w:r w:rsidR="00DE5E1E">
        <w:rPr>
          <w:rFonts w:ascii="Times New Roman" w:hAnsi="Times New Roman" w:cs="Times New Roman"/>
        </w:rPr>
      </w:r>
      <w:r w:rsidR="00DE5E1E">
        <w:rPr>
          <w:rFonts w:ascii="Times New Roman" w:hAnsi="Times New Roman" w:cs="Times New Roman"/>
        </w:rPr>
        <w:fldChar w:fldCharType="separate"/>
      </w:r>
      <w:r w:rsidR="00673526">
        <w:rPr>
          <w:rFonts w:ascii="Times New Roman" w:hAnsi="Times New Roman" w:cs="Times New Roman"/>
          <w:noProof/>
        </w:rPr>
        <w:t>(</w:t>
      </w:r>
      <w:hyperlink w:anchor="_ENREF_83" w:tooltip="Hiemke, 2018 #61" w:history="1">
        <w:r w:rsidR="00623011">
          <w:rPr>
            <w:rFonts w:ascii="Times New Roman" w:hAnsi="Times New Roman" w:cs="Times New Roman"/>
            <w:noProof/>
          </w:rPr>
          <w:t>83</w:t>
        </w:r>
      </w:hyperlink>
      <w:r w:rsidR="00673526">
        <w:rPr>
          <w:rFonts w:ascii="Times New Roman" w:hAnsi="Times New Roman" w:cs="Times New Roman"/>
          <w:noProof/>
        </w:rPr>
        <w:t>)</w:t>
      </w:r>
      <w:r w:rsidR="00DE5E1E">
        <w:rPr>
          <w:rFonts w:ascii="Times New Roman" w:hAnsi="Times New Roman" w:cs="Times New Roman"/>
        </w:rPr>
        <w:fldChar w:fldCharType="end"/>
      </w:r>
      <w:r w:rsidR="00260668">
        <w:rPr>
          <w:rFonts w:ascii="Times New Roman" w:hAnsi="Times New Roman" w:cs="Times New Roman"/>
        </w:rPr>
        <w:t xml:space="preserve">. Moreover, </w:t>
      </w:r>
      <w:r w:rsidR="00102F9E">
        <w:rPr>
          <w:rFonts w:ascii="Times New Roman" w:hAnsi="Times New Roman" w:cs="Times New Roman"/>
        </w:rPr>
        <w:t xml:space="preserve">TDM </w:t>
      </w:r>
      <w:r w:rsidR="00260668">
        <w:rPr>
          <w:rFonts w:ascii="Times New Roman" w:hAnsi="Times New Roman" w:cs="Times New Roman"/>
        </w:rPr>
        <w:t>i</w:t>
      </w:r>
      <w:r w:rsidR="00102F9E">
        <w:rPr>
          <w:rFonts w:ascii="Times New Roman" w:hAnsi="Times New Roman" w:cs="Times New Roman"/>
        </w:rPr>
        <w:t xml:space="preserve">n these group of patients </w:t>
      </w:r>
      <w:r w:rsidR="00260668">
        <w:rPr>
          <w:rFonts w:ascii="Times New Roman" w:hAnsi="Times New Roman" w:cs="Times New Roman"/>
        </w:rPr>
        <w:t>resolves</w:t>
      </w:r>
      <w:r w:rsidR="00102F9E">
        <w:rPr>
          <w:rFonts w:ascii="Times New Roman" w:hAnsi="Times New Roman" w:cs="Times New Roman"/>
        </w:rPr>
        <w:t xml:space="preserve"> </w:t>
      </w:r>
      <w:r w:rsidR="00A65877">
        <w:rPr>
          <w:rFonts w:ascii="Times New Roman" w:hAnsi="Times New Roman" w:cs="Times New Roman"/>
        </w:rPr>
        <w:t xml:space="preserve">other </w:t>
      </w:r>
      <w:r w:rsidR="00260668">
        <w:rPr>
          <w:rFonts w:ascii="Times New Roman" w:hAnsi="Times New Roman" w:cs="Times New Roman"/>
        </w:rPr>
        <w:t>challenges like distinguishing between therapeutic inefficacy or treatment nonadherence arising due to concomitant comorbid conditions like dementia</w:t>
      </w:r>
      <w:r w:rsidR="00750F92">
        <w:rPr>
          <w:rFonts w:ascii="Times New Roman" w:hAnsi="Times New Roman" w:cs="Times New Roman"/>
        </w:rPr>
        <w:t xml:space="preserve"> </w:t>
      </w:r>
      <w:r w:rsidR="00DE5E1E">
        <w:rPr>
          <w:rFonts w:ascii="Times New Roman" w:hAnsi="Times New Roman" w:cs="Times New Roman"/>
        </w:rPr>
        <w:fldChar w:fldCharType="begin">
          <w:fldData xml:space="preserve">PEVuZE5vdGU+PENpdGU+PEF1dGhvcj5TY2hvcmV0c2FuaXRpczwvQXV0aG9yPjxZZWFyPjIwMTg8
L1llYXI+PFJlY051bT42MDwvUmVjTnVtPjxEaXNwbGF5VGV4dD4oODQpPC9EaXNwbGF5VGV4dD48
cmVjb3JkPjxyZWMtbnVtYmVyPjYwPC9yZWMtbnVtYmVyPjxmb3JlaWduLWtleXM+PGtleSBhcHA9
IkVOIiBkYi1pZD0iZDJmYWVmZHgyZTllZDllencwcTVzcmZ0czBhZXJ2NXd3MHo1IiB0aW1lc3Rh
bXA9IjAiPjYwPC9rZXk+PC9mb3JlaWduLWtleXM+PHJlZi10eXBlIG5hbWU9IkpvdXJuYWwgQXJ0
aWNsZSI+MTc8L3JlZi10eXBlPjxjb250cmlidXRvcnM+PGF1dGhvcnM+PGF1dGhvcj5TY2hvcmV0
c2FuaXRpcywgRy48L2F1dGhvcj48YXV0aG9yPlBhdWx6ZW4sIE0uPC9hdXRob3I+PGF1dGhvcj5V
bnRlcmVja2VyLCBTLjwvYXV0aG9yPjxhdXRob3I+U2Nod2FyeiwgTS48L2F1dGhvcj48YXV0aG9y
PkNvbmNhLCBBLjwvYXV0aG9yPjxhdXRob3I+WmVybmlnLCBHLjwvYXV0aG9yPjxhdXRob3I+R3LD
vG5kZXIsIEcuPC9hdXRob3I+PGF1dGhvcj5IYWVuLCBFLjwvYXV0aG9yPjxhdXRob3I+QmF1bWFu
biwgUC48L2F1dGhvcj48YXV0aG9yPkJlcmdlbWFubiwgTi48L2F1dGhvcj48YXV0aG9yPkNsZW1l
bnQsIEguIFcuPC9hdXRob3I+PGF1dGhvcj5Eb21zY2hrZSwgSy48L2F1dGhvcj48YXV0aG9yPkVj
a2VybWFubiwgRy48L2F1dGhvcj48YXV0aG9yPkVnYmVydHMsIEsuPC9hdXRob3I+PGF1dGhvcj5H
ZXJsYWNoLCBNLjwvYXV0aG9yPjxhdXRob3I+R3JlaW5lciwgQy48L2F1dGhvcj48YXV0aG9yPkhh
dmVtYW5uLVJlaW5lY2tlLCBVLjwvYXV0aG9yPjxhdXRob3I+SGVmbmVyLCBHLjwvYXV0aG9yPjxh
dXRob3I+SGVsbWVyLCBSLjwvYXV0aG9yPjxhdXRob3I+SmFuc3NlbiwgRy48L2F1dGhvcj48YXV0
aG9yPkphcXVlbm91ZC1TaXJvdCwgRS48L2F1dGhvcj48YXV0aG9yPkxhdXgsIEcuPC9hdXRob3I+
PGF1dGhvcj5NZXNzZXIsIFQuPC9hdXRob3I+PGF1dGhvcj5Nw7Zzc25lciwgUi48L2F1dGhvcj48
YXV0aG9yPk3DvGxsZXIsIE0uIEouPC9hdXRob3I+PGF1dGhvcj5QZnVobG1hbm4sIEIuPC9hdXRo
b3I+PGF1dGhvcj5SaWVkZXJlciwgUC48L2F1dGhvcj48YXV0aG9yPlNhcmlhLCBBLjwvYXV0aG9y
PjxhdXRob3I+U2Nob3BwZWssIEIuPC9hdXRob3I+PGF1dGhvcj5TaWx2YSBHcmFjaWEsIE0uPC9h
dXRob3I+PGF1dGhvcj5TdGVnbWFubiwgQi48L2F1dGhvcj48YXV0aG9yPlN0ZWltZXIsIFcuPC9h
dXRob3I+PGF1dGhvcj5TdGluZ2wsIEouIEMuPC9hdXRob3I+PGF1dGhvcj5VaHIsIE0uPC9hdXRo
b3I+PGF1dGhvcj5VbHJpY2gsIFMuPC9hdXRob3I+PGF1dGhvcj5XYXNjaGdsZXIsIFIuPC9hdXRo
b3I+PGF1dGhvcj5adXJlaywgRy48L2F1dGhvcj48YXV0aG9yPkhpZW1rZSwgQy48L2F1dGhvcj48
L2F1dGhvcnM+PC9jb250cmlidXRvcnM+PGF1dGgtYWRkcmVzcz5hIERlcGFydG1lbnQgb2YgUHN5
Y2hpYXRyeSAsIFVuaXZlcnNpdHkgb2YgQmVybiAsIEJlcm4gLCBTd2l0emVybGFuZC4mI3hEO2Ig
RGVwYXJ0bWVudCBvZiBQc3ljaGlhdHJ5LCBQc3ljaG90aGVyYXB5IGFuZCBQc3ljaG9zb21hdGlj
cyAsIFJXVEggQWFjaGVuIFVuaXZlcnNpdHksIEpBUkEgLSBUcmFuc2xhdGlvbmFsIEJyYWluIE1l
ZGljaW5lICwgQWFjaGVuICwgR2VybWFueS4mI3hEO2MgQWxleGlhbmVyIEhvc3BpdGFsIEFhY2hl
biAsIEFhY2hlbiAsIEdlcm1hbnkuJiN4RDtkIERlcGFydG1lbnQgb2YgUHN5Y2hpYXRyeSwgUHN5
Y2hvc29tYXRpY3MgYW5kIFBzeWNob3RoZXJhcHkgLCBVbml2ZXJzaXR5IEhvc3BpdGFsIG9mIFfD
vHJ6YnVyZyAsIEdlcm1hbnkuJiN4RDtlIERlcGFydG1lbnQgb2YgTGFib3JhdG9yeSBNZWRpY2lu
ZSAsIEx1ZHdpZyBNYXhpbWlsaWFuIFVuaXZlcnNpdHkgLCBNdW5pY2ggLCBHZXJtYW55LiYjeEQ7
ZiBTZXJ2aXppbyBQc2ljaGlhdHJpY28gZGVsIENvbXByZW5zb3JpbyBTYW5pdGFyaW8gZGkgQm9s
emFubyAsIEJvbHphbm8gLCBJdGFseS4mI3hEO2cgRXhwZXJpbWVudGFsIFBzeWNoaWF0cnkgVW5p
dCwgRGVwYXJ0bWVudCBvZiBQc3ljaGlhdHJ5IGFuZCBQc3ljaG90aGVyYXB5ICwgTWVkaWNhbCBV
bml2ZXJzaXR5IG9mIElubnNicnVjayAsIElubnNicnVjayAsIEF1c3RyaWEuJiN4RDtoIFByaXZh
dGUgUHJhY3RpY2UgZm9yIFBzeWNob3RoZXJhcHkgYW5kIENvdXJ0LUNlcnRpZmllZCBXaXRuZXNz
ICwgSGFsbCBpbiBUaXJvbCAsIEF1c3RyaWEuJiN4RDtpIERlcGFydG1lbnQgb2YgTW9sZWN1bGFy
IE5ldXJvaW1hZ2luZyAsIENlbnRyYWwgSW5zdGl0dXRlIG9mIE1lbnRhbCBIZWFsdGgsIE1lZGlj
YWwgRmFjdWx0eSBNYW5uaGVpbSwgVW5pdmVyc2l0eSBvZiBIZWlkZWxiZXJnICwgTWFubmhlaW0g
LCBHZXJtYW55LiYjeEQ7aiBDbGluaWNhbCBQaGFybWFjb2xvZ3ksIERlcGFydG1lbnQgb2YgUHN5
Y2hpYXRyeSBhbmQgUHN5Y2hvdGhlcmFweSBhbmQgRGVwYXJ0bWVudCBvZiBQaGFybWFjb2xvZ3kg
YW5kIFRveGljb2xvZ3kgLCBVbml2ZXJzaXR5IG9mIFJlZ2Vuc2J1cmcgLCBSZWdlbnNidXJnICwg
R2VybWFueS4mI3hEO2sgRGVwYXJ0bWVudCBvZiBQc3ljaGlhdHJ5ICwgVW5pdmVyc2l0eSBvZiBM
YXVzYW5uZSAsIExhdXNhbm5lICwgU3dpdHplcmxhbmQuJiN4RDtsIEtpdHpiZXJnIEhvc3BpdGFs
cywgQ2VudGVyIGZvciBQc3ljaG9zb21hdGljIE1lZGljaW5lIGFuZCBQc3ljaG90aGVyYXB5ICwg
QmFkIE1lcmdlbnRoZWltICwgR2VybWFueS4mI3hEO20gRGVwYXJ0bWVudCBvZiBDaGlsZCBhbmQg
QWRvbGVzY2VudCBQc3ljaGlhdHJ5ICwgVW5pdmVyc2l0eSBvZiBGcmVpYnVyZyAsIEZyZWlidXJn
ICwgR2VybWFueS4mI3hEO24gRGVwYXJ0bWVudCBvZiBQc3ljaGlhdHJ5IGFuZCBQc3ljaG90aGVy
YXB5ICwgTWVkaWNhbCBDZW50ZXItVW5pdmVyc2l0eSBvZiBGcmVpYnVyZywgRmFjdWx0eSBvZiBN
ZWRpY2luZSwgVW5pdmVyc2l0eSBvZiBGcmVpYnVyZyAsIEZyZWlidXJnICwgR2VybWFueS4mI3hE
O28gUHN5Y2hpYXRyaWMgSG9zcGl0YWwgLCBLYXVmYmV1cmVuICwgR2VybWFueS4mI3hEO3AgRGVw
YXJ0bWVudCBvZiBDaGlsZCBhbmQgQWRvbGVzY2VudCBQc3ljaGlhdHJ5LCBQc3ljaG9zb21hdGlj
cyBhbmQgUHN5Y2hvdGhlcmFweSAsIENlbnRlciBvZiBNZW50YWwgSGVhbHRoLCBVbml2ZXJzaXR5
IEhvc3BpdGFsIG9mIFfDvHJ6YnVyZyAsIEdlcm1hbnkuJiN4RDtxIEZlZGVyYWwgSW5zdGl0dXRl
IGZvciBEcnVncyBhbmQgTWVkaWNhbCBEZXZpY2VzIChCZkFyTSkgLCBCb25uICwgR2VybWFueS4m
I3hEO3IgRGVwYXJ0bWVudCBvZiBQc3ljaGlhdHJ5IGFuZCBQc3ljaG9zb21hdGljcyAsIFVuaXZl
cnNpdHkgb2YgR8O2dHRpbmdlbiAsIEfDtnR0aW5nZW4gLCBHZXJtYW55LiYjeEQ7cyBQc3ljaGlh
dHJpYyBIb3NwaXRhbCwgVml0b3MgS2xpbmlrIEhvY2h0YXVudXMgLCBGcmllZHJpY2hzZG9yZiAs
IEdlcm1hbnkuJiN4RDt0IENlbnRlciBvZiBFcGlsZXBzeSAsIEJpZWxlZmVsZCAsIEdlcm1hbnku
JiN4RDt1IE1lZGljYWwgTGFib3JhdG9yeSBTdGVpbiAsIExpbWJhY2ggR3JvdXAgLCBNw7ZuY2hl
bmdsYWRiYWNoICwgR2VybWFueS4mI3hEO3YgUHN5Y2hpYXRyaWMgSG9zcGl0YWwgLCBCcnVnZyAs
IFN3aXR6ZXJsYW5kLiYjeEQ7dyBJbnN0aXR1dGUgb2YgUHN5Y2hvbG9naWNhbCBNZWRpY2luZSAs
IEhhYWcgaW4gT2JlcmJheWVybiAsIEdlcm1hbnkuJiN4RDt4IERhbnV2aXVza2xpbmlrZW4sIFBz
eWNoaWF0cmljIEhvc3BpdGFsICwgUGZhZmZlbmhvZmVuICwgR2VybWFueS4mI3hEO3kgRGVwYXJ0
bWVudCBvZiBQc3ljaGlhdHJ5IGFuZCBQc3ljaG90aGVyYXB5ICwgVW5pdmVyc2l0eSBvZiBUw7xi
aW5nZW4gLCBUw7xiaW5nZW4gLCBHZXJtYW55LiYjeEQ7eiBQc3ljaGlhdHJpYyBIb3NwaXRhbHMg
T2JlcmJlcmdncnVwcGUgLCBCZXJsaW4gLCBHZXJtYW55LiYjeEQ7YWEgUHN5Y2hpYXRyaWMgSG9z
cGl0YWwgV2Vpc3NlciBIaXJzY2ggLCBEcmVzZGVuICwgR2VybWFueS4mI3hEO2FiIGtiby1Jc2Fy
LUFtcGVyIEtsaW5pa3VtIE3DvG5jaGVuLU9zdCwgUHN5Y2hpYXRyaWMgSG9zcGl0YWwgLCBNdW5p
Y2ggLCBHZXJtYW55LiYjeEQ7YWMgSW5zdGl0dXRlIG9mIENsaW5pY2FsIENoZW1pc3RyeSBhbmQg
UGF0aG9iaW9jaGVtaXN0cnksIFRlY2huaWNhbCBVbml2ZXJzaXR5IE11bmljaCAsIE11bmljaCAs
IEdlcm1hbnkuJiN4RDthZCBNYXggUGxhbmNrIEluc3RpdHV0ZSBvZiBQc3ljaGlhdHJ5ICwgTXVu
aWNoICwgR2VybWFueS4mI3hEO2FlIEFyaXN0byBQaGFybWEgR21iSCAsIEJlcmxpbiAsIEdlcm1h
bnkuJiN4RDthZiBQc3ljaGlhdHJpYyBIb3NwaXRhbCAsIEZlbGRraXJjaCAsIEF1c3RyaWEuJiN4
RDthZyBNZWRpY2FsIExhYm9yYXRvcnkgQnJlbWVuICwgQnJlbWVuICwgR2VybWFueS4mI3hEO2Fo
IERlcGFydG1lbnQgb2YgUHN5Y2hpYXRyeSBhbmQgUHN5Y2hvdGhlcmFweSAsIFVuaXZlcnNpdHkg
TWVkaWNhbCBDZW50ZXIgb2YgTWFpbnogLCBNYWlueiAsIEdlcm1hbnkuJiN4RDthaSBJbnN0aXR1
dGUgb2YgQ2xpbmljYWwgQ2hlbWlzdHJ5IGFuZCBMYWJvcmF0b3J5IE1lZGljaW5lICwgVW5pdmVy
c2l0eSBNZWRpY2FsIENlbnRlciBvZiBNYWlueiAsIE1haW56ICwgR2VybWFueS48L2F1dGgtYWRk
cmVzcz48dGl0bGVzPjx0aXRsZT5URE0gaW4gcHN5Y2hpYXRyeSBhbmQgbmV1cm9sb2d5OiBBIGNv
bXByZWhlbnNpdmUgc3VtbWFyeSBvZiB0aGUgY29uc2Vuc3VzIGd1aWRlbGluZXMgZm9yIHRoZXJh
cGV1dGljIGRydWcgbW9uaXRvcmluZyBpbiBuZXVyb3BzeWNob3BoYXJtYWNvbG9neSwgdXBkYXRl
IDIwMTc7IGEgdG9vbCBmb3IgY2xpbmljaWFucyZsdDtzdXAvJmd0OzwvdGl0bGU+PHNlY29uZGFy
eS10aXRsZT5Xb3JsZCBKIEJpb2wgUHN5Y2hpYXRyeTwvc2Vjb25kYXJ5LXRpdGxlPjxhbHQtdGl0
bGU+VGhlIHdvcmxkIGpvdXJuYWwgb2YgYmlvbG9naWNhbCBwc3ljaGlhdHJ5IDogdGhlIG9mZmlj
aWFsIGpvdXJuYWwgb2YgdGhlIFdvcmxkIEZlZGVyYXRpb24gb2YgU29jaWV0aWVzIG9mIEJpb2xv
Z2ljYWwgUHN5Y2hpYXRyeTwvYWx0LXRpdGxlPjwvdGl0bGVzPjxwYWdlcz4xNjItMTc0PC9wYWdl
cz48dm9sdW1lPjE5PC92b2x1bWU+PG51bWJlcj4zPC9udW1iZXI+PGVkaXRpb24+MjAxOC8wMy8w
MjwvZWRpdGlvbj48a2V5d29yZHM+PGtleXdvcmQ+KkNvbnNlbnN1czwva2V5d29yZD48a2V5d29y
ZD5EcnVnIE1vbml0b3JpbmcvKnN0YW5kYXJkczwva2V5d29yZD48a2V5d29yZD5IdW1hbnM8L2tl
eXdvcmQ+PGtleXdvcmQ+TmV1cm9sb2d5LypzdGFuZGFyZHM8L2tleXdvcmQ+PGtleXdvcmQ+UHJh
Y3RpY2UgR3VpZGVsaW5lcyBhcyBUb3BpYy8qc3RhbmRhcmRzPC9rZXl3b3JkPjxrZXl3b3JkPlBz
eWNoaWF0cnkvKnN0YW5kYXJkczwva2V5d29yZD48a2V5d29yZD5Qc3ljaG9waGFybWFjb2xvZ3kv
KnN0YW5kYXJkczwva2V5d29yZD48a2V5d29yZD4qVGhlcmFwZXV0aWMgZHJ1ZyBtb25pdG9yaW5n
PC9rZXl3b3JkPjxrZXl3b3JkPipkcnVnIHRoZXJhcHk8L2tleXdvcmQ+PGtleXdvcmQ+Km5ldXJv
cHN5Y2hvcGhhcm1hY29sb2d5PC9rZXl3b3JkPjxrZXl3b3JkPipwaGFybWFjb2tpbmV0aWNzPC9r
ZXl3b3JkPjxrZXl3b3JkPipwaGFybWFjb3ZpZ2lsYW5jZTwva2V5d29yZD48L2tleXdvcmRzPjxk
YXRlcz48eWVhcj4yMDE4PC95ZWFyPjxwdWItZGF0ZXM+PGRhdGU+QXByPC9kYXRlPjwvcHViLWRh
dGVzPjwvZGF0ZXM+PGlzYm4+MTU2Mi0yOTc1PC9pc2JuPjxhY2Nlc3Npb24tbnVtPjI5NDkzMzc1
PC9hY2Nlc3Npb24tbnVtPjx1cmxzPjwvdXJscz48ZWxlY3Ryb25pYy1yZXNvdXJjZS1udW0+MTAu
MTA4MC8xNTYyMjk3NS4yMDE4LjE0Mzk1OTU8L2VsZWN0cm9uaWMtcmVzb3VyY2UtbnVtPjxyZW1v
dGUtZGF0YWJhc2UtcHJvdmlkZXI+TkxNPC9yZW1vdGUtZGF0YWJhc2UtcHJvdmlkZXI+PGxhbmd1
YWdlPmVuZzwvbGFuZ3VhZ2U+PC9yZWNvcmQ+PC9DaXRlPjwvRW5kTm90ZT4A
</w:fldData>
        </w:fldChar>
      </w:r>
      <w:r w:rsidR="004B062C">
        <w:rPr>
          <w:rFonts w:ascii="Times New Roman" w:hAnsi="Times New Roman" w:cs="Times New Roman"/>
        </w:rPr>
        <w:instrText xml:space="preserve"> ADDIN EN.CITE </w:instrText>
      </w:r>
      <w:r w:rsidR="004B062C">
        <w:rPr>
          <w:rFonts w:ascii="Times New Roman" w:hAnsi="Times New Roman" w:cs="Times New Roman"/>
        </w:rPr>
        <w:fldChar w:fldCharType="begin">
          <w:fldData xml:space="preserve">PEVuZE5vdGU+PENpdGU+PEF1dGhvcj5TY2hvcmV0c2FuaXRpczwvQXV0aG9yPjxZZWFyPjIwMTg8
L1llYXI+PFJlY051bT42MDwvUmVjTnVtPjxEaXNwbGF5VGV4dD4oODQpPC9EaXNwbGF5VGV4dD48
cmVjb3JkPjxyZWMtbnVtYmVyPjYwPC9yZWMtbnVtYmVyPjxmb3JlaWduLWtleXM+PGtleSBhcHA9
IkVOIiBkYi1pZD0iZDJmYWVmZHgyZTllZDllencwcTVzcmZ0czBhZXJ2NXd3MHo1IiB0aW1lc3Rh
bXA9IjAiPjYwPC9rZXk+PC9mb3JlaWduLWtleXM+PHJlZi10eXBlIG5hbWU9IkpvdXJuYWwgQXJ0
aWNsZSI+MTc8L3JlZi10eXBlPjxjb250cmlidXRvcnM+PGF1dGhvcnM+PGF1dGhvcj5TY2hvcmV0
c2FuaXRpcywgRy48L2F1dGhvcj48YXV0aG9yPlBhdWx6ZW4sIE0uPC9hdXRob3I+PGF1dGhvcj5V
bnRlcmVja2VyLCBTLjwvYXV0aG9yPjxhdXRob3I+U2Nod2FyeiwgTS48L2F1dGhvcj48YXV0aG9y
PkNvbmNhLCBBLjwvYXV0aG9yPjxhdXRob3I+WmVybmlnLCBHLjwvYXV0aG9yPjxhdXRob3I+R3LD
vG5kZXIsIEcuPC9hdXRob3I+PGF1dGhvcj5IYWVuLCBFLjwvYXV0aG9yPjxhdXRob3I+QmF1bWFu
biwgUC48L2F1dGhvcj48YXV0aG9yPkJlcmdlbWFubiwgTi48L2F1dGhvcj48YXV0aG9yPkNsZW1l
bnQsIEguIFcuPC9hdXRob3I+PGF1dGhvcj5Eb21zY2hrZSwgSy48L2F1dGhvcj48YXV0aG9yPkVj
a2VybWFubiwgRy48L2F1dGhvcj48YXV0aG9yPkVnYmVydHMsIEsuPC9hdXRob3I+PGF1dGhvcj5H
ZXJsYWNoLCBNLjwvYXV0aG9yPjxhdXRob3I+R3JlaW5lciwgQy48L2F1dGhvcj48YXV0aG9yPkhh
dmVtYW5uLVJlaW5lY2tlLCBVLjwvYXV0aG9yPjxhdXRob3I+SGVmbmVyLCBHLjwvYXV0aG9yPjxh
dXRob3I+SGVsbWVyLCBSLjwvYXV0aG9yPjxhdXRob3I+SmFuc3NlbiwgRy48L2F1dGhvcj48YXV0
aG9yPkphcXVlbm91ZC1TaXJvdCwgRS48L2F1dGhvcj48YXV0aG9yPkxhdXgsIEcuPC9hdXRob3I+
PGF1dGhvcj5NZXNzZXIsIFQuPC9hdXRob3I+PGF1dGhvcj5Nw7Zzc25lciwgUi48L2F1dGhvcj48
YXV0aG9yPk3DvGxsZXIsIE0uIEouPC9hdXRob3I+PGF1dGhvcj5QZnVobG1hbm4sIEIuPC9hdXRo
b3I+PGF1dGhvcj5SaWVkZXJlciwgUC48L2F1dGhvcj48YXV0aG9yPlNhcmlhLCBBLjwvYXV0aG9y
PjxhdXRob3I+U2Nob3BwZWssIEIuPC9hdXRob3I+PGF1dGhvcj5TaWx2YSBHcmFjaWEsIE0uPC9h
dXRob3I+PGF1dGhvcj5TdGVnbWFubiwgQi48L2F1dGhvcj48YXV0aG9yPlN0ZWltZXIsIFcuPC9h
dXRob3I+PGF1dGhvcj5TdGluZ2wsIEouIEMuPC9hdXRob3I+PGF1dGhvcj5VaHIsIE0uPC9hdXRo
b3I+PGF1dGhvcj5VbHJpY2gsIFMuPC9hdXRob3I+PGF1dGhvcj5XYXNjaGdsZXIsIFIuPC9hdXRo
b3I+PGF1dGhvcj5adXJlaywgRy48L2F1dGhvcj48YXV0aG9yPkhpZW1rZSwgQy48L2F1dGhvcj48
L2F1dGhvcnM+PC9jb250cmlidXRvcnM+PGF1dGgtYWRkcmVzcz5hIERlcGFydG1lbnQgb2YgUHN5
Y2hpYXRyeSAsIFVuaXZlcnNpdHkgb2YgQmVybiAsIEJlcm4gLCBTd2l0emVybGFuZC4mI3hEO2Ig
RGVwYXJ0bWVudCBvZiBQc3ljaGlhdHJ5LCBQc3ljaG90aGVyYXB5IGFuZCBQc3ljaG9zb21hdGlj
cyAsIFJXVEggQWFjaGVuIFVuaXZlcnNpdHksIEpBUkEgLSBUcmFuc2xhdGlvbmFsIEJyYWluIE1l
ZGljaW5lICwgQWFjaGVuICwgR2VybWFueS4mI3hEO2MgQWxleGlhbmVyIEhvc3BpdGFsIEFhY2hl
biAsIEFhY2hlbiAsIEdlcm1hbnkuJiN4RDtkIERlcGFydG1lbnQgb2YgUHN5Y2hpYXRyeSwgUHN5
Y2hvc29tYXRpY3MgYW5kIFBzeWNob3RoZXJhcHkgLCBVbml2ZXJzaXR5IEhvc3BpdGFsIG9mIFfD
vHJ6YnVyZyAsIEdlcm1hbnkuJiN4RDtlIERlcGFydG1lbnQgb2YgTGFib3JhdG9yeSBNZWRpY2lu
ZSAsIEx1ZHdpZyBNYXhpbWlsaWFuIFVuaXZlcnNpdHkgLCBNdW5pY2ggLCBHZXJtYW55LiYjeEQ7
ZiBTZXJ2aXppbyBQc2ljaGlhdHJpY28gZGVsIENvbXByZW5zb3JpbyBTYW5pdGFyaW8gZGkgQm9s
emFubyAsIEJvbHphbm8gLCBJdGFseS4mI3hEO2cgRXhwZXJpbWVudGFsIFBzeWNoaWF0cnkgVW5p
dCwgRGVwYXJ0bWVudCBvZiBQc3ljaGlhdHJ5IGFuZCBQc3ljaG90aGVyYXB5ICwgTWVkaWNhbCBV
bml2ZXJzaXR5IG9mIElubnNicnVjayAsIElubnNicnVjayAsIEF1c3RyaWEuJiN4RDtoIFByaXZh
dGUgUHJhY3RpY2UgZm9yIFBzeWNob3RoZXJhcHkgYW5kIENvdXJ0LUNlcnRpZmllZCBXaXRuZXNz
ICwgSGFsbCBpbiBUaXJvbCAsIEF1c3RyaWEuJiN4RDtpIERlcGFydG1lbnQgb2YgTW9sZWN1bGFy
IE5ldXJvaW1hZ2luZyAsIENlbnRyYWwgSW5zdGl0dXRlIG9mIE1lbnRhbCBIZWFsdGgsIE1lZGlj
YWwgRmFjdWx0eSBNYW5uaGVpbSwgVW5pdmVyc2l0eSBvZiBIZWlkZWxiZXJnICwgTWFubmhlaW0g
LCBHZXJtYW55LiYjeEQ7aiBDbGluaWNhbCBQaGFybWFjb2xvZ3ksIERlcGFydG1lbnQgb2YgUHN5
Y2hpYXRyeSBhbmQgUHN5Y2hvdGhlcmFweSBhbmQgRGVwYXJ0bWVudCBvZiBQaGFybWFjb2xvZ3kg
YW5kIFRveGljb2xvZ3kgLCBVbml2ZXJzaXR5IG9mIFJlZ2Vuc2J1cmcgLCBSZWdlbnNidXJnICwg
R2VybWFueS4mI3hEO2sgRGVwYXJ0bWVudCBvZiBQc3ljaGlhdHJ5ICwgVW5pdmVyc2l0eSBvZiBM
YXVzYW5uZSAsIExhdXNhbm5lICwgU3dpdHplcmxhbmQuJiN4RDtsIEtpdHpiZXJnIEhvc3BpdGFs
cywgQ2VudGVyIGZvciBQc3ljaG9zb21hdGljIE1lZGljaW5lIGFuZCBQc3ljaG90aGVyYXB5ICwg
QmFkIE1lcmdlbnRoZWltICwgR2VybWFueS4mI3hEO20gRGVwYXJ0bWVudCBvZiBDaGlsZCBhbmQg
QWRvbGVzY2VudCBQc3ljaGlhdHJ5ICwgVW5pdmVyc2l0eSBvZiBGcmVpYnVyZyAsIEZyZWlidXJn
ICwgR2VybWFueS4mI3hEO24gRGVwYXJ0bWVudCBvZiBQc3ljaGlhdHJ5IGFuZCBQc3ljaG90aGVy
YXB5ICwgTWVkaWNhbCBDZW50ZXItVW5pdmVyc2l0eSBvZiBGcmVpYnVyZywgRmFjdWx0eSBvZiBN
ZWRpY2luZSwgVW5pdmVyc2l0eSBvZiBGcmVpYnVyZyAsIEZyZWlidXJnICwgR2VybWFueS4mI3hE
O28gUHN5Y2hpYXRyaWMgSG9zcGl0YWwgLCBLYXVmYmV1cmVuICwgR2VybWFueS4mI3hEO3AgRGVw
YXJ0bWVudCBvZiBDaGlsZCBhbmQgQWRvbGVzY2VudCBQc3ljaGlhdHJ5LCBQc3ljaG9zb21hdGlj
cyBhbmQgUHN5Y2hvdGhlcmFweSAsIENlbnRlciBvZiBNZW50YWwgSGVhbHRoLCBVbml2ZXJzaXR5
IEhvc3BpdGFsIG9mIFfDvHJ6YnVyZyAsIEdlcm1hbnkuJiN4RDtxIEZlZGVyYWwgSW5zdGl0dXRl
IGZvciBEcnVncyBhbmQgTWVkaWNhbCBEZXZpY2VzIChCZkFyTSkgLCBCb25uICwgR2VybWFueS4m
I3hEO3IgRGVwYXJ0bWVudCBvZiBQc3ljaGlhdHJ5IGFuZCBQc3ljaG9zb21hdGljcyAsIFVuaXZl
cnNpdHkgb2YgR8O2dHRpbmdlbiAsIEfDtnR0aW5nZW4gLCBHZXJtYW55LiYjeEQ7cyBQc3ljaGlh
dHJpYyBIb3NwaXRhbCwgVml0b3MgS2xpbmlrIEhvY2h0YXVudXMgLCBGcmllZHJpY2hzZG9yZiAs
IEdlcm1hbnkuJiN4RDt0IENlbnRlciBvZiBFcGlsZXBzeSAsIEJpZWxlZmVsZCAsIEdlcm1hbnku
JiN4RDt1IE1lZGljYWwgTGFib3JhdG9yeSBTdGVpbiAsIExpbWJhY2ggR3JvdXAgLCBNw7ZuY2hl
bmdsYWRiYWNoICwgR2VybWFueS4mI3hEO3YgUHN5Y2hpYXRyaWMgSG9zcGl0YWwgLCBCcnVnZyAs
IFN3aXR6ZXJsYW5kLiYjeEQ7dyBJbnN0aXR1dGUgb2YgUHN5Y2hvbG9naWNhbCBNZWRpY2luZSAs
IEhhYWcgaW4gT2JlcmJheWVybiAsIEdlcm1hbnkuJiN4RDt4IERhbnV2aXVza2xpbmlrZW4sIFBz
eWNoaWF0cmljIEhvc3BpdGFsICwgUGZhZmZlbmhvZmVuICwgR2VybWFueS4mI3hEO3kgRGVwYXJ0
bWVudCBvZiBQc3ljaGlhdHJ5IGFuZCBQc3ljaG90aGVyYXB5ICwgVW5pdmVyc2l0eSBvZiBUw7xi
aW5nZW4gLCBUw7xiaW5nZW4gLCBHZXJtYW55LiYjeEQ7eiBQc3ljaGlhdHJpYyBIb3NwaXRhbHMg
T2JlcmJlcmdncnVwcGUgLCBCZXJsaW4gLCBHZXJtYW55LiYjeEQ7YWEgUHN5Y2hpYXRyaWMgSG9z
cGl0YWwgV2Vpc3NlciBIaXJzY2ggLCBEcmVzZGVuICwgR2VybWFueS4mI3hEO2FiIGtiby1Jc2Fy
LUFtcGVyIEtsaW5pa3VtIE3DvG5jaGVuLU9zdCwgUHN5Y2hpYXRyaWMgSG9zcGl0YWwgLCBNdW5p
Y2ggLCBHZXJtYW55LiYjeEQ7YWMgSW5zdGl0dXRlIG9mIENsaW5pY2FsIENoZW1pc3RyeSBhbmQg
UGF0aG9iaW9jaGVtaXN0cnksIFRlY2huaWNhbCBVbml2ZXJzaXR5IE11bmljaCAsIE11bmljaCAs
IEdlcm1hbnkuJiN4RDthZCBNYXggUGxhbmNrIEluc3RpdHV0ZSBvZiBQc3ljaGlhdHJ5ICwgTXVu
aWNoICwgR2VybWFueS4mI3hEO2FlIEFyaXN0byBQaGFybWEgR21iSCAsIEJlcmxpbiAsIEdlcm1h
bnkuJiN4RDthZiBQc3ljaGlhdHJpYyBIb3NwaXRhbCAsIEZlbGRraXJjaCAsIEF1c3RyaWEuJiN4
RDthZyBNZWRpY2FsIExhYm9yYXRvcnkgQnJlbWVuICwgQnJlbWVuICwgR2VybWFueS4mI3hEO2Fo
IERlcGFydG1lbnQgb2YgUHN5Y2hpYXRyeSBhbmQgUHN5Y2hvdGhlcmFweSAsIFVuaXZlcnNpdHkg
TWVkaWNhbCBDZW50ZXIgb2YgTWFpbnogLCBNYWlueiAsIEdlcm1hbnkuJiN4RDthaSBJbnN0aXR1
dGUgb2YgQ2xpbmljYWwgQ2hlbWlzdHJ5IGFuZCBMYWJvcmF0b3J5IE1lZGljaW5lICwgVW5pdmVy
c2l0eSBNZWRpY2FsIENlbnRlciBvZiBNYWlueiAsIE1haW56ICwgR2VybWFueS48L2F1dGgtYWRk
cmVzcz48dGl0bGVzPjx0aXRsZT5URE0gaW4gcHN5Y2hpYXRyeSBhbmQgbmV1cm9sb2d5OiBBIGNv
bXByZWhlbnNpdmUgc3VtbWFyeSBvZiB0aGUgY29uc2Vuc3VzIGd1aWRlbGluZXMgZm9yIHRoZXJh
cGV1dGljIGRydWcgbW9uaXRvcmluZyBpbiBuZXVyb3BzeWNob3BoYXJtYWNvbG9neSwgdXBkYXRl
IDIwMTc7IGEgdG9vbCBmb3IgY2xpbmljaWFucyZsdDtzdXAvJmd0OzwvdGl0bGU+PHNlY29uZGFy
eS10aXRsZT5Xb3JsZCBKIEJpb2wgUHN5Y2hpYXRyeTwvc2Vjb25kYXJ5LXRpdGxlPjxhbHQtdGl0
bGU+VGhlIHdvcmxkIGpvdXJuYWwgb2YgYmlvbG9naWNhbCBwc3ljaGlhdHJ5IDogdGhlIG9mZmlj
aWFsIGpvdXJuYWwgb2YgdGhlIFdvcmxkIEZlZGVyYXRpb24gb2YgU29jaWV0aWVzIG9mIEJpb2xv
Z2ljYWwgUHN5Y2hpYXRyeTwvYWx0LXRpdGxlPjwvdGl0bGVzPjxwYWdlcz4xNjItMTc0PC9wYWdl
cz48dm9sdW1lPjE5PC92b2x1bWU+PG51bWJlcj4zPC9udW1iZXI+PGVkaXRpb24+MjAxOC8wMy8w
MjwvZWRpdGlvbj48a2V5d29yZHM+PGtleXdvcmQ+KkNvbnNlbnN1czwva2V5d29yZD48a2V5d29y
ZD5EcnVnIE1vbml0b3JpbmcvKnN0YW5kYXJkczwva2V5d29yZD48a2V5d29yZD5IdW1hbnM8L2tl
eXdvcmQ+PGtleXdvcmQ+TmV1cm9sb2d5LypzdGFuZGFyZHM8L2tleXdvcmQ+PGtleXdvcmQ+UHJh
Y3RpY2UgR3VpZGVsaW5lcyBhcyBUb3BpYy8qc3RhbmRhcmRzPC9rZXl3b3JkPjxrZXl3b3JkPlBz
eWNoaWF0cnkvKnN0YW5kYXJkczwva2V5d29yZD48a2V5d29yZD5Qc3ljaG9waGFybWFjb2xvZ3kv
KnN0YW5kYXJkczwva2V5d29yZD48a2V5d29yZD4qVGhlcmFwZXV0aWMgZHJ1ZyBtb25pdG9yaW5n
PC9rZXl3b3JkPjxrZXl3b3JkPipkcnVnIHRoZXJhcHk8L2tleXdvcmQ+PGtleXdvcmQ+Km5ldXJv
cHN5Y2hvcGhhcm1hY29sb2d5PC9rZXl3b3JkPjxrZXl3b3JkPipwaGFybWFjb2tpbmV0aWNzPC9r
ZXl3b3JkPjxrZXl3b3JkPipwaGFybWFjb3ZpZ2lsYW5jZTwva2V5d29yZD48L2tleXdvcmRzPjxk
YXRlcz48eWVhcj4yMDE4PC95ZWFyPjxwdWItZGF0ZXM+PGRhdGU+QXByPC9kYXRlPjwvcHViLWRh
dGVzPjwvZGF0ZXM+PGlzYm4+MTU2Mi0yOTc1PC9pc2JuPjxhY2Nlc3Npb24tbnVtPjI5NDkzMzc1
PC9hY2Nlc3Npb24tbnVtPjx1cmxzPjwvdXJscz48ZWxlY3Ryb25pYy1yZXNvdXJjZS1udW0+MTAu
MTA4MC8xNTYyMjk3NS4yMDE4LjE0Mzk1OTU8L2VsZWN0cm9uaWMtcmVzb3VyY2UtbnVtPjxyZW1v
dGUtZGF0YWJhc2UtcHJvdmlkZXI+TkxNPC9yZW1vdGUtZGF0YWJhc2UtcHJvdmlkZXI+PGxhbmd1
YWdlPmVuZzwvbGFuZ3VhZ2U+PC9yZWNvcmQ+PC9DaXRlPjwvRW5kTm90ZT4A
</w:fldData>
        </w:fldChar>
      </w:r>
      <w:r w:rsidR="004B062C">
        <w:rPr>
          <w:rFonts w:ascii="Times New Roman" w:hAnsi="Times New Roman" w:cs="Times New Roman"/>
        </w:rPr>
        <w:instrText xml:space="preserve"> ADDIN EN.CITE.DATA </w:instrText>
      </w:r>
      <w:r w:rsidR="004B062C">
        <w:rPr>
          <w:rFonts w:ascii="Times New Roman" w:hAnsi="Times New Roman" w:cs="Times New Roman"/>
        </w:rPr>
      </w:r>
      <w:r w:rsidR="004B062C">
        <w:rPr>
          <w:rFonts w:ascii="Times New Roman" w:hAnsi="Times New Roman" w:cs="Times New Roman"/>
        </w:rPr>
        <w:fldChar w:fldCharType="end"/>
      </w:r>
      <w:r w:rsidR="00DE5E1E">
        <w:rPr>
          <w:rFonts w:ascii="Times New Roman" w:hAnsi="Times New Roman" w:cs="Times New Roman"/>
        </w:rPr>
      </w:r>
      <w:r w:rsidR="00DE5E1E">
        <w:rPr>
          <w:rFonts w:ascii="Times New Roman" w:hAnsi="Times New Roman" w:cs="Times New Roman"/>
        </w:rPr>
        <w:fldChar w:fldCharType="separate"/>
      </w:r>
      <w:r w:rsidR="00673526">
        <w:rPr>
          <w:rFonts w:ascii="Times New Roman" w:hAnsi="Times New Roman" w:cs="Times New Roman"/>
          <w:noProof/>
        </w:rPr>
        <w:t>(</w:t>
      </w:r>
      <w:hyperlink w:anchor="_ENREF_84" w:tooltip="Schoretsanitis, 2018 #60" w:history="1">
        <w:r w:rsidR="00623011">
          <w:rPr>
            <w:rFonts w:ascii="Times New Roman" w:hAnsi="Times New Roman" w:cs="Times New Roman"/>
            <w:noProof/>
          </w:rPr>
          <w:t>84</w:t>
        </w:r>
      </w:hyperlink>
      <w:r w:rsidR="00673526">
        <w:rPr>
          <w:rFonts w:ascii="Times New Roman" w:hAnsi="Times New Roman" w:cs="Times New Roman"/>
          <w:noProof/>
        </w:rPr>
        <w:t>)</w:t>
      </w:r>
      <w:r w:rsidR="00DE5E1E">
        <w:rPr>
          <w:rFonts w:ascii="Times New Roman" w:hAnsi="Times New Roman" w:cs="Times New Roman"/>
        </w:rPr>
        <w:fldChar w:fldCharType="end"/>
      </w:r>
      <w:r w:rsidR="00260668">
        <w:rPr>
          <w:rFonts w:ascii="Times New Roman" w:hAnsi="Times New Roman" w:cs="Times New Roman"/>
        </w:rPr>
        <w:t>.</w:t>
      </w:r>
    </w:p>
    <w:p w14:paraId="1A9C71EC" w14:textId="77777777" w:rsidR="00BA4C80" w:rsidRDefault="00BA4C80" w:rsidP="00674C5C">
      <w:pPr>
        <w:spacing w:line="360" w:lineRule="auto"/>
        <w:jc w:val="both"/>
        <w:rPr>
          <w:rFonts w:ascii="Times New Roman" w:hAnsi="Times New Roman" w:cs="Times New Roman"/>
          <w:b/>
        </w:rPr>
      </w:pPr>
    </w:p>
    <w:p w14:paraId="19ADCE57" w14:textId="35ABD5A0" w:rsidR="00674C5C" w:rsidRPr="00A73EE6" w:rsidRDefault="00260668" w:rsidP="00674C5C">
      <w:pPr>
        <w:spacing w:line="360" w:lineRule="auto"/>
        <w:jc w:val="both"/>
        <w:rPr>
          <w:rFonts w:ascii="Times New Roman" w:hAnsi="Times New Roman" w:cs="Times New Roman"/>
          <w:b/>
        </w:rPr>
      </w:pPr>
      <w:r>
        <w:rPr>
          <w:rFonts w:ascii="Times New Roman" w:hAnsi="Times New Roman" w:cs="Times New Roman"/>
          <w:b/>
        </w:rPr>
        <w:t xml:space="preserve">Miscellaneous </w:t>
      </w:r>
      <w:r w:rsidR="00674C5C" w:rsidRPr="00A73EE6">
        <w:rPr>
          <w:rFonts w:ascii="Times New Roman" w:hAnsi="Times New Roman" w:cs="Times New Roman"/>
          <w:b/>
        </w:rPr>
        <w:t>Drugs</w:t>
      </w:r>
      <w:r>
        <w:rPr>
          <w:rFonts w:ascii="Times New Roman" w:hAnsi="Times New Roman" w:cs="Times New Roman"/>
          <w:b/>
        </w:rPr>
        <w:t xml:space="preserve"> </w:t>
      </w:r>
      <w:r w:rsidR="00674C5C" w:rsidRPr="00A73EE6">
        <w:rPr>
          <w:rFonts w:ascii="Times New Roman" w:hAnsi="Times New Roman" w:cs="Times New Roman"/>
          <w:b/>
        </w:rPr>
        <w:t xml:space="preserve">  </w:t>
      </w:r>
    </w:p>
    <w:p w14:paraId="74D2FDF7" w14:textId="4E4B8B92" w:rsidR="006A2091" w:rsidRDefault="007A36F4" w:rsidP="00AD3B0B">
      <w:pPr>
        <w:spacing w:line="360" w:lineRule="auto"/>
        <w:jc w:val="both"/>
        <w:rPr>
          <w:rFonts w:ascii="Times New Roman" w:hAnsi="Times New Roman" w:cs="Times New Roman"/>
        </w:rPr>
      </w:pPr>
      <w:r>
        <w:rPr>
          <w:rFonts w:ascii="Times New Roman" w:hAnsi="Times New Roman" w:cs="Times New Roman"/>
        </w:rPr>
        <w:t>Biologicals</w:t>
      </w:r>
      <w:r w:rsidR="00233CCC">
        <w:rPr>
          <w:rFonts w:ascii="Times New Roman" w:hAnsi="Times New Roman" w:cs="Times New Roman"/>
        </w:rPr>
        <w:t xml:space="preserve"> like anti TNF-alfa are increasingly being used in rheumatoid arthritis, psoriatic arthritis </w:t>
      </w:r>
      <w:r>
        <w:rPr>
          <w:rFonts w:ascii="Times New Roman" w:hAnsi="Times New Roman" w:cs="Times New Roman"/>
        </w:rPr>
        <w:t xml:space="preserve"> </w:t>
      </w:r>
      <w:r w:rsidR="00233CCC">
        <w:rPr>
          <w:rFonts w:ascii="Times New Roman" w:hAnsi="Times New Roman" w:cs="Times New Roman"/>
        </w:rPr>
        <w:t>and inflammatory bowel disease</w:t>
      </w:r>
      <w:r w:rsidR="00DF13B1">
        <w:rPr>
          <w:rFonts w:ascii="Times New Roman" w:hAnsi="Times New Roman" w:cs="Times New Roman"/>
        </w:rPr>
        <w:t xml:space="preserve"> (IBD)</w:t>
      </w:r>
      <w:r w:rsidR="00BC7840">
        <w:rPr>
          <w:rFonts w:ascii="Times New Roman" w:hAnsi="Times New Roman" w:cs="Times New Roman"/>
        </w:rPr>
        <w:t xml:space="preserve"> etc</w:t>
      </w:r>
      <w:r w:rsidR="00233CCC">
        <w:rPr>
          <w:rFonts w:ascii="Times New Roman" w:hAnsi="Times New Roman" w:cs="Times New Roman"/>
        </w:rPr>
        <w:t xml:space="preserve">. Despite </w:t>
      </w:r>
      <w:r w:rsidR="00DF13B1">
        <w:rPr>
          <w:rFonts w:ascii="Times New Roman" w:hAnsi="Times New Roman" w:cs="Times New Roman"/>
        </w:rPr>
        <w:t>a growing body of</w:t>
      </w:r>
      <w:r w:rsidR="00233CCC">
        <w:rPr>
          <w:rFonts w:ascii="Times New Roman" w:hAnsi="Times New Roman" w:cs="Times New Roman"/>
        </w:rPr>
        <w:t xml:space="preserve"> evidence </w:t>
      </w:r>
      <w:r w:rsidR="00DF13B1">
        <w:rPr>
          <w:rFonts w:ascii="Times New Roman" w:hAnsi="Times New Roman" w:cs="Times New Roman"/>
        </w:rPr>
        <w:t xml:space="preserve">is </w:t>
      </w:r>
      <w:r w:rsidR="00233CCC">
        <w:rPr>
          <w:rFonts w:ascii="Times New Roman" w:hAnsi="Times New Roman" w:cs="Times New Roman"/>
        </w:rPr>
        <w:t xml:space="preserve">in favour of </w:t>
      </w:r>
      <w:r w:rsidR="00DF13B1">
        <w:rPr>
          <w:rFonts w:ascii="Times New Roman" w:hAnsi="Times New Roman" w:cs="Times New Roman"/>
        </w:rPr>
        <w:t xml:space="preserve">employing </w:t>
      </w:r>
      <w:r w:rsidR="00233CCC">
        <w:rPr>
          <w:rFonts w:ascii="Times New Roman" w:hAnsi="Times New Roman" w:cs="Times New Roman"/>
        </w:rPr>
        <w:t xml:space="preserve">TDM, </w:t>
      </w:r>
      <w:r w:rsidR="00DF13B1">
        <w:rPr>
          <w:rFonts w:ascii="Times New Roman" w:hAnsi="Times New Roman" w:cs="Times New Roman"/>
        </w:rPr>
        <w:t xml:space="preserve">to improve cost-effectiveness and prevent adverse events, </w:t>
      </w:r>
      <w:r w:rsidR="00233CCC">
        <w:rPr>
          <w:rFonts w:ascii="Times New Roman" w:hAnsi="Times New Roman" w:cs="Times New Roman"/>
        </w:rPr>
        <w:t xml:space="preserve">it is </w:t>
      </w:r>
      <w:r w:rsidR="00DF13B1">
        <w:rPr>
          <w:rFonts w:ascii="Times New Roman" w:hAnsi="Times New Roman" w:cs="Times New Roman"/>
        </w:rPr>
        <w:t>only performed at a couple of centres in India</w:t>
      </w:r>
      <w:r w:rsidR="00233CCC">
        <w:rPr>
          <w:rFonts w:ascii="Times New Roman" w:hAnsi="Times New Roman" w:cs="Times New Roman"/>
        </w:rPr>
        <w:t xml:space="preserve">.  In a recent survey, Patel et. al. </w:t>
      </w:r>
      <w:r w:rsidR="00DF13B1">
        <w:rPr>
          <w:rFonts w:ascii="Times New Roman" w:hAnsi="Times New Roman" w:cs="Times New Roman"/>
        </w:rPr>
        <w:t>reporte</w:t>
      </w:r>
      <w:r w:rsidR="00233CCC">
        <w:rPr>
          <w:rFonts w:ascii="Times New Roman" w:hAnsi="Times New Roman" w:cs="Times New Roman"/>
        </w:rPr>
        <w:t>d that</w:t>
      </w:r>
      <w:r w:rsidR="00DF13B1">
        <w:rPr>
          <w:rFonts w:ascii="Times New Roman" w:hAnsi="Times New Roman" w:cs="Times New Roman"/>
        </w:rPr>
        <w:t>, only 20% of the treating</w:t>
      </w:r>
      <w:r w:rsidR="00233CCC">
        <w:rPr>
          <w:rFonts w:ascii="Times New Roman" w:hAnsi="Times New Roman" w:cs="Times New Roman"/>
        </w:rPr>
        <w:t xml:space="preserve">  physician</w:t>
      </w:r>
      <w:r w:rsidR="00DF13B1">
        <w:rPr>
          <w:rFonts w:ascii="Times New Roman" w:hAnsi="Times New Roman" w:cs="Times New Roman"/>
        </w:rPr>
        <w:t>s were able to avail a TDM service assistance to treat their IBD patients.</w:t>
      </w:r>
      <w:r w:rsidR="00233CCC">
        <w:rPr>
          <w:rFonts w:ascii="Times New Roman" w:hAnsi="Times New Roman" w:cs="Times New Roman"/>
        </w:rPr>
        <w:t xml:space="preserve"> </w:t>
      </w:r>
      <w:r w:rsidR="00851FF2">
        <w:rPr>
          <w:rFonts w:ascii="Times New Roman" w:hAnsi="Times New Roman" w:cs="Times New Roman"/>
        </w:rPr>
        <w:t>High cost and non-availability of the test were two important factors for such low prevalence of use</w:t>
      </w:r>
      <w:r w:rsidR="00A079B1">
        <w:rPr>
          <w:rFonts w:ascii="Times New Roman" w:hAnsi="Times New Roman" w:cs="Times New Roman"/>
        </w:rPr>
        <w:fldChar w:fldCharType="begin"/>
      </w:r>
      <w:r w:rsidR="004B062C">
        <w:rPr>
          <w:rFonts w:ascii="Times New Roman" w:hAnsi="Times New Roman" w:cs="Times New Roman"/>
        </w:rPr>
        <w:instrText xml:space="preserve"> ADDIN EN.CITE &lt;EndNote&gt;&lt;Cite&gt;&lt;Author&gt;Patel&lt;/Author&gt;&lt;Year&gt;2020&lt;/Year&gt;&lt;RecNum&gt;127&lt;/RecNum&gt;&lt;DisplayText&gt;(85)&lt;/DisplayText&gt;&lt;record&gt;&lt;rec-number&gt;127&lt;/rec-number&gt;&lt;foreign-keys&gt;&lt;key app="EN" db-id="d2faefdx2e9ed9ezw0q5srfts0aerv5ww0z5" timestamp="1621156003"&gt;127&lt;/key&gt;&lt;/foreign-keys&gt;&lt;ref-type name="Journal Article"&gt;17&lt;/ref-type&gt;&lt;contributors&gt;&lt;authors&gt;&lt;author&gt;Patel, Rajan N.&lt;/author&gt;&lt;author&gt;Nigam, Gaurav B.&lt;/author&gt;&lt;author&gt;Jatale, Raj G.&lt;/author&gt;&lt;author&gt;Desai, Devendra&lt;/author&gt;&lt;author&gt;Makharia, Govind&lt;/author&gt;&lt;author&gt;Ahuja, Vineet&lt;/author&gt;&lt;author&gt;Limdi, Jimmy K.&lt;/author&gt;&lt;/authors&gt;&lt;/contributors&gt;&lt;titles&gt;&lt;title&gt;An Indian national survey of therapeutic drug monitoring with anti-tumor necrosis (TNF) medications in inflammatory bowel disease&lt;/title&gt;&lt;secondary-title&gt;Indian Journal of Gastroenterology&lt;/secondary-title&gt;&lt;/titles&gt;&lt;periodical&gt;&lt;full-title&gt;Indian Journal of Gastroenterology&lt;/full-title&gt;&lt;/periodical&gt;&lt;pages&gt;176-185&lt;/pages&gt;&lt;volume&gt;39&lt;/volume&gt;&lt;number&gt;2&lt;/number&gt;&lt;dates&gt;&lt;year&gt;2020&lt;/year&gt;&lt;pub-dates&gt;&lt;date&gt;2020/04/01&lt;/date&gt;&lt;/pub-dates&gt;&lt;/dates&gt;&lt;isbn&gt;0975-0711&lt;/isbn&gt;&lt;urls&gt;&lt;related-urls&gt;&lt;url&gt;https://doi.org/10.1007/s12664-020-01047-6&lt;/url&gt;&lt;/related-urls&gt;&lt;/urls&gt;&lt;electronic-resource-num&gt;10.1007/s12664-020-01047-6&lt;/electronic-resource-num&gt;&lt;/record&gt;&lt;/Cite&gt;&lt;/EndNote&gt;</w:instrText>
      </w:r>
      <w:r w:rsidR="00A079B1">
        <w:rPr>
          <w:rFonts w:ascii="Times New Roman" w:hAnsi="Times New Roman" w:cs="Times New Roman"/>
        </w:rPr>
        <w:fldChar w:fldCharType="separate"/>
      </w:r>
      <w:r w:rsidR="00673526">
        <w:rPr>
          <w:rFonts w:ascii="Times New Roman" w:hAnsi="Times New Roman" w:cs="Times New Roman"/>
          <w:noProof/>
        </w:rPr>
        <w:t>(</w:t>
      </w:r>
      <w:hyperlink w:anchor="_ENREF_85" w:tooltip="Patel, 2020 #127" w:history="1">
        <w:r w:rsidR="00623011">
          <w:rPr>
            <w:rFonts w:ascii="Times New Roman" w:hAnsi="Times New Roman" w:cs="Times New Roman"/>
            <w:noProof/>
          </w:rPr>
          <w:t>85</w:t>
        </w:r>
      </w:hyperlink>
      <w:r w:rsidR="00673526">
        <w:rPr>
          <w:rFonts w:ascii="Times New Roman" w:hAnsi="Times New Roman" w:cs="Times New Roman"/>
          <w:noProof/>
        </w:rPr>
        <w:t>)</w:t>
      </w:r>
      <w:r w:rsidR="00A079B1">
        <w:rPr>
          <w:rFonts w:ascii="Times New Roman" w:hAnsi="Times New Roman" w:cs="Times New Roman"/>
        </w:rPr>
        <w:fldChar w:fldCharType="end"/>
      </w:r>
      <w:r w:rsidR="00851FF2">
        <w:rPr>
          <w:rFonts w:ascii="Times New Roman" w:hAnsi="Times New Roman" w:cs="Times New Roman"/>
        </w:rPr>
        <w:t>.</w:t>
      </w:r>
    </w:p>
    <w:p w14:paraId="6774EFD3" w14:textId="77777777" w:rsidR="00DE5E1E" w:rsidRPr="00A73EE6" w:rsidRDefault="00DE5E1E" w:rsidP="00AD3B0B">
      <w:pPr>
        <w:spacing w:line="360" w:lineRule="auto"/>
        <w:jc w:val="both"/>
        <w:rPr>
          <w:rFonts w:ascii="Times New Roman" w:hAnsi="Times New Roman" w:cs="Times New Roman"/>
        </w:rPr>
      </w:pPr>
    </w:p>
    <w:p w14:paraId="5D65F207" w14:textId="2FE3BB20" w:rsidR="006A2091" w:rsidRPr="00A73EE6" w:rsidRDefault="000318B3" w:rsidP="006A2091">
      <w:pPr>
        <w:spacing w:line="360" w:lineRule="auto"/>
        <w:jc w:val="both"/>
        <w:rPr>
          <w:rFonts w:ascii="Times New Roman" w:hAnsi="Times New Roman" w:cs="Times New Roman"/>
          <w:b/>
        </w:rPr>
      </w:pPr>
      <w:r>
        <w:rPr>
          <w:rFonts w:ascii="Times New Roman" w:hAnsi="Times New Roman" w:cs="Times New Roman"/>
          <w:b/>
        </w:rPr>
        <w:t>A</w:t>
      </w:r>
      <w:r w:rsidR="006A2091" w:rsidRPr="00486821">
        <w:rPr>
          <w:rFonts w:ascii="Times New Roman" w:hAnsi="Times New Roman" w:cs="Times New Roman"/>
          <w:b/>
        </w:rPr>
        <w:t>vailability of a sea of generics</w:t>
      </w:r>
    </w:p>
    <w:p w14:paraId="54EB2BA6" w14:textId="6FB0407F" w:rsidR="005363FB" w:rsidRDefault="006A0F02" w:rsidP="00AD3B0B">
      <w:pPr>
        <w:spacing w:line="360" w:lineRule="auto"/>
        <w:jc w:val="both"/>
        <w:rPr>
          <w:rFonts w:ascii="Times New Roman" w:hAnsi="Times New Roman" w:cs="Times New Roman"/>
        </w:rPr>
      </w:pPr>
      <w:r w:rsidRPr="001B6FBE">
        <w:rPr>
          <w:rFonts w:ascii="Times New Roman" w:hAnsi="Times New Roman" w:cs="Times New Roman"/>
          <w:color w:val="000000" w:themeColor="text1"/>
        </w:rPr>
        <w:t xml:space="preserve">India has been </w:t>
      </w:r>
      <w:r>
        <w:rPr>
          <w:rFonts w:ascii="Times New Roman" w:hAnsi="Times New Roman" w:cs="Times New Roman"/>
          <w:color w:val="000000" w:themeColor="text1"/>
        </w:rPr>
        <w:t xml:space="preserve">one of </w:t>
      </w:r>
      <w:r w:rsidRPr="001B6FBE">
        <w:rPr>
          <w:rFonts w:ascii="Times New Roman" w:hAnsi="Times New Roman" w:cs="Times New Roman"/>
          <w:color w:val="000000" w:themeColor="text1"/>
        </w:rPr>
        <w:t>the largest manufacturer and supplier of generic drugs and active pharmaceutical ingredients globally</w:t>
      </w:r>
      <w:r w:rsidR="0078691B">
        <w:rPr>
          <w:rFonts w:ascii="Times New Roman" w:hAnsi="Times New Roman" w:cs="Times New Roman"/>
          <w:color w:val="000000" w:themeColor="text1"/>
        </w:rPr>
        <w:t xml:space="preserve">. The physicians in India are also encouraged to prescribe the generics </w:t>
      </w:r>
      <w:r w:rsidR="00C10228">
        <w:rPr>
          <w:rFonts w:ascii="Times New Roman" w:hAnsi="Times New Roman" w:cs="Times New Roman"/>
          <w:color w:val="000000" w:themeColor="text1"/>
        </w:rPr>
        <w:t>as in the other parts of the world</w:t>
      </w:r>
      <w:r w:rsidRPr="001B6FBE">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This is </w:t>
      </w:r>
      <w:r>
        <w:rPr>
          <w:rFonts w:ascii="Times New Roman" w:hAnsi="Times New Roman" w:cs="Times New Roman"/>
        </w:rPr>
        <w:t>o</w:t>
      </w:r>
      <w:r w:rsidR="00FB3D35">
        <w:rPr>
          <w:rFonts w:ascii="Times New Roman" w:hAnsi="Times New Roman" w:cs="Times New Roman"/>
        </w:rPr>
        <w:t xml:space="preserve">wing to the </w:t>
      </w:r>
      <w:r w:rsidR="001E2778">
        <w:rPr>
          <w:rFonts w:ascii="Times New Roman" w:hAnsi="Times New Roman" w:cs="Times New Roman"/>
        </w:rPr>
        <w:t>substantial</w:t>
      </w:r>
      <w:r w:rsidR="000947B2">
        <w:rPr>
          <w:rFonts w:ascii="Times New Roman" w:hAnsi="Times New Roman" w:cs="Times New Roman"/>
        </w:rPr>
        <w:t xml:space="preserve"> </w:t>
      </w:r>
      <w:r w:rsidR="00FB3D35">
        <w:rPr>
          <w:rFonts w:ascii="Times New Roman" w:hAnsi="Times New Roman" w:cs="Times New Roman"/>
        </w:rPr>
        <w:t xml:space="preserve">cost </w:t>
      </w:r>
      <w:r w:rsidR="00C10228">
        <w:rPr>
          <w:rFonts w:ascii="Times New Roman" w:hAnsi="Times New Roman" w:cs="Times New Roman"/>
        </w:rPr>
        <w:t>difference between</w:t>
      </w:r>
      <w:r w:rsidR="00FB3D35">
        <w:rPr>
          <w:rFonts w:ascii="Times New Roman" w:hAnsi="Times New Roman" w:cs="Times New Roman"/>
        </w:rPr>
        <w:t xml:space="preserve"> </w:t>
      </w:r>
      <w:r w:rsidR="00033B79">
        <w:rPr>
          <w:rFonts w:ascii="Times New Roman" w:hAnsi="Times New Roman" w:cs="Times New Roman"/>
        </w:rPr>
        <w:t xml:space="preserve">the </w:t>
      </w:r>
      <w:r w:rsidR="00FB3D35">
        <w:rPr>
          <w:rFonts w:ascii="Times New Roman" w:hAnsi="Times New Roman" w:cs="Times New Roman"/>
        </w:rPr>
        <w:t xml:space="preserve">innovator drugs, </w:t>
      </w:r>
      <w:r>
        <w:rPr>
          <w:rFonts w:ascii="Times New Roman" w:hAnsi="Times New Roman" w:cs="Times New Roman"/>
        </w:rPr>
        <w:t xml:space="preserve"> </w:t>
      </w:r>
      <w:r w:rsidRPr="001B6FBE">
        <w:rPr>
          <w:rFonts w:ascii="Times New Roman" w:hAnsi="Times New Roman" w:cs="Times New Roman"/>
          <w:color w:val="000000" w:themeColor="text1"/>
        </w:rPr>
        <w:t>even after the expiry of their patent</w:t>
      </w:r>
      <w:r>
        <w:rPr>
          <w:rFonts w:ascii="Times New Roman" w:hAnsi="Times New Roman" w:cs="Times New Roman"/>
          <w:color w:val="000000" w:themeColor="text1"/>
        </w:rPr>
        <w:t xml:space="preserve"> </w:t>
      </w:r>
      <w:r w:rsidR="00A079B1">
        <w:rPr>
          <w:rFonts w:ascii="Times New Roman" w:hAnsi="Times New Roman" w:cs="Times New Roman"/>
        </w:rPr>
        <w:fldChar w:fldCharType="begin">
          <w:fldData xml:space="preserve">PEVuZE5vdGU+PENpdGU+PEF1dGhvcj5BbmRyYWRlPC9BdXRob3I+PFllYXI+MjAxNzwvWWVhcj48
UmVjTnVtPjEzNjwvUmVjTnVtPjxEaXNwbGF5VGV4dD4oODYtODgpPC9EaXNwbGF5VGV4dD48cmVj
b3JkPjxyZWMtbnVtYmVyPjEzNjwvcmVjLW51bWJlcj48Zm9yZWlnbi1rZXlzPjxrZXkgYXBwPSJF
TiIgZGItaWQ9ImQyZmFlZmR4MmU5ZWQ5ZXp3MHE1c3JmdHMwYWVydjV3dzB6NSIgdGltZXN0YW1w
PSIxNjIxMTkyMzM0Ij4xMzY8L2tleT48L2ZvcmVpZ24ta2V5cz48cmVmLXR5cGUgbmFtZT0iSm91
cm5hbCBBcnRpY2xlIj4xNzwvcmVmLXR5cGU+PGNvbnRyaWJ1dG9ycz48YXV0aG9ycz48YXV0aG9y
PkFuZHJhZGUsIEMuPC9hdXRob3I+PGF1dGhvcj5SYW8sIFQuIFMuIFMuPC9hdXRob3I+PC9hdXRo
b3JzPjwvY29udHJpYnV0b3JzPjxhdXRoLWFkZHJlc3M+RGVwYXJ0bWVudCBvZiBQc3ljaG9waGFy
bWFjb2xvZ3ksIE5hdGlvbmFsIEluc3RpdHV0ZSBvZiBNZW50YWwgSGVhbHRoIGFuZCBOZXVyb3Nj
aWVuY2VzLCBCZW5nYWx1cnUsIEthcm5hdGFrYSwgSW5kaWEuJiN4RDtEZXBhcnRtZW50IG9mIFBz
eWNoaWF0cnksIEpTUyBNZWRpY2FsIENvbGxlZ2UgYW5kIEhvc3BpdGFsLCBKU1MgVW5pdmVyc2l0
eSwgTXlzb3JlLCBLYXJuYXRha2EsIEluZGlhLjwvYXV0aC1hZGRyZXNzPjx0aXRsZXM+PHRpdGxl
PlByZXNjcmlwdGlvbiB3cml0aW5nOiBHZW5lcmljIG9yIGJyYW5kPzwvdGl0bGU+PHNlY29uZGFy
eS10aXRsZT5JbmRpYW4gSiBQc3ljaGlhdHJ5PC9zZWNvbmRhcnktdGl0bGU+PC90aXRsZXM+PHBl
cmlvZGljYWw+PGZ1bGwtdGl0bGU+SW5kaWFuIEogUHN5Y2hpYXRyeTwvZnVsbC10aXRsZT48L3Bl
cmlvZGljYWw+PHBhZ2VzPjEzMy0xMzc8L3BhZ2VzPjx2b2x1bWU+NTk8L3ZvbHVtZT48bnVtYmVy
PjI8L251bWJlcj48ZWRpdGlvbj4yMDE3LzA4LzIzPC9lZGl0aW9uPjxkYXRlcz48eWVhcj4yMDE3
PC95ZWFyPjxwdWItZGF0ZXM+PGRhdGU+QXByLUp1bjwvZGF0ZT48L3B1Yi1kYXRlcz48L2RhdGVz
Pjxpc2JuPjAwMTktNTU0NSAoUHJpbnQpJiN4RDswMDE5LTU1NDU8L2lzYm4+PGFjY2Vzc2lvbi1u
dW0+Mjg4Mjc4NTY8L2FjY2Vzc2lvbi1udW0+PHVybHM+PC91cmxzPjxjdXN0b20yPlBNQzU1NDc4
NTA8L2N1c3RvbTI+PGVsZWN0cm9uaWMtcmVzb3VyY2UtbnVtPjEwLjQxMDMvcHN5Y2hpYXRyeS5J
bmRpYW5KUHN5Y2hpYXRyeV8yMjJfMTc8L2VsZWN0cm9uaWMtcmVzb3VyY2UtbnVtPjxyZW1vdGUt
ZGF0YWJhc2UtcHJvdmlkZXI+TkxNPC9yZW1vdGUtZGF0YWJhc2UtcHJvdmlkZXI+PGxhbmd1YWdl
PmVuZzwvbGFuZ3VhZ2U+PC9yZWNvcmQ+PC9DaXRlPjxDaXRlPjxBdXRob3I+Um95PC9BdXRob3I+
PFllYXI+MjAxODwvWWVhcj48UmVjTnVtPjEzMzwvUmVjTnVtPjxyZWNvcmQ+PHJlYy1udW1iZXI+
MTMzPC9yZWMtbnVtYmVyPjxmb3JlaWduLWtleXM+PGtleSBhcHA9IkVOIiBkYi1pZD0iZDJmYWVm
ZHgyZTllZDllencwcTVzcmZ0czBhZXJ2NXd3MHo1IiB0aW1lc3RhbXA9IjE2MjExODk5NDEiPjEz
Mzwva2V5PjwvZm9yZWlnbi1rZXlzPjxyZWYtdHlwZSBuYW1lPSJKb3VybmFsIEFydGljbGUiPjE3
PC9yZWYtdHlwZT48Y29udHJpYnV0b3JzPjxhdXRob3JzPjxhdXRob3I+Um95LCBWLjwvYXV0aG9y
PjxhdXRob3I+UmFuYSwgUC48L2F1dGhvcj48L2F1dGhvcnM+PC9jb250cmlidXRvcnM+PGF1dGgt
YWRkcmVzcz5EZXBhcnRtZW50IG9mIFBoYXJtYWNvbG9neSwgTWF1bGFuYSBBemFkIE1lZGljYWwg
Q29sbGVnZSwgRHIuIFJhbSBNYW5vaGFyIExvaGlhIEhvc3BpdGFsLCBOZXcgRGVsaGksIEluZGlh
LiYjeEQ7RGVwYXJ0bWVudCBvZiBQaGFybWFjb2xvZ3ksIFBvc3QgR3JhZHVhdGUgSW5zdGl0dXRl
IG9mIE1lZGljYWwgRWR1Y2F0aW9uICZhbXA7IFJlc2VhcmNoLCBEci4gUmFtIE1hbm9oYXIgTG9o
aWEgSG9zcGl0YWwsIE5ldyBEZWxoaSwgSW5kaWEuPC9hdXRoLWFkZHJlc3M+PHRpdGxlcz48dGl0
bGU+UHJlc2NyaWJpbmcgZ2VuZXJpY3M6IEFsbCBpbiBhIG5hbWU8L3RpdGxlPjxzZWNvbmRhcnkt
dGl0bGU+SW5kaWFuIEogTWVkIFJlczwvc2Vjb25kYXJ5LXRpdGxlPjwvdGl0bGVzPjxwZXJpb2Rp
Y2FsPjxmdWxsLXRpdGxlPkluZGlhbiBKIE1lZCBSZXM8L2Z1bGwtdGl0bGU+PC9wZXJpb2RpY2Fs
PjxwYWdlcz40NDItNDQ0PC9wYWdlcz48dm9sdW1lPjE0Nzwvdm9sdW1lPjxudW1iZXI+NTwvbnVt
YmVyPjxlZGl0aW9uPjIwMTgvMDgvMDg8L2VkaXRpb24+PGtleXdvcmRzPjxrZXl3b3JkPipEcnVn
cywgR2VuZXJpYzwva2V5d29yZD48a2V5d29yZD5GZW1hbGU8L2tleXdvcmQ+PGtleXdvcmQ+SHVt
YW5zPC9rZXl3b3JkPjxrZXl3b3JkPkluZGlhPC9rZXl3b3JkPjxrZXl3b3JkPk1hbGU8L2tleXdv
cmQ+PGtleXdvcmQ+TW90aXZhdGlvbjwva2V5d29yZD48a2V5d29yZD5QaHlzaWNpYW5zPC9rZXl3
b3JkPjxrZXl3b3JkPipQcmFjdGljZSBQYXR0ZXJucywgUGh5c2ljaWFucyZhcG9zOzwva2V5d29y
ZD48L2tleXdvcmRzPjxkYXRlcz48eWVhcj4yMDE4PC95ZWFyPjxwdWItZGF0ZXM+PGRhdGU+TWF5
PC9kYXRlPjwvcHViLWRhdGVzPjwvZGF0ZXM+PGlzYm4+MDk3MS01OTE2IChQcmludCkmI3hEOzA5
NzEtNTkxNjwvaXNibj48YWNjZXNzaW9uLW51bT4zMDA4MjU2NzwvYWNjZXNzaW9uLW51bT48dXJs
cz48L3VybHM+PGN1c3RvbTI+UE1DNjA5NDUxMTwvY3VzdG9tMj48ZWxlY3Ryb25pYy1yZXNvdXJj
ZS1udW0+MTAuNDEwMy9pam1yLklKTVJfMTk0MF8xNzwvZWxlY3Ryb25pYy1yZXNvdXJjZS1udW0+
PHJlbW90ZS1kYXRhYmFzZS1wcm92aWRlcj5OTE08L3JlbW90ZS1kYXRhYmFzZS1wcm92aWRlcj48
bGFuZ3VhZ2U+ZW5nPC9sYW5ndWFnZT48L3JlY29yZD48L0NpdGU+PENpdGU+PEF1dGhvcj5Kb3No
aTwvQXV0aG9yPjxZZWFyPjIwMTk8L1llYXI+PFJlY051bT4xMzI8L1JlY051bT48cmVjb3JkPjxy
ZWMtbnVtYmVyPjEzMjwvcmVjLW51bWJlcj48Zm9yZWlnbi1rZXlzPjxrZXkgYXBwPSJFTiIgZGIt
aWQ9ImQyZmFlZmR4MmU5ZWQ5ZXp3MHE1c3JmdHMwYWVydjV3dzB6NSIgdGltZXN0YW1wPSIxNjIx
MTg5NDE3Ij4xMzI8L2tleT48L2ZvcmVpZ24ta2V5cz48cmVmLXR5cGUgbmFtZT0iSm91cm5hbCBB
cnRpY2xlIj4xNzwvcmVmLXR5cGU+PGNvbnRyaWJ1dG9ycz48YXV0aG9ycz48YXV0aG9yPkpvc2hp
LCBTLiBTLjwvYXV0aG9yPjxhdXRob3I+U2hldHR5LCBZLiBDLjwvYXV0aG9yPjxhdXRob3I+S2Fy
YW5kZSwgUy48L2F1dGhvcj48L2F1dGhvcnM+PC9jb250cmlidXRvcnM+PGF1dGgtYWRkcmVzcz5E
ZXBhcnRtZW50IG9mIFBoYXJtYWNvbG9neSBhbmQgVGhlcmFwZXV0aWNzLCBTZXRoIEdTIE1lZGlj
YWwgQ29sbGVnZSBhbmQgS0VNIEhvc3BpdGFsLCBNdW1iYWksIE1haGFyYXNodHJhLCBJbmRpYS4m
I3hEO0RlcGFydG1lbnQgb2YgUGVkaWF0cmljcywgU2V0aCBHUyBNZWRpY2FsIENvbGxlZ2UgYW5k
IEtFTSBIb3NwaXRhbCwgTXVtYmFpLCBNYWhhcmFzaHRyYSwgSW5kaWEuPC9hdXRoLWFkZHJlc3M+
PHRpdGxlcz48dGl0bGU+R2VuZXJpYyBkcnVncyAtIFRoZSBJbmRpYW4gc2NlbmFyaW88L3RpdGxl
PjxzZWNvbmRhcnktdGl0bGU+SiBQb3N0Z3JhZCBNZWQ8L3NlY29uZGFyeS10aXRsZT48L3RpdGxl
cz48cGVyaW9kaWNhbD48ZnVsbC10aXRsZT5KIFBvc3RncmFkIE1lZDwvZnVsbC10aXRsZT48L3Bl
cmlvZGljYWw+PHBhZ2VzPjY3LTY5PC9wYWdlcz48dm9sdW1lPjY1PC92b2x1bWU+PG51bWJlcj4y
PC9udW1iZXI+PGVkaXRpb24+MjAxOS8wNS8wMTwvZWRpdGlvbj48a2V5d29yZHM+PGtleXdvcmQ+
KkRydWdzLCBHZW5lcmljPC9rZXl3b3JkPjxrZXl3b3JkPkh1bWFuczwva2V5d29yZD48a2V5d29y
ZD5JbmRpYTwva2V5d29yZD48L2tleXdvcmRzPjxkYXRlcz48eWVhcj4yMDE5PC95ZWFyPjxwdWIt
ZGF0ZXM+PGRhdGU+QXByLUp1bjwvZGF0ZT48L3B1Yi1kYXRlcz48L2RhdGVzPjxpc2JuPjAwMjIt
Mzg1OSAoUHJpbnQpJiN4RDswMDIyLTM4NTk8L2lzYm4+PGFjY2Vzc2lvbi1udW0+MzEwMzY3NzU8
L2FjY2Vzc2lvbi1udW0+PHVybHM+PC91cmxzPjxjdXN0b20yPlBNQzY1MTU3NzY8L2N1c3RvbTI+
PGVsZWN0cm9uaWMtcmVzb3VyY2UtbnVtPjEwLjQxMDMvanBnbS5KUEdNXzQyMF8xODwvZWxlY3Ry
b25pYy1yZXNvdXJjZS1udW0+PHJlbW90ZS1kYXRhYmFzZS1wcm92aWRlcj5OTE08L3JlbW90ZS1k
YXRhYmFzZS1wcm92aWRlcj48bGFuZ3VhZ2U+ZW5nPC9sYW5ndWFnZT48L3JlY29yZD48L0NpdGU+
PC9FbmROb3RlPgB=
</w:fldData>
        </w:fldChar>
      </w:r>
      <w:r w:rsidR="004B062C">
        <w:rPr>
          <w:rFonts w:ascii="Times New Roman" w:hAnsi="Times New Roman" w:cs="Times New Roman"/>
        </w:rPr>
        <w:instrText xml:space="preserve"> ADDIN EN.CITE </w:instrText>
      </w:r>
      <w:r w:rsidR="004B062C">
        <w:rPr>
          <w:rFonts w:ascii="Times New Roman" w:hAnsi="Times New Roman" w:cs="Times New Roman"/>
        </w:rPr>
        <w:fldChar w:fldCharType="begin">
          <w:fldData xml:space="preserve">PEVuZE5vdGU+PENpdGU+PEF1dGhvcj5BbmRyYWRlPC9BdXRob3I+PFllYXI+MjAxNzwvWWVhcj48
UmVjTnVtPjEzNjwvUmVjTnVtPjxEaXNwbGF5VGV4dD4oODYtODgpPC9EaXNwbGF5VGV4dD48cmVj
b3JkPjxyZWMtbnVtYmVyPjEzNjwvcmVjLW51bWJlcj48Zm9yZWlnbi1rZXlzPjxrZXkgYXBwPSJF
TiIgZGItaWQ9ImQyZmFlZmR4MmU5ZWQ5ZXp3MHE1c3JmdHMwYWVydjV3dzB6NSIgdGltZXN0YW1w
PSIxNjIxMTkyMzM0Ij4xMzY8L2tleT48L2ZvcmVpZ24ta2V5cz48cmVmLXR5cGUgbmFtZT0iSm91
cm5hbCBBcnRpY2xlIj4xNzwvcmVmLXR5cGU+PGNvbnRyaWJ1dG9ycz48YXV0aG9ycz48YXV0aG9y
PkFuZHJhZGUsIEMuPC9hdXRob3I+PGF1dGhvcj5SYW8sIFQuIFMuIFMuPC9hdXRob3I+PC9hdXRo
b3JzPjwvY29udHJpYnV0b3JzPjxhdXRoLWFkZHJlc3M+RGVwYXJ0bWVudCBvZiBQc3ljaG9waGFy
bWFjb2xvZ3ksIE5hdGlvbmFsIEluc3RpdHV0ZSBvZiBNZW50YWwgSGVhbHRoIGFuZCBOZXVyb3Nj
aWVuY2VzLCBCZW5nYWx1cnUsIEthcm5hdGFrYSwgSW5kaWEuJiN4RDtEZXBhcnRtZW50IG9mIFBz
eWNoaWF0cnksIEpTUyBNZWRpY2FsIENvbGxlZ2UgYW5kIEhvc3BpdGFsLCBKU1MgVW5pdmVyc2l0
eSwgTXlzb3JlLCBLYXJuYXRha2EsIEluZGlhLjwvYXV0aC1hZGRyZXNzPjx0aXRsZXM+PHRpdGxl
PlByZXNjcmlwdGlvbiB3cml0aW5nOiBHZW5lcmljIG9yIGJyYW5kPzwvdGl0bGU+PHNlY29uZGFy
eS10aXRsZT5JbmRpYW4gSiBQc3ljaGlhdHJ5PC9zZWNvbmRhcnktdGl0bGU+PC90aXRsZXM+PHBl
cmlvZGljYWw+PGZ1bGwtdGl0bGU+SW5kaWFuIEogUHN5Y2hpYXRyeTwvZnVsbC10aXRsZT48L3Bl
cmlvZGljYWw+PHBhZ2VzPjEzMy0xMzc8L3BhZ2VzPjx2b2x1bWU+NTk8L3ZvbHVtZT48bnVtYmVy
PjI8L251bWJlcj48ZWRpdGlvbj4yMDE3LzA4LzIzPC9lZGl0aW9uPjxkYXRlcz48eWVhcj4yMDE3
PC95ZWFyPjxwdWItZGF0ZXM+PGRhdGU+QXByLUp1bjwvZGF0ZT48L3B1Yi1kYXRlcz48L2RhdGVz
Pjxpc2JuPjAwMTktNTU0NSAoUHJpbnQpJiN4RDswMDE5LTU1NDU8L2lzYm4+PGFjY2Vzc2lvbi1u
dW0+Mjg4Mjc4NTY8L2FjY2Vzc2lvbi1udW0+PHVybHM+PC91cmxzPjxjdXN0b20yPlBNQzU1NDc4
NTA8L2N1c3RvbTI+PGVsZWN0cm9uaWMtcmVzb3VyY2UtbnVtPjEwLjQxMDMvcHN5Y2hpYXRyeS5J
bmRpYW5KUHN5Y2hpYXRyeV8yMjJfMTc8L2VsZWN0cm9uaWMtcmVzb3VyY2UtbnVtPjxyZW1vdGUt
ZGF0YWJhc2UtcHJvdmlkZXI+TkxNPC9yZW1vdGUtZGF0YWJhc2UtcHJvdmlkZXI+PGxhbmd1YWdl
PmVuZzwvbGFuZ3VhZ2U+PC9yZWNvcmQ+PC9DaXRlPjxDaXRlPjxBdXRob3I+Um95PC9BdXRob3I+
PFllYXI+MjAxODwvWWVhcj48UmVjTnVtPjEzMzwvUmVjTnVtPjxyZWNvcmQ+PHJlYy1udW1iZXI+
MTMzPC9yZWMtbnVtYmVyPjxmb3JlaWduLWtleXM+PGtleSBhcHA9IkVOIiBkYi1pZD0iZDJmYWVm
ZHgyZTllZDllencwcTVzcmZ0czBhZXJ2NXd3MHo1IiB0aW1lc3RhbXA9IjE2MjExODk5NDEiPjEz
Mzwva2V5PjwvZm9yZWlnbi1rZXlzPjxyZWYtdHlwZSBuYW1lPSJKb3VybmFsIEFydGljbGUiPjE3
PC9yZWYtdHlwZT48Y29udHJpYnV0b3JzPjxhdXRob3JzPjxhdXRob3I+Um95LCBWLjwvYXV0aG9y
PjxhdXRob3I+UmFuYSwgUC48L2F1dGhvcj48L2F1dGhvcnM+PC9jb250cmlidXRvcnM+PGF1dGgt
YWRkcmVzcz5EZXBhcnRtZW50IG9mIFBoYXJtYWNvbG9neSwgTWF1bGFuYSBBemFkIE1lZGljYWwg
Q29sbGVnZSwgRHIuIFJhbSBNYW5vaGFyIExvaGlhIEhvc3BpdGFsLCBOZXcgRGVsaGksIEluZGlh
LiYjeEQ7RGVwYXJ0bWVudCBvZiBQaGFybWFjb2xvZ3ksIFBvc3QgR3JhZHVhdGUgSW5zdGl0dXRl
IG9mIE1lZGljYWwgRWR1Y2F0aW9uICZhbXA7IFJlc2VhcmNoLCBEci4gUmFtIE1hbm9oYXIgTG9o
aWEgSG9zcGl0YWwsIE5ldyBEZWxoaSwgSW5kaWEuPC9hdXRoLWFkZHJlc3M+PHRpdGxlcz48dGl0
bGU+UHJlc2NyaWJpbmcgZ2VuZXJpY3M6IEFsbCBpbiBhIG5hbWU8L3RpdGxlPjxzZWNvbmRhcnkt
dGl0bGU+SW5kaWFuIEogTWVkIFJlczwvc2Vjb25kYXJ5LXRpdGxlPjwvdGl0bGVzPjxwZXJpb2Rp
Y2FsPjxmdWxsLXRpdGxlPkluZGlhbiBKIE1lZCBSZXM8L2Z1bGwtdGl0bGU+PC9wZXJpb2RpY2Fs
PjxwYWdlcz40NDItNDQ0PC9wYWdlcz48dm9sdW1lPjE0Nzwvdm9sdW1lPjxudW1iZXI+NTwvbnVt
YmVyPjxlZGl0aW9uPjIwMTgvMDgvMDg8L2VkaXRpb24+PGtleXdvcmRzPjxrZXl3b3JkPipEcnVn
cywgR2VuZXJpYzwva2V5d29yZD48a2V5d29yZD5GZW1hbGU8L2tleXdvcmQ+PGtleXdvcmQ+SHVt
YW5zPC9rZXl3b3JkPjxrZXl3b3JkPkluZGlhPC9rZXl3b3JkPjxrZXl3b3JkPk1hbGU8L2tleXdv
cmQ+PGtleXdvcmQ+TW90aXZhdGlvbjwva2V5d29yZD48a2V5d29yZD5QaHlzaWNpYW5zPC9rZXl3
b3JkPjxrZXl3b3JkPipQcmFjdGljZSBQYXR0ZXJucywgUGh5c2ljaWFucyZhcG9zOzwva2V5d29y
ZD48L2tleXdvcmRzPjxkYXRlcz48eWVhcj4yMDE4PC95ZWFyPjxwdWItZGF0ZXM+PGRhdGU+TWF5
PC9kYXRlPjwvcHViLWRhdGVzPjwvZGF0ZXM+PGlzYm4+MDk3MS01OTE2IChQcmludCkmI3hEOzA5
NzEtNTkxNjwvaXNibj48YWNjZXNzaW9uLW51bT4zMDA4MjU2NzwvYWNjZXNzaW9uLW51bT48dXJs
cz48L3VybHM+PGN1c3RvbTI+UE1DNjA5NDUxMTwvY3VzdG9tMj48ZWxlY3Ryb25pYy1yZXNvdXJj
ZS1udW0+MTAuNDEwMy9pam1yLklKTVJfMTk0MF8xNzwvZWxlY3Ryb25pYy1yZXNvdXJjZS1udW0+
PHJlbW90ZS1kYXRhYmFzZS1wcm92aWRlcj5OTE08L3JlbW90ZS1kYXRhYmFzZS1wcm92aWRlcj48
bGFuZ3VhZ2U+ZW5nPC9sYW5ndWFnZT48L3JlY29yZD48L0NpdGU+PENpdGU+PEF1dGhvcj5Kb3No
aTwvQXV0aG9yPjxZZWFyPjIwMTk8L1llYXI+PFJlY051bT4xMzI8L1JlY051bT48cmVjb3JkPjxy
ZWMtbnVtYmVyPjEzMjwvcmVjLW51bWJlcj48Zm9yZWlnbi1rZXlzPjxrZXkgYXBwPSJFTiIgZGIt
aWQ9ImQyZmFlZmR4MmU5ZWQ5ZXp3MHE1c3JmdHMwYWVydjV3dzB6NSIgdGltZXN0YW1wPSIxNjIx
MTg5NDE3Ij4xMzI8L2tleT48L2ZvcmVpZ24ta2V5cz48cmVmLXR5cGUgbmFtZT0iSm91cm5hbCBB
cnRpY2xlIj4xNzwvcmVmLXR5cGU+PGNvbnRyaWJ1dG9ycz48YXV0aG9ycz48YXV0aG9yPkpvc2hp
LCBTLiBTLjwvYXV0aG9yPjxhdXRob3I+U2hldHR5LCBZLiBDLjwvYXV0aG9yPjxhdXRob3I+S2Fy
YW5kZSwgUy48L2F1dGhvcj48L2F1dGhvcnM+PC9jb250cmlidXRvcnM+PGF1dGgtYWRkcmVzcz5E
ZXBhcnRtZW50IG9mIFBoYXJtYWNvbG9neSBhbmQgVGhlcmFwZXV0aWNzLCBTZXRoIEdTIE1lZGlj
YWwgQ29sbGVnZSBhbmQgS0VNIEhvc3BpdGFsLCBNdW1iYWksIE1haGFyYXNodHJhLCBJbmRpYS4m
I3hEO0RlcGFydG1lbnQgb2YgUGVkaWF0cmljcywgU2V0aCBHUyBNZWRpY2FsIENvbGxlZ2UgYW5k
IEtFTSBIb3NwaXRhbCwgTXVtYmFpLCBNYWhhcmFzaHRyYSwgSW5kaWEuPC9hdXRoLWFkZHJlc3M+
PHRpdGxlcz48dGl0bGU+R2VuZXJpYyBkcnVncyAtIFRoZSBJbmRpYW4gc2NlbmFyaW88L3RpdGxl
PjxzZWNvbmRhcnktdGl0bGU+SiBQb3N0Z3JhZCBNZWQ8L3NlY29uZGFyeS10aXRsZT48L3RpdGxl
cz48cGVyaW9kaWNhbD48ZnVsbC10aXRsZT5KIFBvc3RncmFkIE1lZDwvZnVsbC10aXRsZT48L3Bl
cmlvZGljYWw+PHBhZ2VzPjY3LTY5PC9wYWdlcz48dm9sdW1lPjY1PC92b2x1bWU+PG51bWJlcj4y
PC9udW1iZXI+PGVkaXRpb24+MjAxOS8wNS8wMTwvZWRpdGlvbj48a2V5d29yZHM+PGtleXdvcmQ+
KkRydWdzLCBHZW5lcmljPC9rZXl3b3JkPjxrZXl3b3JkPkh1bWFuczwva2V5d29yZD48a2V5d29y
ZD5JbmRpYTwva2V5d29yZD48L2tleXdvcmRzPjxkYXRlcz48eWVhcj4yMDE5PC95ZWFyPjxwdWIt
ZGF0ZXM+PGRhdGU+QXByLUp1bjwvZGF0ZT48L3B1Yi1kYXRlcz48L2RhdGVzPjxpc2JuPjAwMjIt
Mzg1OSAoUHJpbnQpJiN4RDswMDIyLTM4NTk8L2lzYm4+PGFjY2Vzc2lvbi1udW0+MzEwMzY3NzU8
L2FjY2Vzc2lvbi1udW0+PHVybHM+PC91cmxzPjxjdXN0b20yPlBNQzY1MTU3NzY8L2N1c3RvbTI+
PGVsZWN0cm9uaWMtcmVzb3VyY2UtbnVtPjEwLjQxMDMvanBnbS5KUEdNXzQyMF8xODwvZWxlY3Ry
b25pYy1yZXNvdXJjZS1udW0+PHJlbW90ZS1kYXRhYmFzZS1wcm92aWRlcj5OTE08L3JlbW90ZS1k
YXRhYmFzZS1wcm92aWRlcj48bGFuZ3VhZ2U+ZW5nPC9sYW5ndWFnZT48L3JlY29yZD48L0NpdGU+
PC9FbmROb3RlPgB=
</w:fldData>
        </w:fldChar>
      </w:r>
      <w:r w:rsidR="004B062C">
        <w:rPr>
          <w:rFonts w:ascii="Times New Roman" w:hAnsi="Times New Roman" w:cs="Times New Roman"/>
        </w:rPr>
        <w:instrText xml:space="preserve"> ADDIN EN.CITE.DATA </w:instrText>
      </w:r>
      <w:r w:rsidR="004B062C">
        <w:rPr>
          <w:rFonts w:ascii="Times New Roman" w:hAnsi="Times New Roman" w:cs="Times New Roman"/>
        </w:rPr>
      </w:r>
      <w:r w:rsidR="004B062C">
        <w:rPr>
          <w:rFonts w:ascii="Times New Roman" w:hAnsi="Times New Roman" w:cs="Times New Roman"/>
        </w:rPr>
        <w:fldChar w:fldCharType="end"/>
      </w:r>
      <w:r w:rsidR="00A079B1">
        <w:rPr>
          <w:rFonts w:ascii="Times New Roman" w:hAnsi="Times New Roman" w:cs="Times New Roman"/>
        </w:rPr>
      </w:r>
      <w:r w:rsidR="00A079B1">
        <w:rPr>
          <w:rFonts w:ascii="Times New Roman" w:hAnsi="Times New Roman" w:cs="Times New Roman"/>
        </w:rPr>
        <w:fldChar w:fldCharType="separate"/>
      </w:r>
      <w:r w:rsidR="004B062C">
        <w:rPr>
          <w:rFonts w:ascii="Times New Roman" w:hAnsi="Times New Roman" w:cs="Times New Roman"/>
          <w:noProof/>
        </w:rPr>
        <w:t>(</w:t>
      </w:r>
      <w:hyperlink w:anchor="_ENREF_86" w:tooltip="Andrade, 2017 #136" w:history="1">
        <w:r w:rsidR="00623011">
          <w:rPr>
            <w:rFonts w:ascii="Times New Roman" w:hAnsi="Times New Roman" w:cs="Times New Roman"/>
            <w:noProof/>
          </w:rPr>
          <w:t>86-88</w:t>
        </w:r>
      </w:hyperlink>
      <w:r w:rsidR="004B062C">
        <w:rPr>
          <w:rFonts w:ascii="Times New Roman" w:hAnsi="Times New Roman" w:cs="Times New Roman"/>
          <w:noProof/>
        </w:rPr>
        <w:t>)</w:t>
      </w:r>
      <w:r w:rsidR="00A079B1">
        <w:rPr>
          <w:rFonts w:ascii="Times New Roman" w:hAnsi="Times New Roman" w:cs="Times New Roman"/>
        </w:rPr>
        <w:fldChar w:fldCharType="end"/>
      </w:r>
      <w:r w:rsidR="00335422">
        <w:rPr>
          <w:rFonts w:ascii="Times New Roman" w:hAnsi="Times New Roman" w:cs="Times New Roman"/>
        </w:rPr>
        <w:t>.</w:t>
      </w:r>
      <w:r w:rsidR="0049312C">
        <w:rPr>
          <w:rFonts w:ascii="Times New Roman" w:hAnsi="Times New Roman" w:cs="Times New Roman"/>
        </w:rPr>
        <w:t xml:space="preserve"> </w:t>
      </w:r>
      <w:r w:rsidR="004B062C" w:rsidRPr="001B6FBE">
        <w:rPr>
          <w:rFonts w:ascii="Times New Roman" w:hAnsi="Times New Roman" w:cs="Times New Roman"/>
          <w:color w:val="000000" w:themeColor="text1"/>
        </w:rPr>
        <w:t xml:space="preserve">However, </w:t>
      </w:r>
      <w:r w:rsidR="004B062C">
        <w:rPr>
          <w:rFonts w:ascii="Times New Roman" w:hAnsi="Times New Roman" w:cs="Times New Roman"/>
          <w:color w:val="000000" w:themeColor="text1"/>
        </w:rPr>
        <w:t>t</w:t>
      </w:r>
      <w:r w:rsidR="004B062C" w:rsidRPr="001B6FBE">
        <w:rPr>
          <w:rFonts w:ascii="Times New Roman" w:hAnsi="Times New Roman" w:cs="Times New Roman"/>
          <w:color w:val="000000" w:themeColor="text1"/>
        </w:rPr>
        <w:t>here</w:t>
      </w:r>
      <w:r w:rsidR="004B062C" w:rsidRPr="008A0475">
        <w:rPr>
          <w:rFonts w:ascii="Times New Roman" w:hAnsi="Times New Roman"/>
          <w:color w:val="000000" w:themeColor="text1"/>
        </w:rPr>
        <w:t xml:space="preserve"> have been unremitting concerns </w:t>
      </w:r>
      <w:r w:rsidR="004B062C">
        <w:rPr>
          <w:rFonts w:ascii="Times New Roman" w:hAnsi="Times New Roman"/>
          <w:color w:val="000000" w:themeColor="text1"/>
        </w:rPr>
        <w:t xml:space="preserve">in India, </w:t>
      </w:r>
      <w:r w:rsidR="004B062C" w:rsidRPr="008A0475">
        <w:rPr>
          <w:rFonts w:ascii="Times New Roman" w:hAnsi="Times New Roman"/>
          <w:color w:val="000000" w:themeColor="text1"/>
        </w:rPr>
        <w:t>over the quality of generics in several quarters</w:t>
      </w:r>
      <w:r w:rsidR="004B062C">
        <w:rPr>
          <w:rFonts w:ascii="Times New Roman" w:hAnsi="Times New Roman"/>
          <w:color w:val="000000" w:themeColor="text1"/>
        </w:rPr>
        <w:t xml:space="preserve">. The </w:t>
      </w:r>
      <w:r w:rsidR="004B062C" w:rsidRPr="008A0475">
        <w:rPr>
          <w:rFonts w:ascii="Times New Roman" w:hAnsi="Times New Roman"/>
          <w:color w:val="000000" w:themeColor="text1"/>
        </w:rPr>
        <w:t>reported prevalence</w:t>
      </w:r>
      <w:r w:rsidR="004B062C" w:rsidRPr="001B6FBE">
        <w:rPr>
          <w:rFonts w:ascii="Times New Roman" w:hAnsi="Times New Roman" w:cs="Times New Roman"/>
          <w:color w:val="000000" w:themeColor="text1"/>
        </w:rPr>
        <w:t xml:space="preserve"> of </w:t>
      </w:r>
      <w:r w:rsidR="004B062C">
        <w:rPr>
          <w:rFonts w:ascii="Times New Roman" w:hAnsi="Times New Roman" w:cs="Times New Roman"/>
          <w:color w:val="000000" w:themeColor="text1"/>
        </w:rPr>
        <w:t>not of standard quality</w:t>
      </w:r>
      <w:r w:rsidR="004B062C" w:rsidRPr="001B6FBE">
        <w:rPr>
          <w:rFonts w:ascii="Times New Roman" w:hAnsi="Times New Roman" w:cs="Times New Roman"/>
          <w:color w:val="000000" w:themeColor="text1"/>
        </w:rPr>
        <w:t xml:space="preserve"> medicines</w:t>
      </w:r>
      <w:r w:rsidR="004B062C">
        <w:rPr>
          <w:rFonts w:ascii="Times New Roman" w:hAnsi="Times New Roman" w:cs="Times New Roman"/>
          <w:color w:val="000000" w:themeColor="text1"/>
        </w:rPr>
        <w:t xml:space="preserve"> in India</w:t>
      </w:r>
      <w:r w:rsidR="004B062C" w:rsidRPr="008A0475">
        <w:rPr>
          <w:rFonts w:ascii="Times New Roman" w:hAnsi="Times New Roman"/>
          <w:color w:val="000000" w:themeColor="text1"/>
        </w:rPr>
        <w:t>, rang</w:t>
      </w:r>
      <w:r w:rsidR="004B062C">
        <w:rPr>
          <w:rFonts w:ascii="Times New Roman" w:hAnsi="Times New Roman"/>
          <w:color w:val="000000" w:themeColor="text1"/>
        </w:rPr>
        <w:t>e</w:t>
      </w:r>
      <w:r w:rsidR="004B062C" w:rsidRPr="008A0475">
        <w:rPr>
          <w:rFonts w:ascii="Times New Roman" w:hAnsi="Times New Roman"/>
          <w:color w:val="000000" w:themeColor="text1"/>
        </w:rPr>
        <w:t xml:space="preserve"> from as high as 30% to as low as 0.3% </w:t>
      </w:r>
      <w:r w:rsidR="004B062C">
        <w:rPr>
          <w:rFonts w:ascii="Times New Roman" w:hAnsi="Times New Roman"/>
          <w:color w:val="000000" w:themeColor="text1"/>
        </w:rPr>
        <w:t xml:space="preserve"> </w:t>
      </w:r>
      <w:r w:rsidR="004B062C">
        <w:rPr>
          <w:rFonts w:ascii="Times New Roman" w:hAnsi="Times New Roman" w:cs="Times New Roman"/>
        </w:rPr>
        <w:fldChar w:fldCharType="begin">
          <w:fldData xml:space="preserve">PEVuZE5vdGU+PENpdGU+PEF1dGhvcj5NaW5pc3RyeSBvZiBIZWFsdGggYW5kIEZhbWlseSBXZWxm
YXJlPC9BdXRob3I+PFllYXI+MjAwOTwvWWVhcj48UmVjTnVtPjEyOTwvUmVjTnVtPjxEaXNwbGF5
VGV4dD4oODktOTEpPC9EaXNwbGF5VGV4dD48cmVjb3JkPjxyZWMtbnVtYmVyPjEyOTwvcmVjLW51
bWJlcj48Zm9yZWlnbi1rZXlzPjxrZXkgYXBwPSJFTiIgZGItaWQ9ImQyZmFlZmR4MmU5ZWQ5ZXp3
MHE1c3JmdHMwYWVydjV3dzB6NSIgdGltZXN0YW1wPSIxNjIxMTg2NzE5Ij4xMjk8L2tleT48L2Zv
cmVpZ24ta2V5cz48cmVmLXR5cGUgbmFtZT0iUmVwb3J0Ij4yNzwvcmVmLXR5cGU+PGNvbnRyaWJ1
dG9ycz48YXV0aG9ycz48YXV0aG9yPk1pbmlzdHJ5IG9mIEhlYWx0aCBhbmQgRmFtaWx5IFdlbGZh
cmUsIEdvdmVybm1lbnQgb2YgSW5kaWEuPC9hdXRob3I+PC9hdXRob3JzPjwvY29udHJpYnV0b3Jz
Pjx0aXRsZXM+PHRpdGxlPkNEU0NPLiBSZXBvcnQgb24gY291bnRyeXdpZGUgc3VydmV5IGZvciBz
cHVyaW91cyBkcnVnczsgPC90aXRsZT48L3RpdGxlcz48ZGF0ZXM+PHllYXI+MjAwOTwveWVhcj48
L2RhdGVzPjxwdWItbG9jYXRpb24+TmV3IERlbGhpPC9wdWItbG9jYXRpb24+PHVybHM+PHJlbGF0
ZWQtdXJscz48dXJsPmh0dHBzOi8vY2RzY28uZ292LmluL29wZW5jbXMvb3BlbmNtcy9zeXN0ZW0v
bW9kdWxlcy9DRFNDTy5XRUIvZWxlbWVudHMvZG93bmxvYWRfZmlsZV9kaXZpc2lvbi5qc3A/bnVt
X2lkPU1UVTFOdz09PC91cmw+PC9yZWxhdGVkLXVybHM+PC91cmxzPjxhY2Nlc3MtZGF0ZT41dGgg
TWF5IDIwMjE8L2FjY2Vzcy1kYXRlPjwvcmVjb3JkPjwvQ2l0ZT48Q2l0ZT48QXV0aG9yPktoYW48
L0F1dGhvcj48WWVhcj4yMDE1PC9ZZWFyPjxSZWNOdW0+MTMwPC9SZWNOdW0+PHJlY29yZD48cmVj
LW51bWJlcj4xMzA8L3JlYy1udW1iZXI+PGZvcmVpZ24ta2V5cz48a2V5IGFwcD0iRU4iIGRiLWlk
PSJkMmZhZWZkeDJlOWVkOWV6dzBxNXNyZnRzMGFlcnY1d3cwejUiIHRpbWVzdGFtcD0iMTYyMTE4
Njk2NyI+MTMwPC9rZXk+PC9mb3JlaWduLWtleXM+PHJlZi10eXBlIG5hbWU9IkpvdXJuYWwgQXJ0
aWNsZSI+MTc8L3JlZi10eXBlPjxjb250cmlidXRvcnM+PGF1dGhvcnM+PGF1dGhvcj5LaGFuLCBB
LiBOLjwvYXV0aG9yPjxhdXRob3I+S2hhciwgUi4gSy48L2F1dGhvcj48L2F1dGhvcnM+PC9jb250
cmlidXRvcnM+PGF1dGgtYWRkcmVzcz5EZXBhcnRtZW50IG9mIFBoYXJtYWN5LCBKYXlwZWUgVW5p
dmVyc2l0eSBvZiBJbmZvcm1hdGlvbiBUZWNobm9sb2d5LCBXYWtuYWdoYXQsIFNvbGFuLTE3MyAy
MzQsIEluZGlhLiYjeEQ7RGVwYXJ0bWVudCBvZiBQaGFybWFjZXV0aWNzLCBCLiBTLiBBbmFuZ3B1
cmlhIEluc3RpdHV0ZSBvZiBQaGFybWFjeSwgQWxhbXB1ciwgRmFyaWRhYmFkLTEyMSAwMDEsIElu
ZGlhLjwvYXV0aC1hZGRyZXNzPjx0aXRsZXM+PHRpdGxlPkN1cnJlbnQgc2NlbmFyaW8gb2Ygc3B1
cmlvdXMgYW5kIHN1YnN0YW5kYXJkIG1lZGljaW5lcyBpbiBJbmRpYTogYSBzeXN0ZW1hdGljIHJl
dmlldzwvdGl0bGU+PHNlY29uZGFyeS10aXRsZT5JbmRpYW4gSiBQaGFybSBTY2k8L3NlY29uZGFy
eS10aXRsZT48L3RpdGxlcz48cGVyaW9kaWNhbD48ZnVsbC10aXRsZT5JbmRpYW4gSiBQaGFybSBT
Y2k8L2Z1bGwtdGl0bGU+PC9wZXJpb2RpY2FsPjxwYWdlcz4yLTc8L3BhZ2VzPjx2b2x1bWU+Nzc8
L3ZvbHVtZT48bnVtYmVyPjE8L251bWJlcj48ZWRpdGlvbj4yMDE1LzAzLzE1PC9lZGl0aW9uPjxr
ZXl3b3Jkcz48a2V5d29yZD5DZW50cmFsIERydWdzIFN0YW5kYXJkIENvbnRyb2wgT3JnYW5pemF0
aW9uPC9rZXl3b3JkPjxrZXl3b3JkPlNmZmM8L2tleXdvcmQ+PGtleXdvcmQ+cG9vciBxdWFsaXR5
IGRydWdzPC9rZXl3b3JkPjxrZXl3b3JkPndoaXN0bGUgYmxvd2VyIHNjaGVtZTwva2V5d29yZD48
L2tleXdvcmRzPjxkYXRlcz48eWVhcj4yMDE1PC95ZWFyPjxwdWItZGF0ZXM+PGRhdGU+SmFuLUZl
YjwvZGF0ZT48L3B1Yi1kYXRlcz48L2RhdGVzPjxpc2JuPjAyNTAtNDc0WCAoUHJpbnQpJiN4RDsw
MjUwLTQ3NHg8L2lzYm4+PGFjY2Vzc2lvbi1udW0+MjU3NjczMTI8L2FjY2Vzc2lvbi1udW0+PHVy
bHM+PC91cmxzPjxjdXN0b20yPlBNQzQzNTU4Nzg8L2N1c3RvbTI+PGVsZWN0cm9uaWMtcmVzb3Vy
Y2UtbnVtPjEwLjQxMDMvMDI1MC00NzR4LjE1MTU1MDwvZWxlY3Ryb25pYy1yZXNvdXJjZS1udW0+
PHJlbW90ZS1kYXRhYmFzZS1wcm92aWRlcj5QSVA8L3JlbW90ZS1kYXRhYmFzZS1wcm92aWRlcj48
bGFuZ3VhZ2U+ZW5nPC9sYW5ndWFnZT48L3JlY29yZD48L0NpdGU+PENpdGU+PEF1dGhvcj5DaG9r
c2hpIE08L0F1dGhvcj48WWVhcj4yMDE1PC9ZZWFyPjxSZWNOdW0+MTM3PC9SZWNOdW0+PHJlY29y
ZD48cmVjLW51bWJlcj4xMzc8L3JlYy1udW1iZXI+PGZvcmVpZ24ta2V5cz48a2V5IGFwcD0iRU4i
IGRiLWlkPSJkMmZhZWZkeDJlOWVkOWV6dzBxNXNyZnRzMGFlcnY1d3cwejUiIHRpbWVzdGFtcD0i
MTYyMTIyNjU2MCI+MTM3PC9rZXk+PC9mb3JlaWduLWtleXM+PHJlZi10eXBlIG5hbWU9IlJlcG9y
dCI+Mjc8L3JlZi10eXBlPjxjb250cmlidXRvcnM+PGF1dGhvcnM+PGF1dGhvcj5DaG9rc2hpIE0s
IE1vbmdpYSBSLCAgV2F0dGFsIFYuPC9hdXRob3I+PC9hdXRob3JzPjwvY29udHJpYnV0b3JzPjx0
aXRsZXM+PHRpdGxlPkRydWcgUXVhbGl0eSBhbmQgU2FmZXR5IElzc3VlcyBpbiBJbmRpYS48L3Rp
dGxlPjxzZWNvbmRhcnktdGl0bGU+UG9saWN5IGJyaWVmICMgMjwvc2Vjb25kYXJ5LXRpdGxlPjwv
dGl0bGVzPjxkYXRlcz48eWVhcj4yMDE1PC95ZWFyPjwvZGF0ZXM+PHB1Yi1sb2NhdGlvbj5OZXcg
RGVsaGk8L3B1Yi1sb2NhdGlvbj48cHVibGlzaGVyPkluZGlhbiBDb3VuY2lsIGZvciBSZXNlYXJj
aCBvbiBJbnRlcm5hdGlvbmFsIEVjb25vbWljIFJlbGF0aW9uczwvcHVibGlzaGVyPjx1cmxzPjwv
dXJscz48L3JlY29yZD48L0NpdGU+PC9FbmROb3RlPgB=
</w:fldData>
        </w:fldChar>
      </w:r>
      <w:r w:rsidR="004B062C">
        <w:rPr>
          <w:rFonts w:ascii="Times New Roman" w:hAnsi="Times New Roman" w:cs="Times New Roman"/>
        </w:rPr>
        <w:instrText xml:space="preserve"> ADDIN EN.CITE </w:instrText>
      </w:r>
      <w:r w:rsidR="004B062C">
        <w:rPr>
          <w:rFonts w:ascii="Times New Roman" w:hAnsi="Times New Roman" w:cs="Times New Roman"/>
        </w:rPr>
        <w:fldChar w:fldCharType="begin">
          <w:fldData xml:space="preserve">PEVuZE5vdGU+PENpdGU+PEF1dGhvcj5NaW5pc3RyeSBvZiBIZWFsdGggYW5kIEZhbWlseSBXZWxm
YXJlPC9BdXRob3I+PFllYXI+MjAwOTwvWWVhcj48UmVjTnVtPjEyOTwvUmVjTnVtPjxEaXNwbGF5
VGV4dD4oODktOTEpPC9EaXNwbGF5VGV4dD48cmVjb3JkPjxyZWMtbnVtYmVyPjEyOTwvcmVjLW51
bWJlcj48Zm9yZWlnbi1rZXlzPjxrZXkgYXBwPSJFTiIgZGItaWQ9ImQyZmFlZmR4MmU5ZWQ5ZXp3
MHE1c3JmdHMwYWVydjV3dzB6NSIgdGltZXN0YW1wPSIxNjIxMTg2NzE5Ij4xMjk8L2tleT48L2Zv
cmVpZ24ta2V5cz48cmVmLXR5cGUgbmFtZT0iUmVwb3J0Ij4yNzwvcmVmLXR5cGU+PGNvbnRyaWJ1
dG9ycz48YXV0aG9ycz48YXV0aG9yPk1pbmlzdHJ5IG9mIEhlYWx0aCBhbmQgRmFtaWx5IFdlbGZh
cmUsIEdvdmVybm1lbnQgb2YgSW5kaWEuPC9hdXRob3I+PC9hdXRob3JzPjwvY29udHJpYnV0b3Jz
Pjx0aXRsZXM+PHRpdGxlPkNEU0NPLiBSZXBvcnQgb24gY291bnRyeXdpZGUgc3VydmV5IGZvciBz
cHVyaW91cyBkcnVnczsgPC90aXRsZT48L3RpdGxlcz48ZGF0ZXM+PHllYXI+MjAwOTwveWVhcj48
L2RhdGVzPjxwdWItbG9jYXRpb24+TmV3IERlbGhpPC9wdWItbG9jYXRpb24+PHVybHM+PHJlbGF0
ZWQtdXJscz48dXJsPmh0dHBzOi8vY2RzY28uZ292LmluL29wZW5jbXMvb3BlbmNtcy9zeXN0ZW0v
bW9kdWxlcy9DRFNDTy5XRUIvZWxlbWVudHMvZG93bmxvYWRfZmlsZV9kaXZpc2lvbi5qc3A/bnVt
X2lkPU1UVTFOdz09PC91cmw+PC9yZWxhdGVkLXVybHM+PC91cmxzPjxhY2Nlc3MtZGF0ZT41dGgg
TWF5IDIwMjE8L2FjY2Vzcy1kYXRlPjwvcmVjb3JkPjwvQ2l0ZT48Q2l0ZT48QXV0aG9yPktoYW48
L0F1dGhvcj48WWVhcj4yMDE1PC9ZZWFyPjxSZWNOdW0+MTMwPC9SZWNOdW0+PHJlY29yZD48cmVj
LW51bWJlcj4xMzA8L3JlYy1udW1iZXI+PGZvcmVpZ24ta2V5cz48a2V5IGFwcD0iRU4iIGRiLWlk
PSJkMmZhZWZkeDJlOWVkOWV6dzBxNXNyZnRzMGFlcnY1d3cwejUiIHRpbWVzdGFtcD0iMTYyMTE4
Njk2NyI+MTMwPC9rZXk+PC9mb3JlaWduLWtleXM+PHJlZi10eXBlIG5hbWU9IkpvdXJuYWwgQXJ0
aWNsZSI+MTc8L3JlZi10eXBlPjxjb250cmlidXRvcnM+PGF1dGhvcnM+PGF1dGhvcj5LaGFuLCBB
LiBOLjwvYXV0aG9yPjxhdXRob3I+S2hhciwgUi4gSy48L2F1dGhvcj48L2F1dGhvcnM+PC9jb250
cmlidXRvcnM+PGF1dGgtYWRkcmVzcz5EZXBhcnRtZW50IG9mIFBoYXJtYWN5LCBKYXlwZWUgVW5p
dmVyc2l0eSBvZiBJbmZvcm1hdGlvbiBUZWNobm9sb2d5LCBXYWtuYWdoYXQsIFNvbGFuLTE3MyAy
MzQsIEluZGlhLiYjeEQ7RGVwYXJ0bWVudCBvZiBQaGFybWFjZXV0aWNzLCBCLiBTLiBBbmFuZ3B1
cmlhIEluc3RpdHV0ZSBvZiBQaGFybWFjeSwgQWxhbXB1ciwgRmFyaWRhYmFkLTEyMSAwMDEsIElu
ZGlhLjwvYXV0aC1hZGRyZXNzPjx0aXRsZXM+PHRpdGxlPkN1cnJlbnQgc2NlbmFyaW8gb2Ygc3B1
cmlvdXMgYW5kIHN1YnN0YW5kYXJkIG1lZGljaW5lcyBpbiBJbmRpYTogYSBzeXN0ZW1hdGljIHJl
dmlldzwvdGl0bGU+PHNlY29uZGFyeS10aXRsZT5JbmRpYW4gSiBQaGFybSBTY2k8L3NlY29uZGFy
eS10aXRsZT48L3RpdGxlcz48cGVyaW9kaWNhbD48ZnVsbC10aXRsZT5JbmRpYW4gSiBQaGFybSBT
Y2k8L2Z1bGwtdGl0bGU+PC9wZXJpb2RpY2FsPjxwYWdlcz4yLTc8L3BhZ2VzPjx2b2x1bWU+Nzc8
L3ZvbHVtZT48bnVtYmVyPjE8L251bWJlcj48ZWRpdGlvbj4yMDE1LzAzLzE1PC9lZGl0aW9uPjxr
ZXl3b3Jkcz48a2V5d29yZD5DZW50cmFsIERydWdzIFN0YW5kYXJkIENvbnRyb2wgT3JnYW5pemF0
aW9uPC9rZXl3b3JkPjxrZXl3b3JkPlNmZmM8L2tleXdvcmQ+PGtleXdvcmQ+cG9vciBxdWFsaXR5
IGRydWdzPC9rZXl3b3JkPjxrZXl3b3JkPndoaXN0bGUgYmxvd2VyIHNjaGVtZTwva2V5d29yZD48
L2tleXdvcmRzPjxkYXRlcz48eWVhcj4yMDE1PC95ZWFyPjxwdWItZGF0ZXM+PGRhdGU+SmFuLUZl
YjwvZGF0ZT48L3B1Yi1kYXRlcz48L2RhdGVzPjxpc2JuPjAyNTAtNDc0WCAoUHJpbnQpJiN4RDsw
MjUwLTQ3NHg8L2lzYm4+PGFjY2Vzc2lvbi1udW0+MjU3NjczMTI8L2FjY2Vzc2lvbi1udW0+PHVy
bHM+PC91cmxzPjxjdXN0b20yPlBNQzQzNTU4Nzg8L2N1c3RvbTI+PGVsZWN0cm9uaWMtcmVzb3Vy
Y2UtbnVtPjEwLjQxMDMvMDI1MC00NzR4LjE1MTU1MDwvZWxlY3Ryb25pYy1yZXNvdXJjZS1udW0+
PHJlbW90ZS1kYXRhYmFzZS1wcm92aWRlcj5QSVA8L3JlbW90ZS1kYXRhYmFzZS1wcm92aWRlcj48
bGFuZ3VhZ2U+ZW5nPC9sYW5ndWFnZT48L3JlY29yZD48L0NpdGU+PENpdGU+PEF1dGhvcj5DaG9r
c2hpIE08L0F1dGhvcj48WWVhcj4yMDE1PC9ZZWFyPjxSZWNOdW0+MTM3PC9SZWNOdW0+PHJlY29y
ZD48cmVjLW51bWJlcj4xMzc8L3JlYy1udW1iZXI+PGZvcmVpZ24ta2V5cz48a2V5IGFwcD0iRU4i
IGRiLWlkPSJkMmZhZWZkeDJlOWVkOWV6dzBxNXNyZnRzMGFlcnY1d3cwejUiIHRpbWVzdGFtcD0i
MTYyMTIyNjU2MCI+MTM3PC9rZXk+PC9mb3JlaWduLWtleXM+PHJlZi10eXBlIG5hbWU9IlJlcG9y
dCI+Mjc8L3JlZi10eXBlPjxjb250cmlidXRvcnM+PGF1dGhvcnM+PGF1dGhvcj5DaG9rc2hpIE0s
IE1vbmdpYSBSLCAgV2F0dGFsIFYuPC9hdXRob3I+PC9hdXRob3JzPjwvY29udHJpYnV0b3JzPjx0
aXRsZXM+PHRpdGxlPkRydWcgUXVhbGl0eSBhbmQgU2FmZXR5IElzc3VlcyBpbiBJbmRpYS48L3Rp
dGxlPjxzZWNvbmRhcnktdGl0bGU+UG9saWN5IGJyaWVmICMgMjwvc2Vjb25kYXJ5LXRpdGxlPjwv
dGl0bGVzPjxkYXRlcz48eWVhcj4yMDE1PC95ZWFyPjwvZGF0ZXM+PHB1Yi1sb2NhdGlvbj5OZXcg
RGVsaGk8L3B1Yi1sb2NhdGlvbj48cHVibGlzaGVyPkluZGlhbiBDb3VuY2lsIGZvciBSZXNlYXJj
aCBvbiBJbnRlcm5hdGlvbmFsIEVjb25vbWljIFJlbGF0aW9uczwvcHVibGlzaGVyPjx1cmxzPjwv
dXJscz48L3JlY29yZD48L0NpdGU+PC9FbmROb3RlPgB=
</w:fldData>
        </w:fldChar>
      </w:r>
      <w:r w:rsidR="004B062C">
        <w:rPr>
          <w:rFonts w:ascii="Times New Roman" w:hAnsi="Times New Roman" w:cs="Times New Roman"/>
        </w:rPr>
        <w:instrText xml:space="preserve"> ADDIN EN.CITE.DATA </w:instrText>
      </w:r>
      <w:r w:rsidR="004B062C">
        <w:rPr>
          <w:rFonts w:ascii="Times New Roman" w:hAnsi="Times New Roman" w:cs="Times New Roman"/>
        </w:rPr>
      </w:r>
      <w:r w:rsidR="004B062C">
        <w:rPr>
          <w:rFonts w:ascii="Times New Roman" w:hAnsi="Times New Roman" w:cs="Times New Roman"/>
        </w:rPr>
        <w:fldChar w:fldCharType="end"/>
      </w:r>
      <w:r w:rsidR="004B062C">
        <w:rPr>
          <w:rFonts w:ascii="Times New Roman" w:hAnsi="Times New Roman" w:cs="Times New Roman"/>
        </w:rPr>
      </w:r>
      <w:r w:rsidR="004B062C">
        <w:rPr>
          <w:rFonts w:ascii="Times New Roman" w:hAnsi="Times New Roman" w:cs="Times New Roman"/>
        </w:rPr>
        <w:fldChar w:fldCharType="separate"/>
      </w:r>
      <w:r w:rsidR="004B062C">
        <w:rPr>
          <w:rFonts w:ascii="Times New Roman" w:hAnsi="Times New Roman" w:cs="Times New Roman"/>
          <w:noProof/>
        </w:rPr>
        <w:t>(</w:t>
      </w:r>
      <w:hyperlink w:anchor="_ENREF_89" w:tooltip="Ministry of Health and Family Welfare, 2009 #129" w:history="1">
        <w:r w:rsidR="00623011">
          <w:rPr>
            <w:rFonts w:ascii="Times New Roman" w:hAnsi="Times New Roman" w:cs="Times New Roman"/>
            <w:noProof/>
          </w:rPr>
          <w:t>89-91</w:t>
        </w:r>
      </w:hyperlink>
      <w:r w:rsidR="004B062C">
        <w:rPr>
          <w:rFonts w:ascii="Times New Roman" w:hAnsi="Times New Roman" w:cs="Times New Roman"/>
          <w:noProof/>
        </w:rPr>
        <w:t>)</w:t>
      </w:r>
      <w:r w:rsidR="004B062C">
        <w:rPr>
          <w:rFonts w:ascii="Times New Roman" w:hAnsi="Times New Roman" w:cs="Times New Roman"/>
        </w:rPr>
        <w:fldChar w:fldCharType="end"/>
      </w:r>
      <w:r w:rsidR="004B062C">
        <w:rPr>
          <w:rFonts w:ascii="Times New Roman" w:hAnsi="Times New Roman" w:cs="Times New Roman"/>
        </w:rPr>
        <w:t xml:space="preserve">. </w:t>
      </w:r>
      <w:r w:rsidR="0048726E">
        <w:rPr>
          <w:rFonts w:ascii="Times New Roman" w:hAnsi="Times New Roman" w:cs="Times New Roman"/>
        </w:rPr>
        <w:t xml:space="preserve">The greatest fear with generic substitution is therapeutic failure, which may initiate a vicious cycle </w:t>
      </w:r>
      <w:r w:rsidR="00D238F7">
        <w:rPr>
          <w:rFonts w:ascii="Times New Roman" w:hAnsi="Times New Roman" w:cs="Times New Roman"/>
        </w:rPr>
        <w:t xml:space="preserve">further </w:t>
      </w:r>
      <w:r w:rsidR="0048726E">
        <w:rPr>
          <w:rFonts w:ascii="Times New Roman" w:hAnsi="Times New Roman" w:cs="Times New Roman"/>
        </w:rPr>
        <w:t xml:space="preserve">increasing the burden on the healthcare system. Moreover, </w:t>
      </w:r>
      <w:r w:rsidR="000152AF">
        <w:rPr>
          <w:rFonts w:ascii="Times New Roman" w:hAnsi="Times New Roman" w:cs="Times New Roman"/>
        </w:rPr>
        <w:t>when a generic is replaced for drug that traditionally require</w:t>
      </w:r>
      <w:r w:rsidR="00B44122">
        <w:rPr>
          <w:rFonts w:ascii="Times New Roman" w:hAnsi="Times New Roman" w:cs="Times New Roman"/>
        </w:rPr>
        <w:t>s</w:t>
      </w:r>
      <w:r w:rsidR="000152AF">
        <w:rPr>
          <w:rFonts w:ascii="Times New Roman" w:hAnsi="Times New Roman" w:cs="Times New Roman"/>
        </w:rPr>
        <w:t xml:space="preserve"> TDM for dose optimization</w:t>
      </w:r>
      <w:r w:rsidR="0048726E">
        <w:rPr>
          <w:rFonts w:ascii="Times New Roman" w:hAnsi="Times New Roman" w:cs="Times New Roman"/>
        </w:rPr>
        <w:t xml:space="preserve"> or monitoring of therapy like AED, AT</w:t>
      </w:r>
      <w:r w:rsidR="00AD05CF">
        <w:rPr>
          <w:rFonts w:ascii="Times New Roman" w:hAnsi="Times New Roman" w:cs="Times New Roman"/>
        </w:rPr>
        <w:t>D</w:t>
      </w:r>
      <w:r w:rsidR="0048726E">
        <w:rPr>
          <w:rFonts w:ascii="Times New Roman" w:hAnsi="Times New Roman" w:cs="Times New Roman"/>
        </w:rPr>
        <w:t>, antibiotics</w:t>
      </w:r>
      <w:r w:rsidR="00B44122">
        <w:rPr>
          <w:rFonts w:ascii="Times New Roman" w:hAnsi="Times New Roman" w:cs="Times New Roman"/>
        </w:rPr>
        <w:t>, antipsychotics etc. availability of TDM service is certainly desirable.  This is of particular concern f</w:t>
      </w:r>
      <w:r w:rsidR="000152AF">
        <w:rPr>
          <w:rFonts w:ascii="Times New Roman" w:hAnsi="Times New Roman" w:cs="Times New Roman"/>
        </w:rPr>
        <w:t>or</w:t>
      </w:r>
      <w:r w:rsidR="00335422">
        <w:rPr>
          <w:rFonts w:ascii="Times New Roman" w:hAnsi="Times New Roman" w:cs="Times New Roman"/>
        </w:rPr>
        <w:t xml:space="preserve"> </w:t>
      </w:r>
      <w:r w:rsidR="00AA2882">
        <w:rPr>
          <w:rFonts w:ascii="Times New Roman" w:hAnsi="Times New Roman" w:cs="Times New Roman"/>
        </w:rPr>
        <w:t>drugs with</w:t>
      </w:r>
      <w:r w:rsidR="0048726E">
        <w:rPr>
          <w:rFonts w:ascii="Times New Roman" w:hAnsi="Times New Roman" w:cs="Times New Roman"/>
        </w:rPr>
        <w:t xml:space="preserve"> </w:t>
      </w:r>
      <w:r w:rsidR="000152AF">
        <w:rPr>
          <w:rFonts w:ascii="Times New Roman" w:hAnsi="Times New Roman" w:cs="Times New Roman"/>
        </w:rPr>
        <w:t>n</w:t>
      </w:r>
      <w:r w:rsidR="00333041">
        <w:rPr>
          <w:rFonts w:ascii="Times New Roman" w:hAnsi="Times New Roman" w:cs="Times New Roman"/>
        </w:rPr>
        <w:t xml:space="preserve">arrow therapeutic </w:t>
      </w:r>
      <w:r w:rsidR="00333041">
        <w:rPr>
          <w:rFonts w:ascii="Times New Roman" w:hAnsi="Times New Roman" w:cs="Times New Roman"/>
        </w:rPr>
        <w:lastRenderedPageBreak/>
        <w:t>index like t</w:t>
      </w:r>
      <w:r w:rsidR="0048726E">
        <w:rPr>
          <w:rFonts w:ascii="Times New Roman" w:hAnsi="Times New Roman" w:cs="Times New Roman"/>
        </w:rPr>
        <w:t>acrolimus</w:t>
      </w:r>
      <w:r w:rsidR="00333041">
        <w:rPr>
          <w:rFonts w:ascii="Times New Roman" w:hAnsi="Times New Roman" w:cs="Times New Roman"/>
        </w:rPr>
        <w:t xml:space="preserve">, where a </w:t>
      </w:r>
      <w:r w:rsidR="0048726E">
        <w:rPr>
          <w:rFonts w:ascii="Times New Roman" w:hAnsi="Times New Roman" w:cs="Times New Roman"/>
        </w:rPr>
        <w:t>generic</w:t>
      </w:r>
      <w:r w:rsidR="00333041">
        <w:rPr>
          <w:rFonts w:ascii="Times New Roman" w:hAnsi="Times New Roman" w:cs="Times New Roman"/>
        </w:rPr>
        <w:t xml:space="preserve"> product can</w:t>
      </w:r>
      <w:r w:rsidR="000152AF">
        <w:rPr>
          <w:rFonts w:ascii="Times New Roman" w:hAnsi="Times New Roman" w:cs="Times New Roman"/>
        </w:rPr>
        <w:t xml:space="preserve"> lead to</w:t>
      </w:r>
      <w:r w:rsidR="00333041">
        <w:rPr>
          <w:rFonts w:ascii="Times New Roman" w:hAnsi="Times New Roman" w:cs="Times New Roman"/>
        </w:rPr>
        <w:t xml:space="preserve"> serious</w:t>
      </w:r>
      <w:r w:rsidR="000152AF">
        <w:rPr>
          <w:rFonts w:ascii="Times New Roman" w:hAnsi="Times New Roman" w:cs="Times New Roman"/>
        </w:rPr>
        <w:t xml:space="preserve"> </w:t>
      </w:r>
      <w:r w:rsidR="00335422">
        <w:rPr>
          <w:rFonts w:ascii="Times New Roman" w:hAnsi="Times New Roman" w:cs="Times New Roman"/>
        </w:rPr>
        <w:t xml:space="preserve">fluctuation in drug concentration </w:t>
      </w:r>
      <w:r w:rsidR="0048726E">
        <w:rPr>
          <w:rFonts w:ascii="Times New Roman" w:hAnsi="Times New Roman" w:cs="Times New Roman"/>
        </w:rPr>
        <w:t>leading to</w:t>
      </w:r>
      <w:r w:rsidR="00335422">
        <w:rPr>
          <w:rFonts w:ascii="Times New Roman" w:hAnsi="Times New Roman" w:cs="Times New Roman"/>
        </w:rPr>
        <w:t xml:space="preserve"> </w:t>
      </w:r>
      <w:r w:rsidR="000152AF">
        <w:rPr>
          <w:rFonts w:ascii="Times New Roman" w:hAnsi="Times New Roman" w:cs="Times New Roman"/>
        </w:rPr>
        <w:t>adverse outcome</w:t>
      </w:r>
      <w:r w:rsidR="00333041">
        <w:rPr>
          <w:rFonts w:ascii="Times New Roman" w:hAnsi="Times New Roman" w:cs="Times New Roman"/>
        </w:rPr>
        <w:t xml:space="preserve"> like transplant rejection</w:t>
      </w:r>
      <w:r w:rsidR="0048726E">
        <w:rPr>
          <w:rFonts w:ascii="Times New Roman" w:hAnsi="Times New Roman" w:cs="Times New Roman"/>
        </w:rPr>
        <w:t xml:space="preserve"> or nephrotoxicity</w:t>
      </w:r>
      <w:r w:rsidR="004B5692">
        <w:rPr>
          <w:rFonts w:ascii="Times New Roman" w:hAnsi="Times New Roman" w:cs="Times New Roman"/>
        </w:rPr>
        <w:t xml:space="preserve"> </w:t>
      </w:r>
      <w:r w:rsidR="00A079B1">
        <w:rPr>
          <w:rFonts w:ascii="Times New Roman" w:hAnsi="Times New Roman" w:cs="Times New Roman"/>
        </w:rPr>
        <w:fldChar w:fldCharType="begin">
          <w:fldData xml:space="preserve">PEVuZE5vdGU+PENpdGU+PEF1dGhvcj5OYWl0aGFuaTwvQXV0aG9yPjxZZWFyPjIwMjA8L1llYXI+
PFJlY051bT4xMzU8L1JlY051bT48RGlzcGxheVRleHQ+KDkyKTwvRGlzcGxheVRleHQ+PHJlY29y
ZD48cmVjLW51bWJlcj4xMzU8L3JlYy1udW1iZXI+PGZvcmVpZ24ta2V5cz48a2V5IGFwcD0iRU4i
IGRiLWlkPSJkMmZhZWZkeDJlOWVkOWV6dzBxNXNyZnRzMGFlcnY1d3cwejUiIHRpbWVzdGFtcD0i
MTYyMTE5MTkzNSI+MTM1PC9rZXk+PC9mb3JlaWduLWtleXM+PHJlZi10eXBlIG5hbWU9IkpvdXJu
YWwgQXJ0aWNsZSI+MTc8L3JlZi10eXBlPjxjb250cmlidXRvcnM+PGF1dGhvcnM+PGF1dGhvcj5O
YWl0aGFuaSwgUC48L2F1dGhvcj48YXV0aG9yPkRleSwgUy48L2F1dGhvcj48YXV0aG9yPkF0dHJp
LCBTLiBWLjwvYXV0aG9yPjxhdXRob3I+UGF0aWwsIEEuPC9hdXRob3I+PGF1dGhvcj5QYXRpYWws
IEEuPC9hdXRob3I+PGF1dGhvcj5TaW5naCwgUy48L2F1dGhvcj48YXV0aG9yPlBhbndhciwgUi48
L2F1dGhvcj48YXV0aG9yPlNpdmFrdW1hciwgUy4gUC48L2F1dGhvcj48YXV0aG9yPlNpbmdoLCBT
LjwvYXV0aG9yPjxhdXRob3I+S2Vud2FyLCBELiBCLjwvYXV0aG9yPjxhdXRob3I+UGF0dGFuYWlr
LCBTLjwvYXV0aG9yPjxhdXRob3I+U2hhcm1hLCBBLjwvYXV0aG9yPjwvYXV0aG9ycz48L2NvbnRy
aWJ1dG9ycz48YXV0aC1hZGRyZXNzPkRlcGFydG1lbnQgb2YgUGhhcm1hY29sb2d5LCBQb3N0IEdy
YWR1YXRlIEluc3RpdHV0ZSBvZiBNZWRpY2FsIEVkdWNhdGlvbiBhbmQgUmVzZWFyY2gsIENoYW5k
aWdhcmgsIEluZGlhLiYjeEQ7RGVwYXJ0bWVudCBvZiBVcm9sb2d5LCBQb3N0IEdyYWR1YXRlIElu
c3RpdHV0ZSBvZiBNZWRpY2FsIEVkdWNhdGlvbiBhbmQgUmVzZWFyY2gsIENoYW5kaWdhcmgsIElu
ZGlhLiYjeEQ7RGVwYXJ0bWVudCBvZiBQZWRpYXRyaWNzLCBQb3N0IEdyYWR1YXRlIEluc3RpdHV0
ZSBvZiBNZWRpY2FsIEVkdWNhdGlvbiBhbmQgUmVzZWFyY2gsIENoYW5kaWdhcmgsIEluZGlhLiYj
eEQ7RGVwYXJ0bWVudCBvZiBSZW5hbCBUcmFuc3BsYW50LCBQb3N0IEdyYWR1YXRlIEluc3RpdHV0
ZSBvZiBNZWRpY2FsIEVkdWNhdGlvbiBhbmQgUmVzZWFyY2gsIENoYW5kaWdhcmgsIEluZGlhLiYj
eEQ7RGVwYXJ0bWVudCBvZiBQaGFybWFjb2xvZ3ksIFBvc3QgR3JhZHVhdGUgSW5zdGl0dXRlIG9m
IE1lZGljYWwgRWR1Y2F0aW9uIGFuZCBSZXNlYXJjaCwgQ2hhbmRpZ2FyaCwgSW5kaWEuIEVsZWN0
cm9uaWMgYWRkcmVzczogcGF0dGFuYWlrLnNtaXRhQHBnaW1lci5lZHUuaW4uJiN4RDtEZXBhcnRt
ZW50IG9mIFJlbmFsIFRyYW5zcGxhbnQsIFBvc3QgR3JhZHVhdGUgSW5zdGl0dXRlIG9mIE1lZGlj
YWwgRWR1Y2F0aW9uIGFuZCBSZXNlYXJjaCwgQ2hhbmRpZ2FyaCwgSW5kaWEuIEVsZWN0cm9uaWMg
YWRkcmVzczogYXNoaXNocGdpQGdtYWlsLmNvbS48L2F1dGgtYWRkcmVzcz48dGl0bGVzPjx0aXRs
ZT5SZWFsLWxpZmUgQmlvZXF1aXZhbGVuY2Ugb2YgVGFjcm9saW11cyBpbiBQYXRpZW50cyBXaXRo
IExpdmluZy1SZWxhdGVkIERvbm9yIERlIE5vdm8gUmVuYWwgVHJhbnNwbGFudGF0aW9uOiBBbiBP
YnNlcnZhdGlvbmFsIFN0dWR5PC90aXRsZT48c2Vjb25kYXJ5LXRpdGxlPlRyYW5zcGxhbnQgUHJv
Yzwvc2Vjb25kYXJ5LXRpdGxlPjwvdGl0bGVzPjxwZXJpb2RpY2FsPjxmdWxsLXRpdGxlPlRyYW5z
cGxhbnQgUHJvYzwvZnVsbC10aXRsZT48L3BlcmlvZGljYWw+PHBhZ2VzPjE3MTUtMTcxNzwvcGFn
ZXM+PHZvbHVtZT41Mjwvdm9sdW1lPjxudW1iZXI+NjwvbnVtYmVyPjxlZGl0aW9uPjIwMjAvMDUv
MjY8L2VkaXRpb24+PGtleXdvcmRzPjxrZXl3b3JkPkFkdWx0PC9rZXl3b3JkPjxrZXl3b3JkPipE
cnVnIFN1YnN0aXR1dGlvbjwva2V5d29yZD48a2V5d29yZD5EcnVncywgR2VuZXJpYy8qcGhhcm1h
Y29raW5ldGljczwva2V5d29yZD48a2V5d29yZD5GZW1hbGU8L2tleXdvcmQ+PGtleXdvcmQ+SHVt
YW5zPC9rZXl3b3JkPjxrZXl3b3JkPkltbXVub3N1cHByZXNzaXZlIEFnZW50cy8qcGhhcm1hY29r
aW5ldGljczwva2V5d29yZD48a2V5d29yZD4qS2lkbmV5IFRyYW5zcGxhbnRhdGlvbjwva2V5d29y
ZD48a2V5d29yZD5MaXZpbmcgRG9ub3JzPC9rZXl3b3JkPjxrZXl3b3JkPk1hbGU8L2tleXdvcmQ+
PGtleXdvcmQ+TWlkZGxlIEFnZWQ8L2tleXdvcmQ+PGtleXdvcmQ+VGFjcm9saW11cy8qcGhhcm1h
Y29raW5ldGljczwva2V5d29yZD48a2V5d29yZD5UaGVyYXBldXRpYyBFcXVpdmFsZW5jeTwva2V5
d29yZD48a2V5d29yZD5UcmVhdG1lbnQgT3V0Y29tZTwva2V5d29yZD48L2tleXdvcmRzPjxkYXRl
cz48eWVhcj4yMDIwPC95ZWFyPjxwdWItZGF0ZXM+PGRhdGU+SnVsLUF1ZzwvZGF0ZT48L3B1Yi1k
YXRlcz48L2RhdGVzPjxpc2JuPjAwNDEtMTM0NTwvaXNibj48YWNjZXNzaW9uLW51bT4zMjQ0ODY1
NjwvYWNjZXNzaW9uLW51bT48dXJscz48L3VybHM+PGVsZWN0cm9uaWMtcmVzb3VyY2UtbnVtPjEw
LjEwMTYvai50cmFuc3Byb2NlZWQuMjAyMC4wMy4wMTc8L2VsZWN0cm9uaWMtcmVzb3VyY2UtbnVt
PjxyZW1vdGUtZGF0YWJhc2UtcHJvdmlkZXI+TkxNPC9yZW1vdGUtZGF0YWJhc2UtcHJvdmlkZXI+
PGxhbmd1YWdlPmVuZzwvbGFuZ3VhZ2U+PC9yZWNvcmQ+PC9DaXRlPjwvRW5kTm90ZT5=
</w:fldData>
        </w:fldChar>
      </w:r>
      <w:r w:rsidR="004B062C">
        <w:rPr>
          <w:rFonts w:ascii="Times New Roman" w:hAnsi="Times New Roman" w:cs="Times New Roman"/>
        </w:rPr>
        <w:instrText xml:space="preserve"> ADDIN EN.CITE </w:instrText>
      </w:r>
      <w:r w:rsidR="004B062C">
        <w:rPr>
          <w:rFonts w:ascii="Times New Roman" w:hAnsi="Times New Roman" w:cs="Times New Roman"/>
        </w:rPr>
        <w:fldChar w:fldCharType="begin">
          <w:fldData xml:space="preserve">PEVuZE5vdGU+PENpdGU+PEF1dGhvcj5OYWl0aGFuaTwvQXV0aG9yPjxZZWFyPjIwMjA8L1llYXI+
PFJlY051bT4xMzU8L1JlY051bT48RGlzcGxheVRleHQ+KDkyKTwvRGlzcGxheVRleHQ+PHJlY29y
ZD48cmVjLW51bWJlcj4xMzU8L3JlYy1udW1iZXI+PGZvcmVpZ24ta2V5cz48a2V5IGFwcD0iRU4i
IGRiLWlkPSJkMmZhZWZkeDJlOWVkOWV6dzBxNXNyZnRzMGFlcnY1d3cwejUiIHRpbWVzdGFtcD0i
MTYyMTE5MTkzNSI+MTM1PC9rZXk+PC9mb3JlaWduLWtleXM+PHJlZi10eXBlIG5hbWU9IkpvdXJu
YWwgQXJ0aWNsZSI+MTc8L3JlZi10eXBlPjxjb250cmlidXRvcnM+PGF1dGhvcnM+PGF1dGhvcj5O
YWl0aGFuaSwgUC48L2F1dGhvcj48YXV0aG9yPkRleSwgUy48L2F1dGhvcj48YXV0aG9yPkF0dHJp
LCBTLiBWLjwvYXV0aG9yPjxhdXRob3I+UGF0aWwsIEEuPC9hdXRob3I+PGF1dGhvcj5QYXRpYWws
IEEuPC9hdXRob3I+PGF1dGhvcj5TaW5naCwgUy48L2F1dGhvcj48YXV0aG9yPlBhbndhciwgUi48
L2F1dGhvcj48YXV0aG9yPlNpdmFrdW1hciwgUy4gUC48L2F1dGhvcj48YXV0aG9yPlNpbmdoLCBT
LjwvYXV0aG9yPjxhdXRob3I+S2Vud2FyLCBELiBCLjwvYXV0aG9yPjxhdXRob3I+UGF0dGFuYWlr
LCBTLjwvYXV0aG9yPjxhdXRob3I+U2hhcm1hLCBBLjwvYXV0aG9yPjwvYXV0aG9ycz48L2NvbnRy
aWJ1dG9ycz48YXV0aC1hZGRyZXNzPkRlcGFydG1lbnQgb2YgUGhhcm1hY29sb2d5LCBQb3N0IEdy
YWR1YXRlIEluc3RpdHV0ZSBvZiBNZWRpY2FsIEVkdWNhdGlvbiBhbmQgUmVzZWFyY2gsIENoYW5k
aWdhcmgsIEluZGlhLiYjeEQ7RGVwYXJ0bWVudCBvZiBVcm9sb2d5LCBQb3N0IEdyYWR1YXRlIElu
c3RpdHV0ZSBvZiBNZWRpY2FsIEVkdWNhdGlvbiBhbmQgUmVzZWFyY2gsIENoYW5kaWdhcmgsIElu
ZGlhLiYjeEQ7RGVwYXJ0bWVudCBvZiBQZWRpYXRyaWNzLCBQb3N0IEdyYWR1YXRlIEluc3RpdHV0
ZSBvZiBNZWRpY2FsIEVkdWNhdGlvbiBhbmQgUmVzZWFyY2gsIENoYW5kaWdhcmgsIEluZGlhLiYj
eEQ7RGVwYXJ0bWVudCBvZiBSZW5hbCBUcmFuc3BsYW50LCBQb3N0IEdyYWR1YXRlIEluc3RpdHV0
ZSBvZiBNZWRpY2FsIEVkdWNhdGlvbiBhbmQgUmVzZWFyY2gsIENoYW5kaWdhcmgsIEluZGlhLiYj
eEQ7RGVwYXJ0bWVudCBvZiBQaGFybWFjb2xvZ3ksIFBvc3QgR3JhZHVhdGUgSW5zdGl0dXRlIG9m
IE1lZGljYWwgRWR1Y2F0aW9uIGFuZCBSZXNlYXJjaCwgQ2hhbmRpZ2FyaCwgSW5kaWEuIEVsZWN0
cm9uaWMgYWRkcmVzczogcGF0dGFuYWlrLnNtaXRhQHBnaW1lci5lZHUuaW4uJiN4RDtEZXBhcnRt
ZW50IG9mIFJlbmFsIFRyYW5zcGxhbnQsIFBvc3QgR3JhZHVhdGUgSW5zdGl0dXRlIG9mIE1lZGlj
YWwgRWR1Y2F0aW9uIGFuZCBSZXNlYXJjaCwgQ2hhbmRpZ2FyaCwgSW5kaWEuIEVsZWN0cm9uaWMg
YWRkcmVzczogYXNoaXNocGdpQGdtYWlsLmNvbS48L2F1dGgtYWRkcmVzcz48dGl0bGVzPjx0aXRs
ZT5SZWFsLWxpZmUgQmlvZXF1aXZhbGVuY2Ugb2YgVGFjcm9saW11cyBpbiBQYXRpZW50cyBXaXRo
IExpdmluZy1SZWxhdGVkIERvbm9yIERlIE5vdm8gUmVuYWwgVHJhbnNwbGFudGF0aW9uOiBBbiBP
YnNlcnZhdGlvbmFsIFN0dWR5PC90aXRsZT48c2Vjb25kYXJ5LXRpdGxlPlRyYW5zcGxhbnQgUHJv
Yzwvc2Vjb25kYXJ5LXRpdGxlPjwvdGl0bGVzPjxwZXJpb2RpY2FsPjxmdWxsLXRpdGxlPlRyYW5z
cGxhbnQgUHJvYzwvZnVsbC10aXRsZT48L3BlcmlvZGljYWw+PHBhZ2VzPjE3MTUtMTcxNzwvcGFn
ZXM+PHZvbHVtZT41Mjwvdm9sdW1lPjxudW1iZXI+NjwvbnVtYmVyPjxlZGl0aW9uPjIwMjAvMDUv
MjY8L2VkaXRpb24+PGtleXdvcmRzPjxrZXl3b3JkPkFkdWx0PC9rZXl3b3JkPjxrZXl3b3JkPipE
cnVnIFN1YnN0aXR1dGlvbjwva2V5d29yZD48a2V5d29yZD5EcnVncywgR2VuZXJpYy8qcGhhcm1h
Y29raW5ldGljczwva2V5d29yZD48a2V5d29yZD5GZW1hbGU8L2tleXdvcmQ+PGtleXdvcmQ+SHVt
YW5zPC9rZXl3b3JkPjxrZXl3b3JkPkltbXVub3N1cHByZXNzaXZlIEFnZW50cy8qcGhhcm1hY29r
aW5ldGljczwva2V5d29yZD48a2V5d29yZD4qS2lkbmV5IFRyYW5zcGxhbnRhdGlvbjwva2V5d29y
ZD48a2V5d29yZD5MaXZpbmcgRG9ub3JzPC9rZXl3b3JkPjxrZXl3b3JkPk1hbGU8L2tleXdvcmQ+
PGtleXdvcmQ+TWlkZGxlIEFnZWQ8L2tleXdvcmQ+PGtleXdvcmQ+VGFjcm9saW11cy8qcGhhcm1h
Y29raW5ldGljczwva2V5d29yZD48a2V5d29yZD5UaGVyYXBldXRpYyBFcXVpdmFsZW5jeTwva2V5
d29yZD48a2V5d29yZD5UcmVhdG1lbnQgT3V0Y29tZTwva2V5d29yZD48L2tleXdvcmRzPjxkYXRl
cz48eWVhcj4yMDIwPC95ZWFyPjxwdWItZGF0ZXM+PGRhdGU+SnVsLUF1ZzwvZGF0ZT48L3B1Yi1k
YXRlcz48L2RhdGVzPjxpc2JuPjAwNDEtMTM0NTwvaXNibj48YWNjZXNzaW9uLW51bT4zMjQ0ODY1
NjwvYWNjZXNzaW9uLW51bT48dXJscz48L3VybHM+PGVsZWN0cm9uaWMtcmVzb3VyY2UtbnVtPjEw
LjEwMTYvai50cmFuc3Byb2NlZWQuMjAyMC4wMy4wMTc8L2VsZWN0cm9uaWMtcmVzb3VyY2UtbnVt
PjxyZW1vdGUtZGF0YWJhc2UtcHJvdmlkZXI+TkxNPC9yZW1vdGUtZGF0YWJhc2UtcHJvdmlkZXI+
PGxhbmd1YWdlPmVuZzwvbGFuZ3VhZ2U+PC9yZWNvcmQ+PC9DaXRlPjwvRW5kTm90ZT5=
</w:fldData>
        </w:fldChar>
      </w:r>
      <w:r w:rsidR="004B062C">
        <w:rPr>
          <w:rFonts w:ascii="Times New Roman" w:hAnsi="Times New Roman" w:cs="Times New Roman"/>
        </w:rPr>
        <w:instrText xml:space="preserve"> ADDIN EN.CITE.DATA </w:instrText>
      </w:r>
      <w:r w:rsidR="004B062C">
        <w:rPr>
          <w:rFonts w:ascii="Times New Roman" w:hAnsi="Times New Roman" w:cs="Times New Roman"/>
        </w:rPr>
      </w:r>
      <w:r w:rsidR="004B062C">
        <w:rPr>
          <w:rFonts w:ascii="Times New Roman" w:hAnsi="Times New Roman" w:cs="Times New Roman"/>
        </w:rPr>
        <w:fldChar w:fldCharType="end"/>
      </w:r>
      <w:r w:rsidR="00A079B1">
        <w:rPr>
          <w:rFonts w:ascii="Times New Roman" w:hAnsi="Times New Roman" w:cs="Times New Roman"/>
        </w:rPr>
      </w:r>
      <w:r w:rsidR="00A079B1">
        <w:rPr>
          <w:rFonts w:ascii="Times New Roman" w:hAnsi="Times New Roman" w:cs="Times New Roman"/>
        </w:rPr>
        <w:fldChar w:fldCharType="separate"/>
      </w:r>
      <w:r w:rsidR="00673526">
        <w:rPr>
          <w:rFonts w:ascii="Times New Roman" w:hAnsi="Times New Roman" w:cs="Times New Roman"/>
          <w:noProof/>
        </w:rPr>
        <w:t>(</w:t>
      </w:r>
      <w:hyperlink w:anchor="_ENREF_92" w:tooltip="Naithani, 2020 #135" w:history="1">
        <w:r w:rsidR="00623011">
          <w:rPr>
            <w:rFonts w:ascii="Times New Roman" w:hAnsi="Times New Roman" w:cs="Times New Roman"/>
            <w:noProof/>
          </w:rPr>
          <w:t>92</w:t>
        </w:r>
      </w:hyperlink>
      <w:r w:rsidR="00673526">
        <w:rPr>
          <w:rFonts w:ascii="Times New Roman" w:hAnsi="Times New Roman" w:cs="Times New Roman"/>
          <w:noProof/>
        </w:rPr>
        <w:t>)</w:t>
      </w:r>
      <w:r w:rsidR="00A079B1">
        <w:rPr>
          <w:rFonts w:ascii="Times New Roman" w:hAnsi="Times New Roman" w:cs="Times New Roman"/>
        </w:rPr>
        <w:fldChar w:fldCharType="end"/>
      </w:r>
      <w:r w:rsidR="00333041">
        <w:rPr>
          <w:rFonts w:ascii="Times New Roman" w:hAnsi="Times New Roman" w:cs="Times New Roman"/>
        </w:rPr>
        <w:t>. The</w:t>
      </w:r>
      <w:r w:rsidR="000152AF">
        <w:rPr>
          <w:rFonts w:ascii="Times New Roman" w:hAnsi="Times New Roman" w:cs="Times New Roman"/>
        </w:rPr>
        <w:t xml:space="preserve">se issues </w:t>
      </w:r>
      <w:r w:rsidR="0048726E">
        <w:rPr>
          <w:rFonts w:ascii="Times New Roman" w:hAnsi="Times New Roman" w:cs="Times New Roman"/>
        </w:rPr>
        <w:t>remain</w:t>
      </w:r>
      <w:r w:rsidR="000152AF">
        <w:rPr>
          <w:rFonts w:ascii="Times New Roman" w:hAnsi="Times New Roman" w:cs="Times New Roman"/>
        </w:rPr>
        <w:t xml:space="preserve"> largely </w:t>
      </w:r>
      <w:r w:rsidR="0048726E">
        <w:rPr>
          <w:rFonts w:ascii="Times New Roman" w:hAnsi="Times New Roman" w:cs="Times New Roman"/>
        </w:rPr>
        <w:t>unad</w:t>
      </w:r>
      <w:r w:rsidR="00335422">
        <w:rPr>
          <w:rFonts w:ascii="Times New Roman" w:hAnsi="Times New Roman" w:cs="Times New Roman"/>
        </w:rPr>
        <w:t>d</w:t>
      </w:r>
      <w:r w:rsidR="0048726E">
        <w:rPr>
          <w:rFonts w:ascii="Times New Roman" w:hAnsi="Times New Roman" w:cs="Times New Roman"/>
        </w:rPr>
        <w:t>ressed,</w:t>
      </w:r>
      <w:r w:rsidR="00335422">
        <w:rPr>
          <w:rFonts w:ascii="Times New Roman" w:hAnsi="Times New Roman" w:cs="Times New Roman"/>
        </w:rPr>
        <w:t xml:space="preserve"> but wider </w:t>
      </w:r>
      <w:r w:rsidR="00B44122">
        <w:rPr>
          <w:rFonts w:ascii="Times New Roman" w:hAnsi="Times New Roman" w:cs="Times New Roman"/>
        </w:rPr>
        <w:t xml:space="preserve">availability and </w:t>
      </w:r>
      <w:r w:rsidR="00335422">
        <w:rPr>
          <w:rFonts w:ascii="Times New Roman" w:hAnsi="Times New Roman" w:cs="Times New Roman"/>
        </w:rPr>
        <w:t xml:space="preserve">application of TDM would circumvent </w:t>
      </w:r>
      <w:r w:rsidR="00AF35AA">
        <w:rPr>
          <w:rFonts w:ascii="Times New Roman" w:hAnsi="Times New Roman" w:cs="Times New Roman"/>
        </w:rPr>
        <w:t>such</w:t>
      </w:r>
      <w:r w:rsidR="00335422">
        <w:rPr>
          <w:rFonts w:ascii="Times New Roman" w:hAnsi="Times New Roman" w:cs="Times New Roman"/>
        </w:rPr>
        <w:t xml:space="preserve"> problem</w:t>
      </w:r>
      <w:r w:rsidR="00AF35AA">
        <w:rPr>
          <w:rFonts w:ascii="Times New Roman" w:hAnsi="Times New Roman" w:cs="Times New Roman"/>
        </w:rPr>
        <w:t>s</w:t>
      </w:r>
      <w:r w:rsidR="00335422">
        <w:rPr>
          <w:rFonts w:ascii="Times New Roman" w:hAnsi="Times New Roman" w:cs="Times New Roman"/>
        </w:rPr>
        <w:t xml:space="preserve"> and facilitate seamless generic substitution</w:t>
      </w:r>
      <w:r w:rsidR="00B44122">
        <w:rPr>
          <w:rFonts w:ascii="Times New Roman" w:hAnsi="Times New Roman" w:cs="Times New Roman"/>
        </w:rPr>
        <w:t xml:space="preserve"> increasing the confidence of the physicians</w:t>
      </w:r>
      <w:r w:rsidR="00335422">
        <w:rPr>
          <w:rFonts w:ascii="Times New Roman" w:hAnsi="Times New Roman" w:cs="Times New Roman"/>
        </w:rPr>
        <w:t xml:space="preserve">. </w:t>
      </w:r>
    </w:p>
    <w:p w14:paraId="26D007F7" w14:textId="77777777" w:rsidR="006A2091" w:rsidRPr="00A73EE6" w:rsidRDefault="006A2091" w:rsidP="00AD3B0B">
      <w:pPr>
        <w:spacing w:line="360" w:lineRule="auto"/>
        <w:jc w:val="both"/>
        <w:rPr>
          <w:rFonts w:ascii="Times New Roman" w:hAnsi="Times New Roman" w:cs="Times New Roman"/>
          <w:b/>
          <w:sz w:val="28"/>
          <w:szCs w:val="28"/>
        </w:rPr>
      </w:pPr>
    </w:p>
    <w:p w14:paraId="15CE4BF3" w14:textId="77777777" w:rsidR="00C5155E" w:rsidRPr="00A73EE6" w:rsidRDefault="00C5155E" w:rsidP="00AD3B0B">
      <w:pPr>
        <w:spacing w:line="360" w:lineRule="auto"/>
        <w:jc w:val="both"/>
        <w:rPr>
          <w:rFonts w:ascii="Times New Roman" w:hAnsi="Times New Roman" w:cs="Times New Roman"/>
          <w:b/>
          <w:sz w:val="28"/>
          <w:szCs w:val="28"/>
        </w:rPr>
      </w:pPr>
      <w:r w:rsidRPr="00A73EE6">
        <w:rPr>
          <w:rFonts w:ascii="Times New Roman" w:hAnsi="Times New Roman" w:cs="Times New Roman"/>
          <w:b/>
          <w:sz w:val="28"/>
          <w:szCs w:val="28"/>
        </w:rPr>
        <w:t>Weakness</w:t>
      </w:r>
    </w:p>
    <w:p w14:paraId="26446C1E" w14:textId="3CBFBCAF" w:rsidR="00AD7DE2" w:rsidRPr="00A73EE6" w:rsidRDefault="00AD05CF" w:rsidP="00AD3B0B">
      <w:pPr>
        <w:spacing w:line="360" w:lineRule="auto"/>
        <w:jc w:val="both"/>
        <w:rPr>
          <w:rFonts w:ascii="Times New Roman" w:hAnsi="Times New Roman" w:cs="Times New Roman"/>
        </w:rPr>
      </w:pPr>
      <w:r>
        <w:rPr>
          <w:rFonts w:ascii="Times New Roman" w:hAnsi="Times New Roman" w:cs="Times New Roman"/>
        </w:rPr>
        <w:t>We believe that, t</w:t>
      </w:r>
      <w:r w:rsidR="00AD7DE2" w:rsidRPr="00A73EE6">
        <w:rPr>
          <w:rFonts w:ascii="Times New Roman" w:hAnsi="Times New Roman" w:cs="Times New Roman"/>
        </w:rPr>
        <w:t xml:space="preserve">he weakness that TDM may have in the Indian context </w:t>
      </w:r>
      <w:r>
        <w:rPr>
          <w:rFonts w:ascii="Times New Roman" w:hAnsi="Times New Roman" w:cs="Times New Roman"/>
        </w:rPr>
        <w:t>could be categorized into three broad areas</w:t>
      </w:r>
      <w:r w:rsidR="00AD7DE2" w:rsidRPr="00A73EE6">
        <w:rPr>
          <w:rFonts w:ascii="Times New Roman" w:hAnsi="Times New Roman" w:cs="Times New Roman"/>
        </w:rPr>
        <w:t xml:space="preserve"> viz. related to TDM </w:t>
      </w:r>
      <w:r w:rsidR="00AD7DE2" w:rsidRPr="00355940">
        <w:rPr>
          <w:rFonts w:ascii="Times New Roman" w:hAnsi="Times New Roman" w:cs="Times New Roman"/>
          <w:i/>
          <w:iCs/>
        </w:rPr>
        <w:t>per se</w:t>
      </w:r>
      <w:r w:rsidR="00AD7DE2" w:rsidRPr="00A73EE6">
        <w:rPr>
          <w:rFonts w:ascii="Times New Roman" w:hAnsi="Times New Roman" w:cs="Times New Roman"/>
        </w:rPr>
        <w:t xml:space="preserve">, </w:t>
      </w:r>
      <w:r w:rsidR="00603818">
        <w:rPr>
          <w:rFonts w:ascii="Times New Roman" w:hAnsi="Times New Roman" w:cs="Times New Roman"/>
        </w:rPr>
        <w:t xml:space="preserve">the </w:t>
      </w:r>
      <w:r w:rsidR="00AD7DE2" w:rsidRPr="00A73EE6">
        <w:rPr>
          <w:rFonts w:ascii="Times New Roman" w:hAnsi="Times New Roman" w:cs="Times New Roman"/>
        </w:rPr>
        <w:t>logistic</w:t>
      </w:r>
      <w:r w:rsidR="00603818">
        <w:rPr>
          <w:rFonts w:ascii="Times New Roman" w:hAnsi="Times New Roman" w:cs="Times New Roman"/>
        </w:rPr>
        <w:t xml:space="preserve"> shortcomings,</w:t>
      </w:r>
      <w:r w:rsidR="00AD7DE2" w:rsidRPr="00A73EE6">
        <w:rPr>
          <w:rFonts w:ascii="Times New Roman" w:hAnsi="Times New Roman" w:cs="Times New Roman"/>
        </w:rPr>
        <w:t xml:space="preserve"> and </w:t>
      </w:r>
      <w:r w:rsidR="00603818">
        <w:rPr>
          <w:rFonts w:ascii="Times New Roman" w:hAnsi="Times New Roman" w:cs="Times New Roman"/>
        </w:rPr>
        <w:t xml:space="preserve">matters related to </w:t>
      </w:r>
      <w:r w:rsidR="001D48DA">
        <w:rPr>
          <w:rFonts w:ascii="Times New Roman" w:hAnsi="Times New Roman" w:cs="Times New Roman"/>
        </w:rPr>
        <w:t xml:space="preserve">the </w:t>
      </w:r>
      <w:r w:rsidR="00AD7DE2" w:rsidRPr="00A73EE6">
        <w:rPr>
          <w:rFonts w:ascii="Times New Roman" w:hAnsi="Times New Roman" w:cs="Times New Roman"/>
        </w:rPr>
        <w:t>quality of the services.</w:t>
      </w:r>
    </w:p>
    <w:p w14:paraId="29F46F46" w14:textId="77777777" w:rsidR="00AD7DE2" w:rsidRPr="00A73EE6" w:rsidRDefault="00AD7DE2" w:rsidP="00AD3B0B">
      <w:pPr>
        <w:spacing w:line="360" w:lineRule="auto"/>
        <w:jc w:val="both"/>
        <w:rPr>
          <w:rFonts w:ascii="Times New Roman" w:hAnsi="Times New Roman" w:cs="Times New Roman"/>
          <w:b/>
          <w:sz w:val="28"/>
          <w:szCs w:val="28"/>
        </w:rPr>
      </w:pPr>
    </w:p>
    <w:p w14:paraId="215DA8FF" w14:textId="77777777" w:rsidR="00AD7DE2" w:rsidRPr="00A73EE6" w:rsidRDefault="00AD7DE2" w:rsidP="00AD3B0B">
      <w:pPr>
        <w:spacing w:line="360" w:lineRule="auto"/>
        <w:jc w:val="both"/>
        <w:rPr>
          <w:rFonts w:ascii="Times New Roman" w:hAnsi="Times New Roman" w:cs="Times New Roman"/>
          <w:b/>
        </w:rPr>
      </w:pPr>
      <w:r w:rsidRPr="00A73EE6">
        <w:rPr>
          <w:rFonts w:ascii="Times New Roman" w:hAnsi="Times New Roman" w:cs="Times New Roman"/>
          <w:b/>
        </w:rPr>
        <w:t>Ethnicity specific therapeutic ranges</w:t>
      </w:r>
    </w:p>
    <w:p w14:paraId="21290CF0" w14:textId="415FBC18" w:rsidR="00F84F0F" w:rsidRPr="00A73EE6" w:rsidRDefault="00F84F0F" w:rsidP="00AD7DE2">
      <w:pPr>
        <w:spacing w:line="360" w:lineRule="auto"/>
        <w:ind w:firstLine="720"/>
        <w:jc w:val="both"/>
        <w:rPr>
          <w:rFonts w:ascii="Times New Roman" w:hAnsi="Times New Roman" w:cs="Times New Roman"/>
        </w:rPr>
      </w:pPr>
      <w:r w:rsidRPr="00A73EE6">
        <w:rPr>
          <w:rFonts w:ascii="Times New Roman" w:hAnsi="Times New Roman" w:cs="Times New Roman"/>
        </w:rPr>
        <w:t xml:space="preserve">The </w:t>
      </w:r>
      <w:r w:rsidR="00AD7DE2" w:rsidRPr="00A73EE6">
        <w:rPr>
          <w:rFonts w:ascii="Times New Roman" w:hAnsi="Times New Roman" w:cs="Times New Roman"/>
        </w:rPr>
        <w:t>‘acceptable therapeutic ranges’</w:t>
      </w:r>
      <w:r w:rsidR="00905DD1" w:rsidRPr="00A73EE6">
        <w:rPr>
          <w:rFonts w:ascii="Times New Roman" w:hAnsi="Times New Roman" w:cs="Times New Roman"/>
        </w:rPr>
        <w:t xml:space="preserve"> used in </w:t>
      </w:r>
      <w:r w:rsidR="001C2727" w:rsidRPr="00A73EE6">
        <w:rPr>
          <w:rFonts w:ascii="Times New Roman" w:hAnsi="Times New Roman" w:cs="Times New Roman"/>
        </w:rPr>
        <w:t xml:space="preserve">interpreting the TDM results </w:t>
      </w:r>
      <w:r w:rsidRPr="00A73EE6">
        <w:rPr>
          <w:rFonts w:ascii="Times New Roman" w:hAnsi="Times New Roman" w:cs="Times New Roman"/>
        </w:rPr>
        <w:t>are</w:t>
      </w:r>
      <w:r w:rsidR="00905DD1" w:rsidRPr="00A73EE6">
        <w:rPr>
          <w:rFonts w:ascii="Times New Roman" w:hAnsi="Times New Roman" w:cs="Times New Roman"/>
        </w:rPr>
        <w:t xml:space="preserve"> </w:t>
      </w:r>
      <w:r w:rsidR="008B50A6">
        <w:rPr>
          <w:rFonts w:ascii="Times New Roman" w:hAnsi="Times New Roman" w:cs="Times New Roman"/>
        </w:rPr>
        <w:t>usually adopted</w:t>
      </w:r>
      <w:r w:rsidR="00905DD1" w:rsidRPr="00A73EE6">
        <w:rPr>
          <w:rFonts w:ascii="Times New Roman" w:hAnsi="Times New Roman" w:cs="Times New Roman"/>
        </w:rPr>
        <w:t xml:space="preserve"> from the studies conducted </w:t>
      </w:r>
      <w:r w:rsidR="008B50A6">
        <w:rPr>
          <w:rFonts w:ascii="Times New Roman" w:hAnsi="Times New Roman" w:cs="Times New Roman"/>
        </w:rPr>
        <w:t>in</w:t>
      </w:r>
      <w:r w:rsidR="008B50A6" w:rsidRPr="00A73EE6">
        <w:rPr>
          <w:rFonts w:ascii="Times New Roman" w:hAnsi="Times New Roman" w:cs="Times New Roman"/>
        </w:rPr>
        <w:t xml:space="preserve"> </w:t>
      </w:r>
      <w:r w:rsidR="00905DD1" w:rsidRPr="00A73EE6">
        <w:rPr>
          <w:rFonts w:ascii="Times New Roman" w:hAnsi="Times New Roman" w:cs="Times New Roman"/>
        </w:rPr>
        <w:t xml:space="preserve">other </w:t>
      </w:r>
      <w:r w:rsidR="008B50A6">
        <w:rPr>
          <w:rFonts w:ascii="Times New Roman" w:hAnsi="Times New Roman" w:cs="Times New Roman"/>
        </w:rPr>
        <w:t xml:space="preserve">geographic and ethnic </w:t>
      </w:r>
      <w:r w:rsidR="00905DD1" w:rsidRPr="00A73EE6">
        <w:rPr>
          <w:rFonts w:ascii="Times New Roman" w:hAnsi="Times New Roman" w:cs="Times New Roman"/>
        </w:rPr>
        <w:t>population</w:t>
      </w:r>
      <w:r w:rsidR="008B50A6">
        <w:rPr>
          <w:rFonts w:ascii="Times New Roman" w:hAnsi="Times New Roman" w:cs="Times New Roman"/>
        </w:rPr>
        <w:t xml:space="preserve">, which may be different from the ‘Asian’ population at large. </w:t>
      </w:r>
      <w:r w:rsidR="00664579">
        <w:rPr>
          <w:rFonts w:ascii="Times New Roman" w:hAnsi="Times New Roman" w:cs="Times New Roman"/>
        </w:rPr>
        <w:t>T</w:t>
      </w:r>
      <w:r w:rsidR="001C2727" w:rsidRPr="00A73EE6">
        <w:rPr>
          <w:rFonts w:ascii="Times New Roman" w:hAnsi="Times New Roman" w:cs="Times New Roman"/>
        </w:rPr>
        <w:t>he Indian population has been designated as a genetically unique sub group by the US-FDA</w:t>
      </w:r>
      <w:r w:rsidR="00364695" w:rsidRPr="00A73EE6">
        <w:rPr>
          <w:rFonts w:ascii="Times New Roman" w:hAnsi="Times New Roman" w:cs="Times New Roman"/>
        </w:rPr>
        <w:t xml:space="preserve"> as </w:t>
      </w:r>
      <w:r w:rsidR="00FD4063" w:rsidRPr="00A73EE6">
        <w:rPr>
          <w:rFonts w:ascii="Times New Roman" w:hAnsi="Times New Roman" w:cs="Times New Roman"/>
        </w:rPr>
        <w:t>‘</w:t>
      </w:r>
      <w:r w:rsidR="00364695" w:rsidRPr="00A73EE6">
        <w:rPr>
          <w:rFonts w:ascii="Times New Roman" w:hAnsi="Times New Roman" w:cs="Times New Roman"/>
        </w:rPr>
        <w:t>Asian Ind</w:t>
      </w:r>
      <w:r w:rsidR="00442083" w:rsidRPr="00A73EE6">
        <w:rPr>
          <w:rFonts w:ascii="Times New Roman" w:hAnsi="Times New Roman" w:cs="Times New Roman"/>
        </w:rPr>
        <w:t>ian</w:t>
      </w:r>
      <w:r w:rsidR="00FD4063" w:rsidRPr="00A73EE6">
        <w:rPr>
          <w:rFonts w:ascii="Times New Roman" w:hAnsi="Times New Roman" w:cs="Times New Roman"/>
        </w:rPr>
        <w:t>’</w:t>
      </w:r>
      <w:r w:rsidR="00F8079C" w:rsidRPr="00A73EE6">
        <w:rPr>
          <w:rFonts w:ascii="Times New Roman" w:hAnsi="Times New Roman" w:cs="Times New Roman"/>
        </w:rPr>
        <w:t xml:space="preserve"> who are different than </w:t>
      </w:r>
      <w:r w:rsidR="00F8079C" w:rsidRPr="00963C93">
        <w:rPr>
          <w:rFonts w:ascii="Times New Roman" w:hAnsi="Times New Roman" w:cs="Times New Roman"/>
          <w:i/>
          <w:iCs/>
        </w:rPr>
        <w:t>Chinese, Filipinos, Koreans</w:t>
      </w:r>
      <w:r w:rsidR="00963C93">
        <w:rPr>
          <w:rFonts w:ascii="Times New Roman" w:hAnsi="Times New Roman" w:cs="Times New Roman"/>
          <w:i/>
          <w:iCs/>
        </w:rPr>
        <w:t>,</w:t>
      </w:r>
      <w:r w:rsidR="00F8079C" w:rsidRPr="00A73EE6">
        <w:rPr>
          <w:rFonts w:ascii="Times New Roman" w:hAnsi="Times New Roman" w:cs="Times New Roman"/>
        </w:rPr>
        <w:t xml:space="preserve"> </w:t>
      </w:r>
      <w:r w:rsidR="00F8079C" w:rsidRPr="00963C93">
        <w:rPr>
          <w:rFonts w:ascii="Times New Roman" w:hAnsi="Times New Roman" w:cs="Times New Roman"/>
          <w:i/>
          <w:iCs/>
        </w:rPr>
        <w:t>Japanese</w:t>
      </w:r>
      <w:r w:rsidR="003807BF">
        <w:rPr>
          <w:rFonts w:ascii="Times New Roman" w:hAnsi="Times New Roman" w:cs="Times New Roman"/>
        </w:rPr>
        <w:t xml:space="preserve"> </w:t>
      </w:r>
      <w:r w:rsidR="001D48DA">
        <w:rPr>
          <w:rFonts w:ascii="Times New Roman" w:hAnsi="Times New Roman" w:cs="Times New Roman"/>
        </w:rPr>
        <w:t xml:space="preserve">or the </w:t>
      </w:r>
      <w:r w:rsidR="00963C93" w:rsidRPr="00963C93">
        <w:rPr>
          <w:rFonts w:ascii="Times New Roman" w:hAnsi="Times New Roman" w:cs="Times New Roman"/>
          <w:i/>
          <w:iCs/>
        </w:rPr>
        <w:t>Arabs, Turks, Hebrews</w:t>
      </w:r>
      <w:r w:rsidR="00963C93">
        <w:rPr>
          <w:rFonts w:ascii="Times New Roman" w:hAnsi="Times New Roman" w:cs="Times New Roman"/>
        </w:rPr>
        <w:t xml:space="preserve"> and </w:t>
      </w:r>
      <w:r w:rsidR="00963C93" w:rsidRPr="00963C93">
        <w:rPr>
          <w:rFonts w:ascii="Times New Roman" w:hAnsi="Times New Roman" w:cs="Times New Roman"/>
          <w:i/>
          <w:iCs/>
        </w:rPr>
        <w:t>Persians</w:t>
      </w:r>
      <w:r w:rsidR="006E7FEC">
        <w:rPr>
          <w:rFonts w:ascii="Times New Roman" w:hAnsi="Times New Roman" w:cs="Times New Roman"/>
        </w:rPr>
        <w:fldChar w:fldCharType="begin"/>
      </w:r>
      <w:r w:rsidR="007F0251">
        <w:rPr>
          <w:rFonts w:ascii="Times New Roman" w:hAnsi="Times New Roman" w:cs="Times New Roman"/>
        </w:rPr>
        <w:instrText xml:space="preserve"> ADDIN EN.CITE &lt;EndNote&gt;&lt;Cite&gt;&lt;Author&gt;Radhika&lt;/Author&gt;&lt;Year&gt;2016&lt;/Year&gt;&lt;RecNum&gt;338&lt;/RecNum&gt;&lt;DisplayText&gt;(93)&lt;/DisplayText&gt;&lt;record&gt;&lt;rec-number&gt;93&lt;/rec-number&gt;&lt;foreign-keys&gt;&lt;key app="EN" db-id="zrrrpf5fv5dvace9peexdzrixsft5prdsar0" timestamp="1666869408"&gt;93&lt;/key&gt;&lt;/foreign-keys&gt;&lt;ref-type name="Journal Article"&gt;17&lt;/ref-type&gt;&lt;contributors&gt;&lt;authors&gt;&lt;author&gt;Radhika, Soanker&lt;/author&gt;&lt;author&gt;Shobha, J. C. Udutha&lt;/author&gt;&lt;author&gt;Ramesh Kumar Rao, T.&lt;/author&gt;&lt;/authors&gt;&lt;/contributors&gt;&lt;titles&gt;&lt;title&gt;Readdressing the role of therapeutic drug monitoring for antiepileptic drugs – A tertiary care hospital experience&lt;/title&gt;&lt;secondary-title&gt;International Journal of Medical Research and Review&lt;/secondary-title&gt;&lt;/titles&gt;&lt;periodical&gt;&lt;full-title&gt;International Journal of Medical Research and Review&lt;/full-title&gt;&lt;/periodical&gt;&lt;volume&gt;4&lt;/volume&gt;&lt;number&gt;1&lt;/number&gt;&lt;section&gt;Original Article&lt;/section&gt;&lt;dates&gt;&lt;year&gt;2016&lt;/year&gt;&lt;pub-dates&gt;&lt;date&gt;01/31&lt;/date&gt;&lt;/pub-dates&gt;&lt;/dates&gt;&lt;urls&gt;&lt;related-urls&gt;&lt;url&gt;https://ijmrr.medresearch.in/index.php/ijmrr/article/view/436&lt;/url&gt;&lt;/related-urls&gt;&lt;/urls&gt;&lt;electronic-resource-num&gt;10.17511/ijmrr.2016.i01.012&lt;/electronic-resource-num&gt;&lt;access-date&gt;2021/05/03&lt;/access-date&gt;&lt;/record&gt;&lt;/Cite&gt;&lt;/EndNote&gt;</w:instrText>
      </w:r>
      <w:r w:rsidR="006E7FEC">
        <w:rPr>
          <w:rFonts w:ascii="Times New Roman" w:hAnsi="Times New Roman" w:cs="Times New Roman"/>
        </w:rPr>
        <w:fldChar w:fldCharType="separate"/>
      </w:r>
      <w:r w:rsidR="00673526">
        <w:rPr>
          <w:rFonts w:ascii="Times New Roman" w:hAnsi="Times New Roman" w:cs="Times New Roman"/>
          <w:noProof/>
        </w:rPr>
        <w:t>(</w:t>
      </w:r>
      <w:hyperlink w:anchor="_ENREF_93" w:tooltip="Radhika, 2016 #93" w:history="1">
        <w:r w:rsidR="00623011">
          <w:rPr>
            <w:rFonts w:ascii="Times New Roman" w:hAnsi="Times New Roman" w:cs="Times New Roman"/>
            <w:noProof/>
          </w:rPr>
          <w:t>93</w:t>
        </w:r>
      </w:hyperlink>
      <w:r w:rsidR="00673526">
        <w:rPr>
          <w:rFonts w:ascii="Times New Roman" w:hAnsi="Times New Roman" w:cs="Times New Roman"/>
          <w:noProof/>
        </w:rPr>
        <w:t>)</w:t>
      </w:r>
      <w:r w:rsidR="006E7FEC">
        <w:rPr>
          <w:rFonts w:ascii="Times New Roman" w:hAnsi="Times New Roman" w:cs="Times New Roman"/>
        </w:rPr>
        <w:fldChar w:fldCharType="end"/>
      </w:r>
      <w:r w:rsidR="004A4603" w:rsidRPr="00A73EE6">
        <w:rPr>
          <w:rFonts w:ascii="Times New Roman" w:hAnsi="Times New Roman" w:cs="Times New Roman"/>
        </w:rPr>
        <w:t>, a</w:t>
      </w:r>
      <w:r w:rsidR="00664579">
        <w:rPr>
          <w:rFonts w:ascii="Times New Roman" w:hAnsi="Times New Roman" w:cs="Times New Roman"/>
        </w:rPr>
        <w:t xml:space="preserve">nd </w:t>
      </w:r>
      <w:r w:rsidR="00FF1013">
        <w:rPr>
          <w:rFonts w:ascii="Times New Roman" w:hAnsi="Times New Roman" w:cs="Times New Roman"/>
        </w:rPr>
        <w:t xml:space="preserve">consequently </w:t>
      </w:r>
      <w:r w:rsidR="00664579">
        <w:rPr>
          <w:rFonts w:ascii="Times New Roman" w:hAnsi="Times New Roman" w:cs="Times New Roman"/>
        </w:rPr>
        <w:t>a</w:t>
      </w:r>
      <w:r w:rsidR="004A4603" w:rsidRPr="00A73EE6">
        <w:rPr>
          <w:rFonts w:ascii="Times New Roman" w:hAnsi="Times New Roman" w:cs="Times New Roman"/>
        </w:rPr>
        <w:t xml:space="preserve"> bridging study is mandatory</w:t>
      </w:r>
      <w:r w:rsidR="00364695" w:rsidRPr="00A73EE6">
        <w:rPr>
          <w:rFonts w:ascii="Times New Roman" w:hAnsi="Times New Roman" w:cs="Times New Roman"/>
        </w:rPr>
        <w:t xml:space="preserve"> to market a drug in India </w:t>
      </w:r>
      <w:r w:rsidR="00664579">
        <w:rPr>
          <w:rFonts w:ascii="Times New Roman" w:hAnsi="Times New Roman" w:cs="Times New Roman"/>
        </w:rPr>
        <w:t>for the</w:t>
      </w:r>
      <w:r w:rsidR="004A4603" w:rsidRPr="00A73EE6">
        <w:rPr>
          <w:rFonts w:ascii="Times New Roman" w:hAnsi="Times New Roman" w:cs="Times New Roman"/>
        </w:rPr>
        <w:t xml:space="preserve"> possible ethnic differences. However,</w:t>
      </w:r>
      <w:r w:rsidR="00364695" w:rsidRPr="00A73EE6">
        <w:rPr>
          <w:rFonts w:ascii="Times New Roman" w:hAnsi="Times New Roman" w:cs="Times New Roman"/>
        </w:rPr>
        <w:t xml:space="preserve"> it is not mandatory to look for the </w:t>
      </w:r>
      <w:r w:rsidR="00664579">
        <w:rPr>
          <w:rFonts w:ascii="Times New Roman" w:hAnsi="Times New Roman" w:cs="Times New Roman"/>
        </w:rPr>
        <w:t xml:space="preserve">possible </w:t>
      </w:r>
      <w:r w:rsidR="00364695" w:rsidRPr="00A73EE6">
        <w:rPr>
          <w:rFonts w:ascii="Times New Roman" w:hAnsi="Times New Roman" w:cs="Times New Roman"/>
        </w:rPr>
        <w:t>concentration effect relationship</w:t>
      </w:r>
      <w:r w:rsidR="008A1A00" w:rsidRPr="00A73EE6">
        <w:rPr>
          <w:rFonts w:ascii="Times New Roman" w:hAnsi="Times New Roman" w:cs="Times New Roman"/>
        </w:rPr>
        <w:t xml:space="preserve"> or any specific ethnicity specific dosing </w:t>
      </w:r>
      <w:r w:rsidR="00FD4063" w:rsidRPr="00A73EE6">
        <w:rPr>
          <w:rFonts w:ascii="Times New Roman" w:hAnsi="Times New Roman" w:cs="Times New Roman"/>
        </w:rPr>
        <w:t xml:space="preserve">that </w:t>
      </w:r>
      <w:r w:rsidR="008A1A00" w:rsidRPr="00A73EE6">
        <w:rPr>
          <w:rFonts w:ascii="Times New Roman" w:hAnsi="Times New Roman" w:cs="Times New Roman"/>
        </w:rPr>
        <w:t>may be needed</w:t>
      </w:r>
      <w:r w:rsidR="00364695" w:rsidRPr="00A73EE6">
        <w:rPr>
          <w:rFonts w:ascii="Times New Roman" w:hAnsi="Times New Roman" w:cs="Times New Roman"/>
        </w:rPr>
        <w:t>.</w:t>
      </w:r>
      <w:r w:rsidR="004A4603" w:rsidRPr="00A73EE6">
        <w:rPr>
          <w:rFonts w:ascii="Times New Roman" w:hAnsi="Times New Roman" w:cs="Times New Roman"/>
        </w:rPr>
        <w:t xml:space="preserve"> Similarly for the older </w:t>
      </w:r>
      <w:r w:rsidR="00827DC4" w:rsidRPr="00A73EE6">
        <w:rPr>
          <w:rFonts w:ascii="Times New Roman" w:hAnsi="Times New Roman" w:cs="Times New Roman"/>
        </w:rPr>
        <w:t xml:space="preserve">drugs </w:t>
      </w:r>
      <w:r w:rsidR="00664579">
        <w:rPr>
          <w:rFonts w:ascii="Times New Roman" w:hAnsi="Times New Roman" w:cs="Times New Roman"/>
        </w:rPr>
        <w:t>which</w:t>
      </w:r>
      <w:r w:rsidR="00FD4063" w:rsidRPr="00A73EE6">
        <w:rPr>
          <w:rFonts w:ascii="Times New Roman" w:hAnsi="Times New Roman" w:cs="Times New Roman"/>
        </w:rPr>
        <w:t xml:space="preserve"> are </w:t>
      </w:r>
      <w:r w:rsidR="00664579">
        <w:rPr>
          <w:rFonts w:ascii="Times New Roman" w:hAnsi="Times New Roman" w:cs="Times New Roman"/>
        </w:rPr>
        <w:t xml:space="preserve">in the market </w:t>
      </w:r>
      <w:r w:rsidR="00FD4063" w:rsidRPr="00A73EE6">
        <w:rPr>
          <w:rFonts w:ascii="Times New Roman" w:hAnsi="Times New Roman" w:cs="Times New Roman"/>
        </w:rPr>
        <w:t xml:space="preserve">for </w:t>
      </w:r>
      <w:r w:rsidR="00664579">
        <w:rPr>
          <w:rFonts w:ascii="Times New Roman" w:hAnsi="Times New Roman" w:cs="Times New Roman"/>
        </w:rPr>
        <w:t>several</w:t>
      </w:r>
      <w:r w:rsidR="00FD4063" w:rsidRPr="00A73EE6">
        <w:rPr>
          <w:rFonts w:ascii="Times New Roman" w:hAnsi="Times New Roman" w:cs="Times New Roman"/>
        </w:rPr>
        <w:t xml:space="preserve"> years,</w:t>
      </w:r>
      <w:r w:rsidR="004A4603" w:rsidRPr="00A73EE6">
        <w:rPr>
          <w:rFonts w:ascii="Times New Roman" w:hAnsi="Times New Roman" w:cs="Times New Roman"/>
        </w:rPr>
        <w:t xml:space="preserve"> </w:t>
      </w:r>
      <w:r w:rsidR="008A1A00" w:rsidRPr="00A73EE6">
        <w:rPr>
          <w:rFonts w:ascii="Times New Roman" w:hAnsi="Times New Roman" w:cs="Times New Roman"/>
        </w:rPr>
        <w:t xml:space="preserve">it has not been considered essential to </w:t>
      </w:r>
      <w:r w:rsidR="00664579">
        <w:rPr>
          <w:rFonts w:ascii="Times New Roman" w:hAnsi="Times New Roman" w:cs="Times New Roman"/>
        </w:rPr>
        <w:t>demonstrate</w:t>
      </w:r>
      <w:r w:rsidR="008A1A00" w:rsidRPr="00A73EE6">
        <w:rPr>
          <w:rFonts w:ascii="Times New Roman" w:hAnsi="Times New Roman" w:cs="Times New Roman"/>
        </w:rPr>
        <w:t xml:space="preserve"> the ethnicity</w:t>
      </w:r>
      <w:r w:rsidR="00FD4063" w:rsidRPr="00A73EE6">
        <w:rPr>
          <w:rFonts w:ascii="Times New Roman" w:hAnsi="Times New Roman" w:cs="Times New Roman"/>
        </w:rPr>
        <w:t xml:space="preserve"> specific therapeutic window.</w:t>
      </w:r>
      <w:r w:rsidR="008A1A00" w:rsidRPr="00A73EE6">
        <w:rPr>
          <w:rFonts w:ascii="Times New Roman" w:hAnsi="Times New Roman" w:cs="Times New Roman"/>
        </w:rPr>
        <w:t xml:space="preserve"> </w:t>
      </w:r>
      <w:r w:rsidR="00664579" w:rsidRPr="001B6FBE">
        <w:rPr>
          <w:rFonts w:ascii="Times New Roman" w:hAnsi="Times New Roman" w:cs="Times New Roman"/>
          <w:color w:val="000000" w:themeColor="text1"/>
        </w:rPr>
        <w:t xml:space="preserve">However, </w:t>
      </w:r>
      <w:r w:rsidR="00664579" w:rsidRPr="00355940">
        <w:rPr>
          <w:rFonts w:ascii="Times New Roman" w:hAnsi="Times New Roman"/>
          <w:color w:val="000000" w:themeColor="text1"/>
        </w:rPr>
        <w:t xml:space="preserve">studies conducted in India </w:t>
      </w:r>
      <w:r w:rsidR="00664579" w:rsidRPr="001B6FBE">
        <w:rPr>
          <w:rFonts w:ascii="Times New Roman" w:hAnsi="Times New Roman" w:cs="Times New Roman"/>
          <w:color w:val="000000" w:themeColor="text1"/>
        </w:rPr>
        <w:t>show,</w:t>
      </w:r>
      <w:r w:rsidR="00664579" w:rsidRPr="00355940">
        <w:rPr>
          <w:rFonts w:ascii="Times New Roman" w:hAnsi="Times New Roman"/>
          <w:color w:val="000000" w:themeColor="text1"/>
        </w:rPr>
        <w:t xml:space="preserve"> only a fewer proportion of patients (&lt;50%) were found to be within the therapeutic window for AEDs who had clinically controlled seizure</w:t>
      </w:r>
      <w:r w:rsidR="00664579">
        <w:rPr>
          <w:rFonts w:ascii="Times New Roman" w:hAnsi="Times New Roman" w:cs="Times New Roman"/>
          <w:color w:val="000000" w:themeColor="text1"/>
        </w:rPr>
        <w:t xml:space="preserve"> </w:t>
      </w:r>
      <w:r w:rsidR="00D05714">
        <w:rPr>
          <w:rFonts w:ascii="Times New Roman" w:hAnsi="Times New Roman" w:cs="Times New Roman"/>
        </w:rPr>
        <w:fldChar w:fldCharType="begin">
          <w:fldData xml:space="preserve">PEVuZE5vdGU+PENpdGU+PEF1dGhvcj5MaTwvQXV0aG9yPjxZZWFyPjIwMTQ8L1llYXI+PFJlY051
bT42NDwvUmVjTnVtPjxEaXNwbGF5VGV4dD4oOTQsIDk1KTwvRGlzcGxheVRleHQ+PHJlY29yZD48
cmVjLW51bWJlcj42NDwvcmVjLW51bWJlcj48Zm9yZWlnbi1rZXlzPjxrZXkgYXBwPSJFTiIgZGIt
aWQ9ImQyZmFlZmR4MmU5ZWQ5ZXp3MHE1c3JmdHMwYWVydjV3dzB6NSIgdGltZXN0YW1wPSIwIj42
NDwva2V5PjwvZm9yZWlnbi1rZXlzPjxyZWYtdHlwZSBuYW1lPSJKb3VybmFsIEFydGljbGUiPjE3
PC9yZWYtdHlwZT48Y29udHJpYnV0b3JzPjxhdXRob3JzPjxhdXRob3I+TGksIFAuPC9hdXRob3I+
PGF1dGhvcj5TaHVrZXIsIE4uPC9hdXRob3I+PGF1dGhvcj5IZXNzZWxpbmssIEQuIEEuPC9hdXRo
b3I+PGF1dGhvcj52YW4gU2NoYWlrLCBSLiBILjwvYXV0aG9yPjxhdXRob3I+WmhhbmcsIFguPC9h
dXRob3I+PGF1dGhvcj52YW4gR2VsZGVyLCBULjwvYXV0aG9yPjwvYXV0aG9ycz48L2NvbnRyaWJ1
dG9ycz48YXV0aC1hZGRyZXNzPkRlcGFydG1lbnQgb2YgSG9zcGl0YWwgUGhhcm1hY3ksIEVyYXNt
dXMgTWVkaWNhbCBDZW50ZXIgUm90dGVyZGFtLCBSb3R0ZXJkYW0sIFRoZSBOZXRoZXJsYW5kczsg
RGVwYXJ0bWVudCBvZiBQaGFybWFjeSwgQ2hpbmEtSmFwYW4gRnJpZW5kc2hpcCBIb3NwaXRhbCwg
QmVpamluZywgQ2hpbmEuPC9hdXRoLWFkZHJlc3M+PHRpdGxlcz48dGl0bGU+RG8gQXNpYW4gcmVu
YWwgdHJhbnNwbGFudCBwYXRpZW50cyBuZWVkIGFub3RoZXIgbXljb3BoZW5vbGF0ZSBtb2ZldGls
IGRvc2UgY29tcGFyZWQgd2l0aCBDYXVjYXNpYW4gb3IgQWZyaWNhbiBBbWVyaWNhbiBwYXRpZW50
cz88L3RpdGxlPjxzZWNvbmRhcnktdGl0bGU+VHJhbnNwbCBJbnQ8L3NlY29uZGFyeS10aXRsZT48
YWx0LXRpdGxlPlRyYW5zcGxhbnQgaW50ZXJuYXRpb25hbCA6IG9mZmljaWFsIGpvdXJuYWwgb2Yg
dGhlIEV1cm9wZWFuIFNvY2lldHkgZm9yIE9yZ2FuIFRyYW5zcGxhbnRhdGlvbjwvYWx0LXRpdGxl
PjwvdGl0bGVzPjxwYWdlcz45OTQtMTAwNDwvcGFnZXM+PHZvbHVtZT4yNzwvdm9sdW1lPjxudW1i
ZXI+MTA8L251bWJlcj48ZWRpdGlvbj4yMDE0LzA2LzI2PC9lZGl0aW9uPjxrZXl3b3Jkcz48a2V5
d29yZD5BZHVsdDwva2V5d29yZD48a2V5d29yZD5BZnJpY2FuIEFtZXJpY2Fucy9zdGF0aXN0aWNz
ICZhbXA7IG51bWVyaWNhbCBkYXRhPC9rZXl3b3JkPjxrZXl3b3JkPkFzaWFuIENvbnRpbmVudGFs
IEFuY2VzdHJ5IEdyb3VwL3N0YXRpc3RpY3MgJmFtcDsgbnVtZXJpY2FsIGRhdGE8L2tleXdvcmQ+
PGtleXdvcmQ+RG9zZS1SZXNwb25zZSBSZWxhdGlvbnNoaXAsIERydWc8L2tleXdvcmQ+PGtleXdv
cmQ+RHJ1ZyBBZG1pbmlzdHJhdGlvbiBTY2hlZHVsZTwva2V5d29yZD48a2V5d29yZD5EcnVnIE1v
bml0b3Jpbmc8L2tleXdvcmQ+PGtleXdvcmQ+RXVyb3BlYW4gQ29udGluZW50YWwgQW5jZXN0cnkg
R3JvdXAvc3RhdGlzdGljcyAmYW1wOyBudW1lcmljYWwgZGF0YTwva2V5d29yZD48a2V5d29yZD5G
ZW1hbGU8L2tleXdvcmQ+PGtleXdvcmQ+R3JhZnQgUmVqZWN0aW9uLypldGhub2xvZ3kvcHJldmVu
dGlvbiAmYW1wOyBjb250cm9sPC9rZXl3b3JkPjxrZXl3b3JkPkh1bWFuczwva2V5d29yZD48a2V5
d29yZD5JbW11bm9zdXBwcmVzc2l2ZSBBZ2VudHMvYWRtaW5pc3RyYXRpb24gJmFtcDsgZG9zYWdl
LypwaGFybWFjb2tpbmV0aWNzPC9rZXl3b3JkPjxrZXl3b3JkPktpZG5leSBUcmFuc3BsYW50YXRp
b24vKmFkdmVyc2UgZWZmZWN0cy9tZXRob2RzPC9rZXl3b3JkPjxrZXl3b3JkPk1hbGU8L2tleXdv
cmQ+PGtleXdvcmQ+TWlkZGxlIEFnZWQ8L2tleXdvcmQ+PGtleXdvcmQ+TXljb3BoZW5vbGljIEFj
aWQvYWRtaW5pc3RyYXRpb24gJmFtcDsgZG9zYWdlLyphbmFsb2dzICZhbXA7IGRlcml2YXRpdmVz
L3BoYXJtYWNva2luZXRpY3M8L2tleXdvcmQ+PGtleXdvcmQ+UHJvZ25vc2lzPC9rZXl3b3JkPjxr
ZXl3b3JkPlRyYW5zcGxhbnRhdGlvbiBJbW11bm9sb2d5L2RydWcgZWZmZWN0czwva2V5d29yZD48
a2V5d29yZD5ldGhuaWNpdHk8L2tleXdvcmQ+PGtleXdvcmQ+bXljb3BoZW5vbGF0ZSBtb2ZldGls
IGRvc2U8L2tleXdvcmQ+PGtleXdvcmQ+cGhhcm1hY29raW5ldGljPC9rZXl3b3JkPjxrZXl3b3Jk
PnJlbmFsIHRyYW5zcGxhbnQgcGF0aWVudHM8L2tleXdvcmQ+PC9rZXl3b3Jkcz48ZGF0ZXM+PHll
YXI+MjAxNDwveWVhcj48cHViLWRhdGVzPjxkYXRlPk9jdDwvZGF0ZT48L3B1Yi1kYXRlcz48L2Rh
dGVzPjxpc2JuPjA5MzQtMDg3NDwvaXNibj48YWNjZXNzaW9uLW51bT4yNDk2MzkxNDwvYWNjZXNz
aW9uLW51bT48dXJscz48L3VybHM+PGVsZWN0cm9uaWMtcmVzb3VyY2UtbnVtPjEwLjExMTEvdHJp
LjEyMzgyPC9lbGVjdHJvbmljLXJlc291cmNlLW51bT48cmVtb3RlLWRhdGFiYXNlLXByb3ZpZGVy
Pk5MTTwvcmVtb3RlLWRhdGFiYXNlLXByb3ZpZGVyPjxsYW5ndWFnZT5lbmc8L2xhbmd1YWdlPjwv
cmVjb3JkPjwvQ2l0ZT48Q2l0ZT48QXV0aG9yPllhdTwvQXV0aG9yPjxZZWFyPjIwMDc8L1llYXI+
PFJlY051bT42NTwvUmVjTnVtPjxyZWNvcmQ+PHJlYy1udW1iZXI+NjU8L3JlYy1udW1iZXI+PGZv
cmVpZ24ta2V5cz48a2V5IGFwcD0iRU4iIGRiLWlkPSJkMmZhZWZkeDJlOWVkOWV6dzBxNXNyZnRz
MGFlcnY1d3cwejUiIHRpbWVzdGFtcD0iMCI+NjU8L2tleT48L2ZvcmVpZ24ta2V5cz48cmVmLXR5
cGUgbmFtZT0iSm91cm5hbCBBcnRpY2xlIj4xNzwvcmVmLXR5cGU+PGNvbnRyaWJ1dG9ycz48YXV0
aG9ycz48YXV0aG9yPllhdSwgVy4gUC48L2F1dGhvcj48YXV0aG9yPlZhdGhzYWxhLCBBLjwvYXV0
aG9yPjxhdXRob3I+TG91LCBILiBYLjwvYXV0aG9yPjxhdXRob3I+Q2hhbiwgRS48L2F1dGhvcj48
L2F1dGhvcnM+PC9jb250cmlidXRvcnM+PGF1dGgtYWRkcmVzcz5EZXBhcnRtZW50IG9mIFBoYXJt
YWN5LCBGYWN1bHR5IG9mIFNjaWVuY2UsIE5hdGlvbmFsIFVuaXZlcnNpdHkgb2YgU2luZ2Fwb3Jl
LCAxOCBTY2llbmNlIERyaXZlIDQsIFNpbmdhcG9yZSAxMTc1NDMsIFJlcHVibGljIG9mIFNpbmdh
cG9yZS48L2F1dGgtYWRkcmVzcz48dGl0bGVzPjx0aXRsZT5JcyBhIHN0YW5kYXJkIGZpeGVkIGRv
c2Ugb2YgbXljb3BoZW5vbGF0ZSBtb2ZldGlsIGlkZWFsIGZvciBhbGwgcGF0aWVudHM/PC90aXRs
ZT48c2Vjb25kYXJ5LXRpdGxlPk5lcGhyb2wgRGlhbCBUcmFuc3BsYW50PC9zZWNvbmRhcnktdGl0
bGU+PGFsdC10aXRsZT5OZXBocm9sb2d5LCBkaWFseXNpcywgdHJhbnNwbGFudGF0aW9uIDogb2Zm
aWNpYWwgcHVibGljYXRpb24gb2YgdGhlIEV1cm9wZWFuIERpYWx5c2lzIGFuZCBUcmFuc3BsYW50
IEFzc29jaWF0aW9uIC0gRXVyb3BlYW4gUmVuYWwgQXNzb2NpYXRpb248L2FsdC10aXRsZT48L3Rp
dGxlcz48cGFnZXM+MzYzOC00NTwvcGFnZXM+PHZvbHVtZT4yMjwvdm9sdW1lPjxudW1iZXI+MTI8
L251bWJlcj48ZWRpdGlvbj4yMDA3LzA3LzIxPC9lZGl0aW9uPjxrZXl3b3Jkcz48a2V5d29yZD5B
ZHJlbmFsIENvcnRleCBIb3Jtb25lcy9hZG1pbmlzdHJhdGlvbiAmYW1wOyBkb3NhZ2U8L2tleXdv
cmQ+PGtleXdvcmQ+QXNpYW4gQ29udGluZW50YWwgQW5jZXN0cnkgR3JvdXA8L2tleXdvcmQ+PGtl
eXdvcmQ+Qm9keSBXZWlnaHQ8L2tleXdvcmQ+PGtleXdvcmQ+Q3ljbG9zcG9yaW5lL2FkbWluaXN0
cmF0aW9uICZhbXA7IGRvc2FnZTwva2V5d29yZD48a2V5d29yZD5GZW1hbGU8L2tleXdvcmQ+PGtl
eXdvcmQ+SHVtYW5zPC9rZXl3b3JkPjxrZXl3b3JkPkltbXVub3N1cHByZXNzaXZlIEFnZW50cy8q
YWRtaW5pc3RyYXRpb24gJmFtcDsgZG9zYWdlLypwaGFybWFjb2tpbmV0aWNzPC9rZXl3b3JkPjxr
ZXl3b3JkPipLaWRuZXkgVHJhbnNwbGFudGF0aW9uPC9rZXl3b3JkPjxrZXl3b3JkPk1hbGU8L2tl
eXdvcmQ+PGtleXdvcmQ+TXljb3BoZW5vbGljIEFjaWQvYWRtaW5pc3RyYXRpb24gJmFtcDsgZG9z
YWdlLyphbmFsb2dzICZhbXA7IGRlcml2YXRpdmVzL3BoYXJtYWNva2luZXRpY3M8L2tleXdvcmQ+
PGtleXdvcmQ+UHJvc3BlY3RpdmUgU3R1ZGllczwva2V5d29yZD48L2tleXdvcmRzPjxkYXRlcz48
eWVhcj4yMDA3PC95ZWFyPjxwdWItZGF0ZXM+PGRhdGU+RGVjPC9kYXRlPjwvcHViLWRhdGVzPjwv
ZGF0ZXM+PGlzYm4+MDkzMS0wNTA5IChQcmludCkmI3hEOzA5MzEtMDUwOTwvaXNibj48YWNjZXNz
aW9uLW51bT4xNzY0MDkzOTwvYWNjZXNzaW9uLW51bT48dXJscz48L3VybHM+PGVsZWN0cm9uaWMt
cmVzb3VyY2UtbnVtPjEwLjEwOTMvbmR0L2dmbTQ2ODwvZWxlY3Ryb25pYy1yZXNvdXJjZS1udW0+
PHJlbW90ZS1kYXRhYmFzZS1wcm92aWRlcj5OTE08L3JlbW90ZS1kYXRhYmFzZS1wcm92aWRlcj48
bGFuZ3VhZ2U+ZW5nPC9sYW5ndWFnZT48L3JlY29yZD48L0NpdGU+PC9FbmROb3RlPn==
</w:fldData>
        </w:fldChar>
      </w:r>
      <w:r w:rsidR="004B062C">
        <w:rPr>
          <w:rFonts w:ascii="Times New Roman" w:hAnsi="Times New Roman" w:cs="Times New Roman"/>
        </w:rPr>
        <w:instrText xml:space="preserve"> ADDIN EN.CITE </w:instrText>
      </w:r>
      <w:r w:rsidR="004B062C">
        <w:rPr>
          <w:rFonts w:ascii="Times New Roman" w:hAnsi="Times New Roman" w:cs="Times New Roman"/>
        </w:rPr>
        <w:fldChar w:fldCharType="begin">
          <w:fldData xml:space="preserve">PEVuZE5vdGU+PENpdGU+PEF1dGhvcj5MaTwvQXV0aG9yPjxZZWFyPjIwMTQ8L1llYXI+PFJlY051
bT42NDwvUmVjTnVtPjxEaXNwbGF5VGV4dD4oOTQsIDk1KTwvRGlzcGxheVRleHQ+PHJlY29yZD48
cmVjLW51bWJlcj42NDwvcmVjLW51bWJlcj48Zm9yZWlnbi1rZXlzPjxrZXkgYXBwPSJFTiIgZGIt
aWQ9ImQyZmFlZmR4MmU5ZWQ5ZXp3MHE1c3JmdHMwYWVydjV3dzB6NSIgdGltZXN0YW1wPSIwIj42
NDwva2V5PjwvZm9yZWlnbi1rZXlzPjxyZWYtdHlwZSBuYW1lPSJKb3VybmFsIEFydGljbGUiPjE3
PC9yZWYtdHlwZT48Y29udHJpYnV0b3JzPjxhdXRob3JzPjxhdXRob3I+TGksIFAuPC9hdXRob3I+
PGF1dGhvcj5TaHVrZXIsIE4uPC9hdXRob3I+PGF1dGhvcj5IZXNzZWxpbmssIEQuIEEuPC9hdXRo
b3I+PGF1dGhvcj52YW4gU2NoYWlrLCBSLiBILjwvYXV0aG9yPjxhdXRob3I+WmhhbmcsIFguPC9h
dXRob3I+PGF1dGhvcj52YW4gR2VsZGVyLCBULjwvYXV0aG9yPjwvYXV0aG9ycz48L2NvbnRyaWJ1
dG9ycz48YXV0aC1hZGRyZXNzPkRlcGFydG1lbnQgb2YgSG9zcGl0YWwgUGhhcm1hY3ksIEVyYXNt
dXMgTWVkaWNhbCBDZW50ZXIgUm90dGVyZGFtLCBSb3R0ZXJkYW0sIFRoZSBOZXRoZXJsYW5kczsg
RGVwYXJ0bWVudCBvZiBQaGFybWFjeSwgQ2hpbmEtSmFwYW4gRnJpZW5kc2hpcCBIb3NwaXRhbCwg
QmVpamluZywgQ2hpbmEuPC9hdXRoLWFkZHJlc3M+PHRpdGxlcz48dGl0bGU+RG8gQXNpYW4gcmVu
YWwgdHJhbnNwbGFudCBwYXRpZW50cyBuZWVkIGFub3RoZXIgbXljb3BoZW5vbGF0ZSBtb2ZldGls
IGRvc2UgY29tcGFyZWQgd2l0aCBDYXVjYXNpYW4gb3IgQWZyaWNhbiBBbWVyaWNhbiBwYXRpZW50
cz88L3RpdGxlPjxzZWNvbmRhcnktdGl0bGU+VHJhbnNwbCBJbnQ8L3NlY29uZGFyeS10aXRsZT48
YWx0LXRpdGxlPlRyYW5zcGxhbnQgaW50ZXJuYXRpb25hbCA6IG9mZmljaWFsIGpvdXJuYWwgb2Yg
dGhlIEV1cm9wZWFuIFNvY2lldHkgZm9yIE9yZ2FuIFRyYW5zcGxhbnRhdGlvbjwvYWx0LXRpdGxl
PjwvdGl0bGVzPjxwYWdlcz45OTQtMTAwNDwvcGFnZXM+PHZvbHVtZT4yNzwvdm9sdW1lPjxudW1i
ZXI+MTA8L251bWJlcj48ZWRpdGlvbj4yMDE0LzA2LzI2PC9lZGl0aW9uPjxrZXl3b3Jkcz48a2V5
d29yZD5BZHVsdDwva2V5d29yZD48a2V5d29yZD5BZnJpY2FuIEFtZXJpY2Fucy9zdGF0aXN0aWNz
ICZhbXA7IG51bWVyaWNhbCBkYXRhPC9rZXl3b3JkPjxrZXl3b3JkPkFzaWFuIENvbnRpbmVudGFs
IEFuY2VzdHJ5IEdyb3VwL3N0YXRpc3RpY3MgJmFtcDsgbnVtZXJpY2FsIGRhdGE8L2tleXdvcmQ+
PGtleXdvcmQ+RG9zZS1SZXNwb25zZSBSZWxhdGlvbnNoaXAsIERydWc8L2tleXdvcmQ+PGtleXdv
cmQ+RHJ1ZyBBZG1pbmlzdHJhdGlvbiBTY2hlZHVsZTwva2V5d29yZD48a2V5d29yZD5EcnVnIE1v
bml0b3Jpbmc8L2tleXdvcmQ+PGtleXdvcmQ+RXVyb3BlYW4gQ29udGluZW50YWwgQW5jZXN0cnkg
R3JvdXAvc3RhdGlzdGljcyAmYW1wOyBudW1lcmljYWwgZGF0YTwva2V5d29yZD48a2V5d29yZD5G
ZW1hbGU8L2tleXdvcmQ+PGtleXdvcmQ+R3JhZnQgUmVqZWN0aW9uLypldGhub2xvZ3kvcHJldmVu
dGlvbiAmYW1wOyBjb250cm9sPC9rZXl3b3JkPjxrZXl3b3JkPkh1bWFuczwva2V5d29yZD48a2V5
d29yZD5JbW11bm9zdXBwcmVzc2l2ZSBBZ2VudHMvYWRtaW5pc3RyYXRpb24gJmFtcDsgZG9zYWdl
LypwaGFybWFjb2tpbmV0aWNzPC9rZXl3b3JkPjxrZXl3b3JkPktpZG5leSBUcmFuc3BsYW50YXRp
b24vKmFkdmVyc2UgZWZmZWN0cy9tZXRob2RzPC9rZXl3b3JkPjxrZXl3b3JkPk1hbGU8L2tleXdv
cmQ+PGtleXdvcmQ+TWlkZGxlIEFnZWQ8L2tleXdvcmQ+PGtleXdvcmQ+TXljb3BoZW5vbGljIEFj
aWQvYWRtaW5pc3RyYXRpb24gJmFtcDsgZG9zYWdlLyphbmFsb2dzICZhbXA7IGRlcml2YXRpdmVz
L3BoYXJtYWNva2luZXRpY3M8L2tleXdvcmQ+PGtleXdvcmQ+UHJvZ25vc2lzPC9rZXl3b3JkPjxr
ZXl3b3JkPlRyYW5zcGxhbnRhdGlvbiBJbW11bm9sb2d5L2RydWcgZWZmZWN0czwva2V5d29yZD48
a2V5d29yZD5ldGhuaWNpdHk8L2tleXdvcmQ+PGtleXdvcmQ+bXljb3BoZW5vbGF0ZSBtb2ZldGls
IGRvc2U8L2tleXdvcmQ+PGtleXdvcmQ+cGhhcm1hY29raW5ldGljPC9rZXl3b3JkPjxrZXl3b3Jk
PnJlbmFsIHRyYW5zcGxhbnQgcGF0aWVudHM8L2tleXdvcmQ+PC9rZXl3b3Jkcz48ZGF0ZXM+PHll
YXI+MjAxNDwveWVhcj48cHViLWRhdGVzPjxkYXRlPk9jdDwvZGF0ZT48L3B1Yi1kYXRlcz48L2Rh
dGVzPjxpc2JuPjA5MzQtMDg3NDwvaXNibj48YWNjZXNzaW9uLW51bT4yNDk2MzkxNDwvYWNjZXNz
aW9uLW51bT48dXJscz48L3VybHM+PGVsZWN0cm9uaWMtcmVzb3VyY2UtbnVtPjEwLjExMTEvdHJp
LjEyMzgyPC9lbGVjdHJvbmljLXJlc291cmNlLW51bT48cmVtb3RlLWRhdGFiYXNlLXByb3ZpZGVy
Pk5MTTwvcmVtb3RlLWRhdGFiYXNlLXByb3ZpZGVyPjxsYW5ndWFnZT5lbmc8L2xhbmd1YWdlPjwv
cmVjb3JkPjwvQ2l0ZT48Q2l0ZT48QXV0aG9yPllhdTwvQXV0aG9yPjxZZWFyPjIwMDc8L1llYXI+
PFJlY051bT42NTwvUmVjTnVtPjxyZWNvcmQ+PHJlYy1udW1iZXI+NjU8L3JlYy1udW1iZXI+PGZv
cmVpZ24ta2V5cz48a2V5IGFwcD0iRU4iIGRiLWlkPSJkMmZhZWZkeDJlOWVkOWV6dzBxNXNyZnRz
MGFlcnY1d3cwejUiIHRpbWVzdGFtcD0iMCI+NjU8L2tleT48L2ZvcmVpZ24ta2V5cz48cmVmLXR5
cGUgbmFtZT0iSm91cm5hbCBBcnRpY2xlIj4xNzwvcmVmLXR5cGU+PGNvbnRyaWJ1dG9ycz48YXV0
aG9ycz48YXV0aG9yPllhdSwgVy4gUC48L2F1dGhvcj48YXV0aG9yPlZhdGhzYWxhLCBBLjwvYXV0
aG9yPjxhdXRob3I+TG91LCBILiBYLjwvYXV0aG9yPjxhdXRob3I+Q2hhbiwgRS48L2F1dGhvcj48
L2F1dGhvcnM+PC9jb250cmlidXRvcnM+PGF1dGgtYWRkcmVzcz5EZXBhcnRtZW50IG9mIFBoYXJt
YWN5LCBGYWN1bHR5IG9mIFNjaWVuY2UsIE5hdGlvbmFsIFVuaXZlcnNpdHkgb2YgU2luZ2Fwb3Jl
LCAxOCBTY2llbmNlIERyaXZlIDQsIFNpbmdhcG9yZSAxMTc1NDMsIFJlcHVibGljIG9mIFNpbmdh
cG9yZS48L2F1dGgtYWRkcmVzcz48dGl0bGVzPjx0aXRsZT5JcyBhIHN0YW5kYXJkIGZpeGVkIGRv
c2Ugb2YgbXljb3BoZW5vbGF0ZSBtb2ZldGlsIGlkZWFsIGZvciBhbGwgcGF0aWVudHM/PC90aXRs
ZT48c2Vjb25kYXJ5LXRpdGxlPk5lcGhyb2wgRGlhbCBUcmFuc3BsYW50PC9zZWNvbmRhcnktdGl0
bGU+PGFsdC10aXRsZT5OZXBocm9sb2d5LCBkaWFseXNpcywgdHJhbnNwbGFudGF0aW9uIDogb2Zm
aWNpYWwgcHVibGljYXRpb24gb2YgdGhlIEV1cm9wZWFuIERpYWx5c2lzIGFuZCBUcmFuc3BsYW50
IEFzc29jaWF0aW9uIC0gRXVyb3BlYW4gUmVuYWwgQXNzb2NpYXRpb248L2FsdC10aXRsZT48L3Rp
dGxlcz48cGFnZXM+MzYzOC00NTwvcGFnZXM+PHZvbHVtZT4yMjwvdm9sdW1lPjxudW1iZXI+MTI8
L251bWJlcj48ZWRpdGlvbj4yMDA3LzA3LzIxPC9lZGl0aW9uPjxrZXl3b3Jkcz48a2V5d29yZD5B
ZHJlbmFsIENvcnRleCBIb3Jtb25lcy9hZG1pbmlzdHJhdGlvbiAmYW1wOyBkb3NhZ2U8L2tleXdv
cmQ+PGtleXdvcmQ+QXNpYW4gQ29udGluZW50YWwgQW5jZXN0cnkgR3JvdXA8L2tleXdvcmQ+PGtl
eXdvcmQ+Qm9keSBXZWlnaHQ8L2tleXdvcmQ+PGtleXdvcmQ+Q3ljbG9zcG9yaW5lL2FkbWluaXN0
cmF0aW9uICZhbXA7IGRvc2FnZTwva2V5d29yZD48a2V5d29yZD5GZW1hbGU8L2tleXdvcmQ+PGtl
eXdvcmQ+SHVtYW5zPC9rZXl3b3JkPjxrZXl3b3JkPkltbXVub3N1cHByZXNzaXZlIEFnZW50cy8q
YWRtaW5pc3RyYXRpb24gJmFtcDsgZG9zYWdlLypwaGFybWFjb2tpbmV0aWNzPC9rZXl3b3JkPjxr
ZXl3b3JkPipLaWRuZXkgVHJhbnNwbGFudGF0aW9uPC9rZXl3b3JkPjxrZXl3b3JkPk1hbGU8L2tl
eXdvcmQ+PGtleXdvcmQ+TXljb3BoZW5vbGljIEFjaWQvYWRtaW5pc3RyYXRpb24gJmFtcDsgZG9z
YWdlLyphbmFsb2dzICZhbXA7IGRlcml2YXRpdmVzL3BoYXJtYWNva2luZXRpY3M8L2tleXdvcmQ+
PGtleXdvcmQ+UHJvc3BlY3RpdmUgU3R1ZGllczwva2V5d29yZD48L2tleXdvcmRzPjxkYXRlcz48
eWVhcj4yMDA3PC95ZWFyPjxwdWItZGF0ZXM+PGRhdGU+RGVjPC9kYXRlPjwvcHViLWRhdGVzPjwv
ZGF0ZXM+PGlzYm4+MDkzMS0wNTA5IChQcmludCkmI3hEOzA5MzEtMDUwOTwvaXNibj48YWNjZXNz
aW9uLW51bT4xNzY0MDkzOTwvYWNjZXNzaW9uLW51bT48dXJscz48L3VybHM+PGVsZWN0cm9uaWMt
cmVzb3VyY2UtbnVtPjEwLjEwOTMvbmR0L2dmbTQ2ODwvZWxlY3Ryb25pYy1yZXNvdXJjZS1udW0+
PHJlbW90ZS1kYXRhYmFzZS1wcm92aWRlcj5OTE08L3JlbW90ZS1kYXRhYmFzZS1wcm92aWRlcj48
bGFuZ3VhZ2U+ZW5nPC9sYW5ndWFnZT48L3JlY29yZD48L0NpdGU+PC9FbmROb3RlPn==
</w:fldData>
        </w:fldChar>
      </w:r>
      <w:r w:rsidR="004B062C">
        <w:rPr>
          <w:rFonts w:ascii="Times New Roman" w:hAnsi="Times New Roman" w:cs="Times New Roman"/>
        </w:rPr>
        <w:instrText xml:space="preserve"> ADDIN EN.CITE.DATA </w:instrText>
      </w:r>
      <w:r w:rsidR="004B062C">
        <w:rPr>
          <w:rFonts w:ascii="Times New Roman" w:hAnsi="Times New Roman" w:cs="Times New Roman"/>
        </w:rPr>
      </w:r>
      <w:r w:rsidR="004B062C">
        <w:rPr>
          <w:rFonts w:ascii="Times New Roman" w:hAnsi="Times New Roman" w:cs="Times New Roman"/>
        </w:rPr>
        <w:fldChar w:fldCharType="end"/>
      </w:r>
      <w:r w:rsidR="00D05714">
        <w:rPr>
          <w:rFonts w:ascii="Times New Roman" w:hAnsi="Times New Roman" w:cs="Times New Roman"/>
        </w:rPr>
      </w:r>
      <w:r w:rsidR="00D05714">
        <w:rPr>
          <w:rFonts w:ascii="Times New Roman" w:hAnsi="Times New Roman" w:cs="Times New Roman"/>
        </w:rPr>
        <w:fldChar w:fldCharType="separate"/>
      </w:r>
      <w:r w:rsidR="00673526">
        <w:rPr>
          <w:rFonts w:ascii="Times New Roman" w:hAnsi="Times New Roman" w:cs="Times New Roman"/>
          <w:noProof/>
        </w:rPr>
        <w:t>(</w:t>
      </w:r>
      <w:hyperlink w:anchor="_ENREF_94" w:tooltip="Li, 2014 #64" w:history="1">
        <w:r w:rsidR="00623011">
          <w:rPr>
            <w:rFonts w:ascii="Times New Roman" w:hAnsi="Times New Roman" w:cs="Times New Roman"/>
            <w:noProof/>
          </w:rPr>
          <w:t>94</w:t>
        </w:r>
      </w:hyperlink>
      <w:r w:rsidR="00673526">
        <w:rPr>
          <w:rFonts w:ascii="Times New Roman" w:hAnsi="Times New Roman" w:cs="Times New Roman"/>
          <w:noProof/>
        </w:rPr>
        <w:t xml:space="preserve">, </w:t>
      </w:r>
      <w:hyperlink w:anchor="_ENREF_95" w:tooltip="Yau, 2007 #65" w:history="1">
        <w:r w:rsidR="00623011">
          <w:rPr>
            <w:rFonts w:ascii="Times New Roman" w:hAnsi="Times New Roman" w:cs="Times New Roman"/>
            <w:noProof/>
          </w:rPr>
          <w:t>95</w:t>
        </w:r>
      </w:hyperlink>
      <w:r w:rsidR="00673526">
        <w:rPr>
          <w:rFonts w:ascii="Times New Roman" w:hAnsi="Times New Roman" w:cs="Times New Roman"/>
          <w:noProof/>
        </w:rPr>
        <w:t>)</w:t>
      </w:r>
      <w:r w:rsidR="00D05714">
        <w:rPr>
          <w:rFonts w:ascii="Times New Roman" w:hAnsi="Times New Roman" w:cs="Times New Roman"/>
        </w:rPr>
        <w:fldChar w:fldCharType="end"/>
      </w:r>
      <w:r w:rsidR="00F27A48" w:rsidRPr="00A73EE6">
        <w:rPr>
          <w:rFonts w:ascii="Times New Roman" w:hAnsi="Times New Roman" w:cs="Times New Roman"/>
        </w:rPr>
        <w:t>.</w:t>
      </w:r>
      <w:r w:rsidR="00963C93">
        <w:rPr>
          <w:rFonts w:ascii="Times New Roman" w:hAnsi="Times New Roman" w:cs="Times New Roman"/>
        </w:rPr>
        <w:t xml:space="preserve"> </w:t>
      </w:r>
      <w:r w:rsidR="00FF1013" w:rsidRPr="00355940">
        <w:rPr>
          <w:rFonts w:ascii="Times New Roman" w:hAnsi="Times New Roman"/>
          <w:color w:val="000000" w:themeColor="text1"/>
        </w:rPr>
        <w:t xml:space="preserve">Similarly, emerging evidence also </w:t>
      </w:r>
      <w:r w:rsidR="00FF1013" w:rsidRPr="001B6FBE">
        <w:rPr>
          <w:rFonts w:ascii="Times New Roman" w:hAnsi="Times New Roman" w:cs="Times New Roman"/>
          <w:color w:val="000000" w:themeColor="text1"/>
        </w:rPr>
        <w:t>suggests</w:t>
      </w:r>
      <w:r w:rsidR="00FF1013" w:rsidRPr="00355940">
        <w:rPr>
          <w:rFonts w:ascii="Times New Roman" w:hAnsi="Times New Roman"/>
          <w:color w:val="000000" w:themeColor="text1"/>
        </w:rPr>
        <w:t xml:space="preserve"> that the dose requirement and therapeutic range of mycophenolate for </w:t>
      </w:r>
      <w:r w:rsidR="00FF1013" w:rsidRPr="00355940">
        <w:rPr>
          <w:rFonts w:ascii="Times New Roman" w:hAnsi="Times New Roman"/>
          <w:i/>
          <w:color w:val="000000" w:themeColor="text1"/>
        </w:rPr>
        <w:t>Indians</w:t>
      </w:r>
      <w:r w:rsidR="00FF1013" w:rsidRPr="00355940">
        <w:rPr>
          <w:rFonts w:ascii="Times New Roman" w:hAnsi="Times New Roman"/>
          <w:color w:val="000000" w:themeColor="text1"/>
        </w:rPr>
        <w:t xml:space="preserve"> may be less compared to the </w:t>
      </w:r>
      <w:r w:rsidR="00FF1013" w:rsidRPr="00355940">
        <w:rPr>
          <w:rFonts w:ascii="Times New Roman" w:hAnsi="Times New Roman"/>
          <w:i/>
          <w:color w:val="000000" w:themeColor="text1"/>
        </w:rPr>
        <w:t>Caucasians</w:t>
      </w:r>
      <w:r w:rsidR="00FF1013" w:rsidRPr="001B6FBE">
        <w:rPr>
          <w:rFonts w:ascii="Times New Roman" w:hAnsi="Times New Roman" w:cs="Times New Roman"/>
          <w:i/>
          <w:iCs/>
          <w:color w:val="000000" w:themeColor="text1"/>
        </w:rPr>
        <w:t xml:space="preserve"> </w:t>
      </w:r>
      <w:r w:rsidR="00D05714">
        <w:rPr>
          <w:rFonts w:ascii="Times New Roman" w:hAnsi="Times New Roman" w:cs="Times New Roman"/>
        </w:rPr>
        <w:fldChar w:fldCharType="begin">
          <w:fldData xml:space="preserve">PEVuZE5vdGU+PENpdGU+PEF1dGhvcj5NZXllcjwvQXV0aG9yPjxZZWFyPjIwMDA8L1llYXI+PFJl
Y051bT42NjwvUmVjTnVtPjxEaXNwbGF5VGV4dD4oOTYsIDk3KTwvRGlzcGxheVRleHQ+PHJlY29y
ZD48cmVjLW51bWJlcj42NjwvcmVjLW51bWJlcj48Zm9yZWlnbi1rZXlzPjxrZXkgYXBwPSJFTiIg
ZGItaWQ9ImQyZmFlZmR4MmU5ZWQ5ZXp3MHE1c3JmdHMwYWVydjV3dzB6NSIgdGltZXN0YW1wPSIw
Ij42Njwva2V5PjwvZm9yZWlnbi1rZXlzPjxyZWYtdHlwZSBuYW1lPSJKb3VybmFsIEFydGljbGUi
PjE3PC9yZWYtdHlwZT48Y29udHJpYnV0b3JzPjxhdXRob3JzPjxhdXRob3I+TWV5ZXIsIFUuIEEu
PC9hdXRob3I+PC9hdXRob3JzPjwvY29udHJpYnV0b3JzPjxhdXRoLWFkZHJlc3M+RGl2aXNpb24g
b2YgUGhhcm1hY29sb2d5L05ldXJvYmlvbG9neSwgQmlvemVudHJ1bSBvZiB0aGUgVW5pdmVyc2l0
eSBvZiBCYXNlbCwgU3dpdHplcmxhbmQuIFVycy1BLk1leWVyQHVuaWJhcy5jaDwvYXV0aC1hZGRy
ZXNzPjx0aXRsZXM+PHRpdGxlPlBoYXJtYWNvZ2VuZXRpY3MgYW5kIGFkdmVyc2UgZHJ1ZyByZWFj
dGlvbnM8L3RpdGxlPjxzZWNvbmRhcnktdGl0bGU+TGFuY2V0PC9zZWNvbmRhcnktdGl0bGU+PGFs
dC10aXRsZT5MYW5jZXQgKExvbmRvbiwgRW5nbGFuZCk8L2FsdC10aXRsZT48L3RpdGxlcz48cGFn
ZXM+MTY2Ny03MTwvcGFnZXM+PHZvbHVtZT4zNTY8L3ZvbHVtZT48bnVtYmVyPjkyNDI8L251bWJl
cj48ZWRpdGlvbj4yMDAwLzExLzIzPC9lZGl0aW9uPjxrZXl3b3Jkcz48a2V5d29yZD4qRHJ1Zy1S
ZWxhdGVkIFNpZGUgRWZmZWN0cyBhbmQgQWR2ZXJzZSBSZWFjdGlvbnMvZ2VuZXRpY3M8L2tleXdv
cmQ+PGtleXdvcmQ+SHVtYW5zPC9rZXl3b3JkPjxrZXl3b3JkPk11dGF0aW9uPC9rZXl3b3JkPjxr
ZXl3b3JkPlBoYXJtYWNldXRpY2FsIFByZXBhcmF0aW9ucy9tZXRhYm9saXNtPC9rZXl3b3JkPjxr
ZXl3b3JkPipQaGFybWFjb2dlbmV0aWNzPC9rZXl3b3JkPjxrZXl3b3JkPlBvbHltb3JwaGlzbSwg
R2VuZXRpYzwva2V5d29yZD48a2V5d29yZD5SZWNlcHRvcnMsIERydWcvZ2VuZXRpY3M8L2tleXdv
cmQ+PGtleXdvcmQ+UmlzayBGYWN0b3JzPC9rZXl3b3JkPjwva2V5d29yZHM+PGRhdGVzPjx5ZWFy
PjIwMDA8L3llYXI+PHB1Yi1kYXRlcz48ZGF0ZT5Ob3YgMTE8L2RhdGU+PC9wdWItZGF0ZXM+PC9k
YXRlcz48aXNibj4wMTQwLTY3MzYgKFByaW50KSYjeEQ7MDE0MC02NzM2PC9pc2JuPjxhY2Nlc3Np
b24tbnVtPjExMDg5ODM4PC9hY2Nlc3Npb24tbnVtPjx1cmxzPjwvdXJscz48ZWxlY3Ryb25pYy1y
ZXNvdXJjZS1udW0+MTAuMTAxNi9zMDE0MC02NzM2KDAwKTAzMTY3LTY8L2VsZWN0cm9uaWMtcmVz
b3VyY2UtbnVtPjxyZW1vdGUtZGF0YWJhc2UtcHJvdmlkZXI+TkxNPC9yZW1vdGUtZGF0YWJhc2Ut
cHJvdmlkZXI+PGxhbmd1YWdlPmVuZzwvbGFuZ3VhZ2U+PC9yZWNvcmQ+PC9DaXRlPjxDaXRlPjxB
dXRob3I+UGhpbGxpcHM8L0F1dGhvcj48WWVhcj4yMDAxPC9ZZWFyPjxSZWNOdW0+Njc8L1JlY051
bT48cmVjb3JkPjxyZWMtbnVtYmVyPjY3PC9yZWMtbnVtYmVyPjxmb3JlaWduLWtleXM+PGtleSBh
cHA9IkVOIiBkYi1pZD0iZDJmYWVmZHgyZTllZDllencwcTVzcmZ0czBhZXJ2NXd3MHo1IiB0aW1l
c3RhbXA9IjAiPjY3PC9rZXk+PC9mb3JlaWduLWtleXM+PHJlZi10eXBlIG5hbWU9IkpvdXJuYWwg
QXJ0aWNsZSI+MTc8L3JlZi10eXBlPjxjb250cmlidXRvcnM+PGF1dGhvcnM+PGF1dGhvcj5QaGls
bGlwcywgSy4gQS48L2F1dGhvcj48YXV0aG9yPlZlZW5zdHJhLCBELiBMLjwvYXV0aG9yPjxhdXRo
b3I+T3JlbiwgRS48L2F1dGhvcj48YXV0aG9yPkxlZSwgSi4gSy48L2F1dGhvcj48YXV0aG9yPlNh
ZGVlLCBXLjwvYXV0aG9yPjwvYXV0aG9ycz48L2NvbnRyaWJ1dG9ycz48YXV0aC1hZGRyZXNzPlNj
aG9vbCBvZiBQaGFybWFjeSwgSW5zdGl0dXRlIGZvciBIZWFsdGggUG9saWN5IFN0dWRpZXMsIGFu
ZCBDZW50ZXIgZm9yIEFJRFMgUHJldmVudGlvbiBTdHVkaWVzLCBVbml2ZXJzaXR5IG9mIENhbGlm
b3JuaWEsIFNhbiBGcmFuY2lzY28sIDMzMzMgQ2FsaWZvcm5pYSBTdCwgUm9vbSA0MjAsIEJveCAw
NjEzLCBTYW4gRnJhbmNpc2NvLCBDQSA5NDE0MywgVVNBLiBrYXRocnluQGl0c2EudWNzZi5lZHU8
L2F1dGgtYWRkcmVzcz48dGl0bGVzPjx0aXRsZT5Qb3RlbnRpYWwgcm9sZSBvZiBwaGFybWFjb2dl
bm9taWNzIGluIHJlZHVjaW5nIGFkdmVyc2UgZHJ1ZyByZWFjdGlvbnM6IGEgc3lzdGVtYXRpYyBy
ZXZpZXc8L3RpdGxlPjxzZWNvbmRhcnktdGl0bGU+SmFtYTwvc2Vjb25kYXJ5LXRpdGxlPjxhbHQt
dGl0bGU+SmFtYTwvYWx0LXRpdGxlPjwvdGl0bGVzPjxwYWdlcz4yMjcwLTk8L3BhZ2VzPjx2b2x1
bWU+Mjg2PC92b2x1bWU+PG51bWJlcj4xODwvbnVtYmVyPjxlZGl0aW9uPjIwMDEvMTEvMTc8L2Vk
aXRpb24+PGtleXdvcmRzPjxrZXl3b3JkPkFudGljb2FndWxhbnRzL2FkdmVyc2UgZWZmZWN0cy9t
ZXRhYm9saXNtPC9rZXl3b3JkPjxrZXl3b3JkPkN5dG9jaHJvbWUgUC00NTAgRW56eW1lIFN5c3Rl
bS9nZW5ldGljczwva2V5d29yZD48a2V5d29yZD4qRHJ1Zy1SZWxhdGVkIFNpZGUgRWZmZWN0cyBh
bmQgQWR2ZXJzZSBSZWFjdGlvbnM8L2tleXdvcmQ+PGtleXdvcmQ+SHVtYW5zPC9rZXl3b3JkPjxr
ZXl3b3JkPlBoYXJtYWNldXRpY2FsIFByZXBhcmF0aW9ucy9tZXRhYm9saXNtPC9rZXl3b3JkPjxr
ZXl3b3JkPipQaGFybWFjb2dlbmV0aWNzPC9rZXl3b3JkPjxrZXl3b3JkPlBvbHltb3JwaGlzbSwg
R2VuZXRpYzwva2V5d29yZD48a2V5d29yZD5XYXJmYXJpbi9hZHZlcnNlIGVmZmVjdHMvbWV0YWJv
bGlzbTwva2V5d29yZD48L2tleXdvcmRzPjxkYXRlcz48eWVhcj4yMDAxPC95ZWFyPjxwdWItZGF0
ZXM+PGRhdGU+Tm92IDE0PC9kYXRlPjwvcHViLWRhdGVzPjwvZGF0ZXM+PGlzYm4+MDA5OC03NDg0
IChQcmludCkmI3hEOzAwOTgtNzQ4NDwvaXNibj48YWNjZXNzaW9uLW51bT4xMTcxMDg5MzwvYWNj
ZXNzaW9uLW51bT48dXJscz48L3VybHM+PGVsZWN0cm9uaWMtcmVzb3VyY2UtbnVtPjEwLjEwMDEv
amFtYS4yODYuMTguMjI3MDwvZWxlY3Ryb25pYy1yZXNvdXJjZS1udW0+PHJlbW90ZS1kYXRhYmFz
ZS1wcm92aWRlcj5OTE08L3JlbW90ZS1kYXRhYmFzZS1wcm92aWRlcj48bGFuZ3VhZ2U+ZW5nPC9s
YW5ndWFnZT48L3JlY29yZD48L0NpdGU+PC9FbmROb3RlPn==
</w:fldData>
        </w:fldChar>
      </w:r>
      <w:r w:rsidR="004B062C">
        <w:rPr>
          <w:rFonts w:ascii="Times New Roman" w:hAnsi="Times New Roman" w:cs="Times New Roman"/>
        </w:rPr>
        <w:instrText xml:space="preserve"> ADDIN EN.CITE </w:instrText>
      </w:r>
      <w:r w:rsidR="004B062C">
        <w:rPr>
          <w:rFonts w:ascii="Times New Roman" w:hAnsi="Times New Roman" w:cs="Times New Roman"/>
        </w:rPr>
        <w:fldChar w:fldCharType="begin">
          <w:fldData xml:space="preserve">PEVuZE5vdGU+PENpdGU+PEF1dGhvcj5NZXllcjwvQXV0aG9yPjxZZWFyPjIwMDA8L1llYXI+PFJl
Y051bT42NjwvUmVjTnVtPjxEaXNwbGF5VGV4dD4oOTYsIDk3KTwvRGlzcGxheVRleHQ+PHJlY29y
ZD48cmVjLW51bWJlcj42NjwvcmVjLW51bWJlcj48Zm9yZWlnbi1rZXlzPjxrZXkgYXBwPSJFTiIg
ZGItaWQ9ImQyZmFlZmR4MmU5ZWQ5ZXp3MHE1c3JmdHMwYWVydjV3dzB6NSIgdGltZXN0YW1wPSIw
Ij42Njwva2V5PjwvZm9yZWlnbi1rZXlzPjxyZWYtdHlwZSBuYW1lPSJKb3VybmFsIEFydGljbGUi
PjE3PC9yZWYtdHlwZT48Y29udHJpYnV0b3JzPjxhdXRob3JzPjxhdXRob3I+TWV5ZXIsIFUuIEEu
PC9hdXRob3I+PC9hdXRob3JzPjwvY29udHJpYnV0b3JzPjxhdXRoLWFkZHJlc3M+RGl2aXNpb24g
b2YgUGhhcm1hY29sb2d5L05ldXJvYmlvbG9neSwgQmlvemVudHJ1bSBvZiB0aGUgVW5pdmVyc2l0
eSBvZiBCYXNlbCwgU3dpdHplcmxhbmQuIFVycy1BLk1leWVyQHVuaWJhcy5jaDwvYXV0aC1hZGRy
ZXNzPjx0aXRsZXM+PHRpdGxlPlBoYXJtYWNvZ2VuZXRpY3MgYW5kIGFkdmVyc2UgZHJ1ZyByZWFj
dGlvbnM8L3RpdGxlPjxzZWNvbmRhcnktdGl0bGU+TGFuY2V0PC9zZWNvbmRhcnktdGl0bGU+PGFs
dC10aXRsZT5MYW5jZXQgKExvbmRvbiwgRW5nbGFuZCk8L2FsdC10aXRsZT48L3RpdGxlcz48cGFn
ZXM+MTY2Ny03MTwvcGFnZXM+PHZvbHVtZT4zNTY8L3ZvbHVtZT48bnVtYmVyPjkyNDI8L251bWJl
cj48ZWRpdGlvbj4yMDAwLzExLzIzPC9lZGl0aW9uPjxrZXl3b3Jkcz48a2V5d29yZD4qRHJ1Zy1S
ZWxhdGVkIFNpZGUgRWZmZWN0cyBhbmQgQWR2ZXJzZSBSZWFjdGlvbnMvZ2VuZXRpY3M8L2tleXdv
cmQ+PGtleXdvcmQ+SHVtYW5zPC9rZXl3b3JkPjxrZXl3b3JkPk11dGF0aW9uPC9rZXl3b3JkPjxr
ZXl3b3JkPlBoYXJtYWNldXRpY2FsIFByZXBhcmF0aW9ucy9tZXRhYm9saXNtPC9rZXl3b3JkPjxr
ZXl3b3JkPipQaGFybWFjb2dlbmV0aWNzPC9rZXl3b3JkPjxrZXl3b3JkPlBvbHltb3JwaGlzbSwg
R2VuZXRpYzwva2V5d29yZD48a2V5d29yZD5SZWNlcHRvcnMsIERydWcvZ2VuZXRpY3M8L2tleXdv
cmQ+PGtleXdvcmQ+UmlzayBGYWN0b3JzPC9rZXl3b3JkPjwva2V5d29yZHM+PGRhdGVzPjx5ZWFy
PjIwMDA8L3llYXI+PHB1Yi1kYXRlcz48ZGF0ZT5Ob3YgMTE8L2RhdGU+PC9wdWItZGF0ZXM+PC9k
YXRlcz48aXNibj4wMTQwLTY3MzYgKFByaW50KSYjeEQ7MDE0MC02NzM2PC9pc2JuPjxhY2Nlc3Np
b24tbnVtPjExMDg5ODM4PC9hY2Nlc3Npb24tbnVtPjx1cmxzPjwvdXJscz48ZWxlY3Ryb25pYy1y
ZXNvdXJjZS1udW0+MTAuMTAxNi9zMDE0MC02NzM2KDAwKTAzMTY3LTY8L2VsZWN0cm9uaWMtcmVz
b3VyY2UtbnVtPjxyZW1vdGUtZGF0YWJhc2UtcHJvdmlkZXI+TkxNPC9yZW1vdGUtZGF0YWJhc2Ut
cHJvdmlkZXI+PGxhbmd1YWdlPmVuZzwvbGFuZ3VhZ2U+PC9yZWNvcmQ+PC9DaXRlPjxDaXRlPjxB
dXRob3I+UGhpbGxpcHM8L0F1dGhvcj48WWVhcj4yMDAxPC9ZZWFyPjxSZWNOdW0+Njc8L1JlY051
bT48cmVjb3JkPjxyZWMtbnVtYmVyPjY3PC9yZWMtbnVtYmVyPjxmb3JlaWduLWtleXM+PGtleSBh
cHA9IkVOIiBkYi1pZD0iZDJmYWVmZHgyZTllZDllencwcTVzcmZ0czBhZXJ2NXd3MHo1IiB0aW1l
c3RhbXA9IjAiPjY3PC9rZXk+PC9mb3JlaWduLWtleXM+PHJlZi10eXBlIG5hbWU9IkpvdXJuYWwg
QXJ0aWNsZSI+MTc8L3JlZi10eXBlPjxjb250cmlidXRvcnM+PGF1dGhvcnM+PGF1dGhvcj5QaGls
bGlwcywgSy4gQS48L2F1dGhvcj48YXV0aG9yPlZlZW5zdHJhLCBELiBMLjwvYXV0aG9yPjxhdXRo
b3I+T3JlbiwgRS48L2F1dGhvcj48YXV0aG9yPkxlZSwgSi4gSy48L2F1dGhvcj48YXV0aG9yPlNh
ZGVlLCBXLjwvYXV0aG9yPjwvYXV0aG9ycz48L2NvbnRyaWJ1dG9ycz48YXV0aC1hZGRyZXNzPlNj
aG9vbCBvZiBQaGFybWFjeSwgSW5zdGl0dXRlIGZvciBIZWFsdGggUG9saWN5IFN0dWRpZXMsIGFu
ZCBDZW50ZXIgZm9yIEFJRFMgUHJldmVudGlvbiBTdHVkaWVzLCBVbml2ZXJzaXR5IG9mIENhbGlm
b3JuaWEsIFNhbiBGcmFuY2lzY28sIDMzMzMgQ2FsaWZvcm5pYSBTdCwgUm9vbSA0MjAsIEJveCAw
NjEzLCBTYW4gRnJhbmNpc2NvLCBDQSA5NDE0MywgVVNBLiBrYXRocnluQGl0c2EudWNzZi5lZHU8
L2F1dGgtYWRkcmVzcz48dGl0bGVzPjx0aXRsZT5Qb3RlbnRpYWwgcm9sZSBvZiBwaGFybWFjb2dl
bm9taWNzIGluIHJlZHVjaW5nIGFkdmVyc2UgZHJ1ZyByZWFjdGlvbnM6IGEgc3lzdGVtYXRpYyBy
ZXZpZXc8L3RpdGxlPjxzZWNvbmRhcnktdGl0bGU+SmFtYTwvc2Vjb25kYXJ5LXRpdGxlPjxhbHQt
dGl0bGU+SmFtYTwvYWx0LXRpdGxlPjwvdGl0bGVzPjxwYWdlcz4yMjcwLTk8L3BhZ2VzPjx2b2x1
bWU+Mjg2PC92b2x1bWU+PG51bWJlcj4xODwvbnVtYmVyPjxlZGl0aW9uPjIwMDEvMTEvMTc8L2Vk
aXRpb24+PGtleXdvcmRzPjxrZXl3b3JkPkFudGljb2FndWxhbnRzL2FkdmVyc2UgZWZmZWN0cy9t
ZXRhYm9saXNtPC9rZXl3b3JkPjxrZXl3b3JkPkN5dG9jaHJvbWUgUC00NTAgRW56eW1lIFN5c3Rl
bS9nZW5ldGljczwva2V5d29yZD48a2V5d29yZD4qRHJ1Zy1SZWxhdGVkIFNpZGUgRWZmZWN0cyBh
bmQgQWR2ZXJzZSBSZWFjdGlvbnM8L2tleXdvcmQ+PGtleXdvcmQ+SHVtYW5zPC9rZXl3b3JkPjxr
ZXl3b3JkPlBoYXJtYWNldXRpY2FsIFByZXBhcmF0aW9ucy9tZXRhYm9saXNtPC9rZXl3b3JkPjxr
ZXl3b3JkPipQaGFybWFjb2dlbmV0aWNzPC9rZXl3b3JkPjxrZXl3b3JkPlBvbHltb3JwaGlzbSwg
R2VuZXRpYzwva2V5d29yZD48a2V5d29yZD5XYXJmYXJpbi9hZHZlcnNlIGVmZmVjdHMvbWV0YWJv
bGlzbTwva2V5d29yZD48L2tleXdvcmRzPjxkYXRlcz48eWVhcj4yMDAxPC95ZWFyPjxwdWItZGF0
ZXM+PGRhdGU+Tm92IDE0PC9kYXRlPjwvcHViLWRhdGVzPjwvZGF0ZXM+PGlzYm4+MDA5OC03NDg0
IChQcmludCkmI3hEOzAwOTgtNzQ4NDwvaXNibj48YWNjZXNzaW9uLW51bT4xMTcxMDg5MzwvYWNj
ZXNzaW9uLW51bT48dXJscz48L3VybHM+PGVsZWN0cm9uaWMtcmVzb3VyY2UtbnVtPjEwLjEwMDEv
amFtYS4yODYuMTguMjI3MDwvZWxlY3Ryb25pYy1yZXNvdXJjZS1udW0+PHJlbW90ZS1kYXRhYmFz
ZS1wcm92aWRlcj5OTE08L3JlbW90ZS1kYXRhYmFzZS1wcm92aWRlcj48bGFuZ3VhZ2U+ZW5nPC9s
YW5ndWFnZT48L3JlY29yZD48L0NpdGU+PC9FbmROb3RlPn==
</w:fldData>
        </w:fldChar>
      </w:r>
      <w:r w:rsidR="004B062C">
        <w:rPr>
          <w:rFonts w:ascii="Times New Roman" w:hAnsi="Times New Roman" w:cs="Times New Roman"/>
        </w:rPr>
        <w:instrText xml:space="preserve"> ADDIN EN.CITE.DATA </w:instrText>
      </w:r>
      <w:r w:rsidR="004B062C">
        <w:rPr>
          <w:rFonts w:ascii="Times New Roman" w:hAnsi="Times New Roman" w:cs="Times New Roman"/>
        </w:rPr>
      </w:r>
      <w:r w:rsidR="004B062C">
        <w:rPr>
          <w:rFonts w:ascii="Times New Roman" w:hAnsi="Times New Roman" w:cs="Times New Roman"/>
        </w:rPr>
        <w:fldChar w:fldCharType="end"/>
      </w:r>
      <w:r w:rsidR="00D05714">
        <w:rPr>
          <w:rFonts w:ascii="Times New Roman" w:hAnsi="Times New Roman" w:cs="Times New Roman"/>
        </w:rPr>
      </w:r>
      <w:r w:rsidR="00D05714">
        <w:rPr>
          <w:rFonts w:ascii="Times New Roman" w:hAnsi="Times New Roman" w:cs="Times New Roman"/>
        </w:rPr>
        <w:fldChar w:fldCharType="separate"/>
      </w:r>
      <w:r w:rsidR="00673526">
        <w:rPr>
          <w:rFonts w:ascii="Times New Roman" w:hAnsi="Times New Roman" w:cs="Times New Roman"/>
          <w:noProof/>
        </w:rPr>
        <w:t>(</w:t>
      </w:r>
      <w:hyperlink w:anchor="_ENREF_96" w:tooltip="Meyer, 2000 #66" w:history="1">
        <w:r w:rsidR="00623011">
          <w:rPr>
            <w:rFonts w:ascii="Times New Roman" w:hAnsi="Times New Roman" w:cs="Times New Roman"/>
            <w:noProof/>
          </w:rPr>
          <w:t>96</w:t>
        </w:r>
      </w:hyperlink>
      <w:r w:rsidR="00673526">
        <w:rPr>
          <w:rFonts w:ascii="Times New Roman" w:hAnsi="Times New Roman" w:cs="Times New Roman"/>
          <w:noProof/>
        </w:rPr>
        <w:t xml:space="preserve">, </w:t>
      </w:r>
      <w:hyperlink w:anchor="_ENREF_97" w:tooltip="Phillips, 2001 #67" w:history="1">
        <w:r w:rsidR="00623011">
          <w:rPr>
            <w:rFonts w:ascii="Times New Roman" w:hAnsi="Times New Roman" w:cs="Times New Roman"/>
            <w:noProof/>
          </w:rPr>
          <w:t>97</w:t>
        </w:r>
      </w:hyperlink>
      <w:r w:rsidR="00673526">
        <w:rPr>
          <w:rFonts w:ascii="Times New Roman" w:hAnsi="Times New Roman" w:cs="Times New Roman"/>
          <w:noProof/>
        </w:rPr>
        <w:t>)</w:t>
      </w:r>
      <w:r w:rsidR="00D05714">
        <w:rPr>
          <w:rFonts w:ascii="Times New Roman" w:hAnsi="Times New Roman" w:cs="Times New Roman"/>
        </w:rPr>
        <w:fldChar w:fldCharType="end"/>
      </w:r>
      <w:r w:rsidR="00FF1013">
        <w:rPr>
          <w:rFonts w:ascii="Times New Roman" w:hAnsi="Times New Roman" w:cs="Times New Roman"/>
        </w:rPr>
        <w:t>. Nevertheless,</w:t>
      </w:r>
      <w:r w:rsidR="00920C90" w:rsidRPr="00A73EE6">
        <w:rPr>
          <w:rFonts w:ascii="Times New Roman" w:hAnsi="Times New Roman" w:cs="Times New Roman"/>
        </w:rPr>
        <w:t xml:space="preserve"> </w:t>
      </w:r>
      <w:r w:rsidR="00FF1013">
        <w:rPr>
          <w:rFonts w:ascii="Times New Roman" w:hAnsi="Times New Roman" w:cs="Times New Roman"/>
        </w:rPr>
        <w:t>these aspect of ethnicity based dosing</w:t>
      </w:r>
      <w:r w:rsidR="00920C90" w:rsidRPr="00A73EE6">
        <w:rPr>
          <w:rFonts w:ascii="Times New Roman" w:hAnsi="Times New Roman" w:cs="Times New Roman"/>
        </w:rPr>
        <w:t xml:space="preserve"> is still unexplored</w:t>
      </w:r>
      <w:r w:rsidR="0073355E" w:rsidRPr="00A73EE6">
        <w:rPr>
          <w:rFonts w:ascii="Times New Roman" w:hAnsi="Times New Roman" w:cs="Times New Roman"/>
        </w:rPr>
        <w:t xml:space="preserve"> and </w:t>
      </w:r>
      <w:r w:rsidR="00FF1013">
        <w:rPr>
          <w:rFonts w:ascii="Times New Roman" w:hAnsi="Times New Roman" w:cs="Times New Roman"/>
        </w:rPr>
        <w:t>drug use in clinical practice</w:t>
      </w:r>
      <w:r w:rsidR="00FF1013" w:rsidRPr="00A73EE6">
        <w:rPr>
          <w:rFonts w:ascii="Times New Roman" w:hAnsi="Times New Roman" w:cs="Times New Roman"/>
        </w:rPr>
        <w:t xml:space="preserve"> </w:t>
      </w:r>
      <w:r w:rsidR="0073355E" w:rsidRPr="00A73EE6">
        <w:rPr>
          <w:rFonts w:ascii="Times New Roman" w:hAnsi="Times New Roman" w:cs="Times New Roman"/>
        </w:rPr>
        <w:t>continues as per the International best practice guidelines</w:t>
      </w:r>
      <w:r w:rsidR="00920C90" w:rsidRPr="00A73EE6">
        <w:rPr>
          <w:rFonts w:ascii="Times New Roman" w:hAnsi="Times New Roman" w:cs="Times New Roman"/>
        </w:rPr>
        <w:t xml:space="preserve">. </w:t>
      </w:r>
      <w:r w:rsidR="008D5EF7" w:rsidRPr="00A73EE6">
        <w:rPr>
          <w:rFonts w:ascii="Times New Roman" w:hAnsi="Times New Roman" w:cs="Times New Roman"/>
        </w:rPr>
        <w:t>Apart from ethnicity, the other confound</w:t>
      </w:r>
      <w:r w:rsidR="00C564DA" w:rsidRPr="00A73EE6">
        <w:rPr>
          <w:rFonts w:ascii="Times New Roman" w:hAnsi="Times New Roman" w:cs="Times New Roman"/>
        </w:rPr>
        <w:t>ers for the therapeutic range are poor nutritional status and</w:t>
      </w:r>
      <w:r w:rsidR="008D5EF7" w:rsidRPr="00A73EE6">
        <w:rPr>
          <w:rFonts w:ascii="Times New Roman" w:hAnsi="Times New Roman" w:cs="Times New Roman"/>
        </w:rPr>
        <w:t xml:space="preserve"> presence of </w:t>
      </w:r>
      <w:r w:rsidR="00C564DA" w:rsidRPr="00A73EE6">
        <w:rPr>
          <w:rFonts w:ascii="Times New Roman" w:hAnsi="Times New Roman" w:cs="Times New Roman"/>
        </w:rPr>
        <w:t xml:space="preserve">tropical diseases.  </w:t>
      </w:r>
      <w:r w:rsidR="00FF1013" w:rsidRPr="001B6FBE">
        <w:rPr>
          <w:rFonts w:ascii="Times New Roman" w:hAnsi="Times New Roman" w:cs="Times New Roman"/>
          <w:color w:val="000000" w:themeColor="text1"/>
        </w:rPr>
        <w:t xml:space="preserve">Generating </w:t>
      </w:r>
      <w:r w:rsidR="003B75DE">
        <w:rPr>
          <w:rFonts w:ascii="Times New Roman" w:hAnsi="Times New Roman" w:cs="Times New Roman"/>
          <w:color w:val="000000" w:themeColor="text1"/>
        </w:rPr>
        <w:t>the relevant</w:t>
      </w:r>
      <w:r w:rsidR="00FF1013" w:rsidRPr="001B6FBE">
        <w:rPr>
          <w:rFonts w:ascii="Times New Roman" w:hAnsi="Times New Roman" w:cs="Times New Roman"/>
          <w:color w:val="000000" w:themeColor="text1"/>
        </w:rPr>
        <w:t xml:space="preserve"> data </w:t>
      </w:r>
      <w:r w:rsidR="003B75DE">
        <w:rPr>
          <w:rFonts w:ascii="Times New Roman" w:hAnsi="Times New Roman" w:cs="Times New Roman"/>
          <w:color w:val="000000" w:themeColor="text1"/>
        </w:rPr>
        <w:t>for a potentially altered concentration-response relationship with such effect modifiers</w:t>
      </w:r>
      <w:r w:rsidR="00FF1013" w:rsidRPr="001B6FBE">
        <w:rPr>
          <w:rFonts w:ascii="Times New Roman" w:hAnsi="Times New Roman" w:cs="Times New Roman"/>
          <w:color w:val="000000" w:themeColor="text1"/>
        </w:rPr>
        <w:t xml:space="preserve"> require</w:t>
      </w:r>
      <w:r w:rsidR="0061136E">
        <w:rPr>
          <w:rFonts w:ascii="Times New Roman" w:hAnsi="Times New Roman" w:cs="Times New Roman"/>
          <w:color w:val="000000" w:themeColor="text1"/>
        </w:rPr>
        <w:t>s</w:t>
      </w:r>
      <w:r w:rsidR="00FF1013" w:rsidRPr="001B6FBE">
        <w:rPr>
          <w:rFonts w:ascii="Times New Roman" w:hAnsi="Times New Roman" w:cs="Times New Roman"/>
          <w:color w:val="000000" w:themeColor="text1"/>
        </w:rPr>
        <w:t xml:space="preserve"> </w:t>
      </w:r>
      <w:r w:rsidR="003B75DE">
        <w:rPr>
          <w:rFonts w:ascii="Times New Roman" w:hAnsi="Times New Roman" w:cs="Times New Roman"/>
          <w:color w:val="000000" w:themeColor="text1"/>
        </w:rPr>
        <w:t xml:space="preserve">substantial </w:t>
      </w:r>
      <w:r w:rsidR="00FF1013" w:rsidRPr="001B6FBE">
        <w:rPr>
          <w:rFonts w:ascii="Times New Roman" w:hAnsi="Times New Roman" w:cs="Times New Roman"/>
          <w:color w:val="000000" w:themeColor="text1"/>
        </w:rPr>
        <w:t>capital</w:t>
      </w:r>
      <w:r w:rsidR="0061136E">
        <w:rPr>
          <w:rFonts w:ascii="Times New Roman" w:hAnsi="Times New Roman" w:cs="Times New Roman"/>
          <w:color w:val="000000" w:themeColor="text1"/>
        </w:rPr>
        <w:t xml:space="preserve"> investment.</w:t>
      </w:r>
      <w:r w:rsidR="00FF1013" w:rsidRPr="001B6FBE">
        <w:rPr>
          <w:rFonts w:ascii="Times New Roman" w:hAnsi="Times New Roman" w:cs="Times New Roman"/>
          <w:color w:val="000000" w:themeColor="text1"/>
        </w:rPr>
        <w:t xml:space="preserve"> </w:t>
      </w:r>
      <w:r w:rsidR="0061136E">
        <w:rPr>
          <w:rFonts w:ascii="Times New Roman" w:hAnsi="Times New Roman" w:cs="Times New Roman"/>
          <w:color w:val="000000" w:themeColor="text1"/>
        </w:rPr>
        <w:t>A</w:t>
      </w:r>
      <w:r w:rsidR="003B75DE">
        <w:rPr>
          <w:rFonts w:ascii="Times New Roman" w:hAnsi="Times New Roman" w:cs="Times New Roman"/>
          <w:color w:val="000000" w:themeColor="text1"/>
        </w:rPr>
        <w:t xml:space="preserve">s </w:t>
      </w:r>
      <w:r w:rsidR="00FF1013" w:rsidRPr="001B6FBE">
        <w:rPr>
          <w:rFonts w:ascii="Times New Roman" w:hAnsi="Times New Roman" w:cs="Times New Roman"/>
          <w:color w:val="000000" w:themeColor="text1"/>
        </w:rPr>
        <w:t xml:space="preserve">it does not add to commercial benefit, </w:t>
      </w:r>
      <w:r w:rsidR="0061136E">
        <w:rPr>
          <w:rFonts w:ascii="Times New Roman" w:hAnsi="Times New Roman" w:cs="Times New Roman"/>
          <w:color w:val="000000" w:themeColor="text1"/>
        </w:rPr>
        <w:t>such studies</w:t>
      </w:r>
      <w:r w:rsidR="00FF1013" w:rsidRPr="001B6FBE">
        <w:rPr>
          <w:rFonts w:ascii="Times New Roman" w:hAnsi="Times New Roman" w:cs="Times New Roman"/>
          <w:color w:val="000000" w:themeColor="text1"/>
        </w:rPr>
        <w:t xml:space="preserve"> </w:t>
      </w:r>
      <w:r w:rsidR="0061136E">
        <w:rPr>
          <w:rFonts w:ascii="Times New Roman" w:hAnsi="Times New Roman" w:cs="Times New Roman"/>
          <w:color w:val="000000" w:themeColor="text1"/>
        </w:rPr>
        <w:t>are</w:t>
      </w:r>
      <w:r w:rsidR="00FF1013" w:rsidRPr="001B6FBE">
        <w:rPr>
          <w:rFonts w:ascii="Times New Roman" w:hAnsi="Times New Roman" w:cs="Times New Roman"/>
          <w:color w:val="000000" w:themeColor="text1"/>
        </w:rPr>
        <w:t xml:space="preserve"> only of academic interest</w:t>
      </w:r>
      <w:r w:rsidR="0061136E">
        <w:rPr>
          <w:rFonts w:ascii="Times New Roman" w:hAnsi="Times New Roman" w:cs="Times New Roman"/>
          <w:color w:val="000000" w:themeColor="text1"/>
        </w:rPr>
        <w:t xml:space="preserve"> and </w:t>
      </w:r>
      <w:r w:rsidR="0061136E">
        <w:rPr>
          <w:rFonts w:ascii="Times New Roman" w:hAnsi="Times New Roman" w:cs="Times New Roman"/>
          <w:color w:val="000000" w:themeColor="text1"/>
        </w:rPr>
        <w:lastRenderedPageBreak/>
        <w:t>seldom find sponsors</w:t>
      </w:r>
      <w:r w:rsidR="00FF1013" w:rsidRPr="003B75DE">
        <w:rPr>
          <w:rFonts w:ascii="Times New Roman" w:hAnsi="Times New Roman" w:cs="Times New Roman"/>
          <w:color w:val="000000" w:themeColor="text1"/>
        </w:rPr>
        <w:t>.</w:t>
      </w:r>
      <w:r w:rsidR="00FF1013" w:rsidRPr="00355940">
        <w:rPr>
          <w:rFonts w:ascii="Times New Roman" w:hAnsi="Times New Roman" w:cs="Times New Roman"/>
        </w:rPr>
        <w:t xml:space="preserve"> </w:t>
      </w:r>
      <w:r w:rsidR="00C564DA" w:rsidRPr="003B75DE">
        <w:rPr>
          <w:rFonts w:ascii="Times New Roman" w:hAnsi="Times New Roman" w:cs="Times New Roman"/>
        </w:rPr>
        <w:t>In</w:t>
      </w:r>
      <w:r w:rsidR="00C564DA" w:rsidRPr="00A73EE6">
        <w:rPr>
          <w:rFonts w:ascii="Times New Roman" w:hAnsi="Times New Roman" w:cs="Times New Roman"/>
        </w:rPr>
        <w:t xml:space="preserve"> the absence of population specific data</w:t>
      </w:r>
      <w:r w:rsidR="00060F35" w:rsidRPr="00A73EE6">
        <w:rPr>
          <w:rFonts w:ascii="Times New Roman" w:hAnsi="Times New Roman" w:cs="Times New Roman"/>
        </w:rPr>
        <w:t xml:space="preserve">, </w:t>
      </w:r>
      <w:r w:rsidR="008A1A00" w:rsidRPr="00A73EE6">
        <w:rPr>
          <w:rFonts w:ascii="Times New Roman" w:hAnsi="Times New Roman" w:cs="Times New Roman"/>
        </w:rPr>
        <w:t xml:space="preserve">the </w:t>
      </w:r>
      <w:r w:rsidR="00060F35" w:rsidRPr="00A73EE6">
        <w:rPr>
          <w:rFonts w:ascii="Times New Roman" w:hAnsi="Times New Roman" w:cs="Times New Roman"/>
        </w:rPr>
        <w:t>current practice of TDM in India employs the recommended</w:t>
      </w:r>
      <w:r w:rsidR="008A1A00" w:rsidRPr="00A73EE6">
        <w:rPr>
          <w:rFonts w:ascii="Times New Roman" w:hAnsi="Times New Roman" w:cs="Times New Roman"/>
        </w:rPr>
        <w:t xml:space="preserve"> values</w:t>
      </w:r>
      <w:r w:rsidR="00060F35" w:rsidRPr="00A73EE6">
        <w:rPr>
          <w:rFonts w:ascii="Times New Roman" w:hAnsi="Times New Roman" w:cs="Times New Roman"/>
        </w:rPr>
        <w:t xml:space="preserve"> for therapeutic window </w:t>
      </w:r>
      <w:r w:rsidR="008D5EF7" w:rsidRPr="00A73EE6">
        <w:rPr>
          <w:rFonts w:ascii="Times New Roman" w:hAnsi="Times New Roman" w:cs="Times New Roman"/>
        </w:rPr>
        <w:t xml:space="preserve">from </w:t>
      </w:r>
      <w:r w:rsidR="00BA61E0" w:rsidRPr="00A73EE6">
        <w:rPr>
          <w:rFonts w:ascii="Times New Roman" w:hAnsi="Times New Roman" w:cs="Times New Roman"/>
        </w:rPr>
        <w:t xml:space="preserve">the </w:t>
      </w:r>
      <w:r w:rsidR="008D5EF7" w:rsidRPr="00A73EE6">
        <w:rPr>
          <w:rFonts w:ascii="Times New Roman" w:hAnsi="Times New Roman" w:cs="Times New Roman"/>
        </w:rPr>
        <w:t>international guidance or consensus statements</w:t>
      </w:r>
      <w:r w:rsidR="008A1A00" w:rsidRPr="00A73EE6">
        <w:rPr>
          <w:rFonts w:ascii="Times New Roman" w:hAnsi="Times New Roman" w:cs="Times New Roman"/>
        </w:rPr>
        <w:t>.</w:t>
      </w:r>
      <w:r w:rsidR="00364695" w:rsidRPr="00A73EE6">
        <w:rPr>
          <w:rFonts w:ascii="Times New Roman" w:hAnsi="Times New Roman" w:cs="Times New Roman"/>
        </w:rPr>
        <w:t xml:space="preserve"> </w:t>
      </w:r>
    </w:p>
    <w:p w14:paraId="31A2D452" w14:textId="77777777" w:rsidR="00155F86" w:rsidRPr="00A73EE6" w:rsidRDefault="00155F86" w:rsidP="00AD3B0B">
      <w:pPr>
        <w:spacing w:line="360" w:lineRule="auto"/>
        <w:jc w:val="both"/>
        <w:rPr>
          <w:rFonts w:ascii="Times New Roman" w:hAnsi="Times New Roman" w:cs="Times New Roman"/>
          <w:b/>
        </w:rPr>
      </w:pPr>
    </w:p>
    <w:p w14:paraId="4EB81904" w14:textId="77777777" w:rsidR="00AD7DE2" w:rsidRPr="00A73EE6" w:rsidRDefault="00AD7DE2" w:rsidP="00AD3B0B">
      <w:pPr>
        <w:spacing w:line="360" w:lineRule="auto"/>
        <w:jc w:val="both"/>
        <w:rPr>
          <w:rFonts w:ascii="Times New Roman" w:hAnsi="Times New Roman" w:cs="Times New Roman"/>
          <w:b/>
        </w:rPr>
      </w:pPr>
      <w:r w:rsidRPr="00A73EE6">
        <w:rPr>
          <w:rFonts w:ascii="Times New Roman" w:hAnsi="Times New Roman" w:cs="Times New Roman"/>
          <w:b/>
        </w:rPr>
        <w:t>Logistic challenges</w:t>
      </w:r>
    </w:p>
    <w:p w14:paraId="5029DE9B" w14:textId="52418FEA" w:rsidR="007C30D8" w:rsidRDefault="000346C6" w:rsidP="007C30D8">
      <w:pPr>
        <w:spacing w:line="360" w:lineRule="auto"/>
        <w:jc w:val="both"/>
        <w:rPr>
          <w:rFonts w:ascii="Times New Roman" w:hAnsi="Times New Roman" w:cs="Times New Roman"/>
        </w:rPr>
      </w:pPr>
      <w:r>
        <w:rPr>
          <w:rFonts w:ascii="Times New Roman" w:hAnsi="Times New Roman" w:cs="Times New Roman"/>
        </w:rPr>
        <w:t xml:space="preserve">Performing </w:t>
      </w:r>
      <w:r w:rsidR="007274AB" w:rsidRPr="00A73EE6">
        <w:rPr>
          <w:rFonts w:ascii="Times New Roman" w:hAnsi="Times New Roman" w:cs="Times New Roman"/>
        </w:rPr>
        <w:t xml:space="preserve">TDM is resource intensive. </w:t>
      </w:r>
      <w:r w:rsidR="00D77121">
        <w:rPr>
          <w:rFonts w:ascii="Times New Roman" w:hAnsi="Times New Roman" w:cs="Times New Roman"/>
        </w:rPr>
        <w:t xml:space="preserve">The </w:t>
      </w:r>
      <w:r w:rsidR="00E32BF9">
        <w:rPr>
          <w:rFonts w:ascii="Times New Roman" w:hAnsi="Times New Roman" w:cs="Times New Roman"/>
        </w:rPr>
        <w:t>equip</w:t>
      </w:r>
      <w:r w:rsidR="00AC6EE4">
        <w:rPr>
          <w:rFonts w:ascii="Times New Roman" w:hAnsi="Times New Roman" w:cs="Times New Roman"/>
        </w:rPr>
        <w:t>ments</w:t>
      </w:r>
      <w:r w:rsidR="004A5833">
        <w:rPr>
          <w:rFonts w:ascii="Times New Roman" w:hAnsi="Times New Roman" w:cs="Times New Roman"/>
        </w:rPr>
        <w:t xml:space="preserve"> or </w:t>
      </w:r>
      <w:proofErr w:type="spellStart"/>
      <w:r w:rsidR="004A5833">
        <w:rPr>
          <w:rFonts w:ascii="Times New Roman" w:hAnsi="Times New Roman" w:cs="Times New Roman"/>
        </w:rPr>
        <w:t>platfoms</w:t>
      </w:r>
      <w:proofErr w:type="spellEnd"/>
      <w:r w:rsidR="004A5833">
        <w:rPr>
          <w:rFonts w:ascii="Times New Roman" w:hAnsi="Times New Roman" w:cs="Times New Roman"/>
        </w:rPr>
        <w:t xml:space="preserve"> (as they are popularly referred as)</w:t>
      </w:r>
      <w:r w:rsidR="00AC6EE4">
        <w:rPr>
          <w:rFonts w:ascii="Times New Roman" w:hAnsi="Times New Roman" w:cs="Times New Roman"/>
        </w:rPr>
        <w:t xml:space="preserve"> </w:t>
      </w:r>
      <w:r>
        <w:rPr>
          <w:rFonts w:ascii="Times New Roman" w:hAnsi="Times New Roman" w:cs="Times New Roman"/>
        </w:rPr>
        <w:t xml:space="preserve">that are required for </w:t>
      </w:r>
      <w:r w:rsidR="004A5833">
        <w:rPr>
          <w:rFonts w:ascii="Times New Roman" w:hAnsi="Times New Roman" w:cs="Times New Roman"/>
        </w:rPr>
        <w:t xml:space="preserve">drug estimation </w:t>
      </w:r>
      <w:r w:rsidR="00AC6EE4">
        <w:rPr>
          <w:rFonts w:ascii="Times New Roman" w:hAnsi="Times New Roman" w:cs="Times New Roman"/>
        </w:rPr>
        <w:t>are broadly divided into t</w:t>
      </w:r>
      <w:r w:rsidR="004A5833">
        <w:rPr>
          <w:rFonts w:ascii="Times New Roman" w:hAnsi="Times New Roman" w:cs="Times New Roman"/>
        </w:rPr>
        <w:t>wo</w:t>
      </w:r>
      <w:r w:rsidR="00AC6EE4">
        <w:rPr>
          <w:rFonts w:ascii="Times New Roman" w:hAnsi="Times New Roman" w:cs="Times New Roman"/>
        </w:rPr>
        <w:t xml:space="preserve"> classes viz. immunoassay </w:t>
      </w:r>
      <w:r w:rsidR="004A5833">
        <w:rPr>
          <w:rFonts w:ascii="Times New Roman" w:hAnsi="Times New Roman" w:cs="Times New Roman"/>
        </w:rPr>
        <w:t xml:space="preserve">or chemistry </w:t>
      </w:r>
      <w:r w:rsidR="00AC6EE4">
        <w:rPr>
          <w:rFonts w:ascii="Times New Roman" w:hAnsi="Times New Roman" w:cs="Times New Roman"/>
        </w:rPr>
        <w:t>analysers, chromatography based systems</w:t>
      </w:r>
      <w:r w:rsidR="004A5833">
        <w:rPr>
          <w:rFonts w:ascii="Times New Roman" w:hAnsi="Times New Roman" w:cs="Times New Roman"/>
        </w:rPr>
        <w:t xml:space="preserve">. </w:t>
      </w:r>
      <w:r w:rsidR="00AC6EE4">
        <w:rPr>
          <w:rFonts w:ascii="Times New Roman" w:hAnsi="Times New Roman" w:cs="Times New Roman"/>
        </w:rPr>
        <w:t xml:space="preserve"> </w:t>
      </w:r>
      <w:r w:rsidR="004A5833">
        <w:rPr>
          <w:rFonts w:ascii="Times New Roman" w:hAnsi="Times New Roman" w:cs="Times New Roman"/>
        </w:rPr>
        <w:t xml:space="preserve">Additionally, </w:t>
      </w:r>
      <w:r w:rsidR="00AC6EE4">
        <w:rPr>
          <w:rFonts w:ascii="Times New Roman" w:hAnsi="Times New Roman" w:cs="Times New Roman"/>
        </w:rPr>
        <w:t xml:space="preserve">supportive laboratory equipments for sample storage and preparation etc. </w:t>
      </w:r>
      <w:r w:rsidR="004A5833">
        <w:rPr>
          <w:rFonts w:ascii="Times New Roman" w:hAnsi="Times New Roman" w:cs="Times New Roman"/>
        </w:rPr>
        <w:t xml:space="preserve">are also required. </w:t>
      </w:r>
      <w:r w:rsidR="00AC6EE4">
        <w:rPr>
          <w:rFonts w:ascii="Times New Roman" w:hAnsi="Times New Roman" w:cs="Times New Roman"/>
        </w:rPr>
        <w:t xml:space="preserve">The first two class of equipment are </w:t>
      </w:r>
      <w:r w:rsidR="004A5833">
        <w:rPr>
          <w:rFonts w:ascii="Times New Roman" w:hAnsi="Times New Roman" w:cs="Times New Roman"/>
        </w:rPr>
        <w:t xml:space="preserve">too </w:t>
      </w:r>
      <w:r w:rsidR="00AC6EE4">
        <w:rPr>
          <w:rFonts w:ascii="Times New Roman" w:hAnsi="Times New Roman" w:cs="Times New Roman"/>
        </w:rPr>
        <w:t xml:space="preserve">expensive as there are no indigenous manufacturers </w:t>
      </w:r>
      <w:r w:rsidR="00426542">
        <w:rPr>
          <w:rFonts w:ascii="Times New Roman" w:hAnsi="Times New Roman" w:cs="Times New Roman"/>
        </w:rPr>
        <w:t xml:space="preserve">and </w:t>
      </w:r>
      <w:r w:rsidR="00AC6EE4">
        <w:rPr>
          <w:rFonts w:ascii="Times New Roman" w:hAnsi="Times New Roman" w:cs="Times New Roman"/>
        </w:rPr>
        <w:t xml:space="preserve">most of them </w:t>
      </w:r>
      <w:r w:rsidR="00426542">
        <w:rPr>
          <w:rFonts w:ascii="Times New Roman" w:hAnsi="Times New Roman" w:cs="Times New Roman"/>
        </w:rPr>
        <w:t>have to be</w:t>
      </w:r>
      <w:r w:rsidR="00AC6EE4">
        <w:rPr>
          <w:rFonts w:ascii="Times New Roman" w:hAnsi="Times New Roman" w:cs="Times New Roman"/>
        </w:rPr>
        <w:t xml:space="preserve"> imported. </w:t>
      </w:r>
      <w:r w:rsidR="00E32BF9">
        <w:rPr>
          <w:rFonts w:ascii="Times New Roman" w:hAnsi="Times New Roman" w:cs="Times New Roman"/>
        </w:rPr>
        <w:t xml:space="preserve">In addition, </w:t>
      </w:r>
      <w:r w:rsidR="00E32BF9" w:rsidRPr="00A73EE6">
        <w:rPr>
          <w:rFonts w:ascii="Times New Roman" w:hAnsi="Times New Roman" w:cs="Times New Roman"/>
        </w:rPr>
        <w:t xml:space="preserve">the recurring cost of </w:t>
      </w:r>
      <w:r w:rsidR="00E32BF9">
        <w:rPr>
          <w:rFonts w:ascii="Times New Roman" w:hAnsi="Times New Roman" w:cs="Times New Roman"/>
        </w:rPr>
        <w:t xml:space="preserve">consumables for </w:t>
      </w:r>
      <w:r w:rsidR="00E32BF9" w:rsidRPr="00A73EE6">
        <w:rPr>
          <w:rFonts w:ascii="Times New Roman" w:hAnsi="Times New Roman" w:cs="Times New Roman"/>
        </w:rPr>
        <w:t>running a service</w:t>
      </w:r>
      <w:r w:rsidR="00E32BF9">
        <w:rPr>
          <w:rFonts w:ascii="Times New Roman" w:hAnsi="Times New Roman" w:cs="Times New Roman"/>
        </w:rPr>
        <w:t xml:space="preserve"> and </w:t>
      </w:r>
      <w:r w:rsidR="004A5833">
        <w:rPr>
          <w:rFonts w:ascii="Times New Roman" w:hAnsi="Times New Roman" w:cs="Times New Roman"/>
        </w:rPr>
        <w:t>e</w:t>
      </w:r>
      <w:r w:rsidR="00E32BF9" w:rsidRPr="00A73EE6">
        <w:rPr>
          <w:rFonts w:ascii="Times New Roman" w:hAnsi="Times New Roman" w:cs="Times New Roman"/>
        </w:rPr>
        <w:t>mployment of competent personnel to deliver the service</w:t>
      </w:r>
      <w:r w:rsidR="00E32BF9">
        <w:rPr>
          <w:rFonts w:ascii="Times New Roman" w:hAnsi="Times New Roman" w:cs="Times New Roman"/>
        </w:rPr>
        <w:t xml:space="preserve"> is also significant. </w:t>
      </w:r>
      <w:r w:rsidR="007D7B4F">
        <w:rPr>
          <w:rFonts w:ascii="Times New Roman" w:hAnsi="Times New Roman" w:cs="Times New Roman"/>
        </w:rPr>
        <w:t>T</w:t>
      </w:r>
      <w:r w:rsidR="00E32BF9">
        <w:rPr>
          <w:rFonts w:ascii="Times New Roman" w:hAnsi="Times New Roman" w:cs="Times New Roman"/>
        </w:rPr>
        <w:t>he</w:t>
      </w:r>
      <w:r w:rsidR="004A5833">
        <w:rPr>
          <w:rFonts w:ascii="Times New Roman" w:hAnsi="Times New Roman" w:cs="Times New Roman"/>
        </w:rPr>
        <w:t>refore,</w:t>
      </w:r>
      <w:r w:rsidR="00E32BF9">
        <w:rPr>
          <w:rFonts w:ascii="Times New Roman" w:hAnsi="Times New Roman" w:cs="Times New Roman"/>
        </w:rPr>
        <w:t xml:space="preserve"> </w:t>
      </w:r>
      <w:r w:rsidR="004A5833">
        <w:rPr>
          <w:rFonts w:ascii="Times New Roman" w:hAnsi="Times New Roman" w:cs="Times New Roman"/>
        </w:rPr>
        <w:t>r</w:t>
      </w:r>
      <w:r w:rsidR="00E32BF9">
        <w:rPr>
          <w:rFonts w:ascii="Times New Roman" w:hAnsi="Times New Roman" w:cs="Times New Roman"/>
        </w:rPr>
        <w:t>ationalis</w:t>
      </w:r>
      <w:r w:rsidR="00D401C2" w:rsidRPr="00A73EE6">
        <w:rPr>
          <w:rFonts w:ascii="Times New Roman" w:hAnsi="Times New Roman" w:cs="Times New Roman"/>
        </w:rPr>
        <w:t>ation of TDM</w:t>
      </w:r>
      <w:r w:rsidR="004A5833">
        <w:rPr>
          <w:rFonts w:ascii="Times New Roman" w:hAnsi="Times New Roman" w:cs="Times New Roman"/>
        </w:rPr>
        <w:t xml:space="preserve"> services,</w:t>
      </w:r>
      <w:r w:rsidR="00D401C2" w:rsidRPr="00A73EE6">
        <w:rPr>
          <w:rFonts w:ascii="Times New Roman" w:hAnsi="Times New Roman" w:cs="Times New Roman"/>
        </w:rPr>
        <w:t xml:space="preserve"> </w:t>
      </w:r>
      <w:r w:rsidR="000A11EB" w:rsidRPr="00A73EE6">
        <w:rPr>
          <w:rFonts w:ascii="Times New Roman" w:hAnsi="Times New Roman" w:cs="Times New Roman"/>
        </w:rPr>
        <w:t xml:space="preserve">as an economically viable </w:t>
      </w:r>
      <w:r w:rsidR="00E32BF9">
        <w:rPr>
          <w:rFonts w:ascii="Times New Roman" w:hAnsi="Times New Roman" w:cs="Times New Roman"/>
        </w:rPr>
        <w:t>add-on</w:t>
      </w:r>
      <w:r w:rsidR="00CC6C99" w:rsidRPr="00A73EE6">
        <w:rPr>
          <w:rFonts w:ascii="Times New Roman" w:hAnsi="Times New Roman" w:cs="Times New Roman"/>
        </w:rPr>
        <w:t xml:space="preserve"> in the management of disease</w:t>
      </w:r>
      <w:r w:rsidR="00920C90" w:rsidRPr="00A73EE6">
        <w:rPr>
          <w:rFonts w:ascii="Times New Roman" w:hAnsi="Times New Roman" w:cs="Times New Roman"/>
        </w:rPr>
        <w:t>s</w:t>
      </w:r>
      <w:r w:rsidR="000A11EB" w:rsidRPr="00A73EE6">
        <w:rPr>
          <w:rFonts w:ascii="Times New Roman" w:hAnsi="Times New Roman" w:cs="Times New Roman"/>
        </w:rPr>
        <w:t xml:space="preserve"> </w:t>
      </w:r>
      <w:r w:rsidR="00D401C2" w:rsidRPr="00A73EE6">
        <w:rPr>
          <w:rFonts w:ascii="Times New Roman" w:hAnsi="Times New Roman" w:cs="Times New Roman"/>
        </w:rPr>
        <w:t xml:space="preserve">in the face of </w:t>
      </w:r>
      <w:r w:rsidR="009454A1">
        <w:rPr>
          <w:rFonts w:ascii="Times New Roman" w:hAnsi="Times New Roman" w:cs="Times New Roman"/>
        </w:rPr>
        <w:t>enormous</w:t>
      </w:r>
      <w:r w:rsidR="00D401C2" w:rsidRPr="00A73EE6">
        <w:rPr>
          <w:rFonts w:ascii="Times New Roman" w:hAnsi="Times New Roman" w:cs="Times New Roman"/>
        </w:rPr>
        <w:t xml:space="preserve"> health care demands </w:t>
      </w:r>
      <w:r w:rsidR="00CC6C99" w:rsidRPr="00A73EE6">
        <w:rPr>
          <w:rFonts w:ascii="Times New Roman" w:hAnsi="Times New Roman" w:cs="Times New Roman"/>
        </w:rPr>
        <w:t xml:space="preserve">is the greatest challenge in India. </w:t>
      </w:r>
      <w:r w:rsidR="006F4C65" w:rsidRPr="00A73EE6">
        <w:rPr>
          <w:rFonts w:ascii="Times New Roman" w:hAnsi="Times New Roman" w:cs="Times New Roman"/>
        </w:rPr>
        <w:t xml:space="preserve">The opportunity cost associated with TDM </w:t>
      </w:r>
      <w:r w:rsidR="00E9556D" w:rsidRPr="00A73EE6">
        <w:rPr>
          <w:rFonts w:ascii="Times New Roman" w:hAnsi="Times New Roman" w:cs="Times New Roman"/>
        </w:rPr>
        <w:t>is</w:t>
      </w:r>
      <w:r w:rsidR="006F4C65" w:rsidRPr="00A73EE6">
        <w:rPr>
          <w:rFonts w:ascii="Times New Roman" w:hAnsi="Times New Roman" w:cs="Times New Roman"/>
        </w:rPr>
        <w:t xml:space="preserve"> t</w:t>
      </w:r>
      <w:r w:rsidR="00CC6C99" w:rsidRPr="00A73EE6">
        <w:rPr>
          <w:rFonts w:ascii="Times New Roman" w:hAnsi="Times New Roman" w:cs="Times New Roman"/>
        </w:rPr>
        <w:t>herefore</w:t>
      </w:r>
      <w:r w:rsidR="006F4C65" w:rsidRPr="00A73EE6">
        <w:rPr>
          <w:rFonts w:ascii="Times New Roman" w:hAnsi="Times New Roman" w:cs="Times New Roman"/>
        </w:rPr>
        <w:t xml:space="preserve"> </w:t>
      </w:r>
      <w:r w:rsidR="00221AB8">
        <w:rPr>
          <w:rFonts w:ascii="Times New Roman" w:hAnsi="Times New Roman" w:cs="Times New Roman"/>
        </w:rPr>
        <w:t xml:space="preserve">could be major </w:t>
      </w:r>
      <w:r w:rsidR="006F4C65" w:rsidRPr="00A73EE6">
        <w:rPr>
          <w:rFonts w:ascii="Times New Roman" w:hAnsi="Times New Roman" w:cs="Times New Roman"/>
        </w:rPr>
        <w:t xml:space="preserve">a deterrent </w:t>
      </w:r>
      <w:r w:rsidR="00221AB8">
        <w:rPr>
          <w:rFonts w:ascii="Times New Roman" w:hAnsi="Times New Roman" w:cs="Times New Roman"/>
        </w:rPr>
        <w:t>to</w:t>
      </w:r>
      <w:r w:rsidR="00221AB8" w:rsidRPr="00A73EE6">
        <w:rPr>
          <w:rFonts w:ascii="Times New Roman" w:hAnsi="Times New Roman" w:cs="Times New Roman"/>
        </w:rPr>
        <w:t xml:space="preserve"> </w:t>
      </w:r>
      <w:r w:rsidR="00CC6C99" w:rsidRPr="00A73EE6">
        <w:rPr>
          <w:rFonts w:ascii="Times New Roman" w:hAnsi="Times New Roman" w:cs="Times New Roman"/>
        </w:rPr>
        <w:t>the wide spread penetration</w:t>
      </w:r>
      <w:r w:rsidR="00920C90" w:rsidRPr="00A73EE6">
        <w:rPr>
          <w:rFonts w:ascii="Times New Roman" w:hAnsi="Times New Roman" w:cs="Times New Roman"/>
        </w:rPr>
        <w:t xml:space="preserve"> of TDM services</w:t>
      </w:r>
      <w:r w:rsidR="00CC6C99" w:rsidRPr="00A73EE6">
        <w:rPr>
          <w:rFonts w:ascii="Times New Roman" w:hAnsi="Times New Roman" w:cs="Times New Roman"/>
        </w:rPr>
        <w:t xml:space="preserve"> to </w:t>
      </w:r>
      <w:r w:rsidR="00776CA9" w:rsidRPr="00A73EE6">
        <w:rPr>
          <w:rFonts w:ascii="Times New Roman" w:hAnsi="Times New Roman" w:cs="Times New Roman"/>
        </w:rPr>
        <w:t>semi-urban</w:t>
      </w:r>
      <w:r w:rsidR="006F4C65" w:rsidRPr="00A73EE6">
        <w:rPr>
          <w:rFonts w:ascii="Times New Roman" w:hAnsi="Times New Roman" w:cs="Times New Roman"/>
        </w:rPr>
        <w:t xml:space="preserve"> areas.</w:t>
      </w:r>
      <w:r w:rsidR="007274AB" w:rsidRPr="00A73EE6">
        <w:rPr>
          <w:rFonts w:ascii="Times New Roman" w:hAnsi="Times New Roman" w:cs="Times New Roman"/>
        </w:rPr>
        <w:t xml:space="preserve"> </w:t>
      </w:r>
      <w:r w:rsidR="000A00E1">
        <w:rPr>
          <w:rFonts w:ascii="Times New Roman" w:hAnsi="Times New Roman" w:cs="Times New Roman"/>
        </w:rPr>
        <w:t xml:space="preserve">The </w:t>
      </w:r>
      <w:r w:rsidR="00221AB8">
        <w:rPr>
          <w:rFonts w:ascii="Times New Roman" w:hAnsi="Times New Roman" w:cs="Times New Roman"/>
        </w:rPr>
        <w:t xml:space="preserve">putative </w:t>
      </w:r>
      <w:r w:rsidR="000A00E1">
        <w:rPr>
          <w:rFonts w:ascii="Times New Roman" w:hAnsi="Times New Roman" w:cs="Times New Roman"/>
        </w:rPr>
        <w:t>counter argument is, t</w:t>
      </w:r>
      <w:r w:rsidR="000A00E1" w:rsidRPr="00A73EE6">
        <w:rPr>
          <w:rFonts w:ascii="Times New Roman" w:hAnsi="Times New Roman" w:cs="Times New Roman"/>
        </w:rPr>
        <w:t>hese resources may be utilized in improving the basic healthcare facilities in these areas.</w:t>
      </w:r>
      <w:r w:rsidR="00D10414">
        <w:rPr>
          <w:rFonts w:ascii="Times New Roman" w:hAnsi="Times New Roman" w:cs="Times New Roman"/>
        </w:rPr>
        <w:t xml:space="preserve"> However, to prove the worth one may have to wait patiently, may be as long as half to one decade, to demonstrate that implementation on TDM has actually </w:t>
      </w:r>
      <w:r w:rsidR="00D10414" w:rsidRPr="00D10414">
        <w:rPr>
          <w:rFonts w:ascii="Times New Roman" w:hAnsi="Times New Roman" w:cs="Times New Roman"/>
        </w:rPr>
        <w:t>prevented therapeutic failures, adverse events, improved outcomes and reduced health care expenditures by adding a positive pharmacoeconomic value.</w:t>
      </w:r>
    </w:p>
    <w:p w14:paraId="45077584" w14:textId="77777777" w:rsidR="00D10414" w:rsidRDefault="00D10414" w:rsidP="007C30D8">
      <w:pPr>
        <w:spacing w:line="360" w:lineRule="auto"/>
        <w:jc w:val="both"/>
        <w:rPr>
          <w:rFonts w:ascii="Times New Roman" w:hAnsi="Times New Roman" w:cs="Times New Roman"/>
        </w:rPr>
      </w:pPr>
    </w:p>
    <w:p w14:paraId="4265BE2B" w14:textId="628936C8" w:rsidR="006F79D9" w:rsidRDefault="006F79D9" w:rsidP="007C30D8">
      <w:pPr>
        <w:spacing w:line="360" w:lineRule="auto"/>
        <w:jc w:val="both"/>
        <w:rPr>
          <w:rFonts w:ascii="Times New Roman" w:hAnsi="Times New Roman" w:cs="Times New Roman"/>
          <w:b/>
        </w:rPr>
      </w:pPr>
      <w:r>
        <w:rPr>
          <w:rFonts w:ascii="Times New Roman" w:hAnsi="Times New Roman" w:cs="Times New Roman"/>
          <w:b/>
        </w:rPr>
        <w:t xml:space="preserve">Lack of </w:t>
      </w:r>
      <w:r w:rsidR="00F83CC8">
        <w:rPr>
          <w:rFonts w:ascii="Times New Roman" w:hAnsi="Times New Roman" w:cs="Times New Roman"/>
          <w:b/>
        </w:rPr>
        <w:t>formally trained manpower</w:t>
      </w:r>
    </w:p>
    <w:p w14:paraId="5691DF32" w14:textId="1C0DCD96" w:rsidR="00426542" w:rsidRDefault="00591174" w:rsidP="007C30D8">
      <w:pPr>
        <w:spacing w:line="360" w:lineRule="auto"/>
        <w:jc w:val="both"/>
        <w:rPr>
          <w:rFonts w:ascii="Times New Roman" w:hAnsi="Times New Roman" w:cs="Times New Roman"/>
          <w:bCs/>
        </w:rPr>
      </w:pPr>
      <w:r w:rsidRPr="00591174">
        <w:rPr>
          <w:rFonts w:ascii="Times New Roman" w:hAnsi="Times New Roman" w:cs="Times New Roman"/>
          <w:bCs/>
        </w:rPr>
        <w:t xml:space="preserve">Development of TDM in the country </w:t>
      </w:r>
      <w:r w:rsidR="006F79D9" w:rsidRPr="00591174">
        <w:rPr>
          <w:rFonts w:ascii="Times New Roman" w:hAnsi="Times New Roman" w:cs="Times New Roman"/>
          <w:bCs/>
        </w:rPr>
        <w:tab/>
      </w:r>
      <w:r>
        <w:rPr>
          <w:rFonts w:ascii="Times New Roman" w:hAnsi="Times New Roman" w:cs="Times New Roman"/>
          <w:bCs/>
        </w:rPr>
        <w:t>has been limited to specific region</w:t>
      </w:r>
      <w:r w:rsidR="000A00E1">
        <w:rPr>
          <w:rFonts w:ascii="Times New Roman" w:hAnsi="Times New Roman" w:cs="Times New Roman"/>
          <w:bCs/>
        </w:rPr>
        <w:t>s.</w:t>
      </w:r>
      <w:r>
        <w:rPr>
          <w:rFonts w:ascii="Times New Roman" w:hAnsi="Times New Roman" w:cs="Times New Roman"/>
          <w:bCs/>
        </w:rPr>
        <w:t xml:space="preserve"> </w:t>
      </w:r>
      <w:r w:rsidR="000A00E1">
        <w:rPr>
          <w:rFonts w:ascii="Times New Roman" w:hAnsi="Times New Roman" w:cs="Times New Roman"/>
          <w:bCs/>
        </w:rPr>
        <w:t>S</w:t>
      </w:r>
      <w:r w:rsidR="00426542">
        <w:rPr>
          <w:rFonts w:ascii="Times New Roman" w:hAnsi="Times New Roman" w:cs="Times New Roman"/>
          <w:bCs/>
        </w:rPr>
        <w:t xml:space="preserve">carcity of competent skillset has been </w:t>
      </w:r>
      <w:r w:rsidR="00E32BF9">
        <w:rPr>
          <w:rFonts w:ascii="Times New Roman" w:hAnsi="Times New Roman" w:cs="Times New Roman"/>
          <w:bCs/>
        </w:rPr>
        <w:t>recognised</w:t>
      </w:r>
      <w:r w:rsidR="00426542">
        <w:rPr>
          <w:rFonts w:ascii="Times New Roman" w:hAnsi="Times New Roman" w:cs="Times New Roman"/>
          <w:bCs/>
        </w:rPr>
        <w:t xml:space="preserve"> as one of the important</w:t>
      </w:r>
      <w:r w:rsidR="00760656">
        <w:rPr>
          <w:rFonts w:ascii="Times New Roman" w:hAnsi="Times New Roman" w:cs="Times New Roman"/>
          <w:bCs/>
        </w:rPr>
        <w:t xml:space="preserve"> limitation</w:t>
      </w:r>
      <w:r w:rsidR="00426542">
        <w:rPr>
          <w:rFonts w:ascii="Times New Roman" w:hAnsi="Times New Roman" w:cs="Times New Roman"/>
          <w:bCs/>
        </w:rPr>
        <w:t>s</w:t>
      </w:r>
      <w:r w:rsidR="00E32BF9">
        <w:rPr>
          <w:rFonts w:ascii="Times New Roman" w:hAnsi="Times New Roman" w:cs="Times New Roman"/>
          <w:bCs/>
        </w:rPr>
        <w:t xml:space="preserve"> to </w:t>
      </w:r>
      <w:r w:rsidR="006B15B6">
        <w:rPr>
          <w:rFonts w:ascii="Times New Roman" w:hAnsi="Times New Roman" w:cs="Times New Roman"/>
          <w:bCs/>
        </w:rPr>
        <w:t xml:space="preserve">the </w:t>
      </w:r>
      <w:r w:rsidR="00E32BF9">
        <w:rPr>
          <w:rFonts w:ascii="Times New Roman" w:hAnsi="Times New Roman" w:cs="Times New Roman"/>
          <w:bCs/>
        </w:rPr>
        <w:t>growth of TDM</w:t>
      </w:r>
      <w:r w:rsidR="00426542">
        <w:rPr>
          <w:rFonts w:ascii="Times New Roman" w:hAnsi="Times New Roman" w:cs="Times New Roman"/>
          <w:bCs/>
        </w:rPr>
        <w:t xml:space="preserve">. </w:t>
      </w:r>
      <w:r w:rsidR="00760656">
        <w:rPr>
          <w:rFonts w:ascii="Times New Roman" w:hAnsi="Times New Roman" w:cs="Times New Roman"/>
          <w:bCs/>
        </w:rPr>
        <w:t xml:space="preserve">There is only a few TDM oriented training program run by the academic TDM centres. Moreover, these are of short </w:t>
      </w:r>
      <w:r w:rsidR="006B15B6">
        <w:rPr>
          <w:rFonts w:ascii="Times New Roman" w:hAnsi="Times New Roman" w:cs="Times New Roman"/>
          <w:bCs/>
        </w:rPr>
        <w:t xml:space="preserve">courses </w:t>
      </w:r>
      <w:r w:rsidR="00760656">
        <w:rPr>
          <w:rFonts w:ascii="Times New Roman" w:hAnsi="Times New Roman" w:cs="Times New Roman"/>
          <w:bCs/>
        </w:rPr>
        <w:t xml:space="preserve">and may not be adequate for running independent centres. There has been no upgrades in these training programs and one of the reasons may be number of </w:t>
      </w:r>
      <w:r w:rsidR="006B15B6">
        <w:rPr>
          <w:rFonts w:ascii="Times New Roman" w:hAnsi="Times New Roman" w:cs="Times New Roman"/>
          <w:bCs/>
        </w:rPr>
        <w:t>upcoming</w:t>
      </w:r>
      <w:r w:rsidR="00760656">
        <w:rPr>
          <w:rFonts w:ascii="Times New Roman" w:hAnsi="Times New Roman" w:cs="Times New Roman"/>
          <w:bCs/>
        </w:rPr>
        <w:t xml:space="preserve"> TDM establishments have been very few in the recent times. Therefore, the manpower engaged in current TDM framework has </w:t>
      </w:r>
      <w:r w:rsidR="000C6D9F">
        <w:rPr>
          <w:rFonts w:ascii="Times New Roman" w:hAnsi="Times New Roman" w:cs="Times New Roman"/>
          <w:bCs/>
        </w:rPr>
        <w:t>largely</w:t>
      </w:r>
      <w:r w:rsidR="00760656">
        <w:rPr>
          <w:rFonts w:ascii="Times New Roman" w:hAnsi="Times New Roman" w:cs="Times New Roman"/>
          <w:bCs/>
        </w:rPr>
        <w:t xml:space="preserve"> </w:t>
      </w:r>
      <w:r w:rsidR="000C6D9F">
        <w:rPr>
          <w:rFonts w:ascii="Times New Roman" w:hAnsi="Times New Roman" w:cs="Times New Roman"/>
          <w:bCs/>
        </w:rPr>
        <w:t>acquired</w:t>
      </w:r>
      <w:r w:rsidR="00760656">
        <w:rPr>
          <w:rFonts w:ascii="Times New Roman" w:hAnsi="Times New Roman" w:cs="Times New Roman"/>
          <w:bCs/>
        </w:rPr>
        <w:t xml:space="preserve"> the</w:t>
      </w:r>
      <w:r w:rsidR="000C6D9F">
        <w:rPr>
          <w:rFonts w:ascii="Times New Roman" w:hAnsi="Times New Roman" w:cs="Times New Roman"/>
          <w:bCs/>
        </w:rPr>
        <w:t>se</w:t>
      </w:r>
      <w:r w:rsidR="00760656">
        <w:rPr>
          <w:rFonts w:ascii="Times New Roman" w:hAnsi="Times New Roman" w:cs="Times New Roman"/>
          <w:bCs/>
        </w:rPr>
        <w:t xml:space="preserve"> skill </w:t>
      </w:r>
      <w:r w:rsidR="000C6D9F">
        <w:rPr>
          <w:rFonts w:ascii="Times New Roman" w:hAnsi="Times New Roman" w:cs="Times New Roman"/>
          <w:bCs/>
        </w:rPr>
        <w:t xml:space="preserve">on the go and there is limited avenue for passing it on to the future generation. Apart from the technical skills (analytical chemistry) of performing TDM, </w:t>
      </w:r>
      <w:r w:rsidR="00760656">
        <w:rPr>
          <w:rFonts w:ascii="Times New Roman" w:hAnsi="Times New Roman" w:cs="Times New Roman"/>
          <w:bCs/>
        </w:rPr>
        <w:t>the</w:t>
      </w:r>
      <w:r w:rsidR="000C6D9F">
        <w:rPr>
          <w:rFonts w:ascii="Times New Roman" w:hAnsi="Times New Roman" w:cs="Times New Roman"/>
          <w:bCs/>
        </w:rPr>
        <w:t xml:space="preserve"> operational </w:t>
      </w:r>
      <w:r w:rsidR="00760656">
        <w:rPr>
          <w:rFonts w:ascii="Times New Roman" w:hAnsi="Times New Roman" w:cs="Times New Roman"/>
          <w:bCs/>
        </w:rPr>
        <w:t>skills</w:t>
      </w:r>
      <w:r w:rsidR="000C6D9F">
        <w:rPr>
          <w:rFonts w:ascii="Times New Roman" w:hAnsi="Times New Roman" w:cs="Times New Roman"/>
          <w:bCs/>
        </w:rPr>
        <w:t xml:space="preserve"> for </w:t>
      </w:r>
      <w:r w:rsidR="00760656">
        <w:rPr>
          <w:rFonts w:ascii="Times New Roman" w:hAnsi="Times New Roman" w:cs="Times New Roman"/>
          <w:bCs/>
        </w:rPr>
        <w:t xml:space="preserve"> </w:t>
      </w:r>
      <w:r w:rsidR="000C6D9F">
        <w:rPr>
          <w:rFonts w:ascii="Times New Roman" w:hAnsi="Times New Roman" w:cs="Times New Roman"/>
          <w:bCs/>
        </w:rPr>
        <w:t xml:space="preserve">procurement of necessary equipments, consumables </w:t>
      </w:r>
      <w:r w:rsidR="000C6D9F">
        <w:rPr>
          <w:rFonts w:ascii="Times New Roman" w:hAnsi="Times New Roman" w:cs="Times New Roman"/>
          <w:bCs/>
        </w:rPr>
        <w:lastRenderedPageBreak/>
        <w:t xml:space="preserve">and overall management of a centre is also important for the laboratory managers and directors. Robust </w:t>
      </w:r>
      <w:r w:rsidR="00346732">
        <w:rPr>
          <w:rFonts w:ascii="Times New Roman" w:hAnsi="Times New Roman" w:cs="Times New Roman"/>
          <w:bCs/>
        </w:rPr>
        <w:t xml:space="preserve">technical </w:t>
      </w:r>
      <w:r w:rsidR="000C6D9F">
        <w:rPr>
          <w:rFonts w:ascii="Times New Roman" w:hAnsi="Times New Roman" w:cs="Times New Roman"/>
          <w:bCs/>
        </w:rPr>
        <w:t xml:space="preserve">training programs </w:t>
      </w:r>
      <w:r w:rsidR="00346732">
        <w:rPr>
          <w:rFonts w:ascii="Times New Roman" w:hAnsi="Times New Roman" w:cs="Times New Roman"/>
          <w:bCs/>
        </w:rPr>
        <w:t xml:space="preserve">and specific leadership programs </w:t>
      </w:r>
      <w:r w:rsidR="000C6D9F">
        <w:rPr>
          <w:rFonts w:ascii="Times New Roman" w:hAnsi="Times New Roman" w:cs="Times New Roman"/>
          <w:bCs/>
        </w:rPr>
        <w:t>are currently needed in the country</w:t>
      </w:r>
      <w:r w:rsidR="00346732">
        <w:rPr>
          <w:rFonts w:ascii="Times New Roman" w:hAnsi="Times New Roman" w:cs="Times New Roman"/>
          <w:bCs/>
        </w:rPr>
        <w:t xml:space="preserve"> to strengthen TDM as an independent clinical service</w:t>
      </w:r>
      <w:r w:rsidR="000C6D9F">
        <w:rPr>
          <w:rFonts w:ascii="Times New Roman" w:hAnsi="Times New Roman" w:cs="Times New Roman"/>
          <w:bCs/>
        </w:rPr>
        <w:t xml:space="preserve">.  </w:t>
      </w:r>
    </w:p>
    <w:p w14:paraId="04DF422E" w14:textId="77777777" w:rsidR="00426542" w:rsidRDefault="00426542" w:rsidP="007C30D8">
      <w:pPr>
        <w:spacing w:line="360" w:lineRule="auto"/>
        <w:jc w:val="both"/>
        <w:rPr>
          <w:rFonts w:ascii="Times New Roman" w:hAnsi="Times New Roman" w:cs="Times New Roman"/>
          <w:bCs/>
        </w:rPr>
      </w:pPr>
    </w:p>
    <w:p w14:paraId="1AA14DB7" w14:textId="77777777" w:rsidR="009454A1" w:rsidRDefault="009454A1" w:rsidP="007C30D8">
      <w:pPr>
        <w:spacing w:line="360" w:lineRule="auto"/>
        <w:jc w:val="both"/>
        <w:rPr>
          <w:rFonts w:ascii="Times New Roman" w:hAnsi="Times New Roman" w:cs="Times New Roman"/>
          <w:b/>
        </w:rPr>
      </w:pPr>
    </w:p>
    <w:p w14:paraId="714DB234" w14:textId="77777777" w:rsidR="007C30D8" w:rsidRPr="00A73EE6" w:rsidRDefault="007C30D8" w:rsidP="007C30D8">
      <w:pPr>
        <w:spacing w:line="360" w:lineRule="auto"/>
        <w:jc w:val="both"/>
        <w:rPr>
          <w:rFonts w:ascii="Times New Roman" w:hAnsi="Times New Roman" w:cs="Times New Roman"/>
          <w:b/>
        </w:rPr>
      </w:pPr>
      <w:r w:rsidRPr="00A73EE6">
        <w:rPr>
          <w:rFonts w:ascii="Times New Roman" w:hAnsi="Times New Roman" w:cs="Times New Roman"/>
          <w:b/>
        </w:rPr>
        <w:t>Quality of service</w:t>
      </w:r>
    </w:p>
    <w:p w14:paraId="4CBA632F" w14:textId="57F6B486" w:rsidR="00CC6C99" w:rsidRPr="00A73EE6" w:rsidRDefault="00DE7D25" w:rsidP="00E01FD7">
      <w:pPr>
        <w:spacing w:line="360" w:lineRule="auto"/>
        <w:ind w:firstLine="720"/>
        <w:jc w:val="both"/>
        <w:rPr>
          <w:rFonts w:ascii="Times New Roman" w:hAnsi="Times New Roman" w:cs="Times New Roman"/>
        </w:rPr>
      </w:pPr>
      <w:r w:rsidRPr="00A73EE6">
        <w:rPr>
          <w:rFonts w:ascii="Times New Roman" w:hAnsi="Times New Roman" w:cs="Times New Roman"/>
        </w:rPr>
        <w:t>Quality of TDM services</w:t>
      </w:r>
      <w:r w:rsidR="00E01FD7" w:rsidRPr="00A73EE6">
        <w:rPr>
          <w:rFonts w:ascii="Times New Roman" w:hAnsi="Times New Roman" w:cs="Times New Roman"/>
        </w:rPr>
        <w:t xml:space="preserve"> is </w:t>
      </w:r>
      <w:r w:rsidR="00C66039" w:rsidRPr="00A73EE6">
        <w:rPr>
          <w:rFonts w:ascii="Times New Roman" w:hAnsi="Times New Roman" w:cs="Times New Roman"/>
        </w:rPr>
        <w:t xml:space="preserve">another area of concern. The </w:t>
      </w:r>
      <w:r w:rsidR="006B0375" w:rsidRPr="00A73EE6">
        <w:rPr>
          <w:rFonts w:ascii="Times New Roman" w:hAnsi="Times New Roman" w:cs="Times New Roman"/>
        </w:rPr>
        <w:t>quality of the</w:t>
      </w:r>
      <w:r w:rsidR="00D65E55">
        <w:rPr>
          <w:rFonts w:ascii="Times New Roman" w:hAnsi="Times New Roman" w:cs="Times New Roman"/>
        </w:rPr>
        <w:t xml:space="preserve"> report</w:t>
      </w:r>
      <w:r w:rsidR="006B0375" w:rsidRPr="00A73EE6">
        <w:rPr>
          <w:rFonts w:ascii="Times New Roman" w:hAnsi="Times New Roman" w:cs="Times New Roman"/>
        </w:rPr>
        <w:t xml:space="preserve"> is</w:t>
      </w:r>
      <w:r w:rsidR="00A101A3" w:rsidRPr="00A73EE6">
        <w:rPr>
          <w:rFonts w:ascii="Times New Roman" w:hAnsi="Times New Roman" w:cs="Times New Roman"/>
        </w:rPr>
        <w:t xml:space="preserve"> </w:t>
      </w:r>
      <w:r w:rsidR="008162AC" w:rsidRPr="00A73EE6">
        <w:rPr>
          <w:rFonts w:ascii="Times New Roman" w:hAnsi="Times New Roman" w:cs="Times New Roman"/>
        </w:rPr>
        <w:t xml:space="preserve">ensured </w:t>
      </w:r>
      <w:r w:rsidR="00A101A3" w:rsidRPr="00A73EE6">
        <w:rPr>
          <w:rFonts w:ascii="Times New Roman" w:hAnsi="Times New Roman" w:cs="Times New Roman"/>
        </w:rPr>
        <w:t xml:space="preserve">when the tests are conducted </w:t>
      </w:r>
      <w:r w:rsidR="008162AC" w:rsidRPr="00A73EE6">
        <w:rPr>
          <w:rFonts w:ascii="Times New Roman" w:hAnsi="Times New Roman" w:cs="Times New Roman"/>
        </w:rPr>
        <w:t xml:space="preserve">in an </w:t>
      </w:r>
      <w:r w:rsidR="00A101A3" w:rsidRPr="00A73EE6">
        <w:rPr>
          <w:rFonts w:ascii="Times New Roman" w:hAnsi="Times New Roman" w:cs="Times New Roman"/>
        </w:rPr>
        <w:t>accredited</w:t>
      </w:r>
      <w:r w:rsidR="008162AC" w:rsidRPr="00A73EE6">
        <w:rPr>
          <w:rFonts w:ascii="Times New Roman" w:hAnsi="Times New Roman" w:cs="Times New Roman"/>
        </w:rPr>
        <w:t xml:space="preserve"> </w:t>
      </w:r>
      <w:r w:rsidR="00A101A3" w:rsidRPr="00A73EE6">
        <w:rPr>
          <w:rFonts w:ascii="Times New Roman" w:hAnsi="Times New Roman" w:cs="Times New Roman"/>
        </w:rPr>
        <w:t>laborator</w:t>
      </w:r>
      <w:r w:rsidR="00D32E96">
        <w:rPr>
          <w:rFonts w:ascii="Times New Roman" w:hAnsi="Times New Roman" w:cs="Times New Roman"/>
        </w:rPr>
        <w:t>ies</w:t>
      </w:r>
      <w:r w:rsidR="00A101A3" w:rsidRPr="00A73EE6">
        <w:rPr>
          <w:rFonts w:ascii="Times New Roman" w:hAnsi="Times New Roman" w:cs="Times New Roman"/>
        </w:rPr>
        <w:t xml:space="preserve"> with </w:t>
      </w:r>
      <w:r w:rsidR="006B0375" w:rsidRPr="00A73EE6">
        <w:rPr>
          <w:rFonts w:ascii="Times New Roman" w:hAnsi="Times New Roman" w:cs="Times New Roman"/>
        </w:rPr>
        <w:t xml:space="preserve">the </w:t>
      </w:r>
      <w:r w:rsidR="00A101A3" w:rsidRPr="00A73EE6">
        <w:rPr>
          <w:rFonts w:ascii="Times New Roman" w:hAnsi="Times New Roman" w:cs="Times New Roman"/>
        </w:rPr>
        <w:t>proficiency testing in place.</w:t>
      </w:r>
      <w:r w:rsidR="008162AC" w:rsidRPr="00A73EE6">
        <w:rPr>
          <w:rFonts w:ascii="Times New Roman" w:hAnsi="Times New Roman" w:cs="Times New Roman"/>
        </w:rPr>
        <w:t xml:space="preserve"> </w:t>
      </w:r>
      <w:r w:rsidR="00F059BA" w:rsidRPr="00A73EE6">
        <w:rPr>
          <w:rFonts w:ascii="Times New Roman" w:hAnsi="Times New Roman" w:cs="Times New Roman"/>
        </w:rPr>
        <w:t>Improved diagnostic tools and rigorous</w:t>
      </w:r>
      <w:r w:rsidR="0058383E" w:rsidRPr="00A73EE6">
        <w:rPr>
          <w:rFonts w:ascii="Times New Roman" w:hAnsi="Times New Roman" w:cs="Times New Roman"/>
        </w:rPr>
        <w:t xml:space="preserve"> quality control provide</w:t>
      </w:r>
      <w:r w:rsidR="00F059BA" w:rsidRPr="00A73EE6">
        <w:rPr>
          <w:rFonts w:ascii="Times New Roman" w:hAnsi="Times New Roman" w:cs="Times New Roman"/>
        </w:rPr>
        <w:t xml:space="preserve"> assurance </w:t>
      </w:r>
      <w:r w:rsidR="0058383E" w:rsidRPr="00A73EE6">
        <w:rPr>
          <w:rFonts w:ascii="Times New Roman" w:hAnsi="Times New Roman" w:cs="Times New Roman"/>
        </w:rPr>
        <w:t xml:space="preserve">of quality </w:t>
      </w:r>
      <w:r w:rsidR="00F059BA" w:rsidRPr="00A73EE6">
        <w:rPr>
          <w:rFonts w:ascii="Times New Roman" w:hAnsi="Times New Roman" w:cs="Times New Roman"/>
        </w:rPr>
        <w:t>and hence the degree of variability is reduced to &lt;10% of the true value of the drug concentration</w:t>
      </w:r>
      <w:r w:rsidR="00AF3D81">
        <w:rPr>
          <w:rFonts w:ascii="Times New Roman" w:hAnsi="Times New Roman" w:cs="Times New Roman"/>
        </w:rPr>
        <w:fldChar w:fldCharType="begin">
          <w:fldData xml:space="preserve">PEVuZE5vdGU+PENpdGU+PEF1dGhvcj5DaHJpc3RpYW5zPC9BdXRob3I+PFllYXI+MjAxNTwvWWVh
cj48UmVjTnVtPjY5PC9SZWNOdW0+PERpc3BsYXlUZXh0Pig5OCk8L0Rpc3BsYXlUZXh0PjxyZWNv
cmQ+PHJlYy1udW1iZXI+Njk8L3JlYy1udW1iZXI+PGZvcmVpZ24ta2V5cz48a2V5IGFwcD0iRU4i
IGRiLWlkPSJkMmZhZWZkeDJlOWVkOWV6dzBxNXNyZnRzMGFlcnY1d3cwejUiIHRpbWVzdGFtcD0i
MCI+Njk8L2tleT48L2ZvcmVpZ24ta2V5cz48cmVmLXR5cGUgbmFtZT0iSm91cm5hbCBBcnRpY2xl
Ij4xNzwvcmVmLXR5cGU+PGNvbnRyaWJ1dG9ycz48YXV0aG9ycz48YXV0aG9yPkNocmlzdGlhbnMs
IFUuPC9hdXRob3I+PGF1dGhvcj5WaW5rcywgQS4gQS48L2F1dGhvcj48YXV0aG9yPkxhbmdtYW4s
IEwuIEouPC9hdXRob3I+PGF1dGhvcj5DbGFya2UsIFcuPC9hdXRob3I+PGF1dGhvcj5XYWxsZW1h
Y3EsIFAuPC9hdXRob3I+PGF1dGhvcj52YW4gR2VsZGVyLCBULjwvYXV0aG9yPjxhdXRob3I+UmVu
amVuLCBWLjwvYXV0aG9yPjxhdXRob3I+TWFycXVldCwgUC48L2F1dGhvcj48YXV0aG9yPk1leWVy
LCBFLiBKLjwvYXV0aG9yPjwvYXV0aG9ycz48L2NvbnRyaWJ1dG9ycz48YXV0aC1hZGRyZXNzPipp
QzQyIENsaW5pY2FsIFJlc2VhcmNoIGFuZCBEZXZlbG9wbWVudCwgVW5pdmVyc2l0eSBvZiBDb2xv
cmFkbywgQXVyb3JhOyDigKBEZXBhcnRtZW50IG9mIFBlZGlhdHJpY3MsIERpdmlzaW9uIG9mIENs
aW5pY2FsIFBoYXJtYWNvbG9neSwgQ2luY2lubmF0aSBDaGlsZHJlbiZhcG9zO3MgSG9zcGl0YWwg
YW5kIE1lZGljYWwgQ2VudGVyLCBDb2xsZWdlIG9mIE1lZGljaW5lLCBVbml2ZXJzaXR5IG9mIENp
bmNpbm5hdGksIE9oaW87IOKAoURlcGFydG1lbnQgb2YgTGFib3JhdG9yeSBNZWRpY2luZSBhbmQg
UGF0aG9sb2d5LCBNYXlvIENsaW5pYywgUm9jaGVzdGVyLCBNaW5uZXNvdGE7IMKnRGVwYXJ0bWVu
dCBvZiBDbGluaWNhbCBUb3hpY29sb2d5LCBKb2hucyBIb3BraW5zIFNjaG9vbCBvZiBNZWRpY2lu
ZSwgQmFsdGltb3JlLCBNYXJ5bGFuZDsgwrZEZXBhcnRtZW50IG9mIFBoYXJtYWNvbG9neSwgVG94
aWNvbG9neSBhbmQgUGhhcm1hY292aWdpbGFuY2UsIFVuaXZlcnNpdHkgSG9zcGl0YWwgb2YgTGlt
b2dlcywgRnJhbmNlOyDigJZDbGluaXF1ZXMgVW5pdmVyc2l0YWlyZXMgU3QuIEx1YywgVUNMLCBC
cnVzc2VscywgQmVsZ2l1bTsgKipEZXBhcnRtZW50cyBvZiBIb3NwaXRhbCBQaGFybWFjeSBhbmQg
SW50ZXJuYWwgTWVkaWNpbmUsIEVyYXNtdXMgTWVkaWNhbCBDZW50ZXIsIFJvdHRlcmRhbSwgdGhl
IE5ldGhlcmxhbmRzOyDigKDigKBOYXZpZ2FudCBDb25zdWx0aW5nIEluYywgTmV3IFlvcmssIE5l
dyBZb3JrOyBhbmQg4oCh4oChTm92YXJ0aXMgUGhhcm1hY2V1dGljYWwgQ29ycCwgRWFzdCBIYW5v
dmVyLCBOZXcgSmVyc2V5LjwvYXV0aC1hZGRyZXNzPjx0aXRsZXM+PHRpdGxlPkltcGFjdCBvZiBM
YWJvcmF0b3J5IFByYWN0aWNlcyBvbiBJbnRlcmxhYm9yYXRvcnkgVmFyaWFiaWxpdHkgaW4gVGhl
cmFwZXV0aWMgRHJ1ZyBNb25pdG9yaW5nIG9mIEltbXVub3N1cHByZXNzaXZlIERydWdzPC90aXRs
ZT48c2Vjb25kYXJ5LXRpdGxlPlRoZXIgRHJ1ZyBNb25pdDwvc2Vjb25kYXJ5LXRpdGxlPjxhbHQt
dGl0bGU+VGhlcmFwZXV0aWMgZHJ1ZyBtb25pdG9yaW5nPC9hbHQtdGl0bGU+PC90aXRsZXM+PHBl
cmlvZGljYWw+PGZ1bGwtdGl0bGU+VGhlciBEcnVnIE1vbml0PC9mdWxsLXRpdGxlPjwvcGVyaW9k
aWNhbD48cGFnZXM+NzE4LTI0PC9wYWdlcz48dm9sdW1lPjM3PC92b2x1bWU+PG51bWJlcj42PC9u
dW1iZXI+PGVkaXRpb24+MjAxNS8wOC8yMTwvZWRpdGlvbj48a2V5d29yZHM+PGtleXdvcmQ+Q2hy
b21hdG9ncmFwaHksIExpcXVpZC9zdGFuZGFyZHM8L2tleXdvcmQ+PGtleXdvcmQ+Q2xpbmljYWwg
TGFib3JhdG9yeSBUZWNobmlxdWVzLypzdGFuZGFyZHM8L2tleXdvcmQ+PGtleXdvcmQ+RG9zZS1S
ZXNwb25zZSBSZWxhdGlvbnNoaXAsIERydWc8L2tleXdvcmQ+PGtleXdvcmQ+RHJ1ZyBNb25pdG9y
aW5nLyptZXRob2RzL3N0YW5kYXJkczwva2V5d29yZD48a2V5d29yZD5HdWlkZWxpbmUgQWRoZXJl
bmNlPC9rZXl3b3JkPjxrZXl3b3JkPkd1aWRlbGluZXMgYXMgVG9waWM8L2tleXdvcmQ+PGtleXdv
cmQ+SHVtYW5zPC9rZXl3b3JkPjxrZXl3b3JkPkltbXVub3N1cHByZXNzaXZlIEFnZW50cy9hZG1p
bmlzdHJhdGlvbiAmYW1wOyBkb3NhZ2UvKnBoYXJtYWNva2luZXRpY3M8L2tleXdvcmQ+PGtleXdv
cmQ+SW50ZXJuZXQ8L2tleXdvcmQ+PGtleXdvcmQ+TGFib3JhdG9yeSBQcm9maWNpZW5jeSBUZXN0
aW5nPC9rZXl3b3JkPjxrZXl3b3JkPk9yZ2FuIFRyYW5zcGxhbnRhdGlvbi8qbWV0aG9kczwva2V5
d29yZD48a2V5d29yZD5TcGVjaW1lbiBIYW5kbGluZy9zdGFuZGFyZHM8L2tleXdvcmQ+PGtleXdv
cmQ+U3VydmV5cyBhbmQgUXVlc3Rpb25uYWlyZXM8L2tleXdvcmQ+PGtleXdvcmQ+VGFuZGVtIE1h
c3MgU3BlY3Ryb21ldHJ5L3N0YW5kYXJkczwva2V5d29yZD48L2tleXdvcmRzPjxkYXRlcz48eWVh
cj4yMDE1PC95ZWFyPjxwdWItZGF0ZXM+PGRhdGU+RGVjPC9kYXRlPjwvcHViLWRhdGVzPjwvZGF0
ZXM+PGlzYm4+MDE2My00MzU2PC9pc2JuPjxhY2Nlc3Npb24tbnVtPjI2MjkxOTgwPC9hY2Nlc3Np
b24tbnVtPjx1cmxzPjwvdXJscz48ZWxlY3Ryb25pYy1yZXNvdXJjZS1udW0+MTAuMTA5Ny9mdGQu
MDAwMDAwMDAwMDAwMDIwNTwvZWxlY3Ryb25pYy1yZXNvdXJjZS1udW0+PHJlbW90ZS1kYXRhYmFz
ZS1wcm92aWRlcj5OTE08L3JlbW90ZS1kYXRhYmFzZS1wcm92aWRlcj48bGFuZ3VhZ2U+ZW5nPC9s
YW5ndWFnZT48L3JlY29yZD48L0NpdGU+PC9FbmROb3RlPn==
</w:fldData>
        </w:fldChar>
      </w:r>
      <w:r w:rsidR="004B062C">
        <w:rPr>
          <w:rFonts w:ascii="Times New Roman" w:hAnsi="Times New Roman" w:cs="Times New Roman"/>
        </w:rPr>
        <w:instrText xml:space="preserve"> ADDIN EN.CITE </w:instrText>
      </w:r>
      <w:r w:rsidR="004B062C">
        <w:rPr>
          <w:rFonts w:ascii="Times New Roman" w:hAnsi="Times New Roman" w:cs="Times New Roman"/>
        </w:rPr>
        <w:fldChar w:fldCharType="begin">
          <w:fldData xml:space="preserve">PEVuZE5vdGU+PENpdGU+PEF1dGhvcj5DaHJpc3RpYW5zPC9BdXRob3I+PFllYXI+MjAxNTwvWWVh
cj48UmVjTnVtPjY5PC9SZWNOdW0+PERpc3BsYXlUZXh0Pig5OCk8L0Rpc3BsYXlUZXh0PjxyZWNv
cmQ+PHJlYy1udW1iZXI+Njk8L3JlYy1udW1iZXI+PGZvcmVpZ24ta2V5cz48a2V5IGFwcD0iRU4i
IGRiLWlkPSJkMmZhZWZkeDJlOWVkOWV6dzBxNXNyZnRzMGFlcnY1d3cwejUiIHRpbWVzdGFtcD0i
MCI+Njk8L2tleT48L2ZvcmVpZ24ta2V5cz48cmVmLXR5cGUgbmFtZT0iSm91cm5hbCBBcnRpY2xl
Ij4xNzwvcmVmLXR5cGU+PGNvbnRyaWJ1dG9ycz48YXV0aG9ycz48YXV0aG9yPkNocmlzdGlhbnMs
IFUuPC9hdXRob3I+PGF1dGhvcj5WaW5rcywgQS4gQS48L2F1dGhvcj48YXV0aG9yPkxhbmdtYW4s
IEwuIEouPC9hdXRob3I+PGF1dGhvcj5DbGFya2UsIFcuPC9hdXRob3I+PGF1dGhvcj5XYWxsZW1h
Y3EsIFAuPC9hdXRob3I+PGF1dGhvcj52YW4gR2VsZGVyLCBULjwvYXV0aG9yPjxhdXRob3I+UmVu
amVuLCBWLjwvYXV0aG9yPjxhdXRob3I+TWFycXVldCwgUC48L2F1dGhvcj48YXV0aG9yPk1leWVy
LCBFLiBKLjwvYXV0aG9yPjwvYXV0aG9ycz48L2NvbnRyaWJ1dG9ycz48YXV0aC1hZGRyZXNzPipp
QzQyIENsaW5pY2FsIFJlc2VhcmNoIGFuZCBEZXZlbG9wbWVudCwgVW5pdmVyc2l0eSBvZiBDb2xv
cmFkbywgQXVyb3JhOyDigKBEZXBhcnRtZW50IG9mIFBlZGlhdHJpY3MsIERpdmlzaW9uIG9mIENs
aW5pY2FsIFBoYXJtYWNvbG9neSwgQ2luY2lubmF0aSBDaGlsZHJlbiZhcG9zO3MgSG9zcGl0YWwg
YW5kIE1lZGljYWwgQ2VudGVyLCBDb2xsZWdlIG9mIE1lZGljaW5lLCBVbml2ZXJzaXR5IG9mIENp
bmNpbm5hdGksIE9oaW87IOKAoURlcGFydG1lbnQgb2YgTGFib3JhdG9yeSBNZWRpY2luZSBhbmQg
UGF0aG9sb2d5LCBNYXlvIENsaW5pYywgUm9jaGVzdGVyLCBNaW5uZXNvdGE7IMKnRGVwYXJ0bWVu
dCBvZiBDbGluaWNhbCBUb3hpY29sb2d5LCBKb2hucyBIb3BraW5zIFNjaG9vbCBvZiBNZWRpY2lu
ZSwgQmFsdGltb3JlLCBNYXJ5bGFuZDsgwrZEZXBhcnRtZW50IG9mIFBoYXJtYWNvbG9neSwgVG94
aWNvbG9neSBhbmQgUGhhcm1hY292aWdpbGFuY2UsIFVuaXZlcnNpdHkgSG9zcGl0YWwgb2YgTGlt
b2dlcywgRnJhbmNlOyDigJZDbGluaXF1ZXMgVW5pdmVyc2l0YWlyZXMgU3QuIEx1YywgVUNMLCBC
cnVzc2VscywgQmVsZ2l1bTsgKipEZXBhcnRtZW50cyBvZiBIb3NwaXRhbCBQaGFybWFjeSBhbmQg
SW50ZXJuYWwgTWVkaWNpbmUsIEVyYXNtdXMgTWVkaWNhbCBDZW50ZXIsIFJvdHRlcmRhbSwgdGhl
IE5ldGhlcmxhbmRzOyDigKDigKBOYXZpZ2FudCBDb25zdWx0aW5nIEluYywgTmV3IFlvcmssIE5l
dyBZb3JrOyBhbmQg4oCh4oChTm92YXJ0aXMgUGhhcm1hY2V1dGljYWwgQ29ycCwgRWFzdCBIYW5v
dmVyLCBOZXcgSmVyc2V5LjwvYXV0aC1hZGRyZXNzPjx0aXRsZXM+PHRpdGxlPkltcGFjdCBvZiBM
YWJvcmF0b3J5IFByYWN0aWNlcyBvbiBJbnRlcmxhYm9yYXRvcnkgVmFyaWFiaWxpdHkgaW4gVGhl
cmFwZXV0aWMgRHJ1ZyBNb25pdG9yaW5nIG9mIEltbXVub3N1cHByZXNzaXZlIERydWdzPC90aXRs
ZT48c2Vjb25kYXJ5LXRpdGxlPlRoZXIgRHJ1ZyBNb25pdDwvc2Vjb25kYXJ5LXRpdGxlPjxhbHQt
dGl0bGU+VGhlcmFwZXV0aWMgZHJ1ZyBtb25pdG9yaW5nPC9hbHQtdGl0bGU+PC90aXRsZXM+PHBl
cmlvZGljYWw+PGZ1bGwtdGl0bGU+VGhlciBEcnVnIE1vbml0PC9mdWxsLXRpdGxlPjwvcGVyaW9k
aWNhbD48cGFnZXM+NzE4LTI0PC9wYWdlcz48dm9sdW1lPjM3PC92b2x1bWU+PG51bWJlcj42PC9u
dW1iZXI+PGVkaXRpb24+MjAxNS8wOC8yMTwvZWRpdGlvbj48a2V5d29yZHM+PGtleXdvcmQ+Q2hy
b21hdG9ncmFwaHksIExpcXVpZC9zdGFuZGFyZHM8L2tleXdvcmQ+PGtleXdvcmQ+Q2xpbmljYWwg
TGFib3JhdG9yeSBUZWNobmlxdWVzLypzdGFuZGFyZHM8L2tleXdvcmQ+PGtleXdvcmQ+RG9zZS1S
ZXNwb25zZSBSZWxhdGlvbnNoaXAsIERydWc8L2tleXdvcmQ+PGtleXdvcmQ+RHJ1ZyBNb25pdG9y
aW5nLyptZXRob2RzL3N0YW5kYXJkczwva2V5d29yZD48a2V5d29yZD5HdWlkZWxpbmUgQWRoZXJl
bmNlPC9rZXl3b3JkPjxrZXl3b3JkPkd1aWRlbGluZXMgYXMgVG9waWM8L2tleXdvcmQ+PGtleXdv
cmQ+SHVtYW5zPC9rZXl3b3JkPjxrZXl3b3JkPkltbXVub3N1cHByZXNzaXZlIEFnZW50cy9hZG1p
bmlzdHJhdGlvbiAmYW1wOyBkb3NhZ2UvKnBoYXJtYWNva2luZXRpY3M8L2tleXdvcmQ+PGtleXdv
cmQ+SW50ZXJuZXQ8L2tleXdvcmQ+PGtleXdvcmQ+TGFib3JhdG9yeSBQcm9maWNpZW5jeSBUZXN0
aW5nPC9rZXl3b3JkPjxrZXl3b3JkPk9yZ2FuIFRyYW5zcGxhbnRhdGlvbi8qbWV0aG9kczwva2V5
d29yZD48a2V5d29yZD5TcGVjaW1lbiBIYW5kbGluZy9zdGFuZGFyZHM8L2tleXdvcmQ+PGtleXdv
cmQ+U3VydmV5cyBhbmQgUXVlc3Rpb25uYWlyZXM8L2tleXdvcmQ+PGtleXdvcmQ+VGFuZGVtIE1h
c3MgU3BlY3Ryb21ldHJ5L3N0YW5kYXJkczwva2V5d29yZD48L2tleXdvcmRzPjxkYXRlcz48eWVh
cj4yMDE1PC95ZWFyPjxwdWItZGF0ZXM+PGRhdGU+RGVjPC9kYXRlPjwvcHViLWRhdGVzPjwvZGF0
ZXM+PGlzYm4+MDE2My00MzU2PC9pc2JuPjxhY2Nlc3Npb24tbnVtPjI2MjkxOTgwPC9hY2Nlc3Np
b24tbnVtPjx1cmxzPjwvdXJscz48ZWxlY3Ryb25pYy1yZXNvdXJjZS1udW0+MTAuMTA5Ny9mdGQu
MDAwMDAwMDAwMDAwMDIwNTwvZWxlY3Ryb25pYy1yZXNvdXJjZS1udW0+PHJlbW90ZS1kYXRhYmFz
ZS1wcm92aWRlcj5OTE08L3JlbW90ZS1kYXRhYmFzZS1wcm92aWRlcj48bGFuZ3VhZ2U+ZW5nPC9s
YW5ndWFnZT48L3JlY29yZD48L0NpdGU+PC9FbmROb3RlPn==
</w:fldData>
        </w:fldChar>
      </w:r>
      <w:r w:rsidR="004B062C">
        <w:rPr>
          <w:rFonts w:ascii="Times New Roman" w:hAnsi="Times New Roman" w:cs="Times New Roman"/>
        </w:rPr>
        <w:instrText xml:space="preserve"> ADDIN EN.CITE.DATA </w:instrText>
      </w:r>
      <w:r w:rsidR="004B062C">
        <w:rPr>
          <w:rFonts w:ascii="Times New Roman" w:hAnsi="Times New Roman" w:cs="Times New Roman"/>
        </w:rPr>
      </w:r>
      <w:r w:rsidR="004B062C">
        <w:rPr>
          <w:rFonts w:ascii="Times New Roman" w:hAnsi="Times New Roman" w:cs="Times New Roman"/>
        </w:rPr>
        <w:fldChar w:fldCharType="end"/>
      </w:r>
      <w:r w:rsidR="00AF3D81">
        <w:rPr>
          <w:rFonts w:ascii="Times New Roman" w:hAnsi="Times New Roman" w:cs="Times New Roman"/>
        </w:rPr>
      </w:r>
      <w:r w:rsidR="00AF3D81">
        <w:rPr>
          <w:rFonts w:ascii="Times New Roman" w:hAnsi="Times New Roman" w:cs="Times New Roman"/>
        </w:rPr>
        <w:fldChar w:fldCharType="separate"/>
      </w:r>
      <w:r w:rsidR="00673526">
        <w:rPr>
          <w:rFonts w:ascii="Times New Roman" w:hAnsi="Times New Roman" w:cs="Times New Roman"/>
          <w:noProof/>
        </w:rPr>
        <w:t>(</w:t>
      </w:r>
      <w:hyperlink w:anchor="_ENREF_98" w:tooltip="Christians, 2015 #69" w:history="1">
        <w:r w:rsidR="00623011">
          <w:rPr>
            <w:rFonts w:ascii="Times New Roman" w:hAnsi="Times New Roman" w:cs="Times New Roman"/>
            <w:noProof/>
          </w:rPr>
          <w:t>98</w:t>
        </w:r>
      </w:hyperlink>
      <w:r w:rsidR="00673526">
        <w:rPr>
          <w:rFonts w:ascii="Times New Roman" w:hAnsi="Times New Roman" w:cs="Times New Roman"/>
          <w:noProof/>
        </w:rPr>
        <w:t>)</w:t>
      </w:r>
      <w:r w:rsidR="00AF3D81">
        <w:rPr>
          <w:rFonts w:ascii="Times New Roman" w:hAnsi="Times New Roman" w:cs="Times New Roman"/>
        </w:rPr>
        <w:fldChar w:fldCharType="end"/>
      </w:r>
      <w:r w:rsidR="00F059BA" w:rsidRPr="00A73EE6">
        <w:rPr>
          <w:rFonts w:ascii="Times New Roman" w:hAnsi="Times New Roman" w:cs="Times New Roman"/>
        </w:rPr>
        <w:t>.</w:t>
      </w:r>
      <w:r w:rsidR="00420344">
        <w:rPr>
          <w:rFonts w:ascii="Times New Roman" w:hAnsi="Times New Roman" w:cs="Times New Roman"/>
        </w:rPr>
        <w:t xml:space="preserve"> </w:t>
      </w:r>
      <w:r w:rsidR="008D1BBC" w:rsidRPr="00A73EE6">
        <w:rPr>
          <w:rFonts w:ascii="Times New Roman" w:hAnsi="Times New Roman" w:cs="Times New Roman"/>
        </w:rPr>
        <w:t xml:space="preserve">The </w:t>
      </w:r>
      <w:r w:rsidR="00280147" w:rsidRPr="00A73EE6">
        <w:rPr>
          <w:rFonts w:ascii="Times New Roman" w:hAnsi="Times New Roman" w:cs="Times New Roman"/>
        </w:rPr>
        <w:t xml:space="preserve">commercial </w:t>
      </w:r>
      <w:r w:rsidR="008D1BBC" w:rsidRPr="00A73EE6">
        <w:rPr>
          <w:rFonts w:ascii="Times New Roman" w:hAnsi="Times New Roman" w:cs="Times New Roman"/>
        </w:rPr>
        <w:t>c</w:t>
      </w:r>
      <w:r w:rsidR="006B0375" w:rsidRPr="00A73EE6">
        <w:rPr>
          <w:rFonts w:ascii="Times New Roman" w:hAnsi="Times New Roman" w:cs="Times New Roman"/>
        </w:rPr>
        <w:t>linical biochemistry laboratories, which conduct drug estimation from biological fluids, have both these requirements in place, as it is in part essential for medical tourism</w:t>
      </w:r>
      <w:r w:rsidR="00556E1A">
        <w:rPr>
          <w:rFonts w:ascii="Times New Roman" w:hAnsi="Times New Roman" w:cs="Times New Roman"/>
        </w:rPr>
        <w:fldChar w:fldCharType="begin"/>
      </w:r>
      <w:r w:rsidR="004B062C">
        <w:rPr>
          <w:rFonts w:ascii="Times New Roman" w:hAnsi="Times New Roman" w:cs="Times New Roman"/>
        </w:rPr>
        <w:instrText xml:space="preserve"> ADDIN EN.CITE &lt;EndNote&gt;&lt;Cite&gt;&lt;Author&gt;Sen Gupta&lt;/Author&gt;&lt;Year&gt;2008&lt;/Year&gt;&lt;RecNum&gt;16&lt;/RecNum&gt;&lt;DisplayText&gt;(11)&lt;/DisplayText&gt;&lt;record&gt;&lt;rec-number&gt;16&lt;/rec-number&gt;&lt;foreign-keys&gt;&lt;key app="EN" db-id="d2faefdx2e9ed9ezw0q5srfts0aerv5ww0z5" timestamp="0"&gt;16&lt;/key&gt;&lt;/foreign-keys&gt;&lt;ref-type name="Journal Article"&gt;17&lt;/ref-type&gt;&lt;contributors&gt;&lt;authors&gt;&lt;author&gt;Sen Gupta, A.&lt;/author&gt;&lt;/authors&gt;&lt;/contributors&gt;&lt;titles&gt;&lt;title&gt;Medical tourism in India: winners and losers&lt;/title&gt;&lt;secondary-title&gt;Indian J Med Ethics&lt;/secondary-title&gt;&lt;alt-title&gt;Indian journal of medical ethics&lt;/alt-title&gt;&lt;/titles&gt;&lt;pages&gt;4-5&lt;/pages&gt;&lt;volume&gt;5&lt;/volume&gt;&lt;number&gt;1&lt;/number&gt;&lt;edition&gt;2008/07/17&lt;/edition&gt;&lt;keywords&gt;&lt;keyword&gt;Developed Countries/economics&lt;/keyword&gt;&lt;keyword&gt;Developing Countries/economics&lt;/keyword&gt;&lt;keyword&gt;Health Policy/economics&lt;/keyword&gt;&lt;keyword&gt;Humans&lt;/keyword&gt;&lt;keyword&gt;India&lt;/keyword&gt;&lt;keyword&gt;*National Health Programs/economics/ethics&lt;/keyword&gt;&lt;keyword&gt;*Patient Acceptance of Health Care/psychology/statistics &amp;amp; numerical data&lt;/keyword&gt;&lt;keyword&gt;Quality of Health Care/organization &amp;amp; administration&lt;/keyword&gt;&lt;keyword&gt;*Travel/economics/ethics/psychology&lt;/keyword&gt;&lt;/keywords&gt;&lt;dates&gt;&lt;year&gt;2008&lt;/year&gt;&lt;pub-dates&gt;&lt;date&gt;Jan-Mar&lt;/date&gt;&lt;/pub-dates&gt;&lt;/dates&gt;&lt;isbn&gt;0974-8466 (Print)&amp;#xD;0974-8466&lt;/isbn&gt;&lt;accession-num&gt;18630244&lt;/accession-num&gt;&lt;urls&gt;&lt;/urls&gt;&lt;electronic-resource-num&gt;10.20529/ijme.2008.002&lt;/electronic-resource-num&gt;&lt;remote-database-provider&gt;NLM&lt;/remote-database-provider&gt;&lt;language&gt;eng&lt;/language&gt;&lt;/record&gt;&lt;/Cite&gt;&lt;/EndNote&gt;</w:instrText>
      </w:r>
      <w:r w:rsidR="00556E1A">
        <w:rPr>
          <w:rFonts w:ascii="Times New Roman" w:hAnsi="Times New Roman" w:cs="Times New Roman"/>
        </w:rPr>
        <w:fldChar w:fldCharType="separate"/>
      </w:r>
      <w:r w:rsidR="004B062C">
        <w:rPr>
          <w:rFonts w:ascii="Times New Roman" w:hAnsi="Times New Roman" w:cs="Times New Roman"/>
          <w:noProof/>
        </w:rPr>
        <w:t>(</w:t>
      </w:r>
      <w:hyperlink w:anchor="_ENREF_11" w:tooltip="Sen Gupta, 2008 #16" w:history="1">
        <w:r w:rsidR="00623011">
          <w:rPr>
            <w:rFonts w:ascii="Times New Roman" w:hAnsi="Times New Roman" w:cs="Times New Roman"/>
            <w:noProof/>
          </w:rPr>
          <w:t>11</w:t>
        </w:r>
      </w:hyperlink>
      <w:r w:rsidR="004B062C">
        <w:rPr>
          <w:rFonts w:ascii="Times New Roman" w:hAnsi="Times New Roman" w:cs="Times New Roman"/>
          <w:noProof/>
        </w:rPr>
        <w:t>)</w:t>
      </w:r>
      <w:r w:rsidR="00556E1A">
        <w:rPr>
          <w:rFonts w:ascii="Times New Roman" w:hAnsi="Times New Roman" w:cs="Times New Roman"/>
        </w:rPr>
        <w:fldChar w:fldCharType="end"/>
      </w:r>
      <w:r w:rsidR="006B0375" w:rsidRPr="00A73EE6">
        <w:rPr>
          <w:rFonts w:ascii="Times New Roman" w:hAnsi="Times New Roman" w:cs="Times New Roman"/>
        </w:rPr>
        <w:t xml:space="preserve">. However, as we mentioned </w:t>
      </w:r>
      <w:r w:rsidR="00D32E96">
        <w:rPr>
          <w:rFonts w:ascii="Times New Roman" w:hAnsi="Times New Roman" w:cs="Times New Roman"/>
        </w:rPr>
        <w:t>previously,</w:t>
      </w:r>
      <w:r w:rsidR="00D32E96" w:rsidRPr="00A73EE6">
        <w:rPr>
          <w:rFonts w:ascii="Times New Roman" w:hAnsi="Times New Roman" w:cs="Times New Roman"/>
        </w:rPr>
        <w:t xml:space="preserve"> </w:t>
      </w:r>
      <w:r w:rsidR="006B0375" w:rsidRPr="00A73EE6">
        <w:rPr>
          <w:rFonts w:ascii="Times New Roman" w:hAnsi="Times New Roman" w:cs="Times New Roman"/>
        </w:rPr>
        <w:t xml:space="preserve">they are essentially not conducting TDM but a random drug </w:t>
      </w:r>
      <w:r w:rsidR="00D32E96" w:rsidRPr="00A73EE6">
        <w:rPr>
          <w:rFonts w:ascii="Times New Roman" w:hAnsi="Times New Roman" w:cs="Times New Roman"/>
        </w:rPr>
        <w:t>m</w:t>
      </w:r>
      <w:r w:rsidR="00D32E96">
        <w:rPr>
          <w:rFonts w:ascii="Times New Roman" w:hAnsi="Times New Roman" w:cs="Times New Roman"/>
        </w:rPr>
        <w:t>easurement</w:t>
      </w:r>
      <w:r w:rsidR="006B0375" w:rsidRPr="00A73EE6">
        <w:rPr>
          <w:rFonts w:ascii="Times New Roman" w:hAnsi="Times New Roman" w:cs="Times New Roman"/>
        </w:rPr>
        <w:t>. The</w:t>
      </w:r>
      <w:r w:rsidR="008D1BBC" w:rsidRPr="00A73EE6">
        <w:rPr>
          <w:rFonts w:ascii="Times New Roman" w:hAnsi="Times New Roman" w:cs="Times New Roman"/>
        </w:rPr>
        <w:t xml:space="preserve"> logistic challenges and </w:t>
      </w:r>
      <w:r w:rsidR="007D7B4F">
        <w:rPr>
          <w:rFonts w:ascii="Times New Roman" w:hAnsi="Times New Roman" w:cs="Times New Roman"/>
        </w:rPr>
        <w:t>restricted</w:t>
      </w:r>
      <w:r w:rsidR="00420344">
        <w:rPr>
          <w:rFonts w:ascii="Times New Roman" w:hAnsi="Times New Roman" w:cs="Times New Roman"/>
        </w:rPr>
        <w:t xml:space="preserve"> </w:t>
      </w:r>
      <w:r w:rsidR="008D1BBC" w:rsidRPr="00A73EE6">
        <w:rPr>
          <w:rFonts w:ascii="Times New Roman" w:hAnsi="Times New Roman" w:cs="Times New Roman"/>
        </w:rPr>
        <w:t>fund</w:t>
      </w:r>
      <w:r w:rsidR="00420344">
        <w:rPr>
          <w:rFonts w:ascii="Times New Roman" w:hAnsi="Times New Roman" w:cs="Times New Roman"/>
        </w:rPr>
        <w:t>ing</w:t>
      </w:r>
      <w:r w:rsidR="008D1BBC" w:rsidRPr="00A73EE6">
        <w:rPr>
          <w:rFonts w:ascii="Times New Roman" w:hAnsi="Times New Roman" w:cs="Times New Roman"/>
        </w:rPr>
        <w:t xml:space="preserve"> in the public sector hospitals prevent implementation of the procedures that assures quality of the TDM services. </w:t>
      </w:r>
      <w:r w:rsidR="00280147" w:rsidRPr="00A73EE6">
        <w:rPr>
          <w:rFonts w:ascii="Times New Roman" w:hAnsi="Times New Roman" w:cs="Times New Roman"/>
        </w:rPr>
        <w:t xml:space="preserve">Moreover, </w:t>
      </w:r>
      <w:r w:rsidR="00420344">
        <w:rPr>
          <w:rFonts w:ascii="Times New Roman" w:hAnsi="Times New Roman" w:cs="Times New Roman"/>
        </w:rPr>
        <w:t xml:space="preserve">as </w:t>
      </w:r>
      <w:r w:rsidR="00280147" w:rsidRPr="00A73EE6">
        <w:rPr>
          <w:rFonts w:ascii="Times New Roman" w:hAnsi="Times New Roman" w:cs="Times New Roman"/>
        </w:rPr>
        <w:t xml:space="preserve">there is no regulatory requirement in India for clinical laboratories providing </w:t>
      </w:r>
      <w:r w:rsidR="00D32E96">
        <w:rPr>
          <w:rFonts w:ascii="Times New Roman" w:hAnsi="Times New Roman" w:cs="Times New Roman"/>
        </w:rPr>
        <w:t xml:space="preserve">TDM </w:t>
      </w:r>
      <w:r w:rsidR="00280147" w:rsidRPr="00A73EE6">
        <w:rPr>
          <w:rFonts w:ascii="Times New Roman" w:hAnsi="Times New Roman" w:cs="Times New Roman"/>
        </w:rPr>
        <w:t>service</w:t>
      </w:r>
      <w:r w:rsidR="00420344">
        <w:rPr>
          <w:rFonts w:ascii="Times New Roman" w:hAnsi="Times New Roman" w:cs="Times New Roman"/>
        </w:rPr>
        <w:t>, compliance to</w:t>
      </w:r>
      <w:r w:rsidR="00420344" w:rsidRPr="00A73EE6">
        <w:rPr>
          <w:rFonts w:ascii="Times New Roman" w:hAnsi="Times New Roman" w:cs="Times New Roman"/>
        </w:rPr>
        <w:t xml:space="preserve"> </w:t>
      </w:r>
      <w:r w:rsidR="00420344">
        <w:rPr>
          <w:rFonts w:ascii="Times New Roman" w:hAnsi="Times New Roman" w:cs="Times New Roman"/>
        </w:rPr>
        <w:t>appropriate quality standards has been a voluntary</w:t>
      </w:r>
      <w:r w:rsidR="00280147" w:rsidRPr="00A73EE6">
        <w:rPr>
          <w:rFonts w:ascii="Times New Roman" w:hAnsi="Times New Roman" w:cs="Times New Roman"/>
        </w:rPr>
        <w:t xml:space="preserve">. Therefore, despite providing the best of care with the available resources and producing good quality research </w:t>
      </w:r>
      <w:r w:rsidR="00D32E96">
        <w:rPr>
          <w:rFonts w:ascii="Times New Roman" w:hAnsi="Times New Roman" w:cs="Times New Roman"/>
        </w:rPr>
        <w:t xml:space="preserve">and </w:t>
      </w:r>
      <w:r w:rsidR="004D0307" w:rsidRPr="00A73EE6">
        <w:rPr>
          <w:rFonts w:ascii="Times New Roman" w:hAnsi="Times New Roman" w:cs="Times New Roman"/>
        </w:rPr>
        <w:t xml:space="preserve">answering some of the fundamental issues in the developing countries </w:t>
      </w:r>
      <w:r w:rsidR="00A52B5A">
        <w:rPr>
          <w:rFonts w:ascii="Times New Roman" w:hAnsi="Times New Roman" w:cs="Times New Roman"/>
        </w:rPr>
        <w:t>with regard to</w:t>
      </w:r>
      <w:r w:rsidR="004D0307" w:rsidRPr="00A73EE6">
        <w:rPr>
          <w:rFonts w:ascii="Times New Roman" w:hAnsi="Times New Roman" w:cs="Times New Roman"/>
        </w:rPr>
        <w:t xml:space="preserve"> TDM, </w:t>
      </w:r>
      <w:r w:rsidR="00280147" w:rsidRPr="00A73EE6">
        <w:rPr>
          <w:rFonts w:ascii="Times New Roman" w:hAnsi="Times New Roman" w:cs="Times New Roman"/>
        </w:rPr>
        <w:t xml:space="preserve">the </w:t>
      </w:r>
      <w:r w:rsidR="004D0307" w:rsidRPr="00A73EE6">
        <w:rPr>
          <w:rFonts w:ascii="Times New Roman" w:hAnsi="Times New Roman" w:cs="Times New Roman"/>
        </w:rPr>
        <w:t xml:space="preserve">quality of TDM service in the </w:t>
      </w:r>
      <w:r w:rsidR="00280147" w:rsidRPr="00A73EE6">
        <w:rPr>
          <w:rFonts w:ascii="Times New Roman" w:hAnsi="Times New Roman" w:cs="Times New Roman"/>
        </w:rPr>
        <w:t xml:space="preserve">major teaching hospitals </w:t>
      </w:r>
      <w:r w:rsidR="004D0307" w:rsidRPr="00A73EE6">
        <w:rPr>
          <w:rFonts w:ascii="Times New Roman" w:hAnsi="Times New Roman" w:cs="Times New Roman"/>
        </w:rPr>
        <w:t>in India</w:t>
      </w:r>
      <w:r w:rsidR="00D32E96">
        <w:rPr>
          <w:rFonts w:ascii="Times New Roman" w:hAnsi="Times New Roman" w:cs="Times New Roman"/>
        </w:rPr>
        <w:t xml:space="preserve"> appear to</w:t>
      </w:r>
      <w:r w:rsidR="004D0307" w:rsidRPr="00A73EE6">
        <w:rPr>
          <w:rFonts w:ascii="Times New Roman" w:hAnsi="Times New Roman" w:cs="Times New Roman"/>
        </w:rPr>
        <w:t xml:space="preserve"> fall short of the international standards.</w:t>
      </w:r>
    </w:p>
    <w:p w14:paraId="715678A5" w14:textId="77777777" w:rsidR="007C45E8" w:rsidRDefault="007C45E8" w:rsidP="00AD3B0B">
      <w:pPr>
        <w:spacing w:line="360" w:lineRule="auto"/>
        <w:jc w:val="both"/>
        <w:rPr>
          <w:rFonts w:ascii="Times New Roman" w:hAnsi="Times New Roman" w:cs="Times New Roman"/>
          <w:bCs/>
        </w:rPr>
      </w:pPr>
    </w:p>
    <w:p w14:paraId="257BEA4D" w14:textId="1ABB0C80" w:rsidR="00157CCC" w:rsidRPr="007C45E8" w:rsidRDefault="00A325BD" w:rsidP="00AD3B0B">
      <w:pPr>
        <w:spacing w:line="360" w:lineRule="auto"/>
        <w:jc w:val="both"/>
        <w:rPr>
          <w:rFonts w:ascii="Times New Roman" w:hAnsi="Times New Roman" w:cs="Times New Roman"/>
        </w:rPr>
      </w:pPr>
      <w:r w:rsidRPr="00E63A4E">
        <w:rPr>
          <w:rFonts w:ascii="Times New Roman" w:hAnsi="Times New Roman" w:cs="Times New Roman"/>
          <w:bCs/>
        </w:rPr>
        <w:t>In summary,</w:t>
      </w:r>
      <w:r w:rsidR="007C45E8" w:rsidRPr="00E63A4E">
        <w:rPr>
          <w:rFonts w:ascii="Times New Roman" w:hAnsi="Times New Roman" w:cs="Times New Roman"/>
          <w:bCs/>
        </w:rPr>
        <w:t xml:space="preserve"> apart from the logistic bottleneck,</w:t>
      </w:r>
      <w:r w:rsidR="007C45E8" w:rsidRPr="00E63A4E">
        <w:rPr>
          <w:rFonts w:ascii="Times New Roman" w:hAnsi="Times New Roman" w:cs="Times New Roman"/>
        </w:rPr>
        <w:t xml:space="preserve"> lack of a co-operative network,</w:t>
      </w:r>
      <w:r w:rsidR="00345AFA">
        <w:rPr>
          <w:rFonts w:ascii="Times New Roman" w:hAnsi="Times New Roman" w:cs="Times New Roman"/>
        </w:rPr>
        <w:t xml:space="preserve"> and</w:t>
      </w:r>
      <w:r w:rsidR="007C45E8" w:rsidRPr="00E63A4E">
        <w:rPr>
          <w:rFonts w:ascii="Times New Roman" w:hAnsi="Times New Roman" w:cs="Times New Roman"/>
        </w:rPr>
        <w:t xml:space="preserve"> facilitated cross-talk for operational troubleshooting and organised development of TDM strategies is lacking in the country. </w:t>
      </w:r>
      <w:r w:rsidR="007C45E8" w:rsidRPr="00E63A4E">
        <w:rPr>
          <w:rFonts w:ascii="Times New Roman" w:hAnsi="Times New Roman" w:cs="Times New Roman"/>
          <w:bCs/>
        </w:rPr>
        <w:t>Most</w:t>
      </w:r>
      <w:r w:rsidR="007C45E8">
        <w:rPr>
          <w:rFonts w:ascii="Times New Roman" w:hAnsi="Times New Roman" w:cs="Times New Roman"/>
          <w:bCs/>
        </w:rPr>
        <w:t xml:space="preserve"> of the weakness</w:t>
      </w:r>
      <w:r w:rsidR="00E63A4E">
        <w:rPr>
          <w:rFonts w:ascii="Times New Roman" w:hAnsi="Times New Roman" w:cs="Times New Roman"/>
          <w:bCs/>
        </w:rPr>
        <w:t>es</w:t>
      </w:r>
      <w:r w:rsidR="007C45E8">
        <w:rPr>
          <w:rFonts w:ascii="Times New Roman" w:hAnsi="Times New Roman" w:cs="Times New Roman"/>
          <w:bCs/>
        </w:rPr>
        <w:t xml:space="preserve"> listed here are surmountable</w:t>
      </w:r>
      <w:r w:rsidR="00345AFA">
        <w:rPr>
          <w:rFonts w:ascii="Times New Roman" w:hAnsi="Times New Roman" w:cs="Times New Roman"/>
          <w:bCs/>
        </w:rPr>
        <w:t>, p</w:t>
      </w:r>
      <w:r w:rsidR="007C45E8">
        <w:rPr>
          <w:rFonts w:ascii="Times New Roman" w:hAnsi="Times New Roman" w:cs="Times New Roman"/>
          <w:bCs/>
        </w:rPr>
        <w:t xml:space="preserve">rovided reasonable infrastructures are developed, a well thought though action plan and </w:t>
      </w:r>
      <w:r w:rsidR="00345AFA">
        <w:rPr>
          <w:rFonts w:ascii="Times New Roman" w:hAnsi="Times New Roman" w:cs="Times New Roman"/>
          <w:bCs/>
        </w:rPr>
        <w:t xml:space="preserve">able </w:t>
      </w:r>
      <w:r w:rsidR="007C45E8">
        <w:rPr>
          <w:rFonts w:ascii="Times New Roman" w:hAnsi="Times New Roman" w:cs="Times New Roman"/>
          <w:bCs/>
        </w:rPr>
        <w:t xml:space="preserve">leadership is required </w:t>
      </w:r>
      <w:r w:rsidR="00345AFA">
        <w:rPr>
          <w:rFonts w:ascii="Times New Roman" w:hAnsi="Times New Roman" w:cs="Times New Roman"/>
          <w:bCs/>
        </w:rPr>
        <w:t>for</w:t>
      </w:r>
      <w:r w:rsidR="007C45E8">
        <w:rPr>
          <w:rFonts w:ascii="Times New Roman" w:hAnsi="Times New Roman" w:cs="Times New Roman"/>
          <w:bCs/>
        </w:rPr>
        <w:t xml:space="preserve"> execut</w:t>
      </w:r>
      <w:r w:rsidR="00345AFA">
        <w:rPr>
          <w:rFonts w:ascii="Times New Roman" w:hAnsi="Times New Roman" w:cs="Times New Roman"/>
          <w:bCs/>
        </w:rPr>
        <w:t>ing</w:t>
      </w:r>
      <w:r w:rsidR="007C45E8">
        <w:rPr>
          <w:rFonts w:ascii="Times New Roman" w:hAnsi="Times New Roman" w:cs="Times New Roman"/>
          <w:bCs/>
        </w:rPr>
        <w:t xml:space="preserve"> and build</w:t>
      </w:r>
      <w:r w:rsidR="00345AFA">
        <w:rPr>
          <w:rFonts w:ascii="Times New Roman" w:hAnsi="Times New Roman" w:cs="Times New Roman"/>
          <w:bCs/>
        </w:rPr>
        <w:t>ing</w:t>
      </w:r>
      <w:r w:rsidR="007C45E8">
        <w:rPr>
          <w:rFonts w:ascii="Times New Roman" w:hAnsi="Times New Roman" w:cs="Times New Roman"/>
          <w:bCs/>
        </w:rPr>
        <w:t xml:space="preserve"> the TDM programs. </w:t>
      </w:r>
    </w:p>
    <w:p w14:paraId="1E96D469" w14:textId="77777777" w:rsidR="007C45E8" w:rsidRPr="00A325BD" w:rsidRDefault="007C45E8" w:rsidP="00AD3B0B">
      <w:pPr>
        <w:spacing w:line="360" w:lineRule="auto"/>
        <w:jc w:val="both"/>
        <w:rPr>
          <w:rFonts w:ascii="Times New Roman" w:hAnsi="Times New Roman" w:cs="Times New Roman"/>
          <w:bCs/>
        </w:rPr>
      </w:pPr>
    </w:p>
    <w:p w14:paraId="1DD858DA" w14:textId="49E2CCED" w:rsidR="00AD7DE2" w:rsidRDefault="00C5155E" w:rsidP="00AD3B0B">
      <w:pPr>
        <w:spacing w:line="360" w:lineRule="auto"/>
        <w:jc w:val="both"/>
        <w:rPr>
          <w:rFonts w:ascii="Times New Roman" w:hAnsi="Times New Roman" w:cs="Times New Roman"/>
          <w:b/>
          <w:sz w:val="28"/>
          <w:szCs w:val="28"/>
        </w:rPr>
      </w:pPr>
      <w:r w:rsidRPr="00A73EE6">
        <w:rPr>
          <w:rFonts w:ascii="Times New Roman" w:hAnsi="Times New Roman" w:cs="Times New Roman"/>
          <w:b/>
          <w:sz w:val="28"/>
          <w:szCs w:val="28"/>
        </w:rPr>
        <w:t>Opportunities</w:t>
      </w:r>
    </w:p>
    <w:p w14:paraId="679A370B" w14:textId="35DA9CB5" w:rsidR="00EB53D3" w:rsidRPr="00355940" w:rsidRDefault="00EB53D3" w:rsidP="00EB53D3">
      <w:pPr>
        <w:spacing w:line="360" w:lineRule="auto"/>
        <w:ind w:firstLine="720"/>
        <w:jc w:val="both"/>
        <w:rPr>
          <w:rFonts w:ascii="Times New Roman" w:hAnsi="Times New Roman"/>
          <w:color w:val="000000" w:themeColor="text1"/>
        </w:rPr>
      </w:pPr>
      <w:r w:rsidRPr="001B6FBE">
        <w:rPr>
          <w:rFonts w:ascii="Times New Roman" w:hAnsi="Times New Roman" w:cs="Times New Roman"/>
          <w:color w:val="000000" w:themeColor="text1"/>
        </w:rPr>
        <w:t>The broad purpose of TDM is to identify the population who may respond differently to a given drug. India fits into this quite well because of its unique ethnic</w:t>
      </w:r>
      <w:r>
        <w:rPr>
          <w:rFonts w:ascii="Times New Roman" w:hAnsi="Times New Roman" w:cs="Times New Roman"/>
          <w:color w:val="000000" w:themeColor="text1"/>
        </w:rPr>
        <w:t xml:space="preserve">ity,  </w:t>
      </w:r>
      <w:r w:rsidRPr="001B6FBE">
        <w:rPr>
          <w:rFonts w:ascii="Times New Roman" w:hAnsi="Times New Roman" w:cs="Times New Roman"/>
          <w:color w:val="000000" w:themeColor="text1"/>
        </w:rPr>
        <w:lastRenderedPageBreak/>
        <w:t>genetic diversity</w:t>
      </w:r>
      <w:r>
        <w:rPr>
          <w:rFonts w:ascii="Times New Roman" w:hAnsi="Times New Roman" w:cs="Times New Roman"/>
          <w:color w:val="000000" w:themeColor="text1"/>
        </w:rPr>
        <w:t>,</w:t>
      </w:r>
      <w:r w:rsidRPr="00355940">
        <w:rPr>
          <w:rFonts w:ascii="Times New Roman" w:hAnsi="Times New Roman"/>
          <w:color w:val="000000" w:themeColor="text1"/>
        </w:rPr>
        <w:t xml:space="preserve"> prevalence of nutritional deficiencies, and tropical infectious diseases and </w:t>
      </w:r>
      <w:r>
        <w:rPr>
          <w:rFonts w:ascii="Times New Roman" w:hAnsi="Times New Roman"/>
          <w:color w:val="000000" w:themeColor="text1"/>
        </w:rPr>
        <w:t>other significant public health problems like,</w:t>
      </w:r>
      <w:r w:rsidRPr="00355940">
        <w:rPr>
          <w:rFonts w:ascii="Times New Roman" w:hAnsi="Times New Roman"/>
          <w:color w:val="000000" w:themeColor="text1"/>
        </w:rPr>
        <w:t xml:space="preserve"> tuberculosis and HIV</w:t>
      </w:r>
      <w:r>
        <w:rPr>
          <w:rFonts w:ascii="Times New Roman" w:hAnsi="Times New Roman"/>
          <w:color w:val="000000" w:themeColor="text1"/>
        </w:rPr>
        <w:t xml:space="preserve">. </w:t>
      </w:r>
      <w:r w:rsidRPr="001B6FBE">
        <w:rPr>
          <w:rFonts w:ascii="Times New Roman" w:hAnsi="Times New Roman" w:cs="Times New Roman"/>
          <w:color w:val="000000" w:themeColor="text1"/>
        </w:rPr>
        <w:t xml:space="preserve">It has been recognised that the therapeutic windows for many drugs may be different in this part of the world compared to others </w:t>
      </w:r>
      <w:r w:rsidRPr="001B6FBE">
        <w:rPr>
          <w:rFonts w:ascii="Times New Roman" w:hAnsi="Times New Roman" w:cs="Times New Roman"/>
          <w:color w:val="000000" w:themeColor="text1"/>
        </w:rPr>
        <w:fldChar w:fldCharType="begin">
          <w:fldData xml:space="preserve">PEVuZE5vdGU+PENpdGU+PEF1dGhvcj5IYXJpdmVua2F0ZXNoPC9BdXRob3I+PFllYXI+MjAxNTwv
WWVhcj48UmVjTnVtPjYzPC9SZWNOdW0+PERpc3BsYXlUZXh0PigxNiwgMTcpPC9EaXNwbGF5VGV4
dD48cmVjb3JkPjxyZWMtbnVtYmVyPjYzPC9yZWMtbnVtYmVyPjxmb3JlaWduLWtleXM+PGtleSBh
cHA9IkVOIiBkYi1pZD0iZDJmYWVmZHgyZTllZDllencwcTVzcmZ0czBhZXJ2NXd3MHo1IiB0aW1l
c3RhbXA9IjAiPjYzPC9rZXk+PC9mb3JlaWduLWtleXM+PHJlZi10eXBlIG5hbWU9IkpvdXJuYWwg
QXJ0aWNsZSI+MTc8L3JlZi10eXBlPjxjb250cmlidXRvcnM+PGF1dGhvcnM+PGF1dGhvcj5IYXJp
dmVua2F0ZXNoLCBOLjwvYXV0aG9yPjxhdXRob3I+SGFyaWJhbGFqaSwgTi48L2F1dGhvcj48YXV0
aG9yPkRhdmlkLCBELiBDLjwvYXV0aG9yPjxhdXRob3I+S3VtYXIsIEMuIE0uPC9hdXRob3I+PC9h
dXRob3JzPjwvY29udHJpYnV0b3JzPjxhdXRoLWFkZHJlc3M+KkRlcGFydG1lbnQgb2YgUGhhcm1h
Y29sb2d5LCBBbGwgSW5kaWEgSW5zdGl0dXRlIG9mIE1lZGljYWwgU2NpZW5jZXMsIE5ldyBEZWxo
aTsg4oCgUmF0aGltZWQgU3BlY2lhbGl0eSBIb3NwaXRhbCwgQ2hlbm5haTsgYW5kIERlcGFydG1l
bnRzIG9mIOKAoVBoYXJtYWNvbG9neSwgYW5kIMKnQmlvY2hlbWlzdHJ5LCBTcmkgUmFtYWNoYW5k
cmEgTWVkaWNhbCBDb2xsZWdlIGFuZCBSZXNlYXJjaCBJbnN0aXR1dGUsIENoZW5uYWksIEluZGlh
LjwvYXV0aC1hZGRyZXNzPjx0aXRsZXM+PHRpdGxlPlRoZXJhcGV1dGljIGRydWcgbW9uaXRvcmlu
ZyBvZiBhbnRpZXBpbGVwdGljIGRydWdzIGluIGEgdGVydGlhcnkgY2FyZSBob3NwaXRhbCBpbiBJ
bmRpYTwvdGl0bGU+PHNlY29uZGFyeS10aXRsZT5DbGluIE5ldXJvcGhhcm1hY29sPC9zZWNvbmRh
cnktdGl0bGU+PGFsdC10aXRsZT5DbGluaWNhbCBuZXVyb3BoYXJtYWNvbG9neTwvYWx0LXRpdGxl
PjwvdGl0bGVzPjxwYWdlcz4xLTU8L3BhZ2VzPjx2b2x1bWU+Mzg8L3ZvbHVtZT48bnVtYmVyPjE8
L251bWJlcj48ZWRpdGlvbj4yMDE1LzAxLzEzPC9lZGl0aW9uPjxrZXl3b3Jkcz48a2V5d29yZD5B
ZG9sZXNjZW50PC9rZXl3b3JkPjxrZXl3b3JkPkFkdWx0PC9rZXl3b3JkPjxrZXl3b3JkPkFudGlj
b252dWxzYW50cy9ibG9vZC8qdGhlcmFwZXV0aWMgdXNlPC9rZXl3b3JkPjxrZXl3b3JkPkNoaWxk
PC9rZXl3b3JkPjxrZXl3b3JkPkRvc2UtUmVzcG9uc2UgUmVsYXRpb25zaGlwLCBEcnVnPC9rZXl3
b3JkPjxrZXl3b3JkPipEcnVnIE1vbml0b3Jpbmc8L2tleXdvcmQ+PGtleXdvcmQ+RXBpbGVwc3kv
Ymxvb2QvKmRydWcgdGhlcmFweTwva2V5d29yZD48a2V5d29yZD5GZW1hbGU8L2tleXdvcmQ+PGtl
eXdvcmQ+SHVtYW5zPC9rZXl3b3JkPjxrZXl3b3JkPkluZGlhPC9rZXl3b3JkPjxrZXl3b3JkPkxv
bmdpdHVkaW5hbCBTdHVkaWVzPC9rZXl3b3JkPjxrZXl3b3JkPk1hbGU8L2tleXdvcmQ+PGtleXdv
cmQ+TWlkZGxlIEFnZWQ8L2tleXdvcmQ+PGtleXdvcmQ+UmV0cm9zcGVjdGl2ZSBTdHVkaWVzPC9r
ZXl3b3JkPjxrZXl3b3JkPlRlcnRpYXJ5IEhlYWx0aGNhcmUvc3RhdGlzdGljcyAmYW1wOyBudW1l
cmljYWwgZGF0YTwva2V5d29yZD48a2V5d29yZD5Zb3VuZyBBZHVsdDwva2V5d29yZD48L2tleXdv
cmRzPjxkYXRlcz48eWVhcj4yMDE1PC95ZWFyPjxwdWItZGF0ZXM+PGRhdGU+SmFuLUZlYjwvZGF0
ZT48L3B1Yi1kYXRlcz48L2RhdGVzPjxpc2JuPjAzNjItNTY2NDwvaXNibj48YWNjZXNzaW9uLW51
bT4yNTU4MDkxODwvYWNjZXNzaW9uLW51bT48dXJscz48L3VybHM+PGVsZWN0cm9uaWMtcmVzb3Vy
Y2UtbnVtPjEwLjEwOTcvd25mLjAwMDAwMDAwMDAwMDAwNTc8L2VsZWN0cm9uaWMtcmVzb3VyY2Ut
bnVtPjxyZW1vdGUtZGF0YWJhc2UtcHJvdmlkZXI+TkxNPC9yZW1vdGUtZGF0YWJhc2UtcHJvdmlk
ZXI+PGxhbmd1YWdlPmVuZzwvbGFuZ3VhZ2U+PC9yZWNvcmQ+PC9DaXRlPjxDaXRlPjxBdXRob3I+
U29ua2FyIFI8L0F1dGhvcj48WWVhcj4yMDE2PC9ZZWFyPjxSZWNOdW0+MTA1PC9SZWNOdW0+PHJl
Y29yZD48cmVjLW51bWJlcj4xMDU8L3JlYy1udW1iZXI+PGZvcmVpZ24ta2V5cz48a2V5IGFwcD0i
RU4iIGRiLWlkPSJkMmZhZWZkeDJlOWVkOWV6dzBxNXNyZnRzMGFlcnY1d3cwejUiIHRpbWVzdGFt
cD0iMTYyMDk3NjYzNSI+MTA1PC9rZXk+PC9mb3JlaWduLWtleXM+PHJlZi10eXBlIG5hbWU9Ikpv
dXJuYWwgQXJ0aWNsZSI+MTc8L3JlZi10eXBlPjxjb250cmlidXRvcnM+PGF1dGhvcnM+PGF1dGhv
cj5Tb25rYXIgUiwgU2hvYmhhIEpDIFVkdXRoYSwgUmFtZXNoIEt1bWFyIFJhbyBULjwvYXV0aG9y
PjwvYXV0aG9ycz48L2NvbnRyaWJ1dG9ycz48dGl0bGVzPjx0aXRsZT5SZWFkZHJlc3NpbmcgdGhl
IHJvbGUgb2YgdGhlcmFwZXV0aWMgZHJ1ZyBtb25pdG9yaW5nIGZvciBhbnRpZXBpbGVwdGljJiN4
RDtkcnVncyDigJMgQSB0ZXJ0aWFyeSBjYXJlIGhvc3BpdGFsIGV4cGVyaWVuY2UmI3hEOzwvdGl0
bGU+PHNlY29uZGFyeS10aXRsZT5JbnRlcm5hdGlvbmFsIEpvdXJuYWwgb2YgTWVkaWNhbCBSZXNl
YXJjaCBhbmQgUmV2aWV3PC9zZWNvbmRhcnktdGl0bGU+PC90aXRsZXM+PHBlcmlvZGljYWw+PGZ1
bGwtdGl0bGU+SW50ZXJuYXRpb25hbCBKb3VybmFsIG9mIE1lZGljYWwgUmVzZWFyY2ggYW5kIFJl
dmlldzwvZnVsbC10aXRsZT48L3BlcmlvZGljYWw+PHBhZ2VzPjc1LTgyPC9wYWdlcz48dm9sdW1l
PjQ8L3ZvbHVtZT48bnVtYmVyPjE8L251bWJlcj48ZGF0ZXM+PHllYXI+MjAxNjwveWVhcj48L2Rh
dGVzPjx1cmxzPjwvdXJscz48L3JlY29yZD48L0NpdGU+PC9FbmROb3RlPn==
</w:fldData>
        </w:fldChar>
      </w:r>
      <w:r>
        <w:rPr>
          <w:rFonts w:ascii="Times New Roman" w:hAnsi="Times New Roman" w:cs="Times New Roman"/>
          <w:color w:val="000000" w:themeColor="text1"/>
        </w:rPr>
        <w:instrText xml:space="preserve"> ADDIN EN.CITE </w:instrText>
      </w:r>
      <w:r>
        <w:rPr>
          <w:rFonts w:ascii="Times New Roman" w:hAnsi="Times New Roman" w:cs="Times New Roman"/>
          <w:color w:val="000000" w:themeColor="text1"/>
        </w:rPr>
        <w:fldChar w:fldCharType="begin">
          <w:fldData xml:space="preserve">PEVuZE5vdGU+PENpdGU+PEF1dGhvcj5IYXJpdmVua2F0ZXNoPC9BdXRob3I+PFllYXI+MjAxNTwv
WWVhcj48UmVjTnVtPjYzPC9SZWNOdW0+PERpc3BsYXlUZXh0PigxNiwgMTcpPC9EaXNwbGF5VGV4
dD48cmVjb3JkPjxyZWMtbnVtYmVyPjYzPC9yZWMtbnVtYmVyPjxmb3JlaWduLWtleXM+PGtleSBh
cHA9IkVOIiBkYi1pZD0iZDJmYWVmZHgyZTllZDllencwcTVzcmZ0czBhZXJ2NXd3MHo1IiB0aW1l
c3RhbXA9IjAiPjYzPC9rZXk+PC9mb3JlaWduLWtleXM+PHJlZi10eXBlIG5hbWU9IkpvdXJuYWwg
QXJ0aWNsZSI+MTc8L3JlZi10eXBlPjxjb250cmlidXRvcnM+PGF1dGhvcnM+PGF1dGhvcj5IYXJp
dmVua2F0ZXNoLCBOLjwvYXV0aG9yPjxhdXRob3I+SGFyaWJhbGFqaSwgTi48L2F1dGhvcj48YXV0
aG9yPkRhdmlkLCBELiBDLjwvYXV0aG9yPjxhdXRob3I+S3VtYXIsIEMuIE0uPC9hdXRob3I+PC9h
dXRob3JzPjwvY29udHJpYnV0b3JzPjxhdXRoLWFkZHJlc3M+KkRlcGFydG1lbnQgb2YgUGhhcm1h
Y29sb2d5LCBBbGwgSW5kaWEgSW5zdGl0dXRlIG9mIE1lZGljYWwgU2NpZW5jZXMsIE5ldyBEZWxo
aTsg4oCgUmF0aGltZWQgU3BlY2lhbGl0eSBIb3NwaXRhbCwgQ2hlbm5haTsgYW5kIERlcGFydG1l
bnRzIG9mIOKAoVBoYXJtYWNvbG9neSwgYW5kIMKnQmlvY2hlbWlzdHJ5LCBTcmkgUmFtYWNoYW5k
cmEgTWVkaWNhbCBDb2xsZWdlIGFuZCBSZXNlYXJjaCBJbnN0aXR1dGUsIENoZW5uYWksIEluZGlh
LjwvYXV0aC1hZGRyZXNzPjx0aXRsZXM+PHRpdGxlPlRoZXJhcGV1dGljIGRydWcgbW9uaXRvcmlu
ZyBvZiBhbnRpZXBpbGVwdGljIGRydWdzIGluIGEgdGVydGlhcnkgY2FyZSBob3NwaXRhbCBpbiBJ
bmRpYTwvdGl0bGU+PHNlY29uZGFyeS10aXRsZT5DbGluIE5ldXJvcGhhcm1hY29sPC9zZWNvbmRh
cnktdGl0bGU+PGFsdC10aXRsZT5DbGluaWNhbCBuZXVyb3BoYXJtYWNvbG9neTwvYWx0LXRpdGxl
PjwvdGl0bGVzPjxwYWdlcz4xLTU8L3BhZ2VzPjx2b2x1bWU+Mzg8L3ZvbHVtZT48bnVtYmVyPjE8
L251bWJlcj48ZWRpdGlvbj4yMDE1LzAxLzEzPC9lZGl0aW9uPjxrZXl3b3Jkcz48a2V5d29yZD5B
ZG9sZXNjZW50PC9rZXl3b3JkPjxrZXl3b3JkPkFkdWx0PC9rZXl3b3JkPjxrZXl3b3JkPkFudGlj
b252dWxzYW50cy9ibG9vZC8qdGhlcmFwZXV0aWMgdXNlPC9rZXl3b3JkPjxrZXl3b3JkPkNoaWxk
PC9rZXl3b3JkPjxrZXl3b3JkPkRvc2UtUmVzcG9uc2UgUmVsYXRpb25zaGlwLCBEcnVnPC9rZXl3
b3JkPjxrZXl3b3JkPipEcnVnIE1vbml0b3Jpbmc8L2tleXdvcmQ+PGtleXdvcmQ+RXBpbGVwc3kv
Ymxvb2QvKmRydWcgdGhlcmFweTwva2V5d29yZD48a2V5d29yZD5GZW1hbGU8L2tleXdvcmQ+PGtl
eXdvcmQ+SHVtYW5zPC9rZXl3b3JkPjxrZXl3b3JkPkluZGlhPC9rZXl3b3JkPjxrZXl3b3JkPkxv
bmdpdHVkaW5hbCBTdHVkaWVzPC9rZXl3b3JkPjxrZXl3b3JkPk1hbGU8L2tleXdvcmQ+PGtleXdv
cmQ+TWlkZGxlIEFnZWQ8L2tleXdvcmQ+PGtleXdvcmQ+UmV0cm9zcGVjdGl2ZSBTdHVkaWVzPC9r
ZXl3b3JkPjxrZXl3b3JkPlRlcnRpYXJ5IEhlYWx0aGNhcmUvc3RhdGlzdGljcyAmYW1wOyBudW1l
cmljYWwgZGF0YTwva2V5d29yZD48a2V5d29yZD5Zb3VuZyBBZHVsdDwva2V5d29yZD48L2tleXdv
cmRzPjxkYXRlcz48eWVhcj4yMDE1PC95ZWFyPjxwdWItZGF0ZXM+PGRhdGU+SmFuLUZlYjwvZGF0
ZT48L3B1Yi1kYXRlcz48L2RhdGVzPjxpc2JuPjAzNjItNTY2NDwvaXNibj48YWNjZXNzaW9uLW51
bT4yNTU4MDkxODwvYWNjZXNzaW9uLW51bT48dXJscz48L3VybHM+PGVsZWN0cm9uaWMtcmVzb3Vy
Y2UtbnVtPjEwLjEwOTcvd25mLjAwMDAwMDAwMDAwMDAwNTc8L2VsZWN0cm9uaWMtcmVzb3VyY2Ut
bnVtPjxyZW1vdGUtZGF0YWJhc2UtcHJvdmlkZXI+TkxNPC9yZW1vdGUtZGF0YWJhc2UtcHJvdmlk
ZXI+PGxhbmd1YWdlPmVuZzwvbGFuZ3VhZ2U+PC9yZWNvcmQ+PC9DaXRlPjxDaXRlPjxBdXRob3I+
U29ua2FyIFI8L0F1dGhvcj48WWVhcj4yMDE2PC9ZZWFyPjxSZWNOdW0+MTA1PC9SZWNOdW0+PHJl
Y29yZD48cmVjLW51bWJlcj4xMDU8L3JlYy1udW1iZXI+PGZvcmVpZ24ta2V5cz48a2V5IGFwcD0i
RU4iIGRiLWlkPSJkMmZhZWZkeDJlOWVkOWV6dzBxNXNyZnRzMGFlcnY1d3cwejUiIHRpbWVzdGFt
cD0iMTYyMDk3NjYzNSI+MTA1PC9rZXk+PC9mb3JlaWduLWtleXM+PHJlZi10eXBlIG5hbWU9Ikpv
dXJuYWwgQXJ0aWNsZSI+MTc8L3JlZi10eXBlPjxjb250cmlidXRvcnM+PGF1dGhvcnM+PGF1dGhv
cj5Tb25rYXIgUiwgU2hvYmhhIEpDIFVkdXRoYSwgUmFtZXNoIEt1bWFyIFJhbyBULjwvYXV0aG9y
PjwvYXV0aG9ycz48L2NvbnRyaWJ1dG9ycz48dGl0bGVzPjx0aXRsZT5SZWFkZHJlc3NpbmcgdGhl
IHJvbGUgb2YgdGhlcmFwZXV0aWMgZHJ1ZyBtb25pdG9yaW5nIGZvciBhbnRpZXBpbGVwdGljJiN4
RDtkcnVncyDigJMgQSB0ZXJ0aWFyeSBjYXJlIGhvc3BpdGFsIGV4cGVyaWVuY2UmI3hEOzwvdGl0
bGU+PHNlY29uZGFyeS10aXRsZT5JbnRlcm5hdGlvbmFsIEpvdXJuYWwgb2YgTWVkaWNhbCBSZXNl
YXJjaCBhbmQgUmV2aWV3PC9zZWNvbmRhcnktdGl0bGU+PC90aXRsZXM+PHBlcmlvZGljYWw+PGZ1
bGwtdGl0bGU+SW50ZXJuYXRpb25hbCBKb3VybmFsIG9mIE1lZGljYWwgUmVzZWFyY2ggYW5kIFJl
dmlldzwvZnVsbC10aXRsZT48L3BlcmlvZGljYWw+PHBhZ2VzPjc1LTgyPC9wYWdlcz48dm9sdW1l
PjQ8L3ZvbHVtZT48bnVtYmVyPjE8L251bWJlcj48ZGF0ZXM+PHllYXI+MjAxNjwveWVhcj48L2Rh
dGVzPjx1cmxzPjwvdXJscz48L3JlY29yZD48L0NpdGU+PC9FbmROb3RlPn==
</w:fldData>
        </w:fldChar>
      </w:r>
      <w:r>
        <w:rPr>
          <w:rFonts w:ascii="Times New Roman" w:hAnsi="Times New Roman" w:cs="Times New Roman"/>
          <w:color w:val="000000" w:themeColor="text1"/>
        </w:rPr>
        <w:instrText xml:space="preserve"> ADDIN EN.CITE.DATA </w:instrText>
      </w:r>
      <w:r>
        <w:rPr>
          <w:rFonts w:ascii="Times New Roman" w:hAnsi="Times New Roman" w:cs="Times New Roman"/>
          <w:color w:val="000000" w:themeColor="text1"/>
        </w:rPr>
      </w:r>
      <w:r>
        <w:rPr>
          <w:rFonts w:ascii="Times New Roman" w:hAnsi="Times New Roman" w:cs="Times New Roman"/>
          <w:color w:val="000000" w:themeColor="text1"/>
        </w:rPr>
        <w:fldChar w:fldCharType="end"/>
      </w:r>
      <w:r w:rsidRPr="001B6FBE">
        <w:rPr>
          <w:rFonts w:ascii="Times New Roman" w:hAnsi="Times New Roman" w:cs="Times New Roman"/>
          <w:color w:val="000000" w:themeColor="text1"/>
        </w:rPr>
      </w:r>
      <w:r w:rsidRPr="001B6FBE">
        <w:rPr>
          <w:rFonts w:ascii="Times New Roman" w:hAnsi="Times New Roman" w:cs="Times New Roman"/>
          <w:color w:val="000000" w:themeColor="text1"/>
        </w:rPr>
        <w:fldChar w:fldCharType="separate"/>
      </w:r>
      <w:r>
        <w:rPr>
          <w:rFonts w:ascii="Times New Roman" w:hAnsi="Times New Roman" w:cs="Times New Roman"/>
          <w:noProof/>
          <w:color w:val="000000" w:themeColor="text1"/>
        </w:rPr>
        <w:t>(</w:t>
      </w:r>
      <w:hyperlink w:anchor="_ENREF_16" w:tooltip="Harivenkatesh, 2015 #63" w:history="1">
        <w:r w:rsidR="00623011">
          <w:rPr>
            <w:rFonts w:ascii="Times New Roman" w:hAnsi="Times New Roman" w:cs="Times New Roman"/>
            <w:noProof/>
            <w:color w:val="000000" w:themeColor="text1"/>
          </w:rPr>
          <w:t>16</w:t>
        </w:r>
      </w:hyperlink>
      <w:r>
        <w:rPr>
          <w:rFonts w:ascii="Times New Roman" w:hAnsi="Times New Roman" w:cs="Times New Roman"/>
          <w:noProof/>
          <w:color w:val="000000" w:themeColor="text1"/>
        </w:rPr>
        <w:t xml:space="preserve">, </w:t>
      </w:r>
      <w:hyperlink w:anchor="_ENREF_17" w:tooltip="Sonkar R, 2016 #105" w:history="1">
        <w:r w:rsidR="00623011">
          <w:rPr>
            <w:rFonts w:ascii="Times New Roman" w:hAnsi="Times New Roman" w:cs="Times New Roman"/>
            <w:noProof/>
            <w:color w:val="000000" w:themeColor="text1"/>
          </w:rPr>
          <w:t>17</w:t>
        </w:r>
      </w:hyperlink>
      <w:r>
        <w:rPr>
          <w:rFonts w:ascii="Times New Roman" w:hAnsi="Times New Roman" w:cs="Times New Roman"/>
          <w:noProof/>
          <w:color w:val="000000" w:themeColor="text1"/>
        </w:rPr>
        <w:t>)</w:t>
      </w:r>
      <w:r w:rsidRPr="001B6FBE">
        <w:rPr>
          <w:rFonts w:ascii="Times New Roman" w:hAnsi="Times New Roman" w:cs="Times New Roman"/>
          <w:color w:val="000000" w:themeColor="text1"/>
        </w:rPr>
        <w:fldChar w:fldCharType="end"/>
      </w:r>
      <w:r w:rsidRPr="001B6FBE">
        <w:rPr>
          <w:rFonts w:ascii="Times New Roman" w:hAnsi="Times New Roman" w:cs="Times New Roman"/>
          <w:color w:val="000000" w:themeColor="text1"/>
        </w:rPr>
        <w:t xml:space="preserve">.  </w:t>
      </w:r>
      <w:r>
        <w:rPr>
          <w:rFonts w:ascii="Times New Roman" w:hAnsi="Times New Roman" w:cs="Times New Roman"/>
          <w:color w:val="000000" w:themeColor="text1"/>
        </w:rPr>
        <w:t>W</w:t>
      </w:r>
      <w:r w:rsidRPr="001B6FBE">
        <w:rPr>
          <w:rFonts w:ascii="Times New Roman" w:hAnsi="Times New Roman" w:cs="Times New Roman"/>
          <w:color w:val="000000" w:themeColor="text1"/>
        </w:rPr>
        <w:t xml:space="preserve">ide spread use of alternative system of medicines (Ayurveda, Unani, Siddha and others) carry the potential for altering the pharmacokinetics of modern medicines and thus add another level of complexity </w:t>
      </w:r>
      <w:r w:rsidRPr="001B6FBE">
        <w:rPr>
          <w:rFonts w:ascii="Times New Roman" w:hAnsi="Times New Roman" w:cs="Times New Roman"/>
          <w:color w:val="000000" w:themeColor="text1"/>
        </w:rPr>
        <w:fldChar w:fldCharType="begin"/>
      </w:r>
      <w:r>
        <w:rPr>
          <w:rFonts w:ascii="Times New Roman" w:hAnsi="Times New Roman" w:cs="Times New Roman"/>
          <w:color w:val="000000" w:themeColor="text1"/>
        </w:rPr>
        <w:instrText xml:space="preserve"> ADDIN EN.CITE &lt;EndNote&gt;&lt;Cite&gt;&lt;Author&gt;Gogtay&lt;/Author&gt;&lt;Year&gt;2001&lt;/Year&gt;&lt;RecNum&gt;17&lt;/RecNum&gt;&lt;DisplayText&gt;(12)&lt;/DisplayText&gt;&lt;record&gt;&lt;rec-number&gt;17&lt;/rec-number&gt;&lt;foreign-keys&gt;&lt;key app="EN" db-id="d2faefdx2e9ed9ezw0q5srfts0aerv5ww0z5" timestamp="0"&gt;17&lt;/key&gt;&lt;/foreign-keys&gt;&lt;ref-type name="Journal Article"&gt;17&lt;/ref-type&gt;&lt;contributors&gt;&lt;authors&gt;&lt;author&gt;Gogtay, N. J.&lt;/author&gt;&lt;author&gt;Kshirsagar, N. A.&lt;/author&gt;&lt;author&gt;Dalvi, S. S.&lt;/author&gt;&lt;/authors&gt;&lt;/contributors&gt;&lt;auth-address&gt;Department of Clinical Pharmacology, Seth Gordhandas Sunderdas Medical College &amp;amp; King Edward Memorial Hospital, Parel, Mumbai, India.&lt;/auth-address&gt;&lt;titles&gt;&lt;title&gt;Therapeutic drug monitoring in a developing country: an overview&lt;/title&gt;&lt;secondary-title&gt;Br J Clin Pharmacol&lt;/secondary-title&gt;&lt;alt-title&gt;British journal of clinical pharmacology&lt;/alt-title&gt;&lt;/titles&gt;&lt;periodical&gt;&lt;full-title&gt;British journal of clinical pharmacology&lt;/full-title&gt;&lt;abbr-1&gt;Br J Clin Pharmacol&lt;/abbr-1&gt;&lt;/periodical&gt;&lt;alt-periodical&gt;&lt;full-title&gt;British journal of clinical pharmacology&lt;/full-title&gt;&lt;abbr-1&gt;Br J Clin Pharmacol&lt;/abbr-1&gt;&lt;/alt-periodical&gt;&lt;pages&gt;103s-108s&lt;/pages&gt;&lt;volume&gt;52 Suppl 1&lt;/volume&gt;&lt;number&gt;Suppl 1&lt;/number&gt;&lt;edition&gt;2001/09/21&lt;/edition&gt;&lt;keywords&gt;&lt;keyword&gt;*Developing Countries&lt;/keyword&gt;&lt;keyword&gt;Drug Monitoring/*methods/trends&lt;/keyword&gt;&lt;keyword&gt;Humans&lt;/keyword&gt;&lt;keyword&gt;India&lt;/keyword&gt;&lt;keyword&gt;Pharmacology, Clinical/*organization &amp;amp; administration&lt;/keyword&gt;&lt;/keywords&gt;&lt;dates&gt;&lt;year&gt;2001&lt;/year&gt;&lt;/dates&gt;&lt;isbn&gt;0306-5251 (Print)&amp;#xD;0306-5251&lt;/isbn&gt;&lt;accession-num&gt;11564058&lt;/accession-num&gt;&lt;urls&gt;&lt;/urls&gt;&lt;custom2&gt;PMC2014617&lt;/custom2&gt;&lt;electronic-resource-num&gt;10.1046/j.1365-2125.2001.0520s1103.x&lt;/electronic-resource-num&gt;&lt;remote-database-provider&gt;NLM&lt;/remote-database-provider&gt;&lt;language&gt;eng&lt;/language&gt;&lt;/record&gt;&lt;/Cite&gt;&lt;/EndNote&gt;</w:instrText>
      </w:r>
      <w:r w:rsidRPr="001B6FBE">
        <w:rPr>
          <w:rFonts w:ascii="Times New Roman" w:hAnsi="Times New Roman" w:cs="Times New Roman"/>
          <w:color w:val="000000" w:themeColor="text1"/>
        </w:rPr>
        <w:fldChar w:fldCharType="separate"/>
      </w:r>
      <w:r>
        <w:rPr>
          <w:rFonts w:ascii="Times New Roman" w:hAnsi="Times New Roman" w:cs="Times New Roman"/>
          <w:noProof/>
          <w:color w:val="000000" w:themeColor="text1"/>
        </w:rPr>
        <w:t>(</w:t>
      </w:r>
      <w:hyperlink w:anchor="_ENREF_12" w:tooltip="Gogtay, 2001 #17" w:history="1">
        <w:r w:rsidR="00623011">
          <w:rPr>
            <w:rFonts w:ascii="Times New Roman" w:hAnsi="Times New Roman" w:cs="Times New Roman"/>
            <w:noProof/>
            <w:color w:val="000000" w:themeColor="text1"/>
          </w:rPr>
          <w:t>12</w:t>
        </w:r>
      </w:hyperlink>
      <w:r>
        <w:rPr>
          <w:rFonts w:ascii="Times New Roman" w:hAnsi="Times New Roman" w:cs="Times New Roman"/>
          <w:noProof/>
          <w:color w:val="000000" w:themeColor="text1"/>
        </w:rPr>
        <w:t>)</w:t>
      </w:r>
      <w:r w:rsidRPr="001B6FBE">
        <w:rPr>
          <w:rFonts w:ascii="Times New Roman" w:hAnsi="Times New Roman" w:cs="Times New Roman"/>
          <w:color w:val="000000" w:themeColor="text1"/>
        </w:rPr>
        <w:fldChar w:fldCharType="end"/>
      </w:r>
      <w:r w:rsidRPr="001B6FBE">
        <w:rPr>
          <w:rFonts w:ascii="Times New Roman" w:hAnsi="Times New Roman" w:cs="Times New Roman"/>
          <w:color w:val="000000" w:themeColor="text1"/>
        </w:rPr>
        <w:t>.</w:t>
      </w:r>
      <w:r w:rsidRPr="00355940">
        <w:rPr>
          <w:rFonts w:ascii="Times New Roman" w:hAnsi="Times New Roman"/>
          <w:color w:val="000000" w:themeColor="text1"/>
        </w:rPr>
        <w:t xml:space="preserve"> </w:t>
      </w:r>
    </w:p>
    <w:p w14:paraId="223EA21A" w14:textId="2426D5E3" w:rsidR="00EB53D3" w:rsidRPr="001B6FBE" w:rsidRDefault="00EB53D3" w:rsidP="00EB53D3">
      <w:pPr>
        <w:spacing w:line="360" w:lineRule="auto"/>
        <w:ind w:firstLine="720"/>
        <w:jc w:val="both"/>
        <w:rPr>
          <w:rFonts w:ascii="Times New Roman" w:hAnsi="Times New Roman" w:cs="Times New Roman"/>
          <w:color w:val="000000" w:themeColor="text1"/>
        </w:rPr>
      </w:pPr>
      <w:r w:rsidRPr="00355940">
        <w:rPr>
          <w:rFonts w:ascii="Times New Roman" w:hAnsi="Times New Roman"/>
          <w:color w:val="000000" w:themeColor="text1"/>
        </w:rPr>
        <w:t xml:space="preserve">Moreover, with a population of more than 1.3 billion, the magnitude in terms of numbers is enormous. Rising burden of chronic </w:t>
      </w:r>
      <w:r>
        <w:rPr>
          <w:rFonts w:ascii="Times New Roman" w:hAnsi="Times New Roman"/>
          <w:color w:val="000000" w:themeColor="text1"/>
        </w:rPr>
        <w:t xml:space="preserve">non-communicable </w:t>
      </w:r>
      <w:r w:rsidRPr="00355940">
        <w:rPr>
          <w:rFonts w:ascii="Times New Roman" w:hAnsi="Times New Roman"/>
          <w:color w:val="000000" w:themeColor="text1"/>
        </w:rPr>
        <w:t xml:space="preserve">diseases such as diabetes mellitus, chronic renal failures needing </w:t>
      </w:r>
      <w:r>
        <w:rPr>
          <w:rFonts w:ascii="Times New Roman" w:hAnsi="Times New Roman"/>
          <w:color w:val="000000" w:themeColor="text1"/>
        </w:rPr>
        <w:t xml:space="preserve">renal </w:t>
      </w:r>
      <w:r w:rsidRPr="00355940">
        <w:rPr>
          <w:rFonts w:ascii="Times New Roman" w:hAnsi="Times New Roman"/>
          <w:color w:val="000000" w:themeColor="text1"/>
        </w:rPr>
        <w:t xml:space="preserve">transplantations, cancers and infectious diseases will further increase the need for TDM with improvement in the healthcare standards and rising investments in the healthcare infrastructure. The growing elderly population shall also require these services as the use of antidepressant, antiepileptic and antipsychotic drug use will increase. </w:t>
      </w:r>
    </w:p>
    <w:p w14:paraId="1CDC8E2B" w14:textId="610BB408" w:rsidR="00776CA9" w:rsidRDefault="00776CA9" w:rsidP="00AD3B0B">
      <w:pPr>
        <w:spacing w:line="360" w:lineRule="auto"/>
        <w:jc w:val="both"/>
        <w:rPr>
          <w:rFonts w:ascii="Times New Roman" w:hAnsi="Times New Roman" w:cs="Times New Roman"/>
          <w:b/>
          <w:sz w:val="28"/>
          <w:szCs w:val="28"/>
        </w:rPr>
      </w:pPr>
    </w:p>
    <w:p w14:paraId="19069144" w14:textId="1CE56955" w:rsidR="00776CA9" w:rsidRDefault="00776CA9" w:rsidP="00AD3B0B">
      <w:pPr>
        <w:spacing w:line="360" w:lineRule="auto"/>
        <w:jc w:val="both"/>
        <w:rPr>
          <w:rFonts w:ascii="Times New Roman" w:hAnsi="Times New Roman" w:cs="Times New Roman"/>
          <w:b/>
          <w:bCs/>
        </w:rPr>
      </w:pPr>
      <w:r w:rsidRPr="00776CA9">
        <w:rPr>
          <w:rFonts w:ascii="Times New Roman" w:hAnsi="Times New Roman" w:cs="Times New Roman"/>
          <w:b/>
          <w:bCs/>
        </w:rPr>
        <w:t>COVID-19 pandemic and the strengthening of healthcare infrastructure</w:t>
      </w:r>
    </w:p>
    <w:p w14:paraId="6A6E8AB8" w14:textId="77777777" w:rsidR="00A325BD" w:rsidRDefault="00A325BD" w:rsidP="00AD3B0B">
      <w:pPr>
        <w:spacing w:line="360" w:lineRule="auto"/>
        <w:jc w:val="both"/>
        <w:rPr>
          <w:rFonts w:ascii="Times New Roman" w:hAnsi="Times New Roman" w:cs="Times New Roman"/>
        </w:rPr>
      </w:pPr>
    </w:p>
    <w:p w14:paraId="2806A744" w14:textId="01152BCC" w:rsidR="00A52B5A" w:rsidRPr="00A52B5A" w:rsidRDefault="00A52B5A" w:rsidP="00AD3B0B">
      <w:pPr>
        <w:spacing w:line="360" w:lineRule="auto"/>
        <w:jc w:val="both"/>
        <w:rPr>
          <w:rFonts w:ascii="Times New Roman" w:hAnsi="Times New Roman" w:cs="Times New Roman"/>
        </w:rPr>
      </w:pPr>
      <w:r>
        <w:rPr>
          <w:rFonts w:ascii="Times New Roman" w:hAnsi="Times New Roman" w:cs="Times New Roman"/>
        </w:rPr>
        <w:t xml:space="preserve">The outbreak of </w:t>
      </w:r>
      <w:r w:rsidR="00EB53D3">
        <w:rPr>
          <w:rFonts w:ascii="Times New Roman" w:hAnsi="Times New Roman" w:cs="Times New Roman"/>
        </w:rPr>
        <w:t xml:space="preserve">the </w:t>
      </w:r>
      <w:r>
        <w:rPr>
          <w:rFonts w:ascii="Times New Roman" w:hAnsi="Times New Roman" w:cs="Times New Roman"/>
        </w:rPr>
        <w:t xml:space="preserve">COVID-19 has </w:t>
      </w:r>
      <w:r w:rsidR="00BB02F3">
        <w:rPr>
          <w:rFonts w:ascii="Times New Roman" w:hAnsi="Times New Roman" w:cs="Times New Roman"/>
        </w:rPr>
        <w:t xml:space="preserve">overwhelmed the healthcare system </w:t>
      </w:r>
      <w:r>
        <w:rPr>
          <w:rFonts w:ascii="Times New Roman" w:hAnsi="Times New Roman" w:cs="Times New Roman"/>
        </w:rPr>
        <w:t xml:space="preserve">throughout the world and it has forced us to think about our extent of </w:t>
      </w:r>
      <w:r w:rsidR="00EB53D3">
        <w:rPr>
          <w:rFonts w:ascii="Times New Roman" w:hAnsi="Times New Roman" w:cs="Times New Roman"/>
        </w:rPr>
        <w:t xml:space="preserve">pandemic </w:t>
      </w:r>
      <w:r>
        <w:rPr>
          <w:rFonts w:ascii="Times New Roman" w:hAnsi="Times New Roman" w:cs="Times New Roman"/>
        </w:rPr>
        <w:t xml:space="preserve">preparedness. The healthcare infrastructure </w:t>
      </w:r>
      <w:r w:rsidR="00A325BD">
        <w:rPr>
          <w:rFonts w:ascii="Times New Roman" w:hAnsi="Times New Roman" w:cs="Times New Roman"/>
        </w:rPr>
        <w:t>has got a boost in India due to the pandemic</w:t>
      </w:r>
      <w:r w:rsidR="00A079B1">
        <w:rPr>
          <w:rFonts w:ascii="Times New Roman" w:hAnsi="Times New Roman" w:cs="Times New Roman"/>
        </w:rPr>
        <w:fldChar w:fldCharType="begin"/>
      </w:r>
      <w:r w:rsidR="004B062C">
        <w:rPr>
          <w:rFonts w:ascii="Times New Roman" w:hAnsi="Times New Roman" w:cs="Times New Roman"/>
        </w:rPr>
        <w:instrText xml:space="preserve"> ADDIN EN.CITE &lt;EndNote&gt;&lt;Cite ExcludeAuth="1"&gt;&lt;Year&gt;Aug 2020&lt;/Year&gt;&lt;RecNum&gt;90&lt;/RecNum&gt;&lt;DisplayText&gt;(14)&lt;/DisplayText&gt;&lt;record&gt;&lt;rec-number&gt;90&lt;/rec-number&gt;&lt;foreign-keys&gt;&lt;key app="EN" db-id="d2faefdx2e9ed9ezw0q5srfts0aerv5ww0z5" timestamp="1620827181"&gt;90&lt;/key&gt;&lt;/foreign-keys&gt;&lt;ref-type name="Web Page"&gt;12&lt;/ref-type&gt;&lt;contributors&gt;&lt;/contributors&gt;&lt;titles&gt;&lt;title&gt;Therapeutic Drug Monitoring Market by Product (Equipment (Immunoassay Analyzers), Consumables), Technology (Immunoassays, Chromatography-MS), Class of Drugs (Antibiotic Drugs, Bronchodilator Drugs), End User - Global Forecast to 2025&lt;/title&gt;&lt;/titles&gt;&lt;number&gt;10th May 2021&lt;/number&gt;&lt;dates&gt;&lt;year&gt;Aug 2020&lt;/year&gt;&lt;/dates&gt;&lt;urls&gt;&lt;related-urls&gt;&lt;url&gt;https://www.marketsandmarkets.com/Market-Reports/therapeutic-drug-monitoring-market-155350443.html&lt;/url&gt;&lt;/related-urls&gt;&lt;/urls&gt;&lt;/record&gt;&lt;/Cite&gt;&lt;/EndNote&gt;</w:instrText>
      </w:r>
      <w:r w:rsidR="00A079B1">
        <w:rPr>
          <w:rFonts w:ascii="Times New Roman" w:hAnsi="Times New Roman" w:cs="Times New Roman"/>
        </w:rPr>
        <w:fldChar w:fldCharType="separate"/>
      </w:r>
      <w:r w:rsidR="00673526">
        <w:rPr>
          <w:rFonts w:ascii="Times New Roman" w:hAnsi="Times New Roman" w:cs="Times New Roman"/>
          <w:noProof/>
        </w:rPr>
        <w:t>(</w:t>
      </w:r>
      <w:hyperlink w:anchor="_ENREF_14" w:tooltip=", Aug 2020 #90" w:history="1">
        <w:r w:rsidR="00623011">
          <w:rPr>
            <w:rFonts w:ascii="Times New Roman" w:hAnsi="Times New Roman" w:cs="Times New Roman"/>
            <w:noProof/>
          </w:rPr>
          <w:t>14</w:t>
        </w:r>
      </w:hyperlink>
      <w:r w:rsidR="00673526">
        <w:rPr>
          <w:rFonts w:ascii="Times New Roman" w:hAnsi="Times New Roman" w:cs="Times New Roman"/>
          <w:noProof/>
        </w:rPr>
        <w:t>)</w:t>
      </w:r>
      <w:r w:rsidR="00A079B1">
        <w:rPr>
          <w:rFonts w:ascii="Times New Roman" w:hAnsi="Times New Roman" w:cs="Times New Roman"/>
        </w:rPr>
        <w:fldChar w:fldCharType="end"/>
      </w:r>
      <w:r w:rsidR="00A325BD">
        <w:rPr>
          <w:rFonts w:ascii="Times New Roman" w:hAnsi="Times New Roman" w:cs="Times New Roman"/>
        </w:rPr>
        <w:t xml:space="preserve">. Strengthening of the laboratory testing facilitates have been achieved due to increased public and private sector investments. </w:t>
      </w:r>
      <w:r w:rsidR="00E63A4E">
        <w:rPr>
          <w:rFonts w:ascii="Times New Roman" w:hAnsi="Times New Roman" w:cs="Times New Roman"/>
        </w:rPr>
        <w:t xml:space="preserve">This </w:t>
      </w:r>
      <w:r w:rsidR="00BB02F3">
        <w:rPr>
          <w:rFonts w:ascii="Times New Roman" w:hAnsi="Times New Roman" w:cs="Times New Roman"/>
        </w:rPr>
        <w:t>can</w:t>
      </w:r>
      <w:r w:rsidR="00E63A4E">
        <w:rPr>
          <w:rFonts w:ascii="Times New Roman" w:hAnsi="Times New Roman" w:cs="Times New Roman"/>
        </w:rPr>
        <w:t xml:space="preserve"> to be turned into an </w:t>
      </w:r>
      <w:r w:rsidR="00A325BD">
        <w:rPr>
          <w:rFonts w:ascii="Times New Roman" w:hAnsi="Times New Roman" w:cs="Times New Roman"/>
        </w:rPr>
        <w:t xml:space="preserve">advantage and these </w:t>
      </w:r>
      <w:r w:rsidR="00EB53D3">
        <w:rPr>
          <w:rFonts w:ascii="Times New Roman" w:hAnsi="Times New Roman" w:cs="Times New Roman"/>
        </w:rPr>
        <w:t xml:space="preserve">newly functional </w:t>
      </w:r>
      <w:r w:rsidR="00A325BD">
        <w:rPr>
          <w:rFonts w:ascii="Times New Roman" w:hAnsi="Times New Roman" w:cs="Times New Roman"/>
        </w:rPr>
        <w:t xml:space="preserve">laboratories can be further </w:t>
      </w:r>
      <w:r w:rsidR="00317858">
        <w:rPr>
          <w:rFonts w:ascii="Times New Roman" w:hAnsi="Times New Roman" w:cs="Times New Roman"/>
        </w:rPr>
        <w:t>be equipped</w:t>
      </w:r>
      <w:r w:rsidR="00A325BD">
        <w:rPr>
          <w:rFonts w:ascii="Times New Roman" w:hAnsi="Times New Roman" w:cs="Times New Roman"/>
        </w:rPr>
        <w:t xml:space="preserve"> to provide special analytical chemistry service</w:t>
      </w:r>
      <w:r w:rsidR="00BB02F3">
        <w:rPr>
          <w:rFonts w:ascii="Times New Roman" w:hAnsi="Times New Roman" w:cs="Times New Roman"/>
        </w:rPr>
        <w:t>s</w:t>
      </w:r>
      <w:r w:rsidR="00A325BD">
        <w:rPr>
          <w:rFonts w:ascii="Times New Roman" w:hAnsi="Times New Roman" w:cs="Times New Roman"/>
        </w:rPr>
        <w:t>.</w:t>
      </w:r>
    </w:p>
    <w:p w14:paraId="3D4A28CA" w14:textId="77777777" w:rsidR="00776CA9" w:rsidRPr="00A73EE6" w:rsidRDefault="00776CA9" w:rsidP="00AD3B0B">
      <w:pPr>
        <w:spacing w:line="360" w:lineRule="auto"/>
        <w:jc w:val="both"/>
        <w:rPr>
          <w:rFonts w:ascii="Times New Roman" w:hAnsi="Times New Roman" w:cs="Times New Roman"/>
          <w:b/>
          <w:sz w:val="28"/>
          <w:szCs w:val="28"/>
        </w:rPr>
      </w:pPr>
    </w:p>
    <w:p w14:paraId="0FD5649C" w14:textId="58856DDD" w:rsidR="00AD7DE2" w:rsidRDefault="00AD7DE2" w:rsidP="00AD3B0B">
      <w:pPr>
        <w:spacing w:line="360" w:lineRule="auto"/>
        <w:jc w:val="both"/>
        <w:rPr>
          <w:rFonts w:ascii="Times New Roman" w:hAnsi="Times New Roman" w:cs="Times New Roman"/>
          <w:b/>
        </w:rPr>
      </w:pPr>
      <w:r w:rsidRPr="00A73EE6">
        <w:rPr>
          <w:rFonts w:ascii="Times New Roman" w:hAnsi="Times New Roman" w:cs="Times New Roman"/>
          <w:b/>
        </w:rPr>
        <w:t>Improving the quality</w:t>
      </w:r>
    </w:p>
    <w:p w14:paraId="11D49ACB" w14:textId="77777777" w:rsidR="00916195" w:rsidRPr="00A73EE6" w:rsidRDefault="00916195" w:rsidP="00AD3B0B">
      <w:pPr>
        <w:spacing w:line="360" w:lineRule="auto"/>
        <w:jc w:val="both"/>
        <w:rPr>
          <w:rFonts w:ascii="Times New Roman" w:hAnsi="Times New Roman" w:cs="Times New Roman"/>
          <w:b/>
        </w:rPr>
      </w:pPr>
    </w:p>
    <w:p w14:paraId="08817E1B" w14:textId="3CC60B04" w:rsidR="009F086F" w:rsidRPr="00A73EE6" w:rsidRDefault="004D0307" w:rsidP="00AD3B0B">
      <w:pPr>
        <w:spacing w:line="360" w:lineRule="auto"/>
        <w:jc w:val="both"/>
        <w:rPr>
          <w:rFonts w:ascii="Times New Roman" w:hAnsi="Times New Roman" w:cs="Times New Roman"/>
        </w:rPr>
      </w:pPr>
      <w:r w:rsidRPr="00A73EE6">
        <w:rPr>
          <w:rFonts w:ascii="Times New Roman" w:hAnsi="Times New Roman" w:cs="Times New Roman"/>
        </w:rPr>
        <w:t xml:space="preserve">The usefulness of TDM in many therapeutic areas is well </w:t>
      </w:r>
      <w:r w:rsidR="001F7D79" w:rsidRPr="00A73EE6">
        <w:rPr>
          <w:rFonts w:ascii="Times New Roman" w:hAnsi="Times New Roman" w:cs="Times New Roman"/>
        </w:rPr>
        <w:t>proven;</w:t>
      </w:r>
      <w:r w:rsidRPr="00A73EE6">
        <w:rPr>
          <w:rFonts w:ascii="Times New Roman" w:hAnsi="Times New Roman" w:cs="Times New Roman"/>
        </w:rPr>
        <w:t xml:space="preserve"> one such is TDM of ISDs. </w:t>
      </w:r>
      <w:r w:rsidR="001F7D79" w:rsidRPr="00A73EE6">
        <w:rPr>
          <w:rFonts w:ascii="Times New Roman" w:hAnsi="Times New Roman" w:cs="Times New Roman"/>
        </w:rPr>
        <w:t xml:space="preserve">There are many </w:t>
      </w:r>
      <w:r w:rsidR="00420344" w:rsidRPr="00A73EE6">
        <w:rPr>
          <w:rFonts w:ascii="Times New Roman" w:hAnsi="Times New Roman" w:cs="Times New Roman"/>
        </w:rPr>
        <w:t>centres</w:t>
      </w:r>
      <w:r w:rsidR="001F7D79" w:rsidRPr="00A73EE6">
        <w:rPr>
          <w:rFonts w:ascii="Times New Roman" w:hAnsi="Times New Roman" w:cs="Times New Roman"/>
        </w:rPr>
        <w:t xml:space="preserve"> in India performing renal transplantation without in-house facility for TDM. The sample is transported to a distant lab</w:t>
      </w:r>
      <w:r w:rsidR="003C6441">
        <w:rPr>
          <w:rFonts w:ascii="Times New Roman" w:hAnsi="Times New Roman" w:cs="Times New Roman"/>
        </w:rPr>
        <w:t>oratory</w:t>
      </w:r>
      <w:r w:rsidR="001F7D79" w:rsidRPr="00A73EE6">
        <w:rPr>
          <w:rFonts w:ascii="Times New Roman" w:hAnsi="Times New Roman" w:cs="Times New Roman"/>
        </w:rPr>
        <w:t xml:space="preserve"> and report is communicated telephonically or by email. </w:t>
      </w:r>
      <w:r w:rsidR="00BB02F3">
        <w:rPr>
          <w:rFonts w:ascii="Times New Roman" w:hAnsi="Times New Roman" w:cs="Times New Roman"/>
        </w:rPr>
        <w:t>M</w:t>
      </w:r>
      <w:r w:rsidR="00D10414">
        <w:rPr>
          <w:rFonts w:ascii="Times New Roman" w:hAnsi="Times New Roman" w:cs="Times New Roman"/>
        </w:rPr>
        <w:t>ost</w:t>
      </w:r>
      <w:r w:rsidR="00BB02F3">
        <w:rPr>
          <w:rFonts w:ascii="Times New Roman" w:hAnsi="Times New Roman" w:cs="Times New Roman"/>
        </w:rPr>
        <w:t xml:space="preserve"> of the times the</w:t>
      </w:r>
      <w:r w:rsidR="001F7D79" w:rsidRPr="00A73EE6">
        <w:rPr>
          <w:rFonts w:ascii="Times New Roman" w:hAnsi="Times New Roman" w:cs="Times New Roman"/>
        </w:rPr>
        <w:t xml:space="preserve"> onus of </w:t>
      </w:r>
      <w:r w:rsidR="00501346">
        <w:rPr>
          <w:rFonts w:ascii="Times New Roman" w:hAnsi="Times New Roman" w:cs="Times New Roman"/>
        </w:rPr>
        <w:t>validity</w:t>
      </w:r>
      <w:r w:rsidR="001F7D79" w:rsidRPr="00A73EE6">
        <w:rPr>
          <w:rFonts w:ascii="Times New Roman" w:hAnsi="Times New Roman" w:cs="Times New Roman"/>
        </w:rPr>
        <w:t xml:space="preserve"> of the sample and its interpretation </w:t>
      </w:r>
      <w:r w:rsidR="00BB02F3">
        <w:rPr>
          <w:rFonts w:ascii="Times New Roman" w:hAnsi="Times New Roman" w:cs="Times New Roman"/>
        </w:rPr>
        <w:t>rest</w:t>
      </w:r>
      <w:r w:rsidR="001F7D79" w:rsidRPr="00A73EE6">
        <w:rPr>
          <w:rFonts w:ascii="Times New Roman" w:hAnsi="Times New Roman" w:cs="Times New Roman"/>
        </w:rPr>
        <w:t>s on the treating physician</w:t>
      </w:r>
      <w:r w:rsidR="00501346">
        <w:rPr>
          <w:rFonts w:ascii="Times New Roman" w:hAnsi="Times New Roman" w:cs="Times New Roman"/>
        </w:rPr>
        <w:t>, who</w:t>
      </w:r>
      <w:r w:rsidR="00702656" w:rsidRPr="00A73EE6">
        <w:rPr>
          <w:rFonts w:ascii="Times New Roman" w:hAnsi="Times New Roman" w:cs="Times New Roman"/>
        </w:rPr>
        <w:t xml:space="preserve"> does not have </w:t>
      </w:r>
      <w:r w:rsidR="00BB02F3">
        <w:rPr>
          <w:rFonts w:ascii="Times New Roman" w:hAnsi="Times New Roman" w:cs="Times New Roman"/>
        </w:rPr>
        <w:t>a choice but</w:t>
      </w:r>
      <w:r w:rsidR="00702656" w:rsidRPr="00A73EE6">
        <w:rPr>
          <w:rFonts w:ascii="Times New Roman" w:hAnsi="Times New Roman" w:cs="Times New Roman"/>
        </w:rPr>
        <w:t xml:space="preserve"> to trust the quality of analysis</w:t>
      </w:r>
      <w:r w:rsidR="00BB02F3">
        <w:rPr>
          <w:rFonts w:ascii="Times New Roman" w:hAnsi="Times New Roman" w:cs="Times New Roman"/>
        </w:rPr>
        <w:t xml:space="preserve"> from a private laboratory</w:t>
      </w:r>
      <w:r w:rsidR="001F7D79" w:rsidRPr="00A73EE6">
        <w:rPr>
          <w:rFonts w:ascii="Times New Roman" w:hAnsi="Times New Roman" w:cs="Times New Roman"/>
        </w:rPr>
        <w:t xml:space="preserve">. </w:t>
      </w:r>
      <w:r w:rsidR="003C6441">
        <w:rPr>
          <w:rFonts w:ascii="Times New Roman" w:hAnsi="Times New Roman" w:cs="Times New Roman"/>
        </w:rPr>
        <w:t>On the other hand</w:t>
      </w:r>
      <w:r w:rsidR="00BB02F3">
        <w:rPr>
          <w:rFonts w:ascii="Times New Roman" w:hAnsi="Times New Roman" w:cs="Times New Roman"/>
        </w:rPr>
        <w:t xml:space="preserve">, due to lack of accreditation, the academic TDM centres refrain from commenting on the </w:t>
      </w:r>
      <w:r w:rsidR="00BB02F3">
        <w:rPr>
          <w:rFonts w:ascii="Times New Roman" w:hAnsi="Times New Roman" w:cs="Times New Roman"/>
        </w:rPr>
        <w:lastRenderedPageBreak/>
        <w:t xml:space="preserve">quality of testing. </w:t>
      </w:r>
      <w:r w:rsidR="00C9164A" w:rsidRPr="00A73EE6">
        <w:rPr>
          <w:rFonts w:ascii="Times New Roman" w:hAnsi="Times New Roman" w:cs="Times New Roman"/>
        </w:rPr>
        <w:t>It is therefore not surprising that a survey on the ‘quality of TDM services’ received no responses from India</w:t>
      </w:r>
      <w:r w:rsidR="00556E1A">
        <w:rPr>
          <w:rFonts w:ascii="Times New Roman" w:hAnsi="Times New Roman" w:cs="Times New Roman"/>
        </w:rPr>
        <w:fldChar w:fldCharType="begin">
          <w:fldData xml:space="preserve">PEVuZE5vdGU+PENpdGU+PEF1dGhvcj5EYXM8L0F1dGhvcj48WWVhcj4yMDE3PC9ZZWFyPjxSZWNO
dW0+Nzk8L1JlY051bT48RGlzcGxheVRleHQ+KDk5KTwvRGlzcGxheVRleHQ+PHJlY29yZD48cmVj
LW51bWJlcj45OTwvcmVjLW51bWJlcj48Zm9yZWlnbi1rZXlzPjxrZXkgYXBwPSJFTiIgZGItaWQ9
InpycnJwZjVmdjVkdmFjZTlwZWV4ZHpyaXhzZnQ1cHJkc2FyMCIgdGltZXN0YW1wPSIxNjY2ODY5
NDA4Ij45OTwva2V5PjwvZm9yZWlnbi1rZXlzPjxyZWYtdHlwZSBuYW1lPSJKb3VybmFsIEFydGlj
bGUiPjE3PC9yZWYtdHlwZT48Y29udHJpYnV0b3JzPjxhdXRob3JzPjxhdXRob3I+RGFzLCBTLjwv
YXV0aG9yPjxhdXRob3I+RmxlbWluZywgRC4gSC48L2F1dGhvcj48YXV0aG9yPk1hdGhldywgQi4g
Uy48L2F1dGhvcj48YXV0aG9yPldpbnN0b24sIEEuIEIuPC9hdXRob3I+PGF1dGhvcj5QcmFiaGFr
YXIsIEEuIFQuPC9hdXRob3I+PGF1dGhvcj5BbGV4YW5kZXIsIE0uPC9hdXRob3I+PC9hdXRob3Jz
PjwvY29udHJpYnV0b3JzPjxhdXRoLWFkZHJlc3M+YSBEZXBhcnRtZW50IG9mIFBoYXJtYWNvbG9n
eSBhbmQgQ2xpbmljYWwgUGhhcm1hY29sb2d5ICwgQ2hyaXN0aWFuIE1lZGljYWwgQ29sbGVnZSAs
IFZlbGxvcmUgLCBUYW1pbCBOYWR1ICwgSW5kaWEuJiN4RDtiIERlcGFydG1lbnQgb2YgTmV1cm9s
b2dpY2FsIFNjaWVuY2VzICwgQ2hyaXN0aWFuIE1lZGljYWwgQ29sbGVnZSAsIFZlbGxvcmUgLCBU
YW1pbCBOYWR1ICwgSW5kaWEuPC9hdXRoLWFkZHJlc3M+PHRpdGxlcz48dGl0bGU+RGV0ZXJtaW5h
dGlvbiBvZiBzZXJ1bSBjYXJiYW1hemVwaW5lIGNvbmNlbnRyYXRpb24gdXNpbmcgZHJpZWQgYmxv
b2Qgc3BvdCBzcGVjaW1lbnMgZm9yIHJlc291cmNlLWxpbWl0ZWQgc2V0dGluZ3M8L3RpdGxlPjxz
ZWNvbmRhcnktdGl0bGU+SG9zcCBQcmFjdCAoMTk5NSk8L3NlY29uZGFyeS10aXRsZT48YWx0LXRp
dGxlPkhvc3BpdGFsIHByYWN0aWNlICgxOTk1KTwvYWx0LXRpdGxlPjwvdGl0bGVzPjxwZXJpb2Rp
Y2FsPjxmdWxsLXRpdGxlPkhvc3AgUHJhY3QgKDE5OTUpPC9mdWxsLXRpdGxlPjxhYmJyLTE+SG9z
cGl0YWwgcHJhY3RpY2UgKDE5OTUpPC9hYmJyLTE+PC9wZXJpb2RpY2FsPjxhbHQtcGVyaW9kaWNh
bD48ZnVsbC10aXRsZT5Ib3NwIFByYWN0ICgxOTk1KTwvZnVsbC10aXRsZT48YWJici0xPkhvc3Bp
dGFsIHByYWN0aWNlICgxOTk1KTwvYWJici0xPjwvYWx0LXBlcmlvZGljYWw+PHBhZ2VzPjQ2LTUw
PC9wYWdlcz48dm9sdW1lPjQ1PC92b2x1bWU+PG51bWJlcj4yPC9udW1iZXI+PGVkaXRpb24+MjAx
Ny8wMy8zMDwvZWRpdGlvbj48a2V5d29yZHM+PGtleXdvcmQ+QWRvbGVzY2VudDwva2V5d29yZD48
a2V5d29yZD5BZHVsdDwva2V5d29yZD48a2V5d29yZD5BbnRpY29udnVsc2FudHMvKmJsb29kL3Ro
ZXJhcGV1dGljIHVzZTwva2V5d29yZD48a2V5d29yZD5DYXJiYW1hemVwaW5lLypibG9vZC90aGVy
YXBldXRpYyB1c2U8L2tleXdvcmQ+PGtleXdvcmQ+Q2hpbGQ8L2tleXdvcmQ+PGtleXdvcmQ+Q2hy
b21hdG9ncmFwaHksIEhpZ2ggUHJlc3N1cmUgTGlxdWlkPC9rZXl3b3JkPjxrZXl3b3JkPkNyb3Nz
LVNlY3Rpb25hbCBTdHVkaWVzPC9rZXl3b3JkPjxrZXl3b3JkPkRydWcgTW9uaXRvcmluZy8qbWV0
aG9kczwva2V5d29yZD48a2V5d29yZD5FcGlsZXBzeS9kcnVnIHRoZXJhcHk8L2tleXdvcmQ+PGtl
eXdvcmQ+RmVtYWxlPC9rZXl3b3JkPjxrZXl3b3JkPkh1bWFuczwva2V5d29yZD48a2V5d29yZD5N
YWxlPC9rZXl3b3JkPjxrZXl3b3JkPk1pZGRsZSBBZ2VkPC9rZXl3b3JkPjxrZXl3b3JkPllvdW5n
IEFkdWx0PC9rZXl3b3JkPjxrZXl3b3JkPipDYXJiYW1hemVwaW5lIChDQlopPC9rZXl3b3JkPjxr
ZXl3b3JkPiphbnRpLWVwaWxlcHRpYzwva2V5d29yZD48a2V5d29yZD4qZHJpZWQgYmxvb2Qgc3Bv
dCAoREJTKTwva2V5d29yZD48a2V5d29yZD4qaGlnaCBwZXJmb3JtYW5jZSBsaXF1aWQgY2hyb21h
dG9ncmFwaHkgKEhQTEMpPC9rZXl3b3JkPjxrZXl3b3JkPip0aGVyYXBldXRpYyBkcnVnIG1vbml0
b3JpbmcgKFRETSk8L2tleXdvcmQ+PC9rZXl3b3Jkcz48ZGF0ZXM+PHllYXI+MjAxNzwveWVhcj48
cHViLWRhdGVzPjxkYXRlPkFwcjwvZGF0ZT48L3B1Yi1kYXRlcz48L2RhdGVzPjxpc2JuPjIxNTQt
ODMzMSAoUHJpbnQpJiN4RDsyMTU0LTgzMzE8L2lzYm4+PGFjY2Vzc2lvbi1udW0+MjgzNTMzNzU8
L2FjY2Vzc2lvbi1udW0+PHVybHM+PC91cmxzPjxlbGVjdHJvbmljLXJlc291cmNlLW51bT4xMC4x
MDgwLzIxNTQ4MzMxLjIwMTcuMTI5NjMxODwvZWxlY3Ryb25pYy1yZXNvdXJjZS1udW0+PHJlbW90
ZS1kYXRhYmFzZS1wcm92aWRlcj5OTE08L3JlbW90ZS1kYXRhYmFzZS1wcm92aWRlcj48bGFuZ3Vh
Z2U+ZW5nPC9sYW5ndWFnZT48L3JlY29yZD48L0NpdGU+PC9FbmROb3RlPgB=
</w:fldData>
        </w:fldChar>
      </w:r>
      <w:r w:rsidR="007F0251">
        <w:rPr>
          <w:rFonts w:ascii="Times New Roman" w:hAnsi="Times New Roman" w:cs="Times New Roman"/>
        </w:rPr>
        <w:instrText xml:space="preserve"> ADDIN EN.CITE </w:instrText>
      </w:r>
      <w:r w:rsidR="007F0251">
        <w:rPr>
          <w:rFonts w:ascii="Times New Roman" w:hAnsi="Times New Roman" w:cs="Times New Roman"/>
        </w:rPr>
        <w:fldChar w:fldCharType="begin">
          <w:fldData xml:space="preserve">PEVuZE5vdGU+PENpdGU+PEF1dGhvcj5EYXM8L0F1dGhvcj48WWVhcj4yMDE3PC9ZZWFyPjxSZWNO
dW0+Nzk8L1JlY051bT48RGlzcGxheVRleHQ+KDk5KTwvRGlzcGxheVRleHQ+PHJlY29yZD48cmVj
LW51bWJlcj45OTwvcmVjLW51bWJlcj48Zm9yZWlnbi1rZXlzPjxrZXkgYXBwPSJFTiIgZGItaWQ9
InpycnJwZjVmdjVkdmFjZTlwZWV4ZHpyaXhzZnQ1cHJkc2FyMCIgdGltZXN0YW1wPSIxNjY2ODY5
NDA4Ij45OTwva2V5PjwvZm9yZWlnbi1rZXlzPjxyZWYtdHlwZSBuYW1lPSJKb3VybmFsIEFydGlj
bGUiPjE3PC9yZWYtdHlwZT48Y29udHJpYnV0b3JzPjxhdXRob3JzPjxhdXRob3I+RGFzLCBTLjwv
YXV0aG9yPjxhdXRob3I+RmxlbWluZywgRC4gSC48L2F1dGhvcj48YXV0aG9yPk1hdGhldywgQi4g
Uy48L2F1dGhvcj48YXV0aG9yPldpbnN0b24sIEEuIEIuPC9hdXRob3I+PGF1dGhvcj5QcmFiaGFr
YXIsIEEuIFQuPC9hdXRob3I+PGF1dGhvcj5BbGV4YW5kZXIsIE0uPC9hdXRob3I+PC9hdXRob3Jz
PjwvY29udHJpYnV0b3JzPjxhdXRoLWFkZHJlc3M+YSBEZXBhcnRtZW50IG9mIFBoYXJtYWNvbG9n
eSBhbmQgQ2xpbmljYWwgUGhhcm1hY29sb2d5ICwgQ2hyaXN0aWFuIE1lZGljYWwgQ29sbGVnZSAs
IFZlbGxvcmUgLCBUYW1pbCBOYWR1ICwgSW5kaWEuJiN4RDtiIERlcGFydG1lbnQgb2YgTmV1cm9s
b2dpY2FsIFNjaWVuY2VzICwgQ2hyaXN0aWFuIE1lZGljYWwgQ29sbGVnZSAsIFZlbGxvcmUgLCBU
YW1pbCBOYWR1ICwgSW5kaWEuPC9hdXRoLWFkZHJlc3M+PHRpdGxlcz48dGl0bGU+RGV0ZXJtaW5h
dGlvbiBvZiBzZXJ1bSBjYXJiYW1hemVwaW5lIGNvbmNlbnRyYXRpb24gdXNpbmcgZHJpZWQgYmxv
b2Qgc3BvdCBzcGVjaW1lbnMgZm9yIHJlc291cmNlLWxpbWl0ZWQgc2V0dGluZ3M8L3RpdGxlPjxz
ZWNvbmRhcnktdGl0bGU+SG9zcCBQcmFjdCAoMTk5NSk8L3NlY29uZGFyeS10aXRsZT48YWx0LXRp
dGxlPkhvc3BpdGFsIHByYWN0aWNlICgxOTk1KTwvYWx0LXRpdGxlPjwvdGl0bGVzPjxwZXJpb2Rp
Y2FsPjxmdWxsLXRpdGxlPkhvc3AgUHJhY3QgKDE5OTUpPC9mdWxsLXRpdGxlPjxhYmJyLTE+SG9z
cGl0YWwgcHJhY3RpY2UgKDE5OTUpPC9hYmJyLTE+PC9wZXJpb2RpY2FsPjxhbHQtcGVyaW9kaWNh
bD48ZnVsbC10aXRsZT5Ib3NwIFByYWN0ICgxOTk1KTwvZnVsbC10aXRsZT48YWJici0xPkhvc3Bp
dGFsIHByYWN0aWNlICgxOTk1KTwvYWJici0xPjwvYWx0LXBlcmlvZGljYWw+PHBhZ2VzPjQ2LTUw
PC9wYWdlcz48dm9sdW1lPjQ1PC92b2x1bWU+PG51bWJlcj4yPC9udW1iZXI+PGVkaXRpb24+MjAx
Ny8wMy8zMDwvZWRpdGlvbj48a2V5d29yZHM+PGtleXdvcmQ+QWRvbGVzY2VudDwva2V5d29yZD48
a2V5d29yZD5BZHVsdDwva2V5d29yZD48a2V5d29yZD5BbnRpY29udnVsc2FudHMvKmJsb29kL3Ro
ZXJhcGV1dGljIHVzZTwva2V5d29yZD48a2V5d29yZD5DYXJiYW1hemVwaW5lLypibG9vZC90aGVy
YXBldXRpYyB1c2U8L2tleXdvcmQ+PGtleXdvcmQ+Q2hpbGQ8L2tleXdvcmQ+PGtleXdvcmQ+Q2hy
b21hdG9ncmFwaHksIEhpZ2ggUHJlc3N1cmUgTGlxdWlkPC9rZXl3b3JkPjxrZXl3b3JkPkNyb3Nz
LVNlY3Rpb25hbCBTdHVkaWVzPC9rZXl3b3JkPjxrZXl3b3JkPkRydWcgTW9uaXRvcmluZy8qbWV0
aG9kczwva2V5d29yZD48a2V5d29yZD5FcGlsZXBzeS9kcnVnIHRoZXJhcHk8L2tleXdvcmQ+PGtl
eXdvcmQ+RmVtYWxlPC9rZXl3b3JkPjxrZXl3b3JkPkh1bWFuczwva2V5d29yZD48a2V5d29yZD5N
YWxlPC9rZXl3b3JkPjxrZXl3b3JkPk1pZGRsZSBBZ2VkPC9rZXl3b3JkPjxrZXl3b3JkPllvdW5n
IEFkdWx0PC9rZXl3b3JkPjxrZXl3b3JkPipDYXJiYW1hemVwaW5lIChDQlopPC9rZXl3b3JkPjxr
ZXl3b3JkPiphbnRpLWVwaWxlcHRpYzwva2V5d29yZD48a2V5d29yZD4qZHJpZWQgYmxvb2Qgc3Bv
dCAoREJTKTwva2V5d29yZD48a2V5d29yZD4qaGlnaCBwZXJmb3JtYW5jZSBsaXF1aWQgY2hyb21h
dG9ncmFwaHkgKEhQTEMpPC9rZXl3b3JkPjxrZXl3b3JkPip0aGVyYXBldXRpYyBkcnVnIG1vbml0
b3JpbmcgKFRETSk8L2tleXdvcmQ+PC9rZXl3b3Jkcz48ZGF0ZXM+PHllYXI+MjAxNzwveWVhcj48
cHViLWRhdGVzPjxkYXRlPkFwcjwvZGF0ZT48L3B1Yi1kYXRlcz48L2RhdGVzPjxpc2JuPjIxNTQt
ODMzMSAoUHJpbnQpJiN4RDsyMTU0LTgzMzE8L2lzYm4+PGFjY2Vzc2lvbi1udW0+MjgzNTMzNzU8
L2FjY2Vzc2lvbi1udW0+PHVybHM+PC91cmxzPjxlbGVjdHJvbmljLXJlc291cmNlLW51bT4xMC4x
MDgwLzIxNTQ4MzMxLjIwMTcuMTI5NjMxODwvZWxlY3Ryb25pYy1yZXNvdXJjZS1udW0+PHJlbW90
ZS1kYXRhYmFzZS1wcm92aWRlcj5OTE08L3JlbW90ZS1kYXRhYmFzZS1wcm92aWRlcj48bGFuZ3Vh
Z2U+ZW5nPC9sYW5ndWFnZT48L3JlY29yZD48L0NpdGU+PC9FbmROb3RlPgB=
</w:fldData>
        </w:fldChar>
      </w:r>
      <w:r w:rsidR="007F0251">
        <w:rPr>
          <w:rFonts w:ascii="Times New Roman" w:hAnsi="Times New Roman" w:cs="Times New Roman"/>
        </w:rPr>
        <w:instrText xml:space="preserve"> ADDIN EN.CITE.DATA </w:instrText>
      </w:r>
      <w:r w:rsidR="007F0251">
        <w:rPr>
          <w:rFonts w:ascii="Times New Roman" w:hAnsi="Times New Roman" w:cs="Times New Roman"/>
        </w:rPr>
      </w:r>
      <w:r w:rsidR="007F0251">
        <w:rPr>
          <w:rFonts w:ascii="Times New Roman" w:hAnsi="Times New Roman" w:cs="Times New Roman"/>
        </w:rPr>
        <w:fldChar w:fldCharType="end"/>
      </w:r>
      <w:r w:rsidR="00556E1A">
        <w:rPr>
          <w:rFonts w:ascii="Times New Roman" w:hAnsi="Times New Roman" w:cs="Times New Roman"/>
        </w:rPr>
      </w:r>
      <w:r w:rsidR="00556E1A">
        <w:rPr>
          <w:rFonts w:ascii="Times New Roman" w:hAnsi="Times New Roman" w:cs="Times New Roman"/>
        </w:rPr>
        <w:fldChar w:fldCharType="separate"/>
      </w:r>
      <w:r w:rsidR="00673526">
        <w:rPr>
          <w:rFonts w:ascii="Times New Roman" w:hAnsi="Times New Roman" w:cs="Times New Roman"/>
          <w:noProof/>
        </w:rPr>
        <w:t>(</w:t>
      </w:r>
      <w:hyperlink w:anchor="_ENREF_99" w:tooltip="Das, 2017 #99" w:history="1">
        <w:r w:rsidR="00623011">
          <w:rPr>
            <w:rFonts w:ascii="Times New Roman" w:hAnsi="Times New Roman" w:cs="Times New Roman"/>
            <w:noProof/>
          </w:rPr>
          <w:t>99</w:t>
        </w:r>
      </w:hyperlink>
      <w:r w:rsidR="00673526">
        <w:rPr>
          <w:rFonts w:ascii="Times New Roman" w:hAnsi="Times New Roman" w:cs="Times New Roman"/>
          <w:noProof/>
        </w:rPr>
        <w:t>)</w:t>
      </w:r>
      <w:r w:rsidR="00556E1A">
        <w:rPr>
          <w:rFonts w:ascii="Times New Roman" w:hAnsi="Times New Roman" w:cs="Times New Roman"/>
        </w:rPr>
        <w:fldChar w:fldCharType="end"/>
      </w:r>
      <w:r w:rsidR="00C9164A" w:rsidRPr="00A73EE6">
        <w:rPr>
          <w:rFonts w:ascii="Times New Roman" w:hAnsi="Times New Roman" w:cs="Times New Roman"/>
        </w:rPr>
        <w:t xml:space="preserve">. </w:t>
      </w:r>
      <w:r w:rsidR="00916195">
        <w:rPr>
          <w:rFonts w:ascii="Times New Roman" w:hAnsi="Times New Roman" w:cs="Times New Roman"/>
        </w:rPr>
        <w:t xml:space="preserve">Establishing accredited regional TDM centres providing </w:t>
      </w:r>
      <w:r w:rsidR="00D10414">
        <w:rPr>
          <w:rFonts w:ascii="Times New Roman" w:hAnsi="Times New Roman" w:cs="Times New Roman"/>
        </w:rPr>
        <w:t xml:space="preserve">optimal </w:t>
      </w:r>
      <w:r w:rsidR="00916195">
        <w:rPr>
          <w:rFonts w:ascii="Times New Roman" w:hAnsi="Times New Roman" w:cs="Times New Roman"/>
        </w:rPr>
        <w:t>quality service to a is the right strateg</w:t>
      </w:r>
      <w:r w:rsidR="00D10414">
        <w:rPr>
          <w:rFonts w:ascii="Times New Roman" w:hAnsi="Times New Roman" w:cs="Times New Roman"/>
        </w:rPr>
        <w:t>y a</w:t>
      </w:r>
      <w:r w:rsidR="00916195">
        <w:rPr>
          <w:rFonts w:ascii="Times New Roman" w:hAnsi="Times New Roman" w:cs="Times New Roman"/>
        </w:rPr>
        <w:t xml:space="preserve">s having centres in each hospital is not a viable option. </w:t>
      </w:r>
      <w:r w:rsidRPr="00A73EE6">
        <w:rPr>
          <w:rFonts w:ascii="Times New Roman" w:hAnsi="Times New Roman" w:cs="Times New Roman"/>
        </w:rPr>
        <w:t>Strengthening the</w:t>
      </w:r>
      <w:r w:rsidR="001F7D79" w:rsidRPr="00A73EE6">
        <w:rPr>
          <w:rFonts w:ascii="Times New Roman" w:hAnsi="Times New Roman" w:cs="Times New Roman"/>
        </w:rPr>
        <w:t xml:space="preserve"> TDM</w:t>
      </w:r>
      <w:r w:rsidRPr="00A73EE6">
        <w:rPr>
          <w:rFonts w:ascii="Times New Roman" w:hAnsi="Times New Roman" w:cs="Times New Roman"/>
        </w:rPr>
        <w:t xml:space="preserve"> services by improving the quality of service is the greatest opportunity.</w:t>
      </w:r>
      <w:r w:rsidR="001F7D79" w:rsidRPr="00A73EE6">
        <w:rPr>
          <w:rFonts w:ascii="Times New Roman" w:hAnsi="Times New Roman" w:cs="Times New Roman"/>
        </w:rPr>
        <w:t xml:space="preserve"> </w:t>
      </w:r>
      <w:r w:rsidR="009F086F" w:rsidRPr="00A73EE6">
        <w:rPr>
          <w:rFonts w:ascii="Times New Roman" w:hAnsi="Times New Roman" w:cs="Times New Roman"/>
        </w:rPr>
        <w:t>We understand that the most fruitful initiative would be from the government to strengthen the program</w:t>
      </w:r>
      <w:r w:rsidR="00916195">
        <w:rPr>
          <w:rFonts w:ascii="Times New Roman" w:hAnsi="Times New Roman" w:cs="Times New Roman"/>
        </w:rPr>
        <w:t xml:space="preserve"> and enforce some standards</w:t>
      </w:r>
      <w:r w:rsidR="009F086F" w:rsidRPr="00A73EE6">
        <w:rPr>
          <w:rFonts w:ascii="Times New Roman" w:hAnsi="Times New Roman" w:cs="Times New Roman"/>
        </w:rPr>
        <w:t xml:space="preserve">. </w:t>
      </w:r>
      <w:r w:rsidR="001F7D79" w:rsidRPr="00A73EE6">
        <w:rPr>
          <w:rFonts w:ascii="Times New Roman" w:hAnsi="Times New Roman" w:cs="Times New Roman"/>
        </w:rPr>
        <w:t xml:space="preserve">The national accreditation board for testing and calibration of laboratories (NABL) for clinical laboratories </w:t>
      </w:r>
      <w:r w:rsidR="006A2091" w:rsidRPr="00A73EE6">
        <w:rPr>
          <w:rFonts w:ascii="Times New Roman" w:hAnsi="Times New Roman" w:cs="Times New Roman"/>
        </w:rPr>
        <w:t xml:space="preserve">still </w:t>
      </w:r>
      <w:r w:rsidR="001F7D79" w:rsidRPr="00A73EE6">
        <w:rPr>
          <w:rFonts w:ascii="Times New Roman" w:hAnsi="Times New Roman" w:cs="Times New Roman"/>
        </w:rPr>
        <w:t>are voluntary</w:t>
      </w:r>
      <w:r w:rsidR="009F086F" w:rsidRPr="00A73EE6">
        <w:rPr>
          <w:rFonts w:ascii="Times New Roman" w:hAnsi="Times New Roman" w:cs="Times New Roman"/>
        </w:rPr>
        <w:t xml:space="preserve"> in India</w:t>
      </w:r>
      <w:r w:rsidR="001F7D79" w:rsidRPr="00A73EE6">
        <w:rPr>
          <w:rFonts w:ascii="Times New Roman" w:hAnsi="Times New Roman" w:cs="Times New Roman"/>
        </w:rPr>
        <w:t>.</w:t>
      </w:r>
      <w:r w:rsidR="009F086F" w:rsidRPr="00A73EE6">
        <w:rPr>
          <w:rFonts w:ascii="Times New Roman" w:hAnsi="Times New Roman" w:cs="Times New Roman"/>
        </w:rPr>
        <w:t xml:space="preserve"> It is resou</w:t>
      </w:r>
      <w:r w:rsidR="006A2091" w:rsidRPr="00A73EE6">
        <w:rPr>
          <w:rFonts w:ascii="Times New Roman" w:hAnsi="Times New Roman" w:cs="Times New Roman"/>
        </w:rPr>
        <w:t>rce intensive and</w:t>
      </w:r>
      <w:r w:rsidR="009F086F" w:rsidRPr="00A73EE6">
        <w:rPr>
          <w:rFonts w:ascii="Times New Roman" w:hAnsi="Times New Roman" w:cs="Times New Roman"/>
        </w:rPr>
        <w:t xml:space="preserve"> is at par with the international accreditations. Regulatory </w:t>
      </w:r>
      <w:r w:rsidR="00AA2770">
        <w:rPr>
          <w:rFonts w:ascii="Times New Roman" w:hAnsi="Times New Roman" w:cs="Times New Roman"/>
        </w:rPr>
        <w:t xml:space="preserve">and policy </w:t>
      </w:r>
      <w:r w:rsidR="009F086F" w:rsidRPr="00A73EE6">
        <w:rPr>
          <w:rFonts w:ascii="Times New Roman" w:hAnsi="Times New Roman" w:cs="Times New Roman"/>
        </w:rPr>
        <w:t xml:space="preserve">reforms </w:t>
      </w:r>
      <w:r w:rsidR="003C6441">
        <w:rPr>
          <w:rFonts w:ascii="Times New Roman" w:hAnsi="Times New Roman" w:cs="Times New Roman"/>
        </w:rPr>
        <w:t xml:space="preserve">for </w:t>
      </w:r>
      <w:r w:rsidR="00AA2770">
        <w:rPr>
          <w:rFonts w:ascii="Times New Roman" w:hAnsi="Times New Roman" w:cs="Times New Roman"/>
        </w:rPr>
        <w:t xml:space="preserve"> </w:t>
      </w:r>
      <w:r w:rsidR="00AA2770" w:rsidRPr="00A73EE6">
        <w:rPr>
          <w:rFonts w:ascii="Times New Roman" w:hAnsi="Times New Roman" w:cs="Times New Roman"/>
        </w:rPr>
        <w:t>facilitat</w:t>
      </w:r>
      <w:r w:rsidR="003C6441">
        <w:rPr>
          <w:rFonts w:ascii="Times New Roman" w:hAnsi="Times New Roman" w:cs="Times New Roman"/>
        </w:rPr>
        <w:t>ing</w:t>
      </w:r>
      <w:r w:rsidR="00AA2770" w:rsidRPr="00A73EE6">
        <w:rPr>
          <w:rFonts w:ascii="Times New Roman" w:hAnsi="Times New Roman" w:cs="Times New Roman"/>
        </w:rPr>
        <w:t xml:space="preserve"> accreditation </w:t>
      </w:r>
      <w:r w:rsidR="00AA2770">
        <w:rPr>
          <w:rFonts w:ascii="Times New Roman" w:hAnsi="Times New Roman" w:cs="Times New Roman"/>
        </w:rPr>
        <w:t>of the</w:t>
      </w:r>
      <w:r w:rsidR="009F086F" w:rsidRPr="00A73EE6">
        <w:rPr>
          <w:rFonts w:ascii="Times New Roman" w:hAnsi="Times New Roman" w:cs="Times New Roman"/>
        </w:rPr>
        <w:t xml:space="preserve"> TDM laboratories</w:t>
      </w:r>
      <w:r w:rsidR="003C6441">
        <w:rPr>
          <w:rFonts w:ascii="Times New Roman" w:hAnsi="Times New Roman" w:cs="Times New Roman"/>
        </w:rPr>
        <w:t xml:space="preserve"> in academic set ups</w:t>
      </w:r>
      <w:r w:rsidR="00AA2770">
        <w:rPr>
          <w:rFonts w:ascii="Times New Roman" w:hAnsi="Times New Roman" w:cs="Times New Roman"/>
        </w:rPr>
        <w:t>.</w:t>
      </w:r>
      <w:r w:rsidR="009F086F" w:rsidRPr="00A73EE6">
        <w:rPr>
          <w:rFonts w:ascii="Times New Roman" w:hAnsi="Times New Roman" w:cs="Times New Roman"/>
        </w:rPr>
        <w:t xml:space="preserve"> </w:t>
      </w:r>
      <w:r w:rsidR="00AA2770">
        <w:rPr>
          <w:rFonts w:ascii="Times New Roman" w:hAnsi="Times New Roman" w:cs="Times New Roman"/>
        </w:rPr>
        <w:t>There is</w:t>
      </w:r>
      <w:r w:rsidR="009F086F" w:rsidRPr="00A73EE6">
        <w:rPr>
          <w:rFonts w:ascii="Times New Roman" w:hAnsi="Times New Roman" w:cs="Times New Roman"/>
        </w:rPr>
        <w:t xml:space="preserve"> </w:t>
      </w:r>
      <w:r w:rsidR="00AA2770">
        <w:rPr>
          <w:rFonts w:ascii="Times New Roman" w:hAnsi="Times New Roman" w:cs="Times New Roman"/>
        </w:rPr>
        <w:t>also need for</w:t>
      </w:r>
      <w:r w:rsidR="009F086F" w:rsidRPr="00A73EE6">
        <w:rPr>
          <w:rFonts w:ascii="Times New Roman" w:hAnsi="Times New Roman" w:cs="Times New Roman"/>
        </w:rPr>
        <w:t xml:space="preserve"> pr</w:t>
      </w:r>
      <w:r w:rsidR="00AA2770">
        <w:rPr>
          <w:rFonts w:ascii="Times New Roman" w:hAnsi="Times New Roman" w:cs="Times New Roman"/>
        </w:rPr>
        <w:t>ovision of</w:t>
      </w:r>
      <w:r w:rsidR="009F086F" w:rsidRPr="00A73EE6">
        <w:rPr>
          <w:rFonts w:ascii="Times New Roman" w:hAnsi="Times New Roman" w:cs="Times New Roman"/>
        </w:rPr>
        <w:t xml:space="preserve"> funding </w:t>
      </w:r>
      <w:r w:rsidR="006A2091" w:rsidRPr="00A73EE6">
        <w:rPr>
          <w:rFonts w:ascii="Times New Roman" w:hAnsi="Times New Roman" w:cs="Times New Roman"/>
        </w:rPr>
        <w:t xml:space="preserve">for upgradation </w:t>
      </w:r>
      <w:r w:rsidR="009F086F" w:rsidRPr="00A73EE6">
        <w:rPr>
          <w:rFonts w:ascii="Times New Roman" w:hAnsi="Times New Roman" w:cs="Times New Roman"/>
        </w:rPr>
        <w:t xml:space="preserve">and training </w:t>
      </w:r>
      <w:r w:rsidR="006A2091" w:rsidRPr="00A73EE6">
        <w:rPr>
          <w:rFonts w:ascii="Times New Roman" w:hAnsi="Times New Roman" w:cs="Times New Roman"/>
        </w:rPr>
        <w:t xml:space="preserve">of the </w:t>
      </w:r>
      <w:r w:rsidR="003C6441">
        <w:rPr>
          <w:rFonts w:ascii="Times New Roman" w:hAnsi="Times New Roman" w:cs="Times New Roman"/>
        </w:rPr>
        <w:t xml:space="preserve">laboratory </w:t>
      </w:r>
      <w:r w:rsidR="006A2091" w:rsidRPr="00A73EE6">
        <w:rPr>
          <w:rFonts w:ascii="Times New Roman" w:hAnsi="Times New Roman" w:cs="Times New Roman"/>
        </w:rPr>
        <w:t>personnel</w:t>
      </w:r>
      <w:r w:rsidR="003C6441">
        <w:rPr>
          <w:rFonts w:ascii="Times New Roman" w:hAnsi="Times New Roman" w:cs="Times New Roman"/>
        </w:rPr>
        <w:t xml:space="preserve"> in TDM facilities</w:t>
      </w:r>
      <w:r w:rsidR="00AA2770">
        <w:rPr>
          <w:rFonts w:ascii="Times New Roman" w:hAnsi="Times New Roman" w:cs="Times New Roman"/>
        </w:rPr>
        <w:t>.</w:t>
      </w:r>
      <w:r w:rsidR="009F086F" w:rsidRPr="00A73EE6">
        <w:rPr>
          <w:rFonts w:ascii="Times New Roman" w:hAnsi="Times New Roman" w:cs="Times New Roman"/>
        </w:rPr>
        <w:t xml:space="preserve"> </w:t>
      </w:r>
      <w:r w:rsidR="006A2091" w:rsidRPr="00A73EE6">
        <w:rPr>
          <w:rFonts w:ascii="Times New Roman" w:hAnsi="Times New Roman" w:cs="Times New Roman"/>
        </w:rPr>
        <w:t xml:space="preserve">Many TDM laboratories </w:t>
      </w:r>
      <w:r w:rsidR="00AA2770">
        <w:rPr>
          <w:rFonts w:ascii="Times New Roman" w:hAnsi="Times New Roman" w:cs="Times New Roman"/>
        </w:rPr>
        <w:t xml:space="preserve">have to </w:t>
      </w:r>
      <w:r w:rsidR="006A2091" w:rsidRPr="00A73EE6">
        <w:rPr>
          <w:rFonts w:ascii="Times New Roman" w:hAnsi="Times New Roman" w:cs="Times New Roman"/>
        </w:rPr>
        <w:t>subscribe to external proficiency</w:t>
      </w:r>
      <w:r w:rsidR="00A12211" w:rsidRPr="00A73EE6">
        <w:rPr>
          <w:rFonts w:ascii="Times New Roman" w:hAnsi="Times New Roman" w:cs="Times New Roman"/>
        </w:rPr>
        <w:t xml:space="preserve"> testing from agencies outside </w:t>
      </w:r>
      <w:r w:rsidR="001E05FA" w:rsidRPr="00A73EE6">
        <w:rPr>
          <w:rFonts w:ascii="Times New Roman" w:hAnsi="Times New Roman" w:cs="Times New Roman"/>
        </w:rPr>
        <w:t>India that</w:t>
      </w:r>
      <w:r w:rsidR="00A12211" w:rsidRPr="00A73EE6">
        <w:rPr>
          <w:rFonts w:ascii="Times New Roman" w:hAnsi="Times New Roman" w:cs="Times New Roman"/>
        </w:rPr>
        <w:t xml:space="preserve"> are prohibitively expensive</w:t>
      </w:r>
      <w:r w:rsidR="003F074B" w:rsidRPr="00A73EE6">
        <w:rPr>
          <w:rFonts w:ascii="Times New Roman" w:hAnsi="Times New Roman" w:cs="Times New Roman"/>
        </w:rPr>
        <w:t xml:space="preserve"> pos</w:t>
      </w:r>
      <w:r w:rsidR="00AA2770">
        <w:rPr>
          <w:rFonts w:ascii="Times New Roman" w:hAnsi="Times New Roman" w:cs="Times New Roman"/>
        </w:rPr>
        <w:t>ing</w:t>
      </w:r>
      <w:r w:rsidR="003F074B" w:rsidRPr="00A73EE6">
        <w:rPr>
          <w:rFonts w:ascii="Times New Roman" w:hAnsi="Times New Roman" w:cs="Times New Roman"/>
        </w:rPr>
        <w:t xml:space="preserve"> substantial financial burden</w:t>
      </w:r>
      <w:r w:rsidR="00A12211" w:rsidRPr="00A73EE6">
        <w:rPr>
          <w:rFonts w:ascii="Times New Roman" w:hAnsi="Times New Roman" w:cs="Times New Roman"/>
        </w:rPr>
        <w:t>. Therefore, there is a</w:t>
      </w:r>
      <w:r w:rsidR="009F086F" w:rsidRPr="00A73EE6">
        <w:rPr>
          <w:rFonts w:ascii="Times New Roman" w:hAnsi="Times New Roman" w:cs="Times New Roman"/>
        </w:rPr>
        <w:t xml:space="preserve"> great opportunity to </w:t>
      </w:r>
      <w:r w:rsidR="00AD7DE2" w:rsidRPr="00A73EE6">
        <w:rPr>
          <w:rFonts w:ascii="Times New Roman" w:hAnsi="Times New Roman" w:cs="Times New Roman"/>
        </w:rPr>
        <w:t>develop</w:t>
      </w:r>
      <w:r w:rsidR="009F086F" w:rsidRPr="00A73EE6">
        <w:rPr>
          <w:rFonts w:ascii="Times New Roman" w:hAnsi="Times New Roman" w:cs="Times New Roman"/>
        </w:rPr>
        <w:t xml:space="preserve"> </w:t>
      </w:r>
      <w:r w:rsidR="00A12211" w:rsidRPr="00A73EE6">
        <w:rPr>
          <w:rFonts w:ascii="Times New Roman" w:hAnsi="Times New Roman" w:cs="Times New Roman"/>
        </w:rPr>
        <w:t xml:space="preserve">our own </w:t>
      </w:r>
      <w:r w:rsidR="00DF1572" w:rsidRPr="00A73EE6">
        <w:rPr>
          <w:rFonts w:ascii="Times New Roman" w:hAnsi="Times New Roman" w:cs="Times New Roman"/>
        </w:rPr>
        <w:t>national p</w:t>
      </w:r>
      <w:r w:rsidR="009F086F" w:rsidRPr="00A73EE6">
        <w:rPr>
          <w:rFonts w:ascii="Times New Roman" w:hAnsi="Times New Roman" w:cs="Times New Roman"/>
        </w:rPr>
        <w:t xml:space="preserve">roficiency testing </w:t>
      </w:r>
      <w:r w:rsidR="00AD7DE2" w:rsidRPr="00A73EE6">
        <w:rPr>
          <w:rFonts w:ascii="Times New Roman" w:hAnsi="Times New Roman" w:cs="Times New Roman"/>
        </w:rPr>
        <w:t xml:space="preserve">programs, which could be subscribed by the </w:t>
      </w:r>
      <w:r w:rsidR="006A2091" w:rsidRPr="00A73EE6">
        <w:rPr>
          <w:rFonts w:ascii="Times New Roman" w:hAnsi="Times New Roman" w:cs="Times New Roman"/>
        </w:rPr>
        <w:t>laboratories</w:t>
      </w:r>
      <w:r w:rsidR="00AD7DE2" w:rsidRPr="00A73EE6">
        <w:rPr>
          <w:rFonts w:ascii="Times New Roman" w:hAnsi="Times New Roman" w:cs="Times New Roman"/>
        </w:rPr>
        <w:t xml:space="preserve"> in the country</w:t>
      </w:r>
      <w:r w:rsidR="00DF1572" w:rsidRPr="00A73EE6">
        <w:rPr>
          <w:rFonts w:ascii="Times New Roman" w:hAnsi="Times New Roman" w:cs="Times New Roman"/>
        </w:rPr>
        <w:t xml:space="preserve"> at a reasonable cost</w:t>
      </w:r>
      <w:r w:rsidR="00AD7DE2" w:rsidRPr="00A73EE6">
        <w:rPr>
          <w:rFonts w:ascii="Times New Roman" w:hAnsi="Times New Roman" w:cs="Times New Roman"/>
        </w:rPr>
        <w:t>.</w:t>
      </w:r>
      <w:r w:rsidR="009F086F" w:rsidRPr="00A73EE6">
        <w:rPr>
          <w:rFonts w:ascii="Times New Roman" w:hAnsi="Times New Roman" w:cs="Times New Roman"/>
        </w:rPr>
        <w:t xml:space="preserve"> </w:t>
      </w:r>
      <w:r w:rsidR="003C6441">
        <w:rPr>
          <w:rFonts w:ascii="Times New Roman" w:hAnsi="Times New Roman" w:cs="Times New Roman"/>
        </w:rPr>
        <w:t>Quality i</w:t>
      </w:r>
      <w:r w:rsidR="001E05FA" w:rsidRPr="00A73EE6">
        <w:rPr>
          <w:rFonts w:ascii="Times New Roman" w:hAnsi="Times New Roman" w:cs="Times New Roman"/>
        </w:rPr>
        <w:t>mprovement is a continuous process</w:t>
      </w:r>
      <w:r w:rsidR="003C6441">
        <w:rPr>
          <w:rFonts w:ascii="Times New Roman" w:hAnsi="Times New Roman" w:cs="Times New Roman"/>
        </w:rPr>
        <w:t>,</w:t>
      </w:r>
      <w:r w:rsidR="001E05FA" w:rsidRPr="00A73EE6">
        <w:rPr>
          <w:rFonts w:ascii="Times New Roman" w:hAnsi="Times New Roman" w:cs="Times New Roman"/>
        </w:rPr>
        <w:t xml:space="preserve"> and if TDM has to grow both in depth and breadth, capacity building should be the strategy. </w:t>
      </w:r>
      <w:r w:rsidR="00723889" w:rsidRPr="00D10414">
        <w:rPr>
          <w:rFonts w:ascii="Times New Roman" w:hAnsi="Times New Roman" w:cs="Times New Roman"/>
        </w:rPr>
        <w:t xml:space="preserve">Moreover, the cost-effectiveness and cost-utility of such service must be </w:t>
      </w:r>
      <w:r w:rsidR="00AA2770" w:rsidRPr="00D10414">
        <w:rPr>
          <w:rFonts w:ascii="Times New Roman" w:hAnsi="Times New Roman" w:cs="Times New Roman"/>
        </w:rPr>
        <w:t>demonstrated</w:t>
      </w:r>
      <w:r w:rsidR="000F5DFA">
        <w:rPr>
          <w:rFonts w:ascii="Times New Roman" w:hAnsi="Times New Roman" w:cs="Times New Roman"/>
        </w:rPr>
        <w:t xml:space="preserve"> as has been in other parts of the world (table 1)</w:t>
      </w:r>
      <w:r w:rsidR="00673526">
        <w:rPr>
          <w:rFonts w:ascii="Times New Roman" w:hAnsi="Times New Roman" w:cs="Times New Roman"/>
        </w:rPr>
        <w:fldChar w:fldCharType="begin">
          <w:fldData xml:space="preserve">PEVuZE5vdGU+PENpdGU+PEF1dGhvcj52YW4gTGVudC1FdmVyczwvQXV0aG9yPjxZZWFyPjE5OTk8
L1llYXI+PFJlY051bT4xNDA8L1JlY051bT48RGlzcGxheVRleHQ+KDEwMC0xMDIpPC9EaXNwbGF5
VGV4dD48cmVjb3JkPjxyZWMtbnVtYmVyPjE0MDwvcmVjLW51bWJlcj48Zm9yZWlnbi1rZXlzPjxr
ZXkgYXBwPSJFTiIgZGItaWQ9ImQyZmFlZmR4MmU5ZWQ5ZXp3MHE1c3JmdHMwYWVydjV3dzB6NSIg
dGltZXN0YW1wPSIxNjIxMzQ0MDAzIj4xNDA8L2tleT48L2ZvcmVpZ24ta2V5cz48cmVmLXR5cGUg
bmFtZT0iSm91cm5hbCBBcnRpY2xlIj4xNzwvcmVmLXR5cGU+PGNvbnRyaWJ1dG9ycz48YXV0aG9y
cz48YXV0aG9yPnZhbiBMZW50LUV2ZXJzLCBOLiBBLjwvYXV0aG9yPjxhdXRob3I+TWF0aMO0dCwg
Ui4gQS48L2F1dGhvcj48YXV0aG9yPkdldXMsIFcuIFAuPC9hdXRob3I+PGF1dGhvcj52YW4gSG91
dCwgQi4gQS48L2F1dGhvcj48YXV0aG9yPlZpbmtzLCBBLiBBLjwvYXV0aG9yPjwvYXV0aG9ycz48
L2NvbnRyaWJ1dG9ycz48YXV0aC1hZGRyZXNzPlRETSBhbmQgQ2xpbmljYWwgVG94aWNvbG9neSBM
YWJvcmF0b3J5LCBUaGUgSGFndWUgQ2VudHJhbCBIb3NwaXRhbCBQaGFybWFjeSwgVGhlIE5ldGhl
cmxhbmRzLjwvYXV0aC1hZGRyZXNzPjx0aXRsZXM+PHRpdGxlPkltcGFjdCBvZiBnb2FsLW9yaWVu
dGVkIGFuZCBtb2RlbC1iYXNlZCBjbGluaWNhbCBwaGFybWFjb2tpbmV0aWMgZG9zaW5nIG9mIGFt
aW5vZ2x5Y29zaWRlcyBvbiBjbGluaWNhbCBvdXRjb21lOiBhIGNvc3QtZWZmZWN0aXZlbmVzcyBh
bmFseXNpczwvdGl0bGU+PHNlY29uZGFyeS10aXRsZT5UaGVyIERydWcgTW9uaXQ8L3NlY29uZGFy
eS10aXRsZT48L3RpdGxlcz48cGVyaW9kaWNhbD48ZnVsbC10aXRsZT5UaGVyIERydWcgTW9uaXQ8
L2Z1bGwtdGl0bGU+PC9wZXJpb2RpY2FsPjxwYWdlcz42My03MzwvcGFnZXM+PHZvbHVtZT4yMTwv
dm9sdW1lPjxudW1iZXI+MTwvbnVtYmVyPjxlZGl0aW9uPjE5OTkvMDMvMDI8L2VkaXRpb24+PGtl
eXdvcmRzPjxrZXl3b3JkPkFnZWQ8L2tleXdvcmQ+PGtleXdvcmQ+QW1pbm9nbHljb3NpZGVzPC9r
ZXl3b3JkPjxrZXl3b3JkPkFudGktQmFjdGVyaWFsIEFnZW50cy8qYWRtaW5pc3RyYXRpb24gJmFt
cDs8L2tleXdvcmQ+PGtleXdvcmQ+ZG9zYWdlL2Vjb25vbWljcy9waGFybWFjb2tpbmV0aWNzL3Ro
ZXJhcGV1dGljIHVzZTwva2V5d29yZD48a2V5d29yZD4qQ29zdC1CZW5lZml0IEFuYWx5c2lzPC9r
ZXl3b3JkPjxrZXl3b3JkPkRydWcgTW9uaXRvcmluZy9lY29ub21pY3MvbWV0aG9kczwva2V5d29y
ZD48a2V5d29yZD5GZW1hbGU8L2tleXdvcmQ+PGtleXdvcmQ+R3JhbS1OZWdhdGl2ZSBCYWN0ZXJp
YWwgSW5mZWN0aW9ucy9kcnVnIHRoZXJhcHkvZWNvbm9taWNzL21ldGFib2xpc208L2tleXdvcmQ+
PGtleXdvcmQ+SHVtYW5zPC9rZXl3b3JkPjxrZXl3b3JkPkxlbmd0aCBvZiBTdGF5PC9rZXl3b3Jk
PjxrZXl3b3JkPk1hbGU8L2tleXdvcmQ+PGtleXdvcmQ+Kk91dGNvbWUgQXNzZXNzbWVudCwgSGVh
bHRoIENhcmU8L2tleXdvcmQ+PGtleXdvcmQ+UHJvc3BlY3RpdmUgU3R1ZGllczwva2V5d29yZD48
L2tleXdvcmRzPjxkYXRlcz48eWVhcj4xOTk5PC95ZWFyPjxwdWItZGF0ZXM+PGRhdGU+RmViPC9k
YXRlPjwvcHViLWRhdGVzPjwvZGF0ZXM+PGlzYm4+MDE2My00MzU2IChQcmludCkmI3hEOzAxNjMt
NDM1NjwvaXNibj48YWNjZXNzaW9uLW51bT4xMDA1MTA1NjwvYWNjZXNzaW9uLW51bT48dXJscz48
L3VybHM+PGVsZWN0cm9uaWMtcmVzb3VyY2UtbnVtPjEwLjEwOTcvMDAwMDc2OTEtMTk5OTAyMDAw
LTAwMDEwPC9lbGVjdHJvbmljLXJlc291cmNlLW51bT48cmVtb3RlLWRhdGFiYXNlLXByb3ZpZGVy
Pk5MTTwvcmVtb3RlLWRhdGFiYXNlLXByb3ZpZGVyPjxsYW5ndWFnZT5lbmc8L2xhbmd1YWdlPjwv
cmVjb3JkPjwvQ2l0ZT48Q2l0ZT48QXV0aG9yPkZlcm7DoW5kZXogZGUgR2F0dGE8L0F1dGhvcj48
WWVhcj4xOTk2PC9ZZWFyPjxSZWNOdW0+MTQxPC9SZWNOdW0+PHJlY29yZD48cmVjLW51bWJlcj4x
NDE8L3JlYy1udW1iZXI+PGZvcmVpZ24ta2V5cz48a2V5IGFwcD0iRU4iIGRiLWlkPSJkMmZhZWZk
eDJlOWVkOWV6dzBxNXNyZnRzMGFlcnY1d3cwejUiIHRpbWVzdGFtcD0iMTYyMTM0NDExOCI+MTQx
PC9rZXk+PC9mb3JlaWduLWtleXM+PHJlZi10eXBlIG5hbWU9IkpvdXJuYWwgQXJ0aWNsZSI+MTc8
L3JlZi10eXBlPjxjb250cmlidXRvcnM+PGF1dGhvcnM+PGF1dGhvcj5GZXJuw6FuZGV6IGRlIEdh
dHRhLCBNLiBELjwvYXV0aG9yPjxhdXRob3I+Q2Fsdm8sIE0uIFYuPC9hdXRob3I+PGF1dGhvcj5I
ZXJuw6FuZGV6LCBKLiBNLjwvYXV0aG9yPjxhdXRob3I+Q2FiYWxsZXJvLCBELjwvYXV0aG9yPjxh
dXRob3I+U2FuIE1pZ3VlbCwgSi4gRi48L2F1dGhvcj48YXV0aG9yPkRvbcOtbmd1ZXotR2lsLCBB
LjwvYXV0aG9yPjwvYXV0aG9ycz48L2NvbnRyaWJ1dG9ycz48YXV0aC1hZGRyZXNzPkRlcGFydG1l
bnQgb2YgUGhhcm1hY3ksIEZhY3VsdHkgb2YgUGhhcm1hY3ksIFVuaXZlcnNpdHkgb2YgU2FsYW1h
bmNhLCBTcGFpbi48L2F1dGgtYWRkcmVzcz48dGl0bGVzPjx0aXRsZT5Db3N0LWVmZmVjdGl2ZW5l
c3MgYW5hbHlzaXMgb2Ygc2VydW0gdmFuY29teWNpbiBjb25jZW50cmF0aW9uIG1vbml0b3Jpbmcg
aW4gcGF0aWVudHMgd2l0aCBoZW1hdG9sb2dpYyBtYWxpZ25hbmNpZXM8L3RpdGxlPjxzZWNvbmRh
cnktdGl0bGU+Q2xpbiBQaGFybWFjb2wgVGhlcjwvc2Vjb25kYXJ5LXRpdGxlPjwvdGl0bGVzPjxw
ZXJpb2RpY2FsPjxmdWxsLXRpdGxlPkNsaW4gUGhhcm1hY29sIFRoZXI8L2Z1bGwtdGl0bGU+PC9w
ZXJpb2RpY2FsPjxwYWdlcz4zMzItNDA8L3BhZ2VzPjx2b2x1bWU+NjA8L3ZvbHVtZT48bnVtYmVy
PjM8L251bWJlcj48ZWRpdGlvbj4xOTk2LzA5LzAxPC9lZGl0aW9uPjxrZXl3b3Jkcz48a2V5d29y
ZD5BZHVsdDwva2V5d29yZD48a2V5d29yZD5BZ2VkPC9rZXl3b3JkPjxrZXl3b3JkPkFudGktQmFj
dGVyaWFsIEFnZW50cy9hZHZlcnNlIGVmZmVjdHMvKmJsb29kL2Vjb25vbWljczwva2V5d29yZD48
a2V5d29yZD5BbnRpYmlvdGljcywgQW50aW5lb3BsYXN0aWMvYWR2ZXJzZSBlZmZlY3RzLypibG9v
ZC9lY29ub21pY3M8L2tleXdvcmQ+PGtleXdvcmQ+Q29zdC1CZW5lZml0IEFuYWx5c2lzPC9rZXl3
b3JkPjxrZXl3b3JkPkRydWcgTW9uaXRvcmluZy8qZWNvbm9taWNzPC9rZXl3b3JkPjxrZXl3b3Jk
PkZlbWFsZTwva2V5d29yZD48a2V5d29yZD5IZW1hdG9sb2dpYyBOZW9wbGFzbXMvKmJsb29kL2Ry
dWcgdGhlcmFweTwva2V5d29yZD48a2V5d29yZD5IdW1hbnM8L2tleXdvcmQ+PGtleXdvcmQ+S2lk
bmV5IERpc2Vhc2VzL2NoZW1pY2FsbHkgaW5kdWNlZC9waHlzaW9wYXRob2xvZ3k8L2tleXdvcmQ+
PGtleXdvcmQ+S2lkbmV5IEZ1bmN0aW9uIFRlc3RzPC9rZXl3b3JkPjxrZXl3b3JkPkxvZ2lzdGlj
IE1vZGVsczwva2V5d29yZD48a2V5d29yZD5NYWxlPC9rZXl3b3JkPjxrZXl3b3JkPk1pZGRsZSBB
Z2VkPC9rZXl3b3JkPjxrZXl3b3JkPlByb3NwZWN0aXZlIFN0dWRpZXM8L2tleXdvcmQ+PGtleXdv
cmQ+VmFuY29teWNpbi9hZHZlcnNlIGVmZmVjdHMvKmJsb29kL2Vjb25vbWljczwva2V5d29yZD48
L2tleXdvcmRzPjxkYXRlcz48eWVhcj4xOTk2PC95ZWFyPjxwdWItZGF0ZXM+PGRhdGU+U2VwPC9k
YXRlPjwvcHViLWRhdGVzPjwvZGF0ZXM+PGlzYm4+MDAwOS05MjM2IChQcmludCkmI3hEOzAwMDkt
OTIzNjwvaXNibj48YWNjZXNzaW9uLW51bT44ODQxMTU2PC9hY2Nlc3Npb24tbnVtPjx1cmxzPjwv
dXJscz48ZWxlY3Ryb25pYy1yZXNvdXJjZS1udW0+MTAuMTAxNi9zMDAwOS05MjM2KDk2KTkwMDYw
LTA8L2VsZWN0cm9uaWMtcmVzb3VyY2UtbnVtPjxyZW1vdGUtZGF0YWJhc2UtcHJvdmlkZXI+TkxN
PC9yZW1vdGUtZGF0YWJhc2UtcHJvdmlkZXI+PGxhbmd1YWdlPmVuZzwvbGFuZ3VhZ2U+PC9yZWNv
cmQ+PC9DaXRlPjxDaXRlPjxBdXRob3I+TWFydGlhbDwvQXV0aG9yPjxZZWFyPjIwMTY8L1llYXI+
PFJlY051bT4xNDI8L1JlY051bT48cmVjb3JkPjxyZWMtbnVtYmVyPjE0MjwvcmVjLW51bWJlcj48
Zm9yZWlnbi1rZXlzPjxrZXkgYXBwPSJFTiIgZGItaWQ9ImQyZmFlZmR4MmU5ZWQ5ZXp3MHE1c3Jm
dHMwYWVydjV3dzB6NSIgdGltZXN0YW1wPSIxNjIxMzQ0MjQ5Ij4xNDI8L2tleT48L2ZvcmVpZ24t
a2V5cz48cmVmLXR5cGUgbmFtZT0iSm91cm5hbCBBcnRpY2xlIj4xNzwvcmVmLXR5cGU+PGNvbnRy
aWJ1dG9ycz48YXV0aG9ycz48YXV0aG9yPk1hcnRpYWwsIEwuIEMuPC9hdXRob3I+PGF1dGhvcj5B
YXJub3V0c2UsIFIuIEUuPC9hdXRob3I+PGF1dGhvcj5TY2hyZXVkZXIsIE0uIEYuPC9hdXRob3I+
PGF1dGhvcj5IZW5yaWV0LCBTLiBTLjwvYXV0aG9yPjxhdXRob3I+QnLDvGdnZW1hbm4sIFIuIEou
PC9hdXRob3I+PGF1dGhvcj5Kb29yZSwgTS4gQS48L2F1dGhvcj48L2F1dGhvcnM+PC9jb250cmli
dXRvcnM+PGF1dGgtYWRkcmVzcz5SYWRib3VkIHVuaXZlcnNpdHkgbWVkaWNhbCBjZW50ZXIsIERl
cGFydG1lbnQgb2YgUGhhcm1hY3ksIE5pam1lZ2VuLCBUaGUgTmV0aGVybGFuZHMuJiN4RDtSYWRi
b3VkIEluc3RpdHV0ZSBmb3IgSGVhbHRoIFNjaWVuY2VzLCBOaWptZWdlbiwgVGhlIE5ldGhlcmxh
bmRzLiYjeEQ7UmFkYm91ZHVtYyBBbWFsaWEgQ2hpbGRyZW4mYXBvcztzIEhvc3BpdGFsLCBSYWRi
b3VkIHVuaXZlcnNpdHkgbWVkaWNhbCBjZW50ZXIsIERlcGFydG1lbnQgb2YgUGVkaWF0cmljIE5l
cGhyb2xvZ3ksIE5pam1lZ2VuLCBUaGUgTmV0aGVybGFuZHMuJiN4RDtSYWRib3VkdW1jIEFtYWxp
YSBDaGlsZHJlbiZhcG9zO3MgSG9zcGl0YWwsIFJhZGJvdWQgdW5pdmVyc2l0eSBtZWRpY2FsIGNl
bnRlciwgRGVwYXJ0bWVudCBvZiBQZWRpYXRyaWMgSW5mZWN0aW91cyBEaXNlYXNlcyBhbmQgSW1t
dW5vbG9neSwgTmlqbWVnZW4sIFRoZSBOZXRoZXJsYW5kcy4mI3hEO01hYXN0cmljaHQgVW5pdmVy
c2l0eSBNZWRpY2FsIENlbnRlciwgRGVwYXJ0bWVudCBvZiBDbGluaWNhbCBFcGlkZW1pb2xvZ3kg
YW5kIE1lZGljYWwgVGVjaG5vbG9neSBBc3Nlc3NtZW50IChLRU1UQSksIE1hYXN0cmljaHQsIFRo
ZSBOZXRoZXJsYW5kcy48L2F1dGgtYWRkcmVzcz48dGl0bGVzPjx0aXRsZT5Db3N0IEV2YWx1YXRp
b24gb2YgRHJpZWQgQmxvb2QgU3BvdCBIb21lIFNhbXBsaW5nIGFzIENvbXBhcmVkIHRvIENvbnZl
bnRpb25hbCBTYW1wbGluZyBmb3IgVGhlcmFwZXV0aWMgRHJ1ZyBNb25pdG9yaW5nIGluIENoaWxk
cmVuPC90aXRsZT48c2Vjb25kYXJ5LXRpdGxlPlBMb1MgT25lPC9zZWNvbmRhcnktdGl0bGU+PC90
aXRsZXM+PHBlcmlvZGljYWw+PGZ1bGwtdGl0bGU+UExvUyBPbmU8L2Z1bGwtdGl0bGU+PC9wZXJp
b2RpY2FsPjxwYWdlcz5lMDE2NzQzMzwvcGFnZXM+PHZvbHVtZT4xMTwvdm9sdW1lPjxudW1iZXI+
MTI8L251bWJlcj48ZWRpdGlvbj4yMDE2LzEyLzEzPC9lZGl0aW9uPjxrZXl3b3Jkcz48a2V5d29y
ZD5BZ2UgRmFjdG9yczwva2V5d29yZD48a2V5d29yZD5DaGlsZDwva2V5d29yZD48a2V5d29yZD5D
aGlsZCwgUHJlc2Nob29sPC9rZXl3b3JkPjxrZXl3b3JkPkNvc3QtQmVuZWZpdCBBbmFseXNpczwv
a2V5d29yZD48a2V5d29yZD4qQ29zdHMgYW5kIENvc3QgQW5hbHlzaXM8L2tleXdvcmQ+PGtleXdv
cmQ+KkRyaWVkIEJsb29kIFNwb3QgVGVzdGluZy9lY29ub21pY3MvbWV0aG9kczwva2V5d29yZD48
a2V5d29yZD4qRHJ1ZyBNb25pdG9yaW5nPC9rZXl3b3JkPjxrZXl3b3JkPkhlYWx0aCBDYXJlIENv
c3RzPC9rZXl3b3JkPjxrZXl3b3JkPipIb21lIENhcmUgU2VydmljZXMvZWNvbm9taWNzPC9rZXl3
b3JkPjxrZXl3b3JkPkh1bWFuczwva2V5d29yZD48L2tleXdvcmRzPjxkYXRlcz48eWVhcj4yMDE2
PC95ZWFyPjwvZGF0ZXM+PGlzYm4+MTkzMi02MjAzPC9pc2JuPjxhY2Nlc3Npb24tbnVtPjI3OTQx
OTc0PC9hY2Nlc3Npb24tbnVtPjx1cmxzPjwvdXJscz48Y3VzdG9tMj5QTUM1MTUyODEzPC9jdXN0
b20yPjxlbGVjdHJvbmljLXJlc291cmNlLW51bT4xMC4xMzcxL2pvdXJuYWwucG9uZS4wMTY3NDMz
PC9lbGVjdHJvbmljLXJlc291cmNlLW51bT48cmVtb3RlLWRhdGFiYXNlLXByb3ZpZGVyPk5MTTwv
cmVtb3RlLWRhdGFiYXNlLXByb3ZpZGVyPjxsYW5ndWFnZT5lbmc8L2xhbmd1YWdlPjwvcmVjb3Jk
PjwvQ2l0ZT48L0VuZE5vdGU+AG==
</w:fldData>
        </w:fldChar>
      </w:r>
      <w:r w:rsidR="004B062C">
        <w:rPr>
          <w:rFonts w:ascii="Times New Roman" w:hAnsi="Times New Roman" w:cs="Times New Roman"/>
        </w:rPr>
        <w:instrText xml:space="preserve"> ADDIN EN.CITE </w:instrText>
      </w:r>
      <w:r w:rsidR="004B062C">
        <w:rPr>
          <w:rFonts w:ascii="Times New Roman" w:hAnsi="Times New Roman" w:cs="Times New Roman"/>
        </w:rPr>
        <w:fldChar w:fldCharType="begin">
          <w:fldData xml:space="preserve">PEVuZE5vdGU+PENpdGU+PEF1dGhvcj52YW4gTGVudC1FdmVyczwvQXV0aG9yPjxZZWFyPjE5OTk8
L1llYXI+PFJlY051bT4xNDA8L1JlY051bT48RGlzcGxheVRleHQ+KDEwMC0xMDIpPC9EaXNwbGF5
VGV4dD48cmVjb3JkPjxyZWMtbnVtYmVyPjE0MDwvcmVjLW51bWJlcj48Zm9yZWlnbi1rZXlzPjxr
ZXkgYXBwPSJFTiIgZGItaWQ9ImQyZmFlZmR4MmU5ZWQ5ZXp3MHE1c3JmdHMwYWVydjV3dzB6NSIg
dGltZXN0YW1wPSIxNjIxMzQ0MDAzIj4xNDA8L2tleT48L2ZvcmVpZ24ta2V5cz48cmVmLXR5cGUg
bmFtZT0iSm91cm5hbCBBcnRpY2xlIj4xNzwvcmVmLXR5cGU+PGNvbnRyaWJ1dG9ycz48YXV0aG9y
cz48YXV0aG9yPnZhbiBMZW50LUV2ZXJzLCBOLiBBLjwvYXV0aG9yPjxhdXRob3I+TWF0aMO0dCwg
Ui4gQS48L2F1dGhvcj48YXV0aG9yPkdldXMsIFcuIFAuPC9hdXRob3I+PGF1dGhvcj52YW4gSG91
dCwgQi4gQS48L2F1dGhvcj48YXV0aG9yPlZpbmtzLCBBLiBBLjwvYXV0aG9yPjwvYXV0aG9ycz48
L2NvbnRyaWJ1dG9ycz48YXV0aC1hZGRyZXNzPlRETSBhbmQgQ2xpbmljYWwgVG94aWNvbG9neSBM
YWJvcmF0b3J5LCBUaGUgSGFndWUgQ2VudHJhbCBIb3NwaXRhbCBQaGFybWFjeSwgVGhlIE5ldGhl
cmxhbmRzLjwvYXV0aC1hZGRyZXNzPjx0aXRsZXM+PHRpdGxlPkltcGFjdCBvZiBnb2FsLW9yaWVu
dGVkIGFuZCBtb2RlbC1iYXNlZCBjbGluaWNhbCBwaGFybWFjb2tpbmV0aWMgZG9zaW5nIG9mIGFt
aW5vZ2x5Y29zaWRlcyBvbiBjbGluaWNhbCBvdXRjb21lOiBhIGNvc3QtZWZmZWN0aXZlbmVzcyBh
bmFseXNpczwvdGl0bGU+PHNlY29uZGFyeS10aXRsZT5UaGVyIERydWcgTW9uaXQ8L3NlY29uZGFy
eS10aXRsZT48L3RpdGxlcz48cGVyaW9kaWNhbD48ZnVsbC10aXRsZT5UaGVyIERydWcgTW9uaXQ8
L2Z1bGwtdGl0bGU+PC9wZXJpb2RpY2FsPjxwYWdlcz42My03MzwvcGFnZXM+PHZvbHVtZT4yMTwv
dm9sdW1lPjxudW1iZXI+MTwvbnVtYmVyPjxlZGl0aW9uPjE5OTkvMDMvMDI8L2VkaXRpb24+PGtl
eXdvcmRzPjxrZXl3b3JkPkFnZWQ8L2tleXdvcmQ+PGtleXdvcmQ+QW1pbm9nbHljb3NpZGVzPC9r
ZXl3b3JkPjxrZXl3b3JkPkFudGktQmFjdGVyaWFsIEFnZW50cy8qYWRtaW5pc3RyYXRpb24gJmFt
cDs8L2tleXdvcmQ+PGtleXdvcmQ+ZG9zYWdlL2Vjb25vbWljcy9waGFybWFjb2tpbmV0aWNzL3Ro
ZXJhcGV1dGljIHVzZTwva2V5d29yZD48a2V5d29yZD4qQ29zdC1CZW5lZml0IEFuYWx5c2lzPC9r
ZXl3b3JkPjxrZXl3b3JkPkRydWcgTW9uaXRvcmluZy9lY29ub21pY3MvbWV0aG9kczwva2V5d29y
ZD48a2V5d29yZD5GZW1hbGU8L2tleXdvcmQ+PGtleXdvcmQ+R3JhbS1OZWdhdGl2ZSBCYWN0ZXJp
YWwgSW5mZWN0aW9ucy9kcnVnIHRoZXJhcHkvZWNvbm9taWNzL21ldGFib2xpc208L2tleXdvcmQ+
PGtleXdvcmQ+SHVtYW5zPC9rZXl3b3JkPjxrZXl3b3JkPkxlbmd0aCBvZiBTdGF5PC9rZXl3b3Jk
PjxrZXl3b3JkPk1hbGU8L2tleXdvcmQ+PGtleXdvcmQ+Kk91dGNvbWUgQXNzZXNzbWVudCwgSGVh
bHRoIENhcmU8L2tleXdvcmQ+PGtleXdvcmQ+UHJvc3BlY3RpdmUgU3R1ZGllczwva2V5d29yZD48
L2tleXdvcmRzPjxkYXRlcz48eWVhcj4xOTk5PC95ZWFyPjxwdWItZGF0ZXM+PGRhdGU+RmViPC9k
YXRlPjwvcHViLWRhdGVzPjwvZGF0ZXM+PGlzYm4+MDE2My00MzU2IChQcmludCkmI3hEOzAxNjMt
NDM1NjwvaXNibj48YWNjZXNzaW9uLW51bT4xMDA1MTA1NjwvYWNjZXNzaW9uLW51bT48dXJscz48
L3VybHM+PGVsZWN0cm9uaWMtcmVzb3VyY2UtbnVtPjEwLjEwOTcvMDAwMDc2OTEtMTk5OTAyMDAw
LTAwMDEwPC9lbGVjdHJvbmljLXJlc291cmNlLW51bT48cmVtb3RlLWRhdGFiYXNlLXByb3ZpZGVy
Pk5MTTwvcmVtb3RlLWRhdGFiYXNlLXByb3ZpZGVyPjxsYW5ndWFnZT5lbmc8L2xhbmd1YWdlPjwv
cmVjb3JkPjwvQ2l0ZT48Q2l0ZT48QXV0aG9yPkZlcm7DoW5kZXogZGUgR2F0dGE8L0F1dGhvcj48
WWVhcj4xOTk2PC9ZZWFyPjxSZWNOdW0+MTQxPC9SZWNOdW0+PHJlY29yZD48cmVjLW51bWJlcj4x
NDE8L3JlYy1udW1iZXI+PGZvcmVpZ24ta2V5cz48a2V5IGFwcD0iRU4iIGRiLWlkPSJkMmZhZWZk
eDJlOWVkOWV6dzBxNXNyZnRzMGFlcnY1d3cwejUiIHRpbWVzdGFtcD0iMTYyMTM0NDExOCI+MTQx
PC9rZXk+PC9mb3JlaWduLWtleXM+PHJlZi10eXBlIG5hbWU9IkpvdXJuYWwgQXJ0aWNsZSI+MTc8
L3JlZi10eXBlPjxjb250cmlidXRvcnM+PGF1dGhvcnM+PGF1dGhvcj5GZXJuw6FuZGV6IGRlIEdh
dHRhLCBNLiBELjwvYXV0aG9yPjxhdXRob3I+Q2Fsdm8sIE0uIFYuPC9hdXRob3I+PGF1dGhvcj5I
ZXJuw6FuZGV6LCBKLiBNLjwvYXV0aG9yPjxhdXRob3I+Q2FiYWxsZXJvLCBELjwvYXV0aG9yPjxh
dXRob3I+U2FuIE1pZ3VlbCwgSi4gRi48L2F1dGhvcj48YXV0aG9yPkRvbcOtbmd1ZXotR2lsLCBB
LjwvYXV0aG9yPjwvYXV0aG9ycz48L2NvbnRyaWJ1dG9ycz48YXV0aC1hZGRyZXNzPkRlcGFydG1l
bnQgb2YgUGhhcm1hY3ksIEZhY3VsdHkgb2YgUGhhcm1hY3ksIFVuaXZlcnNpdHkgb2YgU2FsYW1h
bmNhLCBTcGFpbi48L2F1dGgtYWRkcmVzcz48dGl0bGVzPjx0aXRsZT5Db3N0LWVmZmVjdGl2ZW5l
c3MgYW5hbHlzaXMgb2Ygc2VydW0gdmFuY29teWNpbiBjb25jZW50cmF0aW9uIG1vbml0b3Jpbmcg
aW4gcGF0aWVudHMgd2l0aCBoZW1hdG9sb2dpYyBtYWxpZ25hbmNpZXM8L3RpdGxlPjxzZWNvbmRh
cnktdGl0bGU+Q2xpbiBQaGFybWFjb2wgVGhlcjwvc2Vjb25kYXJ5LXRpdGxlPjwvdGl0bGVzPjxw
ZXJpb2RpY2FsPjxmdWxsLXRpdGxlPkNsaW4gUGhhcm1hY29sIFRoZXI8L2Z1bGwtdGl0bGU+PC9w
ZXJpb2RpY2FsPjxwYWdlcz4zMzItNDA8L3BhZ2VzPjx2b2x1bWU+NjA8L3ZvbHVtZT48bnVtYmVy
PjM8L251bWJlcj48ZWRpdGlvbj4xOTk2LzA5LzAxPC9lZGl0aW9uPjxrZXl3b3Jkcz48a2V5d29y
ZD5BZHVsdDwva2V5d29yZD48a2V5d29yZD5BZ2VkPC9rZXl3b3JkPjxrZXl3b3JkPkFudGktQmFj
dGVyaWFsIEFnZW50cy9hZHZlcnNlIGVmZmVjdHMvKmJsb29kL2Vjb25vbWljczwva2V5d29yZD48
a2V5d29yZD5BbnRpYmlvdGljcywgQW50aW5lb3BsYXN0aWMvYWR2ZXJzZSBlZmZlY3RzLypibG9v
ZC9lY29ub21pY3M8L2tleXdvcmQ+PGtleXdvcmQ+Q29zdC1CZW5lZml0IEFuYWx5c2lzPC9rZXl3
b3JkPjxrZXl3b3JkPkRydWcgTW9uaXRvcmluZy8qZWNvbm9taWNzPC9rZXl3b3JkPjxrZXl3b3Jk
PkZlbWFsZTwva2V5d29yZD48a2V5d29yZD5IZW1hdG9sb2dpYyBOZW9wbGFzbXMvKmJsb29kL2Ry
dWcgdGhlcmFweTwva2V5d29yZD48a2V5d29yZD5IdW1hbnM8L2tleXdvcmQ+PGtleXdvcmQ+S2lk
bmV5IERpc2Vhc2VzL2NoZW1pY2FsbHkgaW5kdWNlZC9waHlzaW9wYXRob2xvZ3k8L2tleXdvcmQ+
PGtleXdvcmQ+S2lkbmV5IEZ1bmN0aW9uIFRlc3RzPC9rZXl3b3JkPjxrZXl3b3JkPkxvZ2lzdGlj
IE1vZGVsczwva2V5d29yZD48a2V5d29yZD5NYWxlPC9rZXl3b3JkPjxrZXl3b3JkPk1pZGRsZSBB
Z2VkPC9rZXl3b3JkPjxrZXl3b3JkPlByb3NwZWN0aXZlIFN0dWRpZXM8L2tleXdvcmQ+PGtleXdv
cmQ+VmFuY29teWNpbi9hZHZlcnNlIGVmZmVjdHMvKmJsb29kL2Vjb25vbWljczwva2V5d29yZD48
L2tleXdvcmRzPjxkYXRlcz48eWVhcj4xOTk2PC95ZWFyPjxwdWItZGF0ZXM+PGRhdGU+U2VwPC9k
YXRlPjwvcHViLWRhdGVzPjwvZGF0ZXM+PGlzYm4+MDAwOS05MjM2IChQcmludCkmI3hEOzAwMDkt
OTIzNjwvaXNibj48YWNjZXNzaW9uLW51bT44ODQxMTU2PC9hY2Nlc3Npb24tbnVtPjx1cmxzPjwv
dXJscz48ZWxlY3Ryb25pYy1yZXNvdXJjZS1udW0+MTAuMTAxNi9zMDAwOS05MjM2KDk2KTkwMDYw
LTA8L2VsZWN0cm9uaWMtcmVzb3VyY2UtbnVtPjxyZW1vdGUtZGF0YWJhc2UtcHJvdmlkZXI+TkxN
PC9yZW1vdGUtZGF0YWJhc2UtcHJvdmlkZXI+PGxhbmd1YWdlPmVuZzwvbGFuZ3VhZ2U+PC9yZWNv
cmQ+PC9DaXRlPjxDaXRlPjxBdXRob3I+TWFydGlhbDwvQXV0aG9yPjxZZWFyPjIwMTY8L1llYXI+
PFJlY051bT4xNDI8L1JlY051bT48cmVjb3JkPjxyZWMtbnVtYmVyPjE0MjwvcmVjLW51bWJlcj48
Zm9yZWlnbi1rZXlzPjxrZXkgYXBwPSJFTiIgZGItaWQ9ImQyZmFlZmR4MmU5ZWQ5ZXp3MHE1c3Jm
dHMwYWVydjV3dzB6NSIgdGltZXN0YW1wPSIxNjIxMzQ0MjQ5Ij4xNDI8L2tleT48L2ZvcmVpZ24t
a2V5cz48cmVmLXR5cGUgbmFtZT0iSm91cm5hbCBBcnRpY2xlIj4xNzwvcmVmLXR5cGU+PGNvbnRy
aWJ1dG9ycz48YXV0aG9ycz48YXV0aG9yPk1hcnRpYWwsIEwuIEMuPC9hdXRob3I+PGF1dGhvcj5B
YXJub3V0c2UsIFIuIEUuPC9hdXRob3I+PGF1dGhvcj5TY2hyZXVkZXIsIE0uIEYuPC9hdXRob3I+
PGF1dGhvcj5IZW5yaWV0LCBTLiBTLjwvYXV0aG9yPjxhdXRob3I+QnLDvGdnZW1hbm4sIFIuIEou
PC9hdXRob3I+PGF1dGhvcj5Kb29yZSwgTS4gQS48L2F1dGhvcj48L2F1dGhvcnM+PC9jb250cmli
dXRvcnM+PGF1dGgtYWRkcmVzcz5SYWRib3VkIHVuaXZlcnNpdHkgbWVkaWNhbCBjZW50ZXIsIERl
cGFydG1lbnQgb2YgUGhhcm1hY3ksIE5pam1lZ2VuLCBUaGUgTmV0aGVybGFuZHMuJiN4RDtSYWRi
b3VkIEluc3RpdHV0ZSBmb3IgSGVhbHRoIFNjaWVuY2VzLCBOaWptZWdlbiwgVGhlIE5ldGhlcmxh
bmRzLiYjeEQ7UmFkYm91ZHVtYyBBbWFsaWEgQ2hpbGRyZW4mYXBvcztzIEhvc3BpdGFsLCBSYWRi
b3VkIHVuaXZlcnNpdHkgbWVkaWNhbCBjZW50ZXIsIERlcGFydG1lbnQgb2YgUGVkaWF0cmljIE5l
cGhyb2xvZ3ksIE5pam1lZ2VuLCBUaGUgTmV0aGVybGFuZHMuJiN4RDtSYWRib3VkdW1jIEFtYWxp
YSBDaGlsZHJlbiZhcG9zO3MgSG9zcGl0YWwsIFJhZGJvdWQgdW5pdmVyc2l0eSBtZWRpY2FsIGNl
bnRlciwgRGVwYXJ0bWVudCBvZiBQZWRpYXRyaWMgSW5mZWN0aW91cyBEaXNlYXNlcyBhbmQgSW1t
dW5vbG9neSwgTmlqbWVnZW4sIFRoZSBOZXRoZXJsYW5kcy4mI3hEO01hYXN0cmljaHQgVW5pdmVy
c2l0eSBNZWRpY2FsIENlbnRlciwgRGVwYXJ0bWVudCBvZiBDbGluaWNhbCBFcGlkZW1pb2xvZ3kg
YW5kIE1lZGljYWwgVGVjaG5vbG9neSBBc3Nlc3NtZW50IChLRU1UQSksIE1hYXN0cmljaHQsIFRo
ZSBOZXRoZXJsYW5kcy48L2F1dGgtYWRkcmVzcz48dGl0bGVzPjx0aXRsZT5Db3N0IEV2YWx1YXRp
b24gb2YgRHJpZWQgQmxvb2QgU3BvdCBIb21lIFNhbXBsaW5nIGFzIENvbXBhcmVkIHRvIENvbnZl
bnRpb25hbCBTYW1wbGluZyBmb3IgVGhlcmFwZXV0aWMgRHJ1ZyBNb25pdG9yaW5nIGluIENoaWxk
cmVuPC90aXRsZT48c2Vjb25kYXJ5LXRpdGxlPlBMb1MgT25lPC9zZWNvbmRhcnktdGl0bGU+PC90
aXRsZXM+PHBlcmlvZGljYWw+PGZ1bGwtdGl0bGU+UExvUyBPbmU8L2Z1bGwtdGl0bGU+PC9wZXJp
b2RpY2FsPjxwYWdlcz5lMDE2NzQzMzwvcGFnZXM+PHZvbHVtZT4xMTwvdm9sdW1lPjxudW1iZXI+
MTI8L251bWJlcj48ZWRpdGlvbj4yMDE2LzEyLzEzPC9lZGl0aW9uPjxrZXl3b3Jkcz48a2V5d29y
ZD5BZ2UgRmFjdG9yczwva2V5d29yZD48a2V5d29yZD5DaGlsZDwva2V5d29yZD48a2V5d29yZD5D
aGlsZCwgUHJlc2Nob29sPC9rZXl3b3JkPjxrZXl3b3JkPkNvc3QtQmVuZWZpdCBBbmFseXNpczwv
a2V5d29yZD48a2V5d29yZD4qQ29zdHMgYW5kIENvc3QgQW5hbHlzaXM8L2tleXdvcmQ+PGtleXdv
cmQ+KkRyaWVkIEJsb29kIFNwb3QgVGVzdGluZy9lY29ub21pY3MvbWV0aG9kczwva2V5d29yZD48
a2V5d29yZD4qRHJ1ZyBNb25pdG9yaW5nPC9rZXl3b3JkPjxrZXl3b3JkPkhlYWx0aCBDYXJlIENv
c3RzPC9rZXl3b3JkPjxrZXl3b3JkPipIb21lIENhcmUgU2VydmljZXMvZWNvbm9taWNzPC9rZXl3
b3JkPjxrZXl3b3JkPkh1bWFuczwva2V5d29yZD48L2tleXdvcmRzPjxkYXRlcz48eWVhcj4yMDE2
PC95ZWFyPjwvZGF0ZXM+PGlzYm4+MTkzMi02MjAzPC9pc2JuPjxhY2Nlc3Npb24tbnVtPjI3OTQx
OTc0PC9hY2Nlc3Npb24tbnVtPjx1cmxzPjwvdXJscz48Y3VzdG9tMj5QTUM1MTUyODEzPC9jdXN0
b20yPjxlbGVjdHJvbmljLXJlc291cmNlLW51bT4xMC4xMzcxL2pvdXJuYWwucG9uZS4wMTY3NDMz
PC9lbGVjdHJvbmljLXJlc291cmNlLW51bT48cmVtb3RlLWRhdGFiYXNlLXByb3ZpZGVyPk5MTTwv
cmVtb3RlLWRhdGFiYXNlLXByb3ZpZGVyPjxsYW5ndWFnZT5lbmc8L2xhbmd1YWdlPjwvcmVjb3Jk
PjwvQ2l0ZT48L0VuZE5vdGU+AG==
</w:fldData>
        </w:fldChar>
      </w:r>
      <w:r w:rsidR="004B062C">
        <w:rPr>
          <w:rFonts w:ascii="Times New Roman" w:hAnsi="Times New Roman" w:cs="Times New Roman"/>
        </w:rPr>
        <w:instrText xml:space="preserve"> ADDIN EN.CITE.DATA </w:instrText>
      </w:r>
      <w:r w:rsidR="004B062C">
        <w:rPr>
          <w:rFonts w:ascii="Times New Roman" w:hAnsi="Times New Roman" w:cs="Times New Roman"/>
        </w:rPr>
      </w:r>
      <w:r w:rsidR="004B062C">
        <w:rPr>
          <w:rFonts w:ascii="Times New Roman" w:hAnsi="Times New Roman" w:cs="Times New Roman"/>
        </w:rPr>
        <w:fldChar w:fldCharType="end"/>
      </w:r>
      <w:r w:rsidR="00673526">
        <w:rPr>
          <w:rFonts w:ascii="Times New Roman" w:hAnsi="Times New Roman" w:cs="Times New Roman"/>
        </w:rPr>
      </w:r>
      <w:r w:rsidR="00673526">
        <w:rPr>
          <w:rFonts w:ascii="Times New Roman" w:hAnsi="Times New Roman" w:cs="Times New Roman"/>
        </w:rPr>
        <w:fldChar w:fldCharType="separate"/>
      </w:r>
      <w:r w:rsidR="00673526">
        <w:rPr>
          <w:rFonts w:ascii="Times New Roman" w:hAnsi="Times New Roman" w:cs="Times New Roman"/>
          <w:noProof/>
        </w:rPr>
        <w:t>(</w:t>
      </w:r>
      <w:hyperlink w:anchor="_ENREF_100" w:tooltip="van Lent-Evers, 1999 #140" w:history="1">
        <w:r w:rsidR="00623011">
          <w:rPr>
            <w:rFonts w:ascii="Times New Roman" w:hAnsi="Times New Roman" w:cs="Times New Roman"/>
            <w:noProof/>
          </w:rPr>
          <w:t>100-102</w:t>
        </w:r>
      </w:hyperlink>
      <w:r w:rsidR="00673526">
        <w:rPr>
          <w:rFonts w:ascii="Times New Roman" w:hAnsi="Times New Roman" w:cs="Times New Roman"/>
          <w:noProof/>
        </w:rPr>
        <w:t>)</w:t>
      </w:r>
      <w:r w:rsidR="00673526">
        <w:rPr>
          <w:rFonts w:ascii="Times New Roman" w:hAnsi="Times New Roman" w:cs="Times New Roman"/>
        </w:rPr>
        <w:fldChar w:fldCharType="end"/>
      </w:r>
      <w:r w:rsidR="00723889" w:rsidRPr="00D10414">
        <w:rPr>
          <w:rFonts w:ascii="Times New Roman" w:hAnsi="Times New Roman" w:cs="Times New Roman"/>
        </w:rPr>
        <w:t xml:space="preserve">. </w:t>
      </w:r>
    </w:p>
    <w:p w14:paraId="3121D665" w14:textId="77777777" w:rsidR="00776CA9" w:rsidRPr="00A73EE6" w:rsidRDefault="00776CA9" w:rsidP="00AD3B0B">
      <w:pPr>
        <w:spacing w:line="360" w:lineRule="auto"/>
        <w:jc w:val="both"/>
        <w:rPr>
          <w:rFonts w:ascii="Times New Roman" w:hAnsi="Times New Roman" w:cs="Times New Roman"/>
        </w:rPr>
      </w:pPr>
    </w:p>
    <w:p w14:paraId="364492AD" w14:textId="77777777" w:rsidR="007505C3" w:rsidRPr="00A73EE6" w:rsidRDefault="007505C3" w:rsidP="00AD3B0B">
      <w:pPr>
        <w:spacing w:line="360" w:lineRule="auto"/>
        <w:jc w:val="both"/>
        <w:rPr>
          <w:rFonts w:ascii="Times New Roman" w:hAnsi="Times New Roman" w:cs="Times New Roman"/>
          <w:b/>
        </w:rPr>
      </w:pPr>
      <w:r w:rsidRPr="00A73EE6">
        <w:rPr>
          <w:rFonts w:ascii="Times New Roman" w:hAnsi="Times New Roman" w:cs="Times New Roman"/>
          <w:b/>
        </w:rPr>
        <w:t>Alternative sampling strategies</w:t>
      </w:r>
    </w:p>
    <w:p w14:paraId="7FBBBFE6" w14:textId="49993012" w:rsidR="00543243" w:rsidRPr="00A73EE6" w:rsidRDefault="007505C3" w:rsidP="00AD3B0B">
      <w:pPr>
        <w:spacing w:line="360" w:lineRule="auto"/>
        <w:jc w:val="both"/>
        <w:rPr>
          <w:rFonts w:ascii="Times New Roman" w:hAnsi="Times New Roman" w:cs="Times New Roman"/>
        </w:rPr>
      </w:pPr>
      <w:r w:rsidRPr="00A73EE6">
        <w:rPr>
          <w:rFonts w:ascii="Times New Roman" w:hAnsi="Times New Roman" w:cs="Times New Roman"/>
        </w:rPr>
        <w:t>India is a large and populous country</w:t>
      </w:r>
      <w:r w:rsidR="000C676C">
        <w:rPr>
          <w:rFonts w:ascii="Times New Roman" w:hAnsi="Times New Roman" w:cs="Times New Roman"/>
        </w:rPr>
        <w:t xml:space="preserve"> with</w:t>
      </w:r>
      <w:r w:rsidRPr="00A73EE6">
        <w:rPr>
          <w:rFonts w:ascii="Times New Roman" w:hAnsi="Times New Roman" w:cs="Times New Roman"/>
        </w:rPr>
        <w:t xml:space="preserve"> </w:t>
      </w:r>
      <w:r w:rsidR="000C676C">
        <w:rPr>
          <w:rFonts w:ascii="Times New Roman" w:hAnsi="Times New Roman" w:cs="Times New Roman"/>
        </w:rPr>
        <w:t>m</w:t>
      </w:r>
      <w:r w:rsidR="00B31FE7" w:rsidRPr="00A73EE6">
        <w:rPr>
          <w:rFonts w:ascii="Times New Roman" w:hAnsi="Times New Roman" w:cs="Times New Roman"/>
        </w:rPr>
        <w:t>ore than two thirds of its population resid</w:t>
      </w:r>
      <w:r w:rsidR="000C676C">
        <w:rPr>
          <w:rFonts w:ascii="Times New Roman" w:hAnsi="Times New Roman" w:cs="Times New Roman"/>
        </w:rPr>
        <w:t>ing</w:t>
      </w:r>
      <w:r w:rsidR="00B31FE7" w:rsidRPr="00A73EE6">
        <w:rPr>
          <w:rFonts w:ascii="Times New Roman" w:hAnsi="Times New Roman" w:cs="Times New Roman"/>
        </w:rPr>
        <w:t xml:space="preserve"> in the rural areas</w:t>
      </w:r>
      <w:r w:rsidR="00556E1A">
        <w:rPr>
          <w:rFonts w:ascii="Times New Roman" w:hAnsi="Times New Roman" w:cs="Times New Roman"/>
        </w:rPr>
        <w:t xml:space="preserve"> </w:t>
      </w:r>
      <w:r w:rsidR="00556E1A">
        <w:rPr>
          <w:rFonts w:ascii="Times New Roman" w:hAnsi="Times New Roman" w:cs="Times New Roman"/>
        </w:rPr>
        <w:fldChar w:fldCharType="begin">
          <w:fldData xml:space="preserve">PEVuZE5vdGU+PENpdGU+PEF1dGhvcj5OYW1kZXY8L0F1dGhvcj48WWVhcj4yMDE4PC9ZZWFyPjxS
ZWNOdW0+NzE8L1JlY051bT48RGlzcGxheVRleHQ+KDEwMyk8L0Rpc3BsYXlUZXh0PjxyZWNvcmQ+
PHJlYy1udW1iZXI+NzE8L3JlYy1udW1iZXI+PGZvcmVpZ24ta2V5cz48a2V5IGFwcD0iRU4iIGRi
LWlkPSJkMmZhZWZkeDJlOWVkOWV6dzBxNXNyZnRzMGFlcnY1d3cwejUiIHRpbWVzdGFtcD0iMCI+
NzE8L2tleT48L2ZvcmVpZ24ta2V5cz48cmVmLXR5cGUgbmFtZT0iSm91cm5hbCBBcnRpY2xlIj4x
NzwvcmVmLXR5cGU+PGNvbnRyaWJ1dG9ycz48YXV0aG9ycz48YXV0aG9yPk5hbWRldiwgSy4gSy48
L2F1dGhvcj48YXV0aG9yPkR3aXZlZGksIEouPC9hdXRob3I+PGF1dGhvcj5DaGlsa290aSwgRC4g
Qy48L2F1dGhvcj48YXV0aG9yPlNoYXJtYSwgUy48L2F1dGhvcj48L2F1dGhvcnM+PC9jb250cmli
dXRvcnM+PGF1dGgtYWRkcmVzcz5EZXBhcnRtZW50IG9mIFBoYXJtYWN5LCBCYW5hc3RoYWxpIFVu
aXZlcnNpdHksIFJhamFzdGhhbiAzMDQwMjIsIEluZGlhLiBFbGVjdHJvbmljIGFkZHJlc3M6IG5h
bWRldi5rdWxkZWVwQGdtYWlsLmNvbS4mI3hEO0RlcGFydG1lbnQgb2YgQ2hlbWlzdHJ5LCBCYW5h
c3RoYWxpIFVuaXZlcnNpdHksIFJhamFzdGhhbiAzMDQwMjIsIEluZGlhLiYjeEQ7Q2xpbmljYWwg
T3BlcmF0aW9uIGFuZCBQaGFybWFjb3ZpZ2lsZW5jZSBEZXBhcnRtZW50LCBQYW5hY2VhIEJpb3Rl
YyBMaW1pdGVkLCBOZXcgRGVsaGkgMTEwMDQ0LCBJbmRpYS4mI3hEO0RlcGFydG1lbnQgb2YgUGhh
cm1hY3ksIEJhbmFzdGhhbGkgVW5pdmVyc2l0eSwgUmFqYXN0aGFuIDMwNDAyMiwgSW5kaWEuPC9h
dXRoLWFkZHJlc3M+PHRpdGxlcz48dGl0bGU+QSBzaW1wbGUsIHJhcGlkIGFuZCBzdGFiaWxpdHkg
aW5kaWNhdGluZyB2YWxpZGF0ZWQgbWV0aG9kIGZvciBxdWFudGlmaWNhdGlvbiBvZiBsYW1vdHJp
Z2luZSBpbiBodW1hbiBwbGFzbWEgYW5kIGRyeSBwbGFzbWEgc3BvdCB1c2luZyBMQy1FU0ktTVMv
TVM6IEFwcGxpY2F0aW9uIGluIGNsaW5pY2FsIHN0dWR5PC90aXRsZT48c2Vjb25kYXJ5LXRpdGxl
PkogQ2hyb21hdG9nciBCIEFuYWx5dCBUZWNobm9sIEJpb21lZCBMaWZlIFNjaTwvc2Vjb25kYXJ5
LXRpdGxlPjxhbHQtdGl0bGU+Sm91cm5hbCBvZiBjaHJvbWF0b2dyYXBoeS4gQiwgQW5hbHl0aWNh
bCB0ZWNobm9sb2dpZXMgaW4gdGhlIGJpb21lZGljYWwgYW5kIGxpZmUgc2NpZW5jZXM8L2FsdC10
aXRsZT48L3RpdGxlcz48cGFnZXM+MzYyLTM2OTwvcGFnZXM+PHZvbHVtZT4xMDcyPC92b2x1bWU+
PGVkaXRpb24+MjAxNy8xMi8xMDwvZWRpdGlvbj48a2V5d29yZHM+PGtleXdvcmQ+Q2hyb21hdG9n
cmFwaHksIExpcXVpZC8qbWV0aG9kczwva2V5d29yZD48a2V5d29yZD5EcmllZCBCbG9vZCBTcG90
IFRlc3RpbmcvKm1ldGhvZHM8L2tleXdvcmQ+PGtleXdvcmQ+RHJ1ZyBTdGFiaWxpdHk8L2tleXdv
cmQ+PGtleXdvcmQ+SHVtYW5zPC9rZXl3b3JkPjxrZXl3b3JkPkxhbW90cmlnaW5lPC9rZXl3b3Jk
PjxrZXl3b3JkPkxpbmVhciBNb2RlbHM8L2tleXdvcmQ+PGtleXdvcmQ+UmVwcm9kdWNpYmlsaXR5
IG9mIFJlc3VsdHM8L2tleXdvcmQ+PGtleXdvcmQ+U2Vuc2l0aXZpdHkgYW5kIFNwZWNpZmljaXR5
PC9rZXl3b3JkPjxrZXl3b3JkPlRhbmRlbSBNYXNzIFNwZWN0cm9tZXRyeS8qbWV0aG9kczwva2V5
d29yZD48a2V5d29yZD5UcmlhemluZXMvKmJsb29kPC9rZXl3b3JkPjxrZXl3b3JkPkRyeSBwbGFz
bWEgc3BvdDwva2V5d29yZD48a2V5d29yZD5MY+KAk21zL21zPC9rZXl3b3JkPjxrZXl3b3JkPk1l
dGhvZHMgY29tcGFyaXNvbjwva2V5d29yZD48a2V5d29yZD5TdGFiaWxpdHk8L2tleXdvcmQ+PC9r
ZXl3b3Jkcz48ZGF0ZXM+PHllYXI+MjAxODwveWVhcj48cHViLWRhdGVzPjxkYXRlPkphbiAxPC9k
YXRlPjwvcHViLWRhdGVzPjwvZGF0ZXM+PGlzYm4+MTU3MC0wMjMyPC9pc2JuPjxhY2Nlc3Npb24t
bnVtPjI5MjIzMDUwPC9hY2Nlc3Npb24tbnVtPjx1cmxzPjwvdXJscz48ZWxlY3Ryb25pYy1yZXNv
dXJjZS1udW0+MTAuMTAxNi9qLmpjaHJvbWIuMjAxNy4xMS4wNDA8L2VsZWN0cm9uaWMtcmVzb3Vy
Y2UtbnVtPjxyZW1vdGUtZGF0YWJhc2UtcHJvdmlkZXI+TkxNPC9yZW1vdGUtZGF0YWJhc2UtcHJv
dmlkZXI+PGxhbmd1YWdlPmVuZzwvbGFuZ3VhZ2U+PC9yZWNvcmQ+PC9DaXRlPjwvRW5kTm90ZT5=
</w:fldData>
        </w:fldChar>
      </w:r>
      <w:r w:rsidR="004B062C">
        <w:rPr>
          <w:rFonts w:ascii="Times New Roman" w:hAnsi="Times New Roman" w:cs="Times New Roman"/>
        </w:rPr>
        <w:instrText xml:space="preserve"> ADDIN EN.CITE </w:instrText>
      </w:r>
      <w:r w:rsidR="004B062C">
        <w:rPr>
          <w:rFonts w:ascii="Times New Roman" w:hAnsi="Times New Roman" w:cs="Times New Roman"/>
        </w:rPr>
        <w:fldChar w:fldCharType="begin">
          <w:fldData xml:space="preserve">PEVuZE5vdGU+PENpdGU+PEF1dGhvcj5OYW1kZXY8L0F1dGhvcj48WWVhcj4yMDE4PC9ZZWFyPjxS
ZWNOdW0+NzE8L1JlY051bT48RGlzcGxheVRleHQ+KDEwMyk8L0Rpc3BsYXlUZXh0PjxyZWNvcmQ+
PHJlYy1udW1iZXI+NzE8L3JlYy1udW1iZXI+PGZvcmVpZ24ta2V5cz48a2V5IGFwcD0iRU4iIGRi
LWlkPSJkMmZhZWZkeDJlOWVkOWV6dzBxNXNyZnRzMGFlcnY1d3cwejUiIHRpbWVzdGFtcD0iMCI+
NzE8L2tleT48L2ZvcmVpZ24ta2V5cz48cmVmLXR5cGUgbmFtZT0iSm91cm5hbCBBcnRpY2xlIj4x
NzwvcmVmLXR5cGU+PGNvbnRyaWJ1dG9ycz48YXV0aG9ycz48YXV0aG9yPk5hbWRldiwgSy4gSy48
L2F1dGhvcj48YXV0aG9yPkR3aXZlZGksIEouPC9hdXRob3I+PGF1dGhvcj5DaGlsa290aSwgRC4g
Qy48L2F1dGhvcj48YXV0aG9yPlNoYXJtYSwgUy48L2F1dGhvcj48L2F1dGhvcnM+PC9jb250cmli
dXRvcnM+PGF1dGgtYWRkcmVzcz5EZXBhcnRtZW50IG9mIFBoYXJtYWN5LCBCYW5hc3RoYWxpIFVu
aXZlcnNpdHksIFJhamFzdGhhbiAzMDQwMjIsIEluZGlhLiBFbGVjdHJvbmljIGFkZHJlc3M6IG5h
bWRldi5rdWxkZWVwQGdtYWlsLmNvbS4mI3hEO0RlcGFydG1lbnQgb2YgQ2hlbWlzdHJ5LCBCYW5h
c3RoYWxpIFVuaXZlcnNpdHksIFJhamFzdGhhbiAzMDQwMjIsIEluZGlhLiYjeEQ7Q2xpbmljYWwg
T3BlcmF0aW9uIGFuZCBQaGFybWFjb3ZpZ2lsZW5jZSBEZXBhcnRtZW50LCBQYW5hY2VhIEJpb3Rl
YyBMaW1pdGVkLCBOZXcgRGVsaGkgMTEwMDQ0LCBJbmRpYS4mI3hEO0RlcGFydG1lbnQgb2YgUGhh
cm1hY3ksIEJhbmFzdGhhbGkgVW5pdmVyc2l0eSwgUmFqYXN0aGFuIDMwNDAyMiwgSW5kaWEuPC9h
dXRoLWFkZHJlc3M+PHRpdGxlcz48dGl0bGU+QSBzaW1wbGUsIHJhcGlkIGFuZCBzdGFiaWxpdHkg
aW5kaWNhdGluZyB2YWxpZGF0ZWQgbWV0aG9kIGZvciBxdWFudGlmaWNhdGlvbiBvZiBsYW1vdHJp
Z2luZSBpbiBodW1hbiBwbGFzbWEgYW5kIGRyeSBwbGFzbWEgc3BvdCB1c2luZyBMQy1FU0ktTVMv
TVM6IEFwcGxpY2F0aW9uIGluIGNsaW5pY2FsIHN0dWR5PC90aXRsZT48c2Vjb25kYXJ5LXRpdGxl
PkogQ2hyb21hdG9nciBCIEFuYWx5dCBUZWNobm9sIEJpb21lZCBMaWZlIFNjaTwvc2Vjb25kYXJ5
LXRpdGxlPjxhbHQtdGl0bGU+Sm91cm5hbCBvZiBjaHJvbWF0b2dyYXBoeS4gQiwgQW5hbHl0aWNh
bCB0ZWNobm9sb2dpZXMgaW4gdGhlIGJpb21lZGljYWwgYW5kIGxpZmUgc2NpZW5jZXM8L2FsdC10
aXRsZT48L3RpdGxlcz48cGFnZXM+MzYyLTM2OTwvcGFnZXM+PHZvbHVtZT4xMDcyPC92b2x1bWU+
PGVkaXRpb24+MjAxNy8xMi8xMDwvZWRpdGlvbj48a2V5d29yZHM+PGtleXdvcmQ+Q2hyb21hdG9n
cmFwaHksIExpcXVpZC8qbWV0aG9kczwva2V5d29yZD48a2V5d29yZD5EcmllZCBCbG9vZCBTcG90
IFRlc3RpbmcvKm1ldGhvZHM8L2tleXdvcmQ+PGtleXdvcmQ+RHJ1ZyBTdGFiaWxpdHk8L2tleXdv
cmQ+PGtleXdvcmQ+SHVtYW5zPC9rZXl3b3JkPjxrZXl3b3JkPkxhbW90cmlnaW5lPC9rZXl3b3Jk
PjxrZXl3b3JkPkxpbmVhciBNb2RlbHM8L2tleXdvcmQ+PGtleXdvcmQ+UmVwcm9kdWNpYmlsaXR5
IG9mIFJlc3VsdHM8L2tleXdvcmQ+PGtleXdvcmQ+U2Vuc2l0aXZpdHkgYW5kIFNwZWNpZmljaXR5
PC9rZXl3b3JkPjxrZXl3b3JkPlRhbmRlbSBNYXNzIFNwZWN0cm9tZXRyeS8qbWV0aG9kczwva2V5
d29yZD48a2V5d29yZD5UcmlhemluZXMvKmJsb29kPC9rZXl3b3JkPjxrZXl3b3JkPkRyeSBwbGFz
bWEgc3BvdDwva2V5d29yZD48a2V5d29yZD5MY+KAk21zL21zPC9rZXl3b3JkPjxrZXl3b3JkPk1l
dGhvZHMgY29tcGFyaXNvbjwva2V5d29yZD48a2V5d29yZD5TdGFiaWxpdHk8L2tleXdvcmQ+PC9r
ZXl3b3Jkcz48ZGF0ZXM+PHllYXI+MjAxODwveWVhcj48cHViLWRhdGVzPjxkYXRlPkphbiAxPC9k
YXRlPjwvcHViLWRhdGVzPjwvZGF0ZXM+PGlzYm4+MTU3MC0wMjMyPC9pc2JuPjxhY2Nlc3Npb24t
bnVtPjI5MjIzMDUwPC9hY2Nlc3Npb24tbnVtPjx1cmxzPjwvdXJscz48ZWxlY3Ryb25pYy1yZXNv
dXJjZS1udW0+MTAuMTAxNi9qLmpjaHJvbWIuMjAxNy4xMS4wNDA8L2VsZWN0cm9uaWMtcmVzb3Vy
Y2UtbnVtPjxyZW1vdGUtZGF0YWJhc2UtcHJvdmlkZXI+TkxNPC9yZW1vdGUtZGF0YWJhc2UtcHJv
dmlkZXI+PGxhbmd1YWdlPmVuZzwvbGFuZ3VhZ2U+PC9yZWNvcmQ+PC9DaXRlPjwvRW5kTm90ZT5=
</w:fldData>
        </w:fldChar>
      </w:r>
      <w:r w:rsidR="004B062C">
        <w:rPr>
          <w:rFonts w:ascii="Times New Roman" w:hAnsi="Times New Roman" w:cs="Times New Roman"/>
        </w:rPr>
        <w:instrText xml:space="preserve"> ADDIN EN.CITE.DATA </w:instrText>
      </w:r>
      <w:r w:rsidR="004B062C">
        <w:rPr>
          <w:rFonts w:ascii="Times New Roman" w:hAnsi="Times New Roman" w:cs="Times New Roman"/>
        </w:rPr>
      </w:r>
      <w:r w:rsidR="004B062C">
        <w:rPr>
          <w:rFonts w:ascii="Times New Roman" w:hAnsi="Times New Roman" w:cs="Times New Roman"/>
        </w:rPr>
        <w:fldChar w:fldCharType="end"/>
      </w:r>
      <w:r w:rsidR="00556E1A">
        <w:rPr>
          <w:rFonts w:ascii="Times New Roman" w:hAnsi="Times New Roman" w:cs="Times New Roman"/>
        </w:rPr>
      </w:r>
      <w:r w:rsidR="00556E1A">
        <w:rPr>
          <w:rFonts w:ascii="Times New Roman" w:hAnsi="Times New Roman" w:cs="Times New Roman"/>
        </w:rPr>
        <w:fldChar w:fldCharType="separate"/>
      </w:r>
      <w:r w:rsidR="00673526">
        <w:rPr>
          <w:rFonts w:ascii="Times New Roman" w:hAnsi="Times New Roman" w:cs="Times New Roman"/>
          <w:noProof/>
        </w:rPr>
        <w:t>(</w:t>
      </w:r>
      <w:hyperlink w:anchor="_ENREF_103" w:tooltip="Namdev, 2018 #71" w:history="1">
        <w:r w:rsidR="00623011">
          <w:rPr>
            <w:rFonts w:ascii="Times New Roman" w:hAnsi="Times New Roman" w:cs="Times New Roman"/>
            <w:noProof/>
          </w:rPr>
          <w:t>103</w:t>
        </w:r>
      </w:hyperlink>
      <w:r w:rsidR="00673526">
        <w:rPr>
          <w:rFonts w:ascii="Times New Roman" w:hAnsi="Times New Roman" w:cs="Times New Roman"/>
          <w:noProof/>
        </w:rPr>
        <w:t>)</w:t>
      </w:r>
      <w:r w:rsidR="00556E1A">
        <w:rPr>
          <w:rFonts w:ascii="Times New Roman" w:hAnsi="Times New Roman" w:cs="Times New Roman"/>
        </w:rPr>
        <w:fldChar w:fldCharType="end"/>
      </w:r>
      <w:r w:rsidR="00B31FE7" w:rsidRPr="00A73EE6">
        <w:rPr>
          <w:rFonts w:ascii="Times New Roman" w:hAnsi="Times New Roman" w:cs="Times New Roman"/>
        </w:rPr>
        <w:t xml:space="preserve">. </w:t>
      </w:r>
      <w:r w:rsidR="00543243" w:rsidRPr="00A73EE6">
        <w:rPr>
          <w:rFonts w:ascii="Times New Roman" w:hAnsi="Times New Roman" w:cs="Times New Roman"/>
        </w:rPr>
        <w:t xml:space="preserve">The accessibility of the rural population to a good TDM laboratory facility may seem </w:t>
      </w:r>
      <w:r w:rsidR="00127BA3">
        <w:rPr>
          <w:rFonts w:ascii="Times New Roman" w:hAnsi="Times New Roman" w:cs="Times New Roman"/>
        </w:rPr>
        <w:t xml:space="preserve">a little </w:t>
      </w:r>
      <w:r w:rsidR="00543243" w:rsidRPr="00A73EE6">
        <w:rPr>
          <w:rFonts w:ascii="Times New Roman" w:hAnsi="Times New Roman" w:cs="Times New Roman"/>
        </w:rPr>
        <w:t xml:space="preserve">too far-fetched. However, there is a great opportunity to explore the utility of alternative sampling methods </w:t>
      </w:r>
      <w:r w:rsidR="00F32209">
        <w:rPr>
          <w:rFonts w:ascii="Times New Roman" w:hAnsi="Times New Roman" w:cs="Times New Roman"/>
        </w:rPr>
        <w:t xml:space="preserve">like dried blood spots </w:t>
      </w:r>
      <w:r w:rsidR="00543243" w:rsidRPr="00A73EE6">
        <w:rPr>
          <w:rFonts w:ascii="Times New Roman" w:hAnsi="Times New Roman" w:cs="Times New Roman"/>
        </w:rPr>
        <w:t xml:space="preserve">to </w:t>
      </w:r>
      <w:r w:rsidR="00671B82" w:rsidRPr="00A73EE6">
        <w:rPr>
          <w:rFonts w:ascii="Times New Roman" w:hAnsi="Times New Roman" w:cs="Times New Roman"/>
        </w:rPr>
        <w:t xml:space="preserve">make TDM available to the rural population. There </w:t>
      </w:r>
      <w:r w:rsidR="00AC7088" w:rsidRPr="00A73EE6">
        <w:rPr>
          <w:rFonts w:ascii="Times New Roman" w:hAnsi="Times New Roman" w:cs="Times New Roman"/>
        </w:rPr>
        <w:t xml:space="preserve">are </w:t>
      </w:r>
      <w:r w:rsidR="00671B82" w:rsidRPr="00A73EE6">
        <w:rPr>
          <w:rFonts w:ascii="Times New Roman" w:hAnsi="Times New Roman" w:cs="Times New Roman"/>
        </w:rPr>
        <w:t>certain issues specific to the tropical countries like high</w:t>
      </w:r>
      <w:r w:rsidR="00127BA3">
        <w:rPr>
          <w:rFonts w:ascii="Times New Roman" w:hAnsi="Times New Roman" w:cs="Times New Roman"/>
        </w:rPr>
        <w:t>er</w:t>
      </w:r>
      <w:r w:rsidR="00671B82" w:rsidRPr="00A73EE6">
        <w:rPr>
          <w:rFonts w:ascii="Times New Roman" w:hAnsi="Times New Roman" w:cs="Times New Roman"/>
        </w:rPr>
        <w:t xml:space="preserve"> temperature and high humidity condition for stability of these samples durin</w:t>
      </w:r>
      <w:r w:rsidR="00280556" w:rsidRPr="00A73EE6">
        <w:rPr>
          <w:rFonts w:ascii="Times New Roman" w:hAnsi="Times New Roman" w:cs="Times New Roman"/>
        </w:rPr>
        <w:t>g their transport. These</w:t>
      </w:r>
      <w:r w:rsidR="00671B82" w:rsidRPr="00A73EE6">
        <w:rPr>
          <w:rFonts w:ascii="Times New Roman" w:hAnsi="Times New Roman" w:cs="Times New Roman"/>
        </w:rPr>
        <w:t xml:space="preserve"> must be specifically addressed during the validation process of the method. The</w:t>
      </w:r>
      <w:r w:rsidR="00280556" w:rsidRPr="00A73EE6">
        <w:rPr>
          <w:rFonts w:ascii="Times New Roman" w:hAnsi="Times New Roman" w:cs="Times New Roman"/>
        </w:rPr>
        <w:t xml:space="preserve"> proof of concept for this application has been provided by </w:t>
      </w:r>
      <w:r w:rsidR="00280556" w:rsidRPr="00A73EE6">
        <w:rPr>
          <w:rFonts w:ascii="Times New Roman" w:hAnsi="Times New Roman" w:cs="Times New Roman"/>
          <w:i/>
        </w:rPr>
        <w:t>Das et</w:t>
      </w:r>
      <w:r w:rsidR="00E01F3F">
        <w:rPr>
          <w:rFonts w:ascii="Times New Roman" w:hAnsi="Times New Roman" w:cs="Times New Roman"/>
          <w:i/>
        </w:rPr>
        <w:t>.</w:t>
      </w:r>
      <w:r w:rsidR="00280556" w:rsidRPr="00A73EE6">
        <w:rPr>
          <w:rFonts w:ascii="Times New Roman" w:hAnsi="Times New Roman" w:cs="Times New Roman"/>
          <w:i/>
        </w:rPr>
        <w:t xml:space="preserve"> al,</w:t>
      </w:r>
      <w:r w:rsidR="00280556" w:rsidRPr="00A73EE6">
        <w:rPr>
          <w:rFonts w:ascii="Times New Roman" w:hAnsi="Times New Roman" w:cs="Times New Roman"/>
        </w:rPr>
        <w:t xml:space="preserve">  where carbamazepine from dried blood spot assay was demonstrated to be comparable to liquid blood assay  quantified by liquid chromatographic method in a distant laboratory in a tertiary care hospital</w:t>
      </w:r>
      <w:r w:rsidR="00556E1A">
        <w:rPr>
          <w:rFonts w:ascii="Times New Roman" w:hAnsi="Times New Roman" w:cs="Times New Roman"/>
        </w:rPr>
        <w:t xml:space="preserve"> </w:t>
      </w:r>
      <w:r w:rsidR="00556E1A">
        <w:rPr>
          <w:rFonts w:ascii="Times New Roman" w:hAnsi="Times New Roman" w:cs="Times New Roman"/>
        </w:rPr>
        <w:fldChar w:fldCharType="begin"/>
      </w:r>
      <w:r w:rsidR="004B062C">
        <w:rPr>
          <w:rFonts w:ascii="Times New Roman" w:hAnsi="Times New Roman" w:cs="Times New Roman"/>
        </w:rPr>
        <w:instrText xml:space="preserve"> ADDIN EN.CITE &lt;EndNote&gt;&lt;Cite&gt;&lt;Author&gt;Taneja&lt;/Author&gt;&lt;Year&gt;2013&lt;/Year&gt;&lt;RecNum&gt;72&lt;/RecNum&gt;&lt;DisplayText&gt;(104)&lt;/DisplayText&gt;&lt;record&gt;&lt;rec-number&gt;72&lt;/rec-number&gt;&lt;foreign-keys&gt;&lt;key app="EN" db-id="d2faefdx2e9ed9ezw0q5srfts0aerv5ww0z5" timestamp="0"&gt;72&lt;/key&gt;&lt;/foreign-keys&gt;&lt;ref-type name="Journal Article"&gt;17&lt;/ref-type&gt;&lt;contributors&gt;&lt;authors&gt;&lt;author&gt;Taneja, I.&lt;/author&gt;&lt;author&gt;Erukala, M.&lt;/author&gt;&lt;author&gt;Raju, K. S.&lt;/author&gt;&lt;author&gt;Singh, S. P.&lt;/author&gt;&lt;author&gt;Wahajuddin,&lt;/author&gt;&lt;/authors&gt;&lt;/contributors&gt;&lt;auth-address&gt;Academy of Scientific &amp;amp; Industrial Research, New Delhi, India.&lt;/auth-address&gt;&lt;titles&gt;&lt;title&gt;Dried blood spots in bioanalysis of antimalarials: relevance and challenges in quantitative assessment of antimalarial drugs&lt;/title&gt;&lt;secondary-title&gt;Bioanalysis&lt;/secondary-title&gt;&lt;alt-title&gt;Bioanalysis&lt;/alt-title&gt;&lt;/titles&gt;&lt;pages&gt;2171-86&lt;/pages&gt;&lt;volume&gt;5&lt;/volume&gt;&lt;number&gt;17&lt;/number&gt;&lt;edition&gt;2013/08/22&lt;/edition&gt;&lt;keywords&gt;&lt;keyword&gt;Antimalarials/*blood/classification/therapeutic use&lt;/keyword&gt;&lt;keyword&gt;Blood Specimen Collection/methods&lt;/keyword&gt;&lt;keyword&gt;Chromatography, Liquid&lt;/keyword&gt;&lt;keyword&gt;Dried Blood Spot Testing/*standards/statistics &amp;amp; numerical data&lt;/keyword&gt;&lt;keyword&gt;*Drug Monitoring&lt;/keyword&gt;&lt;keyword&gt;Drug Stability&lt;/keyword&gt;&lt;keyword&gt;Hematocrit&lt;/keyword&gt;&lt;keyword&gt;Humans&lt;/keyword&gt;&lt;keyword&gt;Malaria/*blood/drug therapy&lt;/keyword&gt;&lt;keyword&gt;Sensitivity and Specificity&lt;/keyword&gt;&lt;keyword&gt;Solid Phase Microextraction&lt;/keyword&gt;&lt;keyword&gt;Solvents&lt;/keyword&gt;&lt;keyword&gt;Tandem Mass Spectrometry&lt;/keyword&gt;&lt;/keywords&gt;&lt;dates&gt;&lt;year&gt;2013&lt;/year&gt;&lt;pub-dates&gt;&lt;date&gt;Sep&lt;/date&gt;&lt;/pub-dates&gt;&lt;/dates&gt;&lt;isbn&gt;1757-6180&lt;/isbn&gt;&lt;accession-num&gt;23962252&lt;/accession-num&gt;&lt;urls&gt;&lt;/urls&gt;&lt;electronic-resource-num&gt;10.4155/bio.13.180&lt;/electronic-resource-num&gt;&lt;remote-database-provider&gt;NLM&lt;/remote-database-provider&gt;&lt;language&gt;eng&lt;/language&gt;&lt;/record&gt;&lt;/Cite&gt;&lt;/EndNote&gt;</w:instrText>
      </w:r>
      <w:r w:rsidR="00556E1A">
        <w:rPr>
          <w:rFonts w:ascii="Times New Roman" w:hAnsi="Times New Roman" w:cs="Times New Roman"/>
        </w:rPr>
        <w:fldChar w:fldCharType="separate"/>
      </w:r>
      <w:r w:rsidR="00673526">
        <w:rPr>
          <w:rFonts w:ascii="Times New Roman" w:hAnsi="Times New Roman" w:cs="Times New Roman"/>
          <w:noProof/>
        </w:rPr>
        <w:t>(</w:t>
      </w:r>
      <w:hyperlink w:anchor="_ENREF_104" w:tooltip="Taneja, 2013 #72" w:history="1">
        <w:r w:rsidR="00623011">
          <w:rPr>
            <w:rFonts w:ascii="Times New Roman" w:hAnsi="Times New Roman" w:cs="Times New Roman"/>
            <w:noProof/>
          </w:rPr>
          <w:t>104</w:t>
        </w:r>
      </w:hyperlink>
      <w:r w:rsidR="00673526">
        <w:rPr>
          <w:rFonts w:ascii="Times New Roman" w:hAnsi="Times New Roman" w:cs="Times New Roman"/>
          <w:noProof/>
        </w:rPr>
        <w:t>)</w:t>
      </w:r>
      <w:r w:rsidR="00556E1A">
        <w:rPr>
          <w:rFonts w:ascii="Times New Roman" w:hAnsi="Times New Roman" w:cs="Times New Roman"/>
        </w:rPr>
        <w:fldChar w:fldCharType="end"/>
      </w:r>
      <w:r w:rsidR="006A560F" w:rsidRPr="00A73EE6">
        <w:rPr>
          <w:rFonts w:ascii="Times New Roman" w:hAnsi="Times New Roman" w:cs="Times New Roman"/>
        </w:rPr>
        <w:t xml:space="preserve">. There is </w:t>
      </w:r>
      <w:r w:rsidR="00127BA3">
        <w:rPr>
          <w:rFonts w:ascii="Times New Roman" w:hAnsi="Times New Roman" w:cs="Times New Roman"/>
        </w:rPr>
        <w:t xml:space="preserve">a an evidence for available </w:t>
      </w:r>
      <w:r w:rsidR="00280556" w:rsidRPr="00A73EE6">
        <w:rPr>
          <w:rFonts w:ascii="Times New Roman" w:hAnsi="Times New Roman" w:cs="Times New Roman"/>
        </w:rPr>
        <w:t xml:space="preserve">expertise in </w:t>
      </w:r>
      <w:r w:rsidR="00127BA3" w:rsidRPr="00A73EE6">
        <w:rPr>
          <w:rFonts w:ascii="Times New Roman" w:hAnsi="Times New Roman" w:cs="Times New Roman"/>
        </w:rPr>
        <w:t>in the country</w:t>
      </w:r>
      <w:r w:rsidR="00127BA3">
        <w:rPr>
          <w:rFonts w:ascii="Times New Roman" w:hAnsi="Times New Roman" w:cs="Times New Roman"/>
        </w:rPr>
        <w:t xml:space="preserve"> for </w:t>
      </w:r>
      <w:r w:rsidR="00280556" w:rsidRPr="00A73EE6">
        <w:rPr>
          <w:rFonts w:ascii="Times New Roman" w:hAnsi="Times New Roman" w:cs="Times New Roman"/>
        </w:rPr>
        <w:t xml:space="preserve">developing the </w:t>
      </w:r>
      <w:r w:rsidR="00127BA3">
        <w:rPr>
          <w:rFonts w:ascii="Times New Roman" w:hAnsi="Times New Roman" w:cs="Times New Roman"/>
        </w:rPr>
        <w:t xml:space="preserve">bioanalytical </w:t>
      </w:r>
      <w:r w:rsidR="00280556" w:rsidRPr="00A73EE6">
        <w:rPr>
          <w:rFonts w:ascii="Times New Roman" w:hAnsi="Times New Roman" w:cs="Times New Roman"/>
        </w:rPr>
        <w:t xml:space="preserve">method </w:t>
      </w:r>
      <w:r w:rsidR="00416932">
        <w:rPr>
          <w:rFonts w:ascii="Times New Roman" w:hAnsi="Times New Roman" w:cs="Times New Roman"/>
        </w:rPr>
        <w:fldChar w:fldCharType="begin">
          <w:fldData xml:space="preserve">PEVuZE5vdGU+PENpdGU+PEF1dGhvcj5OaXJvZ2k8L0F1dGhvcj48WWVhcj4yMDEyPC9ZZWFyPjxS
ZWNOdW0+NzM8L1JlY051bT48RGlzcGxheVRleHQ+KDk5LCAxMDMsIDEwNS0xMTApPC9EaXNwbGF5
VGV4dD48cmVjb3JkPjxyZWMtbnVtYmVyPjczPC9yZWMtbnVtYmVyPjxmb3JlaWduLWtleXM+PGtl
eSBhcHA9IkVOIiBkYi1pZD0iZDJmYWVmZHgyZTllZDllencwcTVzcmZ0czBhZXJ2NXd3MHo1IiB0
aW1lc3RhbXA9IjAiPjczPC9rZXk+PC9mb3JlaWduLWtleXM+PHJlZi10eXBlIG5hbWU9IkpvdXJu
YWwgQXJ0aWNsZSI+MTc8L3JlZi10eXBlPjxjb250cmlidXRvcnM+PGF1dGhvcnM+PGF1dGhvcj5O
aXJvZ2ksIFIuPC9hdXRob3I+PGF1dGhvcj5BamphbGEsIEQuIFIuPC9hdXRob3I+PGF1dGhvcj5L
YW5kaWtlcmUsIFYuPC9hdXRob3I+PGF1dGhvcj5BbGV0aSwgUi48L2F1dGhvcj48YXV0aG9yPlNy
aWtha29sYXB1LCBTLjwvYXV0aG9yPjxhdXRob3I+VnVyaW1pbmRpLCBILjwvYXV0aG9yPjwvYXV0
aG9ycz48L2NvbnRyaWJ1dG9ycz48YXV0aC1hZGRyZXNzPkJpb3BoYXJtYWNldXRpY2FsIFJlc2Vh
cmNoLCBTdXZlbiBMaWZlIFNjaWVuY2VzIEx0ZCwgU2VyZW5lIENoYW1iZXJzLCBCYW5qYXJhIEhp
bGxzLCBIeWRlcmFiYWQsIEluZGlhLiByYW1ha3Jpc2huYV9uaXJvZ2lAeWFob28uY28uaW48L2F1
dGgtYWRkcmVzcz48dGl0bGVzPjx0aXRsZT5EcmllZCBibG9vZCBzcG90IGFuYWx5c2lzIG9mIGFu
IGlyb24gY2hlbGF0b3ItLWRlZmVyYXNpcm94IGFuZCBpdHMgcG90ZW50aWFsIGFwcGxpY2F0aW9u
IHRvIHRoZXJhcGV1dGljIGRydWcgbW9uaXRvcmluZzwvdGl0bGU+PHNlY29uZGFyeS10aXRsZT5K
IENocm9tYXRvZ3IgQiBBbmFseXQgVGVjaG5vbCBCaW9tZWQgTGlmZSBTY2k8L3NlY29uZGFyeS10
aXRsZT48YWx0LXRpdGxlPkpvdXJuYWwgb2YgY2hyb21hdG9ncmFwaHkuIEIsIEFuYWx5dGljYWwg
dGVjaG5vbG9naWVzIGluIHRoZSBiaW9tZWRpY2FsIGFuZCBsaWZlIHNjaWVuY2VzPC9hbHQtdGl0
bGU+PC90aXRsZXM+PHBhZ2VzPjY1LTczPC9wYWdlcz48dm9sdW1lPjkwNzwvdm9sdW1lPjxlZGl0
aW9uPjIwMTIvMTAvMDY8L2VkaXRpb24+PGtleXdvcmRzPjxrZXl3b3JkPkFkbWluaXN0cmF0aW9u
LCBJbnRyYXZlbm91czwva2V5d29yZD48a2V5d29yZD5BZG1pbmlzdHJhdGlvbiwgT3JhbDwva2V5
d29yZD48a2V5d29yZD5BbmltYWxzPC9rZXl3b3JkPjxrZXl3b3JkPkJlbnpvYXRlcy9hZG1pbmlz
dHJhdGlvbiAmYW1wOyBkb3NhZ2UvKmJsb29kPC9rZXl3b3JkPjxrZXl3b3JkPkNocm9tYXRvZ3Jh
cGh5LCBMaXF1aWQvbWV0aG9kczwva2V5d29yZD48a2V5d29yZD5EZWZlcmFzaXJveDwva2V5d29y
ZD48a2V5d29yZD5EcmllZCBCbG9vZCBTcG90IFRlc3RpbmcvKm1ldGhvZHM8L2tleXdvcmQ+PGtl
eXdvcmQ+RHJ1ZyBNb25pdG9yaW5nLyptZXRob2RzPC9rZXl3b3JkPjxrZXl3b3JkPkRydWcgU3Rh
YmlsaXR5PC9rZXl3b3JkPjxrZXl3b3JkPkZhdHR5IEFjaWRzLCBNb25vdW5zYXR1cmF0ZWQ8L2tl
eXdvcmQ+PGtleXdvcmQ+Rmx1dmFzdGF0aW48L2tleXdvcmQ+PGtleXdvcmQ+SHVtYW5zPC9rZXl3
b3JkPjxrZXl3b3JkPkluZG9sZXM8L2tleXdvcmQ+PGtleXdvcmQ+SXJvbiBDaGVsYXRpbmcgQWdl
bnRzL2FkbWluaXN0cmF0aW9uICZhbXA7IGRvc2FnZS8qYW5hbHlzaXM8L2tleXdvcmQ+PGtleXdv
cmQ+TGluZWFyIE1vZGVsczwva2V5d29yZD48a2V5d29yZD5NYWxlPC9rZXl3b3JkPjxrZXl3b3Jk
PlJhdHM8L2tleXdvcmQ+PGtleXdvcmQ+UmF0cywgV2lzdGFyPC9rZXl3b3JkPjxrZXl3b3JkPlJl
cHJvZHVjaWJpbGl0eSBvZiBSZXN1bHRzPC9rZXl3b3JkPjxrZXl3b3JkPlRhbmRlbSBNYXNzIFNw
ZWN0cm9tZXRyeS9tZXRob2RzPC9rZXl3b3JkPjxrZXl3b3JkPlRyaWF6b2xlcy9hZG1pbmlzdHJh
dGlvbiAmYW1wOyBkb3NhZ2UvKmJsb29kPC9rZXl3b3JkPjwva2V5d29yZHM+PGRhdGVzPjx5ZWFy
PjIwMTI8L3llYXI+PHB1Yi1kYXRlcz48ZGF0ZT5PY3QgMTU8L2RhdGU+PC9wdWItZGF0ZXM+PC9k
YXRlcz48aXNibj4xNTcwLTAyMzI8L2lzYm4+PGFjY2Vzc2lvbi1udW0+MjMwMzY5MDY8L2FjY2Vz
c2lvbi1udW0+PHVybHM+PC91cmxzPjxlbGVjdHJvbmljLXJlc291cmNlLW51bT4xMC4xMDE2L2ou
amNocm9tYi4yMDEyLjA4LjAzNjwvZWxlY3Ryb25pYy1yZXNvdXJjZS1udW0+PHJlbW90ZS1kYXRh
YmFzZS1wcm92aWRlcj5OTE08L3JlbW90ZS1kYXRhYmFzZS1wcm92aWRlcj48bGFuZ3VhZ2U+ZW5n
PC9sYW5ndWFnZT48L3JlY29yZD48L0NpdGU+PENpdGU+PEF1dGhvcj5OaXJvZ2k8L0F1dGhvcj48
WWVhcj4yMDEyPC9ZZWFyPjxSZWNOdW0+NzQ8L1JlY051bT48cmVjb3JkPjxyZWMtbnVtYmVyPjc0
PC9yZWMtbnVtYmVyPjxmb3JlaWduLWtleXM+PGtleSBhcHA9IkVOIiBkYi1pZD0iZDJmYWVmZHgy
ZTllZDllencwcTVzcmZ0czBhZXJ2NXd3MHo1IiB0aW1lc3RhbXA9IjAiPjc0PC9rZXk+PC9mb3Jl
aWduLWtleXM+PHJlZi10eXBlIG5hbWU9IkpvdXJuYWwgQXJ0aWNsZSI+MTc8L3JlZi10eXBlPjxj
b250cmlidXRvcnM+PGF1dGhvcnM+PGF1dGhvcj5OaXJvZ2ksIFIuPC9hdXRob3I+PGF1dGhvcj5L
YW5kaWtlcmUsIFYuPC9hdXRob3I+PGF1dGhvcj5Lb21hcm5lbmksIFAuPC9hdXRob3I+PGF1dGhv
cj5BbGV0aSwgUi48L2F1dGhvcj48YXV0aG9yPlBhZGFsYSwgTi48L2F1dGhvcj48YXV0aG9yPkth
bGFpa2FkaGliYW4sIEkuPC9hdXRob3I+PGF1dGhvcj5CaHlyYXB1bmVuaSwgRy48L2F1dGhvcj48
YXV0aG9yPk11ZGRhbmEsIE4uPC9hdXRob3I+PC9hdXRob3JzPjwvY29udHJpYnV0b3JzPjxhdXRo
LWFkZHJlc3M+UGhhcm1hY29raW5ldGljcyBhbmQgRHJ1ZyBNZXRhYm9saXNtLCBEaXNjb3Zlcnkg
UmVzZWFyY2gsIFN1dmVuIExpZmUgU2NpZW5jZXMgTHRkLCBTZXJlbmUgQ2hhbWJlcnMsIFJvYWQg
NSwgQXZlbnVlIDcsIEJhbmphcmEgSGlsbHMsIEh5ZGVyYWJhZCA1MDAwMzQsIEluZGlhLiByYW1h
a3Jpc2huYV9uaXJvZ2lAeWFob28uY28uaW48L2F1dGgtYWRkcmVzcz48dGl0bGVzPjx0aXRsZT5F
eHBsb3JpbmcgZHJpZWQgYmxvb2Qgc3BvdCBzYW1wbGluZyB0ZWNobmlxdWUgZm9yIHNpbXVsdGFu
ZW91cyBxdWFudGlmaWNhdGlvbiBvZiBhbnRpcmV0cm92aXJhbHM6IGxhbWl2dWRpbmUsIHN0YXZ1
ZGluZSBhbmQgbmV2aXJhcGluZSBpbiBhIHJvZGVudCBwaGFybWFjb2tpbmV0aWMgc3R1ZHk8L3Rp
dGxlPjxzZWNvbmRhcnktdGl0bGU+QmlvbWVkIENocm9tYXRvZ3I8L3NlY29uZGFyeS10aXRsZT48
YWx0LXRpdGxlPkJpb21lZGljYWwgY2hyb21hdG9ncmFwaHkgOiBCTUM8L2FsdC10aXRsZT48L3Rp
dGxlcz48cGFnZXM+MTQ3Mi04MTwvcGFnZXM+PHZvbHVtZT4yNjwvdm9sdW1lPjxudW1iZXI+MTI8
L251bWJlcj48ZWRpdGlvbj4yMDEyLzAyLzIyPC9lZGl0aW9uPjxrZXl3b3Jkcz48a2V5d29yZD5B
bmltYWxzPC9rZXl3b3JkPjxrZXl3b3JkPkFudGktUmV0cm92aXJhbCBBZ2VudHMvKmJsb29kL2No
ZW1pc3RyeS9waGFybWFjb2tpbmV0aWNzPC9rZXl3b3JkPjxrZXl3b3JkPkNocm9tYXRvZ3JhcGh5
LCBIaWdoIFByZXNzdXJlIExpcXVpZDwva2V5d29yZD48a2V5d29yZD5EcmllZCBCbG9vZCBTcG90
IFRlc3RpbmcvKm1ldGhvZHM8L2tleXdvcmQ+PGtleXdvcmQ+RHJ1ZyBTdGFiaWxpdHk8L2tleXdv
cmQ+PGtleXdvcmQ+TGFtaXZ1ZGluZS9ibG9vZC9jaGVtaXN0cnkvcGhhcm1hY29raW5ldGljczwv
a2V5d29yZD48a2V5d29yZD5NYWxlPC9rZXl3b3JkPjxrZXl3b3JkPk5ldmlyYXBpbmUvYmxvb2Qv
Y2hlbWlzdHJ5L3BoYXJtYWNva2luZXRpY3M8L2tleXdvcmQ+PGtleXdvcmQ+UmF0czwva2V5d29y
ZD48a2V5d29yZD5SYXRzLCBXaXN0YXI8L2tleXdvcmQ+PGtleXdvcmQ+UmVwcm9kdWNpYmlsaXR5
IG9mIFJlc3VsdHM8L2tleXdvcmQ+PGtleXdvcmQ+U2Vuc2l0aXZpdHkgYW5kIFNwZWNpZmljaXR5
PC9rZXl3b3JkPjxrZXl3b3JkPlN0YXZ1ZGluZS9ibG9vZC9jaGVtaXN0cnkvcGhhcm1hY29raW5l
dGljczwva2V5d29yZD48a2V5d29yZD5UYW5kZW0gTWFzcyBTcGVjdHJvbWV0cnk8L2tleXdvcmQ+
PC9rZXl3b3Jkcz48ZGF0ZXM+PHllYXI+MjAxMjwveWVhcj48cHViLWRhdGVzPjxkYXRlPkRlYzwv
ZGF0ZT48L3B1Yi1kYXRlcz48L2RhdGVzPjxpc2JuPjAyNjktMzg3OTwvaXNibj48YWNjZXNzaW9u
LW51bT4yMjM0NDUzNTwvYWNjZXNzaW9uLW51bT48dXJscz48L3VybHM+PGVsZWN0cm9uaWMtcmVz
b3VyY2UtbnVtPjEwLjEwMDIvYm1jLjI3MTg8L2VsZWN0cm9uaWMtcmVzb3VyY2UtbnVtPjxyZW1v
dGUtZGF0YWJhc2UtcHJvdmlkZXI+TkxNPC9yZW1vdGUtZGF0YWJhc2UtcHJvdmlkZXI+PGxhbmd1
YWdlPmVuZzwvbGFuZ3VhZ2U+PC9yZWNvcmQ+PC9DaXRlPjxDaXRlPjxBdXRob3I+UmFvPC9BdXRo
b3I+PFllYXI+MjAxMTwvWWVhcj48UmVjTnVtPjc1PC9SZWNOdW0+PHJlY29yZD48cmVjLW51bWJl
cj43NTwvcmVjLW51bWJlcj48Zm9yZWlnbi1rZXlzPjxrZXkgYXBwPSJFTiIgZGItaWQ9ImQyZmFl
ZmR4MmU5ZWQ5ZXp3MHE1c3JmdHMwYWVydjV3dzB6NSIgdGltZXN0YW1wPSIwIj43NTwva2V5Pjwv
Zm9yZWlnbi1rZXlzPjxyZWYtdHlwZSBuYW1lPSJKb3VybmFsIEFydGljbGUiPjE3PC9yZWYtdHlw
ZT48Y29udHJpYnV0b3JzPjxhdXRob3JzPjxhdXRob3I+UmFvLCBSLiBOLjwvYXV0aG9yPjxhdXRo
b3I+VmFsaSwgUi4gTS48L2F1dGhvcj48YXV0aG9yPlJhbWFjaGFuZHJhLCBCLjwvYXV0aG9yPjxh
dXRob3I+TWF1cnlhLCBQLiBLLjwvYXV0aG9yPjwvYXV0aG9ycz48L2NvbnRyaWJ1dG9ycz48YXV0
aC1hZGRyZXNzPkFuYWx5dGljYWwgQ2hlbWlzdHJ5IERpdmlzaW9uLCBJbmRpYW4gSW5zdGl0dXRl
IG9mIENoZW1pY2FsIFRlY2hub2xvZ3ksIFRhcm5ha2EsIEh5ZGVyYWJhZCwgNTAwIDYwNywgSW5k
aWEuIHJucmFvNTVAeWFob28uY29tLjwvYXV0aC1hZGRyZXNzPjx0aXRsZXM+PHRpdGxlPlJhcGlk
IGRldGVybWluYXRpb24gb2YgcmlmYXhpbWluIG9uIGRyaWVkIGJsb29kIHNwb3RzIGJ5IExDLUVT
SS1NUzwvdGl0bGU+PHNlY29uZGFyeS10aXRsZT5CaW9tZWQgQ2hyb21hdG9ncjwvc2Vjb25kYXJ5
LXRpdGxlPjxhbHQtdGl0bGU+QmlvbWVkaWNhbCBjaHJvbWF0b2dyYXBoeSA6IEJNQzwvYWx0LXRp
dGxlPjwvdGl0bGVzPjxwYWdlcz4xMjAxLTc8L3BhZ2VzPjx2b2x1bWU+MjU8L3ZvbHVtZT48bnVt
YmVyPjExPC9udW1iZXI+PGVkaXRpb24+MjAxMS8wMi8wMzwvZWRpdGlvbj48a2V5d29yZHM+PGtl
eXdvcmQ+QW5pbWFsczwva2V5d29yZD48a2V5d29yZD5DaHJvbWF0b2dyYXBoeSwgTGlxdWlkLypt
ZXRob2RzPC9rZXl3b3JkPjxrZXl3b3JkPkRyaWVkIEJsb29kIFNwb3QgVGVzdGluZy8qbWV0aG9k
czwva2V5d29yZD48a2V5d29yZD5EcnVnIFN0YWJpbGl0eTwva2V5d29yZD48a2V5d29yZD5MaW1p
dCBvZiBEZXRlY3Rpb248L2tleXdvcmQ+PGtleXdvcmQ+TGluZWFyIE1vZGVsczwva2V5d29yZD48
a2V5d29yZD5NYWxlPC9rZXl3b3JkPjxrZXl3b3JkPlJhdHM8L2tleXdvcmQ+PGtleXdvcmQ+UmF0
cywgV2lzdGFyPC9rZXl3b3JkPjxrZXl3b3JkPlJlcHJvZHVjaWJpbGl0eSBvZiBSZXN1bHRzPC9r
ZXl3b3JkPjxrZXl3b3JkPlJpZmFteWNpbnMvKmJsb29kL2NoZW1pc3RyeTwva2V5d29yZD48a2V5
d29yZD5SaWZheGltaW48L2tleXdvcmQ+PGtleXdvcmQ+U3BlY3Ryb21ldHJ5LCBNYXNzLCBFbGVj
dHJvc3ByYXkgSW9uaXphdGlvbi8qbWV0aG9kczwva2V5d29yZD48a2V5d29yZD5MYy1lc2ktbXM8
L2tleXdvcmQ+PGtleXdvcmQ+ZHJpZWQgYmxvb2Qgc3BvdHM8L2tleXdvcmQ+PGtleXdvcmQ+aGln
aCB0aHJvdWdocHV0PC9rZXl3b3JkPjxrZXl3b3JkPm1vbm9saXRoaWMgY29sdW1uPC9rZXl3b3Jk
Pjwva2V5d29yZHM+PGRhdGVzPjx5ZWFyPjIwMTE8L3llYXI+PHB1Yi1kYXRlcz48ZGF0ZT5Ob3Y8
L2RhdGU+PC9wdWItZGF0ZXM+PC9kYXRlcz48aXNibj4wMjY5LTM4Nzk8L2lzYm4+PGFjY2Vzc2lv
bi1udW0+MjEyODc1ODQ8L2FjY2Vzc2lvbi1udW0+PHVybHM+PC91cmxzPjxlbGVjdHJvbmljLXJl
c291cmNlLW51bT4xMC4xMDAyL2JtYy4xNTkxPC9lbGVjdHJvbmljLXJlc291cmNlLW51bT48cmVt
b3RlLWRhdGFiYXNlLXByb3ZpZGVyPk5MTTwvcmVtb3RlLWRhdGFiYXNlLXByb3ZpZGVyPjxsYW5n
dWFnZT5lbmc8L2xhbmd1YWdlPjwvcmVjb3JkPjwvQ2l0ZT48Q2l0ZT48QXV0aG9yPlF1cmFpc2hp
IFI8L0F1dGhvcj48WWVhcj4yMDEzPC9ZZWFyPjxSZWNOdW0+MzQxPC9SZWNOdW0+PHJlY29yZD48
cmVjLW51bWJlcj4xMDg8L3JlYy1udW1iZXI+PGZvcmVpZ24ta2V5cz48a2V5IGFwcD0iRU4iIGRi
LWlkPSJ6cnJycGY1ZnY1ZHZhY2U5cGVleGR6cml4c2Z0NXByZHNhcjAiIHRpbWVzdGFtcD0iMTY2
Njg2OTQwOCI+MTA4PC9rZXk+PC9mb3JlaWduLWtleXM+PHJlZi10eXBlIG5hbWU9IkpvdXJuYWwg
QXJ0aWNsZSI+MTc8L3JlZi10eXBlPjxjb250cmlidXRvcnM+PGF1dGhvcnM+PGF1dGhvcj5RdXJh
aXNoaSBSLCBKYWluIFIsIEFtYmVrYXIgQS4gIDwvYXV0aG9yPjwvYXV0aG9ycz48L2NvbnRyaWJ1
dG9ycz48dGl0bGVzPjx0aXRsZT5UaGUgVXNlIG9mIERyaWVkIEJsb29kIFNwb3QgU2FtcGxlcyBp
biBTY3JlZW5pbmcgRHJ1Z3Mgb2YgQWJ1c2UuPC90aXRsZT48c2Vjb25kYXJ5LXRpdGxlPlBoYXJt
YWNvbG9neSBhbmQgUGhhcm1hY3k8L3NlY29uZGFyeS10aXRsZT48L3RpdGxlcz48cGVyaW9kaWNh
bD48ZnVsbC10aXRsZT5QaGFybWFjb2xvZ3kgYW5kIFBoYXJtYWN5PC9mdWxsLXRpdGxlPjwvcGVy
aW9kaWNhbD48cGFnZXM+MTUyLTE1OTwvcGFnZXM+PHZvbHVtZT40PC92b2x1bWU+PGRhdGVzPjx5
ZWFyPjIwMTM8L3llYXI+PC9kYXRlcz48dXJscz48L3VybHM+PGVsZWN0cm9uaWMtcmVzb3VyY2Ut
bnVtPmRvaTogMTAuNDIzNi9wcC4yMDEzLjQyMDIyLjwvZWxlY3Ryb25pYy1yZXNvdXJjZS1udW0+
PC9yZWNvcmQ+PC9DaXRlPjxDaXRlPjxBdXRob3I+UGF2YW5LdW1hcmEgUDwvQXV0aG9yPjxSZWNO
dW0+MzQyPC9SZWNOdW0+PHJlY29yZD48cmVjLW51bWJlcj4xMDk8L3JlYy1udW1iZXI+PGZvcmVp
Z24ta2V5cz48a2V5IGFwcD0iRU4iIGRiLWlkPSJ6cnJycGY1ZnY1ZHZhY2U5cGVleGR6cml4c2Z0
NXByZHNhcjAiIHRpbWVzdGFtcD0iMTY2Njg2OTQwOCI+MTA5PC9rZXk+PC9mb3JlaWduLWtleXM+
PHJlZi10eXBlIG5hbWU9IkpvdXJuYWwgQXJ0aWNsZSI+MTc8L3JlZi10eXBlPjxjb250cmlidXRv
cnM+PGF1dGhvcnM+PGF1dGhvcj5QYXZhbkt1bWFyYSBQLCAgTXVydGh5IFRFR0s8L2F1dGhvcj48
L2F1dGhvcnM+PC9jb250cmlidXRvcnM+PHRpdGxlcz48dGl0bGU+RXZhbHVhdGlvbiBvZiBkcmll
ZCBibG9vZCBzcG90IHRlY2huaXF1ZSBmb3IgcGhhcm1hY29raW5ldGljIHN0dWR5IG9mIGh5ZHJv
Y2hsb3JvdGhpYXppZGUgYW5kY29tcGFyaXNvbiBvZiBodW1hbiBwbGFzbWEgdmVyc3VzIGRyaWVk
IGJsb29kIHNwb3QuPC90aXRsZT48c2Vjb25kYXJ5LXRpdGxlPkpvdXJuYWwgb2YgWW91bmcgUGhh
cm1hY2lzdHMgPC9zZWNvbmRhcnktdGl0bGU+PC90aXRsZXM+PHBhZ2VzPjQ0LTQ5PC9wYWdlcz48
dm9sdW1lPjY8L3ZvbHVtZT48bnVtYmVyPjI8L251bWJlcj48ZGF0ZXM+PC9kYXRlcz48dXJscz48
L3VybHM+PGVsZWN0cm9uaWMtcmVzb3VyY2UtbnVtPjEwLjU1MzAvanlwLjIwMTQuMi43PC9lbGVj
dHJvbmljLXJlc291cmNlLW51bT48L3JlY29yZD48L0NpdGU+PENpdGU+PEF1dGhvcj5NaWxsZXJz
aGlwPC9BdXRob3I+PFllYXI+MjAxMTwvWWVhcj48UmVjTnVtPjc4PC9SZWNOdW0+PHJlY29yZD48
cmVjLW51bWJlcj43ODwvcmVjLW51bWJlcj48Zm9yZWlnbi1rZXlzPjxrZXkgYXBwPSJFTiIgZGIt
aWQ9ImQyZmFlZmR4MmU5ZWQ5ZXp3MHE1c3JmdHMwYWVydjV3dzB6NSIgdGltZXN0YW1wPSIwIj43
ODwva2V5PjwvZm9yZWlnbi1rZXlzPjxyZWYtdHlwZSBuYW1lPSJKb3VybmFsIEFydGljbGUiPjE3
PC9yZWYtdHlwZT48Y29udHJpYnV0b3JzPjxhdXRob3JzPjxhdXRob3I+TWlsbGVyc2hpcCwgSi4g
Uy48L2F1dGhvcj48L2F1dGhvcnM+PC9jb250cmlidXRvcnM+PGF1dGgtYWRkcmVzcz5EZXBhcnRt
ZW50IG9mIFBoYXJtYWNldXRpY2FsIENoZW1pc3RyeSwgU2Nob29sIG9mIFBoYXJtYWN5LCBRdWVl
biZhcG9zO3MgVW5pdmVyc2l0eSBCZWxmYXN0LCBNZWRpY2FsIEJpb2xvZ3kgQ2VudHJlLCBCZWxm
YXN0LCBVSy4gai5taWxsZXJzaGlwQHF1Yi5hYy51azwvYXV0aC1hZGRyZXNzPjx0aXRsZXM+PHRp
dGxlPk1pY3JvYXNzYXkgb2YgZHJ1Z3MgYW5kIG1vZGVybiBtZWFzdXJlbWVudCB0ZWNobmlxdWVz
PC90aXRsZT48c2Vjb25kYXJ5LXRpdGxlPlBhZWRpYXRyIEFuYWVzdGg8L3NlY29uZGFyeS10aXRs
ZT48YWx0LXRpdGxlPlBhZWRpYXRyaWMgYW5hZXN0aGVzaWE8L2FsdC10aXRsZT48L3RpdGxlcz48
cGFnZXM+MTk3LTIwNTwvcGFnZXM+PHZvbHVtZT4yMTwvdm9sdW1lPjxudW1iZXI+MzwvbnVtYmVy
PjxlZGl0aW9uPjIwMTEvMDIvMTY8L2VkaXRpb24+PGtleXdvcmRzPjxrZXl3b3JkPkFkc29ycHRp
b248L2tleXdvcmQ+PGtleXdvcmQ+Qmxvb2QgQ2hlbWljYWwgQW5hbHlzaXM8L2tleXdvcmQ+PGtl
eXdvcmQ+Qmxvb2QgU3BlY2ltZW4gQ29sbGVjdGlvbi9tZXRob2RzPC9rZXl3b3JkPjxrZXl3b3Jk
PkNoaWxkPC9rZXl3b3JkPjxrZXl3b3JkPkNoaWxkLCBQcmVzY2hvb2w8L2tleXdvcmQ+PGtleXdv
cmQ+RHJ1ZyBNb25pdG9yaW5nL21ldGhvZHM8L2tleXdvcmQ+PGtleXdvcmQ+SHVtYW5zPC9rZXl3
b3JkPjxrZXl3b3JkPkluZmFudDwva2V5d29yZD48a2V5d29yZD5JbmZhbnQsIE5ld2Jvcm48L2tl
eXdvcmQ+PGtleXdvcmQ+TWFzcyBTcGVjdHJvbWV0cnkvbWV0aG9kczwva2V5d29yZD48a2V5d29y
ZD5QaGFybWFjZXV0aWNhbCBQcmVwYXJhdGlvbnMvKmFuYWx5c2lzL2Jsb29kPC9rZXl3b3JkPjxr
ZXl3b3JkPlBoYXJtYWNva2luZXRpY3M8L2tleXdvcmQ+PGtleXdvcmQ+UGhhcm1hY29sb2d5PC9r
ZXl3b3JkPjxrZXl3b3JkPlNvbGlkIFBoYXNlIE1pY3JvZXh0cmFjdGlvbjwva2V5d29yZD48L2tl
eXdvcmRzPjxkYXRlcz48eWVhcj4yMDExPC95ZWFyPjxwdWItZGF0ZXM+PGRhdGU+TWFyPC9kYXRl
PjwvcHViLWRhdGVzPjwvZGF0ZXM+PGlzYm4+MTE1NS01NjQ1PC9pc2JuPjxhY2Nlc3Npb24tbnVt
PjIxMzIwMjMyPC9hY2Nlc3Npb24tbnVtPjx1cmxzPjwvdXJscz48ZWxlY3Ryb25pYy1yZXNvdXJj
ZS1udW0+MTAuMTExMS9qLjE0NjAtOTU5Mi4yMDExLjAzNTM1Lng8L2VsZWN0cm9uaWMtcmVzb3Vy
Y2UtbnVtPjxyZW1vdGUtZGF0YWJhc2UtcHJvdmlkZXI+TkxNPC9yZW1vdGUtZGF0YWJhc2UtcHJv
dmlkZXI+PGxhbmd1YWdlPmVuZzwvbGFuZ3VhZ2U+PC9yZWNvcmQ+PC9DaXRlPjxDaXRlPjxBdXRo
b3I+RGFzPC9BdXRob3I+PFllYXI+MjAxNzwvWWVhcj48UmVjTnVtPjc5PC9SZWNOdW0+PHJlY29y
ZD48cmVjLW51bWJlcj45OTwvcmVjLW51bWJlcj48Zm9yZWlnbi1rZXlzPjxrZXkgYXBwPSJFTiIg
ZGItaWQ9InpycnJwZjVmdjVkdmFjZTlwZWV4ZHpyaXhzZnQ1cHJkc2FyMCIgdGltZXN0YW1wPSIx
NjY2ODY5NDA4Ij45OTwva2V5PjwvZm9yZWlnbi1rZXlzPjxyZWYtdHlwZSBuYW1lPSJKb3VybmFs
IEFydGljbGUiPjE3PC9yZWYtdHlwZT48Y29udHJpYnV0b3JzPjxhdXRob3JzPjxhdXRob3I+RGFz
LCBTLjwvYXV0aG9yPjxhdXRob3I+RmxlbWluZywgRC4gSC48L2F1dGhvcj48YXV0aG9yPk1hdGhl
dywgQi4gUy48L2F1dGhvcj48YXV0aG9yPldpbnN0b24sIEEuIEIuPC9hdXRob3I+PGF1dGhvcj5Q
cmFiaGFrYXIsIEEuIFQuPC9hdXRob3I+PGF1dGhvcj5BbGV4YW5kZXIsIE0uPC9hdXRob3I+PC9h
dXRob3JzPjwvY29udHJpYnV0b3JzPjxhdXRoLWFkZHJlc3M+YSBEZXBhcnRtZW50IG9mIFBoYXJt
YWNvbG9neSBhbmQgQ2xpbmljYWwgUGhhcm1hY29sb2d5ICwgQ2hyaXN0aWFuIE1lZGljYWwgQ29s
bGVnZSAsIFZlbGxvcmUgLCBUYW1pbCBOYWR1ICwgSW5kaWEuJiN4RDtiIERlcGFydG1lbnQgb2Yg
TmV1cm9sb2dpY2FsIFNjaWVuY2VzICwgQ2hyaXN0aWFuIE1lZGljYWwgQ29sbGVnZSAsIFZlbGxv
cmUgLCBUYW1pbCBOYWR1ICwgSW5kaWEuPC9hdXRoLWFkZHJlc3M+PHRpdGxlcz48dGl0bGU+RGV0
ZXJtaW5hdGlvbiBvZiBzZXJ1bSBjYXJiYW1hemVwaW5lIGNvbmNlbnRyYXRpb24gdXNpbmcgZHJp
ZWQgYmxvb2Qgc3BvdCBzcGVjaW1lbnMgZm9yIHJlc291cmNlLWxpbWl0ZWQgc2V0dGluZ3M8L3Rp
dGxlPjxzZWNvbmRhcnktdGl0bGU+SG9zcCBQcmFjdCAoMTk5NSk8L3NlY29uZGFyeS10aXRsZT48
YWx0LXRpdGxlPkhvc3BpdGFsIHByYWN0aWNlICgxOTk1KTwvYWx0LXRpdGxlPjwvdGl0bGVzPjxw
ZXJpb2RpY2FsPjxmdWxsLXRpdGxlPkhvc3AgUHJhY3QgKDE5OTUpPC9mdWxsLXRpdGxlPjxhYmJy
LTE+SG9zcGl0YWwgcHJhY3RpY2UgKDE5OTUpPC9hYmJyLTE+PC9wZXJpb2RpY2FsPjxhbHQtcGVy
aW9kaWNhbD48ZnVsbC10aXRsZT5Ib3NwIFByYWN0ICgxOTk1KTwvZnVsbC10aXRsZT48YWJici0x
Pkhvc3BpdGFsIHByYWN0aWNlICgxOTk1KTwvYWJici0xPjwvYWx0LXBlcmlvZGljYWw+PHBhZ2Vz
PjQ2LTUwPC9wYWdlcz48dm9sdW1lPjQ1PC92b2x1bWU+PG51bWJlcj4yPC9udW1iZXI+PGVkaXRp
b24+MjAxNy8wMy8zMDwvZWRpdGlvbj48a2V5d29yZHM+PGtleXdvcmQ+QWRvbGVzY2VudDwva2V5
d29yZD48a2V5d29yZD5BZHVsdDwva2V5d29yZD48a2V5d29yZD5BbnRpY29udnVsc2FudHMvKmJs
b29kL3RoZXJhcGV1dGljIHVzZTwva2V5d29yZD48a2V5d29yZD5DYXJiYW1hemVwaW5lLypibG9v
ZC90aGVyYXBldXRpYyB1c2U8L2tleXdvcmQ+PGtleXdvcmQ+Q2hpbGQ8L2tleXdvcmQ+PGtleXdv
cmQ+Q2hyb21hdG9ncmFwaHksIEhpZ2ggUHJlc3N1cmUgTGlxdWlkPC9rZXl3b3JkPjxrZXl3b3Jk
PkNyb3NzLVNlY3Rpb25hbCBTdHVkaWVzPC9rZXl3b3JkPjxrZXl3b3JkPkRydWcgTW9uaXRvcmlu
Zy8qbWV0aG9kczwva2V5d29yZD48a2V5d29yZD5FcGlsZXBzeS9kcnVnIHRoZXJhcHk8L2tleXdv
cmQ+PGtleXdvcmQ+RmVtYWxlPC9rZXl3b3JkPjxrZXl3b3JkPkh1bWFuczwva2V5d29yZD48a2V5
d29yZD5NYWxlPC9rZXl3b3JkPjxrZXl3b3JkPk1pZGRsZSBBZ2VkPC9rZXl3b3JkPjxrZXl3b3Jk
PllvdW5nIEFkdWx0PC9rZXl3b3JkPjxrZXl3b3JkPipDYXJiYW1hemVwaW5lIChDQlopPC9rZXl3
b3JkPjxrZXl3b3JkPiphbnRpLWVwaWxlcHRpYzwva2V5d29yZD48a2V5d29yZD4qZHJpZWQgYmxv
b2Qgc3BvdCAoREJTKTwva2V5d29yZD48a2V5d29yZD4qaGlnaCBwZXJmb3JtYW5jZSBsaXF1aWQg
Y2hyb21hdG9ncmFwaHkgKEhQTEMpPC9rZXl3b3JkPjxrZXl3b3JkPip0aGVyYXBldXRpYyBkcnVn
IG1vbml0b3JpbmcgKFRETSk8L2tleXdvcmQ+PC9rZXl3b3Jkcz48ZGF0ZXM+PHllYXI+MjAxNzwv
eWVhcj48cHViLWRhdGVzPjxkYXRlPkFwcjwvZGF0ZT48L3B1Yi1kYXRlcz48L2RhdGVzPjxpc2Ju
PjIxNTQtODMzMSAoUHJpbnQpJiN4RDsyMTU0LTgzMzE8L2lzYm4+PGFjY2Vzc2lvbi1udW0+Mjgz
NTMzNzU8L2FjY2Vzc2lvbi1udW0+PHVybHM+PC91cmxzPjxlbGVjdHJvbmljLXJlc291cmNlLW51
bT4xMC4xMDgwLzIxNTQ4MzMxLjIwMTcuMTI5NjMxODwvZWxlY3Ryb25pYy1yZXNvdXJjZS1udW0+
PHJlbW90ZS1kYXRhYmFzZS1wcm92aWRlcj5OTE08L3JlbW90ZS1kYXRhYmFzZS1wcm92aWRlcj48
bGFuZ3VhZ2U+ZW5nPC9sYW5ndWFnZT48L3JlY29yZD48L0NpdGU+PENpdGU+PEF1dGhvcj5OYW1k
ZXY8L0F1dGhvcj48WWVhcj4yMDE4PC9ZZWFyPjxSZWNOdW0+NzE8L1JlY051bT48cmVjb3JkPjxy
ZWMtbnVtYmVyPjcxPC9yZWMtbnVtYmVyPjxmb3JlaWduLWtleXM+PGtleSBhcHA9IkVOIiBkYi1p
ZD0iZDJmYWVmZHgyZTllZDllencwcTVzcmZ0czBhZXJ2NXd3MHo1IiB0aW1lc3RhbXA9IjAiPjcx
PC9rZXk+PC9mb3JlaWduLWtleXM+PHJlZi10eXBlIG5hbWU9IkpvdXJuYWwgQXJ0aWNsZSI+MTc8
L3JlZi10eXBlPjxjb250cmlidXRvcnM+PGF1dGhvcnM+PGF1dGhvcj5OYW1kZXYsIEsuIEsuPC9h
dXRob3I+PGF1dGhvcj5Ed2l2ZWRpLCBKLjwvYXV0aG9yPjxhdXRob3I+Q2hpbGtvdGksIEQuIEMu
PC9hdXRob3I+PGF1dGhvcj5TaGFybWEsIFMuPC9hdXRob3I+PC9hdXRob3JzPjwvY29udHJpYnV0
b3JzPjxhdXRoLWFkZHJlc3M+RGVwYXJ0bWVudCBvZiBQaGFybWFjeSwgQmFuYXN0aGFsaSBVbml2
ZXJzaXR5LCBSYWphc3RoYW4gMzA0MDIyLCBJbmRpYS4gRWxlY3Ryb25pYyBhZGRyZXNzOiBuYW1k
ZXYua3VsZGVlcEBnbWFpbC5jb20uJiN4RDtEZXBhcnRtZW50IG9mIENoZW1pc3RyeSwgQmFuYXN0
aGFsaSBVbml2ZXJzaXR5LCBSYWphc3RoYW4gMzA0MDIyLCBJbmRpYS4mI3hEO0NsaW5pY2FsIE9w
ZXJhdGlvbiBhbmQgUGhhcm1hY292aWdpbGVuY2UgRGVwYXJ0bWVudCwgUGFuYWNlYSBCaW90ZWMg
TGltaXRlZCwgTmV3IERlbGhpIDExMDA0NCwgSW5kaWEuJiN4RDtEZXBhcnRtZW50IG9mIFBoYXJt
YWN5LCBCYW5hc3RoYWxpIFVuaXZlcnNpdHksIFJhamFzdGhhbiAzMDQwMjIsIEluZGlhLjwvYXV0
aC1hZGRyZXNzPjx0aXRsZXM+PHRpdGxlPkEgc2ltcGxlLCByYXBpZCBhbmQgc3RhYmlsaXR5IGlu
ZGljYXRpbmcgdmFsaWRhdGVkIG1ldGhvZCBmb3IgcXVhbnRpZmljYXRpb24gb2YgbGFtb3RyaWdp
bmUgaW4gaHVtYW4gcGxhc21hIGFuZCBkcnkgcGxhc21hIHNwb3QgdXNpbmcgTEMtRVNJLU1TL01T
OiBBcHBsaWNhdGlvbiBpbiBjbGluaWNhbCBzdHVkeTwvdGl0bGU+PHNlY29uZGFyeS10aXRsZT5K
IENocm9tYXRvZ3IgQiBBbmFseXQgVGVjaG5vbCBCaW9tZWQgTGlmZSBTY2k8L3NlY29uZGFyeS10
aXRsZT48YWx0LXRpdGxlPkpvdXJuYWwgb2YgY2hyb21hdG9ncmFwaHkuIEIsIEFuYWx5dGljYWwg
dGVjaG5vbG9naWVzIGluIHRoZSBiaW9tZWRpY2FsIGFuZCBsaWZlIHNjaWVuY2VzPC9hbHQtdGl0
bGU+PC90aXRsZXM+PHBhZ2VzPjM2Mi0zNjk8L3BhZ2VzPjx2b2x1bWU+MTA3Mjwvdm9sdW1lPjxl
ZGl0aW9uPjIwMTcvMTIvMTA8L2VkaXRpb24+PGtleXdvcmRzPjxrZXl3b3JkPkNocm9tYXRvZ3Jh
cGh5LCBMaXF1aWQvKm1ldGhvZHM8L2tleXdvcmQ+PGtleXdvcmQ+RHJpZWQgQmxvb2QgU3BvdCBU
ZXN0aW5nLyptZXRob2RzPC9rZXl3b3JkPjxrZXl3b3JkPkRydWcgU3RhYmlsaXR5PC9rZXl3b3Jk
PjxrZXl3b3JkPkh1bWFuczwva2V5d29yZD48a2V5d29yZD5MYW1vdHJpZ2luZTwva2V5d29yZD48
a2V5d29yZD5MaW5lYXIgTW9kZWxzPC9rZXl3b3JkPjxrZXl3b3JkPlJlcHJvZHVjaWJpbGl0eSBv
ZiBSZXN1bHRzPC9rZXl3b3JkPjxrZXl3b3JkPlNlbnNpdGl2aXR5IGFuZCBTcGVjaWZpY2l0eTwv
a2V5d29yZD48a2V5d29yZD5UYW5kZW0gTWFzcyBTcGVjdHJvbWV0cnkvKm1ldGhvZHM8L2tleXdv
cmQ+PGtleXdvcmQ+VHJpYXppbmVzLypibG9vZDwva2V5d29yZD48a2V5d29yZD5EcnkgcGxhc21h
IHNwb3Q8L2tleXdvcmQ+PGtleXdvcmQ+TGPigJNtcy9tczwva2V5d29yZD48a2V5d29yZD5NZXRo
b2RzIGNvbXBhcmlzb248L2tleXdvcmQ+PGtleXdvcmQ+U3RhYmlsaXR5PC9rZXl3b3JkPjwva2V5
d29yZHM+PGRhdGVzPjx5ZWFyPjIwMTg8L3llYXI+PHB1Yi1kYXRlcz48ZGF0ZT5KYW4gMTwvZGF0
ZT48L3B1Yi1kYXRlcz48L2RhdGVzPjxpc2JuPjE1NzAtMDIzMjwvaXNibj48YWNjZXNzaW9uLW51
bT4yOTIyMzA1MDwvYWNjZXNzaW9uLW51bT48dXJscz48L3VybHM+PGVsZWN0cm9uaWMtcmVzb3Vy
Y2UtbnVtPjEwLjEwMTYvai5qY2hyb21iLjIwMTcuMTEuMDQwPC9lbGVjdHJvbmljLXJlc291cmNl
LW51bT48cmVtb3RlLWRhdGFiYXNlLXByb3ZpZGVyPk5MTTwvcmVtb3RlLWRhdGFiYXNlLXByb3Zp
ZGVyPjxsYW5ndWFnZT5lbmc8L2xhbmd1YWdlPjwvcmVjb3JkPjwvQ2l0ZT48L0VuZE5vdGU+AG==
</w:fldData>
        </w:fldChar>
      </w:r>
      <w:r w:rsidR="004B062C">
        <w:rPr>
          <w:rFonts w:ascii="Times New Roman" w:hAnsi="Times New Roman" w:cs="Times New Roman"/>
        </w:rPr>
        <w:instrText xml:space="preserve"> ADDIN EN.CITE </w:instrText>
      </w:r>
      <w:r w:rsidR="004B062C">
        <w:rPr>
          <w:rFonts w:ascii="Times New Roman" w:hAnsi="Times New Roman" w:cs="Times New Roman"/>
        </w:rPr>
        <w:fldChar w:fldCharType="begin">
          <w:fldData xml:space="preserve">PEVuZE5vdGU+PENpdGU+PEF1dGhvcj5OaXJvZ2k8L0F1dGhvcj48WWVhcj4yMDEyPC9ZZWFyPjxS
ZWNOdW0+NzM8L1JlY051bT48RGlzcGxheVRleHQ+KDk5LCAxMDMsIDEwNS0xMTApPC9EaXNwbGF5
VGV4dD48cmVjb3JkPjxyZWMtbnVtYmVyPjczPC9yZWMtbnVtYmVyPjxmb3JlaWduLWtleXM+PGtl
eSBhcHA9IkVOIiBkYi1pZD0iZDJmYWVmZHgyZTllZDllencwcTVzcmZ0czBhZXJ2NXd3MHo1IiB0
aW1lc3RhbXA9IjAiPjczPC9rZXk+PC9mb3JlaWduLWtleXM+PHJlZi10eXBlIG5hbWU9IkpvdXJu
YWwgQXJ0aWNsZSI+MTc8L3JlZi10eXBlPjxjb250cmlidXRvcnM+PGF1dGhvcnM+PGF1dGhvcj5O
aXJvZ2ksIFIuPC9hdXRob3I+PGF1dGhvcj5BamphbGEsIEQuIFIuPC9hdXRob3I+PGF1dGhvcj5L
YW5kaWtlcmUsIFYuPC9hdXRob3I+PGF1dGhvcj5BbGV0aSwgUi48L2F1dGhvcj48YXV0aG9yPlNy
aWtha29sYXB1LCBTLjwvYXV0aG9yPjxhdXRob3I+VnVyaW1pbmRpLCBILjwvYXV0aG9yPjwvYXV0
aG9ycz48L2NvbnRyaWJ1dG9ycz48YXV0aC1hZGRyZXNzPkJpb3BoYXJtYWNldXRpY2FsIFJlc2Vh
cmNoLCBTdXZlbiBMaWZlIFNjaWVuY2VzIEx0ZCwgU2VyZW5lIENoYW1iZXJzLCBCYW5qYXJhIEhp
bGxzLCBIeWRlcmFiYWQsIEluZGlhLiByYW1ha3Jpc2huYV9uaXJvZ2lAeWFob28uY28uaW48L2F1
dGgtYWRkcmVzcz48dGl0bGVzPjx0aXRsZT5EcmllZCBibG9vZCBzcG90IGFuYWx5c2lzIG9mIGFu
IGlyb24gY2hlbGF0b3ItLWRlZmVyYXNpcm94IGFuZCBpdHMgcG90ZW50aWFsIGFwcGxpY2F0aW9u
IHRvIHRoZXJhcGV1dGljIGRydWcgbW9uaXRvcmluZzwvdGl0bGU+PHNlY29uZGFyeS10aXRsZT5K
IENocm9tYXRvZ3IgQiBBbmFseXQgVGVjaG5vbCBCaW9tZWQgTGlmZSBTY2k8L3NlY29uZGFyeS10
aXRsZT48YWx0LXRpdGxlPkpvdXJuYWwgb2YgY2hyb21hdG9ncmFwaHkuIEIsIEFuYWx5dGljYWwg
dGVjaG5vbG9naWVzIGluIHRoZSBiaW9tZWRpY2FsIGFuZCBsaWZlIHNjaWVuY2VzPC9hbHQtdGl0
bGU+PC90aXRsZXM+PHBhZ2VzPjY1LTczPC9wYWdlcz48dm9sdW1lPjkwNzwvdm9sdW1lPjxlZGl0
aW9uPjIwMTIvMTAvMDY8L2VkaXRpb24+PGtleXdvcmRzPjxrZXl3b3JkPkFkbWluaXN0cmF0aW9u
LCBJbnRyYXZlbm91czwva2V5d29yZD48a2V5d29yZD5BZG1pbmlzdHJhdGlvbiwgT3JhbDwva2V5
d29yZD48a2V5d29yZD5BbmltYWxzPC9rZXl3b3JkPjxrZXl3b3JkPkJlbnpvYXRlcy9hZG1pbmlz
dHJhdGlvbiAmYW1wOyBkb3NhZ2UvKmJsb29kPC9rZXl3b3JkPjxrZXl3b3JkPkNocm9tYXRvZ3Jh
cGh5LCBMaXF1aWQvbWV0aG9kczwva2V5d29yZD48a2V5d29yZD5EZWZlcmFzaXJveDwva2V5d29y
ZD48a2V5d29yZD5EcmllZCBCbG9vZCBTcG90IFRlc3RpbmcvKm1ldGhvZHM8L2tleXdvcmQ+PGtl
eXdvcmQ+RHJ1ZyBNb25pdG9yaW5nLyptZXRob2RzPC9rZXl3b3JkPjxrZXl3b3JkPkRydWcgU3Rh
YmlsaXR5PC9rZXl3b3JkPjxrZXl3b3JkPkZhdHR5IEFjaWRzLCBNb25vdW5zYXR1cmF0ZWQ8L2tl
eXdvcmQ+PGtleXdvcmQ+Rmx1dmFzdGF0aW48L2tleXdvcmQ+PGtleXdvcmQ+SHVtYW5zPC9rZXl3
b3JkPjxrZXl3b3JkPkluZG9sZXM8L2tleXdvcmQ+PGtleXdvcmQ+SXJvbiBDaGVsYXRpbmcgQWdl
bnRzL2FkbWluaXN0cmF0aW9uICZhbXA7IGRvc2FnZS8qYW5hbHlzaXM8L2tleXdvcmQ+PGtleXdv
cmQ+TGluZWFyIE1vZGVsczwva2V5d29yZD48a2V5d29yZD5NYWxlPC9rZXl3b3JkPjxrZXl3b3Jk
PlJhdHM8L2tleXdvcmQ+PGtleXdvcmQ+UmF0cywgV2lzdGFyPC9rZXl3b3JkPjxrZXl3b3JkPlJl
cHJvZHVjaWJpbGl0eSBvZiBSZXN1bHRzPC9rZXl3b3JkPjxrZXl3b3JkPlRhbmRlbSBNYXNzIFNw
ZWN0cm9tZXRyeS9tZXRob2RzPC9rZXl3b3JkPjxrZXl3b3JkPlRyaWF6b2xlcy9hZG1pbmlzdHJh
dGlvbiAmYW1wOyBkb3NhZ2UvKmJsb29kPC9rZXl3b3JkPjwva2V5d29yZHM+PGRhdGVzPjx5ZWFy
PjIwMTI8L3llYXI+PHB1Yi1kYXRlcz48ZGF0ZT5PY3QgMTU8L2RhdGU+PC9wdWItZGF0ZXM+PC9k
YXRlcz48aXNibj4xNTcwLTAyMzI8L2lzYm4+PGFjY2Vzc2lvbi1udW0+MjMwMzY5MDY8L2FjY2Vz
c2lvbi1udW0+PHVybHM+PC91cmxzPjxlbGVjdHJvbmljLXJlc291cmNlLW51bT4xMC4xMDE2L2ou
amNocm9tYi4yMDEyLjA4LjAzNjwvZWxlY3Ryb25pYy1yZXNvdXJjZS1udW0+PHJlbW90ZS1kYXRh
YmFzZS1wcm92aWRlcj5OTE08L3JlbW90ZS1kYXRhYmFzZS1wcm92aWRlcj48bGFuZ3VhZ2U+ZW5n
PC9sYW5ndWFnZT48L3JlY29yZD48L0NpdGU+PENpdGU+PEF1dGhvcj5OaXJvZ2k8L0F1dGhvcj48
WWVhcj4yMDEyPC9ZZWFyPjxSZWNOdW0+NzQ8L1JlY051bT48cmVjb3JkPjxyZWMtbnVtYmVyPjc0
PC9yZWMtbnVtYmVyPjxmb3JlaWduLWtleXM+PGtleSBhcHA9IkVOIiBkYi1pZD0iZDJmYWVmZHgy
ZTllZDllencwcTVzcmZ0czBhZXJ2NXd3MHo1IiB0aW1lc3RhbXA9IjAiPjc0PC9rZXk+PC9mb3Jl
aWduLWtleXM+PHJlZi10eXBlIG5hbWU9IkpvdXJuYWwgQXJ0aWNsZSI+MTc8L3JlZi10eXBlPjxj
b250cmlidXRvcnM+PGF1dGhvcnM+PGF1dGhvcj5OaXJvZ2ksIFIuPC9hdXRob3I+PGF1dGhvcj5L
YW5kaWtlcmUsIFYuPC9hdXRob3I+PGF1dGhvcj5Lb21hcm5lbmksIFAuPC9hdXRob3I+PGF1dGhv
cj5BbGV0aSwgUi48L2F1dGhvcj48YXV0aG9yPlBhZGFsYSwgTi48L2F1dGhvcj48YXV0aG9yPkth
bGFpa2FkaGliYW4sIEkuPC9hdXRob3I+PGF1dGhvcj5CaHlyYXB1bmVuaSwgRy48L2F1dGhvcj48
YXV0aG9yPk11ZGRhbmEsIE4uPC9hdXRob3I+PC9hdXRob3JzPjwvY29udHJpYnV0b3JzPjxhdXRo
LWFkZHJlc3M+UGhhcm1hY29raW5ldGljcyBhbmQgRHJ1ZyBNZXRhYm9saXNtLCBEaXNjb3Zlcnkg
UmVzZWFyY2gsIFN1dmVuIExpZmUgU2NpZW5jZXMgTHRkLCBTZXJlbmUgQ2hhbWJlcnMsIFJvYWQg
NSwgQXZlbnVlIDcsIEJhbmphcmEgSGlsbHMsIEh5ZGVyYWJhZCA1MDAwMzQsIEluZGlhLiByYW1h
a3Jpc2huYV9uaXJvZ2lAeWFob28uY28uaW48L2F1dGgtYWRkcmVzcz48dGl0bGVzPjx0aXRsZT5F
eHBsb3JpbmcgZHJpZWQgYmxvb2Qgc3BvdCBzYW1wbGluZyB0ZWNobmlxdWUgZm9yIHNpbXVsdGFu
ZW91cyBxdWFudGlmaWNhdGlvbiBvZiBhbnRpcmV0cm92aXJhbHM6IGxhbWl2dWRpbmUsIHN0YXZ1
ZGluZSBhbmQgbmV2aXJhcGluZSBpbiBhIHJvZGVudCBwaGFybWFjb2tpbmV0aWMgc3R1ZHk8L3Rp
dGxlPjxzZWNvbmRhcnktdGl0bGU+QmlvbWVkIENocm9tYXRvZ3I8L3NlY29uZGFyeS10aXRsZT48
YWx0LXRpdGxlPkJpb21lZGljYWwgY2hyb21hdG9ncmFwaHkgOiBCTUM8L2FsdC10aXRsZT48L3Rp
dGxlcz48cGFnZXM+MTQ3Mi04MTwvcGFnZXM+PHZvbHVtZT4yNjwvdm9sdW1lPjxudW1iZXI+MTI8
L251bWJlcj48ZWRpdGlvbj4yMDEyLzAyLzIyPC9lZGl0aW9uPjxrZXl3b3Jkcz48a2V5d29yZD5B
bmltYWxzPC9rZXl3b3JkPjxrZXl3b3JkPkFudGktUmV0cm92aXJhbCBBZ2VudHMvKmJsb29kL2No
ZW1pc3RyeS9waGFybWFjb2tpbmV0aWNzPC9rZXl3b3JkPjxrZXl3b3JkPkNocm9tYXRvZ3JhcGh5
LCBIaWdoIFByZXNzdXJlIExpcXVpZDwva2V5d29yZD48a2V5d29yZD5EcmllZCBCbG9vZCBTcG90
IFRlc3RpbmcvKm1ldGhvZHM8L2tleXdvcmQ+PGtleXdvcmQ+RHJ1ZyBTdGFiaWxpdHk8L2tleXdv
cmQ+PGtleXdvcmQ+TGFtaXZ1ZGluZS9ibG9vZC9jaGVtaXN0cnkvcGhhcm1hY29raW5ldGljczwv
a2V5d29yZD48a2V5d29yZD5NYWxlPC9rZXl3b3JkPjxrZXl3b3JkPk5ldmlyYXBpbmUvYmxvb2Qv
Y2hlbWlzdHJ5L3BoYXJtYWNva2luZXRpY3M8L2tleXdvcmQ+PGtleXdvcmQ+UmF0czwva2V5d29y
ZD48a2V5d29yZD5SYXRzLCBXaXN0YXI8L2tleXdvcmQ+PGtleXdvcmQ+UmVwcm9kdWNpYmlsaXR5
IG9mIFJlc3VsdHM8L2tleXdvcmQ+PGtleXdvcmQ+U2Vuc2l0aXZpdHkgYW5kIFNwZWNpZmljaXR5
PC9rZXl3b3JkPjxrZXl3b3JkPlN0YXZ1ZGluZS9ibG9vZC9jaGVtaXN0cnkvcGhhcm1hY29raW5l
dGljczwva2V5d29yZD48a2V5d29yZD5UYW5kZW0gTWFzcyBTcGVjdHJvbWV0cnk8L2tleXdvcmQ+
PC9rZXl3b3Jkcz48ZGF0ZXM+PHllYXI+MjAxMjwveWVhcj48cHViLWRhdGVzPjxkYXRlPkRlYzwv
ZGF0ZT48L3B1Yi1kYXRlcz48L2RhdGVzPjxpc2JuPjAyNjktMzg3OTwvaXNibj48YWNjZXNzaW9u
LW51bT4yMjM0NDUzNTwvYWNjZXNzaW9uLW51bT48dXJscz48L3VybHM+PGVsZWN0cm9uaWMtcmVz
b3VyY2UtbnVtPjEwLjEwMDIvYm1jLjI3MTg8L2VsZWN0cm9uaWMtcmVzb3VyY2UtbnVtPjxyZW1v
dGUtZGF0YWJhc2UtcHJvdmlkZXI+TkxNPC9yZW1vdGUtZGF0YWJhc2UtcHJvdmlkZXI+PGxhbmd1
YWdlPmVuZzwvbGFuZ3VhZ2U+PC9yZWNvcmQ+PC9DaXRlPjxDaXRlPjxBdXRob3I+UmFvPC9BdXRo
b3I+PFllYXI+MjAxMTwvWWVhcj48UmVjTnVtPjc1PC9SZWNOdW0+PHJlY29yZD48cmVjLW51bWJl
cj43NTwvcmVjLW51bWJlcj48Zm9yZWlnbi1rZXlzPjxrZXkgYXBwPSJFTiIgZGItaWQ9ImQyZmFl
ZmR4MmU5ZWQ5ZXp3MHE1c3JmdHMwYWVydjV3dzB6NSIgdGltZXN0YW1wPSIwIj43NTwva2V5Pjwv
Zm9yZWlnbi1rZXlzPjxyZWYtdHlwZSBuYW1lPSJKb3VybmFsIEFydGljbGUiPjE3PC9yZWYtdHlw
ZT48Y29udHJpYnV0b3JzPjxhdXRob3JzPjxhdXRob3I+UmFvLCBSLiBOLjwvYXV0aG9yPjxhdXRo
b3I+VmFsaSwgUi4gTS48L2F1dGhvcj48YXV0aG9yPlJhbWFjaGFuZHJhLCBCLjwvYXV0aG9yPjxh
dXRob3I+TWF1cnlhLCBQLiBLLjwvYXV0aG9yPjwvYXV0aG9ycz48L2NvbnRyaWJ1dG9ycz48YXV0
aC1hZGRyZXNzPkFuYWx5dGljYWwgQ2hlbWlzdHJ5IERpdmlzaW9uLCBJbmRpYW4gSW5zdGl0dXRl
IG9mIENoZW1pY2FsIFRlY2hub2xvZ3ksIFRhcm5ha2EsIEh5ZGVyYWJhZCwgNTAwIDYwNywgSW5k
aWEuIHJucmFvNTVAeWFob28uY29tLjwvYXV0aC1hZGRyZXNzPjx0aXRsZXM+PHRpdGxlPlJhcGlk
IGRldGVybWluYXRpb24gb2YgcmlmYXhpbWluIG9uIGRyaWVkIGJsb29kIHNwb3RzIGJ5IExDLUVT
SS1NUzwvdGl0bGU+PHNlY29uZGFyeS10aXRsZT5CaW9tZWQgQ2hyb21hdG9ncjwvc2Vjb25kYXJ5
LXRpdGxlPjxhbHQtdGl0bGU+QmlvbWVkaWNhbCBjaHJvbWF0b2dyYXBoeSA6IEJNQzwvYWx0LXRp
dGxlPjwvdGl0bGVzPjxwYWdlcz4xMjAxLTc8L3BhZ2VzPjx2b2x1bWU+MjU8L3ZvbHVtZT48bnVt
YmVyPjExPC9udW1iZXI+PGVkaXRpb24+MjAxMS8wMi8wMzwvZWRpdGlvbj48a2V5d29yZHM+PGtl
eXdvcmQ+QW5pbWFsczwva2V5d29yZD48a2V5d29yZD5DaHJvbWF0b2dyYXBoeSwgTGlxdWlkLypt
ZXRob2RzPC9rZXl3b3JkPjxrZXl3b3JkPkRyaWVkIEJsb29kIFNwb3QgVGVzdGluZy8qbWV0aG9k
czwva2V5d29yZD48a2V5d29yZD5EcnVnIFN0YWJpbGl0eTwva2V5d29yZD48a2V5d29yZD5MaW1p
dCBvZiBEZXRlY3Rpb248L2tleXdvcmQ+PGtleXdvcmQ+TGluZWFyIE1vZGVsczwva2V5d29yZD48
a2V5d29yZD5NYWxlPC9rZXl3b3JkPjxrZXl3b3JkPlJhdHM8L2tleXdvcmQ+PGtleXdvcmQ+UmF0
cywgV2lzdGFyPC9rZXl3b3JkPjxrZXl3b3JkPlJlcHJvZHVjaWJpbGl0eSBvZiBSZXN1bHRzPC9r
ZXl3b3JkPjxrZXl3b3JkPlJpZmFteWNpbnMvKmJsb29kL2NoZW1pc3RyeTwva2V5d29yZD48a2V5
d29yZD5SaWZheGltaW48L2tleXdvcmQ+PGtleXdvcmQ+U3BlY3Ryb21ldHJ5LCBNYXNzLCBFbGVj
dHJvc3ByYXkgSW9uaXphdGlvbi8qbWV0aG9kczwva2V5d29yZD48a2V5d29yZD5MYy1lc2ktbXM8
L2tleXdvcmQ+PGtleXdvcmQ+ZHJpZWQgYmxvb2Qgc3BvdHM8L2tleXdvcmQ+PGtleXdvcmQ+aGln
aCB0aHJvdWdocHV0PC9rZXl3b3JkPjxrZXl3b3JkPm1vbm9saXRoaWMgY29sdW1uPC9rZXl3b3Jk
Pjwva2V5d29yZHM+PGRhdGVzPjx5ZWFyPjIwMTE8L3llYXI+PHB1Yi1kYXRlcz48ZGF0ZT5Ob3Y8
L2RhdGU+PC9wdWItZGF0ZXM+PC9kYXRlcz48aXNibj4wMjY5LTM4Nzk8L2lzYm4+PGFjY2Vzc2lv
bi1udW0+MjEyODc1ODQ8L2FjY2Vzc2lvbi1udW0+PHVybHM+PC91cmxzPjxlbGVjdHJvbmljLXJl
c291cmNlLW51bT4xMC4xMDAyL2JtYy4xNTkxPC9lbGVjdHJvbmljLXJlc291cmNlLW51bT48cmVt
b3RlLWRhdGFiYXNlLXByb3ZpZGVyPk5MTTwvcmVtb3RlLWRhdGFiYXNlLXByb3ZpZGVyPjxsYW5n
dWFnZT5lbmc8L2xhbmd1YWdlPjwvcmVjb3JkPjwvQ2l0ZT48Q2l0ZT48QXV0aG9yPlF1cmFpc2hp
IFI8L0F1dGhvcj48WWVhcj4yMDEzPC9ZZWFyPjxSZWNOdW0+MzQxPC9SZWNOdW0+PHJlY29yZD48
cmVjLW51bWJlcj4xMDg8L3JlYy1udW1iZXI+PGZvcmVpZ24ta2V5cz48a2V5IGFwcD0iRU4iIGRi
LWlkPSJ6cnJycGY1ZnY1ZHZhY2U5cGVleGR6cml4c2Z0NXByZHNhcjAiIHRpbWVzdGFtcD0iMTY2
Njg2OTQwOCI+MTA4PC9rZXk+PC9mb3JlaWduLWtleXM+PHJlZi10eXBlIG5hbWU9IkpvdXJuYWwg
QXJ0aWNsZSI+MTc8L3JlZi10eXBlPjxjb250cmlidXRvcnM+PGF1dGhvcnM+PGF1dGhvcj5RdXJh
aXNoaSBSLCBKYWluIFIsIEFtYmVrYXIgQS4gIDwvYXV0aG9yPjwvYXV0aG9ycz48L2NvbnRyaWJ1
dG9ycz48dGl0bGVzPjx0aXRsZT5UaGUgVXNlIG9mIERyaWVkIEJsb29kIFNwb3QgU2FtcGxlcyBp
biBTY3JlZW5pbmcgRHJ1Z3Mgb2YgQWJ1c2UuPC90aXRsZT48c2Vjb25kYXJ5LXRpdGxlPlBoYXJt
YWNvbG9neSBhbmQgUGhhcm1hY3k8L3NlY29uZGFyeS10aXRsZT48L3RpdGxlcz48cGVyaW9kaWNh
bD48ZnVsbC10aXRsZT5QaGFybWFjb2xvZ3kgYW5kIFBoYXJtYWN5PC9mdWxsLXRpdGxlPjwvcGVy
aW9kaWNhbD48cGFnZXM+MTUyLTE1OTwvcGFnZXM+PHZvbHVtZT40PC92b2x1bWU+PGRhdGVzPjx5
ZWFyPjIwMTM8L3llYXI+PC9kYXRlcz48dXJscz48L3VybHM+PGVsZWN0cm9uaWMtcmVzb3VyY2Ut
bnVtPmRvaTogMTAuNDIzNi9wcC4yMDEzLjQyMDIyLjwvZWxlY3Ryb25pYy1yZXNvdXJjZS1udW0+
PC9yZWNvcmQ+PC9DaXRlPjxDaXRlPjxBdXRob3I+UGF2YW5LdW1hcmEgUDwvQXV0aG9yPjxSZWNO
dW0+MzQyPC9SZWNOdW0+PHJlY29yZD48cmVjLW51bWJlcj4xMDk8L3JlYy1udW1iZXI+PGZvcmVp
Z24ta2V5cz48a2V5IGFwcD0iRU4iIGRiLWlkPSJ6cnJycGY1ZnY1ZHZhY2U5cGVleGR6cml4c2Z0
NXByZHNhcjAiIHRpbWVzdGFtcD0iMTY2Njg2OTQwOCI+MTA5PC9rZXk+PC9mb3JlaWduLWtleXM+
PHJlZi10eXBlIG5hbWU9IkpvdXJuYWwgQXJ0aWNsZSI+MTc8L3JlZi10eXBlPjxjb250cmlidXRv
cnM+PGF1dGhvcnM+PGF1dGhvcj5QYXZhbkt1bWFyYSBQLCAgTXVydGh5IFRFR0s8L2F1dGhvcj48
L2F1dGhvcnM+PC9jb250cmlidXRvcnM+PHRpdGxlcz48dGl0bGU+RXZhbHVhdGlvbiBvZiBkcmll
ZCBibG9vZCBzcG90IHRlY2huaXF1ZSBmb3IgcGhhcm1hY29raW5ldGljIHN0dWR5IG9mIGh5ZHJv
Y2hsb3JvdGhpYXppZGUgYW5kY29tcGFyaXNvbiBvZiBodW1hbiBwbGFzbWEgdmVyc3VzIGRyaWVk
IGJsb29kIHNwb3QuPC90aXRsZT48c2Vjb25kYXJ5LXRpdGxlPkpvdXJuYWwgb2YgWW91bmcgUGhh
cm1hY2lzdHMgPC9zZWNvbmRhcnktdGl0bGU+PC90aXRsZXM+PHBhZ2VzPjQ0LTQ5PC9wYWdlcz48
dm9sdW1lPjY8L3ZvbHVtZT48bnVtYmVyPjI8L251bWJlcj48ZGF0ZXM+PC9kYXRlcz48dXJscz48
L3VybHM+PGVsZWN0cm9uaWMtcmVzb3VyY2UtbnVtPjEwLjU1MzAvanlwLjIwMTQuMi43PC9lbGVj
dHJvbmljLXJlc291cmNlLW51bT48L3JlY29yZD48L0NpdGU+PENpdGU+PEF1dGhvcj5NaWxsZXJz
aGlwPC9BdXRob3I+PFllYXI+MjAxMTwvWWVhcj48UmVjTnVtPjc4PC9SZWNOdW0+PHJlY29yZD48
cmVjLW51bWJlcj43ODwvcmVjLW51bWJlcj48Zm9yZWlnbi1rZXlzPjxrZXkgYXBwPSJFTiIgZGIt
aWQ9ImQyZmFlZmR4MmU5ZWQ5ZXp3MHE1c3JmdHMwYWVydjV3dzB6NSIgdGltZXN0YW1wPSIwIj43
ODwva2V5PjwvZm9yZWlnbi1rZXlzPjxyZWYtdHlwZSBuYW1lPSJKb3VybmFsIEFydGljbGUiPjE3
PC9yZWYtdHlwZT48Y29udHJpYnV0b3JzPjxhdXRob3JzPjxhdXRob3I+TWlsbGVyc2hpcCwgSi4g
Uy48L2F1dGhvcj48L2F1dGhvcnM+PC9jb250cmlidXRvcnM+PGF1dGgtYWRkcmVzcz5EZXBhcnRt
ZW50IG9mIFBoYXJtYWNldXRpY2FsIENoZW1pc3RyeSwgU2Nob29sIG9mIFBoYXJtYWN5LCBRdWVl
biZhcG9zO3MgVW5pdmVyc2l0eSBCZWxmYXN0LCBNZWRpY2FsIEJpb2xvZ3kgQ2VudHJlLCBCZWxm
YXN0LCBVSy4gai5taWxsZXJzaGlwQHF1Yi5hYy51azwvYXV0aC1hZGRyZXNzPjx0aXRsZXM+PHRp
dGxlPk1pY3JvYXNzYXkgb2YgZHJ1Z3MgYW5kIG1vZGVybiBtZWFzdXJlbWVudCB0ZWNobmlxdWVz
PC90aXRsZT48c2Vjb25kYXJ5LXRpdGxlPlBhZWRpYXRyIEFuYWVzdGg8L3NlY29uZGFyeS10aXRs
ZT48YWx0LXRpdGxlPlBhZWRpYXRyaWMgYW5hZXN0aGVzaWE8L2FsdC10aXRsZT48L3RpdGxlcz48
cGFnZXM+MTk3LTIwNTwvcGFnZXM+PHZvbHVtZT4yMTwvdm9sdW1lPjxudW1iZXI+MzwvbnVtYmVy
PjxlZGl0aW9uPjIwMTEvMDIvMTY8L2VkaXRpb24+PGtleXdvcmRzPjxrZXl3b3JkPkFkc29ycHRp
b248L2tleXdvcmQ+PGtleXdvcmQ+Qmxvb2QgQ2hlbWljYWwgQW5hbHlzaXM8L2tleXdvcmQ+PGtl
eXdvcmQ+Qmxvb2QgU3BlY2ltZW4gQ29sbGVjdGlvbi9tZXRob2RzPC9rZXl3b3JkPjxrZXl3b3Jk
PkNoaWxkPC9rZXl3b3JkPjxrZXl3b3JkPkNoaWxkLCBQcmVzY2hvb2w8L2tleXdvcmQ+PGtleXdv
cmQ+RHJ1ZyBNb25pdG9yaW5nL21ldGhvZHM8L2tleXdvcmQ+PGtleXdvcmQ+SHVtYW5zPC9rZXl3
b3JkPjxrZXl3b3JkPkluZmFudDwva2V5d29yZD48a2V5d29yZD5JbmZhbnQsIE5ld2Jvcm48L2tl
eXdvcmQ+PGtleXdvcmQ+TWFzcyBTcGVjdHJvbWV0cnkvbWV0aG9kczwva2V5d29yZD48a2V5d29y
ZD5QaGFybWFjZXV0aWNhbCBQcmVwYXJhdGlvbnMvKmFuYWx5c2lzL2Jsb29kPC9rZXl3b3JkPjxr
ZXl3b3JkPlBoYXJtYWNva2luZXRpY3M8L2tleXdvcmQ+PGtleXdvcmQ+UGhhcm1hY29sb2d5PC9r
ZXl3b3JkPjxrZXl3b3JkPlNvbGlkIFBoYXNlIE1pY3JvZXh0cmFjdGlvbjwva2V5d29yZD48L2tl
eXdvcmRzPjxkYXRlcz48eWVhcj4yMDExPC95ZWFyPjxwdWItZGF0ZXM+PGRhdGU+TWFyPC9kYXRl
PjwvcHViLWRhdGVzPjwvZGF0ZXM+PGlzYm4+MTE1NS01NjQ1PC9pc2JuPjxhY2Nlc3Npb24tbnVt
PjIxMzIwMjMyPC9hY2Nlc3Npb24tbnVtPjx1cmxzPjwvdXJscz48ZWxlY3Ryb25pYy1yZXNvdXJj
ZS1udW0+MTAuMTExMS9qLjE0NjAtOTU5Mi4yMDExLjAzNTM1Lng8L2VsZWN0cm9uaWMtcmVzb3Vy
Y2UtbnVtPjxyZW1vdGUtZGF0YWJhc2UtcHJvdmlkZXI+TkxNPC9yZW1vdGUtZGF0YWJhc2UtcHJv
dmlkZXI+PGxhbmd1YWdlPmVuZzwvbGFuZ3VhZ2U+PC9yZWNvcmQ+PC9DaXRlPjxDaXRlPjxBdXRo
b3I+RGFzPC9BdXRob3I+PFllYXI+MjAxNzwvWWVhcj48UmVjTnVtPjc5PC9SZWNOdW0+PHJlY29y
ZD48cmVjLW51bWJlcj45OTwvcmVjLW51bWJlcj48Zm9yZWlnbi1rZXlzPjxrZXkgYXBwPSJFTiIg
ZGItaWQ9InpycnJwZjVmdjVkdmFjZTlwZWV4ZHpyaXhzZnQ1cHJkc2FyMCIgdGltZXN0YW1wPSIx
NjY2ODY5NDA4Ij45OTwva2V5PjwvZm9yZWlnbi1rZXlzPjxyZWYtdHlwZSBuYW1lPSJKb3VybmFs
IEFydGljbGUiPjE3PC9yZWYtdHlwZT48Y29udHJpYnV0b3JzPjxhdXRob3JzPjxhdXRob3I+RGFz
LCBTLjwvYXV0aG9yPjxhdXRob3I+RmxlbWluZywgRC4gSC48L2F1dGhvcj48YXV0aG9yPk1hdGhl
dywgQi4gUy48L2F1dGhvcj48YXV0aG9yPldpbnN0b24sIEEuIEIuPC9hdXRob3I+PGF1dGhvcj5Q
cmFiaGFrYXIsIEEuIFQuPC9hdXRob3I+PGF1dGhvcj5BbGV4YW5kZXIsIE0uPC9hdXRob3I+PC9h
dXRob3JzPjwvY29udHJpYnV0b3JzPjxhdXRoLWFkZHJlc3M+YSBEZXBhcnRtZW50IG9mIFBoYXJt
YWNvbG9neSBhbmQgQ2xpbmljYWwgUGhhcm1hY29sb2d5ICwgQ2hyaXN0aWFuIE1lZGljYWwgQ29s
bGVnZSAsIFZlbGxvcmUgLCBUYW1pbCBOYWR1ICwgSW5kaWEuJiN4RDtiIERlcGFydG1lbnQgb2Yg
TmV1cm9sb2dpY2FsIFNjaWVuY2VzICwgQ2hyaXN0aWFuIE1lZGljYWwgQ29sbGVnZSAsIFZlbGxv
cmUgLCBUYW1pbCBOYWR1ICwgSW5kaWEuPC9hdXRoLWFkZHJlc3M+PHRpdGxlcz48dGl0bGU+RGV0
ZXJtaW5hdGlvbiBvZiBzZXJ1bSBjYXJiYW1hemVwaW5lIGNvbmNlbnRyYXRpb24gdXNpbmcgZHJp
ZWQgYmxvb2Qgc3BvdCBzcGVjaW1lbnMgZm9yIHJlc291cmNlLWxpbWl0ZWQgc2V0dGluZ3M8L3Rp
dGxlPjxzZWNvbmRhcnktdGl0bGU+SG9zcCBQcmFjdCAoMTk5NSk8L3NlY29uZGFyeS10aXRsZT48
YWx0LXRpdGxlPkhvc3BpdGFsIHByYWN0aWNlICgxOTk1KTwvYWx0LXRpdGxlPjwvdGl0bGVzPjxw
ZXJpb2RpY2FsPjxmdWxsLXRpdGxlPkhvc3AgUHJhY3QgKDE5OTUpPC9mdWxsLXRpdGxlPjxhYmJy
LTE+SG9zcGl0YWwgcHJhY3RpY2UgKDE5OTUpPC9hYmJyLTE+PC9wZXJpb2RpY2FsPjxhbHQtcGVy
aW9kaWNhbD48ZnVsbC10aXRsZT5Ib3NwIFByYWN0ICgxOTk1KTwvZnVsbC10aXRsZT48YWJici0x
Pkhvc3BpdGFsIHByYWN0aWNlICgxOTk1KTwvYWJici0xPjwvYWx0LXBlcmlvZGljYWw+PHBhZ2Vz
PjQ2LTUwPC9wYWdlcz48dm9sdW1lPjQ1PC92b2x1bWU+PG51bWJlcj4yPC9udW1iZXI+PGVkaXRp
b24+MjAxNy8wMy8zMDwvZWRpdGlvbj48a2V5d29yZHM+PGtleXdvcmQ+QWRvbGVzY2VudDwva2V5
d29yZD48a2V5d29yZD5BZHVsdDwva2V5d29yZD48a2V5d29yZD5BbnRpY29udnVsc2FudHMvKmJs
b29kL3RoZXJhcGV1dGljIHVzZTwva2V5d29yZD48a2V5d29yZD5DYXJiYW1hemVwaW5lLypibG9v
ZC90aGVyYXBldXRpYyB1c2U8L2tleXdvcmQ+PGtleXdvcmQ+Q2hpbGQ8L2tleXdvcmQ+PGtleXdv
cmQ+Q2hyb21hdG9ncmFwaHksIEhpZ2ggUHJlc3N1cmUgTGlxdWlkPC9rZXl3b3JkPjxrZXl3b3Jk
PkNyb3NzLVNlY3Rpb25hbCBTdHVkaWVzPC9rZXl3b3JkPjxrZXl3b3JkPkRydWcgTW9uaXRvcmlu
Zy8qbWV0aG9kczwva2V5d29yZD48a2V5d29yZD5FcGlsZXBzeS9kcnVnIHRoZXJhcHk8L2tleXdv
cmQ+PGtleXdvcmQ+RmVtYWxlPC9rZXl3b3JkPjxrZXl3b3JkPkh1bWFuczwva2V5d29yZD48a2V5
d29yZD5NYWxlPC9rZXl3b3JkPjxrZXl3b3JkPk1pZGRsZSBBZ2VkPC9rZXl3b3JkPjxrZXl3b3Jk
PllvdW5nIEFkdWx0PC9rZXl3b3JkPjxrZXl3b3JkPipDYXJiYW1hemVwaW5lIChDQlopPC9rZXl3
b3JkPjxrZXl3b3JkPiphbnRpLWVwaWxlcHRpYzwva2V5d29yZD48a2V5d29yZD4qZHJpZWQgYmxv
b2Qgc3BvdCAoREJTKTwva2V5d29yZD48a2V5d29yZD4qaGlnaCBwZXJmb3JtYW5jZSBsaXF1aWQg
Y2hyb21hdG9ncmFwaHkgKEhQTEMpPC9rZXl3b3JkPjxrZXl3b3JkPip0aGVyYXBldXRpYyBkcnVn
IG1vbml0b3JpbmcgKFRETSk8L2tleXdvcmQ+PC9rZXl3b3Jkcz48ZGF0ZXM+PHllYXI+MjAxNzwv
eWVhcj48cHViLWRhdGVzPjxkYXRlPkFwcjwvZGF0ZT48L3B1Yi1kYXRlcz48L2RhdGVzPjxpc2Ju
PjIxNTQtODMzMSAoUHJpbnQpJiN4RDsyMTU0LTgzMzE8L2lzYm4+PGFjY2Vzc2lvbi1udW0+Mjgz
NTMzNzU8L2FjY2Vzc2lvbi1udW0+PHVybHM+PC91cmxzPjxlbGVjdHJvbmljLXJlc291cmNlLW51
bT4xMC4xMDgwLzIxNTQ4MzMxLjIwMTcuMTI5NjMxODwvZWxlY3Ryb25pYy1yZXNvdXJjZS1udW0+
PHJlbW90ZS1kYXRhYmFzZS1wcm92aWRlcj5OTE08L3JlbW90ZS1kYXRhYmFzZS1wcm92aWRlcj48
bGFuZ3VhZ2U+ZW5nPC9sYW5ndWFnZT48L3JlY29yZD48L0NpdGU+PENpdGU+PEF1dGhvcj5OYW1k
ZXY8L0F1dGhvcj48WWVhcj4yMDE4PC9ZZWFyPjxSZWNOdW0+NzE8L1JlY051bT48cmVjb3JkPjxy
ZWMtbnVtYmVyPjcxPC9yZWMtbnVtYmVyPjxmb3JlaWduLWtleXM+PGtleSBhcHA9IkVOIiBkYi1p
ZD0iZDJmYWVmZHgyZTllZDllencwcTVzcmZ0czBhZXJ2NXd3MHo1IiB0aW1lc3RhbXA9IjAiPjcx
PC9rZXk+PC9mb3JlaWduLWtleXM+PHJlZi10eXBlIG5hbWU9IkpvdXJuYWwgQXJ0aWNsZSI+MTc8
L3JlZi10eXBlPjxjb250cmlidXRvcnM+PGF1dGhvcnM+PGF1dGhvcj5OYW1kZXYsIEsuIEsuPC9h
dXRob3I+PGF1dGhvcj5Ed2l2ZWRpLCBKLjwvYXV0aG9yPjxhdXRob3I+Q2hpbGtvdGksIEQuIEMu
PC9hdXRob3I+PGF1dGhvcj5TaGFybWEsIFMuPC9hdXRob3I+PC9hdXRob3JzPjwvY29udHJpYnV0
b3JzPjxhdXRoLWFkZHJlc3M+RGVwYXJ0bWVudCBvZiBQaGFybWFjeSwgQmFuYXN0aGFsaSBVbml2
ZXJzaXR5LCBSYWphc3RoYW4gMzA0MDIyLCBJbmRpYS4gRWxlY3Ryb25pYyBhZGRyZXNzOiBuYW1k
ZXYua3VsZGVlcEBnbWFpbC5jb20uJiN4RDtEZXBhcnRtZW50IG9mIENoZW1pc3RyeSwgQmFuYXN0
aGFsaSBVbml2ZXJzaXR5LCBSYWphc3RoYW4gMzA0MDIyLCBJbmRpYS4mI3hEO0NsaW5pY2FsIE9w
ZXJhdGlvbiBhbmQgUGhhcm1hY292aWdpbGVuY2UgRGVwYXJ0bWVudCwgUGFuYWNlYSBCaW90ZWMg
TGltaXRlZCwgTmV3IERlbGhpIDExMDA0NCwgSW5kaWEuJiN4RDtEZXBhcnRtZW50IG9mIFBoYXJt
YWN5LCBCYW5hc3RoYWxpIFVuaXZlcnNpdHksIFJhamFzdGhhbiAzMDQwMjIsIEluZGlhLjwvYXV0
aC1hZGRyZXNzPjx0aXRsZXM+PHRpdGxlPkEgc2ltcGxlLCByYXBpZCBhbmQgc3RhYmlsaXR5IGlu
ZGljYXRpbmcgdmFsaWRhdGVkIG1ldGhvZCBmb3IgcXVhbnRpZmljYXRpb24gb2YgbGFtb3RyaWdp
bmUgaW4gaHVtYW4gcGxhc21hIGFuZCBkcnkgcGxhc21hIHNwb3QgdXNpbmcgTEMtRVNJLU1TL01T
OiBBcHBsaWNhdGlvbiBpbiBjbGluaWNhbCBzdHVkeTwvdGl0bGU+PHNlY29uZGFyeS10aXRsZT5K
IENocm9tYXRvZ3IgQiBBbmFseXQgVGVjaG5vbCBCaW9tZWQgTGlmZSBTY2k8L3NlY29uZGFyeS10
aXRsZT48YWx0LXRpdGxlPkpvdXJuYWwgb2YgY2hyb21hdG9ncmFwaHkuIEIsIEFuYWx5dGljYWwg
dGVjaG5vbG9naWVzIGluIHRoZSBiaW9tZWRpY2FsIGFuZCBsaWZlIHNjaWVuY2VzPC9hbHQtdGl0
bGU+PC90aXRsZXM+PHBhZ2VzPjM2Mi0zNjk8L3BhZ2VzPjx2b2x1bWU+MTA3Mjwvdm9sdW1lPjxl
ZGl0aW9uPjIwMTcvMTIvMTA8L2VkaXRpb24+PGtleXdvcmRzPjxrZXl3b3JkPkNocm9tYXRvZ3Jh
cGh5LCBMaXF1aWQvKm1ldGhvZHM8L2tleXdvcmQ+PGtleXdvcmQ+RHJpZWQgQmxvb2QgU3BvdCBU
ZXN0aW5nLyptZXRob2RzPC9rZXl3b3JkPjxrZXl3b3JkPkRydWcgU3RhYmlsaXR5PC9rZXl3b3Jk
PjxrZXl3b3JkPkh1bWFuczwva2V5d29yZD48a2V5d29yZD5MYW1vdHJpZ2luZTwva2V5d29yZD48
a2V5d29yZD5MaW5lYXIgTW9kZWxzPC9rZXl3b3JkPjxrZXl3b3JkPlJlcHJvZHVjaWJpbGl0eSBv
ZiBSZXN1bHRzPC9rZXl3b3JkPjxrZXl3b3JkPlNlbnNpdGl2aXR5IGFuZCBTcGVjaWZpY2l0eTwv
a2V5d29yZD48a2V5d29yZD5UYW5kZW0gTWFzcyBTcGVjdHJvbWV0cnkvKm1ldGhvZHM8L2tleXdv
cmQ+PGtleXdvcmQ+VHJpYXppbmVzLypibG9vZDwva2V5d29yZD48a2V5d29yZD5EcnkgcGxhc21h
IHNwb3Q8L2tleXdvcmQ+PGtleXdvcmQ+TGPigJNtcy9tczwva2V5d29yZD48a2V5d29yZD5NZXRo
b2RzIGNvbXBhcmlzb248L2tleXdvcmQ+PGtleXdvcmQ+U3RhYmlsaXR5PC9rZXl3b3JkPjwva2V5
d29yZHM+PGRhdGVzPjx5ZWFyPjIwMTg8L3llYXI+PHB1Yi1kYXRlcz48ZGF0ZT5KYW4gMTwvZGF0
ZT48L3B1Yi1kYXRlcz48L2RhdGVzPjxpc2JuPjE1NzAtMDIzMjwvaXNibj48YWNjZXNzaW9uLW51
bT4yOTIyMzA1MDwvYWNjZXNzaW9uLW51bT48dXJscz48L3VybHM+PGVsZWN0cm9uaWMtcmVzb3Vy
Y2UtbnVtPjEwLjEwMTYvai5qY2hyb21iLjIwMTcuMTEuMDQwPC9lbGVjdHJvbmljLXJlc291cmNl
LW51bT48cmVtb3RlLWRhdGFiYXNlLXByb3ZpZGVyPk5MTTwvcmVtb3RlLWRhdGFiYXNlLXByb3Zp
ZGVyPjxsYW5ndWFnZT5lbmc8L2xhbmd1YWdlPjwvcmVjb3JkPjwvQ2l0ZT48L0VuZE5vdGU+AG==
</w:fldData>
        </w:fldChar>
      </w:r>
      <w:r w:rsidR="004B062C">
        <w:rPr>
          <w:rFonts w:ascii="Times New Roman" w:hAnsi="Times New Roman" w:cs="Times New Roman"/>
        </w:rPr>
        <w:instrText xml:space="preserve"> ADDIN EN.CITE.DATA </w:instrText>
      </w:r>
      <w:r w:rsidR="004B062C">
        <w:rPr>
          <w:rFonts w:ascii="Times New Roman" w:hAnsi="Times New Roman" w:cs="Times New Roman"/>
        </w:rPr>
      </w:r>
      <w:r w:rsidR="004B062C">
        <w:rPr>
          <w:rFonts w:ascii="Times New Roman" w:hAnsi="Times New Roman" w:cs="Times New Roman"/>
        </w:rPr>
        <w:fldChar w:fldCharType="end"/>
      </w:r>
      <w:r w:rsidR="00416932">
        <w:rPr>
          <w:rFonts w:ascii="Times New Roman" w:hAnsi="Times New Roman" w:cs="Times New Roman"/>
        </w:rPr>
      </w:r>
      <w:r w:rsidR="00416932">
        <w:rPr>
          <w:rFonts w:ascii="Times New Roman" w:hAnsi="Times New Roman" w:cs="Times New Roman"/>
        </w:rPr>
        <w:fldChar w:fldCharType="separate"/>
      </w:r>
      <w:r w:rsidR="00673526">
        <w:rPr>
          <w:rFonts w:ascii="Times New Roman" w:hAnsi="Times New Roman" w:cs="Times New Roman"/>
          <w:noProof/>
        </w:rPr>
        <w:t>(</w:t>
      </w:r>
      <w:hyperlink w:anchor="_ENREF_99" w:tooltip="Das, 2017 #99" w:history="1">
        <w:r w:rsidR="00623011">
          <w:rPr>
            <w:rFonts w:ascii="Times New Roman" w:hAnsi="Times New Roman" w:cs="Times New Roman"/>
            <w:noProof/>
          </w:rPr>
          <w:t>99</w:t>
        </w:r>
      </w:hyperlink>
      <w:r w:rsidR="00673526">
        <w:rPr>
          <w:rFonts w:ascii="Times New Roman" w:hAnsi="Times New Roman" w:cs="Times New Roman"/>
          <w:noProof/>
        </w:rPr>
        <w:t xml:space="preserve">, </w:t>
      </w:r>
      <w:hyperlink w:anchor="_ENREF_103" w:tooltip="Namdev, 2018 #71" w:history="1">
        <w:r w:rsidR="00623011">
          <w:rPr>
            <w:rFonts w:ascii="Times New Roman" w:hAnsi="Times New Roman" w:cs="Times New Roman"/>
            <w:noProof/>
          </w:rPr>
          <w:t>103</w:t>
        </w:r>
      </w:hyperlink>
      <w:r w:rsidR="00673526">
        <w:rPr>
          <w:rFonts w:ascii="Times New Roman" w:hAnsi="Times New Roman" w:cs="Times New Roman"/>
          <w:noProof/>
        </w:rPr>
        <w:t xml:space="preserve">, </w:t>
      </w:r>
      <w:hyperlink w:anchor="_ENREF_105" w:tooltip="Nirogi, 2012 #73" w:history="1">
        <w:r w:rsidR="00623011">
          <w:rPr>
            <w:rFonts w:ascii="Times New Roman" w:hAnsi="Times New Roman" w:cs="Times New Roman"/>
            <w:noProof/>
          </w:rPr>
          <w:t>105-110</w:t>
        </w:r>
      </w:hyperlink>
      <w:r w:rsidR="00673526">
        <w:rPr>
          <w:rFonts w:ascii="Times New Roman" w:hAnsi="Times New Roman" w:cs="Times New Roman"/>
          <w:noProof/>
        </w:rPr>
        <w:t>)</w:t>
      </w:r>
      <w:r w:rsidR="00416932">
        <w:rPr>
          <w:rFonts w:ascii="Times New Roman" w:hAnsi="Times New Roman" w:cs="Times New Roman"/>
        </w:rPr>
        <w:fldChar w:fldCharType="end"/>
      </w:r>
      <w:r w:rsidR="006A560F" w:rsidRPr="00A73EE6">
        <w:rPr>
          <w:rFonts w:ascii="Times New Roman" w:hAnsi="Times New Roman" w:cs="Times New Roman"/>
        </w:rPr>
        <w:t>,</w:t>
      </w:r>
      <w:r w:rsidR="00B37256" w:rsidRPr="00A73EE6">
        <w:rPr>
          <w:rFonts w:ascii="Times New Roman" w:hAnsi="Times New Roman" w:cs="Times New Roman"/>
        </w:rPr>
        <w:t xml:space="preserve"> but it needs a goal oriented organized effort to standardize </w:t>
      </w:r>
      <w:r w:rsidR="00B37256" w:rsidRPr="00A73EE6">
        <w:rPr>
          <w:rFonts w:ascii="Times New Roman" w:hAnsi="Times New Roman" w:cs="Times New Roman"/>
        </w:rPr>
        <w:lastRenderedPageBreak/>
        <w:t xml:space="preserve">as many drugs as possible to make TDM available even </w:t>
      </w:r>
      <w:r w:rsidR="00127BA3">
        <w:rPr>
          <w:rFonts w:ascii="Times New Roman" w:hAnsi="Times New Roman" w:cs="Times New Roman"/>
        </w:rPr>
        <w:t>in</w:t>
      </w:r>
      <w:r w:rsidR="00127BA3" w:rsidRPr="00A73EE6">
        <w:rPr>
          <w:rFonts w:ascii="Times New Roman" w:hAnsi="Times New Roman" w:cs="Times New Roman"/>
        </w:rPr>
        <w:t xml:space="preserve"> </w:t>
      </w:r>
      <w:r w:rsidR="00B37256" w:rsidRPr="00A73EE6">
        <w:rPr>
          <w:rFonts w:ascii="Times New Roman" w:hAnsi="Times New Roman" w:cs="Times New Roman"/>
        </w:rPr>
        <w:t xml:space="preserve">the remote parts of the country. This would reduce </w:t>
      </w:r>
      <w:r w:rsidR="008277CF" w:rsidRPr="00A73EE6">
        <w:rPr>
          <w:rFonts w:ascii="Times New Roman" w:hAnsi="Times New Roman" w:cs="Times New Roman"/>
        </w:rPr>
        <w:t>the cost of establishing multiple TDM fa</w:t>
      </w:r>
      <w:r w:rsidR="005511D9" w:rsidRPr="00A73EE6">
        <w:rPr>
          <w:rFonts w:ascii="Times New Roman" w:hAnsi="Times New Roman" w:cs="Times New Roman"/>
        </w:rPr>
        <w:t>cilities in addition to saving</w:t>
      </w:r>
      <w:r w:rsidR="008277CF" w:rsidRPr="00A73EE6">
        <w:rPr>
          <w:rFonts w:ascii="Times New Roman" w:hAnsi="Times New Roman" w:cs="Times New Roman"/>
        </w:rPr>
        <w:t xml:space="preserve"> the cost related to the </w:t>
      </w:r>
      <w:r w:rsidR="005511D9" w:rsidRPr="00A73EE6">
        <w:rPr>
          <w:rFonts w:ascii="Times New Roman" w:hAnsi="Times New Roman" w:cs="Times New Roman"/>
        </w:rPr>
        <w:t>travel, loss of wages etc. Moreover, it will also provide business opportunity for small industries to develop sample collection devices and market them in the country.</w:t>
      </w:r>
      <w:r w:rsidR="00671B82" w:rsidRPr="00A73EE6">
        <w:rPr>
          <w:rFonts w:ascii="Times New Roman" w:hAnsi="Times New Roman" w:cs="Times New Roman"/>
        </w:rPr>
        <w:t xml:space="preserve"> </w:t>
      </w:r>
    </w:p>
    <w:p w14:paraId="60BDDE94" w14:textId="77777777" w:rsidR="007505C3" w:rsidRPr="00A73EE6" w:rsidRDefault="007505C3" w:rsidP="00AD3B0B">
      <w:pPr>
        <w:spacing w:line="360" w:lineRule="auto"/>
        <w:jc w:val="both"/>
        <w:rPr>
          <w:rFonts w:ascii="Times New Roman" w:hAnsi="Times New Roman" w:cs="Times New Roman"/>
        </w:rPr>
      </w:pPr>
    </w:p>
    <w:p w14:paraId="40413D1F" w14:textId="77777777" w:rsidR="004D0307" w:rsidRPr="00A73EE6" w:rsidRDefault="00AD7DE2" w:rsidP="00AD3B0B">
      <w:pPr>
        <w:spacing w:line="360" w:lineRule="auto"/>
        <w:jc w:val="both"/>
        <w:rPr>
          <w:rFonts w:ascii="Times New Roman" w:hAnsi="Times New Roman" w:cs="Times New Roman"/>
          <w:b/>
        </w:rPr>
      </w:pPr>
      <w:r w:rsidRPr="00A73EE6">
        <w:rPr>
          <w:rFonts w:ascii="Times New Roman" w:hAnsi="Times New Roman" w:cs="Times New Roman"/>
          <w:b/>
        </w:rPr>
        <w:t>Integration with pharmacogenomics</w:t>
      </w:r>
    </w:p>
    <w:p w14:paraId="2D087075" w14:textId="4FF8AC57" w:rsidR="00B42D8F" w:rsidRPr="00216698" w:rsidRDefault="0099094F" w:rsidP="00B42D8F">
      <w:pPr>
        <w:spacing w:line="360" w:lineRule="auto"/>
        <w:jc w:val="both"/>
        <w:rPr>
          <w:rFonts w:ascii="Times New Roman" w:hAnsi="Times New Roman" w:cs="Times New Roman"/>
        </w:rPr>
      </w:pPr>
      <w:r w:rsidRPr="00A73EE6">
        <w:rPr>
          <w:rFonts w:ascii="Times New Roman" w:hAnsi="Times New Roman" w:cs="Times New Roman"/>
        </w:rPr>
        <w:t xml:space="preserve">As </w:t>
      </w:r>
      <w:r w:rsidR="000F5DFA">
        <w:rPr>
          <w:rFonts w:ascii="Times New Roman" w:hAnsi="Times New Roman" w:cs="Times New Roman"/>
        </w:rPr>
        <w:t xml:space="preserve">precision medicine is increasing being </w:t>
      </w:r>
      <w:r w:rsidR="00127BA3">
        <w:rPr>
          <w:rFonts w:ascii="Times New Roman" w:hAnsi="Times New Roman" w:cs="Times New Roman"/>
        </w:rPr>
        <w:t>practis</w:t>
      </w:r>
      <w:r w:rsidR="000F5DFA">
        <w:rPr>
          <w:rFonts w:ascii="Times New Roman" w:hAnsi="Times New Roman" w:cs="Times New Roman"/>
        </w:rPr>
        <w:t xml:space="preserve">ed worldwide, </w:t>
      </w:r>
      <w:r w:rsidR="00127BA3">
        <w:rPr>
          <w:rFonts w:ascii="Times New Roman" w:hAnsi="Times New Roman" w:cs="Times New Roman"/>
        </w:rPr>
        <w:t xml:space="preserve">as </w:t>
      </w:r>
      <w:r w:rsidRPr="00A73EE6">
        <w:rPr>
          <w:rFonts w:ascii="Times New Roman" w:hAnsi="Times New Roman" w:cs="Times New Roman"/>
        </w:rPr>
        <w:t>we progress</w:t>
      </w:r>
      <w:r w:rsidR="00993363" w:rsidRPr="00A73EE6">
        <w:rPr>
          <w:rFonts w:ascii="Times New Roman" w:hAnsi="Times New Roman" w:cs="Times New Roman"/>
        </w:rPr>
        <w:t xml:space="preserve"> towards individually tailored therapeutic regimens, </w:t>
      </w:r>
      <w:r w:rsidR="00B42D8F">
        <w:rPr>
          <w:rFonts w:ascii="Times New Roman" w:hAnsi="Times New Roman" w:cs="Times New Roman"/>
        </w:rPr>
        <w:t>pharmacogenomics</w:t>
      </w:r>
      <w:r w:rsidR="00993363" w:rsidRPr="00A73EE6">
        <w:rPr>
          <w:rFonts w:ascii="Times New Roman" w:hAnsi="Times New Roman" w:cs="Times New Roman"/>
        </w:rPr>
        <w:t xml:space="preserve"> as a clinical</w:t>
      </w:r>
      <w:r w:rsidR="00B42D8F">
        <w:rPr>
          <w:rFonts w:ascii="Times New Roman" w:hAnsi="Times New Roman" w:cs="Times New Roman"/>
        </w:rPr>
        <w:t xml:space="preserve"> diagnostic</w:t>
      </w:r>
      <w:r w:rsidR="00993363" w:rsidRPr="00A73EE6">
        <w:rPr>
          <w:rFonts w:ascii="Times New Roman" w:hAnsi="Times New Roman" w:cs="Times New Roman"/>
        </w:rPr>
        <w:t xml:space="preserve"> service is </w:t>
      </w:r>
      <w:r w:rsidR="00127BA3">
        <w:rPr>
          <w:rFonts w:ascii="Times New Roman" w:hAnsi="Times New Roman" w:cs="Times New Roman"/>
        </w:rPr>
        <w:t xml:space="preserve">slowly </w:t>
      </w:r>
      <w:r w:rsidR="00993363" w:rsidRPr="00A73EE6">
        <w:rPr>
          <w:rFonts w:ascii="Times New Roman" w:hAnsi="Times New Roman" w:cs="Times New Roman"/>
        </w:rPr>
        <w:t>catching up</w:t>
      </w:r>
      <w:r w:rsidR="00B42D8F">
        <w:rPr>
          <w:rFonts w:ascii="Times New Roman" w:hAnsi="Times New Roman" w:cs="Times New Roman"/>
        </w:rPr>
        <w:t xml:space="preserve"> in the country</w:t>
      </w:r>
      <w:r w:rsidR="00993363" w:rsidRPr="00A73EE6">
        <w:rPr>
          <w:rFonts w:ascii="Times New Roman" w:hAnsi="Times New Roman" w:cs="Times New Roman"/>
        </w:rPr>
        <w:t>.</w:t>
      </w:r>
      <w:r w:rsidR="00EA0012">
        <w:rPr>
          <w:rFonts w:ascii="Times New Roman" w:hAnsi="Times New Roman" w:cs="Times New Roman"/>
        </w:rPr>
        <w:t xml:space="preserve"> </w:t>
      </w:r>
      <w:r w:rsidR="00B42D8F" w:rsidRPr="00A73EE6">
        <w:rPr>
          <w:rFonts w:ascii="Times New Roman" w:hAnsi="Times New Roman" w:cs="Times New Roman"/>
        </w:rPr>
        <w:t>Th</w:t>
      </w:r>
      <w:r w:rsidR="000F5DFA">
        <w:rPr>
          <w:rFonts w:ascii="Times New Roman" w:hAnsi="Times New Roman" w:cs="Times New Roman"/>
        </w:rPr>
        <w:t xml:space="preserve">is is also backed by the effort of the public sector agencies for generation </w:t>
      </w:r>
      <w:r w:rsidR="000F5DFA" w:rsidRPr="000F5DFA">
        <w:rPr>
          <w:rFonts w:ascii="Times New Roman" w:hAnsi="Times New Roman" w:cs="Times New Roman"/>
          <w:i/>
          <w:iCs/>
        </w:rPr>
        <w:t>Indian</w:t>
      </w:r>
      <w:r w:rsidR="000F5DFA">
        <w:rPr>
          <w:rFonts w:ascii="Times New Roman" w:hAnsi="Times New Roman" w:cs="Times New Roman"/>
        </w:rPr>
        <w:t xml:space="preserve"> ethnicity specific genome data.</w:t>
      </w:r>
      <w:r w:rsidR="00B42D8F" w:rsidRPr="00A73EE6">
        <w:rPr>
          <w:rFonts w:ascii="Times New Roman" w:hAnsi="Times New Roman" w:cs="Times New Roman"/>
        </w:rPr>
        <w:t xml:space="preserve"> </w:t>
      </w:r>
      <w:r w:rsidR="000F5DFA">
        <w:rPr>
          <w:rFonts w:ascii="Times New Roman" w:hAnsi="Times New Roman" w:cs="Times New Roman"/>
        </w:rPr>
        <w:t xml:space="preserve">In a </w:t>
      </w:r>
      <w:r w:rsidR="00B42D8F" w:rsidRPr="00A73EE6">
        <w:rPr>
          <w:rFonts w:ascii="Times New Roman" w:hAnsi="Times New Roman" w:cs="Times New Roman"/>
        </w:rPr>
        <w:t xml:space="preserve">recent </w:t>
      </w:r>
      <w:r w:rsidR="00D65E55" w:rsidRPr="00A73EE6">
        <w:rPr>
          <w:rFonts w:ascii="Times New Roman" w:hAnsi="Times New Roman" w:cs="Times New Roman"/>
        </w:rPr>
        <w:t>endeavour</w:t>
      </w:r>
      <w:r w:rsidR="00B42D8F" w:rsidRPr="00A73EE6">
        <w:rPr>
          <w:rFonts w:ascii="Times New Roman" w:hAnsi="Times New Roman" w:cs="Times New Roman"/>
        </w:rPr>
        <w:t xml:space="preserve"> by the </w:t>
      </w:r>
      <w:r w:rsidR="00B42D8F" w:rsidRPr="00A73EE6">
        <w:rPr>
          <w:rFonts w:ascii="Times New Roman" w:hAnsi="Times New Roman" w:cs="Times New Roman"/>
          <w:color w:val="000000" w:themeColor="text1"/>
        </w:rPr>
        <w:t xml:space="preserve">Council of </w:t>
      </w:r>
      <w:r w:rsidR="00B42D8F" w:rsidRPr="00A73EE6">
        <w:rPr>
          <w:rFonts w:ascii="Times New Roman" w:eastAsia="Times New Roman" w:hAnsi="Times New Roman" w:cs="Times New Roman"/>
          <w:color w:val="000000" w:themeColor="text1"/>
        </w:rPr>
        <w:t>Scientific and Industrial Research (CSIR) a government of India enterprise has been commissioned to develop the Indian Genome Variation (IGV) Consortium</w:t>
      </w:r>
      <w:r w:rsidR="00B42D8F">
        <w:rPr>
          <w:rFonts w:ascii="Times New Roman" w:eastAsia="Times New Roman" w:hAnsi="Times New Roman" w:cs="Times New Roman"/>
          <w:color w:val="000000" w:themeColor="text1"/>
        </w:rPr>
        <w:fldChar w:fldCharType="begin"/>
      </w:r>
      <w:r w:rsidR="007F0251">
        <w:rPr>
          <w:rFonts w:ascii="Times New Roman" w:eastAsia="Times New Roman" w:hAnsi="Times New Roman" w:cs="Times New Roman"/>
          <w:color w:val="000000" w:themeColor="text1"/>
        </w:rPr>
        <w:instrText xml:space="preserve"> ADDIN EN.CITE &lt;EndNote&gt;&lt;Cite&gt;&lt;Year&gt;2008&lt;/Year&gt;&lt;RecNum&gt;94&lt;/RecNum&gt;&lt;DisplayText&gt;(111)&lt;/DisplayText&gt;&lt;record&gt;&lt;rec-number&gt;111&lt;/rec-number&gt;&lt;foreign-keys&gt;&lt;key app="EN" db-id="zrrrpf5fv5dvace9peexdzrixsft5prdsar0" timestamp="1666869408"&gt;111&lt;/key&gt;&lt;/foreign-keys&gt;&lt;ref-type name="Journal Article"&gt;17&lt;/ref-type&gt;&lt;contributors&gt;&lt;/contributors&gt;&lt;auth-address&gt;Functional Genomics Unit, Institute of Genomics and Integrative Biology (CSIR), New Delhi, India. skb@igib.res.in&lt;/auth-address&gt;&lt;titles&gt;&lt;title&gt;Genetic landscape of the people of India: a canvas for disease gene exploration&lt;/title&gt;&lt;secondary-title&gt;J Genet&lt;/secondary-title&gt;&lt;/titles&gt;&lt;periodical&gt;&lt;full-title&gt;J Genet&lt;/full-title&gt;&lt;/periodical&gt;&lt;pages&gt;3-20&lt;/pages&gt;&lt;volume&gt;87&lt;/volume&gt;&lt;number&gt;1&lt;/number&gt;&lt;edition&gt;2008/06/19&lt;/edition&gt;&lt;keywords&gt;&lt;keyword&gt;Alleles&lt;/keyword&gt;&lt;keyword&gt;Chromosomes, Human, Pair 22/genetics&lt;/keyword&gt;&lt;keyword&gt;Ethnic Groups/*genetics&lt;/keyword&gt;&lt;keyword&gt;Genetic Predisposition to Disease&lt;/keyword&gt;&lt;keyword&gt;Genetic Variation&lt;/keyword&gt;&lt;keyword&gt;*Genetics, Population&lt;/keyword&gt;&lt;keyword&gt;HIV Infections/genetics&lt;/keyword&gt;&lt;keyword&gt;Haplotypes&lt;/keyword&gt;&lt;keyword&gt;Humans&lt;/keyword&gt;&lt;keyword&gt;India&lt;/keyword&gt;&lt;keyword&gt;Methylenetetrahydrofolate Reductase (NADPH2)/genetics&lt;/keyword&gt;&lt;keyword&gt;Polymorphism, Single Nucleotide&lt;/keyword&gt;&lt;keyword&gt;Receptors, CCR5/genetics&lt;/keyword&gt;&lt;/keywords&gt;&lt;dates&gt;&lt;year&gt;2008&lt;/year&gt;&lt;pub-dates&gt;&lt;date&gt;Apr&lt;/date&gt;&lt;/pub-dates&gt;&lt;/dates&gt;&lt;isbn&gt;0022-1333 (Print)&amp;#xD;0022-1333&lt;/isbn&gt;&lt;accession-num&gt;18560169&lt;/accession-num&gt;&lt;urls&gt;&lt;/urls&gt;&lt;electronic-resource-num&gt;10.1007/s12041-008-0002-x&lt;/electronic-resource-num&gt;&lt;remote-database-provider&gt;NLM&lt;/remote-database-provider&gt;&lt;language&gt;eng&lt;/language&gt;&lt;/record&gt;&lt;/Cite&gt;&lt;/EndNote&gt;</w:instrText>
      </w:r>
      <w:r w:rsidR="00B42D8F">
        <w:rPr>
          <w:rFonts w:ascii="Times New Roman" w:eastAsia="Times New Roman" w:hAnsi="Times New Roman" w:cs="Times New Roman"/>
          <w:color w:val="000000" w:themeColor="text1"/>
        </w:rPr>
        <w:fldChar w:fldCharType="separate"/>
      </w:r>
      <w:r w:rsidR="00673526">
        <w:rPr>
          <w:rFonts w:ascii="Times New Roman" w:eastAsia="Times New Roman" w:hAnsi="Times New Roman" w:cs="Times New Roman"/>
          <w:noProof/>
          <w:color w:val="000000" w:themeColor="text1"/>
        </w:rPr>
        <w:t>(</w:t>
      </w:r>
      <w:hyperlink w:anchor="_ENREF_111" w:tooltip=", 2008 #111" w:history="1">
        <w:r w:rsidR="00623011">
          <w:rPr>
            <w:rFonts w:ascii="Times New Roman" w:eastAsia="Times New Roman" w:hAnsi="Times New Roman" w:cs="Times New Roman"/>
            <w:noProof/>
            <w:color w:val="000000" w:themeColor="text1"/>
          </w:rPr>
          <w:t>111</w:t>
        </w:r>
      </w:hyperlink>
      <w:r w:rsidR="00673526">
        <w:rPr>
          <w:rFonts w:ascii="Times New Roman" w:eastAsia="Times New Roman" w:hAnsi="Times New Roman" w:cs="Times New Roman"/>
          <w:noProof/>
          <w:color w:val="000000" w:themeColor="text1"/>
        </w:rPr>
        <w:t>)</w:t>
      </w:r>
      <w:r w:rsidR="00B42D8F">
        <w:rPr>
          <w:rFonts w:ascii="Times New Roman" w:eastAsia="Times New Roman" w:hAnsi="Times New Roman" w:cs="Times New Roman"/>
          <w:color w:val="000000" w:themeColor="text1"/>
        </w:rPr>
        <w:fldChar w:fldCharType="end"/>
      </w:r>
      <w:r w:rsidR="00B42D8F" w:rsidRPr="00A73EE6">
        <w:rPr>
          <w:rFonts w:ascii="Times New Roman" w:eastAsia="Times New Roman" w:hAnsi="Times New Roman" w:cs="Times New Roman"/>
          <w:color w:val="000000" w:themeColor="text1"/>
        </w:rPr>
        <w:t>. In addition, scientists at the Institute of Genomics and Integrative Biology (IGIB), New Delhi have, recently concluded the first ever human genome-sequencing project in India</w:t>
      </w:r>
      <w:r w:rsidR="00B42D8F">
        <w:rPr>
          <w:rFonts w:ascii="Times New Roman" w:eastAsia="Times New Roman" w:hAnsi="Times New Roman" w:cs="Times New Roman"/>
          <w:color w:val="000000" w:themeColor="text1"/>
        </w:rPr>
        <w:t xml:space="preserve"> </w:t>
      </w:r>
      <w:r w:rsidR="00B42D8F">
        <w:rPr>
          <w:rFonts w:ascii="Times New Roman" w:eastAsia="Times New Roman" w:hAnsi="Times New Roman" w:cs="Times New Roman"/>
          <w:color w:val="000000" w:themeColor="text1"/>
        </w:rPr>
        <w:fldChar w:fldCharType="begin">
          <w:fldData xml:space="preserve">PEVuZE5vdGU+PENpdGU+PEF1dGhvcj5BYmR1bGxhPC9BdXRob3I+PFllYXI+MjAwOTwvWWVhcj48
UmVjTnVtPjk1PC9SZWNOdW0+PERpc3BsYXlUZXh0PigxMTIpPC9EaXNwbGF5VGV4dD48cmVjb3Jk
PjxyZWMtbnVtYmVyPjExMjwvcmVjLW51bWJlcj48Zm9yZWlnbi1rZXlzPjxrZXkgYXBwPSJFTiIg
ZGItaWQ9InpycnJwZjVmdjVkdmFjZTlwZWV4ZHpyaXhzZnQ1cHJkc2FyMCIgdGltZXN0YW1wPSIx
NjY2ODY5NDA4Ij4xMTI8L2tleT48L2ZvcmVpZ24ta2V5cz48cmVmLXR5cGUgbmFtZT0iSm91cm5h
bCBBcnRpY2xlIj4xNzwvcmVmLXR5cGU+PGNvbnRyaWJ1dG9ycz48YXV0aG9ycz48YXV0aG9yPkFi
ZHVsbGEsIE0uIEEuPC9hdXRob3I+PGF1dGhvcj5BaG1lZCwgSS48L2F1dGhvcj48YXV0aG9yPkFz
c2F3YW1ha2luLCBBLjwvYXV0aG9yPjxhdXRob3I+QmhhaywgSi48L2F1dGhvcj48YXV0aG9yPkJy
YWhtYWNoYXJpLCBTLiBLLjwvYXV0aG9yPjxhdXRob3I+Q2FsYWNhbCwgRy4gQy48L2F1dGhvcj48
YXV0aG9yPkNoYXVyYXNpYSwgQS48L2F1dGhvcj48YXV0aG9yPkNoZW4sIEMuIEguPC9hdXRob3I+
PGF1dGhvcj5DaGVuLCBKLjwvYXV0aG9yPjxhdXRob3I+Q2hlbiwgWS4gVC48L2F1dGhvcj48YXV0
aG9yPkNodSwgSi48L2F1dGhvcj48YXV0aG9yPkN1dGlvbmdjby1kZSBsYSBQYXosIEUuIE0uPC9h
dXRob3I+PGF1dGhvcj5EZSBVbmdyaWEsIE0uIEMuPC9hdXRob3I+PGF1dGhvcj5EZWxmaW4sIEYu
IEMuPC9hdXRob3I+PGF1dGhvcj5FZG8sIEouPC9hdXRob3I+PGF1dGhvcj5GdWNoYXJlb24sIFMu
PC9hdXRob3I+PGF1dGhvcj5HaGFuZywgSC48L2F1dGhvcj48YXV0aG9yPkdvam9ib3JpLCBULjwv
YXV0aG9yPjxhdXRob3I+SGFuLCBKLjwvYXV0aG9yPjxhdXRob3I+SG8sIFMuIEYuPC9hdXRob3I+
PGF1dGhvcj5Ib2gsIEIuIFAuPC9hdXRob3I+PGF1dGhvcj5IdWFuZywgVy48L2F1dGhvcj48YXV0
aG9yPklub2tvLCBILjwvYXV0aG9yPjxhdXRob3I+SmhhLCBQLjwvYXV0aG9yPjxhdXRob3I+Smlu
YW0sIFQuIEEuPC9hdXRob3I+PGF1dGhvcj5KaW4sIEwuPC9hdXRob3I+PGF1dGhvcj5KdW5nLCBK
LjwvYXV0aG9yPjxhdXRob3I+S2FuZ3dhbnBvbmcsIEQuPC9hdXRob3I+PGF1dGhvcj5LYW1wdWFu
c2FpLCBKLjwvYXV0aG9yPjxhdXRob3I+S2VubmVkeSwgRy4gQy48L2F1dGhvcj48YXV0aG9yPkto
dXJhbmEsIFAuPC9hdXRob3I+PGF1dGhvcj5LaW0sIEguIEwuPC9hdXRob3I+PGF1dGhvcj5LaW0s
IEsuPC9hdXRob3I+PGF1dGhvcj5LaW0sIFMuPC9hdXRob3I+PGF1dGhvcj5LaW0sIFcuIFkuPC9h
dXRob3I+PGF1dGhvcj5LaW1tLCBLLjwvYXV0aG9yPjxhdXRob3I+S2ltdXJhLCBSLjwvYXV0aG9y
PjxhdXRob3I+S29pa2UsIFQuPC9hdXRob3I+PGF1dGhvcj5LdWxhd29uZ2FudW5jaGFpLCBTLjwv
YXV0aG9yPjxhdXRob3I+S3VtYXIsIFYuPC9hdXRob3I+PGF1dGhvcj5MYWksIFAuIFMuPC9hdXRo
b3I+PGF1dGhvcj5MZWUsIEouIFkuPC9hdXRob3I+PGF1dGhvcj5MZWUsIFMuPC9hdXRob3I+PGF1
dGhvcj5MaXUsIEUuIFQuPC9hdXRob3I+PGF1dGhvcj5NYWp1bWRlciwgUC4gUC48L2F1dGhvcj48
YXV0aG9yPk1hbmRhcGF0aSwgSy4gSy48L2F1dGhvcj48YXV0aG9yPk1hcnp1a2ksIFMuPC9hdXRo
b3I+PGF1dGhvcj5NaXRjaGVsbCwgVy48L2F1dGhvcj48YXV0aG9yPk11a2VyamksIE0uPC9hdXRo
b3I+PGF1dGhvcj5OYXJpdG9taSwgSy48L2F1dGhvcj48YXV0aG9yPk5nYW1waGl3LCBDLjwvYXV0
aG9yPjxhdXRob3I+Tmlpa2F3YSwgTi48L2F1dGhvcj48YXV0aG9yPk5pc2hpZGEsIE4uPC9hdXRo
b3I+PGF1dGhvcj5PaCwgQi48L2F1dGhvcj48YXV0aG9yPk9oLCBTLjwvYXV0aG9yPjxhdXRob3I+
T2hhc2hpLCBKLjwvYXV0aG9yPjxhdXRob3I+T2thLCBBLjwvYXV0aG9yPjxhdXRob3I+T25nLCBS
LjwvYXV0aG9yPjxhdXRob3I+UGFkaWxsYSwgQy4gRC48L2F1dGhvcj48YXV0aG9yPlBhbGl0dGFw
b25nYXJucGltLCBQLjwvYXV0aG9yPjxhdXRob3I+UGVyZGlnb24sIEguIEIuPC9hdXRob3I+PGF1
dGhvcj5QaGlwcHMsIE0uIEUuPC9hdXRob3I+PGF1dGhvcj5QbmcsIEUuPC9hdXRob3I+PGF1dGhv
cj5TYWtha2ksIFkuPC9hdXRob3I+PGF1dGhvcj5TYWx2YWRvciwgSi4gTS48L2F1dGhvcj48YXV0
aG9yPlNhbmRyYWxpbmcsIFkuPC9hdXRob3I+PGF1dGhvcj5TY2FyaWEsIFYuPC9hdXRob3I+PGF1
dGhvcj5TZWllbHN0YWQsIE0uPC9hdXRob3I+PGF1dGhvcj5TaWRlaywgTS4gUi48L2F1dGhvcj48
YXV0aG9yPlNpbmhhLCBBLjwvYXV0aG9yPjxhdXRob3I+U3Jpa3VtbW9vbCwgTS48L2F1dGhvcj48
YXV0aG9yPlN1ZG95bywgSC48L2F1dGhvcj48YXV0aG9yPlN1Z2FubywgUy48L2F1dGhvcj48YXV0
aG9yPlN1cnlhZGksIEguPC9hdXRob3I+PGF1dGhvcj5TdXp1a2ksIFkuPC9hdXRob3I+PGF1dGhv
cj5UYWJiYWRhLCBLLiBBLjwvYXV0aG9yPjxhdXRob3I+VGFuLCBBLjwvYXV0aG9yPjxhdXRob3I+
VG9rdW5hZ2EsIEsuPC9hdXRob3I+PGF1dGhvcj5Ub25nc2ltYSwgUy48L2F1dGhvcj48YXV0aG9y
PlZpbGxhbW9yLCBMLiBQLjwvYXV0aG9yPjxhdXRob3I+V2FuZywgRS48L2F1dGhvcj48YXV0aG9y
PldhbmcsIFkuPC9hdXRob3I+PGF1dGhvcj5XYW5nLCBILjwvYXV0aG9yPjxhdXRob3I+V3UsIEou
IFkuPC9hdXRob3I+PGF1dGhvcj5YaWFvLCBILjwvYXV0aG9yPjxhdXRob3I+WHUsIFMuPC9hdXRo
b3I+PGF1dGhvcj5ZYW5nLCBKLiBPLjwvYXV0aG9yPjxhdXRob3I+U2h1Z2FydCwgWS4gWS48L2F1
dGhvcj48YXV0aG9yPllvbywgSC4gUy48L2F1dGhvcj48YXV0aG9yPll1YW4sIFcuPC9hdXRob3I+
PGF1dGhvcj5aaGFvLCBHLjwvYXV0aG9yPjxhdXRob3I+WmlsZmFsaWwsIEIuIEEuPC9hdXRob3I+
PC9hdXRob3JzPjwvY29udHJpYnV0b3JzPjx0aXRsZXM+PHRpdGxlPk1hcHBpbmcgaHVtYW4gZ2Vu
ZXRpYyBkaXZlcnNpdHkgaW4gQXNpYTwvdGl0bGU+PHNlY29uZGFyeS10aXRsZT5TY2llbmNlPC9z
ZWNvbmRhcnktdGl0bGU+PC90aXRsZXM+PHBlcmlvZGljYWw+PGZ1bGwtdGl0bGU+U2NpZW5jZTwv
ZnVsbC10aXRsZT48L3BlcmlvZGljYWw+PHBhZ2VzPjE1NDEtNTwvcGFnZXM+PHZvbHVtZT4zMjY8
L3ZvbHVtZT48bnVtYmVyPjU5NTk8L251bWJlcj48ZWRpdGlvbj4yMDA5LzEyLzE3PC9lZGl0aW9u
PjxrZXl3b3Jkcz48a2V5d29yZD5BbGdvcml0aG1zPC9rZXl3b3JkPjxrZXl3b3JkPkFzaWE8L2tl
eXdvcmQ+PGtleXdvcmQ+QXNpYW4gQ29udGluZW50YWwgQW5jZXN0cnkgR3JvdXAvKmdlbmV0aWNz
L2hpc3Rvcnk8L2tleXdvcmQ+PGtleXdvcmQ+QmF5ZXMgVGhlb3JlbTwva2V5d29yZD48a2V5d29y
ZD5DbHVzdGVyIEFuYWx5c2lzPC9rZXl3b3JkPjxrZXl3b3JkPipFbWlncmF0aW9uIGFuZCBJbW1p
Z3JhdGlvbi9oaXN0b3J5PC9rZXl3b3JkPjxrZXl3b3JkPkV0aG5pYyBHcm91cHMvKmdlbmV0aWNz
L2hpc3Rvcnk8L2tleXdvcmQ+PGtleXdvcmQ+R2VuZSBGbG93PC9rZXl3b3JkPjxrZXl3b3JkPkdl
bm90eXBlPC9rZXl3b3JkPjxrZXl3b3JkPkdlb2dyYXBoeTwva2V5d29yZD48a2V5d29yZD4qSGFw
bG90eXBlczwva2V5d29yZD48a2V5d29yZD5IaXN0b3J5LCBBbmNpZW50PC9rZXl3b3JkPjxrZXl3
b3JkPkh1bWFuczwva2V5d29yZD48a2V5d29yZD5MYW5ndWFnZTwva2V5d29yZD48a2V5d29yZD5M
aW5ndWlzdGljczwva2V5d29yZD48a2V5d29yZD5PbGlnb251Y2xlb3RpZGUgQXJyYXkgU2VxdWVu
Y2UgQW5hbHlzaXM8L2tleXdvcmQ+PGtleXdvcmQ+UGh5bG9nZW55PC9rZXl3b3JkPjxrZXl3b3Jk
PipQb2x5bW9ycGhpc20sIFNpbmdsZSBOdWNsZW90aWRlPC9rZXl3b3JkPjxrZXl3b3JkPlByaW5j
aXBhbCBDb21wb25lbnQgQW5hbHlzaXM8L2tleXdvcmQ+PC9rZXl3b3Jkcz48ZGF0ZXM+PHllYXI+
MjAwOTwveWVhcj48cHViLWRhdGVzPjxkYXRlPkRlYyAxMTwvZGF0ZT48L3B1Yi1kYXRlcz48L2Rh
dGVzPjxpc2JuPjAwMzYtODA3NTwvaXNibj48YWNjZXNzaW9uLW51bT4yMDAwNzkwMDwvYWNjZXNz
aW9uLW51bT48dXJscz48L3VybHM+PGVsZWN0cm9uaWMtcmVzb3VyY2UtbnVtPjEwLjExMjYvc2Np
ZW5jZS4xMTc3MDc0PC9lbGVjdHJvbmljLXJlc291cmNlLW51bT48cmVtb3RlLWRhdGFiYXNlLXBy
b3ZpZGVyPk5MTTwvcmVtb3RlLWRhdGFiYXNlLXByb3ZpZGVyPjxsYW5ndWFnZT5lbmc8L2xhbmd1
YWdlPjwvcmVjb3JkPjwvQ2l0ZT48L0VuZE5vdGU+
</w:fldData>
        </w:fldChar>
      </w:r>
      <w:r w:rsidR="007F0251">
        <w:rPr>
          <w:rFonts w:ascii="Times New Roman" w:eastAsia="Times New Roman" w:hAnsi="Times New Roman" w:cs="Times New Roman"/>
          <w:color w:val="000000" w:themeColor="text1"/>
        </w:rPr>
        <w:instrText xml:space="preserve"> ADDIN EN.CITE </w:instrText>
      </w:r>
      <w:r w:rsidR="007F0251">
        <w:rPr>
          <w:rFonts w:ascii="Times New Roman" w:eastAsia="Times New Roman" w:hAnsi="Times New Roman" w:cs="Times New Roman"/>
          <w:color w:val="000000" w:themeColor="text1"/>
        </w:rPr>
        <w:fldChar w:fldCharType="begin">
          <w:fldData xml:space="preserve">PEVuZE5vdGU+PENpdGU+PEF1dGhvcj5BYmR1bGxhPC9BdXRob3I+PFllYXI+MjAwOTwvWWVhcj48
UmVjTnVtPjk1PC9SZWNOdW0+PERpc3BsYXlUZXh0PigxMTIpPC9EaXNwbGF5VGV4dD48cmVjb3Jk
PjxyZWMtbnVtYmVyPjExMjwvcmVjLW51bWJlcj48Zm9yZWlnbi1rZXlzPjxrZXkgYXBwPSJFTiIg
ZGItaWQ9InpycnJwZjVmdjVkdmFjZTlwZWV4ZHpyaXhzZnQ1cHJkc2FyMCIgdGltZXN0YW1wPSIx
NjY2ODY5NDA4Ij4xMTI8L2tleT48L2ZvcmVpZ24ta2V5cz48cmVmLXR5cGUgbmFtZT0iSm91cm5h
bCBBcnRpY2xlIj4xNzwvcmVmLXR5cGU+PGNvbnRyaWJ1dG9ycz48YXV0aG9ycz48YXV0aG9yPkFi
ZHVsbGEsIE0uIEEuPC9hdXRob3I+PGF1dGhvcj5BaG1lZCwgSS48L2F1dGhvcj48YXV0aG9yPkFz
c2F3YW1ha2luLCBBLjwvYXV0aG9yPjxhdXRob3I+QmhhaywgSi48L2F1dGhvcj48YXV0aG9yPkJy
YWhtYWNoYXJpLCBTLiBLLjwvYXV0aG9yPjxhdXRob3I+Q2FsYWNhbCwgRy4gQy48L2F1dGhvcj48
YXV0aG9yPkNoYXVyYXNpYSwgQS48L2F1dGhvcj48YXV0aG9yPkNoZW4sIEMuIEguPC9hdXRob3I+
PGF1dGhvcj5DaGVuLCBKLjwvYXV0aG9yPjxhdXRob3I+Q2hlbiwgWS4gVC48L2F1dGhvcj48YXV0
aG9yPkNodSwgSi48L2F1dGhvcj48YXV0aG9yPkN1dGlvbmdjby1kZSBsYSBQYXosIEUuIE0uPC9h
dXRob3I+PGF1dGhvcj5EZSBVbmdyaWEsIE0uIEMuPC9hdXRob3I+PGF1dGhvcj5EZWxmaW4sIEYu
IEMuPC9hdXRob3I+PGF1dGhvcj5FZG8sIEouPC9hdXRob3I+PGF1dGhvcj5GdWNoYXJlb24sIFMu
PC9hdXRob3I+PGF1dGhvcj5HaGFuZywgSC48L2F1dGhvcj48YXV0aG9yPkdvam9ib3JpLCBULjwv
YXV0aG9yPjxhdXRob3I+SGFuLCBKLjwvYXV0aG9yPjxhdXRob3I+SG8sIFMuIEYuPC9hdXRob3I+
PGF1dGhvcj5Ib2gsIEIuIFAuPC9hdXRob3I+PGF1dGhvcj5IdWFuZywgVy48L2F1dGhvcj48YXV0
aG9yPklub2tvLCBILjwvYXV0aG9yPjxhdXRob3I+SmhhLCBQLjwvYXV0aG9yPjxhdXRob3I+Smlu
YW0sIFQuIEEuPC9hdXRob3I+PGF1dGhvcj5KaW4sIEwuPC9hdXRob3I+PGF1dGhvcj5KdW5nLCBK
LjwvYXV0aG9yPjxhdXRob3I+S2FuZ3dhbnBvbmcsIEQuPC9hdXRob3I+PGF1dGhvcj5LYW1wdWFu
c2FpLCBKLjwvYXV0aG9yPjxhdXRob3I+S2VubmVkeSwgRy4gQy48L2F1dGhvcj48YXV0aG9yPkto
dXJhbmEsIFAuPC9hdXRob3I+PGF1dGhvcj5LaW0sIEguIEwuPC9hdXRob3I+PGF1dGhvcj5LaW0s
IEsuPC9hdXRob3I+PGF1dGhvcj5LaW0sIFMuPC9hdXRob3I+PGF1dGhvcj5LaW0sIFcuIFkuPC9h
dXRob3I+PGF1dGhvcj5LaW1tLCBLLjwvYXV0aG9yPjxhdXRob3I+S2ltdXJhLCBSLjwvYXV0aG9y
PjxhdXRob3I+S29pa2UsIFQuPC9hdXRob3I+PGF1dGhvcj5LdWxhd29uZ2FudW5jaGFpLCBTLjwv
YXV0aG9yPjxhdXRob3I+S3VtYXIsIFYuPC9hdXRob3I+PGF1dGhvcj5MYWksIFAuIFMuPC9hdXRo
b3I+PGF1dGhvcj5MZWUsIEouIFkuPC9hdXRob3I+PGF1dGhvcj5MZWUsIFMuPC9hdXRob3I+PGF1
dGhvcj5MaXUsIEUuIFQuPC9hdXRob3I+PGF1dGhvcj5NYWp1bWRlciwgUC4gUC48L2F1dGhvcj48
YXV0aG9yPk1hbmRhcGF0aSwgSy4gSy48L2F1dGhvcj48YXV0aG9yPk1hcnp1a2ksIFMuPC9hdXRo
b3I+PGF1dGhvcj5NaXRjaGVsbCwgVy48L2F1dGhvcj48YXV0aG9yPk11a2VyamksIE0uPC9hdXRo
b3I+PGF1dGhvcj5OYXJpdG9taSwgSy48L2F1dGhvcj48YXV0aG9yPk5nYW1waGl3LCBDLjwvYXV0
aG9yPjxhdXRob3I+Tmlpa2F3YSwgTi48L2F1dGhvcj48YXV0aG9yPk5pc2hpZGEsIE4uPC9hdXRo
b3I+PGF1dGhvcj5PaCwgQi48L2F1dGhvcj48YXV0aG9yPk9oLCBTLjwvYXV0aG9yPjxhdXRob3I+
T2hhc2hpLCBKLjwvYXV0aG9yPjxhdXRob3I+T2thLCBBLjwvYXV0aG9yPjxhdXRob3I+T25nLCBS
LjwvYXV0aG9yPjxhdXRob3I+UGFkaWxsYSwgQy4gRC48L2F1dGhvcj48YXV0aG9yPlBhbGl0dGFw
b25nYXJucGltLCBQLjwvYXV0aG9yPjxhdXRob3I+UGVyZGlnb24sIEguIEIuPC9hdXRob3I+PGF1
dGhvcj5QaGlwcHMsIE0uIEUuPC9hdXRob3I+PGF1dGhvcj5QbmcsIEUuPC9hdXRob3I+PGF1dGhv
cj5TYWtha2ksIFkuPC9hdXRob3I+PGF1dGhvcj5TYWx2YWRvciwgSi4gTS48L2F1dGhvcj48YXV0
aG9yPlNhbmRyYWxpbmcsIFkuPC9hdXRob3I+PGF1dGhvcj5TY2FyaWEsIFYuPC9hdXRob3I+PGF1
dGhvcj5TZWllbHN0YWQsIE0uPC9hdXRob3I+PGF1dGhvcj5TaWRlaywgTS4gUi48L2F1dGhvcj48
YXV0aG9yPlNpbmhhLCBBLjwvYXV0aG9yPjxhdXRob3I+U3Jpa3VtbW9vbCwgTS48L2F1dGhvcj48
YXV0aG9yPlN1ZG95bywgSC48L2F1dGhvcj48YXV0aG9yPlN1Z2FubywgUy48L2F1dGhvcj48YXV0
aG9yPlN1cnlhZGksIEguPC9hdXRob3I+PGF1dGhvcj5TdXp1a2ksIFkuPC9hdXRob3I+PGF1dGhv
cj5UYWJiYWRhLCBLLiBBLjwvYXV0aG9yPjxhdXRob3I+VGFuLCBBLjwvYXV0aG9yPjxhdXRob3I+
VG9rdW5hZ2EsIEsuPC9hdXRob3I+PGF1dGhvcj5Ub25nc2ltYSwgUy48L2F1dGhvcj48YXV0aG9y
PlZpbGxhbW9yLCBMLiBQLjwvYXV0aG9yPjxhdXRob3I+V2FuZywgRS48L2F1dGhvcj48YXV0aG9y
PldhbmcsIFkuPC9hdXRob3I+PGF1dGhvcj5XYW5nLCBILjwvYXV0aG9yPjxhdXRob3I+V3UsIEou
IFkuPC9hdXRob3I+PGF1dGhvcj5YaWFvLCBILjwvYXV0aG9yPjxhdXRob3I+WHUsIFMuPC9hdXRo
b3I+PGF1dGhvcj5ZYW5nLCBKLiBPLjwvYXV0aG9yPjxhdXRob3I+U2h1Z2FydCwgWS4gWS48L2F1
dGhvcj48YXV0aG9yPllvbywgSC4gUy48L2F1dGhvcj48YXV0aG9yPll1YW4sIFcuPC9hdXRob3I+
PGF1dGhvcj5aaGFvLCBHLjwvYXV0aG9yPjxhdXRob3I+WmlsZmFsaWwsIEIuIEEuPC9hdXRob3I+
PC9hdXRob3JzPjwvY29udHJpYnV0b3JzPjx0aXRsZXM+PHRpdGxlPk1hcHBpbmcgaHVtYW4gZ2Vu
ZXRpYyBkaXZlcnNpdHkgaW4gQXNpYTwvdGl0bGU+PHNlY29uZGFyeS10aXRsZT5TY2llbmNlPC9z
ZWNvbmRhcnktdGl0bGU+PC90aXRsZXM+PHBlcmlvZGljYWw+PGZ1bGwtdGl0bGU+U2NpZW5jZTwv
ZnVsbC10aXRsZT48L3BlcmlvZGljYWw+PHBhZ2VzPjE1NDEtNTwvcGFnZXM+PHZvbHVtZT4zMjY8
L3ZvbHVtZT48bnVtYmVyPjU5NTk8L251bWJlcj48ZWRpdGlvbj4yMDA5LzEyLzE3PC9lZGl0aW9u
PjxrZXl3b3Jkcz48a2V5d29yZD5BbGdvcml0aG1zPC9rZXl3b3JkPjxrZXl3b3JkPkFzaWE8L2tl
eXdvcmQ+PGtleXdvcmQ+QXNpYW4gQ29udGluZW50YWwgQW5jZXN0cnkgR3JvdXAvKmdlbmV0aWNz
L2hpc3Rvcnk8L2tleXdvcmQ+PGtleXdvcmQ+QmF5ZXMgVGhlb3JlbTwva2V5d29yZD48a2V5d29y
ZD5DbHVzdGVyIEFuYWx5c2lzPC9rZXl3b3JkPjxrZXl3b3JkPipFbWlncmF0aW9uIGFuZCBJbW1p
Z3JhdGlvbi9oaXN0b3J5PC9rZXl3b3JkPjxrZXl3b3JkPkV0aG5pYyBHcm91cHMvKmdlbmV0aWNz
L2hpc3Rvcnk8L2tleXdvcmQ+PGtleXdvcmQ+R2VuZSBGbG93PC9rZXl3b3JkPjxrZXl3b3JkPkdl
bm90eXBlPC9rZXl3b3JkPjxrZXl3b3JkPkdlb2dyYXBoeTwva2V5d29yZD48a2V5d29yZD4qSGFw
bG90eXBlczwva2V5d29yZD48a2V5d29yZD5IaXN0b3J5LCBBbmNpZW50PC9rZXl3b3JkPjxrZXl3
b3JkPkh1bWFuczwva2V5d29yZD48a2V5d29yZD5MYW5ndWFnZTwva2V5d29yZD48a2V5d29yZD5M
aW5ndWlzdGljczwva2V5d29yZD48a2V5d29yZD5PbGlnb251Y2xlb3RpZGUgQXJyYXkgU2VxdWVu
Y2UgQW5hbHlzaXM8L2tleXdvcmQ+PGtleXdvcmQ+UGh5bG9nZW55PC9rZXl3b3JkPjxrZXl3b3Jk
PipQb2x5bW9ycGhpc20sIFNpbmdsZSBOdWNsZW90aWRlPC9rZXl3b3JkPjxrZXl3b3JkPlByaW5j
aXBhbCBDb21wb25lbnQgQW5hbHlzaXM8L2tleXdvcmQ+PC9rZXl3b3Jkcz48ZGF0ZXM+PHllYXI+
MjAwOTwveWVhcj48cHViLWRhdGVzPjxkYXRlPkRlYyAxMTwvZGF0ZT48L3B1Yi1kYXRlcz48L2Rh
dGVzPjxpc2JuPjAwMzYtODA3NTwvaXNibj48YWNjZXNzaW9uLW51bT4yMDAwNzkwMDwvYWNjZXNz
aW9uLW51bT48dXJscz48L3VybHM+PGVsZWN0cm9uaWMtcmVzb3VyY2UtbnVtPjEwLjExMjYvc2Np
ZW5jZS4xMTc3MDc0PC9lbGVjdHJvbmljLXJlc291cmNlLW51bT48cmVtb3RlLWRhdGFiYXNlLXBy
b3ZpZGVyPk5MTTwvcmVtb3RlLWRhdGFiYXNlLXByb3ZpZGVyPjxsYW5ndWFnZT5lbmc8L2xhbmd1
YWdlPjwvcmVjb3JkPjwvQ2l0ZT48L0VuZE5vdGU+
</w:fldData>
        </w:fldChar>
      </w:r>
      <w:r w:rsidR="007F0251">
        <w:rPr>
          <w:rFonts w:ascii="Times New Roman" w:eastAsia="Times New Roman" w:hAnsi="Times New Roman" w:cs="Times New Roman"/>
          <w:color w:val="000000" w:themeColor="text1"/>
        </w:rPr>
        <w:instrText xml:space="preserve"> ADDIN EN.CITE.DATA </w:instrText>
      </w:r>
      <w:r w:rsidR="007F0251">
        <w:rPr>
          <w:rFonts w:ascii="Times New Roman" w:eastAsia="Times New Roman" w:hAnsi="Times New Roman" w:cs="Times New Roman"/>
          <w:color w:val="000000" w:themeColor="text1"/>
        </w:rPr>
      </w:r>
      <w:r w:rsidR="007F0251">
        <w:rPr>
          <w:rFonts w:ascii="Times New Roman" w:eastAsia="Times New Roman" w:hAnsi="Times New Roman" w:cs="Times New Roman"/>
          <w:color w:val="000000" w:themeColor="text1"/>
        </w:rPr>
        <w:fldChar w:fldCharType="end"/>
      </w:r>
      <w:r w:rsidR="00B42D8F">
        <w:rPr>
          <w:rFonts w:ascii="Times New Roman" w:eastAsia="Times New Roman" w:hAnsi="Times New Roman" w:cs="Times New Roman"/>
          <w:color w:val="000000" w:themeColor="text1"/>
        </w:rPr>
      </w:r>
      <w:r w:rsidR="00B42D8F">
        <w:rPr>
          <w:rFonts w:ascii="Times New Roman" w:eastAsia="Times New Roman" w:hAnsi="Times New Roman" w:cs="Times New Roman"/>
          <w:color w:val="000000" w:themeColor="text1"/>
        </w:rPr>
        <w:fldChar w:fldCharType="separate"/>
      </w:r>
      <w:r w:rsidR="00673526">
        <w:rPr>
          <w:rFonts w:ascii="Times New Roman" w:eastAsia="Times New Roman" w:hAnsi="Times New Roman" w:cs="Times New Roman"/>
          <w:noProof/>
          <w:color w:val="000000" w:themeColor="text1"/>
        </w:rPr>
        <w:t>(</w:t>
      </w:r>
      <w:hyperlink w:anchor="_ENREF_112" w:tooltip="Abdulla, 2009 #112" w:history="1">
        <w:r w:rsidR="00623011">
          <w:rPr>
            <w:rFonts w:ascii="Times New Roman" w:eastAsia="Times New Roman" w:hAnsi="Times New Roman" w:cs="Times New Roman"/>
            <w:noProof/>
            <w:color w:val="000000" w:themeColor="text1"/>
          </w:rPr>
          <w:t>112</w:t>
        </w:r>
      </w:hyperlink>
      <w:r w:rsidR="00673526">
        <w:rPr>
          <w:rFonts w:ascii="Times New Roman" w:eastAsia="Times New Roman" w:hAnsi="Times New Roman" w:cs="Times New Roman"/>
          <w:noProof/>
          <w:color w:val="000000" w:themeColor="text1"/>
        </w:rPr>
        <w:t>)</w:t>
      </w:r>
      <w:r w:rsidR="00B42D8F">
        <w:rPr>
          <w:rFonts w:ascii="Times New Roman" w:eastAsia="Times New Roman" w:hAnsi="Times New Roman" w:cs="Times New Roman"/>
          <w:color w:val="000000" w:themeColor="text1"/>
        </w:rPr>
        <w:fldChar w:fldCharType="end"/>
      </w:r>
      <w:r w:rsidR="00B42D8F" w:rsidRPr="00A73EE6">
        <w:rPr>
          <w:rFonts w:ascii="Times New Roman" w:eastAsia="Times New Roman" w:hAnsi="Times New Roman" w:cs="Times New Roman"/>
          <w:color w:val="000000" w:themeColor="text1"/>
        </w:rPr>
        <w:t>. The Indian Council of Medical Research (ICMR) has also set up a new task force on pharmacogenomics to focus on specific disease areas to develop an ‘Indian pharmacogenomics chip’</w:t>
      </w:r>
      <w:r w:rsidR="00B42D8F">
        <w:rPr>
          <w:rFonts w:ascii="Times New Roman" w:eastAsia="Times New Roman" w:hAnsi="Times New Roman" w:cs="Times New Roman"/>
          <w:color w:val="000000" w:themeColor="text1"/>
        </w:rPr>
        <w:t xml:space="preserve"> </w:t>
      </w:r>
      <w:r w:rsidR="00B42D8F">
        <w:rPr>
          <w:rFonts w:ascii="Times New Roman" w:eastAsia="Times New Roman" w:hAnsi="Times New Roman" w:cs="Times New Roman"/>
          <w:color w:val="000000" w:themeColor="text1"/>
        </w:rPr>
        <w:fldChar w:fldCharType="begin"/>
      </w:r>
      <w:r w:rsidR="004B062C">
        <w:rPr>
          <w:rFonts w:ascii="Times New Roman" w:eastAsia="Times New Roman" w:hAnsi="Times New Roman" w:cs="Times New Roman"/>
          <w:color w:val="000000" w:themeColor="text1"/>
        </w:rPr>
        <w:instrText xml:space="preserve"> ADDIN EN.CITE &lt;EndNote&gt;&lt;Cite&gt;&lt;Year&gt;2010&lt;/Year&gt;&lt;RecNum&gt;96&lt;/RecNum&gt;&lt;DisplayText&gt;(113)&lt;/DisplayText&gt;&lt;record&gt;&lt;rec-number&gt;96&lt;/rec-number&gt;&lt;foreign-keys&gt;&lt;key app="EN" db-id="d2faefdx2e9ed9ezw0q5srfts0aerv5ww0z5" timestamp="1620894323"&gt;96&lt;/key&gt;&lt;/foreign-keys&gt;&lt;ref-type name="Web Page"&gt;12&lt;/ref-type&gt;&lt;contributors&gt;&lt;/contributors&gt;&lt;titles&gt;&lt;title&gt;India steps closer to personalized medicine&lt;/title&gt;&lt;/titles&gt;&lt;number&gt;10th May 2021&lt;/number&gt;&lt;dates&gt;&lt;year&gt;2010&lt;/year&gt;&lt;/dates&gt;&lt;urls&gt;&lt;related-urls&gt;&lt;url&gt;https://www.biospectrumindia.com/news/73/1060/india-steps-closer-to-personalized-medicine.html&lt;/url&gt;&lt;/related-urls&gt;&lt;/urls&gt;&lt;/record&gt;&lt;/Cite&gt;&lt;/EndNote&gt;</w:instrText>
      </w:r>
      <w:r w:rsidR="00B42D8F">
        <w:rPr>
          <w:rFonts w:ascii="Times New Roman" w:eastAsia="Times New Roman" w:hAnsi="Times New Roman" w:cs="Times New Roman"/>
          <w:color w:val="000000" w:themeColor="text1"/>
        </w:rPr>
        <w:fldChar w:fldCharType="separate"/>
      </w:r>
      <w:r w:rsidR="00673526">
        <w:rPr>
          <w:rFonts w:ascii="Times New Roman" w:eastAsia="Times New Roman" w:hAnsi="Times New Roman" w:cs="Times New Roman"/>
          <w:noProof/>
          <w:color w:val="000000" w:themeColor="text1"/>
        </w:rPr>
        <w:t>(</w:t>
      </w:r>
      <w:hyperlink w:anchor="_ENREF_113" w:tooltip=", 2010 #96" w:history="1">
        <w:r w:rsidR="00623011">
          <w:rPr>
            <w:rFonts w:ascii="Times New Roman" w:eastAsia="Times New Roman" w:hAnsi="Times New Roman" w:cs="Times New Roman"/>
            <w:noProof/>
            <w:color w:val="000000" w:themeColor="text1"/>
          </w:rPr>
          <w:t>113</w:t>
        </w:r>
      </w:hyperlink>
      <w:r w:rsidR="00673526">
        <w:rPr>
          <w:rFonts w:ascii="Times New Roman" w:eastAsia="Times New Roman" w:hAnsi="Times New Roman" w:cs="Times New Roman"/>
          <w:noProof/>
          <w:color w:val="000000" w:themeColor="text1"/>
        </w:rPr>
        <w:t>)</w:t>
      </w:r>
      <w:r w:rsidR="00B42D8F">
        <w:rPr>
          <w:rFonts w:ascii="Times New Roman" w:eastAsia="Times New Roman" w:hAnsi="Times New Roman" w:cs="Times New Roman"/>
          <w:color w:val="000000" w:themeColor="text1"/>
        </w:rPr>
        <w:fldChar w:fldCharType="end"/>
      </w:r>
      <w:r w:rsidR="00B42D8F" w:rsidRPr="00A73EE6">
        <w:rPr>
          <w:rFonts w:ascii="Times New Roman" w:eastAsia="Times New Roman" w:hAnsi="Times New Roman" w:cs="Times New Roman"/>
          <w:color w:val="000000" w:themeColor="text1"/>
        </w:rPr>
        <w:t>.</w:t>
      </w:r>
      <w:r w:rsidR="00D65E55">
        <w:rPr>
          <w:rFonts w:ascii="Times New Roman" w:hAnsi="Times New Roman" w:cs="Times New Roman"/>
        </w:rPr>
        <w:t xml:space="preserve"> </w:t>
      </w:r>
      <w:r w:rsidR="00EA0012">
        <w:rPr>
          <w:rFonts w:ascii="Times New Roman" w:hAnsi="Times New Roman" w:cs="Times New Roman"/>
        </w:rPr>
        <w:t>T</w:t>
      </w:r>
      <w:r w:rsidR="00EA0012" w:rsidRPr="00A73EE6">
        <w:rPr>
          <w:rFonts w:ascii="Times New Roman" w:hAnsi="Times New Roman" w:cs="Times New Roman"/>
        </w:rPr>
        <w:t xml:space="preserve">he </w:t>
      </w:r>
      <w:r w:rsidR="00216698">
        <w:rPr>
          <w:rFonts w:ascii="Times New Roman" w:hAnsi="Times New Roman" w:cs="Times New Roman"/>
        </w:rPr>
        <w:t>request</w:t>
      </w:r>
      <w:r w:rsidR="00EA0012" w:rsidRPr="00A73EE6">
        <w:rPr>
          <w:rFonts w:ascii="Times New Roman" w:hAnsi="Times New Roman" w:cs="Times New Roman"/>
        </w:rPr>
        <w:t xml:space="preserve"> for </w:t>
      </w:r>
      <w:r w:rsidR="00B42D8F">
        <w:rPr>
          <w:rFonts w:ascii="Times New Roman" w:hAnsi="Times New Roman" w:cs="Times New Roman"/>
        </w:rPr>
        <w:t>pharmacogenomics is</w:t>
      </w:r>
      <w:r w:rsidR="00EA0012" w:rsidRPr="00A73EE6">
        <w:rPr>
          <w:rFonts w:ascii="Times New Roman" w:hAnsi="Times New Roman" w:cs="Times New Roman"/>
        </w:rPr>
        <w:t xml:space="preserve"> </w:t>
      </w:r>
      <w:r w:rsidR="00216698">
        <w:rPr>
          <w:rFonts w:ascii="Times New Roman" w:hAnsi="Times New Roman" w:cs="Times New Roman"/>
        </w:rPr>
        <w:t>largely</w:t>
      </w:r>
      <w:r w:rsidR="00EA0012" w:rsidRPr="00A73EE6">
        <w:rPr>
          <w:rFonts w:ascii="Times New Roman" w:hAnsi="Times New Roman" w:cs="Times New Roman"/>
        </w:rPr>
        <w:t xml:space="preserve"> centred </w:t>
      </w:r>
      <w:r w:rsidR="00697B6B">
        <w:rPr>
          <w:rFonts w:ascii="Times New Roman" w:hAnsi="Times New Roman" w:cs="Times New Roman"/>
        </w:rPr>
        <w:t>in</w:t>
      </w:r>
      <w:r w:rsidR="00EA0012" w:rsidRPr="00A73EE6">
        <w:rPr>
          <w:rFonts w:ascii="Times New Roman" w:hAnsi="Times New Roman" w:cs="Times New Roman"/>
        </w:rPr>
        <w:t xml:space="preserve"> the tertiary care hospitals. Th</w:t>
      </w:r>
      <w:r w:rsidR="00B42D8F">
        <w:rPr>
          <w:rFonts w:ascii="Times New Roman" w:hAnsi="Times New Roman" w:cs="Times New Roman"/>
        </w:rPr>
        <w:t>is</w:t>
      </w:r>
      <w:r w:rsidR="00EA0012" w:rsidRPr="00A73EE6">
        <w:rPr>
          <w:rFonts w:ascii="Times New Roman" w:hAnsi="Times New Roman" w:cs="Times New Roman"/>
        </w:rPr>
        <w:t xml:space="preserve"> information </w:t>
      </w:r>
      <w:r w:rsidR="00B42D8F" w:rsidRPr="00A73EE6">
        <w:rPr>
          <w:rFonts w:ascii="Times New Roman" w:hAnsi="Times New Roman" w:cs="Times New Roman"/>
        </w:rPr>
        <w:t>coupled with</w:t>
      </w:r>
      <w:r w:rsidR="00EA0012" w:rsidRPr="00A73EE6">
        <w:rPr>
          <w:rFonts w:ascii="Times New Roman" w:hAnsi="Times New Roman" w:cs="Times New Roman"/>
        </w:rPr>
        <w:t xml:space="preserve"> TDM </w:t>
      </w:r>
      <w:r w:rsidR="00B42D8F">
        <w:rPr>
          <w:rFonts w:ascii="Times New Roman" w:hAnsi="Times New Roman" w:cs="Times New Roman"/>
        </w:rPr>
        <w:t>and</w:t>
      </w:r>
      <w:r w:rsidR="00EA0012" w:rsidRPr="00A73EE6">
        <w:rPr>
          <w:rFonts w:ascii="Times New Roman" w:hAnsi="Times New Roman" w:cs="Times New Roman"/>
        </w:rPr>
        <w:t xml:space="preserve"> with expert therapeutic advice is an ideal setting for delivering precision medicine</w:t>
      </w:r>
      <w:r w:rsidR="00B336CF">
        <w:rPr>
          <w:rFonts w:ascii="Times New Roman" w:hAnsi="Times New Roman" w:cs="Times New Roman"/>
        </w:rPr>
        <w:t xml:space="preserve"> (figure 2)</w:t>
      </w:r>
      <w:r w:rsidR="00EA0012" w:rsidRPr="00A73EE6">
        <w:rPr>
          <w:rFonts w:ascii="Times New Roman" w:hAnsi="Times New Roman" w:cs="Times New Roman"/>
        </w:rPr>
        <w:t>. This kind of integrated facility could prove to be potentially rewarding in many therapeutic areas like organ transplantation, oncology</w:t>
      </w:r>
      <w:r w:rsidR="00EA0012">
        <w:rPr>
          <w:rFonts w:ascii="Times New Roman" w:hAnsi="Times New Roman" w:cs="Times New Roman"/>
        </w:rPr>
        <w:t>, neuropsychiatry</w:t>
      </w:r>
      <w:r w:rsidR="00EA0012" w:rsidRPr="00A73EE6">
        <w:rPr>
          <w:rFonts w:ascii="Times New Roman" w:hAnsi="Times New Roman" w:cs="Times New Roman"/>
        </w:rPr>
        <w:t xml:space="preserve"> etc. However, </w:t>
      </w:r>
      <w:r w:rsidR="00B42D8F">
        <w:rPr>
          <w:rFonts w:ascii="Times New Roman" w:hAnsi="Times New Roman" w:cs="Times New Roman"/>
        </w:rPr>
        <w:t>such</w:t>
      </w:r>
      <w:r w:rsidR="00EA0012" w:rsidRPr="00A73EE6">
        <w:rPr>
          <w:rFonts w:ascii="Times New Roman" w:hAnsi="Times New Roman" w:cs="Times New Roman"/>
        </w:rPr>
        <w:t xml:space="preserve"> one stop service is exceedingly </w:t>
      </w:r>
      <w:r w:rsidR="00EA0012">
        <w:rPr>
          <w:rFonts w:ascii="Times New Roman" w:hAnsi="Times New Roman" w:cs="Times New Roman"/>
        </w:rPr>
        <w:t xml:space="preserve">rare in </w:t>
      </w:r>
      <w:r w:rsidR="00EA0012" w:rsidRPr="00A73EE6">
        <w:rPr>
          <w:rFonts w:ascii="Times New Roman" w:hAnsi="Times New Roman" w:cs="Times New Roman"/>
        </w:rPr>
        <w:t>India.</w:t>
      </w:r>
      <w:r w:rsidR="00697B6B">
        <w:rPr>
          <w:rFonts w:ascii="Times New Roman" w:hAnsi="Times New Roman" w:cs="Times New Roman"/>
        </w:rPr>
        <w:t xml:space="preserve"> And is at best a near-future dream.</w:t>
      </w:r>
      <w:r w:rsidR="00EA0012" w:rsidRPr="00A73EE6">
        <w:rPr>
          <w:rFonts w:ascii="Times New Roman" w:hAnsi="Times New Roman" w:cs="Times New Roman"/>
        </w:rPr>
        <w:t xml:space="preserve"> The academic clinical centr</w:t>
      </w:r>
      <w:r w:rsidR="00216698">
        <w:rPr>
          <w:rFonts w:ascii="Times New Roman" w:hAnsi="Times New Roman" w:cs="Times New Roman"/>
        </w:rPr>
        <w:t>e</w:t>
      </w:r>
      <w:r w:rsidR="00EA0012" w:rsidRPr="00A73EE6">
        <w:rPr>
          <w:rFonts w:ascii="Times New Roman" w:hAnsi="Times New Roman" w:cs="Times New Roman"/>
        </w:rPr>
        <w:t>s engaged in TDM services face logistic challenges to implement this. Many commercial laboratories are providing pharmacogenomic services using contemporary cutting edge technologies like DNA chips microarrays and next generation sequencing</w:t>
      </w:r>
      <w:r w:rsidR="00EA0012">
        <w:rPr>
          <w:rFonts w:ascii="Times New Roman" w:hAnsi="Times New Roman" w:cs="Times New Roman"/>
        </w:rPr>
        <w:t xml:space="preserve"> </w:t>
      </w:r>
      <w:r w:rsidR="00EA0012">
        <w:rPr>
          <w:rFonts w:ascii="Times New Roman" w:hAnsi="Times New Roman" w:cs="Times New Roman"/>
        </w:rPr>
        <w:fldChar w:fldCharType="begin">
          <w:fldData xml:space="preserve">PEVuZE5vdGU+PENpdGU+PEF1dGhvcj5KPC9BdXRob3I+PFJlY051bT45MTwvUmVjTnVtPjxEaXNw
bGF5VGV4dD4oMTE0LTExNik8L0Rpc3BsYXlUZXh0PjxyZWNvcmQ+PHJlYy1udW1iZXI+OTE8L3Jl
Yy1udW1iZXI+PGZvcmVpZ24ta2V5cz48a2V5IGFwcD0iRU4iIGRiLWlkPSJkMmZhZWZkeDJlOWVk
OWV6dzBxNXNyZnRzMGFlcnY1d3cwejUiIHRpbWVzdGFtcD0iMTYyMDg5MzAzOCI+OTE8L2tleT48
L2ZvcmVpZ24ta2V5cz48cmVmLXR5cGUgbmFtZT0iSm91cm5hbCBBcnRpY2xlIj4xNzwvcmVmLXR5
cGU+PGNvbnRyaWJ1dG9ycz48YXV0aG9ycz48YXV0aG9yPk5hcmF5YW4gSjwvYXV0aG9yPjwvYXV0
aG9ycz48L2NvbnRyaWJ1dG9ycz48dGl0bGVzPjx0aXRsZT5MaXN0IG9mIHBoYXJtYWNvZ2Vub21p
Y3MgY29tcGFuaWVzIGluIEluZGlhPC90aXRsZT48L3RpdGxlcz48ZGF0ZXM+PC9kYXRlcz48dXJs
cz48cmVsYXRlZC11cmxzPjx1cmw+aHR0cHM6Ly9iaW9pbmZvcm1hdGljc29ubGluZS5jb20vcGFn
ZXMvcmV2aXNpb24vMjc3PC91cmw+PC9yZWxhdGVkLXVybHM+PC91cmxzPjxhY2Nlc3MtZGF0ZT4x
MHRoIE1heSAyMDIxPC9hY2Nlc3MtZGF0ZT48L3JlY29yZD48L0NpdGU+PENpdGU+PEF1dGhvcj5M
aW1heWU8L0F1dGhvcj48WWVhcj4yMDEzPC9ZZWFyPjxSZWNOdW0+OTI8L1JlY051bT48cmVjb3Jk
PjxyZWMtbnVtYmVyPjExNTwvcmVjLW51bWJlcj48Zm9yZWlnbi1rZXlzPjxrZXkgYXBwPSJFTiIg
ZGItaWQ9InpycnJwZjVmdjVkdmFjZTlwZWV4ZHpyaXhzZnQ1cHJkc2FyMCIgdGltZXN0YW1wPSIx
NjY2ODY5NDA4Ij4xMTU8L2tleT48L2ZvcmVpZ24ta2V5cz48cmVmLXR5cGUgbmFtZT0iSm91cm5h
bCBBcnRpY2xlIj4xNzwvcmVmLXR5cGU+PGNvbnRyaWJ1dG9ycz48YXV0aG9ycz48YXV0aG9yPkxp
bWF5ZSwgTmltaXRhPC9hdXRob3I+PC9hdXRob3JzPjwvY29udHJpYnV0b3JzPjx0aXRsZXM+PHRp
dGxlPlBoYXJtYWNvZ2Vub21pY3MsIFRoZXJhbm9zdGljcyBhbmQgUGVyc29uYWxpemVkIE1lZGlj
aW5lIC0gdGhlIGNvbXBsZXhpdGllcyBvZiBjbGluaWNhbCB0cmlhbHM6IGNoYWxsZW5nZXMgaW4g
dGhlIGRldmVsb3Bpbmcgd29ybGQ8L3RpdGxlPjxzZWNvbmRhcnktdGl0bGU+QXBwbGllZCAmYW1w
OyB0cmFuc2xhdGlvbmFsIGdlbm9taWNzPC9zZWNvbmRhcnktdGl0bGU+PGFsdC10aXRsZT5BcHBs
IFRyYW5zbCBHZW5vbTwvYWx0LXRpdGxlPjwvdGl0bGVzPjxwZXJpb2RpY2FsPjxmdWxsLXRpdGxl
PkFwcGxpZWQgJmFtcDsgdHJhbnNsYXRpb25hbCBnZW5vbWljczwvZnVsbC10aXRsZT48YWJici0x
PkFwcGwgVHJhbnNsIEdlbm9tPC9hYmJyLTE+PC9wZXJpb2RpY2FsPjxhbHQtcGVyaW9kaWNhbD48
ZnVsbC10aXRsZT5BcHBsaWVkICZhbXA7IHRyYW5zbGF0aW9uYWwgZ2Vub21pY3M8L2Z1bGwtdGl0
bGU+PGFiYnItMT5BcHBsIFRyYW5zbCBHZW5vbTwvYWJici0xPjwvYWx0LXBlcmlvZGljYWw+PHBh
Z2VzPjE3LTIxPC9wYWdlcz48dm9sdW1lPjI8L3ZvbHVtZT48a2V5d29yZHM+PGtleXdvcmQ+Qmlv
YmFua2luZzwva2V5d29yZD48a2V5d29yZD5DbGluaWNhbCB0cmlhbHM8L2tleXdvcmQ+PGtleXdv
cmQ+SW5kaWE8L2tleXdvcmQ+PGtleXdvcmQ+UGVyc29uYWxpemVkIG1lZGljaW5lPC9rZXl3b3Jk
PjxrZXl3b3JkPlBoYXJtYWNvZ2Vub21pY3M8L2tleXdvcmQ+PGtleXdvcmQ+VGhlcmFub3N0aWNz
PC9rZXl3b3JkPjwva2V5d29yZHM+PGRhdGVzPjx5ZWFyPjIwMTM8L3llYXI+PC9kYXRlcz48cHVi
bGlzaGVyPkVsc2V2aWVyPC9wdWJsaXNoZXI+PGlzYm4+MjIxMi0wNjYxPC9pc2JuPjxhY2Nlc3Np
b24tbnVtPjI3OTQyNDQxPC9hY2Nlc3Npb24tbnVtPjx1cmxzPjxyZWxhdGVkLXVybHM+PHVybD5o
dHRwczovL3B1Ym1lZC5uY2JpLm5sbS5uaWguZ292LzI3OTQyNDQxPC91cmw+PHVybD5odHRwczov
L3d3dy5uY2JpLm5sbS5uaWguZ292L3BtYy9hcnRpY2xlcy9QTUM1MTMzMzM0LzwvdXJsPjwvcmVs
YXRlZC11cmxzPjwvdXJscz48ZWxlY3Ryb25pYy1yZXNvdXJjZS1udW0+MTAuMTAxNi9qLmF0Zy4y
MDEzLjA1LjAwMjwvZWxlY3Ryb25pYy1yZXNvdXJjZS1udW0+PHJlbW90ZS1kYXRhYmFzZS1uYW1l
PlB1Yk1lZDwvcmVtb3RlLWRhdGFiYXNlLW5hbWU+PGxhbmd1YWdlPmVuZzwvbGFuZ3VhZ2U+PC9y
ZWNvcmQ+PC9DaXRlPjxDaXRlPjxBdXRob3I+QmFuZXJqZWU8L0F1dGhvcj48WWVhcj4yMDExPC9Z
ZWFyPjxSZWNOdW0+OTM8L1JlY051bT48cmVjb3JkPjxyZWMtbnVtYmVyPjExNjwvcmVjLW51bWJl
cj48Zm9yZWlnbi1rZXlzPjxrZXkgYXBwPSJFTiIgZGItaWQ9InpycnJwZjVmdjVkdmFjZTlwZWV4
ZHpyaXhzZnQ1cHJkc2FyMCIgdGltZXN0YW1wPSIxNjY2ODY5NDA4Ij4xMTY8L2tleT48L2ZvcmVp
Z24ta2V5cz48cmVmLXR5cGUgbmFtZT0iSm91cm5hbCBBcnRpY2xlIj4xNzwvcmVmLXR5cGU+PGNv
bnRyaWJ1dG9ycz48YXV0aG9ycz48YXV0aG9yPkJhbmVyamVlLCBNb2luYWs8L2F1dGhvcj48L2F1
dGhvcnM+PC9jb250cmlidXRvcnM+PHRpdGxlcz48dGl0bGU+SXMgcGhhcm1hY29nZW5vbWljcyBh
IHJlYWxpdHk/IENoYWxsZW5nZXMgYW5kIG9wcHVydHVuaXRpZXMgZm9yIEluZGlhPC90aXRsZT48
c2Vjb25kYXJ5LXRpdGxlPkluZGlhbiBqb3VybmFsIG9mIGh1bWFuIGdlbmV0aWNzPC9zZWNvbmRh
cnktdGl0bGU+PGFsdC10aXRsZT5JbmRpYW4gSiBIdW0gR2VuZXQ8L2FsdC10aXRsZT48L3RpdGxl
cz48cGVyaW9kaWNhbD48ZnVsbC10aXRsZT5JbmRpYW4gam91cm5hbCBvZiBodW1hbiBnZW5ldGlj
czwvZnVsbC10aXRsZT48YWJici0xPkluZGlhbiBKIEh1bSBHZW5ldDwvYWJici0xPjwvcGVyaW9k
aWNhbD48YWx0LXBlcmlvZGljYWw+PGZ1bGwtdGl0bGU+SW5kaWFuIGpvdXJuYWwgb2YgaHVtYW4g
Z2VuZXRpY3M8L2Z1bGwtdGl0bGU+PGFiYnItMT5JbmRpYW4gSiBIdW0gR2VuZXQ8L2FiYnItMT48
L2FsdC1wZXJpb2RpY2FsPjxwYWdlcz5TMS1TMzwvcGFnZXM+PHZvbHVtZT4xNyBTdXBwbCAxPC92
b2x1bWU+PG51bWJlcj5TdXBwbCAxPC9udW1iZXI+PGRhdGVzPjx5ZWFyPjIwMTE8L3llYXI+PC9k
YXRlcz48cHVibGlzaGVyPk1lZGtub3cgUHVibGljYXRpb25zPC9wdWJsaXNoZXI+PGlzYm4+MDk3
MS02ODY2JiN4RDsxOTk4LTM2Mlg8L2lzYm4+PGFjY2Vzc2lvbi1udW0+MjE3NDc1ODE8L2FjY2Vz
c2lvbi1udW0+PHVybHM+PHJlbGF0ZWQtdXJscz48dXJsPmh0dHBzOi8vcHVibWVkLm5jYmkubmxt
Lm5paC5nb3YvMjE3NDc1ODE8L3VybD48dXJsPmh0dHBzOi8vd3d3Lm5jYmkubmxtLm5paC5nb3Yv
cG1jL2FydGljbGVzL1BNQzMxMjUwNTAvPC91cmw+PC9yZWxhdGVkLXVybHM+PC91cmxzPjxlbGVj
dHJvbmljLXJlc291cmNlLW51bT4xMC40MTAzLzA5NzEtNjg2Ni44MDM1MDwvZWxlY3Ryb25pYy1y
ZXNvdXJjZS1udW0+PHJlbW90ZS1kYXRhYmFzZS1uYW1lPlB1Yk1lZDwvcmVtb3RlLWRhdGFiYXNl
LW5hbWU+PGxhbmd1YWdlPmVuZzwvbGFuZ3VhZ2U+PC9yZWNvcmQ+PC9DaXRlPjwvRW5kTm90ZT4A
</w:fldData>
        </w:fldChar>
      </w:r>
      <w:r w:rsidR="004B062C">
        <w:rPr>
          <w:rFonts w:ascii="Times New Roman" w:hAnsi="Times New Roman" w:cs="Times New Roman"/>
        </w:rPr>
        <w:instrText xml:space="preserve"> ADDIN EN.CITE </w:instrText>
      </w:r>
      <w:r w:rsidR="004B062C">
        <w:rPr>
          <w:rFonts w:ascii="Times New Roman" w:hAnsi="Times New Roman" w:cs="Times New Roman"/>
        </w:rPr>
        <w:fldChar w:fldCharType="begin">
          <w:fldData xml:space="preserve">PEVuZE5vdGU+PENpdGU+PEF1dGhvcj5KPC9BdXRob3I+PFJlY051bT45MTwvUmVjTnVtPjxEaXNw
bGF5VGV4dD4oMTE0LTExNik8L0Rpc3BsYXlUZXh0PjxyZWNvcmQ+PHJlYy1udW1iZXI+OTE8L3Jl
Yy1udW1iZXI+PGZvcmVpZ24ta2V5cz48a2V5IGFwcD0iRU4iIGRiLWlkPSJkMmZhZWZkeDJlOWVk
OWV6dzBxNXNyZnRzMGFlcnY1d3cwejUiIHRpbWVzdGFtcD0iMTYyMDg5MzAzOCI+OTE8L2tleT48
L2ZvcmVpZ24ta2V5cz48cmVmLXR5cGUgbmFtZT0iSm91cm5hbCBBcnRpY2xlIj4xNzwvcmVmLXR5
cGU+PGNvbnRyaWJ1dG9ycz48YXV0aG9ycz48YXV0aG9yPk5hcmF5YW4gSjwvYXV0aG9yPjwvYXV0
aG9ycz48L2NvbnRyaWJ1dG9ycz48dGl0bGVzPjx0aXRsZT5MaXN0IG9mIHBoYXJtYWNvZ2Vub21p
Y3MgY29tcGFuaWVzIGluIEluZGlhPC90aXRsZT48L3RpdGxlcz48ZGF0ZXM+PC9kYXRlcz48dXJs
cz48cmVsYXRlZC11cmxzPjx1cmw+aHR0cHM6Ly9iaW9pbmZvcm1hdGljc29ubGluZS5jb20vcGFn
ZXMvcmV2aXNpb24vMjc3PC91cmw+PC9yZWxhdGVkLXVybHM+PC91cmxzPjxhY2Nlc3MtZGF0ZT4x
MHRoIE1heSAyMDIxPC9hY2Nlc3MtZGF0ZT48L3JlY29yZD48L0NpdGU+PENpdGU+PEF1dGhvcj5M
aW1heWU8L0F1dGhvcj48WWVhcj4yMDEzPC9ZZWFyPjxSZWNOdW0+OTI8L1JlY051bT48cmVjb3Jk
PjxyZWMtbnVtYmVyPjExNTwvcmVjLW51bWJlcj48Zm9yZWlnbi1rZXlzPjxrZXkgYXBwPSJFTiIg
ZGItaWQ9InpycnJwZjVmdjVkdmFjZTlwZWV4ZHpyaXhzZnQ1cHJkc2FyMCIgdGltZXN0YW1wPSIx
NjY2ODY5NDA4Ij4xMTU8L2tleT48L2ZvcmVpZ24ta2V5cz48cmVmLXR5cGUgbmFtZT0iSm91cm5h
bCBBcnRpY2xlIj4xNzwvcmVmLXR5cGU+PGNvbnRyaWJ1dG9ycz48YXV0aG9ycz48YXV0aG9yPkxp
bWF5ZSwgTmltaXRhPC9hdXRob3I+PC9hdXRob3JzPjwvY29udHJpYnV0b3JzPjx0aXRsZXM+PHRp
dGxlPlBoYXJtYWNvZ2Vub21pY3MsIFRoZXJhbm9zdGljcyBhbmQgUGVyc29uYWxpemVkIE1lZGlj
aW5lIC0gdGhlIGNvbXBsZXhpdGllcyBvZiBjbGluaWNhbCB0cmlhbHM6IGNoYWxsZW5nZXMgaW4g
dGhlIGRldmVsb3Bpbmcgd29ybGQ8L3RpdGxlPjxzZWNvbmRhcnktdGl0bGU+QXBwbGllZCAmYW1w
OyB0cmFuc2xhdGlvbmFsIGdlbm9taWNzPC9zZWNvbmRhcnktdGl0bGU+PGFsdC10aXRsZT5BcHBs
IFRyYW5zbCBHZW5vbTwvYWx0LXRpdGxlPjwvdGl0bGVzPjxwZXJpb2RpY2FsPjxmdWxsLXRpdGxl
PkFwcGxpZWQgJmFtcDsgdHJhbnNsYXRpb25hbCBnZW5vbWljczwvZnVsbC10aXRsZT48YWJici0x
PkFwcGwgVHJhbnNsIEdlbm9tPC9hYmJyLTE+PC9wZXJpb2RpY2FsPjxhbHQtcGVyaW9kaWNhbD48
ZnVsbC10aXRsZT5BcHBsaWVkICZhbXA7IHRyYW5zbGF0aW9uYWwgZ2Vub21pY3M8L2Z1bGwtdGl0
bGU+PGFiYnItMT5BcHBsIFRyYW5zbCBHZW5vbTwvYWJici0xPjwvYWx0LXBlcmlvZGljYWw+PHBh
Z2VzPjE3LTIxPC9wYWdlcz48dm9sdW1lPjI8L3ZvbHVtZT48a2V5d29yZHM+PGtleXdvcmQ+Qmlv
YmFua2luZzwva2V5d29yZD48a2V5d29yZD5DbGluaWNhbCB0cmlhbHM8L2tleXdvcmQ+PGtleXdv
cmQ+SW5kaWE8L2tleXdvcmQ+PGtleXdvcmQ+UGVyc29uYWxpemVkIG1lZGljaW5lPC9rZXl3b3Jk
PjxrZXl3b3JkPlBoYXJtYWNvZ2Vub21pY3M8L2tleXdvcmQ+PGtleXdvcmQ+VGhlcmFub3N0aWNz
PC9rZXl3b3JkPjwva2V5d29yZHM+PGRhdGVzPjx5ZWFyPjIwMTM8L3llYXI+PC9kYXRlcz48cHVi
bGlzaGVyPkVsc2V2aWVyPC9wdWJsaXNoZXI+PGlzYm4+MjIxMi0wNjYxPC9pc2JuPjxhY2Nlc3Np
b24tbnVtPjI3OTQyNDQxPC9hY2Nlc3Npb24tbnVtPjx1cmxzPjxyZWxhdGVkLXVybHM+PHVybD5o
dHRwczovL3B1Ym1lZC5uY2JpLm5sbS5uaWguZ292LzI3OTQyNDQxPC91cmw+PHVybD5odHRwczov
L3d3dy5uY2JpLm5sbS5uaWguZ292L3BtYy9hcnRpY2xlcy9QTUM1MTMzMzM0LzwvdXJsPjwvcmVs
YXRlZC11cmxzPjwvdXJscz48ZWxlY3Ryb25pYy1yZXNvdXJjZS1udW0+MTAuMTAxNi9qLmF0Zy4y
MDEzLjA1LjAwMjwvZWxlY3Ryb25pYy1yZXNvdXJjZS1udW0+PHJlbW90ZS1kYXRhYmFzZS1uYW1l
PlB1Yk1lZDwvcmVtb3RlLWRhdGFiYXNlLW5hbWU+PGxhbmd1YWdlPmVuZzwvbGFuZ3VhZ2U+PC9y
ZWNvcmQ+PC9DaXRlPjxDaXRlPjxBdXRob3I+QmFuZXJqZWU8L0F1dGhvcj48WWVhcj4yMDExPC9Z
ZWFyPjxSZWNOdW0+OTM8L1JlY051bT48cmVjb3JkPjxyZWMtbnVtYmVyPjExNjwvcmVjLW51bWJl
cj48Zm9yZWlnbi1rZXlzPjxrZXkgYXBwPSJFTiIgZGItaWQ9InpycnJwZjVmdjVkdmFjZTlwZWV4
ZHpyaXhzZnQ1cHJkc2FyMCIgdGltZXN0YW1wPSIxNjY2ODY5NDA4Ij4xMTY8L2tleT48L2ZvcmVp
Z24ta2V5cz48cmVmLXR5cGUgbmFtZT0iSm91cm5hbCBBcnRpY2xlIj4xNzwvcmVmLXR5cGU+PGNv
bnRyaWJ1dG9ycz48YXV0aG9ycz48YXV0aG9yPkJhbmVyamVlLCBNb2luYWs8L2F1dGhvcj48L2F1
dGhvcnM+PC9jb250cmlidXRvcnM+PHRpdGxlcz48dGl0bGU+SXMgcGhhcm1hY29nZW5vbWljcyBh
IHJlYWxpdHk/IENoYWxsZW5nZXMgYW5kIG9wcHVydHVuaXRpZXMgZm9yIEluZGlhPC90aXRsZT48
c2Vjb25kYXJ5LXRpdGxlPkluZGlhbiBqb3VybmFsIG9mIGh1bWFuIGdlbmV0aWNzPC9zZWNvbmRh
cnktdGl0bGU+PGFsdC10aXRsZT5JbmRpYW4gSiBIdW0gR2VuZXQ8L2FsdC10aXRsZT48L3RpdGxl
cz48cGVyaW9kaWNhbD48ZnVsbC10aXRsZT5JbmRpYW4gam91cm5hbCBvZiBodW1hbiBnZW5ldGlj
czwvZnVsbC10aXRsZT48YWJici0xPkluZGlhbiBKIEh1bSBHZW5ldDwvYWJici0xPjwvcGVyaW9k
aWNhbD48YWx0LXBlcmlvZGljYWw+PGZ1bGwtdGl0bGU+SW5kaWFuIGpvdXJuYWwgb2YgaHVtYW4g
Z2VuZXRpY3M8L2Z1bGwtdGl0bGU+PGFiYnItMT5JbmRpYW4gSiBIdW0gR2VuZXQ8L2FiYnItMT48
L2FsdC1wZXJpb2RpY2FsPjxwYWdlcz5TMS1TMzwvcGFnZXM+PHZvbHVtZT4xNyBTdXBwbCAxPC92
b2x1bWU+PG51bWJlcj5TdXBwbCAxPC9udW1iZXI+PGRhdGVzPjx5ZWFyPjIwMTE8L3llYXI+PC9k
YXRlcz48cHVibGlzaGVyPk1lZGtub3cgUHVibGljYXRpb25zPC9wdWJsaXNoZXI+PGlzYm4+MDk3
MS02ODY2JiN4RDsxOTk4LTM2Mlg8L2lzYm4+PGFjY2Vzc2lvbi1udW0+MjE3NDc1ODE8L2FjY2Vz
c2lvbi1udW0+PHVybHM+PHJlbGF0ZWQtdXJscz48dXJsPmh0dHBzOi8vcHVibWVkLm5jYmkubmxt
Lm5paC5nb3YvMjE3NDc1ODE8L3VybD48dXJsPmh0dHBzOi8vd3d3Lm5jYmkubmxtLm5paC5nb3Yv
cG1jL2FydGljbGVzL1BNQzMxMjUwNTAvPC91cmw+PC9yZWxhdGVkLXVybHM+PC91cmxzPjxlbGVj
dHJvbmljLXJlc291cmNlLW51bT4xMC40MTAzLzA5NzEtNjg2Ni44MDM1MDwvZWxlY3Ryb25pYy1y
ZXNvdXJjZS1udW0+PHJlbW90ZS1kYXRhYmFzZS1uYW1lPlB1Yk1lZDwvcmVtb3RlLWRhdGFiYXNl
LW5hbWU+PGxhbmd1YWdlPmVuZzwvbGFuZ3VhZ2U+PC9yZWNvcmQ+PC9DaXRlPjwvRW5kTm90ZT4A
</w:fldData>
        </w:fldChar>
      </w:r>
      <w:r w:rsidR="004B062C">
        <w:rPr>
          <w:rFonts w:ascii="Times New Roman" w:hAnsi="Times New Roman" w:cs="Times New Roman"/>
        </w:rPr>
        <w:instrText xml:space="preserve"> ADDIN EN.CITE.DATA </w:instrText>
      </w:r>
      <w:r w:rsidR="004B062C">
        <w:rPr>
          <w:rFonts w:ascii="Times New Roman" w:hAnsi="Times New Roman" w:cs="Times New Roman"/>
        </w:rPr>
      </w:r>
      <w:r w:rsidR="004B062C">
        <w:rPr>
          <w:rFonts w:ascii="Times New Roman" w:hAnsi="Times New Roman" w:cs="Times New Roman"/>
        </w:rPr>
        <w:fldChar w:fldCharType="end"/>
      </w:r>
      <w:r w:rsidR="00EA0012">
        <w:rPr>
          <w:rFonts w:ascii="Times New Roman" w:hAnsi="Times New Roman" w:cs="Times New Roman"/>
        </w:rPr>
      </w:r>
      <w:r w:rsidR="00EA0012">
        <w:rPr>
          <w:rFonts w:ascii="Times New Roman" w:hAnsi="Times New Roman" w:cs="Times New Roman"/>
        </w:rPr>
        <w:fldChar w:fldCharType="separate"/>
      </w:r>
      <w:r w:rsidR="00673526">
        <w:rPr>
          <w:rFonts w:ascii="Times New Roman" w:hAnsi="Times New Roman" w:cs="Times New Roman"/>
          <w:noProof/>
        </w:rPr>
        <w:t>(</w:t>
      </w:r>
      <w:hyperlink w:anchor="_ENREF_114" w:tooltip="J,  #91" w:history="1">
        <w:r w:rsidR="00623011">
          <w:rPr>
            <w:rFonts w:ascii="Times New Roman" w:hAnsi="Times New Roman" w:cs="Times New Roman"/>
            <w:noProof/>
          </w:rPr>
          <w:t>114-116</w:t>
        </w:r>
      </w:hyperlink>
      <w:r w:rsidR="00673526">
        <w:rPr>
          <w:rFonts w:ascii="Times New Roman" w:hAnsi="Times New Roman" w:cs="Times New Roman"/>
          <w:noProof/>
        </w:rPr>
        <w:t>)</w:t>
      </w:r>
      <w:r w:rsidR="00EA0012">
        <w:rPr>
          <w:rFonts w:ascii="Times New Roman" w:hAnsi="Times New Roman" w:cs="Times New Roman"/>
        </w:rPr>
        <w:fldChar w:fldCharType="end"/>
      </w:r>
      <w:r w:rsidR="00EA0012" w:rsidRPr="00A73EE6">
        <w:rPr>
          <w:rFonts w:ascii="Times New Roman" w:hAnsi="Times New Roman" w:cs="Times New Roman"/>
        </w:rPr>
        <w:t>. However, very few of them are also using the TDM data simultaneously to make dosage recommendation</w:t>
      </w:r>
      <w:r w:rsidR="00697B6B">
        <w:rPr>
          <w:rFonts w:ascii="Times New Roman" w:hAnsi="Times New Roman" w:cs="Times New Roman"/>
        </w:rPr>
        <w:t xml:space="preserve"> though they may be able provide drug sensitivity for a personalized oncology treatment</w:t>
      </w:r>
      <w:r w:rsidR="00EA0012" w:rsidRPr="00A73EE6">
        <w:rPr>
          <w:rFonts w:ascii="Times New Roman" w:hAnsi="Times New Roman" w:cs="Times New Roman"/>
        </w:rPr>
        <w:t>.</w:t>
      </w:r>
      <w:r w:rsidR="00697B6B">
        <w:rPr>
          <w:rFonts w:ascii="Times New Roman" w:hAnsi="Times New Roman" w:cs="Times New Roman"/>
        </w:rPr>
        <w:t xml:space="preserve"> </w:t>
      </w:r>
      <w:r w:rsidR="00697B6B" w:rsidRPr="00355940">
        <w:rPr>
          <w:rFonts w:ascii="Times New Roman" w:hAnsi="Times New Roman"/>
          <w:color w:val="000000" w:themeColor="text1"/>
        </w:rPr>
        <w:t xml:space="preserve">There is a great opportunity for strengthening these sectors. The diagnostic laboratory facilities have been boosted during the COVID-19 pandemic throughout the country </w:t>
      </w:r>
      <w:r w:rsidR="00697B6B" w:rsidRPr="001B6FBE">
        <w:rPr>
          <w:rFonts w:ascii="Times New Roman" w:hAnsi="Times New Roman" w:cs="Times New Roman"/>
          <w:color w:val="000000" w:themeColor="text1"/>
        </w:rPr>
        <w:t>with increased</w:t>
      </w:r>
      <w:r w:rsidR="00697B6B" w:rsidRPr="00355940">
        <w:rPr>
          <w:rFonts w:ascii="Times New Roman" w:hAnsi="Times New Roman"/>
          <w:color w:val="000000" w:themeColor="text1"/>
        </w:rPr>
        <w:t xml:space="preserve"> capital investments</w:t>
      </w:r>
      <w:r w:rsidR="00697B6B">
        <w:rPr>
          <w:rFonts w:ascii="Times New Roman" w:hAnsi="Times New Roman"/>
          <w:color w:val="000000" w:themeColor="text1"/>
        </w:rPr>
        <w:t>.</w:t>
      </w:r>
      <w:r w:rsidR="00EA0012" w:rsidRPr="00A73EE6">
        <w:rPr>
          <w:rFonts w:ascii="Times New Roman" w:hAnsi="Times New Roman" w:cs="Times New Roman"/>
        </w:rPr>
        <w:t xml:space="preserve"> </w:t>
      </w:r>
      <w:r w:rsidR="00697B6B">
        <w:rPr>
          <w:rFonts w:ascii="Times New Roman" w:hAnsi="Times New Roman" w:cs="Times New Roman"/>
        </w:rPr>
        <w:t>S</w:t>
      </w:r>
      <w:r w:rsidR="00EA0012" w:rsidRPr="00A73EE6">
        <w:rPr>
          <w:rFonts w:ascii="Times New Roman" w:hAnsi="Times New Roman" w:cs="Times New Roman"/>
        </w:rPr>
        <w:t xml:space="preserve">trengthening </w:t>
      </w:r>
      <w:r w:rsidR="00697B6B">
        <w:rPr>
          <w:rFonts w:ascii="Times New Roman" w:hAnsi="Times New Roman" w:cs="Times New Roman"/>
        </w:rPr>
        <w:t xml:space="preserve">of </w:t>
      </w:r>
      <w:r w:rsidR="00EA0012" w:rsidRPr="00A73EE6">
        <w:rPr>
          <w:rFonts w:ascii="Times New Roman" w:hAnsi="Times New Roman" w:cs="Times New Roman"/>
        </w:rPr>
        <w:t xml:space="preserve">these </w:t>
      </w:r>
      <w:r w:rsidR="00EA0012">
        <w:rPr>
          <w:rFonts w:ascii="Times New Roman" w:hAnsi="Times New Roman" w:cs="Times New Roman"/>
        </w:rPr>
        <w:t xml:space="preserve">diagnostic laboratory facilities </w:t>
      </w:r>
      <w:r w:rsidR="009564DE">
        <w:rPr>
          <w:rFonts w:ascii="Times New Roman" w:hAnsi="Times New Roman" w:cs="Times New Roman"/>
        </w:rPr>
        <w:t xml:space="preserve">further for TDM capabilities, may be a worthwhile proposition, so as to provide </w:t>
      </w:r>
      <w:r w:rsidR="00B42D8F" w:rsidRPr="00A73EE6">
        <w:rPr>
          <w:rFonts w:ascii="Times New Roman" w:eastAsia="Times New Roman" w:hAnsi="Times New Roman" w:cs="Times New Roman"/>
          <w:color w:val="000000" w:themeColor="text1"/>
        </w:rPr>
        <w:t>opportunity for growth of TDM and pharmacogenomics together in India.</w:t>
      </w:r>
    </w:p>
    <w:p w14:paraId="3074501A" w14:textId="37CEFC51" w:rsidR="00216698" w:rsidRDefault="00216698" w:rsidP="00AD3B0B">
      <w:pPr>
        <w:spacing w:line="360" w:lineRule="auto"/>
        <w:jc w:val="both"/>
        <w:rPr>
          <w:rFonts w:ascii="Times New Roman" w:hAnsi="Times New Roman" w:cs="Times New Roman"/>
        </w:rPr>
      </w:pPr>
    </w:p>
    <w:p w14:paraId="032CC043" w14:textId="77777777" w:rsidR="00216698" w:rsidRDefault="00216698" w:rsidP="00AD3B0B">
      <w:pPr>
        <w:spacing w:line="360" w:lineRule="auto"/>
        <w:jc w:val="both"/>
        <w:rPr>
          <w:rFonts w:ascii="Times New Roman" w:hAnsi="Times New Roman" w:cs="Times New Roman"/>
        </w:rPr>
      </w:pPr>
    </w:p>
    <w:p w14:paraId="0A12CC50" w14:textId="77777777" w:rsidR="00C5155E" w:rsidRPr="00A73EE6" w:rsidRDefault="00DE21D9" w:rsidP="00AD3B0B">
      <w:pPr>
        <w:spacing w:line="360" w:lineRule="auto"/>
        <w:jc w:val="both"/>
        <w:rPr>
          <w:rFonts w:ascii="Times New Roman" w:hAnsi="Times New Roman" w:cs="Times New Roman"/>
          <w:b/>
          <w:sz w:val="28"/>
          <w:szCs w:val="28"/>
        </w:rPr>
      </w:pPr>
      <w:r w:rsidRPr="00A73EE6">
        <w:rPr>
          <w:rFonts w:ascii="Times New Roman" w:hAnsi="Times New Roman" w:cs="Times New Roman"/>
          <w:b/>
          <w:sz w:val="28"/>
          <w:szCs w:val="28"/>
        </w:rPr>
        <w:t>Threats</w:t>
      </w:r>
    </w:p>
    <w:p w14:paraId="0E34C98B" w14:textId="77777777" w:rsidR="00DF1572" w:rsidRPr="00A73EE6" w:rsidRDefault="00DF1572" w:rsidP="00AD3B0B">
      <w:pPr>
        <w:spacing w:line="360" w:lineRule="auto"/>
        <w:jc w:val="both"/>
        <w:rPr>
          <w:rFonts w:ascii="Times New Roman" w:hAnsi="Times New Roman" w:cs="Times New Roman"/>
          <w:b/>
          <w:sz w:val="28"/>
          <w:szCs w:val="28"/>
        </w:rPr>
      </w:pPr>
      <w:r w:rsidRPr="00A73EE6">
        <w:rPr>
          <w:rFonts w:ascii="Times New Roman" w:hAnsi="Times New Roman" w:cs="Times New Roman"/>
          <w:b/>
        </w:rPr>
        <w:t>Existential crisis</w:t>
      </w:r>
    </w:p>
    <w:p w14:paraId="5F783809" w14:textId="19159492" w:rsidR="004B2EBC" w:rsidRPr="00A73EE6" w:rsidRDefault="00DF1572" w:rsidP="00AD3B0B">
      <w:pPr>
        <w:spacing w:line="360" w:lineRule="auto"/>
        <w:jc w:val="both"/>
        <w:rPr>
          <w:rFonts w:ascii="Times New Roman" w:hAnsi="Times New Roman" w:cs="Times New Roman"/>
        </w:rPr>
      </w:pPr>
      <w:r w:rsidRPr="00A73EE6">
        <w:rPr>
          <w:rFonts w:ascii="Times New Roman" w:hAnsi="Times New Roman" w:cs="Times New Roman"/>
        </w:rPr>
        <w:t xml:space="preserve">TDM is </w:t>
      </w:r>
      <w:r w:rsidR="00D36893" w:rsidRPr="00A73EE6">
        <w:rPr>
          <w:rFonts w:ascii="Times New Roman" w:hAnsi="Times New Roman" w:cs="Times New Roman"/>
        </w:rPr>
        <w:t>facing a great</w:t>
      </w:r>
      <w:r w:rsidR="00B54CFF" w:rsidRPr="00A73EE6">
        <w:rPr>
          <w:rFonts w:ascii="Times New Roman" w:hAnsi="Times New Roman" w:cs="Times New Roman"/>
        </w:rPr>
        <w:t xml:space="preserve"> challenge to </w:t>
      </w:r>
      <w:r w:rsidR="000F5DFA">
        <w:rPr>
          <w:rFonts w:ascii="Times New Roman" w:hAnsi="Times New Roman" w:cs="Times New Roman"/>
        </w:rPr>
        <w:t xml:space="preserve">make </w:t>
      </w:r>
      <w:proofErr w:type="spellStart"/>
      <w:r w:rsidR="000F5DFA">
        <w:rPr>
          <w:rFonts w:ascii="Times New Roman" w:hAnsi="Times New Roman" w:cs="Times New Roman"/>
        </w:rPr>
        <w:t>it’s</w:t>
      </w:r>
      <w:proofErr w:type="spellEnd"/>
      <w:r w:rsidR="000F5DFA">
        <w:rPr>
          <w:rFonts w:ascii="Times New Roman" w:hAnsi="Times New Roman" w:cs="Times New Roman"/>
        </w:rPr>
        <w:t xml:space="preserve"> presence</w:t>
      </w:r>
      <w:r w:rsidR="00B54CFF" w:rsidRPr="00A73EE6">
        <w:rPr>
          <w:rFonts w:ascii="Times New Roman" w:hAnsi="Times New Roman" w:cs="Times New Roman"/>
        </w:rPr>
        <w:t xml:space="preserve"> as a</w:t>
      </w:r>
      <w:r w:rsidR="00D36893" w:rsidRPr="00A73EE6">
        <w:rPr>
          <w:rFonts w:ascii="Times New Roman" w:hAnsi="Times New Roman" w:cs="Times New Roman"/>
        </w:rPr>
        <w:t>n</w:t>
      </w:r>
      <w:r w:rsidR="00B54CFF" w:rsidRPr="00A73EE6">
        <w:rPr>
          <w:rFonts w:ascii="Times New Roman" w:hAnsi="Times New Roman" w:cs="Times New Roman"/>
        </w:rPr>
        <w:t xml:space="preserve"> </w:t>
      </w:r>
      <w:r w:rsidR="00D36893" w:rsidRPr="00A73EE6">
        <w:rPr>
          <w:rFonts w:ascii="Times New Roman" w:hAnsi="Times New Roman" w:cs="Times New Roman"/>
        </w:rPr>
        <w:t xml:space="preserve">independent </w:t>
      </w:r>
      <w:r w:rsidR="000375BD" w:rsidRPr="00A73EE6">
        <w:rPr>
          <w:rFonts w:ascii="Times New Roman" w:hAnsi="Times New Roman" w:cs="Times New Roman"/>
        </w:rPr>
        <w:t xml:space="preserve">branch of </w:t>
      </w:r>
      <w:r w:rsidR="00610CA8" w:rsidRPr="00A73EE6">
        <w:rPr>
          <w:rFonts w:ascii="Times New Roman" w:hAnsi="Times New Roman" w:cs="Times New Roman"/>
        </w:rPr>
        <w:t>healthcare</w:t>
      </w:r>
      <w:r w:rsidRPr="00A73EE6">
        <w:rPr>
          <w:rFonts w:ascii="Times New Roman" w:hAnsi="Times New Roman" w:cs="Times New Roman"/>
        </w:rPr>
        <w:t xml:space="preserve"> </w:t>
      </w:r>
      <w:r w:rsidR="000F5DFA">
        <w:rPr>
          <w:rFonts w:ascii="Times New Roman" w:hAnsi="Times New Roman" w:cs="Times New Roman"/>
        </w:rPr>
        <w:t xml:space="preserve">service </w:t>
      </w:r>
      <w:r w:rsidR="00610CA8" w:rsidRPr="00A73EE6">
        <w:rPr>
          <w:rFonts w:ascii="Times New Roman" w:hAnsi="Times New Roman" w:cs="Times New Roman"/>
        </w:rPr>
        <w:t xml:space="preserve">science </w:t>
      </w:r>
      <w:r w:rsidRPr="00A73EE6">
        <w:rPr>
          <w:rFonts w:ascii="Times New Roman" w:hAnsi="Times New Roman" w:cs="Times New Roman"/>
        </w:rPr>
        <w:t>in the country. It is a highly unorganized</w:t>
      </w:r>
      <w:r w:rsidR="00DA61D9" w:rsidRPr="00A73EE6">
        <w:rPr>
          <w:rFonts w:ascii="Times New Roman" w:hAnsi="Times New Roman" w:cs="Times New Roman"/>
        </w:rPr>
        <w:t xml:space="preserve"> sector in India. </w:t>
      </w:r>
      <w:r w:rsidR="009564DE" w:rsidRPr="001B6FBE">
        <w:rPr>
          <w:rFonts w:ascii="Times New Roman" w:hAnsi="Times New Roman" w:cs="Times New Roman"/>
          <w:color w:val="000000" w:themeColor="text1"/>
        </w:rPr>
        <w:t>Since presently only</w:t>
      </w:r>
      <w:r w:rsidR="009564DE" w:rsidRPr="00355940">
        <w:rPr>
          <w:rFonts w:ascii="Times New Roman" w:hAnsi="Times New Roman"/>
          <w:color w:val="000000" w:themeColor="text1"/>
        </w:rPr>
        <w:t xml:space="preserve"> a </w:t>
      </w:r>
      <w:r w:rsidR="009564DE" w:rsidRPr="001B6FBE">
        <w:rPr>
          <w:rFonts w:ascii="Times New Roman" w:hAnsi="Times New Roman" w:cs="Times New Roman"/>
          <w:color w:val="000000" w:themeColor="text1"/>
        </w:rPr>
        <w:t>few of</w:t>
      </w:r>
      <w:r w:rsidR="009564DE" w:rsidRPr="00355940">
        <w:rPr>
          <w:rFonts w:ascii="Times New Roman" w:hAnsi="Times New Roman"/>
          <w:color w:val="000000" w:themeColor="text1"/>
        </w:rPr>
        <w:t xml:space="preserve"> the pharmacology and clinical pharmacology departments in the teaching and research institutes</w:t>
      </w:r>
      <w:r w:rsidR="009564DE" w:rsidRPr="001B6FBE">
        <w:rPr>
          <w:rFonts w:ascii="Times New Roman" w:hAnsi="Times New Roman" w:cs="Times New Roman"/>
          <w:color w:val="000000" w:themeColor="text1"/>
        </w:rPr>
        <w:t xml:space="preserve"> in India</w:t>
      </w:r>
      <w:r w:rsidR="009564DE" w:rsidRPr="00355940">
        <w:rPr>
          <w:rFonts w:ascii="Times New Roman" w:hAnsi="Times New Roman"/>
          <w:color w:val="000000" w:themeColor="text1"/>
        </w:rPr>
        <w:t xml:space="preserve"> are providing the most purposeful TDM services, the clinical biochemistry laboratories (both inside or outside of the teaching hospitals) </w:t>
      </w:r>
      <w:r w:rsidR="009564DE" w:rsidRPr="001B6FBE">
        <w:rPr>
          <w:rFonts w:ascii="Times New Roman" w:hAnsi="Times New Roman" w:cs="Times New Roman"/>
          <w:color w:val="000000" w:themeColor="text1"/>
        </w:rPr>
        <w:t xml:space="preserve">have engaged in </w:t>
      </w:r>
      <w:r w:rsidR="009564DE" w:rsidRPr="00355940">
        <w:rPr>
          <w:rFonts w:ascii="Times New Roman" w:hAnsi="Times New Roman"/>
          <w:color w:val="000000" w:themeColor="text1"/>
        </w:rPr>
        <w:t xml:space="preserve">filling the </w:t>
      </w:r>
      <w:r w:rsidR="009564DE" w:rsidRPr="001B6FBE">
        <w:rPr>
          <w:rFonts w:ascii="Times New Roman" w:hAnsi="Times New Roman" w:cs="Times New Roman"/>
          <w:color w:val="000000" w:themeColor="text1"/>
        </w:rPr>
        <w:t>gap</w:t>
      </w:r>
      <w:r w:rsidR="009564DE" w:rsidRPr="00355940">
        <w:rPr>
          <w:rFonts w:ascii="Times New Roman" w:hAnsi="Times New Roman"/>
          <w:color w:val="000000" w:themeColor="text1"/>
        </w:rPr>
        <w:t xml:space="preserve"> to meet the demands. </w:t>
      </w:r>
      <w:r w:rsidR="00D64F65" w:rsidRPr="00A73EE6">
        <w:rPr>
          <w:rFonts w:ascii="Times New Roman" w:hAnsi="Times New Roman" w:cs="Times New Roman"/>
        </w:rPr>
        <w:t xml:space="preserve">TDM has not grown substantially as a multidisciplinary science in India despite the tremendous transformation globally. </w:t>
      </w:r>
      <w:r w:rsidR="00B25EF6" w:rsidRPr="00A73EE6">
        <w:rPr>
          <w:rFonts w:ascii="Times New Roman" w:hAnsi="Times New Roman" w:cs="Times New Roman"/>
        </w:rPr>
        <w:t>The best practices for TDM</w:t>
      </w:r>
      <w:r w:rsidR="00431E1C">
        <w:rPr>
          <w:rFonts w:ascii="Times New Roman" w:hAnsi="Times New Roman" w:cs="Times New Roman"/>
        </w:rPr>
        <w:t xml:space="preserve"> process like the decision to request</w:t>
      </w:r>
      <w:r w:rsidR="00D162C4">
        <w:rPr>
          <w:rFonts w:ascii="Times New Roman" w:hAnsi="Times New Roman" w:cs="Times New Roman"/>
        </w:rPr>
        <w:t xml:space="preserve"> a drug level, the biological sample, laboratory measurement, communication of results to laboratory, clinical interpretations and therapeutic management</w:t>
      </w:r>
      <w:r w:rsidR="00B25EF6" w:rsidRPr="00A73EE6">
        <w:rPr>
          <w:rFonts w:ascii="Times New Roman" w:hAnsi="Times New Roman" w:cs="Times New Roman"/>
        </w:rPr>
        <w:t xml:space="preserve"> as described by </w:t>
      </w:r>
      <w:r w:rsidR="00B25EF6" w:rsidRPr="00A73EE6">
        <w:rPr>
          <w:rFonts w:ascii="Times New Roman" w:hAnsi="Times New Roman" w:cs="Times New Roman"/>
          <w:i/>
        </w:rPr>
        <w:t>Gross et</w:t>
      </w:r>
      <w:r w:rsidR="000F5DFA">
        <w:rPr>
          <w:rFonts w:ascii="Times New Roman" w:hAnsi="Times New Roman" w:cs="Times New Roman"/>
          <w:i/>
        </w:rPr>
        <w:t>.</w:t>
      </w:r>
      <w:r w:rsidR="00B25EF6" w:rsidRPr="00A73EE6">
        <w:rPr>
          <w:rFonts w:ascii="Times New Roman" w:hAnsi="Times New Roman" w:cs="Times New Roman"/>
          <w:i/>
        </w:rPr>
        <w:t xml:space="preserve"> al. </w:t>
      </w:r>
      <w:r w:rsidR="009564DE" w:rsidRPr="00355940">
        <w:rPr>
          <w:rFonts w:ascii="Times New Roman" w:hAnsi="Times New Roman"/>
          <w:i/>
          <w:color w:val="000000" w:themeColor="text1"/>
        </w:rPr>
        <w:t xml:space="preserve">. </w:t>
      </w:r>
      <w:r w:rsidR="009564DE" w:rsidRPr="001B6FBE">
        <w:rPr>
          <w:rFonts w:ascii="Times New Roman" w:hAnsi="Times New Roman" w:cs="Times New Roman"/>
          <w:color w:val="000000" w:themeColor="text1"/>
        </w:rPr>
        <w:t>are far from being optimally</w:t>
      </w:r>
      <w:r w:rsidR="009564DE" w:rsidRPr="00355940">
        <w:rPr>
          <w:rFonts w:ascii="Times New Roman" w:hAnsi="Times New Roman"/>
          <w:color w:val="000000" w:themeColor="text1"/>
        </w:rPr>
        <w:t xml:space="preserve"> achieved in India </w:t>
      </w:r>
      <w:r w:rsidR="008A6381">
        <w:rPr>
          <w:rFonts w:ascii="Times New Roman" w:hAnsi="Times New Roman" w:cs="Times New Roman"/>
        </w:rPr>
        <w:fldChar w:fldCharType="begin"/>
      </w:r>
      <w:r w:rsidR="007F0251">
        <w:rPr>
          <w:rFonts w:ascii="Times New Roman" w:hAnsi="Times New Roman" w:cs="Times New Roman"/>
        </w:rPr>
        <w:instrText xml:space="preserve"> ADDIN EN.CITE &lt;EndNote&gt;&lt;Cite&gt;&lt;Author&gt;Gross&lt;/Author&gt;&lt;Year&gt;2001&lt;/Year&gt;&lt;RecNum&gt;97&lt;/RecNum&gt;&lt;DisplayText&gt;(117)&lt;/DisplayText&gt;&lt;record&gt;&lt;rec-number&gt;117&lt;/rec-number&gt;&lt;foreign-keys&gt;&lt;key app="EN" db-id="zrrrpf5fv5dvace9peexdzrixsft5prdsar0" timestamp="1666869408"&gt;117&lt;/key&gt;&lt;/foreign-keys&gt;&lt;ref-type name="Journal Article"&gt;17&lt;/ref-type&gt;&lt;contributors&gt;&lt;authors&gt;&lt;author&gt;Gross, A. S.&lt;/author&gt;&lt;/authors&gt;&lt;/contributors&gt;&lt;titles&gt;&lt;title&gt;Best practice in therapeutic drug monitoring&lt;/title&gt;&lt;secondary-title&gt;British journal of clinical pharmacology&lt;/secondary-title&gt;&lt;alt-title&gt;Br J Clin Pharmacol&lt;/alt-title&gt;&lt;/titles&gt;&lt;periodical&gt;&lt;full-title&gt;Br J Clin Pharmacol&lt;/full-title&gt;&lt;abbr-1&gt;British journal of clinical pharmacology&lt;/abbr-1&gt;&lt;/periodical&gt;&lt;alt-periodical&gt;&lt;full-title&gt;Br J Clin Pharmacol&lt;/full-title&gt;&lt;abbr-1&gt;British journal of clinical pharmacology&lt;/abbr-1&gt;&lt;/alt-periodical&gt;&lt;pages&gt;5S-10S&lt;/pages&gt;&lt;volume&gt;52 Suppl 1&lt;/volume&gt;&lt;number&gt;Suppl 1&lt;/number&gt;&lt;keywords&gt;&lt;keyword&gt;Dose-Response Relationship, Drug&lt;/keyword&gt;&lt;keyword&gt;Drug Monitoring/*methods&lt;/keyword&gt;&lt;keyword&gt;Humans&lt;/keyword&gt;&lt;keyword&gt;*Pharmacokinetics&lt;/keyword&gt;&lt;keyword&gt;*Pharmacology, Clinical&lt;/keyword&gt;&lt;/keywords&gt;&lt;dates&gt;&lt;year&gt;2001&lt;/year&gt;&lt;/dates&gt;&lt;publisher&gt;Blackwell Science Inc&lt;/publisher&gt;&lt;isbn&gt;0306-5251&amp;#xD;1365-2125&lt;/isbn&gt;&lt;accession-num&gt;11564048&lt;/accession-num&gt;&lt;urls&gt;&lt;related-urls&gt;&lt;url&gt;https://pubmed.ncbi.nlm.nih.gov/11564048&lt;/url&gt;&lt;url&gt;https://www.ncbi.nlm.nih.gov/pmc/articles/PMC2014621/&lt;/url&gt;&lt;/related-urls&gt;&lt;/urls&gt;&lt;electronic-resource-num&gt;10.1046/j.1365-2125.2001.0520s1005.x&lt;/electronic-resource-num&gt;&lt;remote-database-name&gt;PubMed&lt;/remote-database-name&gt;&lt;language&gt;eng&lt;/language&gt;&lt;/record&gt;&lt;/Cite&gt;&lt;/EndNote&gt;</w:instrText>
      </w:r>
      <w:r w:rsidR="008A6381">
        <w:rPr>
          <w:rFonts w:ascii="Times New Roman" w:hAnsi="Times New Roman" w:cs="Times New Roman"/>
        </w:rPr>
        <w:fldChar w:fldCharType="separate"/>
      </w:r>
      <w:r w:rsidR="00673526">
        <w:rPr>
          <w:rFonts w:ascii="Times New Roman" w:hAnsi="Times New Roman" w:cs="Times New Roman"/>
          <w:noProof/>
        </w:rPr>
        <w:t>(</w:t>
      </w:r>
      <w:hyperlink w:anchor="_ENREF_117" w:tooltip="Gross, 2001 #117" w:history="1">
        <w:r w:rsidR="00623011">
          <w:rPr>
            <w:rFonts w:ascii="Times New Roman" w:hAnsi="Times New Roman" w:cs="Times New Roman"/>
            <w:noProof/>
          </w:rPr>
          <w:t>117</w:t>
        </w:r>
      </w:hyperlink>
      <w:r w:rsidR="00673526">
        <w:rPr>
          <w:rFonts w:ascii="Times New Roman" w:hAnsi="Times New Roman" w:cs="Times New Roman"/>
          <w:noProof/>
        </w:rPr>
        <w:t>)</w:t>
      </w:r>
      <w:r w:rsidR="008A6381">
        <w:rPr>
          <w:rFonts w:ascii="Times New Roman" w:hAnsi="Times New Roman" w:cs="Times New Roman"/>
        </w:rPr>
        <w:fldChar w:fldCharType="end"/>
      </w:r>
      <w:r w:rsidR="00B25EF6" w:rsidRPr="00A73EE6">
        <w:rPr>
          <w:rFonts w:ascii="Times New Roman" w:hAnsi="Times New Roman" w:cs="Times New Roman"/>
        </w:rPr>
        <w:t xml:space="preserve">. It is </w:t>
      </w:r>
      <w:r w:rsidR="00935E7A" w:rsidRPr="00A73EE6">
        <w:rPr>
          <w:rFonts w:ascii="Times New Roman" w:hAnsi="Times New Roman" w:cs="Times New Roman"/>
        </w:rPr>
        <w:t>nearly</w:t>
      </w:r>
      <w:r w:rsidR="00B25EF6" w:rsidRPr="00A73EE6">
        <w:rPr>
          <w:rFonts w:ascii="Times New Roman" w:hAnsi="Times New Roman" w:cs="Times New Roman"/>
        </w:rPr>
        <w:t xml:space="preserve"> three decades </w:t>
      </w:r>
      <w:r w:rsidR="00935E7A" w:rsidRPr="00A73EE6">
        <w:rPr>
          <w:rFonts w:ascii="Times New Roman" w:hAnsi="Times New Roman" w:cs="Times New Roman"/>
        </w:rPr>
        <w:t xml:space="preserve">now </w:t>
      </w:r>
      <w:r w:rsidR="00B25EF6" w:rsidRPr="00A73EE6">
        <w:rPr>
          <w:rFonts w:ascii="Times New Roman" w:hAnsi="Times New Roman" w:cs="Times New Roman"/>
        </w:rPr>
        <w:t xml:space="preserve">since </w:t>
      </w:r>
      <w:r w:rsidR="00CB1A56" w:rsidRPr="00A73EE6">
        <w:rPr>
          <w:rFonts w:ascii="Times New Roman" w:hAnsi="Times New Roman" w:cs="Times New Roman"/>
        </w:rPr>
        <w:t>the pioneers of TDM in India</w:t>
      </w:r>
      <w:r w:rsidR="00B25EF6" w:rsidRPr="00A73EE6">
        <w:rPr>
          <w:rFonts w:ascii="Times New Roman" w:hAnsi="Times New Roman" w:cs="Times New Roman"/>
        </w:rPr>
        <w:t xml:space="preserve"> published the challenges and opportunities</w:t>
      </w:r>
      <w:r w:rsidR="00CB1A56" w:rsidRPr="00A73EE6">
        <w:rPr>
          <w:rFonts w:ascii="Times New Roman" w:hAnsi="Times New Roman" w:cs="Times New Roman"/>
        </w:rPr>
        <w:t xml:space="preserve"> for in a developing country</w:t>
      </w:r>
      <w:r w:rsidR="008A6381">
        <w:rPr>
          <w:rFonts w:ascii="Times New Roman" w:hAnsi="Times New Roman" w:cs="Times New Roman"/>
        </w:rPr>
        <w:fldChar w:fldCharType="begin"/>
      </w:r>
      <w:r w:rsidR="004B062C">
        <w:rPr>
          <w:rFonts w:ascii="Times New Roman" w:hAnsi="Times New Roman" w:cs="Times New Roman"/>
        </w:rPr>
        <w:instrText xml:space="preserve"> ADDIN EN.CITE &lt;EndNote&gt;&lt;Cite&gt;&lt;Author&gt;Gogtay&lt;/Author&gt;&lt;Year&gt;2001&lt;/Year&gt;&lt;RecNum&gt;17&lt;/RecNum&gt;&lt;DisplayText&gt;(12)&lt;/DisplayText&gt;&lt;record&gt;&lt;rec-number&gt;17&lt;/rec-number&gt;&lt;foreign-keys&gt;&lt;key app="EN" db-id="d2faefdx2e9ed9ezw0q5srfts0aerv5ww0z5" timestamp="0"&gt;17&lt;/key&gt;&lt;/foreign-keys&gt;&lt;ref-type name="Journal Article"&gt;17&lt;/ref-type&gt;&lt;contributors&gt;&lt;authors&gt;&lt;author&gt;Gogtay, N. J.&lt;/author&gt;&lt;author&gt;Kshirsagar, N. A.&lt;/author&gt;&lt;author&gt;Dalvi, S. S.&lt;/author&gt;&lt;/authors&gt;&lt;/contributors&gt;&lt;auth-address&gt;Department of Clinical Pharmacology, Seth Gordhandas Sunderdas Medical College &amp;amp; King Edward Memorial Hospital, Parel, Mumbai, India.&lt;/auth-address&gt;&lt;titles&gt;&lt;title&gt;Therapeutic drug monitoring in a developing country: an overview&lt;/title&gt;&lt;secondary-title&gt;Br J Clin Pharmacol&lt;/secondary-title&gt;&lt;alt-title&gt;British journal of clinical pharmacology&lt;/alt-title&gt;&lt;/titles&gt;&lt;periodical&gt;&lt;full-title&gt;British journal of clinical pharmacology&lt;/full-title&gt;&lt;abbr-1&gt;Br J Clin Pharmacol&lt;/abbr-1&gt;&lt;/periodical&gt;&lt;alt-periodical&gt;&lt;full-title&gt;British journal of clinical pharmacology&lt;/full-title&gt;&lt;abbr-1&gt;Br J Clin Pharmacol&lt;/abbr-1&gt;&lt;/alt-periodical&gt;&lt;pages&gt;103s-108s&lt;/pages&gt;&lt;volume&gt;52 Suppl 1&lt;/volume&gt;&lt;number&gt;Suppl 1&lt;/number&gt;&lt;edition&gt;2001/09/21&lt;/edition&gt;&lt;keywords&gt;&lt;keyword&gt;*Developing Countries&lt;/keyword&gt;&lt;keyword&gt;Drug Monitoring/*methods/trends&lt;/keyword&gt;&lt;keyword&gt;Humans&lt;/keyword&gt;&lt;keyword&gt;India&lt;/keyword&gt;&lt;keyword&gt;Pharmacology, Clinical/*organization &amp;amp; administration&lt;/keyword&gt;&lt;/keywords&gt;&lt;dates&gt;&lt;year&gt;2001&lt;/year&gt;&lt;/dates&gt;&lt;isbn&gt;0306-5251 (Print)&amp;#xD;0306-5251&lt;/isbn&gt;&lt;accession-num&gt;11564058&lt;/accession-num&gt;&lt;urls&gt;&lt;/urls&gt;&lt;custom2&gt;PMC2014617&lt;/custom2&gt;&lt;electronic-resource-num&gt;10.1046/j.1365-2125.2001.0520s1103.x&lt;/electronic-resource-num&gt;&lt;remote-database-provider&gt;NLM&lt;/remote-database-provider&gt;&lt;language&gt;eng&lt;/language&gt;&lt;/record&gt;&lt;/Cite&gt;&lt;/EndNote&gt;</w:instrText>
      </w:r>
      <w:r w:rsidR="008A6381">
        <w:rPr>
          <w:rFonts w:ascii="Times New Roman" w:hAnsi="Times New Roman" w:cs="Times New Roman"/>
        </w:rPr>
        <w:fldChar w:fldCharType="separate"/>
      </w:r>
      <w:r w:rsidR="00673526">
        <w:rPr>
          <w:rFonts w:ascii="Times New Roman" w:hAnsi="Times New Roman" w:cs="Times New Roman"/>
          <w:noProof/>
        </w:rPr>
        <w:t>(</w:t>
      </w:r>
      <w:hyperlink w:anchor="_ENREF_12" w:tooltip="Gogtay, 2001 #17" w:history="1">
        <w:r w:rsidR="00623011">
          <w:rPr>
            <w:rFonts w:ascii="Times New Roman" w:hAnsi="Times New Roman" w:cs="Times New Roman"/>
            <w:noProof/>
          </w:rPr>
          <w:t>12</w:t>
        </w:r>
      </w:hyperlink>
      <w:r w:rsidR="00673526">
        <w:rPr>
          <w:rFonts w:ascii="Times New Roman" w:hAnsi="Times New Roman" w:cs="Times New Roman"/>
          <w:noProof/>
        </w:rPr>
        <w:t>)</w:t>
      </w:r>
      <w:r w:rsidR="008A6381">
        <w:rPr>
          <w:rFonts w:ascii="Times New Roman" w:hAnsi="Times New Roman" w:cs="Times New Roman"/>
        </w:rPr>
        <w:fldChar w:fldCharType="end"/>
      </w:r>
      <w:r w:rsidR="00CB1A56" w:rsidRPr="00A73EE6">
        <w:rPr>
          <w:rFonts w:ascii="Times New Roman" w:hAnsi="Times New Roman" w:cs="Times New Roman"/>
        </w:rPr>
        <w:t xml:space="preserve"> but it could never acquire a desired momentum. Currently, the centr</w:t>
      </w:r>
      <w:r w:rsidR="000F5DFA">
        <w:rPr>
          <w:rFonts w:ascii="Times New Roman" w:hAnsi="Times New Roman" w:cs="Times New Roman"/>
        </w:rPr>
        <w:t>e</w:t>
      </w:r>
      <w:r w:rsidR="00CB1A56" w:rsidRPr="00A73EE6">
        <w:rPr>
          <w:rFonts w:ascii="Times New Roman" w:hAnsi="Times New Roman" w:cs="Times New Roman"/>
        </w:rPr>
        <w:t>s, which are delivering TDM, are resource constraint and are running the program with local administrative support.</w:t>
      </w:r>
      <w:r w:rsidR="00E2190F" w:rsidRPr="00A73EE6">
        <w:rPr>
          <w:rFonts w:ascii="Times New Roman" w:hAnsi="Times New Roman" w:cs="Times New Roman"/>
        </w:rPr>
        <w:t xml:space="preserve"> </w:t>
      </w:r>
      <w:r w:rsidR="00610CA8" w:rsidRPr="00A73EE6">
        <w:rPr>
          <w:rFonts w:ascii="Times New Roman" w:hAnsi="Times New Roman" w:cs="Times New Roman"/>
        </w:rPr>
        <w:t>These centr</w:t>
      </w:r>
      <w:r w:rsidR="000F5DFA">
        <w:rPr>
          <w:rFonts w:ascii="Times New Roman" w:hAnsi="Times New Roman" w:cs="Times New Roman"/>
        </w:rPr>
        <w:t>e</w:t>
      </w:r>
      <w:r w:rsidR="00610CA8" w:rsidRPr="00A73EE6">
        <w:rPr>
          <w:rFonts w:ascii="Times New Roman" w:hAnsi="Times New Roman" w:cs="Times New Roman"/>
        </w:rPr>
        <w:t>s have done a commendable contribution to TDM science pertinent in the context of a developing country. However, these efforts are isolated and limited to few centr</w:t>
      </w:r>
      <w:r w:rsidR="000F5DFA">
        <w:rPr>
          <w:rFonts w:ascii="Times New Roman" w:hAnsi="Times New Roman" w:cs="Times New Roman"/>
        </w:rPr>
        <w:t>e</w:t>
      </w:r>
      <w:r w:rsidR="00610CA8" w:rsidRPr="00A73EE6">
        <w:rPr>
          <w:rFonts w:ascii="Times New Roman" w:hAnsi="Times New Roman" w:cs="Times New Roman"/>
        </w:rPr>
        <w:t xml:space="preserve">s. </w:t>
      </w:r>
      <w:r w:rsidR="00DB12DF">
        <w:rPr>
          <w:rFonts w:ascii="Times New Roman" w:hAnsi="Times New Roman" w:cs="Times New Roman"/>
        </w:rPr>
        <w:t xml:space="preserve">More recently, a group of academicians have </w:t>
      </w:r>
      <w:r w:rsidR="00A833AB">
        <w:rPr>
          <w:rFonts w:ascii="Times New Roman" w:hAnsi="Times New Roman" w:cs="Times New Roman"/>
        </w:rPr>
        <w:t xml:space="preserve">joined hands and </w:t>
      </w:r>
      <w:r w:rsidR="00DB12DF">
        <w:rPr>
          <w:rFonts w:ascii="Times New Roman" w:hAnsi="Times New Roman" w:cs="Times New Roman"/>
        </w:rPr>
        <w:t>started a</w:t>
      </w:r>
      <w:r w:rsidR="00A833AB">
        <w:rPr>
          <w:rFonts w:ascii="Times New Roman" w:hAnsi="Times New Roman" w:cs="Times New Roman"/>
        </w:rPr>
        <w:t xml:space="preserve"> web-based educational</w:t>
      </w:r>
      <w:r w:rsidR="00DB12DF">
        <w:rPr>
          <w:rFonts w:ascii="Times New Roman" w:hAnsi="Times New Roman" w:cs="Times New Roman"/>
        </w:rPr>
        <w:t xml:space="preserve"> program known as ‘TDM education in India’ with support from the International Association of Therapeutic Drug Monitoring </w:t>
      </w:r>
      <w:r w:rsidR="00A833AB">
        <w:rPr>
          <w:rFonts w:ascii="Times New Roman" w:hAnsi="Times New Roman" w:cs="Times New Roman"/>
        </w:rPr>
        <w:t xml:space="preserve">and Clinical Toxicology </w:t>
      </w:r>
      <w:r w:rsidR="00A833AB">
        <w:rPr>
          <w:rFonts w:ascii="Times New Roman" w:hAnsi="Times New Roman" w:cs="Times New Roman"/>
        </w:rPr>
        <w:fldChar w:fldCharType="begin"/>
      </w:r>
      <w:r w:rsidR="007B66B2">
        <w:rPr>
          <w:rFonts w:ascii="Times New Roman" w:hAnsi="Times New Roman" w:cs="Times New Roman"/>
        </w:rPr>
        <w:instrText xml:space="preserve"> ADDIN EN.CITE &lt;EndNote&gt;&lt;Cite ExcludeYear="1"&gt;&lt;Author&gt;https://www.iatdmct.org/images/Compass/Compass_v13-3_Sep2014_pdf.pdf&lt;/Author&gt;&lt;RecNum&gt;139&lt;/RecNum&gt;&lt;DisplayText&gt;(1, 118)&lt;/DisplayText&gt;&lt;record&gt;&lt;rec-number&gt;139&lt;/rec-number&gt;&lt;foreign-keys&gt;&lt;key app="EN" db-id="d2faefdx2e9ed9ezw0q5srfts0aerv5ww0z5" timestamp="1621343826"&gt;139&lt;/key&gt;&lt;/foreign-keys&gt;&lt;ref-type name="Journal Article"&gt;17&lt;/ref-type&gt;&lt;contributors&gt;&lt;authors&gt;&lt;author&gt;IATDMCT mentors interview. IATDMCT Compass 2014;13: 1-2. https://www.iatdmct.org/images/Compass/Compass_v13-3_Sep2014_pdf.pdf &lt;/author&gt;&lt;/authors&gt;&lt;/contributors&gt;&lt;titles&gt;&lt;/titles&gt;&lt;dates&gt;&lt;/dates&gt;&lt;urls&gt;&lt;/urls&gt;&lt;/record&gt;&lt;/Cite&gt;&lt;Cite&gt;&lt;Author&gt;Calender&lt;/Author&gt;&lt;Year&gt;2022&lt;/Year&gt;&lt;RecNum&gt;144&lt;/RecNum&gt;&lt;record&gt;&lt;rec-number&gt;144&lt;/rec-number&gt;&lt;foreign-keys&gt;&lt;key app="EN" db-id="d2faefdx2e9ed9ezw0q5srfts0aerv5ww0z5" timestamp="1668328200"&gt;144&lt;/key&gt;&lt;/foreign-keys&gt;&lt;ref-type name="Web Page"&gt;12&lt;/ref-type&gt;&lt;contributors&gt;&lt;authors&gt;&lt;author&gt;IATDMCT Events Calender&lt;/author&gt;&lt;/authors&gt;&lt;/contributors&gt;&lt;titles&gt;&lt;/titles&gt;&lt;dates&gt;&lt;year&gt;2022&lt;/year&gt;&lt;/dates&gt;&lt;urls&gt;&lt;related-urls&gt;&lt;url&gt;https://www.iatdmct.org/events/events-calendar/year.listevents/2022/11/13/-.html&lt;/url&gt;&lt;/related-urls&gt;&lt;/urls&gt;&lt;/record&gt;&lt;/Cite&gt;&lt;/EndNote&gt;</w:instrText>
      </w:r>
      <w:r w:rsidR="00A833AB">
        <w:rPr>
          <w:rFonts w:ascii="Times New Roman" w:hAnsi="Times New Roman" w:cs="Times New Roman"/>
        </w:rPr>
        <w:fldChar w:fldCharType="separate"/>
      </w:r>
      <w:r w:rsidR="007B66B2">
        <w:rPr>
          <w:rFonts w:ascii="Times New Roman" w:hAnsi="Times New Roman" w:cs="Times New Roman"/>
          <w:noProof/>
        </w:rPr>
        <w:t>(</w:t>
      </w:r>
      <w:hyperlink w:anchor="_ENREF_1" w:tooltip="https://www.iatdmct.org/images/Compass/Compass_v13-3_Sep2014_pdf.pdf,  #139" w:history="1">
        <w:r w:rsidR="00623011">
          <w:rPr>
            <w:rFonts w:ascii="Times New Roman" w:hAnsi="Times New Roman" w:cs="Times New Roman"/>
            <w:noProof/>
          </w:rPr>
          <w:t>1</w:t>
        </w:r>
      </w:hyperlink>
      <w:r w:rsidR="007B66B2">
        <w:rPr>
          <w:rFonts w:ascii="Times New Roman" w:hAnsi="Times New Roman" w:cs="Times New Roman"/>
          <w:noProof/>
        </w:rPr>
        <w:t xml:space="preserve">, </w:t>
      </w:r>
      <w:hyperlink w:anchor="_ENREF_118" w:tooltip="Calender, 2022 #144" w:history="1">
        <w:r w:rsidR="00623011">
          <w:rPr>
            <w:rFonts w:ascii="Times New Roman" w:hAnsi="Times New Roman" w:cs="Times New Roman"/>
            <w:noProof/>
          </w:rPr>
          <w:t>118</w:t>
        </w:r>
      </w:hyperlink>
      <w:r w:rsidR="007B66B2">
        <w:rPr>
          <w:rFonts w:ascii="Times New Roman" w:hAnsi="Times New Roman" w:cs="Times New Roman"/>
          <w:noProof/>
        </w:rPr>
        <w:t>)</w:t>
      </w:r>
      <w:r w:rsidR="00A833AB">
        <w:rPr>
          <w:rFonts w:ascii="Times New Roman" w:hAnsi="Times New Roman" w:cs="Times New Roman"/>
        </w:rPr>
        <w:fldChar w:fldCharType="end"/>
      </w:r>
      <w:r w:rsidR="007B66B2">
        <w:rPr>
          <w:rFonts w:ascii="Times New Roman" w:hAnsi="Times New Roman" w:cs="Times New Roman"/>
        </w:rPr>
        <w:t xml:space="preserve">. This movement needs consolidation with creation of </w:t>
      </w:r>
      <w:r w:rsidR="00A833AB">
        <w:rPr>
          <w:rFonts w:ascii="Times New Roman" w:hAnsi="Times New Roman" w:cs="Times New Roman"/>
        </w:rPr>
        <w:t xml:space="preserve"> </w:t>
      </w:r>
      <w:r w:rsidR="00E2190F" w:rsidRPr="00A73EE6">
        <w:rPr>
          <w:rFonts w:ascii="Times New Roman" w:hAnsi="Times New Roman" w:cs="Times New Roman"/>
        </w:rPr>
        <w:t xml:space="preserve">a designated professional </w:t>
      </w:r>
      <w:r w:rsidR="000F5DFA">
        <w:rPr>
          <w:rFonts w:ascii="Times New Roman" w:hAnsi="Times New Roman" w:cs="Times New Roman"/>
        </w:rPr>
        <w:t>society</w:t>
      </w:r>
      <w:r w:rsidR="00E2190F" w:rsidRPr="00A73EE6">
        <w:rPr>
          <w:rFonts w:ascii="Times New Roman" w:hAnsi="Times New Roman" w:cs="Times New Roman"/>
        </w:rPr>
        <w:t xml:space="preserve"> for TDM in India and</w:t>
      </w:r>
      <w:r w:rsidR="007B66B2">
        <w:rPr>
          <w:rFonts w:ascii="Times New Roman" w:hAnsi="Times New Roman" w:cs="Times New Roman"/>
        </w:rPr>
        <w:t xml:space="preserve"> nurturing the efforts with logistics support for a </w:t>
      </w:r>
      <w:r w:rsidR="00E2190F" w:rsidRPr="00A73EE6">
        <w:rPr>
          <w:rFonts w:ascii="Times New Roman" w:hAnsi="Times New Roman" w:cs="Times New Roman"/>
        </w:rPr>
        <w:t xml:space="preserve">committed </w:t>
      </w:r>
      <w:r w:rsidR="007B66B2">
        <w:rPr>
          <w:rFonts w:ascii="Times New Roman" w:hAnsi="Times New Roman" w:cs="Times New Roman"/>
        </w:rPr>
        <w:t>goal of fostering</w:t>
      </w:r>
      <w:r w:rsidR="00E2190F" w:rsidRPr="00A73EE6">
        <w:rPr>
          <w:rFonts w:ascii="Times New Roman" w:hAnsi="Times New Roman" w:cs="Times New Roman"/>
        </w:rPr>
        <w:t xml:space="preserve"> its growth </w:t>
      </w:r>
      <w:r w:rsidR="00667BCC">
        <w:rPr>
          <w:rFonts w:ascii="Times New Roman" w:hAnsi="Times New Roman" w:cs="Times New Roman"/>
        </w:rPr>
        <w:t>towards</w:t>
      </w:r>
      <w:r w:rsidR="00E2190F" w:rsidRPr="00A73EE6">
        <w:rPr>
          <w:rFonts w:ascii="Times New Roman" w:hAnsi="Times New Roman" w:cs="Times New Roman"/>
        </w:rPr>
        <w:t xml:space="preserve"> a </w:t>
      </w:r>
      <w:r w:rsidR="007B66B2">
        <w:rPr>
          <w:rFonts w:ascii="Times New Roman" w:hAnsi="Times New Roman" w:cs="Times New Roman"/>
        </w:rPr>
        <w:t xml:space="preserve">well-recognised clinical </w:t>
      </w:r>
      <w:r w:rsidR="00E2190F" w:rsidRPr="00A73EE6">
        <w:rPr>
          <w:rFonts w:ascii="Times New Roman" w:hAnsi="Times New Roman" w:cs="Times New Roman"/>
        </w:rPr>
        <w:t>science</w:t>
      </w:r>
      <w:r w:rsidR="007B66B2">
        <w:rPr>
          <w:rFonts w:ascii="Times New Roman" w:hAnsi="Times New Roman" w:cs="Times New Roman"/>
        </w:rPr>
        <w:t xml:space="preserve"> in India</w:t>
      </w:r>
      <w:r w:rsidR="00E2190F" w:rsidRPr="00A73EE6">
        <w:rPr>
          <w:rFonts w:ascii="Times New Roman" w:hAnsi="Times New Roman" w:cs="Times New Roman"/>
        </w:rPr>
        <w:t>.</w:t>
      </w:r>
      <w:r w:rsidR="00A602A1" w:rsidRPr="00A73EE6">
        <w:rPr>
          <w:rFonts w:ascii="Times New Roman" w:hAnsi="Times New Roman" w:cs="Times New Roman"/>
        </w:rPr>
        <w:t xml:space="preserve"> </w:t>
      </w:r>
    </w:p>
    <w:p w14:paraId="37778440" w14:textId="77777777" w:rsidR="00155F86" w:rsidRPr="00A73EE6" w:rsidRDefault="00155F86" w:rsidP="00AD3B0B">
      <w:pPr>
        <w:spacing w:line="360" w:lineRule="auto"/>
        <w:jc w:val="both"/>
        <w:rPr>
          <w:rFonts w:ascii="Times New Roman" w:hAnsi="Times New Roman" w:cs="Times New Roman"/>
        </w:rPr>
      </w:pPr>
    </w:p>
    <w:p w14:paraId="7F1953ED" w14:textId="0B6E5DD4" w:rsidR="00DF1572" w:rsidRPr="00A73EE6" w:rsidRDefault="00E2190F" w:rsidP="00AD3B0B">
      <w:pPr>
        <w:spacing w:line="360" w:lineRule="auto"/>
        <w:jc w:val="both"/>
        <w:rPr>
          <w:rFonts w:ascii="Times New Roman" w:hAnsi="Times New Roman" w:cs="Times New Roman"/>
          <w:b/>
          <w:sz w:val="28"/>
          <w:szCs w:val="28"/>
        </w:rPr>
      </w:pPr>
      <w:r w:rsidRPr="00A73EE6">
        <w:rPr>
          <w:rFonts w:ascii="Times New Roman" w:hAnsi="Times New Roman" w:cs="Times New Roman"/>
          <w:b/>
          <w:sz w:val="28"/>
          <w:szCs w:val="28"/>
        </w:rPr>
        <w:t xml:space="preserve">Need for </w:t>
      </w:r>
      <w:r w:rsidR="00A602A1" w:rsidRPr="00A73EE6">
        <w:rPr>
          <w:rFonts w:ascii="Times New Roman" w:hAnsi="Times New Roman" w:cs="Times New Roman"/>
          <w:b/>
          <w:sz w:val="28"/>
          <w:szCs w:val="28"/>
        </w:rPr>
        <w:t xml:space="preserve">a </w:t>
      </w:r>
      <w:r w:rsidR="009564DE" w:rsidRPr="001B6FBE">
        <w:rPr>
          <w:rFonts w:ascii="Times New Roman" w:hAnsi="Times New Roman" w:cs="Times New Roman"/>
          <w:b/>
          <w:color w:val="000000" w:themeColor="text1"/>
          <w:sz w:val="28"/>
          <w:szCs w:val="28"/>
        </w:rPr>
        <w:t>nation-wide initiative to strengthen</w:t>
      </w:r>
      <w:r w:rsidR="009564DE" w:rsidRPr="00355940">
        <w:rPr>
          <w:rFonts w:ascii="Times New Roman" w:hAnsi="Times New Roman"/>
          <w:b/>
          <w:color w:val="000000" w:themeColor="text1"/>
          <w:sz w:val="28"/>
        </w:rPr>
        <w:t xml:space="preserve"> </w:t>
      </w:r>
      <w:r w:rsidRPr="00A73EE6">
        <w:rPr>
          <w:rFonts w:ascii="Times New Roman" w:hAnsi="Times New Roman" w:cs="Times New Roman"/>
          <w:b/>
          <w:sz w:val="28"/>
          <w:szCs w:val="28"/>
        </w:rPr>
        <w:t>TDM in India</w:t>
      </w:r>
    </w:p>
    <w:p w14:paraId="09B5B2A6" w14:textId="42B33295" w:rsidR="004537F3" w:rsidRPr="00A73EE6" w:rsidRDefault="005F220F" w:rsidP="004537F3">
      <w:pPr>
        <w:spacing w:line="360" w:lineRule="auto"/>
        <w:ind w:firstLine="720"/>
        <w:jc w:val="both"/>
        <w:rPr>
          <w:rFonts w:ascii="Times New Roman" w:hAnsi="Times New Roman" w:cs="Times New Roman"/>
        </w:rPr>
      </w:pPr>
      <w:r w:rsidRPr="001B6FBE">
        <w:rPr>
          <w:rFonts w:ascii="Times New Roman" w:hAnsi="Times New Roman" w:cs="Times New Roman"/>
          <w:color w:val="000000" w:themeColor="text1"/>
        </w:rPr>
        <w:t xml:space="preserve">Prof. Phillip </w:t>
      </w:r>
      <w:proofErr w:type="spellStart"/>
      <w:r w:rsidRPr="001B6FBE">
        <w:rPr>
          <w:rFonts w:ascii="Times New Roman" w:hAnsi="Times New Roman" w:cs="Times New Roman"/>
          <w:color w:val="000000" w:themeColor="text1"/>
        </w:rPr>
        <w:t>Walson</w:t>
      </w:r>
      <w:proofErr w:type="spellEnd"/>
      <w:r w:rsidRPr="001B6FBE">
        <w:rPr>
          <w:rFonts w:ascii="Times New Roman" w:hAnsi="Times New Roman" w:cs="Times New Roman"/>
          <w:color w:val="000000" w:themeColor="text1"/>
        </w:rPr>
        <w:t>, a founding member of the International Association of Therapeutic Drug Monitoring and Clinical Toxicity had rightly stated</w:t>
      </w:r>
      <w:r w:rsidRPr="00A73EE6" w:rsidDel="005F220F">
        <w:rPr>
          <w:rFonts w:ascii="Times New Roman" w:hAnsi="Times New Roman" w:cs="Times New Roman"/>
        </w:rPr>
        <w:t xml:space="preserve"> </w:t>
      </w:r>
      <w:r w:rsidR="00A602A1" w:rsidRPr="00A73EE6">
        <w:rPr>
          <w:rFonts w:ascii="Times New Roman" w:hAnsi="Times New Roman" w:cs="Times New Roman"/>
          <w:i/>
        </w:rPr>
        <w:t xml:space="preserve">“the greatest challenge is from hospital administrators and other business oriented people who simply do not understand (and may not even care) how TDM/CT (clinical toxicity) can </w:t>
      </w:r>
      <w:r w:rsidR="00A602A1" w:rsidRPr="00A73EE6">
        <w:rPr>
          <w:rFonts w:ascii="Times New Roman" w:hAnsi="Times New Roman" w:cs="Times New Roman"/>
          <w:i/>
        </w:rPr>
        <w:lastRenderedPageBreak/>
        <w:t>improve patient outcomes. As long as TDM/CT results are considered the same as an AST “number” that need only be compared to some “normal range” these people who control budgets will resist assigning resources to provide true TDM/CT services that must include collection of patient, drug and dosing specific information and utilizing it to individualiz</w:t>
      </w:r>
      <w:r w:rsidR="00F80C23" w:rsidRPr="00A73EE6">
        <w:rPr>
          <w:rFonts w:ascii="Times New Roman" w:hAnsi="Times New Roman" w:cs="Times New Roman"/>
          <w:i/>
        </w:rPr>
        <w:t>e the interpretation of results</w:t>
      </w:r>
      <w:r w:rsidR="00A602A1" w:rsidRPr="00A73EE6">
        <w:rPr>
          <w:rFonts w:ascii="Times New Roman" w:hAnsi="Times New Roman" w:cs="Times New Roman"/>
          <w:i/>
        </w:rPr>
        <w:t>”</w:t>
      </w:r>
      <w:r w:rsidR="004E4B8A" w:rsidRPr="00110952">
        <w:rPr>
          <w:rFonts w:ascii="Times New Roman" w:hAnsi="Times New Roman" w:cs="Times New Roman"/>
          <w:iCs/>
        </w:rPr>
        <w:fldChar w:fldCharType="begin"/>
      </w:r>
      <w:r w:rsidR="00A833AB">
        <w:rPr>
          <w:rFonts w:ascii="Times New Roman" w:hAnsi="Times New Roman" w:cs="Times New Roman"/>
          <w:iCs/>
        </w:rPr>
        <w:instrText xml:space="preserve"> ADDIN EN.CITE &lt;EndNote&gt;&lt;Cite&gt;&lt;Year&gt;2014&lt;/Year&gt;&lt;RecNum&gt;98&lt;/RecNum&gt;&lt;DisplayText&gt;(119)&lt;/DisplayText&gt;&lt;record&gt;&lt;rec-number&gt;98&lt;/rec-number&gt;&lt;foreign-keys&gt;&lt;key app="EN" db-id="d2faefdx2e9ed9ezw0q5srfts0aerv5ww0z5" timestamp="1620894773"&gt;98&lt;/key&gt;&lt;/foreign-keys&gt;&lt;ref-type name="Journal Article"&gt;17&lt;/ref-type&gt;&lt;contributors&gt;&lt;/contributors&gt;&lt;titles&gt;&lt;title&gt;IATDMCT mentors interview. &lt;/title&gt;&lt;secondary-title&gt;IATDMCT Compass&lt;/secondary-title&gt;&lt;/titles&gt;&lt;periodical&gt;&lt;full-title&gt;IATDMCT Compass&lt;/full-title&gt;&lt;/periodical&gt;&lt;pages&gt;1-2&lt;/pages&gt;&lt;volume&gt;13&lt;/volume&gt;&lt;dates&gt;&lt;year&gt;2014&lt;/year&gt;&lt;/dates&gt;&lt;urls&gt;&lt;related-urls&gt;&lt;url&gt;IATDMCT mentors interview. IATDMCT Compass 2014;13: 1-2. https://www.iatdmct.org/images/Compass/Compass_v13-3_Sep2014_pdf.pdf &lt;/url&gt;&lt;/related-urls&gt;&lt;/urls&gt;&lt;/record&gt;&lt;/Cite&gt;&lt;/EndNote&gt;</w:instrText>
      </w:r>
      <w:r w:rsidR="004E4B8A" w:rsidRPr="00110952">
        <w:rPr>
          <w:rFonts w:ascii="Times New Roman" w:hAnsi="Times New Roman" w:cs="Times New Roman"/>
          <w:iCs/>
        </w:rPr>
        <w:fldChar w:fldCharType="separate"/>
      </w:r>
      <w:r w:rsidR="00A833AB">
        <w:rPr>
          <w:rFonts w:ascii="Times New Roman" w:hAnsi="Times New Roman" w:cs="Times New Roman"/>
          <w:iCs/>
          <w:noProof/>
        </w:rPr>
        <w:t>(</w:t>
      </w:r>
      <w:hyperlink w:anchor="_ENREF_119" w:tooltip=", 2014 #98" w:history="1">
        <w:r w:rsidR="00623011">
          <w:rPr>
            <w:rFonts w:ascii="Times New Roman" w:hAnsi="Times New Roman" w:cs="Times New Roman"/>
            <w:iCs/>
            <w:noProof/>
          </w:rPr>
          <w:t>119</w:t>
        </w:r>
      </w:hyperlink>
      <w:r w:rsidR="00A833AB">
        <w:rPr>
          <w:rFonts w:ascii="Times New Roman" w:hAnsi="Times New Roman" w:cs="Times New Roman"/>
          <w:iCs/>
          <w:noProof/>
        </w:rPr>
        <w:t>)</w:t>
      </w:r>
      <w:r w:rsidR="004E4B8A" w:rsidRPr="00110952">
        <w:rPr>
          <w:rFonts w:ascii="Times New Roman" w:hAnsi="Times New Roman" w:cs="Times New Roman"/>
          <w:iCs/>
        </w:rPr>
        <w:fldChar w:fldCharType="end"/>
      </w:r>
      <w:r w:rsidR="00F80C23" w:rsidRPr="00A73EE6">
        <w:rPr>
          <w:rFonts w:ascii="Times New Roman" w:hAnsi="Times New Roman" w:cs="Times New Roman"/>
          <w:i/>
        </w:rPr>
        <w:t>.</w:t>
      </w:r>
      <w:r w:rsidR="00A602A1" w:rsidRPr="00A73EE6">
        <w:rPr>
          <w:rFonts w:ascii="Times New Roman" w:hAnsi="Times New Roman" w:cs="Times New Roman"/>
        </w:rPr>
        <w:t xml:space="preserve"> TDM is resource intensive and hence the administrators must be first convinced </w:t>
      </w:r>
      <w:r w:rsidR="00F67FBE" w:rsidRPr="00A73EE6">
        <w:rPr>
          <w:rFonts w:ascii="Times New Roman" w:hAnsi="Times New Roman" w:cs="Times New Roman"/>
        </w:rPr>
        <w:t>about the purpose and its</w:t>
      </w:r>
      <w:r w:rsidR="00A602A1" w:rsidRPr="00A73EE6">
        <w:rPr>
          <w:rFonts w:ascii="Times New Roman" w:hAnsi="Times New Roman" w:cs="Times New Roman"/>
        </w:rPr>
        <w:t xml:space="preserve"> potential</w:t>
      </w:r>
      <w:r w:rsidR="00F67FBE" w:rsidRPr="00A73EE6">
        <w:rPr>
          <w:rFonts w:ascii="Times New Roman" w:hAnsi="Times New Roman" w:cs="Times New Roman"/>
        </w:rPr>
        <w:t xml:space="preserve"> in patient care</w:t>
      </w:r>
      <w:r w:rsidR="00A602A1" w:rsidRPr="00A73EE6">
        <w:rPr>
          <w:rFonts w:ascii="Times New Roman" w:hAnsi="Times New Roman" w:cs="Times New Roman"/>
        </w:rPr>
        <w:t xml:space="preserve">. </w:t>
      </w:r>
      <w:r w:rsidR="004537F3" w:rsidRPr="00A73EE6">
        <w:rPr>
          <w:rFonts w:ascii="Times New Roman" w:hAnsi="Times New Roman" w:cs="Times New Roman"/>
        </w:rPr>
        <w:t xml:space="preserve">We must learn from our able </w:t>
      </w:r>
      <w:r w:rsidR="00110952" w:rsidRPr="00A73EE6">
        <w:rPr>
          <w:rFonts w:ascii="Times New Roman" w:hAnsi="Times New Roman" w:cs="Times New Roman"/>
        </w:rPr>
        <w:t>neighbour</w:t>
      </w:r>
      <w:r w:rsidR="00930A6D" w:rsidRPr="00A73EE6">
        <w:rPr>
          <w:rFonts w:ascii="Times New Roman" w:hAnsi="Times New Roman" w:cs="Times New Roman"/>
        </w:rPr>
        <w:t xml:space="preserve"> China, where TDM now a </w:t>
      </w:r>
      <w:r w:rsidR="004537F3" w:rsidRPr="00A73EE6">
        <w:rPr>
          <w:rFonts w:ascii="Times New Roman" w:hAnsi="Times New Roman" w:cs="Times New Roman"/>
        </w:rPr>
        <w:t xml:space="preserve">National policy since 2011 and expanded tremendously in last </w:t>
      </w:r>
      <w:r w:rsidR="002261EF">
        <w:rPr>
          <w:rFonts w:ascii="Times New Roman" w:hAnsi="Times New Roman" w:cs="Times New Roman"/>
        </w:rPr>
        <w:t>four to five</w:t>
      </w:r>
      <w:r w:rsidR="004537F3" w:rsidRPr="00A73EE6">
        <w:rPr>
          <w:rFonts w:ascii="Times New Roman" w:hAnsi="Times New Roman" w:cs="Times New Roman"/>
        </w:rPr>
        <w:t xml:space="preserve"> years with 170 tertiary care hospitals</w:t>
      </w:r>
      <w:r w:rsidR="00305B15">
        <w:rPr>
          <w:rFonts w:ascii="Times New Roman" w:hAnsi="Times New Roman" w:cs="Times New Roman"/>
        </w:rPr>
        <w:t xml:space="preserve"> </w:t>
      </w:r>
      <w:r w:rsidR="004537F3" w:rsidRPr="00A73EE6">
        <w:rPr>
          <w:rFonts w:ascii="Times New Roman" w:hAnsi="Times New Roman" w:cs="Times New Roman"/>
        </w:rPr>
        <w:t>providing TDM services throughout the country</w:t>
      </w:r>
      <w:r w:rsidR="00F52D42">
        <w:rPr>
          <w:rFonts w:ascii="Times New Roman" w:hAnsi="Times New Roman" w:cs="Times New Roman"/>
        </w:rPr>
        <w:fldChar w:fldCharType="begin"/>
      </w:r>
      <w:r w:rsidR="00A833AB">
        <w:rPr>
          <w:rFonts w:ascii="Times New Roman" w:hAnsi="Times New Roman" w:cs="Times New Roman"/>
        </w:rPr>
        <w:instrText xml:space="preserve"> ADDIN EN.CITE &lt;EndNote&gt;&lt;Cite&gt;&lt;Year&gt;2017&lt;/Year&gt;&lt;RecNum&gt;100&lt;/RecNum&gt;&lt;DisplayText&gt;(120, 121)&lt;/DisplayText&gt;&lt;record&gt;&lt;rec-number&gt;100&lt;/rec-number&gt;&lt;foreign-keys&gt;&lt;key app="EN" db-id="d2faefdx2e9ed9ezw0q5srfts0aerv5ww0z5" timestamp="1620904834"&gt;100&lt;/key&gt;&lt;/foreign-keys&gt;&lt;ref-type name="Journal Article"&gt;17&lt;/ref-type&gt;&lt;contributors&gt;&lt;/contributors&gt;&lt;titles&gt;&lt;title&gt;15th international congress of IATDMCT at Kyoto.&lt;/title&gt;&lt;/titles&gt;&lt;dates&gt;&lt;year&gt;2017&lt;/year&gt;&lt;/dates&gt;&lt;urls&gt;&lt;related-urls&gt;&lt;url&gt;http://www.iatdmct2017.jp/scientific_program.html&lt;/url&gt;&lt;/related-urls&gt;&lt;/urls&gt;&lt;/record&gt;&lt;/Cite&gt;&lt;Cite&gt;&lt;Author&gt;Zhao&lt;/Author&gt;&lt;Year&gt;2017&lt;/Year&gt;&lt;RecNum&gt;99&lt;/RecNum&gt;&lt;record&gt;&lt;rec-number&gt;99&lt;/rec-number&gt;&lt;foreign-keys&gt;&lt;key app="EN" db-id="d2faefdx2e9ed9ezw0q5srfts0aerv5ww0z5" timestamp="1620895179"&gt;99&lt;/key&gt;&lt;/foreign-keys&gt;&lt;ref-type name="Web Page"&gt;12&lt;/ref-type&gt;&lt;contributors&gt;&lt;authors&gt;&lt;author&gt;Rongsheng Zhao&lt;/author&gt;&lt;/authors&gt;&lt;/contributors&gt;&lt;titles&gt;&lt;title&gt;  in Asia. S-6-2 TDM in China&lt;/title&gt;&lt;/titles&gt;&lt;dates&gt;&lt;year&gt;2017&lt;/year&gt;&lt;/dates&gt;&lt;urls&gt;&lt;related-urls&gt;&lt;url&gt;http://www.iatdmct2017.jp/pdf/scientific_program/S-6-2.pdf&lt;/url&gt;&lt;/related-urls&gt;&lt;/urls&gt;&lt;/record&gt;&lt;/Cite&gt;&lt;/EndNote&gt;</w:instrText>
      </w:r>
      <w:r w:rsidR="00F52D42">
        <w:rPr>
          <w:rFonts w:ascii="Times New Roman" w:hAnsi="Times New Roman" w:cs="Times New Roman"/>
        </w:rPr>
        <w:fldChar w:fldCharType="separate"/>
      </w:r>
      <w:r w:rsidR="00A833AB">
        <w:rPr>
          <w:rFonts w:ascii="Times New Roman" w:hAnsi="Times New Roman" w:cs="Times New Roman"/>
          <w:noProof/>
        </w:rPr>
        <w:t>(</w:t>
      </w:r>
      <w:hyperlink w:anchor="_ENREF_120" w:tooltip=", 2017 #100" w:history="1">
        <w:r w:rsidR="00623011">
          <w:rPr>
            <w:rFonts w:ascii="Times New Roman" w:hAnsi="Times New Roman" w:cs="Times New Roman"/>
            <w:noProof/>
          </w:rPr>
          <w:t>120</w:t>
        </w:r>
      </w:hyperlink>
      <w:r w:rsidR="00A833AB">
        <w:rPr>
          <w:rFonts w:ascii="Times New Roman" w:hAnsi="Times New Roman" w:cs="Times New Roman"/>
          <w:noProof/>
        </w:rPr>
        <w:t xml:space="preserve">, </w:t>
      </w:r>
      <w:hyperlink w:anchor="_ENREF_121" w:tooltip="Zhao, 2017 #99" w:history="1">
        <w:r w:rsidR="00623011">
          <w:rPr>
            <w:rFonts w:ascii="Times New Roman" w:hAnsi="Times New Roman" w:cs="Times New Roman"/>
            <w:noProof/>
          </w:rPr>
          <w:t>121</w:t>
        </w:r>
      </w:hyperlink>
      <w:r w:rsidR="00A833AB">
        <w:rPr>
          <w:rFonts w:ascii="Times New Roman" w:hAnsi="Times New Roman" w:cs="Times New Roman"/>
          <w:noProof/>
        </w:rPr>
        <w:t>)</w:t>
      </w:r>
      <w:r w:rsidR="00F52D42">
        <w:rPr>
          <w:rFonts w:ascii="Times New Roman" w:hAnsi="Times New Roman" w:cs="Times New Roman"/>
        </w:rPr>
        <w:fldChar w:fldCharType="end"/>
      </w:r>
      <w:r w:rsidR="004537F3" w:rsidRPr="00A73EE6">
        <w:rPr>
          <w:rFonts w:ascii="Times New Roman" w:hAnsi="Times New Roman" w:cs="Times New Roman"/>
        </w:rPr>
        <w:t xml:space="preserve">. </w:t>
      </w:r>
    </w:p>
    <w:p w14:paraId="313257C1" w14:textId="0C59F164" w:rsidR="00623011" w:rsidRPr="00A73EE6" w:rsidRDefault="00A602A1" w:rsidP="00623011">
      <w:pPr>
        <w:spacing w:line="360" w:lineRule="auto"/>
        <w:ind w:firstLine="720"/>
        <w:jc w:val="both"/>
        <w:rPr>
          <w:rFonts w:ascii="Times New Roman" w:hAnsi="Times New Roman" w:cs="Times New Roman"/>
        </w:rPr>
      </w:pPr>
      <w:r w:rsidRPr="00A73EE6">
        <w:rPr>
          <w:rFonts w:ascii="Times New Roman" w:hAnsi="Times New Roman" w:cs="Times New Roman"/>
        </w:rPr>
        <w:t xml:space="preserve">There is a need for a forum </w:t>
      </w:r>
      <w:r w:rsidR="004537F3" w:rsidRPr="00A73EE6">
        <w:rPr>
          <w:rFonts w:ascii="Times New Roman" w:hAnsi="Times New Roman" w:cs="Times New Roman"/>
        </w:rPr>
        <w:t xml:space="preserve">in India </w:t>
      </w:r>
      <w:r w:rsidRPr="00A73EE6">
        <w:rPr>
          <w:rFonts w:ascii="Times New Roman" w:hAnsi="Times New Roman" w:cs="Times New Roman"/>
        </w:rPr>
        <w:t xml:space="preserve">to bring together all the </w:t>
      </w:r>
      <w:r w:rsidR="00F80C23" w:rsidRPr="00A73EE6">
        <w:rPr>
          <w:rFonts w:ascii="Times New Roman" w:hAnsi="Times New Roman" w:cs="Times New Roman"/>
        </w:rPr>
        <w:t>stakeholders</w:t>
      </w:r>
      <w:r w:rsidR="00C62DD9" w:rsidRPr="00A73EE6">
        <w:rPr>
          <w:rFonts w:ascii="Times New Roman" w:hAnsi="Times New Roman" w:cs="Times New Roman"/>
        </w:rPr>
        <w:t xml:space="preserve"> viz.</w:t>
      </w:r>
      <w:r w:rsidR="00C62DD9" w:rsidRPr="00A73EE6">
        <w:rPr>
          <w:rFonts w:ascii="Times New Roman" w:eastAsia="Times New Roman" w:hAnsi="Times New Roman" w:cs="Times New Roman"/>
        </w:rPr>
        <w:t xml:space="preserve"> pharmacologists,</w:t>
      </w:r>
      <w:r w:rsidRPr="00A73EE6">
        <w:rPr>
          <w:rFonts w:ascii="Times New Roman" w:eastAsia="Times New Roman" w:hAnsi="Times New Roman" w:cs="Times New Roman"/>
        </w:rPr>
        <w:t xml:space="preserve"> clinicians</w:t>
      </w:r>
      <w:r w:rsidR="00C62DD9" w:rsidRPr="00A73EE6">
        <w:rPr>
          <w:rFonts w:ascii="Times New Roman" w:hAnsi="Times New Roman" w:cs="Times New Roman"/>
        </w:rPr>
        <w:t xml:space="preserve">, </w:t>
      </w:r>
      <w:r w:rsidR="002261EF">
        <w:rPr>
          <w:rFonts w:ascii="Times New Roman" w:hAnsi="Times New Roman" w:cs="Times New Roman"/>
        </w:rPr>
        <w:t xml:space="preserve">analytical chemists, </w:t>
      </w:r>
      <w:r w:rsidRPr="00A73EE6">
        <w:rPr>
          <w:rFonts w:ascii="Times New Roman" w:eastAsia="Times New Roman" w:hAnsi="Times New Roman" w:cs="Times New Roman"/>
        </w:rPr>
        <w:t>hospital pharmacists,</w:t>
      </w:r>
      <w:r w:rsidR="004537F3" w:rsidRPr="00A73EE6">
        <w:rPr>
          <w:rFonts w:ascii="Times New Roman" w:eastAsia="Times New Roman" w:hAnsi="Times New Roman" w:cs="Times New Roman"/>
        </w:rPr>
        <w:t xml:space="preserve"> clinical biochemists,</w:t>
      </w:r>
      <w:r w:rsidRPr="00A73EE6">
        <w:rPr>
          <w:rFonts w:ascii="Times New Roman" w:eastAsia="Times New Roman" w:hAnsi="Times New Roman" w:cs="Times New Roman"/>
        </w:rPr>
        <w:t xml:space="preserve"> expert professionals in pharmacometrics and </w:t>
      </w:r>
      <w:proofErr w:type="spellStart"/>
      <w:r w:rsidR="00110952">
        <w:rPr>
          <w:rFonts w:ascii="Times New Roman" w:eastAsia="Times New Roman" w:hAnsi="Times New Roman" w:cs="Times New Roman"/>
        </w:rPr>
        <w:t>p</w:t>
      </w:r>
      <w:r w:rsidR="00110952" w:rsidRPr="00A73EE6">
        <w:rPr>
          <w:rFonts w:ascii="Times New Roman" w:eastAsia="Times New Roman" w:hAnsi="Times New Roman" w:cs="Times New Roman"/>
        </w:rPr>
        <w:t>harmacoeconomics</w:t>
      </w:r>
      <w:proofErr w:type="spellEnd"/>
      <w:r w:rsidRPr="00A73EE6">
        <w:rPr>
          <w:rFonts w:ascii="Times New Roman" w:eastAsia="Times New Roman" w:hAnsi="Times New Roman" w:cs="Times New Roman"/>
          <w:color w:val="FF0000"/>
        </w:rPr>
        <w:t xml:space="preserve"> </w:t>
      </w:r>
      <w:r w:rsidR="002261EF">
        <w:rPr>
          <w:rFonts w:ascii="Times New Roman" w:hAnsi="Times New Roman" w:cs="Times New Roman"/>
        </w:rPr>
        <w:t>on</w:t>
      </w:r>
      <w:r w:rsidRPr="00A73EE6">
        <w:rPr>
          <w:rFonts w:ascii="Times New Roman" w:hAnsi="Times New Roman" w:cs="Times New Roman"/>
        </w:rPr>
        <w:t xml:space="preserve"> a common platform. </w:t>
      </w:r>
      <w:r w:rsidR="002261EF" w:rsidRPr="001B6FBE">
        <w:rPr>
          <w:rFonts w:ascii="Times New Roman" w:hAnsi="Times New Roman" w:cs="Times New Roman"/>
          <w:color w:val="000000" w:themeColor="text1"/>
        </w:rPr>
        <w:t>Seeking guidance</w:t>
      </w:r>
      <w:r w:rsidR="002261EF">
        <w:rPr>
          <w:rFonts w:ascii="Times New Roman" w:hAnsi="Times New Roman" w:cs="Times New Roman"/>
          <w:color w:val="000000" w:themeColor="text1"/>
        </w:rPr>
        <w:t xml:space="preserve">, </w:t>
      </w:r>
      <w:r w:rsidR="002261EF" w:rsidRPr="00355940">
        <w:rPr>
          <w:rFonts w:ascii="Times New Roman" w:hAnsi="Times New Roman"/>
          <w:color w:val="000000" w:themeColor="text1"/>
        </w:rPr>
        <w:t xml:space="preserve">professional </w:t>
      </w:r>
      <w:r w:rsidR="002261EF" w:rsidRPr="001B6FBE">
        <w:rPr>
          <w:rFonts w:ascii="Times New Roman" w:hAnsi="Times New Roman" w:cs="Times New Roman"/>
          <w:color w:val="000000" w:themeColor="text1"/>
        </w:rPr>
        <w:t xml:space="preserve">support </w:t>
      </w:r>
      <w:r w:rsidR="002261EF">
        <w:rPr>
          <w:rFonts w:ascii="Times New Roman" w:hAnsi="Times New Roman" w:cs="Times New Roman"/>
          <w:color w:val="000000" w:themeColor="text1"/>
        </w:rPr>
        <w:t xml:space="preserve">and mentorship </w:t>
      </w:r>
      <w:r w:rsidR="002261EF" w:rsidRPr="001B6FBE">
        <w:rPr>
          <w:rFonts w:ascii="Times New Roman" w:hAnsi="Times New Roman" w:cs="Times New Roman"/>
          <w:color w:val="000000" w:themeColor="text1"/>
        </w:rPr>
        <w:t>from the IATDMCT towards fostering</w:t>
      </w:r>
      <w:r w:rsidR="002261EF" w:rsidRPr="00355940">
        <w:rPr>
          <w:rFonts w:ascii="Times New Roman" w:hAnsi="Times New Roman"/>
          <w:color w:val="000000" w:themeColor="text1"/>
        </w:rPr>
        <w:t xml:space="preserve"> TDM and CT in India</w:t>
      </w:r>
      <w:r w:rsidR="002261EF" w:rsidRPr="001B6FBE">
        <w:rPr>
          <w:rFonts w:ascii="Times New Roman" w:hAnsi="Times New Roman" w:cs="Times New Roman"/>
          <w:color w:val="000000" w:themeColor="text1"/>
        </w:rPr>
        <w:t xml:space="preserve">, </w:t>
      </w:r>
      <w:r w:rsidR="002261EF">
        <w:rPr>
          <w:rFonts w:ascii="Times New Roman" w:hAnsi="Times New Roman" w:cs="Times New Roman"/>
          <w:color w:val="000000" w:themeColor="text1"/>
        </w:rPr>
        <w:t>as has been started in July 2022 is</w:t>
      </w:r>
      <w:r w:rsidR="002261EF" w:rsidRPr="001B6FBE">
        <w:rPr>
          <w:rFonts w:ascii="Times New Roman" w:hAnsi="Times New Roman" w:cs="Times New Roman"/>
          <w:color w:val="000000" w:themeColor="text1"/>
        </w:rPr>
        <w:t xml:space="preserve"> a timely step.</w:t>
      </w:r>
      <w:r w:rsidR="002261EF" w:rsidRPr="00355940">
        <w:rPr>
          <w:rFonts w:ascii="Times New Roman" w:hAnsi="Times New Roman"/>
          <w:color w:val="000000" w:themeColor="text1"/>
        </w:rPr>
        <w:t xml:space="preserve"> </w:t>
      </w:r>
      <w:r w:rsidR="002261EF">
        <w:rPr>
          <w:rFonts w:ascii="Times New Roman" w:hAnsi="Times New Roman"/>
          <w:color w:val="000000" w:themeColor="text1"/>
        </w:rPr>
        <w:t xml:space="preserve">However, it needs a fundings from a federal sources to continue the process, which is slow and time as well as effort intensive. </w:t>
      </w:r>
      <w:r w:rsidR="002261EF" w:rsidRPr="00355940">
        <w:rPr>
          <w:rFonts w:ascii="Times New Roman" w:hAnsi="Times New Roman"/>
          <w:color w:val="000000" w:themeColor="text1"/>
        </w:rPr>
        <w:t xml:space="preserve">The mandate of this </w:t>
      </w:r>
      <w:r w:rsidR="00623011">
        <w:rPr>
          <w:rFonts w:ascii="Times New Roman" w:hAnsi="Times New Roman"/>
          <w:color w:val="000000" w:themeColor="text1"/>
        </w:rPr>
        <w:t xml:space="preserve">cooperative </w:t>
      </w:r>
      <w:r w:rsidR="00623011" w:rsidRPr="00623011">
        <w:rPr>
          <w:rFonts w:ascii="Times" w:hAnsi="Times"/>
          <w:color w:val="000000" w:themeColor="text1"/>
        </w:rPr>
        <w:t xml:space="preserve">TDM </w:t>
      </w:r>
      <w:r w:rsidR="002261EF" w:rsidRPr="00623011">
        <w:rPr>
          <w:rFonts w:ascii="Times" w:hAnsi="Times"/>
          <w:color w:val="000000" w:themeColor="text1"/>
        </w:rPr>
        <w:t xml:space="preserve">group should be </w:t>
      </w:r>
      <w:r w:rsidR="00623011" w:rsidRPr="00623011">
        <w:rPr>
          <w:rFonts w:ascii="Times" w:hAnsi="Times"/>
          <w:color w:val="000000" w:themeColor="text1"/>
        </w:rPr>
        <w:t xml:space="preserve">(a) to </w:t>
      </w:r>
      <w:r w:rsidR="00623011" w:rsidRPr="00623011">
        <w:rPr>
          <w:rFonts w:ascii="Times" w:hAnsi="Times" w:cs="Helvetica Neue"/>
          <w:color w:val="000000"/>
          <w:lang w:val="en-GB"/>
        </w:rPr>
        <w:t>offer TDM services to their strength, (b) to develop strategies for TDM through multicentric studies and (c) to publish multicentric data for wider dissemination of TDM.</w:t>
      </w:r>
    </w:p>
    <w:p w14:paraId="1B5A4E7D" w14:textId="77777777" w:rsidR="00234A58" w:rsidRPr="00A73EE6" w:rsidRDefault="00234A58" w:rsidP="00234A58">
      <w:pPr>
        <w:spacing w:line="360" w:lineRule="auto"/>
        <w:rPr>
          <w:rFonts w:ascii="Times New Roman" w:hAnsi="Times New Roman" w:cs="Times New Roman"/>
          <w:sz w:val="22"/>
        </w:rPr>
      </w:pPr>
    </w:p>
    <w:p w14:paraId="7281D9DD" w14:textId="43C6776D" w:rsidR="00234A58" w:rsidRDefault="00232881" w:rsidP="00234A58">
      <w:pPr>
        <w:spacing w:line="360" w:lineRule="auto"/>
        <w:rPr>
          <w:rFonts w:ascii="Times New Roman" w:hAnsi="Times New Roman" w:cs="Times New Roman"/>
          <w:b/>
        </w:rPr>
      </w:pPr>
      <w:r>
        <w:rPr>
          <w:rFonts w:ascii="Times New Roman" w:hAnsi="Times New Roman" w:cs="Times New Roman"/>
          <w:b/>
        </w:rPr>
        <w:t>Action plan to revive TDM in India</w:t>
      </w:r>
    </w:p>
    <w:p w14:paraId="30867FDF" w14:textId="1D9E583C" w:rsidR="00562B9E" w:rsidRPr="00A73EE6" w:rsidRDefault="00976DB5" w:rsidP="00562B9E">
      <w:pPr>
        <w:spacing w:line="360" w:lineRule="auto"/>
        <w:ind w:firstLine="720"/>
        <w:jc w:val="both"/>
        <w:rPr>
          <w:rFonts w:ascii="Times New Roman" w:hAnsi="Times New Roman" w:cs="Times New Roman"/>
        </w:rPr>
      </w:pPr>
      <w:r>
        <w:rPr>
          <w:rFonts w:ascii="Times New Roman" w:hAnsi="Times New Roman" w:cs="Times New Roman"/>
        </w:rPr>
        <w:t xml:space="preserve">Capacity building should be the first </w:t>
      </w:r>
      <w:r w:rsidR="002261EF">
        <w:rPr>
          <w:rFonts w:ascii="Times New Roman" w:hAnsi="Times New Roman" w:cs="Times New Roman"/>
        </w:rPr>
        <w:t xml:space="preserve">step </w:t>
      </w:r>
      <w:r>
        <w:rPr>
          <w:rFonts w:ascii="Times New Roman" w:hAnsi="Times New Roman" w:cs="Times New Roman"/>
        </w:rPr>
        <w:t xml:space="preserve">to </w:t>
      </w:r>
      <w:r w:rsidR="00567135">
        <w:rPr>
          <w:rFonts w:ascii="Times New Roman" w:hAnsi="Times New Roman" w:cs="Times New Roman"/>
        </w:rPr>
        <w:t xml:space="preserve">revive TDM in India. </w:t>
      </w:r>
      <w:r>
        <w:rPr>
          <w:rFonts w:ascii="Times New Roman" w:hAnsi="Times New Roman" w:cs="Times New Roman"/>
        </w:rPr>
        <w:t xml:space="preserve">The greatest </w:t>
      </w:r>
      <w:r w:rsidR="00567135">
        <w:rPr>
          <w:rFonts w:ascii="Times New Roman" w:hAnsi="Times New Roman" w:cs="Times New Roman"/>
        </w:rPr>
        <w:t xml:space="preserve">strength we have currently is a vast, trainable cohort of professionals. </w:t>
      </w:r>
      <w:r>
        <w:rPr>
          <w:rFonts w:ascii="Times New Roman" w:hAnsi="Times New Roman" w:cs="Times New Roman"/>
        </w:rPr>
        <w:t>Indi</w:t>
      </w:r>
      <w:r w:rsidR="00567135">
        <w:rPr>
          <w:rFonts w:ascii="Times New Roman" w:hAnsi="Times New Roman" w:cs="Times New Roman"/>
        </w:rPr>
        <w:t xml:space="preserve">a has </w:t>
      </w:r>
      <w:r w:rsidR="00006C68">
        <w:rPr>
          <w:rFonts w:ascii="Times New Roman" w:hAnsi="Times New Roman" w:cs="Times New Roman"/>
        </w:rPr>
        <w:t>650</w:t>
      </w:r>
      <w:r w:rsidR="00567135">
        <w:rPr>
          <w:rFonts w:ascii="Times New Roman" w:hAnsi="Times New Roman" w:cs="Times New Roman"/>
        </w:rPr>
        <w:t xml:space="preserve"> medical schools offering MBBS (Bachelor in Medicine and Bachelor in Surgery) courses </w:t>
      </w:r>
      <w:r w:rsidR="005731A8">
        <w:rPr>
          <w:rFonts w:ascii="Times New Roman" w:hAnsi="Times New Roman" w:cs="Times New Roman"/>
        </w:rPr>
        <w:t xml:space="preserve">and training </w:t>
      </w:r>
      <w:r w:rsidR="00074FFE">
        <w:rPr>
          <w:rFonts w:ascii="Times New Roman" w:hAnsi="Times New Roman" w:cs="Times New Roman"/>
        </w:rPr>
        <w:t xml:space="preserve">more than </w:t>
      </w:r>
      <w:r w:rsidR="005731A8">
        <w:rPr>
          <w:rFonts w:ascii="Times New Roman" w:hAnsi="Times New Roman" w:cs="Times New Roman"/>
        </w:rPr>
        <w:t>8</w:t>
      </w:r>
      <w:r w:rsidR="00074FFE">
        <w:rPr>
          <w:rFonts w:ascii="Times New Roman" w:hAnsi="Times New Roman" w:cs="Times New Roman"/>
        </w:rPr>
        <w:t>0000</w:t>
      </w:r>
      <w:r w:rsidR="005731A8">
        <w:rPr>
          <w:rFonts w:ascii="Times New Roman" w:hAnsi="Times New Roman" w:cs="Times New Roman"/>
        </w:rPr>
        <w:t xml:space="preserve"> physicians every year. O</w:t>
      </w:r>
      <w:r w:rsidR="00567135">
        <w:rPr>
          <w:rFonts w:ascii="Times New Roman" w:hAnsi="Times New Roman" w:cs="Times New Roman"/>
        </w:rPr>
        <w:t xml:space="preserve">ut of </w:t>
      </w:r>
      <w:r w:rsidR="005731A8">
        <w:rPr>
          <w:rFonts w:ascii="Times New Roman" w:hAnsi="Times New Roman" w:cs="Times New Roman"/>
        </w:rPr>
        <w:t>these schools,</w:t>
      </w:r>
      <w:r w:rsidR="00567135">
        <w:rPr>
          <w:rFonts w:ascii="Times New Roman" w:hAnsi="Times New Roman" w:cs="Times New Roman"/>
        </w:rPr>
        <w:t xml:space="preserve"> post-graduation in pharmacology is offered in 169, clinical biochemistry in 161, pathology and laboratory medicine in </w:t>
      </w:r>
      <w:r w:rsidR="005731A8">
        <w:rPr>
          <w:rFonts w:ascii="Times New Roman" w:hAnsi="Times New Roman" w:cs="Times New Roman"/>
        </w:rPr>
        <w:t>one,</w:t>
      </w:r>
      <w:r w:rsidR="00567135">
        <w:rPr>
          <w:rFonts w:ascii="Times New Roman" w:hAnsi="Times New Roman" w:cs="Times New Roman"/>
        </w:rPr>
        <w:t xml:space="preserve"> and laboratory medicine in</w:t>
      </w:r>
      <w:r w:rsidR="005731A8">
        <w:rPr>
          <w:rFonts w:ascii="Times New Roman" w:hAnsi="Times New Roman" w:cs="Times New Roman"/>
        </w:rPr>
        <w:t xml:space="preserve"> one</w:t>
      </w:r>
      <w:r w:rsidR="00A079B1">
        <w:rPr>
          <w:rFonts w:ascii="Times New Roman" w:hAnsi="Times New Roman" w:cs="Times New Roman"/>
        </w:rPr>
        <w:fldChar w:fldCharType="begin"/>
      </w:r>
      <w:r w:rsidR="00A833AB">
        <w:rPr>
          <w:rFonts w:ascii="Times New Roman" w:hAnsi="Times New Roman" w:cs="Times New Roman"/>
        </w:rPr>
        <w:instrText xml:space="preserve"> ADDIN EN.CITE &lt;EndNote&gt;&lt;Cite&gt;&lt;Year&gt;2021&lt;/Year&gt;&lt;RecNum&gt;138&lt;/RecNum&gt;&lt;DisplayText&gt;(122)&lt;/DisplayText&gt;&lt;record&gt;&lt;rec-number&gt;138&lt;/rec-number&gt;&lt;foreign-keys&gt;&lt;key app="EN" db-id="d2faefdx2e9ed9ezw0q5srfts0aerv5ww0z5" timestamp="1621343740"&gt;138&lt;/key&gt;&lt;/foreign-keys&gt;&lt;ref-type name="Web Page"&gt;12&lt;/ref-type&gt;&lt;contributors&gt;&lt;/contributors&gt;&lt;titles&gt;&lt;title&gt;National MEdical Comission : List of Medical Colleges in India.&lt;/title&gt;&lt;/titles&gt;&lt;number&gt;18th May 2021&lt;/number&gt;&lt;dates&gt;&lt;year&gt;2021&lt;/year&gt;&lt;/dates&gt;&lt;urls&gt;&lt;related-urls&gt;&lt;url&gt;https://www.nmc.org.in/information-desk/for-students-to-study-in-india/list-of-college-teaching-mbbs&lt;/url&gt;&lt;/related-urls&gt;&lt;/urls&gt;&lt;/record&gt;&lt;/Cite&gt;&lt;/EndNote&gt;</w:instrText>
      </w:r>
      <w:r w:rsidR="00A079B1">
        <w:rPr>
          <w:rFonts w:ascii="Times New Roman" w:hAnsi="Times New Roman" w:cs="Times New Roman"/>
        </w:rPr>
        <w:fldChar w:fldCharType="separate"/>
      </w:r>
      <w:r w:rsidR="00A833AB">
        <w:rPr>
          <w:rFonts w:ascii="Times New Roman" w:hAnsi="Times New Roman" w:cs="Times New Roman"/>
          <w:noProof/>
        </w:rPr>
        <w:t>(</w:t>
      </w:r>
      <w:hyperlink w:anchor="_ENREF_122" w:tooltip=", 2021 #138" w:history="1">
        <w:r w:rsidR="00623011">
          <w:rPr>
            <w:rFonts w:ascii="Times New Roman" w:hAnsi="Times New Roman" w:cs="Times New Roman"/>
            <w:noProof/>
          </w:rPr>
          <w:t>122</w:t>
        </w:r>
      </w:hyperlink>
      <w:r w:rsidR="00A833AB">
        <w:rPr>
          <w:rFonts w:ascii="Times New Roman" w:hAnsi="Times New Roman" w:cs="Times New Roman"/>
          <w:noProof/>
        </w:rPr>
        <w:t>)</w:t>
      </w:r>
      <w:r w:rsidR="00A079B1">
        <w:rPr>
          <w:rFonts w:ascii="Times New Roman" w:hAnsi="Times New Roman" w:cs="Times New Roman"/>
        </w:rPr>
        <w:fldChar w:fldCharType="end"/>
      </w:r>
      <w:r w:rsidR="00567135">
        <w:rPr>
          <w:rFonts w:ascii="Times New Roman" w:hAnsi="Times New Roman" w:cs="Times New Roman"/>
        </w:rPr>
        <w:t xml:space="preserve">. These </w:t>
      </w:r>
      <w:r w:rsidR="005731A8">
        <w:rPr>
          <w:rFonts w:ascii="Times New Roman" w:hAnsi="Times New Roman" w:cs="Times New Roman"/>
        </w:rPr>
        <w:t xml:space="preserve">academic institutes, especially the centres running postgraduation courses, are the potential site of training for the TDM professionals at all levels. The physician clinical practitioners need to be </w:t>
      </w:r>
      <w:r w:rsidR="00EC4173">
        <w:rPr>
          <w:rFonts w:ascii="Times New Roman" w:hAnsi="Times New Roman" w:cs="Times New Roman"/>
        </w:rPr>
        <w:t>sensitis</w:t>
      </w:r>
      <w:r w:rsidR="005731A8">
        <w:rPr>
          <w:rFonts w:ascii="Times New Roman" w:hAnsi="Times New Roman" w:cs="Times New Roman"/>
        </w:rPr>
        <w:t xml:space="preserve">ed </w:t>
      </w:r>
      <w:r w:rsidR="00EC4173">
        <w:rPr>
          <w:rFonts w:ascii="Times New Roman" w:hAnsi="Times New Roman" w:cs="Times New Roman"/>
        </w:rPr>
        <w:t>about</w:t>
      </w:r>
      <w:r w:rsidR="005731A8">
        <w:rPr>
          <w:rFonts w:ascii="Times New Roman" w:hAnsi="Times New Roman" w:cs="Times New Roman"/>
        </w:rPr>
        <w:t xml:space="preserve"> the latest developments in the </w:t>
      </w:r>
      <w:r w:rsidR="00EC4173">
        <w:rPr>
          <w:rFonts w:ascii="Times New Roman" w:hAnsi="Times New Roman" w:cs="Times New Roman"/>
        </w:rPr>
        <w:t>TDM of drugs pertain</w:t>
      </w:r>
      <w:r w:rsidR="00A079B1">
        <w:rPr>
          <w:rFonts w:ascii="Times New Roman" w:hAnsi="Times New Roman" w:cs="Times New Roman"/>
        </w:rPr>
        <w:t>in</w:t>
      </w:r>
      <w:r w:rsidR="00EC4173">
        <w:rPr>
          <w:rFonts w:ascii="Times New Roman" w:hAnsi="Times New Roman" w:cs="Times New Roman"/>
        </w:rPr>
        <w:t>g to his speciality</w:t>
      </w:r>
      <w:r w:rsidR="00074FFE">
        <w:rPr>
          <w:rFonts w:ascii="Times New Roman" w:hAnsi="Times New Roman" w:cs="Times New Roman"/>
        </w:rPr>
        <w:t xml:space="preserve"> and </w:t>
      </w:r>
      <w:r w:rsidR="00074FFE">
        <w:rPr>
          <w:rFonts w:ascii="Times New Roman" w:hAnsi="Times New Roman" w:cs="Times New Roman"/>
          <w:color w:val="000000" w:themeColor="text1"/>
        </w:rPr>
        <w:t>other</w:t>
      </w:r>
      <w:r w:rsidR="00074FFE" w:rsidRPr="001B6FBE">
        <w:rPr>
          <w:rFonts w:ascii="Times New Roman" w:hAnsi="Times New Roman" w:cs="Times New Roman"/>
          <w:color w:val="000000" w:themeColor="text1"/>
        </w:rPr>
        <w:t xml:space="preserve"> specialities and therapeutic areas</w:t>
      </w:r>
      <w:r w:rsidR="00074FFE" w:rsidRPr="00355940">
        <w:rPr>
          <w:rFonts w:ascii="Times New Roman" w:hAnsi="Times New Roman"/>
          <w:color w:val="000000" w:themeColor="text1"/>
        </w:rPr>
        <w:t>,</w:t>
      </w:r>
      <w:r w:rsidR="005731A8">
        <w:rPr>
          <w:rFonts w:ascii="Times New Roman" w:hAnsi="Times New Roman" w:cs="Times New Roman"/>
        </w:rPr>
        <w:t xml:space="preserve"> with regard to the evolving clinical evidence. The physician laboratory scientists need training for manging the TDM program as laboratory director</w:t>
      </w:r>
      <w:r w:rsidR="00EC4173">
        <w:rPr>
          <w:rFonts w:ascii="Times New Roman" w:hAnsi="Times New Roman" w:cs="Times New Roman"/>
        </w:rPr>
        <w:t xml:space="preserve">s. The laboratory personnel need technical training to manage the clinical sample workflow and </w:t>
      </w:r>
      <w:r w:rsidR="005731A8">
        <w:rPr>
          <w:rFonts w:ascii="Times New Roman" w:hAnsi="Times New Roman" w:cs="Times New Roman"/>
        </w:rPr>
        <w:t xml:space="preserve"> </w:t>
      </w:r>
      <w:r w:rsidR="00EC4173">
        <w:rPr>
          <w:rFonts w:ascii="Times New Roman" w:hAnsi="Times New Roman" w:cs="Times New Roman"/>
        </w:rPr>
        <w:t xml:space="preserve">conduct the clinical chemistry analysis. </w:t>
      </w:r>
      <w:r w:rsidR="00EC4173">
        <w:rPr>
          <w:rFonts w:ascii="Times New Roman" w:hAnsi="Times New Roman" w:cs="Times New Roman"/>
        </w:rPr>
        <w:lastRenderedPageBreak/>
        <w:t xml:space="preserve">The clinical pharmacists in the hospitals </w:t>
      </w:r>
      <w:r w:rsidR="006140E6">
        <w:rPr>
          <w:rFonts w:ascii="Times New Roman" w:hAnsi="Times New Roman" w:cs="Times New Roman"/>
        </w:rPr>
        <w:t>sho</w:t>
      </w:r>
      <w:r w:rsidR="00EC4173">
        <w:rPr>
          <w:rFonts w:ascii="Times New Roman" w:hAnsi="Times New Roman" w:cs="Times New Roman"/>
        </w:rPr>
        <w:t>uld also be involved in the process of TDM service delivery. The clinical pharmacology centres which have been delivering TDM services for a few decades now, could adopt the leadership roles, sharing their experiences in managing the TDM programs</w:t>
      </w:r>
      <w:r w:rsidR="00562B9E">
        <w:rPr>
          <w:rFonts w:ascii="Times New Roman" w:hAnsi="Times New Roman" w:cs="Times New Roman"/>
        </w:rPr>
        <w:t xml:space="preserve"> at their centres. A national professional body may be constituted . A</w:t>
      </w:r>
      <w:r w:rsidR="00562B9E" w:rsidRPr="00A73EE6">
        <w:rPr>
          <w:rFonts w:ascii="Times New Roman" w:hAnsi="Times New Roman" w:cs="Times New Roman"/>
        </w:rPr>
        <w:t xml:space="preserve"> propose</w:t>
      </w:r>
      <w:r w:rsidR="00562B9E">
        <w:rPr>
          <w:rFonts w:ascii="Times New Roman" w:hAnsi="Times New Roman" w:cs="Times New Roman"/>
        </w:rPr>
        <w:t>d</w:t>
      </w:r>
      <w:r w:rsidR="00562B9E" w:rsidRPr="00A73EE6">
        <w:rPr>
          <w:rFonts w:ascii="Times New Roman" w:hAnsi="Times New Roman" w:cs="Times New Roman"/>
        </w:rPr>
        <w:t xml:space="preserve">  tentative </w:t>
      </w:r>
      <w:r w:rsidR="00562B9E">
        <w:rPr>
          <w:rFonts w:ascii="Times New Roman" w:hAnsi="Times New Roman" w:cs="Times New Roman"/>
        </w:rPr>
        <w:t xml:space="preserve">action </w:t>
      </w:r>
      <w:r w:rsidR="00562B9E" w:rsidRPr="00A73EE6">
        <w:rPr>
          <w:rFonts w:ascii="Times New Roman" w:hAnsi="Times New Roman" w:cs="Times New Roman"/>
        </w:rPr>
        <w:t xml:space="preserve">plan in the order of priority for this professional body </w:t>
      </w:r>
      <w:r w:rsidR="00562B9E">
        <w:rPr>
          <w:rFonts w:ascii="Times New Roman" w:hAnsi="Times New Roman" w:cs="Times New Roman"/>
        </w:rPr>
        <w:t xml:space="preserve"> is depicted in figure 3. </w:t>
      </w:r>
      <w:r w:rsidR="00673526">
        <w:rPr>
          <w:rFonts w:ascii="Times New Roman" w:hAnsi="Times New Roman" w:cs="Times New Roman"/>
        </w:rPr>
        <w:t>(</w:t>
      </w:r>
      <w:proofErr w:type="spellStart"/>
      <w:r w:rsidR="00673526">
        <w:rPr>
          <w:rFonts w:ascii="Times New Roman" w:hAnsi="Times New Roman" w:cs="Times New Roman"/>
        </w:rPr>
        <w:t>i</w:t>
      </w:r>
      <w:proofErr w:type="spellEnd"/>
      <w:r w:rsidR="00673526">
        <w:rPr>
          <w:rFonts w:ascii="Times New Roman" w:hAnsi="Times New Roman" w:cs="Times New Roman"/>
        </w:rPr>
        <w:t xml:space="preserve">) </w:t>
      </w:r>
      <w:r w:rsidR="00562B9E" w:rsidRPr="00A73EE6">
        <w:rPr>
          <w:rFonts w:ascii="Times New Roman" w:hAnsi="Times New Roman" w:cs="Times New Roman"/>
        </w:rPr>
        <w:t xml:space="preserve">A </w:t>
      </w:r>
      <w:r w:rsidR="00562B9E">
        <w:rPr>
          <w:rFonts w:ascii="Times New Roman" w:hAnsi="Times New Roman" w:cs="Times New Roman"/>
        </w:rPr>
        <w:t xml:space="preserve"> national action plan is to be drafted, </w:t>
      </w:r>
      <w:r w:rsidR="00673526">
        <w:rPr>
          <w:rFonts w:ascii="Times New Roman" w:hAnsi="Times New Roman" w:cs="Times New Roman"/>
        </w:rPr>
        <w:t xml:space="preserve">(ii) </w:t>
      </w:r>
      <w:r w:rsidR="00562B9E" w:rsidRPr="00A73EE6">
        <w:rPr>
          <w:rFonts w:ascii="Times New Roman" w:hAnsi="Times New Roman" w:cs="Times New Roman"/>
        </w:rPr>
        <w:t>list of priority drugs for TDM based on their utility to the Indian context</w:t>
      </w:r>
      <w:r w:rsidR="00562B9E">
        <w:rPr>
          <w:rFonts w:ascii="Times New Roman" w:hAnsi="Times New Roman" w:cs="Times New Roman"/>
        </w:rPr>
        <w:t xml:space="preserve">, </w:t>
      </w:r>
      <w:r w:rsidR="0031146F">
        <w:rPr>
          <w:rFonts w:ascii="Times New Roman" w:hAnsi="Times New Roman" w:cs="Times New Roman"/>
        </w:rPr>
        <w:t xml:space="preserve">keeping in mind </w:t>
      </w:r>
      <w:r w:rsidR="00562B9E">
        <w:rPr>
          <w:rFonts w:ascii="Times New Roman" w:hAnsi="Times New Roman" w:cs="Times New Roman"/>
        </w:rPr>
        <w:t>the disease prevalence in that region of India</w:t>
      </w:r>
      <w:r w:rsidR="0031146F">
        <w:rPr>
          <w:rFonts w:ascii="Times New Roman" w:hAnsi="Times New Roman" w:cs="Times New Roman"/>
        </w:rPr>
        <w:t xml:space="preserve"> and</w:t>
      </w:r>
      <w:r w:rsidR="00562B9E" w:rsidRPr="00A73EE6">
        <w:rPr>
          <w:rFonts w:ascii="Times New Roman" w:hAnsi="Times New Roman" w:cs="Times New Roman"/>
        </w:rPr>
        <w:t xml:space="preserve"> </w:t>
      </w:r>
      <w:r w:rsidR="00562B9E">
        <w:rPr>
          <w:rFonts w:ascii="Times New Roman" w:hAnsi="Times New Roman" w:cs="Times New Roman"/>
        </w:rPr>
        <w:t>the unanswered questions,</w:t>
      </w:r>
      <w:r w:rsidR="00562B9E" w:rsidRPr="00A73EE6">
        <w:rPr>
          <w:rFonts w:ascii="Times New Roman" w:hAnsi="Times New Roman" w:cs="Times New Roman"/>
        </w:rPr>
        <w:t xml:space="preserve"> </w:t>
      </w:r>
      <w:r w:rsidR="00673526">
        <w:rPr>
          <w:rFonts w:ascii="Times New Roman" w:hAnsi="Times New Roman" w:cs="Times New Roman"/>
        </w:rPr>
        <w:t xml:space="preserve">(iii) </w:t>
      </w:r>
      <w:r w:rsidR="00562B9E">
        <w:rPr>
          <w:rFonts w:ascii="Times New Roman" w:hAnsi="Times New Roman" w:cs="Times New Roman"/>
        </w:rPr>
        <w:t xml:space="preserve">A representation to </w:t>
      </w:r>
      <w:r w:rsidR="00562B9E" w:rsidRPr="00A73EE6">
        <w:rPr>
          <w:rFonts w:ascii="Times New Roman" w:hAnsi="Times New Roman" w:cs="Times New Roman"/>
        </w:rPr>
        <w:t xml:space="preserve">government </w:t>
      </w:r>
      <w:r w:rsidR="00562B9E">
        <w:rPr>
          <w:rFonts w:ascii="Times New Roman" w:hAnsi="Times New Roman" w:cs="Times New Roman"/>
        </w:rPr>
        <w:t>should be made</w:t>
      </w:r>
      <w:r w:rsidR="00562B9E" w:rsidRPr="00A73EE6">
        <w:rPr>
          <w:rFonts w:ascii="Times New Roman" w:hAnsi="Times New Roman" w:cs="Times New Roman"/>
        </w:rPr>
        <w:t xml:space="preserve"> with a 5-year action plan to </w:t>
      </w:r>
      <w:r w:rsidR="00562B9E">
        <w:rPr>
          <w:rFonts w:ascii="Times New Roman" w:hAnsi="Times New Roman" w:cs="Times New Roman"/>
        </w:rPr>
        <w:t xml:space="preserve">seek the seeding fund to </w:t>
      </w:r>
      <w:r w:rsidR="00562B9E" w:rsidRPr="00A73EE6">
        <w:rPr>
          <w:rFonts w:ascii="Times New Roman" w:hAnsi="Times New Roman" w:cs="Times New Roman"/>
        </w:rPr>
        <w:t xml:space="preserve">initiate a National </w:t>
      </w:r>
      <w:r w:rsidR="00562B9E">
        <w:rPr>
          <w:rFonts w:ascii="Times New Roman" w:hAnsi="Times New Roman" w:cs="Times New Roman"/>
        </w:rPr>
        <w:t xml:space="preserve">TDM </w:t>
      </w:r>
      <w:r w:rsidR="00562B9E" w:rsidRPr="00A73EE6">
        <w:rPr>
          <w:rFonts w:ascii="Times New Roman" w:hAnsi="Times New Roman" w:cs="Times New Roman"/>
        </w:rPr>
        <w:t>Program to strengthen TDM in India</w:t>
      </w:r>
      <w:r w:rsidR="00562B9E">
        <w:rPr>
          <w:rFonts w:ascii="Times New Roman" w:hAnsi="Times New Roman" w:cs="Times New Roman"/>
        </w:rPr>
        <w:t>,</w:t>
      </w:r>
      <w:r w:rsidR="00673526">
        <w:rPr>
          <w:rFonts w:ascii="Times New Roman" w:hAnsi="Times New Roman" w:cs="Times New Roman"/>
        </w:rPr>
        <w:t xml:space="preserve"> </w:t>
      </w:r>
      <w:r w:rsidR="008971CB">
        <w:rPr>
          <w:rFonts w:ascii="Times New Roman" w:hAnsi="Times New Roman" w:cs="Times New Roman"/>
        </w:rPr>
        <w:t xml:space="preserve">(iv) nodal TDM centres are to be established and pilot programs for capacity building is to be run </w:t>
      </w:r>
      <w:r w:rsidR="00673526">
        <w:rPr>
          <w:rFonts w:ascii="Times New Roman" w:hAnsi="Times New Roman" w:cs="Times New Roman"/>
        </w:rPr>
        <w:t xml:space="preserve">(v) </w:t>
      </w:r>
      <w:r w:rsidR="00562B9E">
        <w:rPr>
          <w:rFonts w:ascii="Times New Roman" w:hAnsi="Times New Roman" w:cs="Times New Roman"/>
        </w:rPr>
        <w:t>f</w:t>
      </w:r>
      <w:r w:rsidR="00562B9E" w:rsidRPr="00A73EE6">
        <w:rPr>
          <w:rFonts w:ascii="Times New Roman" w:hAnsi="Times New Roman" w:cs="Times New Roman"/>
        </w:rPr>
        <w:t xml:space="preserve">inally, the assessment for performance of the program should be done at the end of 5 years to take </w:t>
      </w:r>
      <w:r w:rsidR="00562B9E">
        <w:rPr>
          <w:rFonts w:ascii="Times New Roman" w:hAnsi="Times New Roman" w:cs="Times New Roman"/>
        </w:rPr>
        <w:t>plan the next 10-years</w:t>
      </w:r>
      <w:r w:rsidR="00562B9E" w:rsidRPr="00A73EE6">
        <w:rPr>
          <w:rFonts w:ascii="Times New Roman" w:hAnsi="Times New Roman" w:cs="Times New Roman"/>
        </w:rPr>
        <w:t>.</w:t>
      </w:r>
    </w:p>
    <w:p w14:paraId="14310DEF" w14:textId="32E456FE" w:rsidR="00562B9E" w:rsidRDefault="00562B9E" w:rsidP="005731A8">
      <w:pPr>
        <w:spacing w:line="360" w:lineRule="auto"/>
        <w:ind w:firstLine="720"/>
        <w:jc w:val="both"/>
        <w:rPr>
          <w:rFonts w:ascii="Times New Roman" w:hAnsi="Times New Roman" w:cs="Times New Roman"/>
        </w:rPr>
      </w:pPr>
    </w:p>
    <w:p w14:paraId="194680FD" w14:textId="77777777" w:rsidR="00BA4D09" w:rsidRPr="00BA4D09" w:rsidRDefault="00BA4D09" w:rsidP="00110952">
      <w:pPr>
        <w:spacing w:line="360" w:lineRule="auto"/>
        <w:rPr>
          <w:rFonts w:ascii="Times New Roman" w:hAnsi="Times New Roman" w:cs="Times New Roman"/>
          <w:sz w:val="22"/>
          <w:szCs w:val="28"/>
        </w:rPr>
      </w:pPr>
    </w:p>
    <w:p w14:paraId="7F402A20" w14:textId="77777777" w:rsidR="00CD0BFF" w:rsidRPr="001B6FBE" w:rsidRDefault="00CD0BFF" w:rsidP="00CD0BFF">
      <w:pPr>
        <w:spacing w:line="360" w:lineRule="auto"/>
        <w:jc w:val="both"/>
        <w:rPr>
          <w:rFonts w:ascii="Times New Roman" w:hAnsi="Times New Roman" w:cs="Times New Roman"/>
          <w:b/>
          <w:color w:val="000000" w:themeColor="text1"/>
          <w:sz w:val="28"/>
          <w:szCs w:val="28"/>
        </w:rPr>
      </w:pPr>
      <w:r w:rsidRPr="001B6FBE">
        <w:rPr>
          <w:rFonts w:ascii="Times New Roman" w:hAnsi="Times New Roman" w:cs="Times New Roman"/>
          <w:b/>
          <w:color w:val="000000" w:themeColor="text1"/>
          <w:sz w:val="28"/>
          <w:szCs w:val="28"/>
        </w:rPr>
        <w:t>Epilogue</w:t>
      </w:r>
    </w:p>
    <w:p w14:paraId="407C0842" w14:textId="4997D586" w:rsidR="00BE5D15" w:rsidRDefault="00CD0BFF" w:rsidP="00AD3B0B">
      <w:pPr>
        <w:spacing w:line="360" w:lineRule="auto"/>
        <w:jc w:val="both"/>
        <w:rPr>
          <w:rFonts w:ascii="Times" w:hAnsi="Times"/>
        </w:rPr>
      </w:pPr>
      <w:r w:rsidRPr="001B6FBE">
        <w:rPr>
          <w:rFonts w:ascii="Times New Roman" w:hAnsi="Times New Roman" w:cs="Times New Roman"/>
          <w:color w:val="000000" w:themeColor="text1"/>
        </w:rPr>
        <w:t xml:space="preserve">For further growth in India, TDM </w:t>
      </w:r>
      <w:r w:rsidRPr="00355940">
        <w:rPr>
          <w:rFonts w:ascii="Times New Roman" w:hAnsi="Times New Roman"/>
          <w:color w:val="000000" w:themeColor="text1"/>
        </w:rPr>
        <w:t xml:space="preserve">needs logistic support, </w:t>
      </w:r>
      <w:r w:rsidRPr="001B6FBE">
        <w:rPr>
          <w:rFonts w:ascii="Times New Roman" w:hAnsi="Times New Roman" w:cs="Times New Roman"/>
          <w:color w:val="000000" w:themeColor="text1"/>
        </w:rPr>
        <w:t>adequate</w:t>
      </w:r>
      <w:r w:rsidRPr="00355940">
        <w:rPr>
          <w:rFonts w:ascii="Times New Roman" w:hAnsi="Times New Roman"/>
          <w:color w:val="000000" w:themeColor="text1"/>
        </w:rPr>
        <w:t xml:space="preserve"> funding </w:t>
      </w:r>
      <w:r w:rsidRPr="001B6FBE">
        <w:rPr>
          <w:rFonts w:ascii="Times New Roman" w:hAnsi="Times New Roman" w:cs="Times New Roman"/>
          <w:color w:val="000000" w:themeColor="text1"/>
        </w:rPr>
        <w:t xml:space="preserve">and above all proper milieu – administrative and academic.  With </w:t>
      </w:r>
      <w:r w:rsidRPr="00355940">
        <w:rPr>
          <w:rFonts w:ascii="Times New Roman" w:hAnsi="Times New Roman"/>
          <w:color w:val="000000" w:themeColor="text1"/>
        </w:rPr>
        <w:t xml:space="preserve">increasing awareness </w:t>
      </w:r>
      <w:r w:rsidRPr="001B6FBE">
        <w:rPr>
          <w:rFonts w:ascii="Times New Roman" w:hAnsi="Times New Roman" w:cs="Times New Roman"/>
          <w:color w:val="000000" w:themeColor="text1"/>
        </w:rPr>
        <w:t xml:space="preserve">among clinicians </w:t>
      </w:r>
      <w:r w:rsidRPr="00355940">
        <w:rPr>
          <w:rFonts w:ascii="Times New Roman" w:hAnsi="Times New Roman"/>
          <w:color w:val="000000" w:themeColor="text1"/>
        </w:rPr>
        <w:t>about personalized medicine</w:t>
      </w:r>
      <w:r w:rsidRPr="001B6FBE">
        <w:rPr>
          <w:rFonts w:ascii="Times New Roman" w:hAnsi="Times New Roman" w:cs="Times New Roman"/>
          <w:color w:val="000000" w:themeColor="text1"/>
        </w:rPr>
        <w:t>, TDM has the potential to emerge as an indispensable tool. The right</w:t>
      </w:r>
      <w:r w:rsidRPr="00355940">
        <w:rPr>
          <w:rFonts w:ascii="Times New Roman" w:hAnsi="Times New Roman"/>
          <w:color w:val="000000" w:themeColor="text1"/>
        </w:rPr>
        <w:t xml:space="preserve"> interpretation of </w:t>
      </w:r>
      <w:r w:rsidRPr="001B6FBE">
        <w:rPr>
          <w:rFonts w:ascii="Times New Roman" w:hAnsi="Times New Roman" w:cs="Times New Roman"/>
          <w:color w:val="000000" w:themeColor="text1"/>
        </w:rPr>
        <w:t>the drug concentrations in body fluids</w:t>
      </w:r>
      <w:r w:rsidRPr="00355940">
        <w:rPr>
          <w:rFonts w:ascii="Times New Roman" w:hAnsi="Times New Roman"/>
          <w:color w:val="000000" w:themeColor="text1"/>
        </w:rPr>
        <w:t xml:space="preserve"> for each patient</w:t>
      </w:r>
      <w:r w:rsidRPr="001B6FBE">
        <w:rPr>
          <w:rFonts w:ascii="Times New Roman" w:hAnsi="Times New Roman" w:cs="Times New Roman"/>
          <w:color w:val="000000" w:themeColor="text1"/>
        </w:rPr>
        <w:t>,</w:t>
      </w:r>
      <w:r w:rsidRPr="00355940">
        <w:rPr>
          <w:rFonts w:ascii="Times New Roman" w:hAnsi="Times New Roman"/>
          <w:color w:val="000000" w:themeColor="text1"/>
        </w:rPr>
        <w:t xml:space="preserve"> considering the pharmacological, pharmacokinetic</w:t>
      </w:r>
      <w:r w:rsidRPr="001B6FBE">
        <w:rPr>
          <w:rFonts w:ascii="Times New Roman" w:hAnsi="Times New Roman" w:cs="Times New Roman"/>
          <w:color w:val="000000" w:themeColor="text1"/>
        </w:rPr>
        <w:t xml:space="preserve"> and</w:t>
      </w:r>
      <w:r w:rsidRPr="00355940">
        <w:rPr>
          <w:rFonts w:ascii="Times New Roman" w:hAnsi="Times New Roman"/>
          <w:color w:val="000000" w:themeColor="text1"/>
        </w:rPr>
        <w:t xml:space="preserve"> pharmacodynamic aspects </w:t>
      </w:r>
      <w:r w:rsidRPr="001B6FBE">
        <w:rPr>
          <w:rFonts w:ascii="Times New Roman" w:hAnsi="Times New Roman" w:cs="Times New Roman"/>
          <w:color w:val="000000" w:themeColor="text1"/>
        </w:rPr>
        <w:t xml:space="preserve">can be done </w:t>
      </w:r>
      <w:r w:rsidRPr="00355940">
        <w:rPr>
          <w:rFonts w:ascii="Times New Roman" w:hAnsi="Times New Roman"/>
          <w:color w:val="000000" w:themeColor="text1"/>
        </w:rPr>
        <w:t xml:space="preserve">by </w:t>
      </w:r>
      <w:r w:rsidRPr="001B6FBE">
        <w:rPr>
          <w:rFonts w:ascii="Times New Roman" w:hAnsi="Times New Roman" w:cs="Times New Roman"/>
          <w:color w:val="000000" w:themeColor="text1"/>
        </w:rPr>
        <w:t xml:space="preserve">an insightful </w:t>
      </w:r>
      <w:r w:rsidRPr="00355940">
        <w:rPr>
          <w:rFonts w:ascii="Times New Roman" w:hAnsi="Times New Roman"/>
          <w:color w:val="000000" w:themeColor="text1"/>
        </w:rPr>
        <w:t xml:space="preserve">clinical pharmacologist </w:t>
      </w:r>
      <w:r w:rsidRPr="001B6FBE">
        <w:rPr>
          <w:rFonts w:ascii="Times New Roman" w:hAnsi="Times New Roman" w:cs="Times New Roman"/>
          <w:color w:val="000000" w:themeColor="text1"/>
        </w:rPr>
        <w:t>who can</w:t>
      </w:r>
      <w:r w:rsidRPr="00355940">
        <w:rPr>
          <w:rFonts w:ascii="Times New Roman" w:hAnsi="Times New Roman"/>
          <w:color w:val="000000" w:themeColor="text1"/>
        </w:rPr>
        <w:t xml:space="preserve"> convey necessary </w:t>
      </w:r>
      <w:r w:rsidRPr="001B6FBE">
        <w:rPr>
          <w:rFonts w:ascii="Times New Roman" w:hAnsi="Times New Roman" w:cs="Times New Roman"/>
          <w:color w:val="000000" w:themeColor="text1"/>
        </w:rPr>
        <w:t>recommendation</w:t>
      </w:r>
      <w:r w:rsidRPr="00355940">
        <w:rPr>
          <w:rFonts w:ascii="Times New Roman" w:hAnsi="Times New Roman"/>
          <w:color w:val="000000" w:themeColor="text1"/>
        </w:rPr>
        <w:t xml:space="preserve"> to the physician for dose adjustment</w:t>
      </w:r>
      <w:r w:rsidRPr="001B6FBE">
        <w:rPr>
          <w:rFonts w:ascii="Times New Roman" w:hAnsi="Times New Roman" w:cs="Times New Roman"/>
          <w:color w:val="000000" w:themeColor="text1"/>
        </w:rPr>
        <w:t>; and this</w:t>
      </w:r>
      <w:r w:rsidRPr="00355940">
        <w:rPr>
          <w:rFonts w:ascii="Times New Roman" w:hAnsi="Times New Roman"/>
          <w:color w:val="000000" w:themeColor="text1"/>
        </w:rPr>
        <w:t xml:space="preserve"> is the key to an effective TDM service. A successful integration of TDM into the routine clinical practise is much needed in </w:t>
      </w:r>
      <w:r w:rsidRPr="001B6FBE">
        <w:rPr>
          <w:rFonts w:ascii="Times New Roman" w:hAnsi="Times New Roman" w:cs="Times New Roman"/>
          <w:color w:val="000000" w:themeColor="text1"/>
        </w:rPr>
        <w:t xml:space="preserve">the fast-changing healthcare delivery in </w:t>
      </w:r>
      <w:r w:rsidRPr="00355940">
        <w:rPr>
          <w:rFonts w:ascii="Times New Roman" w:hAnsi="Times New Roman"/>
          <w:color w:val="000000" w:themeColor="text1"/>
        </w:rPr>
        <w:t>India in the twenty-first century</w:t>
      </w:r>
    </w:p>
    <w:p w14:paraId="180D1FA0" w14:textId="59908311" w:rsidR="00A84414" w:rsidRPr="00A84414" w:rsidRDefault="00A84414" w:rsidP="00AD3B0B">
      <w:pPr>
        <w:spacing w:line="360" w:lineRule="auto"/>
        <w:jc w:val="both"/>
        <w:rPr>
          <w:rFonts w:ascii="Times" w:hAnsi="Times"/>
          <w:b/>
          <w:bCs/>
          <w:sz w:val="28"/>
          <w:szCs w:val="28"/>
        </w:rPr>
      </w:pPr>
      <w:r w:rsidRPr="00A84414">
        <w:rPr>
          <w:rFonts w:ascii="Times" w:hAnsi="Times"/>
          <w:b/>
          <w:bCs/>
          <w:sz w:val="28"/>
          <w:szCs w:val="28"/>
        </w:rPr>
        <w:t>References</w:t>
      </w:r>
    </w:p>
    <w:p w14:paraId="7FE93C06" w14:textId="77777777" w:rsidR="00BE5D15" w:rsidRDefault="00BE5D15" w:rsidP="00AD3B0B">
      <w:pPr>
        <w:spacing w:line="360" w:lineRule="auto"/>
        <w:jc w:val="both"/>
        <w:rPr>
          <w:rFonts w:ascii="Times" w:hAnsi="Times"/>
        </w:rPr>
      </w:pPr>
    </w:p>
    <w:p w14:paraId="6C3CAFC2" w14:textId="5F7BE90E" w:rsidR="00623011" w:rsidRPr="00623011" w:rsidRDefault="00BE5D15" w:rsidP="00623011">
      <w:pPr>
        <w:pStyle w:val="EndNoteBibliography"/>
        <w:rPr>
          <w:noProof/>
        </w:rPr>
      </w:pPr>
      <w:r>
        <w:rPr>
          <w:rFonts w:ascii="Times" w:hAnsi="Times"/>
        </w:rPr>
        <w:fldChar w:fldCharType="begin"/>
      </w:r>
      <w:r>
        <w:rPr>
          <w:rFonts w:ascii="Times" w:hAnsi="Times"/>
        </w:rPr>
        <w:instrText xml:space="preserve"> ADDIN EN.REFLIST </w:instrText>
      </w:r>
      <w:r>
        <w:rPr>
          <w:rFonts w:ascii="Times" w:hAnsi="Times"/>
        </w:rPr>
        <w:fldChar w:fldCharType="separate"/>
      </w:r>
      <w:bookmarkStart w:id="0" w:name="_ENREF_1"/>
      <w:r w:rsidR="00623011" w:rsidRPr="00623011">
        <w:rPr>
          <w:noProof/>
        </w:rPr>
        <w:t>1.</w:t>
      </w:r>
      <w:r w:rsidR="00623011" w:rsidRPr="00623011">
        <w:rPr>
          <w:noProof/>
        </w:rPr>
        <w:tab/>
      </w:r>
      <w:hyperlink r:id="rId8" w:history="1">
        <w:r w:rsidR="00623011" w:rsidRPr="00623011">
          <w:rPr>
            <w:rStyle w:val="Hyperlink"/>
            <w:noProof/>
          </w:rPr>
          <w:t>https://www.iatdmct.org/images/Compass/Compass_v13-3_Sep2014_pdf.pdf</w:t>
        </w:r>
      </w:hyperlink>
      <w:r w:rsidR="00623011" w:rsidRPr="00623011">
        <w:rPr>
          <w:noProof/>
        </w:rPr>
        <w:t xml:space="preserve"> ImiIC-.</w:t>
      </w:r>
      <w:bookmarkEnd w:id="0"/>
    </w:p>
    <w:p w14:paraId="0E535FA9" w14:textId="77777777" w:rsidR="00623011" w:rsidRPr="00623011" w:rsidRDefault="00623011" w:rsidP="00623011">
      <w:pPr>
        <w:pStyle w:val="EndNoteBibliography"/>
        <w:rPr>
          <w:noProof/>
        </w:rPr>
      </w:pPr>
      <w:bookmarkStart w:id="1" w:name="_ENREF_2"/>
      <w:r w:rsidRPr="00623011">
        <w:rPr>
          <w:noProof/>
        </w:rPr>
        <w:t>2.</w:t>
      </w:r>
      <w:r w:rsidRPr="00623011">
        <w:rPr>
          <w:noProof/>
        </w:rPr>
        <w:tab/>
        <w:t>Buchthal F, Svensmark O, Schiller PJ. Clinical and electroencephalographic correlations with serum levels of diphenylhydanotin. Arch Neurol. 1960;2:624-30.</w:t>
      </w:r>
      <w:bookmarkEnd w:id="1"/>
    </w:p>
    <w:p w14:paraId="7FFA4174" w14:textId="77777777" w:rsidR="00623011" w:rsidRPr="00623011" w:rsidRDefault="00623011" w:rsidP="00623011">
      <w:pPr>
        <w:pStyle w:val="EndNoteBibliography"/>
        <w:rPr>
          <w:noProof/>
        </w:rPr>
      </w:pPr>
      <w:bookmarkStart w:id="2" w:name="_ENREF_3"/>
      <w:r w:rsidRPr="00623011">
        <w:rPr>
          <w:noProof/>
        </w:rPr>
        <w:t>3.</w:t>
      </w:r>
      <w:r w:rsidRPr="00623011">
        <w:rPr>
          <w:noProof/>
        </w:rPr>
        <w:tab/>
        <w:t>Kutt H, Winters W, Kokenge R, McDowell F. DIPHENYLHYDANTOIN METABOLISM, BLOOD LEVELS, AND TOXICITY. Arch Neurol. 1964;11:642-8.</w:t>
      </w:r>
      <w:bookmarkEnd w:id="2"/>
    </w:p>
    <w:p w14:paraId="75988B6C" w14:textId="77777777" w:rsidR="00623011" w:rsidRPr="00623011" w:rsidRDefault="00623011" w:rsidP="00623011">
      <w:pPr>
        <w:pStyle w:val="EndNoteBibliography"/>
        <w:rPr>
          <w:noProof/>
        </w:rPr>
      </w:pPr>
      <w:bookmarkStart w:id="3" w:name="_ENREF_4"/>
      <w:r w:rsidRPr="00623011">
        <w:rPr>
          <w:noProof/>
        </w:rPr>
        <w:t>4.</w:t>
      </w:r>
      <w:r w:rsidRPr="00623011">
        <w:rPr>
          <w:noProof/>
        </w:rPr>
        <w:tab/>
        <w:t>Lund L. Anticonvulsant effect of diphenylhydantoin relative to plasma levels. A prospective three-year study in ambulant patients with generalized epileptic seizures. Arch Neurol. 1974;31(5):289-94.</w:t>
      </w:r>
      <w:bookmarkEnd w:id="3"/>
    </w:p>
    <w:p w14:paraId="6E783A13" w14:textId="77777777" w:rsidR="00623011" w:rsidRPr="00623011" w:rsidRDefault="00623011" w:rsidP="00623011">
      <w:pPr>
        <w:pStyle w:val="EndNoteBibliography"/>
        <w:rPr>
          <w:noProof/>
        </w:rPr>
      </w:pPr>
      <w:bookmarkStart w:id="4" w:name="_ENREF_5"/>
      <w:r w:rsidRPr="00623011">
        <w:rPr>
          <w:noProof/>
        </w:rPr>
        <w:lastRenderedPageBreak/>
        <w:t>5.</w:t>
      </w:r>
      <w:r w:rsidRPr="00623011">
        <w:rPr>
          <w:noProof/>
        </w:rPr>
        <w:tab/>
        <w:t>Koch-Weser J. Drug therapy. Serum drug concentrations as therapeutic guides. N Engl J Med. 1972;287(5):227-31.</w:t>
      </w:r>
      <w:bookmarkEnd w:id="4"/>
    </w:p>
    <w:p w14:paraId="20D17D49" w14:textId="77777777" w:rsidR="00623011" w:rsidRPr="00623011" w:rsidRDefault="00623011" w:rsidP="00623011">
      <w:pPr>
        <w:pStyle w:val="EndNoteBibliography"/>
        <w:rPr>
          <w:noProof/>
        </w:rPr>
      </w:pPr>
      <w:bookmarkStart w:id="5" w:name="_ENREF_6"/>
      <w:r w:rsidRPr="00623011">
        <w:rPr>
          <w:noProof/>
        </w:rPr>
        <w:t>6.</w:t>
      </w:r>
      <w:r w:rsidRPr="00623011">
        <w:rPr>
          <w:noProof/>
        </w:rPr>
        <w:tab/>
        <w:t>Bochner F, Tonkin A. The clinician and therapeutic drug monitoring in the 1990s. Med J Aust. 1993;158(6):422-6.</w:t>
      </w:r>
      <w:bookmarkEnd w:id="5"/>
    </w:p>
    <w:p w14:paraId="2809C9EE" w14:textId="77777777" w:rsidR="00623011" w:rsidRPr="00623011" w:rsidRDefault="00623011" w:rsidP="00623011">
      <w:pPr>
        <w:pStyle w:val="EndNoteBibliography"/>
        <w:rPr>
          <w:noProof/>
        </w:rPr>
      </w:pPr>
      <w:bookmarkStart w:id="6" w:name="_ENREF_7"/>
      <w:r w:rsidRPr="00623011">
        <w:rPr>
          <w:noProof/>
        </w:rPr>
        <w:t>7.</w:t>
      </w:r>
      <w:r w:rsidRPr="00623011">
        <w:rPr>
          <w:noProof/>
        </w:rPr>
        <w:tab/>
        <w:t>Reynolds DJ, Aronson JK. ABC of monitoring drug therapy. Making the most of plasma drug concentration measurements. Bmj. 1993;306(6869):48-51.</w:t>
      </w:r>
      <w:bookmarkEnd w:id="6"/>
    </w:p>
    <w:p w14:paraId="20E52329" w14:textId="77777777" w:rsidR="00623011" w:rsidRPr="00623011" w:rsidRDefault="00623011" w:rsidP="00623011">
      <w:pPr>
        <w:pStyle w:val="EndNoteBibliography"/>
        <w:rPr>
          <w:noProof/>
        </w:rPr>
      </w:pPr>
      <w:bookmarkStart w:id="7" w:name="_ENREF_8"/>
      <w:r w:rsidRPr="00623011">
        <w:rPr>
          <w:noProof/>
        </w:rPr>
        <w:t>8.</w:t>
      </w:r>
      <w:r w:rsidRPr="00623011">
        <w:rPr>
          <w:noProof/>
        </w:rPr>
        <w:tab/>
        <w:t>Oellerich M, Kanzow P, Walson PD. Therapeutic drug monitoring - Key to personalized pharmacotherapy. Clin Biochem. 2017;50(7-8):375-9.</w:t>
      </w:r>
      <w:bookmarkEnd w:id="7"/>
    </w:p>
    <w:p w14:paraId="59279CA8" w14:textId="3A91D7B7" w:rsidR="00623011" w:rsidRPr="00623011" w:rsidRDefault="00623011" w:rsidP="00623011">
      <w:pPr>
        <w:pStyle w:val="EndNoteBibliography"/>
        <w:rPr>
          <w:noProof/>
        </w:rPr>
      </w:pPr>
      <w:bookmarkStart w:id="8" w:name="_ENREF_9"/>
      <w:r w:rsidRPr="00623011">
        <w:rPr>
          <w:noProof/>
        </w:rPr>
        <w:t>9.</w:t>
      </w:r>
      <w:r w:rsidRPr="00623011">
        <w:rPr>
          <w:noProof/>
        </w:rPr>
        <w:tab/>
        <w:t xml:space="preserve">World Bank national accounts data aONAdf. GDP per capita (current US$) - India 2019 [Available from: </w:t>
      </w:r>
      <w:hyperlink r:id="rId9" w:history="1">
        <w:r w:rsidRPr="00623011">
          <w:rPr>
            <w:rStyle w:val="Hyperlink"/>
            <w:noProof/>
          </w:rPr>
          <w:t>https://data.worldbank.org/indicator/NY.GDP.PCAP.CD?locations=IN</w:t>
        </w:r>
      </w:hyperlink>
      <w:r w:rsidRPr="00623011">
        <w:rPr>
          <w:noProof/>
        </w:rPr>
        <w:t>.</w:t>
      </w:r>
      <w:bookmarkEnd w:id="8"/>
    </w:p>
    <w:p w14:paraId="5EF8062B" w14:textId="77777777" w:rsidR="00623011" w:rsidRPr="00623011" w:rsidRDefault="00623011" w:rsidP="00623011">
      <w:pPr>
        <w:pStyle w:val="EndNoteBibliography"/>
        <w:rPr>
          <w:noProof/>
        </w:rPr>
      </w:pPr>
      <w:bookmarkStart w:id="9" w:name="_ENREF_10"/>
      <w:r w:rsidRPr="00623011">
        <w:rPr>
          <w:noProof/>
        </w:rPr>
        <w:t>10.</w:t>
      </w:r>
      <w:r w:rsidRPr="00623011">
        <w:rPr>
          <w:noProof/>
        </w:rPr>
        <w:tab/>
        <w:t>Yasuda SU, Zhang L, Huang SM. The role of ethnicity in variability in response to drugs: focus on clinical pharmacology studies. Clin Pharmacol Ther. 2008;84(3):417-23.</w:t>
      </w:r>
      <w:bookmarkEnd w:id="9"/>
    </w:p>
    <w:p w14:paraId="7A417DED" w14:textId="77777777" w:rsidR="00623011" w:rsidRPr="00623011" w:rsidRDefault="00623011" w:rsidP="00623011">
      <w:pPr>
        <w:pStyle w:val="EndNoteBibliography"/>
        <w:rPr>
          <w:noProof/>
        </w:rPr>
      </w:pPr>
      <w:bookmarkStart w:id="10" w:name="_ENREF_11"/>
      <w:r w:rsidRPr="00623011">
        <w:rPr>
          <w:noProof/>
        </w:rPr>
        <w:t>11.</w:t>
      </w:r>
      <w:r w:rsidRPr="00623011">
        <w:rPr>
          <w:noProof/>
        </w:rPr>
        <w:tab/>
        <w:t>Sen Gupta A. Medical tourism in India: winners and losers. Indian J Med Ethics. 2008;5(1):4-5.</w:t>
      </w:r>
      <w:bookmarkEnd w:id="10"/>
    </w:p>
    <w:p w14:paraId="7E639292" w14:textId="77777777" w:rsidR="00623011" w:rsidRPr="00623011" w:rsidRDefault="00623011" w:rsidP="00623011">
      <w:pPr>
        <w:pStyle w:val="EndNoteBibliography"/>
        <w:rPr>
          <w:noProof/>
        </w:rPr>
      </w:pPr>
      <w:bookmarkStart w:id="11" w:name="_ENREF_12"/>
      <w:r w:rsidRPr="00623011">
        <w:rPr>
          <w:noProof/>
        </w:rPr>
        <w:t>12.</w:t>
      </w:r>
      <w:r w:rsidRPr="00623011">
        <w:rPr>
          <w:noProof/>
        </w:rPr>
        <w:tab/>
        <w:t>Gogtay NJ, Kshirsagar NA, Dalvi SS. Therapeutic drug monitoring in a developing country: an overview. Br J Clin Pharmacol. 2001;52 Suppl 1(Suppl 1):103s-8s.</w:t>
      </w:r>
      <w:bookmarkEnd w:id="11"/>
    </w:p>
    <w:p w14:paraId="4A406180" w14:textId="0CA69B0B" w:rsidR="00623011" w:rsidRPr="00623011" w:rsidRDefault="00623011" w:rsidP="00623011">
      <w:pPr>
        <w:pStyle w:val="EndNoteBibliography"/>
        <w:rPr>
          <w:noProof/>
        </w:rPr>
      </w:pPr>
      <w:bookmarkStart w:id="12" w:name="_ENREF_13"/>
      <w:r w:rsidRPr="00623011">
        <w:rPr>
          <w:noProof/>
        </w:rPr>
        <w:t>13.</w:t>
      </w:r>
      <w:r w:rsidRPr="00623011">
        <w:rPr>
          <w:noProof/>
        </w:rPr>
        <w:tab/>
        <w:t xml:space="preserve">India Therapeutic Drug Monitoring Market By Product, By Technology, By Class of Drug, By End User, By Region, Competition, Forecast &amp; Opportunities, FY 2026. 2020 [Available from: </w:t>
      </w:r>
      <w:hyperlink r:id="rId10" w:history="1">
        <w:r w:rsidRPr="00623011">
          <w:rPr>
            <w:rStyle w:val="Hyperlink"/>
            <w:noProof/>
          </w:rPr>
          <w:t>https://www.globenewswire.com/news-release/2020/11/04/2120281/0/en/India-Therapeutic-Drug-Monitoring-Market-By-Product-By-Technology-By-Class-of-Drug-By-End-User-By-Region-Competition-Forecast-Opportunities-FY-2026.html</w:t>
        </w:r>
      </w:hyperlink>
      <w:r w:rsidRPr="00623011">
        <w:rPr>
          <w:noProof/>
        </w:rPr>
        <w:t>.</w:t>
      </w:r>
      <w:bookmarkEnd w:id="12"/>
    </w:p>
    <w:p w14:paraId="27670289" w14:textId="545287CE" w:rsidR="00623011" w:rsidRPr="00623011" w:rsidRDefault="00623011" w:rsidP="00623011">
      <w:pPr>
        <w:pStyle w:val="EndNoteBibliography"/>
        <w:rPr>
          <w:noProof/>
        </w:rPr>
      </w:pPr>
      <w:bookmarkStart w:id="13" w:name="_ENREF_14"/>
      <w:r w:rsidRPr="00623011">
        <w:rPr>
          <w:noProof/>
        </w:rPr>
        <w:t>14.</w:t>
      </w:r>
      <w:r w:rsidRPr="00623011">
        <w:rPr>
          <w:noProof/>
        </w:rPr>
        <w:tab/>
        <w:t xml:space="preserve">Therapeutic Drug Monitoring Market by Product (Equipment (Immunoassay Analyzers), Consumables), Technology (Immunoassays, Chromatography-MS), Class of Drugs (Antibiotic Drugs, Bronchodilator Drugs), End User - Global Forecast to 2025 Aug 2020 [Available from: </w:t>
      </w:r>
      <w:hyperlink r:id="rId11" w:history="1">
        <w:r w:rsidRPr="00623011">
          <w:rPr>
            <w:rStyle w:val="Hyperlink"/>
            <w:noProof/>
          </w:rPr>
          <w:t>https://www.marketsandmarkets.com/Market-Reports/therapeutic-drug-monitoring-market-155350443.html</w:t>
        </w:r>
      </w:hyperlink>
      <w:r w:rsidRPr="00623011">
        <w:rPr>
          <w:noProof/>
        </w:rPr>
        <w:t>.</w:t>
      </w:r>
      <w:bookmarkEnd w:id="13"/>
    </w:p>
    <w:p w14:paraId="27AAC81C" w14:textId="77777777" w:rsidR="00623011" w:rsidRPr="00623011" w:rsidRDefault="00623011" w:rsidP="00623011">
      <w:pPr>
        <w:pStyle w:val="EndNoteBibliography"/>
        <w:rPr>
          <w:noProof/>
        </w:rPr>
      </w:pPr>
      <w:bookmarkStart w:id="14" w:name="_ENREF_15"/>
      <w:r w:rsidRPr="00623011">
        <w:rPr>
          <w:noProof/>
        </w:rPr>
        <w:t>15.</w:t>
      </w:r>
      <w:r w:rsidRPr="00623011">
        <w:rPr>
          <w:noProof/>
        </w:rPr>
        <w:tab/>
        <w:t>Rane CT, Dalvi SS, Gogtay NJ, Shah PU, Kshirsagar NA. A pharmacoeconomic analysis of the impact of therapeutic drug monitoring in adult patients with generalized tonic-clonic epilepsy. Br J Clin Pharmacol. 2001;52(2):193-5.</w:t>
      </w:r>
      <w:bookmarkEnd w:id="14"/>
    </w:p>
    <w:p w14:paraId="0144E5ED" w14:textId="77777777" w:rsidR="00623011" w:rsidRPr="00623011" w:rsidRDefault="00623011" w:rsidP="00623011">
      <w:pPr>
        <w:pStyle w:val="EndNoteBibliography"/>
        <w:rPr>
          <w:noProof/>
        </w:rPr>
      </w:pPr>
      <w:bookmarkStart w:id="15" w:name="_ENREF_16"/>
      <w:r w:rsidRPr="00623011">
        <w:rPr>
          <w:noProof/>
        </w:rPr>
        <w:t>16.</w:t>
      </w:r>
      <w:r w:rsidRPr="00623011">
        <w:rPr>
          <w:noProof/>
        </w:rPr>
        <w:tab/>
        <w:t>Harivenkatesh N, Haribalaji N, David DC, Kumar CM. Therapeutic drug monitoring of antiepileptic drugs in a tertiary care hospital in India. Clin Neuropharmacol. 2015;38(1):1-5.</w:t>
      </w:r>
      <w:bookmarkEnd w:id="15"/>
    </w:p>
    <w:p w14:paraId="5D49C66F" w14:textId="77777777" w:rsidR="00623011" w:rsidRPr="00623011" w:rsidRDefault="00623011" w:rsidP="00623011">
      <w:pPr>
        <w:pStyle w:val="EndNoteBibliography"/>
        <w:rPr>
          <w:noProof/>
        </w:rPr>
      </w:pPr>
      <w:bookmarkStart w:id="16" w:name="_ENREF_17"/>
      <w:r w:rsidRPr="00623011">
        <w:rPr>
          <w:noProof/>
        </w:rPr>
        <w:t>17.</w:t>
      </w:r>
      <w:r w:rsidRPr="00623011">
        <w:rPr>
          <w:noProof/>
        </w:rPr>
        <w:tab/>
        <w:t>Sonkar R SJU, Ramesh Kumar Rao T. Readdressing the role of therapeutic drug monitoring for antiepileptic</w:t>
      </w:r>
    </w:p>
    <w:p w14:paraId="46347474" w14:textId="77777777" w:rsidR="00623011" w:rsidRPr="00623011" w:rsidRDefault="00623011" w:rsidP="00623011">
      <w:pPr>
        <w:pStyle w:val="EndNoteBibliography"/>
        <w:rPr>
          <w:noProof/>
        </w:rPr>
      </w:pPr>
      <w:r w:rsidRPr="00623011">
        <w:rPr>
          <w:noProof/>
        </w:rPr>
        <w:t>drugs – A tertiary care hospital experience</w:t>
      </w:r>
    </w:p>
    <w:p w14:paraId="507A6FC4" w14:textId="77777777" w:rsidR="00623011" w:rsidRPr="00623011" w:rsidRDefault="00623011" w:rsidP="00623011">
      <w:pPr>
        <w:pStyle w:val="EndNoteBibliography"/>
        <w:rPr>
          <w:noProof/>
        </w:rPr>
      </w:pPr>
      <w:r w:rsidRPr="00623011">
        <w:rPr>
          <w:noProof/>
        </w:rPr>
        <w:t>. International Journal of Medical Research and Review. 2016;4(1):75-82.</w:t>
      </w:r>
      <w:bookmarkEnd w:id="16"/>
    </w:p>
    <w:p w14:paraId="23C12A3B" w14:textId="77777777" w:rsidR="00623011" w:rsidRPr="00623011" w:rsidRDefault="00623011" w:rsidP="00623011">
      <w:pPr>
        <w:pStyle w:val="EndNoteBibliography"/>
        <w:rPr>
          <w:noProof/>
        </w:rPr>
      </w:pPr>
      <w:bookmarkStart w:id="17" w:name="_ENREF_18"/>
      <w:r w:rsidRPr="00623011">
        <w:rPr>
          <w:noProof/>
        </w:rPr>
        <w:t>18.</w:t>
      </w:r>
      <w:r w:rsidRPr="00623011">
        <w:rPr>
          <w:noProof/>
        </w:rPr>
        <w:tab/>
        <w:t>Garg SK GM, Handu SS, Bhargava VK. Therapetic Drug Monitoring of Antiepileptic  Drugs-A Preliminary</w:t>
      </w:r>
    </w:p>
    <w:p w14:paraId="2A026E9E" w14:textId="77777777" w:rsidR="00623011" w:rsidRPr="00623011" w:rsidRDefault="00623011" w:rsidP="00623011">
      <w:pPr>
        <w:pStyle w:val="EndNoteBibliography"/>
        <w:rPr>
          <w:noProof/>
        </w:rPr>
      </w:pPr>
      <w:r w:rsidRPr="00623011">
        <w:rPr>
          <w:noProof/>
        </w:rPr>
        <w:t>Experience. Indian J  Pharmacol 2000;32:28-30.</w:t>
      </w:r>
      <w:bookmarkEnd w:id="17"/>
    </w:p>
    <w:p w14:paraId="03397099" w14:textId="77777777" w:rsidR="00623011" w:rsidRPr="00623011" w:rsidRDefault="00623011" w:rsidP="00623011">
      <w:pPr>
        <w:pStyle w:val="EndNoteBibliography"/>
        <w:rPr>
          <w:noProof/>
        </w:rPr>
      </w:pPr>
      <w:bookmarkStart w:id="18" w:name="_ENREF_19"/>
      <w:r w:rsidRPr="00623011">
        <w:rPr>
          <w:noProof/>
        </w:rPr>
        <w:t>19.</w:t>
      </w:r>
      <w:r w:rsidRPr="00623011">
        <w:rPr>
          <w:noProof/>
        </w:rPr>
        <w:tab/>
        <w:t>Dahiya K BP, Ghalaut VS,  Dhankhar R, Ghalaut PS. Therapeutic drug monitoring for antiepileptic drugs using HPLC: An experience at a tertiary care hospital in India. Neurology Asia. 2010;15(3):233-37.</w:t>
      </w:r>
      <w:bookmarkEnd w:id="18"/>
    </w:p>
    <w:p w14:paraId="42BAA696" w14:textId="77777777" w:rsidR="00623011" w:rsidRPr="00623011" w:rsidRDefault="00623011" w:rsidP="00623011">
      <w:pPr>
        <w:pStyle w:val="EndNoteBibliography"/>
        <w:rPr>
          <w:noProof/>
        </w:rPr>
      </w:pPr>
      <w:bookmarkStart w:id="19" w:name="_ENREF_20"/>
      <w:r w:rsidRPr="00623011">
        <w:rPr>
          <w:noProof/>
        </w:rPr>
        <w:t>20.</w:t>
      </w:r>
      <w:r w:rsidRPr="00623011">
        <w:rPr>
          <w:noProof/>
        </w:rPr>
        <w:tab/>
        <w:t>Gunindro N KS, Devi YS, Joshila L, Hemantakumar N, Devi KP. . Prescribing patterns of antiepileptic drugs</w:t>
      </w:r>
    </w:p>
    <w:p w14:paraId="6ECE9E88" w14:textId="77777777" w:rsidR="00623011" w:rsidRPr="00623011" w:rsidRDefault="00623011" w:rsidP="00623011">
      <w:pPr>
        <w:pStyle w:val="EndNoteBibliography"/>
        <w:rPr>
          <w:noProof/>
        </w:rPr>
      </w:pPr>
      <w:r w:rsidRPr="00623011">
        <w:rPr>
          <w:noProof/>
        </w:rPr>
        <w:t>in epilepsy patients: a picture from the therapeutic drug monitoring</w:t>
      </w:r>
    </w:p>
    <w:p w14:paraId="56DE052D" w14:textId="77777777" w:rsidR="00623011" w:rsidRPr="00623011" w:rsidRDefault="00623011" w:rsidP="00623011">
      <w:pPr>
        <w:pStyle w:val="EndNoteBibliography"/>
        <w:rPr>
          <w:noProof/>
        </w:rPr>
      </w:pPr>
      <w:r w:rsidRPr="00623011">
        <w:rPr>
          <w:noProof/>
        </w:rPr>
        <w:lastRenderedPageBreak/>
        <w:t>unit in a medical institute in Manipur. International Journal of Contemporary Medical Research. 2018;5(1):1-4.</w:t>
      </w:r>
      <w:bookmarkEnd w:id="19"/>
    </w:p>
    <w:p w14:paraId="0144DF20" w14:textId="77777777" w:rsidR="00623011" w:rsidRPr="00623011" w:rsidRDefault="00623011" w:rsidP="00623011">
      <w:pPr>
        <w:pStyle w:val="EndNoteBibliography"/>
        <w:rPr>
          <w:noProof/>
        </w:rPr>
      </w:pPr>
      <w:bookmarkStart w:id="20" w:name="_ENREF_21"/>
      <w:r w:rsidRPr="00623011">
        <w:rPr>
          <w:noProof/>
        </w:rPr>
        <w:t>21.</w:t>
      </w:r>
      <w:r w:rsidRPr="00623011">
        <w:rPr>
          <w:noProof/>
        </w:rPr>
        <w:tab/>
        <w:t>Joshi MV, Pohujani SM, Mehta BC, Acharya VN, Kshirsasgar NA. Effect of iron deficiency anaemia and its treatment on single dose phenytoin bioavailability. Eur J Clin Pharmacol. 1993;45(4):387-8.</w:t>
      </w:r>
      <w:bookmarkEnd w:id="20"/>
    </w:p>
    <w:p w14:paraId="0175F570" w14:textId="77777777" w:rsidR="00623011" w:rsidRPr="00623011" w:rsidRDefault="00623011" w:rsidP="00623011">
      <w:pPr>
        <w:pStyle w:val="EndNoteBibliography"/>
        <w:rPr>
          <w:noProof/>
        </w:rPr>
      </w:pPr>
      <w:bookmarkStart w:id="21" w:name="_ENREF_22"/>
      <w:r w:rsidRPr="00623011">
        <w:rPr>
          <w:noProof/>
        </w:rPr>
        <w:t>22.</w:t>
      </w:r>
      <w:r w:rsidRPr="00623011">
        <w:rPr>
          <w:noProof/>
        </w:rPr>
        <w:tab/>
        <w:t>Dandekar UP, Chandra RS, Dalvi SS, Joshi MV, Gokhale PC, Sharma AV, et al. Analysis of a clinically important interaction between phenytoin and Shankhapushpi, an Ayurvedic preparation. J Ethnopharmacol. 1992;35(3):285-8.</w:t>
      </w:r>
      <w:bookmarkEnd w:id="21"/>
    </w:p>
    <w:p w14:paraId="5DC12873" w14:textId="77777777" w:rsidR="00623011" w:rsidRPr="00623011" w:rsidRDefault="00623011" w:rsidP="00623011">
      <w:pPr>
        <w:pStyle w:val="EndNoteBibliography"/>
        <w:rPr>
          <w:noProof/>
        </w:rPr>
      </w:pPr>
      <w:bookmarkStart w:id="22" w:name="_ENREF_23"/>
      <w:r w:rsidRPr="00623011">
        <w:rPr>
          <w:noProof/>
        </w:rPr>
        <w:t>23.</w:t>
      </w:r>
      <w:r w:rsidRPr="00623011">
        <w:rPr>
          <w:noProof/>
        </w:rPr>
        <w:tab/>
        <w:t>Gogtay NJ, Dalvi SS, Rane CT, Pawar HS, Narayana RV, Shah PU, et al. A story of "Ayurvedic" tablets and misled epileptic patients. J Assoc Physicians India. 1999;47(11):1116.</w:t>
      </w:r>
      <w:bookmarkEnd w:id="22"/>
    </w:p>
    <w:p w14:paraId="004E6F4D" w14:textId="77777777" w:rsidR="00623011" w:rsidRPr="00623011" w:rsidRDefault="00623011" w:rsidP="00623011">
      <w:pPr>
        <w:pStyle w:val="EndNoteBibliography"/>
        <w:rPr>
          <w:noProof/>
        </w:rPr>
      </w:pPr>
      <w:bookmarkStart w:id="23" w:name="_ENREF_24"/>
      <w:r w:rsidRPr="00623011">
        <w:rPr>
          <w:noProof/>
        </w:rPr>
        <w:t>24.</w:t>
      </w:r>
      <w:r w:rsidRPr="00623011">
        <w:rPr>
          <w:noProof/>
        </w:rPr>
        <w:tab/>
        <w:t>Nicholas JM, Ridsdale L, Richardson MP, Ashworth M, Gulliford MC. Trends in antiepileptic drug utilisation in UK primary care 1993-2008: cohort study using the General Practice Research Database. Seizure. 2012;21(6):466-70.</w:t>
      </w:r>
      <w:bookmarkEnd w:id="23"/>
    </w:p>
    <w:p w14:paraId="6459F010" w14:textId="77777777" w:rsidR="00623011" w:rsidRPr="00623011" w:rsidRDefault="00623011" w:rsidP="00623011">
      <w:pPr>
        <w:pStyle w:val="EndNoteBibliography"/>
        <w:rPr>
          <w:noProof/>
        </w:rPr>
      </w:pPr>
      <w:bookmarkStart w:id="24" w:name="_ENREF_25"/>
      <w:r w:rsidRPr="00623011">
        <w:rPr>
          <w:noProof/>
        </w:rPr>
        <w:t>25.</w:t>
      </w:r>
      <w:r w:rsidRPr="00623011">
        <w:rPr>
          <w:noProof/>
        </w:rPr>
        <w:tab/>
        <w:t>de Groot MC, Schuerch M, de Vries F, Hesse U, Oliva B, Gil M, et al. Antiepileptic drug use in seven electronic health record databases in Europe: a methodologic comparison. Epilepsia. 2014;55(5):666-73.</w:t>
      </w:r>
      <w:bookmarkEnd w:id="24"/>
    </w:p>
    <w:p w14:paraId="042359C2" w14:textId="77777777" w:rsidR="00623011" w:rsidRPr="00623011" w:rsidRDefault="00623011" w:rsidP="00623011">
      <w:pPr>
        <w:pStyle w:val="EndNoteBibliography"/>
        <w:rPr>
          <w:noProof/>
        </w:rPr>
      </w:pPr>
      <w:bookmarkStart w:id="25" w:name="_ENREF_26"/>
      <w:r w:rsidRPr="00623011">
        <w:rPr>
          <w:noProof/>
        </w:rPr>
        <w:t>26.</w:t>
      </w:r>
      <w:r w:rsidRPr="00623011">
        <w:rPr>
          <w:noProof/>
        </w:rPr>
        <w:tab/>
        <w:t>Gupta S, Kwan P, Faught E, Tsong W, Forsythe A, Ryvlin P. Understanding the burden of idiopathic generalized epilepsy in the United States, Europe, and Brazil: An analysis from the National Health and Wellness Survey. Epilepsy Behav. 2016;55:146-56.</w:t>
      </w:r>
      <w:bookmarkEnd w:id="25"/>
    </w:p>
    <w:p w14:paraId="71706172" w14:textId="77777777" w:rsidR="00623011" w:rsidRPr="00623011" w:rsidRDefault="00623011" w:rsidP="00623011">
      <w:pPr>
        <w:pStyle w:val="EndNoteBibliography"/>
        <w:rPr>
          <w:noProof/>
        </w:rPr>
      </w:pPr>
      <w:bookmarkStart w:id="26" w:name="_ENREF_27"/>
      <w:r w:rsidRPr="00623011">
        <w:rPr>
          <w:noProof/>
        </w:rPr>
        <w:t>27.</w:t>
      </w:r>
      <w:r w:rsidRPr="00623011">
        <w:rPr>
          <w:noProof/>
        </w:rPr>
        <w:tab/>
        <w:t>Landmark CJ, Johannessen SI, Tomson T. Dosing strategies for antiepileptic drugs: from a standard dose for all to individualised treatment by implementation of therapeutic drug monitoring. Epileptic Disorders. 2016;18(4):367-83.</w:t>
      </w:r>
      <w:bookmarkEnd w:id="26"/>
    </w:p>
    <w:p w14:paraId="61BBA8B8" w14:textId="77777777" w:rsidR="00623011" w:rsidRPr="00623011" w:rsidRDefault="00623011" w:rsidP="00623011">
      <w:pPr>
        <w:pStyle w:val="EndNoteBibliography"/>
        <w:rPr>
          <w:noProof/>
        </w:rPr>
      </w:pPr>
      <w:bookmarkStart w:id="27" w:name="_ENREF_28"/>
      <w:r w:rsidRPr="00623011">
        <w:rPr>
          <w:noProof/>
        </w:rPr>
        <w:t>28.</w:t>
      </w:r>
      <w:r w:rsidRPr="00623011">
        <w:rPr>
          <w:noProof/>
        </w:rPr>
        <w:tab/>
        <w:t>Chowdhury D. New drugs for the treatment of epilepsy: a practical approach. J Assoc Physicians India. 2013;61(8 Suppl):19-39.</w:t>
      </w:r>
      <w:bookmarkEnd w:id="27"/>
    </w:p>
    <w:p w14:paraId="190F05CF" w14:textId="77777777" w:rsidR="00623011" w:rsidRPr="00623011" w:rsidRDefault="00623011" w:rsidP="00623011">
      <w:pPr>
        <w:pStyle w:val="EndNoteBibliography"/>
        <w:rPr>
          <w:noProof/>
        </w:rPr>
      </w:pPr>
      <w:bookmarkStart w:id="28" w:name="_ENREF_29"/>
      <w:r w:rsidRPr="00623011">
        <w:rPr>
          <w:noProof/>
        </w:rPr>
        <w:t>29.</w:t>
      </w:r>
      <w:r w:rsidRPr="00623011">
        <w:rPr>
          <w:noProof/>
        </w:rPr>
        <w:tab/>
        <w:t>Taur SR, Kulkarni NB, Gogtay NJ, Thatte UM. An audit of therapeutic drug monitoring services of anticonvulsants at a tertiary care hospital in India. Ther Drug Monit. 2013;35(2):183-7.</w:t>
      </w:r>
      <w:bookmarkEnd w:id="28"/>
    </w:p>
    <w:p w14:paraId="31ADCE8C" w14:textId="77777777" w:rsidR="00623011" w:rsidRPr="00623011" w:rsidRDefault="00623011" w:rsidP="00623011">
      <w:pPr>
        <w:pStyle w:val="EndNoteBibliography"/>
        <w:rPr>
          <w:noProof/>
        </w:rPr>
      </w:pPr>
      <w:bookmarkStart w:id="29" w:name="_ENREF_30"/>
      <w:r w:rsidRPr="00623011">
        <w:rPr>
          <w:noProof/>
        </w:rPr>
        <w:t>30.</w:t>
      </w:r>
      <w:r w:rsidRPr="00623011">
        <w:rPr>
          <w:noProof/>
        </w:rPr>
        <w:tab/>
        <w:t>Radhakrishnan A. Bridging the treatment gap in epilepsy-is there an emerging trend in the use of newer antiepileptic drugs? Neurol India. 2016;64(6):1140-2.</w:t>
      </w:r>
      <w:bookmarkEnd w:id="29"/>
    </w:p>
    <w:p w14:paraId="45CD5D80" w14:textId="77777777" w:rsidR="00623011" w:rsidRPr="00623011" w:rsidRDefault="00623011" w:rsidP="00623011">
      <w:pPr>
        <w:pStyle w:val="EndNoteBibliography"/>
        <w:rPr>
          <w:noProof/>
        </w:rPr>
      </w:pPr>
      <w:bookmarkStart w:id="30" w:name="_ENREF_31"/>
      <w:r w:rsidRPr="00623011">
        <w:rPr>
          <w:noProof/>
        </w:rPr>
        <w:t>31.</w:t>
      </w:r>
      <w:r w:rsidRPr="00623011">
        <w:rPr>
          <w:noProof/>
        </w:rPr>
        <w:tab/>
        <w:t>Haroon A, Tripathi M, Khanam R, Vohora D. Antiepileptic drugs prescription utilization behavior and direct costs of treatment in a national hospital of India. Ann Indian Acad Neurol. 2012;15(4):289-93.</w:t>
      </w:r>
      <w:bookmarkEnd w:id="30"/>
    </w:p>
    <w:p w14:paraId="1CD15886" w14:textId="77777777" w:rsidR="00623011" w:rsidRPr="00623011" w:rsidRDefault="00623011" w:rsidP="00623011">
      <w:pPr>
        <w:pStyle w:val="EndNoteBibliography"/>
        <w:rPr>
          <w:noProof/>
        </w:rPr>
      </w:pPr>
      <w:bookmarkStart w:id="31" w:name="_ENREF_32"/>
      <w:r w:rsidRPr="00623011">
        <w:rPr>
          <w:noProof/>
        </w:rPr>
        <w:t>32.</w:t>
      </w:r>
      <w:r w:rsidRPr="00623011">
        <w:rPr>
          <w:noProof/>
        </w:rPr>
        <w:tab/>
        <w:t>Magar YB, Hiray RS, Ghongane BB. Utilization pattern of antiepileptic drugs and their adverse effects in tertiary healthcare and teaching hospital. 2018. 2018;8(1):8.</w:t>
      </w:r>
      <w:bookmarkEnd w:id="31"/>
    </w:p>
    <w:p w14:paraId="2CD30FBE" w14:textId="77777777" w:rsidR="00623011" w:rsidRPr="00623011" w:rsidRDefault="00623011" w:rsidP="00623011">
      <w:pPr>
        <w:pStyle w:val="EndNoteBibliography"/>
        <w:rPr>
          <w:noProof/>
        </w:rPr>
      </w:pPr>
      <w:bookmarkStart w:id="32" w:name="_ENREF_33"/>
      <w:r w:rsidRPr="00623011">
        <w:rPr>
          <w:noProof/>
        </w:rPr>
        <w:t>33.</w:t>
      </w:r>
      <w:r w:rsidRPr="00623011">
        <w:rPr>
          <w:noProof/>
        </w:rPr>
        <w:tab/>
        <w:t>Mathew B, Fleming D, Thomas M, Prabha R, Saravanakumar K. An initial experience with therapeutic drug monitoring of levetiracetam as reported from a pediatric clinical setting in India. Neurology India. 2012;60(2):146-9.</w:t>
      </w:r>
      <w:bookmarkEnd w:id="32"/>
    </w:p>
    <w:p w14:paraId="09C170FA" w14:textId="77777777" w:rsidR="00623011" w:rsidRPr="00623011" w:rsidRDefault="00623011" w:rsidP="00623011">
      <w:pPr>
        <w:pStyle w:val="EndNoteBibliography"/>
        <w:rPr>
          <w:noProof/>
        </w:rPr>
      </w:pPr>
      <w:bookmarkStart w:id="33" w:name="_ENREF_34"/>
      <w:r w:rsidRPr="00623011">
        <w:rPr>
          <w:noProof/>
        </w:rPr>
        <w:t>34.</w:t>
      </w:r>
      <w:r w:rsidRPr="00623011">
        <w:rPr>
          <w:noProof/>
        </w:rPr>
        <w:tab/>
        <w:t>Naik GS, Kodagali R, Mathew BS, Thomas M, Prabha R, Mathew V, et al. Therapeutic Drug Monitoring of Levetiracetam and Lamotrigine: Is There a Need? Ther Drug Monit. 2015;37(4):437-44.</w:t>
      </w:r>
      <w:bookmarkEnd w:id="33"/>
    </w:p>
    <w:p w14:paraId="1FABD463" w14:textId="00EF13D1" w:rsidR="00623011" w:rsidRPr="00623011" w:rsidRDefault="00623011" w:rsidP="00623011">
      <w:pPr>
        <w:pStyle w:val="EndNoteBibliography"/>
        <w:rPr>
          <w:noProof/>
        </w:rPr>
      </w:pPr>
      <w:bookmarkStart w:id="34" w:name="_ENREF_35"/>
      <w:r w:rsidRPr="00623011">
        <w:rPr>
          <w:noProof/>
        </w:rPr>
        <w:t>35.</w:t>
      </w:r>
      <w:r w:rsidRPr="00623011">
        <w:rPr>
          <w:noProof/>
        </w:rPr>
        <w:tab/>
        <w:t xml:space="preserve">Therapeutic Drug Monitoring Market - Forecast (2021 - 2026) 2020 [Available from: </w:t>
      </w:r>
      <w:hyperlink r:id="rId12" w:history="1">
        <w:r w:rsidRPr="00623011">
          <w:rPr>
            <w:rStyle w:val="Hyperlink"/>
            <w:noProof/>
          </w:rPr>
          <w:t>https://www.industryarc.com/Report/16821/therapeutic-drug-monitoring-market.html</w:t>
        </w:r>
      </w:hyperlink>
      <w:r w:rsidRPr="00623011">
        <w:rPr>
          <w:noProof/>
        </w:rPr>
        <w:t>.</w:t>
      </w:r>
      <w:bookmarkEnd w:id="34"/>
    </w:p>
    <w:p w14:paraId="74994367" w14:textId="77777777" w:rsidR="00623011" w:rsidRPr="00623011" w:rsidRDefault="00623011" w:rsidP="00623011">
      <w:pPr>
        <w:pStyle w:val="EndNoteBibliography"/>
        <w:rPr>
          <w:noProof/>
        </w:rPr>
      </w:pPr>
      <w:bookmarkStart w:id="35" w:name="_ENREF_36"/>
      <w:r w:rsidRPr="00623011">
        <w:rPr>
          <w:noProof/>
        </w:rPr>
        <w:t>36.</w:t>
      </w:r>
      <w:r w:rsidRPr="00623011">
        <w:rPr>
          <w:noProof/>
        </w:rPr>
        <w:tab/>
        <w:t>Shroff S. Current trends in kidney transplantation in India. Indian J Urol. 2016;32(3):173-4.</w:t>
      </w:r>
      <w:bookmarkEnd w:id="35"/>
    </w:p>
    <w:p w14:paraId="4E6375CD" w14:textId="77777777" w:rsidR="00623011" w:rsidRPr="00623011" w:rsidRDefault="00623011" w:rsidP="00623011">
      <w:pPr>
        <w:pStyle w:val="EndNoteBibliography"/>
        <w:rPr>
          <w:noProof/>
        </w:rPr>
      </w:pPr>
      <w:bookmarkStart w:id="36" w:name="_ENREF_37"/>
      <w:r w:rsidRPr="00623011">
        <w:rPr>
          <w:noProof/>
        </w:rPr>
        <w:t>37.</w:t>
      </w:r>
      <w:r w:rsidRPr="00623011">
        <w:rPr>
          <w:noProof/>
        </w:rPr>
        <w:tab/>
        <w:t>Singh S, Sharma S, Siddhanta A. Major correlates and socioeconomic inequalities in hysterectomy among ever-married women in India. MAMC Journal of Medical Sciences. 2016;2(1):12-7.</w:t>
      </w:r>
      <w:bookmarkEnd w:id="36"/>
    </w:p>
    <w:p w14:paraId="2A6531C0" w14:textId="72B6B6DA" w:rsidR="00623011" w:rsidRPr="00623011" w:rsidRDefault="00623011" w:rsidP="00623011">
      <w:pPr>
        <w:pStyle w:val="EndNoteBibliography"/>
        <w:rPr>
          <w:noProof/>
        </w:rPr>
      </w:pPr>
      <w:bookmarkStart w:id="37" w:name="_ENREF_38"/>
      <w:r w:rsidRPr="00623011">
        <w:rPr>
          <w:noProof/>
        </w:rPr>
        <w:lastRenderedPageBreak/>
        <w:t>38.</w:t>
      </w:r>
      <w:r w:rsidRPr="00623011">
        <w:rPr>
          <w:noProof/>
        </w:rPr>
        <w:tab/>
        <w:t xml:space="preserve">GLOBAL OBSERVATORY ON DONATION AND TRANSPLANTATION [Internet]. 2016. Available from: </w:t>
      </w:r>
      <w:hyperlink r:id="rId13" w:history="1">
        <w:r w:rsidRPr="00623011">
          <w:rPr>
            <w:rStyle w:val="Hyperlink"/>
            <w:noProof/>
          </w:rPr>
          <w:t>http://www.transplant-observatory.org/data-charts-and-tables/chart/</w:t>
        </w:r>
      </w:hyperlink>
      <w:r w:rsidRPr="00623011">
        <w:rPr>
          <w:noProof/>
        </w:rPr>
        <w:t>.</w:t>
      </w:r>
      <w:bookmarkEnd w:id="37"/>
    </w:p>
    <w:p w14:paraId="312CB4AE" w14:textId="77777777" w:rsidR="00623011" w:rsidRPr="00623011" w:rsidRDefault="00623011" w:rsidP="00623011">
      <w:pPr>
        <w:pStyle w:val="EndNoteBibliography"/>
        <w:rPr>
          <w:noProof/>
        </w:rPr>
      </w:pPr>
      <w:bookmarkStart w:id="38" w:name="_ENREF_39"/>
      <w:r w:rsidRPr="00623011">
        <w:rPr>
          <w:noProof/>
        </w:rPr>
        <w:t>39.</w:t>
      </w:r>
      <w:r w:rsidRPr="00623011">
        <w:rPr>
          <w:noProof/>
        </w:rPr>
        <w:tab/>
        <w:t>Agarwal SK, Srivastava RK. Chronic kidney disease in India: challenges and solutions. Nephron Clin Pract. 2009;111(3):c197-203; discussion c.</w:t>
      </w:r>
      <w:bookmarkEnd w:id="38"/>
    </w:p>
    <w:p w14:paraId="2683E6BC" w14:textId="77777777" w:rsidR="00623011" w:rsidRPr="00623011" w:rsidRDefault="00623011" w:rsidP="00623011">
      <w:pPr>
        <w:pStyle w:val="EndNoteBibliography"/>
        <w:rPr>
          <w:noProof/>
        </w:rPr>
      </w:pPr>
      <w:bookmarkStart w:id="39" w:name="_ENREF_40"/>
      <w:r w:rsidRPr="00623011">
        <w:rPr>
          <w:noProof/>
        </w:rPr>
        <w:t>40.</w:t>
      </w:r>
      <w:r w:rsidRPr="00623011">
        <w:rPr>
          <w:noProof/>
        </w:rPr>
        <w:tab/>
        <w:t>Modi G, Jha V. Incidence of ESRD in India. Kidney Int. 2011;79(5):573.</w:t>
      </w:r>
      <w:bookmarkEnd w:id="39"/>
    </w:p>
    <w:p w14:paraId="4183E56D" w14:textId="77777777" w:rsidR="00623011" w:rsidRPr="00623011" w:rsidRDefault="00623011" w:rsidP="00623011">
      <w:pPr>
        <w:pStyle w:val="EndNoteBibliography"/>
        <w:rPr>
          <w:noProof/>
        </w:rPr>
      </w:pPr>
      <w:bookmarkStart w:id="40" w:name="_ENREF_41"/>
      <w:r w:rsidRPr="00623011">
        <w:rPr>
          <w:noProof/>
        </w:rPr>
        <w:t>41.</w:t>
      </w:r>
      <w:r w:rsidRPr="00623011">
        <w:rPr>
          <w:noProof/>
        </w:rPr>
        <w:tab/>
        <w:t>Abraham G SS, Nayak  SS, Matcha J, Rajapurkar M, Reddy YNV ,Sundaram, Reddy YNV. Deceased-donor renal transplantation program in India</w:t>
      </w:r>
    </w:p>
    <w:p w14:paraId="76D2A907" w14:textId="77777777" w:rsidR="00623011" w:rsidRPr="00623011" w:rsidRDefault="00623011" w:rsidP="00623011">
      <w:pPr>
        <w:pStyle w:val="EndNoteBibliography"/>
        <w:rPr>
          <w:noProof/>
        </w:rPr>
      </w:pPr>
      <w:r w:rsidRPr="00623011">
        <w:rPr>
          <w:noProof/>
        </w:rPr>
        <w:t>. Kidney International. 2010;77:378-80.</w:t>
      </w:r>
      <w:bookmarkEnd w:id="40"/>
    </w:p>
    <w:p w14:paraId="48B8B574" w14:textId="77777777" w:rsidR="00623011" w:rsidRPr="00623011" w:rsidRDefault="00623011" w:rsidP="00623011">
      <w:pPr>
        <w:pStyle w:val="EndNoteBibliography"/>
        <w:rPr>
          <w:noProof/>
        </w:rPr>
      </w:pPr>
      <w:bookmarkStart w:id="41" w:name="_ENREF_42"/>
      <w:r w:rsidRPr="00623011">
        <w:rPr>
          <w:noProof/>
        </w:rPr>
        <w:t>42.</w:t>
      </w:r>
      <w:r w:rsidRPr="00623011">
        <w:rPr>
          <w:noProof/>
        </w:rPr>
        <w:tab/>
        <w:t>Levêque D, Becker G. The role of therapeutic drug monitoring in the management of safety of anticancer agents: a focus on 3 cytotoxics. Expert Opin Drug Saf. 2019;18(11):1009-15.</w:t>
      </w:r>
      <w:bookmarkEnd w:id="41"/>
    </w:p>
    <w:p w14:paraId="0485D598" w14:textId="77777777" w:rsidR="00623011" w:rsidRPr="00623011" w:rsidRDefault="00623011" w:rsidP="00623011">
      <w:pPr>
        <w:pStyle w:val="EndNoteBibliography"/>
        <w:rPr>
          <w:noProof/>
        </w:rPr>
      </w:pPr>
      <w:bookmarkStart w:id="42" w:name="_ENREF_43"/>
      <w:r w:rsidRPr="00623011">
        <w:rPr>
          <w:noProof/>
        </w:rPr>
        <w:t>43.</w:t>
      </w:r>
      <w:r w:rsidRPr="00623011">
        <w:rPr>
          <w:noProof/>
        </w:rPr>
        <w:tab/>
        <w:t>Beumer JH, Chu E, Allegra C, Tanigawara Y, Milano G, Diasio R, et al. Therapeutic Drug Monitoring in Oncology: International Association of Therapeutic Drug Monitoring and Clinical Toxicology Recommendations for 5-Fluorouracil Therapy. Clin Pharmacol Ther. 2019;105(3):598-613.</w:t>
      </w:r>
      <w:bookmarkEnd w:id="42"/>
    </w:p>
    <w:p w14:paraId="7D7DFCA0" w14:textId="77777777" w:rsidR="00623011" w:rsidRPr="00623011" w:rsidRDefault="00623011" w:rsidP="00623011">
      <w:pPr>
        <w:pStyle w:val="EndNoteBibliography"/>
        <w:rPr>
          <w:noProof/>
        </w:rPr>
      </w:pPr>
      <w:bookmarkStart w:id="43" w:name="_ENREF_44"/>
      <w:r w:rsidRPr="00623011">
        <w:rPr>
          <w:noProof/>
        </w:rPr>
        <w:t>44.</w:t>
      </w:r>
      <w:r w:rsidRPr="00623011">
        <w:rPr>
          <w:noProof/>
        </w:rPr>
        <w:tab/>
        <w:t>Mueller-Schoell A, Groenland SL, Scherf-Clavel O, van Dyk M, Huisinga W, Michelet R, et al. Therapeutic drug monitoring of oral targeted antineoplastic drugs. European journal of clinical pharmacology. 2021;77(4):441-64.</w:t>
      </w:r>
      <w:bookmarkEnd w:id="43"/>
    </w:p>
    <w:p w14:paraId="619702DD" w14:textId="77777777" w:rsidR="00623011" w:rsidRPr="00623011" w:rsidRDefault="00623011" w:rsidP="00623011">
      <w:pPr>
        <w:pStyle w:val="EndNoteBibliography"/>
        <w:rPr>
          <w:noProof/>
        </w:rPr>
      </w:pPr>
      <w:bookmarkStart w:id="44" w:name="_ENREF_45"/>
      <w:r w:rsidRPr="00623011">
        <w:rPr>
          <w:noProof/>
        </w:rPr>
        <w:t>45.</w:t>
      </w:r>
      <w:r w:rsidRPr="00623011">
        <w:rPr>
          <w:noProof/>
        </w:rPr>
        <w:tab/>
        <w:t>Westerdijk K, Desar IME, Steeghs N, van der Graaf WTA, van Erp NP. Imatinib, sunitinib and pazopanib: From flat-fixed dosing towards a pharmacokinetically guided personalized dose. Br J Clin Pharmacol. 2020;86(2):258-73.</w:t>
      </w:r>
      <w:bookmarkEnd w:id="44"/>
    </w:p>
    <w:p w14:paraId="6A962527" w14:textId="77777777" w:rsidR="00623011" w:rsidRPr="00623011" w:rsidRDefault="00623011" w:rsidP="00623011">
      <w:pPr>
        <w:pStyle w:val="EndNoteBibliography"/>
        <w:rPr>
          <w:noProof/>
        </w:rPr>
      </w:pPr>
      <w:bookmarkStart w:id="45" w:name="_ENREF_46"/>
      <w:r w:rsidRPr="00623011">
        <w:rPr>
          <w:noProof/>
        </w:rPr>
        <w:t>46.</w:t>
      </w:r>
      <w:r w:rsidRPr="00623011">
        <w:rPr>
          <w:noProof/>
        </w:rPr>
        <w:tab/>
        <w:t>Smith RD, Mallath MK. History of the Growing Burden of Cancer in India: From Antiquity to the 21st Century. J Glob Oncol. 2019;5:1-15.</w:t>
      </w:r>
      <w:bookmarkEnd w:id="45"/>
    </w:p>
    <w:p w14:paraId="30608805" w14:textId="77777777" w:rsidR="00623011" w:rsidRPr="00623011" w:rsidRDefault="00623011" w:rsidP="00623011">
      <w:pPr>
        <w:pStyle w:val="EndNoteBibliography"/>
        <w:rPr>
          <w:noProof/>
        </w:rPr>
      </w:pPr>
      <w:bookmarkStart w:id="46" w:name="_ENREF_47"/>
      <w:r w:rsidRPr="00623011">
        <w:rPr>
          <w:noProof/>
        </w:rPr>
        <w:t>47.</w:t>
      </w:r>
      <w:r w:rsidRPr="00623011">
        <w:rPr>
          <w:noProof/>
        </w:rPr>
        <w:tab/>
        <w:t>Wong G, Sime FB, Lipman J, Roberts JA. How do we use therapeutic drug monitoring to improve outcomes from severe infections in critically ill patients? BMC Infect Dis. 2014;14:288.</w:t>
      </w:r>
      <w:bookmarkEnd w:id="46"/>
    </w:p>
    <w:p w14:paraId="68E6838B" w14:textId="77777777" w:rsidR="00623011" w:rsidRPr="00623011" w:rsidRDefault="00623011" w:rsidP="00623011">
      <w:pPr>
        <w:pStyle w:val="EndNoteBibliography"/>
        <w:rPr>
          <w:noProof/>
        </w:rPr>
      </w:pPr>
      <w:bookmarkStart w:id="47" w:name="_ENREF_48"/>
      <w:r w:rsidRPr="00623011">
        <w:rPr>
          <w:noProof/>
        </w:rPr>
        <w:t>48.</w:t>
      </w:r>
      <w:r w:rsidRPr="00623011">
        <w:rPr>
          <w:noProof/>
        </w:rPr>
        <w:tab/>
        <w:t>Roberts JA, Abdul-Aziz MH, Lipman J, Mouton JW, Vinks AA, Felton TW, et al. Individualised antibiotic dosing for patients who are critically ill: challenges and potential solutions. Lancet Infect Dis. 2014;14(6):498-509.</w:t>
      </w:r>
      <w:bookmarkEnd w:id="47"/>
    </w:p>
    <w:p w14:paraId="4255FDF4" w14:textId="77777777" w:rsidR="00623011" w:rsidRPr="00623011" w:rsidRDefault="00623011" w:rsidP="00623011">
      <w:pPr>
        <w:pStyle w:val="EndNoteBibliography"/>
        <w:rPr>
          <w:noProof/>
        </w:rPr>
      </w:pPr>
      <w:bookmarkStart w:id="48" w:name="_ENREF_49"/>
      <w:r w:rsidRPr="00623011">
        <w:rPr>
          <w:noProof/>
        </w:rPr>
        <w:t>49.</w:t>
      </w:r>
      <w:r w:rsidRPr="00623011">
        <w:rPr>
          <w:noProof/>
        </w:rPr>
        <w:tab/>
        <w:t>Hoo GSR, Liew YX, Kwa AL. Optimisation of antimicrobial dosing based on pharmacokinetic and pharmacodynamic principles. Indian J Med Microbiol. 2017;35(3):340-6.</w:t>
      </w:r>
      <w:bookmarkEnd w:id="48"/>
    </w:p>
    <w:p w14:paraId="37BDE2F8" w14:textId="77777777" w:rsidR="00623011" w:rsidRPr="00623011" w:rsidRDefault="00623011" w:rsidP="00623011">
      <w:pPr>
        <w:pStyle w:val="EndNoteBibliography"/>
        <w:rPr>
          <w:noProof/>
        </w:rPr>
      </w:pPr>
      <w:bookmarkStart w:id="49" w:name="_ENREF_50"/>
      <w:r w:rsidRPr="00623011">
        <w:rPr>
          <w:noProof/>
        </w:rPr>
        <w:t>50.</w:t>
      </w:r>
      <w:r w:rsidRPr="00623011">
        <w:rPr>
          <w:noProof/>
        </w:rPr>
        <w:tab/>
        <w:t>Laxminarayan R, Chaudhury RR. Antibiotic Resistance in India: Drivers and Opportunities for Action. PLoS Med. 2016;13(3):e1001974.</w:t>
      </w:r>
      <w:bookmarkEnd w:id="49"/>
    </w:p>
    <w:p w14:paraId="54EB0403" w14:textId="77777777" w:rsidR="00623011" w:rsidRPr="00623011" w:rsidRDefault="00623011" w:rsidP="00623011">
      <w:pPr>
        <w:pStyle w:val="EndNoteBibliography"/>
        <w:rPr>
          <w:noProof/>
        </w:rPr>
      </w:pPr>
      <w:bookmarkStart w:id="50" w:name="_ENREF_51"/>
      <w:r w:rsidRPr="00623011">
        <w:rPr>
          <w:noProof/>
        </w:rPr>
        <w:t>51.</w:t>
      </w:r>
      <w:r w:rsidRPr="00623011">
        <w:rPr>
          <w:noProof/>
        </w:rPr>
        <w:tab/>
        <w:t>Sumanth Gandra JJ, Anna Trett, Anjana Sankhil Lamkang, and Ramanan Laxminarayan.  . Scoping Report on Antimicrobial Resistance in India. In: Center for Disease Dynamics EP, editor. Washington, DC: New DelhiNov 2017.</w:t>
      </w:r>
      <w:bookmarkEnd w:id="50"/>
    </w:p>
    <w:p w14:paraId="1254414F" w14:textId="77777777" w:rsidR="00623011" w:rsidRPr="00623011" w:rsidRDefault="00623011" w:rsidP="00623011">
      <w:pPr>
        <w:pStyle w:val="EndNoteBibliography"/>
        <w:rPr>
          <w:noProof/>
        </w:rPr>
      </w:pPr>
      <w:bookmarkStart w:id="51" w:name="_ENREF_52"/>
      <w:r w:rsidRPr="00623011">
        <w:rPr>
          <w:noProof/>
        </w:rPr>
        <w:t>52.</w:t>
      </w:r>
      <w:r w:rsidRPr="00623011">
        <w:rPr>
          <w:noProof/>
        </w:rPr>
        <w:tab/>
        <w:t>Begg EJ, Barclay ML, Kirkpatrick CJ. The therapeutic monitoring of antimicrobial agents. Br J Clin Pharmacol. 1999;47(1):23-30.</w:t>
      </w:r>
      <w:bookmarkEnd w:id="51"/>
    </w:p>
    <w:p w14:paraId="5844EC3E" w14:textId="77777777" w:rsidR="00623011" w:rsidRPr="00623011" w:rsidRDefault="00623011" w:rsidP="00623011">
      <w:pPr>
        <w:pStyle w:val="EndNoteBibliography"/>
        <w:rPr>
          <w:noProof/>
        </w:rPr>
      </w:pPr>
      <w:bookmarkStart w:id="52" w:name="_ENREF_53"/>
      <w:r w:rsidRPr="00623011">
        <w:rPr>
          <w:noProof/>
        </w:rPr>
        <w:t>53.</w:t>
      </w:r>
      <w:r w:rsidRPr="00623011">
        <w:rPr>
          <w:noProof/>
        </w:rPr>
        <w:tab/>
        <w:t>Roberts JA, Hope WW, Lipman J. Therapeutic drug monitoring of beta-lactams for critically ill patients: unwarranted or essential? Int J Antimicrob Agents. 2010;35(5):419-20.</w:t>
      </w:r>
      <w:bookmarkEnd w:id="52"/>
    </w:p>
    <w:p w14:paraId="1E7F6E02" w14:textId="77777777" w:rsidR="00623011" w:rsidRPr="00623011" w:rsidRDefault="00623011" w:rsidP="00623011">
      <w:pPr>
        <w:pStyle w:val="EndNoteBibliography"/>
        <w:rPr>
          <w:noProof/>
        </w:rPr>
      </w:pPr>
      <w:bookmarkStart w:id="53" w:name="_ENREF_54"/>
      <w:r w:rsidRPr="00623011">
        <w:rPr>
          <w:noProof/>
        </w:rPr>
        <w:t>54.</w:t>
      </w:r>
      <w:r w:rsidRPr="00623011">
        <w:rPr>
          <w:noProof/>
        </w:rPr>
        <w:tab/>
        <w:t>Roberts JA, Norris R, Paterson DL, Martin JH. Therapeutic drug monitoring of antimicrobials. Br J Clin Pharmacol. 2012;73(1):27-36.</w:t>
      </w:r>
      <w:bookmarkEnd w:id="53"/>
    </w:p>
    <w:p w14:paraId="1524AA5C" w14:textId="77777777" w:rsidR="00623011" w:rsidRPr="00623011" w:rsidRDefault="00623011" w:rsidP="00623011">
      <w:pPr>
        <w:pStyle w:val="EndNoteBibliography"/>
        <w:rPr>
          <w:noProof/>
        </w:rPr>
      </w:pPr>
      <w:bookmarkStart w:id="54" w:name="_ENREF_55"/>
      <w:r w:rsidRPr="00623011">
        <w:rPr>
          <w:noProof/>
        </w:rPr>
        <w:t>55.</w:t>
      </w:r>
      <w:r w:rsidRPr="00623011">
        <w:rPr>
          <w:noProof/>
        </w:rPr>
        <w:tab/>
        <w:t>Abdul-Aziz MH, Alffenaar J-WC, Bassetti M, Bracht H, Dimopoulos G, Marriott D, et al. Antimicrobial therapeutic drug monitoring in critically ill adult patients: a Position Paper#. Intensive Care Medicine. 2020;46(6):1127-53.</w:t>
      </w:r>
      <w:bookmarkEnd w:id="54"/>
    </w:p>
    <w:p w14:paraId="65143D1E" w14:textId="77777777" w:rsidR="00623011" w:rsidRPr="00623011" w:rsidRDefault="00623011" w:rsidP="00623011">
      <w:pPr>
        <w:pStyle w:val="EndNoteBibliography"/>
        <w:rPr>
          <w:noProof/>
        </w:rPr>
      </w:pPr>
      <w:bookmarkStart w:id="55" w:name="_ENREF_56"/>
      <w:r w:rsidRPr="00623011">
        <w:rPr>
          <w:noProof/>
        </w:rPr>
        <w:t>56.</w:t>
      </w:r>
      <w:r w:rsidRPr="00623011">
        <w:rPr>
          <w:noProof/>
        </w:rPr>
        <w:tab/>
        <w:t>WHO. Global tuberculosis report 2020.</w:t>
      </w:r>
      <w:bookmarkEnd w:id="55"/>
    </w:p>
    <w:p w14:paraId="59E8027A" w14:textId="77777777" w:rsidR="00623011" w:rsidRPr="00623011" w:rsidRDefault="00623011" w:rsidP="00623011">
      <w:pPr>
        <w:pStyle w:val="EndNoteBibliography"/>
        <w:rPr>
          <w:noProof/>
        </w:rPr>
      </w:pPr>
      <w:bookmarkStart w:id="56" w:name="_ENREF_57"/>
      <w:r w:rsidRPr="00623011">
        <w:rPr>
          <w:noProof/>
        </w:rPr>
        <w:lastRenderedPageBreak/>
        <w:t>57.</w:t>
      </w:r>
      <w:r w:rsidRPr="00623011">
        <w:rPr>
          <w:noProof/>
        </w:rPr>
        <w:tab/>
        <w:t>Srivastava S, Pasipanodya JG, Meek C, Leff R, Gumbo T. Multidrug-resistant tuberculosis not due to noncompliance but to between-patient pharmacokinetic variability. J Infect Dis. 2011;204(12):1951-9.</w:t>
      </w:r>
      <w:bookmarkEnd w:id="56"/>
    </w:p>
    <w:p w14:paraId="5E332254" w14:textId="77777777" w:rsidR="00623011" w:rsidRPr="00623011" w:rsidRDefault="00623011" w:rsidP="00623011">
      <w:pPr>
        <w:pStyle w:val="EndNoteBibliography"/>
        <w:rPr>
          <w:noProof/>
        </w:rPr>
      </w:pPr>
      <w:bookmarkStart w:id="57" w:name="_ENREF_58"/>
      <w:r w:rsidRPr="00623011">
        <w:rPr>
          <w:noProof/>
        </w:rPr>
        <w:t>58.</w:t>
      </w:r>
      <w:r w:rsidRPr="00623011">
        <w:rPr>
          <w:noProof/>
        </w:rPr>
        <w:tab/>
        <w:t>Migliori GB, Sotgiu G, Gandhi NR, Falzon D, DeRiemer K, Centis R, et al. Drug resistance beyond extensively drug-resistant tuberculosis: individual patient data meta-analysis. Eur Respir J. 2013;42(1):169-79.</w:t>
      </w:r>
      <w:bookmarkEnd w:id="57"/>
    </w:p>
    <w:p w14:paraId="5879D76D" w14:textId="77777777" w:rsidR="00623011" w:rsidRPr="00623011" w:rsidRDefault="00623011" w:rsidP="00623011">
      <w:pPr>
        <w:pStyle w:val="EndNoteBibliography"/>
        <w:rPr>
          <w:noProof/>
        </w:rPr>
      </w:pPr>
      <w:bookmarkStart w:id="58" w:name="_ENREF_59"/>
      <w:r w:rsidRPr="00623011">
        <w:rPr>
          <w:noProof/>
        </w:rPr>
        <w:t>59.</w:t>
      </w:r>
      <w:r w:rsidRPr="00623011">
        <w:rPr>
          <w:noProof/>
        </w:rPr>
        <w:tab/>
        <w:t>Gumbo T. New susceptibility breakpoints for first-line antituberculosis drugs based on antimicrobial pharmacokinetic/pharmacodynamic science and population pharmacokinetic variability. Antimicrob Agents Chemother. 2010;54(4):1484-91.</w:t>
      </w:r>
      <w:bookmarkEnd w:id="58"/>
    </w:p>
    <w:p w14:paraId="2FB92440" w14:textId="77777777" w:rsidR="00623011" w:rsidRPr="00623011" w:rsidRDefault="00623011" w:rsidP="00623011">
      <w:pPr>
        <w:pStyle w:val="EndNoteBibliography"/>
        <w:rPr>
          <w:noProof/>
        </w:rPr>
      </w:pPr>
      <w:bookmarkStart w:id="59" w:name="_ENREF_60"/>
      <w:r w:rsidRPr="00623011">
        <w:rPr>
          <w:noProof/>
        </w:rPr>
        <w:t>60.</w:t>
      </w:r>
      <w:r w:rsidRPr="00623011">
        <w:rPr>
          <w:noProof/>
        </w:rPr>
        <w:tab/>
        <w:t>Calver AD, Falmer AA, Murray M, Strauss OJ, Streicher EM, Hanekom M, et al. Emergence of increased resistance and extensively drug-resistant tuberculosis despite treatment adherence, South Africa. Emerging infectious diseases. 2010;16(2):264-71.</w:t>
      </w:r>
      <w:bookmarkEnd w:id="59"/>
    </w:p>
    <w:p w14:paraId="56201521" w14:textId="77777777" w:rsidR="00623011" w:rsidRPr="00623011" w:rsidRDefault="00623011" w:rsidP="00623011">
      <w:pPr>
        <w:pStyle w:val="EndNoteBibliography"/>
        <w:rPr>
          <w:noProof/>
        </w:rPr>
      </w:pPr>
      <w:bookmarkStart w:id="60" w:name="_ENREF_61"/>
      <w:r w:rsidRPr="00623011">
        <w:rPr>
          <w:noProof/>
        </w:rPr>
        <w:t>61.</w:t>
      </w:r>
      <w:r w:rsidRPr="00623011">
        <w:rPr>
          <w:noProof/>
        </w:rPr>
        <w:tab/>
        <w:t>Srivastava S. Minimum inhibitory concentration, pharmacokinetics/pharmacodynamics and therapeutic drug monitoring: An integrated approach for multidrug-resistant tuberculosis. Lung India. 2015;32(4):402-3.</w:t>
      </w:r>
      <w:bookmarkEnd w:id="60"/>
    </w:p>
    <w:p w14:paraId="06BBBC44" w14:textId="77777777" w:rsidR="00623011" w:rsidRPr="00623011" w:rsidRDefault="00623011" w:rsidP="00623011">
      <w:pPr>
        <w:pStyle w:val="EndNoteBibliography"/>
        <w:rPr>
          <w:noProof/>
        </w:rPr>
      </w:pPr>
      <w:bookmarkStart w:id="61" w:name="_ENREF_62"/>
      <w:r w:rsidRPr="00623011">
        <w:rPr>
          <w:noProof/>
        </w:rPr>
        <w:t>62.</w:t>
      </w:r>
      <w:r w:rsidRPr="00623011">
        <w:rPr>
          <w:noProof/>
        </w:rPr>
        <w:tab/>
        <w:t>Srivastava S, Gumbo T. Integrating drug concentrations and minimum inhibitory concentrations with Bayesian-dose optimisation for multidrug-resistant tuberculosis. Eur Respir J. 2014;43(1):312-3.</w:t>
      </w:r>
      <w:bookmarkEnd w:id="61"/>
    </w:p>
    <w:p w14:paraId="7F7AA5DD" w14:textId="77777777" w:rsidR="00623011" w:rsidRPr="00623011" w:rsidRDefault="00623011" w:rsidP="00623011">
      <w:pPr>
        <w:pStyle w:val="EndNoteBibliography"/>
        <w:rPr>
          <w:noProof/>
        </w:rPr>
      </w:pPr>
      <w:bookmarkStart w:id="62" w:name="_ENREF_63"/>
      <w:r w:rsidRPr="00623011">
        <w:rPr>
          <w:noProof/>
        </w:rPr>
        <w:t>63.</w:t>
      </w:r>
      <w:r w:rsidRPr="00623011">
        <w:rPr>
          <w:noProof/>
        </w:rPr>
        <w:tab/>
        <w:t>Peloquin C. The Role of Therapeutic Drug Monitoring in Mycobacterial Infections. Microbiology spectrum. 2017;5(1).</w:t>
      </w:r>
      <w:bookmarkEnd w:id="62"/>
    </w:p>
    <w:p w14:paraId="39833762" w14:textId="77777777" w:rsidR="00623011" w:rsidRPr="00623011" w:rsidRDefault="00623011" w:rsidP="00623011">
      <w:pPr>
        <w:pStyle w:val="EndNoteBibliography"/>
        <w:rPr>
          <w:noProof/>
        </w:rPr>
      </w:pPr>
      <w:bookmarkStart w:id="63" w:name="_ENREF_64"/>
      <w:r w:rsidRPr="00623011">
        <w:rPr>
          <w:noProof/>
        </w:rPr>
        <w:t>64.</w:t>
      </w:r>
      <w:r w:rsidRPr="00623011">
        <w:rPr>
          <w:noProof/>
        </w:rPr>
        <w:tab/>
        <w:t>Dorman SE, Savic RM, Goldberg S, Stout JE, Schluger N, Muzanyi G, et al. Daily rifapentine for treatment of pulmonary tuberculosis. A randomized, dose-ranging trial. Am J Respir Crit Care Med. 2015;191(3):333-43.</w:t>
      </w:r>
      <w:bookmarkEnd w:id="63"/>
    </w:p>
    <w:p w14:paraId="5A98640D" w14:textId="77777777" w:rsidR="00623011" w:rsidRPr="00623011" w:rsidRDefault="00623011" w:rsidP="00623011">
      <w:pPr>
        <w:pStyle w:val="EndNoteBibliography"/>
        <w:rPr>
          <w:noProof/>
        </w:rPr>
      </w:pPr>
      <w:bookmarkStart w:id="64" w:name="_ENREF_65"/>
      <w:r w:rsidRPr="00623011">
        <w:rPr>
          <w:noProof/>
        </w:rPr>
        <w:t>65.</w:t>
      </w:r>
      <w:r w:rsidRPr="00623011">
        <w:rPr>
          <w:noProof/>
        </w:rPr>
        <w:tab/>
        <w:t>Weiner M, Burman W, Vernon A, Benator D, Peloquin CA, Khan A, et al. Low isoniazid concentrations and outcome of tuberculosis treatment with once-weekly isoniazid and rifapentine. Am J Respir Crit Care Med. 2003;167(10):1341-7.</w:t>
      </w:r>
      <w:bookmarkEnd w:id="64"/>
    </w:p>
    <w:p w14:paraId="0DDB9440" w14:textId="77777777" w:rsidR="00623011" w:rsidRPr="00623011" w:rsidRDefault="00623011" w:rsidP="00623011">
      <w:pPr>
        <w:pStyle w:val="EndNoteBibliography"/>
        <w:rPr>
          <w:noProof/>
        </w:rPr>
      </w:pPr>
      <w:bookmarkStart w:id="65" w:name="_ENREF_66"/>
      <w:r w:rsidRPr="00623011">
        <w:rPr>
          <w:noProof/>
        </w:rPr>
        <w:t>66.</w:t>
      </w:r>
      <w:r w:rsidRPr="00623011">
        <w:rPr>
          <w:noProof/>
        </w:rPr>
        <w:tab/>
        <w:t>Weiner M, Benator D, Burman W, Peloquin CA, Khan A, Vernon A, et al. Association between acquired rifamycin resistance and the pharmacokinetics of rifabutin and isoniazid among patients with HIV and tuberculosis. Clin Infect Dis. 2005;40(10):1481-91.</w:t>
      </w:r>
      <w:bookmarkEnd w:id="65"/>
    </w:p>
    <w:p w14:paraId="294BB95B" w14:textId="77777777" w:rsidR="00623011" w:rsidRPr="00623011" w:rsidRDefault="00623011" w:rsidP="00623011">
      <w:pPr>
        <w:pStyle w:val="EndNoteBibliography"/>
        <w:rPr>
          <w:noProof/>
        </w:rPr>
      </w:pPr>
      <w:bookmarkStart w:id="66" w:name="_ENREF_67"/>
      <w:r w:rsidRPr="00623011">
        <w:rPr>
          <w:noProof/>
        </w:rPr>
        <w:t>67.</w:t>
      </w:r>
      <w:r w:rsidRPr="00623011">
        <w:rPr>
          <w:noProof/>
        </w:rPr>
        <w:tab/>
        <w:t>Akkerman OW, van Altena R, Klinkenberg T, Brouwers AH, Bongaerts AH, van der Werf TS, et al. Drug concentration in lung tissue in multidrug-resistant tuberculosis. Eur Respir J. 2013;42(6):1750-2.</w:t>
      </w:r>
      <w:bookmarkEnd w:id="66"/>
    </w:p>
    <w:p w14:paraId="0C85979A" w14:textId="77777777" w:rsidR="00623011" w:rsidRPr="00623011" w:rsidRDefault="00623011" w:rsidP="00623011">
      <w:pPr>
        <w:pStyle w:val="EndNoteBibliography"/>
        <w:rPr>
          <w:noProof/>
        </w:rPr>
      </w:pPr>
      <w:bookmarkStart w:id="67" w:name="_ENREF_68"/>
      <w:r w:rsidRPr="00623011">
        <w:rPr>
          <w:noProof/>
        </w:rPr>
        <w:t>68.</w:t>
      </w:r>
      <w:r w:rsidRPr="00623011">
        <w:rPr>
          <w:noProof/>
        </w:rPr>
        <w:tab/>
        <w:t>Ray J, Gardiner I, Marriott D. Managing antituberculosis drug therapy by therapeutic drug monitoring of rifampicin and isoniazid. Intern Med J. 2003;33(5-6):229-34.</w:t>
      </w:r>
      <w:bookmarkEnd w:id="67"/>
    </w:p>
    <w:p w14:paraId="66638B20" w14:textId="77777777" w:rsidR="00623011" w:rsidRPr="00623011" w:rsidRDefault="00623011" w:rsidP="00623011">
      <w:pPr>
        <w:pStyle w:val="EndNoteBibliography"/>
        <w:rPr>
          <w:noProof/>
        </w:rPr>
      </w:pPr>
      <w:bookmarkStart w:id="68" w:name="_ENREF_69"/>
      <w:r w:rsidRPr="00623011">
        <w:rPr>
          <w:noProof/>
        </w:rPr>
        <w:t>69.</w:t>
      </w:r>
      <w:r w:rsidRPr="00623011">
        <w:rPr>
          <w:noProof/>
        </w:rPr>
        <w:tab/>
        <w:t>Li J, Burzynski JN, Lee YA, Berg D, Driver CR, Ridzon R, et al. Use of therapeutic drug monitoring for multidrug-resistant tuberculosis patients. Chest. 2004;126(6):1770-6.</w:t>
      </w:r>
      <w:bookmarkEnd w:id="68"/>
    </w:p>
    <w:p w14:paraId="6E7DFFE2" w14:textId="77777777" w:rsidR="00623011" w:rsidRPr="00623011" w:rsidRDefault="00623011" w:rsidP="00623011">
      <w:pPr>
        <w:pStyle w:val="EndNoteBibliography"/>
        <w:rPr>
          <w:noProof/>
        </w:rPr>
      </w:pPr>
      <w:bookmarkStart w:id="69" w:name="_ENREF_70"/>
      <w:r w:rsidRPr="00623011">
        <w:rPr>
          <w:noProof/>
        </w:rPr>
        <w:t>70.</w:t>
      </w:r>
      <w:r w:rsidRPr="00623011">
        <w:rPr>
          <w:noProof/>
        </w:rPr>
        <w:tab/>
        <w:t>Babalik A, Babalik A, Mannix S, Francis D, Menzies D. Therapeutic drug monitoring in the treatment of active tuberculosis. Can Respir J. 2011;18(4):225-9.</w:t>
      </w:r>
      <w:bookmarkEnd w:id="69"/>
    </w:p>
    <w:p w14:paraId="7C4E3CF5" w14:textId="77777777" w:rsidR="00623011" w:rsidRPr="00623011" w:rsidRDefault="00623011" w:rsidP="00623011">
      <w:pPr>
        <w:pStyle w:val="EndNoteBibliography"/>
        <w:rPr>
          <w:noProof/>
        </w:rPr>
      </w:pPr>
      <w:bookmarkStart w:id="70" w:name="_ENREF_71"/>
      <w:r w:rsidRPr="00623011">
        <w:rPr>
          <w:noProof/>
        </w:rPr>
        <w:t>71.</w:t>
      </w:r>
      <w:r w:rsidRPr="00623011">
        <w:rPr>
          <w:noProof/>
        </w:rPr>
        <w:tab/>
        <w:t>Mehta JB, Shantaveerapa H, Byrd RP, Jr., Morton SE, Fountain F, Roy TM. Utility of rifampin blood levels in the treatment and follow-up of active pulmonary tuberculosis in patients who were slow to respond to routine directly observed therapy. Chest. 2001;120(5):1520-4.</w:t>
      </w:r>
      <w:bookmarkEnd w:id="70"/>
    </w:p>
    <w:p w14:paraId="0EDD71DA" w14:textId="77777777" w:rsidR="00623011" w:rsidRPr="00623011" w:rsidRDefault="00623011" w:rsidP="00623011">
      <w:pPr>
        <w:pStyle w:val="EndNoteBibliography"/>
        <w:rPr>
          <w:noProof/>
        </w:rPr>
      </w:pPr>
      <w:bookmarkStart w:id="71" w:name="_ENREF_72"/>
      <w:r w:rsidRPr="00623011">
        <w:rPr>
          <w:noProof/>
        </w:rPr>
        <w:t>72.</w:t>
      </w:r>
      <w:r w:rsidRPr="00623011">
        <w:rPr>
          <w:noProof/>
        </w:rPr>
        <w:tab/>
        <w:t>Chawla PK, Lokhande RV, Naik PR, Dherai AJ, Amale RA, Udwadia ZF, et al. Failure to reach therapeutic levels of rifampicin and isoniazid by recommended dosages. Infect Dis (Lond). 2017;49(7):552-5.</w:t>
      </w:r>
      <w:bookmarkEnd w:id="71"/>
    </w:p>
    <w:p w14:paraId="5879BF2A" w14:textId="77777777" w:rsidR="00623011" w:rsidRPr="00623011" w:rsidRDefault="00623011" w:rsidP="00623011">
      <w:pPr>
        <w:pStyle w:val="EndNoteBibliography"/>
        <w:rPr>
          <w:noProof/>
        </w:rPr>
      </w:pPr>
      <w:bookmarkStart w:id="72" w:name="_ENREF_73"/>
      <w:r w:rsidRPr="00623011">
        <w:rPr>
          <w:noProof/>
        </w:rPr>
        <w:lastRenderedPageBreak/>
        <w:t>73.</w:t>
      </w:r>
      <w:r w:rsidRPr="00623011">
        <w:rPr>
          <w:noProof/>
        </w:rPr>
        <w:tab/>
        <w:t>Ranjalkar J, Mathew SK, Verghese VP, Bose A, Rose W, Gupta D, et al. Isoniazid and rifampicin concentrations in children with tuberculosis with either a daily or intermittent regimen: implications for the revised RNTCP 2012 doses in India. Int J Antimicrob Agents. 2018;51(5):663-9.</w:t>
      </w:r>
      <w:bookmarkEnd w:id="72"/>
    </w:p>
    <w:p w14:paraId="447DADB8" w14:textId="77777777" w:rsidR="00623011" w:rsidRPr="00623011" w:rsidRDefault="00623011" w:rsidP="00623011">
      <w:pPr>
        <w:pStyle w:val="EndNoteBibliography"/>
        <w:rPr>
          <w:noProof/>
        </w:rPr>
      </w:pPr>
      <w:bookmarkStart w:id="73" w:name="_ENREF_74"/>
      <w:r w:rsidRPr="00623011">
        <w:rPr>
          <w:noProof/>
        </w:rPr>
        <w:t>74.</w:t>
      </w:r>
      <w:r w:rsidRPr="00623011">
        <w:rPr>
          <w:noProof/>
        </w:rPr>
        <w:tab/>
        <w:t>Ramachandran G, Hemanth Kumar AK, Bhavani PK, Poorana Gangadevi N, Sekar L, Vijayasekaran D, et al. Age, nutritional status and INH acetylator status affect pharmacokinetics of anti-tuberculosis drugs in children. Int J Tuberc Lung Dis. 2013;17(6):800-6.</w:t>
      </w:r>
      <w:bookmarkEnd w:id="73"/>
    </w:p>
    <w:p w14:paraId="3AD4123D" w14:textId="77777777" w:rsidR="00623011" w:rsidRPr="00623011" w:rsidRDefault="00623011" w:rsidP="00623011">
      <w:pPr>
        <w:pStyle w:val="EndNoteBibliography"/>
        <w:rPr>
          <w:noProof/>
        </w:rPr>
      </w:pPr>
      <w:bookmarkStart w:id="74" w:name="_ENREF_75"/>
      <w:r w:rsidRPr="00623011">
        <w:rPr>
          <w:noProof/>
        </w:rPr>
        <w:t>75.</w:t>
      </w:r>
      <w:r w:rsidRPr="00623011">
        <w:rPr>
          <w:noProof/>
        </w:rPr>
        <w:tab/>
        <w:t>Ramachandran G, Kumar AK, Kannan T, Bhavani PK, Kumar SR, Gangadevi NP, et al. Low Serum Concentrations of Rifampicin and Pyrazinamide Associated with Poor Treatment Outcomes in Children with Tuberculosis Related to HIV Status. Pediatr Infect Dis J. 2016;35(5):530-4.</w:t>
      </w:r>
      <w:bookmarkEnd w:id="74"/>
    </w:p>
    <w:p w14:paraId="630ED3C0" w14:textId="77777777" w:rsidR="00623011" w:rsidRPr="00623011" w:rsidRDefault="00623011" w:rsidP="00623011">
      <w:pPr>
        <w:pStyle w:val="EndNoteBibliography"/>
        <w:rPr>
          <w:noProof/>
        </w:rPr>
      </w:pPr>
      <w:bookmarkStart w:id="75" w:name="_ENREF_76"/>
      <w:r w:rsidRPr="00623011">
        <w:rPr>
          <w:noProof/>
        </w:rPr>
        <w:t>76.</w:t>
      </w:r>
      <w:r w:rsidRPr="00623011">
        <w:rPr>
          <w:noProof/>
        </w:rPr>
        <w:tab/>
        <w:t>Mukherjee A, Velpandian T, Singla M, Kanhiya K, Kabra SK, Lodha R. Pharmacokinetics of isoniazid, rifampicin, pyrazinamide and ethambutol in HIV-infected Indian children. Int J Tuberc Lung Dis. 2016;20(5):666-72.</w:t>
      </w:r>
      <w:bookmarkEnd w:id="75"/>
    </w:p>
    <w:p w14:paraId="75688133" w14:textId="77777777" w:rsidR="00623011" w:rsidRPr="00623011" w:rsidRDefault="00623011" w:rsidP="00623011">
      <w:pPr>
        <w:pStyle w:val="EndNoteBibliography"/>
        <w:rPr>
          <w:noProof/>
        </w:rPr>
      </w:pPr>
      <w:bookmarkStart w:id="76" w:name="_ENREF_77"/>
      <w:r w:rsidRPr="00623011">
        <w:rPr>
          <w:noProof/>
        </w:rPr>
        <w:t>77.</w:t>
      </w:r>
      <w:r w:rsidRPr="00623011">
        <w:rPr>
          <w:noProof/>
        </w:rPr>
        <w:tab/>
        <w:t>Sekaggya-Wiltshire C, Chirehwa M, Musaazi J, von Braun A, Buzibye A, Muller D, et al. Low Antituberculosis Drug Concentrations in HIV-Tuberculosis-Coinfected Adults with Low Body Weight: Is It Time To Update Dosing Guidelines? Antimicrob Agents Chemother. 2019;63(6).</w:t>
      </w:r>
      <w:bookmarkEnd w:id="76"/>
    </w:p>
    <w:p w14:paraId="72F4B258" w14:textId="77777777" w:rsidR="00623011" w:rsidRPr="00623011" w:rsidRDefault="00623011" w:rsidP="00623011">
      <w:pPr>
        <w:pStyle w:val="EndNoteBibliography"/>
        <w:rPr>
          <w:noProof/>
        </w:rPr>
      </w:pPr>
      <w:bookmarkStart w:id="77" w:name="_ENREF_78"/>
      <w:r w:rsidRPr="00623011">
        <w:rPr>
          <w:noProof/>
        </w:rPr>
        <w:t>78.</w:t>
      </w:r>
      <w:r w:rsidRPr="00623011">
        <w:rPr>
          <w:noProof/>
        </w:rPr>
        <w:tab/>
        <w:t>Swaminathan S, Pasipanodya JG, Ramachandran G, Hemanth Kumar AK, Srivastava S, Deshpande D, et al. Drug Concentration Thresholds Predictive of Therapy Failure and Death in Children With Tuberculosis: Bread Crumb Trails in Random Forests. Clinical infectious diseases : an official publication of the Infectious Diseases Society of America. 2016;63(suppl 3):S63-s74.</w:t>
      </w:r>
      <w:bookmarkEnd w:id="77"/>
    </w:p>
    <w:p w14:paraId="6D6FE62A" w14:textId="77777777" w:rsidR="00623011" w:rsidRPr="00623011" w:rsidRDefault="00623011" w:rsidP="00623011">
      <w:pPr>
        <w:pStyle w:val="EndNoteBibliography"/>
        <w:rPr>
          <w:noProof/>
        </w:rPr>
      </w:pPr>
      <w:bookmarkStart w:id="78" w:name="_ENREF_79"/>
      <w:r w:rsidRPr="00623011">
        <w:rPr>
          <w:noProof/>
        </w:rPr>
        <w:t>79.</w:t>
      </w:r>
      <w:r w:rsidRPr="00623011">
        <w:rPr>
          <w:noProof/>
        </w:rPr>
        <w:tab/>
        <w:t>Ghimire S, Bolhuis MS, Sturkenboom MG, Akkerman OW, de Lange WC, van der Werf TS, et al. Incorporating therapeutic drug monitoring into the World Health Organization hierarchy of tuberculosis diagnostics. Eur Respir J. 2016;47(6):1867-9.</w:t>
      </w:r>
      <w:bookmarkEnd w:id="78"/>
    </w:p>
    <w:p w14:paraId="61D9DFCD" w14:textId="77777777" w:rsidR="00623011" w:rsidRPr="00623011" w:rsidRDefault="00623011" w:rsidP="00623011">
      <w:pPr>
        <w:pStyle w:val="EndNoteBibliography"/>
        <w:rPr>
          <w:noProof/>
        </w:rPr>
      </w:pPr>
      <w:bookmarkStart w:id="79" w:name="_ENREF_80"/>
      <w:r w:rsidRPr="00623011">
        <w:rPr>
          <w:noProof/>
        </w:rPr>
        <w:t>80.</w:t>
      </w:r>
      <w:r w:rsidRPr="00623011">
        <w:rPr>
          <w:noProof/>
        </w:rPr>
        <w:tab/>
        <w:t>Ashbee HR, Barnes RA, Johnson EM, Richardson MD, Gorton R, Hope WW. Therapeutic drug monitoring (TDM) of antifungal agents: guidelines from the British Society for Medical Mycology. J Antimicrob Chemother. 2014;69(5):1162-76.</w:t>
      </w:r>
      <w:bookmarkEnd w:id="79"/>
    </w:p>
    <w:p w14:paraId="36FB2A1A" w14:textId="77777777" w:rsidR="00623011" w:rsidRPr="00623011" w:rsidRDefault="00623011" w:rsidP="00623011">
      <w:pPr>
        <w:pStyle w:val="EndNoteBibliography"/>
        <w:rPr>
          <w:noProof/>
        </w:rPr>
      </w:pPr>
      <w:bookmarkStart w:id="80" w:name="_ENREF_81"/>
      <w:r w:rsidRPr="00623011">
        <w:rPr>
          <w:noProof/>
        </w:rPr>
        <w:t>81.</w:t>
      </w:r>
      <w:r w:rsidRPr="00623011">
        <w:rPr>
          <w:noProof/>
        </w:rPr>
        <w:tab/>
        <w:t>Alsultan A, Peloquin CA. Therapeutic drug monitoring in the treatment of tuberculosis: an update. Drugs. 2014;74(8):839-54.</w:t>
      </w:r>
      <w:bookmarkEnd w:id="80"/>
    </w:p>
    <w:p w14:paraId="4C56D675" w14:textId="77777777" w:rsidR="00623011" w:rsidRPr="00623011" w:rsidRDefault="00623011" w:rsidP="00623011">
      <w:pPr>
        <w:pStyle w:val="EndNoteBibliography"/>
        <w:rPr>
          <w:noProof/>
        </w:rPr>
      </w:pPr>
      <w:bookmarkStart w:id="81" w:name="_ENREF_82"/>
      <w:r w:rsidRPr="00623011">
        <w:rPr>
          <w:noProof/>
        </w:rPr>
        <w:t>82.</w:t>
      </w:r>
      <w:r w:rsidRPr="00623011">
        <w:rPr>
          <w:noProof/>
        </w:rPr>
        <w:tab/>
        <w:t>Hamada Y, Tokimatsu I, Mikamo H, Kimura M, Seki M, Takakura S, et al. Practice guidelines for therapeutic drug monitoring of voriconazole: a consensus review of the Japanese Society of Chemotherapy and the Japanese Society of Therapeutic Drug Monitoring. J Infect Chemother. 2013;19(3):381-92.</w:t>
      </w:r>
      <w:bookmarkEnd w:id="81"/>
    </w:p>
    <w:p w14:paraId="6F120BA6" w14:textId="77777777" w:rsidR="00623011" w:rsidRPr="00623011" w:rsidRDefault="00623011" w:rsidP="00623011">
      <w:pPr>
        <w:pStyle w:val="EndNoteBibliography"/>
        <w:rPr>
          <w:noProof/>
        </w:rPr>
      </w:pPr>
      <w:bookmarkStart w:id="82" w:name="_ENREF_83"/>
      <w:r w:rsidRPr="00623011">
        <w:rPr>
          <w:noProof/>
        </w:rPr>
        <w:t>83.</w:t>
      </w:r>
      <w:r w:rsidRPr="00623011">
        <w:rPr>
          <w:noProof/>
        </w:rPr>
        <w:tab/>
        <w:t>Hiemke C, Bergemann N, Clement HW, Conca A, Deckert J, Domschke K, et al. Consensus Guidelines for Therapeutic Drug Monitoring in Neuropsychopharmacology: Update 2017. Pharmacopsychiatry. 2018;51(1-02):e1.</w:t>
      </w:r>
      <w:bookmarkEnd w:id="82"/>
    </w:p>
    <w:p w14:paraId="6859171C" w14:textId="77777777" w:rsidR="00623011" w:rsidRPr="00623011" w:rsidRDefault="00623011" w:rsidP="00623011">
      <w:pPr>
        <w:pStyle w:val="EndNoteBibliography"/>
        <w:rPr>
          <w:noProof/>
        </w:rPr>
      </w:pPr>
      <w:bookmarkStart w:id="83" w:name="_ENREF_84"/>
      <w:r w:rsidRPr="00623011">
        <w:rPr>
          <w:noProof/>
        </w:rPr>
        <w:t>84.</w:t>
      </w:r>
      <w:r w:rsidRPr="00623011">
        <w:rPr>
          <w:noProof/>
        </w:rPr>
        <w:tab/>
        <w:t>Schoretsanitis G, Paulzen M, Unterecker S, Schwarz M, Conca A, Zernig G, et al. TDM in psychiatry and neurology: A comprehensive summary of the consensus guidelines for therapeutic drug monitoring in neuropsychopharmacology, update 2017; a tool for clinicians&lt;sup/&gt;. World J Biol Psychiatry. 2018;19(3):162-74.</w:t>
      </w:r>
      <w:bookmarkEnd w:id="83"/>
    </w:p>
    <w:p w14:paraId="2BCCB0C7" w14:textId="77777777" w:rsidR="00623011" w:rsidRPr="00623011" w:rsidRDefault="00623011" w:rsidP="00623011">
      <w:pPr>
        <w:pStyle w:val="EndNoteBibliography"/>
        <w:rPr>
          <w:noProof/>
        </w:rPr>
      </w:pPr>
      <w:bookmarkStart w:id="84" w:name="_ENREF_85"/>
      <w:r w:rsidRPr="00623011">
        <w:rPr>
          <w:noProof/>
        </w:rPr>
        <w:t>85.</w:t>
      </w:r>
      <w:r w:rsidRPr="00623011">
        <w:rPr>
          <w:noProof/>
        </w:rPr>
        <w:tab/>
        <w:t>Patel RN, Nigam GB, Jatale RG, Desai D, Makharia G, Ahuja V, et al. An Indian national survey of therapeutic drug monitoring with anti-tumor necrosis (TNF) medications in inflammatory bowel disease. Indian Journal of Gastroenterology. 2020;39(2):176-85.</w:t>
      </w:r>
      <w:bookmarkEnd w:id="84"/>
    </w:p>
    <w:p w14:paraId="1CC9E3AE" w14:textId="77777777" w:rsidR="00623011" w:rsidRPr="00623011" w:rsidRDefault="00623011" w:rsidP="00623011">
      <w:pPr>
        <w:pStyle w:val="EndNoteBibliography"/>
        <w:rPr>
          <w:noProof/>
        </w:rPr>
      </w:pPr>
      <w:bookmarkStart w:id="85" w:name="_ENREF_86"/>
      <w:r w:rsidRPr="00623011">
        <w:rPr>
          <w:noProof/>
        </w:rPr>
        <w:t>86.</w:t>
      </w:r>
      <w:r w:rsidRPr="00623011">
        <w:rPr>
          <w:noProof/>
        </w:rPr>
        <w:tab/>
        <w:t>Andrade C, Rao TSS. Prescription writing: Generic or brand? Indian J Psychiatry. 2017;59(2):133-7.</w:t>
      </w:r>
      <w:bookmarkEnd w:id="85"/>
    </w:p>
    <w:p w14:paraId="18A27B34" w14:textId="77777777" w:rsidR="00623011" w:rsidRPr="00623011" w:rsidRDefault="00623011" w:rsidP="00623011">
      <w:pPr>
        <w:pStyle w:val="EndNoteBibliography"/>
        <w:rPr>
          <w:noProof/>
        </w:rPr>
      </w:pPr>
      <w:bookmarkStart w:id="86" w:name="_ENREF_87"/>
      <w:r w:rsidRPr="00623011">
        <w:rPr>
          <w:noProof/>
        </w:rPr>
        <w:lastRenderedPageBreak/>
        <w:t>87.</w:t>
      </w:r>
      <w:r w:rsidRPr="00623011">
        <w:rPr>
          <w:noProof/>
        </w:rPr>
        <w:tab/>
        <w:t>Roy V, Rana P. Prescribing generics: All in a name. Indian J Med Res. 2018;147(5):442-4.</w:t>
      </w:r>
      <w:bookmarkEnd w:id="86"/>
    </w:p>
    <w:p w14:paraId="0F00F10C" w14:textId="77777777" w:rsidR="00623011" w:rsidRPr="00623011" w:rsidRDefault="00623011" w:rsidP="00623011">
      <w:pPr>
        <w:pStyle w:val="EndNoteBibliography"/>
        <w:rPr>
          <w:noProof/>
        </w:rPr>
      </w:pPr>
      <w:bookmarkStart w:id="87" w:name="_ENREF_88"/>
      <w:r w:rsidRPr="00623011">
        <w:rPr>
          <w:noProof/>
        </w:rPr>
        <w:t>88.</w:t>
      </w:r>
      <w:r w:rsidRPr="00623011">
        <w:rPr>
          <w:noProof/>
        </w:rPr>
        <w:tab/>
        <w:t>Joshi SS, Shetty YC, Karande S. Generic drugs - The Indian scenario. J Postgrad Med. 2019;65(2):67-9.</w:t>
      </w:r>
      <w:bookmarkEnd w:id="87"/>
    </w:p>
    <w:p w14:paraId="290DCD76" w14:textId="77777777" w:rsidR="00623011" w:rsidRPr="00623011" w:rsidRDefault="00623011" w:rsidP="00623011">
      <w:pPr>
        <w:pStyle w:val="EndNoteBibliography"/>
        <w:rPr>
          <w:noProof/>
        </w:rPr>
      </w:pPr>
      <w:bookmarkStart w:id="88" w:name="_ENREF_89"/>
      <w:r w:rsidRPr="00623011">
        <w:rPr>
          <w:noProof/>
        </w:rPr>
        <w:t>89.</w:t>
      </w:r>
      <w:r w:rsidRPr="00623011">
        <w:rPr>
          <w:noProof/>
        </w:rPr>
        <w:tab/>
        <w:t>Ministry of Health and Family Welfare GoI. CDSCO. Report on countrywide survey for spurious drugs; . New Delhi; 2009.</w:t>
      </w:r>
      <w:bookmarkEnd w:id="88"/>
    </w:p>
    <w:p w14:paraId="57826945" w14:textId="77777777" w:rsidR="00623011" w:rsidRPr="00623011" w:rsidRDefault="00623011" w:rsidP="00623011">
      <w:pPr>
        <w:pStyle w:val="EndNoteBibliography"/>
        <w:rPr>
          <w:noProof/>
        </w:rPr>
      </w:pPr>
      <w:bookmarkStart w:id="89" w:name="_ENREF_90"/>
      <w:r w:rsidRPr="00623011">
        <w:rPr>
          <w:noProof/>
        </w:rPr>
        <w:t>90.</w:t>
      </w:r>
      <w:r w:rsidRPr="00623011">
        <w:rPr>
          <w:noProof/>
        </w:rPr>
        <w:tab/>
        <w:t>Khan AN, Khar RK. Current scenario of spurious and substandard medicines in India: a systematic review. Indian J Pharm Sci. 2015;77(1):2-7.</w:t>
      </w:r>
      <w:bookmarkEnd w:id="89"/>
    </w:p>
    <w:p w14:paraId="28D6BD93" w14:textId="77777777" w:rsidR="00623011" w:rsidRPr="00623011" w:rsidRDefault="00623011" w:rsidP="00623011">
      <w:pPr>
        <w:pStyle w:val="EndNoteBibliography"/>
        <w:rPr>
          <w:noProof/>
        </w:rPr>
      </w:pPr>
      <w:bookmarkStart w:id="90" w:name="_ENREF_91"/>
      <w:r w:rsidRPr="00623011">
        <w:rPr>
          <w:noProof/>
        </w:rPr>
        <w:t>91.</w:t>
      </w:r>
      <w:r w:rsidRPr="00623011">
        <w:rPr>
          <w:noProof/>
        </w:rPr>
        <w:tab/>
        <w:t>Chokshi M MR, Wattal V. Drug Quality and Safety Issues in India. New Delhi: Indian Council for Research on International Economic Relations; 2015.</w:t>
      </w:r>
      <w:bookmarkEnd w:id="90"/>
    </w:p>
    <w:p w14:paraId="29EAD43E" w14:textId="77777777" w:rsidR="00623011" w:rsidRPr="00623011" w:rsidRDefault="00623011" w:rsidP="00623011">
      <w:pPr>
        <w:pStyle w:val="EndNoteBibliography"/>
        <w:rPr>
          <w:noProof/>
        </w:rPr>
      </w:pPr>
      <w:bookmarkStart w:id="91" w:name="_ENREF_92"/>
      <w:r w:rsidRPr="00623011">
        <w:rPr>
          <w:noProof/>
        </w:rPr>
        <w:t>92.</w:t>
      </w:r>
      <w:r w:rsidRPr="00623011">
        <w:rPr>
          <w:noProof/>
        </w:rPr>
        <w:tab/>
        <w:t>Naithani P, Dey S, Attri SV, Patil A, Patial A, Singh S, et al. Real-life Bioequivalence of Tacrolimus in Patients With Living-Related Donor De Novo Renal Transplantation: An Observational Study. Transplant Proc. 2020;52(6):1715-7.</w:t>
      </w:r>
      <w:bookmarkEnd w:id="91"/>
    </w:p>
    <w:p w14:paraId="7C879B47" w14:textId="77777777" w:rsidR="00623011" w:rsidRPr="00623011" w:rsidRDefault="00623011" w:rsidP="00623011">
      <w:pPr>
        <w:pStyle w:val="EndNoteBibliography"/>
        <w:rPr>
          <w:noProof/>
        </w:rPr>
      </w:pPr>
      <w:bookmarkStart w:id="92" w:name="_ENREF_93"/>
      <w:r w:rsidRPr="00623011">
        <w:rPr>
          <w:noProof/>
        </w:rPr>
        <w:t>93.</w:t>
      </w:r>
      <w:r w:rsidRPr="00623011">
        <w:rPr>
          <w:noProof/>
        </w:rPr>
        <w:tab/>
        <w:t>Radhika S, Shobha JCU, Ramesh Kumar Rao T. Readdressing the role of therapeutic drug monitoring for antiepileptic drugs – A tertiary care hospital experience. International Journal of Medical Research and Review. 2016;4(1).</w:t>
      </w:r>
      <w:bookmarkEnd w:id="92"/>
    </w:p>
    <w:p w14:paraId="7C8FC1A4" w14:textId="77777777" w:rsidR="00623011" w:rsidRPr="00623011" w:rsidRDefault="00623011" w:rsidP="00623011">
      <w:pPr>
        <w:pStyle w:val="EndNoteBibliography"/>
        <w:rPr>
          <w:noProof/>
        </w:rPr>
      </w:pPr>
      <w:bookmarkStart w:id="93" w:name="_ENREF_94"/>
      <w:r w:rsidRPr="00623011">
        <w:rPr>
          <w:noProof/>
        </w:rPr>
        <w:t>94.</w:t>
      </w:r>
      <w:r w:rsidRPr="00623011">
        <w:rPr>
          <w:noProof/>
        </w:rPr>
        <w:tab/>
        <w:t>Li P, Shuker N, Hesselink DA, van Schaik RH, Zhang X, van Gelder T. Do Asian renal transplant patients need another mycophenolate mofetil dose compared with Caucasian or African American patients? Transpl Int. 2014;27(10):994-1004.</w:t>
      </w:r>
      <w:bookmarkEnd w:id="93"/>
    </w:p>
    <w:p w14:paraId="45CD9E4E" w14:textId="77777777" w:rsidR="00623011" w:rsidRPr="00623011" w:rsidRDefault="00623011" w:rsidP="00623011">
      <w:pPr>
        <w:pStyle w:val="EndNoteBibliography"/>
        <w:rPr>
          <w:noProof/>
        </w:rPr>
      </w:pPr>
      <w:bookmarkStart w:id="94" w:name="_ENREF_95"/>
      <w:r w:rsidRPr="00623011">
        <w:rPr>
          <w:noProof/>
        </w:rPr>
        <w:t>95.</w:t>
      </w:r>
      <w:r w:rsidRPr="00623011">
        <w:rPr>
          <w:noProof/>
        </w:rPr>
        <w:tab/>
        <w:t>Yau WP, Vathsala A, Lou HX, Chan E. Is a standard fixed dose of mycophenolate mofetil ideal for all patients? Nephrol Dial Transplant. 2007;22(12):3638-45.</w:t>
      </w:r>
      <w:bookmarkEnd w:id="94"/>
    </w:p>
    <w:p w14:paraId="1493CB67" w14:textId="77777777" w:rsidR="00623011" w:rsidRPr="00623011" w:rsidRDefault="00623011" w:rsidP="00623011">
      <w:pPr>
        <w:pStyle w:val="EndNoteBibliography"/>
        <w:rPr>
          <w:noProof/>
        </w:rPr>
      </w:pPr>
      <w:bookmarkStart w:id="95" w:name="_ENREF_96"/>
      <w:r w:rsidRPr="00623011">
        <w:rPr>
          <w:noProof/>
        </w:rPr>
        <w:t>96.</w:t>
      </w:r>
      <w:r w:rsidRPr="00623011">
        <w:rPr>
          <w:noProof/>
        </w:rPr>
        <w:tab/>
        <w:t>Meyer UA. Pharmacogenetics and adverse drug reactions. Lancet. 2000;356(9242):1667-71.</w:t>
      </w:r>
      <w:bookmarkEnd w:id="95"/>
    </w:p>
    <w:p w14:paraId="4BBB49BF" w14:textId="77777777" w:rsidR="00623011" w:rsidRPr="00623011" w:rsidRDefault="00623011" w:rsidP="00623011">
      <w:pPr>
        <w:pStyle w:val="EndNoteBibliography"/>
        <w:rPr>
          <w:noProof/>
        </w:rPr>
      </w:pPr>
      <w:bookmarkStart w:id="96" w:name="_ENREF_97"/>
      <w:r w:rsidRPr="00623011">
        <w:rPr>
          <w:noProof/>
        </w:rPr>
        <w:t>97.</w:t>
      </w:r>
      <w:r w:rsidRPr="00623011">
        <w:rPr>
          <w:noProof/>
        </w:rPr>
        <w:tab/>
        <w:t>Phillips KA, Veenstra DL, Oren E, Lee JK, Sadee W. Potential role of pharmacogenomics in reducing adverse drug reactions: a systematic review. Jama. 2001;286(18):2270-9.</w:t>
      </w:r>
      <w:bookmarkEnd w:id="96"/>
    </w:p>
    <w:p w14:paraId="0620D8C1" w14:textId="77777777" w:rsidR="00623011" w:rsidRPr="00623011" w:rsidRDefault="00623011" w:rsidP="00623011">
      <w:pPr>
        <w:pStyle w:val="EndNoteBibliography"/>
        <w:rPr>
          <w:noProof/>
        </w:rPr>
      </w:pPr>
      <w:bookmarkStart w:id="97" w:name="_ENREF_98"/>
      <w:r w:rsidRPr="00623011">
        <w:rPr>
          <w:noProof/>
        </w:rPr>
        <w:t>98.</w:t>
      </w:r>
      <w:r w:rsidRPr="00623011">
        <w:rPr>
          <w:noProof/>
        </w:rPr>
        <w:tab/>
        <w:t>Christians U, Vinks AA, Langman LJ, Clarke W, Wallemacq P, van Gelder T, et al. Impact of Laboratory Practices on Interlaboratory Variability in Therapeutic Drug Monitoring of Immunosuppressive Drugs. Ther Drug Monit. 2015;37(6):718-24.</w:t>
      </w:r>
      <w:bookmarkEnd w:id="97"/>
    </w:p>
    <w:p w14:paraId="1086078E" w14:textId="77777777" w:rsidR="00623011" w:rsidRPr="00623011" w:rsidRDefault="00623011" w:rsidP="00623011">
      <w:pPr>
        <w:pStyle w:val="EndNoteBibliography"/>
        <w:rPr>
          <w:noProof/>
        </w:rPr>
      </w:pPr>
      <w:bookmarkStart w:id="98" w:name="_ENREF_99"/>
      <w:r w:rsidRPr="00623011">
        <w:rPr>
          <w:noProof/>
        </w:rPr>
        <w:t>99.</w:t>
      </w:r>
      <w:r w:rsidRPr="00623011">
        <w:rPr>
          <w:noProof/>
        </w:rPr>
        <w:tab/>
        <w:t>Das S, Fleming DH, Mathew BS, Winston AB, Prabhakar AT, Alexander M. Determination of serum carbamazepine concentration using dried blood spot specimens for resource-limited settings. Hospital practice (1995). 2017;45(2):46-50.</w:t>
      </w:r>
      <w:bookmarkEnd w:id="98"/>
    </w:p>
    <w:p w14:paraId="024B54F2" w14:textId="77777777" w:rsidR="00623011" w:rsidRPr="00623011" w:rsidRDefault="00623011" w:rsidP="00623011">
      <w:pPr>
        <w:pStyle w:val="EndNoteBibliography"/>
        <w:rPr>
          <w:noProof/>
        </w:rPr>
      </w:pPr>
      <w:bookmarkStart w:id="99" w:name="_ENREF_100"/>
      <w:r w:rsidRPr="00623011">
        <w:rPr>
          <w:noProof/>
        </w:rPr>
        <w:t>100.</w:t>
      </w:r>
      <w:r w:rsidRPr="00623011">
        <w:rPr>
          <w:noProof/>
        </w:rPr>
        <w:tab/>
        <w:t>van Lent-Evers NA, Mathôt RA, Geus WP, van Hout BA, Vinks AA. Impact of goal-oriented and model-based clinical pharmacokinetic dosing of aminoglycosides on clinical outcome: a cost-effectiveness analysis. Ther Drug Monit. 1999;21(1):63-73.</w:t>
      </w:r>
      <w:bookmarkEnd w:id="99"/>
    </w:p>
    <w:p w14:paraId="10697E0F" w14:textId="77777777" w:rsidR="00623011" w:rsidRPr="00623011" w:rsidRDefault="00623011" w:rsidP="00623011">
      <w:pPr>
        <w:pStyle w:val="EndNoteBibliography"/>
        <w:rPr>
          <w:noProof/>
        </w:rPr>
      </w:pPr>
      <w:bookmarkStart w:id="100" w:name="_ENREF_101"/>
      <w:r w:rsidRPr="00623011">
        <w:rPr>
          <w:noProof/>
        </w:rPr>
        <w:t>101.</w:t>
      </w:r>
      <w:r w:rsidRPr="00623011">
        <w:rPr>
          <w:noProof/>
        </w:rPr>
        <w:tab/>
        <w:t>Fernández de Gatta MD, Calvo MV, Hernández JM, Caballero D, San Miguel JF, Domínguez-Gil A. Cost-effectiveness analysis of serum vancomycin concentration monitoring in patients with hematologic malignancies. Clin Pharmacol Ther. 1996;60(3):332-40.</w:t>
      </w:r>
      <w:bookmarkEnd w:id="100"/>
    </w:p>
    <w:p w14:paraId="4D374269" w14:textId="77777777" w:rsidR="00623011" w:rsidRPr="00623011" w:rsidRDefault="00623011" w:rsidP="00623011">
      <w:pPr>
        <w:pStyle w:val="EndNoteBibliography"/>
        <w:rPr>
          <w:noProof/>
        </w:rPr>
      </w:pPr>
      <w:bookmarkStart w:id="101" w:name="_ENREF_102"/>
      <w:r w:rsidRPr="00623011">
        <w:rPr>
          <w:noProof/>
        </w:rPr>
        <w:t>102.</w:t>
      </w:r>
      <w:r w:rsidRPr="00623011">
        <w:rPr>
          <w:noProof/>
        </w:rPr>
        <w:tab/>
        <w:t>Martial LC, Aarnoutse RE, Schreuder MF, Henriet SS, Brüggemann RJ, Joore MA. Cost Evaluation of Dried Blood Spot Home Sampling as Compared to Conventional Sampling for Therapeutic Drug Monitoring in Children. PLoS One. 2016;11(12):e0167433.</w:t>
      </w:r>
      <w:bookmarkEnd w:id="101"/>
    </w:p>
    <w:p w14:paraId="557910BD" w14:textId="77777777" w:rsidR="00623011" w:rsidRPr="00623011" w:rsidRDefault="00623011" w:rsidP="00623011">
      <w:pPr>
        <w:pStyle w:val="EndNoteBibliography"/>
        <w:rPr>
          <w:noProof/>
        </w:rPr>
      </w:pPr>
      <w:bookmarkStart w:id="102" w:name="_ENREF_103"/>
      <w:r w:rsidRPr="00623011">
        <w:rPr>
          <w:noProof/>
        </w:rPr>
        <w:t>103.</w:t>
      </w:r>
      <w:r w:rsidRPr="00623011">
        <w:rPr>
          <w:noProof/>
        </w:rPr>
        <w:tab/>
        <w:t>Namdev KK, Dwivedi J, Chilkoti DC, Sharma S. A simple, rapid and stability indicating validated method for quantification of lamotrigine in human plasma and dry plasma spot using LC-ESI-MS/MS: Application in clinical study. J Chromatogr B Analyt Technol Biomed Life Sci. 2018;1072:362-9.</w:t>
      </w:r>
      <w:bookmarkEnd w:id="102"/>
    </w:p>
    <w:p w14:paraId="68F77F56" w14:textId="77777777" w:rsidR="00623011" w:rsidRPr="00623011" w:rsidRDefault="00623011" w:rsidP="00623011">
      <w:pPr>
        <w:pStyle w:val="EndNoteBibliography"/>
        <w:rPr>
          <w:noProof/>
        </w:rPr>
      </w:pPr>
      <w:bookmarkStart w:id="103" w:name="_ENREF_104"/>
      <w:r w:rsidRPr="00623011">
        <w:rPr>
          <w:noProof/>
        </w:rPr>
        <w:lastRenderedPageBreak/>
        <w:t>104.</w:t>
      </w:r>
      <w:r w:rsidRPr="00623011">
        <w:rPr>
          <w:noProof/>
        </w:rPr>
        <w:tab/>
        <w:t>Taneja I, Erukala M, Raju KS, Singh SP, Wahajuddin. Dried blood spots in bioanalysis of antimalarials: relevance and challenges in quantitative assessment of antimalarial drugs. Bioanalysis. 2013;5(17):2171-86.</w:t>
      </w:r>
      <w:bookmarkEnd w:id="103"/>
    </w:p>
    <w:p w14:paraId="61054B17" w14:textId="77777777" w:rsidR="00623011" w:rsidRPr="00623011" w:rsidRDefault="00623011" w:rsidP="00623011">
      <w:pPr>
        <w:pStyle w:val="EndNoteBibliography"/>
        <w:rPr>
          <w:noProof/>
        </w:rPr>
      </w:pPr>
      <w:bookmarkStart w:id="104" w:name="_ENREF_105"/>
      <w:r w:rsidRPr="00623011">
        <w:rPr>
          <w:noProof/>
        </w:rPr>
        <w:t>105.</w:t>
      </w:r>
      <w:r w:rsidRPr="00623011">
        <w:rPr>
          <w:noProof/>
        </w:rPr>
        <w:tab/>
        <w:t>Nirogi R, Ajjala DR, Kandikere V, Aleti R, Srikakolapu S, Vurimindi H. Dried blood spot analysis of an iron chelator--deferasirox and its potential application to therapeutic drug monitoring. J Chromatogr B Analyt Technol Biomed Life Sci. 2012;907:65-73.</w:t>
      </w:r>
      <w:bookmarkEnd w:id="104"/>
    </w:p>
    <w:p w14:paraId="68EB93B0" w14:textId="77777777" w:rsidR="00623011" w:rsidRPr="00623011" w:rsidRDefault="00623011" w:rsidP="00623011">
      <w:pPr>
        <w:pStyle w:val="EndNoteBibliography"/>
        <w:rPr>
          <w:noProof/>
        </w:rPr>
      </w:pPr>
      <w:bookmarkStart w:id="105" w:name="_ENREF_106"/>
      <w:r w:rsidRPr="00623011">
        <w:rPr>
          <w:noProof/>
        </w:rPr>
        <w:t>106.</w:t>
      </w:r>
      <w:r w:rsidRPr="00623011">
        <w:rPr>
          <w:noProof/>
        </w:rPr>
        <w:tab/>
        <w:t>Nirogi R, Kandikere V, Komarneni P, Aleti R, Padala N, Kalaikadhiban I, et al. Exploring dried blood spot sampling technique for simultaneous quantification of antiretrovirals: lamivudine, stavudine and nevirapine in a rodent pharmacokinetic study. Biomed Chromatogr. 2012;26(12):1472-81.</w:t>
      </w:r>
      <w:bookmarkEnd w:id="105"/>
    </w:p>
    <w:p w14:paraId="191B23D0" w14:textId="77777777" w:rsidR="00623011" w:rsidRPr="00623011" w:rsidRDefault="00623011" w:rsidP="00623011">
      <w:pPr>
        <w:pStyle w:val="EndNoteBibliography"/>
        <w:rPr>
          <w:noProof/>
        </w:rPr>
      </w:pPr>
      <w:bookmarkStart w:id="106" w:name="_ENREF_107"/>
      <w:r w:rsidRPr="00623011">
        <w:rPr>
          <w:noProof/>
        </w:rPr>
        <w:t>107.</w:t>
      </w:r>
      <w:r w:rsidRPr="00623011">
        <w:rPr>
          <w:noProof/>
        </w:rPr>
        <w:tab/>
        <w:t>Rao RN, Vali RM, Ramachandra B, Maurya PK. Rapid determination of rifaximin on dried blood spots by LC-ESI-MS. Biomed Chromatogr. 2011;25(11):1201-7.</w:t>
      </w:r>
      <w:bookmarkEnd w:id="106"/>
    </w:p>
    <w:p w14:paraId="5BC49234" w14:textId="77777777" w:rsidR="00623011" w:rsidRPr="00623011" w:rsidRDefault="00623011" w:rsidP="00623011">
      <w:pPr>
        <w:pStyle w:val="EndNoteBibliography"/>
        <w:rPr>
          <w:noProof/>
        </w:rPr>
      </w:pPr>
      <w:bookmarkStart w:id="107" w:name="_ENREF_108"/>
      <w:r w:rsidRPr="00623011">
        <w:rPr>
          <w:noProof/>
        </w:rPr>
        <w:t>108.</w:t>
      </w:r>
      <w:r w:rsidRPr="00623011">
        <w:rPr>
          <w:noProof/>
        </w:rPr>
        <w:tab/>
        <w:t>Quraishi R JR, Ambekar A.  . The Use of Dried Blood Spot Samples in Screening Drugs of Abuse. Pharmacology and Pharmacy. 2013;4:152-9.</w:t>
      </w:r>
      <w:bookmarkEnd w:id="107"/>
    </w:p>
    <w:p w14:paraId="15531CE4" w14:textId="77777777" w:rsidR="00623011" w:rsidRPr="00623011" w:rsidRDefault="00623011" w:rsidP="00623011">
      <w:pPr>
        <w:pStyle w:val="EndNoteBibliography"/>
        <w:rPr>
          <w:noProof/>
        </w:rPr>
      </w:pPr>
      <w:bookmarkStart w:id="108" w:name="_ENREF_109"/>
      <w:r w:rsidRPr="00623011">
        <w:rPr>
          <w:noProof/>
        </w:rPr>
        <w:t>109.</w:t>
      </w:r>
      <w:r w:rsidRPr="00623011">
        <w:rPr>
          <w:noProof/>
        </w:rPr>
        <w:tab/>
        <w:t>PavanKumara P MT. Evaluation of dried blood spot technique for pharmacokinetic study of hydrochlorothiazide andcomparison of human plasma versus dried blood spot. Journal of Young Pharmacists 6(2):44-9.</w:t>
      </w:r>
      <w:bookmarkEnd w:id="108"/>
    </w:p>
    <w:p w14:paraId="6CC9B1F9" w14:textId="77777777" w:rsidR="00623011" w:rsidRPr="00623011" w:rsidRDefault="00623011" w:rsidP="00623011">
      <w:pPr>
        <w:pStyle w:val="EndNoteBibliography"/>
        <w:rPr>
          <w:noProof/>
        </w:rPr>
      </w:pPr>
      <w:bookmarkStart w:id="109" w:name="_ENREF_110"/>
      <w:r w:rsidRPr="00623011">
        <w:rPr>
          <w:noProof/>
        </w:rPr>
        <w:t>110.</w:t>
      </w:r>
      <w:r w:rsidRPr="00623011">
        <w:rPr>
          <w:noProof/>
        </w:rPr>
        <w:tab/>
        <w:t>Millership JS. Microassay of drugs and modern measurement techniques. Paediatr Anaesth. 2011;21(3):197-205.</w:t>
      </w:r>
      <w:bookmarkEnd w:id="109"/>
    </w:p>
    <w:p w14:paraId="70721E65" w14:textId="77777777" w:rsidR="00623011" w:rsidRPr="00623011" w:rsidRDefault="00623011" w:rsidP="00623011">
      <w:pPr>
        <w:pStyle w:val="EndNoteBibliography"/>
        <w:rPr>
          <w:noProof/>
        </w:rPr>
      </w:pPr>
      <w:bookmarkStart w:id="110" w:name="_ENREF_111"/>
      <w:r w:rsidRPr="00623011">
        <w:rPr>
          <w:noProof/>
        </w:rPr>
        <w:t>111.</w:t>
      </w:r>
      <w:r w:rsidRPr="00623011">
        <w:rPr>
          <w:noProof/>
        </w:rPr>
        <w:tab/>
        <w:t>Genetic landscape of the people of India: a canvas for disease gene exploration. J Genet. 2008;87(1):3-20.</w:t>
      </w:r>
      <w:bookmarkEnd w:id="110"/>
    </w:p>
    <w:p w14:paraId="514DDB59" w14:textId="77777777" w:rsidR="00623011" w:rsidRPr="00623011" w:rsidRDefault="00623011" w:rsidP="00623011">
      <w:pPr>
        <w:pStyle w:val="EndNoteBibliography"/>
        <w:rPr>
          <w:noProof/>
        </w:rPr>
      </w:pPr>
      <w:bookmarkStart w:id="111" w:name="_ENREF_112"/>
      <w:r w:rsidRPr="00623011">
        <w:rPr>
          <w:noProof/>
        </w:rPr>
        <w:t>112.</w:t>
      </w:r>
      <w:r w:rsidRPr="00623011">
        <w:rPr>
          <w:noProof/>
        </w:rPr>
        <w:tab/>
        <w:t>Abdulla MA, Ahmed I, Assawamakin A, Bhak J, Brahmachari SK, Calacal GC, et al. Mapping human genetic diversity in Asia. Science. 2009;326(5959):1541-5.</w:t>
      </w:r>
      <w:bookmarkEnd w:id="111"/>
    </w:p>
    <w:p w14:paraId="0E2A79C7" w14:textId="7798DC35" w:rsidR="00623011" w:rsidRPr="00623011" w:rsidRDefault="00623011" w:rsidP="00623011">
      <w:pPr>
        <w:pStyle w:val="EndNoteBibliography"/>
        <w:rPr>
          <w:noProof/>
        </w:rPr>
      </w:pPr>
      <w:bookmarkStart w:id="112" w:name="_ENREF_113"/>
      <w:r w:rsidRPr="00623011">
        <w:rPr>
          <w:noProof/>
        </w:rPr>
        <w:t>113.</w:t>
      </w:r>
      <w:r w:rsidRPr="00623011">
        <w:rPr>
          <w:noProof/>
        </w:rPr>
        <w:tab/>
        <w:t xml:space="preserve">India steps closer to personalized medicine 2010 [Available from: </w:t>
      </w:r>
      <w:hyperlink r:id="rId14" w:history="1">
        <w:r w:rsidRPr="00623011">
          <w:rPr>
            <w:rStyle w:val="Hyperlink"/>
            <w:noProof/>
          </w:rPr>
          <w:t>https://www.biospectrumindia.com/news/73/1060/india-steps-closer-to-personalized-medicine.html</w:t>
        </w:r>
      </w:hyperlink>
      <w:r w:rsidRPr="00623011">
        <w:rPr>
          <w:noProof/>
        </w:rPr>
        <w:t>.</w:t>
      </w:r>
      <w:bookmarkEnd w:id="112"/>
    </w:p>
    <w:p w14:paraId="0CC91511" w14:textId="77777777" w:rsidR="00623011" w:rsidRPr="00623011" w:rsidRDefault="00623011" w:rsidP="00623011">
      <w:pPr>
        <w:pStyle w:val="EndNoteBibliography"/>
        <w:rPr>
          <w:noProof/>
        </w:rPr>
      </w:pPr>
      <w:bookmarkStart w:id="113" w:name="_ENREF_114"/>
      <w:r w:rsidRPr="00623011">
        <w:rPr>
          <w:noProof/>
        </w:rPr>
        <w:t>114.</w:t>
      </w:r>
      <w:r w:rsidRPr="00623011">
        <w:rPr>
          <w:noProof/>
        </w:rPr>
        <w:tab/>
        <w:t>J N. List of pharmacogenomics companies in India.</w:t>
      </w:r>
      <w:bookmarkEnd w:id="113"/>
    </w:p>
    <w:p w14:paraId="132F0A19" w14:textId="77777777" w:rsidR="00623011" w:rsidRPr="00623011" w:rsidRDefault="00623011" w:rsidP="00623011">
      <w:pPr>
        <w:pStyle w:val="EndNoteBibliography"/>
        <w:rPr>
          <w:noProof/>
        </w:rPr>
      </w:pPr>
      <w:bookmarkStart w:id="114" w:name="_ENREF_115"/>
      <w:r w:rsidRPr="00623011">
        <w:rPr>
          <w:noProof/>
        </w:rPr>
        <w:t>115.</w:t>
      </w:r>
      <w:r w:rsidRPr="00623011">
        <w:rPr>
          <w:noProof/>
        </w:rPr>
        <w:tab/>
        <w:t>Limaye N. Pharmacogenomics, Theranostics and Personalized Medicine - the complexities of clinical trials: challenges in the developing world. Appl Transl Genom. 2013;2:17-21.</w:t>
      </w:r>
      <w:bookmarkEnd w:id="114"/>
    </w:p>
    <w:p w14:paraId="30906A92" w14:textId="77777777" w:rsidR="00623011" w:rsidRPr="00623011" w:rsidRDefault="00623011" w:rsidP="00623011">
      <w:pPr>
        <w:pStyle w:val="EndNoteBibliography"/>
        <w:rPr>
          <w:noProof/>
        </w:rPr>
      </w:pPr>
      <w:bookmarkStart w:id="115" w:name="_ENREF_116"/>
      <w:r w:rsidRPr="00623011">
        <w:rPr>
          <w:noProof/>
        </w:rPr>
        <w:t>116.</w:t>
      </w:r>
      <w:r w:rsidRPr="00623011">
        <w:rPr>
          <w:noProof/>
        </w:rPr>
        <w:tab/>
        <w:t>Banerjee M. Is pharmacogenomics a reality? Challenges and oppurtunities for India. Indian J Hum Genet. 2011;17 Suppl 1(Suppl 1):S1-S3.</w:t>
      </w:r>
      <w:bookmarkEnd w:id="115"/>
    </w:p>
    <w:p w14:paraId="73BCD907" w14:textId="77777777" w:rsidR="00623011" w:rsidRPr="00623011" w:rsidRDefault="00623011" w:rsidP="00623011">
      <w:pPr>
        <w:pStyle w:val="EndNoteBibliography"/>
        <w:rPr>
          <w:noProof/>
        </w:rPr>
      </w:pPr>
      <w:bookmarkStart w:id="116" w:name="_ENREF_117"/>
      <w:r w:rsidRPr="00623011">
        <w:rPr>
          <w:noProof/>
        </w:rPr>
        <w:t>117.</w:t>
      </w:r>
      <w:r w:rsidRPr="00623011">
        <w:rPr>
          <w:noProof/>
        </w:rPr>
        <w:tab/>
        <w:t>Gross AS. Best practice in therapeutic drug monitoring. British journal of clinical pharmacology. 2001;52 Suppl 1(Suppl 1):5S-10S.</w:t>
      </w:r>
      <w:bookmarkEnd w:id="116"/>
    </w:p>
    <w:p w14:paraId="7B74DAED" w14:textId="19966FEE" w:rsidR="00623011" w:rsidRPr="00623011" w:rsidRDefault="00623011" w:rsidP="00623011">
      <w:pPr>
        <w:pStyle w:val="EndNoteBibliography"/>
        <w:rPr>
          <w:noProof/>
        </w:rPr>
      </w:pPr>
      <w:bookmarkStart w:id="117" w:name="_ENREF_118"/>
      <w:r w:rsidRPr="00623011">
        <w:rPr>
          <w:noProof/>
        </w:rPr>
        <w:t>118.</w:t>
      </w:r>
      <w:r w:rsidRPr="00623011">
        <w:rPr>
          <w:noProof/>
        </w:rPr>
        <w:tab/>
        <w:t xml:space="preserve">Calender IE. 2022 [Available from: </w:t>
      </w:r>
      <w:hyperlink r:id="rId15" w:history="1">
        <w:r w:rsidRPr="00623011">
          <w:rPr>
            <w:rStyle w:val="Hyperlink"/>
            <w:noProof/>
          </w:rPr>
          <w:t>https://www.iatdmct.org/events/events-calendar/year.listevents/2022/11/13/-.html</w:t>
        </w:r>
      </w:hyperlink>
      <w:r w:rsidRPr="00623011">
        <w:rPr>
          <w:noProof/>
        </w:rPr>
        <w:t>.</w:t>
      </w:r>
      <w:bookmarkEnd w:id="117"/>
    </w:p>
    <w:p w14:paraId="0689162D" w14:textId="77777777" w:rsidR="00623011" w:rsidRPr="00623011" w:rsidRDefault="00623011" w:rsidP="00623011">
      <w:pPr>
        <w:pStyle w:val="EndNoteBibliography"/>
        <w:rPr>
          <w:noProof/>
        </w:rPr>
      </w:pPr>
      <w:bookmarkStart w:id="118" w:name="_ENREF_119"/>
      <w:r w:rsidRPr="00623011">
        <w:rPr>
          <w:noProof/>
        </w:rPr>
        <w:t>119.</w:t>
      </w:r>
      <w:r w:rsidRPr="00623011">
        <w:rPr>
          <w:noProof/>
        </w:rPr>
        <w:tab/>
        <w:t>IATDMCT mentors interview. . IATDMCT Compass. 2014;13:1-2.</w:t>
      </w:r>
      <w:bookmarkEnd w:id="118"/>
    </w:p>
    <w:p w14:paraId="13C07064" w14:textId="77777777" w:rsidR="00623011" w:rsidRPr="00623011" w:rsidRDefault="00623011" w:rsidP="00623011">
      <w:pPr>
        <w:pStyle w:val="EndNoteBibliography"/>
        <w:rPr>
          <w:noProof/>
        </w:rPr>
      </w:pPr>
      <w:bookmarkStart w:id="119" w:name="_ENREF_120"/>
      <w:r w:rsidRPr="00623011">
        <w:rPr>
          <w:noProof/>
        </w:rPr>
        <w:t>120.</w:t>
      </w:r>
      <w:r w:rsidRPr="00623011">
        <w:rPr>
          <w:noProof/>
        </w:rPr>
        <w:tab/>
        <w:t>15th international congress of IATDMCT at Kyoto. 2017.</w:t>
      </w:r>
      <w:bookmarkEnd w:id="119"/>
    </w:p>
    <w:p w14:paraId="097C86B2" w14:textId="4F65CF12" w:rsidR="00623011" w:rsidRPr="00623011" w:rsidRDefault="00623011" w:rsidP="00623011">
      <w:pPr>
        <w:pStyle w:val="EndNoteBibliography"/>
        <w:rPr>
          <w:noProof/>
        </w:rPr>
      </w:pPr>
      <w:bookmarkStart w:id="120" w:name="_ENREF_121"/>
      <w:r w:rsidRPr="00623011">
        <w:rPr>
          <w:noProof/>
        </w:rPr>
        <w:t>121.</w:t>
      </w:r>
      <w:r w:rsidRPr="00623011">
        <w:rPr>
          <w:noProof/>
        </w:rPr>
        <w:tab/>
        <w:t xml:space="preserve">Zhao R.  in Asia. S-6-2 TDM in China 2017 [Available from: </w:t>
      </w:r>
      <w:hyperlink r:id="rId16" w:history="1">
        <w:r w:rsidRPr="00623011">
          <w:rPr>
            <w:rStyle w:val="Hyperlink"/>
            <w:noProof/>
          </w:rPr>
          <w:t>http://www.iatdmct2017.jp/pdf/scientific_program/S-6-2.pdf</w:t>
        </w:r>
      </w:hyperlink>
      <w:r w:rsidRPr="00623011">
        <w:rPr>
          <w:noProof/>
        </w:rPr>
        <w:t>.</w:t>
      </w:r>
      <w:bookmarkEnd w:id="120"/>
    </w:p>
    <w:p w14:paraId="2BAC9441" w14:textId="3ECF5836" w:rsidR="00623011" w:rsidRPr="00623011" w:rsidRDefault="00623011" w:rsidP="00623011">
      <w:pPr>
        <w:pStyle w:val="EndNoteBibliography"/>
        <w:rPr>
          <w:noProof/>
        </w:rPr>
      </w:pPr>
      <w:bookmarkStart w:id="121" w:name="_ENREF_122"/>
      <w:r w:rsidRPr="00623011">
        <w:rPr>
          <w:noProof/>
        </w:rPr>
        <w:t>122.</w:t>
      </w:r>
      <w:r w:rsidRPr="00623011">
        <w:rPr>
          <w:noProof/>
        </w:rPr>
        <w:tab/>
        <w:t xml:space="preserve">National MEdical Comission : List of Medical Colleges in India. 2021 [Available from: </w:t>
      </w:r>
      <w:hyperlink r:id="rId17" w:history="1">
        <w:r w:rsidRPr="00623011">
          <w:rPr>
            <w:rStyle w:val="Hyperlink"/>
            <w:noProof/>
          </w:rPr>
          <w:t>https://www.nmc.org.in/information-desk/for-students-to-study-in-india/list-of-college-teaching-mbbs</w:t>
        </w:r>
      </w:hyperlink>
      <w:r w:rsidRPr="00623011">
        <w:rPr>
          <w:noProof/>
        </w:rPr>
        <w:t>.</w:t>
      </w:r>
      <w:bookmarkEnd w:id="121"/>
    </w:p>
    <w:p w14:paraId="461B0734" w14:textId="094809CC" w:rsidR="00005DE5" w:rsidRPr="001F1469" w:rsidRDefault="00BE5D15" w:rsidP="00AD3B0B">
      <w:pPr>
        <w:spacing w:line="360" w:lineRule="auto"/>
        <w:jc w:val="both"/>
        <w:rPr>
          <w:rFonts w:ascii="Times" w:hAnsi="Times"/>
        </w:rPr>
      </w:pPr>
      <w:r>
        <w:rPr>
          <w:rFonts w:ascii="Times" w:hAnsi="Times"/>
        </w:rPr>
        <w:fldChar w:fldCharType="end"/>
      </w:r>
    </w:p>
    <w:sectPr w:rsidR="00005DE5" w:rsidRPr="001F1469" w:rsidSect="007B31E2">
      <w:footerReference w:type="even" r:id="rId18"/>
      <w:footerReference w:type="default" r:id="rId19"/>
      <w:endnotePr>
        <w:numFmt w:val="decimal"/>
      </w:endnotePr>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32CD1" w14:textId="77777777" w:rsidR="00C661A2" w:rsidRDefault="00C661A2" w:rsidP="0062354F">
      <w:r>
        <w:separator/>
      </w:r>
    </w:p>
  </w:endnote>
  <w:endnote w:type="continuationSeparator" w:id="0">
    <w:p w14:paraId="1529ECD6" w14:textId="77777777" w:rsidR="00C661A2" w:rsidRDefault="00C661A2" w:rsidP="00623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68195666"/>
      <w:docPartObj>
        <w:docPartGallery w:val="Page Numbers (Bottom of Page)"/>
        <w:docPartUnique/>
      </w:docPartObj>
    </w:sdtPr>
    <w:sdtContent>
      <w:p w14:paraId="6281E0EE" w14:textId="0BF95502" w:rsidR="00725FF2" w:rsidRDefault="00725FF2" w:rsidP="00FA687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EF11A11" w14:textId="77777777" w:rsidR="00725FF2" w:rsidRDefault="00725F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65636168"/>
      <w:docPartObj>
        <w:docPartGallery w:val="Page Numbers (Bottom of Page)"/>
        <w:docPartUnique/>
      </w:docPartObj>
    </w:sdtPr>
    <w:sdtContent>
      <w:p w14:paraId="5F49FC26" w14:textId="01BD38A1" w:rsidR="00725FF2" w:rsidRDefault="00725FF2" w:rsidP="00FA687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A30701D" w14:textId="77777777" w:rsidR="00725FF2" w:rsidRDefault="00725F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A24A6" w14:textId="77777777" w:rsidR="00C661A2" w:rsidRDefault="00C661A2" w:rsidP="0062354F">
      <w:r>
        <w:separator/>
      </w:r>
    </w:p>
  </w:footnote>
  <w:footnote w:type="continuationSeparator" w:id="0">
    <w:p w14:paraId="1D08F2EA" w14:textId="77777777" w:rsidR="00C661A2" w:rsidRDefault="00C661A2" w:rsidP="006235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12668"/>
    <w:multiLevelType w:val="multilevel"/>
    <w:tmpl w:val="33049334"/>
    <w:lvl w:ilvl="0">
      <w:start w:val="16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970A7F"/>
    <w:multiLevelType w:val="multilevel"/>
    <w:tmpl w:val="B3E88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062283"/>
    <w:multiLevelType w:val="hybridMultilevel"/>
    <w:tmpl w:val="88300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2D1E45"/>
    <w:multiLevelType w:val="multilevel"/>
    <w:tmpl w:val="C58E87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DB4FEC"/>
    <w:multiLevelType w:val="multilevel"/>
    <w:tmpl w:val="AA18E4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4E20D1E"/>
    <w:multiLevelType w:val="multilevel"/>
    <w:tmpl w:val="EA72D976"/>
    <w:lvl w:ilvl="0">
      <w:start w:val="16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C210505"/>
    <w:multiLevelType w:val="hybridMultilevel"/>
    <w:tmpl w:val="DCF2A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9A26D8"/>
    <w:multiLevelType w:val="multilevel"/>
    <w:tmpl w:val="BC7A1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47B0C57"/>
    <w:multiLevelType w:val="hybridMultilevel"/>
    <w:tmpl w:val="15000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22012815">
    <w:abstractNumId w:val="5"/>
  </w:num>
  <w:num w:numId="2" w16cid:durableId="1906181057">
    <w:abstractNumId w:val="0"/>
  </w:num>
  <w:num w:numId="3" w16cid:durableId="308559560">
    <w:abstractNumId w:val="4"/>
  </w:num>
  <w:num w:numId="4" w16cid:durableId="2054502401">
    <w:abstractNumId w:val="3"/>
  </w:num>
  <w:num w:numId="5" w16cid:durableId="564947334">
    <w:abstractNumId w:val="7"/>
  </w:num>
  <w:num w:numId="6" w16cid:durableId="1005090395">
    <w:abstractNumId w:val="1"/>
  </w:num>
  <w:num w:numId="7" w16cid:durableId="1403068388">
    <w:abstractNumId w:val="2"/>
  </w:num>
  <w:num w:numId="8" w16cid:durableId="581374228">
    <w:abstractNumId w:val="8"/>
  </w:num>
  <w:num w:numId="9" w16cid:durableId="1231646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Vancouver&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d2faefdx2e9ed9ezw0q5srfts0aerv5ww0z5&quot;&gt;mainreferences file SWOT&lt;record-ids&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8&lt;/item&gt;&lt;item&gt;39&lt;/item&gt;&lt;item&gt;42&lt;/item&gt;&lt;item&gt;43&lt;/item&gt;&lt;item&gt;44&lt;/item&gt;&lt;item&gt;45&lt;/item&gt;&lt;item&gt;46&lt;/item&gt;&lt;item&gt;47&lt;/item&gt;&lt;item&gt;48&lt;/item&gt;&lt;item&gt;49&lt;/item&gt;&lt;item&gt;50&lt;/item&gt;&lt;item&gt;51&lt;/item&gt;&lt;item&gt;52&lt;/item&gt;&lt;item&gt;53&lt;/item&gt;&lt;item&gt;54&lt;/item&gt;&lt;item&gt;55&lt;/item&gt;&lt;item&gt;56&lt;/item&gt;&lt;item&gt;58&lt;/item&gt;&lt;item&gt;59&lt;/item&gt;&lt;item&gt;60&lt;/item&gt;&lt;item&gt;61&lt;/item&gt;&lt;item&gt;62&lt;/item&gt;&lt;item&gt;63&lt;/item&gt;&lt;item&gt;64&lt;/item&gt;&lt;item&gt;65&lt;/item&gt;&lt;item&gt;66&lt;/item&gt;&lt;item&gt;67&lt;/item&gt;&lt;item&gt;69&lt;/item&gt;&lt;item&gt;71&lt;/item&gt;&lt;item&gt;72&lt;/item&gt;&lt;item&gt;73&lt;/item&gt;&lt;item&gt;74&lt;/item&gt;&lt;item&gt;75&lt;/item&gt;&lt;item&gt;78&lt;/item&gt;&lt;item&gt;85&lt;/item&gt;&lt;item&gt;86&lt;/item&gt;&lt;item&gt;88&lt;/item&gt;&lt;item&gt;89&lt;/item&gt;&lt;item&gt;90&lt;/item&gt;&lt;item&gt;91&lt;/item&gt;&lt;item&gt;96&lt;/item&gt;&lt;item&gt;98&lt;/item&gt;&lt;item&gt;99&lt;/item&gt;&lt;item&gt;100&lt;/item&gt;&lt;item&gt;101&lt;/item&gt;&lt;item&gt;102&lt;/item&gt;&lt;item&gt;103&lt;/item&gt;&lt;item&gt;104&lt;/item&gt;&lt;item&gt;105&lt;/item&gt;&lt;item&gt;106&lt;/item&gt;&lt;item&gt;107&lt;/item&gt;&lt;item&gt;108&lt;/item&gt;&lt;item&gt;109&lt;/item&gt;&lt;item&gt;110&lt;/item&gt;&lt;item&gt;111&lt;/item&gt;&lt;item&gt;112&lt;/item&gt;&lt;item&gt;113&lt;/item&gt;&lt;item&gt;114&lt;/item&gt;&lt;item&gt;115&lt;/item&gt;&lt;item&gt;116&lt;/item&gt;&lt;item&gt;117&lt;/item&gt;&lt;item&gt;118&lt;/item&gt;&lt;item&gt;121&lt;/item&gt;&lt;item&gt;122&lt;/item&gt;&lt;item&gt;124&lt;/item&gt;&lt;item&gt;126&lt;/item&gt;&lt;item&gt;127&lt;/item&gt;&lt;item&gt;128&lt;/item&gt;&lt;item&gt;129&lt;/item&gt;&lt;item&gt;130&lt;/item&gt;&lt;item&gt;132&lt;/item&gt;&lt;item&gt;133&lt;/item&gt;&lt;item&gt;135&lt;/item&gt;&lt;item&gt;136&lt;/item&gt;&lt;item&gt;137&lt;/item&gt;&lt;item&gt;138&lt;/item&gt;&lt;item&gt;139&lt;/item&gt;&lt;item&gt;140&lt;/item&gt;&lt;item&gt;141&lt;/item&gt;&lt;item&gt;142&lt;/item&gt;&lt;item&gt;144&lt;/item&gt;&lt;/record-ids&gt;&lt;/item&gt;&lt;/Libraries&gt;"/>
  </w:docVars>
  <w:rsids>
    <w:rsidRoot w:val="00521C1E"/>
    <w:rsid w:val="00001D0D"/>
    <w:rsid w:val="00002BCC"/>
    <w:rsid w:val="00005DE5"/>
    <w:rsid w:val="000065DA"/>
    <w:rsid w:val="00006C68"/>
    <w:rsid w:val="00014A65"/>
    <w:rsid w:val="00014C5A"/>
    <w:rsid w:val="000152AF"/>
    <w:rsid w:val="00016535"/>
    <w:rsid w:val="000173B7"/>
    <w:rsid w:val="00023216"/>
    <w:rsid w:val="000237DF"/>
    <w:rsid w:val="00023A69"/>
    <w:rsid w:val="00023DC0"/>
    <w:rsid w:val="000318B3"/>
    <w:rsid w:val="0003259A"/>
    <w:rsid w:val="00033B79"/>
    <w:rsid w:val="000346C6"/>
    <w:rsid w:val="0003478B"/>
    <w:rsid w:val="000375BD"/>
    <w:rsid w:val="000431CD"/>
    <w:rsid w:val="00046C36"/>
    <w:rsid w:val="00051312"/>
    <w:rsid w:val="00053494"/>
    <w:rsid w:val="00060F35"/>
    <w:rsid w:val="00064047"/>
    <w:rsid w:val="00066203"/>
    <w:rsid w:val="00071245"/>
    <w:rsid w:val="0007478B"/>
    <w:rsid w:val="00074BBB"/>
    <w:rsid w:val="00074FFE"/>
    <w:rsid w:val="00080523"/>
    <w:rsid w:val="00085E10"/>
    <w:rsid w:val="0009297A"/>
    <w:rsid w:val="0009314B"/>
    <w:rsid w:val="00093A5D"/>
    <w:rsid w:val="000947B2"/>
    <w:rsid w:val="000962E6"/>
    <w:rsid w:val="000A00E1"/>
    <w:rsid w:val="000A11EB"/>
    <w:rsid w:val="000A1501"/>
    <w:rsid w:val="000A5758"/>
    <w:rsid w:val="000A6C12"/>
    <w:rsid w:val="000B50E2"/>
    <w:rsid w:val="000B66CC"/>
    <w:rsid w:val="000C04F0"/>
    <w:rsid w:val="000C277D"/>
    <w:rsid w:val="000C418E"/>
    <w:rsid w:val="000C676C"/>
    <w:rsid w:val="000C6D9F"/>
    <w:rsid w:val="000C6E8D"/>
    <w:rsid w:val="000D1D17"/>
    <w:rsid w:val="000D1D5C"/>
    <w:rsid w:val="000D21B6"/>
    <w:rsid w:val="000D6D81"/>
    <w:rsid w:val="000E2AF3"/>
    <w:rsid w:val="000F3D3D"/>
    <w:rsid w:val="000F5DFA"/>
    <w:rsid w:val="00102B7A"/>
    <w:rsid w:val="00102F9E"/>
    <w:rsid w:val="00105A9C"/>
    <w:rsid w:val="00107C7F"/>
    <w:rsid w:val="00110952"/>
    <w:rsid w:val="001140FB"/>
    <w:rsid w:val="00115391"/>
    <w:rsid w:val="001233DD"/>
    <w:rsid w:val="00126BFD"/>
    <w:rsid w:val="0012774B"/>
    <w:rsid w:val="00127BA3"/>
    <w:rsid w:val="00133F33"/>
    <w:rsid w:val="001342A3"/>
    <w:rsid w:val="00135382"/>
    <w:rsid w:val="001402FB"/>
    <w:rsid w:val="001409C9"/>
    <w:rsid w:val="00143721"/>
    <w:rsid w:val="0015056D"/>
    <w:rsid w:val="00151DDB"/>
    <w:rsid w:val="00155EC9"/>
    <w:rsid w:val="00155F86"/>
    <w:rsid w:val="00156CD5"/>
    <w:rsid w:val="00157CCC"/>
    <w:rsid w:val="0016206C"/>
    <w:rsid w:val="00165D73"/>
    <w:rsid w:val="0017204C"/>
    <w:rsid w:val="00173F4D"/>
    <w:rsid w:val="00174C0F"/>
    <w:rsid w:val="001853BF"/>
    <w:rsid w:val="00186433"/>
    <w:rsid w:val="00190D07"/>
    <w:rsid w:val="0019352F"/>
    <w:rsid w:val="0019369A"/>
    <w:rsid w:val="0019496A"/>
    <w:rsid w:val="0019499D"/>
    <w:rsid w:val="00196DBF"/>
    <w:rsid w:val="001A0F39"/>
    <w:rsid w:val="001A3223"/>
    <w:rsid w:val="001A32DE"/>
    <w:rsid w:val="001A3A10"/>
    <w:rsid w:val="001B01F0"/>
    <w:rsid w:val="001B05AB"/>
    <w:rsid w:val="001B2DB7"/>
    <w:rsid w:val="001B3605"/>
    <w:rsid w:val="001B66A8"/>
    <w:rsid w:val="001B6CB4"/>
    <w:rsid w:val="001C0228"/>
    <w:rsid w:val="001C0232"/>
    <w:rsid w:val="001C2727"/>
    <w:rsid w:val="001D0933"/>
    <w:rsid w:val="001D0ED0"/>
    <w:rsid w:val="001D25E6"/>
    <w:rsid w:val="001D30ED"/>
    <w:rsid w:val="001D48DA"/>
    <w:rsid w:val="001D6929"/>
    <w:rsid w:val="001D6C47"/>
    <w:rsid w:val="001E05FA"/>
    <w:rsid w:val="001E2778"/>
    <w:rsid w:val="001E483F"/>
    <w:rsid w:val="001F0992"/>
    <w:rsid w:val="001F1469"/>
    <w:rsid w:val="001F47CA"/>
    <w:rsid w:val="001F4E78"/>
    <w:rsid w:val="001F7D79"/>
    <w:rsid w:val="00201B22"/>
    <w:rsid w:val="00206F65"/>
    <w:rsid w:val="00212B15"/>
    <w:rsid w:val="0021649C"/>
    <w:rsid w:val="00216698"/>
    <w:rsid w:val="0022053B"/>
    <w:rsid w:val="002205EC"/>
    <w:rsid w:val="00221AB8"/>
    <w:rsid w:val="00223583"/>
    <w:rsid w:val="00223713"/>
    <w:rsid w:val="00224155"/>
    <w:rsid w:val="002244EE"/>
    <w:rsid w:val="002261EF"/>
    <w:rsid w:val="0023014D"/>
    <w:rsid w:val="00232881"/>
    <w:rsid w:val="00233CCC"/>
    <w:rsid w:val="00234A58"/>
    <w:rsid w:val="00235F5D"/>
    <w:rsid w:val="0024221E"/>
    <w:rsid w:val="00250794"/>
    <w:rsid w:val="00250888"/>
    <w:rsid w:val="00252BA5"/>
    <w:rsid w:val="0025502B"/>
    <w:rsid w:val="00257C4D"/>
    <w:rsid w:val="00260668"/>
    <w:rsid w:val="002630AE"/>
    <w:rsid w:val="0026497A"/>
    <w:rsid w:val="00264AC2"/>
    <w:rsid w:val="002704FF"/>
    <w:rsid w:val="0027053D"/>
    <w:rsid w:val="002756BC"/>
    <w:rsid w:val="00280147"/>
    <w:rsid w:val="00280556"/>
    <w:rsid w:val="002839BD"/>
    <w:rsid w:val="00285997"/>
    <w:rsid w:val="00291F7A"/>
    <w:rsid w:val="00293CC2"/>
    <w:rsid w:val="002A2348"/>
    <w:rsid w:val="002A33F9"/>
    <w:rsid w:val="002A5271"/>
    <w:rsid w:val="002A756C"/>
    <w:rsid w:val="002A7586"/>
    <w:rsid w:val="002B3638"/>
    <w:rsid w:val="002B489D"/>
    <w:rsid w:val="002B4B7B"/>
    <w:rsid w:val="002C2570"/>
    <w:rsid w:val="002C3EC0"/>
    <w:rsid w:val="002C7017"/>
    <w:rsid w:val="002D1EDB"/>
    <w:rsid w:val="002D528B"/>
    <w:rsid w:val="002D5B32"/>
    <w:rsid w:val="002D6364"/>
    <w:rsid w:val="002E5C4A"/>
    <w:rsid w:val="002F45CB"/>
    <w:rsid w:val="002F5032"/>
    <w:rsid w:val="00300F0A"/>
    <w:rsid w:val="003027DE"/>
    <w:rsid w:val="00305B15"/>
    <w:rsid w:val="0031146F"/>
    <w:rsid w:val="00313FD7"/>
    <w:rsid w:val="00315751"/>
    <w:rsid w:val="003162EE"/>
    <w:rsid w:val="003177A0"/>
    <w:rsid w:val="00317858"/>
    <w:rsid w:val="00322B11"/>
    <w:rsid w:val="003252E2"/>
    <w:rsid w:val="003310DD"/>
    <w:rsid w:val="00333041"/>
    <w:rsid w:val="0033398C"/>
    <w:rsid w:val="00334171"/>
    <w:rsid w:val="00334FF2"/>
    <w:rsid w:val="00335422"/>
    <w:rsid w:val="003357A5"/>
    <w:rsid w:val="00336183"/>
    <w:rsid w:val="003401B7"/>
    <w:rsid w:val="003427E7"/>
    <w:rsid w:val="00344202"/>
    <w:rsid w:val="00345AFA"/>
    <w:rsid w:val="00346732"/>
    <w:rsid w:val="00353630"/>
    <w:rsid w:val="00355940"/>
    <w:rsid w:val="0035742D"/>
    <w:rsid w:val="00361992"/>
    <w:rsid w:val="0036357E"/>
    <w:rsid w:val="00364695"/>
    <w:rsid w:val="003655FB"/>
    <w:rsid w:val="003658F8"/>
    <w:rsid w:val="00365FC6"/>
    <w:rsid w:val="00371CBF"/>
    <w:rsid w:val="003771C7"/>
    <w:rsid w:val="003807BF"/>
    <w:rsid w:val="00386C4A"/>
    <w:rsid w:val="00387988"/>
    <w:rsid w:val="003903D2"/>
    <w:rsid w:val="00390C41"/>
    <w:rsid w:val="0039690C"/>
    <w:rsid w:val="00397847"/>
    <w:rsid w:val="003A22F5"/>
    <w:rsid w:val="003A2DFE"/>
    <w:rsid w:val="003A62D1"/>
    <w:rsid w:val="003A6874"/>
    <w:rsid w:val="003B0A35"/>
    <w:rsid w:val="003B0F80"/>
    <w:rsid w:val="003B75DE"/>
    <w:rsid w:val="003C243A"/>
    <w:rsid w:val="003C4F0E"/>
    <w:rsid w:val="003C6441"/>
    <w:rsid w:val="003D00B2"/>
    <w:rsid w:val="003D1325"/>
    <w:rsid w:val="003D688C"/>
    <w:rsid w:val="003D6C6A"/>
    <w:rsid w:val="003D6F18"/>
    <w:rsid w:val="003E09E3"/>
    <w:rsid w:val="003E6EB0"/>
    <w:rsid w:val="003F021A"/>
    <w:rsid w:val="003F074B"/>
    <w:rsid w:val="003F7570"/>
    <w:rsid w:val="0040459F"/>
    <w:rsid w:val="00405667"/>
    <w:rsid w:val="00405B80"/>
    <w:rsid w:val="00405D67"/>
    <w:rsid w:val="00412178"/>
    <w:rsid w:val="00416932"/>
    <w:rsid w:val="00420344"/>
    <w:rsid w:val="00421D63"/>
    <w:rsid w:val="00426542"/>
    <w:rsid w:val="00431808"/>
    <w:rsid w:val="00431E1C"/>
    <w:rsid w:val="0043523A"/>
    <w:rsid w:val="00442083"/>
    <w:rsid w:val="004425EC"/>
    <w:rsid w:val="0044440D"/>
    <w:rsid w:val="004504D1"/>
    <w:rsid w:val="004530E3"/>
    <w:rsid w:val="004537F3"/>
    <w:rsid w:val="00454263"/>
    <w:rsid w:val="00456BD2"/>
    <w:rsid w:val="00462069"/>
    <w:rsid w:val="0046563A"/>
    <w:rsid w:val="00467B23"/>
    <w:rsid w:val="00470667"/>
    <w:rsid w:val="00470B8B"/>
    <w:rsid w:val="00475A59"/>
    <w:rsid w:val="00480794"/>
    <w:rsid w:val="0048229C"/>
    <w:rsid w:val="004834CF"/>
    <w:rsid w:val="00486821"/>
    <w:rsid w:val="0048726E"/>
    <w:rsid w:val="0049312C"/>
    <w:rsid w:val="004938DE"/>
    <w:rsid w:val="004A4603"/>
    <w:rsid w:val="004A5833"/>
    <w:rsid w:val="004A6F79"/>
    <w:rsid w:val="004B062C"/>
    <w:rsid w:val="004B2EBC"/>
    <w:rsid w:val="004B5692"/>
    <w:rsid w:val="004B6FB0"/>
    <w:rsid w:val="004C4165"/>
    <w:rsid w:val="004C55FC"/>
    <w:rsid w:val="004D0307"/>
    <w:rsid w:val="004D0FCF"/>
    <w:rsid w:val="004D2483"/>
    <w:rsid w:val="004D7071"/>
    <w:rsid w:val="004D7259"/>
    <w:rsid w:val="004E4B8A"/>
    <w:rsid w:val="004F4E3C"/>
    <w:rsid w:val="00501346"/>
    <w:rsid w:val="00510DD1"/>
    <w:rsid w:val="00512130"/>
    <w:rsid w:val="00512414"/>
    <w:rsid w:val="00514C96"/>
    <w:rsid w:val="00515780"/>
    <w:rsid w:val="005176BA"/>
    <w:rsid w:val="00521B59"/>
    <w:rsid w:val="00521C1E"/>
    <w:rsid w:val="005266D2"/>
    <w:rsid w:val="0053456E"/>
    <w:rsid w:val="00536062"/>
    <w:rsid w:val="005363FB"/>
    <w:rsid w:val="00540C42"/>
    <w:rsid w:val="0054268E"/>
    <w:rsid w:val="00543243"/>
    <w:rsid w:val="005458FB"/>
    <w:rsid w:val="005511D9"/>
    <w:rsid w:val="005513A7"/>
    <w:rsid w:val="00551B33"/>
    <w:rsid w:val="00551C99"/>
    <w:rsid w:val="00551CD2"/>
    <w:rsid w:val="00551FCB"/>
    <w:rsid w:val="00556E1A"/>
    <w:rsid w:val="00557578"/>
    <w:rsid w:val="00560005"/>
    <w:rsid w:val="00562B9E"/>
    <w:rsid w:val="00567135"/>
    <w:rsid w:val="00567CE7"/>
    <w:rsid w:val="00572724"/>
    <w:rsid w:val="005731A8"/>
    <w:rsid w:val="0058383E"/>
    <w:rsid w:val="005854E9"/>
    <w:rsid w:val="00591174"/>
    <w:rsid w:val="00591B19"/>
    <w:rsid w:val="00596306"/>
    <w:rsid w:val="005A530D"/>
    <w:rsid w:val="005B2EEA"/>
    <w:rsid w:val="005B4D67"/>
    <w:rsid w:val="005B6654"/>
    <w:rsid w:val="005C16E1"/>
    <w:rsid w:val="005C22F7"/>
    <w:rsid w:val="005C2491"/>
    <w:rsid w:val="005C3785"/>
    <w:rsid w:val="005C5D49"/>
    <w:rsid w:val="005D278E"/>
    <w:rsid w:val="005D2BB3"/>
    <w:rsid w:val="005D5D54"/>
    <w:rsid w:val="005E2371"/>
    <w:rsid w:val="005E3478"/>
    <w:rsid w:val="005E4E25"/>
    <w:rsid w:val="005E6EE9"/>
    <w:rsid w:val="005F220F"/>
    <w:rsid w:val="005F60E6"/>
    <w:rsid w:val="005F6E18"/>
    <w:rsid w:val="00602BDB"/>
    <w:rsid w:val="00603818"/>
    <w:rsid w:val="0060689A"/>
    <w:rsid w:val="00610CA8"/>
    <w:rsid w:val="00610E6D"/>
    <w:rsid w:val="0061136E"/>
    <w:rsid w:val="00612D76"/>
    <w:rsid w:val="00613BDD"/>
    <w:rsid w:val="006140E6"/>
    <w:rsid w:val="00617F68"/>
    <w:rsid w:val="00623011"/>
    <w:rsid w:val="0062354F"/>
    <w:rsid w:val="0062394A"/>
    <w:rsid w:val="006255B6"/>
    <w:rsid w:val="006332FE"/>
    <w:rsid w:val="00633BCD"/>
    <w:rsid w:val="00640C4D"/>
    <w:rsid w:val="00641CB7"/>
    <w:rsid w:val="0064267F"/>
    <w:rsid w:val="006509DB"/>
    <w:rsid w:val="0065638D"/>
    <w:rsid w:val="00656B1A"/>
    <w:rsid w:val="00664579"/>
    <w:rsid w:val="00667BCC"/>
    <w:rsid w:val="00671B82"/>
    <w:rsid w:val="00672BCA"/>
    <w:rsid w:val="00672C7A"/>
    <w:rsid w:val="00673526"/>
    <w:rsid w:val="00674AA7"/>
    <w:rsid w:val="00674C5C"/>
    <w:rsid w:val="006811CA"/>
    <w:rsid w:val="0068243E"/>
    <w:rsid w:val="006844AB"/>
    <w:rsid w:val="00684D6D"/>
    <w:rsid w:val="00685D65"/>
    <w:rsid w:val="00686553"/>
    <w:rsid w:val="006878F1"/>
    <w:rsid w:val="00690EC7"/>
    <w:rsid w:val="00692468"/>
    <w:rsid w:val="006962E8"/>
    <w:rsid w:val="006964A4"/>
    <w:rsid w:val="00697B6B"/>
    <w:rsid w:val="00697F5B"/>
    <w:rsid w:val="006A0F02"/>
    <w:rsid w:val="006A11D3"/>
    <w:rsid w:val="006A2091"/>
    <w:rsid w:val="006A212C"/>
    <w:rsid w:val="006A2A6A"/>
    <w:rsid w:val="006A560F"/>
    <w:rsid w:val="006A6751"/>
    <w:rsid w:val="006B0375"/>
    <w:rsid w:val="006B15B6"/>
    <w:rsid w:val="006B2B8B"/>
    <w:rsid w:val="006C3C97"/>
    <w:rsid w:val="006D167D"/>
    <w:rsid w:val="006D26A0"/>
    <w:rsid w:val="006D64A1"/>
    <w:rsid w:val="006D7535"/>
    <w:rsid w:val="006E409F"/>
    <w:rsid w:val="006E5AC9"/>
    <w:rsid w:val="006E7FEC"/>
    <w:rsid w:val="006F4C65"/>
    <w:rsid w:val="006F79D9"/>
    <w:rsid w:val="007014A3"/>
    <w:rsid w:val="00701D4F"/>
    <w:rsid w:val="00702656"/>
    <w:rsid w:val="007069D3"/>
    <w:rsid w:val="00711D76"/>
    <w:rsid w:val="007144AF"/>
    <w:rsid w:val="00721102"/>
    <w:rsid w:val="00723889"/>
    <w:rsid w:val="00725FF2"/>
    <w:rsid w:val="007274AB"/>
    <w:rsid w:val="007279ED"/>
    <w:rsid w:val="0073355E"/>
    <w:rsid w:val="007365B9"/>
    <w:rsid w:val="00736904"/>
    <w:rsid w:val="00737DD9"/>
    <w:rsid w:val="00740DE7"/>
    <w:rsid w:val="00743A70"/>
    <w:rsid w:val="007453A1"/>
    <w:rsid w:val="007471BB"/>
    <w:rsid w:val="007503F1"/>
    <w:rsid w:val="007505C3"/>
    <w:rsid w:val="00750F92"/>
    <w:rsid w:val="00760656"/>
    <w:rsid w:val="0076131E"/>
    <w:rsid w:val="00776CA9"/>
    <w:rsid w:val="007853A7"/>
    <w:rsid w:val="0078691B"/>
    <w:rsid w:val="007947A0"/>
    <w:rsid w:val="007965C7"/>
    <w:rsid w:val="00796D26"/>
    <w:rsid w:val="007A1BA3"/>
    <w:rsid w:val="007A36D8"/>
    <w:rsid w:val="007A36F4"/>
    <w:rsid w:val="007A6B51"/>
    <w:rsid w:val="007A7948"/>
    <w:rsid w:val="007B2C29"/>
    <w:rsid w:val="007B31E2"/>
    <w:rsid w:val="007B3787"/>
    <w:rsid w:val="007B66B2"/>
    <w:rsid w:val="007C30D8"/>
    <w:rsid w:val="007C45E8"/>
    <w:rsid w:val="007C4B77"/>
    <w:rsid w:val="007C7FA5"/>
    <w:rsid w:val="007D16F3"/>
    <w:rsid w:val="007D7B4F"/>
    <w:rsid w:val="007F0251"/>
    <w:rsid w:val="007F19C0"/>
    <w:rsid w:val="007F31D6"/>
    <w:rsid w:val="007F3F6C"/>
    <w:rsid w:val="007F793C"/>
    <w:rsid w:val="00802A00"/>
    <w:rsid w:val="00804282"/>
    <w:rsid w:val="00812BC3"/>
    <w:rsid w:val="00814906"/>
    <w:rsid w:val="008162AC"/>
    <w:rsid w:val="00817BD4"/>
    <w:rsid w:val="0082211E"/>
    <w:rsid w:val="00823578"/>
    <w:rsid w:val="008277CF"/>
    <w:rsid w:val="00827DC4"/>
    <w:rsid w:val="00834BB3"/>
    <w:rsid w:val="0083619D"/>
    <w:rsid w:val="008401E3"/>
    <w:rsid w:val="00842FFC"/>
    <w:rsid w:val="00844CD9"/>
    <w:rsid w:val="0085015C"/>
    <w:rsid w:val="00850856"/>
    <w:rsid w:val="00851FF2"/>
    <w:rsid w:val="008522A1"/>
    <w:rsid w:val="0085343E"/>
    <w:rsid w:val="00853DA2"/>
    <w:rsid w:val="00857919"/>
    <w:rsid w:val="00863A92"/>
    <w:rsid w:val="00864360"/>
    <w:rsid w:val="00865C30"/>
    <w:rsid w:val="0087304E"/>
    <w:rsid w:val="0087425C"/>
    <w:rsid w:val="008750AC"/>
    <w:rsid w:val="0087567B"/>
    <w:rsid w:val="00881675"/>
    <w:rsid w:val="008952AE"/>
    <w:rsid w:val="008971CB"/>
    <w:rsid w:val="008A1A00"/>
    <w:rsid w:val="008A3267"/>
    <w:rsid w:val="008A6381"/>
    <w:rsid w:val="008B412C"/>
    <w:rsid w:val="008B50A6"/>
    <w:rsid w:val="008B57FC"/>
    <w:rsid w:val="008B61DB"/>
    <w:rsid w:val="008C6457"/>
    <w:rsid w:val="008D1086"/>
    <w:rsid w:val="008D1BBC"/>
    <w:rsid w:val="008D2C0C"/>
    <w:rsid w:val="008D320E"/>
    <w:rsid w:val="008D4760"/>
    <w:rsid w:val="008D5EF7"/>
    <w:rsid w:val="008F2EDD"/>
    <w:rsid w:val="00902696"/>
    <w:rsid w:val="00904345"/>
    <w:rsid w:val="00905DD1"/>
    <w:rsid w:val="00906264"/>
    <w:rsid w:val="00906BD2"/>
    <w:rsid w:val="00906FB9"/>
    <w:rsid w:val="009074D8"/>
    <w:rsid w:val="00912019"/>
    <w:rsid w:val="00912805"/>
    <w:rsid w:val="00913F4A"/>
    <w:rsid w:val="00914E10"/>
    <w:rsid w:val="00916195"/>
    <w:rsid w:val="00916C1B"/>
    <w:rsid w:val="00920C90"/>
    <w:rsid w:val="00921454"/>
    <w:rsid w:val="00930A6D"/>
    <w:rsid w:val="00935E7A"/>
    <w:rsid w:val="00936177"/>
    <w:rsid w:val="0094319E"/>
    <w:rsid w:val="009454A1"/>
    <w:rsid w:val="00946401"/>
    <w:rsid w:val="009467C1"/>
    <w:rsid w:val="0095117F"/>
    <w:rsid w:val="00952C52"/>
    <w:rsid w:val="00952D9A"/>
    <w:rsid w:val="009564DE"/>
    <w:rsid w:val="00963C93"/>
    <w:rsid w:val="00964C73"/>
    <w:rsid w:val="009651F9"/>
    <w:rsid w:val="00971713"/>
    <w:rsid w:val="00971C41"/>
    <w:rsid w:val="00973ABC"/>
    <w:rsid w:val="0097542C"/>
    <w:rsid w:val="00976DB5"/>
    <w:rsid w:val="009775E6"/>
    <w:rsid w:val="0098233A"/>
    <w:rsid w:val="009837FC"/>
    <w:rsid w:val="0099094F"/>
    <w:rsid w:val="009909F7"/>
    <w:rsid w:val="009914A7"/>
    <w:rsid w:val="00993363"/>
    <w:rsid w:val="009A07A0"/>
    <w:rsid w:val="009A6E99"/>
    <w:rsid w:val="009B50FC"/>
    <w:rsid w:val="009B5EFD"/>
    <w:rsid w:val="009C1969"/>
    <w:rsid w:val="009C3B34"/>
    <w:rsid w:val="009C567D"/>
    <w:rsid w:val="009E0A1B"/>
    <w:rsid w:val="009E0A54"/>
    <w:rsid w:val="009E0AA5"/>
    <w:rsid w:val="009E2AEA"/>
    <w:rsid w:val="009E2D5A"/>
    <w:rsid w:val="009E5924"/>
    <w:rsid w:val="009F086F"/>
    <w:rsid w:val="009F1B5F"/>
    <w:rsid w:val="009F40E1"/>
    <w:rsid w:val="009F5E22"/>
    <w:rsid w:val="009F62E4"/>
    <w:rsid w:val="00A0176F"/>
    <w:rsid w:val="00A025C1"/>
    <w:rsid w:val="00A05AEF"/>
    <w:rsid w:val="00A079B1"/>
    <w:rsid w:val="00A101A3"/>
    <w:rsid w:val="00A12211"/>
    <w:rsid w:val="00A16DC3"/>
    <w:rsid w:val="00A173A3"/>
    <w:rsid w:val="00A27A51"/>
    <w:rsid w:val="00A325BD"/>
    <w:rsid w:val="00A35C0F"/>
    <w:rsid w:val="00A37E9F"/>
    <w:rsid w:val="00A46F5D"/>
    <w:rsid w:val="00A47D01"/>
    <w:rsid w:val="00A52B5A"/>
    <w:rsid w:val="00A53A71"/>
    <w:rsid w:val="00A60106"/>
    <w:rsid w:val="00A602A1"/>
    <w:rsid w:val="00A6433A"/>
    <w:rsid w:val="00A65877"/>
    <w:rsid w:val="00A65F6D"/>
    <w:rsid w:val="00A668B8"/>
    <w:rsid w:val="00A72DAA"/>
    <w:rsid w:val="00A73EE6"/>
    <w:rsid w:val="00A763AF"/>
    <w:rsid w:val="00A765F1"/>
    <w:rsid w:val="00A779E9"/>
    <w:rsid w:val="00A82BD7"/>
    <w:rsid w:val="00A833AB"/>
    <w:rsid w:val="00A84414"/>
    <w:rsid w:val="00A84DB4"/>
    <w:rsid w:val="00A9208E"/>
    <w:rsid w:val="00A92E37"/>
    <w:rsid w:val="00AA104F"/>
    <w:rsid w:val="00AA1341"/>
    <w:rsid w:val="00AA2770"/>
    <w:rsid w:val="00AA2882"/>
    <w:rsid w:val="00AA5B41"/>
    <w:rsid w:val="00AB1D53"/>
    <w:rsid w:val="00AC5512"/>
    <w:rsid w:val="00AC6EE4"/>
    <w:rsid w:val="00AC7088"/>
    <w:rsid w:val="00AD05CF"/>
    <w:rsid w:val="00AD3B0B"/>
    <w:rsid w:val="00AD7C37"/>
    <w:rsid w:val="00AD7DE2"/>
    <w:rsid w:val="00AE0083"/>
    <w:rsid w:val="00AE16D1"/>
    <w:rsid w:val="00AE430D"/>
    <w:rsid w:val="00AE653F"/>
    <w:rsid w:val="00AF1ECD"/>
    <w:rsid w:val="00AF35AA"/>
    <w:rsid w:val="00AF3D81"/>
    <w:rsid w:val="00B000F3"/>
    <w:rsid w:val="00B06693"/>
    <w:rsid w:val="00B12563"/>
    <w:rsid w:val="00B12E81"/>
    <w:rsid w:val="00B25390"/>
    <w:rsid w:val="00B25EF6"/>
    <w:rsid w:val="00B279F9"/>
    <w:rsid w:val="00B31FE7"/>
    <w:rsid w:val="00B32939"/>
    <w:rsid w:val="00B336CF"/>
    <w:rsid w:val="00B37256"/>
    <w:rsid w:val="00B42D8F"/>
    <w:rsid w:val="00B44122"/>
    <w:rsid w:val="00B444EA"/>
    <w:rsid w:val="00B4482C"/>
    <w:rsid w:val="00B47375"/>
    <w:rsid w:val="00B50FE2"/>
    <w:rsid w:val="00B54CFF"/>
    <w:rsid w:val="00B6198D"/>
    <w:rsid w:val="00B642AA"/>
    <w:rsid w:val="00B648A7"/>
    <w:rsid w:val="00B73112"/>
    <w:rsid w:val="00B73515"/>
    <w:rsid w:val="00B757A0"/>
    <w:rsid w:val="00B765FE"/>
    <w:rsid w:val="00B801B1"/>
    <w:rsid w:val="00B81DE2"/>
    <w:rsid w:val="00B85039"/>
    <w:rsid w:val="00B90FA0"/>
    <w:rsid w:val="00B92AAF"/>
    <w:rsid w:val="00B92E83"/>
    <w:rsid w:val="00B94280"/>
    <w:rsid w:val="00B94A20"/>
    <w:rsid w:val="00BA002A"/>
    <w:rsid w:val="00BA1DE9"/>
    <w:rsid w:val="00BA4C80"/>
    <w:rsid w:val="00BA4D09"/>
    <w:rsid w:val="00BA61E0"/>
    <w:rsid w:val="00BB02F3"/>
    <w:rsid w:val="00BB2159"/>
    <w:rsid w:val="00BC049D"/>
    <w:rsid w:val="00BC581C"/>
    <w:rsid w:val="00BC6258"/>
    <w:rsid w:val="00BC7840"/>
    <w:rsid w:val="00BC78FD"/>
    <w:rsid w:val="00BE113F"/>
    <w:rsid w:val="00BE13A6"/>
    <w:rsid w:val="00BE1B2A"/>
    <w:rsid w:val="00BE5AFC"/>
    <w:rsid w:val="00BE5D15"/>
    <w:rsid w:val="00BF0643"/>
    <w:rsid w:val="00BF4FC0"/>
    <w:rsid w:val="00C00FE1"/>
    <w:rsid w:val="00C01E6A"/>
    <w:rsid w:val="00C03035"/>
    <w:rsid w:val="00C10228"/>
    <w:rsid w:val="00C11F71"/>
    <w:rsid w:val="00C15ECF"/>
    <w:rsid w:val="00C1708A"/>
    <w:rsid w:val="00C23B76"/>
    <w:rsid w:val="00C30458"/>
    <w:rsid w:val="00C40979"/>
    <w:rsid w:val="00C40B0D"/>
    <w:rsid w:val="00C41339"/>
    <w:rsid w:val="00C44A34"/>
    <w:rsid w:val="00C469AF"/>
    <w:rsid w:val="00C47C82"/>
    <w:rsid w:val="00C51314"/>
    <w:rsid w:val="00C5155E"/>
    <w:rsid w:val="00C521E4"/>
    <w:rsid w:val="00C54F99"/>
    <w:rsid w:val="00C564DA"/>
    <w:rsid w:val="00C62DD9"/>
    <w:rsid w:val="00C638F8"/>
    <w:rsid w:val="00C66039"/>
    <w:rsid w:val="00C661A2"/>
    <w:rsid w:val="00C71571"/>
    <w:rsid w:val="00C72286"/>
    <w:rsid w:val="00C750B3"/>
    <w:rsid w:val="00C76DB2"/>
    <w:rsid w:val="00C8184F"/>
    <w:rsid w:val="00C821FD"/>
    <w:rsid w:val="00C87F0C"/>
    <w:rsid w:val="00C9164A"/>
    <w:rsid w:val="00C91C86"/>
    <w:rsid w:val="00C97B87"/>
    <w:rsid w:val="00C97C2D"/>
    <w:rsid w:val="00C97E3F"/>
    <w:rsid w:val="00CA0B57"/>
    <w:rsid w:val="00CB1A56"/>
    <w:rsid w:val="00CB398F"/>
    <w:rsid w:val="00CC1D99"/>
    <w:rsid w:val="00CC2694"/>
    <w:rsid w:val="00CC6C99"/>
    <w:rsid w:val="00CD0BFF"/>
    <w:rsid w:val="00CD1155"/>
    <w:rsid w:val="00CE1834"/>
    <w:rsid w:val="00CE2716"/>
    <w:rsid w:val="00CE318E"/>
    <w:rsid w:val="00CF068E"/>
    <w:rsid w:val="00CF1F5A"/>
    <w:rsid w:val="00CF3D24"/>
    <w:rsid w:val="00CF6F12"/>
    <w:rsid w:val="00CF768A"/>
    <w:rsid w:val="00D05714"/>
    <w:rsid w:val="00D10414"/>
    <w:rsid w:val="00D143E5"/>
    <w:rsid w:val="00D160B3"/>
    <w:rsid w:val="00D162C4"/>
    <w:rsid w:val="00D164C7"/>
    <w:rsid w:val="00D16F24"/>
    <w:rsid w:val="00D227B7"/>
    <w:rsid w:val="00D238F7"/>
    <w:rsid w:val="00D300D8"/>
    <w:rsid w:val="00D31C6D"/>
    <w:rsid w:val="00D32E96"/>
    <w:rsid w:val="00D32F43"/>
    <w:rsid w:val="00D36893"/>
    <w:rsid w:val="00D37EB6"/>
    <w:rsid w:val="00D401C2"/>
    <w:rsid w:val="00D452E6"/>
    <w:rsid w:val="00D4640B"/>
    <w:rsid w:val="00D512FC"/>
    <w:rsid w:val="00D5352E"/>
    <w:rsid w:val="00D54EDC"/>
    <w:rsid w:val="00D57ACB"/>
    <w:rsid w:val="00D62D3A"/>
    <w:rsid w:val="00D64F65"/>
    <w:rsid w:val="00D65E55"/>
    <w:rsid w:val="00D74525"/>
    <w:rsid w:val="00D77121"/>
    <w:rsid w:val="00D84F90"/>
    <w:rsid w:val="00D8523E"/>
    <w:rsid w:val="00D85BC3"/>
    <w:rsid w:val="00D87C36"/>
    <w:rsid w:val="00D92FC6"/>
    <w:rsid w:val="00D94E6E"/>
    <w:rsid w:val="00D979A1"/>
    <w:rsid w:val="00DA61D9"/>
    <w:rsid w:val="00DB12DF"/>
    <w:rsid w:val="00DB6CBD"/>
    <w:rsid w:val="00DB6D87"/>
    <w:rsid w:val="00DC091C"/>
    <w:rsid w:val="00DC17D6"/>
    <w:rsid w:val="00DC4AC1"/>
    <w:rsid w:val="00DC615F"/>
    <w:rsid w:val="00DD52F2"/>
    <w:rsid w:val="00DD7040"/>
    <w:rsid w:val="00DD75A9"/>
    <w:rsid w:val="00DD7AC7"/>
    <w:rsid w:val="00DE001B"/>
    <w:rsid w:val="00DE21D9"/>
    <w:rsid w:val="00DE4D77"/>
    <w:rsid w:val="00DE520E"/>
    <w:rsid w:val="00DE5E1E"/>
    <w:rsid w:val="00DE7D25"/>
    <w:rsid w:val="00DF13B1"/>
    <w:rsid w:val="00DF1572"/>
    <w:rsid w:val="00DF1F32"/>
    <w:rsid w:val="00DF65FC"/>
    <w:rsid w:val="00E007C7"/>
    <w:rsid w:val="00E01EAC"/>
    <w:rsid w:val="00E01F3F"/>
    <w:rsid w:val="00E01FD7"/>
    <w:rsid w:val="00E038AC"/>
    <w:rsid w:val="00E07BB6"/>
    <w:rsid w:val="00E118B1"/>
    <w:rsid w:val="00E1301F"/>
    <w:rsid w:val="00E156AD"/>
    <w:rsid w:val="00E165C4"/>
    <w:rsid w:val="00E17587"/>
    <w:rsid w:val="00E2190F"/>
    <w:rsid w:val="00E2334B"/>
    <w:rsid w:val="00E23C1E"/>
    <w:rsid w:val="00E26AB7"/>
    <w:rsid w:val="00E32BF9"/>
    <w:rsid w:val="00E32FB6"/>
    <w:rsid w:val="00E33A3D"/>
    <w:rsid w:val="00E34C46"/>
    <w:rsid w:val="00E35D3F"/>
    <w:rsid w:val="00E40518"/>
    <w:rsid w:val="00E40F43"/>
    <w:rsid w:val="00E43CEB"/>
    <w:rsid w:val="00E44026"/>
    <w:rsid w:val="00E45D80"/>
    <w:rsid w:val="00E5212D"/>
    <w:rsid w:val="00E53441"/>
    <w:rsid w:val="00E54E7F"/>
    <w:rsid w:val="00E57D89"/>
    <w:rsid w:val="00E609C9"/>
    <w:rsid w:val="00E60EF0"/>
    <w:rsid w:val="00E612D7"/>
    <w:rsid w:val="00E63A4E"/>
    <w:rsid w:val="00E64ED7"/>
    <w:rsid w:val="00E656D9"/>
    <w:rsid w:val="00E6669C"/>
    <w:rsid w:val="00E70C75"/>
    <w:rsid w:val="00E81DC5"/>
    <w:rsid w:val="00E83178"/>
    <w:rsid w:val="00E8671A"/>
    <w:rsid w:val="00E87949"/>
    <w:rsid w:val="00E925FF"/>
    <w:rsid w:val="00E9430B"/>
    <w:rsid w:val="00E9556D"/>
    <w:rsid w:val="00EA0012"/>
    <w:rsid w:val="00EA17DF"/>
    <w:rsid w:val="00EA4C5B"/>
    <w:rsid w:val="00EA56EE"/>
    <w:rsid w:val="00EA5F66"/>
    <w:rsid w:val="00EB1069"/>
    <w:rsid w:val="00EB1FA1"/>
    <w:rsid w:val="00EB2818"/>
    <w:rsid w:val="00EB53D3"/>
    <w:rsid w:val="00EB54B4"/>
    <w:rsid w:val="00EB7D30"/>
    <w:rsid w:val="00EC399D"/>
    <w:rsid w:val="00EC4173"/>
    <w:rsid w:val="00EC4300"/>
    <w:rsid w:val="00EC5026"/>
    <w:rsid w:val="00EC7FF8"/>
    <w:rsid w:val="00ED0CE2"/>
    <w:rsid w:val="00EF0D94"/>
    <w:rsid w:val="00EF6682"/>
    <w:rsid w:val="00F00404"/>
    <w:rsid w:val="00F059BA"/>
    <w:rsid w:val="00F14F08"/>
    <w:rsid w:val="00F21F31"/>
    <w:rsid w:val="00F23659"/>
    <w:rsid w:val="00F239B0"/>
    <w:rsid w:val="00F250E6"/>
    <w:rsid w:val="00F27A48"/>
    <w:rsid w:val="00F30245"/>
    <w:rsid w:val="00F30457"/>
    <w:rsid w:val="00F32209"/>
    <w:rsid w:val="00F33C0A"/>
    <w:rsid w:val="00F37E5E"/>
    <w:rsid w:val="00F410AE"/>
    <w:rsid w:val="00F414DA"/>
    <w:rsid w:val="00F42655"/>
    <w:rsid w:val="00F45F17"/>
    <w:rsid w:val="00F46822"/>
    <w:rsid w:val="00F46A68"/>
    <w:rsid w:val="00F506AC"/>
    <w:rsid w:val="00F50F57"/>
    <w:rsid w:val="00F52D42"/>
    <w:rsid w:val="00F52F85"/>
    <w:rsid w:val="00F57A0A"/>
    <w:rsid w:val="00F62C2D"/>
    <w:rsid w:val="00F63AFC"/>
    <w:rsid w:val="00F63DDB"/>
    <w:rsid w:val="00F6494C"/>
    <w:rsid w:val="00F65371"/>
    <w:rsid w:val="00F66E85"/>
    <w:rsid w:val="00F67BBA"/>
    <w:rsid w:val="00F67FBE"/>
    <w:rsid w:val="00F71B2F"/>
    <w:rsid w:val="00F73959"/>
    <w:rsid w:val="00F74029"/>
    <w:rsid w:val="00F7527B"/>
    <w:rsid w:val="00F75982"/>
    <w:rsid w:val="00F8079C"/>
    <w:rsid w:val="00F80C23"/>
    <w:rsid w:val="00F81EC8"/>
    <w:rsid w:val="00F8248E"/>
    <w:rsid w:val="00F83CC8"/>
    <w:rsid w:val="00F84F0F"/>
    <w:rsid w:val="00F902DD"/>
    <w:rsid w:val="00F939F7"/>
    <w:rsid w:val="00F961DE"/>
    <w:rsid w:val="00FA0422"/>
    <w:rsid w:val="00FA5224"/>
    <w:rsid w:val="00FA6876"/>
    <w:rsid w:val="00FB1C7F"/>
    <w:rsid w:val="00FB37DE"/>
    <w:rsid w:val="00FB3D35"/>
    <w:rsid w:val="00FC1511"/>
    <w:rsid w:val="00FC5D1B"/>
    <w:rsid w:val="00FC6188"/>
    <w:rsid w:val="00FD02E6"/>
    <w:rsid w:val="00FD04F3"/>
    <w:rsid w:val="00FD0D84"/>
    <w:rsid w:val="00FD4063"/>
    <w:rsid w:val="00FD7720"/>
    <w:rsid w:val="00FD7881"/>
    <w:rsid w:val="00FE67DC"/>
    <w:rsid w:val="00FE6BF3"/>
    <w:rsid w:val="00FF1013"/>
    <w:rsid w:val="00FF24A6"/>
    <w:rsid w:val="00FF3B60"/>
    <w:rsid w:val="00FF5DDF"/>
    <w:rsid w:val="00FF70FF"/>
    <w:rsid w:val="00FF7D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69DF3E"/>
  <w15:docId w15:val="{8B56854B-93D3-F948-96D4-F898B8214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IN"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801B1"/>
    <w:pPr>
      <w:spacing w:before="100" w:beforeAutospacing="1" w:after="100" w:afterAutospacing="1"/>
      <w:outlineLvl w:val="0"/>
    </w:pPr>
    <w:rPr>
      <w:rFonts w:ascii="Times" w:hAnsi="Times"/>
      <w:b/>
      <w:bCs/>
      <w:kern w:val="36"/>
      <w:sz w:val="48"/>
      <w:szCs w:val="48"/>
    </w:rPr>
  </w:style>
  <w:style w:type="paragraph" w:styleId="Heading2">
    <w:name w:val="heading 2"/>
    <w:basedOn w:val="Normal"/>
    <w:next w:val="Normal"/>
    <w:link w:val="Heading2Char"/>
    <w:uiPriority w:val="9"/>
    <w:unhideWhenUsed/>
    <w:qFormat/>
    <w:rsid w:val="0001653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12E8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unhideWhenUsed/>
    <w:rsid w:val="0062354F"/>
  </w:style>
  <w:style w:type="character" w:customStyle="1" w:styleId="EndnoteTextChar">
    <w:name w:val="Endnote Text Char"/>
    <w:basedOn w:val="DefaultParagraphFont"/>
    <w:link w:val="EndnoteText"/>
    <w:uiPriority w:val="99"/>
    <w:rsid w:val="0062354F"/>
  </w:style>
  <w:style w:type="character" w:styleId="EndnoteReference">
    <w:name w:val="endnote reference"/>
    <w:basedOn w:val="DefaultParagraphFont"/>
    <w:uiPriority w:val="99"/>
    <w:unhideWhenUsed/>
    <w:rsid w:val="0062354F"/>
    <w:rPr>
      <w:vertAlign w:val="superscript"/>
    </w:rPr>
  </w:style>
  <w:style w:type="character" w:styleId="Hyperlink">
    <w:name w:val="Hyperlink"/>
    <w:basedOn w:val="DefaultParagraphFont"/>
    <w:uiPriority w:val="99"/>
    <w:unhideWhenUsed/>
    <w:rsid w:val="0062354F"/>
    <w:rPr>
      <w:color w:val="0000FF" w:themeColor="hyperlink"/>
      <w:u w:val="single"/>
    </w:rPr>
  </w:style>
  <w:style w:type="character" w:customStyle="1" w:styleId="apple-converted-space">
    <w:name w:val="apple-converted-space"/>
    <w:basedOn w:val="DefaultParagraphFont"/>
    <w:rsid w:val="0062354F"/>
  </w:style>
  <w:style w:type="character" w:customStyle="1" w:styleId="reference-accessdate">
    <w:name w:val="reference-accessdate"/>
    <w:basedOn w:val="DefaultParagraphFont"/>
    <w:rsid w:val="00902696"/>
  </w:style>
  <w:style w:type="character" w:customStyle="1" w:styleId="nowrap">
    <w:name w:val="nowrap"/>
    <w:basedOn w:val="DefaultParagraphFont"/>
    <w:rsid w:val="00902696"/>
  </w:style>
  <w:style w:type="paragraph" w:styleId="FootnoteText">
    <w:name w:val="footnote text"/>
    <w:basedOn w:val="Normal"/>
    <w:link w:val="FootnoteTextChar"/>
    <w:uiPriority w:val="99"/>
    <w:unhideWhenUsed/>
    <w:rsid w:val="00BA002A"/>
  </w:style>
  <w:style w:type="character" w:customStyle="1" w:styleId="FootnoteTextChar">
    <w:name w:val="Footnote Text Char"/>
    <w:basedOn w:val="DefaultParagraphFont"/>
    <w:link w:val="FootnoteText"/>
    <w:uiPriority w:val="99"/>
    <w:rsid w:val="00BA002A"/>
  </w:style>
  <w:style w:type="character" w:styleId="FootnoteReference">
    <w:name w:val="footnote reference"/>
    <w:basedOn w:val="DefaultParagraphFont"/>
    <w:uiPriority w:val="99"/>
    <w:unhideWhenUsed/>
    <w:rsid w:val="00BA002A"/>
    <w:rPr>
      <w:vertAlign w:val="superscript"/>
    </w:rPr>
  </w:style>
  <w:style w:type="character" w:customStyle="1" w:styleId="Heading1Char">
    <w:name w:val="Heading 1 Char"/>
    <w:basedOn w:val="DefaultParagraphFont"/>
    <w:link w:val="Heading1"/>
    <w:uiPriority w:val="9"/>
    <w:rsid w:val="00B801B1"/>
    <w:rPr>
      <w:rFonts w:ascii="Times" w:hAnsi="Times"/>
      <w:b/>
      <w:bCs/>
      <w:kern w:val="36"/>
      <w:sz w:val="48"/>
      <w:szCs w:val="48"/>
      <w:lang w:val="en-IN"/>
    </w:rPr>
  </w:style>
  <w:style w:type="character" w:customStyle="1" w:styleId="wi-fullname">
    <w:name w:val="wi-fullname"/>
    <w:basedOn w:val="DefaultParagraphFont"/>
    <w:rsid w:val="00B801B1"/>
  </w:style>
  <w:style w:type="character" w:customStyle="1" w:styleId="meta-citation-journal-name">
    <w:name w:val="meta-citation-journal-name"/>
    <w:basedOn w:val="DefaultParagraphFont"/>
    <w:rsid w:val="00B801B1"/>
  </w:style>
  <w:style w:type="character" w:customStyle="1" w:styleId="meta-citation">
    <w:name w:val="meta-citation"/>
    <w:basedOn w:val="DefaultParagraphFont"/>
    <w:rsid w:val="00B801B1"/>
  </w:style>
  <w:style w:type="character" w:customStyle="1" w:styleId="meta-authors--limited">
    <w:name w:val="meta-authors--limited"/>
    <w:basedOn w:val="DefaultParagraphFont"/>
    <w:rsid w:val="0053456E"/>
  </w:style>
  <w:style w:type="character" w:styleId="FollowedHyperlink">
    <w:name w:val="FollowedHyperlink"/>
    <w:basedOn w:val="DefaultParagraphFont"/>
    <w:uiPriority w:val="99"/>
    <w:semiHidden/>
    <w:unhideWhenUsed/>
    <w:rsid w:val="0053456E"/>
    <w:rPr>
      <w:color w:val="800080" w:themeColor="followedHyperlink"/>
      <w:u w:val="single"/>
    </w:rPr>
  </w:style>
  <w:style w:type="character" w:customStyle="1" w:styleId="Heading3Char">
    <w:name w:val="Heading 3 Char"/>
    <w:basedOn w:val="DefaultParagraphFont"/>
    <w:link w:val="Heading3"/>
    <w:uiPriority w:val="9"/>
    <w:semiHidden/>
    <w:rsid w:val="00B12E81"/>
    <w:rPr>
      <w:rFonts w:asciiTheme="majorHAnsi" w:eastAsiaTheme="majorEastAsia" w:hAnsiTheme="majorHAnsi" w:cstheme="majorBidi"/>
      <w:b/>
      <w:bCs/>
      <w:color w:val="4F81BD" w:themeColor="accent1"/>
    </w:rPr>
  </w:style>
  <w:style w:type="character" w:customStyle="1" w:styleId="subtitle1">
    <w:name w:val="subtitle1"/>
    <w:basedOn w:val="DefaultParagraphFont"/>
    <w:rsid w:val="00B12E81"/>
  </w:style>
  <w:style w:type="character" w:styleId="Emphasis">
    <w:name w:val="Emphasis"/>
    <w:basedOn w:val="DefaultParagraphFont"/>
    <w:uiPriority w:val="20"/>
    <w:qFormat/>
    <w:rsid w:val="00B12E81"/>
    <w:rPr>
      <w:i/>
      <w:iCs/>
    </w:rPr>
  </w:style>
  <w:style w:type="character" w:customStyle="1" w:styleId="highlight">
    <w:name w:val="highlight"/>
    <w:basedOn w:val="DefaultParagraphFont"/>
    <w:rsid w:val="00D31C6D"/>
  </w:style>
  <w:style w:type="paragraph" w:styleId="NormalWeb">
    <w:name w:val="Normal (Web)"/>
    <w:basedOn w:val="Normal"/>
    <w:uiPriority w:val="99"/>
    <w:unhideWhenUsed/>
    <w:rsid w:val="00A37E9F"/>
    <w:pPr>
      <w:spacing w:before="100" w:beforeAutospacing="1" w:after="100" w:afterAutospacing="1"/>
    </w:pPr>
    <w:rPr>
      <w:rFonts w:ascii="Times" w:hAnsi="Times" w:cs="Times New Roman"/>
      <w:sz w:val="20"/>
      <w:szCs w:val="20"/>
    </w:rPr>
  </w:style>
  <w:style w:type="paragraph" w:styleId="Title">
    <w:name w:val="Title"/>
    <w:aliases w:val="title"/>
    <w:basedOn w:val="Normal"/>
    <w:link w:val="TitleChar"/>
    <w:uiPriority w:val="10"/>
    <w:qFormat/>
    <w:rsid w:val="00512130"/>
    <w:pPr>
      <w:spacing w:before="100" w:beforeAutospacing="1" w:after="100" w:afterAutospacing="1"/>
    </w:pPr>
    <w:rPr>
      <w:rFonts w:ascii="Times" w:hAnsi="Times"/>
      <w:sz w:val="20"/>
      <w:szCs w:val="20"/>
    </w:rPr>
  </w:style>
  <w:style w:type="character" w:customStyle="1" w:styleId="TitleChar">
    <w:name w:val="Title Char"/>
    <w:aliases w:val="title Char"/>
    <w:basedOn w:val="DefaultParagraphFont"/>
    <w:link w:val="Title"/>
    <w:uiPriority w:val="10"/>
    <w:rsid w:val="00512130"/>
    <w:rPr>
      <w:rFonts w:ascii="Times" w:hAnsi="Times"/>
      <w:sz w:val="20"/>
      <w:szCs w:val="20"/>
      <w:lang w:val="en-IN"/>
    </w:rPr>
  </w:style>
  <w:style w:type="paragraph" w:customStyle="1" w:styleId="desc">
    <w:name w:val="desc"/>
    <w:basedOn w:val="Normal"/>
    <w:rsid w:val="00512130"/>
    <w:pPr>
      <w:spacing w:before="100" w:beforeAutospacing="1" w:after="100" w:afterAutospacing="1"/>
    </w:pPr>
    <w:rPr>
      <w:rFonts w:ascii="Times" w:hAnsi="Times"/>
      <w:sz w:val="20"/>
      <w:szCs w:val="20"/>
    </w:rPr>
  </w:style>
  <w:style w:type="paragraph" w:customStyle="1" w:styleId="details">
    <w:name w:val="details"/>
    <w:basedOn w:val="Normal"/>
    <w:rsid w:val="00512130"/>
    <w:pPr>
      <w:spacing w:before="100" w:beforeAutospacing="1" w:after="100" w:afterAutospacing="1"/>
    </w:pPr>
    <w:rPr>
      <w:rFonts w:ascii="Times" w:hAnsi="Times"/>
      <w:sz w:val="20"/>
      <w:szCs w:val="20"/>
    </w:rPr>
  </w:style>
  <w:style w:type="character" w:customStyle="1" w:styleId="jrnl">
    <w:name w:val="jrnl"/>
    <w:basedOn w:val="DefaultParagraphFont"/>
    <w:rsid w:val="00512130"/>
  </w:style>
  <w:style w:type="character" w:customStyle="1" w:styleId="cit">
    <w:name w:val="cit"/>
    <w:basedOn w:val="DefaultParagraphFont"/>
    <w:rsid w:val="00A765F1"/>
  </w:style>
  <w:style w:type="character" w:customStyle="1" w:styleId="fm-vol-iss-date">
    <w:name w:val="fm-vol-iss-date"/>
    <w:basedOn w:val="DefaultParagraphFont"/>
    <w:rsid w:val="00A765F1"/>
  </w:style>
  <w:style w:type="character" w:customStyle="1" w:styleId="doi">
    <w:name w:val="doi"/>
    <w:basedOn w:val="DefaultParagraphFont"/>
    <w:rsid w:val="00A765F1"/>
  </w:style>
  <w:style w:type="character" w:customStyle="1" w:styleId="fm-citation-ids-label">
    <w:name w:val="fm-citation-ids-label"/>
    <w:basedOn w:val="DefaultParagraphFont"/>
    <w:rsid w:val="00A765F1"/>
  </w:style>
  <w:style w:type="character" w:customStyle="1" w:styleId="refauthors">
    <w:name w:val="refauthors"/>
    <w:basedOn w:val="DefaultParagraphFont"/>
    <w:rsid w:val="00946401"/>
  </w:style>
  <w:style w:type="character" w:customStyle="1" w:styleId="reftitle">
    <w:name w:val="reftitle"/>
    <w:basedOn w:val="DefaultParagraphFont"/>
    <w:rsid w:val="00946401"/>
  </w:style>
  <w:style w:type="character" w:customStyle="1" w:styleId="refseriestitle">
    <w:name w:val="refseriestitle"/>
    <w:basedOn w:val="DefaultParagraphFont"/>
    <w:rsid w:val="00946401"/>
  </w:style>
  <w:style w:type="character" w:customStyle="1" w:styleId="refseriesdate">
    <w:name w:val="refseriesdate"/>
    <w:basedOn w:val="DefaultParagraphFont"/>
    <w:rsid w:val="00946401"/>
  </w:style>
  <w:style w:type="character" w:customStyle="1" w:styleId="refseriesvolume">
    <w:name w:val="refseriesvolume"/>
    <w:basedOn w:val="DefaultParagraphFont"/>
    <w:rsid w:val="00946401"/>
  </w:style>
  <w:style w:type="character" w:customStyle="1" w:styleId="refpages">
    <w:name w:val="refpages"/>
    <w:basedOn w:val="DefaultParagraphFont"/>
    <w:rsid w:val="00946401"/>
  </w:style>
  <w:style w:type="character" w:customStyle="1" w:styleId="al-author-name">
    <w:name w:val="al-author-name"/>
    <w:basedOn w:val="DefaultParagraphFont"/>
    <w:rsid w:val="00610E6D"/>
  </w:style>
  <w:style w:type="character" w:customStyle="1" w:styleId="title-text">
    <w:name w:val="title-text"/>
    <w:basedOn w:val="DefaultParagraphFont"/>
    <w:rsid w:val="00016535"/>
  </w:style>
  <w:style w:type="character" w:customStyle="1" w:styleId="Heading2Char">
    <w:name w:val="Heading 2 Char"/>
    <w:basedOn w:val="DefaultParagraphFont"/>
    <w:link w:val="Heading2"/>
    <w:uiPriority w:val="9"/>
    <w:rsid w:val="00016535"/>
    <w:rPr>
      <w:rFonts w:asciiTheme="majorHAnsi" w:eastAsiaTheme="majorEastAsia" w:hAnsiTheme="majorHAnsi" w:cstheme="majorBidi"/>
      <w:b/>
      <w:bCs/>
      <w:color w:val="4F81BD" w:themeColor="accent1"/>
      <w:sz w:val="26"/>
      <w:szCs w:val="26"/>
    </w:rPr>
  </w:style>
  <w:style w:type="character" w:customStyle="1" w:styleId="size-xl">
    <w:name w:val="size-xl"/>
    <w:basedOn w:val="DefaultParagraphFont"/>
    <w:rsid w:val="00016535"/>
  </w:style>
  <w:style w:type="character" w:customStyle="1" w:styleId="size-m">
    <w:name w:val="size-m"/>
    <w:basedOn w:val="DefaultParagraphFont"/>
    <w:rsid w:val="00016535"/>
  </w:style>
  <w:style w:type="character" w:customStyle="1" w:styleId="text">
    <w:name w:val="text"/>
    <w:basedOn w:val="DefaultParagraphFont"/>
    <w:rsid w:val="00016535"/>
  </w:style>
  <w:style w:type="character" w:styleId="Strong">
    <w:name w:val="Strong"/>
    <w:basedOn w:val="DefaultParagraphFont"/>
    <w:uiPriority w:val="22"/>
    <w:qFormat/>
    <w:rsid w:val="003655FB"/>
    <w:rPr>
      <w:b/>
      <w:bCs/>
    </w:rPr>
  </w:style>
  <w:style w:type="character" w:styleId="CommentReference">
    <w:name w:val="annotation reference"/>
    <w:basedOn w:val="DefaultParagraphFont"/>
    <w:uiPriority w:val="99"/>
    <w:semiHidden/>
    <w:unhideWhenUsed/>
    <w:rsid w:val="00B642AA"/>
    <w:rPr>
      <w:sz w:val="16"/>
      <w:szCs w:val="16"/>
    </w:rPr>
  </w:style>
  <w:style w:type="paragraph" w:styleId="CommentText">
    <w:name w:val="annotation text"/>
    <w:basedOn w:val="Normal"/>
    <w:link w:val="CommentTextChar"/>
    <w:uiPriority w:val="99"/>
    <w:semiHidden/>
    <w:unhideWhenUsed/>
    <w:rsid w:val="00B642AA"/>
    <w:rPr>
      <w:sz w:val="20"/>
      <w:szCs w:val="20"/>
    </w:rPr>
  </w:style>
  <w:style w:type="character" w:customStyle="1" w:styleId="CommentTextChar">
    <w:name w:val="Comment Text Char"/>
    <w:basedOn w:val="DefaultParagraphFont"/>
    <w:link w:val="CommentText"/>
    <w:uiPriority w:val="99"/>
    <w:semiHidden/>
    <w:rsid w:val="00B642AA"/>
    <w:rPr>
      <w:sz w:val="20"/>
      <w:szCs w:val="20"/>
    </w:rPr>
  </w:style>
  <w:style w:type="paragraph" w:styleId="CommentSubject">
    <w:name w:val="annotation subject"/>
    <w:basedOn w:val="CommentText"/>
    <w:next w:val="CommentText"/>
    <w:link w:val="CommentSubjectChar"/>
    <w:uiPriority w:val="99"/>
    <w:semiHidden/>
    <w:unhideWhenUsed/>
    <w:rsid w:val="00B642AA"/>
    <w:rPr>
      <w:b/>
      <w:bCs/>
    </w:rPr>
  </w:style>
  <w:style w:type="character" w:customStyle="1" w:styleId="CommentSubjectChar">
    <w:name w:val="Comment Subject Char"/>
    <w:basedOn w:val="CommentTextChar"/>
    <w:link w:val="CommentSubject"/>
    <w:uiPriority w:val="99"/>
    <w:semiHidden/>
    <w:rsid w:val="00B642AA"/>
    <w:rPr>
      <w:b/>
      <w:bCs/>
      <w:sz w:val="20"/>
      <w:szCs w:val="20"/>
    </w:rPr>
  </w:style>
  <w:style w:type="paragraph" w:styleId="BalloonText">
    <w:name w:val="Balloon Text"/>
    <w:basedOn w:val="Normal"/>
    <w:link w:val="BalloonTextChar"/>
    <w:uiPriority w:val="99"/>
    <w:semiHidden/>
    <w:unhideWhenUsed/>
    <w:rsid w:val="00B642AA"/>
    <w:rPr>
      <w:rFonts w:ascii="Tahoma" w:hAnsi="Tahoma" w:cs="Tahoma"/>
      <w:sz w:val="16"/>
      <w:szCs w:val="16"/>
    </w:rPr>
  </w:style>
  <w:style w:type="character" w:customStyle="1" w:styleId="BalloonTextChar">
    <w:name w:val="Balloon Text Char"/>
    <w:basedOn w:val="DefaultParagraphFont"/>
    <w:link w:val="BalloonText"/>
    <w:uiPriority w:val="99"/>
    <w:semiHidden/>
    <w:rsid w:val="00B642AA"/>
    <w:rPr>
      <w:rFonts w:ascii="Tahoma" w:hAnsi="Tahoma" w:cs="Tahoma"/>
      <w:sz w:val="16"/>
      <w:szCs w:val="16"/>
    </w:rPr>
  </w:style>
  <w:style w:type="paragraph" w:styleId="ListParagraph">
    <w:name w:val="List Paragraph"/>
    <w:basedOn w:val="Normal"/>
    <w:uiPriority w:val="34"/>
    <w:qFormat/>
    <w:rsid w:val="00155F86"/>
    <w:pPr>
      <w:ind w:left="720"/>
      <w:contextualSpacing/>
    </w:pPr>
    <w:rPr>
      <w:rFonts w:eastAsiaTheme="minorHAnsi"/>
      <w:lang w:val="en-GB"/>
    </w:rPr>
  </w:style>
  <w:style w:type="table" w:styleId="TableGrid">
    <w:name w:val="Table Grid"/>
    <w:basedOn w:val="TableNormal"/>
    <w:uiPriority w:val="59"/>
    <w:rsid w:val="00155F86"/>
    <w:rPr>
      <w:rFonts w:eastAsiaTheme="minorHAns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BC78FD"/>
    <w:rPr>
      <w:color w:val="605E5C"/>
      <w:shd w:val="clear" w:color="auto" w:fill="E1DFDD"/>
    </w:rPr>
  </w:style>
  <w:style w:type="paragraph" w:styleId="NoSpacing">
    <w:name w:val="No Spacing"/>
    <w:uiPriority w:val="1"/>
    <w:qFormat/>
    <w:rsid w:val="00001D0D"/>
  </w:style>
  <w:style w:type="paragraph" w:styleId="Footer">
    <w:name w:val="footer"/>
    <w:basedOn w:val="Normal"/>
    <w:link w:val="FooterChar"/>
    <w:uiPriority w:val="99"/>
    <w:unhideWhenUsed/>
    <w:rsid w:val="0019352F"/>
    <w:pPr>
      <w:tabs>
        <w:tab w:val="center" w:pos="4513"/>
        <w:tab w:val="right" w:pos="9026"/>
      </w:tabs>
    </w:pPr>
  </w:style>
  <w:style w:type="character" w:customStyle="1" w:styleId="FooterChar">
    <w:name w:val="Footer Char"/>
    <w:basedOn w:val="DefaultParagraphFont"/>
    <w:link w:val="Footer"/>
    <w:uiPriority w:val="99"/>
    <w:rsid w:val="0019352F"/>
  </w:style>
  <w:style w:type="character" w:styleId="PageNumber">
    <w:name w:val="page number"/>
    <w:basedOn w:val="DefaultParagraphFont"/>
    <w:uiPriority w:val="99"/>
    <w:semiHidden/>
    <w:unhideWhenUsed/>
    <w:rsid w:val="0019352F"/>
  </w:style>
  <w:style w:type="paragraph" w:customStyle="1" w:styleId="EndNoteBibliographyTitle">
    <w:name w:val="EndNote Bibliography Title"/>
    <w:basedOn w:val="Normal"/>
    <w:link w:val="EndNoteBibliographyTitleChar"/>
    <w:rsid w:val="00BE5D15"/>
    <w:pPr>
      <w:jc w:val="center"/>
    </w:pPr>
    <w:rPr>
      <w:rFonts w:ascii="Times New Roman" w:hAnsi="Times New Roman" w:cs="Times New Roman"/>
    </w:rPr>
  </w:style>
  <w:style w:type="character" w:customStyle="1" w:styleId="EndNoteBibliographyTitleChar">
    <w:name w:val="EndNote Bibliography Title Char"/>
    <w:basedOn w:val="DefaultParagraphFont"/>
    <w:link w:val="EndNoteBibliographyTitle"/>
    <w:rsid w:val="00BE5D15"/>
    <w:rPr>
      <w:rFonts w:ascii="Times New Roman" w:hAnsi="Times New Roman" w:cs="Times New Roman"/>
    </w:rPr>
  </w:style>
  <w:style w:type="paragraph" w:customStyle="1" w:styleId="EndNoteBibliography">
    <w:name w:val="EndNote Bibliography"/>
    <w:basedOn w:val="Normal"/>
    <w:link w:val="EndNoteBibliographyChar"/>
    <w:rsid w:val="00BE5D15"/>
    <w:pPr>
      <w:jc w:val="both"/>
    </w:pPr>
    <w:rPr>
      <w:rFonts w:ascii="Times New Roman" w:hAnsi="Times New Roman" w:cs="Times New Roman"/>
    </w:rPr>
  </w:style>
  <w:style w:type="character" w:customStyle="1" w:styleId="EndNoteBibliographyChar">
    <w:name w:val="EndNote Bibliography Char"/>
    <w:basedOn w:val="DefaultParagraphFont"/>
    <w:link w:val="EndNoteBibliography"/>
    <w:rsid w:val="00BE5D15"/>
    <w:rPr>
      <w:rFonts w:ascii="Times New Roman" w:hAnsi="Times New Roman" w:cs="Times New Roman"/>
    </w:rPr>
  </w:style>
  <w:style w:type="character" w:styleId="UnresolvedMention">
    <w:name w:val="Unresolved Mention"/>
    <w:basedOn w:val="DefaultParagraphFont"/>
    <w:uiPriority w:val="99"/>
    <w:semiHidden/>
    <w:unhideWhenUsed/>
    <w:rsid w:val="00BE5D15"/>
    <w:rPr>
      <w:color w:val="605E5C"/>
      <w:shd w:val="clear" w:color="auto" w:fill="E1DFDD"/>
    </w:rPr>
  </w:style>
  <w:style w:type="paragraph" w:styleId="Header">
    <w:name w:val="header"/>
    <w:basedOn w:val="Normal"/>
    <w:link w:val="HeaderChar"/>
    <w:uiPriority w:val="99"/>
    <w:unhideWhenUsed/>
    <w:rsid w:val="00F37E5E"/>
    <w:pPr>
      <w:tabs>
        <w:tab w:val="center" w:pos="4513"/>
        <w:tab w:val="right" w:pos="9026"/>
      </w:tabs>
    </w:pPr>
  </w:style>
  <w:style w:type="character" w:customStyle="1" w:styleId="HeaderChar">
    <w:name w:val="Header Char"/>
    <w:basedOn w:val="DefaultParagraphFont"/>
    <w:link w:val="Header"/>
    <w:uiPriority w:val="99"/>
    <w:rsid w:val="00F37E5E"/>
  </w:style>
  <w:style w:type="paragraph" w:styleId="z-TopofForm">
    <w:name w:val="HTML Top of Form"/>
    <w:basedOn w:val="Normal"/>
    <w:next w:val="Normal"/>
    <w:link w:val="z-TopofFormChar"/>
    <w:hidden/>
    <w:uiPriority w:val="99"/>
    <w:semiHidden/>
    <w:unhideWhenUsed/>
    <w:rsid w:val="00A9208E"/>
    <w:pPr>
      <w:pBdr>
        <w:bottom w:val="single" w:sz="6" w:space="1" w:color="auto"/>
      </w:pBdr>
      <w:jc w:val="center"/>
    </w:pPr>
    <w:rPr>
      <w:rFonts w:ascii="Arial" w:eastAsia="Times New Roman" w:hAnsi="Arial" w:cs="Arial"/>
      <w:vanish/>
      <w:sz w:val="16"/>
      <w:szCs w:val="16"/>
      <w:lang w:eastAsia="en-IN"/>
    </w:rPr>
  </w:style>
  <w:style w:type="character" w:customStyle="1" w:styleId="z-TopofFormChar">
    <w:name w:val="z-Top of Form Char"/>
    <w:basedOn w:val="DefaultParagraphFont"/>
    <w:link w:val="z-TopofForm"/>
    <w:uiPriority w:val="99"/>
    <w:semiHidden/>
    <w:rsid w:val="00A9208E"/>
    <w:rPr>
      <w:rFonts w:ascii="Arial" w:eastAsia="Times New Roman" w:hAnsi="Arial" w:cs="Arial"/>
      <w:vanish/>
      <w:sz w:val="16"/>
      <w:szCs w:val="16"/>
      <w:lang w:eastAsia="en-IN"/>
    </w:rPr>
  </w:style>
  <w:style w:type="paragraph" w:styleId="z-BottomofForm">
    <w:name w:val="HTML Bottom of Form"/>
    <w:basedOn w:val="Normal"/>
    <w:next w:val="Normal"/>
    <w:link w:val="z-BottomofFormChar"/>
    <w:hidden/>
    <w:uiPriority w:val="99"/>
    <w:semiHidden/>
    <w:unhideWhenUsed/>
    <w:rsid w:val="00A9208E"/>
    <w:pPr>
      <w:pBdr>
        <w:top w:val="single" w:sz="6" w:space="1" w:color="auto"/>
      </w:pBdr>
      <w:jc w:val="center"/>
    </w:pPr>
    <w:rPr>
      <w:rFonts w:ascii="Arial" w:eastAsia="Times New Roman" w:hAnsi="Arial" w:cs="Arial"/>
      <w:vanish/>
      <w:sz w:val="16"/>
      <w:szCs w:val="16"/>
      <w:lang w:eastAsia="en-IN"/>
    </w:rPr>
  </w:style>
  <w:style w:type="character" w:customStyle="1" w:styleId="z-BottomofFormChar">
    <w:name w:val="z-Bottom of Form Char"/>
    <w:basedOn w:val="DefaultParagraphFont"/>
    <w:link w:val="z-BottomofForm"/>
    <w:uiPriority w:val="99"/>
    <w:semiHidden/>
    <w:rsid w:val="00A9208E"/>
    <w:rPr>
      <w:rFonts w:ascii="Arial" w:eastAsia="Times New Roman" w:hAnsi="Arial" w:cs="Arial"/>
      <w:vanish/>
      <w:sz w:val="16"/>
      <w:szCs w:val="16"/>
      <w:lang w:eastAsia="en-IN"/>
    </w:rPr>
  </w:style>
  <w:style w:type="paragraph" w:styleId="Revision">
    <w:name w:val="Revision"/>
    <w:hidden/>
    <w:uiPriority w:val="99"/>
    <w:semiHidden/>
    <w:rsid w:val="007F02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30867">
      <w:bodyDiv w:val="1"/>
      <w:marLeft w:val="0"/>
      <w:marRight w:val="0"/>
      <w:marTop w:val="0"/>
      <w:marBottom w:val="0"/>
      <w:divBdr>
        <w:top w:val="none" w:sz="0" w:space="0" w:color="auto"/>
        <w:left w:val="none" w:sz="0" w:space="0" w:color="auto"/>
        <w:bottom w:val="none" w:sz="0" w:space="0" w:color="auto"/>
        <w:right w:val="none" w:sz="0" w:space="0" w:color="auto"/>
      </w:divBdr>
    </w:div>
    <w:div w:id="52892307">
      <w:bodyDiv w:val="1"/>
      <w:marLeft w:val="0"/>
      <w:marRight w:val="0"/>
      <w:marTop w:val="0"/>
      <w:marBottom w:val="0"/>
      <w:divBdr>
        <w:top w:val="none" w:sz="0" w:space="0" w:color="auto"/>
        <w:left w:val="none" w:sz="0" w:space="0" w:color="auto"/>
        <w:bottom w:val="none" w:sz="0" w:space="0" w:color="auto"/>
        <w:right w:val="none" w:sz="0" w:space="0" w:color="auto"/>
      </w:divBdr>
      <w:divsChild>
        <w:div w:id="1179462098">
          <w:marLeft w:val="0"/>
          <w:marRight w:val="0"/>
          <w:marTop w:val="0"/>
          <w:marBottom w:val="0"/>
          <w:divBdr>
            <w:top w:val="none" w:sz="0" w:space="0" w:color="auto"/>
            <w:left w:val="none" w:sz="0" w:space="0" w:color="auto"/>
            <w:bottom w:val="none" w:sz="0" w:space="0" w:color="auto"/>
            <w:right w:val="none" w:sz="0" w:space="0" w:color="auto"/>
          </w:divBdr>
          <w:divsChild>
            <w:div w:id="1633058360">
              <w:marLeft w:val="0"/>
              <w:marRight w:val="0"/>
              <w:marTop w:val="0"/>
              <w:marBottom w:val="0"/>
              <w:divBdr>
                <w:top w:val="none" w:sz="0" w:space="0" w:color="auto"/>
                <w:left w:val="none" w:sz="0" w:space="0" w:color="auto"/>
                <w:bottom w:val="none" w:sz="0" w:space="0" w:color="auto"/>
                <w:right w:val="none" w:sz="0" w:space="0" w:color="auto"/>
              </w:divBdr>
              <w:divsChild>
                <w:div w:id="1478454285">
                  <w:marLeft w:val="0"/>
                  <w:marRight w:val="0"/>
                  <w:marTop w:val="0"/>
                  <w:marBottom w:val="0"/>
                  <w:divBdr>
                    <w:top w:val="none" w:sz="0" w:space="0" w:color="auto"/>
                    <w:left w:val="none" w:sz="0" w:space="0" w:color="auto"/>
                    <w:bottom w:val="none" w:sz="0" w:space="0" w:color="auto"/>
                    <w:right w:val="none" w:sz="0" w:space="0" w:color="auto"/>
                  </w:divBdr>
                  <w:divsChild>
                    <w:div w:id="13988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238187">
      <w:bodyDiv w:val="1"/>
      <w:marLeft w:val="0"/>
      <w:marRight w:val="0"/>
      <w:marTop w:val="0"/>
      <w:marBottom w:val="0"/>
      <w:divBdr>
        <w:top w:val="none" w:sz="0" w:space="0" w:color="auto"/>
        <w:left w:val="none" w:sz="0" w:space="0" w:color="auto"/>
        <w:bottom w:val="none" w:sz="0" w:space="0" w:color="auto"/>
        <w:right w:val="none" w:sz="0" w:space="0" w:color="auto"/>
      </w:divBdr>
      <w:divsChild>
        <w:div w:id="569773834">
          <w:marLeft w:val="0"/>
          <w:marRight w:val="0"/>
          <w:marTop w:val="0"/>
          <w:marBottom w:val="0"/>
          <w:divBdr>
            <w:top w:val="none" w:sz="0" w:space="0" w:color="auto"/>
            <w:left w:val="none" w:sz="0" w:space="0" w:color="auto"/>
            <w:bottom w:val="none" w:sz="0" w:space="0" w:color="auto"/>
            <w:right w:val="none" w:sz="0" w:space="0" w:color="auto"/>
          </w:divBdr>
          <w:divsChild>
            <w:div w:id="335041483">
              <w:marLeft w:val="0"/>
              <w:marRight w:val="0"/>
              <w:marTop w:val="0"/>
              <w:marBottom w:val="0"/>
              <w:divBdr>
                <w:top w:val="none" w:sz="0" w:space="0" w:color="auto"/>
                <w:left w:val="none" w:sz="0" w:space="0" w:color="auto"/>
                <w:bottom w:val="none" w:sz="0" w:space="0" w:color="auto"/>
                <w:right w:val="none" w:sz="0" w:space="0" w:color="auto"/>
              </w:divBdr>
              <w:divsChild>
                <w:div w:id="89130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30770">
      <w:bodyDiv w:val="1"/>
      <w:marLeft w:val="0"/>
      <w:marRight w:val="0"/>
      <w:marTop w:val="0"/>
      <w:marBottom w:val="0"/>
      <w:divBdr>
        <w:top w:val="none" w:sz="0" w:space="0" w:color="auto"/>
        <w:left w:val="none" w:sz="0" w:space="0" w:color="auto"/>
        <w:bottom w:val="none" w:sz="0" w:space="0" w:color="auto"/>
        <w:right w:val="none" w:sz="0" w:space="0" w:color="auto"/>
      </w:divBdr>
    </w:div>
    <w:div w:id="57553654">
      <w:bodyDiv w:val="1"/>
      <w:marLeft w:val="0"/>
      <w:marRight w:val="0"/>
      <w:marTop w:val="0"/>
      <w:marBottom w:val="0"/>
      <w:divBdr>
        <w:top w:val="none" w:sz="0" w:space="0" w:color="auto"/>
        <w:left w:val="none" w:sz="0" w:space="0" w:color="auto"/>
        <w:bottom w:val="none" w:sz="0" w:space="0" w:color="auto"/>
        <w:right w:val="none" w:sz="0" w:space="0" w:color="auto"/>
      </w:divBdr>
      <w:divsChild>
        <w:div w:id="875627313">
          <w:marLeft w:val="0"/>
          <w:marRight w:val="0"/>
          <w:marTop w:val="34"/>
          <w:marBottom w:val="34"/>
          <w:divBdr>
            <w:top w:val="none" w:sz="0" w:space="0" w:color="auto"/>
            <w:left w:val="none" w:sz="0" w:space="0" w:color="auto"/>
            <w:bottom w:val="none" w:sz="0" w:space="0" w:color="auto"/>
            <w:right w:val="none" w:sz="0" w:space="0" w:color="auto"/>
          </w:divBdr>
        </w:div>
      </w:divsChild>
    </w:div>
    <w:div w:id="64499018">
      <w:bodyDiv w:val="1"/>
      <w:marLeft w:val="0"/>
      <w:marRight w:val="0"/>
      <w:marTop w:val="0"/>
      <w:marBottom w:val="0"/>
      <w:divBdr>
        <w:top w:val="none" w:sz="0" w:space="0" w:color="auto"/>
        <w:left w:val="none" w:sz="0" w:space="0" w:color="auto"/>
        <w:bottom w:val="none" w:sz="0" w:space="0" w:color="auto"/>
        <w:right w:val="none" w:sz="0" w:space="0" w:color="auto"/>
      </w:divBdr>
      <w:divsChild>
        <w:div w:id="885530786">
          <w:marLeft w:val="0"/>
          <w:marRight w:val="0"/>
          <w:marTop w:val="0"/>
          <w:marBottom w:val="0"/>
          <w:divBdr>
            <w:top w:val="none" w:sz="0" w:space="0" w:color="auto"/>
            <w:left w:val="none" w:sz="0" w:space="0" w:color="auto"/>
            <w:bottom w:val="none" w:sz="0" w:space="0" w:color="auto"/>
            <w:right w:val="none" w:sz="0" w:space="0" w:color="auto"/>
          </w:divBdr>
          <w:divsChild>
            <w:div w:id="1615551826">
              <w:marLeft w:val="0"/>
              <w:marRight w:val="0"/>
              <w:marTop w:val="0"/>
              <w:marBottom w:val="165"/>
              <w:divBdr>
                <w:top w:val="none" w:sz="0" w:space="0" w:color="auto"/>
                <w:left w:val="none" w:sz="0" w:space="0" w:color="auto"/>
                <w:bottom w:val="none" w:sz="0" w:space="0" w:color="auto"/>
                <w:right w:val="none" w:sz="0" w:space="0" w:color="auto"/>
              </w:divBdr>
            </w:div>
          </w:divsChild>
        </w:div>
        <w:div w:id="818041225">
          <w:marLeft w:val="0"/>
          <w:marRight w:val="0"/>
          <w:marTop w:val="165"/>
          <w:marBottom w:val="165"/>
          <w:divBdr>
            <w:top w:val="none" w:sz="0" w:space="0" w:color="auto"/>
            <w:left w:val="none" w:sz="0" w:space="0" w:color="auto"/>
            <w:bottom w:val="none" w:sz="0" w:space="0" w:color="auto"/>
            <w:right w:val="none" w:sz="0" w:space="0" w:color="auto"/>
          </w:divBdr>
          <w:divsChild>
            <w:div w:id="1584754477">
              <w:marLeft w:val="0"/>
              <w:marRight w:val="0"/>
              <w:marTop w:val="0"/>
              <w:marBottom w:val="0"/>
              <w:divBdr>
                <w:top w:val="none" w:sz="0" w:space="0" w:color="auto"/>
                <w:left w:val="none" w:sz="0" w:space="0" w:color="auto"/>
                <w:bottom w:val="none" w:sz="0" w:space="0" w:color="auto"/>
                <w:right w:val="none" w:sz="0" w:space="0" w:color="auto"/>
              </w:divBdr>
              <w:divsChild>
                <w:div w:id="65960447">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97482673">
      <w:bodyDiv w:val="1"/>
      <w:marLeft w:val="0"/>
      <w:marRight w:val="0"/>
      <w:marTop w:val="0"/>
      <w:marBottom w:val="0"/>
      <w:divBdr>
        <w:top w:val="none" w:sz="0" w:space="0" w:color="auto"/>
        <w:left w:val="none" w:sz="0" w:space="0" w:color="auto"/>
        <w:bottom w:val="none" w:sz="0" w:space="0" w:color="auto"/>
        <w:right w:val="none" w:sz="0" w:space="0" w:color="auto"/>
      </w:divBdr>
    </w:div>
    <w:div w:id="140540616">
      <w:bodyDiv w:val="1"/>
      <w:marLeft w:val="0"/>
      <w:marRight w:val="0"/>
      <w:marTop w:val="0"/>
      <w:marBottom w:val="0"/>
      <w:divBdr>
        <w:top w:val="none" w:sz="0" w:space="0" w:color="auto"/>
        <w:left w:val="none" w:sz="0" w:space="0" w:color="auto"/>
        <w:bottom w:val="none" w:sz="0" w:space="0" w:color="auto"/>
        <w:right w:val="none" w:sz="0" w:space="0" w:color="auto"/>
      </w:divBdr>
      <w:divsChild>
        <w:div w:id="1234438004">
          <w:marLeft w:val="0"/>
          <w:marRight w:val="0"/>
          <w:marTop w:val="0"/>
          <w:marBottom w:val="0"/>
          <w:divBdr>
            <w:top w:val="none" w:sz="0" w:space="0" w:color="auto"/>
            <w:left w:val="none" w:sz="0" w:space="0" w:color="auto"/>
            <w:bottom w:val="none" w:sz="0" w:space="0" w:color="auto"/>
            <w:right w:val="none" w:sz="0" w:space="0" w:color="auto"/>
          </w:divBdr>
          <w:divsChild>
            <w:div w:id="1942909758">
              <w:marLeft w:val="0"/>
              <w:marRight w:val="0"/>
              <w:marTop w:val="0"/>
              <w:marBottom w:val="0"/>
              <w:divBdr>
                <w:top w:val="none" w:sz="0" w:space="0" w:color="auto"/>
                <w:left w:val="none" w:sz="0" w:space="0" w:color="auto"/>
                <w:bottom w:val="none" w:sz="0" w:space="0" w:color="auto"/>
                <w:right w:val="none" w:sz="0" w:space="0" w:color="auto"/>
              </w:divBdr>
              <w:divsChild>
                <w:div w:id="214201553">
                  <w:marLeft w:val="0"/>
                  <w:marRight w:val="0"/>
                  <w:marTop w:val="0"/>
                  <w:marBottom w:val="0"/>
                  <w:divBdr>
                    <w:top w:val="none" w:sz="0" w:space="0" w:color="auto"/>
                    <w:left w:val="none" w:sz="0" w:space="0" w:color="auto"/>
                    <w:bottom w:val="none" w:sz="0" w:space="0" w:color="auto"/>
                    <w:right w:val="none" w:sz="0" w:space="0" w:color="auto"/>
                  </w:divBdr>
                  <w:divsChild>
                    <w:div w:id="205218513">
                      <w:marLeft w:val="0"/>
                      <w:marRight w:val="0"/>
                      <w:marTop w:val="0"/>
                      <w:marBottom w:val="0"/>
                      <w:divBdr>
                        <w:top w:val="none" w:sz="0" w:space="0" w:color="auto"/>
                        <w:left w:val="none" w:sz="0" w:space="0" w:color="auto"/>
                        <w:bottom w:val="none" w:sz="0" w:space="0" w:color="auto"/>
                        <w:right w:val="none" w:sz="0" w:space="0" w:color="auto"/>
                      </w:divBdr>
                    </w:div>
                  </w:divsChild>
                </w:div>
                <w:div w:id="491601791">
                  <w:marLeft w:val="0"/>
                  <w:marRight w:val="0"/>
                  <w:marTop w:val="0"/>
                  <w:marBottom w:val="0"/>
                  <w:divBdr>
                    <w:top w:val="none" w:sz="0" w:space="0" w:color="auto"/>
                    <w:left w:val="none" w:sz="0" w:space="0" w:color="auto"/>
                    <w:bottom w:val="none" w:sz="0" w:space="0" w:color="auto"/>
                    <w:right w:val="none" w:sz="0" w:space="0" w:color="auto"/>
                  </w:divBdr>
                  <w:divsChild>
                    <w:div w:id="40561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58045">
      <w:bodyDiv w:val="1"/>
      <w:marLeft w:val="0"/>
      <w:marRight w:val="0"/>
      <w:marTop w:val="0"/>
      <w:marBottom w:val="0"/>
      <w:divBdr>
        <w:top w:val="none" w:sz="0" w:space="0" w:color="auto"/>
        <w:left w:val="none" w:sz="0" w:space="0" w:color="auto"/>
        <w:bottom w:val="none" w:sz="0" w:space="0" w:color="auto"/>
        <w:right w:val="none" w:sz="0" w:space="0" w:color="auto"/>
      </w:divBdr>
      <w:divsChild>
        <w:div w:id="1417435151">
          <w:marLeft w:val="0"/>
          <w:marRight w:val="0"/>
          <w:marTop w:val="0"/>
          <w:marBottom w:val="166"/>
          <w:divBdr>
            <w:top w:val="none" w:sz="0" w:space="0" w:color="auto"/>
            <w:left w:val="none" w:sz="0" w:space="0" w:color="auto"/>
            <w:bottom w:val="none" w:sz="0" w:space="0" w:color="auto"/>
            <w:right w:val="none" w:sz="0" w:space="0" w:color="auto"/>
          </w:divBdr>
          <w:divsChild>
            <w:div w:id="981545866">
              <w:marLeft w:val="0"/>
              <w:marRight w:val="0"/>
              <w:marTop w:val="0"/>
              <w:marBottom w:val="0"/>
              <w:divBdr>
                <w:top w:val="none" w:sz="0" w:space="0" w:color="auto"/>
                <w:left w:val="none" w:sz="0" w:space="0" w:color="auto"/>
                <w:bottom w:val="none" w:sz="0" w:space="0" w:color="auto"/>
                <w:right w:val="none" w:sz="0" w:space="0" w:color="auto"/>
              </w:divBdr>
              <w:divsChild>
                <w:div w:id="986471460">
                  <w:marLeft w:val="0"/>
                  <w:marRight w:val="0"/>
                  <w:marTop w:val="0"/>
                  <w:marBottom w:val="0"/>
                  <w:divBdr>
                    <w:top w:val="none" w:sz="0" w:space="0" w:color="auto"/>
                    <w:left w:val="none" w:sz="0" w:space="0" w:color="auto"/>
                    <w:bottom w:val="none" w:sz="0" w:space="0" w:color="auto"/>
                    <w:right w:val="none" w:sz="0" w:space="0" w:color="auto"/>
                  </w:divBdr>
                  <w:divsChild>
                    <w:div w:id="39088301">
                      <w:marLeft w:val="0"/>
                      <w:marRight w:val="0"/>
                      <w:marTop w:val="0"/>
                      <w:marBottom w:val="0"/>
                      <w:divBdr>
                        <w:top w:val="none" w:sz="0" w:space="0" w:color="auto"/>
                        <w:left w:val="none" w:sz="0" w:space="0" w:color="auto"/>
                        <w:bottom w:val="none" w:sz="0" w:space="0" w:color="auto"/>
                        <w:right w:val="none" w:sz="0" w:space="0" w:color="auto"/>
                      </w:divBdr>
                      <w:divsChild>
                        <w:div w:id="72822817">
                          <w:marLeft w:val="0"/>
                          <w:marRight w:val="0"/>
                          <w:marTop w:val="0"/>
                          <w:marBottom w:val="0"/>
                          <w:divBdr>
                            <w:top w:val="none" w:sz="0" w:space="0" w:color="auto"/>
                            <w:left w:val="none" w:sz="0" w:space="0" w:color="auto"/>
                            <w:bottom w:val="none" w:sz="0" w:space="0" w:color="auto"/>
                            <w:right w:val="none" w:sz="0" w:space="0" w:color="auto"/>
                          </w:divBdr>
                        </w:div>
                        <w:div w:id="2116434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3174">
                  <w:marLeft w:val="0"/>
                  <w:marRight w:val="0"/>
                  <w:marTop w:val="0"/>
                  <w:marBottom w:val="0"/>
                  <w:divBdr>
                    <w:top w:val="none" w:sz="0" w:space="0" w:color="auto"/>
                    <w:left w:val="none" w:sz="0" w:space="0" w:color="auto"/>
                    <w:bottom w:val="none" w:sz="0" w:space="0" w:color="auto"/>
                    <w:right w:val="none" w:sz="0" w:space="0" w:color="auto"/>
                  </w:divBdr>
                  <w:divsChild>
                    <w:div w:id="123738945">
                      <w:marLeft w:val="0"/>
                      <w:marRight w:val="0"/>
                      <w:marTop w:val="0"/>
                      <w:marBottom w:val="0"/>
                      <w:divBdr>
                        <w:top w:val="none" w:sz="0" w:space="0" w:color="auto"/>
                        <w:left w:val="none" w:sz="0" w:space="0" w:color="auto"/>
                        <w:bottom w:val="none" w:sz="0" w:space="0" w:color="auto"/>
                        <w:right w:val="none" w:sz="0" w:space="0" w:color="auto"/>
                      </w:divBdr>
                    </w:div>
                    <w:div w:id="56630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661926">
          <w:marLeft w:val="0"/>
          <w:marRight w:val="0"/>
          <w:marTop w:val="166"/>
          <w:marBottom w:val="166"/>
          <w:divBdr>
            <w:top w:val="none" w:sz="0" w:space="0" w:color="auto"/>
            <w:left w:val="none" w:sz="0" w:space="0" w:color="auto"/>
            <w:bottom w:val="none" w:sz="0" w:space="0" w:color="auto"/>
            <w:right w:val="none" w:sz="0" w:space="0" w:color="auto"/>
          </w:divBdr>
          <w:divsChild>
            <w:div w:id="141566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918313">
      <w:bodyDiv w:val="1"/>
      <w:marLeft w:val="0"/>
      <w:marRight w:val="0"/>
      <w:marTop w:val="0"/>
      <w:marBottom w:val="0"/>
      <w:divBdr>
        <w:top w:val="none" w:sz="0" w:space="0" w:color="auto"/>
        <w:left w:val="none" w:sz="0" w:space="0" w:color="auto"/>
        <w:bottom w:val="none" w:sz="0" w:space="0" w:color="auto"/>
        <w:right w:val="none" w:sz="0" w:space="0" w:color="auto"/>
      </w:divBdr>
    </w:div>
    <w:div w:id="281807268">
      <w:bodyDiv w:val="1"/>
      <w:marLeft w:val="0"/>
      <w:marRight w:val="0"/>
      <w:marTop w:val="0"/>
      <w:marBottom w:val="0"/>
      <w:divBdr>
        <w:top w:val="none" w:sz="0" w:space="0" w:color="auto"/>
        <w:left w:val="none" w:sz="0" w:space="0" w:color="auto"/>
        <w:bottom w:val="none" w:sz="0" w:space="0" w:color="auto"/>
        <w:right w:val="none" w:sz="0" w:space="0" w:color="auto"/>
      </w:divBdr>
      <w:divsChild>
        <w:div w:id="1936597161">
          <w:marLeft w:val="0"/>
          <w:marRight w:val="0"/>
          <w:marTop w:val="0"/>
          <w:marBottom w:val="0"/>
          <w:divBdr>
            <w:top w:val="none" w:sz="0" w:space="0" w:color="auto"/>
            <w:left w:val="none" w:sz="0" w:space="0" w:color="auto"/>
            <w:bottom w:val="none" w:sz="0" w:space="0" w:color="auto"/>
            <w:right w:val="none" w:sz="0" w:space="0" w:color="auto"/>
          </w:divBdr>
          <w:divsChild>
            <w:div w:id="988945443">
              <w:marLeft w:val="0"/>
              <w:marRight w:val="0"/>
              <w:marTop w:val="0"/>
              <w:marBottom w:val="0"/>
              <w:divBdr>
                <w:top w:val="none" w:sz="0" w:space="0" w:color="auto"/>
                <w:left w:val="none" w:sz="0" w:space="0" w:color="auto"/>
                <w:bottom w:val="none" w:sz="0" w:space="0" w:color="auto"/>
                <w:right w:val="none" w:sz="0" w:space="0" w:color="auto"/>
              </w:divBdr>
              <w:divsChild>
                <w:div w:id="53755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2971504">
      <w:bodyDiv w:val="1"/>
      <w:marLeft w:val="0"/>
      <w:marRight w:val="0"/>
      <w:marTop w:val="0"/>
      <w:marBottom w:val="0"/>
      <w:divBdr>
        <w:top w:val="none" w:sz="0" w:space="0" w:color="auto"/>
        <w:left w:val="none" w:sz="0" w:space="0" w:color="auto"/>
        <w:bottom w:val="none" w:sz="0" w:space="0" w:color="auto"/>
        <w:right w:val="none" w:sz="0" w:space="0" w:color="auto"/>
      </w:divBdr>
      <w:divsChild>
        <w:div w:id="775439902">
          <w:marLeft w:val="0"/>
          <w:marRight w:val="0"/>
          <w:marTop w:val="34"/>
          <w:marBottom w:val="34"/>
          <w:divBdr>
            <w:top w:val="none" w:sz="0" w:space="0" w:color="auto"/>
            <w:left w:val="none" w:sz="0" w:space="0" w:color="auto"/>
            <w:bottom w:val="none" w:sz="0" w:space="0" w:color="auto"/>
            <w:right w:val="none" w:sz="0" w:space="0" w:color="auto"/>
          </w:divBdr>
        </w:div>
      </w:divsChild>
    </w:div>
    <w:div w:id="338702786">
      <w:bodyDiv w:val="1"/>
      <w:marLeft w:val="0"/>
      <w:marRight w:val="0"/>
      <w:marTop w:val="0"/>
      <w:marBottom w:val="0"/>
      <w:divBdr>
        <w:top w:val="none" w:sz="0" w:space="0" w:color="auto"/>
        <w:left w:val="none" w:sz="0" w:space="0" w:color="auto"/>
        <w:bottom w:val="none" w:sz="0" w:space="0" w:color="auto"/>
        <w:right w:val="none" w:sz="0" w:space="0" w:color="auto"/>
      </w:divBdr>
    </w:div>
    <w:div w:id="377507683">
      <w:bodyDiv w:val="1"/>
      <w:marLeft w:val="0"/>
      <w:marRight w:val="0"/>
      <w:marTop w:val="0"/>
      <w:marBottom w:val="0"/>
      <w:divBdr>
        <w:top w:val="none" w:sz="0" w:space="0" w:color="auto"/>
        <w:left w:val="none" w:sz="0" w:space="0" w:color="auto"/>
        <w:bottom w:val="none" w:sz="0" w:space="0" w:color="auto"/>
        <w:right w:val="none" w:sz="0" w:space="0" w:color="auto"/>
      </w:divBdr>
      <w:divsChild>
        <w:div w:id="1410075749">
          <w:marLeft w:val="0"/>
          <w:marRight w:val="0"/>
          <w:marTop w:val="0"/>
          <w:marBottom w:val="0"/>
          <w:divBdr>
            <w:top w:val="none" w:sz="0" w:space="0" w:color="auto"/>
            <w:left w:val="none" w:sz="0" w:space="0" w:color="auto"/>
            <w:bottom w:val="none" w:sz="0" w:space="0" w:color="auto"/>
            <w:right w:val="none" w:sz="0" w:space="0" w:color="auto"/>
          </w:divBdr>
          <w:divsChild>
            <w:div w:id="792749479">
              <w:marLeft w:val="0"/>
              <w:marRight w:val="0"/>
              <w:marTop w:val="0"/>
              <w:marBottom w:val="0"/>
              <w:divBdr>
                <w:top w:val="none" w:sz="0" w:space="0" w:color="auto"/>
                <w:left w:val="none" w:sz="0" w:space="0" w:color="auto"/>
                <w:bottom w:val="none" w:sz="0" w:space="0" w:color="auto"/>
                <w:right w:val="none" w:sz="0" w:space="0" w:color="auto"/>
              </w:divBdr>
              <w:divsChild>
                <w:div w:id="56711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982614">
      <w:bodyDiv w:val="1"/>
      <w:marLeft w:val="0"/>
      <w:marRight w:val="0"/>
      <w:marTop w:val="0"/>
      <w:marBottom w:val="0"/>
      <w:divBdr>
        <w:top w:val="none" w:sz="0" w:space="0" w:color="auto"/>
        <w:left w:val="none" w:sz="0" w:space="0" w:color="auto"/>
        <w:bottom w:val="none" w:sz="0" w:space="0" w:color="auto"/>
        <w:right w:val="none" w:sz="0" w:space="0" w:color="auto"/>
      </w:divBdr>
      <w:divsChild>
        <w:div w:id="1433891702">
          <w:marLeft w:val="0"/>
          <w:marRight w:val="0"/>
          <w:marTop w:val="34"/>
          <w:marBottom w:val="34"/>
          <w:divBdr>
            <w:top w:val="none" w:sz="0" w:space="0" w:color="auto"/>
            <w:left w:val="none" w:sz="0" w:space="0" w:color="auto"/>
            <w:bottom w:val="none" w:sz="0" w:space="0" w:color="auto"/>
            <w:right w:val="none" w:sz="0" w:space="0" w:color="auto"/>
          </w:divBdr>
        </w:div>
      </w:divsChild>
    </w:div>
    <w:div w:id="421297901">
      <w:bodyDiv w:val="1"/>
      <w:marLeft w:val="0"/>
      <w:marRight w:val="0"/>
      <w:marTop w:val="0"/>
      <w:marBottom w:val="0"/>
      <w:divBdr>
        <w:top w:val="none" w:sz="0" w:space="0" w:color="auto"/>
        <w:left w:val="none" w:sz="0" w:space="0" w:color="auto"/>
        <w:bottom w:val="none" w:sz="0" w:space="0" w:color="auto"/>
        <w:right w:val="none" w:sz="0" w:space="0" w:color="auto"/>
      </w:divBdr>
    </w:div>
    <w:div w:id="428547081">
      <w:bodyDiv w:val="1"/>
      <w:marLeft w:val="0"/>
      <w:marRight w:val="0"/>
      <w:marTop w:val="0"/>
      <w:marBottom w:val="0"/>
      <w:divBdr>
        <w:top w:val="none" w:sz="0" w:space="0" w:color="auto"/>
        <w:left w:val="none" w:sz="0" w:space="0" w:color="auto"/>
        <w:bottom w:val="none" w:sz="0" w:space="0" w:color="auto"/>
        <w:right w:val="none" w:sz="0" w:space="0" w:color="auto"/>
      </w:divBdr>
    </w:div>
    <w:div w:id="453407065">
      <w:bodyDiv w:val="1"/>
      <w:marLeft w:val="0"/>
      <w:marRight w:val="0"/>
      <w:marTop w:val="0"/>
      <w:marBottom w:val="0"/>
      <w:divBdr>
        <w:top w:val="none" w:sz="0" w:space="0" w:color="auto"/>
        <w:left w:val="none" w:sz="0" w:space="0" w:color="auto"/>
        <w:bottom w:val="none" w:sz="0" w:space="0" w:color="auto"/>
        <w:right w:val="none" w:sz="0" w:space="0" w:color="auto"/>
      </w:divBdr>
    </w:div>
    <w:div w:id="466824527">
      <w:bodyDiv w:val="1"/>
      <w:marLeft w:val="0"/>
      <w:marRight w:val="0"/>
      <w:marTop w:val="0"/>
      <w:marBottom w:val="0"/>
      <w:divBdr>
        <w:top w:val="none" w:sz="0" w:space="0" w:color="auto"/>
        <w:left w:val="none" w:sz="0" w:space="0" w:color="auto"/>
        <w:bottom w:val="none" w:sz="0" w:space="0" w:color="auto"/>
        <w:right w:val="none" w:sz="0" w:space="0" w:color="auto"/>
      </w:divBdr>
    </w:div>
    <w:div w:id="491455938">
      <w:bodyDiv w:val="1"/>
      <w:marLeft w:val="0"/>
      <w:marRight w:val="0"/>
      <w:marTop w:val="0"/>
      <w:marBottom w:val="0"/>
      <w:divBdr>
        <w:top w:val="none" w:sz="0" w:space="0" w:color="auto"/>
        <w:left w:val="none" w:sz="0" w:space="0" w:color="auto"/>
        <w:bottom w:val="none" w:sz="0" w:space="0" w:color="auto"/>
        <w:right w:val="none" w:sz="0" w:space="0" w:color="auto"/>
      </w:divBdr>
    </w:div>
    <w:div w:id="501508440">
      <w:bodyDiv w:val="1"/>
      <w:marLeft w:val="0"/>
      <w:marRight w:val="0"/>
      <w:marTop w:val="0"/>
      <w:marBottom w:val="0"/>
      <w:divBdr>
        <w:top w:val="none" w:sz="0" w:space="0" w:color="auto"/>
        <w:left w:val="none" w:sz="0" w:space="0" w:color="auto"/>
        <w:bottom w:val="none" w:sz="0" w:space="0" w:color="auto"/>
        <w:right w:val="none" w:sz="0" w:space="0" w:color="auto"/>
      </w:divBdr>
      <w:divsChild>
        <w:div w:id="1599831693">
          <w:marLeft w:val="0"/>
          <w:marRight w:val="0"/>
          <w:marTop w:val="0"/>
          <w:marBottom w:val="0"/>
          <w:divBdr>
            <w:top w:val="none" w:sz="0" w:space="0" w:color="auto"/>
            <w:left w:val="none" w:sz="0" w:space="0" w:color="auto"/>
            <w:bottom w:val="none" w:sz="0" w:space="0" w:color="auto"/>
            <w:right w:val="none" w:sz="0" w:space="0" w:color="auto"/>
          </w:divBdr>
          <w:divsChild>
            <w:div w:id="305816105">
              <w:marLeft w:val="0"/>
              <w:marRight w:val="0"/>
              <w:marTop w:val="0"/>
              <w:marBottom w:val="0"/>
              <w:divBdr>
                <w:top w:val="none" w:sz="0" w:space="0" w:color="auto"/>
                <w:left w:val="none" w:sz="0" w:space="0" w:color="auto"/>
                <w:bottom w:val="none" w:sz="0" w:space="0" w:color="auto"/>
                <w:right w:val="none" w:sz="0" w:space="0" w:color="auto"/>
              </w:divBdr>
              <w:divsChild>
                <w:div w:id="175192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1505201">
      <w:bodyDiv w:val="1"/>
      <w:marLeft w:val="0"/>
      <w:marRight w:val="0"/>
      <w:marTop w:val="0"/>
      <w:marBottom w:val="0"/>
      <w:divBdr>
        <w:top w:val="none" w:sz="0" w:space="0" w:color="auto"/>
        <w:left w:val="none" w:sz="0" w:space="0" w:color="auto"/>
        <w:bottom w:val="none" w:sz="0" w:space="0" w:color="auto"/>
        <w:right w:val="none" w:sz="0" w:space="0" w:color="auto"/>
      </w:divBdr>
      <w:divsChild>
        <w:div w:id="2026976641">
          <w:marLeft w:val="420"/>
          <w:marRight w:val="0"/>
          <w:marTop w:val="0"/>
          <w:marBottom w:val="0"/>
          <w:divBdr>
            <w:top w:val="none" w:sz="0" w:space="0" w:color="auto"/>
            <w:left w:val="none" w:sz="0" w:space="0" w:color="auto"/>
            <w:bottom w:val="none" w:sz="0" w:space="0" w:color="auto"/>
            <w:right w:val="none" w:sz="0" w:space="0" w:color="auto"/>
          </w:divBdr>
          <w:divsChild>
            <w:div w:id="731391859">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 w:id="532765243">
      <w:bodyDiv w:val="1"/>
      <w:marLeft w:val="0"/>
      <w:marRight w:val="0"/>
      <w:marTop w:val="0"/>
      <w:marBottom w:val="0"/>
      <w:divBdr>
        <w:top w:val="none" w:sz="0" w:space="0" w:color="auto"/>
        <w:left w:val="none" w:sz="0" w:space="0" w:color="auto"/>
        <w:bottom w:val="none" w:sz="0" w:space="0" w:color="auto"/>
        <w:right w:val="none" w:sz="0" w:space="0" w:color="auto"/>
      </w:divBdr>
    </w:div>
    <w:div w:id="534343478">
      <w:bodyDiv w:val="1"/>
      <w:marLeft w:val="0"/>
      <w:marRight w:val="0"/>
      <w:marTop w:val="0"/>
      <w:marBottom w:val="0"/>
      <w:divBdr>
        <w:top w:val="none" w:sz="0" w:space="0" w:color="auto"/>
        <w:left w:val="none" w:sz="0" w:space="0" w:color="auto"/>
        <w:bottom w:val="none" w:sz="0" w:space="0" w:color="auto"/>
        <w:right w:val="none" w:sz="0" w:space="0" w:color="auto"/>
      </w:divBdr>
    </w:div>
    <w:div w:id="540552364">
      <w:bodyDiv w:val="1"/>
      <w:marLeft w:val="0"/>
      <w:marRight w:val="0"/>
      <w:marTop w:val="0"/>
      <w:marBottom w:val="0"/>
      <w:divBdr>
        <w:top w:val="none" w:sz="0" w:space="0" w:color="auto"/>
        <w:left w:val="none" w:sz="0" w:space="0" w:color="auto"/>
        <w:bottom w:val="none" w:sz="0" w:space="0" w:color="auto"/>
        <w:right w:val="none" w:sz="0" w:space="0" w:color="auto"/>
      </w:divBdr>
      <w:divsChild>
        <w:div w:id="140270896">
          <w:marLeft w:val="0"/>
          <w:marRight w:val="0"/>
          <w:marTop w:val="0"/>
          <w:marBottom w:val="0"/>
          <w:divBdr>
            <w:top w:val="none" w:sz="0" w:space="0" w:color="auto"/>
            <w:left w:val="none" w:sz="0" w:space="0" w:color="auto"/>
            <w:bottom w:val="none" w:sz="0" w:space="0" w:color="auto"/>
            <w:right w:val="none" w:sz="0" w:space="0" w:color="auto"/>
          </w:divBdr>
          <w:divsChild>
            <w:div w:id="573861369">
              <w:marLeft w:val="0"/>
              <w:marRight w:val="0"/>
              <w:marTop w:val="0"/>
              <w:marBottom w:val="0"/>
              <w:divBdr>
                <w:top w:val="none" w:sz="0" w:space="0" w:color="auto"/>
                <w:left w:val="none" w:sz="0" w:space="0" w:color="auto"/>
                <w:bottom w:val="none" w:sz="0" w:space="0" w:color="auto"/>
                <w:right w:val="none" w:sz="0" w:space="0" w:color="auto"/>
              </w:divBdr>
              <w:divsChild>
                <w:div w:id="206975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270527">
      <w:bodyDiv w:val="1"/>
      <w:marLeft w:val="0"/>
      <w:marRight w:val="0"/>
      <w:marTop w:val="0"/>
      <w:marBottom w:val="0"/>
      <w:divBdr>
        <w:top w:val="none" w:sz="0" w:space="0" w:color="auto"/>
        <w:left w:val="none" w:sz="0" w:space="0" w:color="auto"/>
        <w:bottom w:val="none" w:sz="0" w:space="0" w:color="auto"/>
        <w:right w:val="none" w:sz="0" w:space="0" w:color="auto"/>
      </w:divBdr>
    </w:div>
    <w:div w:id="598417470">
      <w:bodyDiv w:val="1"/>
      <w:marLeft w:val="0"/>
      <w:marRight w:val="0"/>
      <w:marTop w:val="0"/>
      <w:marBottom w:val="0"/>
      <w:divBdr>
        <w:top w:val="none" w:sz="0" w:space="0" w:color="auto"/>
        <w:left w:val="none" w:sz="0" w:space="0" w:color="auto"/>
        <w:bottom w:val="none" w:sz="0" w:space="0" w:color="auto"/>
        <w:right w:val="none" w:sz="0" w:space="0" w:color="auto"/>
      </w:divBdr>
    </w:div>
    <w:div w:id="639262136">
      <w:bodyDiv w:val="1"/>
      <w:marLeft w:val="0"/>
      <w:marRight w:val="0"/>
      <w:marTop w:val="0"/>
      <w:marBottom w:val="0"/>
      <w:divBdr>
        <w:top w:val="none" w:sz="0" w:space="0" w:color="auto"/>
        <w:left w:val="none" w:sz="0" w:space="0" w:color="auto"/>
        <w:bottom w:val="none" w:sz="0" w:space="0" w:color="auto"/>
        <w:right w:val="none" w:sz="0" w:space="0" w:color="auto"/>
      </w:divBdr>
    </w:div>
    <w:div w:id="649670665">
      <w:bodyDiv w:val="1"/>
      <w:marLeft w:val="0"/>
      <w:marRight w:val="0"/>
      <w:marTop w:val="0"/>
      <w:marBottom w:val="0"/>
      <w:divBdr>
        <w:top w:val="none" w:sz="0" w:space="0" w:color="auto"/>
        <w:left w:val="none" w:sz="0" w:space="0" w:color="auto"/>
        <w:bottom w:val="none" w:sz="0" w:space="0" w:color="auto"/>
        <w:right w:val="none" w:sz="0" w:space="0" w:color="auto"/>
      </w:divBdr>
    </w:div>
    <w:div w:id="652871169">
      <w:bodyDiv w:val="1"/>
      <w:marLeft w:val="0"/>
      <w:marRight w:val="0"/>
      <w:marTop w:val="0"/>
      <w:marBottom w:val="0"/>
      <w:divBdr>
        <w:top w:val="none" w:sz="0" w:space="0" w:color="auto"/>
        <w:left w:val="none" w:sz="0" w:space="0" w:color="auto"/>
        <w:bottom w:val="none" w:sz="0" w:space="0" w:color="auto"/>
        <w:right w:val="none" w:sz="0" w:space="0" w:color="auto"/>
      </w:divBdr>
    </w:div>
    <w:div w:id="659189831">
      <w:bodyDiv w:val="1"/>
      <w:marLeft w:val="0"/>
      <w:marRight w:val="0"/>
      <w:marTop w:val="0"/>
      <w:marBottom w:val="0"/>
      <w:divBdr>
        <w:top w:val="none" w:sz="0" w:space="0" w:color="auto"/>
        <w:left w:val="none" w:sz="0" w:space="0" w:color="auto"/>
        <w:bottom w:val="none" w:sz="0" w:space="0" w:color="auto"/>
        <w:right w:val="none" w:sz="0" w:space="0" w:color="auto"/>
      </w:divBdr>
      <w:divsChild>
        <w:div w:id="1345473566">
          <w:marLeft w:val="0"/>
          <w:marRight w:val="0"/>
          <w:marTop w:val="0"/>
          <w:marBottom w:val="0"/>
          <w:divBdr>
            <w:top w:val="none" w:sz="0" w:space="0" w:color="auto"/>
            <w:left w:val="none" w:sz="0" w:space="0" w:color="auto"/>
            <w:bottom w:val="none" w:sz="0" w:space="0" w:color="auto"/>
            <w:right w:val="none" w:sz="0" w:space="0" w:color="auto"/>
          </w:divBdr>
          <w:divsChild>
            <w:div w:id="859051252">
              <w:marLeft w:val="0"/>
              <w:marRight w:val="0"/>
              <w:marTop w:val="0"/>
              <w:marBottom w:val="0"/>
              <w:divBdr>
                <w:top w:val="none" w:sz="0" w:space="0" w:color="auto"/>
                <w:left w:val="none" w:sz="0" w:space="0" w:color="auto"/>
                <w:bottom w:val="none" w:sz="0" w:space="0" w:color="auto"/>
                <w:right w:val="none" w:sz="0" w:space="0" w:color="auto"/>
              </w:divBdr>
              <w:divsChild>
                <w:div w:id="586962414">
                  <w:marLeft w:val="0"/>
                  <w:marRight w:val="0"/>
                  <w:marTop w:val="0"/>
                  <w:marBottom w:val="0"/>
                  <w:divBdr>
                    <w:top w:val="none" w:sz="0" w:space="0" w:color="auto"/>
                    <w:left w:val="none" w:sz="0" w:space="0" w:color="auto"/>
                    <w:bottom w:val="none" w:sz="0" w:space="0" w:color="auto"/>
                    <w:right w:val="none" w:sz="0" w:space="0" w:color="auto"/>
                  </w:divBdr>
                  <w:divsChild>
                    <w:div w:id="109166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542729">
      <w:bodyDiv w:val="1"/>
      <w:marLeft w:val="0"/>
      <w:marRight w:val="0"/>
      <w:marTop w:val="0"/>
      <w:marBottom w:val="0"/>
      <w:divBdr>
        <w:top w:val="none" w:sz="0" w:space="0" w:color="auto"/>
        <w:left w:val="none" w:sz="0" w:space="0" w:color="auto"/>
        <w:bottom w:val="none" w:sz="0" w:space="0" w:color="auto"/>
        <w:right w:val="none" w:sz="0" w:space="0" w:color="auto"/>
      </w:divBdr>
    </w:div>
    <w:div w:id="683284186">
      <w:bodyDiv w:val="1"/>
      <w:marLeft w:val="0"/>
      <w:marRight w:val="0"/>
      <w:marTop w:val="0"/>
      <w:marBottom w:val="0"/>
      <w:divBdr>
        <w:top w:val="none" w:sz="0" w:space="0" w:color="auto"/>
        <w:left w:val="none" w:sz="0" w:space="0" w:color="auto"/>
        <w:bottom w:val="none" w:sz="0" w:space="0" w:color="auto"/>
        <w:right w:val="none" w:sz="0" w:space="0" w:color="auto"/>
      </w:divBdr>
    </w:div>
    <w:div w:id="690688210">
      <w:bodyDiv w:val="1"/>
      <w:marLeft w:val="0"/>
      <w:marRight w:val="0"/>
      <w:marTop w:val="0"/>
      <w:marBottom w:val="0"/>
      <w:divBdr>
        <w:top w:val="none" w:sz="0" w:space="0" w:color="auto"/>
        <w:left w:val="none" w:sz="0" w:space="0" w:color="auto"/>
        <w:bottom w:val="none" w:sz="0" w:space="0" w:color="auto"/>
        <w:right w:val="none" w:sz="0" w:space="0" w:color="auto"/>
      </w:divBdr>
    </w:div>
    <w:div w:id="704797237">
      <w:bodyDiv w:val="1"/>
      <w:marLeft w:val="0"/>
      <w:marRight w:val="0"/>
      <w:marTop w:val="0"/>
      <w:marBottom w:val="0"/>
      <w:divBdr>
        <w:top w:val="none" w:sz="0" w:space="0" w:color="auto"/>
        <w:left w:val="none" w:sz="0" w:space="0" w:color="auto"/>
        <w:bottom w:val="none" w:sz="0" w:space="0" w:color="auto"/>
        <w:right w:val="none" w:sz="0" w:space="0" w:color="auto"/>
      </w:divBdr>
    </w:div>
    <w:div w:id="730737034">
      <w:bodyDiv w:val="1"/>
      <w:marLeft w:val="0"/>
      <w:marRight w:val="0"/>
      <w:marTop w:val="0"/>
      <w:marBottom w:val="0"/>
      <w:divBdr>
        <w:top w:val="none" w:sz="0" w:space="0" w:color="auto"/>
        <w:left w:val="none" w:sz="0" w:space="0" w:color="auto"/>
        <w:bottom w:val="none" w:sz="0" w:space="0" w:color="auto"/>
        <w:right w:val="none" w:sz="0" w:space="0" w:color="auto"/>
      </w:divBdr>
      <w:divsChild>
        <w:div w:id="2056925358">
          <w:marLeft w:val="0"/>
          <w:marRight w:val="0"/>
          <w:marTop w:val="34"/>
          <w:marBottom w:val="34"/>
          <w:divBdr>
            <w:top w:val="none" w:sz="0" w:space="0" w:color="auto"/>
            <w:left w:val="none" w:sz="0" w:space="0" w:color="auto"/>
            <w:bottom w:val="none" w:sz="0" w:space="0" w:color="auto"/>
            <w:right w:val="none" w:sz="0" w:space="0" w:color="auto"/>
          </w:divBdr>
        </w:div>
      </w:divsChild>
    </w:div>
    <w:div w:id="753015479">
      <w:bodyDiv w:val="1"/>
      <w:marLeft w:val="0"/>
      <w:marRight w:val="0"/>
      <w:marTop w:val="0"/>
      <w:marBottom w:val="0"/>
      <w:divBdr>
        <w:top w:val="none" w:sz="0" w:space="0" w:color="auto"/>
        <w:left w:val="none" w:sz="0" w:space="0" w:color="auto"/>
        <w:bottom w:val="none" w:sz="0" w:space="0" w:color="auto"/>
        <w:right w:val="none" w:sz="0" w:space="0" w:color="auto"/>
      </w:divBdr>
    </w:div>
    <w:div w:id="758335895">
      <w:bodyDiv w:val="1"/>
      <w:marLeft w:val="0"/>
      <w:marRight w:val="0"/>
      <w:marTop w:val="0"/>
      <w:marBottom w:val="0"/>
      <w:divBdr>
        <w:top w:val="none" w:sz="0" w:space="0" w:color="auto"/>
        <w:left w:val="none" w:sz="0" w:space="0" w:color="auto"/>
        <w:bottom w:val="none" w:sz="0" w:space="0" w:color="auto"/>
        <w:right w:val="none" w:sz="0" w:space="0" w:color="auto"/>
      </w:divBdr>
    </w:div>
    <w:div w:id="783963769">
      <w:bodyDiv w:val="1"/>
      <w:marLeft w:val="0"/>
      <w:marRight w:val="0"/>
      <w:marTop w:val="0"/>
      <w:marBottom w:val="0"/>
      <w:divBdr>
        <w:top w:val="none" w:sz="0" w:space="0" w:color="auto"/>
        <w:left w:val="none" w:sz="0" w:space="0" w:color="auto"/>
        <w:bottom w:val="none" w:sz="0" w:space="0" w:color="auto"/>
        <w:right w:val="none" w:sz="0" w:space="0" w:color="auto"/>
      </w:divBdr>
    </w:div>
    <w:div w:id="868027505">
      <w:bodyDiv w:val="1"/>
      <w:marLeft w:val="0"/>
      <w:marRight w:val="0"/>
      <w:marTop w:val="0"/>
      <w:marBottom w:val="0"/>
      <w:divBdr>
        <w:top w:val="none" w:sz="0" w:space="0" w:color="auto"/>
        <w:left w:val="none" w:sz="0" w:space="0" w:color="auto"/>
        <w:bottom w:val="none" w:sz="0" w:space="0" w:color="auto"/>
        <w:right w:val="none" w:sz="0" w:space="0" w:color="auto"/>
      </w:divBdr>
      <w:divsChild>
        <w:div w:id="850031615">
          <w:marLeft w:val="0"/>
          <w:marRight w:val="0"/>
          <w:marTop w:val="34"/>
          <w:marBottom w:val="34"/>
          <w:divBdr>
            <w:top w:val="none" w:sz="0" w:space="0" w:color="auto"/>
            <w:left w:val="none" w:sz="0" w:space="0" w:color="auto"/>
            <w:bottom w:val="none" w:sz="0" w:space="0" w:color="auto"/>
            <w:right w:val="none" w:sz="0" w:space="0" w:color="auto"/>
          </w:divBdr>
        </w:div>
      </w:divsChild>
    </w:div>
    <w:div w:id="888300954">
      <w:bodyDiv w:val="1"/>
      <w:marLeft w:val="0"/>
      <w:marRight w:val="0"/>
      <w:marTop w:val="0"/>
      <w:marBottom w:val="0"/>
      <w:divBdr>
        <w:top w:val="none" w:sz="0" w:space="0" w:color="auto"/>
        <w:left w:val="none" w:sz="0" w:space="0" w:color="auto"/>
        <w:bottom w:val="none" w:sz="0" w:space="0" w:color="auto"/>
        <w:right w:val="none" w:sz="0" w:space="0" w:color="auto"/>
      </w:divBdr>
    </w:div>
    <w:div w:id="916207333">
      <w:bodyDiv w:val="1"/>
      <w:marLeft w:val="0"/>
      <w:marRight w:val="0"/>
      <w:marTop w:val="0"/>
      <w:marBottom w:val="0"/>
      <w:divBdr>
        <w:top w:val="none" w:sz="0" w:space="0" w:color="auto"/>
        <w:left w:val="none" w:sz="0" w:space="0" w:color="auto"/>
        <w:bottom w:val="none" w:sz="0" w:space="0" w:color="auto"/>
        <w:right w:val="none" w:sz="0" w:space="0" w:color="auto"/>
      </w:divBdr>
    </w:div>
    <w:div w:id="938222851">
      <w:bodyDiv w:val="1"/>
      <w:marLeft w:val="0"/>
      <w:marRight w:val="0"/>
      <w:marTop w:val="0"/>
      <w:marBottom w:val="0"/>
      <w:divBdr>
        <w:top w:val="none" w:sz="0" w:space="0" w:color="auto"/>
        <w:left w:val="none" w:sz="0" w:space="0" w:color="auto"/>
        <w:bottom w:val="none" w:sz="0" w:space="0" w:color="auto"/>
        <w:right w:val="none" w:sz="0" w:space="0" w:color="auto"/>
      </w:divBdr>
      <w:divsChild>
        <w:div w:id="43146018">
          <w:marLeft w:val="0"/>
          <w:marRight w:val="0"/>
          <w:marTop w:val="0"/>
          <w:marBottom w:val="0"/>
          <w:divBdr>
            <w:top w:val="none" w:sz="0" w:space="0" w:color="auto"/>
            <w:left w:val="none" w:sz="0" w:space="0" w:color="auto"/>
            <w:bottom w:val="none" w:sz="0" w:space="0" w:color="auto"/>
            <w:right w:val="none" w:sz="0" w:space="0" w:color="auto"/>
          </w:divBdr>
          <w:divsChild>
            <w:div w:id="892741541">
              <w:marLeft w:val="0"/>
              <w:marRight w:val="0"/>
              <w:marTop w:val="0"/>
              <w:marBottom w:val="0"/>
              <w:divBdr>
                <w:top w:val="none" w:sz="0" w:space="0" w:color="auto"/>
                <w:left w:val="none" w:sz="0" w:space="0" w:color="auto"/>
                <w:bottom w:val="none" w:sz="0" w:space="0" w:color="auto"/>
                <w:right w:val="none" w:sz="0" w:space="0" w:color="auto"/>
              </w:divBdr>
              <w:divsChild>
                <w:div w:id="2294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108399">
      <w:bodyDiv w:val="1"/>
      <w:marLeft w:val="0"/>
      <w:marRight w:val="0"/>
      <w:marTop w:val="0"/>
      <w:marBottom w:val="0"/>
      <w:divBdr>
        <w:top w:val="none" w:sz="0" w:space="0" w:color="auto"/>
        <w:left w:val="none" w:sz="0" w:space="0" w:color="auto"/>
        <w:bottom w:val="none" w:sz="0" w:space="0" w:color="auto"/>
        <w:right w:val="none" w:sz="0" w:space="0" w:color="auto"/>
      </w:divBdr>
    </w:div>
    <w:div w:id="943608011">
      <w:bodyDiv w:val="1"/>
      <w:marLeft w:val="0"/>
      <w:marRight w:val="0"/>
      <w:marTop w:val="0"/>
      <w:marBottom w:val="0"/>
      <w:divBdr>
        <w:top w:val="none" w:sz="0" w:space="0" w:color="auto"/>
        <w:left w:val="none" w:sz="0" w:space="0" w:color="auto"/>
        <w:bottom w:val="none" w:sz="0" w:space="0" w:color="auto"/>
        <w:right w:val="none" w:sz="0" w:space="0" w:color="auto"/>
      </w:divBdr>
    </w:div>
    <w:div w:id="955018864">
      <w:bodyDiv w:val="1"/>
      <w:marLeft w:val="0"/>
      <w:marRight w:val="0"/>
      <w:marTop w:val="0"/>
      <w:marBottom w:val="0"/>
      <w:divBdr>
        <w:top w:val="none" w:sz="0" w:space="0" w:color="auto"/>
        <w:left w:val="none" w:sz="0" w:space="0" w:color="auto"/>
        <w:bottom w:val="none" w:sz="0" w:space="0" w:color="auto"/>
        <w:right w:val="none" w:sz="0" w:space="0" w:color="auto"/>
      </w:divBdr>
      <w:divsChild>
        <w:div w:id="219562884">
          <w:marLeft w:val="0"/>
          <w:marRight w:val="0"/>
          <w:marTop w:val="0"/>
          <w:marBottom w:val="0"/>
          <w:divBdr>
            <w:top w:val="none" w:sz="0" w:space="0" w:color="auto"/>
            <w:left w:val="none" w:sz="0" w:space="0" w:color="auto"/>
            <w:bottom w:val="none" w:sz="0" w:space="0" w:color="auto"/>
            <w:right w:val="none" w:sz="0" w:space="0" w:color="auto"/>
          </w:divBdr>
          <w:divsChild>
            <w:div w:id="1996297181">
              <w:marLeft w:val="0"/>
              <w:marRight w:val="0"/>
              <w:marTop w:val="0"/>
              <w:marBottom w:val="0"/>
              <w:divBdr>
                <w:top w:val="none" w:sz="0" w:space="0" w:color="auto"/>
                <w:left w:val="none" w:sz="0" w:space="0" w:color="auto"/>
                <w:bottom w:val="none" w:sz="0" w:space="0" w:color="auto"/>
                <w:right w:val="none" w:sz="0" w:space="0" w:color="auto"/>
              </w:divBdr>
              <w:divsChild>
                <w:div w:id="1708064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891861">
      <w:bodyDiv w:val="1"/>
      <w:marLeft w:val="0"/>
      <w:marRight w:val="0"/>
      <w:marTop w:val="0"/>
      <w:marBottom w:val="0"/>
      <w:divBdr>
        <w:top w:val="none" w:sz="0" w:space="0" w:color="auto"/>
        <w:left w:val="none" w:sz="0" w:space="0" w:color="auto"/>
        <w:bottom w:val="none" w:sz="0" w:space="0" w:color="auto"/>
        <w:right w:val="none" w:sz="0" w:space="0" w:color="auto"/>
      </w:divBdr>
      <w:divsChild>
        <w:div w:id="991133686">
          <w:marLeft w:val="0"/>
          <w:marRight w:val="0"/>
          <w:marTop w:val="0"/>
          <w:marBottom w:val="0"/>
          <w:divBdr>
            <w:top w:val="none" w:sz="0" w:space="0" w:color="auto"/>
            <w:left w:val="none" w:sz="0" w:space="0" w:color="auto"/>
            <w:bottom w:val="none" w:sz="0" w:space="0" w:color="auto"/>
            <w:right w:val="none" w:sz="0" w:space="0" w:color="auto"/>
          </w:divBdr>
          <w:divsChild>
            <w:div w:id="396898335">
              <w:marLeft w:val="0"/>
              <w:marRight w:val="0"/>
              <w:marTop w:val="0"/>
              <w:marBottom w:val="0"/>
              <w:divBdr>
                <w:top w:val="none" w:sz="0" w:space="0" w:color="auto"/>
                <w:left w:val="none" w:sz="0" w:space="0" w:color="auto"/>
                <w:bottom w:val="none" w:sz="0" w:space="0" w:color="auto"/>
                <w:right w:val="none" w:sz="0" w:space="0" w:color="auto"/>
              </w:divBdr>
              <w:divsChild>
                <w:div w:id="186767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268837">
      <w:bodyDiv w:val="1"/>
      <w:marLeft w:val="0"/>
      <w:marRight w:val="0"/>
      <w:marTop w:val="0"/>
      <w:marBottom w:val="0"/>
      <w:divBdr>
        <w:top w:val="none" w:sz="0" w:space="0" w:color="auto"/>
        <w:left w:val="none" w:sz="0" w:space="0" w:color="auto"/>
        <w:bottom w:val="none" w:sz="0" w:space="0" w:color="auto"/>
        <w:right w:val="none" w:sz="0" w:space="0" w:color="auto"/>
      </w:divBdr>
      <w:divsChild>
        <w:div w:id="99961596">
          <w:marLeft w:val="0"/>
          <w:marRight w:val="0"/>
          <w:marTop w:val="0"/>
          <w:marBottom w:val="0"/>
          <w:divBdr>
            <w:top w:val="none" w:sz="0" w:space="0" w:color="auto"/>
            <w:left w:val="none" w:sz="0" w:space="0" w:color="auto"/>
            <w:bottom w:val="none" w:sz="0" w:space="0" w:color="auto"/>
            <w:right w:val="none" w:sz="0" w:space="0" w:color="auto"/>
          </w:divBdr>
          <w:divsChild>
            <w:div w:id="1446734262">
              <w:marLeft w:val="0"/>
              <w:marRight w:val="0"/>
              <w:marTop w:val="0"/>
              <w:marBottom w:val="0"/>
              <w:divBdr>
                <w:top w:val="none" w:sz="0" w:space="0" w:color="auto"/>
                <w:left w:val="none" w:sz="0" w:space="0" w:color="auto"/>
                <w:bottom w:val="none" w:sz="0" w:space="0" w:color="auto"/>
                <w:right w:val="none" w:sz="0" w:space="0" w:color="auto"/>
              </w:divBdr>
              <w:divsChild>
                <w:div w:id="766317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1377">
      <w:bodyDiv w:val="1"/>
      <w:marLeft w:val="0"/>
      <w:marRight w:val="0"/>
      <w:marTop w:val="0"/>
      <w:marBottom w:val="0"/>
      <w:divBdr>
        <w:top w:val="none" w:sz="0" w:space="0" w:color="auto"/>
        <w:left w:val="none" w:sz="0" w:space="0" w:color="auto"/>
        <w:bottom w:val="none" w:sz="0" w:space="0" w:color="auto"/>
        <w:right w:val="none" w:sz="0" w:space="0" w:color="auto"/>
      </w:divBdr>
      <w:divsChild>
        <w:div w:id="1530334414">
          <w:marLeft w:val="0"/>
          <w:marRight w:val="0"/>
          <w:marTop w:val="34"/>
          <w:marBottom w:val="34"/>
          <w:divBdr>
            <w:top w:val="none" w:sz="0" w:space="0" w:color="auto"/>
            <w:left w:val="none" w:sz="0" w:space="0" w:color="auto"/>
            <w:bottom w:val="none" w:sz="0" w:space="0" w:color="auto"/>
            <w:right w:val="none" w:sz="0" w:space="0" w:color="auto"/>
          </w:divBdr>
        </w:div>
      </w:divsChild>
    </w:div>
    <w:div w:id="1039162723">
      <w:bodyDiv w:val="1"/>
      <w:marLeft w:val="0"/>
      <w:marRight w:val="0"/>
      <w:marTop w:val="0"/>
      <w:marBottom w:val="0"/>
      <w:divBdr>
        <w:top w:val="none" w:sz="0" w:space="0" w:color="auto"/>
        <w:left w:val="none" w:sz="0" w:space="0" w:color="auto"/>
        <w:bottom w:val="none" w:sz="0" w:space="0" w:color="auto"/>
        <w:right w:val="none" w:sz="0" w:space="0" w:color="auto"/>
      </w:divBdr>
      <w:divsChild>
        <w:div w:id="615870437">
          <w:marLeft w:val="0"/>
          <w:marRight w:val="0"/>
          <w:marTop w:val="0"/>
          <w:marBottom w:val="0"/>
          <w:divBdr>
            <w:top w:val="none" w:sz="0" w:space="0" w:color="auto"/>
            <w:left w:val="none" w:sz="0" w:space="0" w:color="auto"/>
            <w:bottom w:val="none" w:sz="0" w:space="0" w:color="auto"/>
            <w:right w:val="none" w:sz="0" w:space="0" w:color="auto"/>
          </w:divBdr>
          <w:divsChild>
            <w:div w:id="2005815543">
              <w:marLeft w:val="0"/>
              <w:marRight w:val="0"/>
              <w:marTop w:val="0"/>
              <w:marBottom w:val="0"/>
              <w:divBdr>
                <w:top w:val="none" w:sz="0" w:space="0" w:color="auto"/>
                <w:left w:val="none" w:sz="0" w:space="0" w:color="auto"/>
                <w:bottom w:val="none" w:sz="0" w:space="0" w:color="auto"/>
                <w:right w:val="none" w:sz="0" w:space="0" w:color="auto"/>
              </w:divBdr>
              <w:divsChild>
                <w:div w:id="161894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538611">
      <w:bodyDiv w:val="1"/>
      <w:marLeft w:val="0"/>
      <w:marRight w:val="0"/>
      <w:marTop w:val="0"/>
      <w:marBottom w:val="0"/>
      <w:divBdr>
        <w:top w:val="none" w:sz="0" w:space="0" w:color="auto"/>
        <w:left w:val="none" w:sz="0" w:space="0" w:color="auto"/>
        <w:bottom w:val="none" w:sz="0" w:space="0" w:color="auto"/>
        <w:right w:val="none" w:sz="0" w:space="0" w:color="auto"/>
      </w:divBdr>
    </w:div>
    <w:div w:id="1097869465">
      <w:bodyDiv w:val="1"/>
      <w:marLeft w:val="0"/>
      <w:marRight w:val="0"/>
      <w:marTop w:val="0"/>
      <w:marBottom w:val="0"/>
      <w:divBdr>
        <w:top w:val="none" w:sz="0" w:space="0" w:color="auto"/>
        <w:left w:val="none" w:sz="0" w:space="0" w:color="auto"/>
        <w:bottom w:val="none" w:sz="0" w:space="0" w:color="auto"/>
        <w:right w:val="none" w:sz="0" w:space="0" w:color="auto"/>
      </w:divBdr>
      <w:divsChild>
        <w:div w:id="2034452593">
          <w:marLeft w:val="0"/>
          <w:marRight w:val="0"/>
          <w:marTop w:val="34"/>
          <w:marBottom w:val="34"/>
          <w:divBdr>
            <w:top w:val="none" w:sz="0" w:space="0" w:color="auto"/>
            <w:left w:val="none" w:sz="0" w:space="0" w:color="auto"/>
            <w:bottom w:val="none" w:sz="0" w:space="0" w:color="auto"/>
            <w:right w:val="none" w:sz="0" w:space="0" w:color="auto"/>
          </w:divBdr>
        </w:div>
      </w:divsChild>
    </w:div>
    <w:div w:id="1108351698">
      <w:bodyDiv w:val="1"/>
      <w:marLeft w:val="0"/>
      <w:marRight w:val="0"/>
      <w:marTop w:val="0"/>
      <w:marBottom w:val="0"/>
      <w:divBdr>
        <w:top w:val="none" w:sz="0" w:space="0" w:color="auto"/>
        <w:left w:val="none" w:sz="0" w:space="0" w:color="auto"/>
        <w:bottom w:val="none" w:sz="0" w:space="0" w:color="auto"/>
        <w:right w:val="none" w:sz="0" w:space="0" w:color="auto"/>
      </w:divBdr>
    </w:div>
    <w:div w:id="1139810664">
      <w:bodyDiv w:val="1"/>
      <w:marLeft w:val="0"/>
      <w:marRight w:val="0"/>
      <w:marTop w:val="0"/>
      <w:marBottom w:val="0"/>
      <w:divBdr>
        <w:top w:val="none" w:sz="0" w:space="0" w:color="auto"/>
        <w:left w:val="none" w:sz="0" w:space="0" w:color="auto"/>
        <w:bottom w:val="none" w:sz="0" w:space="0" w:color="auto"/>
        <w:right w:val="none" w:sz="0" w:space="0" w:color="auto"/>
      </w:divBdr>
    </w:div>
    <w:div w:id="1218785197">
      <w:bodyDiv w:val="1"/>
      <w:marLeft w:val="0"/>
      <w:marRight w:val="0"/>
      <w:marTop w:val="0"/>
      <w:marBottom w:val="0"/>
      <w:divBdr>
        <w:top w:val="none" w:sz="0" w:space="0" w:color="auto"/>
        <w:left w:val="none" w:sz="0" w:space="0" w:color="auto"/>
        <w:bottom w:val="none" w:sz="0" w:space="0" w:color="auto"/>
        <w:right w:val="none" w:sz="0" w:space="0" w:color="auto"/>
      </w:divBdr>
      <w:divsChild>
        <w:div w:id="508105763">
          <w:marLeft w:val="0"/>
          <w:marRight w:val="0"/>
          <w:marTop w:val="0"/>
          <w:marBottom w:val="0"/>
          <w:divBdr>
            <w:top w:val="none" w:sz="0" w:space="0" w:color="auto"/>
            <w:left w:val="none" w:sz="0" w:space="0" w:color="auto"/>
            <w:bottom w:val="none" w:sz="0" w:space="0" w:color="auto"/>
            <w:right w:val="none" w:sz="0" w:space="0" w:color="auto"/>
          </w:divBdr>
        </w:div>
        <w:div w:id="220949777">
          <w:marLeft w:val="0"/>
          <w:marRight w:val="0"/>
          <w:marTop w:val="0"/>
          <w:marBottom w:val="0"/>
          <w:divBdr>
            <w:top w:val="none" w:sz="0" w:space="0" w:color="auto"/>
            <w:left w:val="none" w:sz="0" w:space="0" w:color="auto"/>
            <w:bottom w:val="none" w:sz="0" w:space="0" w:color="auto"/>
            <w:right w:val="none" w:sz="0" w:space="0" w:color="auto"/>
          </w:divBdr>
        </w:div>
      </w:divsChild>
    </w:div>
    <w:div w:id="1298293827">
      <w:bodyDiv w:val="1"/>
      <w:marLeft w:val="0"/>
      <w:marRight w:val="0"/>
      <w:marTop w:val="0"/>
      <w:marBottom w:val="0"/>
      <w:divBdr>
        <w:top w:val="none" w:sz="0" w:space="0" w:color="auto"/>
        <w:left w:val="none" w:sz="0" w:space="0" w:color="auto"/>
        <w:bottom w:val="none" w:sz="0" w:space="0" w:color="auto"/>
        <w:right w:val="none" w:sz="0" w:space="0" w:color="auto"/>
      </w:divBdr>
      <w:divsChild>
        <w:div w:id="1274702577">
          <w:marLeft w:val="0"/>
          <w:marRight w:val="0"/>
          <w:marTop w:val="0"/>
          <w:marBottom w:val="0"/>
          <w:divBdr>
            <w:top w:val="none" w:sz="0" w:space="0" w:color="auto"/>
            <w:left w:val="none" w:sz="0" w:space="0" w:color="auto"/>
            <w:bottom w:val="none" w:sz="0" w:space="0" w:color="auto"/>
            <w:right w:val="none" w:sz="0" w:space="0" w:color="auto"/>
          </w:divBdr>
          <w:divsChild>
            <w:div w:id="1070880349">
              <w:marLeft w:val="0"/>
              <w:marRight w:val="0"/>
              <w:marTop w:val="0"/>
              <w:marBottom w:val="0"/>
              <w:divBdr>
                <w:top w:val="none" w:sz="0" w:space="0" w:color="auto"/>
                <w:left w:val="none" w:sz="0" w:space="0" w:color="auto"/>
                <w:bottom w:val="none" w:sz="0" w:space="0" w:color="auto"/>
                <w:right w:val="none" w:sz="0" w:space="0" w:color="auto"/>
              </w:divBdr>
              <w:divsChild>
                <w:div w:id="1930501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814295">
      <w:bodyDiv w:val="1"/>
      <w:marLeft w:val="0"/>
      <w:marRight w:val="0"/>
      <w:marTop w:val="0"/>
      <w:marBottom w:val="0"/>
      <w:divBdr>
        <w:top w:val="none" w:sz="0" w:space="0" w:color="auto"/>
        <w:left w:val="none" w:sz="0" w:space="0" w:color="auto"/>
        <w:bottom w:val="none" w:sz="0" w:space="0" w:color="auto"/>
        <w:right w:val="none" w:sz="0" w:space="0" w:color="auto"/>
      </w:divBdr>
      <w:divsChild>
        <w:div w:id="555512121">
          <w:marLeft w:val="0"/>
          <w:marRight w:val="0"/>
          <w:marTop w:val="0"/>
          <w:marBottom w:val="0"/>
          <w:divBdr>
            <w:top w:val="none" w:sz="0" w:space="0" w:color="auto"/>
            <w:left w:val="none" w:sz="0" w:space="0" w:color="auto"/>
            <w:bottom w:val="none" w:sz="0" w:space="0" w:color="auto"/>
            <w:right w:val="none" w:sz="0" w:space="0" w:color="auto"/>
          </w:divBdr>
          <w:divsChild>
            <w:div w:id="1591237382">
              <w:marLeft w:val="0"/>
              <w:marRight w:val="0"/>
              <w:marTop w:val="0"/>
              <w:marBottom w:val="0"/>
              <w:divBdr>
                <w:top w:val="none" w:sz="0" w:space="0" w:color="auto"/>
                <w:left w:val="none" w:sz="0" w:space="0" w:color="auto"/>
                <w:bottom w:val="none" w:sz="0" w:space="0" w:color="auto"/>
                <w:right w:val="none" w:sz="0" w:space="0" w:color="auto"/>
              </w:divBdr>
              <w:divsChild>
                <w:div w:id="133996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8421">
      <w:bodyDiv w:val="1"/>
      <w:marLeft w:val="0"/>
      <w:marRight w:val="0"/>
      <w:marTop w:val="0"/>
      <w:marBottom w:val="0"/>
      <w:divBdr>
        <w:top w:val="none" w:sz="0" w:space="0" w:color="auto"/>
        <w:left w:val="none" w:sz="0" w:space="0" w:color="auto"/>
        <w:bottom w:val="none" w:sz="0" w:space="0" w:color="auto"/>
        <w:right w:val="none" w:sz="0" w:space="0" w:color="auto"/>
      </w:divBdr>
      <w:divsChild>
        <w:div w:id="1856965228">
          <w:marLeft w:val="0"/>
          <w:marRight w:val="0"/>
          <w:marTop w:val="0"/>
          <w:marBottom w:val="0"/>
          <w:divBdr>
            <w:top w:val="none" w:sz="0" w:space="0" w:color="auto"/>
            <w:left w:val="none" w:sz="0" w:space="0" w:color="auto"/>
            <w:bottom w:val="none" w:sz="0" w:space="0" w:color="auto"/>
            <w:right w:val="none" w:sz="0" w:space="0" w:color="auto"/>
          </w:divBdr>
          <w:divsChild>
            <w:div w:id="1219589505">
              <w:marLeft w:val="0"/>
              <w:marRight w:val="0"/>
              <w:marTop w:val="0"/>
              <w:marBottom w:val="0"/>
              <w:divBdr>
                <w:top w:val="none" w:sz="0" w:space="0" w:color="auto"/>
                <w:left w:val="none" w:sz="0" w:space="0" w:color="auto"/>
                <w:bottom w:val="none" w:sz="0" w:space="0" w:color="auto"/>
                <w:right w:val="none" w:sz="0" w:space="0" w:color="auto"/>
              </w:divBdr>
              <w:divsChild>
                <w:div w:id="176653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501713">
      <w:bodyDiv w:val="1"/>
      <w:marLeft w:val="0"/>
      <w:marRight w:val="0"/>
      <w:marTop w:val="0"/>
      <w:marBottom w:val="0"/>
      <w:divBdr>
        <w:top w:val="none" w:sz="0" w:space="0" w:color="auto"/>
        <w:left w:val="none" w:sz="0" w:space="0" w:color="auto"/>
        <w:bottom w:val="none" w:sz="0" w:space="0" w:color="auto"/>
        <w:right w:val="none" w:sz="0" w:space="0" w:color="auto"/>
      </w:divBdr>
    </w:div>
    <w:div w:id="1370297547">
      <w:bodyDiv w:val="1"/>
      <w:marLeft w:val="0"/>
      <w:marRight w:val="0"/>
      <w:marTop w:val="0"/>
      <w:marBottom w:val="0"/>
      <w:divBdr>
        <w:top w:val="none" w:sz="0" w:space="0" w:color="auto"/>
        <w:left w:val="none" w:sz="0" w:space="0" w:color="auto"/>
        <w:bottom w:val="none" w:sz="0" w:space="0" w:color="auto"/>
        <w:right w:val="none" w:sz="0" w:space="0" w:color="auto"/>
      </w:divBdr>
      <w:divsChild>
        <w:div w:id="25640776">
          <w:marLeft w:val="420"/>
          <w:marRight w:val="0"/>
          <w:marTop w:val="0"/>
          <w:marBottom w:val="0"/>
          <w:divBdr>
            <w:top w:val="none" w:sz="0" w:space="0" w:color="auto"/>
            <w:left w:val="none" w:sz="0" w:space="0" w:color="auto"/>
            <w:bottom w:val="none" w:sz="0" w:space="0" w:color="auto"/>
            <w:right w:val="none" w:sz="0" w:space="0" w:color="auto"/>
          </w:divBdr>
          <w:divsChild>
            <w:div w:id="1149711627">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 w:id="1476339904">
      <w:bodyDiv w:val="1"/>
      <w:marLeft w:val="0"/>
      <w:marRight w:val="0"/>
      <w:marTop w:val="0"/>
      <w:marBottom w:val="0"/>
      <w:divBdr>
        <w:top w:val="none" w:sz="0" w:space="0" w:color="auto"/>
        <w:left w:val="none" w:sz="0" w:space="0" w:color="auto"/>
        <w:bottom w:val="none" w:sz="0" w:space="0" w:color="auto"/>
        <w:right w:val="none" w:sz="0" w:space="0" w:color="auto"/>
      </w:divBdr>
    </w:div>
    <w:div w:id="1497762291">
      <w:bodyDiv w:val="1"/>
      <w:marLeft w:val="0"/>
      <w:marRight w:val="0"/>
      <w:marTop w:val="0"/>
      <w:marBottom w:val="0"/>
      <w:divBdr>
        <w:top w:val="none" w:sz="0" w:space="0" w:color="auto"/>
        <w:left w:val="none" w:sz="0" w:space="0" w:color="auto"/>
        <w:bottom w:val="none" w:sz="0" w:space="0" w:color="auto"/>
        <w:right w:val="none" w:sz="0" w:space="0" w:color="auto"/>
      </w:divBdr>
    </w:div>
    <w:div w:id="1502232802">
      <w:bodyDiv w:val="1"/>
      <w:marLeft w:val="0"/>
      <w:marRight w:val="0"/>
      <w:marTop w:val="0"/>
      <w:marBottom w:val="0"/>
      <w:divBdr>
        <w:top w:val="none" w:sz="0" w:space="0" w:color="auto"/>
        <w:left w:val="none" w:sz="0" w:space="0" w:color="auto"/>
        <w:bottom w:val="none" w:sz="0" w:space="0" w:color="auto"/>
        <w:right w:val="none" w:sz="0" w:space="0" w:color="auto"/>
      </w:divBdr>
      <w:divsChild>
        <w:div w:id="1042557215">
          <w:marLeft w:val="0"/>
          <w:marRight w:val="0"/>
          <w:marTop w:val="0"/>
          <w:marBottom w:val="0"/>
          <w:divBdr>
            <w:top w:val="single" w:sz="6" w:space="0" w:color="5B616B"/>
            <w:left w:val="single" w:sz="6" w:space="0" w:color="5B616B"/>
            <w:bottom w:val="single" w:sz="6" w:space="0" w:color="5B616B"/>
            <w:right w:val="single" w:sz="6" w:space="0" w:color="5B616B"/>
          </w:divBdr>
        </w:div>
        <w:div w:id="612521896">
          <w:marLeft w:val="0"/>
          <w:marRight w:val="0"/>
          <w:marTop w:val="0"/>
          <w:marBottom w:val="0"/>
          <w:divBdr>
            <w:top w:val="none" w:sz="0" w:space="0" w:color="auto"/>
            <w:left w:val="none" w:sz="0" w:space="0" w:color="auto"/>
            <w:bottom w:val="none" w:sz="0" w:space="0" w:color="auto"/>
            <w:right w:val="none" w:sz="0" w:space="0" w:color="auto"/>
          </w:divBdr>
        </w:div>
      </w:divsChild>
    </w:div>
    <w:div w:id="1514296149">
      <w:bodyDiv w:val="1"/>
      <w:marLeft w:val="0"/>
      <w:marRight w:val="0"/>
      <w:marTop w:val="0"/>
      <w:marBottom w:val="0"/>
      <w:divBdr>
        <w:top w:val="none" w:sz="0" w:space="0" w:color="auto"/>
        <w:left w:val="none" w:sz="0" w:space="0" w:color="auto"/>
        <w:bottom w:val="none" w:sz="0" w:space="0" w:color="auto"/>
        <w:right w:val="none" w:sz="0" w:space="0" w:color="auto"/>
      </w:divBdr>
    </w:div>
    <w:div w:id="1522932072">
      <w:bodyDiv w:val="1"/>
      <w:marLeft w:val="0"/>
      <w:marRight w:val="0"/>
      <w:marTop w:val="0"/>
      <w:marBottom w:val="0"/>
      <w:divBdr>
        <w:top w:val="none" w:sz="0" w:space="0" w:color="auto"/>
        <w:left w:val="none" w:sz="0" w:space="0" w:color="auto"/>
        <w:bottom w:val="none" w:sz="0" w:space="0" w:color="auto"/>
        <w:right w:val="none" w:sz="0" w:space="0" w:color="auto"/>
      </w:divBdr>
    </w:div>
    <w:div w:id="1528836493">
      <w:bodyDiv w:val="1"/>
      <w:marLeft w:val="0"/>
      <w:marRight w:val="0"/>
      <w:marTop w:val="0"/>
      <w:marBottom w:val="0"/>
      <w:divBdr>
        <w:top w:val="none" w:sz="0" w:space="0" w:color="auto"/>
        <w:left w:val="none" w:sz="0" w:space="0" w:color="auto"/>
        <w:bottom w:val="none" w:sz="0" w:space="0" w:color="auto"/>
        <w:right w:val="none" w:sz="0" w:space="0" w:color="auto"/>
      </w:divBdr>
      <w:divsChild>
        <w:div w:id="1260141781">
          <w:marLeft w:val="0"/>
          <w:marRight w:val="0"/>
          <w:marTop w:val="34"/>
          <w:marBottom w:val="34"/>
          <w:divBdr>
            <w:top w:val="none" w:sz="0" w:space="0" w:color="auto"/>
            <w:left w:val="none" w:sz="0" w:space="0" w:color="auto"/>
            <w:bottom w:val="none" w:sz="0" w:space="0" w:color="auto"/>
            <w:right w:val="none" w:sz="0" w:space="0" w:color="auto"/>
          </w:divBdr>
        </w:div>
      </w:divsChild>
    </w:div>
    <w:div w:id="1530953255">
      <w:bodyDiv w:val="1"/>
      <w:marLeft w:val="0"/>
      <w:marRight w:val="0"/>
      <w:marTop w:val="0"/>
      <w:marBottom w:val="0"/>
      <w:divBdr>
        <w:top w:val="none" w:sz="0" w:space="0" w:color="auto"/>
        <w:left w:val="none" w:sz="0" w:space="0" w:color="auto"/>
        <w:bottom w:val="none" w:sz="0" w:space="0" w:color="auto"/>
        <w:right w:val="none" w:sz="0" w:space="0" w:color="auto"/>
      </w:divBdr>
      <w:divsChild>
        <w:div w:id="302124002">
          <w:marLeft w:val="0"/>
          <w:marRight w:val="0"/>
          <w:marTop w:val="0"/>
          <w:marBottom w:val="0"/>
          <w:divBdr>
            <w:top w:val="none" w:sz="0" w:space="0" w:color="auto"/>
            <w:left w:val="none" w:sz="0" w:space="0" w:color="auto"/>
            <w:bottom w:val="none" w:sz="0" w:space="0" w:color="auto"/>
            <w:right w:val="none" w:sz="0" w:space="0" w:color="auto"/>
          </w:divBdr>
          <w:divsChild>
            <w:div w:id="604385043">
              <w:marLeft w:val="0"/>
              <w:marRight w:val="0"/>
              <w:marTop w:val="0"/>
              <w:marBottom w:val="0"/>
              <w:divBdr>
                <w:top w:val="none" w:sz="0" w:space="0" w:color="auto"/>
                <w:left w:val="none" w:sz="0" w:space="0" w:color="auto"/>
                <w:bottom w:val="none" w:sz="0" w:space="0" w:color="auto"/>
                <w:right w:val="none" w:sz="0" w:space="0" w:color="auto"/>
              </w:divBdr>
              <w:divsChild>
                <w:div w:id="35003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999664">
      <w:bodyDiv w:val="1"/>
      <w:marLeft w:val="0"/>
      <w:marRight w:val="0"/>
      <w:marTop w:val="0"/>
      <w:marBottom w:val="0"/>
      <w:divBdr>
        <w:top w:val="none" w:sz="0" w:space="0" w:color="auto"/>
        <w:left w:val="none" w:sz="0" w:space="0" w:color="auto"/>
        <w:bottom w:val="none" w:sz="0" w:space="0" w:color="auto"/>
        <w:right w:val="none" w:sz="0" w:space="0" w:color="auto"/>
      </w:divBdr>
      <w:divsChild>
        <w:div w:id="1638142539">
          <w:marLeft w:val="0"/>
          <w:marRight w:val="0"/>
          <w:marTop w:val="166"/>
          <w:marBottom w:val="166"/>
          <w:divBdr>
            <w:top w:val="none" w:sz="0" w:space="0" w:color="auto"/>
            <w:left w:val="none" w:sz="0" w:space="0" w:color="auto"/>
            <w:bottom w:val="none" w:sz="0" w:space="0" w:color="auto"/>
            <w:right w:val="none" w:sz="0" w:space="0" w:color="auto"/>
          </w:divBdr>
          <w:divsChild>
            <w:div w:id="14289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087393">
      <w:bodyDiv w:val="1"/>
      <w:marLeft w:val="0"/>
      <w:marRight w:val="0"/>
      <w:marTop w:val="0"/>
      <w:marBottom w:val="0"/>
      <w:divBdr>
        <w:top w:val="none" w:sz="0" w:space="0" w:color="auto"/>
        <w:left w:val="none" w:sz="0" w:space="0" w:color="auto"/>
        <w:bottom w:val="none" w:sz="0" w:space="0" w:color="auto"/>
        <w:right w:val="none" w:sz="0" w:space="0" w:color="auto"/>
      </w:divBdr>
      <w:divsChild>
        <w:div w:id="2055737497">
          <w:marLeft w:val="0"/>
          <w:marRight w:val="0"/>
          <w:marTop w:val="0"/>
          <w:marBottom w:val="0"/>
          <w:divBdr>
            <w:top w:val="none" w:sz="0" w:space="0" w:color="auto"/>
            <w:left w:val="none" w:sz="0" w:space="0" w:color="auto"/>
            <w:bottom w:val="none" w:sz="0" w:space="0" w:color="auto"/>
            <w:right w:val="none" w:sz="0" w:space="0" w:color="auto"/>
          </w:divBdr>
          <w:divsChild>
            <w:div w:id="1938638606">
              <w:marLeft w:val="0"/>
              <w:marRight w:val="0"/>
              <w:marTop w:val="0"/>
              <w:marBottom w:val="0"/>
              <w:divBdr>
                <w:top w:val="none" w:sz="0" w:space="0" w:color="auto"/>
                <w:left w:val="none" w:sz="0" w:space="0" w:color="auto"/>
                <w:bottom w:val="none" w:sz="0" w:space="0" w:color="auto"/>
                <w:right w:val="none" w:sz="0" w:space="0" w:color="auto"/>
              </w:divBdr>
              <w:divsChild>
                <w:div w:id="1307666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43088">
      <w:bodyDiv w:val="1"/>
      <w:marLeft w:val="0"/>
      <w:marRight w:val="0"/>
      <w:marTop w:val="0"/>
      <w:marBottom w:val="0"/>
      <w:divBdr>
        <w:top w:val="none" w:sz="0" w:space="0" w:color="auto"/>
        <w:left w:val="none" w:sz="0" w:space="0" w:color="auto"/>
        <w:bottom w:val="none" w:sz="0" w:space="0" w:color="auto"/>
        <w:right w:val="none" w:sz="0" w:space="0" w:color="auto"/>
      </w:divBdr>
    </w:div>
    <w:div w:id="1623413478">
      <w:bodyDiv w:val="1"/>
      <w:marLeft w:val="0"/>
      <w:marRight w:val="0"/>
      <w:marTop w:val="0"/>
      <w:marBottom w:val="0"/>
      <w:divBdr>
        <w:top w:val="none" w:sz="0" w:space="0" w:color="auto"/>
        <w:left w:val="none" w:sz="0" w:space="0" w:color="auto"/>
        <w:bottom w:val="none" w:sz="0" w:space="0" w:color="auto"/>
        <w:right w:val="none" w:sz="0" w:space="0" w:color="auto"/>
      </w:divBdr>
    </w:div>
    <w:div w:id="1630090588">
      <w:bodyDiv w:val="1"/>
      <w:marLeft w:val="0"/>
      <w:marRight w:val="0"/>
      <w:marTop w:val="0"/>
      <w:marBottom w:val="0"/>
      <w:divBdr>
        <w:top w:val="none" w:sz="0" w:space="0" w:color="auto"/>
        <w:left w:val="none" w:sz="0" w:space="0" w:color="auto"/>
        <w:bottom w:val="none" w:sz="0" w:space="0" w:color="auto"/>
        <w:right w:val="none" w:sz="0" w:space="0" w:color="auto"/>
      </w:divBdr>
    </w:div>
    <w:div w:id="1660882386">
      <w:bodyDiv w:val="1"/>
      <w:marLeft w:val="0"/>
      <w:marRight w:val="0"/>
      <w:marTop w:val="0"/>
      <w:marBottom w:val="0"/>
      <w:divBdr>
        <w:top w:val="none" w:sz="0" w:space="0" w:color="auto"/>
        <w:left w:val="none" w:sz="0" w:space="0" w:color="auto"/>
        <w:bottom w:val="none" w:sz="0" w:space="0" w:color="auto"/>
        <w:right w:val="none" w:sz="0" w:space="0" w:color="auto"/>
      </w:divBdr>
    </w:div>
    <w:div w:id="1734426039">
      <w:bodyDiv w:val="1"/>
      <w:marLeft w:val="0"/>
      <w:marRight w:val="0"/>
      <w:marTop w:val="0"/>
      <w:marBottom w:val="0"/>
      <w:divBdr>
        <w:top w:val="none" w:sz="0" w:space="0" w:color="auto"/>
        <w:left w:val="none" w:sz="0" w:space="0" w:color="auto"/>
        <w:bottom w:val="none" w:sz="0" w:space="0" w:color="auto"/>
        <w:right w:val="none" w:sz="0" w:space="0" w:color="auto"/>
      </w:divBdr>
    </w:div>
    <w:div w:id="1744765427">
      <w:bodyDiv w:val="1"/>
      <w:marLeft w:val="0"/>
      <w:marRight w:val="0"/>
      <w:marTop w:val="0"/>
      <w:marBottom w:val="0"/>
      <w:divBdr>
        <w:top w:val="none" w:sz="0" w:space="0" w:color="auto"/>
        <w:left w:val="none" w:sz="0" w:space="0" w:color="auto"/>
        <w:bottom w:val="none" w:sz="0" w:space="0" w:color="auto"/>
        <w:right w:val="none" w:sz="0" w:space="0" w:color="auto"/>
      </w:divBdr>
      <w:divsChild>
        <w:div w:id="2014144015">
          <w:marLeft w:val="0"/>
          <w:marRight w:val="0"/>
          <w:marTop w:val="0"/>
          <w:marBottom w:val="0"/>
          <w:divBdr>
            <w:top w:val="none" w:sz="0" w:space="0" w:color="auto"/>
            <w:left w:val="none" w:sz="0" w:space="0" w:color="auto"/>
            <w:bottom w:val="none" w:sz="0" w:space="0" w:color="auto"/>
            <w:right w:val="none" w:sz="0" w:space="0" w:color="auto"/>
          </w:divBdr>
          <w:divsChild>
            <w:div w:id="1846937000">
              <w:marLeft w:val="0"/>
              <w:marRight w:val="0"/>
              <w:marTop w:val="0"/>
              <w:marBottom w:val="0"/>
              <w:divBdr>
                <w:top w:val="none" w:sz="0" w:space="0" w:color="auto"/>
                <w:left w:val="none" w:sz="0" w:space="0" w:color="auto"/>
                <w:bottom w:val="none" w:sz="0" w:space="0" w:color="auto"/>
                <w:right w:val="none" w:sz="0" w:space="0" w:color="auto"/>
              </w:divBdr>
              <w:divsChild>
                <w:div w:id="102401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6993847">
      <w:bodyDiv w:val="1"/>
      <w:marLeft w:val="0"/>
      <w:marRight w:val="0"/>
      <w:marTop w:val="0"/>
      <w:marBottom w:val="0"/>
      <w:divBdr>
        <w:top w:val="none" w:sz="0" w:space="0" w:color="auto"/>
        <w:left w:val="none" w:sz="0" w:space="0" w:color="auto"/>
        <w:bottom w:val="none" w:sz="0" w:space="0" w:color="auto"/>
        <w:right w:val="none" w:sz="0" w:space="0" w:color="auto"/>
      </w:divBdr>
      <w:divsChild>
        <w:div w:id="292835190">
          <w:marLeft w:val="0"/>
          <w:marRight w:val="0"/>
          <w:marTop w:val="0"/>
          <w:marBottom w:val="0"/>
          <w:divBdr>
            <w:top w:val="none" w:sz="0" w:space="0" w:color="auto"/>
            <w:left w:val="none" w:sz="0" w:space="0" w:color="auto"/>
            <w:bottom w:val="none" w:sz="0" w:space="0" w:color="auto"/>
            <w:right w:val="none" w:sz="0" w:space="0" w:color="auto"/>
          </w:divBdr>
        </w:div>
        <w:div w:id="2065136059">
          <w:marLeft w:val="0"/>
          <w:marRight w:val="0"/>
          <w:marTop w:val="0"/>
          <w:marBottom w:val="180"/>
          <w:divBdr>
            <w:top w:val="none" w:sz="0" w:space="0" w:color="auto"/>
            <w:left w:val="none" w:sz="0" w:space="0" w:color="auto"/>
            <w:bottom w:val="none" w:sz="0" w:space="0" w:color="auto"/>
            <w:right w:val="none" w:sz="0" w:space="0" w:color="auto"/>
          </w:divBdr>
        </w:div>
        <w:div w:id="606697566">
          <w:marLeft w:val="0"/>
          <w:marRight w:val="0"/>
          <w:marTop w:val="0"/>
          <w:marBottom w:val="0"/>
          <w:divBdr>
            <w:top w:val="none" w:sz="0" w:space="0" w:color="auto"/>
            <w:left w:val="none" w:sz="0" w:space="0" w:color="auto"/>
            <w:bottom w:val="none" w:sz="0" w:space="0" w:color="auto"/>
            <w:right w:val="none" w:sz="0" w:space="0" w:color="auto"/>
          </w:divBdr>
        </w:div>
      </w:divsChild>
    </w:div>
    <w:div w:id="1774981215">
      <w:bodyDiv w:val="1"/>
      <w:marLeft w:val="0"/>
      <w:marRight w:val="0"/>
      <w:marTop w:val="0"/>
      <w:marBottom w:val="0"/>
      <w:divBdr>
        <w:top w:val="none" w:sz="0" w:space="0" w:color="auto"/>
        <w:left w:val="none" w:sz="0" w:space="0" w:color="auto"/>
        <w:bottom w:val="none" w:sz="0" w:space="0" w:color="auto"/>
        <w:right w:val="none" w:sz="0" w:space="0" w:color="auto"/>
      </w:divBdr>
      <w:divsChild>
        <w:div w:id="1166482924">
          <w:marLeft w:val="0"/>
          <w:marRight w:val="0"/>
          <w:marTop w:val="34"/>
          <w:marBottom w:val="34"/>
          <w:divBdr>
            <w:top w:val="none" w:sz="0" w:space="0" w:color="auto"/>
            <w:left w:val="none" w:sz="0" w:space="0" w:color="auto"/>
            <w:bottom w:val="none" w:sz="0" w:space="0" w:color="auto"/>
            <w:right w:val="none" w:sz="0" w:space="0" w:color="auto"/>
          </w:divBdr>
        </w:div>
      </w:divsChild>
    </w:div>
    <w:div w:id="1816946599">
      <w:bodyDiv w:val="1"/>
      <w:marLeft w:val="0"/>
      <w:marRight w:val="0"/>
      <w:marTop w:val="0"/>
      <w:marBottom w:val="0"/>
      <w:divBdr>
        <w:top w:val="none" w:sz="0" w:space="0" w:color="auto"/>
        <w:left w:val="none" w:sz="0" w:space="0" w:color="auto"/>
        <w:bottom w:val="none" w:sz="0" w:space="0" w:color="auto"/>
        <w:right w:val="none" w:sz="0" w:space="0" w:color="auto"/>
      </w:divBdr>
    </w:div>
    <w:div w:id="1883323286">
      <w:bodyDiv w:val="1"/>
      <w:marLeft w:val="0"/>
      <w:marRight w:val="0"/>
      <w:marTop w:val="0"/>
      <w:marBottom w:val="0"/>
      <w:divBdr>
        <w:top w:val="none" w:sz="0" w:space="0" w:color="auto"/>
        <w:left w:val="none" w:sz="0" w:space="0" w:color="auto"/>
        <w:bottom w:val="none" w:sz="0" w:space="0" w:color="auto"/>
        <w:right w:val="none" w:sz="0" w:space="0" w:color="auto"/>
      </w:divBdr>
    </w:div>
    <w:div w:id="1887570506">
      <w:bodyDiv w:val="1"/>
      <w:marLeft w:val="0"/>
      <w:marRight w:val="0"/>
      <w:marTop w:val="0"/>
      <w:marBottom w:val="0"/>
      <w:divBdr>
        <w:top w:val="none" w:sz="0" w:space="0" w:color="auto"/>
        <w:left w:val="none" w:sz="0" w:space="0" w:color="auto"/>
        <w:bottom w:val="none" w:sz="0" w:space="0" w:color="auto"/>
        <w:right w:val="none" w:sz="0" w:space="0" w:color="auto"/>
      </w:divBdr>
    </w:div>
    <w:div w:id="1917740300">
      <w:bodyDiv w:val="1"/>
      <w:marLeft w:val="0"/>
      <w:marRight w:val="0"/>
      <w:marTop w:val="0"/>
      <w:marBottom w:val="0"/>
      <w:divBdr>
        <w:top w:val="none" w:sz="0" w:space="0" w:color="auto"/>
        <w:left w:val="none" w:sz="0" w:space="0" w:color="auto"/>
        <w:bottom w:val="none" w:sz="0" w:space="0" w:color="auto"/>
        <w:right w:val="none" w:sz="0" w:space="0" w:color="auto"/>
      </w:divBdr>
    </w:div>
    <w:div w:id="1921596536">
      <w:bodyDiv w:val="1"/>
      <w:marLeft w:val="0"/>
      <w:marRight w:val="0"/>
      <w:marTop w:val="0"/>
      <w:marBottom w:val="0"/>
      <w:divBdr>
        <w:top w:val="none" w:sz="0" w:space="0" w:color="auto"/>
        <w:left w:val="none" w:sz="0" w:space="0" w:color="auto"/>
        <w:bottom w:val="none" w:sz="0" w:space="0" w:color="auto"/>
        <w:right w:val="none" w:sz="0" w:space="0" w:color="auto"/>
      </w:divBdr>
      <w:divsChild>
        <w:div w:id="1968973162">
          <w:marLeft w:val="0"/>
          <w:marRight w:val="0"/>
          <w:marTop w:val="0"/>
          <w:marBottom w:val="0"/>
          <w:divBdr>
            <w:top w:val="none" w:sz="0" w:space="0" w:color="auto"/>
            <w:left w:val="none" w:sz="0" w:space="0" w:color="auto"/>
            <w:bottom w:val="none" w:sz="0" w:space="0" w:color="auto"/>
            <w:right w:val="none" w:sz="0" w:space="0" w:color="auto"/>
          </w:divBdr>
          <w:divsChild>
            <w:div w:id="1921256078">
              <w:marLeft w:val="0"/>
              <w:marRight w:val="0"/>
              <w:marTop w:val="0"/>
              <w:marBottom w:val="0"/>
              <w:divBdr>
                <w:top w:val="none" w:sz="0" w:space="0" w:color="auto"/>
                <w:left w:val="none" w:sz="0" w:space="0" w:color="auto"/>
                <w:bottom w:val="none" w:sz="0" w:space="0" w:color="auto"/>
                <w:right w:val="none" w:sz="0" w:space="0" w:color="auto"/>
              </w:divBdr>
              <w:divsChild>
                <w:div w:id="176221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751859">
      <w:bodyDiv w:val="1"/>
      <w:marLeft w:val="0"/>
      <w:marRight w:val="0"/>
      <w:marTop w:val="0"/>
      <w:marBottom w:val="0"/>
      <w:divBdr>
        <w:top w:val="none" w:sz="0" w:space="0" w:color="auto"/>
        <w:left w:val="none" w:sz="0" w:space="0" w:color="auto"/>
        <w:bottom w:val="none" w:sz="0" w:space="0" w:color="auto"/>
        <w:right w:val="none" w:sz="0" w:space="0" w:color="auto"/>
      </w:divBdr>
    </w:div>
    <w:div w:id="1984506432">
      <w:bodyDiv w:val="1"/>
      <w:marLeft w:val="0"/>
      <w:marRight w:val="0"/>
      <w:marTop w:val="0"/>
      <w:marBottom w:val="0"/>
      <w:divBdr>
        <w:top w:val="none" w:sz="0" w:space="0" w:color="auto"/>
        <w:left w:val="none" w:sz="0" w:space="0" w:color="auto"/>
        <w:bottom w:val="none" w:sz="0" w:space="0" w:color="auto"/>
        <w:right w:val="none" w:sz="0" w:space="0" w:color="auto"/>
      </w:divBdr>
    </w:div>
    <w:div w:id="2007049456">
      <w:bodyDiv w:val="1"/>
      <w:marLeft w:val="0"/>
      <w:marRight w:val="0"/>
      <w:marTop w:val="0"/>
      <w:marBottom w:val="0"/>
      <w:divBdr>
        <w:top w:val="none" w:sz="0" w:space="0" w:color="auto"/>
        <w:left w:val="none" w:sz="0" w:space="0" w:color="auto"/>
        <w:bottom w:val="none" w:sz="0" w:space="0" w:color="auto"/>
        <w:right w:val="none" w:sz="0" w:space="0" w:color="auto"/>
      </w:divBdr>
      <w:divsChild>
        <w:div w:id="1783189471">
          <w:marLeft w:val="0"/>
          <w:marRight w:val="0"/>
          <w:marTop w:val="0"/>
          <w:marBottom w:val="120"/>
          <w:divBdr>
            <w:top w:val="none" w:sz="0" w:space="0" w:color="auto"/>
            <w:left w:val="none" w:sz="0" w:space="0" w:color="auto"/>
            <w:bottom w:val="none" w:sz="0" w:space="0" w:color="auto"/>
            <w:right w:val="none" w:sz="0" w:space="0" w:color="auto"/>
          </w:divBdr>
        </w:div>
        <w:div w:id="1192765079">
          <w:marLeft w:val="0"/>
          <w:marRight w:val="0"/>
          <w:marTop w:val="120"/>
          <w:marBottom w:val="120"/>
          <w:divBdr>
            <w:top w:val="none" w:sz="0" w:space="0" w:color="auto"/>
            <w:left w:val="none" w:sz="0" w:space="0" w:color="auto"/>
            <w:bottom w:val="none" w:sz="0" w:space="0" w:color="auto"/>
            <w:right w:val="none" w:sz="0" w:space="0" w:color="auto"/>
          </w:divBdr>
        </w:div>
        <w:div w:id="2021545726">
          <w:marLeft w:val="0"/>
          <w:marRight w:val="0"/>
          <w:marTop w:val="0"/>
          <w:marBottom w:val="120"/>
          <w:divBdr>
            <w:top w:val="none" w:sz="0" w:space="0" w:color="auto"/>
            <w:left w:val="none" w:sz="0" w:space="0" w:color="auto"/>
            <w:bottom w:val="none" w:sz="0" w:space="0" w:color="auto"/>
            <w:right w:val="none" w:sz="0" w:space="0" w:color="auto"/>
          </w:divBdr>
        </w:div>
      </w:divsChild>
    </w:div>
    <w:div w:id="2021199860">
      <w:bodyDiv w:val="1"/>
      <w:marLeft w:val="0"/>
      <w:marRight w:val="0"/>
      <w:marTop w:val="0"/>
      <w:marBottom w:val="0"/>
      <w:divBdr>
        <w:top w:val="none" w:sz="0" w:space="0" w:color="auto"/>
        <w:left w:val="none" w:sz="0" w:space="0" w:color="auto"/>
        <w:bottom w:val="none" w:sz="0" w:space="0" w:color="auto"/>
        <w:right w:val="none" w:sz="0" w:space="0" w:color="auto"/>
      </w:divBdr>
      <w:divsChild>
        <w:div w:id="874125840">
          <w:marLeft w:val="0"/>
          <w:marRight w:val="0"/>
          <w:marTop w:val="0"/>
          <w:marBottom w:val="0"/>
          <w:divBdr>
            <w:top w:val="none" w:sz="0" w:space="0" w:color="auto"/>
            <w:left w:val="none" w:sz="0" w:space="0" w:color="auto"/>
            <w:bottom w:val="none" w:sz="0" w:space="0" w:color="auto"/>
            <w:right w:val="none" w:sz="0" w:space="0" w:color="auto"/>
          </w:divBdr>
          <w:divsChild>
            <w:div w:id="61485010">
              <w:marLeft w:val="0"/>
              <w:marRight w:val="0"/>
              <w:marTop w:val="0"/>
              <w:marBottom w:val="0"/>
              <w:divBdr>
                <w:top w:val="none" w:sz="0" w:space="0" w:color="auto"/>
                <w:left w:val="none" w:sz="0" w:space="0" w:color="auto"/>
                <w:bottom w:val="none" w:sz="0" w:space="0" w:color="auto"/>
                <w:right w:val="none" w:sz="0" w:space="0" w:color="auto"/>
              </w:divBdr>
              <w:divsChild>
                <w:div w:id="120667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594986">
      <w:bodyDiv w:val="1"/>
      <w:marLeft w:val="0"/>
      <w:marRight w:val="0"/>
      <w:marTop w:val="0"/>
      <w:marBottom w:val="0"/>
      <w:divBdr>
        <w:top w:val="none" w:sz="0" w:space="0" w:color="auto"/>
        <w:left w:val="none" w:sz="0" w:space="0" w:color="auto"/>
        <w:bottom w:val="none" w:sz="0" w:space="0" w:color="auto"/>
        <w:right w:val="none" w:sz="0" w:space="0" w:color="auto"/>
      </w:divBdr>
      <w:divsChild>
        <w:div w:id="1323002550">
          <w:marLeft w:val="0"/>
          <w:marRight w:val="0"/>
          <w:marTop w:val="0"/>
          <w:marBottom w:val="0"/>
          <w:divBdr>
            <w:top w:val="none" w:sz="0" w:space="0" w:color="auto"/>
            <w:left w:val="none" w:sz="0" w:space="0" w:color="auto"/>
            <w:bottom w:val="none" w:sz="0" w:space="0" w:color="auto"/>
            <w:right w:val="none" w:sz="0" w:space="0" w:color="auto"/>
          </w:divBdr>
          <w:divsChild>
            <w:div w:id="1894153066">
              <w:marLeft w:val="0"/>
              <w:marRight w:val="0"/>
              <w:marTop w:val="0"/>
              <w:marBottom w:val="0"/>
              <w:divBdr>
                <w:top w:val="none" w:sz="0" w:space="0" w:color="auto"/>
                <w:left w:val="none" w:sz="0" w:space="0" w:color="auto"/>
                <w:bottom w:val="none" w:sz="0" w:space="0" w:color="auto"/>
                <w:right w:val="none" w:sz="0" w:space="0" w:color="auto"/>
              </w:divBdr>
              <w:divsChild>
                <w:div w:id="201583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05298">
      <w:bodyDiv w:val="1"/>
      <w:marLeft w:val="0"/>
      <w:marRight w:val="0"/>
      <w:marTop w:val="0"/>
      <w:marBottom w:val="0"/>
      <w:divBdr>
        <w:top w:val="none" w:sz="0" w:space="0" w:color="auto"/>
        <w:left w:val="none" w:sz="0" w:space="0" w:color="auto"/>
        <w:bottom w:val="none" w:sz="0" w:space="0" w:color="auto"/>
        <w:right w:val="none" w:sz="0" w:space="0" w:color="auto"/>
      </w:divBdr>
    </w:div>
    <w:div w:id="2066754616">
      <w:bodyDiv w:val="1"/>
      <w:marLeft w:val="0"/>
      <w:marRight w:val="0"/>
      <w:marTop w:val="0"/>
      <w:marBottom w:val="0"/>
      <w:divBdr>
        <w:top w:val="none" w:sz="0" w:space="0" w:color="auto"/>
        <w:left w:val="none" w:sz="0" w:space="0" w:color="auto"/>
        <w:bottom w:val="none" w:sz="0" w:space="0" w:color="auto"/>
        <w:right w:val="none" w:sz="0" w:space="0" w:color="auto"/>
      </w:divBdr>
    </w:div>
    <w:div w:id="2088264006">
      <w:bodyDiv w:val="1"/>
      <w:marLeft w:val="0"/>
      <w:marRight w:val="0"/>
      <w:marTop w:val="0"/>
      <w:marBottom w:val="0"/>
      <w:divBdr>
        <w:top w:val="none" w:sz="0" w:space="0" w:color="auto"/>
        <w:left w:val="none" w:sz="0" w:space="0" w:color="auto"/>
        <w:bottom w:val="none" w:sz="0" w:space="0" w:color="auto"/>
        <w:right w:val="none" w:sz="0" w:space="0" w:color="auto"/>
      </w:divBdr>
      <w:divsChild>
        <w:div w:id="1581058639">
          <w:marLeft w:val="0"/>
          <w:marRight w:val="0"/>
          <w:marTop w:val="0"/>
          <w:marBottom w:val="0"/>
          <w:divBdr>
            <w:top w:val="none" w:sz="0" w:space="0" w:color="auto"/>
            <w:left w:val="none" w:sz="0" w:space="0" w:color="auto"/>
            <w:bottom w:val="none" w:sz="0" w:space="0" w:color="auto"/>
            <w:right w:val="none" w:sz="0" w:space="0" w:color="auto"/>
          </w:divBdr>
          <w:divsChild>
            <w:div w:id="1117724813">
              <w:marLeft w:val="0"/>
              <w:marRight w:val="0"/>
              <w:marTop w:val="0"/>
              <w:marBottom w:val="0"/>
              <w:divBdr>
                <w:top w:val="none" w:sz="0" w:space="0" w:color="auto"/>
                <w:left w:val="none" w:sz="0" w:space="0" w:color="auto"/>
                <w:bottom w:val="none" w:sz="0" w:space="0" w:color="auto"/>
                <w:right w:val="none" w:sz="0" w:space="0" w:color="auto"/>
              </w:divBdr>
              <w:divsChild>
                <w:div w:id="2031681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495050">
      <w:bodyDiv w:val="1"/>
      <w:marLeft w:val="0"/>
      <w:marRight w:val="0"/>
      <w:marTop w:val="0"/>
      <w:marBottom w:val="0"/>
      <w:divBdr>
        <w:top w:val="none" w:sz="0" w:space="0" w:color="auto"/>
        <w:left w:val="none" w:sz="0" w:space="0" w:color="auto"/>
        <w:bottom w:val="none" w:sz="0" w:space="0" w:color="auto"/>
        <w:right w:val="none" w:sz="0" w:space="0" w:color="auto"/>
      </w:divBdr>
      <w:divsChild>
        <w:div w:id="1535576962">
          <w:marLeft w:val="0"/>
          <w:marRight w:val="0"/>
          <w:marTop w:val="34"/>
          <w:marBottom w:val="34"/>
          <w:divBdr>
            <w:top w:val="none" w:sz="0" w:space="0" w:color="auto"/>
            <w:left w:val="none" w:sz="0" w:space="0" w:color="auto"/>
            <w:bottom w:val="none" w:sz="0" w:space="0" w:color="auto"/>
            <w:right w:val="none" w:sz="0" w:space="0" w:color="auto"/>
          </w:divBdr>
        </w:div>
      </w:divsChild>
    </w:div>
    <w:div w:id="2114084217">
      <w:bodyDiv w:val="1"/>
      <w:marLeft w:val="0"/>
      <w:marRight w:val="0"/>
      <w:marTop w:val="0"/>
      <w:marBottom w:val="0"/>
      <w:divBdr>
        <w:top w:val="none" w:sz="0" w:space="0" w:color="auto"/>
        <w:left w:val="none" w:sz="0" w:space="0" w:color="auto"/>
        <w:bottom w:val="none" w:sz="0" w:space="0" w:color="auto"/>
        <w:right w:val="none" w:sz="0" w:space="0" w:color="auto"/>
      </w:divBdr>
    </w:div>
    <w:div w:id="2126075021">
      <w:bodyDiv w:val="1"/>
      <w:marLeft w:val="0"/>
      <w:marRight w:val="0"/>
      <w:marTop w:val="0"/>
      <w:marBottom w:val="0"/>
      <w:divBdr>
        <w:top w:val="none" w:sz="0" w:space="0" w:color="auto"/>
        <w:left w:val="none" w:sz="0" w:space="0" w:color="auto"/>
        <w:bottom w:val="none" w:sz="0" w:space="0" w:color="auto"/>
        <w:right w:val="none" w:sz="0" w:space="0" w:color="auto"/>
      </w:divBdr>
      <w:divsChild>
        <w:div w:id="1328096698">
          <w:marLeft w:val="0"/>
          <w:marRight w:val="0"/>
          <w:marTop w:val="0"/>
          <w:marBottom w:val="0"/>
          <w:divBdr>
            <w:top w:val="none" w:sz="0" w:space="0" w:color="auto"/>
            <w:left w:val="none" w:sz="0" w:space="0" w:color="auto"/>
            <w:bottom w:val="none" w:sz="0" w:space="0" w:color="auto"/>
            <w:right w:val="none" w:sz="0" w:space="0" w:color="auto"/>
          </w:divBdr>
        </w:div>
        <w:div w:id="1858304789">
          <w:marLeft w:val="0"/>
          <w:marRight w:val="0"/>
          <w:marTop w:val="0"/>
          <w:marBottom w:val="180"/>
          <w:divBdr>
            <w:top w:val="none" w:sz="0" w:space="0" w:color="auto"/>
            <w:left w:val="none" w:sz="0" w:space="0" w:color="auto"/>
            <w:bottom w:val="none" w:sz="0" w:space="0" w:color="auto"/>
            <w:right w:val="none" w:sz="0" w:space="0" w:color="auto"/>
          </w:divBdr>
        </w:div>
        <w:div w:id="1921523964">
          <w:marLeft w:val="0"/>
          <w:marRight w:val="0"/>
          <w:marTop w:val="0"/>
          <w:marBottom w:val="0"/>
          <w:divBdr>
            <w:top w:val="none" w:sz="0" w:space="0" w:color="auto"/>
            <w:left w:val="none" w:sz="0" w:space="0" w:color="auto"/>
            <w:bottom w:val="none" w:sz="0" w:space="0" w:color="auto"/>
            <w:right w:val="none" w:sz="0" w:space="0" w:color="auto"/>
          </w:divBdr>
        </w:div>
      </w:divsChild>
    </w:div>
    <w:div w:id="2145654208">
      <w:bodyDiv w:val="1"/>
      <w:marLeft w:val="0"/>
      <w:marRight w:val="0"/>
      <w:marTop w:val="0"/>
      <w:marBottom w:val="0"/>
      <w:divBdr>
        <w:top w:val="none" w:sz="0" w:space="0" w:color="auto"/>
        <w:left w:val="none" w:sz="0" w:space="0" w:color="auto"/>
        <w:bottom w:val="none" w:sz="0" w:space="0" w:color="auto"/>
        <w:right w:val="none" w:sz="0" w:space="0" w:color="auto"/>
      </w:divBdr>
      <w:divsChild>
        <w:div w:id="1936328714">
          <w:marLeft w:val="0"/>
          <w:marRight w:val="0"/>
          <w:marTop w:val="0"/>
          <w:marBottom w:val="0"/>
          <w:divBdr>
            <w:top w:val="none" w:sz="0" w:space="0" w:color="auto"/>
            <w:left w:val="none" w:sz="0" w:space="0" w:color="auto"/>
            <w:bottom w:val="none" w:sz="0" w:space="0" w:color="auto"/>
            <w:right w:val="none" w:sz="0" w:space="0" w:color="auto"/>
          </w:divBdr>
          <w:divsChild>
            <w:div w:id="519314984">
              <w:marLeft w:val="0"/>
              <w:marRight w:val="0"/>
              <w:marTop w:val="0"/>
              <w:marBottom w:val="0"/>
              <w:divBdr>
                <w:top w:val="none" w:sz="0" w:space="0" w:color="auto"/>
                <w:left w:val="none" w:sz="0" w:space="0" w:color="auto"/>
                <w:bottom w:val="none" w:sz="0" w:space="0" w:color="auto"/>
                <w:right w:val="none" w:sz="0" w:space="0" w:color="auto"/>
              </w:divBdr>
              <w:divsChild>
                <w:div w:id="1086421718">
                  <w:marLeft w:val="0"/>
                  <w:marRight w:val="0"/>
                  <w:marTop w:val="0"/>
                  <w:marBottom w:val="0"/>
                  <w:divBdr>
                    <w:top w:val="none" w:sz="0" w:space="0" w:color="auto"/>
                    <w:left w:val="none" w:sz="0" w:space="0" w:color="auto"/>
                    <w:bottom w:val="none" w:sz="0" w:space="0" w:color="auto"/>
                    <w:right w:val="none" w:sz="0" w:space="0" w:color="auto"/>
                  </w:divBdr>
                  <w:divsChild>
                    <w:div w:id="208714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atdmct.org/images/Compass/Compass_v13-3_Sep2014_pdf.pdf" TargetMode="External"/><Relationship Id="rId13" Type="http://schemas.openxmlformats.org/officeDocument/2006/relationships/hyperlink" Target="http://www.transplant-observatory.org/data-charts-and-tables/chart/"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industryarc.com/Report/16821/therapeutic-drug-monitoring-market.html" TargetMode="External"/><Relationship Id="rId17" Type="http://schemas.openxmlformats.org/officeDocument/2006/relationships/hyperlink" Target="https://www.nmc.org.in/information-desk/for-students-to-study-in-india/list-of-college-teaching-mbbs" TargetMode="External"/><Relationship Id="rId2" Type="http://schemas.openxmlformats.org/officeDocument/2006/relationships/numbering" Target="numbering.xml"/><Relationship Id="rId16" Type="http://schemas.openxmlformats.org/officeDocument/2006/relationships/hyperlink" Target="http://www.iatdmct2017.jp/pdf/scientific_program/S-6-2.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ketsandmarkets.com/Market-Reports/therapeutic-drug-monitoring-market-155350443.html" TargetMode="External"/><Relationship Id="rId5" Type="http://schemas.openxmlformats.org/officeDocument/2006/relationships/webSettings" Target="webSettings.xml"/><Relationship Id="rId15" Type="http://schemas.openxmlformats.org/officeDocument/2006/relationships/hyperlink" Target="https://www.iatdmct.org/events/events-calendar/year.listevents/2022/11/13/-.html" TargetMode="External"/><Relationship Id="rId10" Type="http://schemas.openxmlformats.org/officeDocument/2006/relationships/hyperlink" Target="https://www.globenewswire.com/news-release/2020/11/04/2120281/0/en/India-Therapeutic-Drug-Monitoring-Market-By-Product-By-Technology-By-Class-of-Drug-By-End-User-By-Region-Competition-Forecast-Opportunities-FY-2026.htm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data.worldbank.org/indicator/NY.GDP.PCAP.CD?locations=IN" TargetMode="External"/><Relationship Id="rId14" Type="http://schemas.openxmlformats.org/officeDocument/2006/relationships/hyperlink" Target="https://www.biospectrumindia.com/news/73/1060/india-steps-closer-to-personalized-medicin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FA8EC7-A18F-BA4F-AE9F-F9708CDD0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25</Pages>
  <Words>20215</Words>
  <Characters>115226</Characters>
  <Application>Microsoft Office Word</Application>
  <DocSecurity>0</DocSecurity>
  <Lines>960</Lines>
  <Paragraphs>270</Paragraphs>
  <ScaleCrop>false</ScaleCrop>
  <HeadingPairs>
    <vt:vector size="2" baseType="variant">
      <vt:variant>
        <vt:lpstr>Title</vt:lpstr>
      </vt:variant>
      <vt:variant>
        <vt:i4>1</vt:i4>
      </vt:variant>
    </vt:vector>
  </HeadingPairs>
  <TitlesOfParts>
    <vt:vector size="1" baseType="lpstr">
      <vt:lpstr/>
    </vt:vector>
  </TitlesOfParts>
  <Company>PGIMER</Company>
  <LinksUpToDate>false</LinksUpToDate>
  <CharactersWithSpaces>135171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Smita Pattanaik</dc:creator>
  <cp:lastModifiedBy>Dr. Smita Pattanaik</cp:lastModifiedBy>
  <cp:revision>16</cp:revision>
  <dcterms:created xsi:type="dcterms:W3CDTF">2022-11-13T10:51:00Z</dcterms:created>
  <dcterms:modified xsi:type="dcterms:W3CDTF">2022-12-02T15:18:00Z</dcterms:modified>
</cp:coreProperties>
</file>