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4E7ED" w14:textId="77777777" w:rsidR="00C157E3" w:rsidRPr="00A96167" w:rsidRDefault="00C157E3" w:rsidP="00A96167">
      <w:pPr>
        <w:spacing w:line="240" w:lineRule="auto"/>
        <w:rPr>
          <w:rFonts w:ascii="Times New Roman" w:hAnsi="Times New Roman" w:cs="Times New Roman"/>
          <w:sz w:val="24"/>
          <w:szCs w:val="24"/>
        </w:rPr>
      </w:pPr>
      <w:bookmarkStart w:id="0" w:name="_Hlk121425408"/>
      <w:bookmarkEnd w:id="0"/>
      <w:r w:rsidRPr="00A96167">
        <w:rPr>
          <w:rFonts w:ascii="Times New Roman" w:hAnsi="Times New Roman" w:cs="Times New Roman"/>
          <w:b/>
          <w:bCs/>
          <w:sz w:val="24"/>
          <w:szCs w:val="24"/>
        </w:rPr>
        <w:t>Title:</w:t>
      </w:r>
      <w:r w:rsidRPr="00A96167">
        <w:rPr>
          <w:rFonts w:ascii="Times New Roman" w:hAnsi="Times New Roman" w:cs="Times New Roman"/>
          <w:sz w:val="24"/>
          <w:szCs w:val="24"/>
        </w:rPr>
        <w:t xml:space="preserve"> Miliary Tuberculosis in an Immune-Competent Bangladeshi Male- case report</w:t>
      </w:r>
    </w:p>
    <w:p w14:paraId="79E23DB2" w14:textId="77777777" w:rsidR="00C157E3" w:rsidRPr="00A96167" w:rsidRDefault="00C157E3" w:rsidP="00A96167">
      <w:pPr>
        <w:spacing w:line="240" w:lineRule="auto"/>
        <w:rPr>
          <w:rFonts w:ascii="Times New Roman" w:hAnsi="Times New Roman" w:cs="Times New Roman"/>
          <w:b/>
          <w:sz w:val="24"/>
          <w:szCs w:val="24"/>
          <w:u w:val="single"/>
        </w:rPr>
      </w:pPr>
      <w:r w:rsidRPr="00A96167">
        <w:rPr>
          <w:rFonts w:ascii="Times New Roman" w:hAnsi="Times New Roman" w:cs="Times New Roman"/>
          <w:b/>
          <w:sz w:val="24"/>
          <w:szCs w:val="24"/>
          <w:u w:val="single"/>
        </w:rPr>
        <w:t>Author name, email ID, and affiliation:</w:t>
      </w:r>
    </w:p>
    <w:p w14:paraId="7765C441" w14:textId="77777777" w:rsidR="00C157E3" w:rsidRPr="00A96167" w:rsidRDefault="00C157E3" w:rsidP="00A96167">
      <w:pPr>
        <w:spacing w:line="240" w:lineRule="auto"/>
        <w:rPr>
          <w:rFonts w:ascii="Times New Roman" w:hAnsi="Times New Roman" w:cs="Times New Roman"/>
          <w:b/>
          <w:sz w:val="24"/>
          <w:szCs w:val="24"/>
        </w:rPr>
      </w:pPr>
      <w:r w:rsidRPr="00A96167">
        <w:rPr>
          <w:rFonts w:ascii="Times New Roman" w:hAnsi="Times New Roman" w:cs="Times New Roman"/>
          <w:b/>
          <w:sz w:val="24"/>
          <w:szCs w:val="24"/>
        </w:rPr>
        <w:t xml:space="preserve">Dr. </w:t>
      </w:r>
      <w:proofErr w:type="spellStart"/>
      <w:r w:rsidRPr="00A96167">
        <w:rPr>
          <w:rFonts w:ascii="Times New Roman" w:hAnsi="Times New Roman" w:cs="Times New Roman"/>
          <w:b/>
          <w:sz w:val="24"/>
          <w:szCs w:val="24"/>
        </w:rPr>
        <w:t>Susanta</w:t>
      </w:r>
      <w:proofErr w:type="spellEnd"/>
      <w:r w:rsidRPr="00A96167">
        <w:rPr>
          <w:rFonts w:ascii="Times New Roman" w:hAnsi="Times New Roman" w:cs="Times New Roman"/>
          <w:b/>
          <w:sz w:val="24"/>
          <w:szCs w:val="24"/>
        </w:rPr>
        <w:t xml:space="preserve"> Kumar Paul</w:t>
      </w:r>
    </w:p>
    <w:p w14:paraId="1626F5B7"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MBBS, Phase-B (Resident) MD (Pulmonology)</w:t>
      </w:r>
    </w:p>
    <w:p w14:paraId="6FAD29F2"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Department of Respiratory Medicine</w:t>
      </w:r>
    </w:p>
    <w:p w14:paraId="612F1928"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Bangabandhu Sheikh Mujib Medical University</w:t>
      </w:r>
    </w:p>
    <w:p w14:paraId="66E4F144"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Shahbag, Dhaka-1000, Bangladesh.</w:t>
      </w:r>
    </w:p>
    <w:p w14:paraId="7808A075"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 xml:space="preserve">Email: </w:t>
      </w:r>
      <w:hyperlink r:id="rId5" w:history="1">
        <w:r w:rsidRPr="00A96167">
          <w:rPr>
            <w:rStyle w:val="Hyperlink"/>
            <w:rFonts w:ascii="Times New Roman" w:hAnsi="Times New Roman" w:cs="Times New Roman"/>
            <w:sz w:val="24"/>
            <w:szCs w:val="24"/>
          </w:rPr>
          <w:t>susantapaul723@gmail.com</w:t>
        </w:r>
      </w:hyperlink>
    </w:p>
    <w:p w14:paraId="7E0091C6" w14:textId="77777777" w:rsidR="00C157E3" w:rsidRPr="00A96167" w:rsidRDefault="00C157E3" w:rsidP="00A96167">
      <w:pPr>
        <w:spacing w:line="240" w:lineRule="auto"/>
        <w:rPr>
          <w:rFonts w:ascii="Times New Roman" w:hAnsi="Times New Roman" w:cs="Times New Roman"/>
          <w:color w:val="0070C0"/>
          <w:sz w:val="24"/>
          <w:szCs w:val="24"/>
          <w:u w:val="single"/>
        </w:rPr>
      </w:pPr>
      <w:r w:rsidRPr="00A96167">
        <w:rPr>
          <w:rFonts w:ascii="Times New Roman" w:hAnsi="Times New Roman" w:cs="Times New Roman"/>
          <w:color w:val="0070C0"/>
          <w:sz w:val="24"/>
          <w:szCs w:val="24"/>
          <w:u w:val="single"/>
        </w:rPr>
        <w:t>Orchid ID: 0000000227669471</w:t>
      </w:r>
    </w:p>
    <w:p w14:paraId="76E56112"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Mobile: +8801749564473</w:t>
      </w:r>
    </w:p>
    <w:p w14:paraId="58C9F163" w14:textId="77777777" w:rsidR="00C157E3" w:rsidRPr="00A96167" w:rsidRDefault="00C157E3" w:rsidP="00A96167">
      <w:pPr>
        <w:spacing w:line="240" w:lineRule="auto"/>
        <w:rPr>
          <w:rFonts w:ascii="Times New Roman" w:hAnsi="Times New Roman" w:cs="Times New Roman"/>
          <w:b/>
          <w:sz w:val="24"/>
          <w:szCs w:val="24"/>
        </w:rPr>
      </w:pPr>
      <w:r w:rsidRPr="00A96167">
        <w:rPr>
          <w:rFonts w:ascii="Times New Roman" w:hAnsi="Times New Roman" w:cs="Times New Roman"/>
          <w:b/>
          <w:sz w:val="24"/>
          <w:szCs w:val="24"/>
        </w:rPr>
        <w:t>Dr. Shamim Ahmed</w:t>
      </w:r>
    </w:p>
    <w:p w14:paraId="563E5AED"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MBBS, MD (Chest Diseases), FCPS (Medicine)</w:t>
      </w:r>
    </w:p>
    <w:p w14:paraId="31330885"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Associate professor</w:t>
      </w:r>
    </w:p>
    <w:p w14:paraId="0DDAA8AA"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Department of Respiratory Medicine</w:t>
      </w:r>
    </w:p>
    <w:p w14:paraId="18854D23"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Bangabandhu Sheikh Mujib Medical University</w:t>
      </w:r>
    </w:p>
    <w:p w14:paraId="4CED0737"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Shahbag, Dhaka-1000, Bangladesh</w:t>
      </w:r>
    </w:p>
    <w:p w14:paraId="3C3A981B" w14:textId="77777777" w:rsidR="00C157E3" w:rsidRPr="00A96167" w:rsidRDefault="00C157E3" w:rsidP="00A96167">
      <w:pPr>
        <w:spacing w:line="240" w:lineRule="auto"/>
        <w:rPr>
          <w:rStyle w:val="Hyperlink"/>
          <w:rFonts w:ascii="Times New Roman" w:hAnsi="Times New Roman" w:cs="Times New Roman"/>
          <w:color w:val="0070C0"/>
          <w:sz w:val="24"/>
          <w:szCs w:val="24"/>
        </w:rPr>
      </w:pPr>
      <w:r w:rsidRPr="00A96167">
        <w:rPr>
          <w:rFonts w:ascii="Times New Roman" w:hAnsi="Times New Roman" w:cs="Times New Roman"/>
          <w:sz w:val="24"/>
          <w:szCs w:val="24"/>
        </w:rPr>
        <w:t xml:space="preserve">Email: </w:t>
      </w:r>
      <w:r w:rsidRPr="00A96167">
        <w:rPr>
          <w:rFonts w:ascii="Times New Roman" w:hAnsi="Times New Roman" w:cs="Times New Roman"/>
          <w:color w:val="0070C0"/>
          <w:sz w:val="24"/>
          <w:szCs w:val="24"/>
          <w:u w:val="single"/>
        </w:rPr>
        <w:t>Shamim.chestphysician</w:t>
      </w:r>
      <w:hyperlink r:id="rId6" w:history="1">
        <w:r w:rsidRPr="00A96167">
          <w:rPr>
            <w:rStyle w:val="Hyperlink"/>
            <w:rFonts w:ascii="Times New Roman" w:hAnsi="Times New Roman" w:cs="Times New Roman"/>
            <w:color w:val="0070C0"/>
            <w:sz w:val="24"/>
            <w:szCs w:val="24"/>
          </w:rPr>
          <w:t>@gmail.com</w:t>
        </w:r>
      </w:hyperlink>
    </w:p>
    <w:p w14:paraId="2EEA1675" w14:textId="77777777" w:rsidR="00C157E3" w:rsidRPr="00A96167" w:rsidRDefault="00C157E3" w:rsidP="00A96167">
      <w:pPr>
        <w:spacing w:line="240" w:lineRule="auto"/>
        <w:rPr>
          <w:rFonts w:ascii="Times New Roman" w:hAnsi="Times New Roman" w:cs="Times New Roman"/>
          <w:b/>
          <w:sz w:val="24"/>
          <w:szCs w:val="24"/>
        </w:rPr>
      </w:pPr>
      <w:r w:rsidRPr="00A96167">
        <w:rPr>
          <w:rFonts w:ascii="Times New Roman" w:hAnsi="Times New Roman" w:cs="Times New Roman"/>
          <w:sz w:val="24"/>
          <w:szCs w:val="24"/>
        </w:rPr>
        <w:t>Mobile: +8801711447700</w:t>
      </w:r>
    </w:p>
    <w:p w14:paraId="656C4764" w14:textId="77777777" w:rsidR="00C157E3" w:rsidRPr="00A96167" w:rsidRDefault="00C157E3" w:rsidP="00A96167">
      <w:pPr>
        <w:spacing w:line="240" w:lineRule="auto"/>
        <w:rPr>
          <w:rFonts w:ascii="Times New Roman" w:hAnsi="Times New Roman" w:cs="Times New Roman"/>
          <w:b/>
          <w:sz w:val="24"/>
          <w:szCs w:val="24"/>
        </w:rPr>
      </w:pPr>
      <w:r w:rsidRPr="00A96167">
        <w:rPr>
          <w:rFonts w:ascii="Times New Roman" w:hAnsi="Times New Roman" w:cs="Times New Roman"/>
          <w:b/>
          <w:sz w:val="24"/>
          <w:szCs w:val="24"/>
        </w:rPr>
        <w:t xml:space="preserve">Dr. </w:t>
      </w:r>
      <w:proofErr w:type="spellStart"/>
      <w:r w:rsidRPr="00A96167">
        <w:rPr>
          <w:rFonts w:ascii="Times New Roman" w:hAnsi="Times New Roman" w:cs="Times New Roman"/>
          <w:b/>
          <w:sz w:val="24"/>
          <w:szCs w:val="24"/>
        </w:rPr>
        <w:t>Rajashish</w:t>
      </w:r>
      <w:proofErr w:type="spellEnd"/>
      <w:r w:rsidRPr="00A96167">
        <w:rPr>
          <w:rFonts w:ascii="Times New Roman" w:hAnsi="Times New Roman" w:cs="Times New Roman"/>
          <w:b/>
          <w:sz w:val="24"/>
          <w:szCs w:val="24"/>
        </w:rPr>
        <w:t xml:space="preserve"> </w:t>
      </w:r>
      <w:proofErr w:type="spellStart"/>
      <w:r w:rsidRPr="00A96167">
        <w:rPr>
          <w:rFonts w:ascii="Times New Roman" w:hAnsi="Times New Roman" w:cs="Times New Roman"/>
          <w:b/>
          <w:sz w:val="24"/>
          <w:szCs w:val="24"/>
        </w:rPr>
        <w:t>Chakrabortty</w:t>
      </w:r>
      <w:proofErr w:type="spellEnd"/>
    </w:p>
    <w:p w14:paraId="05FBACB6"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MBBS, MD (Chest Diseases), FCPS (Medicine)</w:t>
      </w:r>
    </w:p>
    <w:p w14:paraId="231D6C61"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Associate professor</w:t>
      </w:r>
    </w:p>
    <w:p w14:paraId="3AD389CC"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Department of Respiratory Medicine</w:t>
      </w:r>
    </w:p>
    <w:p w14:paraId="605A38AA"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Bangabandhu Sheikh Mujib Medical University</w:t>
      </w:r>
    </w:p>
    <w:p w14:paraId="003CBEA2"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Shahbag, Dhaka-1000, Bangladesh.</w:t>
      </w:r>
    </w:p>
    <w:p w14:paraId="3569FD68" w14:textId="77777777" w:rsidR="00C157E3" w:rsidRPr="00A96167" w:rsidRDefault="00C157E3" w:rsidP="00A96167">
      <w:pPr>
        <w:spacing w:line="240" w:lineRule="auto"/>
        <w:rPr>
          <w:rFonts w:ascii="Times New Roman" w:hAnsi="Times New Roman" w:cs="Times New Roman"/>
          <w:color w:val="0070C0"/>
          <w:sz w:val="24"/>
          <w:szCs w:val="24"/>
          <w:u w:val="single"/>
        </w:rPr>
      </w:pPr>
      <w:r w:rsidRPr="00A96167">
        <w:rPr>
          <w:rFonts w:ascii="Times New Roman" w:hAnsi="Times New Roman" w:cs="Times New Roman"/>
          <w:sz w:val="24"/>
          <w:szCs w:val="24"/>
        </w:rPr>
        <w:t xml:space="preserve">Email: </w:t>
      </w:r>
      <w:r w:rsidRPr="00A96167">
        <w:rPr>
          <w:rFonts w:ascii="Times New Roman" w:hAnsi="Times New Roman" w:cs="Times New Roman"/>
          <w:color w:val="0070C0"/>
          <w:sz w:val="24"/>
          <w:szCs w:val="24"/>
          <w:u w:val="single"/>
        </w:rPr>
        <w:t>drrajashish</w:t>
      </w:r>
      <w:hyperlink r:id="rId7" w:history="1">
        <w:r w:rsidRPr="00A96167">
          <w:rPr>
            <w:rStyle w:val="Hyperlink"/>
            <w:rFonts w:ascii="Times New Roman" w:hAnsi="Times New Roman" w:cs="Times New Roman"/>
            <w:color w:val="0070C0"/>
            <w:sz w:val="24"/>
            <w:szCs w:val="24"/>
          </w:rPr>
          <w:t>@gmail.com</w:t>
        </w:r>
      </w:hyperlink>
    </w:p>
    <w:p w14:paraId="3E2B4D3C" w14:textId="77777777" w:rsidR="00C157E3" w:rsidRPr="00A96167" w:rsidRDefault="00C157E3" w:rsidP="00A96167">
      <w:pPr>
        <w:spacing w:line="240" w:lineRule="auto"/>
        <w:rPr>
          <w:rFonts w:ascii="Times New Roman" w:hAnsi="Times New Roman" w:cs="Times New Roman"/>
          <w:color w:val="0070C0"/>
          <w:sz w:val="24"/>
          <w:szCs w:val="24"/>
          <w:u w:val="single"/>
        </w:rPr>
      </w:pPr>
      <w:r w:rsidRPr="00A96167">
        <w:rPr>
          <w:rFonts w:ascii="Times New Roman" w:hAnsi="Times New Roman" w:cs="Times New Roman"/>
          <w:color w:val="0070C0"/>
          <w:sz w:val="24"/>
          <w:szCs w:val="24"/>
          <w:u w:val="single"/>
        </w:rPr>
        <w:t>Orchid ID: 0000000190606185</w:t>
      </w:r>
    </w:p>
    <w:p w14:paraId="1E3EBF7B"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Mobile: +8801711827878</w:t>
      </w:r>
    </w:p>
    <w:p w14:paraId="68448C80" w14:textId="77777777" w:rsidR="00C157E3" w:rsidRPr="00A96167" w:rsidRDefault="00C157E3" w:rsidP="00A96167">
      <w:pPr>
        <w:spacing w:line="240" w:lineRule="auto"/>
        <w:rPr>
          <w:rFonts w:ascii="Times New Roman" w:hAnsi="Times New Roman" w:cs="Times New Roman"/>
          <w:b/>
          <w:sz w:val="24"/>
          <w:szCs w:val="24"/>
        </w:rPr>
      </w:pPr>
      <w:proofErr w:type="spellStart"/>
      <w:r w:rsidRPr="00A96167">
        <w:rPr>
          <w:rFonts w:ascii="Times New Roman" w:hAnsi="Times New Roman" w:cs="Times New Roman"/>
          <w:b/>
          <w:sz w:val="24"/>
          <w:szCs w:val="24"/>
        </w:rPr>
        <w:lastRenderedPageBreak/>
        <w:t>Shamrat</w:t>
      </w:r>
      <w:proofErr w:type="spellEnd"/>
      <w:r w:rsidRPr="00A96167">
        <w:rPr>
          <w:rFonts w:ascii="Times New Roman" w:hAnsi="Times New Roman" w:cs="Times New Roman"/>
          <w:b/>
          <w:sz w:val="24"/>
          <w:szCs w:val="24"/>
        </w:rPr>
        <w:t xml:space="preserve"> Kumar Paul</w:t>
      </w:r>
    </w:p>
    <w:p w14:paraId="28CEFAE5"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PhD Candidate (Medical Biophysics)</w:t>
      </w:r>
    </w:p>
    <w:p w14:paraId="277BE85A"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Department of Physics and Astronomy</w:t>
      </w:r>
    </w:p>
    <w:p w14:paraId="578D9145"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Clemson University, SC 29634, USA</w:t>
      </w:r>
    </w:p>
    <w:p w14:paraId="6D0AF654"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 xml:space="preserve">Email: </w:t>
      </w:r>
      <w:hyperlink r:id="rId8" w:tgtFrame="_blank" w:history="1">
        <w:r w:rsidRPr="00A96167">
          <w:rPr>
            <w:rStyle w:val="Hyperlink"/>
            <w:rFonts w:ascii="Times New Roman" w:hAnsi="Times New Roman" w:cs="Times New Roman"/>
            <w:color w:val="1155CC"/>
            <w:sz w:val="24"/>
            <w:szCs w:val="24"/>
          </w:rPr>
          <w:t>shamratpaul.bmb@gmail.com</w:t>
        </w:r>
      </w:hyperlink>
      <w:r w:rsidRPr="00A96167">
        <w:rPr>
          <w:rFonts w:ascii="Times New Roman" w:hAnsi="Times New Roman" w:cs="Times New Roman"/>
          <w:color w:val="888888"/>
          <w:sz w:val="24"/>
          <w:szCs w:val="24"/>
        </w:rPr>
        <w:t> | </w:t>
      </w:r>
      <w:hyperlink r:id="rId9" w:tgtFrame="_blank" w:history="1">
        <w:r w:rsidRPr="00A96167">
          <w:rPr>
            <w:rStyle w:val="Hyperlink"/>
            <w:rFonts w:ascii="Times New Roman" w:hAnsi="Times New Roman" w:cs="Times New Roman"/>
            <w:color w:val="1155CC"/>
            <w:sz w:val="24"/>
            <w:szCs w:val="24"/>
          </w:rPr>
          <w:t>shamrap@clemson.edu</w:t>
        </w:r>
      </w:hyperlink>
    </w:p>
    <w:p w14:paraId="5898F4CB"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Mobile: +1(864) 624-2575</w:t>
      </w:r>
    </w:p>
    <w:p w14:paraId="7EF3E862" w14:textId="77777777" w:rsidR="00C157E3" w:rsidRPr="00A96167" w:rsidRDefault="00C157E3" w:rsidP="00A96167">
      <w:pPr>
        <w:spacing w:line="240" w:lineRule="auto"/>
        <w:rPr>
          <w:rFonts w:ascii="Times New Roman" w:hAnsi="Times New Roman" w:cs="Times New Roman"/>
          <w:b/>
          <w:sz w:val="24"/>
          <w:szCs w:val="24"/>
        </w:rPr>
      </w:pPr>
      <w:r w:rsidRPr="00A96167">
        <w:rPr>
          <w:rFonts w:ascii="Times New Roman" w:hAnsi="Times New Roman" w:cs="Times New Roman"/>
          <w:b/>
          <w:sz w:val="24"/>
          <w:szCs w:val="24"/>
        </w:rPr>
        <w:t xml:space="preserve">Professor (Dr.) Mohammed </w:t>
      </w:r>
      <w:proofErr w:type="spellStart"/>
      <w:r w:rsidRPr="00A96167">
        <w:rPr>
          <w:rFonts w:ascii="Times New Roman" w:hAnsi="Times New Roman" w:cs="Times New Roman"/>
          <w:b/>
          <w:sz w:val="24"/>
          <w:szCs w:val="24"/>
        </w:rPr>
        <w:t>Atiqur</w:t>
      </w:r>
      <w:proofErr w:type="spellEnd"/>
      <w:r w:rsidRPr="00A96167">
        <w:rPr>
          <w:rFonts w:ascii="Times New Roman" w:hAnsi="Times New Roman" w:cs="Times New Roman"/>
          <w:b/>
          <w:sz w:val="24"/>
          <w:szCs w:val="24"/>
        </w:rPr>
        <w:t xml:space="preserve"> Rahman</w:t>
      </w:r>
    </w:p>
    <w:p w14:paraId="6E26F33B"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MBBS, MD (Chest Diseases), FCCP</w:t>
      </w:r>
    </w:p>
    <w:p w14:paraId="674E138B"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Department of Respiratory Medicine</w:t>
      </w:r>
    </w:p>
    <w:p w14:paraId="3950B81A"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Bangabandhu Sheikh Mujib Medical University</w:t>
      </w:r>
    </w:p>
    <w:p w14:paraId="68B399E8"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Shahbag, Dhaka-1000, Bangladesh.</w:t>
      </w:r>
    </w:p>
    <w:p w14:paraId="4D2438AA"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 xml:space="preserve">Email: </w:t>
      </w:r>
      <w:hyperlink r:id="rId10" w:history="1">
        <w:r w:rsidRPr="00A96167">
          <w:rPr>
            <w:rStyle w:val="Hyperlink"/>
            <w:rFonts w:ascii="Times New Roman" w:hAnsi="Times New Roman" w:cs="Times New Roman"/>
            <w:sz w:val="24"/>
            <w:szCs w:val="24"/>
          </w:rPr>
          <w:t>m_a_rahman88@yahoo.com</w:t>
        </w:r>
      </w:hyperlink>
    </w:p>
    <w:p w14:paraId="019EB45E"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Mobile: +8801819239388</w:t>
      </w:r>
    </w:p>
    <w:p w14:paraId="407A2F1F" w14:textId="77777777" w:rsidR="00C157E3" w:rsidRPr="00A96167" w:rsidRDefault="00C157E3" w:rsidP="00A96167">
      <w:pPr>
        <w:spacing w:line="240" w:lineRule="auto"/>
        <w:rPr>
          <w:rFonts w:ascii="Times New Roman" w:hAnsi="Times New Roman" w:cs="Times New Roman"/>
          <w:b/>
          <w:bCs/>
          <w:sz w:val="24"/>
          <w:szCs w:val="24"/>
        </w:rPr>
      </w:pPr>
      <w:r w:rsidRPr="00A96167">
        <w:rPr>
          <w:rFonts w:ascii="Times New Roman" w:hAnsi="Times New Roman" w:cs="Times New Roman"/>
          <w:b/>
          <w:bCs/>
          <w:sz w:val="24"/>
          <w:szCs w:val="24"/>
        </w:rPr>
        <w:t>Corresponding author</w:t>
      </w:r>
    </w:p>
    <w:p w14:paraId="2A6EA237" w14:textId="77777777" w:rsidR="00C157E3" w:rsidRPr="00A96167" w:rsidRDefault="00C157E3" w:rsidP="00A96167">
      <w:pPr>
        <w:spacing w:line="240" w:lineRule="auto"/>
        <w:rPr>
          <w:rFonts w:ascii="Times New Roman" w:hAnsi="Times New Roman" w:cs="Times New Roman"/>
          <w:b/>
          <w:sz w:val="24"/>
          <w:szCs w:val="24"/>
        </w:rPr>
      </w:pPr>
      <w:r w:rsidRPr="00A96167">
        <w:rPr>
          <w:rFonts w:ascii="Times New Roman" w:hAnsi="Times New Roman" w:cs="Times New Roman"/>
          <w:b/>
          <w:sz w:val="24"/>
          <w:szCs w:val="24"/>
        </w:rPr>
        <w:t xml:space="preserve">Dr. </w:t>
      </w:r>
      <w:proofErr w:type="spellStart"/>
      <w:r w:rsidRPr="00A96167">
        <w:rPr>
          <w:rFonts w:ascii="Times New Roman" w:hAnsi="Times New Roman" w:cs="Times New Roman"/>
          <w:b/>
          <w:sz w:val="24"/>
          <w:szCs w:val="24"/>
        </w:rPr>
        <w:t>Susanta</w:t>
      </w:r>
      <w:proofErr w:type="spellEnd"/>
      <w:r w:rsidRPr="00A96167">
        <w:rPr>
          <w:rFonts w:ascii="Times New Roman" w:hAnsi="Times New Roman" w:cs="Times New Roman"/>
          <w:b/>
          <w:sz w:val="24"/>
          <w:szCs w:val="24"/>
        </w:rPr>
        <w:t xml:space="preserve"> Kumar Paul</w:t>
      </w:r>
    </w:p>
    <w:p w14:paraId="7151D0C6"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MBBS, Phase-B (Resident) MD (Pulmonology)</w:t>
      </w:r>
    </w:p>
    <w:p w14:paraId="6AC32FFE"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Department of Respiratory Medicine</w:t>
      </w:r>
    </w:p>
    <w:p w14:paraId="5D150B0C"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Bangabandhu Sheikh Mujib Medical University</w:t>
      </w:r>
    </w:p>
    <w:p w14:paraId="0B55BB28"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Shahbag, Dhaka-1000, Bangladesh.</w:t>
      </w:r>
    </w:p>
    <w:p w14:paraId="72F9A14E"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 xml:space="preserve">Email: </w:t>
      </w:r>
      <w:hyperlink r:id="rId11" w:history="1">
        <w:r w:rsidRPr="00A96167">
          <w:rPr>
            <w:rStyle w:val="Hyperlink"/>
            <w:rFonts w:ascii="Times New Roman" w:hAnsi="Times New Roman" w:cs="Times New Roman"/>
            <w:sz w:val="24"/>
            <w:szCs w:val="24"/>
          </w:rPr>
          <w:t>susantapaul723@gmail.com</w:t>
        </w:r>
      </w:hyperlink>
    </w:p>
    <w:p w14:paraId="6DAE1AE1" w14:textId="77777777" w:rsidR="00C157E3" w:rsidRPr="00A96167" w:rsidRDefault="00C157E3" w:rsidP="00A96167">
      <w:pPr>
        <w:spacing w:line="240" w:lineRule="auto"/>
        <w:rPr>
          <w:rFonts w:ascii="Times New Roman" w:hAnsi="Times New Roman" w:cs="Times New Roman"/>
          <w:color w:val="0070C0"/>
          <w:sz w:val="24"/>
          <w:szCs w:val="24"/>
          <w:u w:val="single"/>
        </w:rPr>
      </w:pPr>
      <w:r w:rsidRPr="00A96167">
        <w:rPr>
          <w:rFonts w:ascii="Times New Roman" w:hAnsi="Times New Roman" w:cs="Times New Roman"/>
          <w:color w:val="0070C0"/>
          <w:sz w:val="24"/>
          <w:szCs w:val="24"/>
          <w:u w:val="single"/>
        </w:rPr>
        <w:t>Orchid ID: 0000000227669471</w:t>
      </w:r>
    </w:p>
    <w:p w14:paraId="4B4A1928"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sz w:val="24"/>
          <w:szCs w:val="24"/>
        </w:rPr>
        <w:t>Mobile: +8801749564473</w:t>
      </w:r>
    </w:p>
    <w:p w14:paraId="74B3F143" w14:textId="77777777" w:rsidR="00C157E3" w:rsidRPr="00A96167" w:rsidRDefault="00C157E3" w:rsidP="00A96167">
      <w:pPr>
        <w:spacing w:line="240" w:lineRule="auto"/>
        <w:rPr>
          <w:rFonts w:ascii="Times New Roman" w:hAnsi="Times New Roman" w:cs="Times New Roman"/>
          <w:sz w:val="24"/>
          <w:szCs w:val="24"/>
        </w:rPr>
      </w:pPr>
      <w:r w:rsidRPr="00A96167">
        <w:rPr>
          <w:rFonts w:ascii="Times New Roman" w:hAnsi="Times New Roman" w:cs="Times New Roman"/>
          <w:b/>
          <w:bCs/>
          <w:sz w:val="24"/>
          <w:szCs w:val="24"/>
        </w:rPr>
        <w:t>Acknowledgment:</w:t>
      </w:r>
      <w:r w:rsidRPr="00A96167">
        <w:rPr>
          <w:rFonts w:ascii="Times New Roman" w:hAnsi="Times New Roman" w:cs="Times New Roman"/>
          <w:sz w:val="24"/>
          <w:szCs w:val="24"/>
        </w:rPr>
        <w:t xml:space="preserve"> None</w:t>
      </w:r>
    </w:p>
    <w:p w14:paraId="363BA076" w14:textId="77777777" w:rsidR="00C157E3" w:rsidRPr="00A96167" w:rsidRDefault="00C157E3" w:rsidP="00A96167">
      <w:pPr>
        <w:spacing w:line="240" w:lineRule="auto"/>
        <w:rPr>
          <w:rFonts w:ascii="Times New Roman" w:hAnsi="Times New Roman" w:cs="Times New Roman"/>
          <w:b/>
          <w:bCs/>
          <w:color w:val="333333"/>
          <w:sz w:val="24"/>
          <w:szCs w:val="24"/>
          <w:shd w:val="clear" w:color="auto" w:fill="FFFFFF"/>
        </w:rPr>
      </w:pPr>
      <w:r w:rsidRPr="00A96167">
        <w:rPr>
          <w:rFonts w:ascii="Times New Roman" w:hAnsi="Times New Roman" w:cs="Times New Roman"/>
          <w:b/>
          <w:bCs/>
          <w:color w:val="333333"/>
          <w:sz w:val="24"/>
          <w:szCs w:val="24"/>
          <w:shd w:val="clear" w:color="auto" w:fill="FFFFFF"/>
        </w:rPr>
        <w:t xml:space="preserve">Consent: </w:t>
      </w:r>
      <w:r w:rsidRPr="00A96167">
        <w:rPr>
          <w:rFonts w:ascii="Times New Roman" w:hAnsi="Times New Roman" w:cs="Times New Roman"/>
          <w:color w:val="333333"/>
          <w:sz w:val="24"/>
          <w:szCs w:val="24"/>
          <w:shd w:val="clear" w:color="auto" w:fill="FFFFFF"/>
        </w:rPr>
        <w:t>Written informed consent was obtained from the patient for publication of this case report and any accompanying images.</w:t>
      </w:r>
    </w:p>
    <w:p w14:paraId="288791EE" w14:textId="77777777" w:rsidR="00C157E3" w:rsidRPr="00A96167" w:rsidRDefault="00C157E3" w:rsidP="00A96167">
      <w:pPr>
        <w:spacing w:line="240" w:lineRule="auto"/>
        <w:rPr>
          <w:rFonts w:ascii="Times New Roman" w:hAnsi="Times New Roman" w:cs="Times New Roman"/>
          <w:color w:val="333333"/>
          <w:sz w:val="24"/>
          <w:szCs w:val="24"/>
          <w:shd w:val="clear" w:color="auto" w:fill="FFFFFF"/>
        </w:rPr>
      </w:pPr>
      <w:r w:rsidRPr="00A96167">
        <w:rPr>
          <w:rFonts w:ascii="Times New Roman" w:hAnsi="Times New Roman" w:cs="Times New Roman"/>
          <w:b/>
          <w:bCs/>
          <w:color w:val="333333"/>
          <w:sz w:val="24"/>
          <w:szCs w:val="24"/>
          <w:shd w:val="clear" w:color="auto" w:fill="FFFFFF"/>
        </w:rPr>
        <w:t>Funding:</w:t>
      </w:r>
      <w:r w:rsidRPr="00A96167">
        <w:rPr>
          <w:rFonts w:ascii="Times New Roman" w:hAnsi="Times New Roman" w:cs="Times New Roman"/>
          <w:color w:val="333333"/>
          <w:sz w:val="24"/>
          <w:szCs w:val="24"/>
          <w:shd w:val="clear" w:color="auto" w:fill="FFFFFF"/>
        </w:rPr>
        <w:t xml:space="preserve"> No financial support was received for this case report.</w:t>
      </w:r>
    </w:p>
    <w:p w14:paraId="73F620BD" w14:textId="77777777" w:rsidR="00C157E3" w:rsidRPr="00A96167" w:rsidRDefault="00C157E3" w:rsidP="00A96167">
      <w:pPr>
        <w:spacing w:line="240" w:lineRule="auto"/>
        <w:rPr>
          <w:rFonts w:ascii="Times New Roman" w:hAnsi="Times New Roman" w:cs="Times New Roman"/>
          <w:color w:val="333333"/>
          <w:sz w:val="24"/>
          <w:szCs w:val="24"/>
          <w:shd w:val="clear" w:color="auto" w:fill="FFFFFF"/>
        </w:rPr>
      </w:pPr>
      <w:r w:rsidRPr="00A96167">
        <w:rPr>
          <w:rFonts w:ascii="Times New Roman" w:hAnsi="Times New Roman" w:cs="Times New Roman"/>
          <w:b/>
          <w:bCs/>
          <w:color w:val="333333"/>
          <w:sz w:val="24"/>
          <w:szCs w:val="24"/>
          <w:shd w:val="clear" w:color="auto" w:fill="FFFFFF"/>
        </w:rPr>
        <w:t>Conflict of interest</w:t>
      </w:r>
      <w:r w:rsidRPr="00A96167">
        <w:rPr>
          <w:rFonts w:ascii="Times New Roman" w:hAnsi="Times New Roman" w:cs="Times New Roman"/>
          <w:color w:val="333333"/>
          <w:sz w:val="24"/>
          <w:szCs w:val="24"/>
          <w:shd w:val="clear" w:color="auto" w:fill="FFFFFF"/>
        </w:rPr>
        <w:t>: The authors declare that they have no competing interests.</w:t>
      </w:r>
    </w:p>
    <w:p w14:paraId="4452E53A" w14:textId="77777777" w:rsidR="00C157E3" w:rsidRPr="00A96167" w:rsidRDefault="00C157E3" w:rsidP="00A96167">
      <w:pPr>
        <w:spacing w:line="240" w:lineRule="auto"/>
        <w:rPr>
          <w:rFonts w:ascii="Times New Roman" w:hAnsi="Times New Roman" w:cs="Times New Roman"/>
          <w:color w:val="333333"/>
          <w:sz w:val="24"/>
          <w:szCs w:val="24"/>
          <w:shd w:val="clear" w:color="auto" w:fill="FFFFFF"/>
        </w:rPr>
      </w:pPr>
      <w:r w:rsidRPr="00A96167">
        <w:rPr>
          <w:rFonts w:ascii="Times New Roman" w:hAnsi="Times New Roman" w:cs="Times New Roman"/>
          <w:b/>
          <w:bCs/>
          <w:color w:val="333333"/>
          <w:sz w:val="24"/>
          <w:szCs w:val="24"/>
          <w:shd w:val="clear" w:color="auto" w:fill="FFFFFF"/>
        </w:rPr>
        <w:lastRenderedPageBreak/>
        <w:t>Ethical approval:</w:t>
      </w:r>
      <w:r w:rsidRPr="00A96167">
        <w:rPr>
          <w:rFonts w:ascii="Times New Roman" w:hAnsi="Times New Roman" w:cs="Times New Roman"/>
          <w:color w:val="333333"/>
          <w:sz w:val="24"/>
          <w:szCs w:val="24"/>
          <w:shd w:val="clear" w:color="auto" w:fill="FFFFFF"/>
        </w:rPr>
        <w:t xml:space="preserve"> Written informed consent was obtained from the patient in our study. The purpose of this research was completely explained to the patient and was assured that their information will be kept confidential by the researcher.</w:t>
      </w:r>
    </w:p>
    <w:p w14:paraId="3B30B192" w14:textId="77777777" w:rsidR="00C157E3" w:rsidRPr="00242C4E" w:rsidRDefault="00C157E3" w:rsidP="00BC41D8">
      <w:pPr>
        <w:spacing w:after="0" w:line="360" w:lineRule="auto"/>
        <w:jc w:val="both"/>
        <w:rPr>
          <w:rFonts w:ascii="Times New Roman" w:hAnsi="Times New Roman" w:cs="Times New Roman"/>
          <w:color w:val="333333"/>
          <w:sz w:val="24"/>
          <w:szCs w:val="24"/>
          <w:shd w:val="clear" w:color="auto" w:fill="FFFFFF"/>
        </w:rPr>
      </w:pPr>
    </w:p>
    <w:p w14:paraId="5618FD2A" w14:textId="77777777" w:rsidR="00C157E3" w:rsidRPr="00A96167" w:rsidRDefault="00C157E3" w:rsidP="00A96167">
      <w:pPr>
        <w:spacing w:line="240" w:lineRule="auto"/>
        <w:jc w:val="both"/>
        <w:rPr>
          <w:rFonts w:ascii="Times New Roman" w:hAnsi="Times New Roman" w:cs="Times New Roman"/>
          <w:b/>
          <w:sz w:val="24"/>
          <w:szCs w:val="24"/>
        </w:rPr>
      </w:pPr>
      <w:r w:rsidRPr="00A96167">
        <w:rPr>
          <w:rFonts w:ascii="Times New Roman" w:hAnsi="Times New Roman" w:cs="Times New Roman"/>
          <w:b/>
          <w:sz w:val="24"/>
          <w:szCs w:val="24"/>
        </w:rPr>
        <w:t>BACKGROUND</w:t>
      </w:r>
    </w:p>
    <w:p w14:paraId="17B506E8" w14:textId="36C30E0E" w:rsidR="00C157E3" w:rsidRPr="00A96167" w:rsidRDefault="00C157E3" w:rsidP="00A96167">
      <w:pPr>
        <w:spacing w:line="240" w:lineRule="auto"/>
        <w:jc w:val="both"/>
        <w:rPr>
          <w:rFonts w:ascii="Times New Roman" w:hAnsi="Times New Roman" w:cs="Times New Roman"/>
          <w:sz w:val="24"/>
          <w:szCs w:val="24"/>
        </w:rPr>
      </w:pPr>
      <w:r w:rsidRPr="00A96167">
        <w:rPr>
          <w:rFonts w:ascii="Times New Roman" w:hAnsi="Times New Roman" w:cs="Times New Roman"/>
          <w:sz w:val="24"/>
          <w:szCs w:val="24"/>
        </w:rPr>
        <w:t xml:space="preserve">Miliary tuberculosis (MTB) is a rare and fatal infectious disease that occurs due to the lympho-hematogenous spread of </w:t>
      </w:r>
      <w:r w:rsidRPr="00A96167">
        <w:rPr>
          <w:rFonts w:ascii="Times New Roman" w:hAnsi="Times New Roman" w:cs="Times New Roman"/>
          <w:i/>
          <w:sz w:val="24"/>
          <w:szCs w:val="24"/>
        </w:rPr>
        <w:t>Mycobacterium tuberculosis</w:t>
      </w:r>
      <w:r w:rsidRPr="00A96167">
        <w:rPr>
          <w:rFonts w:ascii="Times New Roman" w:hAnsi="Times New Roman" w:cs="Times New Roman"/>
          <w:sz w:val="24"/>
          <w:szCs w:val="24"/>
        </w:rPr>
        <w:t xml:space="preserve"> bacilli.</w:t>
      </w:r>
      <w:sdt>
        <w:sdtPr>
          <w:rPr>
            <w:rFonts w:ascii="Times New Roman" w:hAnsi="Times New Roman" w:cs="Times New Roman"/>
            <w:color w:val="000000"/>
            <w:sz w:val="24"/>
            <w:szCs w:val="24"/>
            <w:vertAlign w:val="superscript"/>
          </w:rPr>
          <w:tag w:val="MENDELEY_CITATION_v3_eyJjaXRhdGlvbklEIjoiTUVOREVMRVlfQ0lUQVRJT05fN2RkMWY4OWMtNWY3MS00MGMyLWE5MDYtMGFlOThmMDRhNzY4IiwiY2l0YXRpb25JdGVtcyI6W3siaWQiOiI5ZDdjNDg4MS0yYWUyLTM1YzEtYWQ4Yy0yNzYyMzk3YWFjODEiLCJpdGVtRGF0YSI6eyJhYnN0cmFjdCI6Ik1pbGlhcnkgdHViZXJjdWxvc2lzIGlzIGEgcG90ZW50aWFsbHkgbGV0aGFsIGZvcm0gb2YgdHViZXJjdWxvc2lzIHJlc3VsdGluZyBmcm9tIG1hc3NpdmUgbHltcGhvaGFlbWF0b2dlbmVvdXMgZGlzc2VtaW5hdGlvbiBvZiBNeWNvYmFjdGVyaXVtIHR1YmVyY3Vsb3NpcyBiYWNpbGxpLiBUaGUgZW1lcmdlbmNlIG9mIHRoZSBISVYvQUlEUyBwYW5kZW1pYyBhbmQgd2lkZXNwcmVhZCB1c2Ugb2YgaW1tdW5vc3VwcHJlc3NpdmUgZHJ1Z3MgaGFzIGNoYW5nZWQgdGhlIGVwaWRlbWlvbG9neSBvZiBtaWxpYXJ5IHR1YmVyY3Vsb3Npcy4gSW1wYWlyZWQgY2VsbC1tZWRpYXRlZCBpbW11bml0eSB1bmRlcmxpZXMgdGhlIGRpc2Vhc2UncyBkZXZlbG9wbWVudC4gQ2xpbmljYWwgbWFuaWZlc3RhdGlvbnMgYXJlIG5vbi1zcGVjaWZpYyBhbmQgdHlwaWNhbCBjaGVzdCByYWRpb2dyYXBoaWMgZmluZGluZ3MgbWF5IG5vdCBiZSBzZWVuIHVudGlsIGxhdGUgaW4gdGhlIGNvdXJzZSBvZiB0aGUgZGlzZWFzZS4gQXR5cGljYWwgcHJlc2VudGF0aW9ucyAtIGVnLCBjcnlwdGljIG1pbGlhcnkgdHViZXJjdWxvc2lzIGFuZCBhY3V0ZSByZXNwaXJhdG9yeSBkaXN0cmVzcyBzeW5kcm9tZSAtIG9mdGVuIGRlbGF5IHRoZSBkaWFnbm9zaXMuIFNldmVyYWwgbGFib3JhdG9yeSBhYm5vcm1hbGl0aWVzIHdpdGggcHJvZ25vc3RpYyBhbmQgdGhlcmFwZXV0aWMgaW1wbGljYXRpb25zIGhhdmUgYmVlbiBkZXNjcmliZWQsIGluY2x1ZGluZyBwdWxtb25hcnkgZnVuY3Rpb24gYW5kIGdhcyBleGNoYW5nZSBpbXBhaXJtZW50LiBJc29sYXRpb24gb2YgTSB0dWJlcmN1bG9zaXMgZnJvbSBzcHV0dW0sIGJvZHkgZmx1aWRzLCBvciBiaW9wc3kgc3BlY2ltZW5zLCBhcHBsaWNhdGlvbiBvZiBtb2xlY3VsYXIgbWV0aG9kcyBzdWNoIGFzIFBDUiwgYW5kIGhpc3RvcGF0aG9sb2dpY2FsIGV4YW1pbmF0aW9uIG9mIHRpc3N1ZSBiaW9wc3kgc3BlY2ltZW5zIGFyZSB1c2VmdWwgZm9yIHRoZSBjb25maXJtYXRpb24gb2YgZGlhZ25vc2lzLiBBbHRob3VnaCByZXNwb25zZSB0byBmaXJzdC1saW5lIGFudGl0dWJlcmN1bG9zaXMgZHJ1Z3MgaXMgZ29vZCwgZXZpZGVuY2UgcmVnYXJkaW5nIG9wdGltdW0gZHVyYXRpb24gb2YgdHJlYXRtZW50IGlzIGxhY2tpbmcgYW5kIHRoZSByb2xlIG9mIGFkanVuY3RpdmUgY29ydGljb3N0ZXJvaWQgdHJlYXRtZW50IGlzIHVuY2xlYXIuIiwiYXV0aG9yIjpbeyJkcm9wcGluZy1wYXJ0aWNsZSI6IiIsImZhbWlseSI6IlNoYXJtYSIsImdpdmVuIjoiU3VyZW5kcmEgS3VtYXIiLCJub24tZHJvcHBpbmctcGFydGljbGUiOiIiLCJwYXJzZS1uYW1lcyI6ZmFsc2UsInN1ZmZpeCI6IiJ9LHsiZHJvcHBpbmctcGFydGljbGUiOiIiLCJmYW1pbHkiOiJNb2hhbiIsImdpdmVuIjoiQWxsYWRpIiwibm9uLWRyb3BwaW5nLXBhcnRpY2xlIjoiIiwicGFyc2UtbmFtZXMiOmZhbHNlLCJzdWZmaXgiOiIifSx7ImRyb3BwaW5nLXBhcnRpY2xlIjoiIiwiZmFtaWx5IjoiU2hhcm1hIiwiZ2l2ZW4iOiJBbmp1Iiwibm9uLWRyb3BwaW5nLXBhcnRpY2xlIjoiIiwicGFyc2UtbmFtZXMiOmZhbHNlLCJzdWZmaXgiOiIifSx7ImRyb3BwaW5nLXBhcnRpY2xlIjoiIiwiZmFtaWx5IjoiTWl0cmEiLCJnaXZlbiI6IkRpcGVuZHJhIEt1bWFyIiwibm9uLWRyb3BwaW5nLXBhcnRpY2xlIjoiIiwicGFyc2UtbmFtZXMiOmZhbHNlLCJzdWZmaXgiOiIifV0sImNvbnRhaW5lci10aXRsZSI6IkxhbmNldCBJbmZlY3Rpb3VzIERpc2Vhc2VzIiwiaWQiOiI5ZDdjNDg4MS0yYWUyLTM1YzEtYWQ4Yy0yNzYyMzk3YWFjODEiLCJpc3N1ZSI6IjciLCJpc3N1ZWQiOnsiZGF0ZS1wYXJ0cyI6W1siMjAwNSJdXX0sInBhZ2UiOiI0MTUtNDMwIiwidGl0bGUiOiJNaWxpYXJ5IHR1YmVyY3Vsb3NpczogTmV3IGluc2lnaHRzIGludG8gYW4gb2xkIGRpc2Vhc2UiLCJ0eXBlIjoiYXJ0aWNsZSIsInZvbHVtZSI6IjUifSwidXJpcyI6WyJodHRwOi8vd3d3Lm1lbmRlbGV5LmNvbS9kb2N1bWVudHMvP3V1aWQ9OWQ3YzQ4ODEtMmFlMi0zNWMxLWFkOGMtMjc2MjM5N2FhYzgxIl0sImlzVGVtcG9yYXJ5IjpmYWxzZSwibGVnYWN5RGVza3RvcElkIjoiOWQ3YzQ4ODEtMmFlMi0zNWMxLWFkOGMtMjc2MjM5N2FhYzgxIn1dLCJwcm9wZXJ0aWVzIjp7Im5vdGVJbmRleCI6MH0sImlzRWRpdGVkIjpmYWxzZSwibWFudWFsT3ZlcnJpZGUiOnsiY2l0ZXByb2NUZXh0IjoiPHN1cD4xPC9zdXA+IiwiaXNNYW51YWxseU92ZXJyaWRkZW4iOmZhbHNlLCJtYW51YWxPdmVycmlkZVRleHQiOiIifX0="/>
          <w:id w:val="-1128392037"/>
          <w:placeholder>
            <w:docPart w:val="DefaultPlaceholder_-1854013440"/>
          </w:placeholder>
        </w:sdtPr>
        <w:sdtContent>
          <w:r w:rsidRPr="00A96167">
            <w:rPr>
              <w:rFonts w:ascii="Times New Roman" w:hAnsi="Times New Roman" w:cs="Times New Roman"/>
              <w:color w:val="000000"/>
              <w:sz w:val="24"/>
              <w:szCs w:val="24"/>
              <w:vertAlign w:val="superscript"/>
            </w:rPr>
            <w:t>1</w:t>
          </w:r>
        </w:sdtContent>
      </w:sdt>
      <w:r w:rsidRPr="00A96167">
        <w:rPr>
          <w:rFonts w:ascii="Times New Roman" w:hAnsi="Times New Roman" w:cs="Times New Roman"/>
          <w:sz w:val="24"/>
          <w:szCs w:val="24"/>
        </w:rPr>
        <w:t xml:space="preserve"> It involves commonly the lung but may also affect other systems in the body. In all forms of tuberculosis cases MTB occurs in 1-2% and extrapulmonary tuberculosis, it is approximately 8%.</w:t>
      </w:r>
      <w:sdt>
        <w:sdtPr>
          <w:rPr>
            <w:rFonts w:ascii="Times New Roman" w:hAnsi="Times New Roman" w:cs="Times New Roman"/>
            <w:color w:val="000000"/>
            <w:sz w:val="24"/>
            <w:szCs w:val="24"/>
            <w:vertAlign w:val="superscript"/>
          </w:rPr>
          <w:tag w:val="MENDELEY_CITATION_v3_eyJjaXRhdGlvbklEIjoiTUVOREVMRVlfQ0lUQVRJT05fMzNmZjYzMjctZjQ3YS00NmU0LThhMTUtZDM0ZTNlZjkxYTQwIiwiY2l0YXRpb25JdGVtcyI6W3siaWQiOiJiNjU2YTQ2Mi02ZGJiLTM2MjMtODk3Yy0zNzQzMDJjYWE3YjIiLCJpdGVtRGF0YSI6eyJhYnN0cmFjdCI6IjogPHAgc3R5bGU9IiwiYXV0aG9yIjpbeyJkcm9wcGluZy1wYXJ0aWNsZSI6IiIsImZhbWlseSI6Ikhvc3NlaW5pIiwiZ2l2ZW4iOiJNb2hhbW1hZCBKYXZhZCIsIm5vbi1kcm9wcGluZy1wYXJ0aWNsZSI6IiIsInBhcnNlLW5hbWVzIjpmYWxzZSwic3VmZml4IjoiIn0seyJkcm9wcGluZy1wYXJ0aWNsZSI6IiIsImZhbWlseSI6IkZvb2xhZGkiLCJnaXZlbiI6IkFiYmFzIEFsaSBJbWFuaSIsIm5vbi1kcm9wcGluZy1wYXJ0aWNsZSI6IiIsInBhcnNlLW5hbWVzIjpmYWxzZSwic3VmZml4IjoiIn1dLCJjb250YWluZXItdGl0bGUiOiJKdW5kaXNoYXB1ciBKb3VybmFsIG9mIE1pY3JvYmlvbG9neSAyMDEwIDM6MyIsImlkIjoiYjY1NmE0NjItNmRiYi0zNjIzLTg5N2MtMzc0MzAyY2FhN2IyIiwiaXNzdWUiOiIzIiwiaXNzdWVkIjp7ImRhdGUtcGFydHMiOltbIjIwMTAiXV19LCJ0aXRsZSI6Ik1pbGlhcnkgdHViZXJjdWxvc2lzIHdpdGggZW1weWVtYSwgYSBjYXNlIHJlcG9ydCIsInR5cGUiOiJhcnRpY2xlLWpvdXJuYWwiLCJ2b2x1bWUiOiIzIn0sInVyaXMiOlsiaHR0cDovL3d3dy5tZW5kZWxleS5jb20vZG9jdW1lbnRzLz91dWlkPWI2NTZhNDYyLTZkYmItMzYyMy04OTdjLTM3NDMwMmNhYTdiMiJdLCJpc1RlbXBvcmFyeSI6ZmFsc2UsImxlZ2FjeURlc2t0b3BJZCI6ImI2NTZhNDYyLTZkYmItMzYyMy04OTdjLTM3NDMwMmNhYTdiMiJ9XSwicHJvcGVydGllcyI6eyJub3RlSW5kZXgiOjB9LCJpc0VkaXRlZCI6ZmFsc2UsIm1hbnVhbE92ZXJyaWRlIjp7ImNpdGVwcm9jVGV4dCI6IjxzdXA+Mjwvc3VwPiIsImlzTWFudWFsbHlPdmVycmlkZGVuIjpmYWxzZSwibWFudWFsT3ZlcnJpZGVUZXh0IjoiIn19"/>
          <w:id w:val="1855372718"/>
          <w:placeholder>
            <w:docPart w:val="DefaultPlaceholder_-1854013440"/>
          </w:placeholder>
        </w:sdtPr>
        <w:sdtContent>
          <w:r w:rsidRPr="00A96167">
            <w:rPr>
              <w:rFonts w:ascii="Times New Roman" w:hAnsi="Times New Roman" w:cs="Times New Roman"/>
              <w:color w:val="000000"/>
              <w:sz w:val="24"/>
              <w:szCs w:val="24"/>
              <w:vertAlign w:val="superscript"/>
            </w:rPr>
            <w:t>2</w:t>
          </w:r>
        </w:sdtContent>
      </w:sdt>
      <w:r w:rsidRPr="00A96167">
        <w:rPr>
          <w:rFonts w:ascii="Times New Roman" w:hAnsi="Times New Roman" w:cs="Times New Roman"/>
          <w:sz w:val="24"/>
          <w:szCs w:val="24"/>
        </w:rPr>
        <w:t xml:space="preserve"> Clinical features of MTB are non-specific, such as prolonged pyrexia, night sweats, weight loss, lassitude, anorexia, hepatomegaly, and abdominal pain. When the lungs are, an affected patient presents with cough, dyspnea, and chest pain.  Occasionally Patients with miliary tuberculosis can present with “pyrexia of unknown origin” (PUO</w:t>
      </w:r>
      <w:r w:rsidRPr="00A96167">
        <w:rPr>
          <w:rFonts w:ascii="Times New Roman" w:hAnsi="Times New Roman" w:cs="Times New Roman"/>
          <w:color w:val="000000" w:themeColor="text1"/>
          <w:sz w:val="24"/>
          <w:szCs w:val="24"/>
        </w:rPr>
        <w:t>).</w:t>
      </w:r>
    </w:p>
    <w:p w14:paraId="16D6B32C" w14:textId="6B2C722D" w:rsidR="00C157E3" w:rsidRPr="00A96167" w:rsidRDefault="00C157E3" w:rsidP="00A96167">
      <w:pPr>
        <w:spacing w:line="240" w:lineRule="auto"/>
        <w:jc w:val="both"/>
        <w:rPr>
          <w:rFonts w:ascii="Times New Roman" w:hAnsi="Times New Roman" w:cs="Times New Roman"/>
          <w:sz w:val="24"/>
          <w:szCs w:val="24"/>
        </w:rPr>
      </w:pPr>
      <w:r w:rsidRPr="00A96167">
        <w:rPr>
          <w:rFonts w:ascii="Times New Roman" w:hAnsi="Times New Roman" w:cs="Times New Roman"/>
          <w:sz w:val="24"/>
          <w:szCs w:val="24"/>
        </w:rPr>
        <w:t>Atypical clinical manifestation often delays the diagnosis and may cause a fatal outcome. Therefore, a high index of clinical suspicion is needed to diagnosing of MTB. Chest radiography plays a vital role in the initial detection and final diagnosis of MTB. But miliary mottling is seen in only 50% of cases of miliary tuberculosis.</w:t>
      </w:r>
      <w:sdt>
        <w:sdtPr>
          <w:rPr>
            <w:rFonts w:ascii="Times New Roman" w:hAnsi="Times New Roman" w:cs="Times New Roman"/>
            <w:color w:val="000000"/>
            <w:sz w:val="24"/>
            <w:szCs w:val="24"/>
            <w:vertAlign w:val="superscript"/>
          </w:rPr>
          <w:tag w:val="MENDELEY_CITATION_v3_eyJjaXRhdGlvbklEIjoiTUVOREVMRVlfQ0lUQVRJT05fZmYxZmJlZDUtOWZjNi00NDU2LThiNGEtOTNlZjgxNTI2ZDBjIiwiY2l0YXRpb25JdGVtcyI6W3siaWQiOiJkYjg5YzQwOS1lNGVmLTM4MDYtOThkYS0yYTIzYzEwN2MyNDkiLCJpdGVtRGF0YSI6eyJhYnN0cmFjdCI6IlB1cnBvc2U6IFRoZSBwdXJwb3NlIG9mIG91ciBzdHVkeSB3YXMgdG8gY29tcGFyZSB0aGUgZmluZGluZ3Mgc2VlbiBvbiBIUkNUIHdpdGggdGhvc2UgZnJvbSBwYXRob2xvZ2ljIGV4YW1pbmF0aW9uIGluIHBhdGllbnRzIHdpdGggZGlmZnVzZSBtaWNyb25vZHVsYXIgbHVuZyBkaXNlYXNlIChETUxEKS4gTWV0aG9kOiBGb3J0eSBjb25zZWN1dGl2ZSBwYXRpZW50cyB3aXRoIGJpb3BzeS1wcm92ZW4gRE1MRCAoZWFjaCBub2R1bGUgYmVpbmcgPDUgbW0gaW4gZGlhbWV0ZXIgYW5kIG9jY3VweWluZyBtb3JlIHRoYW4gdHdvLXRoaXJkcyBvZiBsdW5nIHZvbHVtZSBvbiBjaGVzdCByYWRpb2dyYXBoKSB3ZXJlIGluY2x1ZGVkLiBIaWdoIHJlc29sdXRpb24gQ1QgKEhSQ1QpIHNjYW5zIHdlcmUgYW5hbHl6ZWQgd2l0aCBwYXJ0aWN1bGFyIGF0dGVudGlvbiB0byB0aGUgbG9jYXRpb24gb2Ygbm9kdWxlcyBpbiBhbmQgYXJvdW5kIHRoZSBzZWNvbmRhcnkgcHVsbW9uYXJ5IGxvYnVsZSAoY2VudHJpbG9idWxhciwgcGVyaWx5bXBoYXRpYywgYW5kIHJhbmRvbSkgYW5kIHRoZSB6b25hbCBkaXN0cmlidXRpb24uIFRoZSBmaW5kaW5ncyB3ZXJlIGNvbXBhcmVkIHRvIHBhdGhvbG9neS4gUmVzdWx0czogQ1Qgc2NhbnMgc2hvd2VkIGNlbnRyaWxvYnVsYXIgbm9kdWxlcyBpbiB0aGUgcGF0aWVudHMgd2l0aCBkaWZmdXNlIHBhbmJyb25jaGlvbGl0aXMgKG4gPSA0KSwgaW5mZWN0aW91cyBicm9uY2hpb2xpdGlzIFtuID0gNDsgSGVtb3BoaWx1cyBpbmZsdWVuemFlIChuID0gMykgYW5kIE15Y29wbGFzbWEgcG5ldW1vbmlhZSAobiA9IDEpXSwgaHlwZXJzZW5zaXRpdml0eSBwbmV1bW9uaWEgKG4gPSAzKSwgYnJvbmNob2dlbmljIGRpc3NlbWluYXRlZCB0dWJlcmN1bG9zaXMgKG4gPSAzKSwgcG5ldW1vY29uaW9zaXMgKG4gPSAxKSwgcHJpbWFyeSBseW1waG9tYSBvZiB0aGUgbHVuZyAobiA9IDEpLCBhbmQgZm9yZWlnbiBib2R5LWluZHVjZWQgbmVjcm90aXppbmcgdmFzY3VsaXRpcyAobiA9IDEpLiBUaGV5IGRlbW9uc3RyYXRlZCBwZXJpbHltcGhhdGljIG5vZHVsZXMgaW4gdGhlIHBhdGllbnRzIHdpdGggcG5ldW1vY29uaW9zaXMgKG4gPSA1KSwgc2FyY29pZG9zaXMgKG4gPSAyKSwgYW5kIGFteWxvaWRvc2lzIChuID0gMikuIFRoZXkgZGVtb25zdHJhdGVkIG1pY3Jvbm9kdWxlcyBvZiByYW5kb20gZGlzdHJpYnV0aW9uIGluIHRoZSBwYXRpZW50cyB3aXRoIG1pbGlhcnkgdHViZXJjdWxvc2lzIChuID0gOSkgYW5kIHB1bG1vbmFyeSBtZXRhc3Rhc2lzIChuID0gNSkuIFVwcGVyIGFuZCBtaWRkbGUgem9uYWwgcHJlZG9taW5hbmNlIHdhcyBzZWVuIGluIHR3byBvZiB0d28gcGF0aWVudHMgd2l0aCBzYXJjb2lkb3NpcyBhbmQgaW4gdHdvIG9mIHNpeCBwYXRpZW50cyB3aXRoIHBuZXVtb2Nvbmlvc2lzLiBUaGUgQ1QgbG9jYXRpb24gb2Ygbm9kdWxlcyBpbiB0aGUgc2Vjb25kYXJ5IHB1bG1vbmFyeSBsb2J1bGUgcmVwcmVzZW50ZWQgdGhlIGxvY2F0aW9uIGFuZCBuYXR1cmUgb2YgdGhlIGxlc2lvbiBvbiBwYXRob2xvZ2ljIGV4YW1pbmF0aW9uLiBDb25jbHVzaW9uOiBCeSBzaG93aW5nIHRoZSBkaXN0cmlidXRpb24gb2YgbWljcm9ub2R1bGVzIGluIGFuZCBhcm91bmQgdGhlIHNlY29uZGFyeSBwdWxtb25hcnkgbG9idWxlLCBIUkNUIGVuYWJsZXMgdGhlIG5hcnJvd2luZyBvZiB0aGUgZGlmZmVyZW50aWFsIGRpYWdub3NpcyBvZiBETUxELiBDVCBmaW5kaW5ncyByZWZsZWN0IGdyb3NzIG1vcnBob2xvZ2ljIGZlYXR1cmVzIG9mIHBhdGhvbG9naWMgZXhhbWluYXRpb24uIiwiYXV0aG9yIjpbeyJkcm9wcGluZy1wYXJ0aWNsZSI6IiIsImZhbWlseSI6IkxlZSIsImdpdmVuIjoiS3l1bmcgU29vIiwibm9uLWRyb3BwaW5nLXBhcnRpY2xlIjoiIiwicGFyc2UtbmFtZXMiOmZhbHNlLCJzdWZmaXgiOiIifSx7ImRyb3BwaW5nLXBhcnRpY2xlIjoiIiwiZmFtaWx5IjoiS2ltIiwiZ2l2ZW4iOiJUYWUgU3VuZyIsIm5vbi1kcm9wcGluZy1wYXJ0aWNsZSI6IiIsInBhcnNlLW5hbWVzIjpmYWxzZSwic3VmZml4IjoiIn0seyJkcm9wcGluZy1wYXJ0aWNsZSI6IiIsImZhbWlseSI6IkhhbiIsImdpdmVuIjoiSm91bmdobyIsIm5vbi1kcm9wcGluZy1wYXJ0aWNsZSI6IiIsInBhcnNlLW5hbWVzIjpmYWxzZSwic3VmZml4IjoiIn0seyJkcm9wcGluZy1wYXJ0aWNsZSI6IiIsImZhbWlseSI6Ikh3YW5nIiwiZ2l2ZW4iOiJKdW5nIEh3YSIsIm5vbi1kcm9wcGluZy1wYXJ0aWNsZSI6IiIsInBhcnNlLW5hbWVzIjpmYWxzZSwic3VmZml4IjoiIn0seyJkcm9wcGluZy1wYXJ0aWNsZSI6IiIsImZhbWlseSI6Illvb24iLCJnaXZlbiI6Ikp1bmcgSHdhbiIsIm5vbi1kcm9wcGluZy1wYXJ0aWNsZSI6IiIsInBhcnNlLW5hbWVzIjpmYWxzZSwic3VmZml4IjoiIn0seyJkcm9wcGluZy1wYXJ0aWNsZSI6IiIsImZhbWlseSI6IktpbSIsImdpdmVuIjoiWW9va3l1bmciLCJub24tZHJvcHBpbmctcGFydGljbGUiOiIiLCJwYXJzZS1uYW1lcyI6ZmFsc2UsInN1ZmZpeCI6IiJ9LHsiZHJvcHBpbmctcGFydGljbGUiOiIiLCJmYW1pbHkiOiJZb28iLCJnaXZlbiI6IlNlb24gWW91bmciLCJub24tZHJvcHBpbmctcGFydGljbGUiOiIiLCJwYXJzZS1uYW1lcyI6ZmFsc2UsInN1ZmZpeCI6IiJ9XSwiY29udGFpbmVyLXRpdGxlIjoiSm91cm5hbCBvZiBDb21wdXRlciBBc3Npc3RlZCBUb21vZ3JhcGh5IiwiaWQiOiJkYjg5YzQwOS1lNGVmLTM4MDYtOThkYS0yYTIzYzEwN2MyNDkiLCJpc3N1ZSI6IjEiLCJpc3N1ZWQiOnsiZGF0ZS1wYXJ0cyI6W1siMTk5OSJdXX0sInBhZ2UiOiI5OS0xMDYiLCJ0aXRsZSI6IkRpZmZ1c2UgbWljcm9ub2R1bGFyIGx1bmcgZGlzZWFzZTogSFJDVCBhbmQgcGF0aG9sb2dpYyBmaW5kaW5ncyIsInR5cGUiOiJhcnRpY2xlLWpvdXJuYWwiLCJ2b2x1bWUiOiIyMyJ9LCJ1cmlzIjpbImh0dHA6Ly93d3cubWVuZGVsZXkuY29tL2RvY3VtZW50cy8/dXVpZD1kYjg5YzQwOS1lNGVmLTM4MDYtOThkYS0yYTIzYzEwN2MyNDkiXSwiaXNUZW1wb3JhcnkiOmZhbHNlLCJsZWdhY3lEZXNrdG9wSWQiOiJkYjg5YzQwOS1lNGVmLTM4MDYtOThkYS0yYTIzYzEwN2MyNDkifV0sInByb3BlcnRpZXMiOnsibm90ZUluZGV4IjowfSwiaXNFZGl0ZWQiOmZhbHNlLCJtYW51YWxPdmVycmlkZSI6eyJjaXRlcHJvY1RleHQiOiI8c3VwPjM8L3N1cD4iLCJpc01hbnVhbGx5T3ZlcnJpZGRlbiI6ZmFsc2UsIm1hbnVhbE92ZXJyaWRlVGV4dCI6IiJ9fQ=="/>
          <w:id w:val="1336036912"/>
          <w:placeholder>
            <w:docPart w:val="DefaultPlaceholder_-1854013440"/>
          </w:placeholder>
        </w:sdtPr>
        <w:sdtContent>
          <w:r w:rsidRPr="00A96167">
            <w:rPr>
              <w:rFonts w:ascii="Times New Roman" w:hAnsi="Times New Roman" w:cs="Times New Roman"/>
              <w:color w:val="000000"/>
              <w:sz w:val="24"/>
              <w:szCs w:val="24"/>
              <w:vertAlign w:val="superscript"/>
            </w:rPr>
            <w:t>3</w:t>
          </w:r>
        </w:sdtContent>
      </w:sdt>
      <w:r w:rsidRPr="00A96167">
        <w:rPr>
          <w:rFonts w:ascii="Times New Roman" w:hAnsi="Times New Roman" w:cs="Times New Roman"/>
          <w:sz w:val="24"/>
          <w:szCs w:val="24"/>
        </w:rPr>
        <w:t xml:space="preserve"> Only one-third of MTB patients are sputum smear-positive. Histological demonstration of granulomatous inflammation in biopsy tissue (</w:t>
      </w:r>
      <w:proofErr w:type="gramStart"/>
      <w:r w:rsidRPr="00A96167">
        <w:rPr>
          <w:rFonts w:ascii="Times New Roman" w:hAnsi="Times New Roman" w:cs="Times New Roman"/>
          <w:sz w:val="24"/>
          <w:szCs w:val="24"/>
        </w:rPr>
        <w:t>e.g.</w:t>
      </w:r>
      <w:proofErr w:type="gramEnd"/>
      <w:r w:rsidRPr="00A96167">
        <w:rPr>
          <w:rFonts w:ascii="Times New Roman" w:hAnsi="Times New Roman" w:cs="Times New Roman"/>
          <w:sz w:val="24"/>
          <w:szCs w:val="24"/>
        </w:rPr>
        <w:t xml:space="preserve"> in liver lung and bone marrow) is usually required to make a prompt diagnosis.</w:t>
      </w:r>
      <w:sdt>
        <w:sdtPr>
          <w:rPr>
            <w:rFonts w:ascii="Times New Roman" w:hAnsi="Times New Roman" w:cs="Times New Roman"/>
            <w:color w:val="000000"/>
            <w:sz w:val="24"/>
            <w:szCs w:val="24"/>
            <w:vertAlign w:val="superscript"/>
          </w:rPr>
          <w:tag w:val="MENDELEY_CITATION_v3_eyJjaXRhdGlvbklEIjoiTUVOREVMRVlfQ0lUQVRJT05fMjkyMDU1YWEtOTBjYi00ZjBiLWI4NzAtMDM3MzNhYWU2NTA2IiwiY2l0YXRpb25JdGVtcyI6W3siaWQiOiJjOTlkNjZhNi04NWUwLTNkYmEtODBlOC0zMzhlOWRhNzE4ZjMiLCJpdGVtRGF0YSI6eyJhYnN0cmFjdCI6IkxvY2FsaXplZCBoZXBhdGljIHR1YmVyY3Vsb3NpcyBpcyBhIHJhcmUgY2xpbmljYWwgZm9ybSBvZiB0dWJlcmN1bG9zaXMgaW5mZWN0aW9uOyBpdCBoYXMgc2lnbnMgYW5kIHN5bXB0b21zIHJlbGF0ZWQgb25seSB0byBoZXBhdGljIGluanVyeSwgd2l0aCBtaW5pbWFsIG9yIG5vIGV4dHJhaGVwYXRpYyBpbnZvbHZlbWVudC4gSXQgZnJlcXVlbnRseSBwcmVzZW50cyBhcyBhIG5vbi1zcGVjaWZpYyBzeW5kcm9tZSwgd2l0aCBzeXN0ZW1pYyBtYW5pZmVzdGF0aW9ucywgd2hpY2ggY2FuIHNvbWV0aW1lcyByZXN1bHQgaW4gYSBkaWFnbm9zdGljIGRpbGVtbWEuIEEgaGlnaCBpbmRleCBvZiBzdXNwaWNpb24gaXMgcmVxdWlyZWQgYW5kIGEgZGVmaW5pdGl2ZSBkaWFnbm9zaXMgY2FuIGJlIHZlcnkgZGlmZmljdWx0LiBXZSByZXBvcnQgYSBjYXNlIG9mIGxvY2FsaXplZCBoZXBhdGljIHR1YmVyY3Vsb3NpcyB0aGF0IHByZXNlbnRlZCBhcyBmZXZlciBvZiB1bmtub3duIG9yaWdpbi4gwqkgMjAwNiBieSBUaGUgQnJhemlsaWFuIEpvdXJuYWwgb2YgSW5mZWN0aW91cyBEaXNlYXNlcyBhbmQgQ29udGV4dG8gUHVibGlzaGluZy4gQWxsIHJpZ2h0cyByZXNlcnZlZC4iLCJhdXRob3IiOlt7ImRyb3BwaW5nLXBhcnRpY2xlIjoiIiwiZmFtaWx5IjoiRmVycmFyaSIsImdpdmVuIjoiVGVyZXNhIENyaXN0aW5hIEFicmV1Iiwibm9uLWRyb3BwaW5nLXBhcnRpY2xlIjoiIiwicGFyc2UtbmFtZXMiOmZhbHNlLCJzdWZmaXgiOiIifSx7ImRyb3BwaW5nLXBhcnRpY2xlIjoiIiwiZmFtaWx5IjoiQ291dG8iLCJnaXZlbiI6IkNhcm9saW5hIE11bmRpbSIsIm5vbi1kcm9wcGluZy1wYXJ0aWNsZSI6IiIsInBhcnNlLW5hbWVzIjpmYWxzZSwic3VmZml4IjoiIn0seyJkcm9wcGluZy1wYXJ0aWNsZSI6IiIsImZhbWlseSI6IlZpbGHDp2EiLCJnaXZlbiI6IlRhdGlhbmUgU2lsdmEiLCJub24tZHJvcHBpbmctcGFydGljbGUiOiIiLCJwYXJzZS1uYW1lcyI6ZmFsc2UsInN1ZmZpeCI6IiJ9LHsiZHJvcHBpbmctcGFydGljbGUiOiIiLCJmYW1pbHkiOiJYYXZpZXIiLCJnaXZlbiI6Ik1hcmNlbG8gQW50w7RuaW8gUGFzY29hbCIsIm5vbi1kcm9wcGluZy1wYXJ0aWNsZSI6IiIsInBhcnNlLW5hbWVzIjpmYWxzZSwic3VmZml4IjoiIn1dLCJjb250YWluZXItdGl0bGUiOiJCcmF6aWxpYW4gSm91cm5hbCBvZiBJbmZlY3Rpb3VzIERpc2Vhc2VzIiwiaWQiOiJjOTlkNjZhNi04NWUwLTNkYmEtODBlOC0zMzhlOWRhNzE4ZjMiLCJpc3N1ZSI6IjUiLCJpc3N1ZWQiOnsiZGF0ZS1wYXJ0cyI6W1siMjAwNiJdXX0sInBhZ2UiOiIzNjQtMzY3IiwidGl0bGUiOiJMb2NhbGl6ZWQgaGVwYXRpYyB0dWJlcmN1bG9zaXMgcHJlc2VudGluZyBhcyBmZXZlciBvZiB1bmtub3duIG9yaWdpbiIsInR5cGUiOiJhcnRpY2xlLWpvdXJuYWwiLCJ2b2x1bWUiOiIxMCJ9LCJ1cmlzIjpbImh0dHA6Ly93d3cubWVuZGVsZXkuY29tL2RvY3VtZW50cy8/dXVpZD1jOTlkNjZhNi04NWUwLTNkYmEtODBlOC0zMzhlOWRhNzE4ZjMiXSwiaXNUZW1wb3JhcnkiOmZhbHNlLCJsZWdhY3lEZXNrdG9wSWQiOiJjOTlkNjZhNi04NWUwLTNkYmEtODBlOC0zMzhlOWRhNzE4ZjMifV0sInByb3BlcnRpZXMiOnsibm90ZUluZGV4IjowfSwiaXNFZGl0ZWQiOmZhbHNlLCJtYW51YWxPdmVycmlkZSI6eyJjaXRlcHJvY1RleHQiOiI8c3VwPjQ8L3N1cD4iLCJpc01hbnVhbGx5T3ZlcnJpZGRlbiI6ZmFsc2UsIm1hbnVhbE92ZXJyaWRlVGV4dCI6IiJ9fQ=="/>
          <w:id w:val="-2067488937"/>
          <w:placeholder>
            <w:docPart w:val="DefaultPlaceholder_-1854013440"/>
          </w:placeholder>
        </w:sdtPr>
        <w:sdtContent>
          <w:r w:rsidRPr="00A96167">
            <w:rPr>
              <w:rFonts w:ascii="Times New Roman" w:hAnsi="Times New Roman" w:cs="Times New Roman"/>
              <w:color w:val="000000"/>
              <w:sz w:val="24"/>
              <w:szCs w:val="24"/>
              <w:vertAlign w:val="superscript"/>
            </w:rPr>
            <w:t>4</w:t>
          </w:r>
        </w:sdtContent>
      </w:sdt>
      <w:r w:rsidRPr="00A96167">
        <w:rPr>
          <w:rFonts w:ascii="Times New Roman" w:hAnsi="Times New Roman" w:cs="Times New Roman"/>
          <w:sz w:val="24"/>
          <w:szCs w:val="24"/>
        </w:rPr>
        <w:t xml:space="preserve"> The molecular diagnosis of mycobacterium tuberculosis DNA by polymerase chain reaction is helpful and it is rapid, sensitive, and specific.</w:t>
      </w:r>
      <w:sdt>
        <w:sdtPr>
          <w:rPr>
            <w:rFonts w:ascii="Times New Roman" w:hAnsi="Times New Roman" w:cs="Times New Roman"/>
            <w:color w:val="000000"/>
            <w:sz w:val="24"/>
            <w:szCs w:val="24"/>
            <w:vertAlign w:val="superscript"/>
          </w:rPr>
          <w:tag w:val="MENDELEY_CITATION_v3_eyJjaXRhdGlvbklEIjoiTUVOREVMRVlfQ0lUQVRJT05fNmE2Mjc2YTctMjg0Mi00YjMzLWE4MzAtYzk2ZmU2Yzc0MmI5IiwiY2l0YXRpb25JdGVtcyI6W3siaWQiOiI3ZjAzMWYyMS1mMTVlLTM2ZmQtODJlNi00MjZkY2I1ZjFlOWMiLCJpdGVtRGF0YSI6eyJhYnN0cmFjdCI6IkluIGNhc2VzIG9mIHN1c3BlY3RlZCBleHRyYXB1bG1vbmFyeSB0dWJlcmN1bG9zaXMsIHJhcGlkIGFuZCBhY2N1cmF0ZSBsYWJvcmF0b3J5IGRpYWdub3NpcyBpcyBvZiBwcmltZSBpbXBvcnRhbmNlLCBzaW5jZSB0cmFkaXRpb25hbCB0ZWNobmlxdWVzIG9mIGRldGVjdGluZyBhY2lkLWZhc3QgYmFjaWxsaSBoYXZlIGxpbWl0YXRpb25zLiBUaGUgbWFqb3IgZGlmZmljdWx0eSB3aXRoIG15Y29iYWN0ZXJpYSBpcyBhY2hpZXZpbmcgb3B0aW1hbCBjZWxsIGx5c2lzLiBCdWZmZXJzIHVzZWQgaW4gY29tbWVyY2lhbCBraXRzIGRvIG5vdCBhbGxvdyB0aGlzIGNvbXBsZXRlIGx5c2lzIGluIGEgbnVtYmVyIG9mIGNsaW5pY2FsIHNwZWNpbWVucy4gQSBjb21wYXJpc29uIG9mIHR3byBzYW1wbGUgcHJlcGFyYXRpb24gbWV0aG9kcywgcHJldHJlYXRtZW50IHdpdGggcHJvdGVpbmFzZSBLIChQSy1Sb2NoZSkgYW5kIGNvbXBsZXRlIEROQSBwdXJpZmljYXRpb24gKGNldHlsdHJpbWV0aHlsYW1tb25pdW0gYnJvbWlkZSBbQ1RBQl0tUm9jaGUpLCB3YXMgY29uZHVjdGVkIG9uIDE0NCBleHRyYXB1bG1vbmFyeSBzcGVjaW1lbnMgY29sbGVjdGVkIGZyb20gMTIwIHBhdGllbnRzIHRvIGV2YWx1YXRlIHRoZSBpbXBhY3Qgb24gdGhlIENvYmFzLUFtcGxpY29yIG1ldGhvZC4gVGhpcnR5IHBhdGllbnRzIHdlcmUgZGlhZ25vc2VkIHdpdGggdHViZXJjdWxvc2lzLCB3aXRoIDE1IHBhdGllbnRzIGN1bHR1cmUgcG9zaXRpdmUgZm9yIE15Y29iYWN0ZXJpdW0gdHViZXJjdWxvc2lzLiBBbXBsaWZpY2F0aW9uIGFuZCBkZXRlY3Rpb24gb2YgdGhlIGFtcGxpY29ucyB3ZXJlIGltcGFpcmVkIGJ5IGEgaGlnaCBudW1iZXIgb2YgaW5oaWJpdG9yeSBzcGVjaW1lbnMgKDM5IHRvIDUyJSkuIENUQUItUm9jaGUgYWxsb3dlZCB0aGUgZGV0ZWN0aW9uIG9mIG1vcmUgY3VsdHVyZS1wb3NpdGl2ZSBzcGVjaW1lbnMgYnkgUENSIHRoYW4gUEstUm9jaGUuIENvbXBhcmlzb24gd2l0aCB0aGUgZmluYWwgZGlhZ25vc2VzIG9mIHR1YmVyY3Vsb3NpcyBjb25maXJtZWQgdGhhdCBDVEFCLVJvY2hlIHByb2R1Y2VkIHRoZSBiZXN0IHNlbnNpdGl2aXR5ICg1My44JSkgY29tcGFyZWQgdG8gY3VsdHVyZSAoNDMuMyUpLCBQSy1Sb2NoZSAoMTYlKSwgYW5kIHNtZWFyICgxMyUpLiBIb3dldmVyLCB0aGUgc3BlY2lmaWNpdHkgb2YgdGhlIFBDUiBhc3NheSB3aXRoIENUQUItUm9jaGUtZXh0cmFjdGVkIG1hdGVyaWFsIHdhcyBhbHdheXMgbG93ZXIgKDc4LjglKSB0aGFuIHRob3NlIHdpdGggY3VsdHVyZSAoMTAwJSkgYW5kIFBLLVJvY2hlICg5Ni41JSkuIEZhbHNlLXBvc2l0aXZlIHNwZWNpbWVucyB3ZXJlIGx1bmcgYmlvcHN5IG1hdGVyaWFsLCBseW1waCBub2RlIGJpb3BzeSBtYXRlcmlhbCBhbmQgYXNwaXJhdGUsIG9yIGJvbmUgbWFycm93IGFzcGlyYXRlLCBtYWlubHkgZnJvbSBpbW11bm9jb21wcm9taXNlZCBwYXRpZW50cy4gRGVzcGl0ZSB0aGUgZWZmaWNpZW5jeSBvZiBjb21wbGV0ZSBETkEgZXh0cmFjdGlvbiBmb3IgdGhlIHJhcGlkIGRpYWdub3NpcyBieSBQQ1Igb2YgZXh0cmFwdWxtb25hcnkgdHViZXJjdWxvc2lzLCB0aGUgZmFsc2UtcG9zaXRpdmUgcmVzdWx0cyBjaGFsbGVuZ2Ugb3VyIHVuZGVyc3RhbmRpbmcgb2YgUENSIHJlc3VsdHMuIiwiYXV0aG9yIjpbeyJkcm9wcGluZy1wYXJ0aWNsZSI6IiIsImZhbWlseSI6Ikhvbm9yw6ktQm91YWtsaW5lIiwiZ2l2ZW4iOiJTLiIsIm5vbi1kcm9wcGluZy1wYXJ0aWNsZSI6IiIsInBhcnNlLW5hbWVzIjpmYWxzZSwic3VmZml4IjoiIn0seyJkcm9wcGluZy1wYXJ0aWNsZSI6IiIsImZhbWlseSI6IlZpbmNlbnNpbmkiLCJnaXZlbiI6IkouIFAuIiwibm9uLWRyb3BwaW5nLXBhcnRpY2xlIjoiIiwicGFyc2UtbmFtZXMiOmZhbHNlLCJzdWZmaXgiOiIifSx7ImRyb3BwaW5nLXBhcnRpY2xlIjoiIiwiZmFtaWx5IjoiR2lhY3V6em8iLCJnaXZlbiI6IlYuIiwibm9uLWRyb3BwaW5nLXBhcnRpY2xlIjoiIiwicGFyc2UtbmFtZXMiOmZhbHNlLCJzdWZmaXgiOiIifSx7ImRyb3BwaW5nLXBhcnRpY2xlIjoiIiwiZmFtaWx5IjoiTGFncmFuZ2UiLCJnaXZlbiI6IlAuIEguIiwibm9uLWRyb3BwaW5nLXBhcnRpY2xlIjoiIiwicGFyc2UtbmFtZXMiOmZhbHNlLCJzdWZmaXgiOiIifSx7ImRyb3BwaW5nLXBhcnRpY2xlIjoiIiwiZmFtaWx5IjoiSGVycm1hbm4iLCJnaXZlbiI6IkouIEwuIiwibm9uLWRyb3BwaW5nLXBhcnRpY2xlIjoiIiwicGFyc2UtbmFtZXMiOmZhbHNlLCJzdWZmaXgiOiIifV0sImNvbnRhaW5lci10aXRsZSI6IkpvdXJuYWwgb2YgQ2xpbmljYWwgTWljcm9iaW9sb2d5IiwiaWQiOiI3ZjAzMWYyMS1mMTVlLTM2ZmQtODJlNi00MjZkY2I1ZjFlOWMiLCJpc3N1ZSI6IjYiLCJpc3N1ZWQiOnsiZGF0ZS1wYXJ0cyI6W1siMjAwMyJdXX0sInBhZ2UiOiIyMzIzLTIzMjkiLCJ0aXRsZSI6IlJhcGlkIGRpYWdub3NpcyBvZiBleHRyYXB1bG1vbmFyeSB0dWJlcmN1bG9zaXMgYnkgUENSOiBJbXBhY3Qgb2Ygc2FtcGxlIHByZXBhcmF0aW9uIGFuZCBETkEgZXh0cmFjdGlvbiIsInR5cGUiOiJhcnRpY2xlLWpvdXJuYWwiLCJ2b2x1bWUiOiI0MSJ9LCJ1cmlzIjpbImh0dHA6Ly93d3cubWVuZGVsZXkuY29tL2RvY3VtZW50cy8/dXVpZD03ZjAzMWYyMS1mMTVlLTM2ZmQtODJlNi00MjZkY2I1ZjFlOWMiXSwiaXNUZW1wb3JhcnkiOmZhbHNlLCJsZWdhY3lEZXNrdG9wSWQiOiI3ZjAzMWYyMS1mMTVlLTM2ZmQtODJlNi00MjZkY2I1ZjFlOWMifV0sInByb3BlcnRpZXMiOnsibm90ZUluZGV4IjowfSwiaXNFZGl0ZWQiOmZhbHNlLCJtYW51YWxPdmVycmlkZSI6eyJjaXRlcHJvY1RleHQiOiI8c3VwPjU8L3N1cD4iLCJpc01hbnVhbGx5T3ZlcnJpZGRlbiI6ZmFsc2UsIm1hbnVhbE92ZXJyaWRlVGV4dCI6IiJ9fQ=="/>
          <w:id w:val="1222943757"/>
          <w:placeholder>
            <w:docPart w:val="DefaultPlaceholder_-1854013440"/>
          </w:placeholder>
        </w:sdtPr>
        <w:sdtContent>
          <w:r w:rsidRPr="00A96167">
            <w:rPr>
              <w:rFonts w:ascii="Times New Roman" w:hAnsi="Times New Roman" w:cs="Times New Roman"/>
              <w:color w:val="000000"/>
              <w:sz w:val="24"/>
              <w:szCs w:val="24"/>
              <w:vertAlign w:val="superscript"/>
            </w:rPr>
            <w:t>5</w:t>
          </w:r>
        </w:sdtContent>
      </w:sdt>
      <w:r w:rsidRPr="00A96167">
        <w:rPr>
          <w:rFonts w:ascii="Times New Roman" w:hAnsi="Times New Roman" w:cs="Times New Roman"/>
          <w:sz w:val="24"/>
          <w:szCs w:val="24"/>
        </w:rPr>
        <w:t xml:space="preserve"> MTB is more likely to see in an immune-compromised patient due to suppression of their cellular immunity and is rarely affected in an immune-competent patient.</w:t>
      </w:r>
    </w:p>
    <w:p w14:paraId="45A45E00" w14:textId="77777777" w:rsidR="00C157E3" w:rsidRPr="00A96167" w:rsidRDefault="00C157E3" w:rsidP="00A96167">
      <w:pPr>
        <w:spacing w:line="240" w:lineRule="auto"/>
        <w:jc w:val="both"/>
        <w:rPr>
          <w:rFonts w:ascii="Times New Roman" w:hAnsi="Times New Roman" w:cs="Times New Roman"/>
          <w:sz w:val="24"/>
          <w:szCs w:val="24"/>
        </w:rPr>
      </w:pPr>
      <w:r w:rsidRPr="00A96167">
        <w:rPr>
          <w:rFonts w:ascii="Times New Roman" w:hAnsi="Times New Roman" w:cs="Times New Roman"/>
          <w:sz w:val="24"/>
          <w:szCs w:val="24"/>
        </w:rPr>
        <w:t>In this report, we present a case of miliary tuberculosis in an immune-competent male presenting with pyrexia of unknown origin and hyponatremia.</w:t>
      </w:r>
    </w:p>
    <w:p w14:paraId="4DB6F69F" w14:textId="77777777" w:rsidR="00C157E3" w:rsidRPr="00A96167" w:rsidRDefault="00C157E3" w:rsidP="00A96167">
      <w:pPr>
        <w:spacing w:line="240" w:lineRule="auto"/>
        <w:jc w:val="both"/>
        <w:rPr>
          <w:rFonts w:ascii="Times New Roman" w:hAnsi="Times New Roman" w:cs="Times New Roman"/>
          <w:b/>
          <w:sz w:val="24"/>
          <w:szCs w:val="24"/>
        </w:rPr>
      </w:pPr>
      <w:r w:rsidRPr="00A96167">
        <w:rPr>
          <w:rFonts w:ascii="Times New Roman" w:hAnsi="Times New Roman" w:cs="Times New Roman"/>
          <w:b/>
          <w:sz w:val="24"/>
          <w:szCs w:val="24"/>
        </w:rPr>
        <w:t>CLINICAL PRESENTATION</w:t>
      </w:r>
    </w:p>
    <w:p w14:paraId="7F201CAE" w14:textId="24415580" w:rsidR="00C157E3" w:rsidRPr="00A96167" w:rsidRDefault="00C157E3" w:rsidP="00A96167">
      <w:pPr>
        <w:spacing w:line="240" w:lineRule="auto"/>
        <w:jc w:val="both"/>
        <w:rPr>
          <w:rFonts w:ascii="Times New Roman" w:hAnsi="Times New Roman" w:cs="Times New Roman"/>
          <w:sz w:val="24"/>
          <w:szCs w:val="24"/>
        </w:rPr>
      </w:pPr>
      <w:r w:rsidRPr="00A96167">
        <w:rPr>
          <w:rFonts w:ascii="Times New Roman" w:hAnsi="Times New Roman" w:cs="Times New Roman"/>
          <w:sz w:val="24"/>
          <w:szCs w:val="24"/>
        </w:rPr>
        <w:t xml:space="preserve">A 40-year-old nonsmoker from a middle-class family with a rural background presented with periumbilical pain with weight loss for 3 months and high-grade fever with cough for 21 days. He worked in Malaysia from 2006 as a manual worker in a furniture factory. His disease started in Malaysia and continued here. He had insidious progressive dull aching intermittent pain at the periumbilical region without any radiation. The pain </w:t>
      </w:r>
      <w:r w:rsidR="00242C4E" w:rsidRPr="00A96167">
        <w:rPr>
          <w:rFonts w:ascii="Times New Roman" w:hAnsi="Times New Roman" w:cs="Times New Roman"/>
          <w:sz w:val="24"/>
          <w:szCs w:val="24"/>
        </w:rPr>
        <w:t xml:space="preserve">was </w:t>
      </w:r>
      <w:r w:rsidRPr="00A96167">
        <w:rPr>
          <w:rFonts w:ascii="Times New Roman" w:hAnsi="Times New Roman" w:cs="Times New Roman"/>
          <w:sz w:val="24"/>
          <w:szCs w:val="24"/>
        </w:rPr>
        <w:t xml:space="preserve">usually aggravated after the meal and relieved by taking a proton pump inhibitor for </w:t>
      </w:r>
      <w:r w:rsidR="00242C4E" w:rsidRPr="00A96167">
        <w:rPr>
          <w:rFonts w:ascii="Times New Roman" w:hAnsi="Times New Roman" w:cs="Times New Roman"/>
          <w:sz w:val="24"/>
          <w:szCs w:val="24"/>
        </w:rPr>
        <w:t xml:space="preserve">two </w:t>
      </w:r>
      <w:r w:rsidRPr="00A96167">
        <w:rPr>
          <w:rFonts w:ascii="Times New Roman" w:hAnsi="Times New Roman" w:cs="Times New Roman"/>
          <w:sz w:val="24"/>
          <w:szCs w:val="24"/>
        </w:rPr>
        <w:t xml:space="preserve">hours then recurred the pain. He had about </w:t>
      </w:r>
      <w:r w:rsidR="00242C4E" w:rsidRPr="00A96167">
        <w:rPr>
          <w:rFonts w:ascii="Times New Roman" w:hAnsi="Times New Roman" w:cs="Times New Roman"/>
          <w:sz w:val="24"/>
          <w:szCs w:val="24"/>
        </w:rPr>
        <w:t>12 kilograms</w:t>
      </w:r>
      <w:r w:rsidRPr="00A96167">
        <w:rPr>
          <w:rFonts w:ascii="Times New Roman" w:hAnsi="Times New Roman" w:cs="Times New Roman"/>
          <w:sz w:val="24"/>
          <w:szCs w:val="24"/>
        </w:rPr>
        <w:t xml:space="preserve"> of weight loss during this illness. He denied any vomiting, diarrhea, alternation of bowel </w:t>
      </w:r>
      <w:r w:rsidR="00242C4E" w:rsidRPr="00A96167">
        <w:rPr>
          <w:rFonts w:ascii="Times New Roman" w:hAnsi="Times New Roman" w:cs="Times New Roman"/>
          <w:sz w:val="24"/>
          <w:szCs w:val="24"/>
        </w:rPr>
        <w:t>habits</w:t>
      </w:r>
      <w:r w:rsidRPr="00A96167">
        <w:rPr>
          <w:rFonts w:ascii="Times New Roman" w:hAnsi="Times New Roman" w:cs="Times New Roman"/>
          <w:sz w:val="24"/>
          <w:szCs w:val="24"/>
        </w:rPr>
        <w:t xml:space="preserve">, joint pain, rash, </w:t>
      </w:r>
      <w:r w:rsidR="00242C4E" w:rsidRPr="00A96167">
        <w:rPr>
          <w:rFonts w:ascii="Times New Roman" w:hAnsi="Times New Roman" w:cs="Times New Roman"/>
          <w:sz w:val="24"/>
          <w:szCs w:val="24"/>
        </w:rPr>
        <w:t xml:space="preserve">or </w:t>
      </w:r>
      <w:r w:rsidRPr="00A96167">
        <w:rPr>
          <w:rFonts w:ascii="Times New Roman" w:hAnsi="Times New Roman" w:cs="Times New Roman"/>
          <w:sz w:val="24"/>
          <w:szCs w:val="24"/>
        </w:rPr>
        <w:t xml:space="preserve">headache. With the above complaint, he consulted with </w:t>
      </w:r>
      <w:r w:rsidR="00242C4E" w:rsidRPr="00A96167">
        <w:rPr>
          <w:rFonts w:ascii="Times New Roman" w:hAnsi="Times New Roman" w:cs="Times New Roman"/>
          <w:sz w:val="24"/>
          <w:szCs w:val="24"/>
        </w:rPr>
        <w:t>a</w:t>
      </w:r>
      <w:r w:rsidRPr="00A96167">
        <w:rPr>
          <w:rFonts w:ascii="Times New Roman" w:hAnsi="Times New Roman" w:cs="Times New Roman"/>
          <w:sz w:val="24"/>
          <w:szCs w:val="24"/>
        </w:rPr>
        <w:t xml:space="preserve"> physician in Malaysia and </w:t>
      </w:r>
      <w:r w:rsidR="00242C4E" w:rsidRPr="00A96167">
        <w:rPr>
          <w:rFonts w:ascii="Times New Roman" w:hAnsi="Times New Roman" w:cs="Times New Roman"/>
          <w:sz w:val="24"/>
          <w:szCs w:val="24"/>
        </w:rPr>
        <w:t xml:space="preserve">was </w:t>
      </w:r>
      <w:r w:rsidRPr="00A96167">
        <w:rPr>
          <w:rFonts w:ascii="Times New Roman" w:hAnsi="Times New Roman" w:cs="Times New Roman"/>
          <w:sz w:val="24"/>
          <w:szCs w:val="24"/>
        </w:rPr>
        <w:t>treated with some medication but did not improve. So</w:t>
      </w:r>
      <w:r w:rsidR="00A96167">
        <w:rPr>
          <w:rFonts w:ascii="Times New Roman" w:hAnsi="Times New Roman" w:cs="Times New Roman"/>
          <w:sz w:val="24"/>
          <w:szCs w:val="24"/>
        </w:rPr>
        <w:t>,</w:t>
      </w:r>
      <w:r w:rsidRPr="00A96167">
        <w:rPr>
          <w:rFonts w:ascii="Times New Roman" w:hAnsi="Times New Roman" w:cs="Times New Roman"/>
          <w:sz w:val="24"/>
          <w:szCs w:val="24"/>
        </w:rPr>
        <w:t xml:space="preserve"> he returned to Bangladesh and was admitted to our department with a high-grade fever for </w:t>
      </w:r>
      <w:r w:rsidR="00242C4E" w:rsidRPr="00A96167">
        <w:rPr>
          <w:rFonts w:ascii="Times New Roman" w:hAnsi="Times New Roman" w:cs="Times New Roman"/>
          <w:sz w:val="24"/>
          <w:szCs w:val="24"/>
        </w:rPr>
        <w:t>21 days</w:t>
      </w:r>
      <w:r w:rsidRPr="00A96167">
        <w:rPr>
          <w:rFonts w:ascii="Times New Roman" w:hAnsi="Times New Roman" w:cs="Times New Roman"/>
          <w:sz w:val="24"/>
          <w:szCs w:val="24"/>
        </w:rPr>
        <w:t xml:space="preserve">. Fever was intermittent mostly </w:t>
      </w:r>
      <w:r w:rsidR="00242C4E" w:rsidRPr="00A96167">
        <w:rPr>
          <w:rFonts w:ascii="Times New Roman" w:hAnsi="Times New Roman" w:cs="Times New Roman"/>
          <w:sz w:val="24"/>
          <w:szCs w:val="24"/>
        </w:rPr>
        <w:t>coming</w:t>
      </w:r>
      <w:r w:rsidRPr="00A96167">
        <w:rPr>
          <w:rFonts w:ascii="Times New Roman" w:hAnsi="Times New Roman" w:cs="Times New Roman"/>
          <w:sz w:val="24"/>
          <w:szCs w:val="24"/>
        </w:rPr>
        <w:t xml:space="preserve"> </w:t>
      </w:r>
      <w:r w:rsidR="00242C4E" w:rsidRPr="00A96167">
        <w:rPr>
          <w:rFonts w:ascii="Times New Roman" w:hAnsi="Times New Roman" w:cs="Times New Roman"/>
          <w:sz w:val="24"/>
          <w:szCs w:val="24"/>
        </w:rPr>
        <w:t>in</w:t>
      </w:r>
      <w:r w:rsidRPr="00A96167">
        <w:rPr>
          <w:rFonts w:ascii="Times New Roman" w:hAnsi="Times New Roman" w:cs="Times New Roman"/>
          <w:sz w:val="24"/>
          <w:szCs w:val="24"/>
        </w:rPr>
        <w:t xml:space="preserve"> </w:t>
      </w:r>
      <w:r w:rsidR="00242C4E" w:rsidRPr="00A96167">
        <w:rPr>
          <w:rFonts w:ascii="Times New Roman" w:hAnsi="Times New Roman" w:cs="Times New Roman"/>
          <w:sz w:val="24"/>
          <w:szCs w:val="24"/>
        </w:rPr>
        <w:t xml:space="preserve">the </w:t>
      </w:r>
      <w:r w:rsidRPr="00A96167">
        <w:rPr>
          <w:rFonts w:ascii="Times New Roman" w:hAnsi="Times New Roman" w:cs="Times New Roman"/>
          <w:sz w:val="24"/>
          <w:szCs w:val="24"/>
        </w:rPr>
        <w:t xml:space="preserve">evening and night associated with chills and rigors, </w:t>
      </w:r>
      <w:r w:rsidR="00242C4E" w:rsidRPr="00A96167">
        <w:rPr>
          <w:rFonts w:ascii="Times New Roman" w:hAnsi="Times New Roman" w:cs="Times New Roman"/>
          <w:sz w:val="24"/>
          <w:szCs w:val="24"/>
        </w:rPr>
        <w:t xml:space="preserve">and </w:t>
      </w:r>
      <w:r w:rsidRPr="00A96167">
        <w:rPr>
          <w:rFonts w:ascii="Times New Roman" w:hAnsi="Times New Roman" w:cs="Times New Roman"/>
          <w:sz w:val="24"/>
          <w:szCs w:val="24"/>
        </w:rPr>
        <w:t>subsided after taking</w:t>
      </w:r>
      <w:r w:rsidR="00242C4E" w:rsidRPr="00A96167">
        <w:rPr>
          <w:rFonts w:ascii="Times New Roman" w:hAnsi="Times New Roman" w:cs="Times New Roman"/>
          <w:sz w:val="24"/>
          <w:szCs w:val="24"/>
        </w:rPr>
        <w:t xml:space="preserve"> the</w:t>
      </w:r>
      <w:r w:rsidRPr="00A96167">
        <w:rPr>
          <w:rFonts w:ascii="Times New Roman" w:hAnsi="Times New Roman" w:cs="Times New Roman"/>
          <w:sz w:val="24"/>
          <w:szCs w:val="24"/>
        </w:rPr>
        <w:t xml:space="preserve"> tablet paracetamol 500mg with profuse sweating. The highest recorded temperature was 103F. Along with fever patient developed a cough that was dry and occasionally becomes productive which was whitish, not foul-smelling</w:t>
      </w:r>
      <w:r w:rsidR="00242C4E" w:rsidRPr="00A96167">
        <w:rPr>
          <w:rFonts w:ascii="Times New Roman" w:hAnsi="Times New Roman" w:cs="Times New Roman"/>
          <w:sz w:val="24"/>
          <w:szCs w:val="24"/>
        </w:rPr>
        <w:t>,</w:t>
      </w:r>
      <w:r w:rsidRPr="00A96167">
        <w:rPr>
          <w:rFonts w:ascii="Times New Roman" w:hAnsi="Times New Roman" w:cs="Times New Roman"/>
          <w:sz w:val="24"/>
          <w:szCs w:val="24"/>
        </w:rPr>
        <w:t xml:space="preserve"> or </w:t>
      </w:r>
      <w:r w:rsidR="00242C4E" w:rsidRPr="00A96167">
        <w:rPr>
          <w:rFonts w:ascii="Times New Roman" w:hAnsi="Times New Roman" w:cs="Times New Roman"/>
          <w:sz w:val="24"/>
          <w:szCs w:val="24"/>
        </w:rPr>
        <w:t xml:space="preserve">had </w:t>
      </w:r>
      <w:r w:rsidRPr="00A96167">
        <w:rPr>
          <w:rFonts w:ascii="Times New Roman" w:hAnsi="Times New Roman" w:cs="Times New Roman"/>
          <w:sz w:val="24"/>
          <w:szCs w:val="24"/>
        </w:rPr>
        <w:t xml:space="preserve">any hemoptysis. He had no chest pain, shortness of breath, joint pain, rash, photosensitivity, and burning sensation during micturition. His bowel and bladder habits were normal. He had no previous history of pulmonary tuberculosis </w:t>
      </w:r>
      <w:r w:rsidR="00242C4E" w:rsidRPr="00A96167">
        <w:rPr>
          <w:rFonts w:ascii="Times New Roman" w:hAnsi="Times New Roman" w:cs="Times New Roman"/>
          <w:sz w:val="24"/>
          <w:szCs w:val="24"/>
        </w:rPr>
        <w:t xml:space="preserve">or </w:t>
      </w:r>
      <w:r w:rsidRPr="00A96167">
        <w:rPr>
          <w:rFonts w:ascii="Times New Roman" w:hAnsi="Times New Roman" w:cs="Times New Roman"/>
          <w:sz w:val="24"/>
          <w:szCs w:val="24"/>
        </w:rPr>
        <w:t xml:space="preserve">contact with </w:t>
      </w:r>
      <w:r w:rsidR="00242C4E" w:rsidRPr="00A96167">
        <w:rPr>
          <w:rFonts w:ascii="Times New Roman" w:hAnsi="Times New Roman" w:cs="Times New Roman"/>
          <w:sz w:val="24"/>
          <w:szCs w:val="24"/>
        </w:rPr>
        <w:t xml:space="preserve">a </w:t>
      </w:r>
      <w:r w:rsidRPr="00A96167">
        <w:rPr>
          <w:rFonts w:ascii="Times New Roman" w:hAnsi="Times New Roman" w:cs="Times New Roman"/>
          <w:sz w:val="24"/>
          <w:szCs w:val="24"/>
        </w:rPr>
        <w:t xml:space="preserve">smear-positive pulmonary tuberculosis patient. On general examination, the patient was toxic </w:t>
      </w:r>
      <w:r w:rsidR="00242C4E" w:rsidRPr="00A96167">
        <w:rPr>
          <w:rFonts w:ascii="Times New Roman" w:hAnsi="Times New Roman" w:cs="Times New Roman"/>
          <w:sz w:val="24"/>
          <w:szCs w:val="24"/>
        </w:rPr>
        <w:lastRenderedPageBreak/>
        <w:t xml:space="preserve">and </w:t>
      </w:r>
      <w:r w:rsidRPr="00A96167">
        <w:rPr>
          <w:rFonts w:ascii="Times New Roman" w:hAnsi="Times New Roman" w:cs="Times New Roman"/>
          <w:sz w:val="24"/>
          <w:szCs w:val="24"/>
        </w:rPr>
        <w:t>emaciated, the temperature was 102</w:t>
      </w:r>
      <w:r w:rsidR="00242C4E" w:rsidRPr="00A96167">
        <w:rPr>
          <w:rFonts w:ascii="Times New Roman" w:hAnsi="Times New Roman" w:cs="Times New Roman"/>
          <w:sz w:val="24"/>
          <w:szCs w:val="24"/>
          <w:vertAlign w:val="superscript"/>
        </w:rPr>
        <w:t>0</w:t>
      </w:r>
      <w:r w:rsidRPr="00A96167">
        <w:rPr>
          <w:rFonts w:ascii="Times New Roman" w:hAnsi="Times New Roman" w:cs="Times New Roman"/>
          <w:sz w:val="24"/>
          <w:szCs w:val="24"/>
        </w:rPr>
        <w:t xml:space="preserve">F, </w:t>
      </w:r>
      <w:r w:rsidR="00242C4E" w:rsidRPr="00A96167">
        <w:rPr>
          <w:rFonts w:ascii="Times New Roman" w:hAnsi="Times New Roman" w:cs="Times New Roman"/>
          <w:sz w:val="24"/>
          <w:szCs w:val="24"/>
        </w:rPr>
        <w:t xml:space="preserve">and </w:t>
      </w:r>
      <w:r w:rsidRPr="00A96167">
        <w:rPr>
          <w:rFonts w:ascii="Times New Roman" w:hAnsi="Times New Roman" w:cs="Times New Roman"/>
          <w:sz w:val="24"/>
          <w:szCs w:val="24"/>
        </w:rPr>
        <w:t>vitals were normal with Spo</w:t>
      </w:r>
      <w:r w:rsidRPr="00A96167">
        <w:rPr>
          <w:rFonts w:ascii="Times New Roman" w:hAnsi="Times New Roman" w:cs="Times New Roman"/>
          <w:sz w:val="24"/>
          <w:szCs w:val="24"/>
          <w:vertAlign w:val="subscript"/>
        </w:rPr>
        <w:t>2</w:t>
      </w:r>
      <w:r w:rsidRPr="00A96167">
        <w:rPr>
          <w:rFonts w:ascii="Times New Roman" w:hAnsi="Times New Roman" w:cs="Times New Roman"/>
          <w:sz w:val="24"/>
          <w:szCs w:val="24"/>
        </w:rPr>
        <w:t xml:space="preserve"> 98% at room temperature. Systemic examination revealed no abnormality.</w:t>
      </w:r>
    </w:p>
    <w:p w14:paraId="0DF94722" w14:textId="6A3C3EC7" w:rsidR="00C157E3" w:rsidRPr="00A96167" w:rsidRDefault="00C157E3" w:rsidP="00A96167">
      <w:pPr>
        <w:spacing w:line="240" w:lineRule="auto"/>
        <w:jc w:val="both"/>
        <w:rPr>
          <w:rFonts w:ascii="Times New Roman" w:hAnsi="Times New Roman" w:cs="Times New Roman"/>
          <w:sz w:val="24"/>
          <w:szCs w:val="24"/>
        </w:rPr>
      </w:pPr>
      <w:r w:rsidRPr="00A96167">
        <w:rPr>
          <w:rFonts w:ascii="Times New Roman" w:hAnsi="Times New Roman" w:cs="Times New Roman"/>
          <w:sz w:val="24"/>
          <w:szCs w:val="24"/>
        </w:rPr>
        <w:t xml:space="preserve">On investigation, CBC showed mild anemia (Hemoglobin 10.9g/dl) with </w:t>
      </w:r>
      <w:r w:rsidR="00A96167" w:rsidRPr="00A96167">
        <w:rPr>
          <w:rFonts w:ascii="Times New Roman" w:hAnsi="Times New Roman" w:cs="Times New Roman"/>
          <w:sz w:val="24"/>
          <w:szCs w:val="24"/>
        </w:rPr>
        <w:t>leukocytosis</w:t>
      </w:r>
      <w:r w:rsidRPr="00A96167">
        <w:rPr>
          <w:rFonts w:ascii="Times New Roman" w:hAnsi="Times New Roman" w:cs="Times New Roman"/>
          <w:sz w:val="24"/>
          <w:szCs w:val="24"/>
        </w:rPr>
        <w:t xml:space="preserve"> (</w:t>
      </w:r>
      <w:r w:rsidR="00A96167">
        <w:rPr>
          <w:rFonts w:ascii="Times New Roman" w:hAnsi="Times New Roman" w:cs="Times New Roman"/>
          <w:sz w:val="24"/>
          <w:szCs w:val="24"/>
        </w:rPr>
        <w:t>t</w:t>
      </w:r>
      <w:r w:rsidRPr="00A96167">
        <w:rPr>
          <w:rFonts w:ascii="Times New Roman" w:hAnsi="Times New Roman" w:cs="Times New Roman"/>
          <w:sz w:val="24"/>
          <w:szCs w:val="24"/>
        </w:rPr>
        <w:t>otal WBC count 11,200/ cumm). The ESR (80mm/1</w:t>
      </w:r>
      <w:r w:rsidRPr="00A96167">
        <w:rPr>
          <w:rFonts w:ascii="Times New Roman" w:hAnsi="Times New Roman" w:cs="Times New Roman"/>
          <w:sz w:val="24"/>
          <w:szCs w:val="24"/>
          <w:vertAlign w:val="superscript"/>
        </w:rPr>
        <w:t>st</w:t>
      </w:r>
      <w:r w:rsidRPr="00A96167">
        <w:rPr>
          <w:rFonts w:ascii="Times New Roman" w:hAnsi="Times New Roman" w:cs="Times New Roman"/>
          <w:sz w:val="24"/>
          <w:szCs w:val="24"/>
        </w:rPr>
        <w:t xml:space="preserve"> h</w:t>
      </w:r>
      <w:r w:rsidR="00A96167">
        <w:rPr>
          <w:rFonts w:ascii="Times New Roman" w:hAnsi="Times New Roman" w:cs="Times New Roman"/>
          <w:sz w:val="24"/>
          <w:szCs w:val="24"/>
        </w:rPr>
        <w:t>ou</w:t>
      </w:r>
      <w:r w:rsidRPr="00A96167">
        <w:rPr>
          <w:rFonts w:ascii="Times New Roman" w:hAnsi="Times New Roman" w:cs="Times New Roman"/>
          <w:sz w:val="24"/>
          <w:szCs w:val="24"/>
        </w:rPr>
        <w:t xml:space="preserve">r) and CRP (75.87mg/L) were elevated. Complete urine analysis, liver and renal function, RBS, serum amylase, lipase, </w:t>
      </w:r>
      <w:r w:rsidR="00242C4E" w:rsidRPr="00A96167">
        <w:rPr>
          <w:rFonts w:ascii="Times New Roman" w:hAnsi="Times New Roman" w:cs="Times New Roman"/>
          <w:sz w:val="24"/>
          <w:szCs w:val="24"/>
        </w:rPr>
        <w:t xml:space="preserve">and </w:t>
      </w:r>
      <w:r w:rsidRPr="00A96167">
        <w:rPr>
          <w:rFonts w:ascii="Times New Roman" w:hAnsi="Times New Roman" w:cs="Times New Roman"/>
          <w:sz w:val="24"/>
          <w:szCs w:val="24"/>
        </w:rPr>
        <w:t xml:space="preserve">lipid profile were normal. Serum electrolytes showed hyponatremia (Sodium 125mmol/l) but normal serum Cortisol level. ICT for Kala-azar, Malaria, Dengue, </w:t>
      </w:r>
      <w:r w:rsidR="00242C4E" w:rsidRPr="00A96167">
        <w:rPr>
          <w:rFonts w:ascii="Times New Roman" w:hAnsi="Times New Roman" w:cs="Times New Roman"/>
          <w:sz w:val="24"/>
          <w:szCs w:val="24"/>
        </w:rPr>
        <w:t xml:space="preserve">and </w:t>
      </w:r>
      <w:r w:rsidRPr="00A96167">
        <w:rPr>
          <w:rFonts w:ascii="Times New Roman" w:hAnsi="Times New Roman" w:cs="Times New Roman"/>
          <w:i/>
          <w:iCs/>
          <w:sz w:val="24"/>
          <w:szCs w:val="24"/>
        </w:rPr>
        <w:t>Mycobacterium tuberculosis</w:t>
      </w:r>
      <w:r w:rsidRPr="00A96167">
        <w:rPr>
          <w:rFonts w:ascii="Times New Roman" w:hAnsi="Times New Roman" w:cs="Times New Roman"/>
          <w:sz w:val="24"/>
          <w:szCs w:val="24"/>
        </w:rPr>
        <w:t xml:space="preserve"> was negative. Blood and urine culture was sterile. RT-PCR for Covid-19 was negative. Upper GI endoscopy, colonoscopy, ultrasonography, and CT scan abdomen found no abnormality. Chest X-ray showed pleural reaction (Figure1) and </w:t>
      </w:r>
      <w:r w:rsidR="00242C4E" w:rsidRPr="00A96167">
        <w:rPr>
          <w:rFonts w:ascii="Times New Roman" w:hAnsi="Times New Roman" w:cs="Times New Roman"/>
          <w:sz w:val="24"/>
          <w:szCs w:val="24"/>
        </w:rPr>
        <w:t xml:space="preserve">a </w:t>
      </w:r>
      <w:r w:rsidRPr="00A96167">
        <w:rPr>
          <w:rFonts w:ascii="Times New Roman" w:hAnsi="Times New Roman" w:cs="Times New Roman"/>
          <w:sz w:val="24"/>
          <w:szCs w:val="24"/>
        </w:rPr>
        <w:t>High-resolution CT scan chest showed miliary infiltrates (Figure2). Mantoux (Tuberculin) test, Sputum for AFB, and Gene X-pert MTB/RIF were negative. Immediately after diagnosis of miliary tuberculosis oral Anti</w:t>
      </w:r>
      <w:r w:rsidR="00A96167">
        <w:rPr>
          <w:rFonts w:ascii="Times New Roman" w:hAnsi="Times New Roman" w:cs="Times New Roman"/>
          <w:sz w:val="24"/>
          <w:szCs w:val="24"/>
        </w:rPr>
        <w:t>-</w:t>
      </w:r>
      <w:r w:rsidRPr="00A96167">
        <w:rPr>
          <w:rFonts w:ascii="Times New Roman" w:hAnsi="Times New Roman" w:cs="Times New Roman"/>
          <w:sz w:val="24"/>
          <w:szCs w:val="24"/>
        </w:rPr>
        <w:t xml:space="preserve">tuberculous treatment with isoniazid (INH), rifampicin, ethambutol, pyrazinamide, and pyridoxine with steroids (30mg/day) </w:t>
      </w:r>
      <w:r w:rsidR="00242C4E" w:rsidRPr="00A96167">
        <w:rPr>
          <w:rFonts w:ascii="Times New Roman" w:hAnsi="Times New Roman" w:cs="Times New Roman"/>
          <w:sz w:val="24"/>
          <w:szCs w:val="24"/>
        </w:rPr>
        <w:t>was</w:t>
      </w:r>
      <w:r w:rsidRPr="00A96167">
        <w:rPr>
          <w:rFonts w:ascii="Times New Roman" w:hAnsi="Times New Roman" w:cs="Times New Roman"/>
          <w:sz w:val="24"/>
          <w:szCs w:val="24"/>
        </w:rPr>
        <w:t xml:space="preserve"> started. After three days of starting anti-tuberculous drugs, the patient becomes afebrile and the cough improved.  No immediate drug side effects were observed. So patient was discharged with anti</w:t>
      </w:r>
      <w:r w:rsidR="00A96167">
        <w:rPr>
          <w:rFonts w:ascii="Times New Roman" w:hAnsi="Times New Roman" w:cs="Times New Roman"/>
          <w:sz w:val="24"/>
          <w:szCs w:val="24"/>
        </w:rPr>
        <w:t>-</w:t>
      </w:r>
      <w:r w:rsidRPr="00A96167">
        <w:rPr>
          <w:rFonts w:ascii="Times New Roman" w:hAnsi="Times New Roman" w:cs="Times New Roman"/>
          <w:sz w:val="24"/>
          <w:szCs w:val="24"/>
        </w:rPr>
        <w:t xml:space="preserve">tuberculous drugs with </w:t>
      </w:r>
      <w:r w:rsidR="00242C4E" w:rsidRPr="00A96167">
        <w:rPr>
          <w:rFonts w:ascii="Times New Roman" w:hAnsi="Times New Roman" w:cs="Times New Roman"/>
          <w:sz w:val="24"/>
          <w:szCs w:val="24"/>
        </w:rPr>
        <w:t>steroids</w:t>
      </w:r>
      <w:r w:rsidRPr="00A96167">
        <w:rPr>
          <w:rFonts w:ascii="Times New Roman" w:hAnsi="Times New Roman" w:cs="Times New Roman"/>
          <w:sz w:val="24"/>
          <w:szCs w:val="24"/>
        </w:rPr>
        <w:t xml:space="preserve"> and advised to follow up after one month.</w:t>
      </w:r>
    </w:p>
    <w:p w14:paraId="2F2AAA03" w14:textId="31F71001" w:rsidR="00C157E3" w:rsidRPr="00A96167" w:rsidRDefault="00C157E3" w:rsidP="00A96167">
      <w:pPr>
        <w:spacing w:line="240" w:lineRule="auto"/>
        <w:jc w:val="both"/>
        <w:rPr>
          <w:rFonts w:ascii="Times New Roman" w:hAnsi="Times New Roman" w:cs="Times New Roman"/>
          <w:sz w:val="24"/>
          <w:szCs w:val="24"/>
        </w:rPr>
      </w:pPr>
      <w:r w:rsidRPr="00A96167">
        <w:rPr>
          <w:rFonts w:ascii="Times New Roman" w:hAnsi="Times New Roman" w:cs="Times New Roman"/>
          <w:sz w:val="24"/>
          <w:szCs w:val="24"/>
        </w:rPr>
        <w:t xml:space="preserve">At follow-up, the patient was asymptomatic, </w:t>
      </w:r>
      <w:r w:rsidR="00242C4E" w:rsidRPr="00A96167">
        <w:rPr>
          <w:rFonts w:ascii="Times New Roman" w:hAnsi="Times New Roman" w:cs="Times New Roman"/>
          <w:sz w:val="24"/>
          <w:szCs w:val="24"/>
        </w:rPr>
        <w:t xml:space="preserve">and </w:t>
      </w:r>
      <w:r w:rsidRPr="00A96167">
        <w:rPr>
          <w:rFonts w:ascii="Times New Roman" w:hAnsi="Times New Roman" w:cs="Times New Roman"/>
          <w:sz w:val="24"/>
          <w:szCs w:val="24"/>
        </w:rPr>
        <w:t>liver</w:t>
      </w:r>
      <w:r w:rsidR="00242C4E" w:rsidRPr="00A96167">
        <w:rPr>
          <w:rFonts w:ascii="Times New Roman" w:hAnsi="Times New Roman" w:cs="Times New Roman"/>
          <w:sz w:val="24"/>
          <w:szCs w:val="24"/>
        </w:rPr>
        <w:t xml:space="preserve"> and </w:t>
      </w:r>
      <w:r w:rsidRPr="00A96167">
        <w:rPr>
          <w:rFonts w:ascii="Times New Roman" w:hAnsi="Times New Roman" w:cs="Times New Roman"/>
          <w:sz w:val="24"/>
          <w:szCs w:val="24"/>
        </w:rPr>
        <w:t xml:space="preserve">renal function tests and chest x-ray were normal. After six </w:t>
      </w:r>
      <w:r w:rsidR="00242C4E" w:rsidRPr="00A96167">
        <w:rPr>
          <w:rFonts w:ascii="Times New Roman" w:hAnsi="Times New Roman" w:cs="Times New Roman"/>
          <w:sz w:val="24"/>
          <w:szCs w:val="24"/>
        </w:rPr>
        <w:t>months</w:t>
      </w:r>
      <w:r w:rsidRPr="00A96167">
        <w:rPr>
          <w:rFonts w:ascii="Times New Roman" w:hAnsi="Times New Roman" w:cs="Times New Roman"/>
          <w:sz w:val="24"/>
          <w:szCs w:val="24"/>
        </w:rPr>
        <w:t xml:space="preserve"> of antitubercular treatment</w:t>
      </w:r>
      <w:r w:rsidR="00242C4E" w:rsidRPr="00A96167">
        <w:rPr>
          <w:rFonts w:ascii="Times New Roman" w:hAnsi="Times New Roman" w:cs="Times New Roman"/>
          <w:sz w:val="24"/>
          <w:szCs w:val="24"/>
        </w:rPr>
        <w:t>,</w:t>
      </w:r>
      <w:r w:rsidRPr="00A96167">
        <w:rPr>
          <w:rFonts w:ascii="Times New Roman" w:hAnsi="Times New Roman" w:cs="Times New Roman"/>
          <w:sz w:val="24"/>
          <w:szCs w:val="24"/>
        </w:rPr>
        <w:t xml:space="preserve"> </w:t>
      </w:r>
      <w:r w:rsidR="00242C4E" w:rsidRPr="00A96167">
        <w:rPr>
          <w:rFonts w:ascii="Times New Roman" w:hAnsi="Times New Roman" w:cs="Times New Roman"/>
          <w:sz w:val="24"/>
          <w:szCs w:val="24"/>
        </w:rPr>
        <w:t xml:space="preserve">the </w:t>
      </w:r>
      <w:r w:rsidRPr="00A96167">
        <w:rPr>
          <w:rFonts w:ascii="Times New Roman" w:hAnsi="Times New Roman" w:cs="Times New Roman"/>
          <w:sz w:val="24"/>
          <w:szCs w:val="24"/>
        </w:rPr>
        <w:t xml:space="preserve">patient improved significantly without any side effects. </w:t>
      </w:r>
    </w:p>
    <w:p w14:paraId="12C8F395" w14:textId="77777777" w:rsidR="00C157E3" w:rsidRPr="00A96167" w:rsidRDefault="00C157E3" w:rsidP="00A96167">
      <w:pPr>
        <w:spacing w:line="240" w:lineRule="auto"/>
        <w:jc w:val="both"/>
        <w:rPr>
          <w:rFonts w:ascii="Times New Roman" w:hAnsi="Times New Roman" w:cs="Times New Roman"/>
          <w:sz w:val="24"/>
          <w:szCs w:val="24"/>
        </w:rPr>
      </w:pPr>
      <w:r w:rsidRPr="00A96167">
        <w:rPr>
          <w:rFonts w:ascii="Times New Roman" w:hAnsi="Times New Roman" w:cs="Times New Roman"/>
          <w:noProof/>
          <w:sz w:val="24"/>
          <w:szCs w:val="24"/>
        </w:rPr>
        <w:drawing>
          <wp:inline distT="0" distB="0" distL="0" distR="0" wp14:anchorId="531C7763" wp14:editId="061CFE97">
            <wp:extent cx="5210175" cy="3048000"/>
            <wp:effectExtent l="0" t="0" r="9525" b="0"/>
            <wp:docPr id="1" name="Picture 1" descr="C:\Users\Asus\Desktop\New folder (2)\IMG_20210322_130622.jpg         xry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New folder (2)\IMG_20210322_130622.jpg         xry .jpg"/>
                    <pic:cNvPicPr>
                      <a:picLocks noChangeAspect="1" noChangeArrowheads="1"/>
                    </pic:cNvPicPr>
                  </pic:nvPicPr>
                  <pic:blipFill>
                    <a:blip r:embed="rId12" cstate="print"/>
                    <a:srcRect/>
                    <a:stretch>
                      <a:fillRect/>
                    </a:stretch>
                  </pic:blipFill>
                  <pic:spPr bwMode="auto">
                    <a:xfrm>
                      <a:off x="0" y="0"/>
                      <a:ext cx="5210550" cy="3048219"/>
                    </a:xfrm>
                    <a:prstGeom prst="rect">
                      <a:avLst/>
                    </a:prstGeom>
                    <a:noFill/>
                    <a:ln w="9525">
                      <a:noFill/>
                      <a:miter lim="800000"/>
                      <a:headEnd/>
                      <a:tailEnd/>
                    </a:ln>
                  </pic:spPr>
                </pic:pic>
              </a:graphicData>
            </a:graphic>
          </wp:inline>
        </w:drawing>
      </w:r>
    </w:p>
    <w:p w14:paraId="42356156" w14:textId="77777777" w:rsidR="00C157E3" w:rsidRPr="00A96167" w:rsidRDefault="00C157E3" w:rsidP="00A96167">
      <w:pPr>
        <w:spacing w:line="240" w:lineRule="auto"/>
        <w:jc w:val="both"/>
        <w:rPr>
          <w:rFonts w:ascii="Times New Roman" w:hAnsi="Times New Roman" w:cs="Times New Roman"/>
          <w:b/>
          <w:sz w:val="24"/>
          <w:szCs w:val="24"/>
        </w:rPr>
      </w:pPr>
      <w:r w:rsidRPr="00A96167">
        <w:rPr>
          <w:rFonts w:ascii="Times New Roman" w:hAnsi="Times New Roman" w:cs="Times New Roman"/>
          <w:b/>
          <w:sz w:val="24"/>
          <w:szCs w:val="24"/>
        </w:rPr>
        <w:t xml:space="preserve">Figure </w:t>
      </w:r>
      <w:r w:rsidRPr="00A96167">
        <w:rPr>
          <w:rFonts w:ascii="Times New Roman" w:hAnsi="Times New Roman" w:cs="Times New Roman"/>
          <w:b/>
          <w:sz w:val="24"/>
          <w:szCs w:val="24"/>
        </w:rPr>
        <w:fldChar w:fldCharType="begin"/>
      </w:r>
      <w:r w:rsidRPr="00A96167">
        <w:rPr>
          <w:rFonts w:ascii="Times New Roman" w:hAnsi="Times New Roman" w:cs="Times New Roman"/>
          <w:b/>
          <w:sz w:val="24"/>
          <w:szCs w:val="24"/>
        </w:rPr>
        <w:instrText xml:space="preserve"> SEQ Figure \* ARABIC </w:instrText>
      </w:r>
      <w:r w:rsidRPr="00A96167">
        <w:rPr>
          <w:rFonts w:ascii="Times New Roman" w:hAnsi="Times New Roman" w:cs="Times New Roman"/>
          <w:b/>
          <w:sz w:val="24"/>
          <w:szCs w:val="24"/>
        </w:rPr>
        <w:fldChar w:fldCharType="separate"/>
      </w:r>
      <w:r w:rsidRPr="00A96167">
        <w:rPr>
          <w:rFonts w:ascii="Times New Roman" w:hAnsi="Times New Roman" w:cs="Times New Roman"/>
          <w:b/>
          <w:sz w:val="24"/>
          <w:szCs w:val="24"/>
        </w:rPr>
        <w:t>1</w:t>
      </w:r>
      <w:r w:rsidRPr="00A96167">
        <w:rPr>
          <w:rFonts w:ascii="Times New Roman" w:hAnsi="Times New Roman" w:cs="Times New Roman"/>
          <w:b/>
          <w:sz w:val="24"/>
          <w:szCs w:val="24"/>
        </w:rPr>
        <w:fldChar w:fldCharType="end"/>
      </w:r>
      <w:r w:rsidRPr="00A96167">
        <w:rPr>
          <w:rFonts w:ascii="Times New Roman" w:hAnsi="Times New Roman" w:cs="Times New Roman"/>
          <w:b/>
          <w:sz w:val="24"/>
          <w:szCs w:val="24"/>
        </w:rPr>
        <w:t>. Chest X-ray showing the presence of left-sided pleural reaction.</w:t>
      </w:r>
    </w:p>
    <w:p w14:paraId="14E401A7" w14:textId="77777777" w:rsidR="00C157E3" w:rsidRPr="00A96167" w:rsidRDefault="00C157E3" w:rsidP="00A96167">
      <w:pPr>
        <w:spacing w:line="240" w:lineRule="auto"/>
        <w:jc w:val="both"/>
        <w:rPr>
          <w:rFonts w:ascii="Times New Roman" w:hAnsi="Times New Roman" w:cs="Times New Roman"/>
          <w:sz w:val="24"/>
          <w:szCs w:val="24"/>
        </w:rPr>
      </w:pPr>
      <w:r w:rsidRPr="00A96167">
        <w:rPr>
          <w:rFonts w:ascii="Times New Roman" w:hAnsi="Times New Roman" w:cs="Times New Roman"/>
          <w:noProof/>
          <w:sz w:val="24"/>
          <w:szCs w:val="24"/>
        </w:rPr>
        <w:lastRenderedPageBreak/>
        <w:drawing>
          <wp:inline distT="0" distB="0" distL="0" distR="0" wp14:anchorId="215F905E" wp14:editId="6A3231C0">
            <wp:extent cx="5274945" cy="3657410"/>
            <wp:effectExtent l="19050" t="0" r="1905" b="0"/>
            <wp:docPr id="2" name="Picture 2" descr="C:\Users\Asus\Desktop\New folder (2)\IMG_20210322_130459.jpg     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us\Desktop\New folder (2)\IMG_20210322_130459.jpg     crop.jpg"/>
                    <pic:cNvPicPr>
                      <a:picLocks noChangeAspect="1" noChangeArrowheads="1"/>
                    </pic:cNvPicPr>
                  </pic:nvPicPr>
                  <pic:blipFill>
                    <a:blip r:embed="rId13" cstate="print"/>
                    <a:srcRect/>
                    <a:stretch>
                      <a:fillRect/>
                    </a:stretch>
                  </pic:blipFill>
                  <pic:spPr bwMode="auto">
                    <a:xfrm>
                      <a:off x="0" y="0"/>
                      <a:ext cx="5274945" cy="3657410"/>
                    </a:xfrm>
                    <a:prstGeom prst="rect">
                      <a:avLst/>
                    </a:prstGeom>
                    <a:noFill/>
                    <a:ln w="9525">
                      <a:noFill/>
                      <a:miter lim="800000"/>
                      <a:headEnd/>
                      <a:tailEnd/>
                    </a:ln>
                  </pic:spPr>
                </pic:pic>
              </a:graphicData>
            </a:graphic>
          </wp:inline>
        </w:drawing>
      </w:r>
    </w:p>
    <w:p w14:paraId="0A201C3E" w14:textId="7EE071B9" w:rsidR="00C157E3" w:rsidRPr="00A96167" w:rsidRDefault="00C157E3" w:rsidP="00A96167">
      <w:pPr>
        <w:pStyle w:val="Caption"/>
        <w:jc w:val="both"/>
        <w:rPr>
          <w:rFonts w:ascii="Times New Roman" w:hAnsi="Times New Roman" w:cs="Times New Roman"/>
          <w:sz w:val="24"/>
          <w:szCs w:val="24"/>
        </w:rPr>
      </w:pPr>
      <w:r w:rsidRPr="00A96167">
        <w:rPr>
          <w:rFonts w:ascii="Times New Roman" w:hAnsi="Times New Roman" w:cs="Times New Roman"/>
          <w:color w:val="000000" w:themeColor="text1"/>
          <w:sz w:val="24"/>
          <w:szCs w:val="24"/>
        </w:rPr>
        <w:t xml:space="preserve">Figure </w:t>
      </w:r>
      <w:r w:rsidRPr="00A96167">
        <w:rPr>
          <w:rFonts w:ascii="Times New Roman" w:hAnsi="Times New Roman" w:cs="Times New Roman"/>
          <w:color w:val="000000" w:themeColor="text1"/>
          <w:sz w:val="24"/>
          <w:szCs w:val="24"/>
        </w:rPr>
        <w:fldChar w:fldCharType="begin"/>
      </w:r>
      <w:r w:rsidRPr="00A96167">
        <w:rPr>
          <w:rFonts w:ascii="Times New Roman" w:hAnsi="Times New Roman" w:cs="Times New Roman"/>
          <w:color w:val="000000" w:themeColor="text1"/>
          <w:sz w:val="24"/>
          <w:szCs w:val="24"/>
        </w:rPr>
        <w:instrText xml:space="preserve"> SEQ Figure \* ARABIC </w:instrText>
      </w:r>
      <w:r w:rsidRPr="00A96167">
        <w:rPr>
          <w:rFonts w:ascii="Times New Roman" w:hAnsi="Times New Roman" w:cs="Times New Roman"/>
          <w:color w:val="000000" w:themeColor="text1"/>
          <w:sz w:val="24"/>
          <w:szCs w:val="24"/>
        </w:rPr>
        <w:fldChar w:fldCharType="separate"/>
      </w:r>
      <w:r w:rsidRPr="00A96167">
        <w:rPr>
          <w:rFonts w:ascii="Times New Roman" w:hAnsi="Times New Roman" w:cs="Times New Roman"/>
          <w:noProof/>
          <w:color w:val="000000" w:themeColor="text1"/>
          <w:sz w:val="24"/>
          <w:szCs w:val="24"/>
        </w:rPr>
        <w:t>2</w:t>
      </w:r>
      <w:r w:rsidRPr="00A96167">
        <w:rPr>
          <w:rFonts w:ascii="Times New Roman" w:hAnsi="Times New Roman" w:cs="Times New Roman"/>
          <w:color w:val="000000" w:themeColor="text1"/>
          <w:sz w:val="24"/>
          <w:szCs w:val="24"/>
        </w:rPr>
        <w:fldChar w:fldCharType="end"/>
      </w:r>
      <w:r w:rsidRPr="00A96167">
        <w:rPr>
          <w:rFonts w:ascii="Times New Roman" w:hAnsi="Times New Roman" w:cs="Times New Roman"/>
          <w:color w:val="000000" w:themeColor="text1"/>
          <w:sz w:val="24"/>
          <w:szCs w:val="24"/>
        </w:rPr>
        <w:t>. HRCT of the chest(non-contrast) show</w:t>
      </w:r>
      <w:r w:rsidR="00242C4E" w:rsidRPr="00A96167">
        <w:rPr>
          <w:rFonts w:ascii="Times New Roman" w:hAnsi="Times New Roman" w:cs="Times New Roman"/>
          <w:color w:val="000000" w:themeColor="text1"/>
          <w:sz w:val="24"/>
          <w:szCs w:val="24"/>
        </w:rPr>
        <w:t>s</w:t>
      </w:r>
      <w:r w:rsidRPr="00A96167">
        <w:rPr>
          <w:rFonts w:ascii="Times New Roman" w:hAnsi="Times New Roman" w:cs="Times New Roman"/>
          <w:color w:val="000000" w:themeColor="text1"/>
          <w:sz w:val="24"/>
          <w:szCs w:val="24"/>
        </w:rPr>
        <w:t xml:space="preserve"> the presence of innumerable miliary nodules scattered throughout both lungs</w:t>
      </w:r>
      <w:r w:rsidRPr="00A96167">
        <w:rPr>
          <w:rFonts w:ascii="Times New Roman" w:hAnsi="Times New Roman" w:cs="Times New Roman"/>
          <w:sz w:val="24"/>
          <w:szCs w:val="24"/>
        </w:rPr>
        <w:t>.</w:t>
      </w:r>
    </w:p>
    <w:p w14:paraId="0CE82F53" w14:textId="77777777" w:rsidR="00C157E3" w:rsidRPr="00A96167" w:rsidRDefault="00C157E3" w:rsidP="00A96167">
      <w:pPr>
        <w:spacing w:line="240" w:lineRule="auto"/>
        <w:jc w:val="both"/>
        <w:rPr>
          <w:rFonts w:ascii="Times New Roman" w:hAnsi="Times New Roman" w:cs="Times New Roman"/>
          <w:b/>
          <w:sz w:val="24"/>
          <w:szCs w:val="24"/>
        </w:rPr>
      </w:pPr>
    </w:p>
    <w:p w14:paraId="426C2A7D" w14:textId="77777777" w:rsidR="00C157E3" w:rsidRPr="00A96167" w:rsidRDefault="00C157E3" w:rsidP="00A96167">
      <w:pPr>
        <w:spacing w:line="240" w:lineRule="auto"/>
        <w:jc w:val="both"/>
        <w:rPr>
          <w:rFonts w:ascii="Times New Roman" w:hAnsi="Times New Roman" w:cs="Times New Roman"/>
          <w:b/>
          <w:sz w:val="24"/>
          <w:szCs w:val="24"/>
        </w:rPr>
      </w:pPr>
      <w:r w:rsidRPr="00A96167">
        <w:rPr>
          <w:rFonts w:ascii="Times New Roman" w:hAnsi="Times New Roman" w:cs="Times New Roman"/>
          <w:b/>
          <w:sz w:val="24"/>
          <w:szCs w:val="24"/>
        </w:rPr>
        <w:t>Discussion:</w:t>
      </w:r>
    </w:p>
    <w:p w14:paraId="4AA6E51C" w14:textId="0377CA89" w:rsidR="00C157E3" w:rsidRPr="00A96167" w:rsidRDefault="00C157E3" w:rsidP="00A96167">
      <w:pPr>
        <w:spacing w:line="240" w:lineRule="auto"/>
        <w:jc w:val="both"/>
        <w:rPr>
          <w:rFonts w:ascii="Times New Roman" w:hAnsi="Times New Roman" w:cs="Times New Roman"/>
          <w:sz w:val="24"/>
          <w:szCs w:val="24"/>
        </w:rPr>
      </w:pPr>
      <w:r w:rsidRPr="00A96167">
        <w:rPr>
          <w:rFonts w:ascii="Times New Roman" w:hAnsi="Times New Roman" w:cs="Times New Roman"/>
          <w:sz w:val="24"/>
          <w:szCs w:val="24"/>
        </w:rPr>
        <w:t xml:space="preserve">Miliary tuberculosis is a rare but lethal infectious disease caused by the lympho-hematogenous spread of </w:t>
      </w:r>
      <w:r w:rsidRPr="00A96167">
        <w:rPr>
          <w:rFonts w:ascii="Times New Roman" w:hAnsi="Times New Roman" w:cs="Times New Roman"/>
          <w:i/>
          <w:sz w:val="24"/>
          <w:szCs w:val="24"/>
        </w:rPr>
        <w:t>Mycobacterium tuberculosis</w:t>
      </w:r>
      <w:r w:rsidRPr="00A96167">
        <w:rPr>
          <w:rFonts w:ascii="Times New Roman" w:hAnsi="Times New Roman" w:cs="Times New Roman"/>
          <w:sz w:val="24"/>
          <w:szCs w:val="24"/>
        </w:rPr>
        <w:t xml:space="preserve"> bacilli. MTB most commonly occurs in an immune-compromising condition such as advanced age, uncontrolled diabetes mellitus, cancer, malnutrition, immunosuppressive and cytotoxic drugs, corticosteroids, end-stage renal failure, and most importantly HIV/AIDS.</w:t>
      </w:r>
      <w:sdt>
        <w:sdtPr>
          <w:rPr>
            <w:rFonts w:ascii="Times New Roman" w:hAnsi="Times New Roman" w:cs="Times New Roman"/>
            <w:color w:val="000000"/>
            <w:sz w:val="24"/>
            <w:szCs w:val="24"/>
            <w:vertAlign w:val="superscript"/>
          </w:rPr>
          <w:tag w:val="MENDELEY_CITATION_v3_eyJjaXRhdGlvbklEIjoiTUVOREVMRVlfQ0lUQVRJT05fOGY0YzM5ZDEtOGQ5MS00ZjU2LWE0ZTUtNGEwOTZiYzFlYTY0IiwiY2l0YXRpb25JdGVtcyI6W3siaWQiOiIxNDVmZjI2MS1kZTBiLTNhZTEtYTZiZC05YjgyMzNiMjFiNjYiLCJpdGVtRGF0YSI6eyJhYnN0cmFjdCI6Ik1pbGlhcnkgdHViZXJjdWxvc2lzIChUQikgaXMgYSBwb3RlbnRpYWxseSBsZXRoYWwgZGlzZWFzZSBpZiBub3QgZGlhZ25vc2VkIGFuZCB0cmVhdGVkIGVhcmx5LiBEaWFnbm9zaW5nIG1pbGlhcnkgVEIgY2FuIGJlIGEgY2hhbGxlbmdlIHRoYXQgY2FuIHBlcnBsZXggZXZlbiB0aGUgbW9zdCBleHBlcmllbmNlZCBjbGluaWNpYW5zLiBDbGluaWNhbCBtYW5pZmVzdGF0aW9ucyBhcmUgbm9uc3BlY2lmaWMsIHR5cGljYWwgY2hlc3QgcmFkaW9ncmFwaCBmaW5kaW5ncyBtYXkgbm90IGJlIGV2aWRlbnQgdGlsbCBsYXRlIGluIHRoZSBkaXNlYXNlLCBoaWdoIHJlc29sdXRpb24gY29tcHV0ZWQgdG9tb2dyYXBoeSAoSFJDVCkgc2hvd3MgcmFuZG9tbHkgZGlzdHJpYnV0ZWQgbWlsaWFyeSBub2R1bGVzIGFuZCBpcyByZWxhdGl2ZWx5IG1vcmUgc2Vuc2l0aXZlLiBVbHRyYXNvbm9ncmFwaHksIENUIGFuZCBtYWduZXRpYyByZXNvbmFuY2UgaW1hZ2luZyAoTVJJKSBhcmUgdXNlZnVsIGluIGRpc2Nlcm5pbmcgdGhlIGV4dGVudCBvZiBvcmdhbiBpbnZvbHZlbWVudCBieSBsZXNpb25zIG9mIG1pbGlhcnkgVEIgaW4gZXh0cmEtcHVsbW9uYXJ5IGxvY2F0aW9ucy4gRnVuZHVzIGV4YW1pbmF0aW9uIGZvciBjaG9yb2lkIHR1YmVyY2xlcywgaGlzdG9wYXRob2xvZ2ljYWwgZXhhbWluYXRpb24gb2YgdGlzc3VlIGJpb3BzeSBzcGVjaW1lbnMsIGNvbnZlbnRpb25hbCBhbmQgcmFwaWQgY3VsdHVyZSBtZXRob2RzIGZvciBpc29sYXRpb24gb2YgTXljb2JhY3Rlcml1bSB0dWJlcmN1bG9zaXMsIGRydWctc3VzY2VwdGliaWxpdHkgdGVzdGluZywgYWxvbmcgd2l0aCB1c2Ugb2YgbW9sZWN1bGFyIGJpb2xvZ3kgdG9vbHMgaW4gc3B1dHVtLCBib2R5IGZsdWlkcywgb3RoZXIgYm9keSB0aXNzdWVzIGFyZSB1c2VmdWwgaW4gY29uZmlybWluZyB0aGUgZGlhZ25vc2lzLiBBbHRob3VnaCBzZXZlcmFsIHByb2dub3N0aWMgbWFya2VycyBoYXZlIGJlZW4gZGVzY3JpYmVkIHdoaWNoIHByZWRpY3QgbW9ydGFsaXR5LCB5ZXQgdW50cmVhdGVkIG1pbGlhcnkgVEIgaGFzIGEgZmF0YWwgb3V0Y29tZSB3aXRoaW4gb25lIHllYXIuIEEgaGlnaCBpbmRleCBvZiBjbGluaWNhbCBzdXNwaWNpb24gYW5kIGVhcmx5IGRpYWdub3NpcyBhbmQgdGltZWx5IGluc3RpdHV0aW9uIG9mIGFudGktdHViZXJjdWxvc2lzIHRyZWF0bWVudCBjYW4gYmUgbGlmZS1zYXZpbmcuIFJlc3BvbnNlIHRvIGZpcnN0LWxpbmUgYW50aS10dWJlcmN1bG9zaXMgZHJ1Z3MgaXMgZ29vZCBidXQgZHJ1Zy1pbmR1Y2VkIGhlcGF0b3RveGljaXR5IGFuZCBkcnVnLWRydWcgaW50ZXJhY3Rpb25zIGluIGh1bWFuIGltbXVub2RlZmljaWVuY3kgdmlydXMvIGFjcXVpcmVkIGltbXVub2RlZmljaWVuY3kgc3luZHJvbWUgKEhJVi9BSURTKSBwYXRpZW50cyBwb3NlIHNpZ25pZmljYW50IHByb2JsZW1zIGR1cmluZyB0cmVhdG1lbnQuIEhvd2V2ZXIsIHNwYXJzZSBkYXRhIGFyZSBhdmFpbGFibGUgZnJvbSByYW5kb21pemVkIGNvbnRyb2xsZWQgdHJpYWxzIHRvIGRlZmluZSB0aGUgb3B0aW11bSByZWdpbWVuIGFuZCBkdXJhdGlvbiBvZiB0cmVhdG1lbnQgaW4gcGF0aWVudHMgd2l0aCBkcnVnLXNlbnNpdGl2ZSBhcyB3ZWxsIGFzIGRydWctcmVzaXN0YW50IG1pbGlhcnkgVEIsIGluY2x1ZGluZyB0aG9zZSB3aXRoIEhJVi9BSURTLiIsImF1dGhvciI6W3siZHJvcHBpbmctcGFydGljbGUiOiIiLCJmYW1pbHkiOiJTaGFybWEiLCJnaXZlbiI6IlN1cmVuZHJhIEsuIiwibm9uLWRyb3BwaW5nLXBhcnRpY2xlIjoiIiwicGFyc2UtbmFtZXMiOmZhbHNlLCJzdWZmaXgiOiIifSx7ImRyb3BwaW5nLXBhcnRpY2xlIjoiIiwiZmFtaWx5IjoiTW9oYW4iLCJnaXZlbiI6IkFsbGFkaSIsIm5vbi1kcm9wcGluZy1wYXJ0aWNsZSI6IiIsInBhcnNlLW5hbWVzIjpmYWxzZSwic3VmZml4IjoiIn0seyJkcm9wcGluZy1wYXJ0aWNsZSI6IiIsImZhbWlseSI6IlNoYXJtYSIsImdpdmVuIjoiQWJoaXNoZWsiLCJub24tZHJvcHBpbmctcGFydGljbGUiOiIiLCJwYXJzZS1uYW1lcyI6ZmFsc2UsInN1ZmZpeCI6IiJ9XSwiY29udGFpbmVyLXRpdGxlIjoiSW5kaWFuIEpvdXJuYWwgb2YgTWVkaWNhbCBSZXNlYXJjaCIsImlkIjoiMTQ1ZmYyNjEtZGUwYi0zYWUxLWE2YmQtOWI4MjMzYjIxYjY2IiwiaXNzdWUiOiI1IiwiaXNzdWVkIjp7ImRhdGUtcGFydHMiOltbIjIwMTIiXV19LCJwYWdlIjoiNzAzLTczMCIsInRpdGxlIjoiQ2hhbGxlbmdlcyBpbiB0aGUgZGlhZ25vc2lzICYgdHJlYXRtZW50IG9mIG1pbGlhcnkgdHViZXJjdWxvc2lzIiwidHlwZSI6ImFydGljbGUiLCJ2b2x1bWUiOiIxMzUifSwidXJpcyI6WyJodHRwOi8vd3d3Lm1lbmRlbGV5LmNvbS9kb2N1bWVudHMvP3V1aWQ9MTQ1ZmYyNjEtZGUwYi0zYWUxLWE2YmQtOWI4MjMzYjIxYjY2Il0sImlzVGVtcG9yYXJ5IjpmYWxzZSwibGVnYWN5RGVza3RvcElkIjoiMTQ1ZmYyNjEtZGUwYi0zYWUxLWE2YmQtOWI4MjMzYjIxYjY2In1dLCJwcm9wZXJ0aWVzIjp7Im5vdGVJbmRleCI6MH0sImlzRWRpdGVkIjpmYWxzZSwibWFudWFsT3ZlcnJpZGUiOnsiY2l0ZXByb2NUZXh0IjoiPHN1cD42PC9zdXA+IiwiaXNNYW51YWxseU92ZXJyaWRkZW4iOmZhbHNlLCJtYW51YWxPdmVycmlkZVRleHQiOiIifX0="/>
          <w:id w:val="783003727"/>
          <w:placeholder>
            <w:docPart w:val="DefaultPlaceholder_-1854013440"/>
          </w:placeholder>
        </w:sdtPr>
        <w:sdtContent>
          <w:r w:rsidRPr="00A96167">
            <w:rPr>
              <w:rFonts w:ascii="Times New Roman" w:hAnsi="Times New Roman" w:cs="Times New Roman"/>
              <w:color w:val="000000"/>
              <w:sz w:val="24"/>
              <w:szCs w:val="24"/>
              <w:vertAlign w:val="superscript"/>
            </w:rPr>
            <w:t>6</w:t>
          </w:r>
        </w:sdtContent>
      </w:sdt>
      <w:r w:rsidRPr="00A96167">
        <w:rPr>
          <w:rFonts w:ascii="Times New Roman" w:hAnsi="Times New Roman" w:cs="Times New Roman"/>
          <w:sz w:val="24"/>
          <w:szCs w:val="24"/>
        </w:rPr>
        <w:t xml:space="preserve"> Among the immune-competent individuals, miliary tuberculosis occurs in less than 2% but in the case of HIV/AIDS, MTB accounts for more than 10% of all tuberculosis cases.</w:t>
      </w:r>
      <w:sdt>
        <w:sdtPr>
          <w:rPr>
            <w:rFonts w:ascii="Times New Roman" w:hAnsi="Times New Roman" w:cs="Times New Roman"/>
            <w:color w:val="000000"/>
            <w:sz w:val="24"/>
            <w:szCs w:val="24"/>
            <w:vertAlign w:val="superscript"/>
          </w:rPr>
          <w:tag w:val="MENDELEY_CITATION_v3_eyJjaXRhdGlvbklEIjoiTUVOREVMRVlfQ0lUQVRJT05fZjA2NjQ2MjItOTNhNi00MTcwLTlmZmMtYTlmZGUwNjJmMWU0IiwiY2l0YXRpb25JdGVtcyI6W3siaWQiOiI0YWIxNGUxZi02M2Y5LTM5YzktYTFhZi05ZTQ3NGFjODA4YmYiLCJpdGVtRGF0YSI6eyJhYnN0cmFjdCI6Ik1pbGlhcnkgdHViZXJjdWxvc2lzIChUQiksIGlzIGEgZmF0YWwgZm9ybSBvZiBkaXNzZW1pbmF0ZWQgVEIgY2hhcmFjdGVyaXplZCBieSB0aW55IHR1YmVyY2xlcyBldmlkZW50IG9uIGdyb3NzIHBhdGhvbG9neSBzaW1pbGFyIHRvIGlubnVtZXJhYmxlIG1pbGxldCBzZWVkcyBpbiBzaXplIGFuZCBhcHBlYXJhbmNlLiBHbG9iYWwgSElWL0FJRFMgcGFuZGVtaWMgYW5kIGluY3JlYXNpbmcgdXNlIG9mIGltbXVub3N1cHByZXNzaXZlIGRydWdzIGhhdmUgYWx0ZXJlZCB0aGUgZXBpZGVtaW9sb2d5IG9mIG1pbGlhcnkgVEIuIEtlZXBpbmcgaW4gbWluZCBpdHMgcHJvdGVhbiBtYW5pZmVzdGF0aW9ucywgY2xpbmljaWFucyBzaG91bGQgaGF2ZSBhIGxvdyB0aHJlc2hvbGQgZm9yIHN1c3BlY3RpbmcgbWlsaWFyeSBUQi4gQ2FyZWZ1bCBwaHlzaWNhbCBleGFtaW5hdGlvbiBzaG91bGQgZm9jdXMgb24gaWRlbnRpZnlpbmcgb3JnYW4gc3lzdGVtIGludm9sdmVtZW50IGVhcmx5LCBwYXJ0aWN1bGFybHkgVEIgbWVuaW5naXRpcywgYXMgdGhpcyBoYXMgdGhlcmFwZXV0aWMgc2lnbmlmaWNhbmNlLiBGdW5kdXMgZXhhbWluYXRpb24gZm9yIGRldGVjdGluZyBjaG9yb2lkIHR1YmVyY2xlcyBjYW4gaGVscCBpbiBlYXJseSBkaWFnbm9zaXMgYXMgdGhlaXIgcHJlc2VuY2UgaXMgcGF0aG9nbm9tb25pYyBvZiBtaWxpYXJ5IFRCLiBJbWFnaW5nIG1vZGFsaXRpZXMgaGVscCBpbiByZWNvZ25pemluZyB0aGUgbWlsaWFyeSBwYXR0ZXJuLCBkZWZpbmUgdGhlIGV4dGVudCBvZiBvcmdhbiBzeXN0ZW0gaW52b2x2ZW1lbnQgYW5kIGZhY2lsaXRhdGUgaW1hZ2UgZ3VpZGVkIGZpbmUtbmVlZGxlIGFzcGlyYXRpb24gY3l0b2xvZ3kgb3IgYmlvcHN5IGZyb20gdmFyaW91cyBvcmdhbiBzaXRlcy4gU3B1dHVtIG9yIEJBTCBmbHVpZCBleGFtaW5hdGlvbiwgcGxldXJhbCwgcGVyaWNhcmRpYWwsIHBlcml0b25lYWwgZmx1aWQgYW5kIGNlcmVicm9zcGluYWwgZmx1aWQgc3R1ZGllcywgZmluZSBuZWVkbGUgYXNwaXJhdGlvbiBjeXRvbG9neSBvciBiaW9wc3kgb2YgdGhlIGx5bXBoIG5vZGVzLCBuZWVkbGUgYmlvcHN5IG9mIHRoZSBsaXZlciwgYm9uZSBtYXJyb3cgYXNwaXJhdGlvbiBhbmQgYmlvcHN5LCB0ZXN0aW5nIG9mIGJvZHkgZmx1aWRzIG11c3QgYmUgY2FycmllZCBvdXQuIEdlbmVYcGVydCBNVEIvUklGLCBsaW5lIHByb2JlIGFzc2F5LCBteWNvYmFjdGVyaWFsIGN1bHR1cmUgYW5kIGRydWctc3VzY2VwdGliaWxpdHkgdGVzdGluZyBtdXN0IGJlIGNhcnJpZWQgb3V0IGFzIGFwcHJvcHJpYXRlIGFuZCBmZWFzaWJsZS4gVHJlYXRtZW50IG9mIG1pbGlhcnkgVEIgc2hvdWxkIGJlIHN0YXJ0ZWQgYXQgdGhlIGVhcmxpZXN0IGFzIHRoaXMgY2FuIGJlIGxpZmUgc2F2aW5nLiBSZXNwb25zZSB0byBmaXJzdC1saW5lIGFudGktVEIgZHJ1Z3MgaXMgZ29vZC4gU2NyZWVuaW5nIGFuZCBtb25pdG9yaW5nIGZvciBjb21wbGljYXRpb25zIGxpa2UgYWN1dGUgcmVzcGlyYXRvcnkgZGlzdHJlc3Mgc3luZHJvbWUgKEFSRFMpLCBhZHZlcnNlIGRydWcgcmVhY3Rpb25zIGxpa2UgZHJ1Zy1pbmR1Y2VkIGxpdmVyIGluanVyeSwgZHJ1Zy1kcnVnIGludGVyYWN0aW9ucywgZXNwZWNpYWxseSBpbiBwYXRpZW50cyBjby1pbmZlY3RlZCB3aXRoIEhJVi9BSURTLCBhcmUgd2FycmFudGVkLiBTcGFyc2UgZGF0YSBhcmUgYXZhaWxhYmxlIGZyb20gcmFuZG9taXplZCBjb250cm9sbGVkIHRyaWFscyByZWdhcmRpbmcgb3B0aW11bSByZWdpbWVuIGFuZCBkdXJhdGlvbiBvZiBhbnRpLVRCIHRyZWF0bWVudC4iLCJhdXRob3IiOlt7ImRyb3BwaW5nLXBhcnRpY2xlIjoiIiwiZmFtaWx5IjoiU2hhcm1hIiwiZ2l2ZW4iOiJTdXJlbmRyYSBLLiIsIm5vbi1kcm9wcGluZy1wYXJ0aWNsZSI6IiIsInBhcnNlLW5hbWVzIjpmYWxzZSwic3VmZml4IjoiIn0seyJkcm9wcGluZy1wYXJ0aWNsZSI6IiIsImZhbWlseSI6Ik1vaGFuIiwiZ2l2ZW4iOiJBbGxhZGkiLCJub24tZHJvcHBpbmctcGFydGljbGUiOiIiLCJwYXJzZS1uYW1lcyI6ZmFsc2UsInN1ZmZpeCI6IiJ9LHsiZHJvcHBpbmctcGFydGljbGUiOiIiLCJmYW1pbHkiOiJTaGFybWEiLCJnaXZlbiI6IkFuaW1lc2giLCJub24tZHJvcHBpbmctcGFydGljbGUiOiIiLCJwYXJzZS1uYW1lcyI6ZmFsc2UsInN1ZmZpeCI6IiJ9XSwiY29udGFpbmVyLXRpdGxlIjoiSm91cm5hbCBvZiBDbGluaWNhbCBUdWJlcmN1bG9zaXMgYW5kIE90aGVyIE15Y29iYWN0ZXJpYWwgRGlzZWFzZXMiLCJpZCI6IjRhYjE0ZTFmLTYzZjktMzljOS1hMWFmLTllNDc0YWM4MDhiZiIsImlzc3VlZCI6eyJkYXRlLXBhcnRzIjpbWyIyMDE2Il1dfSwicGFnZSI6IjEzLTI3IiwidGl0bGUiOiJNaWxpYXJ5IHR1YmVyY3Vsb3NpczogQSBuZXcgbG9vayBhdCBhbiBvbGQgZm9lIiwidHlwZSI6ImFydGljbGUiLCJ2b2x1bWUiOiIzIn0sInVyaXMiOlsiaHR0cDovL3d3dy5tZW5kZWxleS5jb20vZG9jdW1lbnRzLz91dWlkPTRhYjE0ZTFmLTYzZjktMzljOS1hMWFmLTllNDc0YWM4MDhiZiJdLCJpc1RlbXBvcmFyeSI6ZmFsc2UsImxlZ2FjeURlc2t0b3BJZCI6IjRhYjE0ZTFmLTYzZjktMzljOS1hMWFmLTllNDc0YWM4MDhiZiJ9XSwicHJvcGVydGllcyI6eyJub3RlSW5kZXgiOjB9LCJpc0VkaXRlZCI6ZmFsc2UsIm1hbnVhbE92ZXJyaWRlIjp7ImNpdGVwcm9jVGV4dCI6IjxzdXA+Nzwvc3VwPiIsImlzTWFudWFsbHlPdmVycmlkZGVuIjpmYWxzZSwibWFudWFsT3ZlcnJpZGVUZXh0IjoiIn19"/>
          <w:id w:val="1141158438"/>
          <w:placeholder>
            <w:docPart w:val="DefaultPlaceholder_-1854013440"/>
          </w:placeholder>
        </w:sdtPr>
        <w:sdtContent>
          <w:r w:rsidRPr="00A96167">
            <w:rPr>
              <w:rFonts w:ascii="Times New Roman" w:hAnsi="Times New Roman" w:cs="Times New Roman"/>
              <w:color w:val="000000"/>
              <w:sz w:val="24"/>
              <w:szCs w:val="24"/>
              <w:vertAlign w:val="superscript"/>
            </w:rPr>
            <w:t>7</w:t>
          </w:r>
        </w:sdtContent>
      </w:sdt>
      <w:r w:rsidRPr="00A96167">
        <w:rPr>
          <w:rFonts w:ascii="Times New Roman" w:hAnsi="Times New Roman" w:cs="Times New Roman"/>
          <w:sz w:val="24"/>
          <w:szCs w:val="24"/>
        </w:rPr>
        <w:t xml:space="preserve"> Although miliary tuberculosis is rare in immune-competent patients,  certain genetic defects such as abnormalities in the production or metabolism of interferon-gamma and interleukin-12 may responsible for the immune-competent individuals developing disseminated tuberculosis.</w:t>
      </w:r>
      <w:sdt>
        <w:sdtPr>
          <w:rPr>
            <w:rFonts w:ascii="Times New Roman" w:hAnsi="Times New Roman" w:cs="Times New Roman"/>
            <w:color w:val="000000"/>
            <w:sz w:val="24"/>
            <w:szCs w:val="24"/>
            <w:vertAlign w:val="superscript"/>
          </w:rPr>
          <w:tag w:val="MENDELEY_CITATION_v3_eyJjaXRhdGlvbklEIjoiTUVOREVMRVlfQ0lUQVRJT05fMTVmNDcxYTgtNDRlNi00MWJiLTllOWEtYmQ0MDg2MTBhM2ZjIiwiY2l0YXRpb25JdGVtcyI6W3siaWQiOiJhMzNjZDQ2Ni04ZWIzLTNkYzctYTZhZS0zMTgwZjZlNTA3YmIiLCJpdGVtRGF0YSI6eyJhYnN0cmFjdCI6IkEgNTAteWVhci1vbGQgd29tYW4gcHJlc2VudGVkIHdpdGggZmV2ZXIgYW5kIGNvbmZ1c2lvbiBhZnRlciAyIGNvdXJzZXMgb2YgZmx1b3JvcXVpbm9sb25lcyBmb3Igb3RpdGlzIG1lZGlhLiBQaHlzaWNhbCBleGFtaW5hdGlvbiByZXZlYWxlZCBmZXZlciwgdGFjaHljYXJkaWEsIGFuZCBsZWZ0LXNpZGVkIHN1cHB1cmF0aXZlIG90b3JyaGVhLiBOZXVyb2xvZ2ljIGV4YW1pbmF0aW9uIGRlbW9uc3RyYXRlZCBkaXNvcmllbnRhdGlvbiBhbmQgcGFwaWxsZWRlbWEuIExhYm9yYXRvcnkgc3R1ZGllcyByZXZlYWxlZCBsZXVrb2N5dG9zaXMuIEVhciBmbHVpZCBjdWx0dXJlcyB3ZXJlIG5lZ2F0aXZlLiBDaGVzdCByYWRpb2dyYXBoIHNob3dlZCBkaWZmdXNlIHJldGljdWxvbm9kdWxhciBpbmZpbHRyYXRlcy4gQ29tcHV0ZWQgdG9tb2dyYXBoeSBvZiB0aGUgaGVhZCBzaG93ZWQgdmFzb2dlbmljIGVkZW1hIHdpdGhpbiB0aGUgbGVmdCBwYXJpZXRhbCBsb2JlIGV4ZXJ0aW5nIGEgbWFzcyBlZmZlY3Qgb24gdGhlIGxlZnQgbGF0ZXJhbCB2ZW50cmljbGUuIENvbnRyYXN0ZWQgbWFnbmV0aWMgcmVzb25hbmNlIGltYWdpbmcgcmV2ZWFsZWQgbXVsdGlwbGUgcmluZy1lbmhhbmNpbmcgbGVzaW9ucyB0aHJvdWdob3V0IHRoZSBicmFpbi4gTWFnbmV0aWMgcmVzb25hbmNlIGltYWdpbmcgb2YgdGhlIHNwaW5lIGlkZW50aWZpZWQgZGlmZnVzZSB2ZXJ0ZWJyYWwgbHl0aWMgbGVzaW9ucy4gQ29tcHV0ZWQgdG9tb2ctcmFwaHkgb2YgdGhlIGFiZG9tZW4gcmV2ZWFsZWQgc2V2ZXJhbCBoeXBvZGVuc2UgbGVzaW9ucyBpbnZvbHZpbmcgdGhlIGxpdmVyIGFuZCBzcGxlZW4gKEZpZ3VyZSAxKS4gQSBmaW5lLW5lZWRsZSBhc3BpcmF0ZSB3YXMgb2J0YWluZWQgZnJvbSB0aGUgdmVydGVicmFsIGJvZGllcywgYW5kIHRoZSBhY2lkLWZhc3Qgc3RhaW4gd2FzIHBvc2l0aXZlLiBDdWx0dXJlcyBmcm9tIHRoZSBmaW5lLW5lZWRsZSBhc3BpcmF0ZSBhbmQgc3B1dHVtIGdyZXcgTXljb2JhY3Rlcml1bSB0dWJlcmN1bG9zaXMuIFdvcmt1cCBmb3IgdW5kZXJseWluZyBpbW11bm9zdXBwcmVzc2lvbiB3YXMgbmVnYXRpdmUgYW5kIGluY2x1ZGVkIGh1bWFuIGltbXVub2RlZmljaWVuY3kgdmlydXMgdGVzdGluZywgcXVhbnRpdGF0aXZlIGltbXVub2dsb2J1bGluIGxldmVscywgbHltcGhvY3l0ZSBzdWJzZXRzLCBhbmQgY29tcGxlbWVudCBsZXZlbHMuIFRoZSBwYXRpZW50IHdhcyB0cmVhdGVkIHdpdGggYSA0LWRydWcgcmVnaW1lbiBvZiBhbnRpdHViZXJjdWxvdXMgdGhlcmFweSBhbmQgY29ydGljb3N0ZXJvaWRzLiBPbmUgd2VlayBsYXRlciwgdGhlIHBhdGllbnQgaGFkIGFuIGFjdXRlIG9uc2V0IG9mIGJsaW5kbmVzcy4gTWFnbmV0aWMgcmVzb25hbmNlIGltYWdpbmcgd2FzIHJlcGVhdGVkIGFuZCByZXZlYWxlZCBldmlkZW5jZSBvZiBiYXNhbCBtZW5pbmdpdGlzL2FyYWNobm9pZGl0aXMgaW52b2x2aW5nIHRoZSBvcHRpYyBjaGlhc20gYW5kIG9wdGljIG5lcnZlLCBhbmQgYW4gaW5jcmVhc2UgaW4gdGhlIHNpemUgb2YgdGhlIG1ham9yaXR5IG9mIHRoZSBlbmhhbmNpbmcgbGVzaW9ucywgYm90aCBzdXByYXRlbnRvcmktYWxseSBhbmQgaW5mcmF0ZW50b3JpYWxseSAoRmlndXJlIDIpLiBUaGUgZG9zZSBvZiBjb3J0aWNvc3RlLXJvaWRzIHdhcyBpbmNyZWFzZWQgd2l0aCBtaW5pbWFsIGltcHJvdmVtZW50LiBBZnRlciBhIDUyLWRheSBhY3V0ZSBjYXJlIGhvc3BpdGFsIGNvdXJzZSwgdGhlIHBhdGllbnQgd2FzIHRyYW5zZmVycmVkIHRvIGEgbG9uZy10ZXJtIGZhY2lsaXR5LiIsImF1dGhvciI6W3siZHJvcHBpbmctcGFydGljbGUiOiIiLCJmYW1pbHkiOiJTZWlmIiwiZ2l2ZW4iOiJGYWRpIiwibm9uLWRyb3BwaW5nLXBhcnRpY2xlIjoiIiwicGFyc2UtbmFtZXMiOmZhbHNlLCJzdWZmaXgiOiIifSx7ImRyb3BwaW5nLXBhcnRpY2xlIjoiIiwiZmFtaWx5IjoiQXJtaXRhZ2UiLCJnaXZlbiI6IktlaXRoIiwibm9uLWRyb3BwaW5nLXBhcnRpY2xlIjoiIiwicGFyc2UtbmFtZXMiOmZhbHNlLCJzdWZmaXgiOiIifSx7ImRyb3BwaW5nLXBhcnRpY2xlIjoiIiwiZmFtaWx5IjoiUGV0cm96emkiLCJnaXZlbiI6Ik1hcmlhbmEiLCJub24tZHJvcHBpbmctcGFydGljbGUiOiIiLCJwYXJzZS1uYW1lcyI6ZmFsc2UsInN1ZmZpeCI6IiJ9XSwiY29udGFpbmVyLXRpdGxlIjoiQW1lcmljYW4gSm91cm5hbCBvZiBNZWRpY2luZSIsImlkIjoiYTMzY2Q0NjYtOGViMy0zZGM3LWE2YWUtMzE4MGY2ZTUwN2JiIiwiaXNzdWUiOiI5IiwiaXNzdWVkIjp7ImRhdGUtcGFydHMiOltbIjIwMTAiXV19LCJwYWdlIjoiZTUtZTciLCJ0aXRsZSI6IlVudXN1YWwgcHJlc2VudGF0aW9uIG9mIGEgY29tbW9uIGRpc2Vhc2U6IERpc3NlbWluYXRlZCB0dWJlcmN1bG9zaXMgaW4gYW4gaW1tdW5vY29tcGV0ZW50IHBhdGllbnQiLCJ0eXBlIjoiYXJ0aWNsZS1qb3VybmFsIiwidm9sdW1lIjoiMTIzIn0sInVyaXMiOlsiaHR0cDovL3d3dy5tZW5kZWxleS5jb20vZG9jdW1lbnRzLz91dWlkPWEzM2NkNDY2LThlYjMtM2RjNy1hNmFlLTMxODBmNmU1MDdiYiJdLCJpc1RlbXBvcmFyeSI6ZmFsc2UsImxlZ2FjeURlc2t0b3BJZCI6ImEzM2NkNDY2LThlYjMtM2RjNy1hNmFlLTMxODBmNmU1MDdiYiJ9XSwicHJvcGVydGllcyI6eyJub3RlSW5kZXgiOjB9LCJpc0VkaXRlZCI6ZmFsc2UsIm1hbnVhbE92ZXJyaWRlIjp7ImNpdGVwcm9jVGV4dCI6IjxzdXA+ODwvc3VwPiIsImlzTWFudWFsbHlPdmVycmlkZGVuIjpmYWxzZSwibWFudWFsT3ZlcnJpZGVUZXh0IjoiIn19"/>
          <w:id w:val="-2001567032"/>
          <w:placeholder>
            <w:docPart w:val="DefaultPlaceholder_-1854013440"/>
          </w:placeholder>
        </w:sdtPr>
        <w:sdtContent>
          <w:r w:rsidRPr="00A96167">
            <w:rPr>
              <w:rFonts w:ascii="Times New Roman" w:hAnsi="Times New Roman" w:cs="Times New Roman"/>
              <w:color w:val="000000"/>
              <w:sz w:val="24"/>
              <w:szCs w:val="24"/>
              <w:vertAlign w:val="superscript"/>
            </w:rPr>
            <w:t>8</w:t>
          </w:r>
        </w:sdtContent>
      </w:sdt>
      <w:r w:rsidRPr="00A96167">
        <w:rPr>
          <w:rFonts w:ascii="Times New Roman" w:hAnsi="Times New Roman" w:cs="Times New Roman"/>
          <w:sz w:val="24"/>
          <w:szCs w:val="24"/>
        </w:rPr>
        <w:t xml:space="preserve"> In </w:t>
      </w:r>
      <w:r w:rsidR="00242C4E" w:rsidRPr="00A96167">
        <w:rPr>
          <w:rFonts w:ascii="Times New Roman" w:hAnsi="Times New Roman" w:cs="Times New Roman"/>
          <w:sz w:val="24"/>
          <w:szCs w:val="24"/>
        </w:rPr>
        <w:t xml:space="preserve">the </w:t>
      </w:r>
      <w:r w:rsidRPr="00A96167">
        <w:rPr>
          <w:rFonts w:ascii="Times New Roman" w:hAnsi="Times New Roman" w:cs="Times New Roman"/>
          <w:sz w:val="24"/>
          <w:szCs w:val="24"/>
        </w:rPr>
        <w:t>miliary tuberculosis mortality is about 25-30% either delay in diagnosis or no diagnosis.</w:t>
      </w:r>
    </w:p>
    <w:p w14:paraId="7FB04BFE" w14:textId="22351E76" w:rsidR="00C157E3" w:rsidRPr="00A96167" w:rsidRDefault="00C157E3" w:rsidP="00A96167">
      <w:pPr>
        <w:spacing w:line="240" w:lineRule="auto"/>
        <w:jc w:val="both"/>
        <w:rPr>
          <w:rFonts w:ascii="Times New Roman" w:hAnsi="Times New Roman" w:cs="Times New Roman"/>
          <w:sz w:val="24"/>
          <w:szCs w:val="24"/>
        </w:rPr>
      </w:pPr>
      <w:r w:rsidRPr="00A96167">
        <w:rPr>
          <w:rFonts w:ascii="Times New Roman" w:hAnsi="Times New Roman" w:cs="Times New Roman"/>
          <w:sz w:val="24"/>
          <w:szCs w:val="24"/>
        </w:rPr>
        <w:t xml:space="preserve">The clinical manifestation of miliary tuberculosis can be acute, subacute, and chronic. Acute presentation is rare and seen in advanced HIV/AIDS patients or immune-compromised conditions. Subacute or chronic presentation is more common in miliary tuberculosis than acute presentation and Patients can present with pyrexia of unknown origin, night sweats, failure to thrive, or dysfunction of one or more organ systems. Therefore, a high index of suspicion is required for the diagnosis of MTB attributable to unusual symptoms, </w:t>
      </w:r>
      <w:r w:rsidR="00242C4E" w:rsidRPr="00A96167">
        <w:rPr>
          <w:rFonts w:ascii="Times New Roman" w:hAnsi="Times New Roman" w:cs="Times New Roman"/>
          <w:sz w:val="24"/>
          <w:szCs w:val="24"/>
        </w:rPr>
        <w:t xml:space="preserve">and </w:t>
      </w:r>
      <w:r w:rsidRPr="00A96167">
        <w:rPr>
          <w:rFonts w:ascii="Times New Roman" w:hAnsi="Times New Roman" w:cs="Times New Roman"/>
          <w:sz w:val="24"/>
          <w:szCs w:val="24"/>
        </w:rPr>
        <w:t>non-specific clinical signs</w:t>
      </w:r>
      <w:r w:rsidR="00242C4E" w:rsidRPr="00A96167">
        <w:rPr>
          <w:rFonts w:ascii="Times New Roman" w:hAnsi="Times New Roman" w:cs="Times New Roman"/>
          <w:sz w:val="24"/>
          <w:szCs w:val="24"/>
        </w:rPr>
        <w:t>,</w:t>
      </w:r>
      <w:r w:rsidRPr="00A96167">
        <w:rPr>
          <w:rFonts w:ascii="Times New Roman" w:hAnsi="Times New Roman" w:cs="Times New Roman"/>
          <w:sz w:val="24"/>
          <w:szCs w:val="24"/>
        </w:rPr>
        <w:t xml:space="preserve"> and it can mimic several other disorders.</w:t>
      </w:r>
      <w:sdt>
        <w:sdtPr>
          <w:rPr>
            <w:rFonts w:ascii="Times New Roman" w:hAnsi="Times New Roman" w:cs="Times New Roman"/>
            <w:color w:val="000000"/>
            <w:sz w:val="24"/>
            <w:szCs w:val="24"/>
            <w:vertAlign w:val="superscript"/>
          </w:rPr>
          <w:tag w:val="MENDELEY_CITATION_v3_eyJjaXRhdGlvbklEIjoiTUVOREVMRVlfQ0lUQVRJT05fYzA3MDgzZGQtZWE0OC00ZDYzLWExNjctNTk3ZjY4MTExZTg4IiwiY2l0YXRpb25JdGVtcyI6W3siaWQiOiI0YjZiYmU4ZS0xOGJiLTNhMmUtYmE0MC1mY2FmNTBmNTc4ZTAiLCJpdGVtRGF0YSI6eyJhYnN0cmFjdCI6IkJhY2tncm91bmQgTWlsaWFyeSB0dWJlcmN1bG9zaXMgKE1UKSByZWZlcnMgdG8gY2xpbmljYWwgZGlzZWFzZSByZXN1bHRpbmcgZnJvbSBseW1waG9oZW1hdG9nZW5vdXMgZGlzc2VtaW5hdGlvbiBvZiBNeWNvYmFjdGVyaXVtIHR1YmVyY3Vsb3Npcy4gSXQgYWZmZWN0cyBwcmltYXJpbHkgeW91bmdlciBhbmQgaW1tdW5vY29tcHJvbWlzZWQgY2hpbGRyZW4uIENsaW5pY2FsIHByZXNlbnRhdGlvbiBpcyBoaWdobHkgdmFyaWFibGUgYW5kIG11bHRpb3JnYW4gaW52b2x2ZW1lbnQgaXMgY29tbW9uLiBDbGluaWNhbCBDYXNlIEEgbmluZS15ZWFyIEd5cHN5IGdpcmwgd2l0aCBhIG1pbGQgZGV2ZWxvcG1lbnQgZGVsYXkgYW5kIGEgaGlzdG9yeSBvZiBlcGlsZXBzeSB3YXMgcHJlc2VudGVkIHRvIG91ciBob3NwaXRhbCB3aXRoIGEgMTktZGF5IGhpc3Rvcnkgb2YgZmV2ZXIuIFNoZSBoYWQgY29tcGxldGVkIHR3byBhbnRpYmlvdGljIHRyZWF0bWVudHMgZm9yIHN1c3BlY3RlZCB0b25zaWxsaXRpcy4gVHdvIHllYXJzIGJlZm9yZSBzaGUgaGFkIGhhZCBtZW5pbmdvY29jY2FsIG1lbmluZ2l0aXMuIEZhbWlseSBoaXN0b3J5IHdhcyBpcnJlbGV2YW50LiBPbiBhZG1pc3Npb24sIHBoeXNpY2FsIGV4YW1pbmF0aW9uIHdhcyBub3JtYWwgYW5kIGl0IHdhcyBwZXJmb3JtZWQgYSBjaGVzdCByYWRpb2dyYXBoeSB3aGljaCByZXZlYWxlZCBkaWZmdXNlLCBiaWxhdGVyYWwsIHNtYWxsIGx1bmcgbm9kdWxlcyAoUGFuZWwgQSkuIE9waHRoYWxtb2xvZ3kgZGlhZ25vc2VkIHR1YmVyY3VsYXIgY2hvcm9pZGl0aXMgaW4gdGhlIHJpZ2h0IGV5ZS4gQW4gYWN1dGUgTVQgZGlhZ25vc2lzIHdhcyBtYWRlLiBMdW1iYXIgcHVuY3R1cmUgd2FzIG5vcm1hbCBhbmQgY3JhbmlhbCBtYWduZXRpYyByZXNvbmFuY2UgaW1hZ2luZyBzaG93ZWQgc2V2ZXJhbCBzbWFsbCBub2R1bGFyIGxlc2lvbnMgLSB0dWJlcmN1bG9tYXMuIE1hbnRvdXggdGVzdDogMTRtbS4gSW4gZ2FzdHJpYyBhc3BpcmF0ZSBjdWx0dXJlcyBncmV3IE15Y29iYWN0ZXJpdW0gdHViZXJjdWxvc2lzIHdpdGhvdXQgYW50aWJpb3RpYyByZXNpc3RhbmNlLiBJbW11bmUgZGVmaWNpZW5jeSB3YXMgZXhjbHVkZWQuIFNoZSByZWNlaXZlZCBhbnRpdHViZXJjdWxvc2lzIHRoZXJhcHkgYW5kIGZldmVyIHJlc29sdmVkIGFmdGVyIDQ1IGRheXMuIEEgbnVyc2UgaXMgZ29pbmcgdG8gaGVyIGhvdXNlIGRhaWx5IHRvIGNoZWNrIHRoZSBwYXRpZW50J3MgYWRoZXJlbmNlIGR1cmluZyB0aGUgb25lIHllYXIgdHJlYXRtZW50LiAoRmlndXJlIHByZXNlbnRlZCkgQ29uY2x1c2lvbiBUaGUgZGlhZ25vc2lzIG9mIE1UIGNhbiBiZSBjbGVhcmx5IGludm9rZWQgd2l0aCBhIHNpbXBsZSBhbmQgaW5leHBlbnNpdmUgaW52ZXN0aWdhdGlvbiwgZXZlbiBpbiBhbiBpbW11bm9jb21wZXRlbnQgY2hpbGQuIFRoZSB0eXBpY2FsIGltYWdlIGluIHRoZSBjaGVzdCByYWRpb2dyYXBoeSBpcyB0aGUgbW9zdCBpbXBvcnRhbnQgcmVhc29uIHRvIHJlcG9ydCB0aGlzIGNhc2UuIiwiYXV0aG9yIjpbeyJkcm9wcGluZy1wYXJ0aWNsZSI6IiIsImZhbWlseSI6IkFndSIsImdpdmVuIjoiQ2hpZG96aWUgQ2hhcmxlcyIsIm5vbi1kcm9wcGluZy1wYXJ0aWNsZSI6IiIsInBhcnNlLW5hbWVzIjpmYWxzZSwic3VmZml4IjoiIn0seyJkcm9wcGluZy1wYXJ0aWNsZSI6IiIsImZhbWlseSI6IlNldHUiLCJnaXZlbiI6IlBhdG9saWEiLCJub24tZHJvcHBpbmctcGFydGljbGUiOiIiLCJwYXJzZS1uYW1lcyI6ZmFsc2UsInN1ZmZpeCI6IiJ9LHsiZHJvcHBpbmctcGFydGljbGUiOiIiLCJmYW1pbHkiOiJCYXNoZWVyIiwiZ2l2ZW4iOiJIaWJhIiwibm9uLWRyb3BwaW5nLXBhcnRpY2xlIjoiIiwicGFyc2UtbmFtZXMiOmZhbHNlLCJzdWZmaXgiOiIifV0sImNvbnRhaW5lci10aXRsZSI6IkludGVybmF0aW9uYWwgSm91cm5hbCBvZiBDYXNlIFJlcG9ydHMgYW5kIEltYWdlcyIsImlkIjoiNGI2YmJlOGUtMThiYi0zYTJlLWJhNDAtZmNhZjUwZjU3OGUwIiwiaXNzdWUiOiIyIiwiaXNzdWVkIjp7ImRhdGUtcGFydHMiOltbIjIwMTQiXV19LCJwYWdlIjoiMTQwIiwidGl0bGUiOiJNaWxpYXJ5IHR1YmVyY3Vsb3NpcyBpbiBhbiBpbW11bm9jb21wZXRlbnQgbWFsZSIsInR5cGUiOiJhcnRpY2xlLWpvdXJuYWwiLCJ2b2x1bWUiOiI1In0sInVyaXMiOlsiaHR0cDovL3d3dy5tZW5kZWxleS5jb20vZG9jdW1lbnRzLz91dWlkPTRiNmJiZThlLTE4YmItM2EyZS1iYTQwLWZjYWY1MGY1NzhlMCJdLCJpc1RlbXBvcmFyeSI6ZmFsc2UsImxlZ2FjeURlc2t0b3BJZCI6IjRiNmJiZThlLTE4YmItM2EyZS1iYTQwLWZjYWY1MGY1NzhlMCJ9XSwicHJvcGVydGllcyI6eyJub3RlSW5kZXgiOjB9LCJpc0VkaXRlZCI6ZmFsc2UsIm1hbnVhbE92ZXJyaWRlIjp7ImNpdGVwcm9jVGV4dCI6IjxzdXA+OTwvc3VwPiIsImlzTWFudWFsbHlPdmVycmlkZGVuIjpmYWxzZSwibWFudWFsT3ZlcnJpZGVUZXh0IjoiIn19"/>
          <w:id w:val="657353637"/>
          <w:placeholder>
            <w:docPart w:val="DefaultPlaceholder_-1854013440"/>
          </w:placeholder>
        </w:sdtPr>
        <w:sdtContent>
          <w:r w:rsidRPr="00A96167">
            <w:rPr>
              <w:rFonts w:ascii="Times New Roman" w:hAnsi="Times New Roman" w:cs="Times New Roman"/>
              <w:color w:val="000000"/>
              <w:sz w:val="24"/>
              <w:szCs w:val="24"/>
              <w:vertAlign w:val="superscript"/>
            </w:rPr>
            <w:t>9</w:t>
          </w:r>
        </w:sdtContent>
      </w:sdt>
    </w:p>
    <w:p w14:paraId="296053E6" w14:textId="616C59E8" w:rsidR="00C157E3" w:rsidRPr="00A96167" w:rsidRDefault="00242C4E" w:rsidP="00A96167">
      <w:pPr>
        <w:spacing w:line="240" w:lineRule="auto"/>
        <w:jc w:val="both"/>
        <w:rPr>
          <w:rFonts w:ascii="Times New Roman" w:hAnsi="Times New Roman" w:cs="Times New Roman"/>
          <w:sz w:val="24"/>
          <w:szCs w:val="24"/>
        </w:rPr>
      </w:pPr>
      <w:r w:rsidRPr="00A96167">
        <w:rPr>
          <w:rFonts w:ascii="Times New Roman" w:hAnsi="Times New Roman" w:cs="Times New Roman"/>
          <w:sz w:val="24"/>
          <w:szCs w:val="24"/>
        </w:rPr>
        <w:lastRenderedPageBreak/>
        <w:t>O</w:t>
      </w:r>
      <w:r w:rsidR="00C157E3" w:rsidRPr="00A96167">
        <w:rPr>
          <w:rFonts w:ascii="Times New Roman" w:hAnsi="Times New Roman" w:cs="Times New Roman"/>
          <w:sz w:val="24"/>
          <w:szCs w:val="24"/>
        </w:rPr>
        <w:t xml:space="preserve">ur patient presented with periumbilical pain with weight loss for </w:t>
      </w:r>
      <w:r w:rsidRPr="00A96167">
        <w:rPr>
          <w:rFonts w:ascii="Times New Roman" w:hAnsi="Times New Roman" w:cs="Times New Roman"/>
          <w:sz w:val="24"/>
          <w:szCs w:val="24"/>
        </w:rPr>
        <w:t>3 months</w:t>
      </w:r>
      <w:r w:rsidR="00C157E3" w:rsidRPr="00A96167">
        <w:rPr>
          <w:rFonts w:ascii="Times New Roman" w:hAnsi="Times New Roman" w:cs="Times New Roman"/>
          <w:sz w:val="24"/>
          <w:szCs w:val="24"/>
        </w:rPr>
        <w:t xml:space="preserve">, high-grade fever, and cough for </w:t>
      </w:r>
      <w:r w:rsidRPr="00A96167">
        <w:rPr>
          <w:rFonts w:ascii="Times New Roman" w:hAnsi="Times New Roman" w:cs="Times New Roman"/>
          <w:sz w:val="24"/>
          <w:szCs w:val="24"/>
        </w:rPr>
        <w:t>21 days</w:t>
      </w:r>
      <w:r w:rsidR="00C157E3" w:rsidRPr="00A96167">
        <w:rPr>
          <w:rFonts w:ascii="Times New Roman" w:hAnsi="Times New Roman" w:cs="Times New Roman"/>
          <w:sz w:val="24"/>
          <w:szCs w:val="24"/>
        </w:rPr>
        <w:t xml:space="preserve"> but no response to different medications. He was no lymphadenopathy or organomegaly except </w:t>
      </w:r>
      <w:r w:rsidRPr="00A96167">
        <w:rPr>
          <w:rFonts w:ascii="Times New Roman" w:hAnsi="Times New Roman" w:cs="Times New Roman"/>
          <w:sz w:val="24"/>
          <w:szCs w:val="24"/>
        </w:rPr>
        <w:t xml:space="preserve">at </w:t>
      </w:r>
      <w:r w:rsidR="00C157E3" w:rsidRPr="00A96167">
        <w:rPr>
          <w:rFonts w:ascii="Times New Roman" w:hAnsi="Times New Roman" w:cs="Times New Roman"/>
          <w:sz w:val="24"/>
          <w:szCs w:val="24"/>
        </w:rPr>
        <w:t xml:space="preserve">high </w:t>
      </w:r>
      <w:r w:rsidRPr="00A96167">
        <w:rPr>
          <w:rFonts w:ascii="Times New Roman" w:hAnsi="Times New Roman" w:cs="Times New Roman"/>
          <w:sz w:val="24"/>
          <w:szCs w:val="24"/>
        </w:rPr>
        <w:t>temperatures</w:t>
      </w:r>
      <w:r w:rsidR="00C157E3" w:rsidRPr="00A96167">
        <w:rPr>
          <w:rFonts w:ascii="Times New Roman" w:hAnsi="Times New Roman" w:cs="Times New Roman"/>
          <w:sz w:val="24"/>
          <w:szCs w:val="24"/>
        </w:rPr>
        <w:t xml:space="preserve"> (102</w:t>
      </w:r>
      <w:r w:rsidR="00C157E3" w:rsidRPr="00A96167">
        <w:rPr>
          <w:rFonts w:ascii="Times New Roman" w:hAnsi="Times New Roman" w:cs="Times New Roman"/>
          <w:sz w:val="24"/>
          <w:szCs w:val="24"/>
          <w:vertAlign w:val="superscript"/>
        </w:rPr>
        <w:t>0</w:t>
      </w:r>
      <w:r w:rsidR="00C157E3" w:rsidRPr="00A96167">
        <w:rPr>
          <w:rFonts w:ascii="Times New Roman" w:hAnsi="Times New Roman" w:cs="Times New Roman"/>
          <w:sz w:val="24"/>
          <w:szCs w:val="24"/>
        </w:rPr>
        <w:t xml:space="preserve">F). There were no systemic examination findings even in the respiratory system. Before admission </w:t>
      </w:r>
      <w:r w:rsidRPr="00A96167">
        <w:rPr>
          <w:rFonts w:ascii="Times New Roman" w:hAnsi="Times New Roman" w:cs="Times New Roman"/>
          <w:sz w:val="24"/>
          <w:szCs w:val="24"/>
        </w:rPr>
        <w:t>to</w:t>
      </w:r>
      <w:r w:rsidR="00C157E3" w:rsidRPr="00A96167">
        <w:rPr>
          <w:rFonts w:ascii="Times New Roman" w:hAnsi="Times New Roman" w:cs="Times New Roman"/>
          <w:sz w:val="24"/>
          <w:szCs w:val="24"/>
        </w:rPr>
        <w:t xml:space="preserve"> our department, he visited several physicians and did several investigations including CBC, ESR, CRP, urine routine microscopic examination, sputum for Gram stain and culture sensitivity, ultrasonography of </w:t>
      </w:r>
      <w:r w:rsidRPr="00A96167">
        <w:rPr>
          <w:rFonts w:ascii="Times New Roman" w:hAnsi="Times New Roman" w:cs="Times New Roman"/>
          <w:sz w:val="24"/>
          <w:szCs w:val="24"/>
        </w:rPr>
        <w:t xml:space="preserve">the </w:t>
      </w:r>
      <w:r w:rsidR="00C157E3" w:rsidRPr="00A96167">
        <w:rPr>
          <w:rFonts w:ascii="Times New Roman" w:hAnsi="Times New Roman" w:cs="Times New Roman"/>
          <w:sz w:val="24"/>
          <w:szCs w:val="24"/>
        </w:rPr>
        <w:t>abdomen even upper GI endoscopy and colonoscopy but there was no conclusive diagnosis.</w:t>
      </w:r>
    </w:p>
    <w:p w14:paraId="6F7F6582" w14:textId="14C1FDE0" w:rsidR="00C157E3" w:rsidRPr="00A96167" w:rsidRDefault="00C157E3" w:rsidP="00A96167">
      <w:pPr>
        <w:spacing w:line="240" w:lineRule="auto"/>
        <w:jc w:val="both"/>
        <w:rPr>
          <w:rFonts w:ascii="Times New Roman" w:hAnsi="Times New Roman" w:cs="Times New Roman"/>
          <w:sz w:val="24"/>
          <w:szCs w:val="24"/>
        </w:rPr>
      </w:pPr>
      <w:r w:rsidRPr="00A96167">
        <w:rPr>
          <w:rFonts w:ascii="Times New Roman" w:hAnsi="Times New Roman" w:cs="Times New Roman"/>
          <w:sz w:val="24"/>
          <w:szCs w:val="24"/>
        </w:rPr>
        <w:t xml:space="preserve">We diagnosed him with pyrexia of unknown origin before doing further investigation.  </w:t>
      </w:r>
      <w:r w:rsidR="00242C4E" w:rsidRPr="00A96167">
        <w:rPr>
          <w:rFonts w:ascii="Times New Roman" w:hAnsi="Times New Roman" w:cs="Times New Roman"/>
          <w:sz w:val="24"/>
          <w:szCs w:val="24"/>
        </w:rPr>
        <w:t>A study</w:t>
      </w:r>
      <w:r w:rsidRPr="00A96167">
        <w:rPr>
          <w:rFonts w:ascii="Times New Roman" w:hAnsi="Times New Roman" w:cs="Times New Roman"/>
          <w:sz w:val="24"/>
          <w:szCs w:val="24"/>
        </w:rPr>
        <w:t xml:space="preserve"> by Mart </w:t>
      </w:r>
      <w:r w:rsidRPr="00A96167">
        <w:rPr>
          <w:rFonts w:ascii="Times New Roman" w:hAnsi="Times New Roman" w:cs="Times New Roman"/>
          <w:i/>
          <w:iCs/>
          <w:sz w:val="24"/>
          <w:szCs w:val="24"/>
        </w:rPr>
        <w:t>et al.</w:t>
      </w:r>
      <w:r w:rsidR="00242C4E" w:rsidRPr="00A96167">
        <w:rPr>
          <w:rFonts w:ascii="Times New Roman" w:hAnsi="Times New Roman" w:cs="Times New Roman"/>
          <w:sz w:val="24"/>
          <w:szCs w:val="24"/>
        </w:rPr>
        <w:t xml:space="preserve"> </w:t>
      </w:r>
      <w:r w:rsidRPr="00A96167">
        <w:rPr>
          <w:rFonts w:ascii="Times New Roman" w:hAnsi="Times New Roman" w:cs="Times New Roman"/>
          <w:sz w:val="24"/>
          <w:szCs w:val="24"/>
        </w:rPr>
        <w:t>found that 50% of patients with miliary tuberculosis presented as pyrexia of unknown origin.</w:t>
      </w:r>
      <w:sdt>
        <w:sdtPr>
          <w:rPr>
            <w:rFonts w:ascii="Times New Roman" w:hAnsi="Times New Roman" w:cs="Times New Roman"/>
            <w:color w:val="000000"/>
            <w:sz w:val="24"/>
            <w:szCs w:val="24"/>
            <w:vertAlign w:val="superscript"/>
          </w:rPr>
          <w:tag w:val="MENDELEY_CITATION_v3_eyJjaXRhdGlvbklEIjoiTUVOREVMRVlfQ0lUQVRJT05fZjYxZjczZGUtZDkwNy00YjI2LTg4NGYtNTI5MGE5ODVkMjFjIiwiY2l0YXRpb25JdGVtcyI6W3siaWQiOiJiYjI1NmE0Zi1jMTIxLTNhZWMtOTFjMi1iNzY5NDI4MjFlZGEiLCJpdGVtRGF0YSI6eyJhYnN0cmFjdCI6IlRoZSBhaW0gb2YgdGhpcyBzdHVkeSB3YXMgdG8gZGV0ZXJtaW5lIHRoZSBjbGluaWNhbCBmZWF0dXJlcywgYW5kIG91dGNvbWUgb2YgdGhlIHBhdGllbnRzIHdpdGggbWlsaWFyeSB0dWJlcmN1bG9zaXMgKFRCKS4gV2UgcmV0cm9zcGVjdGl2ZWx5IGV2YWx1YXRlZCAyNjMgcGF0aWVudHMgKDE0MiBtYWxlLCAxMjEgZmVtYWxlLCBtZWFuIGFnZTogNDQgeWVhcnMsIHJhbmdlOiAxNi04OSB5ZWFycykgd2l0aCBtaWxpYXJ5IFRCLiBDcml0ZXJpYSBmb3IgdGhlIGRpYWdub3NpcyBvZiBtaWxpYXJ5IFRCIHdlcmUgYXQgbGVhc3Qgb25lIG9mIHRoZSBmb2xsb3dpbmdzIGluIHRoZSBwcmVzZW5jZSBvZiBjbGluaWNhbCBwcmVzZW50YXRpb24gc3VnZ2VzdGl2ZSBvZiBtaWxpYXJ5IFRCIHN1Y2ggYXMgcHJvbG9uZ2VkIGZldmVyLCBuaWdodCBzd2VhdHMsIGFub3JleGlhLCB3ZWlnaHQgbG9zczogUmFkaW9sb2dpYyBjcml0ZXJpb24gYW5kIHBhdGhvbG9naWNhbCBjcml0ZXJpb24gYW5kL29yIG1pY3JvYmlvbG9naWNhbCBjcml0ZXJpb247IHBhdGhvbG9naWNhbCBjcml0ZXJpb24gYW5kL29yIG1pY3JvYmlvbG9naWNhbCBjcml0ZXJpb24uIFRoZSBtaWxpYXJ5IHBhdHRlcm4gd2FzIHNlZW4gaW4gODglIG9mIHRoZSBwYXRpZW50cy4gUHJlZGlzcG9zaW5nIGZhY3RvcnMgd2VyZSBmb3VuZCBpbiA0MSUgb2YgdGhlIHBhdGllbnRzLiBNb3N0IGZyZXF1ZW50IGNsaW5pY2FsIGZlYXR1cmVzIGFuZCBsYWJvcmF0b3J5IGZpbmRpbmdzIHdlcmUgZmV2ZXIgKDEwMCUpLCBmYXRpZ3VlICg5MSUpLCBhbm9yZXhpYSAoODUlKSwgd2VpZ2h0IGxvc3MgKDY2JSksIGhlcGF0b21lZ2FseSAoMjAlKSwgc3BsZW5vbWVnYWx5ICgxOSUpLCBjaG9yb2lkIHR1YmVyY3VsZXMgKDglKSwgYW5lbWlhICg4NiUpLCBwYW5jeXRvcGVuaWEgKDEyJSksIGFuZCBhY2NlbGVyYXRlZCBlcnl0aHJvY3l0ZSBzZWRpbWVudGF0aW9uIHJhdGUgKDg5JSkuIFR1YmVyY3VsaW4gc2tpbiB0ZXN0IHdhcyBwb3NpdGl2ZSBpbiAyOSUgb2YgY2FzZXMuIEZpZnR5IHBlcmNlbnQgb2YgdGhlIHBhdGllbnRzIG1ldCB0aGUgY3JpdGVyaWEgZm9yIGZldmVyIG9mIHVua25vd24gb3JpZ2luLiBBY2lkLWZhc3QgYmFjaWxsaSB3ZXJlIGRlbW9uc3RyYXRlZCBpbiA0MSUgb2YgcGF0aWVudHMgKDgxLzE5NSksIGFuZCBjdWx0dXJlcyBmb3IgTXljb2JhY3Rlcml1bSB0dWJlcmN1bG9zaXMgd2VyZSBwb3NpdGl2ZSBpbiA1MSUgKDE0OC8yOTIpIG9mIHRlc3RlZCBzcGVjaW1lbnMgKHByZWRvbWluYW50bHkgc3B1dHVtLCBDU0YsIGFuZCBicm9uY2hpYWwgbGF2YWdlKS4gQmxvb2QgY3VsdHVyZXMgd2VyZSBwb3NpdGl2ZSBpbiAyMCUgKDE5Lzk3KS4gR3JhbnVsb21hcyBpbiB0aXNzdWUgc2FtcGxlcyBvZiBsaXZlciwgbHVuZywgYW5kIGJvbmUgbWFycm93IHdlcmUgcHJlc2VudCBpbiAxMDAlICgyMS8yMSksIDk1JSAoMTgvMTkpLCBhbmQgODIlICgyMy8yOCksIHJlc3BlY3RpdmVseS4gQSB0b3RhbCBvZiAyMjMgcGF0aWVudHMgKDg1JSkgd2VyZSBnaXZlbiBhIHF1YWRydXBsZSBhbnRpLVRCIHRyZWF0bWVudC4gRm9ydHktZm91ciAoMTclKSBwYXRpZW50cyBkaWVkIHdpdGhpbiAxIHllYXIgYWZ0ZXIgZGlhZ25vc2lzIGVzdGFibGlzaGVkLiBBZ2UsIHNlcnVtIGFsYnVtaW4sIHByZXNlbmNlIG9mIG1pbGl0YXJ5IHBhdHRlcm4sIHByZXNlbmNlIG9mIG1lbnRhbCBjaGFuZ2VzLCBhbmQgaGVtb2dsb2JpbiBjb25jZW50cmF0aW9uIHdlcmUgZm91bmQgYXMgaW5kZXBlbmRlbnQgcHJlZGljdG9ycyBvZiBtb3J0YWxpdHkuIEZldmVyIHJlc29sdmVkIHdpdGhpbiBmaXJzdCAyMSBkYXlzIGluIHRoZSBtYWpvcml0eSAoOTAlKSBvZiB0aGUgY2FzZXMuIE1pbGlhcnkgaW5maWx0cmF0ZXMgb24gY2hlc3QgWC1yYXkgc2hvdWxkIHJhaXNlIHRoZSBwb3NzaWJpbGl0eSBvZiBtaWxpYXJ5IFRCIGVzcGVjaWFsbHkgaW4gY291bnRyaWVzIHdoZXJlIFRCIGlzIGVuZGVtaWMuIEFsdGhvdWdoIGJpb3BzeSBvZiB0aGUgbHVuZ3MgYW5kIGxpdmVyIG1heSBoYXZlIGhpZ2hlciB5aWVsZCByYXRlIG9mIG9yZ2FuIGludm9sdmVtZW50IGhpc3RvcGF0aG9sb2dpY2FseSwgbGVzcyBpbnZhc2l2ZSBwcm9jZWR1cmVzIGluY2x1ZGluZyBhIGJvbmUgbWFycm93IGJpb3BzeSBhbmQgYmxvb2QgY3VsdHVyZXMgc2hvdWxkIGJlIHByZWZlcnJlZCBvd2luZyB0byBsb3cgY29tcGxpY2F0aW9uIHJhdGVzLiIsImF1dGhvciI6W3siZHJvcHBpbmctcGFydGljbGUiOiIiLCJmYW1pbHkiOiJNZXJ0IiwiZ2l2ZW4iOiJBbGkiLCJub24tZHJvcHBpbmctcGFydGljbGUiOiIiLCJwYXJzZS1uYW1lcyI6ZmFsc2UsInN1ZmZpeCI6IiJ9LHsiZHJvcHBpbmctcGFydGljbGUiOiIiLCJmYW1pbHkiOiJBcnNsYW4iLCJnaXZlbiI6IkZlcmhhdCIsIm5vbi1kcm9wcGluZy1wYXJ0aWNsZSI6IiIsInBhcnNlLW5hbWVzIjpmYWxzZSwic3VmZml4IjoiIn0seyJkcm9wcGluZy1wYXJ0aWNsZSI6IiIsImZhbWlseSI6Ikt1eXVjdSIsImdpdmVuIjoiVMO8bGluIiwibm9uLWRyb3BwaW5nLXBhcnRpY2xlIjoiIiwicGFyc2UtbmFtZXMiOmZhbHNlLCJzdWZmaXgiOiIifSx7ImRyb3BwaW5nLXBhcnRpY2xlIjoiIiwiZmFtaWx5IjoiS2/DpyIsImdpdmVuIjoiRW1pbmUgTnVyIiwibm9uLWRyb3BwaW5nLXBhcnRpY2xlIjoiIiwicGFyc2UtbmFtZXMiOmZhbHNlLCJzdWZmaXgiOiIifSx7ImRyb3BwaW5nLXBhcnRpY2xlIjoiIiwiZmFtaWx5IjoiWWlsbWF6IiwiZ2l2ZW4iOiJNZXN1dCIsIm5vbi1kcm9wcGluZy1wYXJ0aWNsZSI6IiIsInBhcnNlLW5hbWVzIjpmYWxzZSwic3VmZml4IjoiIn0seyJkcm9wcGluZy1wYXJ0aWNsZSI6IiIsImZhbWlseSI6IlR1cmFuIiwiZ2l2ZW4iOiJEZW1ldCIsIm5vbi1kcm9wcGluZy1wYXJ0aWNsZSI6IiIsInBhcnNlLW5hbWVzIjpmYWxzZSwic3VmZml4IjoiIn0seyJkcm9wcGluZy1wYXJ0aWNsZSI6IiIsImZhbWlseSI6IkFsdGluIiwiZ2l2ZW4iOiJTZWRhdCIsIm5vbi1kcm9wcGluZy1wYXJ0aWNsZSI6IiIsInBhcnNlLW5hbWVzIjpmYWxzZSwic3VmZml4IjoiIn0seyJkcm9wcGluZy1wYXJ0aWNsZSI6IiIsImZhbWlseSI6IlBlaGxpdmFub2dsdSIsImdpdmVuIjoiRmlsaXoiLCJub24tZHJvcHBpbmctcGFydGljbGUiOiIiLCJwYXJzZS1uYW1lcyI6ZmFsc2UsInN1ZmZpeCI6IiJ9LHsiZHJvcHBpbmctcGFydGljbGUiOiIiLCJmYW1pbHkiOiJTZW5nb3oiLCJnaXZlbiI6IkdvbnVsIiwibm9uLWRyb3BwaW5nLXBhcnRpY2xlIjoiIiwicGFyc2UtbmFtZXMiOmZhbHNlLCJzdWZmaXgiOiIifSx7ImRyb3BwaW5nLXBhcnRpY2xlIjoiIiwiZmFtaWx5IjoiWWlsZGl6IiwiZ2l2ZW4iOiJEaWxlayIsIm5vbi1kcm9wcGluZy1wYXJ0aWNsZSI6IiIsInBhcnNlLW5hbWVzIjpmYWxzZSwic3VmZml4IjoiIn0seyJkcm9wcGluZy1wYXJ0aWNsZSI6IiIsImZhbWlseSI6IkRva21ldGFzIiwiZ2l2ZW4iOiJJbHlhcyIsIm5vbi1kcm9wcGluZy1wYXJ0aWNsZSI6IiIsInBhcnNlLW5hbWVzIjpmYWxzZSwic3VmZml4IjoiIn0seyJkcm9wcGluZy1wYXJ0aWNsZSI6IiIsImZhbWlseSI6IktvbXVyIiwiZ2l2ZW4iOiJTdWhleWxhIiwibm9uLWRyb3BwaW5nLXBhcnRpY2xlIjoiIiwicGFyc2UtbmFtZXMiOmZhbHNlLCJzdWZmaXgiOiIifSx7ImRyb3BwaW5nLXBhcnRpY2xlIjoiIiwiZmFtaWx5IjoiS3VydGFyYW4iLCJnaXZlbiI6IkJlaGljZSIsIm5vbi1kcm9wcGluZy1wYXJ0aWNsZSI6IiIsInBhcnNlLW5hbWVzIjpmYWxzZSwic3VmZml4IjoiIn0seyJkcm9wcGluZy1wYXJ0aWNsZSI6IiIsImZhbWlseSI6IkRlbWlyZGFsIiwiZ2l2ZW4iOiJUdW5hIiwibm9uLWRyb3BwaW5nLXBhcnRpY2xlIjoiIiwicGFyc2UtbmFtZXMiOmZhbHNlLCJzdWZmaXgiOiIifSx7ImRyb3BwaW5nLXBhcnRpY2xlIjoiIiwiZmFtaWx5IjoiRXJkZW0iLCJnaXZlbiI6IkjDvHNleWluIEEuIiwibm9uLWRyb3BwaW5nLXBhcnRpY2xlIjoiIiwicGFyc2UtbmFtZXMiOmZhbHNlLCJzdWZmaXgiOiIifSx7ImRyb3BwaW5nLXBhcnRpY2xlIjoiIiwiZmFtaWx5IjoiU2lwYWhpIiwiZ2l2ZW4iOiJPZ3V6IFJlc2F0Iiwibm9uLWRyb3BwaW5nLXBhcnRpY2xlIjoiIiwicGFyc2UtbmFtZXMiOmZhbHNlLCJzdWZmaXgiOiIifSx7ImRyb3BwaW5nLXBhcnRpY2xlIjoiIiwiZmFtaWx5IjoiQmF0aXJlbCIsImdpdmVuIjoiQXlzZSIsIm5vbi1kcm9wcGluZy1wYXJ0aWNsZSI6IiIsInBhcnNlLW5hbWVzIjpmYWxzZSwic3VmZml4IjoiIn0seyJkcm9wcGluZy1wYXJ0aWNsZSI6IiIsImZhbWlseSI6IlBhcmxhayIsImdpdmVuIjoiRW1pbmUiLCJub24tZHJvcHBpbmctcGFydGljbGUiOiIiLCJwYXJzZS1uYW1lcyI6ZmFsc2UsInN1ZmZpeCI6IiJ9LHsiZHJvcHBpbmctcGFydGljbGUiOiIiLCJmYW1pbHkiOiJUZWtpbiIsImdpdmVuIjoiUmVjZXAiLCJub24tZHJvcHBpbmctcGFydGljbGUiOiIiLCJwYXJzZS1uYW1lcyI6ZmFsc2UsInN1ZmZpeCI6IiJ9LHsiZHJvcHBpbmctcGFydGljbGUiOiIiLCJmYW1pbHkiOiJUdW7Dp2NhbiIsImdpdmVuIjoiw5Z6bGVtIEfDvHplbCIsIm5vbi1kcm9wcGluZy1wYXJ0aWNsZSI6IiIsInBhcnNlLW5hbWVzIjpmYWxzZSwic3VmZml4IjoiIn0seyJkcm9wcGluZy1wYXJ0aWNsZSI6IiIsImZhbWlseSI6IkJhbGthbiIsImdpdmVuIjoiSWxrZXIgSW5hbmMiLCJub24tZHJvcHBpbmctcGFydGljbGUiOiIiLCJwYXJzZS1uYW1lcyI6ZmFsc2UsInN1ZmZpeCI6IiJ9LHsiZHJvcHBpbmctcGFydGljbGUiOiIiLCJmYW1pbHkiOiJIYXlyYW4iLCJnaXZlbiI6Ik9zbWFuIiwibm9uLWRyb3BwaW5nLXBhcnRpY2xlIjoiIiwicGFyc2UtbmFtZXMiOmZhbHNlLCJzdWZmaXgiOiIifSx7ImRyb3BwaW5nLXBhcnRpY2xlIjoiIiwiZmFtaWx5IjoiQ2V5bGFuIiwiZ2l2ZW4iOiJCYWhhZGlyIiwibm9uLWRyb3BwaW5nLXBhcnRpY2xlIjoiIiwicGFyc2UtbmFtZXMiOmZhbHNlLCJzdWZmaXgiOiIifV0sImNvbnRhaW5lci10aXRsZSI6Ik1lZGljaW5lIChVbml0ZWQgU3RhdGVzKSIsImlkIjoiYmIyNTZhNGYtYzEyMS0zYWVjLTkxYzItYjc2OTQyODIxZWRhIiwiaXNzdWUiOiI1IiwiaXNzdWVkIjp7ImRhdGUtcGFydHMiOltbIjIwMTciXV19LCJ0aXRsZSI6Ik1pbGlhcnkgdHViZXJjdWxvc2lzIiwidHlwZSI6ImFydGljbGUiLCJ2b2x1bWUiOiI5NiJ9LCJ1cmlzIjpbImh0dHA6Ly93d3cubWVuZGVsZXkuY29tL2RvY3VtZW50cy8/dXVpZD1iYjI1NmE0Zi1jMTIxLTNhZWMtOTFjMi1iNzY5NDI4MjFlZGEiXSwiaXNUZW1wb3JhcnkiOmZhbHNlLCJsZWdhY3lEZXNrdG9wSWQiOiJiYjI1NmE0Zi1jMTIxLTNhZWMtOTFjMi1iNzY5NDI4MjFlZGEifV0sInByb3BlcnRpZXMiOnsibm90ZUluZGV4IjowfSwiaXNFZGl0ZWQiOmZhbHNlLCJtYW51YWxPdmVycmlkZSI6eyJjaXRlcHJvY1RleHQiOiI8c3VwPjEwPC9zdXA+IiwiaXNNYW51YWxseU92ZXJyaWRkZW4iOmZhbHNlLCJtYW51YWxPdmVycmlkZVRleHQiOiIifX0="/>
          <w:id w:val="632747744"/>
          <w:placeholder>
            <w:docPart w:val="DefaultPlaceholder_-1854013440"/>
          </w:placeholder>
        </w:sdtPr>
        <w:sdtContent>
          <w:r w:rsidRPr="00A96167">
            <w:rPr>
              <w:rFonts w:ascii="Times New Roman" w:hAnsi="Times New Roman" w:cs="Times New Roman"/>
              <w:color w:val="000000"/>
              <w:sz w:val="24"/>
              <w:szCs w:val="24"/>
              <w:vertAlign w:val="superscript"/>
            </w:rPr>
            <w:t>10</w:t>
          </w:r>
        </w:sdtContent>
      </w:sdt>
      <w:r w:rsidRPr="00A96167">
        <w:rPr>
          <w:rFonts w:ascii="Times New Roman" w:hAnsi="Times New Roman" w:cs="Times New Roman"/>
          <w:sz w:val="24"/>
          <w:szCs w:val="24"/>
        </w:rPr>
        <w:t xml:space="preserve">  There are so many causes of pyrexia of unknown origin but infections, inflammations, malignancy, and miscellaneous are the main categories ultimately responsible for the majority of the cases of PUO. Extrapulmonary tuberculosis or miliary tuberculosis is the single most common infection, amongst the infectious cause in most PUO series.</w:t>
      </w:r>
      <w:sdt>
        <w:sdtPr>
          <w:rPr>
            <w:rFonts w:ascii="Times New Roman" w:hAnsi="Times New Roman" w:cs="Times New Roman"/>
            <w:color w:val="000000"/>
            <w:sz w:val="24"/>
            <w:szCs w:val="24"/>
            <w:vertAlign w:val="superscript"/>
          </w:rPr>
          <w:tag w:val="MENDELEY_CITATION_v3_eyJjaXRhdGlvbklEIjoiTUVOREVMRVlfQ0lUQVRJT05fMDAxNzc4ZTEtZDg1MS00YjI0LWFlODAtYWUxYjQ0YjY2ZTJiIiwiY2l0YXRpb25JdGVtcyI6W3siaWQiOiIxMGUzNjQ4Zi02OWE5LTMzZGMtODc5Zi0xYjcyMTdiYzczZjgiLCJpdGVtRGF0YSI6eyJVUkwiOiJodHRwczovL3B1Ym1lZC5uY2JpLm5sbS5uaWguZ292LzkwMzc4NDMvIiwiaWQiOiIxMGUzNjQ4Zi02OWE5LTMzZGMtODc5Zi0xYjcyMTdiYzczZjgiLCJpc3N1ZWQiOnsiZGF0ZS1wYXJ0cyI6W1siMCJdXX0sInRpdGxlIjoiQSBzdHVkeSBvZiBwcm9sb25nZWQgcHlyZXhpYSBpbiBEaGFrYSAtIFB1Yk1lZCIsInR5cGUiOiJ3ZWJwYWdlIn0sInVyaXMiOlsiaHR0cDovL3d3dy5tZW5kZWxleS5jb20vZG9jdW1lbnRzLz91dWlkPTEwZTM2NDhmLTY5YTktMzNkYy04NzlmLTFiNzIxN2JjNzNmOCJdLCJpc1RlbXBvcmFyeSI6ZmFsc2UsImxlZ2FjeURlc2t0b3BJZCI6IjEwZTM2NDhmLTY5YTktMzNkYy04NzlmLTFiNzIxN2JjNzNmOCJ9XSwicHJvcGVydGllcyI6eyJub3RlSW5kZXgiOjB9LCJpc0VkaXRlZCI6ZmFsc2UsIm1hbnVhbE92ZXJyaWRlIjp7ImNpdGVwcm9jVGV4dCI6IjxzdXA+MTE8L3N1cD4iLCJpc01hbnVhbGx5T3ZlcnJpZGRlbiI6ZmFsc2UsIm1hbnVhbE92ZXJyaWRlVGV4dCI6IiJ9fQ=="/>
          <w:id w:val="761268316"/>
          <w:placeholder>
            <w:docPart w:val="DefaultPlaceholder_-1854013440"/>
          </w:placeholder>
        </w:sdtPr>
        <w:sdtContent>
          <w:r w:rsidRPr="00A96167">
            <w:rPr>
              <w:rFonts w:ascii="Times New Roman" w:hAnsi="Times New Roman" w:cs="Times New Roman"/>
              <w:color w:val="000000"/>
              <w:sz w:val="24"/>
              <w:szCs w:val="24"/>
              <w:vertAlign w:val="superscript"/>
            </w:rPr>
            <w:t>11</w:t>
          </w:r>
        </w:sdtContent>
      </w:sdt>
    </w:p>
    <w:p w14:paraId="05662CF5" w14:textId="71353B69" w:rsidR="00C157E3" w:rsidRPr="00A96167" w:rsidRDefault="00C157E3" w:rsidP="00A96167">
      <w:pPr>
        <w:spacing w:line="240" w:lineRule="auto"/>
        <w:jc w:val="both"/>
        <w:rPr>
          <w:rFonts w:ascii="Times New Roman" w:hAnsi="Times New Roman" w:cs="Times New Roman"/>
          <w:sz w:val="24"/>
          <w:szCs w:val="24"/>
        </w:rPr>
      </w:pPr>
      <w:r w:rsidRPr="00A96167">
        <w:rPr>
          <w:rFonts w:ascii="Times New Roman" w:hAnsi="Times New Roman" w:cs="Times New Roman"/>
          <w:sz w:val="24"/>
          <w:szCs w:val="24"/>
        </w:rPr>
        <w:t xml:space="preserve">However, for the diagnosis of tuberculosis in our patient, the initial negative point was </w:t>
      </w:r>
      <w:r w:rsidR="00242C4E" w:rsidRPr="00A96167">
        <w:rPr>
          <w:rFonts w:ascii="Times New Roman" w:hAnsi="Times New Roman" w:cs="Times New Roman"/>
          <w:sz w:val="24"/>
          <w:szCs w:val="24"/>
        </w:rPr>
        <w:t xml:space="preserve">the </w:t>
      </w:r>
      <w:r w:rsidRPr="00A96167">
        <w:rPr>
          <w:rFonts w:ascii="Times New Roman" w:hAnsi="Times New Roman" w:cs="Times New Roman"/>
          <w:sz w:val="24"/>
          <w:szCs w:val="24"/>
        </w:rPr>
        <w:t xml:space="preserve">patient complaint </w:t>
      </w:r>
      <w:r w:rsidR="00242C4E" w:rsidRPr="00A96167">
        <w:rPr>
          <w:rFonts w:ascii="Times New Roman" w:hAnsi="Times New Roman" w:cs="Times New Roman"/>
          <w:sz w:val="24"/>
          <w:szCs w:val="24"/>
        </w:rPr>
        <w:t xml:space="preserve">of </w:t>
      </w:r>
      <w:r w:rsidRPr="00A96167">
        <w:rPr>
          <w:rFonts w:ascii="Times New Roman" w:hAnsi="Times New Roman" w:cs="Times New Roman"/>
          <w:sz w:val="24"/>
          <w:szCs w:val="24"/>
        </w:rPr>
        <w:t xml:space="preserve">periumbilical pain and weight loss later developed a high-grade fever but he had no history of contact with a smear-positive pulmonary tuberculosis patient, presence of BCG mark, no history of chest pain, lymphadenopathy and organomegaly.  Chest X-ray showed </w:t>
      </w:r>
      <w:r w:rsidR="00242C4E" w:rsidRPr="00A96167">
        <w:rPr>
          <w:rFonts w:ascii="Times New Roman" w:hAnsi="Times New Roman" w:cs="Times New Roman"/>
          <w:sz w:val="24"/>
          <w:szCs w:val="24"/>
        </w:rPr>
        <w:t xml:space="preserve">an </w:t>
      </w:r>
      <w:r w:rsidRPr="00A96167">
        <w:rPr>
          <w:rFonts w:ascii="Times New Roman" w:hAnsi="Times New Roman" w:cs="Times New Roman"/>
          <w:sz w:val="24"/>
          <w:szCs w:val="24"/>
        </w:rPr>
        <w:t xml:space="preserve">absence of lung findings for tuberculosis. In miliary tuberculosis, hepatomegaly </w:t>
      </w:r>
      <w:r w:rsidR="00242C4E" w:rsidRPr="00A96167">
        <w:rPr>
          <w:rFonts w:ascii="Times New Roman" w:hAnsi="Times New Roman" w:cs="Times New Roman"/>
          <w:sz w:val="24"/>
          <w:szCs w:val="24"/>
        </w:rPr>
        <w:t xml:space="preserve">is </w:t>
      </w:r>
      <w:r w:rsidRPr="00A96167">
        <w:rPr>
          <w:rFonts w:ascii="Times New Roman" w:hAnsi="Times New Roman" w:cs="Times New Roman"/>
          <w:sz w:val="24"/>
          <w:szCs w:val="24"/>
        </w:rPr>
        <w:t>present in 20% of cases, and splenomegaly in 19% of cases among 269 adults diagnosed cases.</w:t>
      </w:r>
      <w:sdt>
        <w:sdtPr>
          <w:rPr>
            <w:rFonts w:ascii="Times New Roman" w:hAnsi="Times New Roman" w:cs="Times New Roman"/>
            <w:color w:val="000000"/>
            <w:sz w:val="24"/>
            <w:szCs w:val="24"/>
            <w:vertAlign w:val="superscript"/>
          </w:rPr>
          <w:tag w:val="MENDELEY_CITATION_v3_eyJjaXRhdGlvbklEIjoiTUVOREVMRVlfQ0lUQVRJT05fMjRkZWU4MmEtZmJlMy00NDgyLWIxYjQtMmVlNDZkNjZlNTA2IiwiY2l0YXRpb25JdGVtcyI6W3siaWQiOiI1MWFmYmVjZi04MTM3LTNmZGYtOWUxMC0xYjExNDE5YWRkNWMiLCJpdGVtRGF0YSI6eyJhYnN0cmFjdCI6IkJhY2tncm91bmQgYW5kIEFpbXM6IFR1YmVyY3Vsb3NpcywgYSBjaHJvbmljIGluZmVjdGlvdXMgZGlzZWFzZSBjYXVzZWQgYnkgTXljb2JhY3Rlcml1bSB0dWJlcmN1bG9zaXMsIG1heSBpbnZhZGUgYWxsIG9yZ2FucyBidXQgbWFpbmx5IGFmZmVjdCBsdW5ncy4gTW9zdCBoZXBhdGljIHR1YmVyY3Vsb3NpcyBjb3VsZCBiZSBhIHBhcnQgb2Ygc3lzdGVtaWMgbWlsaWFyeSB0dWJlcmN1bG9zaXMuIE1ldGhvZHM6IFdlIHJlcG9ydGVkIGEgY2FzZSBvZiBwdWxtb25hcnkgdHViZXJjdWxvc2lzIGNvbWJpbmVkIHdpdGggaGVwYXRpYyB0dWJlcmN1bG9zaXMgYW5kIHJldmlld2VkIHRoZSByZWxldmFudCBsaXRlcmF0dXJlLiBSZXN1bHRzOiBBIDQwLXllYXItb2xkIENoaW5lc2UgbWFsZSB3aXRoIGZhdGlndWUgZm9yIGhhbGYgYSB5ZWFyIGFuZCBjb3VnaCBhcyB3ZWxsIGFzIG5pZ2h0IHN3ZWF0IGZvciAybW9udGhzIHdhcyBhZG1pdHRlZCB0byBvdXIgaG9zcGl0YWwuIFRoZSBjaGVzdCBjb21wdXRlZCB0b21vZ3JhcGh5IChDVCkgc2hvd2VkIG11bHRpcGxlIG5vZHVsZXMgY29tYmluZWQgd2l0aCBicm9uY2hpYWwgc3Rlbm9zaXMgYW5kIGx5bXBoYWRlbmVjdGFzaXMgaW4gdGhlIG1lZGlhc3RpbmEgYXQgdGhlIHJpZ2h0IGhpbHVtIG9mIGx1bmcuIFRoZSBlcGlnYXN0cml1bSBDVCBzaG93ZWQgbHVtcHMgaW4gdGhlIGxpdmVyIGFuZCByZXRyb3Blcml0b25lYWwgbHltcGhhZGVuZWN0YXNpcyBpbiB0aGUgcGVyaXRvbmVhbCBjYXZpdHkuIFRoZSBhYmRvbWluYWwgY29sb3IgRG9wcGxlciB1bHRyYXNvdW5kIHJldmVhbGVkIGx1bXBzIGluIHRoZSBsaXZlci4gVGhlIGx1bmcgYW5kIGxpdmVyIHB1bmN0dXJlIGJpb3BzeSByZXZlYWxlZCBncmFudWxvbWF0b3VzIGxlc2lvbnMsIGNocm9uaWMgaW5mbGFtbWF0b3J5IGNoYW5nZXMgaW4gdGhlIHN0cmlwLWxpa2UgZmlicm91cyB0aXNzdWVzIGFuZCBwbGVudHkgb2YgY2FzZWlmaWNhdGlvbiwgYWxsIG9mIHdoaWNoIHN1Z2dlc3QgdGhlIGRpYWdub3NpcyBvZiB0dWJlcmN1bG9zaXMuIENvbmNsdXNpb246IEhlcGF0aWMgdHViZXJjdWxvc2lzIGlzIHVzdWFsbHkgYXNzb2NpYXRlZCB3aXRoIGF0eXBpY2FsIGNsaW5pY2FsIG1hbmlmZXN0YXRpb25zLiBJbWFnZW9sb2dpY2FsIGV4YW1pbmF0aW9uIGNvbWJpbmVkIHdpdGggaW1hZ2luZy1ndWlkZWQgZmluZSBuZWVkbGUgYXNwaXJhdGlvbiBiaW9wc3kgbWF5IGJlIHRoZSBiZXN0IG1ldGhvZCBmb3IgdGhlIGNvbmZpcm1lZCBkaWFnbm9zaXMuIiwiYXV0aG9yIjpbeyJkcm9wcGluZy1wYXJ0aWNsZSI6IiIsImZhbWlseSI6IkxpYW8iLCJnaXZlbiI6IkppYW5nIFJvbmciLCJub24tZHJvcHBpbmctcGFydGljbGUiOiIiLCJwYXJzZS1uYW1lcyI6ZmFsc2UsInN1ZmZpeCI6IiJ9LHsiZHJvcHBpbmctcGFydGljbGUiOiIiLCJmYW1pbHkiOiJaaGFuZyIsImdpdmVuIjoiRGFuIiwibm9uLWRyb3BwaW5nLXBhcnRpY2xlIjoiIiwicGFyc2UtbmFtZXMiOmZhbHNlLCJzdWZmaXgiOiIifSx7ImRyb3BwaW5nLXBhcnRpY2xlIjoiIiwiZmFtaWx5IjoiV3UiLCJnaXZlbiI6Ilh1ZSBMaW5nIiwibm9uLWRyb3BwaW5nLXBhcnRpY2xlIjoiIiwicGFyc2UtbmFtZXMiOmZhbHNlLCJzdWZmaXgiOiIifV0sImNvbnRhaW5lci10aXRsZSI6IkNsaW5pY2FsIFJlc3BpcmF0b3J5IEpvdXJuYWwiLCJpZCI6IjUxYWZiZWNmLTgxMzctM2ZkZi05ZTEwLTFiMTE0MTlhZGQ1YyIsImlzc3VlIjoiNCIsImlzc3VlZCI6eyJkYXRlLXBhcnRzIjpbWyIyMDE1Il1dfSwicGFnZSI6IjUwMS01MDUiLCJwdWJsaXNoZXIiOiJCbGFja3dlbGwgUHVibGlzaGluZyBMdGQiLCJ0aXRsZSI6IlB1bG1vbmFyeSB0dWJlcmN1bG9zaXMgY29tYmluZWQgd2l0aCBoZXBhdGljIHR1YmVyY3Vsb3NpczogQSBjYXNlIHJlcG9ydCBhbmQgbGl0ZXJhdHVyZSByZXZpZXciLCJ0eXBlIjoiYXJ0aWNsZS1qb3VybmFsIiwidm9sdW1lIjoiOSJ9LCJ1cmlzIjpbImh0dHA6Ly93d3cubWVuZGVsZXkuY29tL2RvY3VtZW50cy8/dXVpZD01MWFmYmVjZi04MTM3LTNmZGYtOWUxMC0xYjExNDE5YWRkNWMiXSwiaXNUZW1wb3JhcnkiOmZhbHNlLCJsZWdhY3lEZXNrdG9wSWQiOiI1MWFmYmVjZi04MTM3LTNmZGYtOWUxMC0xYjExNDE5YWRkNWMifV0sInByb3BlcnRpZXMiOnsibm90ZUluZGV4IjowfSwiaXNFZGl0ZWQiOmZhbHNlLCJtYW51YWxPdmVycmlkZSI6eyJjaXRlcHJvY1RleHQiOiI8c3VwPjEyPC9zdXA+IiwiaXNNYW51YWxseU92ZXJyaWRkZW4iOmZhbHNlLCJtYW51YWxPdmVycmlkZVRleHQiOiIifX0="/>
          <w:id w:val="1089737935"/>
          <w:placeholder>
            <w:docPart w:val="DefaultPlaceholder_-1854013440"/>
          </w:placeholder>
        </w:sdtPr>
        <w:sdtContent>
          <w:r w:rsidRPr="00A96167">
            <w:rPr>
              <w:rFonts w:ascii="Times New Roman" w:hAnsi="Times New Roman" w:cs="Times New Roman"/>
              <w:color w:val="000000"/>
              <w:sz w:val="24"/>
              <w:szCs w:val="24"/>
              <w:vertAlign w:val="superscript"/>
            </w:rPr>
            <w:t>12</w:t>
          </w:r>
        </w:sdtContent>
      </w:sdt>
      <w:r w:rsidRPr="00A96167">
        <w:rPr>
          <w:rFonts w:ascii="Times New Roman" w:hAnsi="Times New Roman" w:cs="Times New Roman"/>
          <w:sz w:val="24"/>
          <w:szCs w:val="24"/>
        </w:rPr>
        <w:t xml:space="preserve"> Study by </w:t>
      </w:r>
      <w:proofErr w:type="spellStart"/>
      <w:r w:rsidRPr="00A96167">
        <w:rPr>
          <w:rFonts w:ascii="Times New Roman" w:hAnsi="Times New Roman" w:cs="Times New Roman"/>
          <w:sz w:val="24"/>
          <w:szCs w:val="24"/>
        </w:rPr>
        <w:t>Sayantan</w:t>
      </w:r>
      <w:proofErr w:type="spellEnd"/>
      <w:r w:rsidRPr="00A96167">
        <w:rPr>
          <w:rFonts w:ascii="Times New Roman" w:hAnsi="Times New Roman" w:cs="Times New Roman"/>
          <w:sz w:val="24"/>
          <w:szCs w:val="24"/>
        </w:rPr>
        <w:t xml:space="preserve"> </w:t>
      </w:r>
      <w:r w:rsidRPr="00A96167">
        <w:rPr>
          <w:rFonts w:ascii="Times New Roman" w:hAnsi="Times New Roman" w:cs="Times New Roman"/>
          <w:i/>
          <w:iCs/>
          <w:sz w:val="24"/>
          <w:szCs w:val="24"/>
        </w:rPr>
        <w:t xml:space="preserve">et al. </w:t>
      </w:r>
      <w:r w:rsidRPr="00A96167">
        <w:rPr>
          <w:rFonts w:ascii="Times New Roman" w:hAnsi="Times New Roman" w:cs="Times New Roman"/>
          <w:sz w:val="24"/>
          <w:szCs w:val="24"/>
        </w:rPr>
        <w:t xml:space="preserve">described that lymphadenopathy and organomegaly are more common in children </w:t>
      </w:r>
      <w:r w:rsidR="00242C4E" w:rsidRPr="00A96167">
        <w:rPr>
          <w:rFonts w:ascii="Times New Roman" w:hAnsi="Times New Roman" w:cs="Times New Roman"/>
          <w:sz w:val="24"/>
          <w:szCs w:val="24"/>
        </w:rPr>
        <w:t>compared</w:t>
      </w:r>
      <w:r w:rsidRPr="00A96167">
        <w:rPr>
          <w:rFonts w:ascii="Times New Roman" w:hAnsi="Times New Roman" w:cs="Times New Roman"/>
          <w:sz w:val="24"/>
          <w:szCs w:val="24"/>
        </w:rPr>
        <w:t xml:space="preserve"> to adults.</w:t>
      </w:r>
      <w:sdt>
        <w:sdtPr>
          <w:rPr>
            <w:rFonts w:ascii="Times New Roman" w:hAnsi="Times New Roman" w:cs="Times New Roman"/>
            <w:color w:val="000000"/>
            <w:sz w:val="24"/>
            <w:szCs w:val="24"/>
            <w:vertAlign w:val="superscript"/>
          </w:rPr>
          <w:tag w:val="MENDELEY_CITATION_v3_eyJjaXRhdGlvbklEIjoiTUVOREVMRVlfQ0lUQVRJT05fOTRmMWM4NTgtNzVmYS00MGRjLThkMWUtYWFiOTVmNTI5MTY5IiwiY2l0YXRpb25JdGVtcyI6W3siaWQiOiI4MWQyMDcxNi0yYzE3LTNkYzMtOTEwZS1jZDliYjY4ZWMwYTMiLCJpdGVtRGF0YSI6eyJhYnN0cmFjdCI6IlR1YmVyY3Vsb3NpcyAoVEIpIHJlbWFpbnMgb25lIG9mIHRoZSBtb3N0IGltcG9ydGFudCBjYXVzZXMgb2YgZGVhdGggZnJvbSBhbiBpbmZlY3Rpb3VzIGRpc2Vhc2UsIGFuZCBpdCBwb3NlcyBmb3JtaWRhYmxlIGNoYWxsZW5nZXMgdG8gZ2xvYmFsIGhlYWx0aCBhdCB0aGUgcHVibGljIGhlYWx0aCwgc2NpZW50aWZpYywgYW5kIHBvbGl0aWNhbCBsZXZlbC4gTWlsaWFyeSBUQiBpcyBhIHBvdGVudGlhbGx5IGZhdGFsIGZvcm0gb2YgVEIgdGhhdCByZXN1bHRzIGZyb20gbWFzc2l2ZSBseW1waG9oZW1hdG9nZW5vdXMgZGlzc2VtaW5hdGlvbiBvZiBNeWNvYmFjdGVyaXVtIHR1YmVyY3Vsb3NpcyBiYWNpbGxpLiBUaGUgZXBpZGVtaW9sb2d5IG9mIG1pbGlhcnkgVEIgaGFzIGJlZW4gYWx0ZXJlZCBieSB0aGUgZW1lcmdlbmNlIG9mIHRoZSBodW1hbiBpbW11bm9kZWZpY2llbmN5IHZpcnVzIChISVYpIGluZmVjdGlvbiBhbmQgd2lkZXNwcmVhZCB1c2Ugb2YgaW1tdW5vc3VwcHJlc3NpdmUgZHJ1Z3MuIERpYWdub3NpcyBvZiBtaWxpYXJ5IFRCIGlzIGEgY2hhbGxlbmdlIHRoYXQgY2FuIHBlcnBsZXggZXZlbiB0aGUgbW9zdCBleHBlcmllbmNlZCBjbGluaWNpYW5zLiBUaGVyZSBhcmUgbm9uc3BlY2lmaWMgY2xpbmljYWwgc3ltcHRvbXMsIGFuZCB0aGUgY2hlc3QgcmFkaW9ncmFwaHMgZG8gbm90IGFsd2F5cyByZXZlYWwgY2xhc3NpY2FsIG1pbGlhcnkgY2hhbmdlcy4gQXR5cGljYWwgcHJlc2VudGF0aW9ucyBsaWtlIGNyeXB0aWMgbWlsaWFyeSBUQiBhbmQgYWN1dGUgcmVzcGlyYXRvcnkgZGlzdHJlc3Mgc3luZHJvbWUgb2Z0ZW4gbGVhZCB0byBkZWxheWVkIGRpYWdub3Npcy4gSGlnaC1yZXNvbHV0aW9uIGNvbXB1dGVkIHRvbW9ncmFwaHkgKEhSQ1QpIGlzIHJlbGF0aXZlbHkgbW9yZSBzZW5zaXRpdmUgYW5kIHNob3dzIHJhbmRvbWx5IGRpc3RyaWJ1dGVkIG1pbGlhcnkgbm9kdWxlcy4gSW4gZXh0cmFwdWxtb25hcnkgbG9jYXRpb25zLCB1bHRyYXNvbm9ncmFwaHksIENULCBhbmQgbWFnbmV0aWMgcmVzb25hbmNlIGltYWdpbmcgYXJlIHVzZWZ1bCBpbiBkaXNjZXJuaW5nIHRoZSBleHRlbnQgb2Ygb3JnYW4gaW52b2x2ZW1lbnQgYnkgbGVzaW9ucyBvZiBtaWxpYXJ5IFRCLiBSZWNlbnRseSwgcG9zaXRyb24tZW1pc3Npb24gdG9tb2dyYXBoaWMgQ1QgaGFzIGJlZW4gaW52ZXN0aWdhdGVkIGFzIGEgcHJvbWlzaW5nIHRvb2wgZm9yIGV2YWx1YXRpb24gb2Ygc3VzcGVjdGVkIFRCLiBGdW5kdXMgZXhhbWluYXRpb24gZm9yIGNob3JvaWQgdHViZXJjbGVzLCBoaXN0b3BhdGhvbG9naWNhbCBleGFtaW5hdGlvbiBvZiB0aXNzdWUgYmlvcHN5IHNwZWNpbWVucywgYW5kIHJhcGlkIGN1bHR1cmUgbWV0aG9kcyBmb3IgaXNvbGF0aW9uIG9mIE0uIHR1YmVyY3Vsb3NpcyBpbiBzcHV0dW0sIGJvZHkgZmx1aWRzLCBhbmQgb3RoZXIgYm9keSB0aXNzdWVzIGFpZCBpbiBjb25maXJtaW5nIHRoZSBkaWFnbm9zaXMuIFNldmVyYWwgbm92ZWwgZGlhZ25vc3RpYyB0ZXN0cyBoYXZlIHJlY2VudGx5IGJlY29tZSBhdmFpbGFibGUgZm9yIGRldGVjdGluZyBhY3RpdmUgVEIgZGlzZWFzZSwgc2NyZWVuaW5nIGZvciBsYXRlbnQgTS4gdHViZXJjdWxvc2lzIGluZmVjdGlvbiwgYW5kIGlkZW50aWZ5aW5nIGRydWctcmVzaXN0YW50IHN0cmFpbnMgb2YgTS4gdHViZXJjdWxvc2lzLiBIb3dldmVyLCBwcm9ncmVzcyB0b3dhcmQgYSByb2J1c3QgcG9pbnQtb2YtY2FyZSB0ZXN0IGhhcyBiZWVuIGxpbWl0ZWQsIGFuZCBub3ZlbCBiaW9tYXJrZXIgZGlzY292ZXJ5IHJlbWFpbnMgY2hhbGxlbmdpbmcuIEEgaGlnaCBpbmRleCBvZiBjbGluaWNhbCBzdXNwaWNpb24gYW5kIGVhcmx5IGRpYWdub3NpcyBhbmQgdGltZWx5IGluc3RpdHV0aW9uIG9mIGFudGl0dWJlcmN1bG9zaXMgdHJlYXRtZW50IGNhbiBiZSBsaWZlc2F2aW5nLiBSZXNwb25zZSB0byBmaXJzdC1saW5lIGFudGl0dWJlcmN1bG9zaXMgZHJ1Z3MgaXMgZ29vZCwgYnV0IGRydWctaW5kdWNlZCBoZXBhdG90b3hpY2l0eSBhbmQgZHJ1Zy1kcnVnIGludGVyYWN0aW9ucyBpbiBISVYvVEIgY29pbmZlY3RlZCBwYXRpZW50cyBjcmVhdGUgc2lnbmlmaWNhbnQgcHJvYmxlbXMgZHVyaW5nIHRyZWF0bWVudC4gRGF0YSBhdmFpbGFibGUgZnJvbSByYW5kb21pemVkIGNvbnRyb2xsZWQgdHJpYWxzIGFyZSBpbnN1ZmZpY2llbnQgdG8gZGVmaW5lIHRoZSBvcHRpbXVtIHJlZ2ltZW4gYW5kIGR1cmF0aW9uIG9mIHRyZWF0bWVudCBpbiBwYXRpZW50cyB3aXRoIGRydWctc2Vuc2l0aXZlIGFzIHdlbGwgYXMgZHJ1Zy1yZXNpc3RhbnQgbWlsaWFyeSBUQiwgaW5jbHVkaW5nIHRob3NlIHdpdGggSElWL0FJRFMsIGFuZCB0aGUgcm9sZSBvZiBhZGp1bmN0aXZlIGNvcnRpY29zdGVyb2lkIHRyZWF0bWVudCBoYXMgbm90IGJlZW4gcHJvcGVybHkgc3R1ZGllZC4gUmVzZWFyY2ggaXMgZ29pbmcgb24gd29ybGR3aWRlIGluIGFuIGF0dGVtcHQgdG8gcHJvdmlkZSBhIG1vcmUgZWZmZWN0aXbigKYiLCJhdXRob3IiOlt7ImRyb3BwaW5nLXBhcnRpY2xlIjoiIiwiZmFtaWx5IjoiUmF5IiwiZ2l2ZW4iOiJTYXlhbnRhbiIsIm5vbi1kcm9wcGluZy1wYXJ0aWNsZSI6IiIsInBhcnNlLW5hbWVzIjpmYWxzZSwic3VmZml4IjoiIn0seyJkcm9wcGluZy1wYXJ0aWNsZSI6IiIsImZhbWlseSI6IlRhbHVrZGFyIiwiZ2l2ZW4iOiJBcnVuYW5zdSIsIm5vbi1kcm9wcGluZy1wYXJ0aWNsZSI6IiIsInBhcnNlLW5hbWVzIjpmYWxzZSwic3VmZml4IjoiIn0seyJkcm9wcGluZy1wYXJ0aWNsZSI6IiIsImZhbWlseSI6Ikt1bmR1IiwiZ2l2ZW4iOiJTdXByYXRpcCIsIm5vbi1kcm9wcGluZy1wYXJ0aWNsZSI6IiIsInBhcnNlLW5hbWVzIjpmYWxzZSwic3VmZml4IjoiIn0seyJkcm9wcGluZy1wYXJ0aWNsZSI6IiIsImZhbWlseSI6IktoYW5yYSIsImdpdmVuIjoiRGliYmVuZGh1Iiwibm9uLWRyb3BwaW5nLXBhcnRpY2xlIjoiIiwicGFyc2UtbmFtZXMiOmZhbHNlLCJzdWZmaXgiOiIifSx7ImRyb3BwaW5nLXBhcnRpY2xlIjoiIiwiZmFtaWx5IjoiU29udGhhbGlhIiwiZ2l2ZW4iOiJOaWtoaWwiLCJub24tZHJvcHBpbmctcGFydGljbGUiOiIiLCJwYXJzZS1uYW1lcyI6ZmFsc2UsInN1ZmZpeCI6IiJ9XSwiY29udGFpbmVyLXRpdGxlIjoiVGhlcmFwZXV0aWNzIGFuZCBDbGluaWNhbCBSaXNrIE1hbmFnZW1lbnQiLCJpZCI6IjgxZDIwNzE2LTJjMTctM2RjMy05MTBlLWNkOWJiNjhlYzBhMyIsImlzc3VlIjoiMSIsImlzc3VlZCI6eyJkYXRlLXBhcnRzIjpbWyIyMDEzIl1dfSwicGFnZSI6IjktMjYiLCJ0aXRsZSI6IkRpYWdub3NpcyBhbmQgbWFuYWdlbWVudCBvZiBtaWxpYXJ5IHR1YmVyY3Vsb3NpczogQ3VycmVudCBzdGF0ZSBhbmQgZnV0dXJlIHBlcnNwZWN0aXZlcyIsInR5cGUiOiJhcnRpY2xlIiwidm9sdW1lIjoiOSJ9LCJ1cmlzIjpbImh0dHA6Ly93d3cubWVuZGVsZXkuY29tL2RvY3VtZW50cy8/dXVpZD04MWQyMDcxNi0yYzE3LTNkYzMtOTEwZS1jZDliYjY4ZWMwYTMiXSwiaXNUZW1wb3JhcnkiOmZhbHNlLCJsZWdhY3lEZXNrdG9wSWQiOiI4MWQyMDcxNi0yYzE3LTNkYzMtOTEwZS1jZDliYjY4ZWMwYTMifV0sInByb3BlcnRpZXMiOnsibm90ZUluZGV4IjowfSwiaXNFZGl0ZWQiOmZhbHNlLCJtYW51YWxPdmVycmlkZSI6eyJjaXRlcHJvY1RleHQiOiI8c3VwPjEzPC9zdXA+IiwiaXNNYW51YWxseU92ZXJyaWRkZW4iOmZhbHNlLCJtYW51YWxPdmVycmlkZVRleHQiOiIifX0="/>
          <w:id w:val="716328338"/>
          <w:placeholder>
            <w:docPart w:val="DefaultPlaceholder_-1854013440"/>
          </w:placeholder>
        </w:sdtPr>
        <w:sdtContent>
          <w:r w:rsidRPr="00A96167">
            <w:rPr>
              <w:rFonts w:ascii="Times New Roman" w:hAnsi="Times New Roman" w:cs="Times New Roman"/>
              <w:color w:val="000000"/>
              <w:sz w:val="24"/>
              <w:szCs w:val="24"/>
              <w:vertAlign w:val="superscript"/>
            </w:rPr>
            <w:t>13</w:t>
          </w:r>
        </w:sdtContent>
      </w:sdt>
      <w:r w:rsidRPr="00A96167">
        <w:rPr>
          <w:rFonts w:ascii="Times New Roman" w:hAnsi="Times New Roman" w:cs="Times New Roman"/>
          <w:sz w:val="24"/>
          <w:szCs w:val="24"/>
        </w:rPr>
        <w:t xml:space="preserve"> However, BCG vaccination protects miliary tuberculosis but it is controversial. </w:t>
      </w:r>
      <w:r w:rsidR="00242C4E" w:rsidRPr="00A96167">
        <w:rPr>
          <w:rFonts w:ascii="Times New Roman" w:hAnsi="Times New Roman" w:cs="Times New Roman"/>
          <w:sz w:val="24"/>
          <w:szCs w:val="24"/>
        </w:rPr>
        <w:t>A study</w:t>
      </w:r>
      <w:r w:rsidRPr="00A96167">
        <w:rPr>
          <w:rFonts w:ascii="Times New Roman" w:hAnsi="Times New Roman" w:cs="Times New Roman"/>
          <w:sz w:val="24"/>
          <w:szCs w:val="24"/>
        </w:rPr>
        <w:t xml:space="preserve"> conducted by Hussey </w:t>
      </w:r>
      <w:r w:rsidRPr="00A96167">
        <w:rPr>
          <w:rFonts w:ascii="Times New Roman" w:hAnsi="Times New Roman" w:cs="Times New Roman"/>
          <w:i/>
          <w:iCs/>
          <w:sz w:val="24"/>
          <w:szCs w:val="24"/>
        </w:rPr>
        <w:t>et al.</w:t>
      </w:r>
      <w:r w:rsidRPr="00A96167">
        <w:rPr>
          <w:rFonts w:ascii="Times New Roman" w:hAnsi="Times New Roman" w:cs="Times New Roman"/>
          <w:sz w:val="24"/>
          <w:szCs w:val="24"/>
        </w:rPr>
        <w:t xml:space="preserve"> stated that </w:t>
      </w:r>
      <w:r w:rsidR="00242C4E" w:rsidRPr="00A96167">
        <w:rPr>
          <w:rFonts w:ascii="Times New Roman" w:hAnsi="Times New Roman" w:cs="Times New Roman"/>
          <w:sz w:val="24"/>
          <w:szCs w:val="24"/>
        </w:rPr>
        <w:t xml:space="preserve">the </w:t>
      </w:r>
      <w:r w:rsidRPr="00A96167">
        <w:rPr>
          <w:rFonts w:ascii="Times New Roman" w:hAnsi="Times New Roman" w:cs="Times New Roman"/>
          <w:sz w:val="24"/>
          <w:szCs w:val="24"/>
        </w:rPr>
        <w:t xml:space="preserve">incidence of military tuberculosis was approximately 88% among </w:t>
      </w:r>
      <w:r w:rsidR="00242C4E" w:rsidRPr="00A96167">
        <w:rPr>
          <w:rFonts w:ascii="Times New Roman" w:hAnsi="Times New Roman" w:cs="Times New Roman"/>
          <w:sz w:val="24"/>
          <w:szCs w:val="24"/>
        </w:rPr>
        <w:t>BCG-vaccinated</w:t>
      </w:r>
      <w:r w:rsidRPr="00A96167">
        <w:rPr>
          <w:rFonts w:ascii="Times New Roman" w:hAnsi="Times New Roman" w:cs="Times New Roman"/>
          <w:sz w:val="24"/>
          <w:szCs w:val="24"/>
        </w:rPr>
        <w:t xml:space="preserve"> </w:t>
      </w:r>
      <w:r w:rsidR="00242C4E" w:rsidRPr="00A96167">
        <w:rPr>
          <w:rFonts w:ascii="Times New Roman" w:hAnsi="Times New Roman" w:cs="Times New Roman"/>
          <w:sz w:val="24"/>
          <w:szCs w:val="24"/>
        </w:rPr>
        <w:t>patients</w:t>
      </w:r>
      <w:r w:rsidRPr="00A96167">
        <w:rPr>
          <w:rFonts w:ascii="Times New Roman" w:hAnsi="Times New Roman" w:cs="Times New Roman"/>
          <w:sz w:val="24"/>
          <w:szCs w:val="24"/>
        </w:rPr>
        <w:t>.</w:t>
      </w:r>
      <w:sdt>
        <w:sdtPr>
          <w:rPr>
            <w:rFonts w:ascii="Times New Roman" w:hAnsi="Times New Roman" w:cs="Times New Roman"/>
            <w:color w:val="000000"/>
            <w:sz w:val="24"/>
            <w:szCs w:val="24"/>
            <w:vertAlign w:val="superscript"/>
          </w:rPr>
          <w:tag w:val="MENDELEY_CITATION_v3_eyJjaXRhdGlvbklEIjoiTUVOREVMRVlfQ0lUQVRJT05fZGJmMDgzMDMtNGU2YS00MmI2LTk3ODItNWU3N2FmNjQ5YzU0IiwiY2l0YXRpb25JdGVtcyI6W3siaWQiOiI2NmQzNmNhOS1mYTQ4LTNjY2YtYjJmYy0yZTY1ZmQ3MDE5OGMiLCJpdGVtRGF0YSI6eyJhYnN0cmFjdCI6Ik1pbGlhcnkgdHViZXJjdWxvc2lzIGlzIGEgZm9ybSBvZiBkaXNzZW1pbmF0ZWQgdHViZXJjdWxvc2lzLCB3aGljaCBpcyBtb3JlIGZyZXF1ZW50IGluIGltbXVub2NvbXByb21pc2VkIHBhdGllbnQuIE9jdWxhciBpbnZvbHZlbWVudCBvZiBteWNvYmFjdGVyaXVtIHR1YmVyY3Vsb3NpcyBpcyBhbHNvIGFuIHVuY29tbW9uIHByZXNlbnRhdGlvbiBvZiBkaXNzZW1pbmF0ZWQgdHViZXJjdWxvc2lzLiBUdWJlcmN1bGFyIHV2ZWl0aXMgaXMgbW9zdCBmcmVxdWVudCBmb3JtIG9mIG9jdWxhciB0dWJlcmN1bG9zaXMuIElmIHRyZWF0bWVudCBpcyBkZWxheWVkLCBpdCBtYXkgY2F1c2UgbG9zcyBvZiB2aXNpb24uIEluIG1hbnkgY2FzZSBvZiB0aGUgc3lzdGVtaWMgVEIgd2l0aCBvY3VsYXIgaW52b2x2ZW1lbnQsIHRoZXJlIG1heSBiZSBubyBleWUgc3ltcHRvbXMgaW4gZWFybHkgc3RhZ2UuIE9uIHRoZSBvdGhlciBoYW5kLCBtYW55IGNhc2VzIG9mIG9jdWxhciBUQiBtYXkgbm90IGhhdmUgYW55IGV2aWRlbmNlIG9mIHN5c3RlbWljIFRCLiBIZXJlIHdlIGhhdmUgZGVzY3JpYmVkIGEgY2FzZSBvZiBtaWxpYXJ5IHR1YmVyY3Vsb3NpcyB3aXRoIG9jdWxhciB1dmVpdGlzIHdobyBpbml0aWFsbHkgcHJlc2VudGVkIHdpdGggZmV2ZXIgd2l0aG91dCBhbnkgc2lnbmlmaWNhbnQgcGh5c2ljYWwgZmluZGluZ3MgYW5kIGxhdGVyIGRldmVsb3BlZCBleWUgc3ltcHRvbXMgaW5jbHVkaW5nIGRpbWluaXNoZWQgdmlzaW9uLiBCYW5nbGFkZXNoIEogQ2hpbGQgSGVhbHRoIDIwMTk7IFZPTCA0MyAoMikgOjEyNi0xMzAiLCJhdXRob3IiOlt7ImRyb3BwaW5nLXBhcnRpY2xlIjoiIiwiZmFtaWx5IjoiUGFydmluIiwiZ2l2ZW4iOiJSb2tzYW5hIiwibm9uLWRyb3BwaW5nLXBhcnRpY2xlIjoiIiwicGFyc2UtbmFtZXMiOmZhbHNlLCJzdWZmaXgiOiIifSx7ImRyb3BwaW5nLXBhcnRpY2xlIjoiIiwiZmFtaWx5IjoiTXV0YW5hYmJpIiwiZ2l2ZW4iOiJNYWhidWIiLCJub24tZHJvcHBpbmctcGFydGljbGUiOiIiLCJwYXJzZS1uYW1lcyI6ZmFsc2UsInN1ZmZpeCI6IiJ9LHsiZHJvcHBpbmctcGFydGljbGUiOiIiLCJmYW1pbHkiOiJTaG92YSIsImdpdmVuIjoiU2hhbWltYSBTaGFybWluIiwibm9uLWRyb3BwaW5nLXBhcnRpY2xlIjoiIiwicGFyc2UtbmFtZXMiOmZhbHNlLCJzdWZmaXgiOiIifSx7ImRyb3BwaW5nLXBhcnRpY2xlIjoiIiwiZmFtaWx5IjoiS2lidGlhciIsImdpdmVuIjoiTWFyaWEiLCJub24tZHJvcHBpbmctcGFydGljbGUiOiIiLCJwYXJzZS1uYW1lcyI6ZmFsc2UsInN1ZmZpeCI6IiJ9LHsiZHJvcHBpbmctcGFydGljbGUiOiIiLCJmYW1pbHkiOiJTaGFybWluIiwiZ2l2ZW4iOiJGYXJ6YW5hIiwibm9uLWRyb3BwaW5nLXBhcnRpY2xlIjoiIiwicGFyc2UtbmFtZXMiOmZhbHNlLCJzdWZmaXgiOiIifV0sImNvbnRhaW5lci10aXRsZSI6IkJhbmdsYWRlc2ggSm91cm5hbCBvZiBDaGlsZCBIZWFsdGgiLCJpZCI6IjY2ZDM2Y2E5LWZhNDgtM2NjZi1iMmZjLTJlNjVmZDcwMTk4YyIsImlzc3VlIjoiMiIsImlzc3VlZCI6eyJkYXRlLXBhcnRzIjpbWyIyMDE5Il1dfSwicGFnZSI6IjEyNi0xMzAiLCJ0aXRsZSI6Ik1pbGlhcnkgVHViZXJjdWxvc2lzIHdpdGggVHViZXJjdWxhciBVdmVpdGlzIFByZXNlbnRpbmcgYXMgRmV2ZXIgb2YgVW5rbm93biBPcmlnaW46IEEgQ2FzZSBSZXBvcnQiLCJ0eXBlIjoiYXJ0aWNsZS1qb3VybmFsIiwidm9sdW1lIjoiNDMifSwidXJpcyI6WyJodHRwOi8vd3d3Lm1lbmRlbGV5LmNvbS9kb2N1bWVudHMvP3V1aWQ9NjZkMzZjYTktZmE0OC0zY2NmLWIyZmMtMmU2NWZkNzAxOThjIl0sImlzVGVtcG9yYXJ5IjpmYWxzZSwibGVnYWN5RGVza3RvcElkIjoiNjZkMzZjYTktZmE0OC0zY2NmLWIyZmMtMmU2NWZkNzAxOThjIn1dLCJwcm9wZXJ0aWVzIjp7Im5vdGVJbmRleCI6MH0sImlzRWRpdGVkIjpmYWxzZSwibWFudWFsT3ZlcnJpZGUiOnsiY2l0ZXByb2NUZXh0IjoiPHN1cD4xNDwvc3VwPiIsImlzTWFudWFsbHlPdmVycmlkZGVuIjpmYWxzZSwibWFudWFsT3ZlcnJpZGVUZXh0IjoiIn19"/>
          <w:id w:val="-1569420621"/>
          <w:placeholder>
            <w:docPart w:val="DefaultPlaceholder_-1854013440"/>
          </w:placeholder>
        </w:sdtPr>
        <w:sdtContent>
          <w:r w:rsidRPr="00A96167">
            <w:rPr>
              <w:rFonts w:ascii="Times New Roman" w:hAnsi="Times New Roman" w:cs="Times New Roman"/>
              <w:color w:val="000000"/>
              <w:sz w:val="24"/>
              <w:szCs w:val="24"/>
              <w:vertAlign w:val="superscript"/>
            </w:rPr>
            <w:t>14</w:t>
          </w:r>
        </w:sdtContent>
      </w:sdt>
    </w:p>
    <w:p w14:paraId="3BD768E1" w14:textId="0BC360FC" w:rsidR="00C157E3" w:rsidRPr="00A96167" w:rsidRDefault="00C157E3" w:rsidP="00A96167">
      <w:pPr>
        <w:spacing w:line="240" w:lineRule="auto"/>
        <w:jc w:val="both"/>
        <w:rPr>
          <w:rFonts w:ascii="Times New Roman" w:hAnsi="Times New Roman" w:cs="Times New Roman"/>
          <w:sz w:val="24"/>
          <w:szCs w:val="24"/>
        </w:rPr>
      </w:pPr>
      <w:r w:rsidRPr="00A96167">
        <w:rPr>
          <w:rFonts w:ascii="Times New Roman" w:hAnsi="Times New Roman" w:cs="Times New Roman"/>
          <w:sz w:val="24"/>
          <w:szCs w:val="24"/>
        </w:rPr>
        <w:t>In miliary tuberculosis, several hematological and biochemical abnormalities have happened among them anemia, leukopenia, thrombocytopenia, lymphopenia, elevated ESR and CRP, sterile pyuria, and changes in plasma electrolyte levels like hyponatremia, hypercalcemia. In</w:t>
      </w:r>
      <w:r w:rsidR="00242C4E" w:rsidRPr="00A96167">
        <w:rPr>
          <w:rFonts w:ascii="Times New Roman" w:hAnsi="Times New Roman" w:cs="Times New Roman"/>
          <w:sz w:val="24"/>
          <w:szCs w:val="24"/>
        </w:rPr>
        <w:t xml:space="preserve"> </w:t>
      </w:r>
      <w:r w:rsidRPr="00A96167">
        <w:rPr>
          <w:rFonts w:ascii="Times New Roman" w:hAnsi="Times New Roman" w:cs="Times New Roman"/>
          <w:sz w:val="24"/>
          <w:szCs w:val="24"/>
        </w:rPr>
        <w:t xml:space="preserve">pulmonary tuberculosis, hyponatremia may </w:t>
      </w:r>
      <w:r w:rsidR="00242C4E" w:rsidRPr="00A96167">
        <w:rPr>
          <w:rFonts w:ascii="Times New Roman" w:hAnsi="Times New Roman" w:cs="Times New Roman"/>
          <w:sz w:val="24"/>
          <w:szCs w:val="24"/>
        </w:rPr>
        <w:t>occur</w:t>
      </w:r>
      <w:r w:rsidRPr="00A96167">
        <w:rPr>
          <w:rFonts w:ascii="Times New Roman" w:hAnsi="Times New Roman" w:cs="Times New Roman"/>
          <w:sz w:val="24"/>
          <w:szCs w:val="24"/>
        </w:rPr>
        <w:t xml:space="preserve"> in up to 50% of patients. It occurs as a result of either dysregulation in ADH (Antidiuretic hormone) release or</w:t>
      </w:r>
      <w:r w:rsidR="00242C4E" w:rsidRPr="00A96167">
        <w:rPr>
          <w:rFonts w:ascii="Times New Roman" w:hAnsi="Times New Roman" w:cs="Times New Roman"/>
          <w:sz w:val="24"/>
          <w:szCs w:val="24"/>
        </w:rPr>
        <w:t xml:space="preserve"> </w:t>
      </w:r>
      <w:r w:rsidRPr="00A96167">
        <w:rPr>
          <w:rFonts w:ascii="Times New Roman" w:hAnsi="Times New Roman" w:cs="Times New Roman"/>
          <w:sz w:val="24"/>
          <w:szCs w:val="24"/>
        </w:rPr>
        <w:t xml:space="preserve">involvement of </w:t>
      </w:r>
      <w:r w:rsidR="00242C4E" w:rsidRPr="00A96167">
        <w:rPr>
          <w:rFonts w:ascii="Times New Roman" w:hAnsi="Times New Roman" w:cs="Times New Roman"/>
          <w:sz w:val="24"/>
          <w:szCs w:val="24"/>
        </w:rPr>
        <w:t xml:space="preserve">the </w:t>
      </w:r>
      <w:r w:rsidRPr="00A96167">
        <w:rPr>
          <w:rFonts w:ascii="Times New Roman" w:hAnsi="Times New Roman" w:cs="Times New Roman"/>
          <w:sz w:val="24"/>
          <w:szCs w:val="24"/>
        </w:rPr>
        <w:t>adrenal gland.</w:t>
      </w:r>
      <w:sdt>
        <w:sdtPr>
          <w:rPr>
            <w:rFonts w:ascii="Times New Roman" w:hAnsi="Times New Roman" w:cs="Times New Roman"/>
            <w:color w:val="000000"/>
            <w:sz w:val="24"/>
            <w:szCs w:val="24"/>
            <w:vertAlign w:val="superscript"/>
          </w:rPr>
          <w:tag w:val="MENDELEY_CITATION_v3_eyJjaXRhdGlvbklEIjoiTUVOREVMRVlfQ0lUQVRJT05fZDFhZDMzZWYtOTg2My00YmM0LTgzMmYtOWRmNzI3OGQzN2JkIiwiY2l0YXRpb25JdGVtcyI6W3siaWQiOiJlNDJhODJlZi1lYzVlLTM3MzItOGIzZS02NDk1M2IxMWNlOTgiLCJpdGVtRGF0YSI6eyJhYnN0cmFjdCI6IkJhY2tncm91bmQ6IFB1bG1vbmFyeSBUdWJlcmN1bG9zaXMgKFBUQikgaXMgb25lIG9mIHRoZSBjb21tb24gZGlzZWFzZXMgd2l0aCBoaWdoIHByZXZhbGVuY2Ugb2YgbW9ydGFsaXR5IGFuZCBtb3JiaWRpdHkgaW4gZGV2ZWxvcGluZyBjb3VudHJpZXMuIFZhcmlvdXMgY29tcGxpY2F0aW9ucyBoYXZlIGJlZW4gcmVwb3J0ZWQgYWxvbmcgd2l0aCBQVEIuIFRoZSBzdWJjbGluaWNhbCBlbGVjdHJvbHl0ZSBpbWJhbGFuY2VzIGFyZSBjdXN0b21hcnkgaW4gY2FzZXMgd2l0aCBQVEIuIE9iamVjdGl2ZXM6IFRoZSBhaW0gb2YgdGhpcyBzdHVkeSB3YXMgdGhlIGV2YWx1YXRpb24gb2YgcGF0aWVudHMgd2l0aCBQVEIgYW5kIGh5cG9uYXRyZW1pYS4gUGF0aWVudHMgYW5kIE1ldGhvZHM6IFdlIGV2YWx1YXRlZCBwYXRpZW50cyB3aXRoIGRpYWdub3NpcyBvZiBzZWNvbmRhcnkgUFRCIHdobyBoYXZlIGJlZW4gYWRtaXR0ZWQgdG8gQmFxaXlhdGFsbGFoIGhvc3BpdGFsLCBUZWhyYW4sIElyYW4gZnJvbSAyMDA1IHRpbGwgMjAxMC4gVGhlIGRpYWdub3NpcyBvZiBQVEIgd2FzIGJhc2VkIG9uIHRoZSBhcHBlYXJhbmNlIG9mIGFjaWQgZmFzdCBiYWNpbGxpIGluIHNwdXR1bSBzbWVhcnMgb3Igc3B1dHVtIGN1bHR1cmVzLCB3aXRob3V0IGFueSBldmlkZW5jZSBvZiBtaWxpYXJ5IFRCLiBEZW1vZ3JhcGhpYyBhbmQgbGFib3JhdG9yeSBjaGFyYWN0ZXJpc3RpY3MgcmVsYXRpdmUgdG8gZWxlY3Ryb2x5dGVzIHdlcmUgcmVjb3JkZWQgYWNjb3JkaW5nIGluY2x1c2lvbiBhbmQgZXhjbHVzaW9uIGNyaXRlcmlhLiBSZXN1bHRzOiBUaGUgbWVhbiBhZ2Ugd2FzIDU5LjIyIMKxIDIwLjU3IHllYXJzIGFuZCA5MSAoNDUuNSUpIHBhdGllbnRzIHdlcmUgbWFsZS4gVGhlIG1lYW4gc2VydW0gc29kaXVtIGNvbmNlbnRyYXRpb24gd2FzIDEzNC41NCDCsSA0Ljk1IG1tb2wvTCBhbmQgbW9yZSB0aGFuIGhhbGYgb2Ygc3ViamVjdHMgKDUxJSkgaGF2ZSBzaG93biBoeXBvbmF0cmVtaWEuIFRoZSBtZWFuIGFnZSBkaWZmZXJlbmNlIGJldHdlZW4gaHlwb25hdHJlbWljIGFuZCBldW5hdHJlbWljIGdyb3VwcyB3YXMgc3RhdGlzdGljYWxseSBzaWduaWZpY2FudCAoNjEuOTUgdmVyc3VzIDU2LjAyIHllYXJzKSAoUCA9IDAuMDQ3KS4gTm8gc2lnbmlmaWNhbnQgcmVsYXRpb25zaGlwIHdhcyBmb3VuZCBiZXR3ZWVuIGh5cG9uYXRyZW1pYSBhbmQgZ2VuZGVyLCBhbnRpLVRCIG1lZGljYXRpb25zIGFuZCBjby1tb3JiaWRpdHkgY29uZGl0aW9ucy4gQ29uY2x1c2lvbnM6IEluIHRoaXMgc3R1ZHksIGFuIG9sZGVyIGFnZSB3YXMgc3VnZ2VzdGVkIGFzIGFuIGltcG9ydGFudCBwcmVkaXNwb3NpbmcgZmFjdG9yIGZvciBoeXBvbmF0cmVtaWEgaW4gcGF0aWVudHMgd2l0aCBQVEIgd2hpY2ggaGFkIGJlZW4gb2JzZXJ2ZWQgYXMgbGVzcyBvZiBhIGRldGVybWluYW50LiBXZSByZWNvbW1lbmQgZnVydGhlciBldmFsdWF0aW9ucyBmb3IgaHlwb25hdHJlbWlhIGluIHBhdGllbnRzIHByZXNlbnRpbmcgd2l0aCBQVEIsIHBhcnRpY3VsYXJseSBmb3IgdGhvc2Ugd2hvIGFyZSBvbGRlci4gwqkgMjAxMywgS293c2FyIENvcnAuOyBQdWJsaXNoZWQgYnkgS293c2FyIENvcnAuIiwiYXV0aG9yIjpbeyJkcm9wcGluZy1wYXJ0aWNsZSI6IiIsImZhbWlseSI6IkphZmFyaSIsImdpdmVuIjoiTmVtYXRvbGxhaCBKb25haWRpIiwibm9uLWRyb3BwaW5nLXBhcnRpY2xlIjoiIiwicGFyc2UtbmFtZXMiOmZhbHNlLCJzdWZmaXgiOiIifSx7ImRyb3BwaW5nLXBhcnRpY2xlIjoiIiwiZmFtaWx5IjoiSXphZGkiLCJnaXZlbiI6Ik1vcnRlemEiLCJub24tZHJvcHBpbmctcGFydGljbGUiOiIiLCJwYXJzZS1uYW1lcyI6ZmFsc2UsInN1ZmZpeCI6IiJ9LHsiZHJvcHBpbmctcGFydGljbGUiOiIiLCJmYW1pbHkiOiJTYXJyYWZ6YWRlaCIsImdpdmVuIjoiRmFyaGFkIiwibm9uLWRyb3BwaW5nLXBhcnRpY2xlIjoiIiwicGFyc2UtbmFtZXMiOmZhbHNlLCJzdWZmaXgiOiIifSx7ImRyb3BwaW5nLXBhcnRpY2xlIjoiIiwiZmFtaWx5IjoiSGVpZGFyaSIsImdpdmVuIjoiQW1pciIsIm5vbi1kcm9wcGluZy1wYXJ0aWNsZSI6IiIsInBhcnNlLW5hbWVzIjpmYWxzZSwic3VmZml4IjoiIn0seyJkcm9wcGluZy1wYXJ0aWNsZSI6IiIsImZhbWlseSI6IlJhbmpiYXIiLCJnaXZlbiI6IlJlemEiLCJub24tZHJvcHBpbmctcGFydGljbGUiOiIiLCJwYXJzZS1uYW1lcyI6ZmFsc2UsInN1ZmZpeCI6IiJ9LHsiZHJvcHBpbmctcGFydGljbGUiOiIiLCJmYW1pbHkiOiJTYWJ1cmkiLCJnaXZlbiI6IkFtaW4iLCJub24tZHJvcHBpbmctcGFydGljbGUiOiIiLCJwYXJzZS1uYW1lcyI6ZmFsc2UsInN1ZmZpeCI6IiJ9XSwiY29udGFpbmVyLXRpdGxlIjoiTmVwaHJvLVVyb2xvZ3kgTW9udGhseSIsImlkIjoiZTQyYTgyZWYtZWM1ZS0zNzMyLThiM2UtNjQ5NTNiMTFjZTk4IiwiaXNzdWUiOiIxIiwiaXNzdWVkIjp7ImRhdGUtcGFydHMiOltbIjIwMTMiXV19LCJwYWdlIjoiNjg3LTY5MSIsInRpdGxlIjoiSHlwb25hdHJlbWlhIGR1ZSB0byBwdWxtb25hcnkgdHViZXJjdWxvc2lzOiBSZXZpZXcgb2YgMjAwIGNhc2VzIiwidHlwZSI6ImFydGljbGUtam91cm5hbCIsInZvbHVtZSI6IjUifSwidXJpcyI6WyJodHRwOi8vd3d3Lm1lbmRlbGV5LmNvbS9kb2N1bWVudHMvP3V1aWQ9ZTQyYTgyZWYtZWM1ZS0zNzMyLThiM2UtNjQ5NTNiMTFjZTk4Il0sImlzVGVtcG9yYXJ5IjpmYWxzZSwibGVnYWN5RGVza3RvcElkIjoiZTQyYTgyZWYtZWM1ZS0zNzMyLThiM2UtNjQ5NTNiMTFjZTk4In1dLCJwcm9wZXJ0aWVzIjp7Im5vdGVJbmRleCI6MH0sImlzRWRpdGVkIjpmYWxzZSwibWFudWFsT3ZlcnJpZGUiOnsiY2l0ZXByb2NUZXh0IjoiPHN1cD4xNTwvc3VwPiIsImlzTWFudWFsbHlPdmVycmlkZGVuIjpmYWxzZSwibWFudWFsT3ZlcnJpZGVUZXh0IjoiIn19"/>
          <w:id w:val="875584268"/>
          <w:placeholder>
            <w:docPart w:val="DefaultPlaceholder_-1854013440"/>
          </w:placeholder>
        </w:sdtPr>
        <w:sdtContent>
          <w:r w:rsidRPr="00A96167">
            <w:rPr>
              <w:rFonts w:ascii="Times New Roman" w:hAnsi="Times New Roman" w:cs="Times New Roman"/>
              <w:color w:val="000000"/>
              <w:sz w:val="24"/>
              <w:szCs w:val="24"/>
              <w:vertAlign w:val="superscript"/>
            </w:rPr>
            <w:t>15</w:t>
          </w:r>
        </w:sdtContent>
      </w:sdt>
      <w:r w:rsidRPr="00A96167">
        <w:rPr>
          <w:rFonts w:ascii="Times New Roman" w:hAnsi="Times New Roman" w:cs="Times New Roman"/>
          <w:sz w:val="24"/>
          <w:szCs w:val="24"/>
        </w:rPr>
        <w:t xml:space="preserve"> In our patient</w:t>
      </w:r>
      <w:r w:rsidR="00242C4E" w:rsidRPr="00A96167">
        <w:rPr>
          <w:rFonts w:ascii="Times New Roman" w:hAnsi="Times New Roman" w:cs="Times New Roman"/>
          <w:sz w:val="24"/>
          <w:szCs w:val="24"/>
        </w:rPr>
        <w:t xml:space="preserve"> </w:t>
      </w:r>
      <w:r w:rsidRPr="00A96167">
        <w:rPr>
          <w:rFonts w:ascii="Times New Roman" w:hAnsi="Times New Roman" w:cs="Times New Roman"/>
          <w:sz w:val="24"/>
          <w:szCs w:val="24"/>
        </w:rPr>
        <w:t xml:space="preserve">anemia, elevated ESR and CRP, sterile pyuria, and hyponatremia </w:t>
      </w:r>
      <w:r w:rsidR="00242C4E" w:rsidRPr="00A96167">
        <w:rPr>
          <w:rFonts w:ascii="Times New Roman" w:hAnsi="Times New Roman" w:cs="Times New Roman"/>
          <w:sz w:val="24"/>
          <w:szCs w:val="24"/>
        </w:rPr>
        <w:t>was</w:t>
      </w:r>
      <w:r w:rsidRPr="00A96167">
        <w:rPr>
          <w:rFonts w:ascii="Times New Roman" w:hAnsi="Times New Roman" w:cs="Times New Roman"/>
          <w:sz w:val="24"/>
          <w:szCs w:val="24"/>
        </w:rPr>
        <w:t xml:space="preserve"> observed. Hyponatremia was due to dysregulation in ADH releases because of normal serum </w:t>
      </w:r>
      <w:r w:rsidR="00242C4E" w:rsidRPr="00A96167">
        <w:rPr>
          <w:rFonts w:ascii="Times New Roman" w:hAnsi="Times New Roman" w:cs="Times New Roman"/>
          <w:sz w:val="24"/>
          <w:szCs w:val="24"/>
        </w:rPr>
        <w:t>c</w:t>
      </w:r>
      <w:r w:rsidRPr="00A96167">
        <w:rPr>
          <w:rFonts w:ascii="Times New Roman" w:hAnsi="Times New Roman" w:cs="Times New Roman"/>
          <w:sz w:val="24"/>
          <w:szCs w:val="24"/>
        </w:rPr>
        <w:t xml:space="preserve">ortisol </w:t>
      </w:r>
      <w:r w:rsidR="00242C4E" w:rsidRPr="00A96167">
        <w:rPr>
          <w:rFonts w:ascii="Times New Roman" w:hAnsi="Times New Roman" w:cs="Times New Roman"/>
          <w:sz w:val="24"/>
          <w:szCs w:val="24"/>
        </w:rPr>
        <w:t>levels</w:t>
      </w:r>
      <w:r w:rsidRPr="00A96167">
        <w:rPr>
          <w:rFonts w:ascii="Times New Roman" w:hAnsi="Times New Roman" w:cs="Times New Roman"/>
          <w:sz w:val="24"/>
          <w:szCs w:val="24"/>
        </w:rPr>
        <w:t xml:space="preserve">, </w:t>
      </w:r>
      <w:r w:rsidR="00242C4E" w:rsidRPr="00A96167">
        <w:rPr>
          <w:rFonts w:ascii="Times New Roman" w:hAnsi="Times New Roman" w:cs="Times New Roman"/>
          <w:sz w:val="24"/>
          <w:szCs w:val="24"/>
        </w:rPr>
        <w:t xml:space="preserve">and </w:t>
      </w:r>
      <w:r w:rsidRPr="00A96167">
        <w:rPr>
          <w:rFonts w:ascii="Times New Roman" w:hAnsi="Times New Roman" w:cs="Times New Roman"/>
          <w:sz w:val="24"/>
          <w:szCs w:val="24"/>
        </w:rPr>
        <w:t xml:space="preserve">liver, renal, and thyroid function, ultrasonography and CT scan of the abdomen exclude </w:t>
      </w:r>
      <w:r w:rsidR="00242C4E" w:rsidRPr="00A96167">
        <w:rPr>
          <w:rFonts w:ascii="Times New Roman" w:hAnsi="Times New Roman" w:cs="Times New Roman"/>
          <w:sz w:val="24"/>
          <w:szCs w:val="24"/>
        </w:rPr>
        <w:t>Addison’s</w:t>
      </w:r>
      <w:r w:rsidRPr="00A96167">
        <w:rPr>
          <w:rFonts w:ascii="Times New Roman" w:hAnsi="Times New Roman" w:cs="Times New Roman"/>
          <w:sz w:val="24"/>
          <w:szCs w:val="24"/>
        </w:rPr>
        <w:t xml:space="preserve"> disease.</w:t>
      </w:r>
    </w:p>
    <w:p w14:paraId="51DF4A37" w14:textId="1101C3DB" w:rsidR="00C157E3" w:rsidRPr="00A96167" w:rsidRDefault="00C157E3" w:rsidP="00A96167">
      <w:pPr>
        <w:spacing w:line="240" w:lineRule="auto"/>
        <w:jc w:val="both"/>
        <w:rPr>
          <w:rFonts w:ascii="Times New Roman" w:hAnsi="Times New Roman" w:cs="Times New Roman"/>
          <w:sz w:val="24"/>
          <w:szCs w:val="24"/>
        </w:rPr>
      </w:pPr>
      <w:r w:rsidRPr="00A96167">
        <w:rPr>
          <w:rFonts w:ascii="Times New Roman" w:hAnsi="Times New Roman" w:cs="Times New Roman"/>
          <w:sz w:val="24"/>
          <w:szCs w:val="24"/>
        </w:rPr>
        <w:t>The classical radiological presentation consists of miliary pattern shadow in chest imaging. However, in the primary stage</w:t>
      </w:r>
      <w:r w:rsidR="00242C4E" w:rsidRPr="00A96167">
        <w:rPr>
          <w:rFonts w:ascii="Times New Roman" w:hAnsi="Times New Roman" w:cs="Times New Roman"/>
          <w:sz w:val="24"/>
          <w:szCs w:val="24"/>
        </w:rPr>
        <w:t>,</w:t>
      </w:r>
      <w:r w:rsidRPr="00A96167">
        <w:rPr>
          <w:rFonts w:ascii="Times New Roman" w:hAnsi="Times New Roman" w:cs="Times New Roman"/>
          <w:sz w:val="24"/>
          <w:szCs w:val="24"/>
        </w:rPr>
        <w:t xml:space="preserve"> </w:t>
      </w:r>
      <w:r w:rsidR="00242C4E" w:rsidRPr="00A96167">
        <w:rPr>
          <w:rFonts w:ascii="Times New Roman" w:hAnsi="Times New Roman" w:cs="Times New Roman"/>
          <w:sz w:val="24"/>
          <w:szCs w:val="24"/>
        </w:rPr>
        <w:t xml:space="preserve">the </w:t>
      </w:r>
      <w:r w:rsidRPr="00A96167">
        <w:rPr>
          <w:rFonts w:ascii="Times New Roman" w:hAnsi="Times New Roman" w:cs="Times New Roman"/>
          <w:sz w:val="24"/>
          <w:szCs w:val="24"/>
        </w:rPr>
        <w:t>chest x-ray may be found normal or with other various radiological patterns like reticulonodular/interstitial, cavities, mediastinal or hilar lymphadenopathy</w:t>
      </w:r>
      <w:r w:rsidR="00242C4E" w:rsidRPr="00A96167">
        <w:rPr>
          <w:rFonts w:ascii="Times New Roman" w:hAnsi="Times New Roman" w:cs="Times New Roman"/>
          <w:sz w:val="24"/>
          <w:szCs w:val="24"/>
        </w:rPr>
        <w:t>,</w:t>
      </w:r>
      <w:r w:rsidRPr="00A96167">
        <w:rPr>
          <w:rFonts w:ascii="Times New Roman" w:hAnsi="Times New Roman" w:cs="Times New Roman"/>
          <w:sz w:val="24"/>
          <w:szCs w:val="24"/>
        </w:rPr>
        <w:t xml:space="preserve"> or even pleural effusion may be present. For that reason, diagnosis of miliary tuberculosis by a chest x-ray is challenging. The miliary pattern of infiltrates is found in about 84% of cases.</w:t>
      </w:r>
      <w:sdt>
        <w:sdtPr>
          <w:rPr>
            <w:rFonts w:ascii="Times New Roman" w:hAnsi="Times New Roman" w:cs="Times New Roman"/>
            <w:color w:val="000000"/>
            <w:sz w:val="24"/>
            <w:szCs w:val="24"/>
            <w:vertAlign w:val="superscript"/>
          </w:rPr>
          <w:tag w:val="MENDELEY_CITATION_v3_eyJjaXRhdGlvbklEIjoiTUVOREVMRVlfQ0lUQVRJT05fM2QzOTUwMmUtYmFiNS00YjM2LTk3NmUtOWY3NDQ4NjkxM2MxIiwiY2l0YXRpb25JdGVtcyI6W3siaWQiOiI3NWJlNTUzNC02MDVhLTM0N2MtYmNlMC0yOTYyMzcwZGFlZTAiLCJpdGVtRGF0YSI6eyJhYnN0cmFjdCI6Ik9iamVjdGl2ZTogVGhlIGFpbSBvZiB0aGUgc3R1ZHkgd2FzIHRvIGRldGVybWluZSB0aGUgY2xpbmljYWwsIHJhZGlvZ3JhcGhpYyBhbmQgbGFib3JhdG9yeSBjaGFyYWN0ZXJpc3RpY3MsIGRpYWdub3N0aWMgbWV0aG9kcywgYW5kIHByb2dub3N0aWMgdmFyaWFibGVzIGluIHBhdGllbnRzIHdpdGggbWlsaWFyeSB0dWJlcmN1bG9zaXMgKFRCKS4gTWV0aG9kb2xvZ3k6IFRoZSByZWNvcmRzIG9mIDM4IHBhdGllbnRzICgxNSBtYWxlLCAyMyBmZW1hbGU7IG1lYW4gYWdlIDQxIHllYXJzLCByYW5nZSAxNi03NiB5ZWFycykgd2l0aCBtaWxpYXJ5IFRCIGZyb20gMTk3OCB0byAxOTk4IHdlcmUgYW5hbHl6ZWQuIFBhdGllbnRzIHdlcmUgZXZhbHVhdGVkIGFsc28gYXMgdG8gd2hldGhlciB0aGV5IHByZXNlbnRlZCB3aXRoIGEgZmV2ZXIgb2YgdW5rbm93biBvcmlnaW4gKEZVTykuIENyaXRlcmlhIGZvciB0aGUgZGlhZ25vc2lzIG9mIG1pbGlhcnkgVEIgd2VyZSAoaSkgbWlsaWFyeSBwYXR0ZXJuIG9uIGNoZXN0IFgtcmF5IG9yIChpaSkgYmlvcHN5IG9yIGF1dG9wc3kgZXZpZGVuY2Ugb2YgbWlsaWFyeSBvcmdhbiBpbnZvbHZlbWVudC4gUGFyYWZmaW4tZW1iZWRkZWQgdGlzc3VlcyB3aXRoIGdyYW51bG9tYXRhIChuPTE1KSB3ZXJlIHJlLWV2YWx1YXRlZCBmb3IgdGhlIHByZXNlbmNlIG9mIE15Y29iYWN0ZXJpdW0gdHViZXJjdWxvc2lzIEROQSBieSBwb2x5bWVyYXNlIGNoYWluIHJlYWN0aW9uIChQQ1IpLiBSZXN1bHRzOiBQcmVkaXNwb3NpbmcgY29uZGl0aW9ucyB3ZXJlIHByZXNlbnQgaW4gMjQlIG9mIHRoZSBwYXRpZW50cy4gVGhlIGZpbmRpbmdzIHdlcmUgZmV2ZXIsIHdlYWtuZXNzLCBuaWdodCBzd2VhdHMsIGFub3JleGlhL3dlaWdodCBsb3NzICgxMDAlIGZvciBlYWNoKSwgaGVwYXRvbWVnYWx5ICgzNyUpLCBzcGxlbm9tZWdhbHkgKDMyJSksIGNob3JvaWRhbCB0dWJlcmNsZXMgKDEzJSksIG5lY2sgc3RpZmZuZXNzICgxMSUpLCBhbHRlcmVkIG1lbnRhbCBzdGF0dXMgKDglKSwgYW5hZW1pYSAoNzYlKSwgbGV1a29wZW5pYSAoMjYlKSwgdGhyb21ib2N5dG9wZW5pYSAoMTYlKSwgbHltcGhvcGVuaWEgKDc2JSksIHBhbmN5dG9wZW5pYSAoOCUpIGFuZCBoeXBlcnRyYW5zYW1pbmFzZW1pYSAoNTUlKS4gRWlnaHRlZW4gcGF0aWVudHMgKDQ3JSkgbWV0IHRoZSBjcml0ZXJpYSBmb3IgYSBGVU8uIE1pbGlhcnkgaW5maWx0cmF0ZXMgd2VyZSBmb3VuZCBvbiBjaGVzdCBYLXJheXMgb2YgMzIgb2YgMzggY2FzZXMgKDg0JSkuIEluIHNpeCBjYXNlcyB3aXRob3V0IG1pbGlhcnkgaW5maWx0cmF0ZXMsIHRoZSBkaWFnbm9zaXMgd2FzIG1hZGUgYnkgbGFwYXJvdG9teSBpbiBmb3VyIGNhc2VzLCBhbmQgYXV0b3BzeSBpbiB0d28gY2FzZXMuIFR1YmVyY3VsaW4gc2tpbiB0ZXN0IHdhcyBwb3NpdGl2ZSBpbiAzMiUgb2YgY2FzZXMuIEFjaWQtZmFzdCBiYWNpbGxpIHdlcmUgZGVtb25zdHJhdGVkIGluIDM3JSAoMTYvNDMpLCBhbmQgY3VsdHVyZXMgZm9yIE0uIHR1YmVyY3Vsb3NpcyB3ZXJlIHBvc2l0aXZlIGluIDkwJSAoOS8xMCkgb2YgdGVzdGVkIHNwZWNpbWVucyAocHJlZG9taW5hbnRseSBzcHV0dW0gYW5kIGJyb25jaGlhbCBsYXZhZ2UpLiBHcmFudWxvbWFzIHdlcmUgZm91bmQgaW4gODUlICgxMS8xMykgb2YgbHVuZywgMTAwJSAoMTUvMTUpIG9mIGxpdmVyLCBhbmQgNTYlICg5LzE2KSBvZiBib25lIG1hcnJvdyB0aXNzdWUgc3BlY2ltZW5zLiBBY2lkLWZhc3QgYmFjaWxsaSBzdGFpbmluZyB3YXMgbmVnYXRpdmUgaW4gYWxsICgwLzIxKSwgd2hpbGUgUENSIHdhcyBwb3NpdGl2ZSBpbiA0NyUgKDcvMTUpIG9mIHNwZWNpbWVucyB3aXRoIGdyYW51bG9tYXRhLiBNb3J0YWxpdHkgd2FzIDE4JS4gU3RlcHdpc2UgbG9naXN0aWMgcmVncmVzc2lvbiBpZGVudGlmaWVkIG1hbGUgc2V4IChQPTAuMDA1KSwgbm9uLXR5cGljYWwgbWlsaWFyeSBwYXR0ZXJuIChQPTAuMDE1KSwgYWx0ZXJlZCBtZW50YWwgc3RhdHVzIChQPTAuMDAyKSBhbmQgZmFpbHVyZSB0byB0cmVhdCBmb3IgVEIgKFA9MC4wMDAwMSkgYXMgaW5kZXBlbmRlbnQgcHJlZGljdG9ycyBvZiBtb3J0YWxpdHkuIENvbmNsdXNpb25zOiBNaWxpYXJ5IGluZmlsdHJhdGVzIG9uIGNoZXN0IFgtcmF5IG9yIEZVTyBzaG91bGQgcmFpc2UgdGhlIHBvc3NpYmlsaXR5IG9mIG1pbGlhcnkgVEIuIFRoZXJhcHkgc2hvdWxkIGJlIGFkbWluaXN0ZXJlZCB1cmdlbnRseSB0byBwcmV2ZW50IGFuIG90aGVyd2lzZSBmYXRhbCBvdXRjb21lLiIsImF1dGhvciI6W3siZHJvcHBpbmctcGFydGljbGUiOiIiLCJmYW1pbHkiOiJNZXJ0IiwiZ2l2ZW4iOiJBbGkiLCJub24tZHJvcHBpbmctcGFydGljbGUiOiIiLCJwYXJzZS1uYW1lcyI6ZmFsc2UsInN1ZmZpeCI6IiJ9LHsiZHJvcHBpbmctcGFydGljbGUiOiIiLCJmYW1pbHkiOiJCaWxpciIsImdpdmVuIjoiTXVhbW1lciIsIm5vbi1kcm9wcGluZy1wYXJ0aWNsZSI6IiIsInBhcnNlLW5hbWVzIjpmYWxzZSwic3VmZml4IjoiIn0seyJkcm9wcGluZy1wYXJ0aWNsZSI6IiIsImZhbWlseSI6IlRhYmFrIiwiZ2l2ZW4iOiJGZWhtaSIsIm5vbi1kcm9wcGluZy1wYXJ0aWNsZSI6IiIsInBhcnNlLW5hbWVzIjpmYWxzZSwic3VmZml4IjoiIn0seyJkcm9wcGluZy1wYXJ0aWNsZSI6IiIsImZhbWlseSI6Ik96YXJhcyIsImdpdmVuIjoiUmVzYXQiLCJub24tZHJvcHBpbmctcGFydGljbGUiOiIiLCJwYXJzZS1uYW1lcyI6ZmFsc2UsInN1ZmZpeCI6IiJ9LHsiZHJvcHBpbmctcGFydGljbGUiOiIiLCJmYW1pbHkiOiJPenR1cmsiLCJnaXZlbiI6IlJlY2VwIiwibm9uLWRyb3BwaW5nLXBhcnRpY2xlIjoiIiwicGFyc2UtbmFtZXMiOmZhbHNlLCJzdWZmaXgiOiIifSx7ImRyb3BwaW5nLXBhcnRpY2xlIjoiIiwiZmFtaWx5IjoiU2VudHVyayIsImdpdmVuIjoiSGFrYW4iLCJub24tZHJvcHBpbmctcGFydGljbGUiOiIiLCJwYXJzZS1uYW1lcyI6ZmFsc2UsInN1ZmZpeCI6IiJ9LHsiZHJvcHBpbmctcGFydGljbGUiOiIiLCJmYW1pbHkiOiJBa2kiLCJnaXZlbiI6IkhpbGFsIiwibm9uLWRyb3BwaW5nLXBhcnRpY2xlIjoiIiwicGFyc2UtbmFtZXMiOmZhbHNlLCJzdWZmaXgiOiIifSx7ImRyb3BwaW5nLXBhcnRpY2xlIjoiIiwiZmFtaWx5IjoiU2V5aGFuIiwiZ2l2ZW4iOiJOdXIiLCJub24tZHJvcHBpbmctcGFydGljbGUiOiIiLCJwYXJzZS1uYW1lcyI6ZmFsc2UsInN1ZmZpeCI6IiJ9LHsiZHJvcHBpbmctcGFydGljbGUiOiIiLCJmYW1pbHkiOiJLYXJheWVsIiwiZ2l2ZW4iOiJUdW5jZXIiLCJub24tZHJvcHBpbmctcGFydGljbGUiOiIiLCJwYXJzZS1uYW1lcyI6ZmFsc2UsInN1ZmZpeCI6IiJ9LHsiZHJvcHBpbmctcGFydGljbGUiOiIiLCJmYW1pbHkiOiJBa3R1Z2x1IiwiZ2l2ZW4iOiJZaWxkaXJpbSIsIm5vbi1kcm9wcGluZy1wYXJ0aWNsZSI6IiIsInBhcnNlLW5hbWVzIjpmYWxzZSwic3VmZml4IjoiIn1dLCJjb250YWluZXItdGl0bGUiOiJSZXNwaXJvbG9neSIsImlkIjoiNzViZTU1MzQtNjA1YS0zNDdjLWJjZTAtMjk2MjM3MGRhZWUwIiwiaXNzdWUiOiIzIiwiaXNzdWVkIjp7ImRhdGUtcGFydHMiOltbIjIwMDEiXV19LCJwYWdlIjoiMjE3LTIyNCIsInRpdGxlIjoiTWlsaWFyeSB0dWJlcmN1bG9zaXM6IENsaW5pY2FsIG1hbmlmZXN0YXRpb25zLCBkaWFnbm9zaXMgYW5kIG91dGNvbWUgaW4gMzggYWR1bHRzIiwidHlwZSI6ImFydGljbGUtam91cm5hbCIsInZvbHVtZSI6IjYifSwidXJpcyI6WyJodHRwOi8vd3d3Lm1lbmRlbGV5LmNvbS9kb2N1bWVudHMvP3V1aWQ9NzViZTU1MzQtNjA1YS0zNDdjLWJjZTAtMjk2MjM3MGRhZWUwIl0sImlzVGVtcG9yYXJ5IjpmYWxzZSwibGVnYWN5RGVza3RvcElkIjoiNzViZTU1MzQtNjA1YS0zNDdjLWJjZTAtMjk2MjM3MGRhZWUwIn1dLCJwcm9wZXJ0aWVzIjp7Im5vdGVJbmRleCI6MH0sImlzRWRpdGVkIjpmYWxzZSwibWFudWFsT3ZlcnJpZGUiOnsiY2l0ZXByb2NUZXh0IjoiPHN1cD4xNjwvc3VwPiIsImlzTWFudWFsbHlPdmVycmlkZGVuIjpmYWxzZSwibWFudWFsT3ZlcnJpZGVUZXh0IjoiIn19"/>
          <w:id w:val="1001158150"/>
          <w:placeholder>
            <w:docPart w:val="DefaultPlaceholder_-1854013440"/>
          </w:placeholder>
        </w:sdtPr>
        <w:sdtContent>
          <w:r w:rsidRPr="00A96167">
            <w:rPr>
              <w:rFonts w:ascii="Times New Roman" w:hAnsi="Times New Roman" w:cs="Times New Roman"/>
              <w:color w:val="000000"/>
              <w:sz w:val="24"/>
              <w:szCs w:val="24"/>
              <w:vertAlign w:val="superscript"/>
            </w:rPr>
            <w:t>16</w:t>
          </w:r>
        </w:sdtContent>
      </w:sdt>
      <w:r w:rsidRPr="00A96167">
        <w:rPr>
          <w:rFonts w:ascii="Times New Roman" w:hAnsi="Times New Roman" w:cs="Times New Roman"/>
          <w:sz w:val="24"/>
          <w:szCs w:val="24"/>
        </w:rPr>
        <w:t xml:space="preserve"> High-resolution CT scan of the chest is more sensitive to assess miliary tuberculosis. </w:t>
      </w:r>
      <w:r w:rsidR="00242C4E" w:rsidRPr="00A96167">
        <w:rPr>
          <w:rFonts w:ascii="Times New Roman" w:hAnsi="Times New Roman" w:cs="Times New Roman"/>
          <w:sz w:val="24"/>
          <w:szCs w:val="24"/>
        </w:rPr>
        <w:t>The most</w:t>
      </w:r>
      <w:r w:rsidRPr="00A96167">
        <w:rPr>
          <w:rFonts w:ascii="Times New Roman" w:hAnsi="Times New Roman" w:cs="Times New Roman"/>
          <w:sz w:val="24"/>
          <w:szCs w:val="24"/>
        </w:rPr>
        <w:t xml:space="preserve"> common HRCT chest features of military tuberculosis </w:t>
      </w:r>
      <w:r w:rsidR="00242C4E" w:rsidRPr="00A96167">
        <w:rPr>
          <w:rFonts w:ascii="Times New Roman" w:hAnsi="Times New Roman" w:cs="Times New Roman"/>
          <w:sz w:val="24"/>
          <w:szCs w:val="24"/>
        </w:rPr>
        <w:t xml:space="preserve">that </w:t>
      </w:r>
      <w:r w:rsidRPr="00A96167">
        <w:rPr>
          <w:rFonts w:ascii="Times New Roman" w:hAnsi="Times New Roman" w:cs="Times New Roman"/>
          <w:sz w:val="24"/>
          <w:szCs w:val="24"/>
        </w:rPr>
        <w:t xml:space="preserve">have been defined by </w:t>
      </w:r>
      <w:r w:rsidR="00242C4E" w:rsidRPr="00A96167">
        <w:rPr>
          <w:rFonts w:ascii="Times New Roman" w:hAnsi="Times New Roman" w:cs="Times New Roman"/>
          <w:sz w:val="24"/>
          <w:szCs w:val="24"/>
        </w:rPr>
        <w:t xml:space="preserve">a </w:t>
      </w:r>
      <w:r w:rsidRPr="00A96167">
        <w:rPr>
          <w:rFonts w:ascii="Times New Roman" w:hAnsi="Times New Roman" w:cs="Times New Roman"/>
          <w:sz w:val="24"/>
          <w:szCs w:val="24"/>
        </w:rPr>
        <w:t>radiologist are miliary mottling</w:t>
      </w:r>
      <w:sdt>
        <w:sdtPr>
          <w:rPr>
            <w:rFonts w:ascii="Times New Roman" w:hAnsi="Times New Roman" w:cs="Times New Roman"/>
            <w:color w:val="000000"/>
            <w:sz w:val="24"/>
            <w:szCs w:val="24"/>
            <w:vertAlign w:val="superscript"/>
          </w:rPr>
          <w:tag w:val="MENDELEY_CITATION_v3_eyJjaXRhdGlvbklEIjoiTUVOREVMRVlfQ0lUQVRJT05fNzVmOTg1MWQtYzNiZC00N2NiLTgzNjEtNzJjZDEyMmZjNzhiIiwiY2l0YXRpb25JdGVtcyI6W3siaWQiOiJiY2NhZjY4My1iNTViLTNjMzktODQyOC1mZTc5OTE4NDAyYzYiLCJpdGVtRGF0YSI6eyJhYnN0cmFjdCI6IlRoZSBvYmplY3RpdmUgb2YgdGhpcyBzeXN0ZW1hdGljIHJldmlldyB3YXMgdG8gc2VsZWN0IGFydGljbGVzIGluY2x1ZGluZyBjaGVzdCBYLXJheSBvciBjaGVzdCBDVCBmaW5kaW5ncyBpbiBwYXRpZW50cyB3aG8gZGV2ZWxvcGVkIHB1bG1vbmFyeSB0dWJlcmN1bG9zaXMgZm9sbG93aW5nIHNvbGlkIG9yZ2FuIHRyYW5zcGxhbnRhdGlvbiAobHVuZywga2lkbmV5LCBvciBsaXZlcikuIFRoZSBmb2xsb3dpbmcgc2VhcmNoIHRlcm1zIHdlcmUgdXNlZDog4oCcdHViZXJjdWxvc2lz4oCdOyDigJx0cmFuc3BsYW50c+KAnTsg4oCcdHJhbnNwbGFudGF0aW9u4oCdOyDigJxteWNvYmFjdGVyaXVt4oCdOyBhbmQg4oCcbHVuZ+KAnS4gVGhlIGRhdGFiYXNlcyB1c2VkIGluIHRoaXMgcmV2aWV3IHdlcmUgUHViTWVkIGFuZCB0aGUgQnJhemlsaWFuIEJpYmxpb3RlY2EgVmlydHVhbCBlbSBTYcO6ZGUgKFZpcnR1YWwgSGVhbHRoIExpYnJhcnkpLiBXZSBzZWxlY3RlZCBhcnRpY2xlcyBpbiBFbmdsaXNoLCBQb3J0dWd1ZXNlLCBvciBTcGFuaXNoLCByZWdhcmRsZXNzIG9mIHRoZSB5ZWFyIG9mIHB1YmxpY2F0aW9uLCB0aGF0IG1ldCB0aGUgc2VsZWN0aW9uIGNyaXRlcmlhIGluIHRoZWlyIHRpdGxlLCBhYnN0cmFjdCwgb3IgYm9keSBvZiB0ZXh0LiBBcnRpY2xlcyB3aXRoIG5vIGRhdGEgb24gY2hlc3QgQ1Qgb3IgY2hlc3QgWC1yYXkgZmluZGluZ3Mgd2VyZSBleGNsdWRlZCwgYXMgd2VyZSB0aG9zZSBub3QgcmVsYXRlZCB0byBzb2xpZCBvcmdhbiB0cmFuc3BsYW50YXRpb24gb3IgcHVsbW9uYXJ5IHR1YmVyY3Vsb3Npcy4gV2Ugc2VsZWN0ZWQgMjkgYXJ0aWNsZXMgaW52b2x2aW5nIGEgY29sbGVjdGl2ZSB0b3RhbCBvZiAyMTkgcGF0aWVudHMuIFRoZSBsYXJnZXN0IHNhbXBsZXMgd2VyZSBpbiBzdHVkaWVzIGNvbmR1Y3RlZCBpbiBCcmF6aWwgYW5kIFNvdXRoIEtvcmVhICg3OCBhbmQgMzUgcGF0aWVudHMsIHJlc3BlY3RpdmVseSkuIFRoZSBpbWFnaW5nIGZpbmRpbmdzIHdlcmUgc3ViZGl2aWRlZCBpbnRvIGZpdmUgY29tbW9uIHBhdHRlcm5zLiBUaGUgaW1hZ2luZyBmaW5kaW5ncyB2YXJpZWQgZGVwZW5kaW5nIG9uIHRoZSB0cmFuc3BsYW50ZWQgb3JnYW4gaW4gdGhlc2UgcGF0aWVudHMuIEluIGxpdmVyIGFuZCBsdW5nIHRyYW5zcGxhbnQgcmVjaXBpZW50cywgdGhlIG1vc3QgY29tbW9uIHBhdHRlcm4gd2FzIHRoZSBjbGFzc2ljIG9uZSBmb3IgcHVsbW9uYXJ5IHR1YmVyY3Vsb3NpcyAoY2F2aXRhdGlvbiBhbmQg4oCcdHJlZS1pbi1idWTigJ0gbm9kdWxlcyksIHdoaWNoIGlzIHNpbWlsYXIgdG8gdGhlIGZpbmRpbmdzIGZvciBwdWxtb25hcnkgdHViZXJjdWxvc2lzIGluIHRoZSBnZW5lcmFsIHBvcHVsYXRpb24uIFRoZSBwcm9wb3J0aW9uIG9mIGNhc2VzIHNob3dpbmcgYSBtaWxpYXJ5IHBhdHRlcm4gYW5kIGx5bXBoIG5vZGUgZW5sYXJnZW1lbnQsIHdoaWNoIGlzIG1vc3Qgc2ltaWxhciB0byB0aGUgcGF0dGVybiBzZWVuIGluIHBhdGllbnRzIGNvaW5mZWN0ZWQgd2l0aCB0dWJlcmN1bG9zaXMgYW5kIEhJViwgd2FzIGhpZ2hlc3QgYW1vbmcgdGhlIGtpZG5leSB0cmFuc3BsYW50IHJlY2lwaWVudHMuIEZ1cnRoZXIgc3R1ZGllcyBldmFsdWF0aW5nIGNsaW5pY2FsIGRhdGEsIHN1Y2ggYXMgaW1tdW5vc3VwcHJlc3Npb24gcmVnaW1lbnMsIGFyZSBuZWVkZWQgaW4gb3JkZXIgdG8gaW1wcm92ZSB1bmRlcnN0YW5kaW5nIG9mIHRoZSBkaXN0cmlidXRpb24gb2YgdGhlc2UgaW1hZ2luZyBwYXR0ZXJucyBpbiB0aGlzIHBvcHVsYXRpb24uIiwiYXV0aG9yIjpbeyJkcm9wcGluZy1wYXJ0aWNsZSI6IiIsImZhbWlseSI6IkdpYWNvbWVsbGkiLCJnaXZlbiI6IklyYWkgTHVpcyIsIm5vbi1kcm9wcGluZy1wYXJ0aWNsZSI6IiIsInBhcnNlLW5hbWVzIjpmYWxzZSwic3VmZml4IjoiIn0seyJkcm9wcGluZy1wYXJ0aWNsZSI6IiIsImZhbWlseSI6Ik5ldG8iLCJnaXZlbiI6IlJvYmVydG8gU2NodWhtYWNoZXIiLCJub24tZHJvcHBpbmctcGFydGljbGUiOiIiLCJwYXJzZS1uYW1lcyI6ZmFsc2UsInN1ZmZpeCI6IiJ9LHsiZHJvcHBpbmctcGFydGljbGUiOiIiLCJmYW1pbHkiOiJNYXJjaGlvcmkiLCJnaXZlbiI6IkVkc29uIiwibm9uLWRyb3BwaW5nLXBhcnRpY2xlIjoiIiwicGFyc2UtbmFtZXMiOmZhbHNlLCJzdWZmaXgiOiIifSx7ImRyb3BwaW5nLXBhcnRpY2xlIjoiIiwiZmFtaWx5IjoiUGVyZWlyYSIsImdpdmVuIjoiTWFyaXNhIiwibm9uLWRyb3BwaW5nLXBhcnRpY2xlIjoiIiwicGFyc2UtbmFtZXMiOmZhbHNlLCJzdWZmaXgiOiIifSx7ImRyb3BwaW5nLXBhcnRpY2xlIjoiIiwiZmFtaWx5IjoiSG9jaGhlZ2dlciIsImdpdmVuIjoiQnJ1bm8iLCJub24tZHJvcHBpbmctcGFydGljbGUiOiIiLCJwYXJzZS1uYW1lcyI6ZmFsc2UsInN1ZmZpeCI6IiJ9XSwiY29udGFpbmVyLXRpdGxlIjoiSm9ybmFsIEJyYXNpbGVpcm8gZGUgUG5ldW1vbG9naWEiLCJpZCI6ImJjY2FmNjgzLWI1NWItM2MzOS04NDI4LWZlNzk5MTg0MDJjNiIsImlzc3VlIjoiMiIsImlzc3VlZCI6eyJkYXRlLXBhcnRzIjpbWyIyMDE4Il1dfSwicGFnZSI6IjE2MS0xNjYiLCJ0aXRsZSI6IkNoZXN0IHgtcmF5IGFuZCBjaGVzdCBjdCBmaW5kaW5ncyBpbiBwYXRpZW50cyBkaWFnbm9zZWQgd2l0aCBwdWxtb25hcnkgdHViZXJjdWxvc2lzIGZvbGxvd2luZyBzb2xpZCBvcmdhbiB0cmFuc3BsYW50YXRpb246IEEgc3lzdGVtYXRpYyByZXZpZXciLCJ0eXBlIjoiYXJ0aWNsZSIsInZvbHVtZSI6IjQ0In0sInVyaXMiOlsiaHR0cDovL3d3dy5tZW5kZWxleS5jb20vZG9jdW1lbnRzLz91dWlkPWJjY2FmNjgzLWI1NWItM2MzOS04NDI4LWZlNzk5MTg0MDJjNiJdLCJpc1RlbXBvcmFyeSI6ZmFsc2UsImxlZ2FjeURlc2t0b3BJZCI6ImJjY2FmNjgzLWI1NWItM2MzOS04NDI4LWZlNzk5MTg0MDJjNiJ9XSwicHJvcGVydGllcyI6eyJub3RlSW5kZXgiOjB9LCJpc0VkaXRlZCI6ZmFsc2UsIm1hbnVhbE92ZXJyaWRlIjp7ImNpdGVwcm9jVGV4dCI6IjxzdXA+MTc8L3N1cD4iLCJpc01hbnVhbGx5T3ZlcnJpZGRlbiI6ZmFsc2UsIm1hbnVhbE92ZXJyaWRlVGV4dCI6IiJ9fQ=="/>
          <w:id w:val="-1225137773"/>
          <w:placeholder>
            <w:docPart w:val="DefaultPlaceholder_-1854013440"/>
          </w:placeholder>
        </w:sdtPr>
        <w:sdtContent>
          <w:r w:rsidRPr="00A96167">
            <w:rPr>
              <w:rFonts w:ascii="Times New Roman" w:hAnsi="Times New Roman" w:cs="Times New Roman"/>
              <w:color w:val="000000"/>
              <w:sz w:val="24"/>
              <w:szCs w:val="24"/>
              <w:vertAlign w:val="superscript"/>
            </w:rPr>
            <w:t>17</w:t>
          </w:r>
        </w:sdtContent>
      </w:sdt>
      <w:r w:rsidRPr="00A96167">
        <w:rPr>
          <w:rFonts w:ascii="Times New Roman" w:hAnsi="Times New Roman" w:cs="Times New Roman"/>
          <w:sz w:val="24"/>
          <w:szCs w:val="24"/>
        </w:rPr>
        <w:t>, reticular opacity, and ground-glass attenuation. It is also different in images between patients with or without HIV/AIDS.</w:t>
      </w:r>
      <w:sdt>
        <w:sdtPr>
          <w:rPr>
            <w:rFonts w:ascii="Times New Roman" w:hAnsi="Times New Roman" w:cs="Times New Roman"/>
            <w:color w:val="000000"/>
            <w:sz w:val="24"/>
            <w:szCs w:val="24"/>
            <w:vertAlign w:val="superscript"/>
          </w:rPr>
          <w:tag w:val="MENDELEY_CITATION_v3_eyJjaXRhdGlvbklEIjoiTUVOREVMRVlfQ0lUQVRJT05fN2Q1YTBkYjItODUxMS00N2U1LTk4ZTAtYzdjZDlkNjZiMzg4IiwiY2l0YXRpb25JdGVtcyI6W3siaWQiOiIwZjJhMDA5NS1hYzNiLTMxYjYtYjJjZi1lNDE4ZmIyNDdhMjAiLCJpdGVtRGF0YSI6eyJhYnN0cmFjdCI6IlRoZSBhaW0gb2YgdGhpcyBzdHVkeSB3YXMgdG8gZGV0ZXJtaW5lIHRoZSBkaWZmZXJlbmNlcyBpbiBDVCBmaW5kaW5ncyBvZiBtaWxpYXJ5IHR1YmVyY3Vsb3NpcyBpbiBwYXRpZW50cyB3aXRoIGFuZCB3aXRob3V0IEhJViBpbmZlY3Rpb24uIFR3byByYWRpb2xvZ2lzdHMgcmV2aWV3ZWQgcmV0cm9zcGVjdGl2ZWx5IHRoZSBDVCBmaW5kaW5ncyBvZiAxNSBISVYtc2Vyb3Bvc2l0aXZlIGFuZCAxNCBISVZzZXJvbmVnYXRpdmUgcGF0aWVudHMgd2l0aCBtaWxpYXJ5IHR1YmVyY3Vsb3Npcy4gVGhlIGRlY2lzaW9ucyBvbiB0aGUgZmluZGluZ3Mgd2VyZSByZWFjaGVkIGJ5IGNvbnNlbnN1cy4gU3RhdGlzdGljYWwgYW5hbHlzaXMgd2FzIHBlcmZvcm1lZCB1c2luZyB0aGUgz4cyIHRlc3QsIE1hbm4tV2hpdG5leSBVLXRlc3QgYW5kIEZpc2hlcidzIGV4YWN0IHRlc3QuIEFsbCBvZiB0aGUgSElWLXNlcm9wb3NpdGl2ZSBhbmQgLXNlcm9uZWdhdGl2ZSBwYXRpZW50cyBoYWQgc21hbGwgbm9kdWxlcyBhbmQgbWljcm9ub2R1bGVzIGRpc3RyaWJ1dGVkIHJhbmRvbWx5IHRocm91Z2hvdXQgYm90aCBsdW5ncy4gSElWLXNlcm9wb3NpdGl2ZSBwYXRpZW50cyBoYWQgYSBoaWdoZXIgcHJldmFsZW5jZSBvZiBpbnRlcmxvYnVsYXIgc2VwdGFsIHRoaWNrZW5pbmcgKHA9MC4wMTcpLCBuZWNyb3RpYyBseW1waCBub2RlcyAocD0wLjAwNSkgYW5kIGV4dHJhdGhvcmFjaWMgaW52b2x2ZW1lbnQgKHA9MC4wNDApLiBUaGUgc2Vyb3Bvc2l0aXZlIHBhdGllbnRzIGhhZCBhIGxvd2VyIHByZXZhbGVuY2Ugb2YgbGFyZ2Ugbm9kdWxlcyAocD0wLjAzMSkuIEluIGNvbmNsdXNpb24sIHJlY29nbml0aW9uIG9mIHRoZSBkaWZmZXJlbmNlcyBpbiB0aGUgcmFkaW9sb2dpY2FsIGZpbmRpbmdzIGJldHdlZW4gSElWLXNlcm9wb3NpdGl2ZSBhbmQgLXNlcm9uZWdhdGl2ZSBwYXRpZW50cyBtYXkgaGVscCBpbiB0aGUgZXN0YWJsaXNobWVudCBvZiBhbiBlYXJsaWVyIGRpYWdub3NpcyBvZiBpbW11bmUgc3RhdHVzIGluIHBhdGllbnRzIHdpdGggbWlsaWFyeSB0dWJlcmN1bG9zaXMuIMKpIDIwMTAgVGhlIEJyaXRpc2ggSW5zdGl0dXRlIG9mIFJhZGlvbG9neS4iLCJhdXRob3IiOlt7ImRyb3BwaW5nLXBhcnRpY2xlIjoiIiwiZmFtaWx5IjoiS2ltIiwiZ2l2ZW4iOiJKLiBZLiIsIm5vbi1kcm9wcGluZy1wYXJ0aWNsZSI6IiIsInBhcnNlLW5hbWVzIjpmYWxzZSwic3VmZml4IjoiIn0seyJkcm9wcGluZy1wYXJ0aWNsZSI6IiIsImZhbWlseSI6Ikplb25nIiwiZ2l2ZW4iOiJZZW9uIEpvbyIsIm5vbi1kcm9wcGluZy1wYXJ0aWNsZSI6IiIsInBhcnNlLW5hbWVzIjpmYWxzZSwic3VmZml4IjoiIn0seyJkcm9wcGluZy1wYXJ0aWNsZSI6IiIsImZhbWlseSI6IktpbSIsImdpdmVuIjoiSy4gSS4iLCJub24tZHJvcHBpbmctcGFydGljbGUiOiIiLCJwYXJzZS1uYW1lcyI6ZmFsc2UsInN1ZmZpeCI6IiJ9LHsiZHJvcHBpbmctcGFydGljbGUiOiIiLCJmYW1pbHkiOiJMZWUiLCJnaXZlbiI6IkkuIFMuIiwibm9uLWRyb3BwaW5nLXBhcnRpY2xlIjoiIiwicGFyc2UtbmFtZXMiOmZhbHNlLCJzdWZmaXgiOiIifSx7ImRyb3BwaW5nLXBhcnRpY2xlIjoiIiwiZmFtaWx5IjoiUGFyayIsImdpdmVuIjoiSC4gSy4iLCJub24tZHJvcHBpbmctcGFydGljbGUiOiIiLCJwYXJzZS1uYW1lcyI6ZmFsc2UsInN1ZmZpeCI6IiJ9LHsiZHJvcHBpbmctcGFydGljbGUiOiIiLCJmYW1pbHkiOiJLaW0iLCJnaXZlbiI6IlkuIEQuIiwibm9uLWRyb3BwaW5nLXBhcnRpY2xlIjoiIiwicGFyc2UtbmFtZXMiOmZhbHNlLCJzdWZmaXgiOiIifSx7ImRyb3BwaW5nLXBhcnRpY2xlIjoiIiwiZmFtaWx5IjoiU2Vva2kiLCJnaXZlbiI6IkguIiwibm9uLWRyb3BwaW5nLXBhcnRpY2xlIjoiIiwicGFyc2UtbmFtZXMiOmZhbHNlLCJzdWZmaXgiOiIifV0sImNvbnRhaW5lci10aXRsZSI6IkJyaXRpc2ggSm91cm5hbCBvZiBSYWRpb2xvZ3kiLCJpZCI6IjBmMmEwMDk1LWFjM2ItMzFiNi1iMmNmLWU0MThmYjI0N2EyMCIsImlzc3VlIjoiOTg3IiwiaXNzdWVkIjp7ImRhdGUtcGFydHMiOltbIjIwMTAiXV19LCJwYWdlIjoiMjA2LTIxMSIsInRpdGxlIjoiTWlsaWFyeSB0dWJlcmN1bG9zaXM6IEEgY29tcGFyaXNvbiBvZiBDVCBmaW5kaW5ncyBpbiBISVYtc2Vyb3Bvc2l0aXZlIGFuZCBISVYtc2Vyb25lZ2F0aXZlIHBhdGllbnRzIiwidHlwZSI6ImFydGljbGUtam91cm5hbCIsInZvbHVtZSI6IjgzIn0sInVyaXMiOlsiaHR0cDovL3d3dy5tZW5kZWxleS5jb20vZG9jdW1lbnRzLz91dWlkPTBmMmEwMDk1LWFjM2ItMzFiNi1iMmNmLWU0MThmYjI0N2EyMCJdLCJpc1RlbXBvcmFyeSI6ZmFsc2UsImxlZ2FjeURlc2t0b3BJZCI6IjBmMmEwMDk1LWFjM2ItMzFiNi1iMmNmLWU0MThmYjI0N2EyMCJ9XSwicHJvcGVydGllcyI6eyJub3RlSW5kZXgiOjB9LCJpc0VkaXRlZCI6ZmFsc2UsIm1hbnVhbE92ZXJyaWRlIjp7ImNpdGVwcm9jVGV4dCI6IjxzdXA+MTg8L3N1cD4iLCJpc01hbnVhbGx5T3ZlcnJpZGRlbiI6ZmFsc2UsIm1hbnVhbE92ZXJyaWRlVGV4dCI6IiJ9fQ=="/>
          <w:id w:val="-1810857243"/>
          <w:placeholder>
            <w:docPart w:val="DefaultPlaceholder_-1854013440"/>
          </w:placeholder>
        </w:sdtPr>
        <w:sdtContent>
          <w:r w:rsidRPr="00A96167">
            <w:rPr>
              <w:rFonts w:ascii="Times New Roman" w:hAnsi="Times New Roman" w:cs="Times New Roman"/>
              <w:color w:val="000000"/>
              <w:sz w:val="24"/>
              <w:szCs w:val="24"/>
              <w:vertAlign w:val="superscript"/>
            </w:rPr>
            <w:t>18</w:t>
          </w:r>
        </w:sdtContent>
      </w:sdt>
      <w:r w:rsidRPr="00A96167">
        <w:rPr>
          <w:rFonts w:ascii="Times New Roman" w:hAnsi="Times New Roman" w:cs="Times New Roman"/>
          <w:sz w:val="24"/>
          <w:szCs w:val="24"/>
        </w:rPr>
        <w:t xml:space="preserve"> Our patient chest x-ray showed only pleural reaction (Figure 1) but the CT scan chest showed numerous tiny nodules evenly distributed in all segments of both lungs (Figure 2) suggestive of miliary tuberculosis.</w:t>
      </w:r>
    </w:p>
    <w:p w14:paraId="7E2F0EF2" w14:textId="5F06BBE1" w:rsidR="00C157E3" w:rsidRPr="00A96167" w:rsidRDefault="00C157E3" w:rsidP="00A96167">
      <w:pPr>
        <w:spacing w:line="240" w:lineRule="auto"/>
        <w:jc w:val="both"/>
        <w:rPr>
          <w:rFonts w:ascii="Times New Roman" w:hAnsi="Times New Roman" w:cs="Times New Roman"/>
          <w:sz w:val="24"/>
          <w:szCs w:val="24"/>
        </w:rPr>
      </w:pPr>
      <w:r w:rsidRPr="00A96167">
        <w:rPr>
          <w:rFonts w:ascii="Times New Roman" w:hAnsi="Times New Roman" w:cs="Times New Roman"/>
          <w:sz w:val="24"/>
          <w:szCs w:val="24"/>
        </w:rPr>
        <w:lastRenderedPageBreak/>
        <w:t xml:space="preserve">In suspected MTB, to confirm the histopathological and/or microbiological diagnosis appropriate samples should be collected according to organ involvement. Microscopic examination and culture of sputum, body fluids, and tissue confirm the diagnosis if Acid Fast bacilli or caseating granulomas are seen. Among the biological specimens microscopically AFB </w:t>
      </w:r>
      <w:r w:rsidR="00242C4E" w:rsidRPr="00A96167">
        <w:rPr>
          <w:rFonts w:ascii="Times New Roman" w:hAnsi="Times New Roman" w:cs="Times New Roman"/>
          <w:sz w:val="24"/>
          <w:szCs w:val="24"/>
        </w:rPr>
        <w:t xml:space="preserve">was </w:t>
      </w:r>
      <w:r w:rsidRPr="00A96167">
        <w:rPr>
          <w:rFonts w:ascii="Times New Roman" w:hAnsi="Times New Roman" w:cs="Times New Roman"/>
          <w:sz w:val="24"/>
          <w:szCs w:val="24"/>
        </w:rPr>
        <w:t xml:space="preserve">found in sputum (41.4%), </w:t>
      </w:r>
      <w:proofErr w:type="spellStart"/>
      <w:r w:rsidRPr="00A96167">
        <w:rPr>
          <w:rFonts w:ascii="Times New Roman" w:hAnsi="Times New Roman" w:cs="Times New Roman"/>
          <w:sz w:val="24"/>
          <w:szCs w:val="24"/>
        </w:rPr>
        <w:t>bronchoscopic</w:t>
      </w:r>
      <w:proofErr w:type="spellEnd"/>
      <w:r w:rsidRPr="00A96167">
        <w:rPr>
          <w:rFonts w:ascii="Times New Roman" w:hAnsi="Times New Roman" w:cs="Times New Roman"/>
          <w:sz w:val="24"/>
          <w:szCs w:val="24"/>
        </w:rPr>
        <w:t xml:space="preserve"> aspirates (46.8%), urine (32.7%), cerebrospinal fluid (21.2%), lymph node biopsy (91%), liver biopsy (89%) and bone marrow biopsy (67%).</w:t>
      </w:r>
      <w:sdt>
        <w:sdtPr>
          <w:rPr>
            <w:rFonts w:ascii="Times New Roman" w:hAnsi="Times New Roman" w:cs="Times New Roman"/>
            <w:color w:val="000000"/>
            <w:sz w:val="24"/>
            <w:szCs w:val="24"/>
            <w:vertAlign w:val="superscript"/>
          </w:rPr>
          <w:tag w:val="MENDELEY_CITATION_v3_eyJjaXRhdGlvbklEIjoiTUVOREVMRVlfQ0lUQVRJT05fMWJlM2NlNTItZWYxNC00ZjBlLTkyM2YtYjRiZWQyY2Q1ZThiIiwiY2l0YXRpb25JdGVtcyI6W3siaWQiOiIxNDVmZjI2MS1kZTBiLTNhZTEtYTZiZC05YjgyMzNiMjFiNjYiLCJpdGVtRGF0YSI6eyJhYnN0cmFjdCI6Ik1pbGlhcnkgdHViZXJjdWxvc2lzIChUQikgaXMgYSBwb3RlbnRpYWxseSBsZXRoYWwgZGlzZWFzZSBpZiBub3QgZGlhZ25vc2VkIGFuZCB0cmVhdGVkIGVhcmx5LiBEaWFnbm9zaW5nIG1pbGlhcnkgVEIgY2FuIGJlIGEgY2hhbGxlbmdlIHRoYXQgY2FuIHBlcnBsZXggZXZlbiB0aGUgbW9zdCBleHBlcmllbmNlZCBjbGluaWNpYW5zLiBDbGluaWNhbCBtYW5pZmVzdGF0aW9ucyBhcmUgbm9uc3BlY2lmaWMsIHR5cGljYWwgY2hlc3QgcmFkaW9ncmFwaCBmaW5kaW5ncyBtYXkgbm90IGJlIGV2aWRlbnQgdGlsbCBsYXRlIGluIHRoZSBkaXNlYXNlLCBoaWdoIHJlc29sdXRpb24gY29tcHV0ZWQgdG9tb2dyYXBoeSAoSFJDVCkgc2hvd3MgcmFuZG9tbHkgZGlzdHJpYnV0ZWQgbWlsaWFyeSBub2R1bGVzIGFuZCBpcyByZWxhdGl2ZWx5IG1vcmUgc2Vuc2l0aXZlLiBVbHRyYXNvbm9ncmFwaHksIENUIGFuZCBtYWduZXRpYyByZXNvbmFuY2UgaW1hZ2luZyAoTVJJKSBhcmUgdXNlZnVsIGluIGRpc2Nlcm5pbmcgdGhlIGV4dGVudCBvZiBvcmdhbiBpbnZvbHZlbWVudCBieSBsZXNpb25zIG9mIG1pbGlhcnkgVEIgaW4gZXh0cmEtcHVsbW9uYXJ5IGxvY2F0aW9ucy4gRnVuZHVzIGV4YW1pbmF0aW9uIGZvciBjaG9yb2lkIHR1YmVyY2xlcywgaGlzdG9wYXRob2xvZ2ljYWwgZXhhbWluYXRpb24gb2YgdGlzc3VlIGJpb3BzeSBzcGVjaW1lbnMsIGNvbnZlbnRpb25hbCBhbmQgcmFwaWQgY3VsdHVyZSBtZXRob2RzIGZvciBpc29sYXRpb24gb2YgTXljb2JhY3Rlcml1bSB0dWJlcmN1bG9zaXMsIGRydWctc3VzY2VwdGliaWxpdHkgdGVzdGluZywgYWxvbmcgd2l0aCB1c2Ugb2YgbW9sZWN1bGFyIGJpb2xvZ3kgdG9vbHMgaW4gc3B1dHVtLCBib2R5IGZsdWlkcywgb3RoZXIgYm9keSB0aXNzdWVzIGFyZSB1c2VmdWwgaW4gY29uZmlybWluZyB0aGUgZGlhZ25vc2lzLiBBbHRob3VnaCBzZXZlcmFsIHByb2dub3N0aWMgbWFya2VycyBoYXZlIGJlZW4gZGVzY3JpYmVkIHdoaWNoIHByZWRpY3QgbW9ydGFsaXR5LCB5ZXQgdW50cmVhdGVkIG1pbGlhcnkgVEIgaGFzIGEgZmF0YWwgb3V0Y29tZSB3aXRoaW4gb25lIHllYXIuIEEgaGlnaCBpbmRleCBvZiBjbGluaWNhbCBzdXNwaWNpb24gYW5kIGVhcmx5IGRpYWdub3NpcyBhbmQgdGltZWx5IGluc3RpdHV0aW9uIG9mIGFudGktdHViZXJjdWxvc2lzIHRyZWF0bWVudCBjYW4gYmUgbGlmZS1zYXZpbmcuIFJlc3BvbnNlIHRvIGZpcnN0LWxpbmUgYW50aS10dWJlcmN1bG9zaXMgZHJ1Z3MgaXMgZ29vZCBidXQgZHJ1Zy1pbmR1Y2VkIGhlcGF0b3RveGljaXR5IGFuZCBkcnVnLWRydWcgaW50ZXJhY3Rpb25zIGluIGh1bWFuIGltbXVub2RlZmljaWVuY3kgdmlydXMvIGFjcXVpcmVkIGltbXVub2RlZmljaWVuY3kgc3luZHJvbWUgKEhJVi9BSURTKSBwYXRpZW50cyBwb3NlIHNpZ25pZmljYW50IHByb2JsZW1zIGR1cmluZyB0cmVhdG1lbnQuIEhvd2V2ZXIsIHNwYXJzZSBkYXRhIGFyZSBhdmFpbGFibGUgZnJvbSByYW5kb21pemVkIGNvbnRyb2xsZWQgdHJpYWxzIHRvIGRlZmluZSB0aGUgb3B0aW11bSByZWdpbWVuIGFuZCBkdXJhdGlvbiBvZiB0cmVhdG1lbnQgaW4gcGF0aWVudHMgd2l0aCBkcnVnLXNlbnNpdGl2ZSBhcyB3ZWxsIGFzIGRydWctcmVzaXN0YW50IG1pbGlhcnkgVEIsIGluY2x1ZGluZyB0aG9zZSB3aXRoIEhJVi9BSURTLiIsImF1dGhvciI6W3siZHJvcHBpbmctcGFydGljbGUiOiIiLCJmYW1pbHkiOiJTaGFybWEiLCJnaXZlbiI6IlN1cmVuZHJhIEsuIiwibm9uLWRyb3BwaW5nLXBhcnRpY2xlIjoiIiwicGFyc2UtbmFtZXMiOmZhbHNlLCJzdWZmaXgiOiIifSx7ImRyb3BwaW5nLXBhcnRpY2xlIjoiIiwiZmFtaWx5IjoiTW9oYW4iLCJnaXZlbiI6IkFsbGFkaSIsIm5vbi1kcm9wcGluZy1wYXJ0aWNsZSI6IiIsInBhcnNlLW5hbWVzIjpmYWxzZSwic3VmZml4IjoiIn0seyJkcm9wcGluZy1wYXJ0aWNsZSI6IiIsImZhbWlseSI6IlNoYXJtYSIsImdpdmVuIjoiQWJoaXNoZWsiLCJub24tZHJvcHBpbmctcGFydGljbGUiOiIiLCJwYXJzZS1uYW1lcyI6ZmFsc2UsInN1ZmZpeCI6IiJ9XSwiY29udGFpbmVyLXRpdGxlIjoiSW5kaWFuIEpvdXJuYWwgb2YgTWVkaWNhbCBSZXNlYXJjaCIsImlkIjoiMTQ1ZmYyNjEtZGUwYi0zYWUxLWE2YmQtOWI4MjMzYjIxYjY2IiwiaXNzdWUiOiI1IiwiaXNzdWVkIjp7ImRhdGUtcGFydHMiOltbIjIwMTIiXV19LCJwYWdlIjoiNzAzLTczMCIsInRpdGxlIjoiQ2hhbGxlbmdlcyBpbiB0aGUgZGlhZ25vc2lzICYgdHJlYXRtZW50IG9mIG1pbGlhcnkgdHViZXJjdWxvc2lzIiwidHlwZSI6ImFydGljbGUiLCJ2b2x1bWUiOiIxMzUifSwidXJpcyI6WyJodHRwOi8vd3d3Lm1lbmRlbGV5LmNvbS9kb2N1bWVudHMvP3V1aWQ9MTQ1ZmYyNjEtZGUwYi0zYWUxLWE2YmQtOWI4MjMzYjIxYjY2Il0sImlzVGVtcG9yYXJ5IjpmYWxzZSwibGVnYWN5RGVza3RvcElkIjoiMTQ1ZmYyNjEtZGUwYi0zYWUxLWE2YmQtOWI4MjMzYjIxYjY2In1dLCJwcm9wZXJ0aWVzIjp7Im5vdGVJbmRleCI6MH0sImlzRWRpdGVkIjpmYWxzZSwibWFudWFsT3ZlcnJpZGUiOnsiY2l0ZXByb2NUZXh0IjoiPHN1cD42PC9zdXA+IiwiaXNNYW51YWxseU92ZXJyaWRkZW4iOmZhbHNlLCJtYW51YWxPdmVycmlkZVRleHQiOiIifX0="/>
          <w:id w:val="-2038499118"/>
          <w:placeholder>
            <w:docPart w:val="DefaultPlaceholder_-1854013440"/>
          </w:placeholder>
        </w:sdtPr>
        <w:sdtContent>
          <w:r w:rsidRPr="00A96167">
            <w:rPr>
              <w:rFonts w:ascii="Times New Roman" w:hAnsi="Times New Roman" w:cs="Times New Roman"/>
              <w:color w:val="000000"/>
              <w:sz w:val="24"/>
              <w:szCs w:val="24"/>
              <w:vertAlign w:val="superscript"/>
            </w:rPr>
            <w:t>6</w:t>
          </w:r>
        </w:sdtContent>
      </w:sdt>
      <w:r w:rsidRPr="00A96167">
        <w:rPr>
          <w:rFonts w:ascii="Times New Roman" w:hAnsi="Times New Roman" w:cs="Times New Roman"/>
          <w:sz w:val="24"/>
          <w:szCs w:val="24"/>
        </w:rPr>
        <w:t xml:space="preserve"> Fiber-optic bronchoscopy is usually indicated if acid-fast bacilli are not detected in sputum or body fluid and chest radiography shows miliary shadow infiltrates.</w:t>
      </w:r>
      <w:sdt>
        <w:sdtPr>
          <w:rPr>
            <w:rFonts w:ascii="Times New Roman" w:hAnsi="Times New Roman" w:cs="Times New Roman"/>
            <w:color w:val="000000"/>
            <w:sz w:val="24"/>
            <w:szCs w:val="24"/>
            <w:vertAlign w:val="superscript"/>
          </w:rPr>
          <w:tag w:val="MENDELEY_CITATION_v3_eyJjaXRhdGlvbklEIjoiTUVOREVMRVlfQ0lUQVRJT05fZTgyMWY1NDYtMjJhYi00MmNiLWIwY2QtMWM4MmIzMGI3NWQzIiwiY2l0YXRpb25JdGVtcyI6W3siaWQiOiIyOGI5OGY1OC00OWUxLTNlMjktYjRlYS05NTFmMjA5OTA5ZTYiLCJpdGVtRGF0YSI6eyJhYnN0cmFjdCI6Ik9iamVjdGl2ZXM6IFdlIHNvdWdodCB0byBldmFsdWF0ZSB0aGUgcm9sZSBvZiBicm9uY2hvc2NvcHktcmVsYXRlZCBwcm9jZWR1cmVzIHN1Y2ggYXMgYnJvbmNob2FsdmVvbGFyIGxhdmFnZSAoQkFMKSwgYnJvbmNoaWFsIHdhc2ggKEJXKSwgYnJvbmNoaWFsIGJydXNoIChCIGJydXNoKSwgdHJhbnNicm9uY2hpYWwgYmlvcHN5IChUQkIpLCBhbmQgcG9zdC1icm9uY2hvc2NvcHkgc3B1dHVtIChQQlMpLCBhbG9uZSBvciBpbiBjb21iaW5hdGlvbiwgaW4gdGhlIHJhcGlkIGRpYWdub3NpcyBvZiBuZWdhdGl2ZSBzcHV0dW0gc21lYXIgZGlzc2VtaW5hdGVkIHR1YmVyY3Vsb3NpcyAoVEIpLiBNZXRob2RzOiBXZSBwZXJmb3JtZWQgYSBzZWNvbmRhcnkgcG9zdCBob2MgYW5hbHlzaXMgb2YgZGF0YSBjb2xsZWN0ZWQgZnJvbSBvdXIgcHJldmlvdXMgc3R1ZHkgZW50aXRsZWQg4oCcRGlzc2VtaW5hdGVkIHR1YmVyY3Vsb3NpcyBhbW9uZyBhZHVsdCBwYXRpZW50cyBhZG1pdHRlZCB0byBIYW1hZCBHZW5lcmFsIEhvc3BpdGFsLCBRYXRhcjogQSBmaXZlLXllYXIgaG9zcGl0YWwtYmFzZWQgc3R1ZHnigJ0gd2l0aCBhIG1vZGlmaWVkIG9iamVjdGl2ZS4gUmVzdWx0czogV2UgaWRlbnRpZmllZCAyNyBwYXRpZW50cy4gQkFMIGZsdWlkIHdhcyBwb3NpdGl2ZSBmb3IgYWNpZC1mYXN0IGJhY2lsbGkgKEFGQikgc21lYXIgaW4gNy8yNyAoMjUuOSUpIHBhdGllbnRzIGFuZCB3ZXJlIGN1bHR1cmUtcG9zaXRpdmUgZm9yIE15b2JhY3Rlcml1bSB0dWJlcmN1bG9zaXMgaW4gMTcvMjcgKDYzLjAlKSBjYXNlcywgd2hpbGUgQlcgY29sbGVjdGlvbnMgd2VyZSBzbWVhci1wb3NpdGl2ZSBpbiA5LzI3ICgzMy4zJSkgY2FzZXMgYW5kIGN1bHR1cmUtcG9zaXRpdmUgZm9yIE0uIHR1YmVyY3Vsb3NpcyBpbiAxOC8yNyAoNjYuNyUpIGNhc2VzLiBUQkIgc2hvd2VkIGNhc2VhdGluZyBncmFudWxvbWFzIGluIDEwLzE2ICg2Mi41JSkgY2FzZXMgYW5kIG9uZSBjYXNlIG9mIG5vbi1jYXNlYXRpbmcgZ3JhbnVsb21hICg2LjMlKS4gUEJTIHdhcyBwb3NpdGl2ZSBmb3IgQUZCIGluIDQvOCAoNTAuMCUpIHBhdGllbnRzLiBUaGUgY29tYmluYXRpb24gb2YgdGhlc2UgcHJvY2VkdXJlcyBlbmFibGVkIHVzIHRvIGRpYWdub3NlIGRpc3NlbWluYXRlZCBUQiByYXBpZGx5IGluIDIyICg4MS41JSkgY2FzZXMuIENvbmNsdXNpb25zOiBCcm9uY2hvc2NvcHkgcHJvdmVkIHRvIGJlIGFuIGVmZmVjdGl2ZSBtZXRob2QgZm9yIHRoZSByYXBpZCBkaWFnbm9zaXMgb2YgZGlzc2VtaW5hdGVkIFRCIGluIHBhdGllbnRzIGluIHdob20gc3B1dHVtIHNtZWFyIG1pY3Jvc2NvcHkgd2FzIG5lZ2F0aXZlLiIsImF1dGhvciI6W3siZHJvcHBpbmctcGFydGljbGUiOiIiLCJmYW1pbHkiOiJLaGFuIiwiZ2l2ZW4iOiJGYWhtaSBZb3VzZWYiLCJub24tZHJvcHBpbmctcGFydGljbGUiOiIiLCJwYXJzZS1uYW1lcyI6ZmFsc2UsInN1ZmZpeCI6IiJ9LHsiZHJvcHBpbmctcGFydGljbGUiOiIiLCJmYW1pbHkiOiJBbGFkYWIiLCJnaXZlbiI6IkFpc2hhIEh1c3NlaW4iLCJub24tZHJvcHBpbmctcGFydGljbGUiOiIiLCJwYXJzZS1uYW1lcyI6ZmFsc2UsInN1ZmZpeCI6IiJ9XSwiY29udGFpbmVyLXRpdGxlIjoiT21hbiBNZWRpY2FsIEpvdXJuYWwiLCJpZCI6IjI4Yjk4ZjU4LTQ5ZTEtM2UyOS1iNGVhLTk1MWYyMDk5MDllNiIsImlzc3VlIjoiMSIsImlzc3VlZCI6eyJkYXRlLXBhcnRzIjpbWyIyMDIwIl1dfSwicGFnZSI6IjUxNC01MTgiLCJ0aXRsZSI6IlJvbGUgb2YgZmliZXJvcHRpYyBicm9uY2hvc2NvcHkgaW4gdGhlIHJhcGlkIGRpYWdub3NpcyBvZiBzcHV0dW0gc21lYXItbmVnYXRpdmUgZGlzc2VtaW5hdGVkIHR1YmVyY3Vsb3NpcyB3aXRoIHB1bG1vbmFyeSBtaWxpYXJ5IGluZmlsdHJhdGVzIiwidHlwZSI6ImFydGljbGUtam91cm5hbCIsInZvbHVtZSI6IjM1In0sInVyaXMiOlsiaHR0cDovL3d3dy5tZW5kZWxleS5jb20vZG9jdW1lbnRzLz91dWlkPTI4Yjk4ZjU4LTQ5ZTEtM2UyOS1iNGVhLTk1MWYyMDk5MDllNiJdLCJpc1RlbXBvcmFyeSI6ZmFsc2UsImxlZ2FjeURlc2t0b3BJZCI6IjI4Yjk4ZjU4LTQ5ZTEtM2UyOS1iNGVhLTk1MWYyMDk5MDllNiJ9XSwicHJvcGVydGllcyI6eyJub3RlSW5kZXgiOjB9LCJpc0VkaXRlZCI6ZmFsc2UsIm1hbnVhbE92ZXJyaWRlIjp7ImNpdGVwcm9jVGV4dCI6IjxzdXA+MTk8L3N1cD4iLCJpc01hbnVhbGx5T3ZlcnJpZGRlbiI6ZmFsc2UsIm1hbnVhbE92ZXJyaWRlVGV4dCI6IiJ9fQ=="/>
          <w:id w:val="-1282184140"/>
          <w:placeholder>
            <w:docPart w:val="DefaultPlaceholder_-1854013440"/>
          </w:placeholder>
        </w:sdtPr>
        <w:sdtContent>
          <w:r w:rsidRPr="00A96167">
            <w:rPr>
              <w:rFonts w:ascii="Times New Roman" w:hAnsi="Times New Roman" w:cs="Times New Roman"/>
              <w:color w:val="000000"/>
              <w:sz w:val="24"/>
              <w:szCs w:val="24"/>
              <w:vertAlign w:val="superscript"/>
            </w:rPr>
            <w:t>19</w:t>
          </w:r>
        </w:sdtContent>
      </w:sdt>
      <w:r w:rsidRPr="00A96167">
        <w:rPr>
          <w:rFonts w:ascii="Times New Roman" w:hAnsi="Times New Roman" w:cs="Times New Roman"/>
          <w:sz w:val="24"/>
          <w:szCs w:val="24"/>
        </w:rPr>
        <w:t xml:space="preserve"> In our patient Sputum for AFB and Gene X-pert MTB/RIF was negative. The sensitivity of sputum smear for </w:t>
      </w:r>
      <w:r w:rsidR="00242C4E" w:rsidRPr="00A96167">
        <w:rPr>
          <w:rFonts w:ascii="Times New Roman" w:hAnsi="Times New Roman" w:cs="Times New Roman"/>
          <w:sz w:val="24"/>
          <w:szCs w:val="24"/>
        </w:rPr>
        <w:t>acid-fast</w:t>
      </w:r>
      <w:r w:rsidRPr="00A96167">
        <w:rPr>
          <w:rFonts w:ascii="Times New Roman" w:hAnsi="Times New Roman" w:cs="Times New Roman"/>
          <w:sz w:val="24"/>
          <w:szCs w:val="24"/>
        </w:rPr>
        <w:t xml:space="preserve"> bacilli is only 35% to 70%, requiring 5000 to 10,000 bacteria/ml of sputum. The nucleic acid amplification (NAA) method is quick with</w:t>
      </w:r>
      <w:r w:rsidR="00242C4E" w:rsidRPr="00A96167">
        <w:rPr>
          <w:rFonts w:ascii="Times New Roman" w:hAnsi="Times New Roman" w:cs="Times New Roman"/>
          <w:sz w:val="24"/>
          <w:szCs w:val="24"/>
        </w:rPr>
        <w:t xml:space="preserve"> </w:t>
      </w:r>
      <w:r w:rsidRPr="00A96167">
        <w:rPr>
          <w:rFonts w:ascii="Times New Roman" w:hAnsi="Times New Roman" w:cs="Times New Roman"/>
          <w:sz w:val="24"/>
          <w:szCs w:val="24"/>
        </w:rPr>
        <w:t>high specificity</w:t>
      </w:r>
      <w:r w:rsidR="00242C4E" w:rsidRPr="00A96167">
        <w:rPr>
          <w:rFonts w:ascii="Times New Roman" w:hAnsi="Times New Roman" w:cs="Times New Roman"/>
          <w:sz w:val="24"/>
          <w:szCs w:val="24"/>
        </w:rPr>
        <w:t xml:space="preserve"> </w:t>
      </w:r>
      <w:r w:rsidRPr="00A96167">
        <w:rPr>
          <w:rFonts w:ascii="Times New Roman" w:hAnsi="Times New Roman" w:cs="Times New Roman"/>
          <w:sz w:val="24"/>
          <w:szCs w:val="24"/>
        </w:rPr>
        <w:t>and</w:t>
      </w:r>
      <w:r w:rsidR="00242C4E" w:rsidRPr="00A96167">
        <w:rPr>
          <w:rFonts w:ascii="Times New Roman" w:hAnsi="Times New Roman" w:cs="Times New Roman"/>
          <w:sz w:val="24"/>
          <w:szCs w:val="24"/>
        </w:rPr>
        <w:t xml:space="preserve"> </w:t>
      </w:r>
      <w:r w:rsidRPr="00A96167">
        <w:rPr>
          <w:rFonts w:ascii="Times New Roman" w:hAnsi="Times New Roman" w:cs="Times New Roman"/>
          <w:sz w:val="24"/>
          <w:szCs w:val="24"/>
        </w:rPr>
        <w:t>low sensitivity for M. tuberculosis.</w:t>
      </w:r>
      <w:r w:rsidR="00242C4E" w:rsidRPr="00A96167">
        <w:rPr>
          <w:rFonts w:ascii="Times New Roman" w:hAnsi="Times New Roman" w:cs="Times New Roman"/>
          <w:sz w:val="24"/>
          <w:szCs w:val="24"/>
        </w:rPr>
        <w:t xml:space="preserve"> </w:t>
      </w:r>
      <w:r w:rsidRPr="00A96167">
        <w:rPr>
          <w:rFonts w:ascii="Times New Roman" w:hAnsi="Times New Roman" w:cs="Times New Roman"/>
          <w:sz w:val="24"/>
          <w:szCs w:val="24"/>
        </w:rPr>
        <w:t xml:space="preserve">The sensitivity of </w:t>
      </w:r>
      <w:r w:rsidR="00242C4E" w:rsidRPr="00A96167">
        <w:rPr>
          <w:rFonts w:ascii="Times New Roman" w:hAnsi="Times New Roman" w:cs="Times New Roman"/>
          <w:sz w:val="24"/>
          <w:szCs w:val="24"/>
        </w:rPr>
        <w:t xml:space="preserve">the </w:t>
      </w:r>
      <w:r w:rsidRPr="00A96167">
        <w:rPr>
          <w:rFonts w:ascii="Times New Roman" w:hAnsi="Times New Roman" w:cs="Times New Roman"/>
          <w:sz w:val="24"/>
          <w:szCs w:val="24"/>
        </w:rPr>
        <w:t xml:space="preserve">NAA test in </w:t>
      </w:r>
      <w:r w:rsidR="00242C4E" w:rsidRPr="00A96167">
        <w:rPr>
          <w:rFonts w:ascii="Times New Roman" w:hAnsi="Times New Roman" w:cs="Times New Roman"/>
          <w:sz w:val="24"/>
          <w:szCs w:val="24"/>
        </w:rPr>
        <w:t>a smear-negative</w:t>
      </w:r>
      <w:r w:rsidRPr="00A96167">
        <w:rPr>
          <w:rFonts w:ascii="Times New Roman" w:hAnsi="Times New Roman" w:cs="Times New Roman"/>
          <w:sz w:val="24"/>
          <w:szCs w:val="24"/>
        </w:rPr>
        <w:t xml:space="preserve"> patient is only 60% to 70%.</w:t>
      </w:r>
      <w:sdt>
        <w:sdtPr>
          <w:rPr>
            <w:rFonts w:ascii="Times New Roman" w:hAnsi="Times New Roman" w:cs="Times New Roman"/>
            <w:color w:val="000000"/>
            <w:sz w:val="24"/>
            <w:szCs w:val="24"/>
            <w:vertAlign w:val="superscript"/>
          </w:rPr>
          <w:tag w:val="MENDELEY_CITATION_v3_eyJjaXRhdGlvbklEIjoiTUVOREVMRVlfQ0lUQVRJT05fZWM4NmI3M2ItNTYwOS00NGQyLWEzYTgtOWM1YjYyYzAyYzEyIiwiY2l0YXRpb25JdGVtcyI6W3siaWQiOiI1ZTBjMjhlNS0zZTMyLTNjYmQtYjFkNC1kOGNmMjE3OTczMzQiLCJpdGVtRGF0YSI6eyJhYnN0cmFjdCI6IlRoZSBwb2x5bWVyYXNlIGNoYWluIHJlYWN0aW9uIChQQ1IpIHVzaW5nIG9saWdvbnVjbGVvdGlkZXMgYmFzZWQgb24gdGhlIHJlcGV0aXRpdmUgc2VxdWVuY2UgKElTOTg2KSBvZiBNeWNvYmFjdGVyaXVtIHR1YmVyY3Vsb3NpcyBhcyBhIHByaW1lciBhbmQgdGhlIEdlbi1Qcm9iZSBBbXBsaWZpZWQgTXljb2JhY3Rlcml1bSBUdWJlcmN1bG9zaXMgRGlyZWN0IFRlc3QgKE1URCksIHdoaWNoIGNvbWJpbmVzIGFuIE0uIHR1YmVyY3Vsb3NpcyByUk5BIGFtcGxpZmljYXRpb24gbWV0aG9kIHdpdGggdGhlIGh5YnJpZGl6YXRpb24gcHJvdGVjdGlvbiBhc3NheSBmb3JtYXQsIHdlcmUgZXZhbHVhdGVkIGZvciBkZXRlY3Rpb24gb2YgTS4gdHViZXJjdWxvc2lzIGluIGNsaW5pY2FsIHNhbXBsZXMuIFRoZSBkZXRlY3Rpb24gbGltaXRzIG9mIHRoZXNlIHR3byBhc3NheSBzeXN0ZW1zIGJhc2VkIG9uIG51Y2xlaWMgYWNpZCBhbXBsaWZpY2F0aW9uIGZvciBjdWx0dXJlZCBNLiB0dWJlcmN1bG9zaXMgd2VyZSBsZXNzIHRoYW4gMTAgY2VsbHMgcGVyIHJlYWN0aW9uLiBBIHRvdGFsIG9mIDEzNSBzcHV0dW0gc3BlY2ltZW5zIHdlcmUgZXhhbWluZWQgYnkgdGhlIHR3byBhc3NheSBzeXN0ZW1zLiBUaGUgUENSIGFuZCB0aGUgTVREIHN5c3RlbXMgZm9yIGRldGVjdGlvbiBvZiBNLiB0dWJlcmN1bG9zaXMgZ2F2ZSBvdmVyYWxsIHBvc2l0aXZpdHkgcmF0ZXMgb2YgODQuMiUgKDMyIG9mIDM4KSBhbmQgOTEuOSUgKDM0IG9mIDM3KSwgcmVzcGVjdGl2ZWx5LCBhcyBjb21wYXJlZCB3aXRoIDcxLjklICgyMyBvZiAzMikgYnkgc21lYXIgYW5kIDk2LjklICgzMSBvZiAzMikgYnkgY3VsdHVyZSBpbiB0aGUgbGlxdWlkIG1lZGl1bSBNQi1DaGVjay4gUHJvY2VkdXJlcyBmb3Igc2FtcGxlIHByZXBhcmF0aW9uIHVzZWQgaW4gdGhlIHR3byBtZXRob2RzIHdlcmUgZGlmZmVyZW50LiBBbHRob3VnaCB0aGUgc2Vuc2l0aXZpdGllcyBvZiB0aGUgUENSIGFuZCBNVEQgYXBwZWFyZWQgdG8gYmUgc2ltaWxhciB0byB0aGF0IG9mIGN1bHR1cmUgd2l0aCB0aGUgTUItQ2hlY2sgc3lzdGVtLCB0aGUgdHdvIG1ldGhvZHMgYmFzZWQgb24gbnVjbGVpYyBhY2lkIGFtcGxpZmljYXRpb24gc2hvdWxkIGJlIHZlcnkgdXNlZnVsIGZvciByYXBpZCBkZXRlY3Rpb24gb2YgTS4gdHViZXJjdWxvc2lzIGluZmVjdGlvbnMgd2l0aG91dCB0aGUgbG9uZyB0aW1lIHJlcXVpcmVkIGZvciBjdWx0dXJlIG9mIE0uIHR1YmVyY3Vsb3Npcy4iLCJhdXRob3IiOlt7ImRyb3BwaW5nLXBhcnRpY2xlIjoiIiwiZmFtaWx5IjoiQWJlIiwiZ2l2ZW4iOiJDLiIsIm5vbi1kcm9wcGluZy1wYXJ0aWNsZSI6IiIsInBhcnNlLW5hbWVzIjpmYWxzZSwic3VmZml4IjoiIn0seyJkcm9wcGluZy1wYXJ0aWNsZSI6IiIsImZhbWlseSI6IkhpcmFubyIsImdpdmVuIjoiSy4iLCJub24tZHJvcHBpbmctcGFydGljbGUiOiIiLCJwYXJzZS1uYW1lcyI6ZmFsc2UsInN1ZmZpeCI6IiJ9LHsiZHJvcHBpbmctcGFydGljbGUiOiIiLCJmYW1pbHkiOiJXYWRhIiwiZ2l2ZW4iOiJNLiIsIm5vbi1kcm9wcGluZy1wYXJ0aWNsZSI6IiIsInBhcnNlLW5hbWVzIjpmYWxzZSwic3VmZml4IjoiIn0seyJkcm9wcGluZy1wYXJ0aWNsZSI6IiIsImZhbWlseSI6IkthenVtaSIsImdpdmVuIjoiWS4iLCJub24tZHJvcHBpbmctcGFydGljbGUiOiIiLCJwYXJzZS1uYW1lcyI6ZmFsc2UsInN1ZmZpeCI6IiJ9LHsiZHJvcHBpbmctcGFydGljbGUiOiIiLCJmYW1pbHkiOiJUYWthaGFzaGkiLCJnaXZlbiI6Ik0uIiwibm9uLWRyb3BwaW5nLXBhcnRpY2xlIjoiIiwicGFyc2UtbmFtZXMiOmZhbHNlLCJzdWZmaXgiOiIifSx7ImRyb3BwaW5nLXBhcnRpY2xlIjoiIiwiZmFtaWx5IjoiRnVrYXNhd2EiLCJnaXZlbiI6IlkuIiwibm9uLWRyb3BwaW5nLXBhcnRpY2xlIjoiIiwicGFyc2UtbmFtZXMiOmZhbHNlLCJzdWZmaXgiOiIifSx7ImRyb3BwaW5nLXBhcnRpY2xlIjoiIiwiZmFtaWx5IjoiWW9zaGltdXJhIiwiZ2l2ZW4iOiJULiIsIm5vbi1kcm9wcGluZy1wYXJ0aWNsZSI6IiIsInBhcnNlLW5hbWVzIjpmYWxzZSwic3VmZml4IjoiIn0seyJkcm9wcGluZy1wYXJ0aWNsZSI6IiIsImZhbWlseSI6Ik1peWFnaSIsImdpdmVuIjoiQy4iLCJub24tZHJvcHBpbmctcGFydGljbGUiOiIiLCJwYXJzZS1uYW1lcyI6ZmFsc2UsInN1ZmZpeCI6IiJ9LHsiZHJvcHBpbmctcGFydGljbGUiOiIiLCJmYW1pbHkiOiJHb3RvIiwiZ2l2ZW4iOiJTLiIsIm5vbi1kcm9wcGluZy1wYXJ0aWNsZSI6IiIsInBhcnNlLW5hbWVzIjpmYWxzZSwic3VmZml4IjoiIn1dLCJjb250YWluZXItdGl0bGUiOiJKb3VybmFsIG9mIENsaW5pY2FsIE1pY3JvYmlvbG9neSIsImlkIjoiNWUwYzI4ZTUtM2UzMi0zY2JkLWIxZDQtZDhjZjIxNzk3MzM0IiwiaXNzdWUiOiIxMiIsImlzc3VlZCI6eyJkYXRlLXBhcnRzIjpbWyIxOTkzIl1dfSwicGFnZSI6IjMyNzAtMzI3NCIsInRpdGxlIjoiRGV0ZWN0aW9uIG9mIE15Y29iYWN0ZXJpdW0gdHViZXJjdWxvc2lzIGluIGNsaW5pY2FsIHNwZWNpbWVucyBieSBwb2x5bWVyYXNlIGNoYWluIHJlYWN0aW9uIGFuZCBnZW4tcHJvYmUgYW1wbGlmaWVkIG15Y29iYWN0ZXJpdW0gdHViZXJjdWxvc2lzIGRpcmVjdCB0ZXN0IiwidHlwZSI6ImFydGljbGUtam91cm5hbCIsInZvbHVtZSI6IjMxIn0sInVyaXMiOlsiaHR0cDovL3d3dy5tZW5kZWxleS5jb20vZG9jdW1lbnRzLz91dWlkPTVlMGMyOGU1LTNlMzItM2NiZC1iMWQ0LWQ4Y2YyMTc5NzMzNCJdLCJpc1RlbXBvcmFyeSI6ZmFsc2UsImxlZ2FjeURlc2t0b3BJZCI6IjVlMGMyOGU1LTNlMzItM2NiZC1iMWQ0LWQ4Y2YyMTc5NzMzNCJ9XSwicHJvcGVydGllcyI6eyJub3RlSW5kZXgiOjB9LCJpc0VkaXRlZCI6ZmFsc2UsIm1hbnVhbE92ZXJyaWRlIjp7ImNpdGVwcm9jVGV4dCI6IjxzdXA+MjA8L3N1cD4iLCJpc01hbnVhbGx5T3ZlcnJpZGRlbiI6ZmFsc2UsIm1hbnVhbE92ZXJyaWRlVGV4dCI6IiJ9fQ=="/>
          <w:id w:val="2070765810"/>
          <w:placeholder>
            <w:docPart w:val="DefaultPlaceholder_-1854013440"/>
          </w:placeholder>
        </w:sdtPr>
        <w:sdtContent>
          <w:r w:rsidRPr="00A96167">
            <w:rPr>
              <w:rFonts w:ascii="Times New Roman" w:hAnsi="Times New Roman" w:cs="Times New Roman"/>
              <w:color w:val="000000"/>
              <w:sz w:val="24"/>
              <w:szCs w:val="24"/>
              <w:vertAlign w:val="superscript"/>
            </w:rPr>
            <w:t>20</w:t>
          </w:r>
        </w:sdtContent>
      </w:sdt>
    </w:p>
    <w:p w14:paraId="6E5D5A7D" w14:textId="2062933D" w:rsidR="00C157E3" w:rsidRPr="00A96167" w:rsidRDefault="00C157E3" w:rsidP="00A96167">
      <w:pPr>
        <w:spacing w:line="240" w:lineRule="auto"/>
        <w:jc w:val="both"/>
        <w:rPr>
          <w:rFonts w:ascii="Times New Roman" w:hAnsi="Times New Roman" w:cs="Times New Roman"/>
          <w:sz w:val="24"/>
          <w:szCs w:val="24"/>
        </w:rPr>
      </w:pPr>
      <w:r w:rsidRPr="00A96167">
        <w:rPr>
          <w:rFonts w:ascii="Times New Roman" w:hAnsi="Times New Roman" w:cs="Times New Roman"/>
          <w:sz w:val="24"/>
          <w:szCs w:val="24"/>
        </w:rPr>
        <w:t xml:space="preserve">Transbronchial lung biopsy (TBLB) may have a potential role in the diagnosis of miliary tuberculosis. In TBLB, granulomatous inflammatory lesions can be </w:t>
      </w:r>
      <w:r w:rsidR="00242C4E" w:rsidRPr="00A96167">
        <w:rPr>
          <w:rFonts w:ascii="Times New Roman" w:hAnsi="Times New Roman" w:cs="Times New Roman"/>
          <w:sz w:val="24"/>
          <w:szCs w:val="24"/>
        </w:rPr>
        <w:t>demonstrated</w:t>
      </w:r>
      <w:r w:rsidRPr="00A96167">
        <w:rPr>
          <w:rFonts w:ascii="Times New Roman" w:hAnsi="Times New Roman" w:cs="Times New Roman"/>
          <w:sz w:val="24"/>
          <w:szCs w:val="24"/>
        </w:rPr>
        <w:t xml:space="preserve"> in up to 60% of cases.</w:t>
      </w:r>
      <w:sdt>
        <w:sdtPr>
          <w:rPr>
            <w:rFonts w:ascii="Times New Roman" w:hAnsi="Times New Roman" w:cs="Times New Roman"/>
            <w:color w:val="000000"/>
            <w:sz w:val="24"/>
            <w:szCs w:val="24"/>
            <w:vertAlign w:val="superscript"/>
          </w:rPr>
          <w:tag w:val="MENDELEY_CITATION_v3_eyJjaXRhdGlvbklEIjoiTUVOREVMRVlfQ0lUQVRJT05fYzkzMDQ2ZGItN2NmOC00NjZhLWE2OWUtZGUwMzQwZWQ2ZTUyIiwiY2l0YXRpb25JdGVtcyI6W3siaWQiOiIyNDdhMjhhMy0xMGNjLTM3NmEtOWY0MC0zMDU3NDc5ZGVmNTAiLCJpdGVtRGF0YSI6eyJhYnN0cmFjdCI6Ik9iamVjdGl2ZSBGbGV4aWJsZSBmaWJlcm9wdGljIGJyb25jaG9zY29weSAoRkZCKSBoYXMgYmVjb21lIGFuIGVzc2VudGlhbCBwcm9jZWR1cmUgZm9yIGRpYWdub3NpbmcgYW5kIG1hbmFnaW5nIHZhcmlvdXMgcmVzcGlyYXRvcnkgY29uZGl0aW9ucy4gV2UgYWltZWQgdG8gYXNzZXNzIHRoZSBtYWluIGluZGljYXRpb25zLCBkaWFnbm9zdGljIHlpZWxkLCBhbmQgc2FmZXR5IG9mIEZGQiBpbiBvdXIgaW5zdGl0dXRlLiBNZXRob2RzIEEgdG90YWwgb2YgMjE2IHBhdGllbnRzIHdobyB1bmRlcndlbnQgRkZCIGJldHdlZW4gSnVseSAyMDA5IGFuZCBKdW5lIDIwMTIgYXQgS2luZyBBYmR1bC1Beml6IE1lZGljYWwgQ2l0eSwgSmVkZGFoLCBTYXVkaSBBcmFiaWEsIHdlcmUgcmV2aWV3ZWQgcmV0cm9zcGVjdGl2ZWx5LiBJbmRpY2F0aW9ucyBvZiB0aGUgcHJvY2VkdXJlLCB0aGUgZGlhZ25vc3RpYyB5aWVsZCBvZiB2YXJpYWJsZSByZXNwaXJhdG9yeSBkaXNlYXNlcywgYW5kIGNvbXBsaWNhdGlvbnMgd2VyZSByZXBvcnRlZC4gUmVzdWx0IE91dCBvZiAyMTYgcGF0aWVudHMsIDIxMCAoOTcuMiUpIGNvbXBsZXRlZCBGRkIuIE9uZSBodW5kcmVkIGFuZCBuaW5ldHktZWlnaHQgKDkxLjclKSBicm9uY2hvc2NvcGllcyB3ZXJlIGZvciBkaWFnbm9zdGljIHB1cnBvc2VzLCBhbmQgdGhlIHJlbWFpbmluZyAxMiAoNS42JSkgd2VyZSBmb3IgdGhlcmFwZXV0aWMgYWltLiBUaGUgbWVhbiBhZ2Ugb2YgcGF0aWVudHMgd2FzIDUwIHllYXJzIMKxIDIwIHllYXJzIGFuZCBwYXRpZW50cy4gUmVzcGlyYXRvcnkgaW5mZWN0aW9uLCBtYWxpZ25hbmN5LCBwdWxtb25hcnkgaW5maWx0cmF0ZSBpbiBmZWJyaWxlIG5ldXRyb3BlbmlhIChGTiksIGFuZCBoZW1vcHR5c2lzIGluIG9yZGVyIG9mIGZyZXF1ZW5jeSB3ZXJlIHRoZSBtYWluIGluZGljYXRpb25zLiBUaGUgb3ZlcmFsbCBkaWFnbm9zdGljIHlpZWxkIHdhcyA0NiUuIE15Y29iYWN0ZXJpdW0gdHViZXJjdWxvc2lzIChNVEIpIHdhcyB0aGUgbW9zdCBjb21tb24gaW5kaWNhdGlvbiAoMjYuOCUpIGFuZCB3YXMgaWRlbnRpZmllZCBpbiAzNy43JSwgd2hlcmVhcyBwbmV1bW9uaWEgd2FzIGNvbmZpcm1lZCBpbiA0Ni4zJSBvZiB0aGUgcGF0aWVudHMuIE1hbGlnbmFuY3kgd2FzIGVzdGFibGlzaGVkIGluIDM1LjMlIG9mIHN1c3BlY3RlZCBjYXNlcywgd2hpbGUgZW9zaW5vcGhpbGljIHBuZXVtb25pYSB3YXMgZGlhZ25vc2VkIGluIDEwMCUuIFRoZSBkaWFnbm9zdGljIHlpZWxkIGluIHB1bG1vbmFyeSBpbmZpbHRyYXRlcyBvZiBodW1hbiBpbW11bm9kZWZpY2llbmN5IHZpcmFsIChISVYpIHdhcyA4NS43JS4gQWx2ZW9sYXIgaGVtb3JyaGFnZSB3YXMgdGhlIG1vc3QgY29tbW9uIGNhdXNlIG9mIGhlbW9wdHlzaXMuIE91dCBvZiB0aGVyYXBldXRpYyBicm9uY2hvc2NvcHksIGx1bmcgY29sbGFwc2Ugd2FzIHRoZSBtYWluIGluZGljYXRpb24uIFRoZXJlIGlzIG5vIG1vcnRhbGl0eSBhbmQgY29tcGxpY2F0aW9ucyBvY2N1cnJlZCBpbiAxLjUlIG9mIHRoZSBjYXNlcy4gQ29uY2x1c2lvbiBNVEIgd2FzIHRoZSBtb3N0IGNvbW1vbiBpbmRpY2F0aW9uIG9mIEZGQiwgZm9sbG93ZWQgYnkgbWFsaWduYW5jeS4gSXQgaGFzIGEgaGlnaCBkaWFnbm9zdGljIHlpZWxkIGluIGVvc2lub3BoaWxpYyBwbmV1bW9uaWEgYW5kIHB1bG1vbmFyeSBpbmZpbHRyYXRlcyBpbiBISVYgcGF0aWVudHMuIEZGQiBpcyBzaG93biB0byBiZSBhIHNhZmUgbW9kYWxpdHkgZm9yIGRpYWdub3N0aWMgYW5kIHRoZXJhcGV1dGljIHB1cnBvc2VzLiIsImF1dGhvciI6W3siZHJvcHBpbmctcGFydGljbGUiOiIiLCJmYW1pbHkiOiJRYW5hc2giLCJnaXZlbiI6IlN1bHRhbiIsIm5vbi1kcm9wcGluZy1wYXJ0aWNsZSI6IiIsInBhcnNlLW5hbWVzIjpmYWxzZSwic3VmZml4IjoiIn0seyJkcm9wcGluZy1wYXJ0aWNsZSI6IiIsImZhbWlseSI6Ikhha2FtaSIsImdpdmVuIjoiT3NhbWFoIEEiLCJub24tZHJvcHBpbmctcGFydGljbGUiOiIiLCJwYXJzZS1uYW1lcyI6ZmFsc2UsInN1ZmZpeCI6IiJ9LHsiZHJvcHBpbmctcGFydGljbGUiOiIiLCJmYW1pbHkiOiJBbC1IdXNheW5pIiwiZ2l2ZW4iOiJGYWlzYWwiLCJub24tZHJvcHBpbmctcGFydGljbGUiOiIiLCJwYXJzZS1uYW1lcyI6ZmFsc2UsInN1ZmZpeCI6IiJ9LHsiZHJvcHBpbmctcGFydGljbGUiOiIiLCJmYW1pbHkiOiJHYXJpIiwiZ2l2ZW4iOiJBYmR1bCBHaGFmb29yIiwibm9uLWRyb3BwaW5nLXBhcnRpY2xlIjoiIiwicGFyc2UtbmFtZXMiOmZhbHNlLCJzdWZmaXgiOiIifV0sImNvbnRhaW5lci10aXRsZSI6IkN1cmV1cyIsImlkIjoiMjQ3YTI4YTMtMTBjYy0zNzZhLTlmNDAtMzA1NzQ3OWRlZjUwIiwiaXNzdWUiOiIxMCIsImlzc3VlZCI6eyJkYXRlLXBhcnRzIjpbWyIyMDIwIl1dfSwicGFnZSI6ImUxMTEyMi1lMTExMjIiLCJ0aXRsZSI6IkZsZXhpYmxlIEZpYmVyb3B0aWMgQnJvbmNob3Njb3B5OiBJbmRpY2F0aW9ucywgRGlhZ25vc3RpYyBZaWVsZCBhbmQgQ29tcGxpY2F0aW9ucyIsInR5cGUiOiJhcnRpY2xlLWpvdXJuYWwiLCJ2b2x1bWUiOiIxMiJ9LCJ1cmlzIjpbImh0dHA6Ly93d3cubWVuZGVsZXkuY29tL2RvY3VtZW50cy8/dXVpZD0yNDdhMjhhMy0xMGNjLTM3NmEtOWY0MC0zMDU3NDc5ZGVmNTAiXSwiaXNUZW1wb3JhcnkiOmZhbHNlLCJsZWdhY3lEZXNrdG9wSWQiOiIyNDdhMjhhMy0xMGNjLTM3NmEtOWY0MC0zMDU3NDc5ZGVmNTAifV0sInByb3BlcnRpZXMiOnsibm90ZUluZGV4IjowfSwiaXNFZGl0ZWQiOmZhbHNlLCJtYW51YWxPdmVycmlkZSI6eyJjaXRlcHJvY1RleHQiOiI8c3VwPjIxPC9zdXA+IiwiaXNNYW51YWxseU92ZXJyaWRkZW4iOmZhbHNlLCJtYW51YWxPdmVycmlkZVRleHQiOiIifX0="/>
          <w:id w:val="41568384"/>
          <w:placeholder>
            <w:docPart w:val="DefaultPlaceholder_-1854013440"/>
          </w:placeholder>
        </w:sdtPr>
        <w:sdtContent>
          <w:r w:rsidRPr="00A96167">
            <w:rPr>
              <w:rFonts w:ascii="Times New Roman" w:hAnsi="Times New Roman" w:cs="Times New Roman"/>
              <w:color w:val="000000"/>
              <w:sz w:val="24"/>
              <w:szCs w:val="24"/>
              <w:vertAlign w:val="superscript"/>
            </w:rPr>
            <w:t>21</w:t>
          </w:r>
        </w:sdtContent>
      </w:sdt>
      <w:r w:rsidRPr="00A96167">
        <w:rPr>
          <w:rFonts w:ascii="Times New Roman" w:hAnsi="Times New Roman" w:cs="Times New Roman"/>
          <w:sz w:val="24"/>
          <w:szCs w:val="24"/>
        </w:rPr>
        <w:t xml:space="preserve"> For a patient with miliary tuberculosis, a tuberculin skin test (PPD) can be a supportive diagnostic tool if positive, but anergy is observed frequently in up to 68% of cases. Unfortunately, many patients with miliary tuberculosis remained undiagnosed before their death and </w:t>
      </w:r>
      <w:r w:rsidR="00242C4E" w:rsidRPr="00A96167">
        <w:rPr>
          <w:rFonts w:ascii="Times New Roman" w:hAnsi="Times New Roman" w:cs="Times New Roman"/>
          <w:sz w:val="24"/>
          <w:szCs w:val="24"/>
        </w:rPr>
        <w:t xml:space="preserve">were </w:t>
      </w:r>
      <w:r w:rsidRPr="00A96167">
        <w:rPr>
          <w:rFonts w:ascii="Times New Roman" w:hAnsi="Times New Roman" w:cs="Times New Roman"/>
          <w:sz w:val="24"/>
          <w:szCs w:val="24"/>
        </w:rPr>
        <w:t>confirmed during autopsy.</w:t>
      </w:r>
      <w:sdt>
        <w:sdtPr>
          <w:rPr>
            <w:rFonts w:ascii="Times New Roman" w:hAnsi="Times New Roman" w:cs="Times New Roman"/>
            <w:color w:val="000000"/>
            <w:sz w:val="24"/>
            <w:szCs w:val="24"/>
            <w:vertAlign w:val="superscript"/>
          </w:rPr>
          <w:tag w:val="MENDELEY_CITATION_v3_eyJjaXRhdGlvbklEIjoiTUVOREVMRVlfQ0lUQVRJT05fYTA5NmJiYWYtMjJjNy00MmZiLWFkMmEtOGIxYmRkMTVkNGM4IiwiY2l0YXRpb25JdGVtcyI6W3siaWQiOiJjYjVhM2MwYi0wZmFmLTM2NjQtYWVhNC1mNzEwZWY4YjlhMTQiLCJpdGVtRGF0YSI6eyJhYnN0cmFjdCI6IkJBQ0tHUk9VTkQ6IE1pbGlhcnkgdHViZXJjdWxvc2lzIChUQikgdXN1YWxseSBwcmVzZW50cyB3aXRoIGF0eXBpY2FsIGNsaW5pY2FsIG1hbmlmZXN0YXRpb25zOyB0aHVzIGl0IGlzIG9mdGVuIHJlY29nbml6ZWQgb25seSBhdCBhdXRvcHN5LiBPQkpFQ1RJVkVTOiBPdXIgb2JqZWN0aXZlcyB3ZXJlIHRvIHN0dWR5IHRoZSBmcmVxdWVuY3kgb2YgTVQgZGlhZ25vc2VkIGF0IGF1dG9wc3kgYW5kIGRldGVybWluZSBjbGluaWNhbCBkaWFnbm9zZXMgdGhhdCBtYXNrZWQgVEIsIGFzIHdlbGwgYXMgY2F1c2VzIG9mIGRlYXRoIGFuZCBjb21vcmJpZGl0aWVzLiBEZXNpZ24gOiBSZXRyb3NwZWN0aXZlIHN0dWR5IG9mIGFsbCBhdXRvcHNpZXMgcGVyZm9ybWVkIGJldHdlZW4gMjAwOCBhbmQgMjAxNC4gU2V0dGluZyA6IEluc3RpdHV0ZSBvZiBQYXRob2xvZ3ksIEJlbGdyYWRlLCBTZXJiaWEuIFNVQkpFQ1RTIEFORCBNRVRIT0RTOiBJbiBzdWJqZWN0cyB3aGVyZSBhdXRvcHN5IHNob3dlZCB0aGUgcHJlc2VuY2Ugb2YgTVQgdGhhdCB3YXMgbm90IHJlY29nbml6ZWQgY2xpbmljYWxseSwgd2UgcmVjb3JkZWQgdGhlIGNsaW5pY2FsIGRpYWdub3NlcyAocHJlc3VtZWQgY2F1c2VzIG9mIGRlYXRoKSBhcyByZXBvcnRlZCBpbiBhdXRvcHN5IHJlcXVlc3QgZm9ybXMsIGFzIHdlbGwgYXMgYWN0dWFsIGNhdXNlIG9mIGRlYXRoIGFuZCBjb21vcmJpZGl0aWVzIGFzIGRldGVybWluZWQgYXQgYXV0b3BzeS4gTUFJTiBPVVRDT01FIE1FQVNVUkVTOiBDbGluaWNhbGx5IHVucmVjb2duaXplZCBNVC4gUkVTVUxUUzogVGhlIHRvdGFsIG51bWJlciBvZiBhdXRvcHNpZXMgaW4gdGhpcyBwZXJpb2Qgd2FzIDYyMDYuIFRoaXJ0eS1maXZlIGluZGl2aWR1YWxzIHNob3dlZCBjbGluaWNhbGx5IHVucmVjb2duaXplZCBNVCAoMC41NiUgb2YgYWxsIGF1dG9wc2llcywgYWdlOiA2Mi4yIFsxNy4yXSB5ZWFycywgTTpGPTI6MykuIENvbW1vbiBjbGluaWNhbCBkaWFnbm9zZXMgbWFza2luZyBwdWxtb25hcnkgTVQgd2VyZSBleGFjZXJiYXRpb24gb2YgQ09QRCAoMjUlKSBhbmQgcHVsbW9uYXJ5IHRocm9tYm9lbWJvbGlzbSAoMjUlKSwgd2l0aCBjb21tb24gcmFkaW9sb2dpY2FsIHByZXNlbnRhdGlvbiBvZiBkaWZmdXNlIHB1bG1vbmFyeSBpbmZpbHRyYXRlcyAoNTYuMyUpLiBEb21pbmFudCBjbGluaWNhbCBkaWFnbm9zZXMgaW4gcGF0aWVudHMgd2l0aCBnZW5lcmFsaXplZCBNVCB3ZXJlIGFkdWx0IHJlc3BpcmF0b3J5IGRpc3RyZXNzIHN5bmRyb21lLCBzZXBzaXMsIGdhc3Ryb2ludGVzdGluYWwgYmxlZWRpbmcgYW5kIG1lbmluZ29lbmNlcGhhbGl0aXMuIERpc3NlbWluYXRlZCBNVCB3YXMgb2Z0ZW4gYXNzb2NpYXRlZCB3aXRoIHNlY29uZGFyeSBhbmVtaWEgb3IgdGhyb21ib2N5dG9wZW5pYSAoMTUuOCUpIGFuZCByZWNlbnQgc3VyZ2VyeSAoMTUuOCUpLiBGcmVxdWVudCBjb21vcmJpZGl0aWVzIGluY2x1ZGVkIGNocm9uaWMgcmVuYWwgZmFpbHVyZSBhbmQgbWFsaWduYW5jaWVzLCB3aGVyZWFzIE1UIHdhcyBhIGRvbWluYW50IGNhdXNlIG9mIGRlYXRoLiBDT05DTFVTSU9OOiBHcmVhdGVyIGF3YXJlbmVzcyBvZiBNVCBpcyBuZWVkZWQgdG8gaW1wcm92ZSByZWNvZ25pdGlvbiBpbiBjbGluaWNhbCBzZXR0aW5ncy4gSW4gcGFydGljdWxhciwgTVQgc2hvdWxkIGJlIGNvbnNpZGVyZWQgaW4gcGF0aWVudHMgd2l0aCBhdHlwaWNhbCBjbGluaWNhbCBwcmVzZW50YXRpb24gYW5kIGRpZmZ1c2UgcHVsbW9uYXJ5IGluZmlsdHJhdGVzIG9uIGNoZXN0IFgtcmF5LCBwYXJ0aWN1bGFybHkgaWYgdGhleSBoYXZlIGNocm9uaWMgcmVuYWwgZmFpbHVyZSwgbWFsaWduYW5jeSwgaGVtYXRvbG9naWNhbCBkaXNvcmRlcnMgb3IgYSBoaXN0b3J5IG9mIHJlY2VudCBzdXJnZXJ5LiBMSU1JVEFUSU9OUzogTm9uZS4iLCJhdXRob3IiOlt7ImRyb3BwaW5nLXBhcnRpY2xlIjoiIiwiZmFtaWx5IjoiU2F2aWMiLCJnaXZlbiI6Ikl2YW5hIiwibm9uLWRyb3BwaW5nLXBhcnRpY2xlIjoiIiwicGFyc2UtbmFtZXMiOmZhbHNlLCJzdWZmaXgiOiIifSx7ImRyb3BwaW5nLXBhcnRpY2xlIjoiIiwiZmFtaWx5IjoiVHJpZnVub3ZpYy1Ta29kcmljIiwiZ2l2ZW4iOiJWZXNuYSIsIm5vbi1kcm9wcGluZy1wYXJ0aWNsZSI6IiIsInBhcnNlLW5hbWVzIjpmYWxzZSwic3VmZml4IjoiIn0seyJkcm9wcGluZy1wYXJ0aWNsZSI6IiIsImZhbWlseSI6Ik1pdHJvdmljIiwiZ2l2ZW4iOiJEcmFnYW4iLCJub24tZHJvcHBpbmctcGFydGljbGUiOiIiLCJwYXJzZS1uYW1lcyI6ZmFsc2UsInN1ZmZpeCI6IiJ9XSwiY29udGFpbmVyLXRpdGxlIjoiQW5uYWxzIG9mIFNhdWRpIE1lZGljaW5lIiwiaWQiOiJjYjVhM2MwYi0wZmFmLTM2NjQtYWVhNC1mNzEwZWY4YjlhMTQiLCJpc3N1ZSI6IjEiLCJpc3N1ZWQiOnsiZGF0ZS1wYXJ0cyI6W1siMjAxNiJdXX0sInBhZ2UiOiI0Mi01MCIsInRpdGxlIjoiQ2xpbmljYWxseSB1bnJlY29nbml6ZWQgbWlsaWFyeSB0dWJlcmN1bG9zaXM6IEFuIGF1dG9wc3kgc3R1ZHkiLCJ0eXBlIjoiYXJ0aWNsZS1qb3VybmFsIiwidm9sdW1lIjoiMzYifSwidXJpcyI6WyJodHRwOi8vd3d3Lm1lbmRlbGV5LmNvbS9kb2N1bWVudHMvP3V1aWQ9Y2I1YTNjMGItMGZhZi0zNjY0LWFlYTQtZjcxMGVmOGI5YTE0Il0sImlzVGVtcG9yYXJ5IjpmYWxzZSwibGVnYWN5RGVza3RvcElkIjoiY2I1YTNjMGItMGZhZi0zNjY0LWFlYTQtZjcxMGVmOGI5YTE0In1dLCJwcm9wZXJ0aWVzIjp7Im5vdGVJbmRleCI6MH0sImlzRWRpdGVkIjpmYWxzZSwibWFudWFsT3ZlcnJpZGUiOnsiY2l0ZXByb2NUZXh0IjoiPHN1cD4yMjwvc3VwPiIsImlzTWFudWFsbHlPdmVycmlkZGVuIjpmYWxzZSwibWFudWFsT3ZlcnJpZGVUZXh0IjoiIn19"/>
          <w:id w:val="-1846165699"/>
          <w:placeholder>
            <w:docPart w:val="DefaultPlaceholder_-1854013440"/>
          </w:placeholder>
        </w:sdtPr>
        <w:sdtContent>
          <w:r w:rsidRPr="00A96167">
            <w:rPr>
              <w:rFonts w:ascii="Times New Roman" w:hAnsi="Times New Roman" w:cs="Times New Roman"/>
              <w:color w:val="000000"/>
              <w:sz w:val="24"/>
              <w:szCs w:val="24"/>
              <w:vertAlign w:val="superscript"/>
            </w:rPr>
            <w:t>22</w:t>
          </w:r>
        </w:sdtContent>
      </w:sdt>
    </w:p>
    <w:p w14:paraId="0E6561ED" w14:textId="77777777" w:rsidR="00C157E3" w:rsidRPr="00A96167" w:rsidRDefault="00C157E3" w:rsidP="00A96167">
      <w:pPr>
        <w:spacing w:line="240" w:lineRule="auto"/>
        <w:jc w:val="both"/>
        <w:rPr>
          <w:rFonts w:ascii="Times New Roman" w:hAnsi="Times New Roman" w:cs="Times New Roman"/>
          <w:sz w:val="24"/>
          <w:szCs w:val="24"/>
        </w:rPr>
      </w:pPr>
      <w:r w:rsidRPr="00A96167">
        <w:rPr>
          <w:rFonts w:ascii="Times New Roman" w:hAnsi="Times New Roman" w:cs="Times New Roman"/>
          <w:sz w:val="24"/>
          <w:szCs w:val="24"/>
        </w:rPr>
        <w:t>Mantoux test was negative in our patient and a Transbronchial lung biopsy was not available.</w:t>
      </w:r>
    </w:p>
    <w:p w14:paraId="626A85F4" w14:textId="77777777" w:rsidR="00C157E3" w:rsidRPr="00A96167" w:rsidRDefault="00C157E3" w:rsidP="00A96167">
      <w:pPr>
        <w:spacing w:line="240" w:lineRule="auto"/>
        <w:jc w:val="both"/>
        <w:rPr>
          <w:rFonts w:ascii="Times New Roman" w:hAnsi="Times New Roman" w:cs="Times New Roman"/>
          <w:b/>
          <w:sz w:val="24"/>
          <w:szCs w:val="24"/>
        </w:rPr>
      </w:pPr>
      <w:r w:rsidRPr="00A96167">
        <w:rPr>
          <w:rFonts w:ascii="Times New Roman" w:hAnsi="Times New Roman" w:cs="Times New Roman"/>
          <w:b/>
          <w:sz w:val="24"/>
          <w:szCs w:val="24"/>
        </w:rPr>
        <w:t>Conclusion:</w:t>
      </w:r>
    </w:p>
    <w:p w14:paraId="2BA1DF12" w14:textId="1E70EBD0" w:rsidR="00C157E3" w:rsidRPr="00A96167" w:rsidRDefault="00C157E3" w:rsidP="00A96167">
      <w:pPr>
        <w:spacing w:line="240" w:lineRule="auto"/>
        <w:jc w:val="both"/>
        <w:rPr>
          <w:rFonts w:ascii="Times New Roman" w:hAnsi="Times New Roman" w:cs="Times New Roman"/>
          <w:sz w:val="24"/>
          <w:szCs w:val="24"/>
        </w:rPr>
      </w:pPr>
      <w:r w:rsidRPr="00A96167">
        <w:rPr>
          <w:rFonts w:ascii="Times New Roman" w:hAnsi="Times New Roman" w:cs="Times New Roman"/>
          <w:sz w:val="24"/>
          <w:szCs w:val="24"/>
        </w:rPr>
        <w:t xml:space="preserve">Though miliary tuberculosis mostly presents in immune-compromised patients but can also affect immune-competent adults. In a </w:t>
      </w:r>
      <w:r w:rsidR="00242C4E" w:rsidRPr="00A96167">
        <w:rPr>
          <w:rFonts w:ascii="Times New Roman" w:hAnsi="Times New Roman" w:cs="Times New Roman"/>
          <w:sz w:val="24"/>
          <w:szCs w:val="24"/>
        </w:rPr>
        <w:t>highly</w:t>
      </w:r>
      <w:r w:rsidRPr="00A96167">
        <w:rPr>
          <w:rFonts w:ascii="Times New Roman" w:hAnsi="Times New Roman" w:cs="Times New Roman"/>
          <w:sz w:val="24"/>
          <w:szCs w:val="24"/>
        </w:rPr>
        <w:t xml:space="preserve"> </w:t>
      </w:r>
      <w:r w:rsidR="00242C4E" w:rsidRPr="00A96167">
        <w:rPr>
          <w:rFonts w:ascii="Times New Roman" w:hAnsi="Times New Roman" w:cs="Times New Roman"/>
          <w:sz w:val="24"/>
          <w:szCs w:val="24"/>
        </w:rPr>
        <w:t>prevalent</w:t>
      </w:r>
      <w:r w:rsidRPr="00A96167">
        <w:rPr>
          <w:rFonts w:ascii="Times New Roman" w:hAnsi="Times New Roman" w:cs="Times New Roman"/>
          <w:sz w:val="24"/>
          <w:szCs w:val="24"/>
        </w:rPr>
        <w:t xml:space="preserve">, country </w:t>
      </w:r>
      <w:r w:rsidR="00242C4E" w:rsidRPr="00A96167">
        <w:rPr>
          <w:rFonts w:ascii="Times New Roman" w:hAnsi="Times New Roman" w:cs="Times New Roman"/>
          <w:sz w:val="24"/>
          <w:szCs w:val="24"/>
        </w:rPr>
        <w:t>where</w:t>
      </w:r>
      <w:r w:rsidRPr="00A96167">
        <w:rPr>
          <w:rFonts w:ascii="Times New Roman" w:hAnsi="Times New Roman" w:cs="Times New Roman"/>
          <w:sz w:val="24"/>
          <w:szCs w:val="24"/>
        </w:rPr>
        <w:t xml:space="preserve"> the patient presents with pyrexia of unknown origin, tuberculosis should be kept in mind as a differential diagnosis and </w:t>
      </w:r>
      <w:r w:rsidR="00242C4E" w:rsidRPr="00A96167">
        <w:rPr>
          <w:rFonts w:ascii="Times New Roman" w:hAnsi="Times New Roman" w:cs="Times New Roman"/>
          <w:sz w:val="24"/>
          <w:szCs w:val="24"/>
        </w:rPr>
        <w:t xml:space="preserve">an </w:t>
      </w:r>
      <w:r w:rsidRPr="00A96167">
        <w:rPr>
          <w:rFonts w:ascii="Times New Roman" w:hAnsi="Times New Roman" w:cs="Times New Roman"/>
          <w:sz w:val="24"/>
          <w:szCs w:val="24"/>
        </w:rPr>
        <w:t xml:space="preserve">extensive search should be performed to confirm or refuse tuberculosis even </w:t>
      </w:r>
      <w:r w:rsidR="00242C4E" w:rsidRPr="00A96167">
        <w:rPr>
          <w:rFonts w:ascii="Times New Roman" w:hAnsi="Times New Roman" w:cs="Times New Roman"/>
          <w:sz w:val="24"/>
          <w:szCs w:val="24"/>
        </w:rPr>
        <w:t xml:space="preserve">for </w:t>
      </w:r>
      <w:r w:rsidRPr="00A96167">
        <w:rPr>
          <w:rFonts w:ascii="Times New Roman" w:hAnsi="Times New Roman" w:cs="Times New Roman"/>
          <w:sz w:val="24"/>
          <w:szCs w:val="24"/>
        </w:rPr>
        <w:t xml:space="preserve">an immune-competent individual. </w:t>
      </w:r>
    </w:p>
    <w:p w14:paraId="7BF791EC" w14:textId="77777777" w:rsidR="00C157E3" w:rsidRPr="00A96167" w:rsidRDefault="00C157E3" w:rsidP="00A96167">
      <w:pPr>
        <w:widowControl w:val="0"/>
        <w:autoSpaceDE w:val="0"/>
        <w:autoSpaceDN w:val="0"/>
        <w:adjustRightInd w:val="0"/>
        <w:spacing w:line="240" w:lineRule="auto"/>
        <w:jc w:val="both"/>
        <w:rPr>
          <w:rFonts w:ascii="Times New Roman" w:hAnsi="Times New Roman" w:cs="Times New Roman"/>
          <w:b/>
          <w:sz w:val="24"/>
          <w:szCs w:val="24"/>
        </w:rPr>
      </w:pPr>
      <w:r w:rsidRPr="00A96167">
        <w:rPr>
          <w:rFonts w:ascii="Times New Roman" w:hAnsi="Times New Roman" w:cs="Times New Roman"/>
          <w:b/>
          <w:sz w:val="24"/>
          <w:szCs w:val="24"/>
        </w:rPr>
        <w:t>References:</w:t>
      </w:r>
    </w:p>
    <w:sdt>
      <w:sdtPr>
        <w:rPr>
          <w:rFonts w:ascii="Times New Roman" w:hAnsi="Times New Roman" w:cs="Times New Roman"/>
          <w:sz w:val="24"/>
          <w:szCs w:val="24"/>
        </w:rPr>
        <w:tag w:val="MENDELEY_BIBLIOGRAPHY"/>
        <w:id w:val="-166335542"/>
        <w:placeholder>
          <w:docPart w:val="DefaultPlaceholder_-1854013440"/>
        </w:placeholder>
      </w:sdtPr>
      <w:sdtContent>
        <w:p w14:paraId="0FB4BAA5" w14:textId="3109F2A8" w:rsidR="00C157E3" w:rsidRPr="00A96167" w:rsidRDefault="00C157E3" w:rsidP="00A96167">
          <w:pPr>
            <w:autoSpaceDE w:val="0"/>
            <w:autoSpaceDN w:val="0"/>
            <w:spacing w:line="240" w:lineRule="auto"/>
            <w:ind w:hanging="640"/>
            <w:jc w:val="both"/>
            <w:divId w:val="1492790322"/>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t>1.</w:t>
          </w:r>
          <w:r w:rsidRPr="00A96167">
            <w:rPr>
              <w:rFonts w:ascii="Times New Roman" w:eastAsia="Times New Roman" w:hAnsi="Times New Roman" w:cs="Times New Roman"/>
              <w:sz w:val="24"/>
              <w:szCs w:val="24"/>
            </w:rPr>
            <w:tab/>
            <w:t>Sharma SK, Mohan A, Sharma A, Mitra DK. Miliary tuberculosis:</w:t>
          </w:r>
          <w:r w:rsidR="008F544B">
            <w:rPr>
              <w:rFonts w:ascii="Times New Roman" w:eastAsia="Times New Roman" w:hAnsi="Times New Roman" w:cs="Times New Roman"/>
              <w:sz w:val="24"/>
              <w:szCs w:val="24"/>
            </w:rPr>
            <w:t xml:space="preserve"> </w:t>
          </w:r>
          <w:proofErr w:type="gramStart"/>
          <w:r w:rsidRPr="00A96167">
            <w:rPr>
              <w:rFonts w:ascii="Times New Roman" w:eastAsia="Times New Roman" w:hAnsi="Times New Roman" w:cs="Times New Roman"/>
              <w:sz w:val="24"/>
              <w:szCs w:val="24"/>
            </w:rPr>
            <w:t>New</w:t>
          </w:r>
          <w:proofErr w:type="gramEnd"/>
          <w:r w:rsidRPr="00A96167">
            <w:rPr>
              <w:rFonts w:ascii="Times New Roman" w:eastAsia="Times New Roman" w:hAnsi="Times New Roman" w:cs="Times New Roman"/>
              <w:sz w:val="24"/>
              <w:szCs w:val="24"/>
            </w:rPr>
            <w:t xml:space="preserve"> insights into an old disease. </w:t>
          </w:r>
          <w:r w:rsidRPr="00A96167">
            <w:rPr>
              <w:rFonts w:ascii="Times New Roman" w:eastAsia="Times New Roman" w:hAnsi="Times New Roman" w:cs="Times New Roman"/>
              <w:i/>
              <w:iCs/>
              <w:sz w:val="24"/>
              <w:szCs w:val="24"/>
            </w:rPr>
            <w:t>Lancet Infectious Diseases</w:t>
          </w:r>
          <w:r w:rsidRPr="00A96167">
            <w:rPr>
              <w:rFonts w:ascii="Times New Roman" w:eastAsia="Times New Roman" w:hAnsi="Times New Roman" w:cs="Times New Roman"/>
              <w:sz w:val="24"/>
              <w:szCs w:val="24"/>
            </w:rPr>
            <w:t>. 2005;5(7):415-430.</w:t>
          </w:r>
        </w:p>
        <w:p w14:paraId="236906B0" w14:textId="77777777" w:rsidR="00C157E3" w:rsidRPr="00A96167" w:rsidRDefault="00C157E3" w:rsidP="00A96167">
          <w:pPr>
            <w:autoSpaceDE w:val="0"/>
            <w:autoSpaceDN w:val="0"/>
            <w:spacing w:line="240" w:lineRule="auto"/>
            <w:ind w:hanging="640"/>
            <w:jc w:val="both"/>
            <w:divId w:val="139923792"/>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t>2.</w:t>
          </w:r>
          <w:r w:rsidRPr="00A96167">
            <w:rPr>
              <w:rFonts w:ascii="Times New Roman" w:eastAsia="Times New Roman" w:hAnsi="Times New Roman" w:cs="Times New Roman"/>
              <w:sz w:val="24"/>
              <w:szCs w:val="24"/>
            </w:rPr>
            <w:tab/>
            <w:t xml:space="preserve">Hosseini MJ, </w:t>
          </w:r>
          <w:proofErr w:type="spellStart"/>
          <w:r w:rsidRPr="00A96167">
            <w:rPr>
              <w:rFonts w:ascii="Times New Roman" w:eastAsia="Times New Roman" w:hAnsi="Times New Roman" w:cs="Times New Roman"/>
              <w:sz w:val="24"/>
              <w:szCs w:val="24"/>
            </w:rPr>
            <w:t>Fooladi</w:t>
          </w:r>
          <w:proofErr w:type="spellEnd"/>
          <w:r w:rsidRPr="00A96167">
            <w:rPr>
              <w:rFonts w:ascii="Times New Roman" w:eastAsia="Times New Roman" w:hAnsi="Times New Roman" w:cs="Times New Roman"/>
              <w:sz w:val="24"/>
              <w:szCs w:val="24"/>
            </w:rPr>
            <w:t xml:space="preserve"> AAI. Miliary tuberculosis with empyema, a case report. </w:t>
          </w:r>
          <w:proofErr w:type="spellStart"/>
          <w:r w:rsidRPr="00A96167">
            <w:rPr>
              <w:rFonts w:ascii="Times New Roman" w:eastAsia="Times New Roman" w:hAnsi="Times New Roman" w:cs="Times New Roman"/>
              <w:i/>
              <w:iCs/>
              <w:sz w:val="24"/>
              <w:szCs w:val="24"/>
            </w:rPr>
            <w:t>Jundishapur</w:t>
          </w:r>
          <w:proofErr w:type="spellEnd"/>
          <w:r w:rsidRPr="00A96167">
            <w:rPr>
              <w:rFonts w:ascii="Times New Roman" w:eastAsia="Times New Roman" w:hAnsi="Times New Roman" w:cs="Times New Roman"/>
              <w:i/>
              <w:iCs/>
              <w:sz w:val="24"/>
              <w:szCs w:val="24"/>
            </w:rPr>
            <w:t xml:space="preserve"> Journal of Microbiology 2010 3:3</w:t>
          </w:r>
          <w:r w:rsidRPr="00A96167">
            <w:rPr>
              <w:rFonts w:ascii="Times New Roman" w:eastAsia="Times New Roman" w:hAnsi="Times New Roman" w:cs="Times New Roman"/>
              <w:sz w:val="24"/>
              <w:szCs w:val="24"/>
            </w:rPr>
            <w:t>. 2010;3(3).</w:t>
          </w:r>
        </w:p>
        <w:p w14:paraId="0F325100" w14:textId="77777777" w:rsidR="00C157E3" w:rsidRPr="00A96167" w:rsidRDefault="00C157E3" w:rsidP="00A96167">
          <w:pPr>
            <w:autoSpaceDE w:val="0"/>
            <w:autoSpaceDN w:val="0"/>
            <w:spacing w:line="240" w:lineRule="auto"/>
            <w:ind w:hanging="640"/>
            <w:jc w:val="both"/>
            <w:divId w:val="618296384"/>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t>3.</w:t>
          </w:r>
          <w:r w:rsidRPr="00A96167">
            <w:rPr>
              <w:rFonts w:ascii="Times New Roman" w:eastAsia="Times New Roman" w:hAnsi="Times New Roman" w:cs="Times New Roman"/>
              <w:sz w:val="24"/>
              <w:szCs w:val="24"/>
            </w:rPr>
            <w:tab/>
            <w:t xml:space="preserve">Lee KS, Kim TS, Han J, et al. Diffuse micronodular lung disease: HRCT and pathologic findings. </w:t>
          </w:r>
          <w:r w:rsidRPr="00A96167">
            <w:rPr>
              <w:rFonts w:ascii="Times New Roman" w:eastAsia="Times New Roman" w:hAnsi="Times New Roman" w:cs="Times New Roman"/>
              <w:i/>
              <w:iCs/>
              <w:sz w:val="24"/>
              <w:szCs w:val="24"/>
            </w:rPr>
            <w:t>Journal of Computer Assisted Tomography</w:t>
          </w:r>
          <w:r w:rsidRPr="00A96167">
            <w:rPr>
              <w:rFonts w:ascii="Times New Roman" w:eastAsia="Times New Roman" w:hAnsi="Times New Roman" w:cs="Times New Roman"/>
              <w:sz w:val="24"/>
              <w:szCs w:val="24"/>
            </w:rPr>
            <w:t>. 1999;23(1):99-106.</w:t>
          </w:r>
        </w:p>
        <w:p w14:paraId="185A3648" w14:textId="77777777" w:rsidR="00C157E3" w:rsidRPr="00A96167" w:rsidRDefault="00C157E3" w:rsidP="00A96167">
          <w:pPr>
            <w:autoSpaceDE w:val="0"/>
            <w:autoSpaceDN w:val="0"/>
            <w:spacing w:line="240" w:lineRule="auto"/>
            <w:ind w:hanging="640"/>
            <w:jc w:val="both"/>
            <w:divId w:val="1488551485"/>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t>4.</w:t>
          </w:r>
          <w:r w:rsidRPr="00A96167">
            <w:rPr>
              <w:rFonts w:ascii="Times New Roman" w:eastAsia="Times New Roman" w:hAnsi="Times New Roman" w:cs="Times New Roman"/>
              <w:sz w:val="24"/>
              <w:szCs w:val="24"/>
            </w:rPr>
            <w:tab/>
            <w:t xml:space="preserve">Ferrari TCA, Couto CM, </w:t>
          </w:r>
          <w:proofErr w:type="spellStart"/>
          <w:r w:rsidRPr="00A96167">
            <w:rPr>
              <w:rFonts w:ascii="Times New Roman" w:eastAsia="Times New Roman" w:hAnsi="Times New Roman" w:cs="Times New Roman"/>
              <w:sz w:val="24"/>
              <w:szCs w:val="24"/>
            </w:rPr>
            <w:t>Vilaça</w:t>
          </w:r>
          <w:proofErr w:type="spellEnd"/>
          <w:r w:rsidRPr="00A96167">
            <w:rPr>
              <w:rFonts w:ascii="Times New Roman" w:eastAsia="Times New Roman" w:hAnsi="Times New Roman" w:cs="Times New Roman"/>
              <w:sz w:val="24"/>
              <w:szCs w:val="24"/>
            </w:rPr>
            <w:t xml:space="preserve"> TS, Xavier MAP. Localized hepatic tuberculosis presenting as fever of unknown origin. </w:t>
          </w:r>
          <w:r w:rsidRPr="00A96167">
            <w:rPr>
              <w:rFonts w:ascii="Times New Roman" w:eastAsia="Times New Roman" w:hAnsi="Times New Roman" w:cs="Times New Roman"/>
              <w:i/>
              <w:iCs/>
              <w:sz w:val="24"/>
              <w:szCs w:val="24"/>
            </w:rPr>
            <w:t>Brazilian Journal of Infectious Diseases</w:t>
          </w:r>
          <w:r w:rsidRPr="00A96167">
            <w:rPr>
              <w:rFonts w:ascii="Times New Roman" w:eastAsia="Times New Roman" w:hAnsi="Times New Roman" w:cs="Times New Roman"/>
              <w:sz w:val="24"/>
              <w:szCs w:val="24"/>
            </w:rPr>
            <w:t>. 2006;10(5):364-367.</w:t>
          </w:r>
        </w:p>
        <w:p w14:paraId="57E1345B" w14:textId="77777777" w:rsidR="00C157E3" w:rsidRPr="00A96167" w:rsidRDefault="00C157E3" w:rsidP="00A96167">
          <w:pPr>
            <w:autoSpaceDE w:val="0"/>
            <w:autoSpaceDN w:val="0"/>
            <w:spacing w:line="240" w:lineRule="auto"/>
            <w:ind w:hanging="640"/>
            <w:jc w:val="both"/>
            <w:divId w:val="487750204"/>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t>5.</w:t>
          </w:r>
          <w:r w:rsidRPr="00A96167">
            <w:rPr>
              <w:rFonts w:ascii="Times New Roman" w:eastAsia="Times New Roman" w:hAnsi="Times New Roman" w:cs="Times New Roman"/>
              <w:sz w:val="24"/>
              <w:szCs w:val="24"/>
            </w:rPr>
            <w:tab/>
            <w:t>Honoré-</w:t>
          </w:r>
          <w:proofErr w:type="spellStart"/>
          <w:r w:rsidRPr="00A96167">
            <w:rPr>
              <w:rFonts w:ascii="Times New Roman" w:eastAsia="Times New Roman" w:hAnsi="Times New Roman" w:cs="Times New Roman"/>
              <w:sz w:val="24"/>
              <w:szCs w:val="24"/>
            </w:rPr>
            <w:t>Bouakline</w:t>
          </w:r>
          <w:proofErr w:type="spellEnd"/>
          <w:r w:rsidRPr="00A96167">
            <w:rPr>
              <w:rFonts w:ascii="Times New Roman" w:eastAsia="Times New Roman" w:hAnsi="Times New Roman" w:cs="Times New Roman"/>
              <w:sz w:val="24"/>
              <w:szCs w:val="24"/>
            </w:rPr>
            <w:t xml:space="preserve"> S, </w:t>
          </w:r>
          <w:proofErr w:type="spellStart"/>
          <w:r w:rsidRPr="00A96167">
            <w:rPr>
              <w:rFonts w:ascii="Times New Roman" w:eastAsia="Times New Roman" w:hAnsi="Times New Roman" w:cs="Times New Roman"/>
              <w:sz w:val="24"/>
              <w:szCs w:val="24"/>
            </w:rPr>
            <w:t>Vincensini</w:t>
          </w:r>
          <w:proofErr w:type="spellEnd"/>
          <w:r w:rsidRPr="00A96167">
            <w:rPr>
              <w:rFonts w:ascii="Times New Roman" w:eastAsia="Times New Roman" w:hAnsi="Times New Roman" w:cs="Times New Roman"/>
              <w:sz w:val="24"/>
              <w:szCs w:val="24"/>
            </w:rPr>
            <w:t xml:space="preserve"> JP, </w:t>
          </w:r>
          <w:proofErr w:type="spellStart"/>
          <w:r w:rsidRPr="00A96167">
            <w:rPr>
              <w:rFonts w:ascii="Times New Roman" w:eastAsia="Times New Roman" w:hAnsi="Times New Roman" w:cs="Times New Roman"/>
              <w:sz w:val="24"/>
              <w:szCs w:val="24"/>
            </w:rPr>
            <w:t>Giacuzzo</w:t>
          </w:r>
          <w:proofErr w:type="spellEnd"/>
          <w:r w:rsidRPr="00A96167">
            <w:rPr>
              <w:rFonts w:ascii="Times New Roman" w:eastAsia="Times New Roman" w:hAnsi="Times New Roman" w:cs="Times New Roman"/>
              <w:sz w:val="24"/>
              <w:szCs w:val="24"/>
            </w:rPr>
            <w:t xml:space="preserve"> V, Lagrange PH, Herrmann JL. Rapid diagnosis of extrapulmonary tuberculosis by PCR: Impact of sample preparation and DNA extraction. </w:t>
          </w:r>
          <w:r w:rsidRPr="00A96167">
            <w:rPr>
              <w:rFonts w:ascii="Times New Roman" w:eastAsia="Times New Roman" w:hAnsi="Times New Roman" w:cs="Times New Roman"/>
              <w:i/>
              <w:iCs/>
              <w:sz w:val="24"/>
              <w:szCs w:val="24"/>
            </w:rPr>
            <w:t>Journal of Clinical Microbiology</w:t>
          </w:r>
          <w:r w:rsidRPr="00A96167">
            <w:rPr>
              <w:rFonts w:ascii="Times New Roman" w:eastAsia="Times New Roman" w:hAnsi="Times New Roman" w:cs="Times New Roman"/>
              <w:sz w:val="24"/>
              <w:szCs w:val="24"/>
            </w:rPr>
            <w:t>. 2003;41(6):2323-2329.</w:t>
          </w:r>
        </w:p>
        <w:p w14:paraId="75A27CD8" w14:textId="77777777" w:rsidR="00C157E3" w:rsidRPr="00A96167" w:rsidRDefault="00C157E3" w:rsidP="00A96167">
          <w:pPr>
            <w:autoSpaceDE w:val="0"/>
            <w:autoSpaceDN w:val="0"/>
            <w:spacing w:line="240" w:lineRule="auto"/>
            <w:ind w:hanging="640"/>
            <w:jc w:val="both"/>
            <w:divId w:val="131216752"/>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lastRenderedPageBreak/>
            <w:t>6.</w:t>
          </w:r>
          <w:r w:rsidRPr="00A96167">
            <w:rPr>
              <w:rFonts w:ascii="Times New Roman" w:eastAsia="Times New Roman" w:hAnsi="Times New Roman" w:cs="Times New Roman"/>
              <w:sz w:val="24"/>
              <w:szCs w:val="24"/>
            </w:rPr>
            <w:tab/>
            <w:t xml:space="preserve">Sharma SK, Mohan A, Sharma A. Challenges in the diagnosis &amp; treatment of miliary tuberculosis. </w:t>
          </w:r>
          <w:r w:rsidRPr="00A96167">
            <w:rPr>
              <w:rFonts w:ascii="Times New Roman" w:eastAsia="Times New Roman" w:hAnsi="Times New Roman" w:cs="Times New Roman"/>
              <w:i/>
              <w:iCs/>
              <w:sz w:val="24"/>
              <w:szCs w:val="24"/>
            </w:rPr>
            <w:t>Indian Journal of Medical Research</w:t>
          </w:r>
          <w:r w:rsidRPr="00A96167">
            <w:rPr>
              <w:rFonts w:ascii="Times New Roman" w:eastAsia="Times New Roman" w:hAnsi="Times New Roman" w:cs="Times New Roman"/>
              <w:sz w:val="24"/>
              <w:szCs w:val="24"/>
            </w:rPr>
            <w:t>. 2012;135(5):703-730.</w:t>
          </w:r>
        </w:p>
        <w:p w14:paraId="759C58FC" w14:textId="1A3D7BC9" w:rsidR="00C157E3" w:rsidRPr="00A96167" w:rsidRDefault="00C157E3" w:rsidP="00A96167">
          <w:pPr>
            <w:autoSpaceDE w:val="0"/>
            <w:autoSpaceDN w:val="0"/>
            <w:spacing w:line="240" w:lineRule="auto"/>
            <w:ind w:hanging="640"/>
            <w:jc w:val="both"/>
            <w:divId w:val="289475722"/>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t>7.</w:t>
          </w:r>
          <w:r w:rsidRPr="00A96167">
            <w:rPr>
              <w:rFonts w:ascii="Times New Roman" w:eastAsia="Times New Roman" w:hAnsi="Times New Roman" w:cs="Times New Roman"/>
              <w:sz w:val="24"/>
              <w:szCs w:val="24"/>
            </w:rPr>
            <w:tab/>
            <w:t xml:space="preserve">Sharma SK, Mohan A, Sharma A. Miliary tuberculosis: A new look at an old foe. </w:t>
          </w:r>
          <w:r w:rsidRPr="00A96167">
            <w:rPr>
              <w:rFonts w:ascii="Times New Roman" w:eastAsia="Times New Roman" w:hAnsi="Times New Roman" w:cs="Times New Roman"/>
              <w:i/>
              <w:iCs/>
              <w:sz w:val="24"/>
              <w:szCs w:val="24"/>
            </w:rPr>
            <w:t>Journal of Clinical Tuberculosis and Other Mycobacterial Diseases</w:t>
          </w:r>
          <w:r w:rsidRPr="00A96167">
            <w:rPr>
              <w:rFonts w:ascii="Times New Roman" w:eastAsia="Times New Roman" w:hAnsi="Times New Roman" w:cs="Times New Roman"/>
              <w:sz w:val="24"/>
              <w:szCs w:val="24"/>
            </w:rPr>
            <w:t>. 2016;</w:t>
          </w:r>
          <w:r w:rsidR="008F544B">
            <w:rPr>
              <w:rFonts w:ascii="Times New Roman" w:eastAsia="Times New Roman" w:hAnsi="Times New Roman" w:cs="Times New Roman"/>
              <w:sz w:val="24"/>
              <w:szCs w:val="24"/>
            </w:rPr>
            <w:t xml:space="preserve"> </w:t>
          </w:r>
          <w:r w:rsidRPr="00A96167">
            <w:rPr>
              <w:rFonts w:ascii="Times New Roman" w:eastAsia="Times New Roman" w:hAnsi="Times New Roman" w:cs="Times New Roman"/>
              <w:sz w:val="24"/>
              <w:szCs w:val="24"/>
            </w:rPr>
            <w:t>3:13-27.</w:t>
          </w:r>
        </w:p>
        <w:p w14:paraId="0A0EB8C1" w14:textId="43C28BB0" w:rsidR="00C157E3" w:rsidRPr="00A96167" w:rsidRDefault="00C157E3" w:rsidP="00A96167">
          <w:pPr>
            <w:autoSpaceDE w:val="0"/>
            <w:autoSpaceDN w:val="0"/>
            <w:spacing w:line="240" w:lineRule="auto"/>
            <w:ind w:hanging="640"/>
            <w:jc w:val="both"/>
            <w:divId w:val="426388258"/>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t>8.</w:t>
          </w:r>
          <w:r w:rsidRPr="00A96167">
            <w:rPr>
              <w:rFonts w:ascii="Times New Roman" w:eastAsia="Times New Roman" w:hAnsi="Times New Roman" w:cs="Times New Roman"/>
              <w:sz w:val="24"/>
              <w:szCs w:val="24"/>
            </w:rPr>
            <w:tab/>
            <w:t xml:space="preserve">Seif F, Armitage K, </w:t>
          </w:r>
          <w:proofErr w:type="spellStart"/>
          <w:r w:rsidRPr="00A96167">
            <w:rPr>
              <w:rFonts w:ascii="Times New Roman" w:eastAsia="Times New Roman" w:hAnsi="Times New Roman" w:cs="Times New Roman"/>
              <w:sz w:val="24"/>
              <w:szCs w:val="24"/>
            </w:rPr>
            <w:t>Petrozzi</w:t>
          </w:r>
          <w:proofErr w:type="spellEnd"/>
          <w:r w:rsidRPr="00A96167">
            <w:rPr>
              <w:rFonts w:ascii="Times New Roman" w:eastAsia="Times New Roman" w:hAnsi="Times New Roman" w:cs="Times New Roman"/>
              <w:sz w:val="24"/>
              <w:szCs w:val="24"/>
            </w:rPr>
            <w:t xml:space="preserve"> M. Unusual presentation of a common disease: Disseminated tuberculosis in an immunocompetent patient. </w:t>
          </w:r>
          <w:r w:rsidRPr="00A96167">
            <w:rPr>
              <w:rFonts w:ascii="Times New Roman" w:eastAsia="Times New Roman" w:hAnsi="Times New Roman" w:cs="Times New Roman"/>
              <w:i/>
              <w:iCs/>
              <w:sz w:val="24"/>
              <w:szCs w:val="24"/>
            </w:rPr>
            <w:t>American Journal of Medicine</w:t>
          </w:r>
          <w:r w:rsidRPr="00A96167">
            <w:rPr>
              <w:rFonts w:ascii="Times New Roman" w:eastAsia="Times New Roman" w:hAnsi="Times New Roman" w:cs="Times New Roman"/>
              <w:sz w:val="24"/>
              <w:szCs w:val="24"/>
            </w:rPr>
            <w:t>. 2010;123(9):</w:t>
          </w:r>
          <w:r w:rsidR="008F544B">
            <w:rPr>
              <w:rFonts w:ascii="Times New Roman" w:eastAsia="Times New Roman" w:hAnsi="Times New Roman" w:cs="Times New Roman"/>
              <w:sz w:val="24"/>
              <w:szCs w:val="24"/>
            </w:rPr>
            <w:t xml:space="preserve"> </w:t>
          </w:r>
          <w:r w:rsidRPr="00A96167">
            <w:rPr>
              <w:rFonts w:ascii="Times New Roman" w:eastAsia="Times New Roman" w:hAnsi="Times New Roman" w:cs="Times New Roman"/>
              <w:sz w:val="24"/>
              <w:szCs w:val="24"/>
            </w:rPr>
            <w:t>e5-e7.</w:t>
          </w:r>
        </w:p>
        <w:p w14:paraId="71D28BAB" w14:textId="77777777" w:rsidR="00C157E3" w:rsidRPr="00A96167" w:rsidRDefault="00C157E3" w:rsidP="00A96167">
          <w:pPr>
            <w:autoSpaceDE w:val="0"/>
            <w:autoSpaceDN w:val="0"/>
            <w:spacing w:line="240" w:lineRule="auto"/>
            <w:ind w:hanging="640"/>
            <w:jc w:val="both"/>
            <w:divId w:val="1257708558"/>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t>9.</w:t>
          </w:r>
          <w:r w:rsidRPr="00A96167">
            <w:rPr>
              <w:rFonts w:ascii="Times New Roman" w:eastAsia="Times New Roman" w:hAnsi="Times New Roman" w:cs="Times New Roman"/>
              <w:sz w:val="24"/>
              <w:szCs w:val="24"/>
            </w:rPr>
            <w:tab/>
          </w:r>
          <w:proofErr w:type="spellStart"/>
          <w:r w:rsidRPr="00A96167">
            <w:rPr>
              <w:rFonts w:ascii="Times New Roman" w:eastAsia="Times New Roman" w:hAnsi="Times New Roman" w:cs="Times New Roman"/>
              <w:sz w:val="24"/>
              <w:szCs w:val="24"/>
            </w:rPr>
            <w:t>Agu</w:t>
          </w:r>
          <w:proofErr w:type="spellEnd"/>
          <w:r w:rsidRPr="00A96167">
            <w:rPr>
              <w:rFonts w:ascii="Times New Roman" w:eastAsia="Times New Roman" w:hAnsi="Times New Roman" w:cs="Times New Roman"/>
              <w:sz w:val="24"/>
              <w:szCs w:val="24"/>
            </w:rPr>
            <w:t xml:space="preserve"> CC, </w:t>
          </w:r>
          <w:proofErr w:type="spellStart"/>
          <w:r w:rsidRPr="00A96167">
            <w:rPr>
              <w:rFonts w:ascii="Times New Roman" w:eastAsia="Times New Roman" w:hAnsi="Times New Roman" w:cs="Times New Roman"/>
              <w:sz w:val="24"/>
              <w:szCs w:val="24"/>
            </w:rPr>
            <w:t>Setu</w:t>
          </w:r>
          <w:proofErr w:type="spellEnd"/>
          <w:r w:rsidRPr="00A96167">
            <w:rPr>
              <w:rFonts w:ascii="Times New Roman" w:eastAsia="Times New Roman" w:hAnsi="Times New Roman" w:cs="Times New Roman"/>
              <w:sz w:val="24"/>
              <w:szCs w:val="24"/>
            </w:rPr>
            <w:t xml:space="preserve"> P, Basheer H. Miliary tuberculosis in an immunocompetent male. </w:t>
          </w:r>
          <w:r w:rsidRPr="00A96167">
            <w:rPr>
              <w:rFonts w:ascii="Times New Roman" w:eastAsia="Times New Roman" w:hAnsi="Times New Roman" w:cs="Times New Roman"/>
              <w:i/>
              <w:iCs/>
              <w:sz w:val="24"/>
              <w:szCs w:val="24"/>
            </w:rPr>
            <w:t>International Journal of Case Reports and Images</w:t>
          </w:r>
          <w:r w:rsidRPr="00A96167">
            <w:rPr>
              <w:rFonts w:ascii="Times New Roman" w:eastAsia="Times New Roman" w:hAnsi="Times New Roman" w:cs="Times New Roman"/>
              <w:sz w:val="24"/>
              <w:szCs w:val="24"/>
            </w:rPr>
            <w:t>. 2014;5(2):140.</w:t>
          </w:r>
        </w:p>
        <w:p w14:paraId="35450ADE" w14:textId="77777777" w:rsidR="00C157E3" w:rsidRPr="00A96167" w:rsidRDefault="00C157E3" w:rsidP="00A96167">
          <w:pPr>
            <w:autoSpaceDE w:val="0"/>
            <w:autoSpaceDN w:val="0"/>
            <w:spacing w:line="240" w:lineRule="auto"/>
            <w:ind w:hanging="640"/>
            <w:jc w:val="both"/>
            <w:divId w:val="1166239491"/>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t>10.</w:t>
          </w:r>
          <w:r w:rsidRPr="00A96167">
            <w:rPr>
              <w:rFonts w:ascii="Times New Roman" w:eastAsia="Times New Roman" w:hAnsi="Times New Roman" w:cs="Times New Roman"/>
              <w:sz w:val="24"/>
              <w:szCs w:val="24"/>
            </w:rPr>
            <w:tab/>
          </w:r>
          <w:proofErr w:type="spellStart"/>
          <w:r w:rsidRPr="00A96167">
            <w:rPr>
              <w:rFonts w:ascii="Times New Roman" w:eastAsia="Times New Roman" w:hAnsi="Times New Roman" w:cs="Times New Roman"/>
              <w:sz w:val="24"/>
              <w:szCs w:val="24"/>
            </w:rPr>
            <w:t>Mert</w:t>
          </w:r>
          <w:proofErr w:type="spellEnd"/>
          <w:r w:rsidRPr="00A96167">
            <w:rPr>
              <w:rFonts w:ascii="Times New Roman" w:eastAsia="Times New Roman" w:hAnsi="Times New Roman" w:cs="Times New Roman"/>
              <w:sz w:val="24"/>
              <w:szCs w:val="24"/>
            </w:rPr>
            <w:t xml:space="preserve"> A, Arslan F, </w:t>
          </w:r>
          <w:proofErr w:type="spellStart"/>
          <w:r w:rsidRPr="00A96167">
            <w:rPr>
              <w:rFonts w:ascii="Times New Roman" w:eastAsia="Times New Roman" w:hAnsi="Times New Roman" w:cs="Times New Roman"/>
              <w:sz w:val="24"/>
              <w:szCs w:val="24"/>
            </w:rPr>
            <w:t>Kuyucu</w:t>
          </w:r>
          <w:proofErr w:type="spellEnd"/>
          <w:r w:rsidRPr="00A96167">
            <w:rPr>
              <w:rFonts w:ascii="Times New Roman" w:eastAsia="Times New Roman" w:hAnsi="Times New Roman" w:cs="Times New Roman"/>
              <w:sz w:val="24"/>
              <w:szCs w:val="24"/>
            </w:rPr>
            <w:t xml:space="preserve"> T, et al. Miliary tuberculosis. </w:t>
          </w:r>
          <w:r w:rsidRPr="00A96167">
            <w:rPr>
              <w:rFonts w:ascii="Times New Roman" w:eastAsia="Times New Roman" w:hAnsi="Times New Roman" w:cs="Times New Roman"/>
              <w:i/>
              <w:iCs/>
              <w:sz w:val="24"/>
              <w:szCs w:val="24"/>
            </w:rPr>
            <w:t>Medicine (United States)</w:t>
          </w:r>
          <w:r w:rsidRPr="00A96167">
            <w:rPr>
              <w:rFonts w:ascii="Times New Roman" w:eastAsia="Times New Roman" w:hAnsi="Times New Roman" w:cs="Times New Roman"/>
              <w:sz w:val="24"/>
              <w:szCs w:val="24"/>
            </w:rPr>
            <w:t>. 2017;96(5).</w:t>
          </w:r>
        </w:p>
        <w:p w14:paraId="34BEC848" w14:textId="1689926D" w:rsidR="00C157E3" w:rsidRPr="00A96167" w:rsidRDefault="00C157E3" w:rsidP="008F544B">
          <w:pPr>
            <w:autoSpaceDE w:val="0"/>
            <w:autoSpaceDN w:val="0"/>
            <w:spacing w:line="240" w:lineRule="auto"/>
            <w:ind w:hanging="640"/>
            <w:jc w:val="both"/>
            <w:divId w:val="33235876"/>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t>11.</w:t>
          </w:r>
          <w:r w:rsidRPr="00A96167">
            <w:rPr>
              <w:rFonts w:ascii="Times New Roman" w:eastAsia="Times New Roman" w:hAnsi="Times New Roman" w:cs="Times New Roman"/>
              <w:sz w:val="24"/>
              <w:szCs w:val="24"/>
            </w:rPr>
            <w:tab/>
            <w:t>A study of prolonged pyrexia in Dhaka - PubMed.</w:t>
          </w:r>
          <w:r w:rsidR="00242C4E" w:rsidRPr="00A96167">
            <w:rPr>
              <w:rFonts w:ascii="Times New Roman" w:eastAsia="Times New Roman" w:hAnsi="Times New Roman" w:cs="Times New Roman"/>
              <w:sz w:val="24"/>
              <w:szCs w:val="24"/>
            </w:rPr>
            <w:t xml:space="preserve"> </w:t>
          </w:r>
          <w:r w:rsidRPr="00A96167">
            <w:rPr>
              <w:rFonts w:ascii="Times New Roman" w:eastAsia="Times New Roman" w:hAnsi="Times New Roman" w:cs="Times New Roman"/>
              <w:sz w:val="24"/>
              <w:szCs w:val="24"/>
            </w:rPr>
            <w:t>https://pubmed.ncbi.nlm.nih.gov/9037843/</w:t>
          </w:r>
        </w:p>
        <w:p w14:paraId="16163FA3" w14:textId="77777777" w:rsidR="00C157E3" w:rsidRPr="00A96167" w:rsidRDefault="00C157E3" w:rsidP="00A96167">
          <w:pPr>
            <w:autoSpaceDE w:val="0"/>
            <w:autoSpaceDN w:val="0"/>
            <w:spacing w:line="240" w:lineRule="auto"/>
            <w:ind w:hanging="640"/>
            <w:jc w:val="both"/>
            <w:divId w:val="1809469416"/>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t>12.</w:t>
          </w:r>
          <w:r w:rsidRPr="00A96167">
            <w:rPr>
              <w:rFonts w:ascii="Times New Roman" w:eastAsia="Times New Roman" w:hAnsi="Times New Roman" w:cs="Times New Roman"/>
              <w:sz w:val="24"/>
              <w:szCs w:val="24"/>
            </w:rPr>
            <w:tab/>
            <w:t xml:space="preserve">Liao JR, Zhang D, Wu XL. Pulmonary tuberculosis combined with hepatic tuberculosis: A case report and literature review. </w:t>
          </w:r>
          <w:r w:rsidRPr="00A96167">
            <w:rPr>
              <w:rFonts w:ascii="Times New Roman" w:eastAsia="Times New Roman" w:hAnsi="Times New Roman" w:cs="Times New Roman"/>
              <w:i/>
              <w:iCs/>
              <w:sz w:val="24"/>
              <w:szCs w:val="24"/>
            </w:rPr>
            <w:t>Clinical Respiratory Journal</w:t>
          </w:r>
          <w:r w:rsidRPr="00A96167">
            <w:rPr>
              <w:rFonts w:ascii="Times New Roman" w:eastAsia="Times New Roman" w:hAnsi="Times New Roman" w:cs="Times New Roman"/>
              <w:sz w:val="24"/>
              <w:szCs w:val="24"/>
            </w:rPr>
            <w:t>. 2015;9(4):501-505.</w:t>
          </w:r>
        </w:p>
        <w:p w14:paraId="6E93FCA5" w14:textId="77777777" w:rsidR="00C157E3" w:rsidRPr="00A96167" w:rsidRDefault="00C157E3" w:rsidP="00A96167">
          <w:pPr>
            <w:autoSpaceDE w:val="0"/>
            <w:autoSpaceDN w:val="0"/>
            <w:spacing w:line="240" w:lineRule="auto"/>
            <w:ind w:hanging="640"/>
            <w:jc w:val="both"/>
            <w:divId w:val="402720849"/>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t>13.</w:t>
          </w:r>
          <w:r w:rsidRPr="00A96167">
            <w:rPr>
              <w:rFonts w:ascii="Times New Roman" w:eastAsia="Times New Roman" w:hAnsi="Times New Roman" w:cs="Times New Roman"/>
              <w:sz w:val="24"/>
              <w:szCs w:val="24"/>
            </w:rPr>
            <w:tab/>
            <w:t xml:space="preserve">Ray S, Talukdar A, Kundu S, </w:t>
          </w:r>
          <w:proofErr w:type="spellStart"/>
          <w:r w:rsidRPr="00A96167">
            <w:rPr>
              <w:rFonts w:ascii="Times New Roman" w:eastAsia="Times New Roman" w:hAnsi="Times New Roman" w:cs="Times New Roman"/>
              <w:sz w:val="24"/>
              <w:szCs w:val="24"/>
            </w:rPr>
            <w:t>Khanra</w:t>
          </w:r>
          <w:proofErr w:type="spellEnd"/>
          <w:r w:rsidRPr="00A96167">
            <w:rPr>
              <w:rFonts w:ascii="Times New Roman" w:eastAsia="Times New Roman" w:hAnsi="Times New Roman" w:cs="Times New Roman"/>
              <w:sz w:val="24"/>
              <w:szCs w:val="24"/>
            </w:rPr>
            <w:t xml:space="preserve"> D, </w:t>
          </w:r>
          <w:proofErr w:type="spellStart"/>
          <w:r w:rsidRPr="00A96167">
            <w:rPr>
              <w:rFonts w:ascii="Times New Roman" w:eastAsia="Times New Roman" w:hAnsi="Times New Roman" w:cs="Times New Roman"/>
              <w:sz w:val="24"/>
              <w:szCs w:val="24"/>
            </w:rPr>
            <w:t>Sonthalia</w:t>
          </w:r>
          <w:proofErr w:type="spellEnd"/>
          <w:r w:rsidRPr="00A96167">
            <w:rPr>
              <w:rFonts w:ascii="Times New Roman" w:eastAsia="Times New Roman" w:hAnsi="Times New Roman" w:cs="Times New Roman"/>
              <w:sz w:val="24"/>
              <w:szCs w:val="24"/>
            </w:rPr>
            <w:t xml:space="preserve"> N. Diagnosis and management of miliary tuberculosis: Current state and future perspectives. </w:t>
          </w:r>
          <w:r w:rsidRPr="00A96167">
            <w:rPr>
              <w:rFonts w:ascii="Times New Roman" w:eastAsia="Times New Roman" w:hAnsi="Times New Roman" w:cs="Times New Roman"/>
              <w:i/>
              <w:iCs/>
              <w:sz w:val="24"/>
              <w:szCs w:val="24"/>
            </w:rPr>
            <w:t>Therapeutics and Clinical Risk Management</w:t>
          </w:r>
          <w:r w:rsidRPr="00A96167">
            <w:rPr>
              <w:rFonts w:ascii="Times New Roman" w:eastAsia="Times New Roman" w:hAnsi="Times New Roman" w:cs="Times New Roman"/>
              <w:sz w:val="24"/>
              <w:szCs w:val="24"/>
            </w:rPr>
            <w:t>. 2013;9(1):9-26.</w:t>
          </w:r>
        </w:p>
        <w:p w14:paraId="3E503B21" w14:textId="77777777" w:rsidR="00C157E3" w:rsidRPr="00A96167" w:rsidRDefault="00C157E3" w:rsidP="00A96167">
          <w:pPr>
            <w:autoSpaceDE w:val="0"/>
            <w:autoSpaceDN w:val="0"/>
            <w:spacing w:line="240" w:lineRule="auto"/>
            <w:ind w:hanging="640"/>
            <w:jc w:val="both"/>
            <w:divId w:val="193270542"/>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t>14.</w:t>
          </w:r>
          <w:r w:rsidRPr="00A96167">
            <w:rPr>
              <w:rFonts w:ascii="Times New Roman" w:eastAsia="Times New Roman" w:hAnsi="Times New Roman" w:cs="Times New Roman"/>
              <w:sz w:val="24"/>
              <w:szCs w:val="24"/>
            </w:rPr>
            <w:tab/>
            <w:t xml:space="preserve">Parvin R, </w:t>
          </w:r>
          <w:proofErr w:type="spellStart"/>
          <w:r w:rsidRPr="00A96167">
            <w:rPr>
              <w:rFonts w:ascii="Times New Roman" w:eastAsia="Times New Roman" w:hAnsi="Times New Roman" w:cs="Times New Roman"/>
              <w:sz w:val="24"/>
              <w:szCs w:val="24"/>
            </w:rPr>
            <w:t>Mutanabbi</w:t>
          </w:r>
          <w:proofErr w:type="spellEnd"/>
          <w:r w:rsidRPr="00A96167">
            <w:rPr>
              <w:rFonts w:ascii="Times New Roman" w:eastAsia="Times New Roman" w:hAnsi="Times New Roman" w:cs="Times New Roman"/>
              <w:sz w:val="24"/>
              <w:szCs w:val="24"/>
            </w:rPr>
            <w:t xml:space="preserve"> M, </w:t>
          </w:r>
          <w:proofErr w:type="spellStart"/>
          <w:r w:rsidRPr="00A96167">
            <w:rPr>
              <w:rFonts w:ascii="Times New Roman" w:eastAsia="Times New Roman" w:hAnsi="Times New Roman" w:cs="Times New Roman"/>
              <w:sz w:val="24"/>
              <w:szCs w:val="24"/>
            </w:rPr>
            <w:t>Shova</w:t>
          </w:r>
          <w:proofErr w:type="spellEnd"/>
          <w:r w:rsidRPr="00A96167">
            <w:rPr>
              <w:rFonts w:ascii="Times New Roman" w:eastAsia="Times New Roman" w:hAnsi="Times New Roman" w:cs="Times New Roman"/>
              <w:sz w:val="24"/>
              <w:szCs w:val="24"/>
            </w:rPr>
            <w:t xml:space="preserve"> SS, </w:t>
          </w:r>
          <w:proofErr w:type="spellStart"/>
          <w:r w:rsidRPr="00A96167">
            <w:rPr>
              <w:rFonts w:ascii="Times New Roman" w:eastAsia="Times New Roman" w:hAnsi="Times New Roman" w:cs="Times New Roman"/>
              <w:sz w:val="24"/>
              <w:szCs w:val="24"/>
            </w:rPr>
            <w:t>Kibtiar</w:t>
          </w:r>
          <w:proofErr w:type="spellEnd"/>
          <w:r w:rsidRPr="00A96167">
            <w:rPr>
              <w:rFonts w:ascii="Times New Roman" w:eastAsia="Times New Roman" w:hAnsi="Times New Roman" w:cs="Times New Roman"/>
              <w:sz w:val="24"/>
              <w:szCs w:val="24"/>
            </w:rPr>
            <w:t xml:space="preserve"> M, </w:t>
          </w:r>
          <w:proofErr w:type="spellStart"/>
          <w:r w:rsidRPr="00A96167">
            <w:rPr>
              <w:rFonts w:ascii="Times New Roman" w:eastAsia="Times New Roman" w:hAnsi="Times New Roman" w:cs="Times New Roman"/>
              <w:sz w:val="24"/>
              <w:szCs w:val="24"/>
            </w:rPr>
            <w:t>Sharmin</w:t>
          </w:r>
          <w:proofErr w:type="spellEnd"/>
          <w:r w:rsidRPr="00A96167">
            <w:rPr>
              <w:rFonts w:ascii="Times New Roman" w:eastAsia="Times New Roman" w:hAnsi="Times New Roman" w:cs="Times New Roman"/>
              <w:sz w:val="24"/>
              <w:szCs w:val="24"/>
            </w:rPr>
            <w:t xml:space="preserve"> F. Miliary Tuberculosis with Tubercular Uveitis Presenting as Fever of Unknown Origin: A Case Report. </w:t>
          </w:r>
          <w:r w:rsidRPr="00A96167">
            <w:rPr>
              <w:rFonts w:ascii="Times New Roman" w:eastAsia="Times New Roman" w:hAnsi="Times New Roman" w:cs="Times New Roman"/>
              <w:i/>
              <w:iCs/>
              <w:sz w:val="24"/>
              <w:szCs w:val="24"/>
            </w:rPr>
            <w:t>Bangladesh Journal of Child Health</w:t>
          </w:r>
          <w:r w:rsidRPr="00A96167">
            <w:rPr>
              <w:rFonts w:ascii="Times New Roman" w:eastAsia="Times New Roman" w:hAnsi="Times New Roman" w:cs="Times New Roman"/>
              <w:sz w:val="24"/>
              <w:szCs w:val="24"/>
            </w:rPr>
            <w:t>. 2019;43(2):126-130.</w:t>
          </w:r>
        </w:p>
        <w:p w14:paraId="26F93E20" w14:textId="77777777" w:rsidR="00C157E3" w:rsidRPr="00A96167" w:rsidRDefault="00C157E3" w:rsidP="00A96167">
          <w:pPr>
            <w:autoSpaceDE w:val="0"/>
            <w:autoSpaceDN w:val="0"/>
            <w:spacing w:line="240" w:lineRule="auto"/>
            <w:ind w:hanging="640"/>
            <w:jc w:val="both"/>
            <w:divId w:val="117912898"/>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t>15.</w:t>
          </w:r>
          <w:r w:rsidRPr="00A96167">
            <w:rPr>
              <w:rFonts w:ascii="Times New Roman" w:eastAsia="Times New Roman" w:hAnsi="Times New Roman" w:cs="Times New Roman"/>
              <w:sz w:val="24"/>
              <w:szCs w:val="24"/>
            </w:rPr>
            <w:tab/>
            <w:t xml:space="preserve">Jafari NJ, Izadi M, </w:t>
          </w:r>
          <w:proofErr w:type="spellStart"/>
          <w:r w:rsidRPr="00A96167">
            <w:rPr>
              <w:rFonts w:ascii="Times New Roman" w:eastAsia="Times New Roman" w:hAnsi="Times New Roman" w:cs="Times New Roman"/>
              <w:sz w:val="24"/>
              <w:szCs w:val="24"/>
            </w:rPr>
            <w:t>Sarrafzadeh</w:t>
          </w:r>
          <w:proofErr w:type="spellEnd"/>
          <w:r w:rsidRPr="00A96167">
            <w:rPr>
              <w:rFonts w:ascii="Times New Roman" w:eastAsia="Times New Roman" w:hAnsi="Times New Roman" w:cs="Times New Roman"/>
              <w:sz w:val="24"/>
              <w:szCs w:val="24"/>
            </w:rPr>
            <w:t xml:space="preserve"> F, </w:t>
          </w:r>
          <w:proofErr w:type="spellStart"/>
          <w:r w:rsidRPr="00A96167">
            <w:rPr>
              <w:rFonts w:ascii="Times New Roman" w:eastAsia="Times New Roman" w:hAnsi="Times New Roman" w:cs="Times New Roman"/>
              <w:sz w:val="24"/>
              <w:szCs w:val="24"/>
            </w:rPr>
            <w:t>Heidari</w:t>
          </w:r>
          <w:proofErr w:type="spellEnd"/>
          <w:r w:rsidRPr="00A96167">
            <w:rPr>
              <w:rFonts w:ascii="Times New Roman" w:eastAsia="Times New Roman" w:hAnsi="Times New Roman" w:cs="Times New Roman"/>
              <w:sz w:val="24"/>
              <w:szCs w:val="24"/>
            </w:rPr>
            <w:t xml:space="preserve"> A, </w:t>
          </w:r>
          <w:proofErr w:type="spellStart"/>
          <w:r w:rsidRPr="00A96167">
            <w:rPr>
              <w:rFonts w:ascii="Times New Roman" w:eastAsia="Times New Roman" w:hAnsi="Times New Roman" w:cs="Times New Roman"/>
              <w:sz w:val="24"/>
              <w:szCs w:val="24"/>
            </w:rPr>
            <w:t>Ranjbar</w:t>
          </w:r>
          <w:proofErr w:type="spellEnd"/>
          <w:r w:rsidRPr="00A96167">
            <w:rPr>
              <w:rFonts w:ascii="Times New Roman" w:eastAsia="Times New Roman" w:hAnsi="Times New Roman" w:cs="Times New Roman"/>
              <w:sz w:val="24"/>
              <w:szCs w:val="24"/>
            </w:rPr>
            <w:t xml:space="preserve"> R, Saburi A. Hyponatremia due to pulmonary tuberculosis: Review of 200 cases. </w:t>
          </w:r>
          <w:proofErr w:type="spellStart"/>
          <w:r w:rsidRPr="00A96167">
            <w:rPr>
              <w:rFonts w:ascii="Times New Roman" w:eastAsia="Times New Roman" w:hAnsi="Times New Roman" w:cs="Times New Roman"/>
              <w:i/>
              <w:iCs/>
              <w:sz w:val="24"/>
              <w:szCs w:val="24"/>
            </w:rPr>
            <w:t>Nephro</w:t>
          </w:r>
          <w:proofErr w:type="spellEnd"/>
          <w:r w:rsidRPr="00A96167">
            <w:rPr>
              <w:rFonts w:ascii="Times New Roman" w:eastAsia="Times New Roman" w:hAnsi="Times New Roman" w:cs="Times New Roman"/>
              <w:i/>
              <w:iCs/>
              <w:sz w:val="24"/>
              <w:szCs w:val="24"/>
            </w:rPr>
            <w:t>-Urology Monthly</w:t>
          </w:r>
          <w:r w:rsidRPr="00A96167">
            <w:rPr>
              <w:rFonts w:ascii="Times New Roman" w:eastAsia="Times New Roman" w:hAnsi="Times New Roman" w:cs="Times New Roman"/>
              <w:sz w:val="24"/>
              <w:szCs w:val="24"/>
            </w:rPr>
            <w:t>. 2013;5(1):687-691.</w:t>
          </w:r>
        </w:p>
        <w:p w14:paraId="42D122FF" w14:textId="77777777" w:rsidR="00C157E3" w:rsidRPr="00A96167" w:rsidRDefault="00C157E3" w:rsidP="00A96167">
          <w:pPr>
            <w:autoSpaceDE w:val="0"/>
            <w:autoSpaceDN w:val="0"/>
            <w:spacing w:line="240" w:lineRule="auto"/>
            <w:ind w:hanging="640"/>
            <w:jc w:val="both"/>
            <w:divId w:val="1020668120"/>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t>16.</w:t>
          </w:r>
          <w:r w:rsidRPr="00A96167">
            <w:rPr>
              <w:rFonts w:ascii="Times New Roman" w:eastAsia="Times New Roman" w:hAnsi="Times New Roman" w:cs="Times New Roman"/>
              <w:sz w:val="24"/>
              <w:szCs w:val="24"/>
            </w:rPr>
            <w:tab/>
          </w:r>
          <w:proofErr w:type="spellStart"/>
          <w:r w:rsidRPr="00A96167">
            <w:rPr>
              <w:rFonts w:ascii="Times New Roman" w:eastAsia="Times New Roman" w:hAnsi="Times New Roman" w:cs="Times New Roman"/>
              <w:sz w:val="24"/>
              <w:szCs w:val="24"/>
            </w:rPr>
            <w:t>Mert</w:t>
          </w:r>
          <w:proofErr w:type="spellEnd"/>
          <w:r w:rsidRPr="00A96167">
            <w:rPr>
              <w:rFonts w:ascii="Times New Roman" w:eastAsia="Times New Roman" w:hAnsi="Times New Roman" w:cs="Times New Roman"/>
              <w:sz w:val="24"/>
              <w:szCs w:val="24"/>
            </w:rPr>
            <w:t xml:space="preserve"> A, </w:t>
          </w:r>
          <w:proofErr w:type="spellStart"/>
          <w:r w:rsidRPr="00A96167">
            <w:rPr>
              <w:rFonts w:ascii="Times New Roman" w:eastAsia="Times New Roman" w:hAnsi="Times New Roman" w:cs="Times New Roman"/>
              <w:sz w:val="24"/>
              <w:szCs w:val="24"/>
            </w:rPr>
            <w:t>Bilir</w:t>
          </w:r>
          <w:proofErr w:type="spellEnd"/>
          <w:r w:rsidRPr="00A96167">
            <w:rPr>
              <w:rFonts w:ascii="Times New Roman" w:eastAsia="Times New Roman" w:hAnsi="Times New Roman" w:cs="Times New Roman"/>
              <w:sz w:val="24"/>
              <w:szCs w:val="24"/>
            </w:rPr>
            <w:t xml:space="preserve"> M, Tabak F, et al. Miliary tuberculosis: Clinical manifestations, diagnosis and outcome in 38 adults. </w:t>
          </w:r>
          <w:r w:rsidRPr="00A96167">
            <w:rPr>
              <w:rFonts w:ascii="Times New Roman" w:eastAsia="Times New Roman" w:hAnsi="Times New Roman" w:cs="Times New Roman"/>
              <w:i/>
              <w:iCs/>
              <w:sz w:val="24"/>
              <w:szCs w:val="24"/>
            </w:rPr>
            <w:t>Respirology</w:t>
          </w:r>
          <w:r w:rsidRPr="00A96167">
            <w:rPr>
              <w:rFonts w:ascii="Times New Roman" w:eastAsia="Times New Roman" w:hAnsi="Times New Roman" w:cs="Times New Roman"/>
              <w:sz w:val="24"/>
              <w:szCs w:val="24"/>
            </w:rPr>
            <w:t>. 2001;6(3):217-224.</w:t>
          </w:r>
        </w:p>
        <w:p w14:paraId="6C387484" w14:textId="77777777" w:rsidR="00C157E3" w:rsidRPr="00A96167" w:rsidRDefault="00C157E3" w:rsidP="00A96167">
          <w:pPr>
            <w:autoSpaceDE w:val="0"/>
            <w:autoSpaceDN w:val="0"/>
            <w:spacing w:line="240" w:lineRule="auto"/>
            <w:ind w:hanging="640"/>
            <w:jc w:val="both"/>
            <w:divId w:val="1747653721"/>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t>17.</w:t>
          </w:r>
          <w:r w:rsidRPr="00A96167">
            <w:rPr>
              <w:rFonts w:ascii="Times New Roman" w:eastAsia="Times New Roman" w:hAnsi="Times New Roman" w:cs="Times New Roman"/>
              <w:sz w:val="24"/>
              <w:szCs w:val="24"/>
            </w:rPr>
            <w:tab/>
          </w:r>
          <w:proofErr w:type="spellStart"/>
          <w:r w:rsidRPr="00A96167">
            <w:rPr>
              <w:rFonts w:ascii="Times New Roman" w:eastAsia="Times New Roman" w:hAnsi="Times New Roman" w:cs="Times New Roman"/>
              <w:sz w:val="24"/>
              <w:szCs w:val="24"/>
            </w:rPr>
            <w:t>Giacomelli</w:t>
          </w:r>
          <w:proofErr w:type="spellEnd"/>
          <w:r w:rsidRPr="00A96167">
            <w:rPr>
              <w:rFonts w:ascii="Times New Roman" w:eastAsia="Times New Roman" w:hAnsi="Times New Roman" w:cs="Times New Roman"/>
              <w:sz w:val="24"/>
              <w:szCs w:val="24"/>
            </w:rPr>
            <w:t xml:space="preserve"> IL, Neto RS, </w:t>
          </w:r>
          <w:proofErr w:type="spellStart"/>
          <w:r w:rsidRPr="00A96167">
            <w:rPr>
              <w:rFonts w:ascii="Times New Roman" w:eastAsia="Times New Roman" w:hAnsi="Times New Roman" w:cs="Times New Roman"/>
              <w:sz w:val="24"/>
              <w:szCs w:val="24"/>
            </w:rPr>
            <w:t>Marchiori</w:t>
          </w:r>
          <w:proofErr w:type="spellEnd"/>
          <w:r w:rsidRPr="00A96167">
            <w:rPr>
              <w:rFonts w:ascii="Times New Roman" w:eastAsia="Times New Roman" w:hAnsi="Times New Roman" w:cs="Times New Roman"/>
              <w:sz w:val="24"/>
              <w:szCs w:val="24"/>
            </w:rPr>
            <w:t xml:space="preserve"> E, Pereira M, </w:t>
          </w:r>
          <w:proofErr w:type="spellStart"/>
          <w:r w:rsidRPr="00A96167">
            <w:rPr>
              <w:rFonts w:ascii="Times New Roman" w:eastAsia="Times New Roman" w:hAnsi="Times New Roman" w:cs="Times New Roman"/>
              <w:sz w:val="24"/>
              <w:szCs w:val="24"/>
            </w:rPr>
            <w:t>Hochhegger</w:t>
          </w:r>
          <w:proofErr w:type="spellEnd"/>
          <w:r w:rsidRPr="00A96167">
            <w:rPr>
              <w:rFonts w:ascii="Times New Roman" w:eastAsia="Times New Roman" w:hAnsi="Times New Roman" w:cs="Times New Roman"/>
              <w:sz w:val="24"/>
              <w:szCs w:val="24"/>
            </w:rPr>
            <w:t xml:space="preserve"> B. Chest x-ray and chest </w:t>
          </w:r>
          <w:proofErr w:type="spellStart"/>
          <w:r w:rsidRPr="00A96167">
            <w:rPr>
              <w:rFonts w:ascii="Times New Roman" w:eastAsia="Times New Roman" w:hAnsi="Times New Roman" w:cs="Times New Roman"/>
              <w:sz w:val="24"/>
              <w:szCs w:val="24"/>
            </w:rPr>
            <w:t>ct</w:t>
          </w:r>
          <w:proofErr w:type="spellEnd"/>
          <w:r w:rsidRPr="00A96167">
            <w:rPr>
              <w:rFonts w:ascii="Times New Roman" w:eastAsia="Times New Roman" w:hAnsi="Times New Roman" w:cs="Times New Roman"/>
              <w:sz w:val="24"/>
              <w:szCs w:val="24"/>
            </w:rPr>
            <w:t xml:space="preserve"> findings in patients diagnosed with pulmonary tuberculosis following solid organ transplantation: A systematic review. </w:t>
          </w:r>
          <w:proofErr w:type="spellStart"/>
          <w:r w:rsidRPr="00A96167">
            <w:rPr>
              <w:rFonts w:ascii="Times New Roman" w:eastAsia="Times New Roman" w:hAnsi="Times New Roman" w:cs="Times New Roman"/>
              <w:i/>
              <w:iCs/>
              <w:sz w:val="24"/>
              <w:szCs w:val="24"/>
            </w:rPr>
            <w:t>Jornal</w:t>
          </w:r>
          <w:proofErr w:type="spellEnd"/>
          <w:r w:rsidRPr="00A96167">
            <w:rPr>
              <w:rFonts w:ascii="Times New Roman" w:eastAsia="Times New Roman" w:hAnsi="Times New Roman" w:cs="Times New Roman"/>
              <w:i/>
              <w:iCs/>
              <w:sz w:val="24"/>
              <w:szCs w:val="24"/>
            </w:rPr>
            <w:t xml:space="preserve"> </w:t>
          </w:r>
          <w:proofErr w:type="spellStart"/>
          <w:r w:rsidRPr="00A96167">
            <w:rPr>
              <w:rFonts w:ascii="Times New Roman" w:eastAsia="Times New Roman" w:hAnsi="Times New Roman" w:cs="Times New Roman"/>
              <w:i/>
              <w:iCs/>
              <w:sz w:val="24"/>
              <w:szCs w:val="24"/>
            </w:rPr>
            <w:t>Brasileiro</w:t>
          </w:r>
          <w:proofErr w:type="spellEnd"/>
          <w:r w:rsidRPr="00A96167">
            <w:rPr>
              <w:rFonts w:ascii="Times New Roman" w:eastAsia="Times New Roman" w:hAnsi="Times New Roman" w:cs="Times New Roman"/>
              <w:i/>
              <w:iCs/>
              <w:sz w:val="24"/>
              <w:szCs w:val="24"/>
            </w:rPr>
            <w:t xml:space="preserve"> de </w:t>
          </w:r>
          <w:proofErr w:type="spellStart"/>
          <w:r w:rsidRPr="00A96167">
            <w:rPr>
              <w:rFonts w:ascii="Times New Roman" w:eastAsia="Times New Roman" w:hAnsi="Times New Roman" w:cs="Times New Roman"/>
              <w:i/>
              <w:iCs/>
              <w:sz w:val="24"/>
              <w:szCs w:val="24"/>
            </w:rPr>
            <w:t>Pneumologia</w:t>
          </w:r>
          <w:proofErr w:type="spellEnd"/>
          <w:r w:rsidRPr="00A96167">
            <w:rPr>
              <w:rFonts w:ascii="Times New Roman" w:eastAsia="Times New Roman" w:hAnsi="Times New Roman" w:cs="Times New Roman"/>
              <w:sz w:val="24"/>
              <w:szCs w:val="24"/>
            </w:rPr>
            <w:t>. 2018;44(2):161-166.</w:t>
          </w:r>
        </w:p>
        <w:p w14:paraId="4CDACAA9" w14:textId="77777777" w:rsidR="00C157E3" w:rsidRPr="00A96167" w:rsidRDefault="00C157E3" w:rsidP="00A96167">
          <w:pPr>
            <w:autoSpaceDE w:val="0"/>
            <w:autoSpaceDN w:val="0"/>
            <w:spacing w:line="240" w:lineRule="auto"/>
            <w:ind w:hanging="640"/>
            <w:jc w:val="both"/>
            <w:divId w:val="868303459"/>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t>18.</w:t>
          </w:r>
          <w:r w:rsidRPr="00A96167">
            <w:rPr>
              <w:rFonts w:ascii="Times New Roman" w:eastAsia="Times New Roman" w:hAnsi="Times New Roman" w:cs="Times New Roman"/>
              <w:sz w:val="24"/>
              <w:szCs w:val="24"/>
            </w:rPr>
            <w:tab/>
            <w:t xml:space="preserve">Kim JY, </w:t>
          </w:r>
          <w:proofErr w:type="spellStart"/>
          <w:r w:rsidRPr="00A96167">
            <w:rPr>
              <w:rFonts w:ascii="Times New Roman" w:eastAsia="Times New Roman" w:hAnsi="Times New Roman" w:cs="Times New Roman"/>
              <w:sz w:val="24"/>
              <w:szCs w:val="24"/>
            </w:rPr>
            <w:t>Jeong</w:t>
          </w:r>
          <w:proofErr w:type="spellEnd"/>
          <w:r w:rsidRPr="00A96167">
            <w:rPr>
              <w:rFonts w:ascii="Times New Roman" w:eastAsia="Times New Roman" w:hAnsi="Times New Roman" w:cs="Times New Roman"/>
              <w:sz w:val="24"/>
              <w:szCs w:val="24"/>
            </w:rPr>
            <w:t xml:space="preserve"> YJ, Kim KI, et al. Miliary tuberculosis: A comparison of CT findings in HIV-seropositive and HIV-seronegative patients. </w:t>
          </w:r>
          <w:r w:rsidRPr="00A96167">
            <w:rPr>
              <w:rFonts w:ascii="Times New Roman" w:eastAsia="Times New Roman" w:hAnsi="Times New Roman" w:cs="Times New Roman"/>
              <w:i/>
              <w:iCs/>
              <w:sz w:val="24"/>
              <w:szCs w:val="24"/>
            </w:rPr>
            <w:t>British Journal of Radiology</w:t>
          </w:r>
          <w:r w:rsidRPr="00A96167">
            <w:rPr>
              <w:rFonts w:ascii="Times New Roman" w:eastAsia="Times New Roman" w:hAnsi="Times New Roman" w:cs="Times New Roman"/>
              <w:sz w:val="24"/>
              <w:szCs w:val="24"/>
            </w:rPr>
            <w:t>. 2010;83(987):206-211.</w:t>
          </w:r>
        </w:p>
        <w:p w14:paraId="009DA604" w14:textId="77777777" w:rsidR="00C157E3" w:rsidRPr="00A96167" w:rsidRDefault="00C157E3" w:rsidP="00A96167">
          <w:pPr>
            <w:autoSpaceDE w:val="0"/>
            <w:autoSpaceDN w:val="0"/>
            <w:spacing w:line="240" w:lineRule="auto"/>
            <w:ind w:hanging="640"/>
            <w:jc w:val="both"/>
            <w:divId w:val="1958441922"/>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t>19.</w:t>
          </w:r>
          <w:r w:rsidRPr="00A96167">
            <w:rPr>
              <w:rFonts w:ascii="Times New Roman" w:eastAsia="Times New Roman" w:hAnsi="Times New Roman" w:cs="Times New Roman"/>
              <w:sz w:val="24"/>
              <w:szCs w:val="24"/>
            </w:rPr>
            <w:tab/>
            <w:t xml:space="preserve">Khan FY, </w:t>
          </w:r>
          <w:proofErr w:type="spellStart"/>
          <w:r w:rsidRPr="00A96167">
            <w:rPr>
              <w:rFonts w:ascii="Times New Roman" w:eastAsia="Times New Roman" w:hAnsi="Times New Roman" w:cs="Times New Roman"/>
              <w:sz w:val="24"/>
              <w:szCs w:val="24"/>
            </w:rPr>
            <w:t>Aladab</w:t>
          </w:r>
          <w:proofErr w:type="spellEnd"/>
          <w:r w:rsidRPr="00A96167">
            <w:rPr>
              <w:rFonts w:ascii="Times New Roman" w:eastAsia="Times New Roman" w:hAnsi="Times New Roman" w:cs="Times New Roman"/>
              <w:sz w:val="24"/>
              <w:szCs w:val="24"/>
            </w:rPr>
            <w:t xml:space="preserve"> AH. Role of fiberoptic bronchoscopy in the rapid diagnosis of sputum smear-negative disseminated tuberculosis with pulmonary miliary infiltrates. </w:t>
          </w:r>
          <w:r w:rsidRPr="00A96167">
            <w:rPr>
              <w:rFonts w:ascii="Times New Roman" w:eastAsia="Times New Roman" w:hAnsi="Times New Roman" w:cs="Times New Roman"/>
              <w:i/>
              <w:iCs/>
              <w:sz w:val="24"/>
              <w:szCs w:val="24"/>
            </w:rPr>
            <w:t>Oman Medical Journal</w:t>
          </w:r>
          <w:r w:rsidRPr="00A96167">
            <w:rPr>
              <w:rFonts w:ascii="Times New Roman" w:eastAsia="Times New Roman" w:hAnsi="Times New Roman" w:cs="Times New Roman"/>
              <w:sz w:val="24"/>
              <w:szCs w:val="24"/>
            </w:rPr>
            <w:t>. 2020;35(1):514-518.</w:t>
          </w:r>
        </w:p>
        <w:p w14:paraId="3AF69B27" w14:textId="77777777" w:rsidR="00C157E3" w:rsidRPr="00A96167" w:rsidRDefault="00C157E3" w:rsidP="00A96167">
          <w:pPr>
            <w:autoSpaceDE w:val="0"/>
            <w:autoSpaceDN w:val="0"/>
            <w:spacing w:line="240" w:lineRule="auto"/>
            <w:ind w:hanging="640"/>
            <w:jc w:val="both"/>
            <w:divId w:val="1928031257"/>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lastRenderedPageBreak/>
            <w:t>20.</w:t>
          </w:r>
          <w:r w:rsidRPr="00A96167">
            <w:rPr>
              <w:rFonts w:ascii="Times New Roman" w:eastAsia="Times New Roman" w:hAnsi="Times New Roman" w:cs="Times New Roman"/>
              <w:sz w:val="24"/>
              <w:szCs w:val="24"/>
            </w:rPr>
            <w:tab/>
            <w:t xml:space="preserve">Abe C, Hirano K, Wada M, et al. Detection of Mycobacterium tuberculosis in clinical specimens by polymerase chain reaction and gen-probe amplified mycobacterium tuberculosis direct test. </w:t>
          </w:r>
          <w:r w:rsidRPr="00A96167">
            <w:rPr>
              <w:rFonts w:ascii="Times New Roman" w:eastAsia="Times New Roman" w:hAnsi="Times New Roman" w:cs="Times New Roman"/>
              <w:i/>
              <w:iCs/>
              <w:sz w:val="24"/>
              <w:szCs w:val="24"/>
            </w:rPr>
            <w:t>Journal of Clinical Microbiology</w:t>
          </w:r>
          <w:r w:rsidRPr="00A96167">
            <w:rPr>
              <w:rFonts w:ascii="Times New Roman" w:eastAsia="Times New Roman" w:hAnsi="Times New Roman" w:cs="Times New Roman"/>
              <w:sz w:val="24"/>
              <w:szCs w:val="24"/>
            </w:rPr>
            <w:t>. 1993;31(12):3270-3274.</w:t>
          </w:r>
        </w:p>
        <w:p w14:paraId="21AB0DC0" w14:textId="110C8A91" w:rsidR="00C157E3" w:rsidRPr="00A96167" w:rsidRDefault="00C157E3" w:rsidP="00A96167">
          <w:pPr>
            <w:autoSpaceDE w:val="0"/>
            <w:autoSpaceDN w:val="0"/>
            <w:spacing w:line="240" w:lineRule="auto"/>
            <w:ind w:hanging="640"/>
            <w:jc w:val="both"/>
            <w:divId w:val="421684085"/>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t>21.</w:t>
          </w:r>
          <w:r w:rsidRPr="00A96167">
            <w:rPr>
              <w:rFonts w:ascii="Times New Roman" w:eastAsia="Times New Roman" w:hAnsi="Times New Roman" w:cs="Times New Roman"/>
              <w:sz w:val="24"/>
              <w:szCs w:val="24"/>
            </w:rPr>
            <w:tab/>
          </w:r>
          <w:proofErr w:type="spellStart"/>
          <w:r w:rsidRPr="00A96167">
            <w:rPr>
              <w:rFonts w:ascii="Times New Roman" w:eastAsia="Times New Roman" w:hAnsi="Times New Roman" w:cs="Times New Roman"/>
              <w:sz w:val="24"/>
              <w:szCs w:val="24"/>
            </w:rPr>
            <w:t>Qanash</w:t>
          </w:r>
          <w:proofErr w:type="spellEnd"/>
          <w:r w:rsidRPr="00A96167">
            <w:rPr>
              <w:rFonts w:ascii="Times New Roman" w:eastAsia="Times New Roman" w:hAnsi="Times New Roman" w:cs="Times New Roman"/>
              <w:sz w:val="24"/>
              <w:szCs w:val="24"/>
            </w:rPr>
            <w:t xml:space="preserve"> S, </w:t>
          </w:r>
          <w:proofErr w:type="spellStart"/>
          <w:r w:rsidRPr="00A96167">
            <w:rPr>
              <w:rFonts w:ascii="Times New Roman" w:eastAsia="Times New Roman" w:hAnsi="Times New Roman" w:cs="Times New Roman"/>
              <w:sz w:val="24"/>
              <w:szCs w:val="24"/>
            </w:rPr>
            <w:t>Hakami</w:t>
          </w:r>
          <w:proofErr w:type="spellEnd"/>
          <w:r w:rsidRPr="00A96167">
            <w:rPr>
              <w:rFonts w:ascii="Times New Roman" w:eastAsia="Times New Roman" w:hAnsi="Times New Roman" w:cs="Times New Roman"/>
              <w:sz w:val="24"/>
              <w:szCs w:val="24"/>
            </w:rPr>
            <w:t xml:space="preserve"> OA, Al-</w:t>
          </w:r>
          <w:proofErr w:type="spellStart"/>
          <w:r w:rsidRPr="00A96167">
            <w:rPr>
              <w:rFonts w:ascii="Times New Roman" w:eastAsia="Times New Roman" w:hAnsi="Times New Roman" w:cs="Times New Roman"/>
              <w:sz w:val="24"/>
              <w:szCs w:val="24"/>
            </w:rPr>
            <w:t>Husayni</w:t>
          </w:r>
          <w:proofErr w:type="spellEnd"/>
          <w:r w:rsidRPr="00A96167">
            <w:rPr>
              <w:rFonts w:ascii="Times New Roman" w:eastAsia="Times New Roman" w:hAnsi="Times New Roman" w:cs="Times New Roman"/>
              <w:sz w:val="24"/>
              <w:szCs w:val="24"/>
            </w:rPr>
            <w:t xml:space="preserve"> F, Gari AG. Flexible Fiberoptic Bronchoscopy: Indications, Diagnostic Yield and Complications. </w:t>
          </w:r>
          <w:proofErr w:type="spellStart"/>
          <w:r w:rsidRPr="00A96167">
            <w:rPr>
              <w:rFonts w:ascii="Times New Roman" w:eastAsia="Times New Roman" w:hAnsi="Times New Roman" w:cs="Times New Roman"/>
              <w:i/>
              <w:iCs/>
              <w:sz w:val="24"/>
              <w:szCs w:val="24"/>
            </w:rPr>
            <w:t>Cureus</w:t>
          </w:r>
          <w:proofErr w:type="spellEnd"/>
          <w:r w:rsidRPr="00A96167">
            <w:rPr>
              <w:rFonts w:ascii="Times New Roman" w:eastAsia="Times New Roman" w:hAnsi="Times New Roman" w:cs="Times New Roman"/>
              <w:sz w:val="24"/>
              <w:szCs w:val="24"/>
            </w:rPr>
            <w:t>. 2020;12(10):11122-11122.</w:t>
          </w:r>
        </w:p>
        <w:p w14:paraId="3A3B30E1" w14:textId="77777777" w:rsidR="00C157E3" w:rsidRPr="00A96167" w:rsidRDefault="00C157E3" w:rsidP="00A96167">
          <w:pPr>
            <w:autoSpaceDE w:val="0"/>
            <w:autoSpaceDN w:val="0"/>
            <w:spacing w:line="240" w:lineRule="auto"/>
            <w:ind w:hanging="640"/>
            <w:jc w:val="both"/>
            <w:divId w:val="658848691"/>
            <w:rPr>
              <w:rFonts w:ascii="Times New Roman" w:eastAsia="Times New Roman" w:hAnsi="Times New Roman" w:cs="Times New Roman"/>
              <w:sz w:val="24"/>
              <w:szCs w:val="24"/>
            </w:rPr>
          </w:pPr>
          <w:r w:rsidRPr="00A96167">
            <w:rPr>
              <w:rFonts w:ascii="Times New Roman" w:eastAsia="Times New Roman" w:hAnsi="Times New Roman" w:cs="Times New Roman"/>
              <w:sz w:val="24"/>
              <w:szCs w:val="24"/>
            </w:rPr>
            <w:t>22.</w:t>
          </w:r>
          <w:r w:rsidRPr="00A96167">
            <w:rPr>
              <w:rFonts w:ascii="Times New Roman" w:eastAsia="Times New Roman" w:hAnsi="Times New Roman" w:cs="Times New Roman"/>
              <w:sz w:val="24"/>
              <w:szCs w:val="24"/>
            </w:rPr>
            <w:tab/>
          </w:r>
          <w:proofErr w:type="spellStart"/>
          <w:r w:rsidRPr="00A96167">
            <w:rPr>
              <w:rFonts w:ascii="Times New Roman" w:eastAsia="Times New Roman" w:hAnsi="Times New Roman" w:cs="Times New Roman"/>
              <w:sz w:val="24"/>
              <w:szCs w:val="24"/>
            </w:rPr>
            <w:t>Savic</w:t>
          </w:r>
          <w:proofErr w:type="spellEnd"/>
          <w:r w:rsidRPr="00A96167">
            <w:rPr>
              <w:rFonts w:ascii="Times New Roman" w:eastAsia="Times New Roman" w:hAnsi="Times New Roman" w:cs="Times New Roman"/>
              <w:sz w:val="24"/>
              <w:szCs w:val="24"/>
            </w:rPr>
            <w:t xml:space="preserve"> I, </w:t>
          </w:r>
          <w:proofErr w:type="spellStart"/>
          <w:r w:rsidRPr="00A96167">
            <w:rPr>
              <w:rFonts w:ascii="Times New Roman" w:eastAsia="Times New Roman" w:hAnsi="Times New Roman" w:cs="Times New Roman"/>
              <w:sz w:val="24"/>
              <w:szCs w:val="24"/>
            </w:rPr>
            <w:t>Trifunovic-Skodric</w:t>
          </w:r>
          <w:proofErr w:type="spellEnd"/>
          <w:r w:rsidRPr="00A96167">
            <w:rPr>
              <w:rFonts w:ascii="Times New Roman" w:eastAsia="Times New Roman" w:hAnsi="Times New Roman" w:cs="Times New Roman"/>
              <w:sz w:val="24"/>
              <w:szCs w:val="24"/>
            </w:rPr>
            <w:t xml:space="preserve"> V, Mitrovic D. Clinically unrecognized miliary tuberculosis: An autopsy study. </w:t>
          </w:r>
          <w:r w:rsidRPr="00A96167">
            <w:rPr>
              <w:rFonts w:ascii="Times New Roman" w:eastAsia="Times New Roman" w:hAnsi="Times New Roman" w:cs="Times New Roman"/>
              <w:i/>
              <w:iCs/>
              <w:sz w:val="24"/>
              <w:szCs w:val="24"/>
            </w:rPr>
            <w:t>Annals of Saudi Medicine</w:t>
          </w:r>
          <w:r w:rsidRPr="00A96167">
            <w:rPr>
              <w:rFonts w:ascii="Times New Roman" w:eastAsia="Times New Roman" w:hAnsi="Times New Roman" w:cs="Times New Roman"/>
              <w:sz w:val="24"/>
              <w:szCs w:val="24"/>
            </w:rPr>
            <w:t>. 2016;36(1):42-50.</w:t>
          </w:r>
        </w:p>
        <w:p w14:paraId="63A60983" w14:textId="0BCEEF13" w:rsidR="00C157E3" w:rsidRPr="00A96167" w:rsidRDefault="00C157E3" w:rsidP="00A96167">
          <w:pPr>
            <w:spacing w:line="240" w:lineRule="auto"/>
            <w:jc w:val="both"/>
            <w:rPr>
              <w:rFonts w:ascii="Times New Roman" w:hAnsi="Times New Roman" w:cs="Times New Roman"/>
              <w:sz w:val="24"/>
              <w:szCs w:val="24"/>
            </w:rPr>
          </w:pPr>
          <w:r w:rsidRPr="00A96167">
            <w:rPr>
              <w:rFonts w:ascii="Times New Roman" w:eastAsia="Times New Roman" w:hAnsi="Times New Roman" w:cs="Times New Roman"/>
              <w:sz w:val="24"/>
              <w:szCs w:val="24"/>
            </w:rPr>
            <w:t> </w:t>
          </w:r>
        </w:p>
      </w:sdtContent>
    </w:sdt>
    <w:p w14:paraId="73C7CD50" w14:textId="77777777" w:rsidR="00C157E3" w:rsidRPr="00A96167" w:rsidRDefault="00C157E3" w:rsidP="00A96167">
      <w:pPr>
        <w:widowControl w:val="0"/>
        <w:autoSpaceDE w:val="0"/>
        <w:autoSpaceDN w:val="0"/>
        <w:adjustRightInd w:val="0"/>
        <w:spacing w:line="240" w:lineRule="auto"/>
        <w:ind w:left="640" w:hanging="640"/>
        <w:jc w:val="both"/>
        <w:rPr>
          <w:rFonts w:ascii="Times New Roman" w:hAnsi="Times New Roman" w:cs="Times New Roman"/>
          <w:sz w:val="24"/>
          <w:szCs w:val="24"/>
        </w:rPr>
      </w:pPr>
    </w:p>
    <w:sectPr w:rsidR="00C157E3" w:rsidRPr="00A96167" w:rsidSect="004604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en-US" w:vendorID="64" w:dllVersion="4096"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2MDE0sDQ0szCzNLRQ0lEKTi0uzszPAykwrQUAHvxfLywAAAA="/>
  </w:docVars>
  <w:rsids>
    <w:rsidRoot w:val="00B94607"/>
    <w:rsid w:val="0002023C"/>
    <w:rsid w:val="00041744"/>
    <w:rsid w:val="00060C35"/>
    <w:rsid w:val="001142A5"/>
    <w:rsid w:val="001C055C"/>
    <w:rsid w:val="00242C4E"/>
    <w:rsid w:val="002C608C"/>
    <w:rsid w:val="002D2C2A"/>
    <w:rsid w:val="00307819"/>
    <w:rsid w:val="00324B53"/>
    <w:rsid w:val="003478CD"/>
    <w:rsid w:val="0038600B"/>
    <w:rsid w:val="00395AA6"/>
    <w:rsid w:val="003C2360"/>
    <w:rsid w:val="003E27E9"/>
    <w:rsid w:val="004110B3"/>
    <w:rsid w:val="00436244"/>
    <w:rsid w:val="00460423"/>
    <w:rsid w:val="004F206B"/>
    <w:rsid w:val="00504F5D"/>
    <w:rsid w:val="005A6819"/>
    <w:rsid w:val="005B4189"/>
    <w:rsid w:val="005D6AA9"/>
    <w:rsid w:val="006161CB"/>
    <w:rsid w:val="00657345"/>
    <w:rsid w:val="00682227"/>
    <w:rsid w:val="006B282B"/>
    <w:rsid w:val="0071258E"/>
    <w:rsid w:val="007A044C"/>
    <w:rsid w:val="007E2AE8"/>
    <w:rsid w:val="007E5BAD"/>
    <w:rsid w:val="007F20C5"/>
    <w:rsid w:val="0082729B"/>
    <w:rsid w:val="00852E10"/>
    <w:rsid w:val="00860EC5"/>
    <w:rsid w:val="0087229A"/>
    <w:rsid w:val="008902A6"/>
    <w:rsid w:val="008C0407"/>
    <w:rsid w:val="008D3943"/>
    <w:rsid w:val="008F544B"/>
    <w:rsid w:val="00913C0E"/>
    <w:rsid w:val="00930230"/>
    <w:rsid w:val="00952608"/>
    <w:rsid w:val="00961C5E"/>
    <w:rsid w:val="009B1E0C"/>
    <w:rsid w:val="009C6569"/>
    <w:rsid w:val="009C6B48"/>
    <w:rsid w:val="00A262E9"/>
    <w:rsid w:val="00A37A0D"/>
    <w:rsid w:val="00A40669"/>
    <w:rsid w:val="00A96167"/>
    <w:rsid w:val="00AA7223"/>
    <w:rsid w:val="00B67BC8"/>
    <w:rsid w:val="00B7490E"/>
    <w:rsid w:val="00B837AE"/>
    <w:rsid w:val="00B94607"/>
    <w:rsid w:val="00BB3648"/>
    <w:rsid w:val="00BB4040"/>
    <w:rsid w:val="00BC41D8"/>
    <w:rsid w:val="00BC7447"/>
    <w:rsid w:val="00BF23C4"/>
    <w:rsid w:val="00C157E3"/>
    <w:rsid w:val="00C24422"/>
    <w:rsid w:val="00C45E32"/>
    <w:rsid w:val="00C70706"/>
    <w:rsid w:val="00C72122"/>
    <w:rsid w:val="00C875BF"/>
    <w:rsid w:val="00CC05DE"/>
    <w:rsid w:val="00D65DC9"/>
    <w:rsid w:val="00D80E23"/>
    <w:rsid w:val="00D93926"/>
    <w:rsid w:val="00DA09AE"/>
    <w:rsid w:val="00DA317D"/>
    <w:rsid w:val="00E311C9"/>
    <w:rsid w:val="00E451D8"/>
    <w:rsid w:val="00E81B35"/>
    <w:rsid w:val="00E96CE6"/>
    <w:rsid w:val="00EA3A0A"/>
    <w:rsid w:val="00EA5DBD"/>
    <w:rsid w:val="00ED22BD"/>
    <w:rsid w:val="00EE4DD2"/>
    <w:rsid w:val="00EF6933"/>
    <w:rsid w:val="00F47F7C"/>
    <w:rsid w:val="00F607AD"/>
    <w:rsid w:val="00F87D33"/>
    <w:rsid w:val="00FA1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479D4"/>
  <w15:docId w15:val="{DA85F0F7-0839-4BD2-B991-DE76911F1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4607"/>
  </w:style>
  <w:style w:type="paragraph" w:styleId="Heading1">
    <w:name w:val="heading 1"/>
    <w:basedOn w:val="Normal"/>
    <w:next w:val="Normal"/>
    <w:link w:val="Heading1Char"/>
    <w:uiPriority w:val="9"/>
    <w:qFormat/>
    <w:rsid w:val="00B946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9460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9460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94607"/>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946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94607"/>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A406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0669"/>
    <w:rPr>
      <w:rFonts w:ascii="Tahoma" w:hAnsi="Tahoma" w:cs="Tahoma"/>
      <w:sz w:val="16"/>
      <w:szCs w:val="16"/>
    </w:rPr>
  </w:style>
  <w:style w:type="paragraph" w:styleId="Caption">
    <w:name w:val="caption"/>
    <w:basedOn w:val="Normal"/>
    <w:next w:val="Normal"/>
    <w:uiPriority w:val="35"/>
    <w:unhideWhenUsed/>
    <w:qFormat/>
    <w:rsid w:val="00EF6933"/>
    <w:pPr>
      <w:spacing w:line="240" w:lineRule="auto"/>
    </w:pPr>
    <w:rPr>
      <w:b/>
      <w:bCs/>
      <w:color w:val="4F81BD" w:themeColor="accent1"/>
      <w:sz w:val="18"/>
      <w:szCs w:val="18"/>
    </w:rPr>
  </w:style>
  <w:style w:type="character" w:styleId="Hyperlink">
    <w:name w:val="Hyperlink"/>
    <w:basedOn w:val="DefaultParagraphFont"/>
    <w:uiPriority w:val="99"/>
    <w:unhideWhenUsed/>
    <w:rsid w:val="005A6819"/>
    <w:rPr>
      <w:color w:val="0000FF" w:themeColor="hyperlink"/>
      <w:u w:val="single"/>
    </w:rPr>
  </w:style>
  <w:style w:type="character" w:styleId="PlaceholderText">
    <w:name w:val="Placeholder Text"/>
    <w:basedOn w:val="DefaultParagraphFont"/>
    <w:uiPriority w:val="99"/>
    <w:semiHidden/>
    <w:rsid w:val="00C157E3"/>
    <w:rPr>
      <w:color w:val="808080"/>
    </w:rPr>
  </w:style>
  <w:style w:type="paragraph" w:styleId="NoSpacing">
    <w:name w:val="No Spacing"/>
    <w:uiPriority w:val="1"/>
    <w:qFormat/>
    <w:rsid w:val="00A961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02663">
      <w:bodyDiv w:val="1"/>
      <w:marLeft w:val="0"/>
      <w:marRight w:val="0"/>
      <w:marTop w:val="0"/>
      <w:marBottom w:val="0"/>
      <w:divBdr>
        <w:top w:val="none" w:sz="0" w:space="0" w:color="auto"/>
        <w:left w:val="none" w:sz="0" w:space="0" w:color="auto"/>
        <w:bottom w:val="none" w:sz="0" w:space="0" w:color="auto"/>
        <w:right w:val="none" w:sz="0" w:space="0" w:color="auto"/>
      </w:divBdr>
    </w:div>
    <w:div w:id="1398894836">
      <w:bodyDiv w:val="1"/>
      <w:marLeft w:val="0"/>
      <w:marRight w:val="0"/>
      <w:marTop w:val="0"/>
      <w:marBottom w:val="0"/>
      <w:divBdr>
        <w:top w:val="none" w:sz="0" w:space="0" w:color="auto"/>
        <w:left w:val="none" w:sz="0" w:space="0" w:color="auto"/>
        <w:bottom w:val="none" w:sz="0" w:space="0" w:color="auto"/>
        <w:right w:val="none" w:sz="0" w:space="0" w:color="auto"/>
      </w:divBdr>
      <w:divsChild>
        <w:div w:id="1492790322">
          <w:marLeft w:val="640"/>
          <w:marRight w:val="0"/>
          <w:marTop w:val="0"/>
          <w:marBottom w:val="0"/>
          <w:divBdr>
            <w:top w:val="none" w:sz="0" w:space="0" w:color="auto"/>
            <w:left w:val="none" w:sz="0" w:space="0" w:color="auto"/>
            <w:bottom w:val="none" w:sz="0" w:space="0" w:color="auto"/>
            <w:right w:val="none" w:sz="0" w:space="0" w:color="auto"/>
          </w:divBdr>
        </w:div>
        <w:div w:id="139923792">
          <w:marLeft w:val="640"/>
          <w:marRight w:val="0"/>
          <w:marTop w:val="0"/>
          <w:marBottom w:val="0"/>
          <w:divBdr>
            <w:top w:val="none" w:sz="0" w:space="0" w:color="auto"/>
            <w:left w:val="none" w:sz="0" w:space="0" w:color="auto"/>
            <w:bottom w:val="none" w:sz="0" w:space="0" w:color="auto"/>
            <w:right w:val="none" w:sz="0" w:space="0" w:color="auto"/>
          </w:divBdr>
        </w:div>
        <w:div w:id="618296384">
          <w:marLeft w:val="640"/>
          <w:marRight w:val="0"/>
          <w:marTop w:val="0"/>
          <w:marBottom w:val="0"/>
          <w:divBdr>
            <w:top w:val="none" w:sz="0" w:space="0" w:color="auto"/>
            <w:left w:val="none" w:sz="0" w:space="0" w:color="auto"/>
            <w:bottom w:val="none" w:sz="0" w:space="0" w:color="auto"/>
            <w:right w:val="none" w:sz="0" w:space="0" w:color="auto"/>
          </w:divBdr>
        </w:div>
        <w:div w:id="1488551485">
          <w:marLeft w:val="640"/>
          <w:marRight w:val="0"/>
          <w:marTop w:val="0"/>
          <w:marBottom w:val="0"/>
          <w:divBdr>
            <w:top w:val="none" w:sz="0" w:space="0" w:color="auto"/>
            <w:left w:val="none" w:sz="0" w:space="0" w:color="auto"/>
            <w:bottom w:val="none" w:sz="0" w:space="0" w:color="auto"/>
            <w:right w:val="none" w:sz="0" w:space="0" w:color="auto"/>
          </w:divBdr>
        </w:div>
        <w:div w:id="487750204">
          <w:marLeft w:val="640"/>
          <w:marRight w:val="0"/>
          <w:marTop w:val="0"/>
          <w:marBottom w:val="0"/>
          <w:divBdr>
            <w:top w:val="none" w:sz="0" w:space="0" w:color="auto"/>
            <w:left w:val="none" w:sz="0" w:space="0" w:color="auto"/>
            <w:bottom w:val="none" w:sz="0" w:space="0" w:color="auto"/>
            <w:right w:val="none" w:sz="0" w:space="0" w:color="auto"/>
          </w:divBdr>
        </w:div>
        <w:div w:id="131216752">
          <w:marLeft w:val="640"/>
          <w:marRight w:val="0"/>
          <w:marTop w:val="0"/>
          <w:marBottom w:val="0"/>
          <w:divBdr>
            <w:top w:val="none" w:sz="0" w:space="0" w:color="auto"/>
            <w:left w:val="none" w:sz="0" w:space="0" w:color="auto"/>
            <w:bottom w:val="none" w:sz="0" w:space="0" w:color="auto"/>
            <w:right w:val="none" w:sz="0" w:space="0" w:color="auto"/>
          </w:divBdr>
        </w:div>
        <w:div w:id="289475722">
          <w:marLeft w:val="640"/>
          <w:marRight w:val="0"/>
          <w:marTop w:val="0"/>
          <w:marBottom w:val="0"/>
          <w:divBdr>
            <w:top w:val="none" w:sz="0" w:space="0" w:color="auto"/>
            <w:left w:val="none" w:sz="0" w:space="0" w:color="auto"/>
            <w:bottom w:val="none" w:sz="0" w:space="0" w:color="auto"/>
            <w:right w:val="none" w:sz="0" w:space="0" w:color="auto"/>
          </w:divBdr>
        </w:div>
        <w:div w:id="426388258">
          <w:marLeft w:val="640"/>
          <w:marRight w:val="0"/>
          <w:marTop w:val="0"/>
          <w:marBottom w:val="0"/>
          <w:divBdr>
            <w:top w:val="none" w:sz="0" w:space="0" w:color="auto"/>
            <w:left w:val="none" w:sz="0" w:space="0" w:color="auto"/>
            <w:bottom w:val="none" w:sz="0" w:space="0" w:color="auto"/>
            <w:right w:val="none" w:sz="0" w:space="0" w:color="auto"/>
          </w:divBdr>
        </w:div>
        <w:div w:id="1257708558">
          <w:marLeft w:val="640"/>
          <w:marRight w:val="0"/>
          <w:marTop w:val="0"/>
          <w:marBottom w:val="0"/>
          <w:divBdr>
            <w:top w:val="none" w:sz="0" w:space="0" w:color="auto"/>
            <w:left w:val="none" w:sz="0" w:space="0" w:color="auto"/>
            <w:bottom w:val="none" w:sz="0" w:space="0" w:color="auto"/>
            <w:right w:val="none" w:sz="0" w:space="0" w:color="auto"/>
          </w:divBdr>
        </w:div>
        <w:div w:id="1166239491">
          <w:marLeft w:val="640"/>
          <w:marRight w:val="0"/>
          <w:marTop w:val="0"/>
          <w:marBottom w:val="0"/>
          <w:divBdr>
            <w:top w:val="none" w:sz="0" w:space="0" w:color="auto"/>
            <w:left w:val="none" w:sz="0" w:space="0" w:color="auto"/>
            <w:bottom w:val="none" w:sz="0" w:space="0" w:color="auto"/>
            <w:right w:val="none" w:sz="0" w:space="0" w:color="auto"/>
          </w:divBdr>
        </w:div>
        <w:div w:id="33235876">
          <w:marLeft w:val="640"/>
          <w:marRight w:val="0"/>
          <w:marTop w:val="0"/>
          <w:marBottom w:val="0"/>
          <w:divBdr>
            <w:top w:val="none" w:sz="0" w:space="0" w:color="auto"/>
            <w:left w:val="none" w:sz="0" w:space="0" w:color="auto"/>
            <w:bottom w:val="none" w:sz="0" w:space="0" w:color="auto"/>
            <w:right w:val="none" w:sz="0" w:space="0" w:color="auto"/>
          </w:divBdr>
        </w:div>
        <w:div w:id="1809469416">
          <w:marLeft w:val="640"/>
          <w:marRight w:val="0"/>
          <w:marTop w:val="0"/>
          <w:marBottom w:val="0"/>
          <w:divBdr>
            <w:top w:val="none" w:sz="0" w:space="0" w:color="auto"/>
            <w:left w:val="none" w:sz="0" w:space="0" w:color="auto"/>
            <w:bottom w:val="none" w:sz="0" w:space="0" w:color="auto"/>
            <w:right w:val="none" w:sz="0" w:space="0" w:color="auto"/>
          </w:divBdr>
        </w:div>
        <w:div w:id="402720849">
          <w:marLeft w:val="640"/>
          <w:marRight w:val="0"/>
          <w:marTop w:val="0"/>
          <w:marBottom w:val="0"/>
          <w:divBdr>
            <w:top w:val="none" w:sz="0" w:space="0" w:color="auto"/>
            <w:left w:val="none" w:sz="0" w:space="0" w:color="auto"/>
            <w:bottom w:val="none" w:sz="0" w:space="0" w:color="auto"/>
            <w:right w:val="none" w:sz="0" w:space="0" w:color="auto"/>
          </w:divBdr>
        </w:div>
        <w:div w:id="193270542">
          <w:marLeft w:val="640"/>
          <w:marRight w:val="0"/>
          <w:marTop w:val="0"/>
          <w:marBottom w:val="0"/>
          <w:divBdr>
            <w:top w:val="none" w:sz="0" w:space="0" w:color="auto"/>
            <w:left w:val="none" w:sz="0" w:space="0" w:color="auto"/>
            <w:bottom w:val="none" w:sz="0" w:space="0" w:color="auto"/>
            <w:right w:val="none" w:sz="0" w:space="0" w:color="auto"/>
          </w:divBdr>
        </w:div>
        <w:div w:id="117912898">
          <w:marLeft w:val="640"/>
          <w:marRight w:val="0"/>
          <w:marTop w:val="0"/>
          <w:marBottom w:val="0"/>
          <w:divBdr>
            <w:top w:val="none" w:sz="0" w:space="0" w:color="auto"/>
            <w:left w:val="none" w:sz="0" w:space="0" w:color="auto"/>
            <w:bottom w:val="none" w:sz="0" w:space="0" w:color="auto"/>
            <w:right w:val="none" w:sz="0" w:space="0" w:color="auto"/>
          </w:divBdr>
        </w:div>
        <w:div w:id="1020668120">
          <w:marLeft w:val="640"/>
          <w:marRight w:val="0"/>
          <w:marTop w:val="0"/>
          <w:marBottom w:val="0"/>
          <w:divBdr>
            <w:top w:val="none" w:sz="0" w:space="0" w:color="auto"/>
            <w:left w:val="none" w:sz="0" w:space="0" w:color="auto"/>
            <w:bottom w:val="none" w:sz="0" w:space="0" w:color="auto"/>
            <w:right w:val="none" w:sz="0" w:space="0" w:color="auto"/>
          </w:divBdr>
        </w:div>
        <w:div w:id="1747653721">
          <w:marLeft w:val="640"/>
          <w:marRight w:val="0"/>
          <w:marTop w:val="0"/>
          <w:marBottom w:val="0"/>
          <w:divBdr>
            <w:top w:val="none" w:sz="0" w:space="0" w:color="auto"/>
            <w:left w:val="none" w:sz="0" w:space="0" w:color="auto"/>
            <w:bottom w:val="none" w:sz="0" w:space="0" w:color="auto"/>
            <w:right w:val="none" w:sz="0" w:space="0" w:color="auto"/>
          </w:divBdr>
        </w:div>
        <w:div w:id="868303459">
          <w:marLeft w:val="640"/>
          <w:marRight w:val="0"/>
          <w:marTop w:val="0"/>
          <w:marBottom w:val="0"/>
          <w:divBdr>
            <w:top w:val="none" w:sz="0" w:space="0" w:color="auto"/>
            <w:left w:val="none" w:sz="0" w:space="0" w:color="auto"/>
            <w:bottom w:val="none" w:sz="0" w:space="0" w:color="auto"/>
            <w:right w:val="none" w:sz="0" w:space="0" w:color="auto"/>
          </w:divBdr>
        </w:div>
        <w:div w:id="1958441922">
          <w:marLeft w:val="640"/>
          <w:marRight w:val="0"/>
          <w:marTop w:val="0"/>
          <w:marBottom w:val="0"/>
          <w:divBdr>
            <w:top w:val="none" w:sz="0" w:space="0" w:color="auto"/>
            <w:left w:val="none" w:sz="0" w:space="0" w:color="auto"/>
            <w:bottom w:val="none" w:sz="0" w:space="0" w:color="auto"/>
            <w:right w:val="none" w:sz="0" w:space="0" w:color="auto"/>
          </w:divBdr>
        </w:div>
        <w:div w:id="1928031257">
          <w:marLeft w:val="640"/>
          <w:marRight w:val="0"/>
          <w:marTop w:val="0"/>
          <w:marBottom w:val="0"/>
          <w:divBdr>
            <w:top w:val="none" w:sz="0" w:space="0" w:color="auto"/>
            <w:left w:val="none" w:sz="0" w:space="0" w:color="auto"/>
            <w:bottom w:val="none" w:sz="0" w:space="0" w:color="auto"/>
            <w:right w:val="none" w:sz="0" w:space="0" w:color="auto"/>
          </w:divBdr>
        </w:div>
        <w:div w:id="421684085">
          <w:marLeft w:val="640"/>
          <w:marRight w:val="0"/>
          <w:marTop w:val="0"/>
          <w:marBottom w:val="0"/>
          <w:divBdr>
            <w:top w:val="none" w:sz="0" w:space="0" w:color="auto"/>
            <w:left w:val="none" w:sz="0" w:space="0" w:color="auto"/>
            <w:bottom w:val="none" w:sz="0" w:space="0" w:color="auto"/>
            <w:right w:val="none" w:sz="0" w:space="0" w:color="auto"/>
          </w:divBdr>
        </w:div>
        <w:div w:id="658848691">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amratpaul.bmb@gmail.com" TargetMode="Externa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mailto:susantapaul723@gmail.com" TargetMode="External"/><Relationship Id="rId12"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susantapaul723@gmail.com" TargetMode="External"/><Relationship Id="rId11" Type="http://schemas.openxmlformats.org/officeDocument/2006/relationships/hyperlink" Target="mailto:susantapaul723@gmail.com" TargetMode="External"/><Relationship Id="rId5" Type="http://schemas.openxmlformats.org/officeDocument/2006/relationships/hyperlink" Target="mailto:susantapaul723@gmail.com" TargetMode="External"/><Relationship Id="rId15" Type="http://schemas.openxmlformats.org/officeDocument/2006/relationships/glossaryDocument" Target="glossary/document.xml"/><Relationship Id="rId10" Type="http://schemas.openxmlformats.org/officeDocument/2006/relationships/hyperlink" Target="mailto:m_a_rahman88@yahoo.com" TargetMode="External"/><Relationship Id="rId4" Type="http://schemas.openxmlformats.org/officeDocument/2006/relationships/webSettings" Target="webSettings.xml"/><Relationship Id="rId9" Type="http://schemas.openxmlformats.org/officeDocument/2006/relationships/hyperlink" Target="mailto:shamrap@clemson.edu"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52C178F1-09DA-4B9B-B2E3-B7D633073884}"/>
      </w:docPartPr>
      <w:docPartBody>
        <w:p w:rsidR="00000000" w:rsidRDefault="0075177C">
          <w:r w:rsidRPr="008D778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77C"/>
    <w:rsid w:val="00751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177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4FA048E-C915-4320-AFCC-7A8F2683B17E}">
  <we:reference id="wa104382081" version="1.46.0.0" store="en-US" storeType="OMEX"/>
  <we:alternateReferences>
    <we:reference id="WA104382081" version="1.46.0.0" store="" storeType="OMEX"/>
  </we:alternateReferences>
  <we:properties>
    <we:property name="MENDELEY_CITATIONS" value="[{&quot;citationID&quot;:&quot;MENDELEY_CITATION_7dd1f89c-5f71-40c2-a906-0ae98f04a768&quot;,&quot;citationItems&quot;:[{&quot;id&quot;:&quot;9d7c4881-2ae2-35c1-ad8c-2762397aac81&quot;,&quot;itemData&quot;:{&quot;abstract&quot;:&quot;Miliary tuberculosis is a potentially lethal form of tuberculosis resulting from massive lymphohaematogeneous dissemination of Mycobacterium tuberculosis bacilli. The emergence of the HIV/AIDS pandemic and widespread use of immunosuppressive drugs has changed the epidemiology of miliary tuberculosis. Impaired cell-mediated immunity underlies the disease's development. Clinical manifestations are non-specific and typical chest radiographic findings may not be seen until late in the course of the disease. Atypical presentations - eg, cryptic miliary tuberculosis and acute respiratory distress syndrome - often delay the diagnosis. Several laboratory abnormalities with prognostic and therapeutic implications have been described, including pulmonary function and gas exchange impairment. Isolation of M tuberculosis from sputum, body fluids, or biopsy specimens, application of molecular methods such as PCR, and histopathological examination of tissue biopsy specimens are useful for the confirmation of diagnosis. Although response to first-line antituberculosis drugs is good, evidence regarding optimum duration of treatment is lacking and the role of adjunctive corticosteroid treatment is unclear.&quot;,&quot;author&quot;:[{&quot;dropping-particle&quot;:&quot;&quot;,&quot;family&quot;:&quot;Sharma&quot;,&quot;given&quot;:&quot;Surendra Kumar&quot;,&quot;non-dropping-particle&quot;:&quot;&quot;,&quot;parse-names&quot;:false,&quot;suffix&quot;:&quot;&quot;},{&quot;dropping-particle&quot;:&quot;&quot;,&quot;family&quot;:&quot;Mohan&quot;,&quot;given&quot;:&quot;Alladi&quot;,&quot;non-dropping-particle&quot;:&quot;&quot;,&quot;parse-names&quot;:false,&quot;suffix&quot;:&quot;&quot;},{&quot;dropping-particle&quot;:&quot;&quot;,&quot;family&quot;:&quot;Sharma&quot;,&quot;given&quot;:&quot;Anju&quot;,&quot;non-dropping-particle&quot;:&quot;&quot;,&quot;parse-names&quot;:false,&quot;suffix&quot;:&quot;&quot;},{&quot;dropping-particle&quot;:&quot;&quot;,&quot;family&quot;:&quot;Mitra&quot;,&quot;given&quot;:&quot;Dipendra Kumar&quot;,&quot;non-dropping-particle&quot;:&quot;&quot;,&quot;parse-names&quot;:false,&quot;suffix&quot;:&quot;&quot;}],&quot;container-title&quot;:&quot;Lancet Infectious Diseases&quot;,&quot;id&quot;:&quot;9d7c4881-2ae2-35c1-ad8c-2762397aac81&quot;,&quot;issue&quot;:&quot;7&quot;,&quot;issued&quot;:{&quot;date-parts&quot;:[[&quot;2005&quot;]]},&quot;page&quot;:&quot;415-430&quot;,&quot;title&quot;:&quot;Miliary tuberculosis: New insights into an old disease&quot;,&quot;type&quot;:&quot;article&quot;,&quot;volume&quot;:&quot;5&quot;},&quot;uris&quot;:[&quot;http://www.mendeley.com/documents/?uuid=9d7c4881-2ae2-35c1-ad8c-2762397aac81&quot;],&quot;isTemporary&quot;:false,&quot;legacyDesktopId&quot;:&quot;9d7c4881-2ae2-35c1-ad8c-2762397aac81&quot;}],&quot;properties&quot;:{&quot;noteIndex&quot;:0},&quot;isEdited&quot;:false,&quot;manualOverride&quot;:{&quot;citeprocText&quot;:&quot;&lt;sup&gt;1&lt;/sup&gt;&quot;,&quot;isManuallyOverridden&quot;:false,&quot;manualOverrideText&quot;:&quot;&quot;},&quot;citationTag&quot;:&quot;MENDELEY_CITATION_v3_eyJjaXRhdGlvbklEIjoiTUVOREVMRVlfQ0lUQVRJT05fN2RkMWY4OWMtNWY3MS00MGMyLWE5MDYtMGFlOThmMDRhNzY4IiwiY2l0YXRpb25JdGVtcyI6W3siaWQiOiI5ZDdjNDg4MS0yYWUyLTM1YzEtYWQ4Yy0yNzYyMzk3YWFjODEiLCJpdGVtRGF0YSI6eyJhYnN0cmFjdCI6Ik1pbGlhcnkgdHViZXJjdWxvc2lzIGlzIGEgcG90ZW50aWFsbHkgbGV0aGFsIGZvcm0gb2YgdHViZXJjdWxvc2lzIHJlc3VsdGluZyBmcm9tIG1hc3NpdmUgbHltcGhvaGFlbWF0b2dlbmVvdXMgZGlzc2VtaW5hdGlvbiBvZiBNeWNvYmFjdGVyaXVtIHR1YmVyY3Vsb3NpcyBiYWNpbGxpLiBUaGUgZW1lcmdlbmNlIG9mIHRoZSBISVYvQUlEUyBwYW5kZW1pYyBhbmQgd2lkZXNwcmVhZCB1c2Ugb2YgaW1tdW5vc3VwcHJlc3NpdmUgZHJ1Z3MgaGFzIGNoYW5nZWQgdGhlIGVwaWRlbWlvbG9neSBvZiBtaWxpYXJ5IHR1YmVyY3Vsb3Npcy4gSW1wYWlyZWQgY2VsbC1tZWRpYXRlZCBpbW11bml0eSB1bmRlcmxpZXMgdGhlIGRpc2Vhc2UncyBkZXZlbG9wbWVudC4gQ2xpbmljYWwgbWFuaWZlc3RhdGlvbnMgYXJlIG5vbi1zcGVjaWZpYyBhbmQgdHlwaWNhbCBjaGVzdCByYWRpb2dyYXBoaWMgZmluZGluZ3MgbWF5IG5vdCBiZSBzZWVuIHVudGlsIGxhdGUgaW4gdGhlIGNvdXJzZSBvZiB0aGUgZGlzZWFzZS4gQXR5cGljYWwgcHJlc2VudGF0aW9ucyAtIGVnLCBjcnlwdGljIG1pbGlhcnkgdHViZXJjdWxvc2lzIGFuZCBhY3V0ZSByZXNwaXJhdG9yeSBkaXN0cmVzcyBzeW5kcm9tZSAtIG9mdGVuIGRlbGF5IHRoZSBkaWFnbm9zaXMuIFNldmVyYWwgbGFib3JhdG9yeSBhYm5vcm1hbGl0aWVzIHdpdGggcHJvZ25vc3RpYyBhbmQgdGhlcmFwZXV0aWMgaW1wbGljYXRpb25zIGhhdmUgYmVlbiBkZXNjcmliZWQsIGluY2x1ZGluZyBwdWxtb25hcnkgZnVuY3Rpb24gYW5kIGdhcyBleGNoYW5nZSBpbXBhaXJtZW50LiBJc29sYXRpb24gb2YgTSB0dWJlcmN1bG9zaXMgZnJvbSBzcHV0dW0sIGJvZHkgZmx1aWRzLCBvciBiaW9wc3kgc3BlY2ltZW5zLCBhcHBsaWNhdGlvbiBvZiBtb2xlY3VsYXIgbWV0aG9kcyBzdWNoIGFzIFBDUiwgYW5kIGhpc3RvcGF0aG9sb2dpY2FsIGV4YW1pbmF0aW9uIG9mIHRpc3N1ZSBiaW9wc3kgc3BlY2ltZW5zIGFyZSB1c2VmdWwgZm9yIHRoZSBjb25maXJtYXRpb24gb2YgZGlhZ25vc2lzLiBBbHRob3VnaCByZXNwb25zZSB0byBmaXJzdC1saW5lIGFudGl0dWJlcmN1bG9zaXMgZHJ1Z3MgaXMgZ29vZCwgZXZpZGVuY2UgcmVnYXJkaW5nIG9wdGltdW0gZHVyYXRpb24gb2YgdHJlYXRtZW50IGlzIGxhY2tpbmcgYW5kIHRoZSByb2xlIG9mIGFkanVuY3RpdmUgY29ydGljb3N0ZXJvaWQgdHJlYXRtZW50IGlzIHVuY2xlYXIuIiwiYXV0aG9yIjpbeyJkcm9wcGluZy1wYXJ0aWNsZSI6IiIsImZhbWlseSI6IlNoYXJtYSIsImdpdmVuIjoiU3VyZW5kcmEgS3VtYXIiLCJub24tZHJvcHBpbmctcGFydGljbGUiOiIiLCJwYXJzZS1uYW1lcyI6ZmFsc2UsInN1ZmZpeCI6IiJ9LHsiZHJvcHBpbmctcGFydGljbGUiOiIiLCJmYW1pbHkiOiJNb2hhbiIsImdpdmVuIjoiQWxsYWRpIiwibm9uLWRyb3BwaW5nLXBhcnRpY2xlIjoiIiwicGFyc2UtbmFtZXMiOmZhbHNlLCJzdWZmaXgiOiIifSx7ImRyb3BwaW5nLXBhcnRpY2xlIjoiIiwiZmFtaWx5IjoiU2hhcm1hIiwiZ2l2ZW4iOiJBbmp1Iiwibm9uLWRyb3BwaW5nLXBhcnRpY2xlIjoiIiwicGFyc2UtbmFtZXMiOmZhbHNlLCJzdWZmaXgiOiIifSx7ImRyb3BwaW5nLXBhcnRpY2xlIjoiIiwiZmFtaWx5IjoiTWl0cmEiLCJnaXZlbiI6IkRpcGVuZHJhIEt1bWFyIiwibm9uLWRyb3BwaW5nLXBhcnRpY2xlIjoiIiwicGFyc2UtbmFtZXMiOmZhbHNlLCJzdWZmaXgiOiIifV0sImNvbnRhaW5lci10aXRsZSI6IkxhbmNldCBJbmZlY3Rpb3VzIERpc2Vhc2VzIiwiaWQiOiI5ZDdjNDg4MS0yYWUyLTM1YzEtYWQ4Yy0yNzYyMzk3YWFjODEiLCJpc3N1ZSI6IjciLCJpc3N1ZWQiOnsiZGF0ZS1wYXJ0cyI6W1siMjAwNSJdXX0sInBhZ2UiOiI0MTUtNDMwIiwidGl0bGUiOiJNaWxpYXJ5IHR1YmVyY3Vsb3NpczogTmV3IGluc2lnaHRzIGludG8gYW4gb2xkIGRpc2Vhc2UiLCJ0eXBlIjoiYXJ0aWNsZSIsInZvbHVtZSI6IjUifSwidXJpcyI6WyJodHRwOi8vd3d3Lm1lbmRlbGV5LmNvbS9kb2N1bWVudHMvP3V1aWQ9OWQ3YzQ4ODEtMmFlMi0zNWMxLWFkOGMtMjc2MjM5N2FhYzgxIl0sImlzVGVtcG9yYXJ5IjpmYWxzZSwibGVnYWN5RGVza3RvcElkIjoiOWQ3YzQ4ODEtMmFlMi0zNWMxLWFkOGMtMjc2MjM5N2FhYzgxIn1dLCJwcm9wZXJ0aWVzIjp7Im5vdGVJbmRleCI6MH0sImlzRWRpdGVkIjpmYWxzZSwibWFudWFsT3ZlcnJpZGUiOnsiY2l0ZXByb2NUZXh0IjoiPHN1cD4xPC9zdXA+IiwiaXNNYW51YWxseU92ZXJyaWRkZW4iOmZhbHNlLCJtYW51YWxPdmVycmlkZVRleHQiOiIifX0=&quot;},{&quot;citationID&quot;:&quot;MENDELEY_CITATION_33ff6327-f47a-46e4-8a15-d34e3ef91a40&quot;,&quot;citationItems&quot;:[{&quot;id&quot;:&quot;b656a462-6dbb-3623-897c-374302caa7b2&quot;,&quot;itemData&quot;:{&quot;abstract&quot;:&quot;: &lt;p style=&quot;,&quot;author&quot;:[{&quot;dropping-particle&quot;:&quot;&quot;,&quot;family&quot;:&quot;Hosseini&quot;,&quot;given&quot;:&quot;Mohammad Javad&quot;,&quot;non-dropping-particle&quot;:&quot;&quot;,&quot;parse-names&quot;:false,&quot;suffix&quot;:&quot;&quot;},{&quot;dropping-particle&quot;:&quot;&quot;,&quot;family&quot;:&quot;Fooladi&quot;,&quot;given&quot;:&quot;Abbas Ali Imani&quot;,&quot;non-dropping-particle&quot;:&quot;&quot;,&quot;parse-names&quot;:false,&quot;suffix&quot;:&quot;&quot;}],&quot;container-title&quot;:&quot;Jundishapur Journal of Microbiology 2010 3:3&quot;,&quot;id&quot;:&quot;b656a462-6dbb-3623-897c-374302caa7b2&quot;,&quot;issue&quot;:&quot;3&quot;,&quot;issued&quot;:{&quot;date-parts&quot;:[[&quot;2010&quot;]]},&quot;title&quot;:&quot;Miliary tuberculosis with empyema, a case report&quot;,&quot;type&quot;:&quot;article-journal&quot;,&quot;volume&quot;:&quot;3&quot;},&quot;uris&quot;:[&quot;http://www.mendeley.com/documents/?uuid=b656a462-6dbb-3623-897c-374302caa7b2&quot;],&quot;isTemporary&quot;:false,&quot;legacyDesktopId&quot;:&quot;b656a462-6dbb-3623-897c-374302caa7b2&quot;}],&quot;properties&quot;:{&quot;noteIndex&quot;:0},&quot;isEdited&quot;:false,&quot;manualOverride&quot;:{&quot;citeprocText&quot;:&quot;&lt;sup&gt;2&lt;/sup&gt;&quot;,&quot;isManuallyOverridden&quot;:false,&quot;manualOverrideText&quot;:&quot;&quot;},&quot;citationTag&quot;:&quot;MENDELEY_CITATION_v3_eyJjaXRhdGlvbklEIjoiTUVOREVMRVlfQ0lUQVRJT05fMzNmZjYzMjctZjQ3YS00NmU0LThhMTUtZDM0ZTNlZjkxYTQwIiwiY2l0YXRpb25JdGVtcyI6W3siaWQiOiJiNjU2YTQ2Mi02ZGJiLTM2MjMtODk3Yy0zNzQzMDJjYWE3YjIiLCJpdGVtRGF0YSI6eyJhYnN0cmFjdCI6IjogPHAgc3R5bGU9IiwiYXV0aG9yIjpbeyJkcm9wcGluZy1wYXJ0aWNsZSI6IiIsImZhbWlseSI6Ikhvc3NlaW5pIiwiZ2l2ZW4iOiJNb2hhbW1hZCBKYXZhZCIsIm5vbi1kcm9wcGluZy1wYXJ0aWNsZSI6IiIsInBhcnNlLW5hbWVzIjpmYWxzZSwic3VmZml4IjoiIn0seyJkcm9wcGluZy1wYXJ0aWNsZSI6IiIsImZhbWlseSI6IkZvb2xhZGkiLCJnaXZlbiI6IkFiYmFzIEFsaSBJbWFuaSIsIm5vbi1kcm9wcGluZy1wYXJ0aWNsZSI6IiIsInBhcnNlLW5hbWVzIjpmYWxzZSwic3VmZml4IjoiIn1dLCJjb250YWluZXItdGl0bGUiOiJKdW5kaXNoYXB1ciBKb3VybmFsIG9mIE1pY3JvYmlvbG9neSAyMDEwIDM6MyIsImlkIjoiYjY1NmE0NjItNmRiYi0zNjIzLTg5N2MtMzc0MzAyY2FhN2IyIiwiaXNzdWUiOiIzIiwiaXNzdWVkIjp7ImRhdGUtcGFydHMiOltbIjIwMTAiXV19LCJ0aXRsZSI6Ik1pbGlhcnkgdHViZXJjdWxvc2lzIHdpdGggZW1weWVtYSwgYSBjYXNlIHJlcG9ydCIsInR5cGUiOiJhcnRpY2xlLWpvdXJuYWwiLCJ2b2x1bWUiOiIzIn0sInVyaXMiOlsiaHR0cDovL3d3dy5tZW5kZWxleS5jb20vZG9jdW1lbnRzLz91dWlkPWI2NTZhNDYyLTZkYmItMzYyMy04OTdjLTM3NDMwMmNhYTdiMiJdLCJpc1RlbXBvcmFyeSI6ZmFsc2UsImxlZ2FjeURlc2t0b3BJZCI6ImI2NTZhNDYyLTZkYmItMzYyMy04OTdjLTM3NDMwMmNhYTdiMiJ9XSwicHJvcGVydGllcyI6eyJub3RlSW5kZXgiOjB9LCJpc0VkaXRlZCI6ZmFsc2UsIm1hbnVhbE92ZXJyaWRlIjp7ImNpdGVwcm9jVGV4dCI6IjxzdXA+Mjwvc3VwPiIsImlzTWFudWFsbHlPdmVycmlkZGVuIjpmYWxzZSwibWFudWFsT3ZlcnJpZGVUZXh0IjoiIn19&quot;},{&quot;citationID&quot;:&quot;MENDELEY_CITATION_ff1fbed5-9fc6-4456-8b4a-93ef81526d0c&quot;,&quot;citationItems&quot;:[{&quot;id&quot;:&quot;db89c409-e4ef-3806-98da-2a23c107c249&quot;,&quot;itemData&quot;:{&quot;abstract&quot;:&quot;Purpose: The purpose of our study was to compare the findings seen on HRCT with those from pathologic examination in patients with diffuse micronodular lung disease (DMLD). Method: Forty consecutive patients with biopsy-proven DMLD (each nodule being &lt;5 mm in diameter and occupying more than two-thirds of lung volume on chest radiograph) were included. High resolution CT (HRCT) scans were analyzed with particular attention to the location of nodules in and around the secondary pulmonary lobule (centrilobular, perilymphatic, and random) and the zonal distribution. The findings were compared to pathology. Results: CT scans showed centrilobular nodules in the patients with diffuse panbronchiolitis (n = 4), infectious bronchiolitis [n = 4; Hemophilus influenzae (n = 3) and Mycoplasma pneumoniae (n = 1)], hypersensitivity pneumonia (n = 3), bronchogenic disseminated tuberculosis (n = 3), pneumoconiosis (n = 1), primary lymphoma of the lung (n = 1), and foreign body-induced necrotizing vasculitis (n = 1). They demonstrated perilymphatic nodules in the patients with pneumoconiosis (n = 5), sarcoidosis (n = 2), and amyloidosis (n = 2). They demonstrated micronodules of random distribution in the patients with miliary tuberculosis (n = 9) and pulmonary metastasis (n = 5). Upper and middle zonal predominance was seen in two of two patients with sarcoidosis and in two of six patients with pneumoconiosis. The CT location of nodules in the secondary pulmonary lobule represented the location and nature of the lesion on pathologic examination. Conclusion: By showing the distribution of micronodules in and around the secondary pulmonary lobule, HRCT enables the narrowing of the differential diagnosis of DMLD. CT findings reflect gross morphologic features of pathologic examination.&quot;,&quot;author&quot;:[{&quot;dropping-particle&quot;:&quot;&quot;,&quot;family&quot;:&quot;Lee&quot;,&quot;given&quot;:&quot;Kyung Soo&quot;,&quot;non-dropping-particle&quot;:&quot;&quot;,&quot;parse-names&quot;:false,&quot;suffix&quot;:&quot;&quot;},{&quot;dropping-particle&quot;:&quot;&quot;,&quot;family&quot;:&quot;Kim&quot;,&quot;given&quot;:&quot;Tae Sung&quot;,&quot;non-dropping-particle&quot;:&quot;&quot;,&quot;parse-names&quot;:false,&quot;suffix&quot;:&quot;&quot;},{&quot;dropping-particle&quot;:&quot;&quot;,&quot;family&quot;:&quot;Han&quot;,&quot;given&quot;:&quot;Joungho&quot;,&quot;non-dropping-particle&quot;:&quot;&quot;,&quot;parse-names&quot;:false,&quot;suffix&quot;:&quot;&quot;},{&quot;dropping-particle&quot;:&quot;&quot;,&quot;family&quot;:&quot;Hwang&quot;,&quot;given&quot;:&quot;Jung Hwa&quot;,&quot;non-dropping-particle&quot;:&quot;&quot;,&quot;parse-names&quot;:false,&quot;suffix&quot;:&quot;&quot;},{&quot;dropping-particle&quot;:&quot;&quot;,&quot;family&quot;:&quot;Yoon&quot;,&quot;given&quot;:&quot;Jung Hwan&quot;,&quot;non-dropping-particle&quot;:&quot;&quot;,&quot;parse-names&quot;:false,&quot;suffix&quot;:&quot;&quot;},{&quot;dropping-particle&quot;:&quot;&quot;,&quot;family&quot;:&quot;Kim&quot;,&quot;given&quot;:&quot;Yookyung&quot;,&quot;non-dropping-particle&quot;:&quot;&quot;,&quot;parse-names&quot;:false,&quot;suffix&quot;:&quot;&quot;},{&quot;dropping-particle&quot;:&quot;&quot;,&quot;family&quot;:&quot;Yoo&quot;,&quot;given&quot;:&quot;Seon Young&quot;,&quot;non-dropping-particle&quot;:&quot;&quot;,&quot;parse-names&quot;:false,&quot;suffix&quot;:&quot;&quot;}],&quot;container-title&quot;:&quot;Journal of Computer Assisted Tomography&quot;,&quot;id&quot;:&quot;db89c409-e4ef-3806-98da-2a23c107c249&quot;,&quot;issue&quot;:&quot;1&quot;,&quot;issued&quot;:{&quot;date-parts&quot;:[[&quot;1999&quot;]]},&quot;page&quot;:&quot;99-106&quot;,&quot;title&quot;:&quot;Diffuse micronodular lung disease: HRCT and pathologic findings&quot;,&quot;type&quot;:&quot;article-journal&quot;,&quot;volume&quot;:&quot;23&quot;},&quot;uris&quot;:[&quot;http://www.mendeley.com/documents/?uuid=db89c409-e4ef-3806-98da-2a23c107c249&quot;],&quot;isTemporary&quot;:false,&quot;legacyDesktopId&quot;:&quot;db89c409-e4ef-3806-98da-2a23c107c249&quot;}],&quot;properties&quot;:{&quot;noteIndex&quot;:0},&quot;isEdited&quot;:false,&quot;manualOverride&quot;:{&quot;citeprocText&quot;:&quot;&lt;sup&gt;3&lt;/sup&gt;&quot;,&quot;isManuallyOverridden&quot;:false,&quot;manualOverrideText&quot;:&quot;&quot;},&quot;citationTag&quot;:&quot;MENDELEY_CITATION_v3_eyJjaXRhdGlvbklEIjoiTUVOREVMRVlfQ0lUQVRJT05fZmYxZmJlZDUtOWZjNi00NDU2LThiNGEtOTNlZjgxNTI2ZDBjIiwiY2l0YXRpb25JdGVtcyI6W3siaWQiOiJkYjg5YzQwOS1lNGVmLTM4MDYtOThkYS0yYTIzYzEwN2MyNDkiLCJpdGVtRGF0YSI6eyJhYnN0cmFjdCI6IlB1cnBvc2U6IFRoZSBwdXJwb3NlIG9mIG91ciBzdHVkeSB3YXMgdG8gY29tcGFyZSB0aGUgZmluZGluZ3Mgc2VlbiBvbiBIUkNUIHdpdGggdGhvc2UgZnJvbSBwYXRob2xvZ2ljIGV4YW1pbmF0aW9uIGluIHBhdGllbnRzIHdpdGggZGlmZnVzZSBtaWNyb25vZHVsYXIgbHVuZyBkaXNlYXNlIChETUxEKS4gTWV0aG9kOiBGb3J0eSBjb25zZWN1dGl2ZSBwYXRpZW50cyB3aXRoIGJpb3BzeS1wcm92ZW4gRE1MRCAoZWFjaCBub2R1bGUgYmVpbmcgPDUgbW0gaW4gZGlhbWV0ZXIgYW5kIG9jY3VweWluZyBtb3JlIHRoYW4gdHdvLXRoaXJkcyBvZiBsdW5nIHZvbHVtZSBvbiBjaGVzdCByYWRpb2dyYXBoKSB3ZXJlIGluY2x1ZGVkLiBIaWdoIHJlc29sdXRpb24gQ1QgKEhSQ1QpIHNjYW5zIHdlcmUgYW5hbHl6ZWQgd2l0aCBwYXJ0aWN1bGFyIGF0dGVudGlvbiB0byB0aGUgbG9jYXRpb24gb2Ygbm9kdWxlcyBpbiBhbmQgYXJvdW5kIHRoZSBzZWNvbmRhcnkgcHVsbW9uYXJ5IGxvYnVsZSAoY2VudHJpbG9idWxhciwgcGVyaWx5bXBoYXRpYywgYW5kIHJhbmRvbSkgYW5kIHRoZSB6b25hbCBkaXN0cmlidXRpb24uIFRoZSBmaW5kaW5ncyB3ZXJlIGNvbXBhcmVkIHRvIHBhdGhvbG9neS4gUmVzdWx0czogQ1Qgc2NhbnMgc2hvd2VkIGNlbnRyaWxvYnVsYXIgbm9kdWxlcyBpbiB0aGUgcGF0aWVudHMgd2l0aCBkaWZmdXNlIHBhbmJyb25jaGlvbGl0aXMgKG4gPSA0KSwgaW5mZWN0aW91cyBicm9uY2hpb2xpdGlzIFtuID0gNDsgSGVtb3BoaWx1cyBpbmZsdWVuemFlIChuID0gMykgYW5kIE15Y29wbGFzbWEgcG5ldW1vbmlhZSAobiA9IDEpXSwgaHlwZXJzZW5zaXRpdml0eSBwbmV1bW9uaWEgKG4gPSAzKSwgYnJvbmNob2dlbmljIGRpc3NlbWluYXRlZCB0dWJlcmN1bG9zaXMgKG4gPSAzKSwgcG5ldW1vY29uaW9zaXMgKG4gPSAxKSwgcHJpbWFyeSBseW1waG9tYSBvZiB0aGUgbHVuZyAobiA9IDEpLCBhbmQgZm9yZWlnbiBib2R5LWluZHVjZWQgbmVjcm90aXppbmcgdmFzY3VsaXRpcyAobiA9IDEpLiBUaGV5IGRlbW9uc3RyYXRlZCBwZXJpbHltcGhhdGljIG5vZHVsZXMgaW4gdGhlIHBhdGllbnRzIHdpdGggcG5ldW1vY29uaW9zaXMgKG4gPSA1KSwgc2FyY29pZG9zaXMgKG4gPSAyKSwgYW5kIGFteWxvaWRvc2lzIChuID0gMikuIFRoZXkgZGVtb25zdHJhdGVkIG1pY3Jvbm9kdWxlcyBvZiByYW5kb20gZGlzdHJpYnV0aW9uIGluIHRoZSBwYXRpZW50cyB3aXRoIG1pbGlhcnkgdHViZXJjdWxvc2lzIChuID0gOSkgYW5kIHB1bG1vbmFyeSBtZXRhc3Rhc2lzIChuID0gNSkuIFVwcGVyIGFuZCBtaWRkbGUgem9uYWwgcHJlZG9taW5hbmNlIHdhcyBzZWVuIGluIHR3byBvZiB0d28gcGF0aWVudHMgd2l0aCBzYXJjb2lkb3NpcyBhbmQgaW4gdHdvIG9mIHNpeCBwYXRpZW50cyB3aXRoIHBuZXVtb2Nvbmlvc2lzLiBUaGUgQ1QgbG9jYXRpb24gb2Ygbm9kdWxlcyBpbiB0aGUgc2Vjb25kYXJ5IHB1bG1vbmFyeSBsb2J1bGUgcmVwcmVzZW50ZWQgdGhlIGxvY2F0aW9uIGFuZCBuYXR1cmUgb2YgdGhlIGxlc2lvbiBvbiBwYXRob2xvZ2ljIGV4YW1pbmF0aW9uLiBDb25jbHVzaW9uOiBCeSBzaG93aW5nIHRoZSBkaXN0cmlidXRpb24gb2YgbWljcm9ub2R1bGVzIGluIGFuZCBhcm91bmQgdGhlIHNlY29uZGFyeSBwdWxtb25hcnkgbG9idWxlLCBIUkNUIGVuYWJsZXMgdGhlIG5hcnJvd2luZyBvZiB0aGUgZGlmZmVyZW50aWFsIGRpYWdub3NpcyBvZiBETUxELiBDVCBmaW5kaW5ncyByZWZsZWN0IGdyb3NzIG1vcnBob2xvZ2ljIGZlYXR1cmVzIG9mIHBhdGhvbG9naWMgZXhhbWluYXRpb24uIiwiYXV0aG9yIjpbeyJkcm9wcGluZy1wYXJ0aWNsZSI6IiIsImZhbWlseSI6IkxlZSIsImdpdmVuIjoiS3l1bmcgU29vIiwibm9uLWRyb3BwaW5nLXBhcnRpY2xlIjoiIiwicGFyc2UtbmFtZXMiOmZhbHNlLCJzdWZmaXgiOiIifSx7ImRyb3BwaW5nLXBhcnRpY2xlIjoiIiwiZmFtaWx5IjoiS2ltIiwiZ2l2ZW4iOiJUYWUgU3VuZyIsIm5vbi1kcm9wcGluZy1wYXJ0aWNsZSI6IiIsInBhcnNlLW5hbWVzIjpmYWxzZSwic3VmZml4IjoiIn0seyJkcm9wcGluZy1wYXJ0aWNsZSI6IiIsImZhbWlseSI6IkhhbiIsImdpdmVuIjoiSm91bmdobyIsIm5vbi1kcm9wcGluZy1wYXJ0aWNsZSI6IiIsInBhcnNlLW5hbWVzIjpmYWxzZSwic3VmZml4IjoiIn0seyJkcm9wcGluZy1wYXJ0aWNsZSI6IiIsImZhbWlseSI6Ikh3YW5nIiwiZ2l2ZW4iOiJKdW5nIEh3YSIsIm5vbi1kcm9wcGluZy1wYXJ0aWNsZSI6IiIsInBhcnNlLW5hbWVzIjpmYWxzZSwic3VmZml4IjoiIn0seyJkcm9wcGluZy1wYXJ0aWNsZSI6IiIsImZhbWlseSI6Illvb24iLCJnaXZlbiI6Ikp1bmcgSHdhbiIsIm5vbi1kcm9wcGluZy1wYXJ0aWNsZSI6IiIsInBhcnNlLW5hbWVzIjpmYWxzZSwic3VmZml4IjoiIn0seyJkcm9wcGluZy1wYXJ0aWNsZSI6IiIsImZhbWlseSI6IktpbSIsImdpdmVuIjoiWW9va3l1bmciLCJub24tZHJvcHBpbmctcGFydGljbGUiOiIiLCJwYXJzZS1uYW1lcyI6ZmFsc2UsInN1ZmZpeCI6IiJ9LHsiZHJvcHBpbmctcGFydGljbGUiOiIiLCJmYW1pbHkiOiJZb28iLCJnaXZlbiI6IlNlb24gWW91bmciLCJub24tZHJvcHBpbmctcGFydGljbGUiOiIiLCJwYXJzZS1uYW1lcyI6ZmFsc2UsInN1ZmZpeCI6IiJ9XSwiY29udGFpbmVyLXRpdGxlIjoiSm91cm5hbCBvZiBDb21wdXRlciBBc3Npc3RlZCBUb21vZ3JhcGh5IiwiaWQiOiJkYjg5YzQwOS1lNGVmLTM4MDYtOThkYS0yYTIzYzEwN2MyNDkiLCJpc3N1ZSI6IjEiLCJpc3N1ZWQiOnsiZGF0ZS1wYXJ0cyI6W1siMTk5OSJdXX0sInBhZ2UiOiI5OS0xMDYiLCJ0aXRsZSI6IkRpZmZ1c2UgbWljcm9ub2R1bGFyIGx1bmcgZGlzZWFzZTogSFJDVCBhbmQgcGF0aG9sb2dpYyBmaW5kaW5ncyIsInR5cGUiOiJhcnRpY2xlLWpvdXJuYWwiLCJ2b2x1bWUiOiIyMyJ9LCJ1cmlzIjpbImh0dHA6Ly93d3cubWVuZGVsZXkuY29tL2RvY3VtZW50cy8/dXVpZD1kYjg5YzQwOS1lNGVmLTM4MDYtOThkYS0yYTIzYzEwN2MyNDkiXSwiaXNUZW1wb3JhcnkiOmZhbHNlLCJsZWdhY3lEZXNrdG9wSWQiOiJkYjg5YzQwOS1lNGVmLTM4MDYtOThkYS0yYTIzYzEwN2MyNDkifV0sInByb3BlcnRpZXMiOnsibm90ZUluZGV4IjowfSwiaXNFZGl0ZWQiOmZhbHNlLCJtYW51YWxPdmVycmlkZSI6eyJjaXRlcHJvY1RleHQiOiI8c3VwPjM8L3N1cD4iLCJpc01hbnVhbGx5T3ZlcnJpZGRlbiI6ZmFsc2UsIm1hbnVhbE92ZXJyaWRlVGV4dCI6IiJ9fQ==&quot;},{&quot;citationID&quot;:&quot;MENDELEY_CITATION_292055aa-90cb-4f0b-b870-03733aae6506&quot;,&quot;citationItems&quot;:[{&quot;id&quot;:&quot;c99d66a6-85e0-3dba-80e8-338e9da718f3&quot;,&quot;itemData&quot;:{&quot;abstract&quot;:&quot;Localized hepatic tuberculosis is a rare clinical form of tuberculosis infection; it has signs and symptoms related only to hepatic injury, with minimal or no extrahepatic involvement. It frequently presents as a non-specific syndrome, with systemic manifestations, which can sometimes result in a diagnostic dilemma. A high index of suspicion is required and a definitive diagnosis can be very difficult. We report a case of localized hepatic tuberculosis that presented as fever of unknown origin. © 2006 by The Brazilian Journal of Infectious Diseases and Contexto Publishing. All rights reserved.&quot;,&quot;author&quot;:[{&quot;dropping-particle&quot;:&quot;&quot;,&quot;family&quot;:&quot;Ferrari&quot;,&quot;given&quot;:&quot;Teresa Cristina Abreu&quot;,&quot;non-dropping-particle&quot;:&quot;&quot;,&quot;parse-names&quot;:false,&quot;suffix&quot;:&quot;&quot;},{&quot;dropping-particle&quot;:&quot;&quot;,&quot;family&quot;:&quot;Couto&quot;,&quot;given&quot;:&quot;Carolina Mundim&quot;,&quot;non-dropping-particle&quot;:&quot;&quot;,&quot;parse-names&quot;:false,&quot;suffix&quot;:&quot;&quot;},{&quot;dropping-particle&quot;:&quot;&quot;,&quot;family&quot;:&quot;Vilaça&quot;,&quot;given&quot;:&quot;Tatiane Silva&quot;,&quot;non-dropping-particle&quot;:&quot;&quot;,&quot;parse-names&quot;:false,&quot;suffix&quot;:&quot;&quot;},{&quot;dropping-particle&quot;:&quot;&quot;,&quot;family&quot;:&quot;Xavier&quot;,&quot;given&quot;:&quot;Marcelo Antônio Pascoal&quot;,&quot;non-dropping-particle&quot;:&quot;&quot;,&quot;parse-names&quot;:false,&quot;suffix&quot;:&quot;&quot;}],&quot;container-title&quot;:&quot;Brazilian Journal of Infectious Diseases&quot;,&quot;id&quot;:&quot;c99d66a6-85e0-3dba-80e8-338e9da718f3&quot;,&quot;issue&quot;:&quot;5&quot;,&quot;issued&quot;:{&quot;date-parts&quot;:[[&quot;2006&quot;]]},&quot;page&quot;:&quot;364-367&quot;,&quot;title&quot;:&quot;Localized hepatic tuberculosis presenting as fever of unknown origin&quot;,&quot;type&quot;:&quot;article-journal&quot;,&quot;volume&quot;:&quot;10&quot;},&quot;uris&quot;:[&quot;http://www.mendeley.com/documents/?uuid=c99d66a6-85e0-3dba-80e8-338e9da718f3&quot;],&quot;isTemporary&quot;:false,&quot;legacyDesktopId&quot;:&quot;c99d66a6-85e0-3dba-80e8-338e9da718f3&quot;}],&quot;properties&quot;:{&quot;noteIndex&quot;:0},&quot;isEdited&quot;:false,&quot;manualOverride&quot;:{&quot;citeprocText&quot;:&quot;&lt;sup&gt;4&lt;/sup&gt;&quot;,&quot;isManuallyOverridden&quot;:false,&quot;manualOverrideText&quot;:&quot;&quot;},&quot;citationTag&quot;:&quot;MENDELEY_CITATION_v3_eyJjaXRhdGlvbklEIjoiTUVOREVMRVlfQ0lUQVRJT05fMjkyMDU1YWEtOTBjYi00ZjBiLWI4NzAtMDM3MzNhYWU2NTA2IiwiY2l0YXRpb25JdGVtcyI6W3siaWQiOiJjOTlkNjZhNi04NWUwLTNkYmEtODBlOC0zMzhlOWRhNzE4ZjMiLCJpdGVtRGF0YSI6eyJhYnN0cmFjdCI6IkxvY2FsaXplZCBoZXBhdGljIHR1YmVyY3Vsb3NpcyBpcyBhIHJhcmUgY2xpbmljYWwgZm9ybSBvZiB0dWJlcmN1bG9zaXMgaW5mZWN0aW9uOyBpdCBoYXMgc2lnbnMgYW5kIHN5bXB0b21zIHJlbGF0ZWQgb25seSB0byBoZXBhdGljIGluanVyeSwgd2l0aCBtaW5pbWFsIG9yIG5vIGV4dHJhaGVwYXRpYyBpbnZvbHZlbWVudC4gSXQgZnJlcXVlbnRseSBwcmVzZW50cyBhcyBhIG5vbi1zcGVjaWZpYyBzeW5kcm9tZSwgd2l0aCBzeXN0ZW1pYyBtYW5pZmVzdGF0aW9ucywgd2hpY2ggY2FuIHNvbWV0aW1lcyByZXN1bHQgaW4gYSBkaWFnbm9zdGljIGRpbGVtbWEuIEEgaGlnaCBpbmRleCBvZiBzdXNwaWNpb24gaXMgcmVxdWlyZWQgYW5kIGEgZGVmaW5pdGl2ZSBkaWFnbm9zaXMgY2FuIGJlIHZlcnkgZGlmZmljdWx0LiBXZSByZXBvcnQgYSBjYXNlIG9mIGxvY2FsaXplZCBoZXBhdGljIHR1YmVyY3Vsb3NpcyB0aGF0IHByZXNlbnRlZCBhcyBmZXZlciBvZiB1bmtub3duIG9yaWdpbi4gwqkgMjAwNiBieSBUaGUgQnJhemlsaWFuIEpvdXJuYWwgb2YgSW5mZWN0aW91cyBEaXNlYXNlcyBhbmQgQ29udGV4dG8gUHVibGlzaGluZy4gQWxsIHJpZ2h0cyByZXNlcnZlZC4iLCJhdXRob3IiOlt7ImRyb3BwaW5nLXBhcnRpY2xlIjoiIiwiZmFtaWx5IjoiRmVycmFyaSIsImdpdmVuIjoiVGVyZXNhIENyaXN0aW5hIEFicmV1Iiwibm9uLWRyb3BwaW5nLXBhcnRpY2xlIjoiIiwicGFyc2UtbmFtZXMiOmZhbHNlLCJzdWZmaXgiOiIifSx7ImRyb3BwaW5nLXBhcnRpY2xlIjoiIiwiZmFtaWx5IjoiQ291dG8iLCJnaXZlbiI6IkNhcm9saW5hIE11bmRpbSIsIm5vbi1kcm9wcGluZy1wYXJ0aWNsZSI6IiIsInBhcnNlLW5hbWVzIjpmYWxzZSwic3VmZml4IjoiIn0seyJkcm9wcGluZy1wYXJ0aWNsZSI6IiIsImZhbWlseSI6IlZpbGHDp2EiLCJnaXZlbiI6IlRhdGlhbmUgU2lsdmEiLCJub24tZHJvcHBpbmctcGFydGljbGUiOiIiLCJwYXJzZS1uYW1lcyI6ZmFsc2UsInN1ZmZpeCI6IiJ9LHsiZHJvcHBpbmctcGFydGljbGUiOiIiLCJmYW1pbHkiOiJYYXZpZXIiLCJnaXZlbiI6Ik1hcmNlbG8gQW50w7RuaW8gUGFzY29hbCIsIm5vbi1kcm9wcGluZy1wYXJ0aWNsZSI6IiIsInBhcnNlLW5hbWVzIjpmYWxzZSwic3VmZml4IjoiIn1dLCJjb250YWluZXItdGl0bGUiOiJCcmF6aWxpYW4gSm91cm5hbCBvZiBJbmZlY3Rpb3VzIERpc2Vhc2VzIiwiaWQiOiJjOTlkNjZhNi04NWUwLTNkYmEtODBlOC0zMzhlOWRhNzE4ZjMiLCJpc3N1ZSI6IjUiLCJpc3N1ZWQiOnsiZGF0ZS1wYXJ0cyI6W1siMjAwNiJdXX0sInBhZ2UiOiIzNjQtMzY3IiwidGl0bGUiOiJMb2NhbGl6ZWQgaGVwYXRpYyB0dWJlcmN1bG9zaXMgcHJlc2VudGluZyBhcyBmZXZlciBvZiB1bmtub3duIG9yaWdpbiIsInR5cGUiOiJhcnRpY2xlLWpvdXJuYWwiLCJ2b2x1bWUiOiIxMCJ9LCJ1cmlzIjpbImh0dHA6Ly93d3cubWVuZGVsZXkuY29tL2RvY3VtZW50cy8/dXVpZD1jOTlkNjZhNi04NWUwLTNkYmEtODBlOC0zMzhlOWRhNzE4ZjMiXSwiaXNUZW1wb3JhcnkiOmZhbHNlLCJsZWdhY3lEZXNrdG9wSWQiOiJjOTlkNjZhNi04NWUwLTNkYmEtODBlOC0zMzhlOWRhNzE4ZjMifV0sInByb3BlcnRpZXMiOnsibm90ZUluZGV4IjowfSwiaXNFZGl0ZWQiOmZhbHNlLCJtYW51YWxPdmVycmlkZSI6eyJjaXRlcHJvY1RleHQiOiI8c3VwPjQ8L3N1cD4iLCJpc01hbnVhbGx5T3ZlcnJpZGRlbiI6ZmFsc2UsIm1hbnVhbE92ZXJyaWRlVGV4dCI6IiJ9fQ==&quot;},{&quot;citationID&quot;:&quot;MENDELEY_CITATION_6a6276a7-2842-4b33-a830-c96fe6c742b9&quot;,&quot;citationItems&quot;:[{&quot;id&quot;:&quot;7f031f21-f15e-36fd-82e6-426dcb5f1e9c&quot;,&quot;itemData&quot;:{&quot;abstract&quot;:&quot;In cases of suspected extrapulmonary tuberculosis, rapid and accurate laboratory diagnosis is of prime importance, since traditional techniques of detecting acid-fast bacilli have limitations. The major difficulty with mycobacteria is achieving optimal cell lysis. Buffers used in commercial kits do not allow this complete lysis in a number of clinical specimens. A comparison of two sample preparation methods, pretreatment with proteinase K (PK-Roche) and complete DNA purification (cetyltrimethylammonium bromide [CTAB]-Roche), was conducted on 144 extrapulmonary specimens collected from 120 patients to evaluate the impact on the Cobas-Amplicor method. Thirty patients were diagnosed with tuberculosis, with 15 patients culture positive for Mycobacterium tuberculosis. Amplification and detection of the amplicons were impaired by a high number of inhibitory specimens (39 to 52%). CTAB-Roche allowed the detection of more culture-positive specimens by PCR than PK-Roche. Comparison with the final diagnoses of tuberculosis confirmed that CTAB-Roche produced the best sensitivity (53.8%) compared to culture (43.3%), PK-Roche (16%), and smear (13%). However, the specificity of the PCR assay with CTAB-Roche-extracted material was always lower (78.8%) than those with culture (100%) and PK-Roche (96.5%). False-positive specimens were lung biopsy material, lymph node biopsy material and aspirate, or bone marrow aspirate, mainly from immunocompromised patients. Despite the efficiency of complete DNA extraction for the rapid diagnosis by PCR of extrapulmonary tuberculosis, the false-positive results challenge our understanding of PCR results.&quot;,&quot;author&quot;:[{&quot;dropping-particle&quot;:&quot;&quot;,&quot;family&quot;:&quot;Honoré-Bouakline&quot;,&quot;given&quot;:&quot;S.&quot;,&quot;non-dropping-particle&quot;:&quot;&quot;,&quot;parse-names&quot;:false,&quot;suffix&quot;:&quot;&quot;},{&quot;dropping-particle&quot;:&quot;&quot;,&quot;family&quot;:&quot;Vincensini&quot;,&quot;given&quot;:&quot;J. P.&quot;,&quot;non-dropping-particle&quot;:&quot;&quot;,&quot;parse-names&quot;:false,&quot;suffix&quot;:&quot;&quot;},{&quot;dropping-particle&quot;:&quot;&quot;,&quot;family&quot;:&quot;Giacuzzo&quot;,&quot;given&quot;:&quot;V.&quot;,&quot;non-dropping-particle&quot;:&quot;&quot;,&quot;parse-names&quot;:false,&quot;suffix&quot;:&quot;&quot;},{&quot;dropping-particle&quot;:&quot;&quot;,&quot;family&quot;:&quot;Lagrange&quot;,&quot;given&quot;:&quot;P. H.&quot;,&quot;non-dropping-particle&quot;:&quot;&quot;,&quot;parse-names&quot;:false,&quot;suffix&quot;:&quot;&quot;},{&quot;dropping-particle&quot;:&quot;&quot;,&quot;family&quot;:&quot;Herrmann&quot;,&quot;given&quot;:&quot;J. L.&quot;,&quot;non-dropping-particle&quot;:&quot;&quot;,&quot;parse-names&quot;:false,&quot;suffix&quot;:&quot;&quot;}],&quot;container-title&quot;:&quot;Journal of Clinical Microbiology&quot;,&quot;id&quot;:&quot;7f031f21-f15e-36fd-82e6-426dcb5f1e9c&quot;,&quot;issue&quot;:&quot;6&quot;,&quot;issued&quot;:{&quot;date-parts&quot;:[[&quot;2003&quot;]]},&quot;page&quot;:&quot;2323-2329&quot;,&quot;title&quot;:&quot;Rapid diagnosis of extrapulmonary tuberculosis by PCR: Impact of sample preparation and DNA extraction&quot;,&quot;type&quot;:&quot;article-journal&quot;,&quot;volume&quot;:&quot;41&quot;},&quot;uris&quot;:[&quot;http://www.mendeley.com/documents/?uuid=7f031f21-f15e-36fd-82e6-426dcb5f1e9c&quot;],&quot;isTemporary&quot;:false,&quot;legacyDesktopId&quot;:&quot;7f031f21-f15e-36fd-82e6-426dcb5f1e9c&quot;}],&quot;properties&quot;:{&quot;noteIndex&quot;:0},&quot;isEdited&quot;:false,&quot;manualOverride&quot;:{&quot;citeprocText&quot;:&quot;&lt;sup&gt;5&lt;/sup&gt;&quot;,&quot;isManuallyOverridden&quot;:false,&quot;manualOverrideText&quot;:&quot;&quot;},&quot;citationTag&quot;:&quot;MENDELEY_CITATION_v3_eyJjaXRhdGlvbklEIjoiTUVOREVMRVlfQ0lUQVRJT05fNmE2Mjc2YTctMjg0Mi00YjMzLWE4MzAtYzk2ZmU2Yzc0MmI5IiwiY2l0YXRpb25JdGVtcyI6W3siaWQiOiI3ZjAzMWYyMS1mMTVlLTM2ZmQtODJlNi00MjZkY2I1ZjFlOWMiLCJpdGVtRGF0YSI6eyJhYnN0cmFjdCI6IkluIGNhc2VzIG9mIHN1c3BlY3RlZCBleHRyYXB1bG1vbmFyeSB0dWJlcmN1bG9zaXMsIHJhcGlkIGFuZCBhY2N1cmF0ZSBsYWJvcmF0b3J5IGRpYWdub3NpcyBpcyBvZiBwcmltZSBpbXBvcnRhbmNlLCBzaW5jZSB0cmFkaXRpb25hbCB0ZWNobmlxdWVzIG9mIGRldGVjdGluZyBhY2lkLWZhc3QgYmFjaWxsaSBoYXZlIGxpbWl0YXRpb25zLiBUaGUgbWFqb3IgZGlmZmljdWx0eSB3aXRoIG15Y29iYWN0ZXJpYSBpcyBhY2hpZXZpbmcgb3B0aW1hbCBjZWxsIGx5c2lzLiBCdWZmZXJzIHVzZWQgaW4gY29tbWVyY2lhbCBraXRzIGRvIG5vdCBhbGxvdyB0aGlzIGNvbXBsZXRlIGx5c2lzIGluIGEgbnVtYmVyIG9mIGNsaW5pY2FsIHNwZWNpbWVucy4gQSBjb21wYXJpc29uIG9mIHR3byBzYW1wbGUgcHJlcGFyYXRpb24gbWV0aG9kcywgcHJldHJlYXRtZW50IHdpdGggcHJvdGVpbmFzZSBLIChQSy1Sb2NoZSkgYW5kIGNvbXBsZXRlIEROQSBwdXJpZmljYXRpb24gKGNldHlsdHJpbWV0aHlsYW1tb25pdW0gYnJvbWlkZSBbQ1RBQl0tUm9jaGUpLCB3YXMgY29uZHVjdGVkIG9uIDE0NCBleHRyYXB1bG1vbmFyeSBzcGVjaW1lbnMgY29sbGVjdGVkIGZyb20gMTIwIHBhdGllbnRzIHRvIGV2YWx1YXRlIHRoZSBpbXBhY3Qgb24gdGhlIENvYmFzLUFtcGxpY29yIG1ldGhvZC4gVGhpcnR5IHBhdGllbnRzIHdlcmUgZGlhZ25vc2VkIHdpdGggdHViZXJjdWxvc2lzLCB3aXRoIDE1IHBhdGllbnRzIGN1bHR1cmUgcG9zaXRpdmUgZm9yIE15Y29iYWN0ZXJpdW0gdHViZXJjdWxvc2lzLiBBbXBsaWZpY2F0aW9uIGFuZCBkZXRlY3Rpb24gb2YgdGhlIGFtcGxpY29ucyB3ZXJlIGltcGFpcmVkIGJ5IGEgaGlnaCBudW1iZXIgb2YgaW5oaWJpdG9yeSBzcGVjaW1lbnMgKDM5IHRvIDUyJSkuIENUQUItUm9jaGUgYWxsb3dlZCB0aGUgZGV0ZWN0aW9uIG9mIG1vcmUgY3VsdHVyZS1wb3NpdGl2ZSBzcGVjaW1lbnMgYnkgUENSIHRoYW4gUEstUm9jaGUuIENvbXBhcmlzb24gd2l0aCB0aGUgZmluYWwgZGlhZ25vc2VzIG9mIHR1YmVyY3Vsb3NpcyBjb25maXJtZWQgdGhhdCBDVEFCLVJvY2hlIHByb2R1Y2VkIHRoZSBiZXN0IHNlbnNpdGl2aXR5ICg1My44JSkgY29tcGFyZWQgdG8gY3VsdHVyZSAoNDMuMyUpLCBQSy1Sb2NoZSAoMTYlKSwgYW5kIHNtZWFyICgxMyUpLiBIb3dldmVyLCB0aGUgc3BlY2lmaWNpdHkgb2YgdGhlIFBDUiBhc3NheSB3aXRoIENUQUItUm9jaGUtZXh0cmFjdGVkIG1hdGVyaWFsIHdhcyBhbHdheXMgbG93ZXIgKDc4LjglKSB0aGFuIHRob3NlIHdpdGggY3VsdHVyZSAoMTAwJSkgYW5kIFBLLVJvY2hlICg5Ni41JSkuIEZhbHNlLXBvc2l0aXZlIHNwZWNpbWVucyB3ZXJlIGx1bmcgYmlvcHN5IG1hdGVyaWFsLCBseW1waCBub2RlIGJpb3BzeSBtYXRlcmlhbCBhbmQgYXNwaXJhdGUsIG9yIGJvbmUgbWFycm93IGFzcGlyYXRlLCBtYWlubHkgZnJvbSBpbW11bm9jb21wcm9taXNlZCBwYXRpZW50cy4gRGVzcGl0ZSB0aGUgZWZmaWNpZW5jeSBvZiBjb21wbGV0ZSBETkEgZXh0cmFjdGlvbiBmb3IgdGhlIHJhcGlkIGRpYWdub3NpcyBieSBQQ1Igb2YgZXh0cmFwdWxtb25hcnkgdHViZXJjdWxvc2lzLCB0aGUgZmFsc2UtcG9zaXRpdmUgcmVzdWx0cyBjaGFsbGVuZ2Ugb3VyIHVuZGVyc3RhbmRpbmcgb2YgUENSIHJlc3VsdHMuIiwiYXV0aG9yIjpbeyJkcm9wcGluZy1wYXJ0aWNsZSI6IiIsImZhbWlseSI6Ikhvbm9yw6ktQm91YWtsaW5lIiwiZ2l2ZW4iOiJTLiIsIm5vbi1kcm9wcGluZy1wYXJ0aWNsZSI6IiIsInBhcnNlLW5hbWVzIjpmYWxzZSwic3VmZml4IjoiIn0seyJkcm9wcGluZy1wYXJ0aWNsZSI6IiIsImZhbWlseSI6IlZpbmNlbnNpbmkiLCJnaXZlbiI6IkouIFAuIiwibm9uLWRyb3BwaW5nLXBhcnRpY2xlIjoiIiwicGFyc2UtbmFtZXMiOmZhbHNlLCJzdWZmaXgiOiIifSx7ImRyb3BwaW5nLXBhcnRpY2xlIjoiIiwiZmFtaWx5IjoiR2lhY3V6em8iLCJnaXZlbiI6IlYuIiwibm9uLWRyb3BwaW5nLXBhcnRpY2xlIjoiIiwicGFyc2UtbmFtZXMiOmZhbHNlLCJzdWZmaXgiOiIifSx7ImRyb3BwaW5nLXBhcnRpY2xlIjoiIiwiZmFtaWx5IjoiTGFncmFuZ2UiLCJnaXZlbiI6IlAuIEguIiwibm9uLWRyb3BwaW5nLXBhcnRpY2xlIjoiIiwicGFyc2UtbmFtZXMiOmZhbHNlLCJzdWZmaXgiOiIifSx7ImRyb3BwaW5nLXBhcnRpY2xlIjoiIiwiZmFtaWx5IjoiSGVycm1hbm4iLCJnaXZlbiI6IkouIEwuIiwibm9uLWRyb3BwaW5nLXBhcnRpY2xlIjoiIiwicGFyc2UtbmFtZXMiOmZhbHNlLCJzdWZmaXgiOiIifV0sImNvbnRhaW5lci10aXRsZSI6IkpvdXJuYWwgb2YgQ2xpbmljYWwgTWljcm9iaW9sb2d5IiwiaWQiOiI3ZjAzMWYyMS1mMTVlLTM2ZmQtODJlNi00MjZkY2I1ZjFlOWMiLCJpc3N1ZSI6IjYiLCJpc3N1ZWQiOnsiZGF0ZS1wYXJ0cyI6W1siMjAwMyJdXX0sInBhZ2UiOiIyMzIzLTIzMjkiLCJ0aXRsZSI6IlJhcGlkIGRpYWdub3NpcyBvZiBleHRyYXB1bG1vbmFyeSB0dWJlcmN1bG9zaXMgYnkgUENSOiBJbXBhY3Qgb2Ygc2FtcGxlIHByZXBhcmF0aW9uIGFuZCBETkEgZXh0cmFjdGlvbiIsInR5cGUiOiJhcnRpY2xlLWpvdXJuYWwiLCJ2b2x1bWUiOiI0MSJ9LCJ1cmlzIjpbImh0dHA6Ly93d3cubWVuZGVsZXkuY29tL2RvY3VtZW50cy8/dXVpZD03ZjAzMWYyMS1mMTVlLTM2ZmQtODJlNi00MjZkY2I1ZjFlOWMiXSwiaXNUZW1wb3JhcnkiOmZhbHNlLCJsZWdhY3lEZXNrdG9wSWQiOiI3ZjAzMWYyMS1mMTVlLTM2ZmQtODJlNi00MjZkY2I1ZjFlOWMifV0sInByb3BlcnRpZXMiOnsibm90ZUluZGV4IjowfSwiaXNFZGl0ZWQiOmZhbHNlLCJtYW51YWxPdmVycmlkZSI6eyJjaXRlcHJvY1RleHQiOiI8c3VwPjU8L3N1cD4iLCJpc01hbnVhbGx5T3ZlcnJpZGRlbiI6ZmFsc2UsIm1hbnVhbE92ZXJyaWRlVGV4dCI6IiJ9fQ==&quot;},{&quot;citationID&quot;:&quot;MENDELEY_CITATION_8f4c39d1-8d91-4f56-a4e5-4a096bc1ea64&quot;,&quot;citationItems&quot;:[{&quot;id&quot;:&quot;145ff261-de0b-3ae1-a6bd-9b8233b21b66&quot;,&quot;itemData&quot;:{&quot;abstract&quot;:&quot;Miliary tuberculosis (TB) is a potentially lethal disease if not diagnosed and treated early. Diagnosing miliary TB can be a challenge that can perplex even the most experienced clinicians. Clinical manifestations are nonspecific, typical chest radiograph findings may not be evident till late in the disease, high resolution computed tomography (HRCT) shows randomly distributed miliary nodules and is relatively more sensitive. Ultrasonography, CT and magnetic resonance imaging (MRI) are useful in discerning the extent of organ involvement by lesions of miliary TB in extra-pulmonary locations. Fundus examination for choroid tubercles, histopathological examination of tissue biopsy specimens, conventional and rapid culture methods for isolation of Mycobacterium tuberculosis, drug-susceptibility testing, along with use of molecular biology tools in sputum, body fluids, other body tissues are useful in confirming the diagnosis. Although several prognostic markers have been described which predict mortality, yet untreated miliary TB has a fatal outcome within one year. A high index of clinical suspicion and early diagnosis and timely institution of anti-tuberculosis treatment can be life-saving. Response to first-line anti-tuberculosis drugs is good but drug-induced hepatotoxicity and drug-drug interactions in human immunodeficiency virus/ acquired immunodeficiency syndrome (HIV/AIDS) patients pose significant problems during treatment. However, sparse data are available from randomized controlled trials to define the optimum regimen and duration of treatment in patients with drug-sensitive as well as drug-resistant miliary TB, including those with HIV/AIDS.&quot;,&quot;author&quot;:[{&quot;dropping-particle&quot;:&quot;&quot;,&quot;family&quot;:&quot;Sharma&quot;,&quot;given&quot;:&quot;Surendra K.&quot;,&quot;non-dropping-particle&quot;:&quot;&quot;,&quot;parse-names&quot;:false,&quot;suffix&quot;:&quot;&quot;},{&quot;dropping-particle&quot;:&quot;&quot;,&quot;family&quot;:&quot;Mohan&quot;,&quot;given&quot;:&quot;Alladi&quot;,&quot;non-dropping-particle&quot;:&quot;&quot;,&quot;parse-names&quot;:false,&quot;suffix&quot;:&quot;&quot;},{&quot;dropping-particle&quot;:&quot;&quot;,&quot;family&quot;:&quot;Sharma&quot;,&quot;given&quot;:&quot;Abhishek&quot;,&quot;non-dropping-particle&quot;:&quot;&quot;,&quot;parse-names&quot;:false,&quot;suffix&quot;:&quot;&quot;}],&quot;container-title&quot;:&quot;Indian Journal of Medical Research&quot;,&quot;id&quot;:&quot;145ff261-de0b-3ae1-a6bd-9b8233b21b66&quot;,&quot;issue&quot;:&quot;5&quot;,&quot;issued&quot;:{&quot;date-parts&quot;:[[&quot;2012&quot;]]},&quot;page&quot;:&quot;703-730&quot;,&quot;title&quot;:&quot;Challenges in the diagnosis &amp; treatment of miliary tuberculosis&quot;,&quot;type&quot;:&quot;article&quot;,&quot;volume&quot;:&quot;135&quot;},&quot;uris&quot;:[&quot;http://www.mendeley.com/documents/?uuid=145ff261-de0b-3ae1-a6bd-9b8233b21b66&quot;],&quot;isTemporary&quot;:false,&quot;legacyDesktopId&quot;:&quot;145ff261-de0b-3ae1-a6bd-9b8233b21b66&quot;}],&quot;properties&quot;:{&quot;noteIndex&quot;:0},&quot;isEdited&quot;:false,&quot;manualOverride&quot;:{&quot;citeprocText&quot;:&quot;&lt;sup&gt;6&lt;/sup&gt;&quot;,&quot;isManuallyOverridden&quot;:false,&quot;manualOverrideText&quot;:&quot;&quot;},&quot;citationTag&quot;:&quot;MENDELEY_CITATION_v3_eyJjaXRhdGlvbklEIjoiTUVOREVMRVlfQ0lUQVRJT05fOGY0YzM5ZDEtOGQ5MS00ZjU2LWE0ZTUtNGEwOTZiYzFlYTY0IiwiY2l0YXRpb25JdGVtcyI6W3siaWQiOiIxNDVmZjI2MS1kZTBiLTNhZTEtYTZiZC05YjgyMzNiMjFiNjYiLCJpdGVtRGF0YSI6eyJhYnN0cmFjdCI6Ik1pbGlhcnkgdHViZXJjdWxvc2lzIChUQikgaXMgYSBwb3RlbnRpYWxseSBsZXRoYWwgZGlzZWFzZSBpZiBub3QgZGlhZ25vc2VkIGFuZCB0cmVhdGVkIGVhcmx5LiBEaWFnbm9zaW5nIG1pbGlhcnkgVEIgY2FuIGJlIGEgY2hhbGxlbmdlIHRoYXQgY2FuIHBlcnBsZXggZXZlbiB0aGUgbW9zdCBleHBlcmllbmNlZCBjbGluaWNpYW5zLiBDbGluaWNhbCBtYW5pZmVzdGF0aW9ucyBhcmUgbm9uc3BlY2lmaWMsIHR5cGljYWwgY2hlc3QgcmFkaW9ncmFwaCBmaW5kaW5ncyBtYXkgbm90IGJlIGV2aWRlbnQgdGlsbCBsYXRlIGluIHRoZSBkaXNlYXNlLCBoaWdoIHJlc29sdXRpb24gY29tcHV0ZWQgdG9tb2dyYXBoeSAoSFJDVCkgc2hvd3MgcmFuZG9tbHkgZGlzdHJpYnV0ZWQgbWlsaWFyeSBub2R1bGVzIGFuZCBpcyByZWxhdGl2ZWx5IG1vcmUgc2Vuc2l0aXZlLiBVbHRyYXNvbm9ncmFwaHksIENUIGFuZCBtYWduZXRpYyByZXNvbmFuY2UgaW1hZ2luZyAoTVJJKSBhcmUgdXNlZnVsIGluIGRpc2Nlcm5pbmcgdGhlIGV4dGVudCBvZiBvcmdhbiBpbnZvbHZlbWVudCBieSBsZXNpb25zIG9mIG1pbGlhcnkgVEIgaW4gZXh0cmEtcHVsbW9uYXJ5IGxvY2F0aW9ucy4gRnVuZHVzIGV4YW1pbmF0aW9uIGZvciBjaG9yb2lkIHR1YmVyY2xlcywgaGlzdG9wYXRob2xvZ2ljYWwgZXhhbWluYXRpb24gb2YgdGlzc3VlIGJpb3BzeSBzcGVjaW1lbnMsIGNvbnZlbnRpb25hbCBhbmQgcmFwaWQgY3VsdHVyZSBtZXRob2RzIGZvciBpc29sYXRpb24gb2YgTXljb2JhY3Rlcml1bSB0dWJlcmN1bG9zaXMsIGRydWctc3VzY2VwdGliaWxpdHkgdGVzdGluZywgYWxvbmcgd2l0aCB1c2Ugb2YgbW9sZWN1bGFyIGJpb2xvZ3kgdG9vbHMgaW4gc3B1dHVtLCBib2R5IGZsdWlkcywgb3RoZXIgYm9keSB0aXNzdWVzIGFyZSB1c2VmdWwgaW4gY29uZmlybWluZyB0aGUgZGlhZ25vc2lzLiBBbHRob3VnaCBzZXZlcmFsIHByb2dub3N0aWMgbWFya2VycyBoYXZlIGJlZW4gZGVzY3JpYmVkIHdoaWNoIHByZWRpY3QgbW9ydGFsaXR5LCB5ZXQgdW50cmVhdGVkIG1pbGlhcnkgVEIgaGFzIGEgZmF0YWwgb3V0Y29tZSB3aXRoaW4gb25lIHllYXIuIEEgaGlnaCBpbmRleCBvZiBjbGluaWNhbCBzdXNwaWNpb24gYW5kIGVhcmx5IGRpYWdub3NpcyBhbmQgdGltZWx5IGluc3RpdHV0aW9uIG9mIGFudGktdHViZXJjdWxvc2lzIHRyZWF0bWVudCBjYW4gYmUgbGlmZS1zYXZpbmcuIFJlc3BvbnNlIHRvIGZpcnN0LWxpbmUgYW50aS10dWJlcmN1bG9zaXMgZHJ1Z3MgaXMgZ29vZCBidXQgZHJ1Zy1pbmR1Y2VkIGhlcGF0b3RveGljaXR5IGFuZCBkcnVnLWRydWcgaW50ZXJhY3Rpb25zIGluIGh1bWFuIGltbXVub2RlZmljaWVuY3kgdmlydXMvIGFjcXVpcmVkIGltbXVub2RlZmljaWVuY3kgc3luZHJvbWUgKEhJVi9BSURTKSBwYXRpZW50cyBwb3NlIHNpZ25pZmljYW50IHByb2JsZW1zIGR1cmluZyB0cmVhdG1lbnQuIEhvd2V2ZXIsIHNwYXJzZSBkYXRhIGFyZSBhdmFpbGFibGUgZnJvbSByYW5kb21pemVkIGNvbnRyb2xsZWQgdHJpYWxzIHRvIGRlZmluZSB0aGUgb3B0aW11bSByZWdpbWVuIGFuZCBkdXJhdGlvbiBvZiB0cmVhdG1lbnQgaW4gcGF0aWVudHMgd2l0aCBkcnVnLXNlbnNpdGl2ZSBhcyB3ZWxsIGFzIGRydWctcmVzaXN0YW50IG1pbGlhcnkgVEIsIGluY2x1ZGluZyB0aG9zZSB3aXRoIEhJVi9BSURTLiIsImF1dGhvciI6W3siZHJvcHBpbmctcGFydGljbGUiOiIiLCJmYW1pbHkiOiJTaGFybWEiLCJnaXZlbiI6IlN1cmVuZHJhIEsuIiwibm9uLWRyb3BwaW5nLXBhcnRpY2xlIjoiIiwicGFyc2UtbmFtZXMiOmZhbHNlLCJzdWZmaXgiOiIifSx7ImRyb3BwaW5nLXBhcnRpY2xlIjoiIiwiZmFtaWx5IjoiTW9oYW4iLCJnaXZlbiI6IkFsbGFkaSIsIm5vbi1kcm9wcGluZy1wYXJ0aWNsZSI6IiIsInBhcnNlLW5hbWVzIjpmYWxzZSwic3VmZml4IjoiIn0seyJkcm9wcGluZy1wYXJ0aWNsZSI6IiIsImZhbWlseSI6IlNoYXJtYSIsImdpdmVuIjoiQWJoaXNoZWsiLCJub24tZHJvcHBpbmctcGFydGljbGUiOiIiLCJwYXJzZS1uYW1lcyI6ZmFsc2UsInN1ZmZpeCI6IiJ9XSwiY29udGFpbmVyLXRpdGxlIjoiSW5kaWFuIEpvdXJuYWwgb2YgTWVkaWNhbCBSZXNlYXJjaCIsImlkIjoiMTQ1ZmYyNjEtZGUwYi0zYWUxLWE2YmQtOWI4MjMzYjIxYjY2IiwiaXNzdWUiOiI1IiwiaXNzdWVkIjp7ImRhdGUtcGFydHMiOltbIjIwMTIiXV19LCJwYWdlIjoiNzAzLTczMCIsInRpdGxlIjoiQ2hhbGxlbmdlcyBpbiB0aGUgZGlhZ25vc2lzICYgdHJlYXRtZW50IG9mIG1pbGlhcnkgdHViZXJjdWxvc2lzIiwidHlwZSI6ImFydGljbGUiLCJ2b2x1bWUiOiIxMzUifSwidXJpcyI6WyJodHRwOi8vd3d3Lm1lbmRlbGV5LmNvbS9kb2N1bWVudHMvP3V1aWQ9MTQ1ZmYyNjEtZGUwYi0zYWUxLWE2YmQtOWI4MjMzYjIxYjY2Il0sImlzVGVtcG9yYXJ5IjpmYWxzZSwibGVnYWN5RGVza3RvcElkIjoiMTQ1ZmYyNjEtZGUwYi0zYWUxLWE2YmQtOWI4MjMzYjIxYjY2In1dLCJwcm9wZXJ0aWVzIjp7Im5vdGVJbmRleCI6MH0sImlzRWRpdGVkIjpmYWxzZSwibWFudWFsT3ZlcnJpZGUiOnsiY2l0ZXByb2NUZXh0IjoiPHN1cD42PC9zdXA+IiwiaXNNYW51YWxseU92ZXJyaWRkZW4iOmZhbHNlLCJtYW51YWxPdmVycmlkZVRleHQiOiIifX0=&quot;},{&quot;citationID&quot;:&quot;MENDELEY_CITATION_f0664622-93a6-4170-9ffc-a9fde062f1e4&quot;,&quot;citationItems&quot;:[{&quot;id&quot;:&quot;4ab14e1f-63f9-39c9-a1af-9e474ac808bf&quot;,&quot;itemData&quot;:{&quot;abstract&quot;:&quot;Miliary tuberculosis (TB), is a fatal form of disseminated TB characterized by tiny tubercles evident on gross pathology similar to innumerable millet seeds in size and appearance. Global HIV/AIDS pandemic and increasing use of immunosuppressive drugs have altered the epidemiology of miliary TB. Keeping in mind its protean manifestations, clinicians should have a low threshold for suspecting miliary TB. Careful physical examination should focus on identifying organ system involvement early, particularly TB meningitis, as this has therapeutic significance. Fundus examination for detecting choroid tubercles can help in early diagnosis as their presence is pathognomonic of miliary TB. Imaging modalities help in recognizing the miliary pattern, define the extent of organ system involvement and facilitate image guided fine-needle aspiration cytology or biopsy from various organ sites. Sputum or BAL fluid examination, pleural, pericardial, peritoneal fluid and cerebrospinal fluid studies, fine needle aspiration cytology or biopsy of the lymph nodes, needle biopsy of the liver, bone marrow aspiration and biopsy, testing of body fluids must be carried out. GeneXpert MTB/RIF, line probe assay, mycobacterial culture and drug-susceptibility testing must be carried out as appropriate and feasible. Treatment of miliary TB should be started at the earliest as this can be life saving. Response to first-line anti-TB drugs is good. Screening and monitoring for complications like acute respiratory distress syndrome (ARDS), adverse drug reactions like drug-induced liver injury, drug-drug interactions, especially in patients co-infected with HIV/AIDS, are warranted. Sparse data are available from randomized controlled trials regarding optimum regimen and duration of anti-TB treatment.&quot;,&quot;author&quot;:[{&quot;dropping-particle&quot;:&quot;&quot;,&quot;family&quot;:&quot;Sharma&quot;,&quot;given&quot;:&quot;Surendra K.&quot;,&quot;non-dropping-particle&quot;:&quot;&quot;,&quot;parse-names&quot;:false,&quot;suffix&quot;:&quot;&quot;},{&quot;dropping-particle&quot;:&quot;&quot;,&quot;family&quot;:&quot;Mohan&quot;,&quot;given&quot;:&quot;Alladi&quot;,&quot;non-dropping-particle&quot;:&quot;&quot;,&quot;parse-names&quot;:false,&quot;suffix&quot;:&quot;&quot;},{&quot;dropping-particle&quot;:&quot;&quot;,&quot;family&quot;:&quot;Sharma&quot;,&quot;given&quot;:&quot;Animesh&quot;,&quot;non-dropping-particle&quot;:&quot;&quot;,&quot;parse-names&quot;:false,&quot;suffix&quot;:&quot;&quot;}],&quot;container-title&quot;:&quot;Journal of Clinical Tuberculosis and Other Mycobacterial Diseases&quot;,&quot;id&quot;:&quot;4ab14e1f-63f9-39c9-a1af-9e474ac808bf&quot;,&quot;issued&quot;:{&quot;date-parts&quot;:[[&quot;2016&quot;]]},&quot;page&quot;:&quot;13-27&quot;,&quot;title&quot;:&quot;Miliary tuberculosis: A new look at an old foe&quot;,&quot;type&quot;:&quot;article&quot;,&quot;volume&quot;:&quot;3&quot;},&quot;uris&quot;:[&quot;http://www.mendeley.com/documents/?uuid=4ab14e1f-63f9-39c9-a1af-9e474ac808bf&quot;],&quot;isTemporary&quot;:false,&quot;legacyDesktopId&quot;:&quot;4ab14e1f-63f9-39c9-a1af-9e474ac808bf&quot;}],&quot;properties&quot;:{&quot;noteIndex&quot;:0},&quot;isEdited&quot;:false,&quot;manualOverride&quot;:{&quot;citeprocText&quot;:&quot;&lt;sup&gt;7&lt;/sup&gt;&quot;,&quot;isManuallyOverridden&quot;:false,&quot;manualOverrideText&quot;:&quot;&quot;},&quot;citationTag&quot;:&quot;MENDELEY_CITATION_v3_eyJjaXRhdGlvbklEIjoiTUVOREVMRVlfQ0lUQVRJT05fZjA2NjQ2MjItOTNhNi00MTcwLTlmZmMtYTlmZGUwNjJmMWU0IiwiY2l0YXRpb25JdGVtcyI6W3siaWQiOiI0YWIxNGUxZi02M2Y5LTM5YzktYTFhZi05ZTQ3NGFjODA4YmYiLCJpdGVtRGF0YSI6eyJhYnN0cmFjdCI6Ik1pbGlhcnkgdHViZXJjdWxvc2lzIChUQiksIGlzIGEgZmF0YWwgZm9ybSBvZiBkaXNzZW1pbmF0ZWQgVEIgY2hhcmFjdGVyaXplZCBieSB0aW55IHR1YmVyY2xlcyBldmlkZW50IG9uIGdyb3NzIHBhdGhvbG9neSBzaW1pbGFyIHRvIGlubnVtZXJhYmxlIG1pbGxldCBzZWVkcyBpbiBzaXplIGFuZCBhcHBlYXJhbmNlLiBHbG9iYWwgSElWL0FJRFMgcGFuZGVtaWMgYW5kIGluY3JlYXNpbmcgdXNlIG9mIGltbXVub3N1cHByZXNzaXZlIGRydWdzIGhhdmUgYWx0ZXJlZCB0aGUgZXBpZGVtaW9sb2d5IG9mIG1pbGlhcnkgVEIuIEtlZXBpbmcgaW4gbWluZCBpdHMgcHJvdGVhbiBtYW5pZmVzdGF0aW9ucywgY2xpbmljaWFucyBzaG91bGQgaGF2ZSBhIGxvdyB0aHJlc2hvbGQgZm9yIHN1c3BlY3RpbmcgbWlsaWFyeSBUQi4gQ2FyZWZ1bCBwaHlzaWNhbCBleGFtaW5hdGlvbiBzaG91bGQgZm9jdXMgb24gaWRlbnRpZnlpbmcgb3JnYW4gc3lzdGVtIGludm9sdmVtZW50IGVhcmx5LCBwYXJ0aWN1bGFybHkgVEIgbWVuaW5naXRpcywgYXMgdGhpcyBoYXMgdGhlcmFwZXV0aWMgc2lnbmlmaWNhbmNlLiBGdW5kdXMgZXhhbWluYXRpb24gZm9yIGRldGVjdGluZyBjaG9yb2lkIHR1YmVyY2xlcyBjYW4gaGVscCBpbiBlYXJseSBkaWFnbm9zaXMgYXMgdGhlaXIgcHJlc2VuY2UgaXMgcGF0aG9nbm9tb25pYyBvZiBtaWxpYXJ5IFRCLiBJbWFnaW5nIG1vZGFsaXRpZXMgaGVscCBpbiByZWNvZ25pemluZyB0aGUgbWlsaWFyeSBwYXR0ZXJuLCBkZWZpbmUgdGhlIGV4dGVudCBvZiBvcmdhbiBzeXN0ZW0gaW52b2x2ZW1lbnQgYW5kIGZhY2lsaXRhdGUgaW1hZ2UgZ3VpZGVkIGZpbmUtbmVlZGxlIGFzcGlyYXRpb24gY3l0b2xvZ3kgb3IgYmlvcHN5IGZyb20gdmFyaW91cyBvcmdhbiBzaXRlcy4gU3B1dHVtIG9yIEJBTCBmbHVpZCBleGFtaW5hdGlvbiwgcGxldXJhbCwgcGVyaWNhcmRpYWwsIHBlcml0b25lYWwgZmx1aWQgYW5kIGNlcmVicm9zcGluYWwgZmx1aWQgc3R1ZGllcywgZmluZSBuZWVkbGUgYXNwaXJhdGlvbiBjeXRvbG9neSBvciBiaW9wc3kgb2YgdGhlIGx5bXBoIG5vZGVzLCBuZWVkbGUgYmlvcHN5IG9mIHRoZSBsaXZlciwgYm9uZSBtYXJyb3cgYXNwaXJhdGlvbiBhbmQgYmlvcHN5LCB0ZXN0aW5nIG9mIGJvZHkgZmx1aWRzIG11c3QgYmUgY2FycmllZCBvdXQuIEdlbmVYcGVydCBNVEIvUklGLCBsaW5lIHByb2JlIGFzc2F5LCBteWNvYmFjdGVyaWFsIGN1bHR1cmUgYW5kIGRydWctc3VzY2VwdGliaWxpdHkgdGVzdGluZyBtdXN0IGJlIGNhcnJpZWQgb3V0IGFzIGFwcHJvcHJpYXRlIGFuZCBmZWFzaWJsZS4gVHJlYXRtZW50IG9mIG1pbGlhcnkgVEIgc2hvdWxkIGJlIHN0YXJ0ZWQgYXQgdGhlIGVhcmxpZXN0IGFzIHRoaXMgY2FuIGJlIGxpZmUgc2F2aW5nLiBSZXNwb25zZSB0byBmaXJzdC1saW5lIGFudGktVEIgZHJ1Z3MgaXMgZ29vZC4gU2NyZWVuaW5nIGFuZCBtb25pdG9yaW5nIGZvciBjb21wbGljYXRpb25zIGxpa2UgYWN1dGUgcmVzcGlyYXRvcnkgZGlzdHJlc3Mgc3luZHJvbWUgKEFSRFMpLCBhZHZlcnNlIGRydWcgcmVhY3Rpb25zIGxpa2UgZHJ1Zy1pbmR1Y2VkIGxpdmVyIGluanVyeSwgZHJ1Zy1kcnVnIGludGVyYWN0aW9ucywgZXNwZWNpYWxseSBpbiBwYXRpZW50cyBjby1pbmZlY3RlZCB3aXRoIEhJVi9BSURTLCBhcmUgd2FycmFudGVkLiBTcGFyc2UgZGF0YSBhcmUgYXZhaWxhYmxlIGZyb20gcmFuZG9taXplZCBjb250cm9sbGVkIHRyaWFscyByZWdhcmRpbmcgb3B0aW11bSByZWdpbWVuIGFuZCBkdXJhdGlvbiBvZiBhbnRpLVRCIHRyZWF0bWVudC4iLCJhdXRob3IiOlt7ImRyb3BwaW5nLXBhcnRpY2xlIjoiIiwiZmFtaWx5IjoiU2hhcm1hIiwiZ2l2ZW4iOiJTdXJlbmRyYSBLLiIsIm5vbi1kcm9wcGluZy1wYXJ0aWNsZSI6IiIsInBhcnNlLW5hbWVzIjpmYWxzZSwic3VmZml4IjoiIn0seyJkcm9wcGluZy1wYXJ0aWNsZSI6IiIsImZhbWlseSI6Ik1vaGFuIiwiZ2l2ZW4iOiJBbGxhZGkiLCJub24tZHJvcHBpbmctcGFydGljbGUiOiIiLCJwYXJzZS1uYW1lcyI6ZmFsc2UsInN1ZmZpeCI6IiJ9LHsiZHJvcHBpbmctcGFydGljbGUiOiIiLCJmYW1pbHkiOiJTaGFybWEiLCJnaXZlbiI6IkFuaW1lc2giLCJub24tZHJvcHBpbmctcGFydGljbGUiOiIiLCJwYXJzZS1uYW1lcyI6ZmFsc2UsInN1ZmZpeCI6IiJ9XSwiY29udGFpbmVyLXRpdGxlIjoiSm91cm5hbCBvZiBDbGluaWNhbCBUdWJlcmN1bG9zaXMgYW5kIE90aGVyIE15Y29iYWN0ZXJpYWwgRGlzZWFzZXMiLCJpZCI6IjRhYjE0ZTFmLTYzZjktMzljOS1hMWFmLTllNDc0YWM4MDhiZiIsImlzc3VlZCI6eyJkYXRlLXBhcnRzIjpbWyIyMDE2Il1dfSwicGFnZSI6IjEzLTI3IiwidGl0bGUiOiJNaWxpYXJ5IHR1YmVyY3Vsb3NpczogQSBuZXcgbG9vayBhdCBhbiBvbGQgZm9lIiwidHlwZSI6ImFydGljbGUiLCJ2b2x1bWUiOiIzIn0sInVyaXMiOlsiaHR0cDovL3d3dy5tZW5kZWxleS5jb20vZG9jdW1lbnRzLz91dWlkPTRhYjE0ZTFmLTYzZjktMzljOS1hMWFmLTllNDc0YWM4MDhiZiJdLCJpc1RlbXBvcmFyeSI6ZmFsc2UsImxlZ2FjeURlc2t0b3BJZCI6IjRhYjE0ZTFmLTYzZjktMzljOS1hMWFmLTllNDc0YWM4MDhiZiJ9XSwicHJvcGVydGllcyI6eyJub3RlSW5kZXgiOjB9LCJpc0VkaXRlZCI6ZmFsc2UsIm1hbnVhbE92ZXJyaWRlIjp7ImNpdGVwcm9jVGV4dCI6IjxzdXA+Nzwvc3VwPiIsImlzTWFudWFsbHlPdmVycmlkZGVuIjpmYWxzZSwibWFudWFsT3ZlcnJpZGVUZXh0IjoiIn19&quot;},{&quot;citationID&quot;:&quot;MENDELEY_CITATION_15f471a8-44e6-41bb-9e9a-bd408610a3fc&quot;,&quot;citationItems&quot;:[{&quot;id&quot;:&quot;a33cd466-8eb3-3dc7-a6ae-3180f6e507bb&quot;,&quot;itemData&quot;:{&quot;abstract&quot;:&quot;A 50-year-old woman presented with fever and confusion after 2 courses of fluoroquinolones for otitis media. Physical examination revealed fever, tachycardia, and left-sided suppurative otorrhea. Neurologic examination demonstrated disorientation and papilledema. Laboratory studies revealed leukocytosis. Ear fluid cultures were negative. Chest radiograph showed diffuse reticulonodular infiltrates. Computed tomography of the head showed vasogenic edema within the left parietal lobe exerting a mass effect on the left lateral ventricle. Contrasted magnetic resonance imaging revealed multiple ring-enhancing lesions throughout the brain. Magnetic resonance imaging of the spine identified diffuse vertebral lytic lesions. Computed tomog-raphy of the abdomen revealed several hypodense lesions involving the liver and spleen (Figure 1). A fine-needle aspirate was obtained from the vertebral bodies, and the acid-fast stain was positive. Cultures from the fine-needle aspirate and sputum grew Mycobacterium tuberculosis. Workup for underlying immunosuppression was negative and included human immunodeficiency virus testing, quantitative immunoglobulin levels, lymphocyte subsets, and complement levels. The patient was treated with a 4-drug regimen of antituberculous therapy and corticosteroids. One week later, the patient had an acute onset of blindness. Magnetic resonance imaging was repeated and revealed evidence of basal meningitis/arachnoiditis involving the optic chiasm and optic nerve, and an increase in the size of the majority of the enhancing lesions, both supratentori-ally and infratentorially (Figure 2). The dose of corticoste-roids was increased with minimal improvement. After a 52-day acute care hospital course, the patient was transferred to a long-term facility.&quot;,&quot;author&quot;:[{&quot;dropping-particle&quot;:&quot;&quot;,&quot;family&quot;:&quot;Seif&quot;,&quot;given&quot;:&quot;Fadi&quot;,&quot;non-dropping-particle&quot;:&quot;&quot;,&quot;parse-names&quot;:false,&quot;suffix&quot;:&quot;&quot;},{&quot;dropping-particle&quot;:&quot;&quot;,&quot;family&quot;:&quot;Armitage&quot;,&quot;given&quot;:&quot;Keith&quot;,&quot;non-dropping-particle&quot;:&quot;&quot;,&quot;parse-names&quot;:false,&quot;suffix&quot;:&quot;&quot;},{&quot;dropping-particle&quot;:&quot;&quot;,&quot;family&quot;:&quot;Petrozzi&quot;,&quot;given&quot;:&quot;Mariana&quot;,&quot;non-dropping-particle&quot;:&quot;&quot;,&quot;parse-names&quot;:false,&quot;suffix&quot;:&quot;&quot;}],&quot;container-title&quot;:&quot;American Journal of Medicine&quot;,&quot;id&quot;:&quot;a33cd466-8eb3-3dc7-a6ae-3180f6e507bb&quot;,&quot;issue&quot;:&quot;9&quot;,&quot;issued&quot;:{&quot;date-parts&quot;:[[&quot;2010&quot;]]},&quot;page&quot;:&quot;e5-e7&quot;,&quot;title&quot;:&quot;Unusual presentation of a common disease: Disseminated tuberculosis in an immunocompetent patient&quot;,&quot;type&quot;:&quot;article-journal&quot;,&quot;volume&quot;:&quot;123&quot;},&quot;uris&quot;:[&quot;http://www.mendeley.com/documents/?uuid=a33cd466-8eb3-3dc7-a6ae-3180f6e507bb&quot;],&quot;isTemporary&quot;:false,&quot;legacyDesktopId&quot;:&quot;a33cd466-8eb3-3dc7-a6ae-3180f6e507bb&quot;}],&quot;properties&quot;:{&quot;noteIndex&quot;:0},&quot;isEdited&quot;:false,&quot;manualOverride&quot;:{&quot;citeprocText&quot;:&quot;&lt;sup&gt;8&lt;/sup&gt;&quot;,&quot;isManuallyOverridden&quot;:false,&quot;manualOverrideText&quot;:&quot;&quot;},&quot;citationTag&quot;:&quot;MENDELEY_CITATION_v3_eyJjaXRhdGlvbklEIjoiTUVOREVMRVlfQ0lUQVRJT05fMTVmNDcxYTgtNDRlNi00MWJiLTllOWEtYmQ0MDg2MTBhM2ZjIiwiY2l0YXRpb25JdGVtcyI6W3siaWQiOiJhMzNjZDQ2Ni04ZWIzLTNkYzctYTZhZS0zMTgwZjZlNTA3YmIiLCJpdGVtRGF0YSI6eyJhYnN0cmFjdCI6IkEgNTAteWVhci1vbGQgd29tYW4gcHJlc2VudGVkIHdpdGggZmV2ZXIgYW5kIGNvbmZ1c2lvbiBhZnRlciAyIGNvdXJzZXMgb2YgZmx1b3JvcXVpbm9sb25lcyBmb3Igb3RpdGlzIG1lZGlhLiBQaHlzaWNhbCBleGFtaW5hdGlvbiByZXZlYWxlZCBmZXZlciwgdGFjaHljYXJkaWEsIGFuZCBsZWZ0LXNpZGVkIHN1cHB1cmF0aXZlIG90b3JyaGVhLiBOZXVyb2xvZ2ljIGV4YW1pbmF0aW9uIGRlbW9uc3RyYXRlZCBkaXNvcmllbnRhdGlvbiBhbmQgcGFwaWxsZWRlbWEuIExhYm9yYXRvcnkgc3R1ZGllcyByZXZlYWxlZCBsZXVrb2N5dG9zaXMuIEVhciBmbHVpZCBjdWx0dXJlcyB3ZXJlIG5lZ2F0aXZlLiBDaGVzdCByYWRpb2dyYXBoIHNob3dlZCBkaWZmdXNlIHJldGljdWxvbm9kdWxhciBpbmZpbHRyYXRlcy4gQ29tcHV0ZWQgdG9tb2dyYXBoeSBvZiB0aGUgaGVhZCBzaG93ZWQgdmFzb2dlbmljIGVkZW1hIHdpdGhpbiB0aGUgbGVmdCBwYXJpZXRhbCBsb2JlIGV4ZXJ0aW5nIGEgbWFzcyBlZmZlY3Qgb24gdGhlIGxlZnQgbGF0ZXJhbCB2ZW50cmljbGUuIENvbnRyYXN0ZWQgbWFnbmV0aWMgcmVzb25hbmNlIGltYWdpbmcgcmV2ZWFsZWQgbXVsdGlwbGUgcmluZy1lbmhhbmNpbmcgbGVzaW9ucyB0aHJvdWdob3V0IHRoZSBicmFpbi4gTWFnbmV0aWMgcmVzb25hbmNlIGltYWdpbmcgb2YgdGhlIHNwaW5lIGlkZW50aWZpZWQgZGlmZnVzZSB2ZXJ0ZWJyYWwgbHl0aWMgbGVzaW9ucy4gQ29tcHV0ZWQgdG9tb2ctcmFwaHkgb2YgdGhlIGFiZG9tZW4gcmV2ZWFsZWQgc2V2ZXJhbCBoeXBvZGVuc2UgbGVzaW9ucyBpbnZvbHZpbmcgdGhlIGxpdmVyIGFuZCBzcGxlZW4gKEZpZ3VyZSAxKS4gQSBmaW5lLW5lZWRsZSBhc3BpcmF0ZSB3YXMgb2J0YWluZWQgZnJvbSB0aGUgdmVydGVicmFsIGJvZGllcywgYW5kIHRoZSBhY2lkLWZhc3Qgc3RhaW4gd2FzIHBvc2l0aXZlLiBDdWx0dXJlcyBmcm9tIHRoZSBmaW5lLW5lZWRsZSBhc3BpcmF0ZSBhbmQgc3B1dHVtIGdyZXcgTXljb2JhY3Rlcml1bSB0dWJlcmN1bG9zaXMuIFdvcmt1cCBmb3IgdW5kZXJseWluZyBpbW11bm9zdXBwcmVzc2lvbiB3YXMgbmVnYXRpdmUgYW5kIGluY2x1ZGVkIGh1bWFuIGltbXVub2RlZmljaWVuY3kgdmlydXMgdGVzdGluZywgcXVhbnRpdGF0aXZlIGltbXVub2dsb2J1bGluIGxldmVscywgbHltcGhvY3l0ZSBzdWJzZXRzLCBhbmQgY29tcGxlbWVudCBsZXZlbHMuIFRoZSBwYXRpZW50IHdhcyB0cmVhdGVkIHdpdGggYSA0LWRydWcgcmVnaW1lbiBvZiBhbnRpdHViZXJjdWxvdXMgdGhlcmFweSBhbmQgY29ydGljb3N0ZXJvaWRzLiBPbmUgd2VlayBsYXRlciwgdGhlIHBhdGllbnQgaGFkIGFuIGFjdXRlIG9uc2V0IG9mIGJsaW5kbmVzcy4gTWFnbmV0aWMgcmVzb25hbmNlIGltYWdpbmcgd2FzIHJlcGVhdGVkIGFuZCByZXZlYWxlZCBldmlkZW5jZSBvZiBiYXNhbCBtZW5pbmdpdGlzL2FyYWNobm9pZGl0aXMgaW52b2x2aW5nIHRoZSBvcHRpYyBjaGlhc20gYW5kIG9wdGljIG5lcnZlLCBhbmQgYW4gaW5jcmVhc2UgaW4gdGhlIHNpemUgb2YgdGhlIG1ham9yaXR5IG9mIHRoZSBlbmhhbmNpbmcgbGVzaW9ucywgYm90aCBzdXByYXRlbnRvcmktYWxseSBhbmQgaW5mcmF0ZW50b3JpYWxseSAoRmlndXJlIDIpLiBUaGUgZG9zZSBvZiBjb3J0aWNvc3RlLXJvaWRzIHdhcyBpbmNyZWFzZWQgd2l0aCBtaW5pbWFsIGltcHJvdmVtZW50LiBBZnRlciBhIDUyLWRheSBhY3V0ZSBjYXJlIGhvc3BpdGFsIGNvdXJzZSwgdGhlIHBhdGllbnQgd2FzIHRyYW5zZmVycmVkIHRvIGEgbG9uZy10ZXJtIGZhY2lsaXR5LiIsImF1dGhvciI6W3siZHJvcHBpbmctcGFydGljbGUiOiIiLCJmYW1pbHkiOiJTZWlmIiwiZ2l2ZW4iOiJGYWRpIiwibm9uLWRyb3BwaW5nLXBhcnRpY2xlIjoiIiwicGFyc2UtbmFtZXMiOmZhbHNlLCJzdWZmaXgiOiIifSx7ImRyb3BwaW5nLXBhcnRpY2xlIjoiIiwiZmFtaWx5IjoiQXJtaXRhZ2UiLCJnaXZlbiI6IktlaXRoIiwibm9uLWRyb3BwaW5nLXBhcnRpY2xlIjoiIiwicGFyc2UtbmFtZXMiOmZhbHNlLCJzdWZmaXgiOiIifSx7ImRyb3BwaW5nLXBhcnRpY2xlIjoiIiwiZmFtaWx5IjoiUGV0cm96emkiLCJnaXZlbiI6Ik1hcmlhbmEiLCJub24tZHJvcHBpbmctcGFydGljbGUiOiIiLCJwYXJzZS1uYW1lcyI6ZmFsc2UsInN1ZmZpeCI6IiJ9XSwiY29udGFpbmVyLXRpdGxlIjoiQW1lcmljYW4gSm91cm5hbCBvZiBNZWRpY2luZSIsImlkIjoiYTMzY2Q0NjYtOGViMy0zZGM3LWE2YWUtMzE4MGY2ZTUwN2JiIiwiaXNzdWUiOiI5IiwiaXNzdWVkIjp7ImRhdGUtcGFydHMiOltbIjIwMTAiXV19LCJwYWdlIjoiZTUtZTciLCJ0aXRsZSI6IlVudXN1YWwgcHJlc2VudGF0aW9uIG9mIGEgY29tbW9uIGRpc2Vhc2U6IERpc3NlbWluYXRlZCB0dWJlcmN1bG9zaXMgaW4gYW4gaW1tdW5vY29tcGV0ZW50IHBhdGllbnQiLCJ0eXBlIjoiYXJ0aWNsZS1qb3VybmFsIiwidm9sdW1lIjoiMTIzIn0sInVyaXMiOlsiaHR0cDovL3d3dy5tZW5kZWxleS5jb20vZG9jdW1lbnRzLz91dWlkPWEzM2NkNDY2LThlYjMtM2RjNy1hNmFlLTMxODBmNmU1MDdiYiJdLCJpc1RlbXBvcmFyeSI6ZmFsc2UsImxlZ2FjeURlc2t0b3BJZCI6ImEzM2NkNDY2LThlYjMtM2RjNy1hNmFlLTMxODBmNmU1MDdiYiJ9XSwicHJvcGVydGllcyI6eyJub3RlSW5kZXgiOjB9LCJpc0VkaXRlZCI6ZmFsc2UsIm1hbnVhbE92ZXJyaWRlIjp7ImNpdGVwcm9jVGV4dCI6IjxzdXA+ODwvc3VwPiIsImlzTWFudWFsbHlPdmVycmlkZGVuIjpmYWxzZSwibWFudWFsT3ZlcnJpZGVUZXh0IjoiIn19&quot;},{&quot;citationID&quot;:&quot;MENDELEY_CITATION_c07083dd-ea48-4d63-a167-597f68111e88&quot;,&quot;citationItems&quot;:[{&quot;id&quot;:&quot;4b6bbe8e-18bb-3a2e-ba40-fcaf50f578e0&quot;,&quot;itemData&quot;:{&quot;abstract&quot;:&quot;Background Miliary tuberculosis (MT) refers to clinical disease resulting from lymphohematogenous dissemination of Mycobacterium tuberculosis. It affects primarily younger and immunocompromised children. Clinical presentation is highly variable and multiorgan involvement is common. Clinical Case A nine-year Gypsy girl with a mild development delay and a history of epilepsy was presented to our hospital with a 19-day history of fever. She had completed two antibiotic treatments for suspected tonsillitis. Two years before she had had meningococcal meningitis. Family history was irrelevant. On admission, physical examination was normal and it was performed a chest radiography which revealed diffuse, bilateral, small lung nodules (Panel A). Ophthalmology diagnosed tubercular choroiditis in the right eye. An acute MT diagnosis was made. Lumbar puncture was normal and cranial magnetic resonance imaging showed several small nodular lesions - tuberculomas. Mantoux test: 14mm. In gastric aspirate cultures grew Mycobacterium tuberculosis without antibiotic resistance. Immune deficiency was excluded. She received antituberculosis therapy and fever resolved after 45 days. A nurse is going to her house daily to check the patient's adherence during the one year treatment. (Figure presented) Conclusion The diagnosis of MT can be clearly invoked with a simple and inexpensive investigation, even in an immunocompetent child. The typical image in the chest radiography is the most important reason to report this case.&quot;,&quot;author&quot;:[{&quot;dropping-particle&quot;:&quot;&quot;,&quot;family&quot;:&quot;Agu&quot;,&quot;given&quot;:&quot;Chidozie Charles&quot;,&quot;non-dropping-particle&quot;:&quot;&quot;,&quot;parse-names&quot;:false,&quot;suffix&quot;:&quot;&quot;},{&quot;dropping-particle&quot;:&quot;&quot;,&quot;family&quot;:&quot;Setu&quot;,&quot;given&quot;:&quot;Patolia&quot;,&quot;non-dropping-particle&quot;:&quot;&quot;,&quot;parse-names&quot;:false,&quot;suffix&quot;:&quot;&quot;},{&quot;dropping-particle&quot;:&quot;&quot;,&quot;family&quot;:&quot;Basheer&quot;,&quot;given&quot;:&quot;Hiba&quot;,&quot;non-dropping-particle&quot;:&quot;&quot;,&quot;parse-names&quot;:false,&quot;suffix&quot;:&quot;&quot;}],&quot;container-title&quot;:&quot;International Journal of Case Reports and Images&quot;,&quot;id&quot;:&quot;4b6bbe8e-18bb-3a2e-ba40-fcaf50f578e0&quot;,&quot;issue&quot;:&quot;2&quot;,&quot;issued&quot;:{&quot;date-parts&quot;:[[&quot;2014&quot;]]},&quot;page&quot;:&quot;140&quot;,&quot;title&quot;:&quot;Miliary tuberculosis in an immunocompetent male&quot;,&quot;type&quot;:&quot;article-journal&quot;,&quot;volume&quot;:&quot;5&quot;},&quot;uris&quot;:[&quot;http://www.mendeley.com/documents/?uuid=4b6bbe8e-18bb-3a2e-ba40-fcaf50f578e0&quot;],&quot;isTemporary&quot;:false,&quot;legacyDesktopId&quot;:&quot;4b6bbe8e-18bb-3a2e-ba40-fcaf50f578e0&quot;}],&quot;properties&quot;:{&quot;noteIndex&quot;:0},&quot;isEdited&quot;:false,&quot;manualOverride&quot;:{&quot;citeprocText&quot;:&quot;&lt;sup&gt;9&lt;/sup&gt;&quot;,&quot;isManuallyOverridden&quot;:false,&quot;manualOverrideText&quot;:&quot;&quot;},&quot;citationTag&quot;:&quot;MENDELEY_CITATION_v3_eyJjaXRhdGlvbklEIjoiTUVOREVMRVlfQ0lUQVRJT05fYzA3MDgzZGQtZWE0OC00ZDYzLWExNjctNTk3ZjY4MTExZTg4IiwiY2l0YXRpb25JdGVtcyI6W3siaWQiOiI0YjZiYmU4ZS0xOGJiLTNhMmUtYmE0MC1mY2FmNTBmNTc4ZTAiLCJpdGVtRGF0YSI6eyJhYnN0cmFjdCI6IkJhY2tncm91bmQgTWlsaWFyeSB0dWJlcmN1bG9zaXMgKE1UKSByZWZlcnMgdG8gY2xpbmljYWwgZGlzZWFzZSByZXN1bHRpbmcgZnJvbSBseW1waG9oZW1hdG9nZW5vdXMgZGlzc2VtaW5hdGlvbiBvZiBNeWNvYmFjdGVyaXVtIHR1YmVyY3Vsb3Npcy4gSXQgYWZmZWN0cyBwcmltYXJpbHkgeW91bmdlciBhbmQgaW1tdW5vY29tcHJvbWlzZWQgY2hpbGRyZW4uIENsaW5pY2FsIHByZXNlbnRhdGlvbiBpcyBoaWdobHkgdmFyaWFibGUgYW5kIG11bHRpb3JnYW4gaW52b2x2ZW1lbnQgaXMgY29tbW9uLiBDbGluaWNhbCBDYXNlIEEgbmluZS15ZWFyIEd5cHN5IGdpcmwgd2l0aCBhIG1pbGQgZGV2ZWxvcG1lbnQgZGVsYXkgYW5kIGEgaGlzdG9yeSBvZiBlcGlsZXBzeSB3YXMgcHJlc2VudGVkIHRvIG91ciBob3NwaXRhbCB3aXRoIGEgMTktZGF5IGhpc3Rvcnkgb2YgZmV2ZXIuIFNoZSBoYWQgY29tcGxldGVkIHR3byBhbnRpYmlvdGljIHRyZWF0bWVudHMgZm9yIHN1c3BlY3RlZCB0b25zaWxsaXRpcy4gVHdvIHllYXJzIGJlZm9yZSBzaGUgaGFkIGhhZCBtZW5pbmdvY29jY2FsIG1lbmluZ2l0aXMuIEZhbWlseSBoaXN0b3J5IHdhcyBpcnJlbGV2YW50LiBPbiBhZG1pc3Npb24sIHBoeXNpY2FsIGV4YW1pbmF0aW9uIHdhcyBub3JtYWwgYW5kIGl0IHdhcyBwZXJmb3JtZWQgYSBjaGVzdCByYWRpb2dyYXBoeSB3aGljaCByZXZlYWxlZCBkaWZmdXNlLCBiaWxhdGVyYWwsIHNtYWxsIGx1bmcgbm9kdWxlcyAoUGFuZWwgQSkuIE9waHRoYWxtb2xvZ3kgZGlhZ25vc2VkIHR1YmVyY3VsYXIgY2hvcm9pZGl0aXMgaW4gdGhlIHJpZ2h0IGV5ZS4gQW4gYWN1dGUgTVQgZGlhZ25vc2lzIHdhcyBtYWRlLiBMdW1iYXIgcHVuY3R1cmUgd2FzIG5vcm1hbCBhbmQgY3JhbmlhbCBtYWduZXRpYyByZXNvbmFuY2UgaW1hZ2luZyBzaG93ZWQgc2V2ZXJhbCBzbWFsbCBub2R1bGFyIGxlc2lvbnMgLSB0dWJlcmN1bG9tYXMuIE1hbnRvdXggdGVzdDogMTRtbS4gSW4gZ2FzdHJpYyBhc3BpcmF0ZSBjdWx0dXJlcyBncmV3IE15Y29iYWN0ZXJpdW0gdHViZXJjdWxvc2lzIHdpdGhvdXQgYW50aWJpb3RpYyByZXNpc3RhbmNlLiBJbW11bmUgZGVmaWNpZW5jeSB3YXMgZXhjbHVkZWQuIFNoZSByZWNlaXZlZCBhbnRpdHViZXJjdWxvc2lzIHRoZXJhcHkgYW5kIGZldmVyIHJlc29sdmVkIGFmdGVyIDQ1IGRheXMuIEEgbnVyc2UgaXMgZ29pbmcgdG8gaGVyIGhvdXNlIGRhaWx5IHRvIGNoZWNrIHRoZSBwYXRpZW50J3MgYWRoZXJlbmNlIGR1cmluZyB0aGUgb25lIHllYXIgdHJlYXRtZW50LiAoRmlndXJlIHByZXNlbnRlZCkgQ29uY2x1c2lvbiBUaGUgZGlhZ25vc2lzIG9mIE1UIGNhbiBiZSBjbGVhcmx5IGludm9rZWQgd2l0aCBhIHNpbXBsZSBhbmQgaW5leHBlbnNpdmUgaW52ZXN0aWdhdGlvbiwgZXZlbiBpbiBhbiBpbW11bm9jb21wZXRlbnQgY2hpbGQuIFRoZSB0eXBpY2FsIGltYWdlIGluIHRoZSBjaGVzdCByYWRpb2dyYXBoeSBpcyB0aGUgbW9zdCBpbXBvcnRhbnQgcmVhc29uIHRvIHJlcG9ydCB0aGlzIGNhc2UuIiwiYXV0aG9yIjpbeyJkcm9wcGluZy1wYXJ0aWNsZSI6IiIsImZhbWlseSI6IkFndSIsImdpdmVuIjoiQ2hpZG96aWUgQ2hhcmxlcyIsIm5vbi1kcm9wcGluZy1wYXJ0aWNsZSI6IiIsInBhcnNlLW5hbWVzIjpmYWxzZSwic3VmZml4IjoiIn0seyJkcm9wcGluZy1wYXJ0aWNsZSI6IiIsImZhbWlseSI6IlNldHUiLCJnaXZlbiI6IlBhdG9saWEiLCJub24tZHJvcHBpbmctcGFydGljbGUiOiIiLCJwYXJzZS1uYW1lcyI6ZmFsc2UsInN1ZmZpeCI6IiJ9LHsiZHJvcHBpbmctcGFydGljbGUiOiIiLCJmYW1pbHkiOiJCYXNoZWVyIiwiZ2l2ZW4iOiJIaWJhIiwibm9uLWRyb3BwaW5nLXBhcnRpY2xlIjoiIiwicGFyc2UtbmFtZXMiOmZhbHNlLCJzdWZmaXgiOiIifV0sImNvbnRhaW5lci10aXRsZSI6IkludGVybmF0aW9uYWwgSm91cm5hbCBvZiBDYXNlIFJlcG9ydHMgYW5kIEltYWdlcyIsImlkIjoiNGI2YmJlOGUtMThiYi0zYTJlLWJhNDAtZmNhZjUwZjU3OGUwIiwiaXNzdWUiOiIyIiwiaXNzdWVkIjp7ImRhdGUtcGFydHMiOltbIjIwMTQiXV19LCJwYWdlIjoiMTQwIiwidGl0bGUiOiJNaWxpYXJ5IHR1YmVyY3Vsb3NpcyBpbiBhbiBpbW11bm9jb21wZXRlbnQgbWFsZSIsInR5cGUiOiJhcnRpY2xlLWpvdXJuYWwiLCJ2b2x1bWUiOiI1In0sInVyaXMiOlsiaHR0cDovL3d3dy5tZW5kZWxleS5jb20vZG9jdW1lbnRzLz91dWlkPTRiNmJiZThlLTE4YmItM2EyZS1iYTQwLWZjYWY1MGY1NzhlMCJdLCJpc1RlbXBvcmFyeSI6ZmFsc2UsImxlZ2FjeURlc2t0b3BJZCI6IjRiNmJiZThlLTE4YmItM2EyZS1iYTQwLWZjYWY1MGY1NzhlMCJ9XSwicHJvcGVydGllcyI6eyJub3RlSW5kZXgiOjB9LCJpc0VkaXRlZCI6ZmFsc2UsIm1hbnVhbE92ZXJyaWRlIjp7ImNpdGVwcm9jVGV4dCI6IjxzdXA+OTwvc3VwPiIsImlzTWFudWFsbHlPdmVycmlkZGVuIjpmYWxzZSwibWFudWFsT3ZlcnJpZGVUZXh0IjoiIn19&quot;},{&quot;citationID&quot;:&quot;MENDELEY_CITATION_f61f73de-d907-4b26-884f-5290a985d21c&quot;,&quot;citationItems&quot;:[{&quot;id&quot;:&quot;bb256a4f-c121-3aec-91c2-b76942821eda&quot;,&quot;itemData&quot;:{&quot;abstract&quot;:&quot;The aim of this study was to determine the clinical features, and outcome of the patients with miliary tuberculosis (TB). We retrospectively evaluated 263 patients (142 male, 121 female, mean age: 44 years, range: 16-89 years) with miliary TB. Criteria for the diagnosis of miliary TB were at least one of the followings in the presence of clinical presentation suggestive of miliary TB such as prolonged fever, night sweats, anorexia, weight loss: Radiologic criterion and pathological criterion and/or microbiological criterion; pathological criterion and/or microbiological criterion. The miliary pattern was seen in 88% of the patients. Predisposing factors were found in 41% of the patients. Most frequent clinical features and laboratory findings were fever (100%), fatigue (91%), anorexia (85%), weight loss (66%), hepatomegaly (20%), splenomegaly (19%), choroid tubercules (8%), anemia (86%), pancytopenia (12%), and accelerated erythrocyte sedimentation rate (89%). Tuberculin skin test was positive in 29% of cases. Fifty percent of the patients met the criteria for fever of unknown origin. Acid-fast bacilli were demonstrated in 41% of patients (81/195), and cultures for Mycobacterium tuberculosis were positive in 51% (148/292) of tested specimens (predominantly sputum, CSF, and bronchial lavage). Blood cultures were positive in 20% (19/97). Granulomas in tissue samples of liver, lung, and bone marrow were present in 100% (21/21), 95% (18/19), and 82% (23/28), respectively. A total of 223 patients (85%) were given a quadruple anti-TB treatment. Forty-four (17%) patients died within 1 year after diagnosis established. Age, serum albumin, presence of military pattern, presence of mental changes, and hemoglobin concentration were found as independent predictors of mortality. Fever resolved within first 21 days in the majority (90%) of the cases. Miliary infiltrates on chest X-ray should raise the possibility of miliary TB especially in countries where TB is endemic. Although biopsy of the lungs and liver may have higher yield rate of organ involvement histopathologicaly, less invasive procedures including a bone marrow biopsy and blood cultures should be preferred owing to low complication rates.&quot;,&quot;author&quot;:[{&quot;dropping-particle&quot;:&quot;&quot;,&quot;family&quot;:&quot;Mert&quot;,&quot;given&quot;:&quot;Ali&quot;,&quot;non-dropping-particle&quot;:&quot;&quot;,&quot;parse-names&quot;:false,&quot;suffix&quot;:&quot;&quot;},{&quot;dropping-particle&quot;:&quot;&quot;,&quot;family&quot;:&quot;Arslan&quot;,&quot;given&quot;:&quot;Ferhat&quot;,&quot;non-dropping-particle&quot;:&quot;&quot;,&quot;parse-names&quot;:false,&quot;suffix&quot;:&quot;&quot;},{&quot;dropping-particle&quot;:&quot;&quot;,&quot;family&quot;:&quot;Kuyucu&quot;,&quot;given&quot;:&quot;Tülin&quot;,&quot;non-dropping-particle&quot;:&quot;&quot;,&quot;parse-names&quot;:false,&quot;suffix&quot;:&quot;&quot;},{&quot;dropping-particle&quot;:&quot;&quot;,&quot;family&quot;:&quot;Koç&quot;,&quot;given&quot;:&quot;Emine Nur&quot;,&quot;non-dropping-particle&quot;:&quot;&quot;,&quot;parse-names&quot;:false,&quot;suffix&quot;:&quot;&quot;},{&quot;dropping-particle&quot;:&quot;&quot;,&quot;family&quot;:&quot;Yilmaz&quot;,&quot;given&quot;:&quot;Mesut&quot;,&quot;non-dropping-particle&quot;:&quot;&quot;,&quot;parse-names&quot;:false,&quot;suffix&quot;:&quot;&quot;},{&quot;dropping-particle&quot;:&quot;&quot;,&quot;family&quot;:&quot;Turan&quot;,&quot;given&quot;:&quot;Demet&quot;,&quot;non-dropping-particle&quot;:&quot;&quot;,&quot;parse-names&quot;:false,&quot;suffix&quot;:&quot;&quot;},{&quot;dropping-particle&quot;:&quot;&quot;,&quot;family&quot;:&quot;Altin&quot;,&quot;given&quot;:&quot;Sedat&quot;,&quot;non-dropping-particle&quot;:&quot;&quot;,&quot;parse-names&quot;:false,&quot;suffix&quot;:&quot;&quot;},{&quot;dropping-particle&quot;:&quot;&quot;,&quot;family&quot;:&quot;Pehlivanoglu&quot;,&quot;given&quot;:&quot;Filiz&quot;,&quot;non-dropping-particle&quot;:&quot;&quot;,&quot;parse-names&quot;:false,&quot;suffix&quot;:&quot;&quot;},{&quot;dropping-particle&quot;:&quot;&quot;,&quot;family&quot;:&quot;Sengoz&quot;,&quot;given&quot;:&quot;Gonul&quot;,&quot;non-dropping-particle&quot;:&quot;&quot;,&quot;parse-names&quot;:false,&quot;suffix&quot;:&quot;&quot;},{&quot;dropping-particle&quot;:&quot;&quot;,&quot;family&quot;:&quot;Yildiz&quot;,&quot;given&quot;:&quot;Dilek&quot;,&quot;non-dropping-particle&quot;:&quot;&quot;,&quot;parse-names&quot;:false,&quot;suffix&quot;:&quot;&quot;},{&quot;dropping-particle&quot;:&quot;&quot;,&quot;family&quot;:&quot;Dokmetas&quot;,&quot;given&quot;:&quot;Ilyas&quot;,&quot;non-dropping-particle&quot;:&quot;&quot;,&quot;parse-names&quot;:false,&quot;suffix&quot;:&quot;&quot;},{&quot;dropping-particle&quot;:&quot;&quot;,&quot;family&quot;:&quot;Komur&quot;,&quot;given&quot;:&quot;Suheyla&quot;,&quot;non-dropping-particle&quot;:&quot;&quot;,&quot;parse-names&quot;:false,&quot;suffix&quot;:&quot;&quot;},{&quot;dropping-particle&quot;:&quot;&quot;,&quot;family&quot;:&quot;Kurtaran&quot;,&quot;given&quot;:&quot;Behice&quot;,&quot;non-dropping-particle&quot;:&quot;&quot;,&quot;parse-names&quot;:false,&quot;suffix&quot;:&quot;&quot;},{&quot;dropping-particle&quot;:&quot;&quot;,&quot;family&quot;:&quot;Demirdal&quot;,&quot;given&quot;:&quot;Tuna&quot;,&quot;non-dropping-particle&quot;:&quot;&quot;,&quot;parse-names&quot;:false,&quot;suffix&quot;:&quot;&quot;},{&quot;dropping-particle&quot;:&quot;&quot;,&quot;family&quot;:&quot;Erdem&quot;,&quot;given&quot;:&quot;Hüseyin A.&quot;,&quot;non-dropping-particle&quot;:&quot;&quot;,&quot;parse-names&quot;:false,&quot;suffix&quot;:&quot;&quot;},{&quot;dropping-particle&quot;:&quot;&quot;,&quot;family&quot;:&quot;Sipahi&quot;,&quot;given&quot;:&quot;Oguz Resat&quot;,&quot;non-dropping-particle&quot;:&quot;&quot;,&quot;parse-names&quot;:false,&quot;suffix&quot;:&quot;&quot;},{&quot;dropping-particle&quot;:&quot;&quot;,&quot;family&quot;:&quot;Batirel&quot;,&quot;given&quot;:&quot;Ayse&quot;,&quot;non-dropping-particle&quot;:&quot;&quot;,&quot;parse-names&quot;:false,&quot;suffix&quot;:&quot;&quot;},{&quot;dropping-particle&quot;:&quot;&quot;,&quot;family&quot;:&quot;Parlak&quot;,&quot;given&quot;:&quot;Emine&quot;,&quot;non-dropping-particle&quot;:&quot;&quot;,&quot;parse-names&quot;:false,&quot;suffix&quot;:&quot;&quot;},{&quot;dropping-particle&quot;:&quot;&quot;,&quot;family&quot;:&quot;Tekin&quot;,&quot;given&quot;:&quot;Recep&quot;,&quot;non-dropping-particle&quot;:&quot;&quot;,&quot;parse-names&quot;:false,&quot;suffix&quot;:&quot;&quot;},{&quot;dropping-particle&quot;:&quot;&quot;,&quot;family&quot;:&quot;Tunçcan&quot;,&quot;given&quot;:&quot;Özlem Güzel&quot;,&quot;non-dropping-particle&quot;:&quot;&quot;,&quot;parse-names&quot;:false,&quot;suffix&quot;:&quot;&quot;},{&quot;dropping-particle&quot;:&quot;&quot;,&quot;family&quot;:&quot;Balkan&quot;,&quot;given&quot;:&quot;Ilker Inanc&quot;,&quot;non-dropping-particle&quot;:&quot;&quot;,&quot;parse-names&quot;:false,&quot;suffix&quot;:&quot;&quot;},{&quot;dropping-particle&quot;:&quot;&quot;,&quot;family&quot;:&quot;Hayran&quot;,&quot;given&quot;:&quot;Osman&quot;,&quot;non-dropping-particle&quot;:&quot;&quot;,&quot;parse-names&quot;:false,&quot;suffix&quot;:&quot;&quot;},{&quot;dropping-particle&quot;:&quot;&quot;,&quot;family&quot;:&quot;Ceylan&quot;,&quot;given&quot;:&quot;Bahadir&quot;,&quot;non-dropping-particle&quot;:&quot;&quot;,&quot;parse-names&quot;:false,&quot;suffix&quot;:&quot;&quot;}],&quot;container-title&quot;:&quot;Medicine (United States)&quot;,&quot;id&quot;:&quot;bb256a4f-c121-3aec-91c2-b76942821eda&quot;,&quot;issue&quot;:&quot;5&quot;,&quot;issued&quot;:{&quot;date-parts&quot;:[[&quot;2017&quot;]]},&quot;title&quot;:&quot;Miliary tuberculosis&quot;,&quot;type&quot;:&quot;article&quot;,&quot;volume&quot;:&quot;96&quot;},&quot;uris&quot;:[&quot;http://www.mendeley.com/documents/?uuid=bb256a4f-c121-3aec-91c2-b76942821eda&quot;],&quot;isTemporary&quot;:false,&quot;legacyDesktopId&quot;:&quot;bb256a4f-c121-3aec-91c2-b76942821eda&quot;}],&quot;properties&quot;:{&quot;noteIndex&quot;:0},&quot;isEdited&quot;:false,&quot;manualOverride&quot;:{&quot;citeprocText&quot;:&quot;&lt;sup&gt;10&lt;/sup&gt;&quot;,&quot;isManuallyOverridden&quot;:false,&quot;manualOverrideText&quot;:&quot;&quot;},&quot;citationTag&quot;:&quot;MENDELEY_CITATION_v3_eyJjaXRhdGlvbklEIjoiTUVOREVMRVlfQ0lUQVRJT05fZjYxZjczZGUtZDkwNy00YjI2LTg4NGYtNTI5MGE5ODVkMjFjIiwiY2l0YXRpb25JdGVtcyI6W3siaWQiOiJiYjI1NmE0Zi1jMTIxLTNhZWMtOTFjMi1iNzY5NDI4MjFlZGEiLCJpdGVtRGF0YSI6eyJhYnN0cmFjdCI6IlRoZSBhaW0gb2YgdGhpcyBzdHVkeSB3YXMgdG8gZGV0ZXJtaW5lIHRoZSBjbGluaWNhbCBmZWF0dXJlcywgYW5kIG91dGNvbWUgb2YgdGhlIHBhdGllbnRzIHdpdGggbWlsaWFyeSB0dWJlcmN1bG9zaXMgKFRCKS4gV2UgcmV0cm9zcGVjdGl2ZWx5IGV2YWx1YXRlZCAyNjMgcGF0aWVudHMgKDE0MiBtYWxlLCAxMjEgZmVtYWxlLCBtZWFuIGFnZTogNDQgeWVhcnMsIHJhbmdlOiAxNi04OSB5ZWFycykgd2l0aCBtaWxpYXJ5IFRCLiBDcml0ZXJpYSBmb3IgdGhlIGRpYWdub3NpcyBvZiBtaWxpYXJ5IFRCIHdlcmUgYXQgbGVhc3Qgb25lIG9mIHRoZSBmb2xsb3dpbmdzIGluIHRoZSBwcmVzZW5jZSBvZiBjbGluaWNhbCBwcmVzZW50YXRpb24gc3VnZ2VzdGl2ZSBvZiBtaWxpYXJ5IFRCIHN1Y2ggYXMgcHJvbG9uZ2VkIGZldmVyLCBuaWdodCBzd2VhdHMsIGFub3JleGlhLCB3ZWlnaHQgbG9zczogUmFkaW9sb2dpYyBjcml0ZXJpb24gYW5kIHBhdGhvbG9naWNhbCBjcml0ZXJpb24gYW5kL29yIG1pY3JvYmlvbG9naWNhbCBjcml0ZXJpb247IHBhdGhvbG9naWNhbCBjcml0ZXJpb24gYW5kL29yIG1pY3JvYmlvbG9naWNhbCBjcml0ZXJpb24uIFRoZSBtaWxpYXJ5IHBhdHRlcm4gd2FzIHNlZW4gaW4gODglIG9mIHRoZSBwYXRpZW50cy4gUHJlZGlzcG9zaW5nIGZhY3RvcnMgd2VyZSBmb3VuZCBpbiA0MSUgb2YgdGhlIHBhdGllbnRzLiBNb3N0IGZyZXF1ZW50IGNsaW5pY2FsIGZlYXR1cmVzIGFuZCBsYWJvcmF0b3J5IGZpbmRpbmdzIHdlcmUgZmV2ZXIgKDEwMCUpLCBmYXRpZ3VlICg5MSUpLCBhbm9yZXhpYSAoODUlKSwgd2VpZ2h0IGxvc3MgKDY2JSksIGhlcGF0b21lZ2FseSAoMjAlKSwgc3BsZW5vbWVnYWx5ICgxOSUpLCBjaG9yb2lkIHR1YmVyY3VsZXMgKDglKSwgYW5lbWlhICg4NiUpLCBwYW5jeXRvcGVuaWEgKDEyJSksIGFuZCBhY2NlbGVyYXRlZCBlcnl0aHJvY3l0ZSBzZWRpbWVudGF0aW9uIHJhdGUgKDg5JSkuIFR1YmVyY3VsaW4gc2tpbiB0ZXN0IHdhcyBwb3NpdGl2ZSBpbiAyOSUgb2YgY2FzZXMuIEZpZnR5IHBlcmNlbnQgb2YgdGhlIHBhdGllbnRzIG1ldCB0aGUgY3JpdGVyaWEgZm9yIGZldmVyIG9mIHVua25vd24gb3JpZ2luLiBBY2lkLWZhc3QgYmFjaWxsaSB3ZXJlIGRlbW9uc3RyYXRlZCBpbiA0MSUgb2YgcGF0aWVudHMgKDgxLzE5NSksIGFuZCBjdWx0dXJlcyBmb3IgTXljb2JhY3Rlcml1bSB0dWJlcmN1bG9zaXMgd2VyZSBwb3NpdGl2ZSBpbiA1MSUgKDE0OC8yOTIpIG9mIHRlc3RlZCBzcGVjaW1lbnMgKHByZWRvbWluYW50bHkgc3B1dHVtLCBDU0YsIGFuZCBicm9uY2hpYWwgbGF2YWdlKS4gQmxvb2QgY3VsdHVyZXMgd2VyZSBwb3NpdGl2ZSBpbiAyMCUgKDE5Lzk3KS4gR3JhbnVsb21hcyBpbiB0aXNzdWUgc2FtcGxlcyBvZiBsaXZlciwgbHVuZywgYW5kIGJvbmUgbWFycm93IHdlcmUgcHJlc2VudCBpbiAxMDAlICgyMS8yMSksIDk1JSAoMTgvMTkpLCBhbmQgODIlICgyMy8yOCksIHJlc3BlY3RpdmVseS4gQSB0b3RhbCBvZiAyMjMgcGF0aWVudHMgKDg1JSkgd2VyZSBnaXZlbiBhIHF1YWRydXBsZSBhbnRpLVRCIHRyZWF0bWVudC4gRm9ydHktZm91ciAoMTclKSBwYXRpZW50cyBkaWVkIHdpdGhpbiAxIHllYXIgYWZ0ZXIgZGlhZ25vc2lzIGVzdGFibGlzaGVkLiBBZ2UsIHNlcnVtIGFsYnVtaW4sIHByZXNlbmNlIG9mIG1pbGl0YXJ5IHBhdHRlcm4sIHByZXNlbmNlIG9mIG1lbnRhbCBjaGFuZ2VzLCBhbmQgaGVtb2dsb2JpbiBjb25jZW50cmF0aW9uIHdlcmUgZm91bmQgYXMgaW5kZXBlbmRlbnQgcHJlZGljdG9ycyBvZiBtb3J0YWxpdHkuIEZldmVyIHJlc29sdmVkIHdpdGhpbiBmaXJzdCAyMSBkYXlzIGluIHRoZSBtYWpvcml0eSAoOTAlKSBvZiB0aGUgY2FzZXMuIE1pbGlhcnkgaW5maWx0cmF0ZXMgb24gY2hlc3QgWC1yYXkgc2hvdWxkIHJhaXNlIHRoZSBwb3NzaWJpbGl0eSBvZiBtaWxpYXJ5IFRCIGVzcGVjaWFsbHkgaW4gY291bnRyaWVzIHdoZXJlIFRCIGlzIGVuZGVtaWMuIEFsdGhvdWdoIGJpb3BzeSBvZiB0aGUgbHVuZ3MgYW5kIGxpdmVyIG1heSBoYXZlIGhpZ2hlciB5aWVsZCByYXRlIG9mIG9yZ2FuIGludm9sdmVtZW50IGhpc3RvcGF0aG9sb2dpY2FseSwgbGVzcyBpbnZhc2l2ZSBwcm9jZWR1cmVzIGluY2x1ZGluZyBhIGJvbmUgbWFycm93IGJpb3BzeSBhbmQgYmxvb2QgY3VsdHVyZXMgc2hvdWxkIGJlIHByZWZlcnJlZCBvd2luZyB0byBsb3cgY29tcGxpY2F0aW9uIHJhdGVzLiIsImF1dGhvciI6W3siZHJvcHBpbmctcGFydGljbGUiOiIiLCJmYW1pbHkiOiJNZXJ0IiwiZ2l2ZW4iOiJBbGkiLCJub24tZHJvcHBpbmctcGFydGljbGUiOiIiLCJwYXJzZS1uYW1lcyI6ZmFsc2UsInN1ZmZpeCI6IiJ9LHsiZHJvcHBpbmctcGFydGljbGUiOiIiLCJmYW1pbHkiOiJBcnNsYW4iLCJnaXZlbiI6IkZlcmhhdCIsIm5vbi1kcm9wcGluZy1wYXJ0aWNsZSI6IiIsInBhcnNlLW5hbWVzIjpmYWxzZSwic3VmZml4IjoiIn0seyJkcm9wcGluZy1wYXJ0aWNsZSI6IiIsImZhbWlseSI6Ikt1eXVjdSIsImdpdmVuIjoiVMO8bGluIiwibm9uLWRyb3BwaW5nLXBhcnRpY2xlIjoiIiwicGFyc2UtbmFtZXMiOmZhbHNlLCJzdWZmaXgiOiIifSx7ImRyb3BwaW5nLXBhcnRpY2xlIjoiIiwiZmFtaWx5IjoiS2/DpyIsImdpdmVuIjoiRW1pbmUgTnVyIiwibm9uLWRyb3BwaW5nLXBhcnRpY2xlIjoiIiwicGFyc2UtbmFtZXMiOmZhbHNlLCJzdWZmaXgiOiIifSx7ImRyb3BwaW5nLXBhcnRpY2xlIjoiIiwiZmFtaWx5IjoiWWlsbWF6IiwiZ2l2ZW4iOiJNZXN1dCIsIm5vbi1kcm9wcGluZy1wYXJ0aWNsZSI6IiIsInBhcnNlLW5hbWVzIjpmYWxzZSwic3VmZml4IjoiIn0seyJkcm9wcGluZy1wYXJ0aWNsZSI6IiIsImZhbWlseSI6IlR1cmFuIiwiZ2l2ZW4iOiJEZW1ldCIsIm5vbi1kcm9wcGluZy1wYXJ0aWNsZSI6IiIsInBhcnNlLW5hbWVzIjpmYWxzZSwic3VmZml4IjoiIn0seyJkcm9wcGluZy1wYXJ0aWNsZSI6IiIsImZhbWlseSI6IkFsdGluIiwiZ2l2ZW4iOiJTZWRhdCIsIm5vbi1kcm9wcGluZy1wYXJ0aWNsZSI6IiIsInBhcnNlLW5hbWVzIjpmYWxzZSwic3VmZml4IjoiIn0seyJkcm9wcGluZy1wYXJ0aWNsZSI6IiIsImZhbWlseSI6IlBlaGxpdmFub2dsdSIsImdpdmVuIjoiRmlsaXoiLCJub24tZHJvcHBpbmctcGFydGljbGUiOiIiLCJwYXJzZS1uYW1lcyI6ZmFsc2UsInN1ZmZpeCI6IiJ9LHsiZHJvcHBpbmctcGFydGljbGUiOiIiLCJmYW1pbHkiOiJTZW5nb3oiLCJnaXZlbiI6IkdvbnVsIiwibm9uLWRyb3BwaW5nLXBhcnRpY2xlIjoiIiwicGFyc2UtbmFtZXMiOmZhbHNlLCJzdWZmaXgiOiIifSx7ImRyb3BwaW5nLXBhcnRpY2xlIjoiIiwiZmFtaWx5IjoiWWlsZGl6IiwiZ2l2ZW4iOiJEaWxlayIsIm5vbi1kcm9wcGluZy1wYXJ0aWNsZSI6IiIsInBhcnNlLW5hbWVzIjpmYWxzZSwic3VmZml4IjoiIn0seyJkcm9wcGluZy1wYXJ0aWNsZSI6IiIsImZhbWlseSI6IkRva21ldGFzIiwiZ2l2ZW4iOiJJbHlhcyIsIm5vbi1kcm9wcGluZy1wYXJ0aWNsZSI6IiIsInBhcnNlLW5hbWVzIjpmYWxzZSwic3VmZml4IjoiIn0seyJkcm9wcGluZy1wYXJ0aWNsZSI6IiIsImZhbWlseSI6IktvbXVyIiwiZ2l2ZW4iOiJTdWhleWxhIiwibm9uLWRyb3BwaW5nLXBhcnRpY2xlIjoiIiwicGFyc2UtbmFtZXMiOmZhbHNlLCJzdWZmaXgiOiIifSx7ImRyb3BwaW5nLXBhcnRpY2xlIjoiIiwiZmFtaWx5IjoiS3VydGFyYW4iLCJnaXZlbiI6IkJlaGljZSIsIm5vbi1kcm9wcGluZy1wYXJ0aWNsZSI6IiIsInBhcnNlLW5hbWVzIjpmYWxzZSwic3VmZml4IjoiIn0seyJkcm9wcGluZy1wYXJ0aWNsZSI6IiIsImZhbWlseSI6IkRlbWlyZGFsIiwiZ2l2ZW4iOiJUdW5hIiwibm9uLWRyb3BwaW5nLXBhcnRpY2xlIjoiIiwicGFyc2UtbmFtZXMiOmZhbHNlLCJzdWZmaXgiOiIifSx7ImRyb3BwaW5nLXBhcnRpY2xlIjoiIiwiZmFtaWx5IjoiRXJkZW0iLCJnaXZlbiI6IkjDvHNleWluIEEuIiwibm9uLWRyb3BwaW5nLXBhcnRpY2xlIjoiIiwicGFyc2UtbmFtZXMiOmZhbHNlLCJzdWZmaXgiOiIifSx7ImRyb3BwaW5nLXBhcnRpY2xlIjoiIiwiZmFtaWx5IjoiU2lwYWhpIiwiZ2l2ZW4iOiJPZ3V6IFJlc2F0Iiwibm9uLWRyb3BwaW5nLXBhcnRpY2xlIjoiIiwicGFyc2UtbmFtZXMiOmZhbHNlLCJzdWZmaXgiOiIifSx7ImRyb3BwaW5nLXBhcnRpY2xlIjoiIiwiZmFtaWx5IjoiQmF0aXJlbCIsImdpdmVuIjoiQXlzZSIsIm5vbi1kcm9wcGluZy1wYXJ0aWNsZSI6IiIsInBhcnNlLW5hbWVzIjpmYWxzZSwic3VmZml4IjoiIn0seyJkcm9wcGluZy1wYXJ0aWNsZSI6IiIsImZhbWlseSI6IlBhcmxhayIsImdpdmVuIjoiRW1pbmUiLCJub24tZHJvcHBpbmctcGFydGljbGUiOiIiLCJwYXJzZS1uYW1lcyI6ZmFsc2UsInN1ZmZpeCI6IiJ9LHsiZHJvcHBpbmctcGFydGljbGUiOiIiLCJmYW1pbHkiOiJUZWtpbiIsImdpdmVuIjoiUmVjZXAiLCJub24tZHJvcHBpbmctcGFydGljbGUiOiIiLCJwYXJzZS1uYW1lcyI6ZmFsc2UsInN1ZmZpeCI6IiJ9LHsiZHJvcHBpbmctcGFydGljbGUiOiIiLCJmYW1pbHkiOiJUdW7Dp2NhbiIsImdpdmVuIjoiw5Z6bGVtIEfDvHplbCIsIm5vbi1kcm9wcGluZy1wYXJ0aWNsZSI6IiIsInBhcnNlLW5hbWVzIjpmYWxzZSwic3VmZml4IjoiIn0seyJkcm9wcGluZy1wYXJ0aWNsZSI6IiIsImZhbWlseSI6IkJhbGthbiIsImdpdmVuIjoiSWxrZXIgSW5hbmMiLCJub24tZHJvcHBpbmctcGFydGljbGUiOiIiLCJwYXJzZS1uYW1lcyI6ZmFsc2UsInN1ZmZpeCI6IiJ9LHsiZHJvcHBpbmctcGFydGljbGUiOiIiLCJmYW1pbHkiOiJIYXlyYW4iLCJnaXZlbiI6Ik9zbWFuIiwibm9uLWRyb3BwaW5nLXBhcnRpY2xlIjoiIiwicGFyc2UtbmFtZXMiOmZhbHNlLCJzdWZmaXgiOiIifSx7ImRyb3BwaW5nLXBhcnRpY2xlIjoiIiwiZmFtaWx5IjoiQ2V5bGFuIiwiZ2l2ZW4iOiJCYWhhZGlyIiwibm9uLWRyb3BwaW5nLXBhcnRpY2xlIjoiIiwicGFyc2UtbmFtZXMiOmZhbHNlLCJzdWZmaXgiOiIifV0sImNvbnRhaW5lci10aXRsZSI6Ik1lZGljaW5lIChVbml0ZWQgU3RhdGVzKSIsImlkIjoiYmIyNTZhNGYtYzEyMS0zYWVjLTkxYzItYjc2OTQyODIxZWRhIiwiaXNzdWUiOiI1IiwiaXNzdWVkIjp7ImRhdGUtcGFydHMiOltbIjIwMTciXV19LCJ0aXRsZSI6Ik1pbGlhcnkgdHViZXJjdWxvc2lzIiwidHlwZSI6ImFydGljbGUiLCJ2b2x1bWUiOiI5NiJ9LCJ1cmlzIjpbImh0dHA6Ly93d3cubWVuZGVsZXkuY29tL2RvY3VtZW50cy8/dXVpZD1iYjI1NmE0Zi1jMTIxLTNhZWMtOTFjMi1iNzY5NDI4MjFlZGEiXSwiaXNUZW1wb3JhcnkiOmZhbHNlLCJsZWdhY3lEZXNrdG9wSWQiOiJiYjI1NmE0Zi1jMTIxLTNhZWMtOTFjMi1iNzY5NDI4MjFlZGEifV0sInByb3BlcnRpZXMiOnsibm90ZUluZGV4IjowfSwiaXNFZGl0ZWQiOmZhbHNlLCJtYW51YWxPdmVycmlkZSI6eyJjaXRlcHJvY1RleHQiOiI8c3VwPjEwPC9zdXA+IiwiaXNNYW51YWxseU92ZXJyaWRkZW4iOmZhbHNlLCJtYW51YWxPdmVycmlkZVRleHQiOiIifX0=&quot;},{&quot;citationID&quot;:&quot;MENDELEY_CITATION_001778e1-d851-4b24-ae80-ae1b44b66e2b&quot;,&quot;citationItems&quot;:[{&quot;id&quot;:&quot;10e3648f-69a9-33dc-879f-1b7217bc73f8&quot;,&quot;itemData&quot;:{&quot;URL&quot;:&quot;https://pubmed.ncbi.nlm.nih.gov/9037843/&quot;,&quot;id&quot;:&quot;10e3648f-69a9-33dc-879f-1b7217bc73f8&quot;,&quot;issued&quot;:{&quot;date-parts&quot;:[[&quot;0&quot;]]},&quot;title&quot;:&quot;A study of prolonged pyrexia in Dhaka - PubMed&quot;,&quot;type&quot;:&quot;webpage&quot;},&quot;uris&quot;:[&quot;http://www.mendeley.com/documents/?uuid=10e3648f-69a9-33dc-879f-1b7217bc73f8&quot;],&quot;isTemporary&quot;:false,&quot;legacyDesktopId&quot;:&quot;10e3648f-69a9-33dc-879f-1b7217bc73f8&quot;}],&quot;properties&quot;:{&quot;noteIndex&quot;:0},&quot;isEdited&quot;:false,&quot;manualOverride&quot;:{&quot;citeprocText&quot;:&quot;&lt;sup&gt;11&lt;/sup&gt;&quot;,&quot;isManuallyOverridden&quot;:false,&quot;manualOverrideText&quot;:&quot;&quot;},&quot;citationTag&quot;:&quot;MENDELEY_CITATION_v3_eyJjaXRhdGlvbklEIjoiTUVOREVMRVlfQ0lUQVRJT05fMDAxNzc4ZTEtZDg1MS00YjI0LWFlODAtYWUxYjQ0YjY2ZTJiIiwiY2l0YXRpb25JdGVtcyI6W3siaWQiOiIxMGUzNjQ4Zi02OWE5LTMzZGMtODc5Zi0xYjcyMTdiYzczZjgiLCJpdGVtRGF0YSI6eyJVUkwiOiJodHRwczovL3B1Ym1lZC5uY2JpLm5sbS5uaWguZ292LzkwMzc4NDMvIiwiaWQiOiIxMGUzNjQ4Zi02OWE5LTMzZGMtODc5Zi0xYjcyMTdiYzczZjgiLCJpc3N1ZWQiOnsiZGF0ZS1wYXJ0cyI6W1siMCJdXX0sInRpdGxlIjoiQSBzdHVkeSBvZiBwcm9sb25nZWQgcHlyZXhpYSBpbiBEaGFrYSAtIFB1Yk1lZCIsInR5cGUiOiJ3ZWJwYWdlIn0sInVyaXMiOlsiaHR0cDovL3d3dy5tZW5kZWxleS5jb20vZG9jdW1lbnRzLz91dWlkPTEwZTM2NDhmLTY5YTktMzNkYy04NzlmLTFiNzIxN2JjNzNmOCJdLCJpc1RlbXBvcmFyeSI6ZmFsc2UsImxlZ2FjeURlc2t0b3BJZCI6IjEwZTM2NDhmLTY5YTktMzNkYy04NzlmLTFiNzIxN2JjNzNmOCJ9XSwicHJvcGVydGllcyI6eyJub3RlSW5kZXgiOjB9LCJpc0VkaXRlZCI6ZmFsc2UsIm1hbnVhbE92ZXJyaWRlIjp7ImNpdGVwcm9jVGV4dCI6IjxzdXA+MTE8L3N1cD4iLCJpc01hbnVhbGx5T3ZlcnJpZGRlbiI6ZmFsc2UsIm1hbnVhbE92ZXJyaWRlVGV4dCI6IiJ9fQ==&quot;},{&quot;citationID&quot;:&quot;MENDELEY_CITATION_24dee82a-fbe3-4482-b1b4-2ee46d66e506&quot;,&quot;citationItems&quot;:[{&quot;id&quot;:&quot;51afbecf-8137-3fdf-9e10-1b11419add5c&quot;,&quot;itemData&quot;:{&quot;abstract&quot;:&quot;Background and Aims: Tuberculosis, a chronic infectious disease caused by Mycobacterium tuberculosis, may invade all organs but mainly affect lungs. Most hepatic tuberculosis could be a part of systemic miliary tuberculosis. Methods: We reported a case of pulmonary tuberculosis combined with hepatic tuberculosis and reviewed the relevant literature. Results: A 40-year-old Chinese male with fatigue for half a year and cough as well as night sweat for 2months was admitted to our hospital. The chest computed tomography (CT) showed multiple nodules combined with bronchial stenosis and lymphadenectasis in the mediastina at the right hilum of lung. The epigastrium CT showed lumps in the liver and retroperitoneal lymphadenectasis in the peritoneal cavity. The abdominal color Doppler ultrasound revealed lumps in the liver. The lung and liver puncture biopsy revealed granulomatous lesions, chronic inflammatory changes in the strip-like fibrous tissues and plenty of caseification, all of which suggest the diagnosis of tuberculosis. Conclusion: Hepatic tuberculosis is usually associated with atypical clinical manifestations. Imageological examination combined with imaging-guided fine needle aspiration biopsy may be the best method for the confirmed diagnosis.&quot;,&quot;author&quot;:[{&quot;dropping-particle&quot;:&quot;&quot;,&quot;family&quot;:&quot;Liao&quot;,&quot;given&quot;:&quot;Jiang Rong&quot;,&quot;non-dropping-particle&quot;:&quot;&quot;,&quot;parse-names&quot;:false,&quot;suffix&quot;:&quot;&quot;},{&quot;dropping-particle&quot;:&quot;&quot;,&quot;family&quot;:&quot;Zhang&quot;,&quot;given&quot;:&quot;Dan&quot;,&quot;non-dropping-particle&quot;:&quot;&quot;,&quot;parse-names&quot;:false,&quot;suffix&quot;:&quot;&quot;},{&quot;dropping-particle&quot;:&quot;&quot;,&quot;family&quot;:&quot;Wu&quot;,&quot;given&quot;:&quot;Xue Ling&quot;,&quot;non-dropping-particle&quot;:&quot;&quot;,&quot;parse-names&quot;:false,&quot;suffix&quot;:&quot;&quot;}],&quot;container-title&quot;:&quot;Clinical Respiratory Journal&quot;,&quot;id&quot;:&quot;51afbecf-8137-3fdf-9e10-1b11419add5c&quot;,&quot;issue&quot;:&quot;4&quot;,&quot;issued&quot;:{&quot;date-parts&quot;:[[&quot;2015&quot;]]},&quot;page&quot;:&quot;501-505&quot;,&quot;publisher&quot;:&quot;Blackwell Publishing Ltd&quot;,&quot;title&quot;:&quot;Pulmonary tuberculosis combined with hepatic tuberculosis: A case report and literature review&quot;,&quot;type&quot;:&quot;article-journal&quot;,&quot;volume&quot;:&quot;9&quot;},&quot;uris&quot;:[&quot;http://www.mendeley.com/documents/?uuid=51afbecf-8137-3fdf-9e10-1b11419add5c&quot;],&quot;isTemporary&quot;:false,&quot;legacyDesktopId&quot;:&quot;51afbecf-8137-3fdf-9e10-1b11419add5c&quot;}],&quot;properties&quot;:{&quot;noteIndex&quot;:0},&quot;isEdited&quot;:false,&quot;manualOverride&quot;:{&quot;citeprocText&quot;:&quot;&lt;sup&gt;12&lt;/sup&gt;&quot;,&quot;isManuallyOverridden&quot;:false,&quot;manualOverrideText&quot;:&quot;&quot;},&quot;citationTag&quot;:&quot;MENDELEY_CITATION_v3_eyJjaXRhdGlvbklEIjoiTUVOREVMRVlfQ0lUQVRJT05fMjRkZWU4MmEtZmJlMy00NDgyLWIxYjQtMmVlNDZkNjZlNTA2IiwiY2l0YXRpb25JdGVtcyI6W3siaWQiOiI1MWFmYmVjZi04MTM3LTNmZGYtOWUxMC0xYjExNDE5YWRkNWMiLCJpdGVtRGF0YSI6eyJhYnN0cmFjdCI6IkJhY2tncm91bmQgYW5kIEFpbXM6IFR1YmVyY3Vsb3NpcywgYSBjaHJvbmljIGluZmVjdGlvdXMgZGlzZWFzZSBjYXVzZWQgYnkgTXljb2JhY3Rlcml1bSB0dWJlcmN1bG9zaXMsIG1heSBpbnZhZGUgYWxsIG9yZ2FucyBidXQgbWFpbmx5IGFmZmVjdCBsdW5ncy4gTW9zdCBoZXBhdGljIHR1YmVyY3Vsb3NpcyBjb3VsZCBiZSBhIHBhcnQgb2Ygc3lzdGVtaWMgbWlsaWFyeSB0dWJlcmN1bG9zaXMuIE1ldGhvZHM6IFdlIHJlcG9ydGVkIGEgY2FzZSBvZiBwdWxtb25hcnkgdHViZXJjdWxvc2lzIGNvbWJpbmVkIHdpdGggaGVwYXRpYyB0dWJlcmN1bG9zaXMgYW5kIHJldmlld2VkIHRoZSByZWxldmFudCBsaXRlcmF0dXJlLiBSZXN1bHRzOiBBIDQwLXllYXItb2xkIENoaW5lc2UgbWFsZSB3aXRoIGZhdGlndWUgZm9yIGhhbGYgYSB5ZWFyIGFuZCBjb3VnaCBhcyB3ZWxsIGFzIG5pZ2h0IHN3ZWF0IGZvciAybW9udGhzIHdhcyBhZG1pdHRlZCB0byBvdXIgaG9zcGl0YWwuIFRoZSBjaGVzdCBjb21wdXRlZCB0b21vZ3JhcGh5IChDVCkgc2hvd2VkIG11bHRpcGxlIG5vZHVsZXMgY29tYmluZWQgd2l0aCBicm9uY2hpYWwgc3Rlbm9zaXMgYW5kIGx5bXBoYWRlbmVjdGFzaXMgaW4gdGhlIG1lZGlhc3RpbmEgYXQgdGhlIHJpZ2h0IGhpbHVtIG9mIGx1bmcuIFRoZSBlcGlnYXN0cml1bSBDVCBzaG93ZWQgbHVtcHMgaW4gdGhlIGxpdmVyIGFuZCByZXRyb3Blcml0b25lYWwgbHltcGhhZGVuZWN0YXNpcyBpbiB0aGUgcGVyaXRvbmVhbCBjYXZpdHkuIFRoZSBhYmRvbWluYWwgY29sb3IgRG9wcGxlciB1bHRyYXNvdW5kIHJldmVhbGVkIGx1bXBzIGluIHRoZSBsaXZlci4gVGhlIGx1bmcgYW5kIGxpdmVyIHB1bmN0dXJlIGJpb3BzeSByZXZlYWxlZCBncmFudWxvbWF0b3VzIGxlc2lvbnMsIGNocm9uaWMgaW5mbGFtbWF0b3J5IGNoYW5nZXMgaW4gdGhlIHN0cmlwLWxpa2UgZmlicm91cyB0aXNzdWVzIGFuZCBwbGVudHkgb2YgY2FzZWlmaWNhdGlvbiwgYWxsIG9mIHdoaWNoIHN1Z2dlc3QgdGhlIGRpYWdub3NpcyBvZiB0dWJlcmN1bG9zaXMuIENvbmNsdXNpb246IEhlcGF0aWMgdHViZXJjdWxvc2lzIGlzIHVzdWFsbHkgYXNzb2NpYXRlZCB3aXRoIGF0eXBpY2FsIGNsaW5pY2FsIG1hbmlmZXN0YXRpb25zLiBJbWFnZW9sb2dpY2FsIGV4YW1pbmF0aW9uIGNvbWJpbmVkIHdpdGggaW1hZ2luZy1ndWlkZWQgZmluZSBuZWVkbGUgYXNwaXJhdGlvbiBiaW9wc3kgbWF5IGJlIHRoZSBiZXN0IG1ldGhvZCBmb3IgdGhlIGNvbmZpcm1lZCBkaWFnbm9zaXMuIiwiYXV0aG9yIjpbeyJkcm9wcGluZy1wYXJ0aWNsZSI6IiIsImZhbWlseSI6IkxpYW8iLCJnaXZlbiI6IkppYW5nIFJvbmciLCJub24tZHJvcHBpbmctcGFydGljbGUiOiIiLCJwYXJzZS1uYW1lcyI6ZmFsc2UsInN1ZmZpeCI6IiJ9LHsiZHJvcHBpbmctcGFydGljbGUiOiIiLCJmYW1pbHkiOiJaaGFuZyIsImdpdmVuIjoiRGFuIiwibm9uLWRyb3BwaW5nLXBhcnRpY2xlIjoiIiwicGFyc2UtbmFtZXMiOmZhbHNlLCJzdWZmaXgiOiIifSx7ImRyb3BwaW5nLXBhcnRpY2xlIjoiIiwiZmFtaWx5IjoiV3UiLCJnaXZlbiI6Ilh1ZSBMaW5nIiwibm9uLWRyb3BwaW5nLXBhcnRpY2xlIjoiIiwicGFyc2UtbmFtZXMiOmZhbHNlLCJzdWZmaXgiOiIifV0sImNvbnRhaW5lci10aXRsZSI6IkNsaW5pY2FsIFJlc3BpcmF0b3J5IEpvdXJuYWwiLCJpZCI6IjUxYWZiZWNmLTgxMzctM2ZkZi05ZTEwLTFiMTE0MTlhZGQ1YyIsImlzc3VlIjoiNCIsImlzc3VlZCI6eyJkYXRlLXBhcnRzIjpbWyIyMDE1Il1dfSwicGFnZSI6IjUwMS01MDUiLCJwdWJsaXNoZXIiOiJCbGFja3dlbGwgUHVibGlzaGluZyBMdGQiLCJ0aXRsZSI6IlB1bG1vbmFyeSB0dWJlcmN1bG9zaXMgY29tYmluZWQgd2l0aCBoZXBhdGljIHR1YmVyY3Vsb3NpczogQSBjYXNlIHJlcG9ydCBhbmQgbGl0ZXJhdHVyZSByZXZpZXciLCJ0eXBlIjoiYXJ0aWNsZS1qb3VybmFsIiwidm9sdW1lIjoiOSJ9LCJ1cmlzIjpbImh0dHA6Ly93d3cubWVuZGVsZXkuY29tL2RvY3VtZW50cy8/dXVpZD01MWFmYmVjZi04MTM3LTNmZGYtOWUxMC0xYjExNDE5YWRkNWMiXSwiaXNUZW1wb3JhcnkiOmZhbHNlLCJsZWdhY3lEZXNrdG9wSWQiOiI1MWFmYmVjZi04MTM3LTNmZGYtOWUxMC0xYjExNDE5YWRkNWMifV0sInByb3BlcnRpZXMiOnsibm90ZUluZGV4IjowfSwiaXNFZGl0ZWQiOmZhbHNlLCJtYW51YWxPdmVycmlkZSI6eyJjaXRlcHJvY1RleHQiOiI8c3VwPjEyPC9zdXA+IiwiaXNNYW51YWxseU92ZXJyaWRkZW4iOmZhbHNlLCJtYW51YWxPdmVycmlkZVRleHQiOiIifX0=&quot;},{&quot;citationID&quot;:&quot;MENDELEY_CITATION_94f1c858-75fa-40dc-8d1e-aab95f529169&quot;,&quot;citationItems&quot;:[{&quot;id&quot;:&quot;81d20716-2c17-3dc3-910e-cd9bb68ec0a3&quot;,&quot;itemData&quot;:{&quot;abstract&quot;:&quot;Tuberculosis (TB) remains one of the most important causes of death from an infectious disease, and it poses formidable challenges to global health at the public health, scientific, and political level. Miliary TB is a potentially fatal form of TB that results from massive lymphohematogenous dissemination of Mycobacterium tuberculosis bacilli. The epidemiology of miliary TB has been altered by the emergence of the human immunodeficiency virus (HIV) infection and widespread use of immunosuppressive drugs. Diagnosis of miliary TB is a challenge that can perplex even the most experienced clinicians. There are nonspecific clinical symptoms, and the chest radiographs do not always reveal classical miliary changes. Atypical presentations like cryptic miliary TB and acute respiratory distress syndrome often lead to delayed diagnosis. High-resolution computed tomography (HRCT) is relatively more sensitive and shows randomly distributed miliary nodules. In extrapulmonary locations, ultrasonography, CT, and magnetic resonance imaging are useful in discerning the extent of organ involvement by lesions of miliary TB. Recently, positron-emission tomographic CT has been investigated as a promising tool for evaluation of suspected TB. Fundus examination for choroid tubercles, histopathological examination of tissue biopsy specimens, and rapid culture methods for isolation of M. tuberculosis in sputum, body fluids, and other body tissues aid in confirming the diagnosis. Several novel diagnostic tests have recently become available for detecting active TB disease, screening for latent M. tuberculosis infection, and identifying drug-resistant strains of M. tuberculosis. However, progress toward a robust point-of-care test has been limited, and novel biomarker discovery remains challenging. A high index of clinical suspicion and early diagnosis and timely institution of antituberculosis treatment can be lifesaving. Response to first-line antituberculosis drugs is good, but drug-induced hepatotoxicity and drug-drug interactions in HIV/TB coinfected patients create significant problems during treatment. Data available from randomized controlled trials are insufficient to define the optimum regimen and duration of treatment in patients with drug-sensitive as well as drug-resistant miliary TB, including those with HIV/AIDS, and the role of adjunctive corticosteroid treatment has not been properly studied. Research is going on worldwide in an attempt to provide a more effectiv…&quot;,&quot;author&quot;:[{&quot;dropping-particle&quot;:&quot;&quot;,&quot;family&quot;:&quot;Ray&quot;,&quot;given&quot;:&quot;Sayantan&quot;,&quot;non-dropping-particle&quot;:&quot;&quot;,&quot;parse-names&quot;:false,&quot;suffix&quot;:&quot;&quot;},{&quot;dropping-particle&quot;:&quot;&quot;,&quot;family&quot;:&quot;Talukdar&quot;,&quot;given&quot;:&quot;Arunansu&quot;,&quot;non-dropping-particle&quot;:&quot;&quot;,&quot;parse-names&quot;:false,&quot;suffix&quot;:&quot;&quot;},{&quot;dropping-particle&quot;:&quot;&quot;,&quot;family&quot;:&quot;Kundu&quot;,&quot;given&quot;:&quot;Supratip&quot;,&quot;non-dropping-particle&quot;:&quot;&quot;,&quot;parse-names&quot;:false,&quot;suffix&quot;:&quot;&quot;},{&quot;dropping-particle&quot;:&quot;&quot;,&quot;family&quot;:&quot;Khanra&quot;,&quot;given&quot;:&quot;Dibbendhu&quot;,&quot;non-dropping-particle&quot;:&quot;&quot;,&quot;parse-names&quot;:false,&quot;suffix&quot;:&quot;&quot;},{&quot;dropping-particle&quot;:&quot;&quot;,&quot;family&quot;:&quot;Sonthalia&quot;,&quot;given&quot;:&quot;Nikhil&quot;,&quot;non-dropping-particle&quot;:&quot;&quot;,&quot;parse-names&quot;:false,&quot;suffix&quot;:&quot;&quot;}],&quot;container-title&quot;:&quot;Therapeutics and Clinical Risk Management&quot;,&quot;id&quot;:&quot;81d20716-2c17-3dc3-910e-cd9bb68ec0a3&quot;,&quot;issue&quot;:&quot;1&quot;,&quot;issued&quot;:{&quot;date-parts&quot;:[[&quot;2013&quot;]]},&quot;page&quot;:&quot;9-26&quot;,&quot;title&quot;:&quot;Diagnosis and management of miliary tuberculosis: Current state and future perspectives&quot;,&quot;type&quot;:&quot;article&quot;,&quot;volume&quot;:&quot;9&quot;},&quot;uris&quot;:[&quot;http://www.mendeley.com/documents/?uuid=81d20716-2c17-3dc3-910e-cd9bb68ec0a3&quot;],&quot;isTemporary&quot;:false,&quot;legacyDesktopId&quot;:&quot;81d20716-2c17-3dc3-910e-cd9bb68ec0a3&quot;}],&quot;properties&quot;:{&quot;noteIndex&quot;:0},&quot;isEdited&quot;:false,&quot;manualOverride&quot;:{&quot;citeprocText&quot;:&quot;&lt;sup&gt;13&lt;/sup&gt;&quot;,&quot;isManuallyOverridden&quot;:false,&quot;manualOverrideText&quot;:&quot;&quot;},&quot;citationTag&quot;:&quot;MENDELEY_CITATION_v3_eyJjaXRhdGlvbklEIjoiTUVOREVMRVlfQ0lUQVRJT05fOTRmMWM4NTgtNzVmYS00MGRjLThkMWUtYWFiOTVmNTI5MTY5IiwiY2l0YXRpb25JdGVtcyI6W3siaWQiOiI4MWQyMDcxNi0yYzE3LTNkYzMtOTEwZS1jZDliYjY4ZWMwYTMiLCJpdGVtRGF0YSI6eyJhYnN0cmFjdCI6IlR1YmVyY3Vsb3NpcyAoVEIpIHJlbWFpbnMgb25lIG9mIHRoZSBtb3N0IGltcG9ydGFudCBjYXVzZXMgb2YgZGVhdGggZnJvbSBhbiBpbmZlY3Rpb3VzIGRpc2Vhc2UsIGFuZCBpdCBwb3NlcyBmb3JtaWRhYmxlIGNoYWxsZW5nZXMgdG8gZ2xvYmFsIGhlYWx0aCBhdCB0aGUgcHVibGljIGhlYWx0aCwgc2NpZW50aWZpYywgYW5kIHBvbGl0aWNhbCBsZXZlbC4gTWlsaWFyeSBUQiBpcyBhIHBvdGVudGlhbGx5IGZhdGFsIGZvcm0gb2YgVEIgdGhhdCByZXN1bHRzIGZyb20gbWFzc2l2ZSBseW1waG9oZW1hdG9nZW5vdXMgZGlzc2VtaW5hdGlvbiBvZiBNeWNvYmFjdGVyaXVtIHR1YmVyY3Vsb3NpcyBiYWNpbGxpLiBUaGUgZXBpZGVtaW9sb2d5IG9mIG1pbGlhcnkgVEIgaGFzIGJlZW4gYWx0ZXJlZCBieSB0aGUgZW1lcmdlbmNlIG9mIHRoZSBodW1hbiBpbW11bm9kZWZpY2llbmN5IHZpcnVzIChISVYpIGluZmVjdGlvbiBhbmQgd2lkZXNwcmVhZCB1c2Ugb2YgaW1tdW5vc3VwcHJlc3NpdmUgZHJ1Z3MuIERpYWdub3NpcyBvZiBtaWxpYXJ5IFRCIGlzIGEgY2hhbGxlbmdlIHRoYXQgY2FuIHBlcnBsZXggZXZlbiB0aGUgbW9zdCBleHBlcmllbmNlZCBjbGluaWNpYW5zLiBUaGVyZSBhcmUgbm9uc3BlY2lmaWMgY2xpbmljYWwgc3ltcHRvbXMsIGFuZCB0aGUgY2hlc3QgcmFkaW9ncmFwaHMgZG8gbm90IGFsd2F5cyByZXZlYWwgY2xhc3NpY2FsIG1pbGlhcnkgY2hhbmdlcy4gQXR5cGljYWwgcHJlc2VudGF0aW9ucyBsaWtlIGNyeXB0aWMgbWlsaWFyeSBUQiBhbmQgYWN1dGUgcmVzcGlyYXRvcnkgZGlzdHJlc3Mgc3luZHJvbWUgb2Z0ZW4gbGVhZCB0byBkZWxheWVkIGRpYWdub3Npcy4gSGlnaC1yZXNvbHV0aW9uIGNvbXB1dGVkIHRvbW9ncmFwaHkgKEhSQ1QpIGlzIHJlbGF0aXZlbHkgbW9yZSBzZW5zaXRpdmUgYW5kIHNob3dzIHJhbmRvbWx5IGRpc3RyaWJ1dGVkIG1pbGlhcnkgbm9kdWxlcy4gSW4gZXh0cmFwdWxtb25hcnkgbG9jYXRpb25zLCB1bHRyYXNvbm9ncmFwaHksIENULCBhbmQgbWFnbmV0aWMgcmVzb25hbmNlIGltYWdpbmcgYXJlIHVzZWZ1bCBpbiBkaXNjZXJuaW5nIHRoZSBleHRlbnQgb2Ygb3JnYW4gaW52b2x2ZW1lbnQgYnkgbGVzaW9ucyBvZiBtaWxpYXJ5IFRCLiBSZWNlbnRseSwgcG9zaXRyb24tZW1pc3Npb24gdG9tb2dyYXBoaWMgQ1QgaGFzIGJlZW4gaW52ZXN0aWdhdGVkIGFzIGEgcHJvbWlzaW5nIHRvb2wgZm9yIGV2YWx1YXRpb24gb2Ygc3VzcGVjdGVkIFRCLiBGdW5kdXMgZXhhbWluYXRpb24gZm9yIGNob3JvaWQgdHViZXJjbGVzLCBoaXN0b3BhdGhvbG9naWNhbCBleGFtaW5hdGlvbiBvZiB0aXNzdWUgYmlvcHN5IHNwZWNpbWVucywgYW5kIHJhcGlkIGN1bHR1cmUgbWV0aG9kcyBmb3IgaXNvbGF0aW9uIG9mIE0uIHR1YmVyY3Vsb3NpcyBpbiBzcHV0dW0sIGJvZHkgZmx1aWRzLCBhbmQgb3RoZXIgYm9keSB0aXNzdWVzIGFpZCBpbiBjb25maXJtaW5nIHRoZSBkaWFnbm9zaXMuIFNldmVyYWwgbm92ZWwgZGlhZ25vc3RpYyB0ZXN0cyBoYXZlIHJlY2VudGx5IGJlY29tZSBhdmFpbGFibGUgZm9yIGRldGVjdGluZyBhY3RpdmUgVEIgZGlzZWFzZSwgc2NyZWVuaW5nIGZvciBsYXRlbnQgTS4gdHViZXJjdWxvc2lzIGluZmVjdGlvbiwgYW5kIGlkZW50aWZ5aW5nIGRydWctcmVzaXN0YW50IHN0cmFpbnMgb2YgTS4gdHViZXJjdWxvc2lzLiBIb3dldmVyLCBwcm9ncmVzcyB0b3dhcmQgYSByb2J1c3QgcG9pbnQtb2YtY2FyZSB0ZXN0IGhhcyBiZWVuIGxpbWl0ZWQsIGFuZCBub3ZlbCBiaW9tYXJrZXIgZGlzY292ZXJ5IHJlbWFpbnMgY2hhbGxlbmdpbmcuIEEgaGlnaCBpbmRleCBvZiBjbGluaWNhbCBzdXNwaWNpb24gYW5kIGVhcmx5IGRpYWdub3NpcyBhbmQgdGltZWx5IGluc3RpdHV0aW9uIG9mIGFudGl0dWJlcmN1bG9zaXMgdHJlYXRtZW50IGNhbiBiZSBsaWZlc2F2aW5nLiBSZXNwb25zZSB0byBmaXJzdC1saW5lIGFudGl0dWJlcmN1bG9zaXMgZHJ1Z3MgaXMgZ29vZCwgYnV0IGRydWctaW5kdWNlZCBoZXBhdG90b3hpY2l0eSBhbmQgZHJ1Zy1kcnVnIGludGVyYWN0aW9ucyBpbiBISVYvVEIgY29pbmZlY3RlZCBwYXRpZW50cyBjcmVhdGUgc2lnbmlmaWNhbnQgcHJvYmxlbXMgZHVyaW5nIHRyZWF0bWVudC4gRGF0YSBhdmFpbGFibGUgZnJvbSByYW5kb21pemVkIGNvbnRyb2xsZWQgdHJpYWxzIGFyZSBpbnN1ZmZpY2llbnQgdG8gZGVmaW5lIHRoZSBvcHRpbXVtIHJlZ2ltZW4gYW5kIGR1cmF0aW9uIG9mIHRyZWF0bWVudCBpbiBwYXRpZW50cyB3aXRoIGRydWctc2Vuc2l0aXZlIGFzIHdlbGwgYXMgZHJ1Zy1yZXNpc3RhbnQgbWlsaWFyeSBUQiwgaW5jbHVkaW5nIHRob3NlIHdpdGggSElWL0FJRFMsIGFuZCB0aGUgcm9sZSBvZiBhZGp1bmN0aXZlIGNvcnRpY29zdGVyb2lkIHRyZWF0bWVudCBoYXMgbm90IGJlZW4gcHJvcGVybHkgc3R1ZGllZC4gUmVzZWFyY2ggaXMgZ29pbmcgb24gd29ybGR3aWRlIGluIGFuIGF0dGVtcHQgdG8gcHJvdmlkZSBhIG1vcmUgZWZmZWN0aXbigKYiLCJhdXRob3IiOlt7ImRyb3BwaW5nLXBhcnRpY2xlIjoiIiwiZmFtaWx5IjoiUmF5IiwiZ2l2ZW4iOiJTYXlhbnRhbiIsIm5vbi1kcm9wcGluZy1wYXJ0aWNsZSI6IiIsInBhcnNlLW5hbWVzIjpmYWxzZSwic3VmZml4IjoiIn0seyJkcm9wcGluZy1wYXJ0aWNsZSI6IiIsImZhbWlseSI6IlRhbHVrZGFyIiwiZ2l2ZW4iOiJBcnVuYW5zdSIsIm5vbi1kcm9wcGluZy1wYXJ0aWNsZSI6IiIsInBhcnNlLW5hbWVzIjpmYWxzZSwic3VmZml4IjoiIn0seyJkcm9wcGluZy1wYXJ0aWNsZSI6IiIsImZhbWlseSI6Ikt1bmR1IiwiZ2l2ZW4iOiJTdXByYXRpcCIsIm5vbi1kcm9wcGluZy1wYXJ0aWNsZSI6IiIsInBhcnNlLW5hbWVzIjpmYWxzZSwic3VmZml4IjoiIn0seyJkcm9wcGluZy1wYXJ0aWNsZSI6IiIsImZhbWlseSI6IktoYW5yYSIsImdpdmVuIjoiRGliYmVuZGh1Iiwibm9uLWRyb3BwaW5nLXBhcnRpY2xlIjoiIiwicGFyc2UtbmFtZXMiOmZhbHNlLCJzdWZmaXgiOiIifSx7ImRyb3BwaW5nLXBhcnRpY2xlIjoiIiwiZmFtaWx5IjoiU29udGhhbGlhIiwiZ2l2ZW4iOiJOaWtoaWwiLCJub24tZHJvcHBpbmctcGFydGljbGUiOiIiLCJwYXJzZS1uYW1lcyI6ZmFsc2UsInN1ZmZpeCI6IiJ9XSwiY29udGFpbmVyLXRpdGxlIjoiVGhlcmFwZXV0aWNzIGFuZCBDbGluaWNhbCBSaXNrIE1hbmFnZW1lbnQiLCJpZCI6IjgxZDIwNzE2LTJjMTctM2RjMy05MTBlLWNkOWJiNjhlYzBhMyIsImlzc3VlIjoiMSIsImlzc3VlZCI6eyJkYXRlLXBhcnRzIjpbWyIyMDEzIl1dfSwicGFnZSI6IjktMjYiLCJ0aXRsZSI6IkRpYWdub3NpcyBhbmQgbWFuYWdlbWVudCBvZiBtaWxpYXJ5IHR1YmVyY3Vsb3NpczogQ3VycmVudCBzdGF0ZSBhbmQgZnV0dXJlIHBlcnNwZWN0aXZlcyIsInR5cGUiOiJhcnRpY2xlIiwidm9sdW1lIjoiOSJ9LCJ1cmlzIjpbImh0dHA6Ly93d3cubWVuZGVsZXkuY29tL2RvY3VtZW50cy8/dXVpZD04MWQyMDcxNi0yYzE3LTNkYzMtOTEwZS1jZDliYjY4ZWMwYTMiXSwiaXNUZW1wb3JhcnkiOmZhbHNlLCJsZWdhY3lEZXNrdG9wSWQiOiI4MWQyMDcxNi0yYzE3LTNkYzMtOTEwZS1jZDliYjY4ZWMwYTMifV0sInByb3BlcnRpZXMiOnsibm90ZUluZGV4IjowfSwiaXNFZGl0ZWQiOmZhbHNlLCJtYW51YWxPdmVycmlkZSI6eyJjaXRlcHJvY1RleHQiOiI8c3VwPjEzPC9zdXA+IiwiaXNNYW51YWxseU92ZXJyaWRkZW4iOmZhbHNlLCJtYW51YWxPdmVycmlkZVRleHQiOiIifX0=&quot;},{&quot;citationID&quot;:&quot;MENDELEY_CITATION_dbf08303-4e6a-42b6-9782-5e77af649c54&quot;,&quot;citationItems&quot;:[{&quot;id&quot;:&quot;66d36ca9-fa48-3ccf-b2fc-2e65fd70198c&quot;,&quot;itemData&quot;:{&quot;abstract&quot;:&quot;Miliary tuberculosis is a form of disseminated tuberculosis, which is more frequent in immunocompromised patient. Ocular involvement of mycobacterium tuberculosis is also an uncommon presentation of disseminated tuberculosis. Tubercular uveitis is most frequent form of ocular tuberculosis. If treatment is delayed, it may cause loss of vision. In many case of the systemic TB with ocular involvement, there may be no eye symptoms in early stage. On the other hand, many cases of ocular TB may not have any evidence of systemic TB. Here we have described a case of miliary tuberculosis with ocular uveitis who initially presented with fever without any significant physical findings and later developed eye symptoms including diminished vision. Bangladesh J Child Health 2019; VOL 43 (2) :126-130&quot;,&quot;author&quot;:[{&quot;dropping-particle&quot;:&quot;&quot;,&quot;family&quot;:&quot;Parvin&quot;,&quot;given&quot;:&quot;Roksana&quot;,&quot;non-dropping-particle&quot;:&quot;&quot;,&quot;parse-names&quot;:false,&quot;suffix&quot;:&quot;&quot;},{&quot;dropping-particle&quot;:&quot;&quot;,&quot;family&quot;:&quot;Mutanabbi&quot;,&quot;given&quot;:&quot;Mahbub&quot;,&quot;non-dropping-particle&quot;:&quot;&quot;,&quot;parse-names&quot;:false,&quot;suffix&quot;:&quot;&quot;},{&quot;dropping-particle&quot;:&quot;&quot;,&quot;family&quot;:&quot;Shova&quot;,&quot;given&quot;:&quot;Shamima Sharmin&quot;,&quot;non-dropping-particle&quot;:&quot;&quot;,&quot;parse-names&quot;:false,&quot;suffix&quot;:&quot;&quot;},{&quot;dropping-particle&quot;:&quot;&quot;,&quot;family&quot;:&quot;Kibtiar&quot;,&quot;given&quot;:&quot;Maria&quot;,&quot;non-dropping-particle&quot;:&quot;&quot;,&quot;parse-names&quot;:false,&quot;suffix&quot;:&quot;&quot;},{&quot;dropping-particle&quot;:&quot;&quot;,&quot;family&quot;:&quot;Sharmin&quot;,&quot;given&quot;:&quot;Farzana&quot;,&quot;non-dropping-particle&quot;:&quot;&quot;,&quot;parse-names&quot;:false,&quot;suffix&quot;:&quot;&quot;}],&quot;container-title&quot;:&quot;Bangladesh Journal of Child Health&quot;,&quot;id&quot;:&quot;66d36ca9-fa48-3ccf-b2fc-2e65fd70198c&quot;,&quot;issue&quot;:&quot;2&quot;,&quot;issued&quot;:{&quot;date-parts&quot;:[[&quot;2019&quot;]]},&quot;page&quot;:&quot;126-130&quot;,&quot;title&quot;:&quot;Miliary Tuberculosis with Tubercular Uveitis Presenting as Fever of Unknown Origin: A Case Report&quot;,&quot;type&quot;:&quot;article-journal&quot;,&quot;volume&quot;:&quot;43&quot;},&quot;uris&quot;:[&quot;http://www.mendeley.com/documents/?uuid=66d36ca9-fa48-3ccf-b2fc-2e65fd70198c&quot;],&quot;isTemporary&quot;:false,&quot;legacyDesktopId&quot;:&quot;66d36ca9-fa48-3ccf-b2fc-2e65fd70198c&quot;}],&quot;properties&quot;:{&quot;noteIndex&quot;:0},&quot;isEdited&quot;:false,&quot;manualOverride&quot;:{&quot;citeprocText&quot;:&quot;&lt;sup&gt;14&lt;/sup&gt;&quot;,&quot;isManuallyOverridden&quot;:false,&quot;manualOverrideText&quot;:&quot;&quot;},&quot;citationTag&quot;:&quot;MENDELEY_CITATION_v3_eyJjaXRhdGlvbklEIjoiTUVOREVMRVlfQ0lUQVRJT05fZGJmMDgzMDMtNGU2YS00MmI2LTk3ODItNWU3N2FmNjQ5YzU0IiwiY2l0YXRpb25JdGVtcyI6W3siaWQiOiI2NmQzNmNhOS1mYTQ4LTNjY2YtYjJmYy0yZTY1ZmQ3MDE5OGMiLCJpdGVtRGF0YSI6eyJhYnN0cmFjdCI6Ik1pbGlhcnkgdHViZXJjdWxvc2lzIGlzIGEgZm9ybSBvZiBkaXNzZW1pbmF0ZWQgdHViZXJjdWxvc2lzLCB3aGljaCBpcyBtb3JlIGZyZXF1ZW50IGluIGltbXVub2NvbXByb21pc2VkIHBhdGllbnQuIE9jdWxhciBpbnZvbHZlbWVudCBvZiBteWNvYmFjdGVyaXVtIHR1YmVyY3Vsb3NpcyBpcyBhbHNvIGFuIHVuY29tbW9uIHByZXNlbnRhdGlvbiBvZiBkaXNzZW1pbmF0ZWQgdHViZXJjdWxvc2lzLiBUdWJlcmN1bGFyIHV2ZWl0aXMgaXMgbW9zdCBmcmVxdWVudCBmb3JtIG9mIG9jdWxhciB0dWJlcmN1bG9zaXMuIElmIHRyZWF0bWVudCBpcyBkZWxheWVkLCBpdCBtYXkgY2F1c2UgbG9zcyBvZiB2aXNpb24uIEluIG1hbnkgY2FzZSBvZiB0aGUgc3lzdGVtaWMgVEIgd2l0aCBvY3VsYXIgaW52b2x2ZW1lbnQsIHRoZXJlIG1heSBiZSBubyBleWUgc3ltcHRvbXMgaW4gZWFybHkgc3RhZ2UuIE9uIHRoZSBvdGhlciBoYW5kLCBtYW55IGNhc2VzIG9mIG9jdWxhciBUQiBtYXkgbm90IGhhdmUgYW55IGV2aWRlbmNlIG9mIHN5c3RlbWljIFRCLiBIZXJlIHdlIGhhdmUgZGVzY3JpYmVkIGEgY2FzZSBvZiBtaWxpYXJ5IHR1YmVyY3Vsb3NpcyB3aXRoIG9jdWxhciB1dmVpdGlzIHdobyBpbml0aWFsbHkgcHJlc2VudGVkIHdpdGggZmV2ZXIgd2l0aG91dCBhbnkgc2lnbmlmaWNhbnQgcGh5c2ljYWwgZmluZGluZ3MgYW5kIGxhdGVyIGRldmVsb3BlZCBleWUgc3ltcHRvbXMgaW5jbHVkaW5nIGRpbWluaXNoZWQgdmlzaW9uLiBCYW5nbGFkZXNoIEogQ2hpbGQgSGVhbHRoIDIwMTk7IFZPTCA0MyAoMikgOjEyNi0xMzAiLCJhdXRob3IiOlt7ImRyb3BwaW5nLXBhcnRpY2xlIjoiIiwiZmFtaWx5IjoiUGFydmluIiwiZ2l2ZW4iOiJSb2tzYW5hIiwibm9uLWRyb3BwaW5nLXBhcnRpY2xlIjoiIiwicGFyc2UtbmFtZXMiOmZhbHNlLCJzdWZmaXgiOiIifSx7ImRyb3BwaW5nLXBhcnRpY2xlIjoiIiwiZmFtaWx5IjoiTXV0YW5hYmJpIiwiZ2l2ZW4iOiJNYWhidWIiLCJub24tZHJvcHBpbmctcGFydGljbGUiOiIiLCJwYXJzZS1uYW1lcyI6ZmFsc2UsInN1ZmZpeCI6IiJ9LHsiZHJvcHBpbmctcGFydGljbGUiOiIiLCJmYW1pbHkiOiJTaG92YSIsImdpdmVuIjoiU2hhbWltYSBTaGFybWluIiwibm9uLWRyb3BwaW5nLXBhcnRpY2xlIjoiIiwicGFyc2UtbmFtZXMiOmZhbHNlLCJzdWZmaXgiOiIifSx7ImRyb3BwaW5nLXBhcnRpY2xlIjoiIiwiZmFtaWx5IjoiS2lidGlhciIsImdpdmVuIjoiTWFyaWEiLCJub24tZHJvcHBpbmctcGFydGljbGUiOiIiLCJwYXJzZS1uYW1lcyI6ZmFsc2UsInN1ZmZpeCI6IiJ9LHsiZHJvcHBpbmctcGFydGljbGUiOiIiLCJmYW1pbHkiOiJTaGFybWluIiwiZ2l2ZW4iOiJGYXJ6YW5hIiwibm9uLWRyb3BwaW5nLXBhcnRpY2xlIjoiIiwicGFyc2UtbmFtZXMiOmZhbHNlLCJzdWZmaXgiOiIifV0sImNvbnRhaW5lci10aXRsZSI6IkJhbmdsYWRlc2ggSm91cm5hbCBvZiBDaGlsZCBIZWFsdGgiLCJpZCI6IjY2ZDM2Y2E5LWZhNDgtM2NjZi1iMmZjLTJlNjVmZDcwMTk4YyIsImlzc3VlIjoiMiIsImlzc3VlZCI6eyJkYXRlLXBhcnRzIjpbWyIyMDE5Il1dfSwicGFnZSI6IjEyNi0xMzAiLCJ0aXRsZSI6Ik1pbGlhcnkgVHViZXJjdWxvc2lzIHdpdGggVHViZXJjdWxhciBVdmVpdGlzIFByZXNlbnRpbmcgYXMgRmV2ZXIgb2YgVW5rbm93biBPcmlnaW46IEEgQ2FzZSBSZXBvcnQiLCJ0eXBlIjoiYXJ0aWNsZS1qb3VybmFsIiwidm9sdW1lIjoiNDMifSwidXJpcyI6WyJodHRwOi8vd3d3Lm1lbmRlbGV5LmNvbS9kb2N1bWVudHMvP3V1aWQ9NjZkMzZjYTktZmE0OC0zY2NmLWIyZmMtMmU2NWZkNzAxOThjIl0sImlzVGVtcG9yYXJ5IjpmYWxzZSwibGVnYWN5RGVza3RvcElkIjoiNjZkMzZjYTktZmE0OC0zY2NmLWIyZmMtMmU2NWZkNzAxOThjIn1dLCJwcm9wZXJ0aWVzIjp7Im5vdGVJbmRleCI6MH0sImlzRWRpdGVkIjpmYWxzZSwibWFudWFsT3ZlcnJpZGUiOnsiY2l0ZXByb2NUZXh0IjoiPHN1cD4xNDwvc3VwPiIsImlzTWFudWFsbHlPdmVycmlkZGVuIjpmYWxzZSwibWFudWFsT3ZlcnJpZGVUZXh0IjoiIn19&quot;},{&quot;citationID&quot;:&quot;MENDELEY_CITATION_d1ad33ef-9863-4bc4-832f-9df7278d37bd&quot;,&quot;citationItems&quot;:[{&quot;id&quot;:&quot;e42a82ef-ec5e-3732-8b3e-64953b11ce98&quot;,&quot;itemData&quot;:{&quot;abstract&quot;:&quot;Background: Pulmonary Tuberculosis (PTB) is one of the common diseases with high prevalence of mortality and morbidity in developing countries. Various complications have been reported along with PTB. The subclinical electrolyte imbalances are customary in cases with PTB. Objectives: The aim of this study was the evaluation of patients with PTB and hyponatremia. Patients and Methods: We evaluated patients with diagnosis of secondary PTB who have been admitted to Baqiyatallah hospital, Tehran, Iran from 2005 till 2010. The diagnosis of PTB was based on the appearance of acid fast bacilli in sputum smears or sputum cultures, without any evidence of miliary TB. Demographic and laboratory characteristics relative to electrolytes were recorded according inclusion and exclusion criteria. Results: The mean age was 59.22 ± 20.57 years and 91 (45.5%) patients were male. The mean serum sodium concentration was 134.54 ± 4.95 mmol/L and more than half of subjects (51%) have shown hyponatremia. The mean age difference between hyponatremic and eunatremic groups was statistically significant (61.95 versus 56.02 years) (P = 0.047). No significant relationship was found between hyponatremia and gender, anti-TB medications and co-morbidity conditions. Conclusions: In this study, an older age was suggested as an important predisposing factor for hyponatremia in patients with PTB which had been observed as less of a determinant. We recommend further evaluations for hyponatremia in patients presenting with PTB, particularly for those who are older. © 2013, Kowsar Corp.; Published by Kowsar Corp.&quot;,&quot;author&quot;:[{&quot;dropping-particle&quot;:&quot;&quot;,&quot;family&quot;:&quot;Jafari&quot;,&quot;given&quot;:&quot;Nematollah Jonaidi&quot;,&quot;non-dropping-particle&quot;:&quot;&quot;,&quot;parse-names&quot;:false,&quot;suffix&quot;:&quot;&quot;},{&quot;dropping-particle&quot;:&quot;&quot;,&quot;family&quot;:&quot;Izadi&quot;,&quot;given&quot;:&quot;Morteza&quot;,&quot;non-dropping-particle&quot;:&quot;&quot;,&quot;parse-names&quot;:false,&quot;suffix&quot;:&quot;&quot;},{&quot;dropping-particle&quot;:&quot;&quot;,&quot;family&quot;:&quot;Sarrafzadeh&quot;,&quot;given&quot;:&quot;Farhad&quot;,&quot;non-dropping-particle&quot;:&quot;&quot;,&quot;parse-names&quot;:false,&quot;suffix&quot;:&quot;&quot;},{&quot;dropping-particle&quot;:&quot;&quot;,&quot;family&quot;:&quot;Heidari&quot;,&quot;given&quot;:&quot;Amir&quot;,&quot;non-dropping-particle&quot;:&quot;&quot;,&quot;parse-names&quot;:false,&quot;suffix&quot;:&quot;&quot;},{&quot;dropping-particle&quot;:&quot;&quot;,&quot;family&quot;:&quot;Ranjbar&quot;,&quot;given&quot;:&quot;Reza&quot;,&quot;non-dropping-particle&quot;:&quot;&quot;,&quot;parse-names&quot;:false,&quot;suffix&quot;:&quot;&quot;},{&quot;dropping-particle&quot;:&quot;&quot;,&quot;family&quot;:&quot;Saburi&quot;,&quot;given&quot;:&quot;Amin&quot;,&quot;non-dropping-particle&quot;:&quot;&quot;,&quot;parse-names&quot;:false,&quot;suffix&quot;:&quot;&quot;}],&quot;container-title&quot;:&quot;Nephro-Urology Monthly&quot;,&quot;id&quot;:&quot;e42a82ef-ec5e-3732-8b3e-64953b11ce98&quot;,&quot;issue&quot;:&quot;1&quot;,&quot;issued&quot;:{&quot;date-parts&quot;:[[&quot;2013&quot;]]},&quot;page&quot;:&quot;687-691&quot;,&quot;title&quot;:&quot;Hyponatremia due to pulmonary tuberculosis: Review of 200 cases&quot;,&quot;type&quot;:&quot;article-journal&quot;,&quot;volume&quot;:&quot;5&quot;},&quot;uris&quot;:[&quot;http://www.mendeley.com/documents/?uuid=e42a82ef-ec5e-3732-8b3e-64953b11ce98&quot;],&quot;isTemporary&quot;:false,&quot;legacyDesktopId&quot;:&quot;e42a82ef-ec5e-3732-8b3e-64953b11ce98&quot;}],&quot;properties&quot;:{&quot;noteIndex&quot;:0},&quot;isEdited&quot;:false,&quot;manualOverride&quot;:{&quot;citeprocText&quot;:&quot;&lt;sup&gt;15&lt;/sup&gt;&quot;,&quot;isManuallyOverridden&quot;:false,&quot;manualOverrideText&quot;:&quot;&quot;},&quot;citationTag&quot;:&quot;MENDELEY_CITATION_v3_eyJjaXRhdGlvbklEIjoiTUVOREVMRVlfQ0lUQVRJT05fZDFhZDMzZWYtOTg2My00YmM0LTgzMmYtOWRmNzI3OGQzN2JkIiwiY2l0YXRpb25JdGVtcyI6W3siaWQiOiJlNDJhODJlZi1lYzVlLTM3MzItOGIzZS02NDk1M2IxMWNlOTgiLCJpdGVtRGF0YSI6eyJhYnN0cmFjdCI6IkJhY2tncm91bmQ6IFB1bG1vbmFyeSBUdWJlcmN1bG9zaXMgKFBUQikgaXMgb25lIG9mIHRoZSBjb21tb24gZGlzZWFzZXMgd2l0aCBoaWdoIHByZXZhbGVuY2Ugb2YgbW9ydGFsaXR5IGFuZCBtb3JiaWRpdHkgaW4gZGV2ZWxvcGluZyBjb3VudHJpZXMuIFZhcmlvdXMgY29tcGxpY2F0aW9ucyBoYXZlIGJlZW4gcmVwb3J0ZWQgYWxvbmcgd2l0aCBQVEIuIFRoZSBzdWJjbGluaWNhbCBlbGVjdHJvbHl0ZSBpbWJhbGFuY2VzIGFyZSBjdXN0b21hcnkgaW4gY2FzZXMgd2l0aCBQVEIuIE9iamVjdGl2ZXM6IFRoZSBhaW0gb2YgdGhpcyBzdHVkeSB3YXMgdGhlIGV2YWx1YXRpb24gb2YgcGF0aWVudHMgd2l0aCBQVEIgYW5kIGh5cG9uYXRyZW1pYS4gUGF0aWVudHMgYW5kIE1ldGhvZHM6IFdlIGV2YWx1YXRlZCBwYXRpZW50cyB3aXRoIGRpYWdub3NpcyBvZiBzZWNvbmRhcnkgUFRCIHdobyBoYXZlIGJlZW4gYWRtaXR0ZWQgdG8gQmFxaXlhdGFsbGFoIGhvc3BpdGFsLCBUZWhyYW4sIElyYW4gZnJvbSAyMDA1IHRpbGwgMjAxMC4gVGhlIGRpYWdub3NpcyBvZiBQVEIgd2FzIGJhc2VkIG9uIHRoZSBhcHBlYXJhbmNlIG9mIGFjaWQgZmFzdCBiYWNpbGxpIGluIHNwdXR1bSBzbWVhcnMgb3Igc3B1dHVtIGN1bHR1cmVzLCB3aXRob3V0IGFueSBldmlkZW5jZSBvZiBtaWxpYXJ5IFRCLiBEZW1vZ3JhcGhpYyBhbmQgbGFib3JhdG9yeSBjaGFyYWN0ZXJpc3RpY3MgcmVsYXRpdmUgdG8gZWxlY3Ryb2x5dGVzIHdlcmUgcmVjb3JkZWQgYWNjb3JkaW5nIGluY2x1c2lvbiBhbmQgZXhjbHVzaW9uIGNyaXRlcmlhLiBSZXN1bHRzOiBUaGUgbWVhbiBhZ2Ugd2FzIDU5LjIyIMKxIDIwLjU3IHllYXJzIGFuZCA5MSAoNDUuNSUpIHBhdGllbnRzIHdlcmUgbWFsZS4gVGhlIG1lYW4gc2VydW0gc29kaXVtIGNvbmNlbnRyYXRpb24gd2FzIDEzNC41NCDCsSA0Ljk1IG1tb2wvTCBhbmQgbW9yZSB0aGFuIGhhbGYgb2Ygc3ViamVjdHMgKDUxJSkgaGF2ZSBzaG93biBoeXBvbmF0cmVtaWEuIFRoZSBtZWFuIGFnZSBkaWZmZXJlbmNlIGJldHdlZW4gaHlwb25hdHJlbWljIGFuZCBldW5hdHJlbWljIGdyb3VwcyB3YXMgc3RhdGlzdGljYWxseSBzaWduaWZpY2FudCAoNjEuOTUgdmVyc3VzIDU2LjAyIHllYXJzKSAoUCA9IDAuMDQ3KS4gTm8gc2lnbmlmaWNhbnQgcmVsYXRpb25zaGlwIHdhcyBmb3VuZCBiZXR3ZWVuIGh5cG9uYXRyZW1pYSBhbmQgZ2VuZGVyLCBhbnRpLVRCIG1lZGljYXRpb25zIGFuZCBjby1tb3JiaWRpdHkgY29uZGl0aW9ucy4gQ29uY2x1c2lvbnM6IEluIHRoaXMgc3R1ZHksIGFuIG9sZGVyIGFnZSB3YXMgc3VnZ2VzdGVkIGFzIGFuIGltcG9ydGFudCBwcmVkaXNwb3NpbmcgZmFjdG9yIGZvciBoeXBvbmF0cmVtaWEgaW4gcGF0aWVudHMgd2l0aCBQVEIgd2hpY2ggaGFkIGJlZW4gb2JzZXJ2ZWQgYXMgbGVzcyBvZiBhIGRldGVybWluYW50LiBXZSByZWNvbW1lbmQgZnVydGhlciBldmFsdWF0aW9ucyBmb3IgaHlwb25hdHJlbWlhIGluIHBhdGllbnRzIHByZXNlbnRpbmcgd2l0aCBQVEIsIHBhcnRpY3VsYXJseSBmb3IgdGhvc2Ugd2hvIGFyZSBvbGRlci4gwqkgMjAxMywgS293c2FyIENvcnAuOyBQdWJsaXNoZWQgYnkgS293c2FyIENvcnAuIiwiYXV0aG9yIjpbeyJkcm9wcGluZy1wYXJ0aWNsZSI6IiIsImZhbWlseSI6IkphZmFyaSIsImdpdmVuIjoiTmVtYXRvbGxhaCBKb25haWRpIiwibm9uLWRyb3BwaW5nLXBhcnRpY2xlIjoiIiwicGFyc2UtbmFtZXMiOmZhbHNlLCJzdWZmaXgiOiIifSx7ImRyb3BwaW5nLXBhcnRpY2xlIjoiIiwiZmFtaWx5IjoiSXphZGkiLCJnaXZlbiI6Ik1vcnRlemEiLCJub24tZHJvcHBpbmctcGFydGljbGUiOiIiLCJwYXJzZS1uYW1lcyI6ZmFsc2UsInN1ZmZpeCI6IiJ9LHsiZHJvcHBpbmctcGFydGljbGUiOiIiLCJmYW1pbHkiOiJTYXJyYWZ6YWRlaCIsImdpdmVuIjoiRmFyaGFkIiwibm9uLWRyb3BwaW5nLXBhcnRpY2xlIjoiIiwicGFyc2UtbmFtZXMiOmZhbHNlLCJzdWZmaXgiOiIifSx7ImRyb3BwaW5nLXBhcnRpY2xlIjoiIiwiZmFtaWx5IjoiSGVpZGFyaSIsImdpdmVuIjoiQW1pciIsIm5vbi1kcm9wcGluZy1wYXJ0aWNsZSI6IiIsInBhcnNlLW5hbWVzIjpmYWxzZSwic3VmZml4IjoiIn0seyJkcm9wcGluZy1wYXJ0aWNsZSI6IiIsImZhbWlseSI6IlJhbmpiYXIiLCJnaXZlbiI6IlJlemEiLCJub24tZHJvcHBpbmctcGFydGljbGUiOiIiLCJwYXJzZS1uYW1lcyI6ZmFsc2UsInN1ZmZpeCI6IiJ9LHsiZHJvcHBpbmctcGFydGljbGUiOiIiLCJmYW1pbHkiOiJTYWJ1cmkiLCJnaXZlbiI6IkFtaW4iLCJub24tZHJvcHBpbmctcGFydGljbGUiOiIiLCJwYXJzZS1uYW1lcyI6ZmFsc2UsInN1ZmZpeCI6IiJ9XSwiY29udGFpbmVyLXRpdGxlIjoiTmVwaHJvLVVyb2xvZ3kgTW9udGhseSIsImlkIjoiZTQyYTgyZWYtZWM1ZS0zNzMyLThiM2UtNjQ5NTNiMTFjZTk4IiwiaXNzdWUiOiIxIiwiaXNzdWVkIjp7ImRhdGUtcGFydHMiOltbIjIwMTMiXV19LCJwYWdlIjoiNjg3LTY5MSIsInRpdGxlIjoiSHlwb25hdHJlbWlhIGR1ZSB0byBwdWxtb25hcnkgdHViZXJjdWxvc2lzOiBSZXZpZXcgb2YgMjAwIGNhc2VzIiwidHlwZSI6ImFydGljbGUtam91cm5hbCIsInZvbHVtZSI6IjUifSwidXJpcyI6WyJodHRwOi8vd3d3Lm1lbmRlbGV5LmNvbS9kb2N1bWVudHMvP3V1aWQ9ZTQyYTgyZWYtZWM1ZS0zNzMyLThiM2UtNjQ5NTNiMTFjZTk4Il0sImlzVGVtcG9yYXJ5IjpmYWxzZSwibGVnYWN5RGVza3RvcElkIjoiZTQyYTgyZWYtZWM1ZS0zNzMyLThiM2UtNjQ5NTNiMTFjZTk4In1dLCJwcm9wZXJ0aWVzIjp7Im5vdGVJbmRleCI6MH0sImlzRWRpdGVkIjpmYWxzZSwibWFudWFsT3ZlcnJpZGUiOnsiY2l0ZXByb2NUZXh0IjoiPHN1cD4xNTwvc3VwPiIsImlzTWFudWFsbHlPdmVycmlkZGVuIjpmYWxzZSwibWFudWFsT3ZlcnJpZGVUZXh0IjoiIn19&quot;},{&quot;citationID&quot;:&quot;MENDELEY_CITATION_3d39502e-bab5-4b36-976e-9f74486913c1&quot;,&quot;citationItems&quot;:[{&quot;id&quot;:&quot;75be5534-605a-347c-bce0-2962370daee0&quot;,&quot;itemData&quot;:{&quot;abstract&quot;:&quot;Objective: The aim of the study was to determine the clinical, radiographic and laboratory characteristics, diagnostic methods, and prognostic variables in patients with miliary tuberculosis (TB). Methodology: The records of 38 patients (15 male, 23 female; mean age 41 years, range 16-76 years) with miliary TB from 1978 to 1998 were analyzed. Patients were evaluated also as to whether they presented with a fever of unknown origin (FUO). Criteria for the diagnosis of miliary TB were (i) miliary pattern on chest X-ray or (ii) biopsy or autopsy evidence of miliary organ involvement. Paraffin-embedded tissues with granulomata (n=15) were re-evaluated for the presence of Mycobacterium tuberculosis DNA by polymerase chain reaction (PCR). Results: Predisposing conditions were present in 24% of the patients. The findings were fever, weakness, night sweats, anorexia/weight loss (100% for each), hepatomegaly (37%), splenomegaly (32%), choroidal tubercles (13%), neck stiffness (11%), altered mental status (8%), anaemia (76%), leukopenia (26%), thrombocytopenia (16%), lymphopenia (76%), pancytopenia (8%) and hypertransaminasemia (55%). Eighteen patients (47%) met the criteria for a FUO. Miliary infiltrates were found on chest X-rays of 32 of 38 cases (84%). In six cases without miliary infiltrates, the diagnosis was made by laparotomy in four cases, and autopsy in two cases. Tuberculin skin test was positive in 32% of cases. Acid-fast bacilli were demonstrated in 37% (16/43), and cultures for M. tuberculosis were positive in 90% (9/10) of tested specimens (predominantly sputum and bronchial lavage). Granulomas were found in 85% (11/13) of lung, 100% (15/15) of liver, and 56% (9/16) of bone marrow tissue specimens. Acid-fast bacilli staining was negative in all (0/21), while PCR was positive in 47% (7/15) of specimens with granulomata. Mortality was 18%. Stepwise logistic regression identified male sex (P=0.005), non-typical miliary pattern (P=0.015), altered mental status (P=0.002) and failure to treat for TB (P=0.00001) as independent predictors of mortality. Conclusions: Miliary infiltrates on chest X-ray or FUO should raise the possibility of miliary TB. Therapy should be administered urgently to prevent an otherwise fatal outcome.&quot;,&quot;author&quot;:[{&quot;dropping-particle&quot;:&quot;&quot;,&quot;family&quot;:&quot;Mert&quot;,&quot;given&quot;:&quot;Ali&quot;,&quot;non-dropping-particle&quot;:&quot;&quot;,&quot;parse-names&quot;:false,&quot;suffix&quot;:&quot;&quot;},{&quot;dropping-particle&quot;:&quot;&quot;,&quot;family&quot;:&quot;Bilir&quot;,&quot;given&quot;:&quot;Muammer&quot;,&quot;non-dropping-particle&quot;:&quot;&quot;,&quot;parse-names&quot;:false,&quot;suffix&quot;:&quot;&quot;},{&quot;dropping-particle&quot;:&quot;&quot;,&quot;family&quot;:&quot;Tabak&quot;,&quot;given&quot;:&quot;Fehmi&quot;,&quot;non-dropping-particle&quot;:&quot;&quot;,&quot;parse-names&quot;:false,&quot;suffix&quot;:&quot;&quot;},{&quot;dropping-particle&quot;:&quot;&quot;,&quot;family&quot;:&quot;Ozaras&quot;,&quot;given&quot;:&quot;Resat&quot;,&quot;non-dropping-particle&quot;:&quot;&quot;,&quot;parse-names&quot;:false,&quot;suffix&quot;:&quot;&quot;},{&quot;dropping-particle&quot;:&quot;&quot;,&quot;family&quot;:&quot;Ozturk&quot;,&quot;given&quot;:&quot;Recep&quot;,&quot;non-dropping-particle&quot;:&quot;&quot;,&quot;parse-names&quot;:false,&quot;suffix&quot;:&quot;&quot;},{&quot;dropping-particle&quot;:&quot;&quot;,&quot;family&quot;:&quot;Senturk&quot;,&quot;given&quot;:&quot;Hakan&quot;,&quot;non-dropping-particle&quot;:&quot;&quot;,&quot;parse-names&quot;:false,&quot;suffix&quot;:&quot;&quot;},{&quot;dropping-particle&quot;:&quot;&quot;,&quot;family&quot;:&quot;Aki&quot;,&quot;given&quot;:&quot;Hilal&quot;,&quot;non-dropping-particle&quot;:&quot;&quot;,&quot;parse-names&quot;:false,&quot;suffix&quot;:&quot;&quot;},{&quot;dropping-particle&quot;:&quot;&quot;,&quot;family&quot;:&quot;Seyhan&quot;,&quot;given&quot;:&quot;Nur&quot;,&quot;non-dropping-particle&quot;:&quot;&quot;,&quot;parse-names&quot;:false,&quot;suffix&quot;:&quot;&quot;},{&quot;dropping-particle&quot;:&quot;&quot;,&quot;family&quot;:&quot;Karayel&quot;,&quot;given&quot;:&quot;Tuncer&quot;,&quot;non-dropping-particle&quot;:&quot;&quot;,&quot;parse-names&quot;:false,&quot;suffix&quot;:&quot;&quot;},{&quot;dropping-particle&quot;:&quot;&quot;,&quot;family&quot;:&quot;Aktuglu&quot;,&quot;given&quot;:&quot;Yildirim&quot;,&quot;non-dropping-particle&quot;:&quot;&quot;,&quot;parse-names&quot;:false,&quot;suffix&quot;:&quot;&quot;}],&quot;container-title&quot;:&quot;Respirology&quot;,&quot;id&quot;:&quot;75be5534-605a-347c-bce0-2962370daee0&quot;,&quot;issue&quot;:&quot;3&quot;,&quot;issued&quot;:{&quot;date-parts&quot;:[[&quot;2001&quot;]]},&quot;page&quot;:&quot;217-224&quot;,&quot;title&quot;:&quot;Miliary tuberculosis: Clinical manifestations, diagnosis and outcome in 38 adults&quot;,&quot;type&quot;:&quot;article-journal&quot;,&quot;volume&quot;:&quot;6&quot;},&quot;uris&quot;:[&quot;http://www.mendeley.com/documents/?uuid=75be5534-605a-347c-bce0-2962370daee0&quot;],&quot;isTemporary&quot;:false,&quot;legacyDesktopId&quot;:&quot;75be5534-605a-347c-bce0-2962370daee0&quot;}],&quot;properties&quot;:{&quot;noteIndex&quot;:0},&quot;isEdited&quot;:false,&quot;manualOverride&quot;:{&quot;citeprocText&quot;:&quot;&lt;sup&gt;16&lt;/sup&gt;&quot;,&quot;isManuallyOverridden&quot;:false,&quot;manualOverrideText&quot;:&quot;&quot;},&quot;citationTag&quot;:&quot;MENDELEY_CITATION_v3_eyJjaXRhdGlvbklEIjoiTUVOREVMRVlfQ0lUQVRJT05fM2QzOTUwMmUtYmFiNS00YjM2LTk3NmUtOWY3NDQ4NjkxM2MxIiwiY2l0YXRpb25JdGVtcyI6W3siaWQiOiI3NWJlNTUzNC02MDVhLTM0N2MtYmNlMC0yOTYyMzcwZGFlZTAiLCJpdGVtRGF0YSI6eyJhYnN0cmFjdCI6Ik9iamVjdGl2ZTogVGhlIGFpbSBvZiB0aGUgc3R1ZHkgd2FzIHRvIGRldGVybWluZSB0aGUgY2xpbmljYWwsIHJhZGlvZ3JhcGhpYyBhbmQgbGFib3JhdG9yeSBjaGFyYWN0ZXJpc3RpY3MsIGRpYWdub3N0aWMgbWV0aG9kcywgYW5kIHByb2dub3N0aWMgdmFyaWFibGVzIGluIHBhdGllbnRzIHdpdGggbWlsaWFyeSB0dWJlcmN1bG9zaXMgKFRCKS4gTWV0aG9kb2xvZ3k6IFRoZSByZWNvcmRzIG9mIDM4IHBhdGllbnRzICgxNSBtYWxlLCAyMyBmZW1hbGU7IG1lYW4gYWdlIDQxIHllYXJzLCByYW5nZSAxNi03NiB5ZWFycykgd2l0aCBtaWxpYXJ5IFRCIGZyb20gMTk3OCB0byAxOTk4IHdlcmUgYW5hbHl6ZWQuIFBhdGllbnRzIHdlcmUgZXZhbHVhdGVkIGFsc28gYXMgdG8gd2hldGhlciB0aGV5IHByZXNlbnRlZCB3aXRoIGEgZmV2ZXIgb2YgdW5rbm93biBvcmlnaW4gKEZVTykuIENyaXRlcmlhIGZvciB0aGUgZGlhZ25vc2lzIG9mIG1pbGlhcnkgVEIgd2VyZSAoaSkgbWlsaWFyeSBwYXR0ZXJuIG9uIGNoZXN0IFgtcmF5IG9yIChpaSkgYmlvcHN5IG9yIGF1dG9wc3kgZXZpZGVuY2Ugb2YgbWlsaWFyeSBvcmdhbiBpbnZvbHZlbWVudC4gUGFyYWZmaW4tZW1iZWRkZWQgdGlzc3VlcyB3aXRoIGdyYW51bG9tYXRhIChuPTE1KSB3ZXJlIHJlLWV2YWx1YXRlZCBmb3IgdGhlIHByZXNlbmNlIG9mIE15Y29iYWN0ZXJpdW0gdHViZXJjdWxvc2lzIEROQSBieSBwb2x5bWVyYXNlIGNoYWluIHJlYWN0aW9uIChQQ1IpLiBSZXN1bHRzOiBQcmVkaXNwb3NpbmcgY29uZGl0aW9ucyB3ZXJlIHByZXNlbnQgaW4gMjQlIG9mIHRoZSBwYXRpZW50cy4gVGhlIGZpbmRpbmdzIHdlcmUgZmV2ZXIsIHdlYWtuZXNzLCBuaWdodCBzd2VhdHMsIGFub3JleGlhL3dlaWdodCBsb3NzICgxMDAlIGZvciBlYWNoKSwgaGVwYXRvbWVnYWx5ICgzNyUpLCBzcGxlbm9tZWdhbHkgKDMyJSksIGNob3JvaWRhbCB0dWJlcmNsZXMgKDEzJSksIG5lY2sgc3RpZmZuZXNzICgxMSUpLCBhbHRlcmVkIG1lbnRhbCBzdGF0dXMgKDglKSwgYW5hZW1pYSAoNzYlKSwgbGV1a29wZW5pYSAoMjYlKSwgdGhyb21ib2N5dG9wZW5pYSAoMTYlKSwgbHltcGhvcGVuaWEgKDc2JSksIHBhbmN5dG9wZW5pYSAoOCUpIGFuZCBoeXBlcnRyYW5zYW1pbmFzZW1pYSAoNTUlKS4gRWlnaHRlZW4gcGF0aWVudHMgKDQ3JSkgbWV0IHRoZSBjcml0ZXJpYSBmb3IgYSBGVU8uIE1pbGlhcnkgaW5maWx0cmF0ZXMgd2VyZSBmb3VuZCBvbiBjaGVzdCBYLXJheXMgb2YgMzIgb2YgMzggY2FzZXMgKDg0JSkuIEluIHNpeCBjYXNlcyB3aXRob3V0IG1pbGlhcnkgaW5maWx0cmF0ZXMsIHRoZSBkaWFnbm9zaXMgd2FzIG1hZGUgYnkgbGFwYXJvdG9teSBpbiBmb3VyIGNhc2VzLCBhbmQgYXV0b3BzeSBpbiB0d28gY2FzZXMuIFR1YmVyY3VsaW4gc2tpbiB0ZXN0IHdhcyBwb3NpdGl2ZSBpbiAzMiUgb2YgY2FzZXMuIEFjaWQtZmFzdCBiYWNpbGxpIHdlcmUgZGVtb25zdHJhdGVkIGluIDM3JSAoMTYvNDMpLCBhbmQgY3VsdHVyZXMgZm9yIE0uIHR1YmVyY3Vsb3NpcyB3ZXJlIHBvc2l0aXZlIGluIDkwJSAoOS8xMCkgb2YgdGVzdGVkIHNwZWNpbWVucyAocHJlZG9taW5hbnRseSBzcHV0dW0gYW5kIGJyb25jaGlhbCBsYXZhZ2UpLiBHcmFudWxvbWFzIHdlcmUgZm91bmQgaW4gODUlICgxMS8xMykgb2YgbHVuZywgMTAwJSAoMTUvMTUpIG9mIGxpdmVyLCBhbmQgNTYlICg5LzE2KSBvZiBib25lIG1hcnJvdyB0aXNzdWUgc3BlY2ltZW5zLiBBY2lkLWZhc3QgYmFjaWxsaSBzdGFpbmluZyB3YXMgbmVnYXRpdmUgaW4gYWxsICgwLzIxKSwgd2hpbGUgUENSIHdhcyBwb3NpdGl2ZSBpbiA0NyUgKDcvMTUpIG9mIHNwZWNpbWVucyB3aXRoIGdyYW51bG9tYXRhLiBNb3J0YWxpdHkgd2FzIDE4JS4gU3RlcHdpc2UgbG9naXN0aWMgcmVncmVzc2lvbiBpZGVudGlmaWVkIG1hbGUgc2V4IChQPTAuMDA1KSwgbm9uLXR5cGljYWwgbWlsaWFyeSBwYXR0ZXJuIChQPTAuMDE1KSwgYWx0ZXJlZCBtZW50YWwgc3RhdHVzIChQPTAuMDAyKSBhbmQgZmFpbHVyZSB0byB0cmVhdCBmb3IgVEIgKFA9MC4wMDAwMSkgYXMgaW5kZXBlbmRlbnQgcHJlZGljdG9ycyBvZiBtb3J0YWxpdHkuIENvbmNsdXNpb25zOiBNaWxpYXJ5IGluZmlsdHJhdGVzIG9uIGNoZXN0IFgtcmF5IG9yIEZVTyBzaG91bGQgcmFpc2UgdGhlIHBvc3NpYmlsaXR5IG9mIG1pbGlhcnkgVEIuIFRoZXJhcHkgc2hvdWxkIGJlIGFkbWluaXN0ZXJlZCB1cmdlbnRseSB0byBwcmV2ZW50IGFuIG90aGVyd2lzZSBmYXRhbCBvdXRjb21lLiIsImF1dGhvciI6W3siZHJvcHBpbmctcGFydGljbGUiOiIiLCJmYW1pbHkiOiJNZXJ0IiwiZ2l2ZW4iOiJBbGkiLCJub24tZHJvcHBpbmctcGFydGljbGUiOiIiLCJwYXJzZS1uYW1lcyI6ZmFsc2UsInN1ZmZpeCI6IiJ9LHsiZHJvcHBpbmctcGFydGljbGUiOiIiLCJmYW1pbHkiOiJCaWxpciIsImdpdmVuIjoiTXVhbW1lciIsIm5vbi1kcm9wcGluZy1wYXJ0aWNsZSI6IiIsInBhcnNlLW5hbWVzIjpmYWxzZSwic3VmZml4IjoiIn0seyJkcm9wcGluZy1wYXJ0aWNsZSI6IiIsImZhbWlseSI6IlRhYmFrIiwiZ2l2ZW4iOiJGZWhtaSIsIm5vbi1kcm9wcGluZy1wYXJ0aWNsZSI6IiIsInBhcnNlLW5hbWVzIjpmYWxzZSwic3VmZml4IjoiIn0seyJkcm9wcGluZy1wYXJ0aWNsZSI6IiIsImZhbWlseSI6Ik96YXJhcyIsImdpdmVuIjoiUmVzYXQiLCJub24tZHJvcHBpbmctcGFydGljbGUiOiIiLCJwYXJzZS1uYW1lcyI6ZmFsc2UsInN1ZmZpeCI6IiJ9LHsiZHJvcHBpbmctcGFydGljbGUiOiIiLCJmYW1pbHkiOiJPenR1cmsiLCJnaXZlbiI6IlJlY2VwIiwibm9uLWRyb3BwaW5nLXBhcnRpY2xlIjoiIiwicGFyc2UtbmFtZXMiOmZhbHNlLCJzdWZmaXgiOiIifSx7ImRyb3BwaW5nLXBhcnRpY2xlIjoiIiwiZmFtaWx5IjoiU2VudHVyayIsImdpdmVuIjoiSGFrYW4iLCJub24tZHJvcHBpbmctcGFydGljbGUiOiIiLCJwYXJzZS1uYW1lcyI6ZmFsc2UsInN1ZmZpeCI6IiJ9LHsiZHJvcHBpbmctcGFydGljbGUiOiIiLCJmYW1pbHkiOiJBa2kiLCJnaXZlbiI6IkhpbGFsIiwibm9uLWRyb3BwaW5nLXBhcnRpY2xlIjoiIiwicGFyc2UtbmFtZXMiOmZhbHNlLCJzdWZmaXgiOiIifSx7ImRyb3BwaW5nLXBhcnRpY2xlIjoiIiwiZmFtaWx5IjoiU2V5aGFuIiwiZ2l2ZW4iOiJOdXIiLCJub24tZHJvcHBpbmctcGFydGljbGUiOiIiLCJwYXJzZS1uYW1lcyI6ZmFsc2UsInN1ZmZpeCI6IiJ9LHsiZHJvcHBpbmctcGFydGljbGUiOiIiLCJmYW1pbHkiOiJLYXJheWVsIiwiZ2l2ZW4iOiJUdW5jZXIiLCJub24tZHJvcHBpbmctcGFydGljbGUiOiIiLCJwYXJzZS1uYW1lcyI6ZmFsc2UsInN1ZmZpeCI6IiJ9LHsiZHJvcHBpbmctcGFydGljbGUiOiIiLCJmYW1pbHkiOiJBa3R1Z2x1IiwiZ2l2ZW4iOiJZaWxkaXJpbSIsIm5vbi1kcm9wcGluZy1wYXJ0aWNsZSI6IiIsInBhcnNlLW5hbWVzIjpmYWxzZSwic3VmZml4IjoiIn1dLCJjb250YWluZXItdGl0bGUiOiJSZXNwaXJvbG9neSIsImlkIjoiNzViZTU1MzQtNjA1YS0zNDdjLWJjZTAtMjk2MjM3MGRhZWUwIiwiaXNzdWUiOiIzIiwiaXNzdWVkIjp7ImRhdGUtcGFydHMiOltbIjIwMDEiXV19LCJwYWdlIjoiMjE3LTIyNCIsInRpdGxlIjoiTWlsaWFyeSB0dWJlcmN1bG9zaXM6IENsaW5pY2FsIG1hbmlmZXN0YXRpb25zLCBkaWFnbm9zaXMgYW5kIG91dGNvbWUgaW4gMzggYWR1bHRzIiwidHlwZSI6ImFydGljbGUtam91cm5hbCIsInZvbHVtZSI6IjYifSwidXJpcyI6WyJodHRwOi8vd3d3Lm1lbmRlbGV5LmNvbS9kb2N1bWVudHMvP3V1aWQ9NzViZTU1MzQtNjA1YS0zNDdjLWJjZTAtMjk2MjM3MGRhZWUwIl0sImlzVGVtcG9yYXJ5IjpmYWxzZSwibGVnYWN5RGVza3RvcElkIjoiNzViZTU1MzQtNjA1YS0zNDdjLWJjZTAtMjk2MjM3MGRhZWUwIn1dLCJwcm9wZXJ0aWVzIjp7Im5vdGVJbmRleCI6MH0sImlzRWRpdGVkIjpmYWxzZSwibWFudWFsT3ZlcnJpZGUiOnsiY2l0ZXByb2NUZXh0IjoiPHN1cD4xNjwvc3VwPiIsImlzTWFudWFsbHlPdmVycmlkZGVuIjpmYWxzZSwibWFudWFsT3ZlcnJpZGVUZXh0IjoiIn19&quot;},{&quot;citationID&quot;:&quot;MENDELEY_CITATION_75f9851d-c3bd-47cb-8361-72cd122fc78b&quot;,&quot;citationItems&quot;:[{&quot;id&quot;:&quot;bccaf683-b55b-3c39-8428-fe79918402c6&quot;,&quot;itemData&quot;:{&quot;abstract&quot;:&quot;The objective of this systematic review was to select articles including chest X-ray or chest CT findings in patients who developed pulmonary tuberculosis following solid organ transplantation (lung, kidney, or liver). The following search terms were used: “tuberculosis”; “transplants”; “transplantation”; “mycobacterium”; and “lung”. The databases used in this review were PubMed and the Brazilian Biblioteca Virtual em Saúde (Virtual Health Library). We selected articles in English, Portuguese, or Spanish, regardless of the year of publication, that met the selection criteria in their title, abstract, or body of text. Articles with no data on chest CT or chest X-ray findings were excluded, as were those not related to solid organ transplantation or pulmonary tuberculosis. We selected 29 articles involving a collective total of 219 patients. The largest samples were in studies conducted in Brazil and South Korea (78 and 35 patients, respectively). The imaging findings were subdivided into five common patterns. The imaging findings varied depending on the transplanted organ in these patients. In liver and lung transplant recipients, the most common pattern was the classic one for pulmonary tuberculosis (cavitation and “tree-in-bud” nodules), which is similar to the findings for pulmonary tuberculosis in the general population. The proportion of cases showing a miliary pattern and lymph node enlargement, which is most similar to the pattern seen in patients coinfected with tuberculosis and HIV, was highest among the kidney transplant recipients. Further studies evaluating clinical data, such as immunosuppression regimens, are needed in order to improve understanding of the distribution of these imaging patterns in this population.&quot;,&quot;author&quot;:[{&quot;dropping-particle&quot;:&quot;&quot;,&quot;family&quot;:&quot;Giacomelli&quot;,&quot;given&quot;:&quot;Irai Luis&quot;,&quot;non-dropping-particle&quot;:&quot;&quot;,&quot;parse-names&quot;:false,&quot;suffix&quot;:&quot;&quot;},{&quot;dropping-particle&quot;:&quot;&quot;,&quot;family&quot;:&quot;Neto&quot;,&quot;given&quot;:&quot;Roberto Schuhmacher&quot;,&quot;non-dropping-particle&quot;:&quot;&quot;,&quot;parse-names&quot;:false,&quot;suffix&quot;:&quot;&quot;},{&quot;dropping-particle&quot;:&quot;&quot;,&quot;family&quot;:&quot;Marchiori&quot;,&quot;given&quot;:&quot;Edson&quot;,&quot;non-dropping-particle&quot;:&quot;&quot;,&quot;parse-names&quot;:false,&quot;suffix&quot;:&quot;&quot;},{&quot;dropping-particle&quot;:&quot;&quot;,&quot;family&quot;:&quot;Pereira&quot;,&quot;given&quot;:&quot;Marisa&quot;,&quot;non-dropping-particle&quot;:&quot;&quot;,&quot;parse-names&quot;:false,&quot;suffix&quot;:&quot;&quot;},{&quot;dropping-particle&quot;:&quot;&quot;,&quot;family&quot;:&quot;Hochhegger&quot;,&quot;given&quot;:&quot;Bruno&quot;,&quot;non-dropping-particle&quot;:&quot;&quot;,&quot;parse-names&quot;:false,&quot;suffix&quot;:&quot;&quot;}],&quot;container-title&quot;:&quot;Jornal Brasileiro de Pneumologia&quot;,&quot;id&quot;:&quot;bccaf683-b55b-3c39-8428-fe79918402c6&quot;,&quot;issue&quot;:&quot;2&quot;,&quot;issued&quot;:{&quot;date-parts&quot;:[[&quot;2018&quot;]]},&quot;page&quot;:&quot;161-166&quot;,&quot;title&quot;:&quot;Chest x-ray and chest ct findings in patients diagnosed with pulmonary tuberculosis following solid organ transplantation: A systematic review&quot;,&quot;type&quot;:&quot;article&quot;,&quot;volume&quot;:&quot;44&quot;},&quot;uris&quot;:[&quot;http://www.mendeley.com/documents/?uuid=bccaf683-b55b-3c39-8428-fe79918402c6&quot;],&quot;isTemporary&quot;:false,&quot;legacyDesktopId&quot;:&quot;bccaf683-b55b-3c39-8428-fe79918402c6&quot;}],&quot;properties&quot;:{&quot;noteIndex&quot;:0},&quot;isEdited&quot;:false,&quot;manualOverride&quot;:{&quot;citeprocText&quot;:&quot;&lt;sup&gt;17&lt;/sup&gt;&quot;,&quot;isManuallyOverridden&quot;:false,&quot;manualOverrideText&quot;:&quot;&quot;},&quot;citationTag&quot;:&quot;MENDELEY_CITATION_v3_eyJjaXRhdGlvbklEIjoiTUVOREVMRVlfQ0lUQVRJT05fNzVmOTg1MWQtYzNiZC00N2NiLTgzNjEtNzJjZDEyMmZjNzhiIiwiY2l0YXRpb25JdGVtcyI6W3siaWQiOiJiY2NhZjY4My1iNTViLTNjMzktODQyOC1mZTc5OTE4NDAyYzYiLCJpdGVtRGF0YSI6eyJhYnN0cmFjdCI6IlRoZSBvYmplY3RpdmUgb2YgdGhpcyBzeXN0ZW1hdGljIHJldmlldyB3YXMgdG8gc2VsZWN0IGFydGljbGVzIGluY2x1ZGluZyBjaGVzdCBYLXJheSBvciBjaGVzdCBDVCBmaW5kaW5ncyBpbiBwYXRpZW50cyB3aG8gZGV2ZWxvcGVkIHB1bG1vbmFyeSB0dWJlcmN1bG9zaXMgZm9sbG93aW5nIHNvbGlkIG9yZ2FuIHRyYW5zcGxhbnRhdGlvbiAobHVuZywga2lkbmV5LCBvciBsaXZlcikuIFRoZSBmb2xsb3dpbmcgc2VhcmNoIHRlcm1zIHdlcmUgdXNlZDog4oCcdHViZXJjdWxvc2lz4oCdOyDigJx0cmFuc3BsYW50c+KAnTsg4oCcdHJhbnNwbGFudGF0aW9u4oCdOyDigJxteWNvYmFjdGVyaXVt4oCdOyBhbmQg4oCcbHVuZ+KAnS4gVGhlIGRhdGFiYXNlcyB1c2VkIGluIHRoaXMgcmV2aWV3IHdlcmUgUHViTWVkIGFuZCB0aGUgQnJhemlsaWFuIEJpYmxpb3RlY2EgVmlydHVhbCBlbSBTYcO6ZGUgKFZpcnR1YWwgSGVhbHRoIExpYnJhcnkpLiBXZSBzZWxlY3RlZCBhcnRpY2xlcyBpbiBFbmdsaXNoLCBQb3J0dWd1ZXNlLCBvciBTcGFuaXNoLCByZWdhcmRsZXNzIG9mIHRoZSB5ZWFyIG9mIHB1YmxpY2F0aW9uLCB0aGF0IG1ldCB0aGUgc2VsZWN0aW9uIGNyaXRlcmlhIGluIHRoZWlyIHRpdGxlLCBhYnN0cmFjdCwgb3IgYm9keSBvZiB0ZXh0LiBBcnRpY2xlcyB3aXRoIG5vIGRhdGEgb24gY2hlc3QgQ1Qgb3IgY2hlc3QgWC1yYXkgZmluZGluZ3Mgd2VyZSBleGNsdWRlZCwgYXMgd2VyZSB0aG9zZSBub3QgcmVsYXRlZCB0byBzb2xpZCBvcmdhbiB0cmFuc3BsYW50YXRpb24gb3IgcHVsbW9uYXJ5IHR1YmVyY3Vsb3Npcy4gV2Ugc2VsZWN0ZWQgMjkgYXJ0aWNsZXMgaW52b2x2aW5nIGEgY29sbGVjdGl2ZSB0b3RhbCBvZiAyMTkgcGF0aWVudHMuIFRoZSBsYXJnZXN0IHNhbXBsZXMgd2VyZSBpbiBzdHVkaWVzIGNvbmR1Y3RlZCBpbiBCcmF6aWwgYW5kIFNvdXRoIEtvcmVhICg3OCBhbmQgMzUgcGF0aWVudHMsIHJlc3BlY3RpdmVseSkuIFRoZSBpbWFnaW5nIGZpbmRpbmdzIHdlcmUgc3ViZGl2aWRlZCBpbnRvIGZpdmUgY29tbW9uIHBhdHRlcm5zLiBUaGUgaW1hZ2luZyBmaW5kaW5ncyB2YXJpZWQgZGVwZW5kaW5nIG9uIHRoZSB0cmFuc3BsYW50ZWQgb3JnYW4gaW4gdGhlc2UgcGF0aWVudHMuIEluIGxpdmVyIGFuZCBsdW5nIHRyYW5zcGxhbnQgcmVjaXBpZW50cywgdGhlIG1vc3QgY29tbW9uIHBhdHRlcm4gd2FzIHRoZSBjbGFzc2ljIG9uZSBmb3IgcHVsbW9uYXJ5IHR1YmVyY3Vsb3NpcyAoY2F2aXRhdGlvbiBhbmQg4oCcdHJlZS1pbi1idWTigJ0gbm9kdWxlcyksIHdoaWNoIGlzIHNpbWlsYXIgdG8gdGhlIGZpbmRpbmdzIGZvciBwdWxtb25hcnkgdHViZXJjdWxvc2lzIGluIHRoZSBnZW5lcmFsIHBvcHVsYXRpb24uIFRoZSBwcm9wb3J0aW9uIG9mIGNhc2VzIHNob3dpbmcgYSBtaWxpYXJ5IHBhdHRlcm4gYW5kIGx5bXBoIG5vZGUgZW5sYXJnZW1lbnQsIHdoaWNoIGlzIG1vc3Qgc2ltaWxhciB0byB0aGUgcGF0dGVybiBzZWVuIGluIHBhdGllbnRzIGNvaW5mZWN0ZWQgd2l0aCB0dWJlcmN1bG9zaXMgYW5kIEhJViwgd2FzIGhpZ2hlc3QgYW1vbmcgdGhlIGtpZG5leSB0cmFuc3BsYW50IHJlY2lwaWVudHMuIEZ1cnRoZXIgc3R1ZGllcyBldmFsdWF0aW5nIGNsaW5pY2FsIGRhdGEsIHN1Y2ggYXMgaW1tdW5vc3VwcHJlc3Npb24gcmVnaW1lbnMsIGFyZSBuZWVkZWQgaW4gb3JkZXIgdG8gaW1wcm92ZSB1bmRlcnN0YW5kaW5nIG9mIHRoZSBkaXN0cmlidXRpb24gb2YgdGhlc2UgaW1hZ2luZyBwYXR0ZXJucyBpbiB0aGlzIHBvcHVsYXRpb24uIiwiYXV0aG9yIjpbeyJkcm9wcGluZy1wYXJ0aWNsZSI6IiIsImZhbWlseSI6IkdpYWNvbWVsbGkiLCJnaXZlbiI6IklyYWkgTHVpcyIsIm5vbi1kcm9wcGluZy1wYXJ0aWNsZSI6IiIsInBhcnNlLW5hbWVzIjpmYWxzZSwic3VmZml4IjoiIn0seyJkcm9wcGluZy1wYXJ0aWNsZSI6IiIsImZhbWlseSI6Ik5ldG8iLCJnaXZlbiI6IlJvYmVydG8gU2NodWhtYWNoZXIiLCJub24tZHJvcHBpbmctcGFydGljbGUiOiIiLCJwYXJzZS1uYW1lcyI6ZmFsc2UsInN1ZmZpeCI6IiJ9LHsiZHJvcHBpbmctcGFydGljbGUiOiIiLCJmYW1pbHkiOiJNYXJjaGlvcmkiLCJnaXZlbiI6IkVkc29uIiwibm9uLWRyb3BwaW5nLXBhcnRpY2xlIjoiIiwicGFyc2UtbmFtZXMiOmZhbHNlLCJzdWZmaXgiOiIifSx7ImRyb3BwaW5nLXBhcnRpY2xlIjoiIiwiZmFtaWx5IjoiUGVyZWlyYSIsImdpdmVuIjoiTWFyaXNhIiwibm9uLWRyb3BwaW5nLXBhcnRpY2xlIjoiIiwicGFyc2UtbmFtZXMiOmZhbHNlLCJzdWZmaXgiOiIifSx7ImRyb3BwaW5nLXBhcnRpY2xlIjoiIiwiZmFtaWx5IjoiSG9jaGhlZ2dlciIsImdpdmVuIjoiQnJ1bm8iLCJub24tZHJvcHBpbmctcGFydGljbGUiOiIiLCJwYXJzZS1uYW1lcyI6ZmFsc2UsInN1ZmZpeCI6IiJ9XSwiY29udGFpbmVyLXRpdGxlIjoiSm9ybmFsIEJyYXNpbGVpcm8gZGUgUG5ldW1vbG9naWEiLCJpZCI6ImJjY2FmNjgzLWI1NWItM2MzOS04NDI4LWZlNzk5MTg0MDJjNiIsImlzc3VlIjoiMiIsImlzc3VlZCI6eyJkYXRlLXBhcnRzIjpbWyIyMDE4Il1dfSwicGFnZSI6IjE2MS0xNjYiLCJ0aXRsZSI6IkNoZXN0IHgtcmF5IGFuZCBjaGVzdCBjdCBmaW5kaW5ncyBpbiBwYXRpZW50cyBkaWFnbm9zZWQgd2l0aCBwdWxtb25hcnkgdHViZXJjdWxvc2lzIGZvbGxvd2luZyBzb2xpZCBvcmdhbiB0cmFuc3BsYW50YXRpb246IEEgc3lzdGVtYXRpYyByZXZpZXciLCJ0eXBlIjoiYXJ0aWNsZSIsInZvbHVtZSI6IjQ0In0sInVyaXMiOlsiaHR0cDovL3d3dy5tZW5kZWxleS5jb20vZG9jdW1lbnRzLz91dWlkPWJjY2FmNjgzLWI1NWItM2MzOS04NDI4LWZlNzk5MTg0MDJjNiJdLCJpc1RlbXBvcmFyeSI6ZmFsc2UsImxlZ2FjeURlc2t0b3BJZCI6ImJjY2FmNjgzLWI1NWItM2MzOS04NDI4LWZlNzk5MTg0MDJjNiJ9XSwicHJvcGVydGllcyI6eyJub3RlSW5kZXgiOjB9LCJpc0VkaXRlZCI6ZmFsc2UsIm1hbnVhbE92ZXJyaWRlIjp7ImNpdGVwcm9jVGV4dCI6IjxzdXA+MTc8L3N1cD4iLCJpc01hbnVhbGx5T3ZlcnJpZGRlbiI6ZmFsc2UsIm1hbnVhbE92ZXJyaWRlVGV4dCI6IiJ9fQ==&quot;},{&quot;citationID&quot;:&quot;MENDELEY_CITATION_7d5a0db2-8511-47e5-98e0-c7cd9d66b388&quot;,&quot;citationItems&quot;:[{&quot;id&quot;:&quot;0f2a0095-ac3b-31b6-b2cf-e418fb247a20&quot;,&quot;itemData&quot;:{&quot;abstract&quot;:&quot;The aim of this study was to determine the differences in CT findings of miliary tuberculosis in patients with and without HIV infection. Two radiologists reviewed retrospectively the CT findings of 15 HIV-seropositive and 14 HIVseronegative patients with miliary tuberculosis. The decisions on the findings were reached by consensus. Statistical analysis was performed using the χ2 test, Mann-Whitney U-test and Fisher's exact test. All of the HIV-seropositive and -seronegative patients had small nodules and micronodules distributed randomly throughout both lungs. HIV-seropositive patients had a higher prevalence of interlobular septal thickening (p=0.017), necrotic lymph nodes (p=0.005) and extrathoracic involvement (p=0.040). The seropositive patients had a lower prevalence of large nodules (p=0.031). In conclusion, recognition of the differences in the radiological findings between HIV-seropositive and -seronegative patients may help in the establishment of an earlier diagnosis of immune status in patients with miliary tuberculosis. © 2010 The British Institute of Radiology.&quot;,&quot;author&quot;:[{&quot;dropping-particle&quot;:&quot;&quot;,&quot;family&quot;:&quot;Kim&quot;,&quot;given&quot;:&quot;J. Y.&quot;,&quot;non-dropping-particle&quot;:&quot;&quot;,&quot;parse-names&quot;:false,&quot;suffix&quot;:&quot;&quot;},{&quot;dropping-particle&quot;:&quot;&quot;,&quot;family&quot;:&quot;Jeong&quot;,&quot;given&quot;:&quot;Yeon Joo&quot;,&quot;non-dropping-particle&quot;:&quot;&quot;,&quot;parse-names&quot;:false,&quot;suffix&quot;:&quot;&quot;},{&quot;dropping-particle&quot;:&quot;&quot;,&quot;family&quot;:&quot;Kim&quot;,&quot;given&quot;:&quot;K. I.&quot;,&quot;non-dropping-particle&quot;:&quot;&quot;,&quot;parse-names&quot;:false,&quot;suffix&quot;:&quot;&quot;},{&quot;dropping-particle&quot;:&quot;&quot;,&quot;family&quot;:&quot;Lee&quot;,&quot;given&quot;:&quot;I. S.&quot;,&quot;non-dropping-particle&quot;:&quot;&quot;,&quot;parse-names&quot;:false,&quot;suffix&quot;:&quot;&quot;},{&quot;dropping-particle&quot;:&quot;&quot;,&quot;family&quot;:&quot;Park&quot;,&quot;given&quot;:&quot;H. K.&quot;,&quot;non-dropping-particle&quot;:&quot;&quot;,&quot;parse-names&quot;:false,&quot;suffix&quot;:&quot;&quot;},{&quot;dropping-particle&quot;:&quot;&quot;,&quot;family&quot;:&quot;Kim&quot;,&quot;given&quot;:&quot;Y. D.&quot;,&quot;non-dropping-particle&quot;:&quot;&quot;,&quot;parse-names&quot;:false,&quot;suffix&quot;:&quot;&quot;},{&quot;dropping-particle&quot;:&quot;&quot;,&quot;family&quot;:&quot;Seoki&quot;,&quot;given&quot;:&quot;H.&quot;,&quot;non-dropping-particle&quot;:&quot;&quot;,&quot;parse-names&quot;:false,&quot;suffix&quot;:&quot;&quot;}],&quot;container-title&quot;:&quot;British Journal of Radiology&quot;,&quot;id&quot;:&quot;0f2a0095-ac3b-31b6-b2cf-e418fb247a20&quot;,&quot;issue&quot;:&quot;987&quot;,&quot;issued&quot;:{&quot;date-parts&quot;:[[&quot;2010&quot;]]},&quot;page&quot;:&quot;206-211&quot;,&quot;title&quot;:&quot;Miliary tuberculosis: A comparison of CT findings in HIV-seropositive and HIV-seronegative patients&quot;,&quot;type&quot;:&quot;article-journal&quot;,&quot;volume&quot;:&quot;83&quot;},&quot;uris&quot;:[&quot;http://www.mendeley.com/documents/?uuid=0f2a0095-ac3b-31b6-b2cf-e418fb247a20&quot;],&quot;isTemporary&quot;:false,&quot;legacyDesktopId&quot;:&quot;0f2a0095-ac3b-31b6-b2cf-e418fb247a20&quot;}],&quot;properties&quot;:{&quot;noteIndex&quot;:0},&quot;isEdited&quot;:false,&quot;manualOverride&quot;:{&quot;citeprocText&quot;:&quot;&lt;sup&gt;18&lt;/sup&gt;&quot;,&quot;isManuallyOverridden&quot;:false,&quot;manualOverrideText&quot;:&quot;&quot;},&quot;citationTag&quot;:&quot;MENDELEY_CITATION_v3_eyJjaXRhdGlvbklEIjoiTUVOREVMRVlfQ0lUQVRJT05fN2Q1YTBkYjItODUxMS00N2U1LTk4ZTAtYzdjZDlkNjZiMzg4IiwiY2l0YXRpb25JdGVtcyI6W3siaWQiOiIwZjJhMDA5NS1hYzNiLTMxYjYtYjJjZi1lNDE4ZmIyNDdhMjAiLCJpdGVtRGF0YSI6eyJhYnN0cmFjdCI6IlRoZSBhaW0gb2YgdGhpcyBzdHVkeSB3YXMgdG8gZGV0ZXJtaW5lIHRoZSBkaWZmZXJlbmNlcyBpbiBDVCBmaW5kaW5ncyBvZiBtaWxpYXJ5IHR1YmVyY3Vsb3NpcyBpbiBwYXRpZW50cyB3aXRoIGFuZCB3aXRob3V0IEhJViBpbmZlY3Rpb24uIFR3byByYWRpb2xvZ2lzdHMgcmV2aWV3ZWQgcmV0cm9zcGVjdGl2ZWx5IHRoZSBDVCBmaW5kaW5ncyBvZiAxNSBISVYtc2Vyb3Bvc2l0aXZlIGFuZCAxNCBISVZzZXJvbmVnYXRpdmUgcGF0aWVudHMgd2l0aCBtaWxpYXJ5IHR1YmVyY3Vsb3Npcy4gVGhlIGRlY2lzaW9ucyBvbiB0aGUgZmluZGluZ3Mgd2VyZSByZWFjaGVkIGJ5IGNvbnNlbnN1cy4gU3RhdGlzdGljYWwgYW5hbHlzaXMgd2FzIHBlcmZvcm1lZCB1c2luZyB0aGUgz4cyIHRlc3QsIE1hbm4tV2hpdG5leSBVLXRlc3QgYW5kIEZpc2hlcidzIGV4YWN0IHRlc3QuIEFsbCBvZiB0aGUgSElWLXNlcm9wb3NpdGl2ZSBhbmQgLXNlcm9uZWdhdGl2ZSBwYXRpZW50cyBoYWQgc21hbGwgbm9kdWxlcyBhbmQgbWljcm9ub2R1bGVzIGRpc3RyaWJ1dGVkIHJhbmRvbWx5IHRocm91Z2hvdXQgYm90aCBsdW5ncy4gSElWLXNlcm9wb3NpdGl2ZSBwYXRpZW50cyBoYWQgYSBoaWdoZXIgcHJldmFsZW5jZSBvZiBpbnRlcmxvYnVsYXIgc2VwdGFsIHRoaWNrZW5pbmcgKHA9MC4wMTcpLCBuZWNyb3RpYyBseW1waCBub2RlcyAocD0wLjAwNSkgYW5kIGV4dHJhdGhvcmFjaWMgaW52b2x2ZW1lbnQgKHA9MC4wNDApLiBUaGUgc2Vyb3Bvc2l0aXZlIHBhdGllbnRzIGhhZCBhIGxvd2VyIHByZXZhbGVuY2Ugb2YgbGFyZ2Ugbm9kdWxlcyAocD0wLjAzMSkuIEluIGNvbmNsdXNpb24sIHJlY29nbml0aW9uIG9mIHRoZSBkaWZmZXJlbmNlcyBpbiB0aGUgcmFkaW9sb2dpY2FsIGZpbmRpbmdzIGJldHdlZW4gSElWLXNlcm9wb3NpdGl2ZSBhbmQgLXNlcm9uZWdhdGl2ZSBwYXRpZW50cyBtYXkgaGVscCBpbiB0aGUgZXN0YWJsaXNobWVudCBvZiBhbiBlYXJsaWVyIGRpYWdub3NpcyBvZiBpbW11bmUgc3RhdHVzIGluIHBhdGllbnRzIHdpdGggbWlsaWFyeSB0dWJlcmN1bG9zaXMuIMKpIDIwMTAgVGhlIEJyaXRpc2ggSW5zdGl0dXRlIG9mIFJhZGlvbG9neS4iLCJhdXRob3IiOlt7ImRyb3BwaW5nLXBhcnRpY2xlIjoiIiwiZmFtaWx5IjoiS2ltIiwiZ2l2ZW4iOiJKLiBZLiIsIm5vbi1kcm9wcGluZy1wYXJ0aWNsZSI6IiIsInBhcnNlLW5hbWVzIjpmYWxzZSwic3VmZml4IjoiIn0seyJkcm9wcGluZy1wYXJ0aWNsZSI6IiIsImZhbWlseSI6Ikplb25nIiwiZ2l2ZW4iOiJZZW9uIEpvbyIsIm5vbi1kcm9wcGluZy1wYXJ0aWNsZSI6IiIsInBhcnNlLW5hbWVzIjpmYWxzZSwic3VmZml4IjoiIn0seyJkcm9wcGluZy1wYXJ0aWNsZSI6IiIsImZhbWlseSI6IktpbSIsImdpdmVuIjoiSy4gSS4iLCJub24tZHJvcHBpbmctcGFydGljbGUiOiIiLCJwYXJzZS1uYW1lcyI6ZmFsc2UsInN1ZmZpeCI6IiJ9LHsiZHJvcHBpbmctcGFydGljbGUiOiIiLCJmYW1pbHkiOiJMZWUiLCJnaXZlbiI6IkkuIFMuIiwibm9uLWRyb3BwaW5nLXBhcnRpY2xlIjoiIiwicGFyc2UtbmFtZXMiOmZhbHNlLCJzdWZmaXgiOiIifSx7ImRyb3BwaW5nLXBhcnRpY2xlIjoiIiwiZmFtaWx5IjoiUGFyayIsImdpdmVuIjoiSC4gSy4iLCJub24tZHJvcHBpbmctcGFydGljbGUiOiIiLCJwYXJzZS1uYW1lcyI6ZmFsc2UsInN1ZmZpeCI6IiJ9LHsiZHJvcHBpbmctcGFydGljbGUiOiIiLCJmYW1pbHkiOiJLaW0iLCJnaXZlbiI6IlkuIEQuIiwibm9uLWRyb3BwaW5nLXBhcnRpY2xlIjoiIiwicGFyc2UtbmFtZXMiOmZhbHNlLCJzdWZmaXgiOiIifSx7ImRyb3BwaW5nLXBhcnRpY2xlIjoiIiwiZmFtaWx5IjoiU2Vva2kiLCJnaXZlbiI6IkguIiwibm9uLWRyb3BwaW5nLXBhcnRpY2xlIjoiIiwicGFyc2UtbmFtZXMiOmZhbHNlLCJzdWZmaXgiOiIifV0sImNvbnRhaW5lci10aXRsZSI6IkJyaXRpc2ggSm91cm5hbCBvZiBSYWRpb2xvZ3kiLCJpZCI6IjBmMmEwMDk1LWFjM2ItMzFiNi1iMmNmLWU0MThmYjI0N2EyMCIsImlzc3VlIjoiOTg3IiwiaXNzdWVkIjp7ImRhdGUtcGFydHMiOltbIjIwMTAiXV19LCJwYWdlIjoiMjA2LTIxMSIsInRpdGxlIjoiTWlsaWFyeSB0dWJlcmN1bG9zaXM6IEEgY29tcGFyaXNvbiBvZiBDVCBmaW5kaW5ncyBpbiBISVYtc2Vyb3Bvc2l0aXZlIGFuZCBISVYtc2Vyb25lZ2F0aXZlIHBhdGllbnRzIiwidHlwZSI6ImFydGljbGUtam91cm5hbCIsInZvbHVtZSI6IjgzIn0sInVyaXMiOlsiaHR0cDovL3d3dy5tZW5kZWxleS5jb20vZG9jdW1lbnRzLz91dWlkPTBmMmEwMDk1LWFjM2ItMzFiNi1iMmNmLWU0MThmYjI0N2EyMCJdLCJpc1RlbXBvcmFyeSI6ZmFsc2UsImxlZ2FjeURlc2t0b3BJZCI6IjBmMmEwMDk1LWFjM2ItMzFiNi1iMmNmLWU0MThmYjI0N2EyMCJ9XSwicHJvcGVydGllcyI6eyJub3RlSW5kZXgiOjB9LCJpc0VkaXRlZCI6ZmFsc2UsIm1hbnVhbE92ZXJyaWRlIjp7ImNpdGVwcm9jVGV4dCI6IjxzdXA+MTg8L3N1cD4iLCJpc01hbnVhbGx5T3ZlcnJpZGRlbiI6ZmFsc2UsIm1hbnVhbE92ZXJyaWRlVGV4dCI6IiJ9fQ==&quot;},{&quot;citationID&quot;:&quot;MENDELEY_CITATION_1be3ce52-ef14-4f0e-923f-b4bed2cd5e8b&quot;,&quot;citationItems&quot;:[{&quot;id&quot;:&quot;145ff261-de0b-3ae1-a6bd-9b8233b21b66&quot;,&quot;itemData&quot;:{&quot;abstract&quot;:&quot;Miliary tuberculosis (TB) is a potentially lethal disease if not diagnosed and treated early. Diagnosing miliary TB can be a challenge that can perplex even the most experienced clinicians. Clinical manifestations are nonspecific, typical chest radiograph findings may not be evident till late in the disease, high resolution computed tomography (HRCT) shows randomly distributed miliary nodules and is relatively more sensitive. Ultrasonography, CT and magnetic resonance imaging (MRI) are useful in discerning the extent of organ involvement by lesions of miliary TB in extra-pulmonary locations. Fundus examination for choroid tubercles, histopathological examination of tissue biopsy specimens, conventional and rapid culture methods for isolation of Mycobacterium tuberculosis, drug-susceptibility testing, along with use of molecular biology tools in sputum, body fluids, other body tissues are useful in confirming the diagnosis. Although several prognostic markers have been described which predict mortality, yet untreated miliary TB has a fatal outcome within one year. A high index of clinical suspicion and early diagnosis and timely institution of anti-tuberculosis treatment can be life-saving. Response to first-line anti-tuberculosis drugs is good but drug-induced hepatotoxicity and drug-drug interactions in human immunodeficiency virus/ acquired immunodeficiency syndrome (HIV/AIDS) patients pose significant problems during treatment. However, sparse data are available from randomized controlled trials to define the optimum regimen and duration of treatment in patients with drug-sensitive as well as drug-resistant miliary TB, including those with HIV/AIDS.&quot;,&quot;author&quot;:[{&quot;dropping-particle&quot;:&quot;&quot;,&quot;family&quot;:&quot;Sharma&quot;,&quot;given&quot;:&quot;Surendra K.&quot;,&quot;non-dropping-particle&quot;:&quot;&quot;,&quot;parse-names&quot;:false,&quot;suffix&quot;:&quot;&quot;},{&quot;dropping-particle&quot;:&quot;&quot;,&quot;family&quot;:&quot;Mohan&quot;,&quot;given&quot;:&quot;Alladi&quot;,&quot;non-dropping-particle&quot;:&quot;&quot;,&quot;parse-names&quot;:false,&quot;suffix&quot;:&quot;&quot;},{&quot;dropping-particle&quot;:&quot;&quot;,&quot;family&quot;:&quot;Sharma&quot;,&quot;given&quot;:&quot;Abhishek&quot;,&quot;non-dropping-particle&quot;:&quot;&quot;,&quot;parse-names&quot;:false,&quot;suffix&quot;:&quot;&quot;}],&quot;container-title&quot;:&quot;Indian Journal of Medical Research&quot;,&quot;id&quot;:&quot;145ff261-de0b-3ae1-a6bd-9b8233b21b66&quot;,&quot;issue&quot;:&quot;5&quot;,&quot;issued&quot;:{&quot;date-parts&quot;:[[&quot;2012&quot;]]},&quot;page&quot;:&quot;703-730&quot;,&quot;title&quot;:&quot;Challenges in the diagnosis &amp; treatment of miliary tuberculosis&quot;,&quot;type&quot;:&quot;article&quot;,&quot;volume&quot;:&quot;135&quot;},&quot;uris&quot;:[&quot;http://www.mendeley.com/documents/?uuid=145ff261-de0b-3ae1-a6bd-9b8233b21b66&quot;],&quot;isTemporary&quot;:false,&quot;legacyDesktopId&quot;:&quot;145ff261-de0b-3ae1-a6bd-9b8233b21b66&quot;}],&quot;properties&quot;:{&quot;noteIndex&quot;:0},&quot;isEdited&quot;:false,&quot;manualOverride&quot;:{&quot;citeprocText&quot;:&quot;&lt;sup&gt;6&lt;/sup&gt;&quot;,&quot;isManuallyOverridden&quot;:false,&quot;manualOverrideText&quot;:&quot;&quot;},&quot;citationTag&quot;:&quot;MENDELEY_CITATION_v3_eyJjaXRhdGlvbklEIjoiTUVOREVMRVlfQ0lUQVRJT05fMWJlM2NlNTItZWYxNC00ZjBlLTkyM2YtYjRiZWQyY2Q1ZThiIiwiY2l0YXRpb25JdGVtcyI6W3siaWQiOiIxNDVmZjI2MS1kZTBiLTNhZTEtYTZiZC05YjgyMzNiMjFiNjYiLCJpdGVtRGF0YSI6eyJhYnN0cmFjdCI6Ik1pbGlhcnkgdHViZXJjdWxvc2lzIChUQikgaXMgYSBwb3RlbnRpYWxseSBsZXRoYWwgZGlzZWFzZSBpZiBub3QgZGlhZ25vc2VkIGFuZCB0cmVhdGVkIGVhcmx5LiBEaWFnbm9zaW5nIG1pbGlhcnkgVEIgY2FuIGJlIGEgY2hhbGxlbmdlIHRoYXQgY2FuIHBlcnBsZXggZXZlbiB0aGUgbW9zdCBleHBlcmllbmNlZCBjbGluaWNpYW5zLiBDbGluaWNhbCBtYW5pZmVzdGF0aW9ucyBhcmUgbm9uc3BlY2lmaWMsIHR5cGljYWwgY2hlc3QgcmFkaW9ncmFwaCBmaW5kaW5ncyBtYXkgbm90IGJlIGV2aWRlbnQgdGlsbCBsYXRlIGluIHRoZSBkaXNlYXNlLCBoaWdoIHJlc29sdXRpb24gY29tcHV0ZWQgdG9tb2dyYXBoeSAoSFJDVCkgc2hvd3MgcmFuZG9tbHkgZGlzdHJpYnV0ZWQgbWlsaWFyeSBub2R1bGVzIGFuZCBpcyByZWxhdGl2ZWx5IG1vcmUgc2Vuc2l0aXZlLiBVbHRyYXNvbm9ncmFwaHksIENUIGFuZCBtYWduZXRpYyByZXNvbmFuY2UgaW1hZ2luZyAoTVJJKSBhcmUgdXNlZnVsIGluIGRpc2Nlcm5pbmcgdGhlIGV4dGVudCBvZiBvcmdhbiBpbnZvbHZlbWVudCBieSBsZXNpb25zIG9mIG1pbGlhcnkgVEIgaW4gZXh0cmEtcHVsbW9uYXJ5IGxvY2F0aW9ucy4gRnVuZHVzIGV4YW1pbmF0aW9uIGZvciBjaG9yb2lkIHR1YmVyY2xlcywgaGlzdG9wYXRob2xvZ2ljYWwgZXhhbWluYXRpb24gb2YgdGlzc3VlIGJpb3BzeSBzcGVjaW1lbnMsIGNvbnZlbnRpb25hbCBhbmQgcmFwaWQgY3VsdHVyZSBtZXRob2RzIGZvciBpc29sYXRpb24gb2YgTXljb2JhY3Rlcml1bSB0dWJlcmN1bG9zaXMsIGRydWctc3VzY2VwdGliaWxpdHkgdGVzdGluZywgYWxvbmcgd2l0aCB1c2Ugb2YgbW9sZWN1bGFyIGJpb2xvZ3kgdG9vbHMgaW4gc3B1dHVtLCBib2R5IGZsdWlkcywgb3RoZXIgYm9keSB0aXNzdWVzIGFyZSB1c2VmdWwgaW4gY29uZmlybWluZyB0aGUgZGlhZ25vc2lzLiBBbHRob3VnaCBzZXZlcmFsIHByb2dub3N0aWMgbWFya2VycyBoYXZlIGJlZW4gZGVzY3JpYmVkIHdoaWNoIHByZWRpY3QgbW9ydGFsaXR5LCB5ZXQgdW50cmVhdGVkIG1pbGlhcnkgVEIgaGFzIGEgZmF0YWwgb3V0Y29tZSB3aXRoaW4gb25lIHllYXIuIEEgaGlnaCBpbmRleCBvZiBjbGluaWNhbCBzdXNwaWNpb24gYW5kIGVhcmx5IGRpYWdub3NpcyBhbmQgdGltZWx5IGluc3RpdHV0aW9uIG9mIGFudGktdHViZXJjdWxvc2lzIHRyZWF0bWVudCBjYW4gYmUgbGlmZS1zYXZpbmcuIFJlc3BvbnNlIHRvIGZpcnN0LWxpbmUgYW50aS10dWJlcmN1bG9zaXMgZHJ1Z3MgaXMgZ29vZCBidXQgZHJ1Zy1pbmR1Y2VkIGhlcGF0b3RveGljaXR5IGFuZCBkcnVnLWRydWcgaW50ZXJhY3Rpb25zIGluIGh1bWFuIGltbXVub2RlZmljaWVuY3kgdmlydXMvIGFjcXVpcmVkIGltbXVub2RlZmljaWVuY3kgc3luZHJvbWUgKEhJVi9BSURTKSBwYXRpZW50cyBwb3NlIHNpZ25pZmljYW50IHByb2JsZW1zIGR1cmluZyB0cmVhdG1lbnQuIEhvd2V2ZXIsIHNwYXJzZSBkYXRhIGFyZSBhdmFpbGFibGUgZnJvbSByYW5kb21pemVkIGNvbnRyb2xsZWQgdHJpYWxzIHRvIGRlZmluZSB0aGUgb3B0aW11bSByZWdpbWVuIGFuZCBkdXJhdGlvbiBvZiB0cmVhdG1lbnQgaW4gcGF0aWVudHMgd2l0aCBkcnVnLXNlbnNpdGl2ZSBhcyB3ZWxsIGFzIGRydWctcmVzaXN0YW50IG1pbGlhcnkgVEIsIGluY2x1ZGluZyB0aG9zZSB3aXRoIEhJVi9BSURTLiIsImF1dGhvciI6W3siZHJvcHBpbmctcGFydGljbGUiOiIiLCJmYW1pbHkiOiJTaGFybWEiLCJnaXZlbiI6IlN1cmVuZHJhIEsuIiwibm9uLWRyb3BwaW5nLXBhcnRpY2xlIjoiIiwicGFyc2UtbmFtZXMiOmZhbHNlLCJzdWZmaXgiOiIifSx7ImRyb3BwaW5nLXBhcnRpY2xlIjoiIiwiZmFtaWx5IjoiTW9oYW4iLCJnaXZlbiI6IkFsbGFkaSIsIm5vbi1kcm9wcGluZy1wYXJ0aWNsZSI6IiIsInBhcnNlLW5hbWVzIjpmYWxzZSwic3VmZml4IjoiIn0seyJkcm9wcGluZy1wYXJ0aWNsZSI6IiIsImZhbWlseSI6IlNoYXJtYSIsImdpdmVuIjoiQWJoaXNoZWsiLCJub24tZHJvcHBpbmctcGFydGljbGUiOiIiLCJwYXJzZS1uYW1lcyI6ZmFsc2UsInN1ZmZpeCI6IiJ9XSwiY29udGFpbmVyLXRpdGxlIjoiSW5kaWFuIEpvdXJuYWwgb2YgTWVkaWNhbCBSZXNlYXJjaCIsImlkIjoiMTQ1ZmYyNjEtZGUwYi0zYWUxLWE2YmQtOWI4MjMzYjIxYjY2IiwiaXNzdWUiOiI1IiwiaXNzdWVkIjp7ImRhdGUtcGFydHMiOltbIjIwMTIiXV19LCJwYWdlIjoiNzAzLTczMCIsInRpdGxlIjoiQ2hhbGxlbmdlcyBpbiB0aGUgZGlhZ25vc2lzICYgdHJlYXRtZW50IG9mIG1pbGlhcnkgdHViZXJjdWxvc2lzIiwidHlwZSI6ImFydGljbGUiLCJ2b2x1bWUiOiIxMzUifSwidXJpcyI6WyJodHRwOi8vd3d3Lm1lbmRlbGV5LmNvbS9kb2N1bWVudHMvP3V1aWQ9MTQ1ZmYyNjEtZGUwYi0zYWUxLWE2YmQtOWI4MjMzYjIxYjY2Il0sImlzVGVtcG9yYXJ5IjpmYWxzZSwibGVnYWN5RGVza3RvcElkIjoiMTQ1ZmYyNjEtZGUwYi0zYWUxLWE2YmQtOWI4MjMzYjIxYjY2In1dLCJwcm9wZXJ0aWVzIjp7Im5vdGVJbmRleCI6MH0sImlzRWRpdGVkIjpmYWxzZSwibWFudWFsT3ZlcnJpZGUiOnsiY2l0ZXByb2NUZXh0IjoiPHN1cD42PC9zdXA+IiwiaXNNYW51YWxseU92ZXJyaWRkZW4iOmZhbHNlLCJtYW51YWxPdmVycmlkZVRleHQiOiIifX0=&quot;},{&quot;citationID&quot;:&quot;MENDELEY_CITATION_e821f546-22ab-42cb-b0cd-1c82b30b75d3&quot;,&quot;citationItems&quot;:[{&quot;id&quot;:&quot;28b98f58-49e1-3e29-b4ea-951f209909e6&quot;,&quot;itemData&quot;:{&quot;abstract&quot;:&quot;Objectives: We sought to evaluate the role of bronchoscopy-related procedures such as bronchoalveolar lavage (BAL), bronchial wash (BW), bronchial brush (B brush), transbronchial biopsy (TBB), and post-bronchoscopy sputum (PBS), alone or in combination, in the rapid diagnosis of negative sputum smear disseminated tuberculosis (TB). Methods: We performed a secondary post hoc analysis of data collected from our previous study entitled “Disseminated tuberculosis among adult patients admitted to Hamad General Hospital, Qatar: A five-year hospital-based study” with a modified objective. Results: We identified 27 patients. BAL fluid was positive for acid-fast bacilli (AFB) smear in 7/27 (25.9%) patients and were culture-positive for Myobacterium tuberculosis in 17/27 (63.0%) cases, while BW collections were smear-positive in 9/27 (33.3%) cases and culture-positive for M. tuberculosis in 18/27 (66.7%) cases. TBB showed caseating granulomas in 10/16 (62.5%) cases and one case of non-caseating granuloma (6.3%). PBS was positive for AFB in 4/8 (50.0%) patients. The combination of these procedures enabled us to diagnose disseminated TB rapidly in 22 (81.5%) cases. Conclusions: Bronchoscopy proved to be an effective method for the rapid diagnosis of disseminated TB in patients in whom sputum smear microscopy was negative.&quot;,&quot;author&quot;:[{&quot;dropping-particle&quot;:&quot;&quot;,&quot;family&quot;:&quot;Khan&quot;,&quot;given&quot;:&quot;Fahmi Yousef&quot;,&quot;non-dropping-particle&quot;:&quot;&quot;,&quot;parse-names&quot;:false,&quot;suffix&quot;:&quot;&quot;},{&quot;dropping-particle&quot;:&quot;&quot;,&quot;family&quot;:&quot;Aladab&quot;,&quot;given&quot;:&quot;Aisha Hussein&quot;,&quot;non-dropping-particle&quot;:&quot;&quot;,&quot;parse-names&quot;:false,&quot;suffix&quot;:&quot;&quot;}],&quot;container-title&quot;:&quot;Oman Medical Journal&quot;,&quot;id&quot;:&quot;28b98f58-49e1-3e29-b4ea-951f209909e6&quot;,&quot;issue&quot;:&quot;1&quot;,&quot;issued&quot;:{&quot;date-parts&quot;:[[&quot;2020&quot;]]},&quot;page&quot;:&quot;514-518&quot;,&quot;title&quot;:&quot;Role of fiberoptic bronchoscopy in the rapid diagnosis of sputum smear-negative disseminated tuberculosis with pulmonary miliary infiltrates&quot;,&quot;type&quot;:&quot;article-journal&quot;,&quot;volume&quot;:&quot;35&quot;},&quot;uris&quot;:[&quot;http://www.mendeley.com/documents/?uuid=28b98f58-49e1-3e29-b4ea-951f209909e6&quot;],&quot;isTemporary&quot;:false,&quot;legacyDesktopId&quot;:&quot;28b98f58-49e1-3e29-b4ea-951f209909e6&quot;}],&quot;properties&quot;:{&quot;noteIndex&quot;:0},&quot;isEdited&quot;:false,&quot;manualOverride&quot;:{&quot;citeprocText&quot;:&quot;&lt;sup&gt;19&lt;/sup&gt;&quot;,&quot;isManuallyOverridden&quot;:false,&quot;manualOverrideText&quot;:&quot;&quot;},&quot;citationTag&quot;:&quot;MENDELEY_CITATION_v3_eyJjaXRhdGlvbklEIjoiTUVOREVMRVlfQ0lUQVRJT05fZTgyMWY1NDYtMjJhYi00MmNiLWIwY2QtMWM4MmIzMGI3NWQzIiwiY2l0YXRpb25JdGVtcyI6W3siaWQiOiIyOGI5OGY1OC00OWUxLTNlMjktYjRlYS05NTFmMjA5OTA5ZTYiLCJpdGVtRGF0YSI6eyJhYnN0cmFjdCI6Ik9iamVjdGl2ZXM6IFdlIHNvdWdodCB0byBldmFsdWF0ZSB0aGUgcm9sZSBvZiBicm9uY2hvc2NvcHktcmVsYXRlZCBwcm9jZWR1cmVzIHN1Y2ggYXMgYnJvbmNob2FsdmVvbGFyIGxhdmFnZSAoQkFMKSwgYnJvbmNoaWFsIHdhc2ggKEJXKSwgYnJvbmNoaWFsIGJydXNoIChCIGJydXNoKSwgdHJhbnNicm9uY2hpYWwgYmlvcHN5IChUQkIpLCBhbmQgcG9zdC1icm9uY2hvc2NvcHkgc3B1dHVtIChQQlMpLCBhbG9uZSBvciBpbiBjb21iaW5hdGlvbiwgaW4gdGhlIHJhcGlkIGRpYWdub3NpcyBvZiBuZWdhdGl2ZSBzcHV0dW0gc21lYXIgZGlzc2VtaW5hdGVkIHR1YmVyY3Vsb3NpcyAoVEIpLiBNZXRob2RzOiBXZSBwZXJmb3JtZWQgYSBzZWNvbmRhcnkgcG9zdCBob2MgYW5hbHlzaXMgb2YgZGF0YSBjb2xsZWN0ZWQgZnJvbSBvdXIgcHJldmlvdXMgc3R1ZHkgZW50aXRsZWQg4oCcRGlzc2VtaW5hdGVkIHR1YmVyY3Vsb3NpcyBhbW9uZyBhZHVsdCBwYXRpZW50cyBhZG1pdHRlZCB0byBIYW1hZCBHZW5lcmFsIEhvc3BpdGFsLCBRYXRhcjogQSBmaXZlLXllYXIgaG9zcGl0YWwtYmFzZWQgc3R1ZHnigJ0gd2l0aCBhIG1vZGlmaWVkIG9iamVjdGl2ZS4gUmVzdWx0czogV2UgaWRlbnRpZmllZCAyNyBwYXRpZW50cy4gQkFMIGZsdWlkIHdhcyBwb3NpdGl2ZSBmb3IgYWNpZC1mYXN0IGJhY2lsbGkgKEFGQikgc21lYXIgaW4gNy8yNyAoMjUuOSUpIHBhdGllbnRzIGFuZCB3ZXJlIGN1bHR1cmUtcG9zaXRpdmUgZm9yIE15b2JhY3Rlcml1bSB0dWJlcmN1bG9zaXMgaW4gMTcvMjcgKDYzLjAlKSBjYXNlcywgd2hpbGUgQlcgY29sbGVjdGlvbnMgd2VyZSBzbWVhci1wb3NpdGl2ZSBpbiA5LzI3ICgzMy4zJSkgY2FzZXMgYW5kIGN1bHR1cmUtcG9zaXRpdmUgZm9yIE0uIHR1YmVyY3Vsb3NpcyBpbiAxOC8yNyAoNjYuNyUpIGNhc2VzLiBUQkIgc2hvd2VkIGNhc2VhdGluZyBncmFudWxvbWFzIGluIDEwLzE2ICg2Mi41JSkgY2FzZXMgYW5kIG9uZSBjYXNlIG9mIG5vbi1jYXNlYXRpbmcgZ3JhbnVsb21hICg2LjMlKS4gUEJTIHdhcyBwb3NpdGl2ZSBmb3IgQUZCIGluIDQvOCAoNTAuMCUpIHBhdGllbnRzLiBUaGUgY29tYmluYXRpb24gb2YgdGhlc2UgcHJvY2VkdXJlcyBlbmFibGVkIHVzIHRvIGRpYWdub3NlIGRpc3NlbWluYXRlZCBUQiByYXBpZGx5IGluIDIyICg4MS41JSkgY2FzZXMuIENvbmNsdXNpb25zOiBCcm9uY2hvc2NvcHkgcHJvdmVkIHRvIGJlIGFuIGVmZmVjdGl2ZSBtZXRob2QgZm9yIHRoZSByYXBpZCBkaWFnbm9zaXMgb2YgZGlzc2VtaW5hdGVkIFRCIGluIHBhdGllbnRzIGluIHdob20gc3B1dHVtIHNtZWFyIG1pY3Jvc2NvcHkgd2FzIG5lZ2F0aXZlLiIsImF1dGhvciI6W3siZHJvcHBpbmctcGFydGljbGUiOiIiLCJmYW1pbHkiOiJLaGFuIiwiZ2l2ZW4iOiJGYWhtaSBZb3VzZWYiLCJub24tZHJvcHBpbmctcGFydGljbGUiOiIiLCJwYXJzZS1uYW1lcyI6ZmFsc2UsInN1ZmZpeCI6IiJ9LHsiZHJvcHBpbmctcGFydGljbGUiOiIiLCJmYW1pbHkiOiJBbGFkYWIiLCJnaXZlbiI6IkFpc2hhIEh1c3NlaW4iLCJub24tZHJvcHBpbmctcGFydGljbGUiOiIiLCJwYXJzZS1uYW1lcyI6ZmFsc2UsInN1ZmZpeCI6IiJ9XSwiY29udGFpbmVyLXRpdGxlIjoiT21hbiBNZWRpY2FsIEpvdXJuYWwiLCJpZCI6IjI4Yjk4ZjU4LTQ5ZTEtM2UyOS1iNGVhLTk1MWYyMDk5MDllNiIsImlzc3VlIjoiMSIsImlzc3VlZCI6eyJkYXRlLXBhcnRzIjpbWyIyMDIwIl1dfSwicGFnZSI6IjUxNC01MTgiLCJ0aXRsZSI6IlJvbGUgb2YgZmliZXJvcHRpYyBicm9uY2hvc2NvcHkgaW4gdGhlIHJhcGlkIGRpYWdub3NpcyBvZiBzcHV0dW0gc21lYXItbmVnYXRpdmUgZGlzc2VtaW5hdGVkIHR1YmVyY3Vsb3NpcyB3aXRoIHB1bG1vbmFyeSBtaWxpYXJ5IGluZmlsdHJhdGVzIiwidHlwZSI6ImFydGljbGUtam91cm5hbCIsInZvbHVtZSI6IjM1In0sInVyaXMiOlsiaHR0cDovL3d3dy5tZW5kZWxleS5jb20vZG9jdW1lbnRzLz91dWlkPTI4Yjk4ZjU4LTQ5ZTEtM2UyOS1iNGVhLTk1MWYyMDk5MDllNiJdLCJpc1RlbXBvcmFyeSI6ZmFsc2UsImxlZ2FjeURlc2t0b3BJZCI6IjI4Yjk4ZjU4LTQ5ZTEtM2UyOS1iNGVhLTk1MWYyMDk5MDllNiJ9XSwicHJvcGVydGllcyI6eyJub3RlSW5kZXgiOjB9LCJpc0VkaXRlZCI6ZmFsc2UsIm1hbnVhbE92ZXJyaWRlIjp7ImNpdGVwcm9jVGV4dCI6IjxzdXA+MTk8L3N1cD4iLCJpc01hbnVhbGx5T3ZlcnJpZGRlbiI6ZmFsc2UsIm1hbnVhbE92ZXJyaWRlVGV4dCI6IiJ9fQ==&quot;},{&quot;citationID&quot;:&quot;MENDELEY_CITATION_ec86b73b-5609-44d2-a3a8-9c5b62c02c12&quot;,&quot;citationItems&quot;:[{&quot;id&quot;:&quot;5e0c28e5-3e32-3cbd-b1d4-d8cf21797334&quot;,&quot;itemData&quot;:{&quot;abstract&quot;:&quot;The polymerase chain reaction (PCR) using oligonucleotides based on the repetitive sequence (IS986) of Mycobacterium tuberculosis as a primer and the Gen-Probe Amplified Mycobacterium Tuberculosis Direct Test (MTD), which combines an M. tuberculosis rRNA amplification method with the hybridization protection assay format, were evaluated for detection of M. tuberculosis in clinical samples. The detection limits of these two assay systems based on nucleic acid amplification for cultured M. tuberculosis were less than 10 cells per reaction. A total of 135 sputum specimens were examined by the two assay systems. The PCR and the MTD systems for detection of M. tuberculosis gave overall positivity rates of 84.2% (32 of 38) and 91.9% (34 of 37), respectively, as compared with 71.9% (23 of 32) by smear and 96.9% (31 of 32) by culture in the liquid medium MB-Check. Procedures for sample preparation used in the two methods were different. Although the sensitivities of the PCR and MTD appeared to be similar to that of culture with the MB-Check system, the two methods based on nucleic acid amplification should be very useful for rapid detection of M. tuberculosis infections without the long time required for culture of M. tuberculosis.&quot;,&quot;author&quot;:[{&quot;dropping-particle&quot;:&quot;&quot;,&quot;family&quot;:&quot;Abe&quot;,&quot;given&quot;:&quot;C.&quot;,&quot;non-dropping-particle&quot;:&quot;&quot;,&quot;parse-names&quot;:false,&quot;suffix&quot;:&quot;&quot;},{&quot;dropping-particle&quot;:&quot;&quot;,&quot;family&quot;:&quot;Hirano&quot;,&quot;given&quot;:&quot;K.&quot;,&quot;non-dropping-particle&quot;:&quot;&quot;,&quot;parse-names&quot;:false,&quot;suffix&quot;:&quot;&quot;},{&quot;dropping-particle&quot;:&quot;&quot;,&quot;family&quot;:&quot;Wada&quot;,&quot;given&quot;:&quot;M.&quot;,&quot;non-dropping-particle&quot;:&quot;&quot;,&quot;parse-names&quot;:false,&quot;suffix&quot;:&quot;&quot;},{&quot;dropping-particle&quot;:&quot;&quot;,&quot;family&quot;:&quot;Kazumi&quot;,&quot;given&quot;:&quot;Y.&quot;,&quot;non-dropping-particle&quot;:&quot;&quot;,&quot;parse-names&quot;:false,&quot;suffix&quot;:&quot;&quot;},{&quot;dropping-particle&quot;:&quot;&quot;,&quot;family&quot;:&quot;Takahashi&quot;,&quot;given&quot;:&quot;M.&quot;,&quot;non-dropping-particle&quot;:&quot;&quot;,&quot;parse-names&quot;:false,&quot;suffix&quot;:&quot;&quot;},{&quot;dropping-particle&quot;:&quot;&quot;,&quot;family&quot;:&quot;Fukasawa&quot;,&quot;given&quot;:&quot;Y.&quot;,&quot;non-dropping-particle&quot;:&quot;&quot;,&quot;parse-names&quot;:false,&quot;suffix&quot;:&quot;&quot;},{&quot;dropping-particle&quot;:&quot;&quot;,&quot;family&quot;:&quot;Yoshimura&quot;,&quot;given&quot;:&quot;T.&quot;,&quot;non-dropping-particle&quot;:&quot;&quot;,&quot;parse-names&quot;:false,&quot;suffix&quot;:&quot;&quot;},{&quot;dropping-particle&quot;:&quot;&quot;,&quot;family&quot;:&quot;Miyagi&quot;,&quot;given&quot;:&quot;C.&quot;,&quot;non-dropping-particle&quot;:&quot;&quot;,&quot;parse-names&quot;:false,&quot;suffix&quot;:&quot;&quot;},{&quot;dropping-particle&quot;:&quot;&quot;,&quot;family&quot;:&quot;Goto&quot;,&quot;given&quot;:&quot;S.&quot;,&quot;non-dropping-particle&quot;:&quot;&quot;,&quot;parse-names&quot;:false,&quot;suffix&quot;:&quot;&quot;}],&quot;container-title&quot;:&quot;Journal of Clinical Microbiology&quot;,&quot;id&quot;:&quot;5e0c28e5-3e32-3cbd-b1d4-d8cf21797334&quot;,&quot;issue&quot;:&quot;12&quot;,&quot;issued&quot;:{&quot;date-parts&quot;:[[&quot;1993&quot;]]},&quot;page&quot;:&quot;3270-3274&quot;,&quot;title&quot;:&quot;Detection of Mycobacterium tuberculosis in clinical specimens by polymerase chain reaction and gen-probe amplified mycobacterium tuberculosis direct test&quot;,&quot;type&quot;:&quot;article-journal&quot;,&quot;volume&quot;:&quot;31&quot;},&quot;uris&quot;:[&quot;http://www.mendeley.com/documents/?uuid=5e0c28e5-3e32-3cbd-b1d4-d8cf21797334&quot;],&quot;isTemporary&quot;:false,&quot;legacyDesktopId&quot;:&quot;5e0c28e5-3e32-3cbd-b1d4-d8cf21797334&quot;}],&quot;properties&quot;:{&quot;noteIndex&quot;:0},&quot;isEdited&quot;:false,&quot;manualOverride&quot;:{&quot;citeprocText&quot;:&quot;&lt;sup&gt;20&lt;/sup&gt;&quot;,&quot;isManuallyOverridden&quot;:false,&quot;manualOverrideText&quot;:&quot;&quot;},&quot;citationTag&quot;:&quot;MENDELEY_CITATION_v3_eyJjaXRhdGlvbklEIjoiTUVOREVMRVlfQ0lUQVRJT05fZWM4NmI3M2ItNTYwOS00NGQyLWEzYTgtOWM1YjYyYzAyYzEyIiwiY2l0YXRpb25JdGVtcyI6W3siaWQiOiI1ZTBjMjhlNS0zZTMyLTNjYmQtYjFkNC1kOGNmMjE3OTczMzQiLCJpdGVtRGF0YSI6eyJhYnN0cmFjdCI6IlRoZSBwb2x5bWVyYXNlIGNoYWluIHJlYWN0aW9uIChQQ1IpIHVzaW5nIG9saWdvbnVjbGVvdGlkZXMgYmFzZWQgb24gdGhlIHJlcGV0aXRpdmUgc2VxdWVuY2UgKElTOTg2KSBvZiBNeWNvYmFjdGVyaXVtIHR1YmVyY3Vsb3NpcyBhcyBhIHByaW1lciBhbmQgdGhlIEdlbi1Qcm9iZSBBbXBsaWZpZWQgTXljb2JhY3Rlcml1bSBUdWJlcmN1bG9zaXMgRGlyZWN0IFRlc3QgKE1URCksIHdoaWNoIGNvbWJpbmVzIGFuIE0uIHR1YmVyY3Vsb3NpcyByUk5BIGFtcGxpZmljYXRpb24gbWV0aG9kIHdpdGggdGhlIGh5YnJpZGl6YXRpb24gcHJvdGVjdGlvbiBhc3NheSBmb3JtYXQsIHdlcmUgZXZhbHVhdGVkIGZvciBkZXRlY3Rpb24gb2YgTS4gdHViZXJjdWxvc2lzIGluIGNsaW5pY2FsIHNhbXBsZXMuIFRoZSBkZXRlY3Rpb24gbGltaXRzIG9mIHRoZXNlIHR3byBhc3NheSBzeXN0ZW1zIGJhc2VkIG9uIG51Y2xlaWMgYWNpZCBhbXBsaWZpY2F0aW9uIGZvciBjdWx0dXJlZCBNLiB0dWJlcmN1bG9zaXMgd2VyZSBsZXNzIHRoYW4gMTAgY2VsbHMgcGVyIHJlYWN0aW9uLiBBIHRvdGFsIG9mIDEzNSBzcHV0dW0gc3BlY2ltZW5zIHdlcmUgZXhhbWluZWQgYnkgdGhlIHR3byBhc3NheSBzeXN0ZW1zLiBUaGUgUENSIGFuZCB0aGUgTVREIHN5c3RlbXMgZm9yIGRldGVjdGlvbiBvZiBNLiB0dWJlcmN1bG9zaXMgZ2F2ZSBvdmVyYWxsIHBvc2l0aXZpdHkgcmF0ZXMgb2YgODQuMiUgKDMyIG9mIDM4KSBhbmQgOTEuOSUgKDM0IG9mIDM3KSwgcmVzcGVjdGl2ZWx5LCBhcyBjb21wYXJlZCB3aXRoIDcxLjklICgyMyBvZiAzMikgYnkgc21lYXIgYW5kIDk2LjklICgzMSBvZiAzMikgYnkgY3VsdHVyZSBpbiB0aGUgbGlxdWlkIG1lZGl1bSBNQi1DaGVjay4gUHJvY2VkdXJlcyBmb3Igc2FtcGxlIHByZXBhcmF0aW9uIHVzZWQgaW4gdGhlIHR3byBtZXRob2RzIHdlcmUgZGlmZmVyZW50LiBBbHRob3VnaCB0aGUgc2Vuc2l0aXZpdGllcyBvZiB0aGUgUENSIGFuZCBNVEQgYXBwZWFyZWQgdG8gYmUgc2ltaWxhciB0byB0aGF0IG9mIGN1bHR1cmUgd2l0aCB0aGUgTUItQ2hlY2sgc3lzdGVtLCB0aGUgdHdvIG1ldGhvZHMgYmFzZWQgb24gbnVjbGVpYyBhY2lkIGFtcGxpZmljYXRpb24gc2hvdWxkIGJlIHZlcnkgdXNlZnVsIGZvciByYXBpZCBkZXRlY3Rpb24gb2YgTS4gdHViZXJjdWxvc2lzIGluZmVjdGlvbnMgd2l0aG91dCB0aGUgbG9uZyB0aW1lIHJlcXVpcmVkIGZvciBjdWx0dXJlIG9mIE0uIHR1YmVyY3Vsb3Npcy4iLCJhdXRob3IiOlt7ImRyb3BwaW5nLXBhcnRpY2xlIjoiIiwiZmFtaWx5IjoiQWJlIiwiZ2l2ZW4iOiJDLiIsIm5vbi1kcm9wcGluZy1wYXJ0aWNsZSI6IiIsInBhcnNlLW5hbWVzIjpmYWxzZSwic3VmZml4IjoiIn0seyJkcm9wcGluZy1wYXJ0aWNsZSI6IiIsImZhbWlseSI6IkhpcmFubyIsImdpdmVuIjoiSy4iLCJub24tZHJvcHBpbmctcGFydGljbGUiOiIiLCJwYXJzZS1uYW1lcyI6ZmFsc2UsInN1ZmZpeCI6IiJ9LHsiZHJvcHBpbmctcGFydGljbGUiOiIiLCJmYW1pbHkiOiJXYWRhIiwiZ2l2ZW4iOiJNLiIsIm5vbi1kcm9wcGluZy1wYXJ0aWNsZSI6IiIsInBhcnNlLW5hbWVzIjpmYWxzZSwic3VmZml4IjoiIn0seyJkcm9wcGluZy1wYXJ0aWNsZSI6IiIsImZhbWlseSI6IkthenVtaSIsImdpdmVuIjoiWS4iLCJub24tZHJvcHBpbmctcGFydGljbGUiOiIiLCJwYXJzZS1uYW1lcyI6ZmFsc2UsInN1ZmZpeCI6IiJ9LHsiZHJvcHBpbmctcGFydGljbGUiOiIiLCJmYW1pbHkiOiJUYWthaGFzaGkiLCJnaXZlbiI6Ik0uIiwibm9uLWRyb3BwaW5nLXBhcnRpY2xlIjoiIiwicGFyc2UtbmFtZXMiOmZhbHNlLCJzdWZmaXgiOiIifSx7ImRyb3BwaW5nLXBhcnRpY2xlIjoiIiwiZmFtaWx5IjoiRnVrYXNhd2EiLCJnaXZlbiI6IlkuIiwibm9uLWRyb3BwaW5nLXBhcnRpY2xlIjoiIiwicGFyc2UtbmFtZXMiOmZhbHNlLCJzdWZmaXgiOiIifSx7ImRyb3BwaW5nLXBhcnRpY2xlIjoiIiwiZmFtaWx5IjoiWW9zaGltdXJhIiwiZ2l2ZW4iOiJULiIsIm5vbi1kcm9wcGluZy1wYXJ0aWNsZSI6IiIsInBhcnNlLW5hbWVzIjpmYWxzZSwic3VmZml4IjoiIn0seyJkcm9wcGluZy1wYXJ0aWNsZSI6IiIsImZhbWlseSI6Ik1peWFnaSIsImdpdmVuIjoiQy4iLCJub24tZHJvcHBpbmctcGFydGljbGUiOiIiLCJwYXJzZS1uYW1lcyI6ZmFsc2UsInN1ZmZpeCI6IiJ9LHsiZHJvcHBpbmctcGFydGljbGUiOiIiLCJmYW1pbHkiOiJHb3RvIiwiZ2l2ZW4iOiJTLiIsIm5vbi1kcm9wcGluZy1wYXJ0aWNsZSI6IiIsInBhcnNlLW5hbWVzIjpmYWxzZSwic3VmZml4IjoiIn1dLCJjb250YWluZXItdGl0bGUiOiJKb3VybmFsIG9mIENsaW5pY2FsIE1pY3JvYmlvbG9neSIsImlkIjoiNWUwYzI4ZTUtM2UzMi0zY2JkLWIxZDQtZDhjZjIxNzk3MzM0IiwiaXNzdWUiOiIxMiIsImlzc3VlZCI6eyJkYXRlLXBhcnRzIjpbWyIxOTkzIl1dfSwicGFnZSI6IjMyNzAtMzI3NCIsInRpdGxlIjoiRGV0ZWN0aW9uIG9mIE15Y29iYWN0ZXJpdW0gdHViZXJjdWxvc2lzIGluIGNsaW5pY2FsIHNwZWNpbWVucyBieSBwb2x5bWVyYXNlIGNoYWluIHJlYWN0aW9uIGFuZCBnZW4tcHJvYmUgYW1wbGlmaWVkIG15Y29iYWN0ZXJpdW0gdHViZXJjdWxvc2lzIGRpcmVjdCB0ZXN0IiwidHlwZSI6ImFydGljbGUtam91cm5hbCIsInZvbHVtZSI6IjMxIn0sInVyaXMiOlsiaHR0cDovL3d3dy5tZW5kZWxleS5jb20vZG9jdW1lbnRzLz91dWlkPTVlMGMyOGU1LTNlMzItM2NiZC1iMWQ0LWQ4Y2YyMTc5NzMzNCJdLCJpc1RlbXBvcmFyeSI6ZmFsc2UsImxlZ2FjeURlc2t0b3BJZCI6IjVlMGMyOGU1LTNlMzItM2NiZC1iMWQ0LWQ4Y2YyMTc5NzMzNCJ9XSwicHJvcGVydGllcyI6eyJub3RlSW5kZXgiOjB9LCJpc0VkaXRlZCI6ZmFsc2UsIm1hbnVhbE92ZXJyaWRlIjp7ImNpdGVwcm9jVGV4dCI6IjxzdXA+MjA8L3N1cD4iLCJpc01hbnVhbGx5T3ZlcnJpZGRlbiI6ZmFsc2UsIm1hbnVhbE92ZXJyaWRlVGV4dCI6IiJ9fQ==&quot;},{&quot;citationID&quot;:&quot;MENDELEY_CITATION_c93046db-7cf8-466a-a69e-de0340ed6e52&quot;,&quot;citationItems&quot;:[{&quot;id&quot;:&quot;247a28a3-10cc-376a-9f40-3057479def50&quot;,&quot;itemData&quot;:{&quot;abstract&quot;:&quot;Objective Flexible fiberoptic bronchoscopy (FFB) has become an essential procedure for diagnosing and managing various respiratory conditions. We aimed to assess the main indications, diagnostic yield, and safety of FFB in our institute. Methods A total of 216 patients who underwent FFB between July 2009 and June 2012 at King Abdul-Aziz Medical City, Jeddah, Saudi Arabia, were reviewed retrospectively. Indications of the procedure, the diagnostic yield of variable respiratory diseases, and complications were reported. Result Out of 216 patients, 210 (97.2%) completed FFB. One hundred and ninety-eight (91.7%) bronchoscopies were for diagnostic purposes, and the remaining 12 (5.6%) were for therapeutic aim. The mean age of patients was 50 years ± 20 years and patients. Respiratory infection, malignancy, pulmonary infiltrate in febrile neutropenia (FN), and hemoptysis in order of frequency were the main indications. The overall diagnostic yield was 46%. Mycobacterium tuberculosis (MTB) was the most common indication (26.8%) and was identified in 37.7%, whereas pneumonia was confirmed in 46.3% of the patients. Malignancy was established in 35.3% of suspected cases, while eosinophilic pneumonia was diagnosed in 100%. The diagnostic yield in pulmonary infiltrates of human immunodeficiency viral (HIV) was 85.7%. Alveolar hemorrhage was the most common cause of hemoptysis. Out of therapeutic bronchoscopy, lung collapse was the main indication. There is no mortality and complications occurred in 1.5% of the cases. Conclusion MTB was the most common indication of FFB, followed by malignancy. It has a high diagnostic yield in eosinophilic pneumonia and pulmonary infiltrates in HIV patients. FFB is shown to be a safe modality for diagnostic and therapeutic purposes.&quot;,&quot;author&quot;:[{&quot;dropping-particle&quot;:&quot;&quot;,&quot;family&quot;:&quot;Qanash&quot;,&quot;given&quot;:&quot;Sultan&quot;,&quot;non-dropping-particle&quot;:&quot;&quot;,&quot;parse-names&quot;:false,&quot;suffix&quot;:&quot;&quot;},{&quot;dropping-particle&quot;:&quot;&quot;,&quot;family&quot;:&quot;Hakami&quot;,&quot;given&quot;:&quot;Osamah A&quot;,&quot;non-dropping-particle&quot;:&quot;&quot;,&quot;parse-names&quot;:false,&quot;suffix&quot;:&quot;&quot;},{&quot;dropping-particle&quot;:&quot;&quot;,&quot;family&quot;:&quot;Al-Husayni&quot;,&quot;given&quot;:&quot;Faisal&quot;,&quot;non-dropping-particle&quot;:&quot;&quot;,&quot;parse-names&quot;:false,&quot;suffix&quot;:&quot;&quot;},{&quot;dropping-particle&quot;:&quot;&quot;,&quot;family&quot;:&quot;Gari&quot;,&quot;given&quot;:&quot;Abdul Ghafoor&quot;,&quot;non-dropping-particle&quot;:&quot;&quot;,&quot;parse-names&quot;:false,&quot;suffix&quot;:&quot;&quot;}],&quot;container-title&quot;:&quot;Cureus&quot;,&quot;id&quot;:&quot;247a28a3-10cc-376a-9f40-3057479def50&quot;,&quot;issue&quot;:&quot;10&quot;,&quot;issued&quot;:{&quot;date-parts&quot;:[[&quot;2020&quot;]]},&quot;page&quot;:&quot;e11122-e11122&quot;,&quot;title&quot;:&quot;Flexible Fiberoptic Bronchoscopy: Indications, Diagnostic Yield and Complications&quot;,&quot;type&quot;:&quot;article-journal&quot;,&quot;volume&quot;:&quot;12&quot;},&quot;uris&quot;:[&quot;http://www.mendeley.com/documents/?uuid=247a28a3-10cc-376a-9f40-3057479def50&quot;],&quot;isTemporary&quot;:false,&quot;legacyDesktopId&quot;:&quot;247a28a3-10cc-376a-9f40-3057479def50&quot;}],&quot;properties&quot;:{&quot;noteIndex&quot;:0},&quot;isEdited&quot;:false,&quot;manualOverride&quot;:{&quot;citeprocText&quot;:&quot;&lt;sup&gt;21&lt;/sup&gt;&quot;,&quot;isManuallyOverridden&quot;:false,&quot;manualOverrideText&quot;:&quot;&quot;},&quot;citationTag&quot;:&quot;MENDELEY_CITATION_v3_eyJjaXRhdGlvbklEIjoiTUVOREVMRVlfQ0lUQVRJT05fYzkzMDQ2ZGItN2NmOC00NjZhLWE2OWUtZGUwMzQwZWQ2ZTUyIiwiY2l0YXRpb25JdGVtcyI6W3siaWQiOiIyNDdhMjhhMy0xMGNjLTM3NmEtOWY0MC0zMDU3NDc5ZGVmNTAiLCJpdGVtRGF0YSI6eyJhYnN0cmFjdCI6Ik9iamVjdGl2ZSBGbGV4aWJsZSBmaWJlcm9wdGljIGJyb25jaG9zY29weSAoRkZCKSBoYXMgYmVjb21lIGFuIGVzc2VudGlhbCBwcm9jZWR1cmUgZm9yIGRpYWdub3NpbmcgYW5kIG1hbmFnaW5nIHZhcmlvdXMgcmVzcGlyYXRvcnkgY29uZGl0aW9ucy4gV2UgYWltZWQgdG8gYXNzZXNzIHRoZSBtYWluIGluZGljYXRpb25zLCBkaWFnbm9zdGljIHlpZWxkLCBhbmQgc2FmZXR5IG9mIEZGQiBpbiBvdXIgaW5zdGl0dXRlLiBNZXRob2RzIEEgdG90YWwgb2YgMjE2IHBhdGllbnRzIHdobyB1bmRlcndlbnQgRkZCIGJldHdlZW4gSnVseSAyMDA5IGFuZCBKdW5lIDIwMTIgYXQgS2luZyBBYmR1bC1Beml6IE1lZGljYWwgQ2l0eSwgSmVkZGFoLCBTYXVkaSBBcmFiaWEsIHdlcmUgcmV2aWV3ZWQgcmV0cm9zcGVjdGl2ZWx5LiBJbmRpY2F0aW9ucyBvZiB0aGUgcHJvY2VkdXJlLCB0aGUgZGlhZ25vc3RpYyB5aWVsZCBvZiB2YXJpYWJsZSByZXNwaXJhdG9yeSBkaXNlYXNlcywgYW5kIGNvbXBsaWNhdGlvbnMgd2VyZSByZXBvcnRlZC4gUmVzdWx0IE91dCBvZiAyMTYgcGF0aWVudHMsIDIxMCAoOTcuMiUpIGNvbXBsZXRlZCBGRkIuIE9uZSBodW5kcmVkIGFuZCBuaW5ldHktZWlnaHQgKDkxLjclKSBicm9uY2hvc2NvcGllcyB3ZXJlIGZvciBkaWFnbm9zdGljIHB1cnBvc2VzLCBhbmQgdGhlIHJlbWFpbmluZyAxMiAoNS42JSkgd2VyZSBmb3IgdGhlcmFwZXV0aWMgYWltLiBUaGUgbWVhbiBhZ2Ugb2YgcGF0aWVudHMgd2FzIDUwIHllYXJzIMKxIDIwIHllYXJzIGFuZCBwYXRpZW50cy4gUmVzcGlyYXRvcnkgaW5mZWN0aW9uLCBtYWxpZ25hbmN5LCBwdWxtb25hcnkgaW5maWx0cmF0ZSBpbiBmZWJyaWxlIG5ldXRyb3BlbmlhIChGTiksIGFuZCBoZW1vcHR5c2lzIGluIG9yZGVyIG9mIGZyZXF1ZW5jeSB3ZXJlIHRoZSBtYWluIGluZGljYXRpb25zLiBUaGUgb3ZlcmFsbCBkaWFnbm9zdGljIHlpZWxkIHdhcyA0NiUuIE15Y29iYWN0ZXJpdW0gdHViZXJjdWxvc2lzIChNVEIpIHdhcyB0aGUgbW9zdCBjb21tb24gaW5kaWNhdGlvbiAoMjYuOCUpIGFuZCB3YXMgaWRlbnRpZmllZCBpbiAzNy43JSwgd2hlcmVhcyBwbmV1bW9uaWEgd2FzIGNvbmZpcm1lZCBpbiA0Ni4zJSBvZiB0aGUgcGF0aWVudHMuIE1hbGlnbmFuY3kgd2FzIGVzdGFibGlzaGVkIGluIDM1LjMlIG9mIHN1c3BlY3RlZCBjYXNlcywgd2hpbGUgZW9zaW5vcGhpbGljIHBuZXVtb25pYSB3YXMgZGlhZ25vc2VkIGluIDEwMCUuIFRoZSBkaWFnbm9zdGljIHlpZWxkIGluIHB1bG1vbmFyeSBpbmZpbHRyYXRlcyBvZiBodW1hbiBpbW11bm9kZWZpY2llbmN5IHZpcmFsIChISVYpIHdhcyA4NS43JS4gQWx2ZW9sYXIgaGVtb3JyaGFnZSB3YXMgdGhlIG1vc3QgY29tbW9uIGNhdXNlIG9mIGhlbW9wdHlzaXMuIE91dCBvZiB0aGVyYXBldXRpYyBicm9uY2hvc2NvcHksIGx1bmcgY29sbGFwc2Ugd2FzIHRoZSBtYWluIGluZGljYXRpb24uIFRoZXJlIGlzIG5vIG1vcnRhbGl0eSBhbmQgY29tcGxpY2F0aW9ucyBvY2N1cnJlZCBpbiAxLjUlIG9mIHRoZSBjYXNlcy4gQ29uY2x1c2lvbiBNVEIgd2FzIHRoZSBtb3N0IGNvbW1vbiBpbmRpY2F0aW9uIG9mIEZGQiwgZm9sbG93ZWQgYnkgbWFsaWduYW5jeS4gSXQgaGFzIGEgaGlnaCBkaWFnbm9zdGljIHlpZWxkIGluIGVvc2lub3BoaWxpYyBwbmV1bW9uaWEgYW5kIHB1bG1vbmFyeSBpbmZpbHRyYXRlcyBpbiBISVYgcGF0aWVudHMuIEZGQiBpcyBzaG93biB0byBiZSBhIHNhZmUgbW9kYWxpdHkgZm9yIGRpYWdub3N0aWMgYW5kIHRoZXJhcGV1dGljIHB1cnBvc2VzLiIsImF1dGhvciI6W3siZHJvcHBpbmctcGFydGljbGUiOiIiLCJmYW1pbHkiOiJRYW5hc2giLCJnaXZlbiI6IlN1bHRhbiIsIm5vbi1kcm9wcGluZy1wYXJ0aWNsZSI6IiIsInBhcnNlLW5hbWVzIjpmYWxzZSwic3VmZml4IjoiIn0seyJkcm9wcGluZy1wYXJ0aWNsZSI6IiIsImZhbWlseSI6Ikhha2FtaSIsImdpdmVuIjoiT3NhbWFoIEEiLCJub24tZHJvcHBpbmctcGFydGljbGUiOiIiLCJwYXJzZS1uYW1lcyI6ZmFsc2UsInN1ZmZpeCI6IiJ9LHsiZHJvcHBpbmctcGFydGljbGUiOiIiLCJmYW1pbHkiOiJBbC1IdXNheW5pIiwiZ2l2ZW4iOiJGYWlzYWwiLCJub24tZHJvcHBpbmctcGFydGljbGUiOiIiLCJwYXJzZS1uYW1lcyI6ZmFsc2UsInN1ZmZpeCI6IiJ9LHsiZHJvcHBpbmctcGFydGljbGUiOiIiLCJmYW1pbHkiOiJHYXJpIiwiZ2l2ZW4iOiJBYmR1bCBHaGFmb29yIiwibm9uLWRyb3BwaW5nLXBhcnRpY2xlIjoiIiwicGFyc2UtbmFtZXMiOmZhbHNlLCJzdWZmaXgiOiIifV0sImNvbnRhaW5lci10aXRsZSI6IkN1cmV1cyIsImlkIjoiMjQ3YTI4YTMtMTBjYy0zNzZhLTlmNDAtMzA1NzQ3OWRlZjUwIiwiaXNzdWUiOiIxMCIsImlzc3VlZCI6eyJkYXRlLXBhcnRzIjpbWyIyMDIwIl1dfSwicGFnZSI6ImUxMTEyMi1lMTExMjIiLCJ0aXRsZSI6IkZsZXhpYmxlIEZpYmVyb3B0aWMgQnJvbmNob3Njb3B5OiBJbmRpY2F0aW9ucywgRGlhZ25vc3RpYyBZaWVsZCBhbmQgQ29tcGxpY2F0aW9ucyIsInR5cGUiOiJhcnRpY2xlLWpvdXJuYWwiLCJ2b2x1bWUiOiIxMiJ9LCJ1cmlzIjpbImh0dHA6Ly93d3cubWVuZGVsZXkuY29tL2RvY3VtZW50cy8/dXVpZD0yNDdhMjhhMy0xMGNjLTM3NmEtOWY0MC0zMDU3NDc5ZGVmNTAiXSwiaXNUZW1wb3JhcnkiOmZhbHNlLCJsZWdhY3lEZXNrdG9wSWQiOiIyNDdhMjhhMy0xMGNjLTM3NmEtOWY0MC0zMDU3NDc5ZGVmNTAifV0sInByb3BlcnRpZXMiOnsibm90ZUluZGV4IjowfSwiaXNFZGl0ZWQiOmZhbHNlLCJtYW51YWxPdmVycmlkZSI6eyJjaXRlcHJvY1RleHQiOiI8c3VwPjIxPC9zdXA+IiwiaXNNYW51YWxseU92ZXJyaWRkZW4iOmZhbHNlLCJtYW51YWxPdmVycmlkZVRleHQiOiIifX0=&quot;},{&quot;citationID&quot;:&quot;MENDELEY_CITATION_a096bbaf-22c7-42fb-ad2a-8b1bdd15d4c8&quot;,&quot;citationItems&quot;:[{&quot;id&quot;:&quot;cb5a3c0b-0faf-3664-aea4-f710ef8b9a14&quot;,&quot;itemData&quot;:{&quot;abstract&quot;:&quot;BACKGROUND: Miliary tuberculosis (TB) usually presents with atypical clinical manifestations; thus it is often recognized only at autopsy. OBJECTIVES: Our objectives were to study the frequency of MT diagnosed at autopsy and determine clinical diagnoses that masked TB, as well as causes of death and comorbidities. Design : Retrospective study of all autopsies performed between 2008 and 2014. Setting : Institute of Pathology, Belgrade, Serbia. SUBJECTS AND METHODS: In subjects where autopsy showed the presence of MT that was not recognized clinically, we recorded the clinical diagnoses (presumed causes of death) as reported in autopsy request forms, as well as actual cause of death and comorbidities as determined at autopsy. MAIN OUTCOME MEASURES: Clinically unrecognized MT. RESULTS: The total number of autopsies in this period was 6206. Thirty-five individuals showed clinically unrecognized MT (0.56% of all autopsies, age: 62.2 [17.2] years, M:F=2:3). Common clinical diagnoses masking pulmonary MT were exacerbation of COPD (25%) and pulmonary thromboembolism (25%), with common radiological presentation of diffuse pulmonary infiltrates (56.3%). Dominant clinical diagnoses in patients with generalized MT were adult respiratory distress syndrome, sepsis, gastrointestinal bleeding and meningoencephalitis. Disseminated MT was often associated with secondary anemia or thrombocytopenia (15.8%) and recent surgery (15.8%). Frequent comorbidities included chronic renal failure and malignancies, whereas MT was a dominant cause of death. CONCLUSION: Greater awareness of MT is needed to improve recognition in clinical settings. In particular, MT should be considered in patients with atypical clinical presentation and diffuse pulmonary infiltrates on chest X-ray, particularly if they have chronic renal failure, malignancy, hematological disorders or a history of recent surgery. LIMITATIONS: None.&quot;,&quot;author&quot;:[{&quot;dropping-particle&quot;:&quot;&quot;,&quot;family&quot;:&quot;Savic&quot;,&quot;given&quot;:&quot;Ivana&quot;,&quot;non-dropping-particle&quot;:&quot;&quot;,&quot;parse-names&quot;:false,&quot;suffix&quot;:&quot;&quot;},{&quot;dropping-particle&quot;:&quot;&quot;,&quot;family&quot;:&quot;Trifunovic-Skodric&quot;,&quot;given&quot;:&quot;Vesna&quot;,&quot;non-dropping-particle&quot;:&quot;&quot;,&quot;parse-names&quot;:false,&quot;suffix&quot;:&quot;&quot;},{&quot;dropping-particle&quot;:&quot;&quot;,&quot;family&quot;:&quot;Mitrovic&quot;,&quot;given&quot;:&quot;Dragan&quot;,&quot;non-dropping-particle&quot;:&quot;&quot;,&quot;parse-names&quot;:false,&quot;suffix&quot;:&quot;&quot;}],&quot;container-title&quot;:&quot;Annals of Saudi Medicine&quot;,&quot;id&quot;:&quot;cb5a3c0b-0faf-3664-aea4-f710ef8b9a14&quot;,&quot;issue&quot;:&quot;1&quot;,&quot;issued&quot;:{&quot;date-parts&quot;:[[&quot;2016&quot;]]},&quot;page&quot;:&quot;42-50&quot;,&quot;title&quot;:&quot;Clinically unrecognized miliary tuberculosis: An autopsy study&quot;,&quot;type&quot;:&quot;article-journal&quot;,&quot;volume&quot;:&quot;36&quot;},&quot;uris&quot;:[&quot;http://www.mendeley.com/documents/?uuid=cb5a3c0b-0faf-3664-aea4-f710ef8b9a14&quot;],&quot;isTemporary&quot;:false,&quot;legacyDesktopId&quot;:&quot;cb5a3c0b-0faf-3664-aea4-f710ef8b9a14&quot;}],&quot;properties&quot;:{&quot;noteIndex&quot;:0},&quot;isEdited&quot;:false,&quot;manualOverride&quot;:{&quot;citeprocText&quot;:&quot;&lt;sup&gt;22&lt;/sup&gt;&quot;,&quot;isManuallyOverridden&quot;:false,&quot;manualOverrideText&quot;:&quot;&quot;},&quot;citationTag&quot;:&quot;MENDELEY_CITATION_v3_eyJjaXRhdGlvbklEIjoiTUVOREVMRVlfQ0lUQVRJT05fYTA5NmJiYWYtMjJjNy00MmZiLWFkMmEtOGIxYmRkMTVkNGM4IiwiY2l0YXRpb25JdGVtcyI6W3siaWQiOiJjYjVhM2MwYi0wZmFmLTM2NjQtYWVhNC1mNzEwZWY4YjlhMTQiLCJpdGVtRGF0YSI6eyJhYnN0cmFjdCI6IkJBQ0tHUk9VTkQ6IE1pbGlhcnkgdHViZXJjdWxvc2lzIChUQikgdXN1YWxseSBwcmVzZW50cyB3aXRoIGF0eXBpY2FsIGNsaW5pY2FsIG1hbmlmZXN0YXRpb25zOyB0aHVzIGl0IGlzIG9mdGVuIHJlY29nbml6ZWQgb25seSBhdCBhdXRvcHN5LiBPQkpFQ1RJVkVTOiBPdXIgb2JqZWN0aXZlcyB3ZXJlIHRvIHN0dWR5IHRoZSBmcmVxdWVuY3kgb2YgTVQgZGlhZ25vc2VkIGF0IGF1dG9wc3kgYW5kIGRldGVybWluZSBjbGluaWNhbCBkaWFnbm9zZXMgdGhhdCBtYXNrZWQgVEIsIGFzIHdlbGwgYXMgY2F1c2VzIG9mIGRlYXRoIGFuZCBjb21vcmJpZGl0aWVzLiBEZXNpZ24gOiBSZXRyb3NwZWN0aXZlIHN0dWR5IG9mIGFsbCBhdXRvcHNpZXMgcGVyZm9ybWVkIGJldHdlZW4gMjAwOCBhbmQgMjAxNC4gU2V0dGluZyA6IEluc3RpdHV0ZSBvZiBQYXRob2xvZ3ksIEJlbGdyYWRlLCBTZXJiaWEuIFNVQkpFQ1RTIEFORCBNRVRIT0RTOiBJbiBzdWJqZWN0cyB3aGVyZSBhdXRvcHN5IHNob3dlZCB0aGUgcHJlc2VuY2Ugb2YgTVQgdGhhdCB3YXMgbm90IHJlY29nbml6ZWQgY2xpbmljYWxseSwgd2UgcmVjb3JkZWQgdGhlIGNsaW5pY2FsIGRpYWdub3NlcyAocHJlc3VtZWQgY2F1c2VzIG9mIGRlYXRoKSBhcyByZXBvcnRlZCBpbiBhdXRvcHN5IHJlcXVlc3QgZm9ybXMsIGFzIHdlbGwgYXMgYWN0dWFsIGNhdXNlIG9mIGRlYXRoIGFuZCBjb21vcmJpZGl0aWVzIGFzIGRldGVybWluZWQgYXQgYXV0b3BzeS4gTUFJTiBPVVRDT01FIE1FQVNVUkVTOiBDbGluaWNhbGx5IHVucmVjb2duaXplZCBNVC4gUkVTVUxUUzogVGhlIHRvdGFsIG51bWJlciBvZiBhdXRvcHNpZXMgaW4gdGhpcyBwZXJpb2Qgd2FzIDYyMDYuIFRoaXJ0eS1maXZlIGluZGl2aWR1YWxzIHNob3dlZCBjbGluaWNhbGx5IHVucmVjb2duaXplZCBNVCAoMC41NiUgb2YgYWxsIGF1dG9wc2llcywgYWdlOiA2Mi4yIFsxNy4yXSB5ZWFycywgTTpGPTI6MykuIENvbW1vbiBjbGluaWNhbCBkaWFnbm9zZXMgbWFza2luZyBwdWxtb25hcnkgTVQgd2VyZSBleGFjZXJiYXRpb24gb2YgQ09QRCAoMjUlKSBhbmQgcHVsbW9uYXJ5IHRocm9tYm9lbWJvbGlzbSAoMjUlKSwgd2l0aCBjb21tb24gcmFkaW9sb2dpY2FsIHByZXNlbnRhdGlvbiBvZiBkaWZmdXNlIHB1bG1vbmFyeSBpbmZpbHRyYXRlcyAoNTYuMyUpLiBEb21pbmFudCBjbGluaWNhbCBkaWFnbm9zZXMgaW4gcGF0aWVudHMgd2l0aCBnZW5lcmFsaXplZCBNVCB3ZXJlIGFkdWx0IHJlc3BpcmF0b3J5IGRpc3RyZXNzIHN5bmRyb21lLCBzZXBzaXMsIGdhc3Ryb2ludGVzdGluYWwgYmxlZWRpbmcgYW5kIG1lbmluZ29lbmNlcGhhbGl0aXMuIERpc3NlbWluYXRlZCBNVCB3YXMgb2Z0ZW4gYXNzb2NpYXRlZCB3aXRoIHNlY29uZGFyeSBhbmVtaWEgb3IgdGhyb21ib2N5dG9wZW5pYSAoMTUuOCUpIGFuZCByZWNlbnQgc3VyZ2VyeSAoMTUuOCUpLiBGcmVxdWVudCBjb21vcmJpZGl0aWVzIGluY2x1ZGVkIGNocm9uaWMgcmVuYWwgZmFpbHVyZSBhbmQgbWFsaWduYW5jaWVzLCB3aGVyZWFzIE1UIHdhcyBhIGRvbWluYW50IGNhdXNlIG9mIGRlYXRoLiBDT05DTFVTSU9OOiBHcmVhdGVyIGF3YXJlbmVzcyBvZiBNVCBpcyBuZWVkZWQgdG8gaW1wcm92ZSByZWNvZ25pdGlvbiBpbiBjbGluaWNhbCBzZXR0aW5ncy4gSW4gcGFydGljdWxhciwgTVQgc2hvdWxkIGJlIGNvbnNpZGVyZWQgaW4gcGF0aWVudHMgd2l0aCBhdHlwaWNhbCBjbGluaWNhbCBwcmVzZW50YXRpb24gYW5kIGRpZmZ1c2UgcHVsbW9uYXJ5IGluZmlsdHJhdGVzIG9uIGNoZXN0IFgtcmF5LCBwYXJ0aWN1bGFybHkgaWYgdGhleSBoYXZlIGNocm9uaWMgcmVuYWwgZmFpbHVyZSwgbWFsaWduYW5jeSwgaGVtYXRvbG9naWNhbCBkaXNvcmRlcnMgb3IgYSBoaXN0b3J5IG9mIHJlY2VudCBzdXJnZXJ5LiBMSU1JVEFUSU9OUzogTm9uZS4iLCJhdXRob3IiOlt7ImRyb3BwaW5nLXBhcnRpY2xlIjoiIiwiZmFtaWx5IjoiU2F2aWMiLCJnaXZlbiI6Ikl2YW5hIiwibm9uLWRyb3BwaW5nLXBhcnRpY2xlIjoiIiwicGFyc2UtbmFtZXMiOmZhbHNlLCJzdWZmaXgiOiIifSx7ImRyb3BwaW5nLXBhcnRpY2xlIjoiIiwiZmFtaWx5IjoiVHJpZnVub3ZpYy1Ta29kcmljIiwiZ2l2ZW4iOiJWZXNuYSIsIm5vbi1kcm9wcGluZy1wYXJ0aWNsZSI6IiIsInBhcnNlLW5hbWVzIjpmYWxzZSwic3VmZml4IjoiIn0seyJkcm9wcGluZy1wYXJ0aWNsZSI6IiIsImZhbWlseSI6Ik1pdHJvdmljIiwiZ2l2ZW4iOiJEcmFnYW4iLCJub24tZHJvcHBpbmctcGFydGljbGUiOiIiLCJwYXJzZS1uYW1lcyI6ZmFsc2UsInN1ZmZpeCI6IiJ9XSwiY29udGFpbmVyLXRpdGxlIjoiQW5uYWxzIG9mIFNhdWRpIE1lZGljaW5lIiwiaWQiOiJjYjVhM2MwYi0wZmFmLTM2NjQtYWVhNC1mNzEwZWY4YjlhMTQiLCJpc3N1ZSI6IjEiLCJpc3N1ZWQiOnsiZGF0ZS1wYXJ0cyI6W1siMjAxNiJdXX0sInBhZ2UiOiI0Mi01MCIsInRpdGxlIjoiQ2xpbmljYWxseSB1bnJlY29nbml6ZWQgbWlsaWFyeSB0dWJlcmN1bG9zaXM6IEFuIGF1dG9wc3kgc3R1ZHkiLCJ0eXBlIjoiYXJ0aWNsZS1qb3VybmFsIiwidm9sdW1lIjoiMzYifSwidXJpcyI6WyJodHRwOi8vd3d3Lm1lbmRlbGV5LmNvbS9kb2N1bWVudHMvP3V1aWQ9Y2I1YTNjMGItMGZhZi0zNjY0LWFlYTQtZjcxMGVmOGI5YTE0Il0sImlzVGVtcG9yYXJ5IjpmYWxzZSwibGVnYWN5RGVza3RvcElkIjoiY2I1YTNjMGItMGZhZi0zNjY0LWFlYTQtZjcxMGVmOGI5YTE0In1dLCJwcm9wZXJ0aWVzIjp7Im5vdGVJbmRleCI6MH0sImlzRWRpdGVkIjpmYWxzZSwibWFudWFsT3ZlcnJpZGUiOnsiY2l0ZXByb2NUZXh0IjoiPHN1cD4yMjwvc3VwPiIsImlzTWFudWFsbHlPdmVycmlkZGVuIjpmYWxzZSwibWFudWFsT3ZlcnJpZGVUZXh0IjoiIn19&quot;}]"/>
    <we:property name="MENDELEY_CITATIONS_LOCALE_CODE" value="&quot;en-US&quot;"/>
    <we:property name="MENDELEY_CITATIONS_STYLE" value="{&quot;id&quot;:&quot;https://www.zotero.org/styles/american-medical-association&quot;,&quot;title&quot;:&quot;American Medical Association 11th edition&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Chaec</b:Tag>
    <b:SourceType>JournalArticle</b:SourceType>
    <b:Guid>{DB5869D6-7D3A-4CBC-BB4F-1EAC22BAF302}</b:Guid>
    <b:Author>
      <b:Author>
        <b:NameList>
          <b:Person>
            <b:Last>Charfi MR</b:Last>
            <b:First>Dougui</b:First>
            <b:Middle>MH, Louzir B, et al.</b:Middle>
          </b:Person>
        </b:NameList>
      </b:Author>
    </b:Author>
    <b:Title>Disseminated tuberculosis in non-immunocompromised host: Three case reports.</b:Title>
    <b:JournalName>Rev Med Interne</b:JournalName>
    <b:Year>1998 Dec</b:Year>
    <b:Pages>917–20</b:Pages>
    <b:Volume>(12)</b:Volume>
    <b:Issue>19</b:Issue>
    <b:RefOrder>1</b:RefOrder>
  </b:Source>
  <b:Source>
    <b:Tag>Fer98</b:Tag>
    <b:SourceType>JournalArticle</b:SourceType>
    <b:Guid>{F6046C31-331E-4115-9C88-111041DE15C8}</b:Guid>
    <b:Author>
      <b:Author>
        <b:NameList>
          <b:Person>
            <b:Last>Ferrari T.C.A.</b:Last>
            <b:First>Pedroso</b:First>
            <b:Middle>E.R.P.</b:Middle>
          </b:Person>
        </b:NameList>
      </b:Author>
    </b:Author>
    <b:Title>Fever of unknown origin (FUO): a prospective study of 34 cases and a literature review</b:Title>
    <b:JournalName>Rev Med Minas Gerais</b:JournalName>
    <b:Year>1998</b:Year>
    <b:Pages>47-52</b:Pages>
    <b:Issue>8</b:Issue>
    <b:RefOrder>2</b:RefOrder>
  </b:Source>
  <b:Source>
    <b:Tag>Braer</b:Tag>
    <b:SourceType>JournalArticle</b:SourceType>
    <b:Guid>{24EBB979-EF53-4C6C-BDDE-430F15AB4DE9}</b:Guid>
    <b:Author>
      <b:Author>
        <b:NameList>
          <b:Person>
            <b:Last>Lee KS</b:Last>
            <b:First>Kim</b:First>
            <b:Middle>TS, Han J, Hwang JH, Yoon JH, Kim Y, et al.</b:Middle>
          </b:Person>
        </b:NameList>
      </b:Author>
    </b:Author>
    <b:Title>Diffuse micronodular lung disease: HRCT and pathologic findings.</b:Title>
    <b:JournalName>J Comput Assist Tomogr</b:JournalName>
    <b:Year>1999</b:Year>
    <b:Pages>99-106</b:Pages>
    <b:Issue>23</b:Issue>
    <b:RefOrder>3</b:RefOrder>
  </b:Source>
  <b:Source>
    <b:Tag>Fer06</b:Tag>
    <b:SourceType>JournalArticle</b:SourceType>
    <b:Guid>{897B6563-FEFD-4A8C-9A72-CDF9EB5C8A60}</b:Guid>
    <b:Author>
      <b:Author>
        <b:NameList>
          <b:Person>
            <b:Last>Ferrari TCA</b:Last>
            <b:First>Couto</b:First>
            <b:Middle>CM, Vilac¸a TS, Xavier MAP.</b:Middle>
          </b:Person>
        </b:NameList>
      </b:Author>
    </b:Author>
    <b:Title>Localized hepatic tuberculosis presenting as fever of unknown origin.</b:Title>
    <b:JournalName>Braz J Infect Dis.</b:JournalName>
    <b:Year>2006</b:Year>
    <b:Pages>364--370</b:Pages>
    <b:Issue>10</b:Issue>
    <b:RefOrder>4</b:RefOrder>
  </b:Source>
  <b:Source>
    <b:Tag>Ima09</b:Tag>
    <b:SourceType>JournalArticle</b:SourceType>
    <b:Guid>{D83D4825-0652-42B1-B34D-752A85465570}</b:Guid>
    <b:Author>
      <b:Author>
        <b:NameList>
          <b:Person>
            <b:Last>Imani Fooladi AA</b:Last>
            <b:First>Hosseini</b:First>
            <b:Middle>MJ, Azizi T.</b:Middle>
          </b:Person>
        </b:NameList>
      </b:Author>
    </b:Author>
    <b:Title>Splenic tuberculosis: a case report.</b:Title>
    <b:JournalName>Int J Infect Dis.</b:JournalName>
    <b:Year>2009</b:Year>
    <b:Pages>e273-5</b:Pages>
    <b:Issue>13</b:Issue>
    <b:RefOrder>5</b:RefOrder>
  </b:Source>
  <b:Source>
    <b:Tag>Shaay1</b:Tag>
    <b:SourceType>JournalArticle</b:SourceType>
    <b:Guid>{60DD13C6-91BE-45F3-A991-9E71F25FC39D}</b:Guid>
    <b:Author>
      <b:Author>
        <b:NameList>
          <b:Person>
            <b:Last>Sharma SK</b:Last>
            <b:First>Mohan</b:First>
            <b:Middle>A, Sharma A.</b:Middle>
          </b:Person>
        </b:NameList>
      </b:Author>
    </b:Author>
    <b:Title>Challenges in the diagnosis &amp; treatment of miliary tuberculosis.</b:Title>
    <b:JournalName>Indian J Med Res</b:JournalName>
    <b:Year>2012 May</b:Year>
    <b:Pages>703–30</b:Pages>
    <b:Volume>(5)</b:Volume>
    <b:Issue>135</b:Issue>
    <b:RefOrder>6</b:RefOrder>
  </b:Source>
  <b:Source>
    <b:Tag>Chaec1</b:Tag>
    <b:SourceType>JournalArticle</b:SourceType>
    <b:Guid>{847BE918-08E1-4AAD-86BC-6C1D3E6015C6}</b:Guid>
    <b:Author>
      <b:Author>
        <b:NameList>
          <b:Person>
            <b:Last>Charfi MR</b:Last>
            <b:First>Dougui</b:First>
            <b:Middle>MH, Louzir B, et al.</b:Middle>
          </b:Person>
        </b:NameList>
      </b:Author>
    </b:Author>
    <b:Title>Disseminated tuberculosis in non-immunocompromised host: Three case reports.</b:Title>
    <b:JournalName>Rev Med Interne</b:JournalName>
    <b:Year>1998 Dec</b:Year>
    <b:Pages>917–920</b:Pages>
    <b:Volume>(12)</b:Volume>
    <b:Issue>19</b:Issue>
    <b:RefOrder>7</b:RefOrder>
  </b:Source>
  <b:Source>
    <b:Tag>Seiep</b:Tag>
    <b:SourceType>JournalArticle</b:SourceType>
    <b:Guid>{2C438273-2551-45D4-AC6F-184AA540D822}</b:Guid>
    <b:Author>
      <b:Author>
        <b:NameList>
          <b:Person>
            <b:Last>Seif F</b:Last>
            <b:First>Armitage</b:First>
            <b:Middle>K, Petrozzi M.</b:Middle>
          </b:Person>
        </b:NameList>
      </b:Author>
    </b:Author>
    <b:Title>Unusual presentation of a common disease: Disseminated tuberculosis in an immunocompetent patient.</b:Title>
    <b:JournalName>Am J Med</b:JournalName>
    <b:Year>2010 Sep</b:Year>
    <b:Pages>e5–7</b:Pages>
    <b:Volume>(9)</b:Volume>
    <b:Issue>123</b:Issue>
    <b:RefOrder>8</b:RefOrder>
  </b:Source>
  <b:Source>
    <b:Tag>MerEB1</b:Tag>
    <b:SourceType>JournalArticle</b:SourceType>
    <b:Guid>{56CD61CE-088F-4CAA-AC3D-4311573331A9}</b:Guid>
    <b:Author>
      <b:Author>
        <b:NameList>
          <b:Person>
            <b:Last>Mert A</b:Last>
            <b:First>Arslan</b:First>
            <b:Middle>F, Kuyucu T, Koç EN, Yilmaz M, Turan D, Altin S.</b:Middle>
          </b:Person>
        </b:NameList>
      </b:Author>
    </b:Author>
    <b:Title>Miliary tuberculosis: Epidemiological and clinical analysis of large case series from moderate to low tuberculosis endemic Country.</b:Title>
    <b:JournalName>Medicine.</b:JournalName>
    <b:Year>2017 FEB</b:Year>
    <b:Pages>e5875</b:Pages>
    <b:Volume>(5)</b:Volume>
    <b:Issue>96</b:Issue>
    <b:RefOrder>9</b:RefOrder>
  </b:Source>
  <b:Source>
    <b:Tag>Haq96</b:Tag>
    <b:SourceType>JournalArticle</b:SourceType>
    <b:Guid>{4685ADA0-8FD5-4C0C-974E-F08496A26403}</b:Guid>
    <b:Author>
      <b:Author>
        <b:NameList>
          <b:Person>
            <b:Last>Haq SA</b:Last>
            <b:First>Alam</b:First>
            <b:Middle>MN, Hossain SM, Dhar UK, Rahim S, Rahman M, et al.</b:Middle>
          </b:Person>
        </b:NameList>
      </b:Author>
    </b:Author>
    <b:Title>A study of prolonged pyrexia in Dhaka.</b:Title>
    <b:JournalName>Bangladesh Med Res Counc Bull</b:JournalName>
    <b:Year>1996</b:Year>
    <b:Pages>33-42</b:Pages>
    <b:Issue>22</b:Issue>
    <b:RefOrder>10</b:RefOrder>
  </b:Source>
  <b:Source>
    <b:Tag>MerEB</b:Tag>
    <b:SourceType>JournalArticle</b:SourceType>
    <b:Guid>{C20084DD-2394-4552-8783-A25FA12ECE3A}</b:Guid>
    <b:Author>
      <b:Author>
        <b:NameList>
          <b:Person>
            <b:Last>Mert A</b:Last>
            <b:First>Arslan</b:First>
            <b:Middle>F, Kuyucu T, Koç EN, Yilmaz M,</b:Middle>
          </b:Person>
        </b:NameList>
      </b:Author>
    </b:Author>
    <b:Title>Miliary tuberculosis: Epidemiological and clinical analysis of large case series from moderate to low tuberculosis endemic Country</b:Title>
    <b:JournalName>Medicine.</b:JournalName>
    <b:Year>2017 FEB</b:Year>
    <b:Pages>e5875</b:Pages>
    <b:Volume>5</b:Volume>
    <b:Issue>96</b:Issue>
    <b:RefOrder>11</b:RefOrder>
  </b:Source>
  <b:Source>
    <b:Tag>Ray151</b:Tag>
    <b:SourceType>JournalArticle</b:SourceType>
    <b:Guid>{FA81A28C-EFD8-4AA8-885C-8B3DFD30849D}</b:Guid>
    <b:Author>
      <b:Author>
        <b:NameList>
          <b:Person>
            <b:Last>Ray S</b:Last>
            <b:First>Talukdar</b:First>
            <b:Middle>A, Kundu S, Khanr D, Sonthalia</b:Middle>
          </b:Person>
        </b:NameList>
      </b:Author>
    </b:Author>
    <b:Title>Diagnosis and management of miliary tuberculosis: current state and future. Therapeutics and Clinical Risk</b:Title>
    <b:JournalName>Pediatric infectious disease journal</b:JournalName>
    <b:Year>2015</b:Year>
    <b:Pages>9-26</b:Pages>
    <b:Issue>9</b:Issue>
    <b:RefOrder>12</b:RefOrder>
  </b:Source>
  <b:Source>
    <b:Tag>Ray15</b:Tag>
    <b:SourceType>JournalArticle</b:SourceType>
    <b:Guid>{85709EDA-8C42-4BD8-A567-013119CBEDED}</b:Guid>
    <b:Author>
      <b:Author>
        <b:NameList>
          <b:Person>
            <b:Last>Ray S</b:Last>
            <b:First>Talukdar</b:First>
            <b:Middle>A, Kundu S, Khanr D, Sonthalia</b:Middle>
          </b:Person>
        </b:NameList>
      </b:Author>
    </b:Author>
    <b:Title>Diagnosis and management of miliary tuberculosis: current state and future perspective</b:Title>
    <b:JournalName>Indian J Med Res</b:JournalName>
    <b:Year>2015</b:Year>
    <b:Pages>9-26</b:Pages>
    <b:Issue>9</b:Issue>
    <b:RefOrder>13</b:RefOrder>
  </b:Source>
  <b:Source>
    <b:Tag>Mer01</b:Tag>
    <b:SourceType>JournalArticle</b:SourceType>
    <b:Guid>{286789D9-1333-4F2E-9F23-11093B54C59B}</b:Guid>
    <b:Author>
      <b:Author>
        <b:NameList>
          <b:Person>
            <b:Last>Mert A</b:Last>
            <b:First>Bilir</b:First>
            <b:Middle>M, Tabak F, et al.</b:Middle>
          </b:Person>
        </b:NameList>
      </b:Author>
    </b:Author>
    <b:Title>miliary tuberculosis: clinical manifestations, diagnosis, and outcome in 38 adults.</b:Title>
    <b:JournalName>Respirology</b:JournalName>
    <b:Year>2001</b:Year>
    <b:Pages>217-224</b:Pages>
    <b:Issue>6</b:Issue>
    <b:RefOrder>14</b:RefOrder>
  </b:Source>
  <b:Source>
    <b:Tag>Jaf12</b:Tag>
    <b:SourceType>JournalArticle</b:SourceType>
    <b:Guid>{F20DDF28-737A-4A74-A1D6-F8B731E37C15}</b:Guid>
    <b:Author>
      <b:Author>
        <b:NameList>
          <b:Person>
            <b:Last>Jafari</b:Last>
            <b:First>N.J.</b:First>
          </b:Person>
          <b:Person>
            <b:Last>Izadi</b:Last>
            <b:First>M.</b:First>
          </b:Person>
          <b:Person>
            <b:Last>Sarrafzadeh</b:Last>
            <b:First>F.</b:First>
          </b:Person>
          <b:Person>
            <b:Last>Heidari</b:Last>
            <b:First>A.</b:First>
          </b:Person>
          <b:Person>
            <b:Last>Ranjib</b:Last>
            <b:First>R.</b:First>
          </b:Person>
          <b:Person>
            <b:Last>Saburi</b:Last>
            <b:First>A.</b:First>
          </b:Person>
        </b:NameList>
      </b:Author>
    </b:Author>
    <b:Title>Hyponatremia Due to Pulmonary Tuberculosis: Review of 200 Cases</b:Title>
    <b:JournalName>Nephrourol. Mon.</b:JournalName>
    <b:Year>2012</b:Year>
    <b:Pages>687-691</b:Pages>
    <b:Issue>5</b:Issue>
    <b:RefOrder>15</b:RefOrder>
  </b:Source>
  <b:Source>
    <b:Tag>Mer011</b:Tag>
    <b:SourceType>JournalArticle</b:SourceType>
    <b:Guid>{437E95E9-3B79-48F8-A474-02E977F39BF9}</b:Guid>
    <b:Author>
      <b:Author>
        <b:NameList>
          <b:Person>
            <b:Last>FA.</b:Last>
            <b:First>Shakarchi</b:First>
          </b:Person>
        </b:NameList>
      </b:Author>
    </b:Author>
    <b:Title>Ocular tuberculosis: current perspectives. </b:Title>
    <b:JournalName>Clinical ophthalmology. </b:JournalName>
    <b:Year>2015</b:Year>
    <b:Pages>2223–2227</b:Pages>
    <b:Issue>9</b:Issue>
    <b:RefOrder>16</b:RefOrder>
  </b:Source>
  <b:Source>
    <b:Tag>Gia18</b:Tag>
    <b:SourceType>JournalArticle</b:SourceType>
    <b:Guid>{D6CA11DD-4543-4EC5-82CA-EF3FCA6D7822}</b:Guid>
    <b:Author>
      <b:Author>
        <b:NameList>
          <b:Person>
            <b:Last>Giacomelli</b:Last>
            <b:First>LL.</b:First>
          </b:Person>
          <b:Person>
            <b:Last>Neto</b:Last>
            <b:First>R.s.</b:First>
          </b:Person>
          <b:Person>
            <b:Last>Marchiori</b:Last>
            <b:First>E.</b:First>
          </b:Person>
          <b:Person>
            <b:Last>Pereira</b:Last>
            <b:First>M.</b:First>
          </b:Person>
          <b:Person>
            <b:Last>Hochhegger</b:Last>
            <b:First>B.</b:First>
          </b:Person>
        </b:NameList>
      </b:Author>
    </b:Author>
    <b:Title>Chest x-ray and chest ct findings in patients diagnosed with pulmonary tuberculosis following solid organ transplantation: A systematic review.</b:Title>
    <b:JournalName>J. Bras. Pneumol.</b:JournalName>
    <b:Year>2018</b:Year>
    <b:Pages>161-166</b:Pages>
    <b:Issue>44</b:Issue>
    <b:RefOrder>17</b:RefOrder>
  </b:Source>
  <b:Source>
    <b:Tag>Kim10</b:Tag>
    <b:SourceType>JournalArticle</b:SourceType>
    <b:Guid>{D98CBADC-1C1E-459C-96EF-8434D1D6BB79}</b:Guid>
    <b:Author>
      <b:Author>
        <b:NameList>
          <b:Person>
            <b:Last>Kim</b:Last>
            <b:First>J.Y.</b:First>
          </b:Person>
          <b:Person>
            <b:Last>Jeong</b:Last>
            <b:First>Y.J.</b:First>
          </b:Person>
          <b:Person>
            <b:Last>Kim</b:Last>
            <b:First>K.I.</b:First>
          </b:Person>
          <b:Person>
            <b:Last>Lee</b:Last>
            <b:First>I.S.</b:First>
          </b:Person>
          <b:Person>
            <b:Last>H.K.</b:Last>
            <b:First>Park.</b:First>
          </b:Person>
        </b:NameList>
      </b:Author>
    </b:Author>
    <b:Title>Miliary tuberculosis: A comparison of CT findings in HIV-seropositive and HIV-seronegative patients.</b:Title>
    <b:JournalName>Br. J. Radiol.</b:JournalName>
    <b:Year>2010</b:Year>
    <b:Pages>206-211</b:Pages>
    <b:Issue>83</b:Issue>
    <b:RefOrder>18</b:RefOrder>
  </b:Source>
  <b:Source>
    <b:Tag>Sha12</b:Tag>
    <b:SourceType>JournalArticle</b:SourceType>
    <b:Guid>{DF93CEEE-B010-4B70-A7F4-257D318C141D}</b:Guid>
    <b:Author>
      <b:Author>
        <b:NameList>
          <b:Person>
            <b:Last>Sharma</b:Last>
            <b:First>S.</b:First>
          </b:Person>
          <b:Person>
            <b:Last>Mohan</b:Last>
            <b:First>A.</b:First>
          </b:Person>
          <b:Person>
            <b:Last>Sharma</b:Last>
            <b:First>A.</b:First>
          </b:Person>
        </b:NameList>
      </b:Author>
    </b:Author>
    <b:Title>Challenges in the diagnosis &amp; treatment of miliary tuberculosis</b:Title>
    <b:JournalName>Indian J.Med. Res. [PubMed]</b:JournalName>
    <b:Year>2012</b:Year>
    <b:Pages>703-730</b:Pages>
    <b:Issue>135</b:Issue>
    <b:RefOrder>19</b:RefOrder>
  </b:Source>
  <b:Source>
    <b:Tag>Shaay</b:Tag>
    <b:SourceType>JournalArticle</b:SourceType>
    <b:Guid>{E798625F-7819-4E69-A6BA-182EE0DB5A05}</b:Guid>
    <b:Author>
      <b:Author>
        <b:NameList>
          <b:Person>
            <b:Last>Sharma SK</b:Last>
            <b:First>Mohan</b:First>
            <b:Middle>A, Sharma A.</b:Middle>
          </b:Person>
        </b:NameList>
      </b:Author>
    </b:Author>
    <b:Title>Challenges in the diagnosis &amp; treatment of miliary tuberculosis</b:Title>
    <b:JournalName>Indian J Med Res</b:JournalName>
    <b:Year>2012 May</b:Year>
    <b:Pages>703-730</b:Pages>
    <b:Volume>5</b:Volume>
    <b:Issue>135</b:Issue>
    <b:RefOrder>20</b:RefOrder>
  </b:Source>
  <b:Source>
    <b:Tag>Maaep</b:Tag>
    <b:SourceType>JournalArticle</b:SourceType>
    <b:Guid>{08745A47-7E2F-4093-8A5C-F73F4AD00497}</b:Guid>
    <b:Author>
      <b:Author>
        <b:NameList>
          <b:Person>
            <b:Last>Maartens G</b:Last>
            <b:First>Willcox</b:First>
            <b:Middle>PA, Benatar SR.</b:Middle>
          </b:Person>
        </b:NameList>
      </b:Author>
    </b:Author>
    <b:Title>Miliary tuberculosis: rapid diagnosis, hematologic abnormalities, and outcome in 109 treated adults.</b:Title>
    <b:JournalName>Am J Med</b:JournalName>
    <b:Year>1990 Sep</b:Year>
    <b:Pages>291-296</b:Pages>
    <b:Volume>3</b:Volume>
    <b:Issue>89</b:Issue>
    <b:RefOrder>21</b:RefOrder>
  </b:Source>
  <b:Source>
    <b:Tag>Abe93</b:Tag>
    <b:SourceType>JournalArticle</b:SourceType>
    <b:Guid>{3008C6F7-86F3-46DF-BA51-CEF3C38EC30B}</b:Guid>
    <b:Author>
      <b:Author>
        <b:NameList>
          <b:Person>
            <b:Last>Abe C</b:Last>
            <b:First>Hirano</b:First>
            <b:Middle>K, Wada M.</b:Middle>
          </b:Person>
        </b:NameList>
      </b:Author>
    </b:Author>
    <b:Title>Detection of Mycobacterium tuberculosis in clinical specimens by a polymerase chain reaction and Gen-Probe Ampliûed Mycobacterium tuberculosis Direct Test.</b:Title>
    <b:JournalName>Journal of Clinical Microbiology.</b:JournalName>
    <b:Year>1993</b:Year>
    <b:Pages>3270-3274</b:Pages>
    <b:Issue>31</b:Issue>
    <b:RefOrder>22</b:RefOrder>
  </b:Source>
  <b:Source>
    <b:Tag>Ibr05</b:Tag>
    <b:SourceType>JournalArticle</b:SourceType>
    <b:Guid>{A2D564FC-79C9-4D8C-BBED-005F3C153107}</b:Guid>
    <b:Author>
      <b:Author>
        <b:NameList>
          <b:Person>
            <b:Last>Ibrahim</b:Last>
            <b:First>A.S.</b:First>
          </b:Person>
          <b:Person>
            <b:Last>Allangawi</b:Last>
            <b:First>M.H.</b:First>
          </b:Person>
          <b:Person>
            <b:Last>Sattar</b:Last>
            <b:First>H.A.</b:First>
          </b:Person>
          <b:Person>
            <b:Last>Mobyed</b:Last>
            <b:First>H.S.</b:First>
          </b:Person>
          <b:Person>
            <b:Last>Mohammed</b:Last>
            <b:First>A.A.</b:First>
          </b:Person>
        </b:NameList>
      </b:Author>
    </b:Author>
    <b:Title>Indications, diagnostic yields and complications of transbronchial biopsy over 5 years in the State of Qatar</b:Title>
    <b:JournalName>Saudi Med. J. [PubMed]</b:JournalName>
    <b:Year>2005</b:Year>
    <b:Pages>641-645</b:Pages>
    <b:Issue>26</b:Issue>
    <b:RefOrder>23</b:RefOrder>
  </b:Source>
  <b:Source>
    <b:Tag>Chi14</b:Tag>
    <b:SourceType>JournalArticle</b:SourceType>
    <b:Guid>{2AB6A95A-49F7-43AF-9A1F-27B0F8F9482A}</b:Guid>
    <b:Author>
      <b:Author>
        <b:NameList>
          <b:Person>
            <b:Last>Chidozie Charles Agu</b:Last>
            <b:First>Patolia</b:First>
            <b:Middle>Setu, Hiba Basheer.</b:Middle>
          </b:Person>
        </b:NameList>
      </b:Author>
    </b:Author>
    <b:Title>Miliary tuberculosis in an immunocompetent male</b:Title>
    <b:JournalName>IJCRI</b:JournalName>
    <b:Year>2014</b:Year>
    <b:Pages>140-144</b:Pages>
    <b:Volume>2</b:Volume>
    <b:Issue>5</b:Issue>
    <b:RefOrder>24</b:RefOrder>
  </b:Source>
  <b:Source>
    <b:Tag>Sav16</b:Tag>
    <b:SourceType>JournalArticle</b:SourceType>
    <b:Guid>{FDFFFE57-B927-440C-AAD5-1369DAAD2D84}</b:Guid>
    <b:Author>
      <b:Author>
        <b:NameList>
          <b:Person>
            <b:Last>Savic</b:Last>
            <b:First>I.</b:First>
          </b:Person>
          <b:Person>
            <b:Last>Trifunovic-Skodric</b:Last>
            <b:First>V.</b:First>
          </b:Person>
          <b:Person>
            <b:Last>Mitrovic</b:Last>
            <b:First>D.</b:First>
          </b:Person>
        </b:NameList>
      </b:Author>
    </b:Author>
    <b:Title>Clinically unrecognized miliary tuberculosis: An autopsy study.</b:Title>
    <b:JournalName>Ann. Saudi Med. [CrossRef] [PubMed]</b:JournalName>
    <b:Year>2016</b:Year>
    <b:Pages>42-50</b:Pages>
    <b:Issue>36</b:Issue>
    <b:RefOrder>25</b:RefOrder>
  </b:Source>
</b:Sources>
</file>

<file path=customXml/itemProps1.xml><?xml version="1.0" encoding="utf-8"?>
<ds:datastoreItem xmlns:ds="http://schemas.openxmlformats.org/officeDocument/2006/customXml" ds:itemID="{75A003D9-0871-4E85-BB41-5B3F0A895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2780</Words>
  <Characters>16404</Characters>
  <Application>Microsoft Office Word</Application>
  <DocSecurity>0</DocSecurity>
  <Lines>273</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Bristi Paul</dc:creator>
  <cp:keywords/>
  <dc:description/>
  <cp:lastModifiedBy>Bristi Paul</cp:lastModifiedBy>
  <cp:revision>2</cp:revision>
  <dcterms:created xsi:type="dcterms:W3CDTF">2022-12-13T14:42:00Z</dcterms:created>
  <dcterms:modified xsi:type="dcterms:W3CDTF">2022-12-13T14:42:00Z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987639d9-0cc7-3c6e-af0c-1ac7a427d2e9</vt:lpwstr>
  </property>
  <property fmtid="{D5CDD505-2E9C-101B-9397-08002B2CF9AE}" pid="24" name="Mendeley Citation Style_1">
    <vt:lpwstr>http://www.zotero.org/styles/ieee</vt:lpwstr>
  </property>
  <property fmtid="{D5CDD505-2E9C-101B-9397-08002B2CF9AE}" pid="25" name="GrammarlyDocumentId">
    <vt:lpwstr>27d2d4f4a23060e613f647f7134cf8360065cc9910c8d37d6a77c225ece86aa3</vt:lpwstr>
  </property>
</Properties>
</file>