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A9FAE" w14:textId="77777777" w:rsidR="00DF3D86" w:rsidRPr="004D78A5" w:rsidRDefault="00DF3D86" w:rsidP="00DF3D86">
      <w:pPr>
        <w:suppressLineNumbers/>
        <w:adjustRightInd w:val="0"/>
        <w:snapToGrid w:val="0"/>
        <w:spacing w:beforeLines="50" w:before="156" w:afterLines="50" w:after="156"/>
        <w:jc w:val="center"/>
        <w:outlineLvl w:val="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4D78A5">
        <w:rPr>
          <w:rFonts w:ascii="Times New Roman" w:eastAsia="宋体" w:hAnsi="Times New Roman" w:cs="Times New Roman"/>
          <w:color w:val="000000" w:themeColor="text1"/>
          <w:szCs w:val="21"/>
        </w:rPr>
        <w:t>Table 11. Changes of Ningxia landscape metrics from 1980 to 2020</w:t>
      </w:r>
    </w:p>
    <w:tbl>
      <w:tblPr>
        <w:tblpPr w:leftFromText="180" w:rightFromText="180" w:vertAnchor="text" w:horzAnchor="margin" w:tblpY="191"/>
        <w:tblW w:w="8055" w:type="dxa"/>
        <w:tblLook w:val="04A0" w:firstRow="1" w:lastRow="0" w:firstColumn="1" w:lastColumn="0" w:noHBand="0" w:noVBand="1"/>
      </w:tblPr>
      <w:tblGrid>
        <w:gridCol w:w="1640"/>
        <w:gridCol w:w="1283"/>
        <w:gridCol w:w="1283"/>
        <w:gridCol w:w="1283"/>
        <w:gridCol w:w="1283"/>
        <w:gridCol w:w="1283"/>
      </w:tblGrid>
      <w:tr w:rsidR="00DF3D86" w:rsidRPr="004D78A5" w14:paraId="44E8B16A" w14:textId="77777777" w:rsidTr="00CD03E6">
        <w:trPr>
          <w:trHeight w:val="114"/>
        </w:trPr>
        <w:tc>
          <w:tcPr>
            <w:tcW w:w="16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C75D5" w14:textId="77777777" w:rsidR="00DF3D86" w:rsidRPr="004D78A5" w:rsidRDefault="00DF3D86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 xml:space="preserve">        </w:t>
            </w:r>
            <w:r w:rsidRPr="004D78A5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Year</w:t>
            </w:r>
          </w:p>
          <w:p w14:paraId="319138E2" w14:textId="77777777" w:rsidR="00DF3D86" w:rsidRPr="004D78A5" w:rsidRDefault="00DF3D86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Item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0068A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1980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7A274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1990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014D2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2000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B81D2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2010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044B6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2020</w:t>
            </w:r>
          </w:p>
        </w:tc>
      </w:tr>
      <w:tr w:rsidR="00DF3D86" w:rsidRPr="004D78A5" w14:paraId="66B7C5F3" w14:textId="77777777" w:rsidTr="00CD03E6">
        <w:trPr>
          <w:trHeight w:val="7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EB0B4C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AREA_MN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1D29A5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213.93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D359E9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213.22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2D179D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194.18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EF9EF5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185.95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B1C3F7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188.03</w:t>
            </w:r>
          </w:p>
        </w:tc>
      </w:tr>
      <w:tr w:rsidR="00DF3D86" w:rsidRPr="004D78A5" w14:paraId="28F58149" w14:textId="77777777" w:rsidTr="00CD03E6">
        <w:trPr>
          <w:trHeight w:val="25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31F8B5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PD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1F1425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54817F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F8A57F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F1FA76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226E7D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0.53</w:t>
            </w:r>
          </w:p>
        </w:tc>
      </w:tr>
      <w:tr w:rsidR="00DF3D86" w:rsidRPr="004D78A5" w14:paraId="5CEB62C1" w14:textId="77777777" w:rsidTr="00CD03E6">
        <w:trPr>
          <w:trHeight w:val="25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6D991F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LPI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981EAB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37.23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DD48E3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37.17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41D9DE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33.51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501CB2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27.53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69CD08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21.54</w:t>
            </w:r>
          </w:p>
        </w:tc>
      </w:tr>
      <w:tr w:rsidR="00DF3D86" w:rsidRPr="004D78A5" w14:paraId="306FA3FC" w14:textId="77777777" w:rsidTr="00CD03E6">
        <w:trPr>
          <w:trHeight w:val="25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385E74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ED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8C67E7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26.70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7AC1A3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26.84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637750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28.84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E4FD86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29.41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DEBFC4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29.20</w:t>
            </w:r>
          </w:p>
        </w:tc>
      </w:tr>
      <w:tr w:rsidR="00DF3D86" w:rsidRPr="004D78A5" w14:paraId="0F83630D" w14:textId="77777777" w:rsidTr="00CD03E6">
        <w:trPr>
          <w:trHeight w:val="13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F2D5F6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CONTAG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0708ED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60.11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EE154E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60.30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B44DCA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59.25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19335A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57.68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D3A590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57.12</w:t>
            </w:r>
          </w:p>
        </w:tc>
      </w:tr>
      <w:tr w:rsidR="00DF3D86" w:rsidRPr="004D78A5" w14:paraId="3C83C0B8" w14:textId="77777777" w:rsidTr="00CD03E6">
        <w:trPr>
          <w:trHeight w:val="5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7BB3C1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FRAC_AM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ABB846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1.29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C92202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1.29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2A72A0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1.29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7C6467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1.28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249C0E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1.28</w:t>
            </w:r>
          </w:p>
        </w:tc>
      </w:tr>
      <w:tr w:rsidR="00DF3D86" w:rsidRPr="004D78A5" w14:paraId="1A314E5F" w14:textId="77777777" w:rsidTr="00CD03E6">
        <w:trPr>
          <w:trHeight w:val="25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852172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LSI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60DAA4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154.84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B0C9AD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155.64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35D4AE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167.54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2CE117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170.78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C40CF1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168.78</w:t>
            </w:r>
          </w:p>
        </w:tc>
      </w:tr>
      <w:tr w:rsidR="00DF3D86" w:rsidRPr="004D78A5" w14:paraId="336C2148" w14:textId="77777777" w:rsidTr="00CD03E6">
        <w:trPr>
          <w:trHeight w:val="25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985DAA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SHAPE_AM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4E23B8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60.68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BCFF1D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60.73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94015C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62.44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04E9C8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51.23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8982D0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51.23</w:t>
            </w:r>
          </w:p>
        </w:tc>
      </w:tr>
      <w:tr w:rsidR="00DF3D86" w:rsidRPr="004D78A5" w14:paraId="4D449EC4" w14:textId="77777777" w:rsidTr="00CD03E6">
        <w:trPr>
          <w:trHeight w:val="25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459814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SHDI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E817B3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1.23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E1FF19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1.22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045075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1.25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8F3AFA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1.30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D62B36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1.32</w:t>
            </w:r>
          </w:p>
        </w:tc>
      </w:tr>
      <w:tr w:rsidR="00DF3D86" w:rsidRPr="004D78A5" w14:paraId="42EBC048" w14:textId="77777777" w:rsidTr="00CD03E6">
        <w:trPr>
          <w:trHeight w:val="253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BB179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SHEI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45ADA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0.69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E4C9D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0.68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E00C4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0.70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06866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0.72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1DB01" w14:textId="77777777" w:rsidR="00DF3D86" w:rsidRPr="004D78A5" w:rsidRDefault="00DF3D86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0.73</w:t>
            </w:r>
          </w:p>
        </w:tc>
      </w:tr>
    </w:tbl>
    <w:p w14:paraId="693C5B00" w14:textId="77777777" w:rsidR="00DF3D86" w:rsidRPr="004D78A5" w:rsidRDefault="00DF3D86" w:rsidP="00DF3D86">
      <w:pPr>
        <w:suppressLineNumbers/>
        <w:adjustRightInd w:val="0"/>
        <w:snapToGrid w:val="0"/>
        <w:spacing w:beforeLines="50" w:before="156" w:afterLines="50" w:after="156"/>
        <w:jc w:val="center"/>
        <w:rPr>
          <w:rFonts w:ascii="Times New Roman" w:eastAsia="宋体" w:hAnsi="Times New Roman" w:cs="Times New Roman"/>
          <w:color w:val="000000" w:themeColor="text1"/>
          <w:szCs w:val="21"/>
        </w:rPr>
      </w:pPr>
    </w:p>
    <w:p w14:paraId="4B7C0ED4" w14:textId="77777777" w:rsidR="00DF3D86" w:rsidRPr="004D78A5" w:rsidRDefault="00DF3D86" w:rsidP="00DF3D86">
      <w:pPr>
        <w:suppressLineNumbers/>
        <w:adjustRightInd w:val="0"/>
        <w:snapToGrid w:val="0"/>
        <w:spacing w:beforeLines="50" w:before="156" w:afterLines="50" w:after="156"/>
        <w:jc w:val="center"/>
        <w:rPr>
          <w:rFonts w:ascii="Times New Roman" w:eastAsia="宋体" w:hAnsi="Times New Roman" w:cs="Times New Roman"/>
          <w:color w:val="000000" w:themeColor="text1"/>
          <w:szCs w:val="21"/>
        </w:rPr>
      </w:pPr>
    </w:p>
    <w:p w14:paraId="7151B035" w14:textId="77777777" w:rsidR="00DF3D86" w:rsidRPr="004D78A5" w:rsidRDefault="00DF3D86" w:rsidP="00DF3D86">
      <w:pPr>
        <w:suppressLineNumbers/>
        <w:adjustRightInd w:val="0"/>
        <w:snapToGrid w:val="0"/>
        <w:spacing w:beforeLines="50" w:before="156" w:afterLines="50" w:after="156"/>
        <w:jc w:val="center"/>
        <w:rPr>
          <w:rFonts w:ascii="Times New Roman" w:eastAsia="宋体" w:hAnsi="Times New Roman" w:cs="Times New Roman"/>
          <w:color w:val="000000" w:themeColor="text1"/>
          <w:szCs w:val="21"/>
        </w:rPr>
      </w:pPr>
    </w:p>
    <w:p w14:paraId="65E1CF3F" w14:textId="77777777" w:rsidR="00DF3D86" w:rsidRPr="004D78A5" w:rsidRDefault="00DF3D86" w:rsidP="00DF3D86">
      <w:pPr>
        <w:suppressLineNumbers/>
        <w:adjustRightInd w:val="0"/>
        <w:snapToGrid w:val="0"/>
        <w:spacing w:beforeLines="50" w:before="156" w:afterLines="50" w:after="156"/>
        <w:jc w:val="center"/>
        <w:rPr>
          <w:rFonts w:ascii="Times New Roman" w:eastAsia="宋体" w:hAnsi="Times New Roman" w:cs="Times New Roman"/>
          <w:color w:val="000000" w:themeColor="text1"/>
          <w:szCs w:val="21"/>
        </w:rPr>
      </w:pPr>
    </w:p>
    <w:p w14:paraId="22D8969B" w14:textId="77777777" w:rsidR="00DF3D86" w:rsidRPr="004D78A5" w:rsidRDefault="00DF3D86" w:rsidP="00DF3D86">
      <w:pPr>
        <w:suppressLineNumbers/>
        <w:adjustRightInd w:val="0"/>
        <w:snapToGrid w:val="0"/>
        <w:spacing w:beforeLines="50" w:before="156" w:afterLines="50" w:after="156"/>
        <w:jc w:val="center"/>
        <w:rPr>
          <w:rFonts w:ascii="Times New Roman" w:eastAsia="宋体" w:hAnsi="Times New Roman" w:cs="Times New Roman"/>
          <w:color w:val="000000" w:themeColor="text1"/>
          <w:szCs w:val="21"/>
        </w:rPr>
      </w:pPr>
    </w:p>
    <w:p w14:paraId="2CAAD9D7" w14:textId="77777777" w:rsidR="0057359D" w:rsidRPr="00DF3D86" w:rsidRDefault="0057359D" w:rsidP="00DF3D86"/>
    <w:sectPr w:rsidR="0057359D" w:rsidRPr="00DF3D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862D7" w14:textId="77777777" w:rsidR="00FD468D" w:rsidRDefault="00FD468D" w:rsidP="00DF3D86">
      <w:r>
        <w:separator/>
      </w:r>
    </w:p>
  </w:endnote>
  <w:endnote w:type="continuationSeparator" w:id="0">
    <w:p w14:paraId="5D76A392" w14:textId="77777777" w:rsidR="00FD468D" w:rsidRDefault="00FD468D" w:rsidP="00DF3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0E654" w14:textId="77777777" w:rsidR="00FD468D" w:rsidRDefault="00FD468D" w:rsidP="00DF3D86">
      <w:r>
        <w:separator/>
      </w:r>
    </w:p>
  </w:footnote>
  <w:footnote w:type="continuationSeparator" w:id="0">
    <w:p w14:paraId="19AEEA62" w14:textId="77777777" w:rsidR="00FD468D" w:rsidRDefault="00FD468D" w:rsidP="00DF3D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29A"/>
    <w:rsid w:val="0057359D"/>
    <w:rsid w:val="0073429A"/>
    <w:rsid w:val="00DF3D86"/>
    <w:rsid w:val="00FD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D2CE77D2-AA87-4654-B9CB-6786D7BB1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3D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3D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F3D8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F3D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F3D8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丁</dc:creator>
  <cp:keywords/>
  <dc:description/>
  <cp:lastModifiedBy>丁</cp:lastModifiedBy>
  <cp:revision>2</cp:revision>
  <dcterms:created xsi:type="dcterms:W3CDTF">2022-10-23T17:44:00Z</dcterms:created>
  <dcterms:modified xsi:type="dcterms:W3CDTF">2022-10-23T17:50:00Z</dcterms:modified>
</cp:coreProperties>
</file>