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30D4" w14:textId="631B49CC" w:rsidR="00FA4097" w:rsidRPr="00CB3F52" w:rsidRDefault="00B45E97">
      <w:pPr>
        <w:rPr>
          <w:b/>
          <w:bCs/>
          <w:sz w:val="24"/>
        </w:rPr>
      </w:pPr>
      <w:r w:rsidRPr="00CB3F52">
        <w:rPr>
          <w:rFonts w:hint="eastAsia"/>
          <w:b/>
          <w:bCs/>
          <w:sz w:val="24"/>
        </w:rPr>
        <w:t>F</w:t>
      </w:r>
      <w:r w:rsidRPr="00CB3F52">
        <w:rPr>
          <w:b/>
          <w:bCs/>
          <w:sz w:val="24"/>
        </w:rPr>
        <w:t>igure 1</w:t>
      </w:r>
    </w:p>
    <w:p w14:paraId="28EB063B" w14:textId="5B5AC738" w:rsidR="008076DA" w:rsidRDefault="008076DA"/>
    <w:p w14:paraId="44999B9D" w14:textId="26E0E610" w:rsidR="008076DA" w:rsidRDefault="008076DA">
      <w:r w:rsidRPr="008076DA">
        <w:drawing>
          <wp:inline distT="0" distB="0" distL="0" distR="0" wp14:anchorId="1B6E1A59" wp14:editId="0A096E80">
            <wp:extent cx="3893730" cy="3577771"/>
            <wp:effectExtent l="0" t="0" r="5715" b="3810"/>
            <wp:docPr id="1" name="図 1" descr="写真, 屋内, 時計, 座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写真, 屋内, 時計, 座る が含まれている画像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738" cy="3588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6CB2E" w14:textId="5D0D759B" w:rsidR="008076DA" w:rsidRDefault="008076DA"/>
    <w:p w14:paraId="6865A99A" w14:textId="1F28612C" w:rsidR="008076DA" w:rsidRDefault="008076DA"/>
    <w:p w14:paraId="6B24A1DC" w14:textId="77625CB2" w:rsidR="008076DA" w:rsidRDefault="008076DA"/>
    <w:p w14:paraId="138B0889" w14:textId="57D32A96" w:rsidR="008076DA" w:rsidRDefault="008076DA"/>
    <w:p w14:paraId="5B15ACE2" w14:textId="6996459F" w:rsidR="008076DA" w:rsidRDefault="008076DA"/>
    <w:p w14:paraId="44F9D7B4" w14:textId="3FD4E04B" w:rsidR="008076DA" w:rsidRDefault="008076DA"/>
    <w:p w14:paraId="64AD7728" w14:textId="6DC13888" w:rsidR="008076DA" w:rsidRDefault="008076DA"/>
    <w:p w14:paraId="28A2B50A" w14:textId="05080F63" w:rsidR="008076DA" w:rsidRDefault="008076DA"/>
    <w:p w14:paraId="2142F8C5" w14:textId="214E7310" w:rsidR="008076DA" w:rsidRDefault="008076DA"/>
    <w:p w14:paraId="59A0E9F4" w14:textId="0D3C17E0" w:rsidR="008076DA" w:rsidRDefault="008076DA"/>
    <w:p w14:paraId="556CA4DF" w14:textId="43FDD734" w:rsidR="008076DA" w:rsidRDefault="008076DA"/>
    <w:p w14:paraId="7C35B7B5" w14:textId="33D5A872" w:rsidR="008076DA" w:rsidRDefault="008076DA"/>
    <w:p w14:paraId="26ABE379" w14:textId="2B426C6E" w:rsidR="008076DA" w:rsidRDefault="008076DA"/>
    <w:p w14:paraId="2E4678C6" w14:textId="60942256" w:rsidR="008076DA" w:rsidRDefault="008076DA"/>
    <w:p w14:paraId="2DF6385A" w14:textId="59DC98E1" w:rsidR="008076DA" w:rsidRDefault="008076DA"/>
    <w:p w14:paraId="7EE1D4D0" w14:textId="38AE310A" w:rsidR="008076DA" w:rsidRDefault="008076DA"/>
    <w:p w14:paraId="0D9C21AE" w14:textId="39C4C9E8" w:rsidR="008076DA" w:rsidRDefault="008076DA"/>
    <w:p w14:paraId="660328AD" w14:textId="223C5F79" w:rsidR="008076DA" w:rsidRDefault="009F4BD6" w:rsidP="009F4BD6">
      <w:pPr>
        <w:widowControl/>
        <w:jc w:val="left"/>
        <w:rPr>
          <w:rFonts w:hint="eastAsia"/>
        </w:rPr>
      </w:pPr>
      <w:r>
        <w:br w:type="page"/>
      </w:r>
    </w:p>
    <w:p w14:paraId="4BB48EDE" w14:textId="4F009CAB" w:rsidR="008076DA" w:rsidRPr="00CB3F52" w:rsidRDefault="008076DA">
      <w:pPr>
        <w:rPr>
          <w:b/>
          <w:bCs/>
          <w:sz w:val="24"/>
        </w:rPr>
      </w:pPr>
      <w:r w:rsidRPr="00CB3F52">
        <w:rPr>
          <w:rFonts w:hint="eastAsia"/>
          <w:b/>
          <w:bCs/>
          <w:sz w:val="24"/>
        </w:rPr>
        <w:lastRenderedPageBreak/>
        <w:t>F</w:t>
      </w:r>
      <w:r w:rsidRPr="00CB3F52">
        <w:rPr>
          <w:b/>
          <w:bCs/>
          <w:sz w:val="24"/>
        </w:rPr>
        <w:t>igure 2</w:t>
      </w:r>
    </w:p>
    <w:p w14:paraId="0302102E" w14:textId="658718C5" w:rsidR="008076DA" w:rsidRDefault="008076DA"/>
    <w:p w14:paraId="0ACE36CE" w14:textId="414F911D" w:rsidR="008076DA" w:rsidRDefault="002E5D2B">
      <w:r w:rsidRPr="002E5D2B">
        <w:drawing>
          <wp:inline distT="0" distB="0" distL="0" distR="0" wp14:anchorId="247ECFDE" wp14:editId="2445AE3D">
            <wp:extent cx="3479386" cy="3020786"/>
            <wp:effectExtent l="0" t="0" r="635" b="1905"/>
            <wp:docPr id="4" name="図 4" descr="猫, 探す, 座る, 大き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猫, 探す, 座る, 大きい が含まれている画像&#10;&#10;自動的に生成された説明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05439" cy="304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405B7" w14:textId="1F1C3598" w:rsidR="008076DA" w:rsidRDefault="008076DA"/>
    <w:p w14:paraId="1840C24A" w14:textId="203A2C22" w:rsidR="008076DA" w:rsidRDefault="008076DA"/>
    <w:p w14:paraId="72BBE340" w14:textId="2D09F25B" w:rsidR="002E5D2B" w:rsidRDefault="002E5D2B"/>
    <w:p w14:paraId="71A35A4F" w14:textId="22CC6CF5" w:rsidR="002E5D2B" w:rsidRDefault="002E5D2B"/>
    <w:p w14:paraId="177CA7FB" w14:textId="24450BC5" w:rsidR="002E5D2B" w:rsidRDefault="002E5D2B"/>
    <w:p w14:paraId="07E15844" w14:textId="6B03D80E" w:rsidR="002E5D2B" w:rsidRDefault="002E5D2B"/>
    <w:p w14:paraId="0D848980" w14:textId="309BA315" w:rsidR="002E5D2B" w:rsidRDefault="002E5D2B"/>
    <w:p w14:paraId="5DCC1D37" w14:textId="7A89B6D8" w:rsidR="002E5D2B" w:rsidRDefault="002E5D2B"/>
    <w:p w14:paraId="103883F1" w14:textId="632A779C" w:rsidR="002E5D2B" w:rsidRDefault="002E5D2B"/>
    <w:p w14:paraId="6F3B8B50" w14:textId="5A5C6EA0" w:rsidR="002E5D2B" w:rsidRDefault="002E5D2B"/>
    <w:p w14:paraId="270CE5FD" w14:textId="34DFEA09" w:rsidR="002E5D2B" w:rsidRDefault="002E5D2B"/>
    <w:p w14:paraId="0D222DEB" w14:textId="73485142" w:rsidR="002E5D2B" w:rsidRDefault="002E5D2B"/>
    <w:p w14:paraId="3862365B" w14:textId="2ACC11C2" w:rsidR="002E5D2B" w:rsidRDefault="002E5D2B"/>
    <w:p w14:paraId="71D20B00" w14:textId="21FD02CD" w:rsidR="002E5D2B" w:rsidRDefault="002E5D2B"/>
    <w:p w14:paraId="0261396F" w14:textId="66E50B53" w:rsidR="002E5D2B" w:rsidRDefault="002E5D2B"/>
    <w:p w14:paraId="7BF04B3D" w14:textId="4C835D11" w:rsidR="002E5D2B" w:rsidRDefault="002E5D2B"/>
    <w:p w14:paraId="66964365" w14:textId="2DA45AF3" w:rsidR="002E5D2B" w:rsidRDefault="002E5D2B"/>
    <w:p w14:paraId="1541ED47" w14:textId="1D387DD5" w:rsidR="002E5D2B" w:rsidRDefault="002E5D2B"/>
    <w:p w14:paraId="1B402155" w14:textId="064B8243" w:rsidR="002E5D2B" w:rsidRDefault="002E5D2B"/>
    <w:p w14:paraId="28E15094" w14:textId="66DD0DF0" w:rsidR="002E5D2B" w:rsidRDefault="009F4BD6" w:rsidP="009F4BD6">
      <w:pPr>
        <w:widowControl/>
        <w:jc w:val="left"/>
        <w:rPr>
          <w:rFonts w:hint="eastAsia"/>
        </w:rPr>
      </w:pPr>
      <w:r>
        <w:br w:type="page"/>
      </w:r>
    </w:p>
    <w:p w14:paraId="6141DEF3" w14:textId="6F93BCCD" w:rsidR="002E5D2B" w:rsidRPr="00CB3F52" w:rsidRDefault="002E5D2B">
      <w:pPr>
        <w:rPr>
          <w:b/>
          <w:bCs/>
          <w:sz w:val="24"/>
        </w:rPr>
      </w:pPr>
      <w:r w:rsidRPr="00CB3F52">
        <w:rPr>
          <w:rFonts w:hint="eastAsia"/>
          <w:b/>
          <w:bCs/>
          <w:sz w:val="24"/>
        </w:rPr>
        <w:lastRenderedPageBreak/>
        <w:t>F</w:t>
      </w:r>
      <w:r w:rsidRPr="00CB3F52">
        <w:rPr>
          <w:b/>
          <w:bCs/>
          <w:sz w:val="24"/>
        </w:rPr>
        <w:t>igure 3</w:t>
      </w:r>
      <w:r w:rsidR="00B23298" w:rsidRPr="00CB3F52">
        <w:rPr>
          <w:b/>
          <w:bCs/>
          <w:sz w:val="24"/>
        </w:rPr>
        <w:t xml:space="preserve"> (</w:t>
      </w:r>
      <w:r w:rsidRPr="00CB3F52">
        <w:rPr>
          <w:b/>
          <w:bCs/>
          <w:sz w:val="24"/>
        </w:rPr>
        <w:t>A</w:t>
      </w:r>
      <w:r w:rsidR="00B23298" w:rsidRPr="00CB3F52">
        <w:rPr>
          <w:b/>
          <w:bCs/>
          <w:sz w:val="24"/>
        </w:rPr>
        <w:t>)</w:t>
      </w:r>
    </w:p>
    <w:p w14:paraId="6BCBF125" w14:textId="09EF113B" w:rsidR="002E5D2B" w:rsidRDefault="002E5D2B"/>
    <w:p w14:paraId="3374B06B" w14:textId="07097E4B" w:rsidR="002E5D2B" w:rsidRDefault="00CB3F52">
      <w:r w:rsidRPr="00CB3F52">
        <w:drawing>
          <wp:inline distT="0" distB="0" distL="0" distR="0" wp14:anchorId="7F2CF97E" wp14:editId="7B6C5BC5">
            <wp:extent cx="5118100" cy="5003800"/>
            <wp:effectExtent l="0" t="0" r="0" b="0"/>
            <wp:docPr id="5" name="図 5" descr="屋外, 木, 雪, 覆い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屋外, 木, 雪, 覆い が含まれている画像&#10;&#10;自動的に生成された説明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500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EC21D" w14:textId="0CA9953A" w:rsidR="00CB3F52" w:rsidRDefault="00CB3F52"/>
    <w:p w14:paraId="60CE7882" w14:textId="6BF1F408" w:rsidR="00CB3F52" w:rsidRDefault="00CB3F52"/>
    <w:p w14:paraId="3C2BCAD2" w14:textId="7710B420" w:rsidR="00CB3F52" w:rsidRDefault="00CB3F52"/>
    <w:p w14:paraId="56DB27A9" w14:textId="308D57EF" w:rsidR="00CB3F52" w:rsidRDefault="00CB3F52"/>
    <w:p w14:paraId="397347FD" w14:textId="169D786C" w:rsidR="00CB3F52" w:rsidRDefault="00CB3F52"/>
    <w:p w14:paraId="322193F6" w14:textId="4D361E35" w:rsidR="00CB3F52" w:rsidRDefault="00CB3F52"/>
    <w:p w14:paraId="3031A8ED" w14:textId="7C2A657C" w:rsidR="00CB3F52" w:rsidRDefault="00CB3F52"/>
    <w:p w14:paraId="01843AA4" w14:textId="48CA4AF8" w:rsidR="00CB3F52" w:rsidRDefault="00CB3F52"/>
    <w:p w14:paraId="13AAD813" w14:textId="1C3016E3" w:rsidR="00CB3F52" w:rsidRDefault="00CB3F52"/>
    <w:p w14:paraId="7BEACEF7" w14:textId="7A12C506" w:rsidR="00CB3F52" w:rsidRDefault="00CB3F52"/>
    <w:p w14:paraId="3D1D7B94" w14:textId="2F1AB51C" w:rsidR="00CB3F52" w:rsidRDefault="00CB3F52"/>
    <w:p w14:paraId="2EA2AC91" w14:textId="4E1843BB" w:rsidR="00CB3F52" w:rsidRDefault="00CB3F52">
      <w:pPr>
        <w:widowControl/>
        <w:jc w:val="left"/>
      </w:pPr>
      <w:r>
        <w:br w:type="page"/>
      </w:r>
    </w:p>
    <w:p w14:paraId="13EB2D42" w14:textId="6FAF7332" w:rsidR="00CB3F52" w:rsidRPr="00CB3F52" w:rsidRDefault="00CB3F52">
      <w:pPr>
        <w:rPr>
          <w:rFonts w:hint="eastAsia"/>
          <w:b/>
          <w:bCs/>
          <w:sz w:val="24"/>
        </w:rPr>
      </w:pPr>
      <w:r w:rsidRPr="00CB3F52">
        <w:rPr>
          <w:rFonts w:hint="eastAsia"/>
          <w:b/>
          <w:bCs/>
          <w:sz w:val="24"/>
        </w:rPr>
        <w:lastRenderedPageBreak/>
        <w:t>F</w:t>
      </w:r>
      <w:r w:rsidRPr="00CB3F52">
        <w:rPr>
          <w:b/>
          <w:bCs/>
          <w:sz w:val="24"/>
        </w:rPr>
        <w:t>igure 3 (B)</w:t>
      </w:r>
    </w:p>
    <w:p w14:paraId="2426A093" w14:textId="78EAECDC" w:rsidR="00CB3F52" w:rsidRDefault="00CB3F52"/>
    <w:p w14:paraId="678D9C5F" w14:textId="57BCAAEA" w:rsidR="00CB3F52" w:rsidRDefault="00FA6FC4">
      <w:r w:rsidRPr="00FA6FC4">
        <w:drawing>
          <wp:inline distT="0" distB="0" distL="0" distR="0" wp14:anchorId="7BF5BED4" wp14:editId="1DA6B378">
            <wp:extent cx="5118100" cy="50038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8100" cy="500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73A67" w14:textId="77777777" w:rsidR="00CB3F52" w:rsidRDefault="00CB3F52">
      <w:pPr>
        <w:rPr>
          <w:rFonts w:hint="eastAsia"/>
        </w:rPr>
      </w:pPr>
    </w:p>
    <w:sectPr w:rsidR="00CB3F52" w:rsidSect="007D4891">
      <w:footerReference w:type="even" r:id="rId10"/>
      <w:footerReference w:type="default" r:id="rId11"/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63E76" w14:textId="77777777" w:rsidR="001E15BB" w:rsidRDefault="001E15BB" w:rsidP="00FA6FC4">
      <w:r>
        <w:separator/>
      </w:r>
    </w:p>
  </w:endnote>
  <w:endnote w:type="continuationSeparator" w:id="0">
    <w:p w14:paraId="78967771" w14:textId="77777777" w:rsidR="001E15BB" w:rsidRDefault="001E15BB" w:rsidP="00FA6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1231115114"/>
      <w:docPartObj>
        <w:docPartGallery w:val="Page Numbers (Bottom of Page)"/>
        <w:docPartUnique/>
      </w:docPartObj>
    </w:sdtPr>
    <w:sdtContent>
      <w:p w14:paraId="74220056" w14:textId="10B902E5" w:rsidR="00FA6FC4" w:rsidRDefault="00FA6FC4" w:rsidP="00724219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14:paraId="504EA523" w14:textId="77777777" w:rsidR="00FA6FC4" w:rsidRDefault="00FA6FC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5"/>
      </w:rPr>
      <w:id w:val="2102909258"/>
      <w:docPartObj>
        <w:docPartGallery w:val="Page Numbers (Bottom of Page)"/>
        <w:docPartUnique/>
      </w:docPartObj>
    </w:sdtPr>
    <w:sdtContent>
      <w:p w14:paraId="1E8BF56C" w14:textId="5C8D7209" w:rsidR="00FA6FC4" w:rsidRDefault="00FA6FC4" w:rsidP="00724219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>
          <w:rPr>
            <w:rStyle w:val="a5"/>
            <w:noProof/>
          </w:rPr>
          <w:t>1</w:t>
        </w:r>
        <w:r>
          <w:rPr>
            <w:rStyle w:val="a5"/>
          </w:rPr>
          <w:fldChar w:fldCharType="end"/>
        </w:r>
      </w:p>
    </w:sdtContent>
  </w:sdt>
  <w:p w14:paraId="2D57DB7C" w14:textId="77777777" w:rsidR="00FA6FC4" w:rsidRDefault="00FA6FC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1EFB9" w14:textId="77777777" w:rsidR="001E15BB" w:rsidRDefault="001E15BB" w:rsidP="00FA6FC4">
      <w:r>
        <w:separator/>
      </w:r>
    </w:p>
  </w:footnote>
  <w:footnote w:type="continuationSeparator" w:id="0">
    <w:p w14:paraId="6DF7FEF8" w14:textId="77777777" w:rsidR="001E15BB" w:rsidRDefault="001E15BB" w:rsidP="00FA6F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3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E97"/>
    <w:rsid w:val="00053F3B"/>
    <w:rsid w:val="001E15BB"/>
    <w:rsid w:val="002E5D2B"/>
    <w:rsid w:val="007D4891"/>
    <w:rsid w:val="008076DA"/>
    <w:rsid w:val="009F4BD6"/>
    <w:rsid w:val="00AA51F5"/>
    <w:rsid w:val="00B23298"/>
    <w:rsid w:val="00B45E97"/>
    <w:rsid w:val="00CB3F52"/>
    <w:rsid w:val="00FA4097"/>
    <w:rsid w:val="00FA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2E2D39"/>
  <w15:chartTrackingRefBased/>
  <w15:docId w15:val="{11BB374B-BA1F-B54B-A79C-5F43360FE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A6F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FA6FC4"/>
  </w:style>
  <w:style w:type="character" w:styleId="a5">
    <w:name w:val="page number"/>
    <w:basedOn w:val="a0"/>
    <w:uiPriority w:val="99"/>
    <w:semiHidden/>
    <w:unhideWhenUsed/>
    <w:rsid w:val="00FA6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水主川 純</dc:creator>
  <cp:keywords/>
  <dc:description/>
  <cp:lastModifiedBy>水主川 純</cp:lastModifiedBy>
  <cp:revision>9</cp:revision>
  <dcterms:created xsi:type="dcterms:W3CDTF">2022-09-10T04:51:00Z</dcterms:created>
  <dcterms:modified xsi:type="dcterms:W3CDTF">2022-09-10T05:06:00Z</dcterms:modified>
</cp:coreProperties>
</file>