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2ED90" w14:textId="29D52787" w:rsidR="008E285B" w:rsidRPr="00A942A1" w:rsidRDefault="00F51B68" w:rsidP="000E036C">
      <w:pPr>
        <w:pStyle w:val="Title"/>
        <w:suppressLineNumbers/>
        <w:spacing w:line="480" w:lineRule="auto"/>
        <w:jc w:val="both"/>
        <w:rPr>
          <w:rFonts w:ascii="Arial" w:hAnsi="Arial" w:cs="Arial"/>
          <w:b/>
          <w:bCs/>
          <w:sz w:val="32"/>
          <w:szCs w:val="32"/>
        </w:rPr>
      </w:pPr>
      <w:r w:rsidRPr="00A942A1">
        <w:rPr>
          <w:rFonts w:ascii="Arial" w:hAnsi="Arial" w:cs="Arial"/>
          <w:b/>
          <w:bCs/>
          <w:sz w:val="32"/>
          <w:szCs w:val="32"/>
        </w:rPr>
        <w:t xml:space="preserve">Female genital Tuberculosis in infertile women: a </w:t>
      </w:r>
      <w:r w:rsidR="006B1AF3" w:rsidRPr="00A942A1">
        <w:rPr>
          <w:rFonts w:ascii="Arial" w:hAnsi="Arial" w:cs="Arial"/>
          <w:b/>
          <w:bCs/>
          <w:sz w:val="32"/>
          <w:szCs w:val="32"/>
        </w:rPr>
        <w:t xml:space="preserve">practical paradigm </w:t>
      </w:r>
      <w:r w:rsidRPr="00A942A1">
        <w:rPr>
          <w:rFonts w:ascii="Arial" w:hAnsi="Arial" w:cs="Arial"/>
          <w:b/>
          <w:bCs/>
          <w:sz w:val="32"/>
          <w:szCs w:val="32"/>
        </w:rPr>
        <w:t xml:space="preserve">for management based on reproductive </w:t>
      </w:r>
      <w:r w:rsidR="001A75EA" w:rsidRPr="00A942A1">
        <w:rPr>
          <w:rFonts w:ascii="Arial" w:hAnsi="Arial" w:cs="Arial"/>
          <w:b/>
          <w:bCs/>
          <w:sz w:val="32"/>
          <w:szCs w:val="32"/>
        </w:rPr>
        <w:t>outcome on retrospective analysis</w:t>
      </w:r>
      <w:r w:rsidRPr="00A942A1">
        <w:rPr>
          <w:rFonts w:ascii="Arial" w:hAnsi="Arial" w:cs="Arial"/>
          <w:b/>
          <w:bCs/>
          <w:sz w:val="32"/>
          <w:szCs w:val="32"/>
        </w:rPr>
        <w:t xml:space="preserve"> </w:t>
      </w:r>
      <w:r w:rsidR="001A75EA" w:rsidRPr="00A942A1">
        <w:rPr>
          <w:rFonts w:ascii="Arial" w:hAnsi="Arial" w:cs="Arial"/>
          <w:b/>
          <w:bCs/>
          <w:sz w:val="32"/>
          <w:szCs w:val="32"/>
        </w:rPr>
        <w:t xml:space="preserve">of </w:t>
      </w:r>
      <w:r w:rsidRPr="00A942A1">
        <w:rPr>
          <w:rFonts w:ascii="Arial" w:hAnsi="Arial" w:cs="Arial"/>
          <w:b/>
          <w:bCs/>
          <w:sz w:val="32"/>
          <w:szCs w:val="32"/>
        </w:rPr>
        <w:t>various subfertility therapies following anti-tubercular therapy</w:t>
      </w:r>
    </w:p>
    <w:p w14:paraId="5CF86EC0" w14:textId="41BD96B7" w:rsidR="003002CB" w:rsidRPr="00A942A1" w:rsidRDefault="003002CB" w:rsidP="000E036C">
      <w:pPr>
        <w:suppressLineNumbers/>
        <w:spacing w:line="480" w:lineRule="auto"/>
        <w:jc w:val="both"/>
        <w:rPr>
          <w:rFonts w:ascii="Arial" w:hAnsi="Arial" w:cs="Arial"/>
          <w:sz w:val="24"/>
          <w:szCs w:val="24"/>
        </w:rPr>
      </w:pPr>
    </w:p>
    <w:p w14:paraId="6FE8AFCA" w14:textId="77777777" w:rsidR="003002CB" w:rsidRPr="00A942A1" w:rsidRDefault="003002CB" w:rsidP="000E036C">
      <w:pPr>
        <w:suppressLineNumbers/>
        <w:shd w:val="clear" w:color="auto" w:fill="FFFFFF"/>
        <w:spacing w:before="100" w:beforeAutospacing="1" w:after="100" w:afterAutospacing="1" w:line="480" w:lineRule="auto"/>
        <w:jc w:val="both"/>
        <w:rPr>
          <w:rFonts w:ascii="Arial" w:eastAsia="Times New Roman" w:hAnsi="Arial" w:cs="Arial"/>
          <w:b/>
          <w:bCs/>
          <w:color w:val="1C1D1E"/>
          <w:sz w:val="24"/>
          <w:szCs w:val="24"/>
          <w:lang w:eastAsia="en-IN"/>
        </w:rPr>
      </w:pPr>
      <w:r w:rsidRPr="00A942A1">
        <w:rPr>
          <w:rFonts w:ascii="Arial" w:eastAsia="Times New Roman" w:hAnsi="Arial" w:cs="Arial"/>
          <w:b/>
          <w:bCs/>
          <w:color w:val="1C1D1E"/>
          <w:sz w:val="24"/>
          <w:szCs w:val="24"/>
          <w:lang w:eastAsia="en-IN"/>
        </w:rPr>
        <w:t>Authors and affiliations:</w:t>
      </w:r>
    </w:p>
    <w:p w14:paraId="4CACD297" w14:textId="74610475"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 xml:space="preserve">Rana Mondal MBBS, MD, DNB, MRCOG, EFOG-EBCOG </w:t>
      </w:r>
    </w:p>
    <w:p w14:paraId="1D17CE96"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Department of Reproductive Medicine, Bansal Hospital, Bhopal, Madhya Pradesh, India</w:t>
      </w:r>
    </w:p>
    <w:p w14:paraId="355D2144"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 xml:space="preserve">Neha Jaiswal MBBS, MS </w:t>
      </w:r>
    </w:p>
    <w:p w14:paraId="50D20033"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Department of Reproductive Medicine, Bansal Hospital, Bhopal, Madhya Pradesh, India</w:t>
      </w:r>
    </w:p>
    <w:p w14:paraId="235E7DD8" w14:textId="24A8A224"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 xml:space="preserve">Priya </w:t>
      </w:r>
      <w:proofErr w:type="spellStart"/>
      <w:r w:rsidRPr="00A942A1">
        <w:rPr>
          <w:rFonts w:ascii="Arial" w:hAnsi="Arial" w:cs="Arial"/>
          <w:sz w:val="24"/>
          <w:szCs w:val="24"/>
        </w:rPr>
        <w:t>Bhave</w:t>
      </w:r>
      <w:proofErr w:type="spellEnd"/>
      <w:r w:rsidRPr="00A942A1">
        <w:rPr>
          <w:rFonts w:ascii="Arial" w:hAnsi="Arial" w:cs="Arial"/>
          <w:sz w:val="24"/>
          <w:szCs w:val="24"/>
        </w:rPr>
        <w:t xml:space="preserve"> MD, DNB </w:t>
      </w:r>
    </w:p>
    <w:p w14:paraId="7B0E8EB9" w14:textId="0D5A3B4B"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Department of Reproductive Medicine,</w:t>
      </w:r>
      <w:r w:rsidR="006B1AF3" w:rsidRPr="00A942A1">
        <w:rPr>
          <w:rFonts w:ascii="Arial" w:hAnsi="Arial" w:cs="Arial"/>
          <w:sz w:val="24"/>
          <w:szCs w:val="24"/>
        </w:rPr>
        <w:t xml:space="preserve"> </w:t>
      </w:r>
      <w:r w:rsidRPr="00A942A1">
        <w:rPr>
          <w:rFonts w:ascii="Arial" w:hAnsi="Arial" w:cs="Arial"/>
          <w:sz w:val="24"/>
          <w:szCs w:val="24"/>
        </w:rPr>
        <w:t>Bansal Hospital, Bhopal, Madhya Pradesh, India</w:t>
      </w:r>
    </w:p>
    <w:p w14:paraId="78864571"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b/>
          <w:bCs/>
          <w:sz w:val="24"/>
          <w:szCs w:val="24"/>
        </w:rPr>
        <w:t>Corresponding author</w:t>
      </w:r>
      <w:r w:rsidRPr="00A942A1">
        <w:rPr>
          <w:rFonts w:ascii="Arial" w:hAnsi="Arial" w:cs="Arial"/>
          <w:sz w:val="24"/>
          <w:szCs w:val="24"/>
        </w:rPr>
        <w:t xml:space="preserve">: </w:t>
      </w:r>
    </w:p>
    <w:p w14:paraId="5222F22A"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 xml:space="preserve">Rana Mondal </w:t>
      </w:r>
    </w:p>
    <w:p w14:paraId="21B127AD"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Bansal Hospital, Bhopal, Madhya Pradesh, India</w:t>
      </w:r>
    </w:p>
    <w:p w14:paraId="244BD956"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 xml:space="preserve">Postal address: 64/1/17a, </w:t>
      </w:r>
      <w:proofErr w:type="spellStart"/>
      <w:r w:rsidRPr="00A942A1">
        <w:rPr>
          <w:rFonts w:ascii="Arial" w:hAnsi="Arial" w:cs="Arial"/>
          <w:sz w:val="24"/>
          <w:szCs w:val="24"/>
        </w:rPr>
        <w:t>Belgachia</w:t>
      </w:r>
      <w:proofErr w:type="spellEnd"/>
      <w:r w:rsidRPr="00A942A1">
        <w:rPr>
          <w:rFonts w:ascii="Arial" w:hAnsi="Arial" w:cs="Arial"/>
          <w:sz w:val="24"/>
          <w:szCs w:val="24"/>
        </w:rPr>
        <w:t xml:space="preserve"> Road, Kolkata-700037</w:t>
      </w:r>
    </w:p>
    <w:p w14:paraId="0CDD88A5" w14:textId="715A3A69"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t>Email: mondalrana099@gmail.com; dr.ranamondal@gmail.com</w:t>
      </w:r>
    </w:p>
    <w:p w14:paraId="29CFD199" w14:textId="77777777" w:rsidR="003002CB" w:rsidRPr="00A942A1" w:rsidRDefault="003002CB" w:rsidP="000E036C">
      <w:pPr>
        <w:suppressLineNumbers/>
        <w:spacing w:line="480" w:lineRule="auto"/>
        <w:jc w:val="both"/>
        <w:rPr>
          <w:rFonts w:ascii="Arial" w:hAnsi="Arial" w:cs="Arial"/>
          <w:sz w:val="24"/>
          <w:szCs w:val="24"/>
        </w:rPr>
      </w:pPr>
      <w:r w:rsidRPr="00A942A1">
        <w:rPr>
          <w:rFonts w:ascii="Arial" w:hAnsi="Arial" w:cs="Arial"/>
          <w:sz w:val="24"/>
          <w:szCs w:val="24"/>
        </w:rPr>
        <w:lastRenderedPageBreak/>
        <w:t>Phone: +918777630801</w:t>
      </w:r>
    </w:p>
    <w:p w14:paraId="214BB197" w14:textId="77777777" w:rsidR="003002CB" w:rsidRPr="00A942A1" w:rsidRDefault="003002CB" w:rsidP="000E036C">
      <w:pPr>
        <w:suppressLineNumbers/>
        <w:spacing w:line="480" w:lineRule="auto"/>
        <w:jc w:val="both"/>
        <w:rPr>
          <w:rFonts w:ascii="Arial" w:hAnsi="Arial" w:cs="Arial"/>
          <w:sz w:val="24"/>
          <w:szCs w:val="24"/>
        </w:rPr>
      </w:pPr>
    </w:p>
    <w:p w14:paraId="0CB13244" w14:textId="04E20DBC" w:rsidR="003002CB" w:rsidRPr="00A942A1" w:rsidRDefault="003002CB" w:rsidP="000E036C">
      <w:pPr>
        <w:suppressLineNumbers/>
        <w:spacing w:line="480" w:lineRule="auto"/>
        <w:jc w:val="both"/>
        <w:rPr>
          <w:rFonts w:ascii="Arial" w:hAnsi="Arial" w:cs="Arial"/>
          <w:sz w:val="24"/>
          <w:szCs w:val="24"/>
        </w:rPr>
      </w:pPr>
    </w:p>
    <w:p w14:paraId="6F358D28" w14:textId="62390F59" w:rsidR="003002CB" w:rsidRPr="00A942A1" w:rsidRDefault="003002CB" w:rsidP="000E036C">
      <w:pPr>
        <w:pStyle w:val="Heading1"/>
        <w:suppressLineNumbers/>
        <w:spacing w:line="480" w:lineRule="auto"/>
        <w:jc w:val="both"/>
        <w:rPr>
          <w:rFonts w:ascii="Arial" w:hAnsi="Arial" w:cs="Arial"/>
          <w:sz w:val="24"/>
          <w:szCs w:val="24"/>
        </w:rPr>
      </w:pPr>
      <w:r w:rsidRPr="00A942A1">
        <w:rPr>
          <w:rFonts w:ascii="Arial" w:hAnsi="Arial" w:cs="Arial"/>
          <w:sz w:val="24"/>
          <w:szCs w:val="24"/>
        </w:rPr>
        <w:t>ABSTRACT</w:t>
      </w:r>
    </w:p>
    <w:p w14:paraId="666803E7" w14:textId="461C6798" w:rsidR="003002CB" w:rsidRPr="00A942A1" w:rsidRDefault="00AC45C2" w:rsidP="000E036C">
      <w:pPr>
        <w:pStyle w:val="Subtitle"/>
        <w:suppressLineNumbers/>
        <w:spacing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O</w:t>
      </w:r>
      <w:r w:rsidR="003002CB" w:rsidRPr="00A942A1">
        <w:rPr>
          <w:rFonts w:ascii="Arial" w:eastAsia="Times New Roman" w:hAnsi="Arial" w:cs="Arial"/>
          <w:sz w:val="24"/>
          <w:szCs w:val="24"/>
          <w:lang w:eastAsia="en-IN"/>
        </w:rPr>
        <w:t>bjectives</w:t>
      </w:r>
    </w:p>
    <w:p w14:paraId="3F6AA34A" w14:textId="30CBFDE6" w:rsidR="003002CB" w:rsidRPr="00A942A1" w:rsidRDefault="003002CB" w:rsidP="000E036C">
      <w:pPr>
        <w:suppressLineNumbers/>
        <w:spacing w:line="480" w:lineRule="auto"/>
        <w:jc w:val="both"/>
        <w:rPr>
          <w:rFonts w:ascii="Arial" w:hAnsi="Arial" w:cs="Arial"/>
          <w:sz w:val="24"/>
          <w:szCs w:val="24"/>
          <w:lang w:eastAsia="en-IN"/>
        </w:rPr>
      </w:pPr>
      <w:r w:rsidRPr="00A942A1">
        <w:rPr>
          <w:rFonts w:ascii="Arial" w:hAnsi="Arial" w:cs="Arial"/>
          <w:sz w:val="24"/>
          <w:szCs w:val="24"/>
          <w:lang w:eastAsia="en-IN"/>
        </w:rPr>
        <w:t>To determine fertility outcomes after diagnosing genital tuberculosis followed by anti-tubercular therapy (ATT) and response to different subfertility treatment modalities.</w:t>
      </w:r>
      <w:r w:rsidR="00F51B68" w:rsidRPr="00A942A1">
        <w:rPr>
          <w:rFonts w:ascii="Arial" w:hAnsi="Arial" w:cs="Arial"/>
          <w:sz w:val="24"/>
          <w:szCs w:val="24"/>
          <w:lang w:eastAsia="en-IN"/>
        </w:rPr>
        <w:t xml:space="preserve"> Hysteroscopy and laparoscopy data were also analysed to determine whether or not starting ATT early on in the course of tuberculosis treatment was more effective.</w:t>
      </w:r>
    </w:p>
    <w:p w14:paraId="790716B6" w14:textId="69FDC195" w:rsidR="003002CB" w:rsidRPr="00A942A1" w:rsidRDefault="003C650C" w:rsidP="000E036C">
      <w:pPr>
        <w:pStyle w:val="Subtitle"/>
        <w:suppressLineNumbers/>
        <w:spacing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Study design</w:t>
      </w:r>
    </w:p>
    <w:p w14:paraId="1FFF333D" w14:textId="6BC636B2" w:rsidR="003002CB" w:rsidRPr="00A942A1" w:rsidRDefault="003002CB" w:rsidP="000E036C">
      <w:pPr>
        <w:suppressLineNumbers/>
        <w:spacing w:line="480" w:lineRule="auto"/>
        <w:jc w:val="both"/>
        <w:rPr>
          <w:rFonts w:ascii="Arial" w:hAnsi="Arial" w:cs="Arial"/>
          <w:sz w:val="24"/>
          <w:szCs w:val="24"/>
          <w:lang w:eastAsia="en-IN"/>
        </w:rPr>
      </w:pPr>
      <w:r w:rsidRPr="00A942A1">
        <w:rPr>
          <w:rFonts w:ascii="Arial" w:hAnsi="Arial" w:cs="Arial"/>
          <w:sz w:val="24"/>
          <w:szCs w:val="24"/>
          <w:lang w:eastAsia="en-IN"/>
        </w:rPr>
        <w:t>Among the infertile women</w:t>
      </w:r>
      <w:r w:rsidR="00AC45C2">
        <w:rPr>
          <w:rFonts w:ascii="Arial" w:hAnsi="Arial" w:cs="Arial"/>
          <w:sz w:val="24"/>
          <w:szCs w:val="24"/>
          <w:lang w:eastAsia="en-IN"/>
        </w:rPr>
        <w:t xml:space="preserve">, presented in department Reproductive Medicine in Bansal Hospital, Bhopal from </w:t>
      </w:r>
      <w:r w:rsidR="00AC45C2" w:rsidRPr="00AC45C2">
        <w:rPr>
          <w:rFonts w:ascii="Arial" w:hAnsi="Arial" w:cs="Arial"/>
          <w:sz w:val="24"/>
          <w:szCs w:val="24"/>
          <w:lang w:eastAsia="en-IN"/>
        </w:rPr>
        <w:t>Feb 2014 to June 2022</w:t>
      </w:r>
      <w:r w:rsidR="00AC45C2">
        <w:rPr>
          <w:rFonts w:ascii="Arial" w:hAnsi="Arial" w:cs="Arial"/>
          <w:sz w:val="24"/>
          <w:szCs w:val="24"/>
          <w:lang w:eastAsia="en-IN"/>
        </w:rPr>
        <w:t>,</w:t>
      </w:r>
      <w:r w:rsidRPr="00A942A1">
        <w:rPr>
          <w:rFonts w:ascii="Arial" w:hAnsi="Arial" w:cs="Arial"/>
          <w:sz w:val="24"/>
          <w:szCs w:val="24"/>
          <w:lang w:eastAsia="en-IN"/>
        </w:rPr>
        <w:t xml:space="preserve"> who underwent diagnostic hysteroscopy and laparoscopy, </w:t>
      </w:r>
      <w:r w:rsidR="00AC45C2" w:rsidRPr="00AC45C2">
        <w:rPr>
          <w:rFonts w:ascii="Arial" w:hAnsi="Arial" w:cs="Arial"/>
          <w:sz w:val="24"/>
          <w:szCs w:val="24"/>
          <w:lang w:eastAsia="en-IN"/>
        </w:rPr>
        <w:t>1083 women</w:t>
      </w:r>
      <w:r w:rsidR="00AC45C2" w:rsidRPr="00A942A1">
        <w:rPr>
          <w:rFonts w:ascii="Arial" w:hAnsi="Arial" w:cs="Arial"/>
          <w:sz w:val="24"/>
          <w:szCs w:val="24"/>
          <w:lang w:eastAsia="en-IN"/>
        </w:rPr>
        <w:t xml:space="preserve"> </w:t>
      </w:r>
      <w:r w:rsidRPr="00A942A1">
        <w:rPr>
          <w:rFonts w:ascii="Arial" w:hAnsi="Arial" w:cs="Arial"/>
          <w:sz w:val="24"/>
          <w:szCs w:val="24"/>
          <w:lang w:eastAsia="en-IN"/>
        </w:rPr>
        <w:t xml:space="preserve">having positive finding(s) suggestive of tuberculosis were received </w:t>
      </w:r>
      <w:r w:rsidR="004E6898" w:rsidRPr="004E6898">
        <w:rPr>
          <w:rFonts w:ascii="Arial" w:hAnsi="Arial" w:cs="Arial"/>
          <w:sz w:val="24"/>
          <w:szCs w:val="24"/>
          <w:lang w:eastAsia="en-IN"/>
        </w:rPr>
        <w:t>anti-tubercular therapy for at least six months</w:t>
      </w:r>
      <w:r w:rsidRPr="00A942A1">
        <w:rPr>
          <w:rFonts w:ascii="Arial" w:hAnsi="Arial" w:cs="Arial"/>
          <w:sz w:val="24"/>
          <w:szCs w:val="24"/>
          <w:lang w:eastAsia="en-IN"/>
        </w:rPr>
        <w:t>.</w:t>
      </w:r>
      <w:r w:rsidR="00AC45C2">
        <w:rPr>
          <w:rFonts w:ascii="Arial" w:hAnsi="Arial" w:cs="Arial"/>
          <w:sz w:val="24"/>
          <w:szCs w:val="24"/>
          <w:lang w:eastAsia="en-IN"/>
        </w:rPr>
        <w:t xml:space="preserve"> </w:t>
      </w:r>
      <w:r w:rsidRPr="00A942A1">
        <w:rPr>
          <w:rFonts w:ascii="Arial" w:hAnsi="Arial" w:cs="Arial"/>
          <w:sz w:val="24"/>
          <w:szCs w:val="24"/>
          <w:lang w:eastAsia="en-IN"/>
        </w:rPr>
        <w:t xml:space="preserve">Retrospectively, we </w:t>
      </w:r>
      <w:r w:rsidR="00F51B68" w:rsidRPr="00A942A1">
        <w:rPr>
          <w:rFonts w:ascii="Arial" w:hAnsi="Arial" w:cs="Arial"/>
          <w:sz w:val="24"/>
          <w:szCs w:val="24"/>
          <w:lang w:eastAsia="en-IN"/>
        </w:rPr>
        <w:t>analysed</w:t>
      </w:r>
      <w:r w:rsidRPr="00A942A1">
        <w:rPr>
          <w:rFonts w:ascii="Arial" w:hAnsi="Arial" w:cs="Arial"/>
          <w:sz w:val="24"/>
          <w:szCs w:val="24"/>
          <w:lang w:eastAsia="en-IN"/>
        </w:rPr>
        <w:t xml:space="preserve"> the pregnancy outcome of these women after receiving anti-tubercular therapy followed by different subfertility treatments.</w:t>
      </w:r>
    </w:p>
    <w:p w14:paraId="1C5D6D06" w14:textId="77777777" w:rsidR="003002CB" w:rsidRPr="00A942A1" w:rsidRDefault="003002CB" w:rsidP="000E036C">
      <w:pPr>
        <w:pStyle w:val="Subtitle"/>
        <w:suppressLineNumbers/>
        <w:spacing w:line="480" w:lineRule="auto"/>
        <w:jc w:val="both"/>
        <w:rPr>
          <w:rFonts w:ascii="Arial" w:eastAsia="Times New Roman" w:hAnsi="Arial" w:cs="Arial"/>
          <w:sz w:val="24"/>
          <w:szCs w:val="24"/>
          <w:lang w:eastAsia="en-IN"/>
        </w:rPr>
      </w:pPr>
      <w:r w:rsidRPr="00A942A1">
        <w:rPr>
          <w:rFonts w:ascii="Arial" w:eastAsia="Times New Roman" w:hAnsi="Arial" w:cs="Arial"/>
          <w:sz w:val="24"/>
          <w:szCs w:val="24"/>
          <w:lang w:eastAsia="en-IN"/>
        </w:rPr>
        <w:t>Results</w:t>
      </w:r>
    </w:p>
    <w:p w14:paraId="472C4C0E" w14:textId="2CDEE2C8" w:rsidR="003002CB" w:rsidRPr="00A942A1" w:rsidRDefault="003002CB" w:rsidP="000E036C">
      <w:pPr>
        <w:suppressLineNumbers/>
        <w:spacing w:line="480" w:lineRule="auto"/>
        <w:jc w:val="both"/>
        <w:rPr>
          <w:rFonts w:ascii="Arial" w:hAnsi="Arial" w:cs="Arial"/>
          <w:sz w:val="24"/>
          <w:szCs w:val="24"/>
          <w:lang w:eastAsia="en-IN"/>
        </w:rPr>
      </w:pPr>
      <w:r w:rsidRPr="00A942A1">
        <w:rPr>
          <w:rFonts w:ascii="Arial" w:hAnsi="Arial" w:cs="Arial"/>
          <w:sz w:val="24"/>
          <w:szCs w:val="24"/>
          <w:lang w:eastAsia="en-IN"/>
        </w:rPr>
        <w:t xml:space="preserve">In vitro fertilization (IVF) was a primary modality of treatment. 551(55.88%) women undergoing IVF with their oocytes resulted in 348(63.15%) clinical pregnancies, 264(47.91%) ongoing pregnancies, 84(15.24%) first-trimester miscarriages, and live birth in 246(44.64%) women. </w:t>
      </w:r>
      <w:r w:rsidR="006B1AF3" w:rsidRPr="00A942A1">
        <w:rPr>
          <w:rFonts w:ascii="Arial" w:hAnsi="Arial" w:cs="Arial"/>
          <w:sz w:val="24"/>
          <w:szCs w:val="24"/>
          <w:lang w:eastAsia="en-IN"/>
        </w:rPr>
        <w:t xml:space="preserve">Clinical pregnancy rate, ongoing pregnancy rate, and live birth rate all show a statistically significant (P = 0.039) improvement when illness </w:t>
      </w:r>
      <w:r w:rsidR="006B1AF3" w:rsidRPr="00A942A1">
        <w:rPr>
          <w:rFonts w:ascii="Arial" w:hAnsi="Arial" w:cs="Arial"/>
          <w:sz w:val="24"/>
          <w:szCs w:val="24"/>
          <w:lang w:eastAsia="en-IN"/>
        </w:rPr>
        <w:lastRenderedPageBreak/>
        <w:t xml:space="preserve">is diagnosed early through </w:t>
      </w:r>
      <w:proofErr w:type="spellStart"/>
      <w:r w:rsidR="006B1AF3" w:rsidRPr="00A942A1">
        <w:rPr>
          <w:rFonts w:ascii="Arial" w:hAnsi="Arial" w:cs="Arial"/>
          <w:sz w:val="24"/>
          <w:szCs w:val="24"/>
          <w:lang w:eastAsia="en-IN"/>
        </w:rPr>
        <w:t>hystero</w:t>
      </w:r>
      <w:proofErr w:type="spellEnd"/>
      <w:r w:rsidR="006B1AF3" w:rsidRPr="00A942A1">
        <w:rPr>
          <w:rFonts w:ascii="Arial" w:hAnsi="Arial" w:cs="Arial"/>
          <w:sz w:val="24"/>
          <w:szCs w:val="24"/>
          <w:lang w:eastAsia="en-IN"/>
        </w:rPr>
        <w:t>-laparoscopy and treated with ATT, followed by fertility therapy.</w:t>
      </w:r>
    </w:p>
    <w:p w14:paraId="096E9CDE" w14:textId="7BE8B8EE" w:rsidR="003002CB" w:rsidRPr="00A942A1" w:rsidRDefault="003002CB" w:rsidP="000E036C">
      <w:pPr>
        <w:suppressLineNumbers/>
        <w:spacing w:line="480" w:lineRule="auto"/>
        <w:jc w:val="both"/>
        <w:rPr>
          <w:rFonts w:ascii="Arial" w:hAnsi="Arial" w:cs="Arial"/>
          <w:sz w:val="24"/>
          <w:szCs w:val="24"/>
          <w:lang w:eastAsia="en-IN"/>
        </w:rPr>
      </w:pPr>
    </w:p>
    <w:p w14:paraId="738493B6" w14:textId="77777777" w:rsidR="003002CB" w:rsidRPr="00A942A1" w:rsidRDefault="003002CB" w:rsidP="000E036C">
      <w:pPr>
        <w:pStyle w:val="Subtitle"/>
        <w:suppressLineNumbers/>
        <w:spacing w:line="480" w:lineRule="auto"/>
        <w:jc w:val="both"/>
        <w:rPr>
          <w:rFonts w:ascii="Arial" w:eastAsia="Times New Roman" w:hAnsi="Arial" w:cs="Arial"/>
          <w:sz w:val="24"/>
          <w:szCs w:val="24"/>
          <w:lang w:eastAsia="en-IN"/>
        </w:rPr>
      </w:pPr>
      <w:r w:rsidRPr="00A942A1">
        <w:rPr>
          <w:rFonts w:ascii="Arial" w:eastAsia="Times New Roman" w:hAnsi="Arial" w:cs="Arial"/>
          <w:sz w:val="24"/>
          <w:szCs w:val="24"/>
          <w:lang w:eastAsia="en-IN"/>
        </w:rPr>
        <w:t>Conclusions</w:t>
      </w:r>
    </w:p>
    <w:p w14:paraId="18B086DB" w14:textId="5EA89C2F" w:rsidR="000D37D2" w:rsidRPr="00A942A1" w:rsidRDefault="003920DF" w:rsidP="000E036C">
      <w:pPr>
        <w:suppressLineNumbers/>
        <w:spacing w:line="480" w:lineRule="auto"/>
        <w:jc w:val="both"/>
        <w:rPr>
          <w:rFonts w:ascii="Arial" w:hAnsi="Arial" w:cs="Arial"/>
          <w:sz w:val="24"/>
          <w:szCs w:val="24"/>
          <w:lang w:eastAsia="en-IN"/>
        </w:rPr>
      </w:pPr>
      <w:r>
        <w:rPr>
          <w:rFonts w:ascii="Arial" w:hAnsi="Arial" w:cs="Arial"/>
          <w:sz w:val="24"/>
          <w:szCs w:val="24"/>
          <w:lang w:eastAsia="en-IN"/>
        </w:rPr>
        <w:t>Diagnostic hysteroscopy and laparoscopy may be performed to examine high-risk infertile individuals by analysing the reproductive system, including tubal factor. This helps choose a treatment strategy and forecast its success.</w:t>
      </w:r>
      <w:r w:rsidR="00A60C0C" w:rsidRPr="00A942A1">
        <w:rPr>
          <w:rFonts w:ascii="Arial" w:hAnsi="Arial" w:cs="Arial"/>
          <w:sz w:val="24"/>
          <w:szCs w:val="24"/>
        </w:rPr>
        <w:t xml:space="preserve"> </w:t>
      </w:r>
      <w:r w:rsidR="00A60C0C" w:rsidRPr="00A942A1">
        <w:rPr>
          <w:rFonts w:ascii="Arial" w:hAnsi="Arial" w:cs="Arial"/>
          <w:sz w:val="24"/>
          <w:szCs w:val="24"/>
          <w:lang w:eastAsia="en-IN"/>
        </w:rPr>
        <w:t>This study shows that if ATT initiated at early stage as suggested by endoscopy findings IVF reproductive outcomes equivalent to the background population. Late-stage ATT results are often quite dismal, despite the fact that IVF and other adjuvant therapy may improve fertility.</w:t>
      </w:r>
    </w:p>
    <w:p w14:paraId="13D7A595" w14:textId="5D1EF25B" w:rsidR="00E702A1" w:rsidRPr="00A942A1" w:rsidRDefault="00E702A1" w:rsidP="000E036C">
      <w:pPr>
        <w:pStyle w:val="Heading2"/>
        <w:suppressLineNumbers/>
        <w:rPr>
          <w:lang w:eastAsia="en-IN"/>
        </w:rPr>
      </w:pPr>
      <w:r w:rsidRPr="00A942A1">
        <w:rPr>
          <w:lang w:eastAsia="en-IN"/>
        </w:rPr>
        <w:t xml:space="preserve">Key words </w:t>
      </w:r>
    </w:p>
    <w:p w14:paraId="2E94DE7A" w14:textId="22B78E53" w:rsidR="00E702A1" w:rsidRDefault="00E702A1" w:rsidP="000E036C">
      <w:pPr>
        <w:suppressLineNumbers/>
        <w:spacing w:line="480" w:lineRule="auto"/>
        <w:jc w:val="both"/>
        <w:rPr>
          <w:rFonts w:ascii="Arial" w:hAnsi="Arial" w:cs="Arial"/>
          <w:sz w:val="24"/>
          <w:szCs w:val="24"/>
          <w:lang w:eastAsia="en-IN"/>
        </w:rPr>
      </w:pPr>
      <w:r w:rsidRPr="00A942A1">
        <w:rPr>
          <w:rFonts w:ascii="Arial" w:hAnsi="Arial" w:cs="Arial"/>
          <w:sz w:val="24"/>
          <w:szCs w:val="24"/>
          <w:lang w:eastAsia="en-IN"/>
        </w:rPr>
        <w:t xml:space="preserve">Hysteroscopy, Laparoscopy, Female genital tuberculosis, Female infertility, Anti-tubercular therapy, IVF/ICSI outcome, </w:t>
      </w:r>
      <w:r w:rsidR="00A942A1" w:rsidRPr="00A942A1">
        <w:rPr>
          <w:rFonts w:ascii="Arial" w:hAnsi="Arial" w:cs="Arial"/>
          <w:sz w:val="24"/>
          <w:szCs w:val="24"/>
          <w:lang w:eastAsia="en-IN"/>
        </w:rPr>
        <w:t>Pregnancy</w:t>
      </w:r>
    </w:p>
    <w:p w14:paraId="2DA9E4B8" w14:textId="2BE280C6" w:rsidR="0007058B" w:rsidRDefault="0007058B" w:rsidP="000E036C">
      <w:pPr>
        <w:pStyle w:val="Heading1"/>
        <w:suppressLineNumbers/>
        <w:rPr>
          <w:lang w:eastAsia="en-IN"/>
        </w:rPr>
      </w:pPr>
      <w:r>
        <w:rPr>
          <w:lang w:eastAsia="en-IN"/>
        </w:rPr>
        <w:t>Tweetable abstract</w:t>
      </w:r>
    </w:p>
    <w:p w14:paraId="587C622C" w14:textId="1E633EE0" w:rsidR="0007058B" w:rsidRPr="0007058B" w:rsidRDefault="0007058B" w:rsidP="000E036C">
      <w:pPr>
        <w:suppressLineNumbers/>
        <w:spacing w:line="480" w:lineRule="auto"/>
        <w:jc w:val="both"/>
        <w:rPr>
          <w:rFonts w:ascii="Arial" w:hAnsi="Arial" w:cs="Arial"/>
          <w:sz w:val="24"/>
          <w:szCs w:val="24"/>
          <w:lang w:eastAsia="en-IN"/>
        </w:rPr>
      </w:pPr>
      <w:r w:rsidRPr="0007058B">
        <w:rPr>
          <w:rFonts w:ascii="Arial" w:hAnsi="Arial" w:cs="Arial"/>
          <w:sz w:val="24"/>
          <w:szCs w:val="24"/>
          <w:lang w:eastAsia="en-IN"/>
        </w:rPr>
        <w:t>"Early diagnosis of genital tuberculosis through hysteroscopy and laparoscopy, followed by anti-tubercular therapy</w:t>
      </w:r>
      <w:r w:rsidR="000E036C">
        <w:rPr>
          <w:rFonts w:ascii="Arial" w:hAnsi="Arial" w:cs="Arial"/>
          <w:sz w:val="24"/>
          <w:szCs w:val="24"/>
          <w:lang w:eastAsia="en-IN"/>
        </w:rPr>
        <w:t xml:space="preserve"> (ATT)</w:t>
      </w:r>
      <w:r w:rsidRPr="0007058B">
        <w:rPr>
          <w:rFonts w:ascii="Arial" w:hAnsi="Arial" w:cs="Arial"/>
          <w:sz w:val="24"/>
          <w:szCs w:val="24"/>
          <w:lang w:eastAsia="en-IN"/>
        </w:rPr>
        <w:t xml:space="preserve"> and fertility treatment, significantly improves </w:t>
      </w:r>
      <w:r w:rsidR="000E036C">
        <w:rPr>
          <w:rFonts w:ascii="Arial" w:hAnsi="Arial" w:cs="Arial"/>
          <w:sz w:val="24"/>
          <w:szCs w:val="24"/>
          <w:lang w:eastAsia="en-IN"/>
        </w:rPr>
        <w:t xml:space="preserve">reproductive </w:t>
      </w:r>
      <w:r w:rsidR="000E036C" w:rsidRPr="0007058B">
        <w:rPr>
          <w:rFonts w:ascii="Arial" w:hAnsi="Arial" w:cs="Arial"/>
          <w:sz w:val="24"/>
          <w:szCs w:val="24"/>
          <w:lang w:eastAsia="en-IN"/>
        </w:rPr>
        <w:t>outcomes</w:t>
      </w:r>
      <w:r>
        <w:rPr>
          <w:rFonts w:ascii="Arial" w:hAnsi="Arial" w:cs="Arial"/>
          <w:sz w:val="24"/>
          <w:szCs w:val="24"/>
          <w:lang w:eastAsia="en-IN"/>
        </w:rPr>
        <w:t xml:space="preserve"> in infertile women suffering from genital tuberculosis</w:t>
      </w:r>
      <w:r w:rsidRPr="0007058B">
        <w:rPr>
          <w:rFonts w:ascii="Arial" w:hAnsi="Arial" w:cs="Arial"/>
          <w:sz w:val="24"/>
          <w:szCs w:val="24"/>
          <w:lang w:eastAsia="en-IN"/>
        </w:rPr>
        <w:t xml:space="preserve">. </w:t>
      </w:r>
      <w:r w:rsidR="000E036C">
        <w:rPr>
          <w:rFonts w:ascii="Arial" w:hAnsi="Arial" w:cs="Arial"/>
          <w:sz w:val="24"/>
          <w:szCs w:val="24"/>
          <w:lang w:eastAsia="en-IN"/>
        </w:rPr>
        <w:t xml:space="preserve">After completion of ATT, </w:t>
      </w:r>
      <w:r w:rsidRPr="0007058B">
        <w:rPr>
          <w:rFonts w:ascii="Arial" w:hAnsi="Arial" w:cs="Arial"/>
          <w:sz w:val="24"/>
          <w:szCs w:val="24"/>
          <w:lang w:eastAsia="en-IN"/>
        </w:rPr>
        <w:t>IVF</w:t>
      </w:r>
      <w:r w:rsidR="000E036C">
        <w:rPr>
          <w:rFonts w:ascii="Arial" w:hAnsi="Arial" w:cs="Arial"/>
          <w:sz w:val="24"/>
          <w:szCs w:val="24"/>
          <w:lang w:eastAsia="en-IN"/>
        </w:rPr>
        <w:t xml:space="preserve"> </w:t>
      </w:r>
      <w:r w:rsidRPr="0007058B">
        <w:rPr>
          <w:rFonts w:ascii="Arial" w:hAnsi="Arial" w:cs="Arial"/>
          <w:sz w:val="24"/>
          <w:szCs w:val="24"/>
          <w:lang w:eastAsia="en-IN"/>
        </w:rPr>
        <w:t xml:space="preserve">yields </w:t>
      </w:r>
      <w:r w:rsidR="000E036C">
        <w:rPr>
          <w:rFonts w:ascii="Arial" w:hAnsi="Arial" w:cs="Arial"/>
          <w:sz w:val="24"/>
          <w:szCs w:val="24"/>
          <w:lang w:eastAsia="en-IN"/>
        </w:rPr>
        <w:t>similar</w:t>
      </w:r>
      <w:r w:rsidRPr="0007058B">
        <w:rPr>
          <w:rFonts w:ascii="Arial" w:hAnsi="Arial" w:cs="Arial"/>
          <w:sz w:val="24"/>
          <w:szCs w:val="24"/>
          <w:lang w:eastAsia="en-IN"/>
        </w:rPr>
        <w:t xml:space="preserve"> clinical pregnancies, ongoing pregnancies, and live births</w:t>
      </w:r>
      <w:r w:rsidR="000E036C">
        <w:rPr>
          <w:rFonts w:ascii="Arial" w:hAnsi="Arial" w:cs="Arial"/>
          <w:sz w:val="24"/>
          <w:szCs w:val="24"/>
          <w:lang w:eastAsia="en-IN"/>
        </w:rPr>
        <w:t xml:space="preserve"> if disease detected in early stage</w:t>
      </w:r>
      <w:r w:rsidRPr="0007058B">
        <w:rPr>
          <w:rFonts w:ascii="Arial" w:hAnsi="Arial" w:cs="Arial"/>
          <w:sz w:val="24"/>
          <w:szCs w:val="24"/>
          <w:lang w:eastAsia="en-IN"/>
        </w:rPr>
        <w:t>. Timely intervention is crucial for successful fertility outcomes. #GenitalTuberculosis #FertilityTreatment"</w:t>
      </w:r>
    </w:p>
    <w:p w14:paraId="4732355B" w14:textId="0C8D679A"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lastRenderedPageBreak/>
        <w:t>INTRODUCTION</w:t>
      </w:r>
    </w:p>
    <w:p w14:paraId="27CC3C3D" w14:textId="1DFED22E" w:rsidR="00EA30B5" w:rsidRPr="00A942A1" w:rsidRDefault="00134E51" w:rsidP="00A942A1">
      <w:pPr>
        <w:spacing w:line="480" w:lineRule="auto"/>
        <w:jc w:val="both"/>
        <w:rPr>
          <w:rFonts w:ascii="Arial" w:hAnsi="Arial" w:cs="Arial"/>
          <w:sz w:val="24"/>
          <w:szCs w:val="24"/>
        </w:rPr>
      </w:pPr>
      <w:r w:rsidRPr="00A942A1">
        <w:rPr>
          <w:rFonts w:ascii="Arial" w:hAnsi="Arial" w:cs="Arial"/>
          <w:sz w:val="24"/>
          <w:szCs w:val="24"/>
        </w:rPr>
        <w:t xml:space="preserve">To have children and to produce offspring is a fundamental human motivation. Not becoming a parent is one of life's greatest disappointments. Genital tuberculosis is a common cause of infertility in developing countries. </w:t>
      </w:r>
      <w:r w:rsidR="00EA30B5" w:rsidRPr="00A942A1">
        <w:rPr>
          <w:rFonts w:ascii="Arial" w:hAnsi="Arial" w:cs="Arial"/>
          <w:sz w:val="24"/>
          <w:szCs w:val="24"/>
        </w:rPr>
        <w:t>Since the time of Hippocrates, who thought that pregnancy had a beneficial effect on TB and women's reproductive health, the problem of tuberculosis in infertile women and pregnancy has been a source of worry and dispute.</w:t>
      </w:r>
      <w:r w:rsidR="008575B4" w:rsidRPr="00A942A1">
        <w:rPr>
          <w:rFonts w:ascii="Arial" w:hAnsi="Arial" w:cs="Arial"/>
          <w:sz w:val="24"/>
          <w:szCs w:val="24"/>
        </w:rPr>
        <w:t xml:space="preserve"> </w:t>
      </w:r>
      <w:r w:rsidR="008575B4" w:rsidRPr="00A942A1">
        <w:rPr>
          <w:rFonts w:ascii="Arial" w:hAnsi="Arial" w:cs="Arial"/>
          <w:sz w:val="24"/>
          <w:szCs w:val="24"/>
        </w:rPr>
        <w:fldChar w:fldCharType="begin"/>
      </w:r>
      <w:r w:rsidR="001A75EA" w:rsidRPr="00A942A1">
        <w:rPr>
          <w:rFonts w:ascii="Arial" w:hAnsi="Arial" w:cs="Arial"/>
          <w:sz w:val="24"/>
          <w:szCs w:val="24"/>
        </w:rPr>
        <w:instrText xml:space="preserve"> ADDIN ZOTERO_ITEM CSL_CITATION {"citationID":"jUep0bPl","properties":{"formattedCitation":"(1)","plainCitation":"(1)","noteIndex":0},"citationItems":[{"id":657,"uris":["http://zotero.org/users/local/75S4TCqv/items/J3ZIQAK8"],"itemData":{"id":657,"type":"article-journal","container-title":"The International Journal of Tuberculosis and Lung Disease: The Official Journal of the International Union Against Tuberculosis and Lung Disease","DOI":"10.5588/ijtld.14.0736","ISSN":"1815-7920","issue":"4","journalAbbreviation":"Int J Tuberc Lung Dis","language":"eng","note":"PMID: 25859989","page":"373-374","source":"PubMed","title":"Hippocrates and tuberculosis","volume":"19","author":[{"family":"Daniel","given":"T. M."},{"family":"Iversen","given":"P. A."}],"issued":{"date-parts":[["2015",4]]}}}],"schema":"https://github.com/citation-style-language/schema/raw/master/csl-citation.json"} </w:instrText>
      </w:r>
      <w:r w:rsidR="008575B4" w:rsidRPr="00A942A1">
        <w:rPr>
          <w:rFonts w:ascii="Arial" w:hAnsi="Arial" w:cs="Arial"/>
          <w:sz w:val="24"/>
          <w:szCs w:val="24"/>
        </w:rPr>
        <w:fldChar w:fldCharType="separate"/>
      </w:r>
      <w:r w:rsidR="001A75EA" w:rsidRPr="00A942A1">
        <w:rPr>
          <w:rFonts w:ascii="Arial" w:hAnsi="Arial" w:cs="Arial"/>
          <w:sz w:val="24"/>
          <w:szCs w:val="24"/>
        </w:rPr>
        <w:t>(1)</w:t>
      </w:r>
      <w:r w:rsidR="008575B4" w:rsidRPr="00A942A1">
        <w:rPr>
          <w:rFonts w:ascii="Arial" w:hAnsi="Arial" w:cs="Arial"/>
          <w:sz w:val="24"/>
          <w:szCs w:val="24"/>
        </w:rPr>
        <w:fldChar w:fldCharType="end"/>
      </w:r>
      <w:r w:rsidR="008575B4" w:rsidRPr="00A942A1">
        <w:rPr>
          <w:rFonts w:ascii="Arial" w:hAnsi="Arial" w:cs="Arial"/>
          <w:sz w:val="24"/>
          <w:szCs w:val="24"/>
        </w:rPr>
        <w:t xml:space="preserve"> </w:t>
      </w:r>
      <w:r w:rsidR="00EA30B5" w:rsidRPr="00A942A1">
        <w:rPr>
          <w:rFonts w:ascii="Arial" w:hAnsi="Arial" w:cs="Arial"/>
          <w:sz w:val="24"/>
          <w:szCs w:val="24"/>
        </w:rPr>
        <w:t xml:space="preserve"> </w:t>
      </w:r>
      <w:r w:rsidRPr="00A942A1">
        <w:rPr>
          <w:rFonts w:ascii="Arial" w:hAnsi="Arial" w:cs="Arial"/>
          <w:sz w:val="24"/>
          <w:szCs w:val="24"/>
        </w:rPr>
        <w:t>However, due to its evasive nature, the condition is challenging to diagnose</w:t>
      </w:r>
      <w:r w:rsidR="00D97E5D" w:rsidRPr="00A942A1">
        <w:rPr>
          <w:rFonts w:ascii="Arial" w:hAnsi="Arial" w:cs="Arial"/>
          <w:sz w:val="24"/>
          <w:szCs w:val="24"/>
        </w:rPr>
        <w:t>; moreover, e</w:t>
      </w:r>
      <w:r w:rsidRPr="00A942A1">
        <w:rPr>
          <w:rFonts w:ascii="Arial" w:hAnsi="Arial" w:cs="Arial"/>
          <w:sz w:val="24"/>
          <w:szCs w:val="24"/>
        </w:rPr>
        <w:t>ven if it is diagnosed, the treatment and its effect on the pregnancy result are still up for debate</w:t>
      </w:r>
      <w:r w:rsidR="003F5582" w:rsidRPr="00A942A1">
        <w:rPr>
          <w:rFonts w:ascii="Arial" w:hAnsi="Arial" w:cs="Arial"/>
          <w:sz w:val="24"/>
          <w:szCs w:val="24"/>
        </w:rPr>
        <w:t>, even in the era of assisted reproductive conception.</w:t>
      </w:r>
    </w:p>
    <w:p w14:paraId="585AE344" w14:textId="3E511D96" w:rsidR="00D97E5D" w:rsidRPr="00A942A1" w:rsidRDefault="003F5582" w:rsidP="00A942A1">
      <w:pPr>
        <w:spacing w:line="480" w:lineRule="auto"/>
        <w:jc w:val="both"/>
        <w:rPr>
          <w:rFonts w:ascii="Arial" w:hAnsi="Arial" w:cs="Arial"/>
          <w:sz w:val="24"/>
          <w:szCs w:val="24"/>
        </w:rPr>
      </w:pPr>
      <w:r w:rsidRPr="00A942A1">
        <w:rPr>
          <w:rFonts w:ascii="Arial" w:hAnsi="Arial" w:cs="Arial"/>
          <w:sz w:val="24"/>
          <w:szCs w:val="24"/>
        </w:rPr>
        <w:t xml:space="preserve">Female genital tuberculosis (FGTB) is a common cause of infertility in India, Africa, and other developing countries, although it is often misdiagnosed because of paucibacillary illness. </w:t>
      </w:r>
      <w:r w:rsidR="00D97E5D" w:rsidRPr="00A942A1">
        <w:rPr>
          <w:rFonts w:ascii="Arial" w:hAnsi="Arial" w:cs="Arial"/>
          <w:sz w:val="24"/>
          <w:szCs w:val="24"/>
        </w:rPr>
        <w:t xml:space="preserve">A systemic review showed that overall, primary and secondary infertility prevalence among the FGTB population was 88%, 66%, and 34%, respectively. </w:t>
      </w:r>
      <w:r w:rsidR="00D97E5D" w:rsidRPr="00A942A1">
        <w:rPr>
          <w:rFonts w:ascii="Arial" w:hAnsi="Arial" w:cs="Arial"/>
          <w:sz w:val="24"/>
          <w:szCs w:val="24"/>
        </w:rPr>
        <w:fldChar w:fldCharType="begin"/>
      </w:r>
      <w:r w:rsidR="001A75EA" w:rsidRPr="00A942A1">
        <w:rPr>
          <w:rFonts w:ascii="Arial" w:hAnsi="Arial" w:cs="Arial"/>
          <w:sz w:val="24"/>
          <w:szCs w:val="24"/>
        </w:rPr>
        <w:instrText xml:space="preserve"> ADDIN ZOTERO_ITEM CSL_CITATION {"citationID":"B2TGQ7pY","properties":{"formattedCitation":"(2)","plainCitation":"(2)","noteIndex":0},"citationItems":[{"id":659,"uris":["http://zotero.org/users/local/75S4TCqv/items/8GXMHPPC"],"itemData":{"id":659,"type":"article-journal","abstract":"Female genital tuberculosis (FGTB) is a widespread infectious disease among young women. This meta-analysis aimed to investigate the prevalence of FGTB among infertile women and its contribution to primary and secondary infertility. PubMed, MEDLINE®, WorldCat, The Lens, direct Google search, Google Scholar and ResearchGate were searched from 1971 to July 17, 2021 using the following terms: \"prevalence\", \"epidemiology\", \"urogenital tuberculosis\", \"FGTB\", \"infertile women\", \"infertility complaints\" and \"FGTB testing methods\". Data were extracted and a meta-analysis was performed. A total of 42 studies were selected with a total of 30,918 infertile women. Of these, the pooled prevalence of FGTB was 20% (95% confidence interval: 15-25%, I2 = 99.94%) and the prevalence of overall infertility, primary infertility and secondary infertility among FGTB population were 88%, 66% and 34%, respectively. The proportion of FGTB is remarkable among infertile women globally. The biggest burden of the disease is present in low-income countries followed by lower-to-middle- and upper-to-middle-income countries.","container-title":"Sultan Qaboos University Medical Journal","DOI":"10.18295/squmj.1.2022.003","ISSN":"2075-0528","issue":"3","journalAbbreviation":"Sultan Qaboos Univ Med J","language":"eng","note":"PMID: 36072071\nPMCID: PMC9423760","page":"314-324","source":"PubMed","title":"Female Genital Tuberculosis Among Infertile Women and Its Contributions to Primary and Secondary Infertility: A systematic review and meta-analysis","title-short":"Female Genital Tuberculosis Among Infertile Women and Its Contributions to Primary and Secondary Infertility","volume":"22","author":[{"family":"Ahmed","given":"Musa A. E."},{"family":"Mohammed","given":"Abdullah A. A."},{"family":"Ilesanmi","given":"Abiodun O."},{"family":"Aimakhu","given":"Christopher O."},{"family":"Bakhiet","given":"Amel O."},{"family":"Hamad","given":"Suad B. M."}],"issued":{"date-parts":[["2022",8]]}}}],"schema":"https://github.com/citation-style-language/schema/raw/master/csl-citation.json"} </w:instrText>
      </w:r>
      <w:r w:rsidR="00D97E5D" w:rsidRPr="00A942A1">
        <w:rPr>
          <w:rFonts w:ascii="Arial" w:hAnsi="Arial" w:cs="Arial"/>
          <w:sz w:val="24"/>
          <w:szCs w:val="24"/>
        </w:rPr>
        <w:fldChar w:fldCharType="separate"/>
      </w:r>
      <w:r w:rsidR="001A75EA" w:rsidRPr="00A942A1">
        <w:rPr>
          <w:rFonts w:ascii="Arial" w:hAnsi="Arial" w:cs="Arial"/>
          <w:sz w:val="24"/>
          <w:szCs w:val="24"/>
        </w:rPr>
        <w:t>(2)</w:t>
      </w:r>
      <w:r w:rsidR="00D97E5D" w:rsidRPr="00A942A1">
        <w:rPr>
          <w:rFonts w:ascii="Arial" w:hAnsi="Arial" w:cs="Arial"/>
          <w:sz w:val="24"/>
          <w:szCs w:val="24"/>
        </w:rPr>
        <w:fldChar w:fldCharType="end"/>
      </w:r>
      <w:r w:rsidR="00D97E5D" w:rsidRPr="00A942A1">
        <w:rPr>
          <w:rFonts w:ascii="Arial" w:hAnsi="Arial" w:cs="Arial"/>
          <w:sz w:val="24"/>
          <w:szCs w:val="24"/>
        </w:rPr>
        <w:t xml:space="preserve">  </w:t>
      </w:r>
      <w:r w:rsidRPr="00A942A1">
        <w:rPr>
          <w:rFonts w:ascii="Arial" w:hAnsi="Arial" w:cs="Arial"/>
          <w:sz w:val="24"/>
          <w:szCs w:val="24"/>
        </w:rPr>
        <w:t xml:space="preserve">Fifty percent of </w:t>
      </w:r>
      <w:r w:rsidR="009044C7" w:rsidRPr="00A942A1">
        <w:rPr>
          <w:rFonts w:ascii="Arial" w:hAnsi="Arial" w:cs="Arial"/>
          <w:sz w:val="24"/>
          <w:szCs w:val="24"/>
        </w:rPr>
        <w:t>Extra-pulmonary tuberculosis (</w:t>
      </w:r>
      <w:r w:rsidRPr="00A942A1">
        <w:rPr>
          <w:rFonts w:ascii="Arial" w:hAnsi="Arial" w:cs="Arial"/>
          <w:sz w:val="24"/>
          <w:szCs w:val="24"/>
        </w:rPr>
        <w:t>EPTB</w:t>
      </w:r>
      <w:r w:rsidR="009044C7" w:rsidRPr="00A942A1">
        <w:rPr>
          <w:rFonts w:ascii="Arial" w:hAnsi="Arial" w:cs="Arial"/>
          <w:sz w:val="24"/>
          <w:szCs w:val="24"/>
        </w:rPr>
        <w:t>)</w:t>
      </w:r>
      <w:r w:rsidRPr="00A942A1">
        <w:rPr>
          <w:rFonts w:ascii="Arial" w:hAnsi="Arial" w:cs="Arial"/>
          <w:sz w:val="24"/>
          <w:szCs w:val="24"/>
        </w:rPr>
        <w:t xml:space="preserve"> cases in India were detected in HIV-positive individuals, with the remaining 15 to 20 percent occurring in immune-competent patients. </w:t>
      </w:r>
      <w:r w:rsidR="00D97E5D" w:rsidRPr="00A942A1">
        <w:rPr>
          <w:rFonts w:ascii="Arial" w:hAnsi="Arial" w:cs="Arial"/>
          <w:color w:val="333333"/>
          <w:sz w:val="24"/>
          <w:szCs w:val="24"/>
          <w:shd w:val="clear" w:color="auto" w:fill="FFFFFF"/>
        </w:rPr>
        <w:fldChar w:fldCharType="begin"/>
      </w:r>
      <w:r w:rsidR="001A75EA" w:rsidRPr="00A942A1">
        <w:rPr>
          <w:rFonts w:ascii="Arial" w:hAnsi="Arial" w:cs="Arial"/>
          <w:color w:val="333333"/>
          <w:sz w:val="24"/>
          <w:szCs w:val="24"/>
          <w:shd w:val="clear" w:color="auto" w:fill="FFFFFF"/>
        </w:rPr>
        <w:instrText xml:space="preserve"> ADDIN ZOTERO_ITEM CSL_CITATION {"citationID":"N1sMgTTx","properties":{"unsorted":true,"formattedCitation":"(3,4)","plainCitation":"(3,4)","noteIndex":0},"citationItems":[{"id":333,"uris":["http://zotero.org/users/local/75S4TCqv/items/4JSDK6KP"],"itemData":{"id":333,"type":"article-journal","abstract":"Extrapulmonary tuberculosis (EPTB) is frequently a diagnostic and therapeutic challenge. It is a common opportunistic infection in people living with HIV/AIDS and other immunocompromised states such as diabetes mellitus and malnutrition. There is a paucity of data from clinical trials in EPTB and most of the information regarding diagnosis and management is extrapolated from pulmonary TB. Further, there are no formal national or international guidelines on EPTB. To address these concerns, Indian EPTB guidelines were developed under the auspices of Central TB Division and Directorate of Health Services, Ministry of Health and Family Welfare, Government of India. The objective was to provide guidance on uniform, evidence-informed practices for suspecting, diagnosing and managing EPTB at all levels of healthcare delivery. The guidelines describe agreed principles relevant to 10 key areas of EPTB which are complementary to the existing country standards of TB care and technical operational guidelines for pulmonary TB. These guidelines provide recommendations on three priority areas for EPTB: (i) use of Xpert MTB/RIF in diagnosis, (ii) use of adjunct corticosteroids in treatment, and (iii) duration of treatment. The guidelines were developed using the Grading of Recommendations Assessment, Development and Evaluation (GRADE) criteria, which were evidence based, and due consideration was given to various healthcare settings across India. Further, for those forms of EPTB in which evidence regarding best practice was lacking, clinical practice points were developed by consensus on accumulated knowledge and experience of specialists who participated in the working groups. This would also reflect the needs of healthcare providers and develop a platform for future research.","container-title":"The Indian Journal of Medical Research","DOI":"10.4103/ijmr.IJMR_1950_16","ISSN":"0971-5916","issue":"4","journalAbbreviation":"Indian J Med Res","language":"eng","note":"PMID: 28862176\nPMCID: PMC5663158","page":"448-463","source":"PubMed","title":"Index-TB guidelines: Guidelines on extrapulmonary tuberculosis for India","title-short":"Index-TB guidelines","volume":"145","author":[{"family":"Sharma","given":"Surendra K."},{"family":"Ryan","given":"H."},{"family":"Khaparde","given":"Sunil"},{"family":"Sachdeva","given":"K. S."},{"family":"Singh","given":"Achintya D."},{"family":"Mohan","given":"Alladi"},{"family":"Sarin","given":"Rohit"},{"family":"Paramasivan","given":"C. N."},{"family":"Kumar","given":"Prahlad"},{"family":"Nischal","given":"Neeraj"},{"family":"Khatiwada","given":"Saurav"},{"family":"Garner","given":"Paul"},{"family":"Tharyan","given":"Prathap"}],"issued":{"date-parts":[["2017",4]]}}},{"id":335,"uris":["http://zotero.org/users/local/75S4TCqv/items/WHQ9STJ8"],"itemData":{"id":335,"type":"article-journal","abstract":"Tuberculosis (TB) though primarily affects the lungs it may also affect the other parts of the body and referred as extra pulmonary (EPTB). This study is focused on understanding the genetic diversity and molecular epidemiology of Mycobacterium tuberculosis (M.tb) among tuberculous lymphadenitis (TBL), a form of EPTB patients identified in Chennai, Tamil Nadu.","container-title":"BMC Infectious Diseases","DOI":"10.1186/s12879-020-05597-0","ISSN":"1471-2334","issue":"1","journalAbbreviation":"BMC Infectious Diseases","page":"894","source":"BioMed Central","title":"The recent trend in mycobacterial strain diversity among extra pulmonary lymph node tuberculosis and their association with drug resistance and the host immunological response in South India","volume":"20","author":[{"family":"Sivakumar","given":"Shanmugam"},{"family":"Chandramohan","given":"Yuvaraj"},{"family":"Kathamuthu","given":"Gokul Raj"},{"family":"Sekar","given":"Gomathi"},{"family":"Kandhasamy","given":"Devika"},{"family":"Padmanaban","given":"Venkatesan"},{"family":"Hissar","given":"Syed"},{"family":"Tripathy","given":"Srikanth P."},{"family":"Bethunaickan","given":"Ramalingam"},{"family":"Dhanaraj","given":"Baskaran"},{"family":"Babu","given":"Subash"},{"family":"Ranganathan","given":"Uma Devi"}],"issued":{"date-parts":[["2020",11,26]]}}}],"schema":"https://github.com/citation-style-language/schema/raw/master/csl-citation.json"} </w:instrText>
      </w:r>
      <w:r w:rsidR="00D97E5D" w:rsidRPr="00A942A1">
        <w:rPr>
          <w:rFonts w:ascii="Arial" w:hAnsi="Arial" w:cs="Arial"/>
          <w:color w:val="333333"/>
          <w:sz w:val="24"/>
          <w:szCs w:val="24"/>
          <w:shd w:val="clear" w:color="auto" w:fill="FFFFFF"/>
        </w:rPr>
        <w:fldChar w:fldCharType="separate"/>
      </w:r>
      <w:r w:rsidR="001A75EA" w:rsidRPr="00A942A1">
        <w:rPr>
          <w:rFonts w:ascii="Arial" w:hAnsi="Arial" w:cs="Arial"/>
          <w:sz w:val="24"/>
          <w:szCs w:val="24"/>
        </w:rPr>
        <w:t>(3,4)</w:t>
      </w:r>
      <w:r w:rsidR="00D97E5D" w:rsidRPr="00A942A1">
        <w:rPr>
          <w:rFonts w:ascii="Arial" w:hAnsi="Arial" w:cs="Arial"/>
          <w:color w:val="333333"/>
          <w:sz w:val="24"/>
          <w:szCs w:val="24"/>
          <w:shd w:val="clear" w:color="auto" w:fill="FFFFFF"/>
        </w:rPr>
        <w:fldChar w:fldCharType="end"/>
      </w:r>
      <w:r w:rsidR="00D97E5D" w:rsidRPr="00A942A1">
        <w:rPr>
          <w:rFonts w:ascii="Arial" w:hAnsi="Arial" w:cs="Arial"/>
          <w:color w:val="333333"/>
          <w:sz w:val="24"/>
          <w:szCs w:val="24"/>
          <w:shd w:val="clear" w:color="auto" w:fill="FFFFFF"/>
        </w:rPr>
        <w:t xml:space="preserve">. Among these, 9% are  FGTB in women's reproductive age group, adversely affecting their reproductive health. </w:t>
      </w:r>
      <w:r w:rsidR="00D97E5D" w:rsidRPr="00A942A1">
        <w:rPr>
          <w:rFonts w:ascii="Arial" w:hAnsi="Arial" w:cs="Arial"/>
          <w:color w:val="333333"/>
          <w:sz w:val="24"/>
          <w:szCs w:val="24"/>
          <w:shd w:val="clear" w:color="auto" w:fill="FFFFFF"/>
        </w:rPr>
        <w:fldChar w:fldCharType="begin"/>
      </w:r>
      <w:r w:rsidR="001A75EA" w:rsidRPr="00A942A1">
        <w:rPr>
          <w:rFonts w:ascii="Arial" w:hAnsi="Arial" w:cs="Arial"/>
          <w:color w:val="333333"/>
          <w:sz w:val="24"/>
          <w:szCs w:val="24"/>
          <w:shd w:val="clear" w:color="auto" w:fill="FFFFFF"/>
        </w:rPr>
        <w:instrText xml:space="preserve"> ADDIN ZOTERO_ITEM CSL_CITATION {"citationID":"yD8EkkrS","properties":{"formattedCitation":"(3,4)","plainCitation":"(3,4)","noteIndex":0},"citationItems":[{"id":333,"uris":["http://zotero.org/users/local/75S4TCqv/items/4JSDK6KP"],"itemData":{"id":333,"type":"article-journal","abstract":"Extrapulmonary tuberculosis (EPTB) is frequently a diagnostic and therapeutic challenge. It is a common opportunistic infection in people living with HIV/AIDS and other immunocompromised states such as diabetes mellitus and malnutrition. There is a paucity of data from clinical trials in EPTB and most of the information regarding diagnosis and management is extrapolated from pulmonary TB. Further, there are no formal national or international guidelines on EPTB. To address these concerns, Indian EPTB guidelines were developed under the auspices of Central TB Division and Directorate of Health Services, Ministry of Health and Family Welfare, Government of India. The objective was to provide guidance on uniform, evidence-informed practices for suspecting, diagnosing and managing EPTB at all levels of healthcare delivery. The guidelines describe agreed principles relevant to 10 key areas of EPTB which are complementary to the existing country standards of TB care and technical operational guidelines for pulmonary TB. These guidelines provide recommendations on three priority areas for EPTB: (i) use of Xpert MTB/RIF in diagnosis, (ii) use of adjunct corticosteroids in treatment, and (iii) duration of treatment. The guidelines were developed using the Grading of Recommendations Assessment, Development and Evaluation (GRADE) criteria, which were evidence based, and due consideration was given to various healthcare settings across India. Further, for those forms of EPTB in which evidence regarding best practice was lacking, clinical practice points were developed by consensus on accumulated knowledge and experience of specialists who participated in the working groups. This would also reflect the needs of healthcare providers and develop a platform for future research.","container-title":"The Indian Journal of Medical Research","DOI":"10.4103/ijmr.IJMR_1950_16","ISSN":"0971-5916","issue":"4","journalAbbreviation":"Indian J Med Res","language":"eng","note":"PMID: 28862176\nPMCID: PMC5663158","page":"448-463","source":"PubMed","title":"Index-TB guidelines: Guidelines on extrapulmonary tuberculosis for India","title-short":"Index-TB guidelines","volume":"145","author":[{"family":"Sharma","given":"Surendra K."},{"family":"Ryan","given":"H."},{"family":"Khaparde","given":"Sunil"},{"family":"Sachdeva","given":"K. S."},{"family":"Singh","given":"Achintya D."},{"family":"Mohan","given":"Alladi"},{"family":"Sarin","given":"Rohit"},{"family":"Paramasivan","given":"C. N."},{"family":"Kumar","given":"Prahlad"},{"family":"Nischal","given":"Neeraj"},{"family":"Khatiwada","given":"Saurav"},{"family":"Garner","given":"Paul"},{"family":"Tharyan","given":"Prathap"}],"issued":{"date-parts":[["2017",4]]}}},{"id":335,"uris":["http://zotero.org/users/local/75S4TCqv/items/WHQ9STJ8"],"itemData":{"id":335,"type":"article-journal","abstract":"Tuberculosis (TB) though primarily affects the lungs it may also affect the other parts of the body and referred as extra pulmonary (EPTB). This study is focused on understanding the genetic diversity and molecular epidemiology of Mycobacterium tuberculosis (M.tb) among tuberculous lymphadenitis (TBL), a form of EPTB patients identified in Chennai, Tamil Nadu.","container-title":"BMC Infectious Diseases","DOI":"10.1186/s12879-020-05597-0","ISSN":"1471-2334","issue":"1","journalAbbreviation":"BMC Infectious Diseases","page":"894","source":"BioMed Central","title":"The recent trend in mycobacterial strain diversity among extra pulmonary lymph node tuberculosis and their association with drug resistance and the host immunological response in South India","volume":"20","author":[{"family":"Sivakumar","given":"Shanmugam"},{"family":"Chandramohan","given":"Yuvaraj"},{"family":"Kathamuthu","given":"Gokul Raj"},{"family":"Sekar","given":"Gomathi"},{"family":"Kandhasamy","given":"Devika"},{"family":"Padmanaban","given":"Venkatesan"},{"family":"Hissar","given":"Syed"},{"family":"Tripathy","given":"Srikanth P."},{"family":"Bethunaickan","given":"Ramalingam"},{"family":"Dhanaraj","given":"Baskaran"},{"family":"Babu","given":"Subash"},{"family":"Ranganathan","given":"Uma Devi"}],"issued":{"date-parts":[["2020",11,26]]}}}],"schema":"https://github.com/citation-style-language/schema/raw/master/csl-citation.json"} </w:instrText>
      </w:r>
      <w:r w:rsidR="00D97E5D" w:rsidRPr="00A942A1">
        <w:rPr>
          <w:rFonts w:ascii="Arial" w:hAnsi="Arial" w:cs="Arial"/>
          <w:color w:val="333333"/>
          <w:sz w:val="24"/>
          <w:szCs w:val="24"/>
          <w:shd w:val="clear" w:color="auto" w:fill="FFFFFF"/>
        </w:rPr>
        <w:fldChar w:fldCharType="separate"/>
      </w:r>
      <w:r w:rsidR="001A75EA" w:rsidRPr="00A942A1">
        <w:rPr>
          <w:rFonts w:ascii="Arial" w:hAnsi="Arial" w:cs="Arial"/>
          <w:sz w:val="24"/>
          <w:szCs w:val="24"/>
        </w:rPr>
        <w:t>(3,4)</w:t>
      </w:r>
      <w:r w:rsidR="00D97E5D" w:rsidRPr="00A942A1">
        <w:rPr>
          <w:rFonts w:ascii="Arial" w:hAnsi="Arial" w:cs="Arial"/>
          <w:color w:val="333333"/>
          <w:sz w:val="24"/>
          <w:szCs w:val="24"/>
          <w:shd w:val="clear" w:color="auto" w:fill="FFFFFF"/>
        </w:rPr>
        <w:fldChar w:fldCharType="end"/>
      </w:r>
      <w:r w:rsidR="00D97E5D" w:rsidRPr="00A942A1">
        <w:rPr>
          <w:rFonts w:ascii="Arial" w:hAnsi="Arial" w:cs="Arial"/>
          <w:color w:val="333333"/>
          <w:sz w:val="24"/>
          <w:szCs w:val="24"/>
          <w:shd w:val="clear" w:color="auto" w:fill="FFFFFF"/>
        </w:rPr>
        <w:t xml:space="preserve"> </w:t>
      </w:r>
      <w:r w:rsidRPr="00A942A1">
        <w:rPr>
          <w:rFonts w:ascii="Arial" w:hAnsi="Arial" w:cs="Arial"/>
          <w:sz w:val="24"/>
          <w:szCs w:val="24"/>
        </w:rPr>
        <w:t xml:space="preserve">The morphological and pathophysiological distortions caused by FGTB have a major impact on a woman's ability to conceive a child. </w:t>
      </w:r>
      <w:r w:rsidR="00D97E5D" w:rsidRPr="00A942A1">
        <w:rPr>
          <w:rFonts w:ascii="Arial" w:hAnsi="Arial" w:cs="Arial"/>
          <w:sz w:val="24"/>
          <w:szCs w:val="24"/>
        </w:rPr>
        <w:fldChar w:fldCharType="begin"/>
      </w:r>
      <w:r w:rsidR="001A75EA" w:rsidRPr="00A942A1">
        <w:rPr>
          <w:rFonts w:ascii="Arial" w:hAnsi="Arial" w:cs="Arial"/>
          <w:sz w:val="24"/>
          <w:szCs w:val="24"/>
        </w:rPr>
        <w:instrText xml:space="preserve"> ADDIN ZOTERO_ITEM CSL_CITATION {"citationID":"zq7dLfN0","properties":{"formattedCitation":"(5\\uc0\\u8211{}7)","plainCitation":"(5–7)","noteIndex":0},"citationItems":[{"id":339,"uris":["http://zotero.org/users/local/75S4TCqv/items/NQDMFWGC"],"itemData":{"id":339,"type":"article-journal","abstract":"INTRODUCTION: To determine the histological pattern of involvement, clinical presentation, impact on fertility in women with genital tuberculosis.\nMETHODS: A total number of 68 cases of gynaecological tuberculosis affecting different parts of female genital tract from 56 patients were selected. The age range of the patients was 17-36 years with mean age of 25.6 years. The diagnostic procedures used included endometrial curettage and biopsy, histopathological examination, culture and Mycobacterium Tuberculosis Polymerase Chain Reaction (MTB PCR), laparoscopy, Hysterosalpingography (HSG) and Ultrasonography (USG). Most of the specimens received were biopsies of endometrial curettage for evaluation of infertility. In 7 cases, specimens of total hysterectomy with bilateral salpingo-oophorectomy were submitted with lesions involving multiple sites.\nRESULTS: Patients presented with infertility (65-70%), pelvic/abdominal pain (50-55%), and menstrual disturbances (20-25%). Tuberculosis involved the endometrium in 55.88%, tubes in 23.53%, ovaries in 14.71% and cervix in 5.88% of the 68 cases. The endometrium(38 cases)was in the proliferative phase in 31 cases (81.57%), secretory phase in 4 cases (10.52%) and it was atrophic in 3 cases (7.89%).Caseation was present in 9 out of 68 cases and Ziehl-Neelsen (ZN) stain revealed Acid Fast Bacilli (AFB) in tissue sections in only 4 cases . After therapy, 9 patients conceived of which 8 suffered spontaneous abortions. Only one patient had a successful pregnancy and the baby was born through caesarean section.\nCONCLUSIONS: Genital tuberculosis is an important cause of female infertility in developing countries like India, Nepal, Bangladesh and Pakistan. Successful uterine pregnancy is rare after treatment and chances of ectopic pregnancy are high.","container-title":"JNMA; journal of the Nepal Medical Association","ISSN":"0028-2715","issue":"173","journalAbbreviation":"JNMA J Nepal Med Assoc","language":"eng","note":"PMID: 19529059","page":"52-57","source":"PubMed","title":"A ten year clinicopathological study of female genital tuberculosis and impact on fertility","volume":"48","author":[{"family":"Mondal","given":"S. K."},{"family":"Dutta","given":"T. K."}],"issued":{"date-parts":[["2009",3]]}}},{"id":314,"uris":["http://zotero.org/users/local/75S4TCqv/items/ZQKR3JD4"],"itemData":{"id":314,"type":"article-journal","abstract":"Tuberculosis (TB) is the most common cause of death from infectious disease worldwide. A substantial proportion of patients presenting with extrapulmonary TB have urogenital TB (UG-TB), which can easily be overlooked owing to non-specific symptoms, chronic and cryptic protean clinical manifestations, and lack of clinician awareness of the possibility of TB. Delay in diagnosis results in disease progression, irreversible tissue and organ damage and chronic renal failure. UG-TB can manifest with acute or chronic inflammation of the urinary or genital tract, abdominal pain, abdominal mass, obstructive uropathy, infertility, menstrual irregularities and abnormal renal function tests. Advanced UG-TB can cause renal scarring, distortion of renal calyces and pelvic, ureteric strictures, stenosis, urinary outflow tract obstruction, hydroureter, hydronephrosis, renal failure and reduced bladder capacity. The specific diagnosis of UG-TB is achieved by culturing Mycobacterium tuberculosis from an appropriate clinical sample or by DNA identification. Imaging can aid in localizing site, extent and effect of the disease, obtaining tissue samples for diagnosis, planning medical or surgical management, and monitoring response to treatment. Drug-sensitive TB requires 6-9 months of WHO-recommended standard treatment regimens. Drug-resistant TB requires 12-24 months of therapy with toxic drugs with close monitoring. Surgical intervention as an adjunct to medical drug treatment is required in certain circumstances. Current challenges in UG-TB management include making an early diagnosis, raising clinical awareness, developing rapid and sensitive TB diagnostics tests, and improving treatment outcomes.","container-title":"Nature Reviews. Urology","DOI":"10.1038/s41585-019-0228-9","ISSN":"1759-4820","issue":"10","journalAbbreviation":"Nat Rev Urol","language":"eng","note":"PMID: 31548730","page":"573-598","source":"PubMed","title":"Urogenital tuberculosis - epidemiology, pathogenesis and clinical features","volume":"16","author":[{"family":"Muneer","given":"Asif"},{"family":"Macrae","given":"Bruce"},{"family":"Krishnamoorthy","given":"Sriram"},{"family":"Zumla","given":"Alimuddin"}],"issued":{"date-parts":[["2019",10]]}}},{"id":328,"uris":["http://zotero.org/users/local/75S4TCqv/items/L8L8UNN7"],"itemData":{"id":328,"type":"article-journal","abstract":"RATIONALE: Around 30% of the infertile women worldwide have associated Fallopian tubes pathology. Unfortunately, for a long time, this aspect of infertility has been neglected due to the possibility of bypassing this deadlock through IVF.\nOBJECTIVE: Up to date free full text literature was reviewed, meaning 4 major textbooks and around 100 articles centered on tubal infertility, in order to raise the awareness on this subject.\nMETHODS AND RESULTS: The anatomy of the Fallopian tube is complex starting from its embryological development and continuing with its vascular supply and ciliated microstructure, that is the key to the process of egg transport to the site of fertilization. There are many strongly documented causes of tubal infertility: infections (Chlamydia Trachomatis, Gonorrhea, and genital tuberculosis), intrauterine contraceptive devices, endometriosis, and complications after abdominal surgery, etc.\nDISCUSSIONS: Although there are still many controversies about the etiology of tubal sterility with the advent of molecular diagnosis of infections there has been cleared the pathway of infection through endometriosis or through ciliary immobility towards the tubal obstruction.","container-title":"Journal of Medicine and Life","ISSN":"1844-3117","issue":"2","journalAbbreviation":"J Med Life","language":"eng","note":"PMID: 25866566\nPMCID: PMC4392087","page":"129-131","source":"PubMed","title":"Fallopian tubes--literature review of anatomy and etiology in female infertility","volume":"8","author":[{"family":"Briceag","given":"I."},{"family":"Costache","given":"A."},{"family":"Purcarea","given":"V. L."},{"family":"Cergan","given":"R."},{"family":"Dumitru","given":"M."},{"family":"Briceag","given":"I."},{"family":"Sajin","given":"M."},{"family":"Ispas","given":"A. T."}],"issued":{"date-parts":[["2015",6]]}}}],"schema":"https://github.com/citation-style-language/schema/raw/master/csl-citation.json"} </w:instrText>
      </w:r>
      <w:r w:rsidR="00D97E5D" w:rsidRPr="00A942A1">
        <w:rPr>
          <w:rFonts w:ascii="Arial" w:hAnsi="Arial" w:cs="Arial"/>
          <w:sz w:val="24"/>
          <w:szCs w:val="24"/>
        </w:rPr>
        <w:fldChar w:fldCharType="separate"/>
      </w:r>
      <w:r w:rsidR="001A75EA" w:rsidRPr="00A942A1">
        <w:rPr>
          <w:rFonts w:ascii="Arial" w:hAnsi="Arial" w:cs="Arial"/>
          <w:sz w:val="24"/>
          <w:szCs w:val="24"/>
        </w:rPr>
        <w:t>(5–7)</w:t>
      </w:r>
      <w:r w:rsidR="00D97E5D" w:rsidRPr="00A942A1">
        <w:rPr>
          <w:rFonts w:ascii="Arial" w:hAnsi="Arial" w:cs="Arial"/>
          <w:sz w:val="24"/>
          <w:szCs w:val="24"/>
        </w:rPr>
        <w:fldChar w:fldCharType="end"/>
      </w:r>
      <w:r w:rsidR="00203D20" w:rsidRPr="00A942A1">
        <w:rPr>
          <w:rFonts w:ascii="Arial" w:hAnsi="Arial" w:cs="Arial"/>
          <w:sz w:val="24"/>
          <w:szCs w:val="24"/>
        </w:rPr>
        <w:t xml:space="preserve"> Due to high </w:t>
      </w:r>
      <w:r w:rsidR="00203D20" w:rsidRPr="00A942A1">
        <w:rPr>
          <w:rFonts w:ascii="Arial" w:hAnsi="Arial" w:cs="Arial"/>
          <w:color w:val="212121"/>
          <w:sz w:val="24"/>
          <w:szCs w:val="24"/>
          <w:shd w:val="clear" w:color="auto" w:fill="FFFFFF"/>
        </w:rPr>
        <w:t>emigration rates to the United States and European countries also struggling in recent years with infertile women with tuberculosis.</w:t>
      </w:r>
      <w:r w:rsidR="004E3D32"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{"citationID":"76sdHqT7","properties":{"formattedCitation":"(8)","plainCitation":"(8)","noteIndex":0},"citationItems":[{"id":680,"uris":["http://zotero.org/users/local/75S4TCqv/items/AUT4VEFY"],"itemData":{"id":680,"type":"article-journal","container-title":"The American Journal of Medicine","DOI":"10.1016/j.amjmed.2005.06.025","ISSN":"0002-9343, 1555-7162","issue":"11","journalAbbreviation":"The American Journal of Medicine","language":"English","note":"publisher: Elsevier","page":"1295-1297","source":"www.amjmed.com","title":"Female genital tuberculosis: Uncommon presentation of tuberculosis in the United States","title-short":"Female genital tuberculosis","volume":"118","author":[{"family":"Hassoun","given":"Ali"},{"family":"Jacquette","given":"Germaine"},{"family":"Huang","given":"Ada"},{"family":"Anderson","given":"Ann"},{"family":"Smith","given":"Miriam A."}],"issued":{"date-parts":[["2005",11,1]]}}}],"schema":"https://github.com/citation-style-language/schema/raw/master/csl-citation.json"} </w:instrText>
      </w:r>
      <w:r w:rsidR="004E3D32"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(8)</w:t>
      </w:r>
      <w:r w:rsidR="004E3D32" w:rsidRPr="00A942A1">
        <w:rPr>
          <w:rFonts w:ascii="Arial" w:hAnsi="Arial" w:cs="Arial"/>
          <w:color w:val="212121"/>
          <w:sz w:val="24"/>
          <w:szCs w:val="24"/>
          <w:shd w:val="clear" w:color="auto" w:fill="FFFFFF"/>
        </w:rPr>
        <w:fldChar w:fldCharType="end"/>
      </w:r>
      <w:r w:rsidR="00203D20" w:rsidRPr="00A942A1">
        <w:rPr>
          <w:rFonts w:ascii="Arial" w:hAnsi="Arial" w:cs="Arial"/>
          <w:color w:val="212121"/>
          <w:sz w:val="24"/>
          <w:szCs w:val="24"/>
          <w:shd w:val="clear" w:color="auto" w:fill="FFFFFF"/>
        </w:rPr>
        <w:t xml:space="preserve">  </w:t>
      </w:r>
      <w:r w:rsidR="004E3D32" w:rsidRPr="00A942A1">
        <w:rPr>
          <w:rFonts w:ascii="Arial" w:hAnsi="Arial" w:cs="Arial"/>
          <w:color w:val="212121"/>
          <w:sz w:val="24"/>
          <w:szCs w:val="24"/>
          <w:shd w:val="clear" w:color="auto" w:fill="FFFFFF"/>
        </w:rPr>
        <w:t>There is neither an algorithm nor evidence-based guidance for people with latent tuberculosis or female genital tuberculosis who are seeking treatment at fertility clinics.</w:t>
      </w:r>
      <w:r w:rsidR="004E3D32"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{"citationID":"EOXCoi8G","properties":{"formattedCitation":"(9,10)","plainCitation":"(9,10)","noteIndex":0},"citationItems":[{"id":682,"uris":["http://zotero.org/users/local/75S4TCqv/items/75DMI7BD"],"itemData":{"id":682,"type":"article-journal","abstract":"Female genital tuberculosis (FGTB) is an important cause of morbidity and infertility worldwide. Mycobacterium tuberculosis most commonly spreads to the genital tract from a focus elsewhere in the body and affects the bilateral fallopian tubes and/or endometrium. Many patients with FGTB have indolent disease and are only diagnosed after evaluation for infertility. Women may present with menstrual irregularities, lower abdominal or pelvic pain, or abnormal vaginal discharge. Given the low sensitivity of diagnostic tests, various composite reference standards are used to diagnose FGTB, including some combination of endoscopic findings, microbiological or molecular testing, and histopathological evidence in gynecological specimens. Early treatment with a standard regimen of a 2-month intensive phase with isoniazid, rifampin, ethambutol, and pyrazinamide, followed by a 4-month continuation phase with isoniazid and rifampin, is recommended to prevent irreversible organ damage. However, even with treatment, FGTB can lead to infertility or pregnancy-related complications, and stigma is pervasive.","container-title":"Open Forum Infectious Diseases","DOI":"10.1093/ofid/ofac543","ISSN":"2328-8957","issue":"11","journalAbbreviation":"Open Forum Infectious Diseases","page":"ofac543","source":"Silverchair","title":"Female Genital Tuberculosis","volume":"9","author":[{"family":"Tzelios","given":"Christine"},{"family":"Neuhausser","given":"Werner M"},{"family":"Ryley","given":"David"},{"family":"Vo","given":"Nhi"},{"family":"Hurtado","given":"Rocio M"},{"family":"Nathavitharana","given":"Ruvandhi R"}],"issued":{"date-parts":[["2022",11,1]]}}},{"id":684,"uris":["http://zotero.org/users/local/75S4TCqv/items/D4R7B42V"],"itemData":{"id":684,"type":"article-journal","abstract":"World Health Organization statistics rank tuberculosis (TB) amongst the top 10 communicable diseases in the world, and it remains one of the biggest killers","container-title":"US Endocrinology","language":"en","note":"section: Uncategorized","source":"www.touchendocrinology.com","title":"Genital Tuberculosis and its Impact on Male and Female Infertility","URL":"https://www.touchendocrinology.com/reproductive-endocrinology/journal-articles/genital-tuberculosis-and-its-impact-on-male-and-female-infertility/","author":[{"family":"Malik","given":"Sonia"}],"accessed":{"date-parts":[["2023",2,14]]},"issued":{"date-parts":[["2020",12,22]]}}}],"schema":"https://github.com/citation-style-language/schema/raw/master/csl-citation.json"} </w:instrText>
      </w:r>
      <w:r w:rsidR="004E3D32"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(9,10)</w:t>
      </w:r>
      <w:r w:rsidR="004E3D32" w:rsidRPr="00A942A1">
        <w:rPr>
          <w:rFonts w:ascii="Arial" w:hAnsi="Arial" w:cs="Arial"/>
          <w:color w:val="212121"/>
          <w:sz w:val="24"/>
          <w:szCs w:val="24"/>
          <w:shd w:val="clear" w:color="auto" w:fill="FFFFFF"/>
        </w:rPr>
        <w:fldChar w:fldCharType="end"/>
      </w:r>
      <w:r w:rsidR="004E3D32" w:rsidRPr="00A942A1">
        <w:rPr>
          <w:rFonts w:ascii="Arial" w:hAnsi="Arial" w:cs="Arial"/>
          <w:color w:val="212121"/>
          <w:sz w:val="24"/>
          <w:szCs w:val="24"/>
          <w:shd w:val="clear" w:color="auto" w:fill="FFFFFF"/>
        </w:rPr>
        <w:t xml:space="preserve"> </w:t>
      </w:r>
      <w:r w:rsidRPr="00A942A1">
        <w:rPr>
          <w:rFonts w:ascii="Arial" w:hAnsi="Arial" w:cs="Arial"/>
          <w:sz w:val="24"/>
          <w:szCs w:val="24"/>
        </w:rPr>
        <w:t xml:space="preserve">On histopathology, the presence of typical caseous granuloma, with or without Langerhans giant cells, is diagnostic of </w:t>
      </w:r>
      <w:r w:rsidRPr="00A942A1">
        <w:rPr>
          <w:rFonts w:ascii="Arial" w:hAnsi="Arial" w:cs="Arial"/>
          <w:sz w:val="24"/>
          <w:szCs w:val="24"/>
        </w:rPr>
        <w:lastRenderedPageBreak/>
        <w:t>genital TB.</w:t>
      </w:r>
      <w:r w:rsidR="00D97E5D" w:rsidRPr="00A942A1">
        <w:rPr>
          <w:rFonts w:ascii="Arial" w:hAnsi="Arial" w:cs="Arial"/>
          <w:sz w:val="24"/>
          <w:szCs w:val="24"/>
        </w:rPr>
        <w:t xml:space="preserve"> </w:t>
      </w:r>
      <w:r w:rsidR="00D97E5D" w:rsidRPr="00A942A1">
        <w:rPr>
          <w:rFonts w:ascii="Arial" w:hAnsi="Arial" w:cs="Arial"/>
          <w:color w:val="333333"/>
          <w:sz w:val="24"/>
          <w:szCs w:val="24"/>
          <w:shd w:val="clear" w:color="auto" w:fill="FFFFFF"/>
        </w:rPr>
        <w:fldChar w:fldCharType="begin"/>
      </w:r>
      <w:r w:rsidR="001A75EA" w:rsidRPr="00A942A1">
        <w:rPr>
          <w:rFonts w:ascii="Arial" w:hAnsi="Arial" w:cs="Arial"/>
          <w:color w:val="333333"/>
          <w:sz w:val="24"/>
          <w:szCs w:val="24"/>
          <w:shd w:val="clear" w:color="auto" w:fill="FFFFFF"/>
        </w:rPr>
        <w:instrText xml:space="preserve"> ADDIN ZOTERO_ITEM CSL_CITATION {"citationID":"P9GHVPCx","properties":{"formattedCitation":"(11)","plainCitation":"(11)","noteIndex":0},"citationItems":[{"id":322,"uris":["http://zotero.org/users/local/75S4TCqv/items/2IWYIVGG"],"itemData":{"id":322,"type":"article-journal","abstract":"Female genital tuberculosis (FGTB) is caused by Mycobacterium tuberculosis (rarely Mycobacterium bovis and/or atypical mycobacteria) being usually secondary to TB of the lungs or other organs with infection reaching through haematogenous, lymphatic route or direct spread from abdominal TB. In FGTB, fallopian tubes are affected in 90 per cent women, whereas uterine endometrium is affected in 70 per cent and ovaries in about 25 per cent women. It causes menstrual dysfunction and infertility through the damage of genital organs. Some cases may be asymptomatic. Diagnosis is often made from proper history taking, meticulous clinical examination and judicious use of investigations, especially endometrial aspirate (or biopsy) and endoscopy. Treatment is through multi-drug antitubercular treatment for adequate time period (rifampicin, isoniazid, pyrazinamide, ethambutol daily for 60 days followed by rifampicin, isoniazid, ethambutol daily for 120 days). Treatment is given for 18-24 months using the second-line drugs for drug-resistant (DR) cases. With the advent of increased access to rapid diagnostics and newer drugs, the management protocol is moving towards achieving universal drug sensitivity testing and treatment with injection-free regimens containing newer drugs, especially for new and previously treated DR cases.","container-title":"The Indian Journal of Medical Research","DOI":"10.4103/ijmr.IJMR_648_18","ISSN":"0971-5916","issue":"Suppl","journalAbbreviation":"Indian J Med Res","language":"eng","note":"PMID: 30964083\nPMCID: PMC6469382","page":"S71-S83","source":"PubMed","title":"Female genital tuberculosis: Revisited","title-short":"Female genital tuberculosis","volume":"148","author":[{"family":"Sharma","given":"Jai Bhagwan"},{"family":"Sharma","given":"Eshani"},{"family":"Sharma","given":"Sangeeta"},{"family":"Dharmendra","given":"Sona"}],"issued":{"date-parts":[["2018",12]]}}}],"schema":"https://github.com/citation-style-language/schema/raw/master/csl-citation.json"} </w:instrText>
      </w:r>
      <w:r w:rsidR="00D97E5D" w:rsidRPr="00A942A1">
        <w:rPr>
          <w:rFonts w:ascii="Arial" w:hAnsi="Arial" w:cs="Arial"/>
          <w:color w:val="333333"/>
          <w:sz w:val="24"/>
          <w:szCs w:val="24"/>
          <w:shd w:val="clear" w:color="auto" w:fill="FFFFFF"/>
        </w:rPr>
        <w:fldChar w:fldCharType="separate"/>
      </w:r>
      <w:r w:rsidR="001A75EA" w:rsidRPr="00A942A1">
        <w:rPr>
          <w:rFonts w:ascii="Arial" w:hAnsi="Arial" w:cs="Arial"/>
          <w:sz w:val="24"/>
          <w:szCs w:val="24"/>
        </w:rPr>
        <w:t>(11)</w:t>
      </w:r>
      <w:r w:rsidR="00D97E5D" w:rsidRPr="00A942A1">
        <w:rPr>
          <w:rFonts w:ascii="Arial" w:hAnsi="Arial" w:cs="Arial"/>
          <w:color w:val="333333"/>
          <w:sz w:val="24"/>
          <w:szCs w:val="24"/>
          <w:shd w:val="clear" w:color="auto" w:fill="FFFFFF"/>
        </w:rPr>
        <w:fldChar w:fldCharType="end"/>
      </w:r>
      <w:r w:rsidR="00D97E5D" w:rsidRPr="00A942A1">
        <w:rPr>
          <w:rFonts w:ascii="Arial" w:hAnsi="Arial" w:cs="Arial"/>
          <w:color w:val="333333"/>
          <w:sz w:val="24"/>
          <w:szCs w:val="24"/>
          <w:shd w:val="clear" w:color="auto" w:fill="FFFFFF"/>
        </w:rPr>
        <w:t xml:space="preserve"> </w:t>
      </w:r>
      <w:r w:rsidRPr="00A942A1">
        <w:rPr>
          <w:rFonts w:ascii="Arial" w:hAnsi="Arial" w:cs="Arial"/>
          <w:color w:val="000000"/>
          <w:sz w:val="24"/>
          <w:szCs w:val="24"/>
          <w:shd w:val="clear" w:color="auto" w:fill="FFFFFF"/>
        </w:rPr>
        <w:t xml:space="preserve">The presence of epithelioid cell granulomas in various phases, as well as multinucleated giant cells of both </w:t>
      </w:r>
      <w:proofErr w:type="spellStart"/>
      <w:r w:rsidRPr="00A942A1">
        <w:rPr>
          <w:rFonts w:ascii="Arial" w:hAnsi="Arial" w:cs="Arial"/>
          <w:color w:val="000000"/>
          <w:sz w:val="24"/>
          <w:szCs w:val="24"/>
          <w:shd w:val="clear" w:color="auto" w:fill="FFFFFF"/>
        </w:rPr>
        <w:t>Langhans</w:t>
      </w:r>
      <w:proofErr w:type="spellEnd"/>
      <w:r w:rsidRPr="00A942A1">
        <w:rPr>
          <w:rFonts w:ascii="Arial" w:hAnsi="Arial" w:cs="Arial"/>
          <w:color w:val="000000"/>
          <w:sz w:val="24"/>
          <w:szCs w:val="24"/>
          <w:shd w:val="clear" w:color="auto" w:fill="FFFFFF"/>
        </w:rPr>
        <w:t xml:space="preserve"> and foreign body type and lymphoid aggregation, is a critical histologic finding for diagnosing endometrial TB. </w:t>
      </w:r>
      <w:r w:rsidR="00D97E5D" w:rsidRPr="00A942A1">
        <w:rPr>
          <w:rFonts w:ascii="Arial" w:hAnsi="Arial" w:cs="Arial"/>
          <w:color w:val="000000"/>
          <w:sz w:val="24"/>
          <w:szCs w:val="24"/>
          <w:shd w:val="clear" w:color="auto" w:fill="FFFFFF"/>
        </w:rPr>
        <w:fldChar w:fldCharType="begin"/>
      </w:r>
      <w:r w:rsidR="001A75EA" w:rsidRPr="00A942A1">
        <w:rPr>
          <w:rFonts w:ascii="Arial" w:hAnsi="Arial" w:cs="Arial"/>
          <w:color w:val="000000"/>
          <w:sz w:val="24"/>
          <w:szCs w:val="24"/>
          <w:shd w:val="clear" w:color="auto" w:fill="FFFFFF"/>
        </w:rPr>
        <w:instrText xml:space="preserve"> ADDIN ZOTERO_ITEM CSL_CITATION {"citationID":"rdBi2WtV","properties":{"formattedCitation":"(12,13)","plainCitation":"(12,13)","noteIndex":0},"citationItems":[{"id":345,"uris":["http://zotero.org/users/local/75S4TCqv/items/CBRT4XKD"],"itemData":{"id":345,"type":"article-journal","abstract":"OBJECTIVE: Tuberculosis remains a global health problem and is an important cause of morbidity and mortality. Female genital tuberculosis is rare in the western world, but relevant in developing countries like India. The aim of this study was to determine histologic findings of different parts of the female genital tract affected by tuberculosis and to correlate it with other features.\nMATERIAL AND METHOD: A total number of 110 cases of female genital tuberculosis from 92 patients were included over a period of 15 years. The age range of the patients was 17 to 45 years with a mean of 26.3. The diagnostic procedures used were curettage biopsy, hysterectomy, histologic examination, culture, Mycobacterium Tuberculosispolymerase chain reaction, laparoscopy, hysterosalpingography and ultrasonography.\nRESULTS: Patients with female genital tuberculosis presented with infertility (65-70%), pelvic/ abdominal pain (50-55%) and menstrual disturbances (20-25%). Female genital tuberculosis involved the vulva (2), vagina (1), cervix (5), endometrium (66), fallopian tube (24) and ovaries (12). Out of 66 endometrial tuberculosis cases, proliferative, secretory endometrium and atrophic endometrium were seen in 53, 9, and 4 cases, respectively. HIV co-infection was found only in 5 cases and acid-fast bacilli in tissue sections were detected in 7 cases.\nCONCLUSION: Female genital tuberculosis is not uncommon in developing countries and is an important cause of infertility. Though the fallopian tube was the most common site in many studies, the endometrium was the commonest site in this study.","container-title":"Turk Patoloji Dergisi","DOI":"10.5146/tjpath.2013.01146","ISSN":"1309-5730","issue":"1","journalAbbreviation":"Turk Patoloji Derg","language":"eng","note":"PMID: 23354795","page":"41-45","source":"PubMed","title":"Histopathologic analysis of female genital tuberculosis: a fifteen-year retrospective study of 110 cases in eastern India","title-short":"Histopathologic analysis of female genital tuberculosis","volume":"29","author":[{"family":"Mondal","given":"Santosh Kumar"}],"issued":{"date-parts":[["2013"]]}}},{"id":348,"uris":["http://zotero.org/users/local/75S4TCqv/items/XIZ6M5KE"],"itemData":{"id":348,"type":"article-journal","abstract":"BACKGROUND &amp; OBJECTIVES: Genital tuberculosis (GTB) is one of the major causes for severe tubal disease leading to infertility. Unlike pulmonary tuberculosis, the clinical diagnosis of GTB is difficult because in majority of cases the disease is either asymptomatic or has varied clinical presentation. Routine laboratory values are of little value in the diagnosis. An absolute diagnosis cannot be made from characteristic features in hysterosalpingogram (HSG) or laparoscopy. Due to the paucibacillary nature of GTB, diagnosis by mycobacterial culture and histopathological examination (HPE) have limitations and low detection rate. The objective of this study was to evaluate the efficacy of PCR technique, culture and histopathological examination in the diagnosis of GTB in female infertility.\nMETHODS: This study included 72 infertile women who met the inclusion and exclusion criteria. After a detailed history and clinical examination all patients were subjected to investigations including pelvic sonogram, HSG and laparoscopy. Endometrial samples from were allocated for AFB smear, culture and HPE examination. Only 49 samples were available for PCR using IS 6110 and TRC 4 primers. In seven patients peritoneal fluid was also taken for culture and PCR. Based on the clinical profile and laparoscopic findings, a diagnostic criteria was derived to suspect GTB. Specific diagnostic tests were evaluated against this diagnostic criterion.\nRESULTS: Laparoscopy was suggestive of tuberculosis in 59.7 per cent of cases, AFB smear was positive in 8.3 per cent, culture was positive in 5.6 per cent, HPE positive in 6.9 per cent and PCR was positive in 36.7 per cent of cases. Based on the diagnostic criteria, GTB was suspected in 28 of the 49 cases. On evaluating against the diagnostic criteria, the sensitivity of PCR, HPE and culture were 57.1, 10.7, 7.14 per cent respectively. The concordance of results between the clinical criteria and specific diagnostic tests were analysed by Kappa measure of agreement. The culture and HPE showed mild agreement with the clinical criteria, whereas PCR showed a moderate agreement. PCR was positive in Two of the 21 cases in whom GTB was not suspected. False positive PCR in these two cases were ruled out by multiple areas of sampling and re-sampling in one case. The PCR results were negative in 12 of the 28 cases. PCR using TRC 4 primers had a higher sensitivity (46.4%) than IS 6110 primers (25%) in detecting clinically suspected GTB.\nINTERPRETATION &amp; CONCLUSIONS: Our results showed that conventional methods of diagnosis namely, HPE, AFB smear and culture have low sensitivity. PCR was found to be useful in diagnosing early disease as well as confirming diagnosis in clinically suspected cases. False negative PCR was an important limitation in this study.","container-title":"The Indian Journal of Medical Research","ISSN":"0971-5916","journalAbbreviation":"Indian J Med Res","language":"eng","note":"PMID: 21808133\nPMCID: PMC3171916","page":"40-46","source":"PubMed","title":"Evaluating PCR, culture &amp; histopathology in the diagnosis of female genital tuberculosis","volume":"134","author":[{"family":"Thangappah","given":"R. B. P."},{"family":"Paramasivan","given":"C. N."},{"family":"Narayanan","given":"Sujatha"}],"issued":{"date-parts":[["2011",7]]}}}],"schema":"https://github.com/citation-style-language/schema/raw/master/csl-citation.json"} </w:instrText>
      </w:r>
      <w:r w:rsidR="00D97E5D" w:rsidRPr="00A942A1">
        <w:rPr>
          <w:rFonts w:ascii="Arial" w:hAnsi="Arial" w:cs="Arial"/>
          <w:color w:val="000000"/>
          <w:sz w:val="24"/>
          <w:szCs w:val="24"/>
          <w:shd w:val="clear" w:color="auto" w:fill="FFFFFF"/>
        </w:rPr>
        <w:fldChar w:fldCharType="separate"/>
      </w:r>
      <w:r w:rsidR="001A75EA" w:rsidRPr="00A942A1">
        <w:rPr>
          <w:rFonts w:ascii="Arial" w:hAnsi="Arial" w:cs="Arial"/>
          <w:sz w:val="24"/>
          <w:szCs w:val="24"/>
        </w:rPr>
        <w:t>(12,13)</w:t>
      </w:r>
      <w:r w:rsidR="00D97E5D" w:rsidRPr="00A942A1">
        <w:rPr>
          <w:rFonts w:ascii="Arial" w:hAnsi="Arial" w:cs="Arial"/>
          <w:color w:val="000000"/>
          <w:sz w:val="24"/>
          <w:szCs w:val="24"/>
          <w:shd w:val="clear" w:color="auto" w:fill="FFFFFF"/>
        </w:rPr>
        <w:fldChar w:fldCharType="end"/>
      </w:r>
      <w:r w:rsidR="00D97E5D" w:rsidRPr="00A942A1">
        <w:rPr>
          <w:rFonts w:ascii="Arial" w:hAnsi="Arial" w:cs="Arial"/>
          <w:color w:val="000000"/>
          <w:sz w:val="24"/>
          <w:szCs w:val="24"/>
          <w:shd w:val="clear" w:color="auto" w:fill="FFFFFF"/>
        </w:rPr>
        <w:t xml:space="preserve"> </w:t>
      </w:r>
      <w:r w:rsidRPr="00A942A1">
        <w:rPr>
          <w:rFonts w:ascii="Arial" w:hAnsi="Arial" w:cs="Arial"/>
          <w:sz w:val="24"/>
          <w:szCs w:val="24"/>
        </w:rPr>
        <w:t xml:space="preserve">The study that has been published in relation to FGTB makes reference to a number of observations that were made during hysteroscopy and laparoscopy. </w:t>
      </w:r>
      <w:r w:rsidR="00D97E5D" w:rsidRPr="00A942A1">
        <w:rPr>
          <w:rFonts w:ascii="Arial" w:hAnsi="Arial" w:cs="Arial"/>
          <w:sz w:val="24"/>
          <w:szCs w:val="24"/>
        </w:rPr>
        <w:fldChar w:fldCharType="begin"/>
      </w:r>
      <w:r w:rsidR="001A75EA" w:rsidRPr="00A942A1">
        <w:rPr>
          <w:rFonts w:ascii="Arial" w:hAnsi="Arial" w:cs="Arial"/>
          <w:sz w:val="24"/>
          <w:szCs w:val="24"/>
        </w:rPr>
        <w:instrText xml:space="preserve"> ADDIN ZOTERO_ITEM CSL_CITATION {"citationID":"ShbhoPJo","properties":{"formattedCitation":"(11,14\\uc0\\u8211{}16)","plainCitation":"(11,14–16)","noteIndex":0},"citationItems":[{"id":365,"uris":["http://zotero.org/users/local/75S4TCqv/items/724A5GSG"],"itemData":{"id":365,"type":"article-journal","abstract":"OBJECTIVES: To evaluate the laparoscopic findings in genital tuberculosis (TB).\nMETHODS: A total of 85 women of genital TB, who underwent diagnostic laparoscopy for infertility or chronic pelvic pain were enrolled in this retrospective study conducted in our unit at All India Institute of Medical Sciences, New Delhi, India from September 2004 to 2007.\nRESULTS: The mean age was 28.2 years and the mean parity was 0.24. Most women were from poor socioeconomic status (68.1%). Past history of TB was seen in 29 (34.1%) women with pulmonary TB in 19 (22.35%) women and extrapulmonary in 10 (11.7%) women. Most women presented with infertility (90.6% primary 72.9%; secondary 17.6%) while the rest had chronic pelvic pain (9.4%). The mean duration of infertility was 6.2 years. A total of 49 (57.6%) women had normal menses, while hypomenorrhea, oligomenorrhea, secondary amenorrhea and menorrhagia were seen in 25 (30.1%), 3 (3.5%), 5 (5.9%), and 2 (2.4%) women respectively. Diagnosis of genital TB was made by histopathological evidence of TB granuloma in 16 (18.8%) (Endometrial biopsy in 12.9%, laparoscopy biopsy in 5.9%) women, demonstration of acid fast bacilli (AFB) on microscopy in 2(2.3%), positive AFB culture in 2 (2.3%), positive polymerase chain reaction (PCR) in 55 (64.7%) and laparoscopic findings of genital TB in 40 (47.1%). The various findings on laparoscopy were tubercles on peritoneum (12.9%) or ovary (1.2%), tubovarian masses (7.1%), caseous nodules (5.8%), encysted ascitis in 7.1% women. Various grades of pelvic adhesions were seen in 56(65.8%) women. The various findings on fallopian tubes were normal looking tubes in (7.1%), inability to visualize in 12(14.1%), presence of tubercles on tubes in 3 (3.52%), caseous granuloma in 3 (3.52%), hydrosalpinx in 15 (17.6%) (Right tube 11.7%, left tube 5.9%), pyosalphinx in 3 (3.5%) on right tube and 2 (2.35%) in left tube, beaded tube in 3 (3.5%) on right tube, 4 (4.7%) in left tube with tobacco pouch appearance in 2 (2.35%) women. The right tube was patent in 9 (10.6%) while left tube was patent in 10(11.7%) cases only, while they were either not seen (absent in one case due to previous salphingectomy, inability to see due to adhesion in 14.12%) or blocked at various sites with cornual end being most common in 3 (3.5%) showing multiple block in right tube and 4.7% in left tube.\nCONCLUSION: There is a significant pelvic morbidity and tubal damage in genital tuberculosis.","container-title":"Archives of Gynecology and Obstetrics","DOI":"10.1007/s00404-008-0586-7","ISSN":"0932-0067","issue":"4","journalAbbreviation":"Arch Gynecol Obstet","language":"eng","note":"PMID: 18273629","page":"359-364","source":"PubMed","title":"Laparoscopic findings in female genital tuberculosis","volume":"278","author":[{"family":"Sharma","given":"Jai Bhagwan"},{"family":"Roy","given":"Kallol K."},{"family":"Pushparaj","given":"M."},{"family":"Kumar","given":"S."},{"family":"Malhotra","given":"N."},{"family":"Mittal","given":"S."}],"issued":{"date-parts":[["2008",10]]}}},{"id":322,"uris":["http://zotero.org/users/local/75S4TCqv/items/2IWYIVGG"],"itemData":{"id":322,"type":"article-journal","abstract":"Female genital tuberculosis (FGTB) is caused by Mycobacterium tuberculosis (rarely Mycobacterium bovis and/or atypical mycobacteria) being usually secondary to TB of the lungs or other organs with infection reaching through haematogenous, lymphatic route or direct spread from abdominal TB. In FGTB, fallopian tubes are affected in 90 per cent women, whereas uterine endometrium is affected in 70 per cent and ovaries in about 25 per cent women. It causes menstrual dysfunction and infertility through the damage of genital organs. Some cases may be asymptomatic. Diagnosis is often made from proper history taking, meticulous clinical examination and judicious use of investigations, especially endometrial aspirate (or biopsy) and endoscopy. Treatment is through multi-drug antitubercular treatment for adequate time period (rifampicin, isoniazid, pyrazinamide, ethambutol daily for 60 days followed by rifampicin, isoniazid, ethambutol daily for 120 days). Treatment is given for 18-24 months using the second-line drugs for drug-resistant (DR) cases. With the advent of increased access to rapid diagnostics and newer drugs, the management protocol is moving towards achieving universal drug sensitivity testing and treatment with injection-free regimens containing newer drugs, especially for new and previously treated DR cases.","container-title":"The Indian Journal of Medical Research","DOI":"10.4103/ijmr.IJMR_648_18","ISSN":"0971-5916","issue":"Suppl","journalAbbreviation":"Indian J Med Res","language":"eng","note":"PMID: 30964083\nPMCID: PMC6469382","page":"S71-S83","source":"PubMed","title":"Female genital tuberculosis: Revisited","title-short":"Female genital tuberculosis","volume":"148","author":[{"family":"Sharma","given":"Jai Bhagwan"},{"family":"Sharma","given":"Eshani"},{"family":"Sharma","given":"Sangeeta"},{"family":"Dharmendra","given":"Sona"}],"issued":{"date-parts":[["2018",12]]}}},{"id":362,"uris":["http://zotero.org/users/local/75S4TCqv/items/MIZEKGVV"],"itemData":{"id":362,"type":"article-journal","abstract":"Female genital tuberculosis affects the quality of women's lives. One of the symptoms is amenorrhea. In our country, it is still underdiagnosed due to limited resources. Hysteroscopy is known as one of the diagnostic tools for this condition. We performed hysteroscopy and endometrial biopsy in four cases. Hysteroscopy findings show various signs. Histopathological examination showed typical features of tuberculosis in some cases. We also learned that hysteroscopy could evaluate the condition of the endometrium when ongoing and after treatment is accomplished. It is useful for further explanation to the client. Hysteroscopy can be utilized as a diagnostic tool for endometrial sampling, evaluate intracavity condition after treatment, and prognostic tool for future reproductive function.","container-title":"Gynecology and Minimally Invasive Therapy","DOI":"10.4103/GMIT.GMIT_151_20","ISSN":"2213-3070","issue":"4","journalAbbreviation":"Gynecol Minim Invasive Ther","note":"PMID: 34909382\nPMCID: PMC8613491","page":"243-246","source":"PubMed Central","title":"Hysteroscopy Role for Female Genital Tuberculosis","volume":"10","author":[{"family":"Harzif","given":"Achmad Kemal"},{"family":"Anggraeni","given":"Tricia Dewi"},{"family":"Syaharutsa","given":"Danny Maesadatu"},{"family":"Hellyanti","given":"Tantri"}],"issued":{"date-parts":[["2021",11,5]]}}},{"id":360,"uris":["http://zotero.org/users/local/75S4TCqv/items/33BN5TVG"],"itemData":{"id":360,"type":"article-journal","abstract":"In India, 5 to 18 % of females attending infertility clinics are diagnosed to be suffering from genital tuberculosis. The present study was conducted to find out the prevalence of endometrial tuberculosis in infertility and its correlation with hysteroscopic changes. Patients attending infertility clinic with history of more than 2 years of unexplained infertility, failure to conceive in spite of successful ovulation induction in anovulatory infertility, and secondary infertility with a history of unexplained abortion or ectopic pregnancy were included in the study. In all the 105 cases, hysteroscopy was done, and the endometrium was subjected to DNA-PCR (polymerase chain reaction) testing for detection of Mycobacterium tuberculosis infection. Hysteroscopy features were compared in tuberculosis positive (39 %) and negative (61 %) cases for correlation. Tuberculosis was detected in 43.75 % of ostial and periostial fibrosis, 48.48 % of intrauterine fibrosis, and 66.67 % of the irregular cavity surface. A complete 6-month course of antitubercular treatment was given to the tuberculosis positive cases among which 39 % conceived without any additional treatment. The pregnancy rate of 64.7 % in secondary infertility and 20.8 % in primary infertility was very much promising. Tuberculosis is one of the major etiological factors in female infertility in developing countries. Preliminary assessment by hysteroscopy followed by PCR testing for Mycobacterium tuberculosis will detect it early. Subsequent antitubercular treatment may reverse the reproductive capability and prevent permanent damage to the female reproductive organs.","container-title":"Gynecological Surgery","DOI":"10.1007/s10397-014-0865-1","ISSN":"1613-2084","issue":"1","journalAbbreviation":"Gynecol Surg","language":"en","license":"2014 Springer-Verlag Berlin Heidelberg","note":"number: 1\npublisher: Springer","page":"31-39","source":"gynecolsurg.springeropen.com","title":"Hysteroscopy findings and its correlation with latent endometrial tuberculosis in infertility","volume":"12","author":[{"family":"Mohakul","given":"Subrat Kumar"},{"family":"Beela","given":"Venkata Radha Kumari"},{"family":"Tiru","given":"Purnima"}],"issued":{"date-parts":[["2015",2]]}}}],"schema":"https://github.com/citation-style-language/schema/raw/master/csl-citation.json"} </w:instrText>
      </w:r>
      <w:r w:rsidR="00D97E5D" w:rsidRPr="00A942A1">
        <w:rPr>
          <w:rFonts w:ascii="Arial" w:hAnsi="Arial" w:cs="Arial"/>
          <w:sz w:val="24"/>
          <w:szCs w:val="24"/>
        </w:rPr>
        <w:fldChar w:fldCharType="separate"/>
      </w:r>
      <w:r w:rsidR="001A75EA" w:rsidRPr="00A942A1">
        <w:rPr>
          <w:rFonts w:ascii="Arial" w:hAnsi="Arial" w:cs="Arial"/>
          <w:sz w:val="24"/>
          <w:szCs w:val="24"/>
        </w:rPr>
        <w:t>(11,14–16)</w:t>
      </w:r>
      <w:r w:rsidR="00D97E5D" w:rsidRPr="00A942A1">
        <w:rPr>
          <w:rFonts w:ascii="Arial" w:hAnsi="Arial" w:cs="Arial"/>
          <w:sz w:val="24"/>
          <w:szCs w:val="24"/>
        </w:rPr>
        <w:fldChar w:fldCharType="end"/>
      </w:r>
      <w:r w:rsidR="00A17E24" w:rsidRPr="00A942A1">
        <w:rPr>
          <w:rFonts w:ascii="Arial" w:hAnsi="Arial" w:cs="Arial"/>
          <w:sz w:val="24"/>
          <w:szCs w:val="24"/>
        </w:rPr>
        <w:t xml:space="preserve"> There is a paucity of research available about the likelihood of conception and pregnancy outcomes in infertile women who have had anti-tubercular treatment (ATT), particularly following in vitro fertilization (IVF).</w:t>
      </w:r>
    </w:p>
    <w:p w14:paraId="6C35CDEE" w14:textId="55E4BC2F"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t>OBJECTIVE</w:t>
      </w:r>
    </w:p>
    <w:p w14:paraId="0535273B" w14:textId="4C766222" w:rsidR="00AB2194" w:rsidRPr="00A942A1" w:rsidRDefault="00AB2194" w:rsidP="00A942A1">
      <w:pPr>
        <w:spacing w:line="480" w:lineRule="auto"/>
        <w:jc w:val="both"/>
        <w:rPr>
          <w:rFonts w:ascii="Arial" w:hAnsi="Arial" w:cs="Arial"/>
          <w:sz w:val="24"/>
          <w:szCs w:val="24"/>
          <w:lang w:eastAsia="en-IN"/>
        </w:rPr>
      </w:pPr>
      <w:r w:rsidRPr="00A942A1">
        <w:rPr>
          <w:rFonts w:ascii="Arial" w:hAnsi="Arial" w:cs="Arial"/>
          <w:sz w:val="24"/>
          <w:szCs w:val="24"/>
          <w:lang w:eastAsia="en-IN"/>
        </w:rPr>
        <w:t xml:space="preserve">To investigate the reproductive outcomes of various subfertility treatment methods after diagnosing genital tuberculosis in infertile female based on the findings of diagnostic hysteroscopy and laparoscopy and then treating </w:t>
      </w:r>
      <w:r w:rsidR="00CD55FC" w:rsidRPr="00A942A1">
        <w:rPr>
          <w:rFonts w:ascii="Arial" w:hAnsi="Arial" w:cs="Arial"/>
          <w:sz w:val="24"/>
          <w:szCs w:val="24"/>
          <w:lang w:eastAsia="en-IN"/>
        </w:rPr>
        <w:t>them</w:t>
      </w:r>
      <w:r w:rsidRPr="00A942A1">
        <w:rPr>
          <w:rFonts w:ascii="Arial" w:hAnsi="Arial" w:cs="Arial"/>
          <w:sz w:val="24"/>
          <w:szCs w:val="24"/>
          <w:lang w:eastAsia="en-IN"/>
        </w:rPr>
        <w:t xml:space="preserve"> with anti</w:t>
      </w:r>
      <w:r w:rsidR="00CD55FC" w:rsidRPr="00A942A1">
        <w:rPr>
          <w:rFonts w:ascii="Arial" w:hAnsi="Arial" w:cs="Arial"/>
          <w:sz w:val="24"/>
          <w:szCs w:val="24"/>
          <w:lang w:eastAsia="en-IN"/>
        </w:rPr>
        <w:t>-</w:t>
      </w:r>
      <w:r w:rsidRPr="00A942A1">
        <w:rPr>
          <w:rFonts w:ascii="Arial" w:hAnsi="Arial" w:cs="Arial"/>
          <w:sz w:val="24"/>
          <w:szCs w:val="24"/>
          <w:lang w:eastAsia="en-IN"/>
        </w:rPr>
        <w:t xml:space="preserve">tuberculous </w:t>
      </w:r>
      <w:r w:rsidR="00CD55FC" w:rsidRPr="00A942A1">
        <w:rPr>
          <w:rFonts w:ascii="Arial" w:hAnsi="Arial" w:cs="Arial"/>
          <w:sz w:val="24"/>
          <w:szCs w:val="24"/>
          <w:lang w:eastAsia="en-IN"/>
        </w:rPr>
        <w:t>therapy</w:t>
      </w:r>
      <w:r w:rsidRPr="00A942A1">
        <w:rPr>
          <w:rFonts w:ascii="Arial" w:hAnsi="Arial" w:cs="Arial"/>
          <w:sz w:val="24"/>
          <w:szCs w:val="24"/>
          <w:lang w:eastAsia="en-IN"/>
        </w:rPr>
        <w:t xml:space="preserve"> (ATT).</w:t>
      </w:r>
      <w:r w:rsidR="009044C7" w:rsidRPr="00A942A1">
        <w:rPr>
          <w:rFonts w:ascii="Arial" w:hAnsi="Arial" w:cs="Arial"/>
          <w:sz w:val="24"/>
          <w:szCs w:val="24"/>
          <w:lang w:eastAsia="en-IN"/>
        </w:rPr>
        <w:t xml:space="preserve"> Hysteroscopy and laparoscopy data were also analysed to determine whether or not starting ATT early on in the course of tuberculosis treatment was more effective.</w:t>
      </w:r>
    </w:p>
    <w:p w14:paraId="431436E8" w14:textId="77777777" w:rsidR="00A17E24" w:rsidRPr="00A942A1" w:rsidRDefault="00A17E24" w:rsidP="00A942A1">
      <w:pPr>
        <w:spacing w:line="480" w:lineRule="auto"/>
        <w:jc w:val="both"/>
        <w:rPr>
          <w:rFonts w:ascii="Arial" w:hAnsi="Arial" w:cs="Arial"/>
          <w:sz w:val="24"/>
          <w:szCs w:val="24"/>
        </w:rPr>
      </w:pPr>
    </w:p>
    <w:p w14:paraId="672A168C" w14:textId="3F18B283"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t>MATERIALS AND METHODS</w:t>
      </w:r>
    </w:p>
    <w:p w14:paraId="318529A0" w14:textId="035FB8F0" w:rsidR="00CD55FC" w:rsidRPr="00A942A1" w:rsidRDefault="00971E0E" w:rsidP="00A942A1">
      <w:pPr>
        <w:spacing w:line="480" w:lineRule="auto"/>
        <w:jc w:val="both"/>
        <w:rPr>
          <w:rFonts w:ascii="Arial" w:hAnsi="Arial" w:cs="Arial"/>
          <w:sz w:val="24"/>
          <w:szCs w:val="24"/>
        </w:rPr>
      </w:pPr>
      <w:r w:rsidRPr="00A942A1">
        <w:rPr>
          <w:rFonts w:ascii="Arial" w:hAnsi="Arial" w:cs="Arial"/>
          <w:sz w:val="24"/>
          <w:szCs w:val="24"/>
        </w:rPr>
        <w:t xml:space="preserve">This is a retrospective study where </w:t>
      </w:r>
      <w:r w:rsidR="00F22A1B" w:rsidRPr="00A942A1">
        <w:rPr>
          <w:rFonts w:ascii="Arial" w:hAnsi="Arial" w:cs="Arial"/>
          <w:sz w:val="24"/>
          <w:szCs w:val="24"/>
        </w:rPr>
        <w:t>16784 sub</w:t>
      </w:r>
      <w:r w:rsidR="00F645F7" w:rsidRPr="00A942A1">
        <w:rPr>
          <w:rFonts w:ascii="Arial" w:hAnsi="Arial" w:cs="Arial"/>
          <w:sz w:val="24"/>
          <w:szCs w:val="24"/>
        </w:rPr>
        <w:t>-</w:t>
      </w:r>
      <w:r w:rsidR="00F22A1B" w:rsidRPr="00A942A1">
        <w:rPr>
          <w:rFonts w:ascii="Arial" w:hAnsi="Arial" w:cs="Arial"/>
          <w:sz w:val="24"/>
          <w:szCs w:val="24"/>
        </w:rPr>
        <w:t xml:space="preserve">fertile women undergone diagnostic </w:t>
      </w:r>
      <w:proofErr w:type="spellStart"/>
      <w:r w:rsidR="00F22A1B" w:rsidRPr="00A942A1">
        <w:rPr>
          <w:rFonts w:ascii="Arial" w:hAnsi="Arial" w:cs="Arial"/>
          <w:sz w:val="24"/>
          <w:szCs w:val="24"/>
        </w:rPr>
        <w:t>Hystero</w:t>
      </w:r>
      <w:proofErr w:type="spellEnd"/>
      <w:r w:rsidR="00F22A1B" w:rsidRPr="00A942A1">
        <w:rPr>
          <w:rFonts w:ascii="Arial" w:hAnsi="Arial" w:cs="Arial"/>
          <w:sz w:val="24"/>
          <w:szCs w:val="24"/>
        </w:rPr>
        <w:t xml:space="preserve">-laparoscopy from </w:t>
      </w:r>
      <w:bookmarkStart w:id="0" w:name="_Hlk137031248"/>
      <w:r w:rsidR="00F22A1B" w:rsidRPr="00A942A1">
        <w:rPr>
          <w:rFonts w:ascii="Arial" w:hAnsi="Arial" w:cs="Arial"/>
          <w:sz w:val="24"/>
          <w:szCs w:val="24"/>
        </w:rPr>
        <w:t>Feb 2014 to June 2022</w:t>
      </w:r>
      <w:r w:rsidRPr="00A942A1">
        <w:rPr>
          <w:rFonts w:ascii="Arial" w:hAnsi="Arial" w:cs="Arial"/>
          <w:sz w:val="24"/>
          <w:szCs w:val="24"/>
        </w:rPr>
        <w:t xml:space="preserve"> among which </w:t>
      </w:r>
      <w:r w:rsidR="00F22A1B" w:rsidRPr="00A942A1">
        <w:rPr>
          <w:rFonts w:ascii="Arial" w:hAnsi="Arial" w:cs="Arial"/>
          <w:sz w:val="24"/>
          <w:szCs w:val="24"/>
        </w:rPr>
        <w:t>108</w:t>
      </w:r>
      <w:r w:rsidR="003C490F" w:rsidRPr="00A942A1">
        <w:rPr>
          <w:rFonts w:ascii="Arial" w:hAnsi="Arial" w:cs="Arial"/>
          <w:sz w:val="24"/>
          <w:szCs w:val="24"/>
        </w:rPr>
        <w:t>3</w:t>
      </w:r>
      <w:r w:rsidR="00F22A1B" w:rsidRPr="00A942A1">
        <w:rPr>
          <w:rFonts w:ascii="Arial" w:hAnsi="Arial" w:cs="Arial"/>
          <w:sz w:val="24"/>
          <w:szCs w:val="24"/>
        </w:rPr>
        <w:t xml:space="preserve"> women had findings corresponding to abdominopelvic tuberculosis </w:t>
      </w:r>
      <w:bookmarkEnd w:id="0"/>
      <w:r w:rsidR="00F22A1B" w:rsidRPr="00A942A1">
        <w:rPr>
          <w:rFonts w:ascii="Arial" w:hAnsi="Arial" w:cs="Arial"/>
          <w:sz w:val="24"/>
          <w:szCs w:val="24"/>
        </w:rPr>
        <w:t xml:space="preserve">and these women were given </w:t>
      </w:r>
      <w:r w:rsidRPr="00A942A1">
        <w:rPr>
          <w:rFonts w:ascii="Arial" w:hAnsi="Arial" w:cs="Arial"/>
          <w:sz w:val="24"/>
          <w:szCs w:val="24"/>
        </w:rPr>
        <w:t>anti-tubercular therapy (</w:t>
      </w:r>
      <w:r w:rsidR="00F22A1B" w:rsidRPr="00A942A1">
        <w:rPr>
          <w:rFonts w:ascii="Arial" w:hAnsi="Arial" w:cs="Arial"/>
          <w:sz w:val="24"/>
          <w:szCs w:val="24"/>
        </w:rPr>
        <w:t>ATT</w:t>
      </w:r>
      <w:r w:rsidRPr="00A942A1">
        <w:rPr>
          <w:rFonts w:ascii="Arial" w:hAnsi="Arial" w:cs="Arial"/>
          <w:sz w:val="24"/>
          <w:szCs w:val="24"/>
        </w:rPr>
        <w:t>).</w:t>
      </w:r>
      <w:r w:rsidR="00376B00" w:rsidRPr="00A942A1">
        <w:rPr>
          <w:rFonts w:ascii="Arial" w:hAnsi="Arial" w:cs="Arial"/>
          <w:sz w:val="24"/>
          <w:szCs w:val="24"/>
        </w:rPr>
        <w:t>(</w:t>
      </w:r>
      <w:r w:rsidR="004265CF">
        <w:rPr>
          <w:rFonts w:ascii="Arial" w:hAnsi="Arial" w:cs="Arial"/>
          <w:sz w:val="24"/>
          <w:szCs w:val="24"/>
        </w:rPr>
        <w:t>Table</w:t>
      </w:r>
      <w:r w:rsidR="00376B00" w:rsidRPr="00A942A1">
        <w:rPr>
          <w:rFonts w:ascii="Arial" w:hAnsi="Arial" w:cs="Arial"/>
          <w:sz w:val="24"/>
          <w:szCs w:val="24"/>
        </w:rPr>
        <w:t xml:space="preserve"> 1)</w:t>
      </w:r>
      <w:r w:rsidRPr="00A942A1">
        <w:rPr>
          <w:rFonts w:ascii="Arial" w:hAnsi="Arial" w:cs="Arial"/>
          <w:sz w:val="24"/>
          <w:szCs w:val="24"/>
        </w:rPr>
        <w:t xml:space="preserve"> Upon completion of the course of ATT according to the infertile couple profile</w:t>
      </w:r>
      <w:r w:rsidR="00F645F7" w:rsidRPr="00A942A1">
        <w:rPr>
          <w:rFonts w:ascii="Arial" w:hAnsi="Arial" w:cs="Arial"/>
          <w:sz w:val="24"/>
          <w:szCs w:val="24"/>
        </w:rPr>
        <w:t xml:space="preserve"> (e.g. age, duration of infertility, history of previous conception or miscarriage etc.)</w:t>
      </w:r>
      <w:r w:rsidRPr="00A942A1">
        <w:rPr>
          <w:rFonts w:ascii="Arial" w:hAnsi="Arial" w:cs="Arial"/>
          <w:sz w:val="24"/>
          <w:szCs w:val="24"/>
        </w:rPr>
        <w:t xml:space="preserve"> and based on the investigations  </w:t>
      </w:r>
      <w:r w:rsidR="00F645F7" w:rsidRPr="00A942A1">
        <w:rPr>
          <w:rFonts w:ascii="Arial" w:hAnsi="Arial" w:cs="Arial"/>
          <w:sz w:val="24"/>
          <w:szCs w:val="24"/>
        </w:rPr>
        <w:t>( condition of fallopian tubes on laparoscopy, endometrium on hysteroscopy, serum anti-</w:t>
      </w:r>
      <w:r w:rsidR="00F645F7" w:rsidRPr="00A942A1">
        <w:rPr>
          <w:rFonts w:ascii="Arial" w:hAnsi="Arial" w:cs="Arial"/>
          <w:sz w:val="24"/>
          <w:szCs w:val="24"/>
        </w:rPr>
        <w:lastRenderedPageBreak/>
        <w:t>Mullerian hormone(AMH),</w:t>
      </w:r>
      <w:r w:rsidRPr="00A942A1">
        <w:rPr>
          <w:rFonts w:ascii="Arial" w:hAnsi="Arial" w:cs="Arial"/>
          <w:sz w:val="24"/>
          <w:szCs w:val="24"/>
        </w:rPr>
        <w:t xml:space="preserve"> </w:t>
      </w:r>
      <w:r w:rsidR="00F645F7" w:rsidRPr="00A942A1">
        <w:rPr>
          <w:rFonts w:ascii="Arial" w:hAnsi="Arial" w:cs="Arial"/>
          <w:sz w:val="24"/>
          <w:szCs w:val="24"/>
        </w:rPr>
        <w:t xml:space="preserve">semen analysis report etc.) different treatment options ( natural </w:t>
      </w:r>
      <w:r w:rsidR="00D24A3F" w:rsidRPr="00A942A1">
        <w:rPr>
          <w:rFonts w:ascii="Arial" w:hAnsi="Arial" w:cs="Arial"/>
          <w:sz w:val="24"/>
          <w:szCs w:val="24"/>
        </w:rPr>
        <w:t>method</w:t>
      </w:r>
      <w:r w:rsidR="00F645F7" w:rsidRPr="00A942A1">
        <w:rPr>
          <w:rFonts w:ascii="Arial" w:hAnsi="Arial" w:cs="Arial"/>
          <w:sz w:val="24"/>
          <w:szCs w:val="24"/>
        </w:rPr>
        <w:t>, timed intercourse with ovulation induction, ovulation induction with IUI</w:t>
      </w:r>
      <w:r w:rsidR="00D24A3F" w:rsidRPr="00A942A1">
        <w:rPr>
          <w:rFonts w:ascii="Arial" w:hAnsi="Arial" w:cs="Arial"/>
          <w:sz w:val="24"/>
          <w:szCs w:val="24"/>
        </w:rPr>
        <w:t>, in-vitro fertilization etc.)</w:t>
      </w:r>
      <w:r w:rsidR="00F645F7" w:rsidRPr="00A942A1">
        <w:rPr>
          <w:rFonts w:ascii="Arial" w:hAnsi="Arial" w:cs="Arial"/>
          <w:sz w:val="24"/>
          <w:szCs w:val="24"/>
        </w:rPr>
        <w:t xml:space="preserve"> were given.</w:t>
      </w:r>
      <w:r w:rsidR="00AC6ECD" w:rsidRPr="00A942A1">
        <w:rPr>
          <w:rFonts w:ascii="Arial" w:hAnsi="Arial" w:cs="Arial"/>
          <w:sz w:val="24"/>
          <w:szCs w:val="24"/>
        </w:rPr>
        <w:t xml:space="preserve"> Couple with otherwise normal findings after treatment with ATT were allowed to try naturally or with ovulation induction and timed intercourse and IUI were offered only depending on male factor.</w:t>
      </w:r>
      <w:r w:rsidR="00D24A3F" w:rsidRPr="00A942A1">
        <w:rPr>
          <w:rFonts w:ascii="Arial" w:hAnsi="Arial" w:cs="Arial"/>
          <w:sz w:val="24"/>
          <w:szCs w:val="24"/>
        </w:rPr>
        <w:t xml:space="preserve"> Couples with long duration of infertility (more than 3 years, tubal factor, decrease ovarian reserve, severe male factor) offered in-vitro fertilization</w:t>
      </w:r>
      <w:r w:rsidR="004509FF" w:rsidRPr="00A942A1">
        <w:rPr>
          <w:rFonts w:ascii="Arial" w:hAnsi="Arial" w:cs="Arial"/>
          <w:sz w:val="24"/>
          <w:szCs w:val="24"/>
        </w:rPr>
        <w:t xml:space="preserve"> </w:t>
      </w:r>
      <w:r w:rsidR="00D24A3F" w:rsidRPr="00A942A1">
        <w:rPr>
          <w:rFonts w:ascii="Arial" w:hAnsi="Arial" w:cs="Arial"/>
          <w:sz w:val="24"/>
          <w:szCs w:val="24"/>
        </w:rPr>
        <w:t>(IVF) directly. IVF with donor oocyte offered only to those with advance m</w:t>
      </w:r>
      <w:r w:rsidR="00AC6ECD" w:rsidRPr="00A942A1">
        <w:rPr>
          <w:rFonts w:ascii="Arial" w:hAnsi="Arial" w:cs="Arial"/>
          <w:sz w:val="24"/>
          <w:szCs w:val="24"/>
        </w:rPr>
        <w:t>aternal age (over 42 years) and with decrease ovarian reserve evident by low AMH and antral follicular count (AFC). Embryo donation were only to those with sever male factor (azoospermia) along with severe female factor or very advanced couple age (over 49 years for both partner).</w:t>
      </w:r>
      <w:r w:rsidR="00A6658F" w:rsidRPr="00A942A1">
        <w:rPr>
          <w:rFonts w:ascii="Arial" w:hAnsi="Arial" w:cs="Arial"/>
          <w:sz w:val="24"/>
          <w:szCs w:val="24"/>
        </w:rPr>
        <w:t xml:space="preserve"> Those who did not conceived without assisted reproduction in </w:t>
      </w:r>
      <w:r w:rsidR="00FF10A5" w:rsidRPr="00A942A1">
        <w:rPr>
          <w:rFonts w:ascii="Arial" w:hAnsi="Arial" w:cs="Arial"/>
          <w:sz w:val="24"/>
          <w:szCs w:val="24"/>
        </w:rPr>
        <w:t>12</w:t>
      </w:r>
      <w:r w:rsidR="00A6658F" w:rsidRPr="00A942A1">
        <w:rPr>
          <w:rFonts w:ascii="Arial" w:hAnsi="Arial" w:cs="Arial"/>
          <w:sz w:val="24"/>
          <w:szCs w:val="24"/>
        </w:rPr>
        <w:t xml:space="preserve"> month</w:t>
      </w:r>
      <w:r w:rsidR="00FF10A5" w:rsidRPr="00A942A1">
        <w:rPr>
          <w:rFonts w:ascii="Arial" w:hAnsi="Arial" w:cs="Arial"/>
          <w:sz w:val="24"/>
          <w:szCs w:val="24"/>
        </w:rPr>
        <w:t>s</w:t>
      </w:r>
      <w:r w:rsidR="00A6658F" w:rsidRPr="00A942A1">
        <w:rPr>
          <w:rFonts w:ascii="Arial" w:hAnsi="Arial" w:cs="Arial"/>
          <w:sz w:val="24"/>
          <w:szCs w:val="24"/>
        </w:rPr>
        <w:t xml:space="preserve"> were offered IVF.</w:t>
      </w:r>
      <w:r w:rsidR="009C4391" w:rsidRPr="00A942A1">
        <w:rPr>
          <w:rFonts w:ascii="Arial" w:hAnsi="Arial" w:cs="Arial"/>
          <w:sz w:val="24"/>
          <w:szCs w:val="24"/>
        </w:rPr>
        <w:t xml:space="preserve"> Some women with poor endometrium on ultrasound (endometrial thickness&lt;4 mm, endometrial volume &lt; 1 cc, low blood flow) after completion of ATT were treated with hysteroscopic sub-endometrial activated platelet rich plasma injection for 3 cycle or until adequate endometrial thickness could achieve. Every </w:t>
      </w:r>
      <w:r w:rsidR="00A605BB" w:rsidRPr="00A942A1">
        <w:rPr>
          <w:rFonts w:ascii="Arial" w:hAnsi="Arial" w:cs="Arial"/>
          <w:sz w:val="24"/>
          <w:szCs w:val="24"/>
        </w:rPr>
        <w:t>patient</w:t>
      </w:r>
      <w:r w:rsidR="009C4391" w:rsidRPr="00A942A1">
        <w:rPr>
          <w:rFonts w:ascii="Arial" w:hAnsi="Arial" w:cs="Arial"/>
          <w:sz w:val="24"/>
          <w:szCs w:val="24"/>
        </w:rPr>
        <w:t xml:space="preserve"> undergone frozen embryo transfer</w:t>
      </w:r>
      <w:r w:rsidR="00A605BB" w:rsidRPr="00A942A1">
        <w:rPr>
          <w:rFonts w:ascii="Arial" w:hAnsi="Arial" w:cs="Arial"/>
          <w:sz w:val="24"/>
          <w:szCs w:val="24"/>
        </w:rPr>
        <w:t xml:space="preserve"> </w:t>
      </w:r>
      <w:r w:rsidR="009C4391" w:rsidRPr="00A942A1">
        <w:rPr>
          <w:rFonts w:ascii="Arial" w:hAnsi="Arial" w:cs="Arial"/>
          <w:sz w:val="24"/>
          <w:szCs w:val="24"/>
        </w:rPr>
        <w:t>(FET) in IVF cycle with hormonal preparation and ERA</w:t>
      </w:r>
      <w:r w:rsidR="00A605BB" w:rsidRPr="00A942A1">
        <w:rPr>
          <w:rFonts w:ascii="Arial" w:hAnsi="Arial" w:cs="Arial"/>
          <w:sz w:val="24"/>
          <w:szCs w:val="24"/>
        </w:rPr>
        <w:t xml:space="preserve"> </w:t>
      </w:r>
      <w:r w:rsidR="009C4391" w:rsidRPr="00A942A1">
        <w:rPr>
          <w:rFonts w:ascii="Arial" w:hAnsi="Arial" w:cs="Arial"/>
          <w:sz w:val="24"/>
          <w:szCs w:val="24"/>
        </w:rPr>
        <w:t xml:space="preserve">(endometrial receptivity analysis) was done those had two failed </w:t>
      </w:r>
      <w:r w:rsidR="00175C6B" w:rsidRPr="00A942A1">
        <w:rPr>
          <w:rFonts w:ascii="Arial" w:hAnsi="Arial" w:cs="Arial"/>
          <w:sz w:val="24"/>
          <w:szCs w:val="24"/>
        </w:rPr>
        <w:t>transfers</w:t>
      </w:r>
      <w:r w:rsidR="009C4391" w:rsidRPr="00A942A1">
        <w:rPr>
          <w:rFonts w:ascii="Arial" w:hAnsi="Arial" w:cs="Arial"/>
          <w:sz w:val="24"/>
          <w:szCs w:val="24"/>
        </w:rPr>
        <w:t>.</w:t>
      </w:r>
      <w:r w:rsidR="00A6658F" w:rsidRPr="00A942A1">
        <w:rPr>
          <w:rFonts w:ascii="Arial" w:hAnsi="Arial" w:cs="Arial"/>
          <w:sz w:val="24"/>
          <w:szCs w:val="24"/>
        </w:rPr>
        <w:t xml:space="preserve"> We traced their conception rate through different treatment and in conceived cases clinical pregnancy rate, ongoing pregnancy rate, ectopic pregnancy, first and second trimester miscarriage rate, preterm delivery and finally live birth rate.</w:t>
      </w:r>
      <w:r w:rsidR="00175C6B" w:rsidRPr="00A942A1">
        <w:rPr>
          <w:rFonts w:ascii="Arial" w:hAnsi="Arial" w:cs="Arial"/>
          <w:sz w:val="24"/>
          <w:szCs w:val="24"/>
        </w:rPr>
        <w:t xml:space="preserve"> We further looked at the hysteroscopy and laparoscopy findings to know at what tubercular stage of the disease (early or late stage) anti tubercular therapy (ATT) was started and whether initiation of ATT at early stage beneficial or not?  </w:t>
      </w:r>
    </w:p>
    <w:p w14:paraId="54AFF910" w14:textId="58B7B327"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lastRenderedPageBreak/>
        <w:t>RESULTS</w:t>
      </w:r>
    </w:p>
    <w:p w14:paraId="1A60D482" w14:textId="53740D06" w:rsidR="002D7C6C" w:rsidRPr="00A942A1" w:rsidRDefault="00CD43A8" w:rsidP="00A942A1">
      <w:pPr>
        <w:spacing w:line="480" w:lineRule="auto"/>
        <w:jc w:val="both"/>
        <w:rPr>
          <w:rFonts w:ascii="Arial" w:hAnsi="Arial" w:cs="Arial"/>
          <w:sz w:val="24"/>
          <w:szCs w:val="24"/>
        </w:rPr>
      </w:pPr>
      <w:r w:rsidRPr="00A942A1">
        <w:rPr>
          <w:rFonts w:ascii="Arial" w:hAnsi="Arial" w:cs="Arial"/>
          <w:sz w:val="24"/>
          <w:szCs w:val="24"/>
        </w:rPr>
        <w:t xml:space="preserve">Table </w:t>
      </w:r>
      <w:r w:rsidR="004265CF">
        <w:rPr>
          <w:rFonts w:ascii="Arial" w:hAnsi="Arial" w:cs="Arial"/>
          <w:sz w:val="24"/>
          <w:szCs w:val="24"/>
        </w:rPr>
        <w:t>2</w:t>
      </w:r>
      <w:r w:rsidR="000F4286" w:rsidRPr="00A942A1">
        <w:rPr>
          <w:rFonts w:ascii="Arial" w:hAnsi="Arial" w:cs="Arial"/>
          <w:sz w:val="24"/>
          <w:szCs w:val="24"/>
        </w:rPr>
        <w:t xml:space="preserve"> and Figure </w:t>
      </w:r>
      <w:r w:rsidR="004265CF">
        <w:rPr>
          <w:rFonts w:ascii="Arial" w:hAnsi="Arial" w:cs="Arial"/>
          <w:sz w:val="24"/>
          <w:szCs w:val="24"/>
        </w:rPr>
        <w:t>1-3</w:t>
      </w:r>
      <w:r w:rsidRPr="00A942A1">
        <w:rPr>
          <w:rFonts w:ascii="Arial" w:hAnsi="Arial" w:cs="Arial"/>
          <w:sz w:val="24"/>
          <w:szCs w:val="24"/>
        </w:rPr>
        <w:t xml:space="preserve"> describes the various hysteroscopic and laparoscopic findings that were corresponds to female genital tuberculosis (FGTB)</w:t>
      </w:r>
      <w:r w:rsidR="00302FFE" w:rsidRPr="00A942A1">
        <w:rPr>
          <w:rFonts w:ascii="Arial" w:hAnsi="Arial" w:cs="Arial"/>
          <w:sz w:val="24"/>
          <w:szCs w:val="24"/>
        </w:rPr>
        <w:t xml:space="preserve"> and on the basis of the findings</w:t>
      </w:r>
      <w:r w:rsidRPr="00A942A1">
        <w:rPr>
          <w:rFonts w:ascii="Arial" w:hAnsi="Arial" w:cs="Arial"/>
          <w:sz w:val="24"/>
          <w:szCs w:val="24"/>
        </w:rPr>
        <w:t xml:space="preserve"> </w:t>
      </w:r>
      <w:r w:rsidR="00824C0A" w:rsidRPr="00A942A1">
        <w:rPr>
          <w:rFonts w:ascii="Arial" w:hAnsi="Arial" w:cs="Arial"/>
          <w:sz w:val="24"/>
          <w:szCs w:val="24"/>
        </w:rPr>
        <w:t>108</w:t>
      </w:r>
      <w:r w:rsidR="003C490F" w:rsidRPr="00A942A1">
        <w:rPr>
          <w:rFonts w:ascii="Arial" w:hAnsi="Arial" w:cs="Arial"/>
          <w:sz w:val="24"/>
          <w:szCs w:val="24"/>
        </w:rPr>
        <w:t>3</w:t>
      </w:r>
      <w:r w:rsidRPr="00A942A1">
        <w:rPr>
          <w:rFonts w:ascii="Arial" w:hAnsi="Arial" w:cs="Arial"/>
          <w:sz w:val="24"/>
          <w:szCs w:val="24"/>
        </w:rPr>
        <w:t xml:space="preserve"> women were given ATT at least for 6 months. </w:t>
      </w:r>
      <w:r w:rsidR="00302FFE" w:rsidRPr="00A942A1">
        <w:rPr>
          <w:rFonts w:ascii="Arial" w:hAnsi="Arial" w:cs="Arial"/>
          <w:sz w:val="24"/>
          <w:szCs w:val="24"/>
        </w:rPr>
        <w:t xml:space="preserve"> Around 78% of women presented with primary infertility whereas 22% presented with secondary infertility and among the</w:t>
      </w:r>
      <w:r w:rsidR="002B2B47" w:rsidRPr="00A942A1">
        <w:rPr>
          <w:rFonts w:ascii="Arial" w:hAnsi="Arial" w:cs="Arial"/>
          <w:sz w:val="24"/>
          <w:szCs w:val="24"/>
        </w:rPr>
        <w:t>m</w:t>
      </w:r>
      <w:r w:rsidR="00302FFE" w:rsidRPr="00A942A1">
        <w:rPr>
          <w:rFonts w:ascii="Arial" w:hAnsi="Arial" w:cs="Arial"/>
          <w:sz w:val="24"/>
          <w:szCs w:val="24"/>
        </w:rPr>
        <w:t xml:space="preserve"> 19% had miscarriage with no living issue</w:t>
      </w:r>
      <w:r w:rsidR="002B2B47" w:rsidRPr="00A942A1">
        <w:rPr>
          <w:rFonts w:ascii="Arial" w:hAnsi="Arial" w:cs="Arial"/>
          <w:sz w:val="24"/>
          <w:szCs w:val="24"/>
        </w:rPr>
        <w:t xml:space="preserve"> probably due to poor invasion of trophoblast in tubercular endometrium</w:t>
      </w:r>
      <w:r w:rsidR="00302FFE" w:rsidRPr="00A942A1">
        <w:rPr>
          <w:rFonts w:ascii="Arial" w:hAnsi="Arial" w:cs="Arial"/>
          <w:sz w:val="24"/>
          <w:szCs w:val="24"/>
        </w:rPr>
        <w:t xml:space="preserve">. </w:t>
      </w:r>
      <w:r w:rsidR="00E014EA" w:rsidRPr="00A942A1">
        <w:rPr>
          <w:rFonts w:ascii="Arial" w:hAnsi="Arial" w:cs="Arial"/>
          <w:sz w:val="24"/>
          <w:szCs w:val="24"/>
        </w:rPr>
        <w:t xml:space="preserve">Most of the women </w:t>
      </w:r>
      <w:r w:rsidR="00BC3530" w:rsidRPr="00A942A1">
        <w:rPr>
          <w:rFonts w:ascii="Arial" w:hAnsi="Arial" w:cs="Arial"/>
          <w:sz w:val="24"/>
          <w:szCs w:val="24"/>
        </w:rPr>
        <w:t xml:space="preserve">(39%) </w:t>
      </w:r>
      <w:r w:rsidR="00E014EA" w:rsidRPr="00A942A1">
        <w:rPr>
          <w:rFonts w:ascii="Arial" w:hAnsi="Arial" w:cs="Arial"/>
          <w:sz w:val="24"/>
          <w:szCs w:val="24"/>
        </w:rPr>
        <w:t xml:space="preserve">were </w:t>
      </w:r>
      <w:r w:rsidR="00BC3530" w:rsidRPr="00A942A1">
        <w:rPr>
          <w:rFonts w:ascii="Arial" w:hAnsi="Arial" w:cs="Arial"/>
          <w:sz w:val="24"/>
          <w:szCs w:val="24"/>
        </w:rPr>
        <w:t xml:space="preserve">over 35 years of age with overall </w:t>
      </w:r>
      <w:r w:rsidR="00BC3530" w:rsidRPr="00A942A1">
        <w:rPr>
          <w:rFonts w:ascii="Arial" w:hAnsi="Arial" w:cs="Arial"/>
          <w:color w:val="231F20"/>
          <w:sz w:val="24"/>
          <w:szCs w:val="24"/>
        </w:rPr>
        <w:t xml:space="preserve">mean age 33.0+2.3 years. </w:t>
      </w:r>
      <w:r w:rsidR="00824C0A" w:rsidRPr="00A942A1">
        <w:rPr>
          <w:rFonts w:ascii="Arial" w:hAnsi="Arial" w:cs="Arial"/>
          <w:color w:val="231F20"/>
          <w:sz w:val="24"/>
          <w:szCs w:val="24"/>
        </w:rPr>
        <w:t>Among the 108</w:t>
      </w:r>
      <w:r w:rsidR="0007027E" w:rsidRPr="00A942A1">
        <w:rPr>
          <w:rFonts w:ascii="Arial" w:hAnsi="Arial" w:cs="Arial"/>
          <w:color w:val="231F20"/>
          <w:sz w:val="24"/>
          <w:szCs w:val="24"/>
        </w:rPr>
        <w:t>3</w:t>
      </w:r>
      <w:r w:rsidR="00824C0A" w:rsidRPr="00A942A1">
        <w:rPr>
          <w:rFonts w:ascii="Arial" w:hAnsi="Arial" w:cs="Arial"/>
          <w:color w:val="231F20"/>
          <w:sz w:val="24"/>
          <w:szCs w:val="24"/>
        </w:rPr>
        <w:t xml:space="preserve"> women </w:t>
      </w:r>
      <w:r w:rsidR="00824C0A" w:rsidRPr="00A942A1">
        <w:rPr>
          <w:rFonts w:ascii="Arial" w:hAnsi="Arial" w:cs="Arial"/>
          <w:sz w:val="24"/>
          <w:szCs w:val="24"/>
        </w:rPr>
        <w:t>only 3</w:t>
      </w:r>
      <w:r w:rsidR="0007027E" w:rsidRPr="00A942A1">
        <w:rPr>
          <w:rFonts w:ascii="Arial" w:hAnsi="Arial" w:cs="Arial"/>
          <w:sz w:val="24"/>
          <w:szCs w:val="24"/>
        </w:rPr>
        <w:t>84</w:t>
      </w:r>
      <w:r w:rsidR="00824C0A" w:rsidRPr="00A942A1">
        <w:rPr>
          <w:rFonts w:ascii="Arial" w:hAnsi="Arial" w:cs="Arial"/>
          <w:sz w:val="24"/>
          <w:szCs w:val="24"/>
        </w:rPr>
        <w:t xml:space="preserve"> individuals had endometrial tuberculosis verified via histopathological examination having epithelioid cell granulomas, multinucleated giant cells of both </w:t>
      </w:r>
      <w:proofErr w:type="spellStart"/>
      <w:r w:rsidR="00824C0A" w:rsidRPr="00A942A1">
        <w:rPr>
          <w:rFonts w:ascii="Arial" w:hAnsi="Arial" w:cs="Arial"/>
          <w:sz w:val="24"/>
          <w:szCs w:val="24"/>
        </w:rPr>
        <w:t>Langhans</w:t>
      </w:r>
      <w:proofErr w:type="spellEnd"/>
      <w:r w:rsidR="00824C0A" w:rsidRPr="00A942A1">
        <w:rPr>
          <w:rFonts w:ascii="Arial" w:hAnsi="Arial" w:cs="Arial"/>
          <w:sz w:val="24"/>
          <w:szCs w:val="24"/>
        </w:rPr>
        <w:t xml:space="preserve"> and foreign body type, and lymphoid aggregate; demonstration of AFB; culture positive for </w:t>
      </w:r>
      <w:r w:rsidR="009044C7" w:rsidRPr="00A942A1">
        <w:rPr>
          <w:rFonts w:ascii="Arial" w:hAnsi="Arial" w:cs="Arial"/>
          <w:sz w:val="24"/>
          <w:szCs w:val="24"/>
        </w:rPr>
        <w:t xml:space="preserve">Tuberculosis </w:t>
      </w:r>
      <w:r w:rsidR="00824C0A" w:rsidRPr="00A942A1">
        <w:rPr>
          <w:rFonts w:ascii="Arial" w:hAnsi="Arial" w:cs="Arial"/>
          <w:sz w:val="24"/>
          <w:szCs w:val="24"/>
        </w:rPr>
        <w:t>(Lowenstein-Jensen (LJ) culture, BACTEC culture) and GeneXpert MTB/RIF assay suggesting poor reliability of these methods.</w:t>
      </w:r>
      <w:r w:rsidR="00FF10A5" w:rsidRPr="00A942A1">
        <w:rPr>
          <w:rFonts w:ascii="Arial" w:hAnsi="Arial" w:cs="Arial"/>
          <w:sz w:val="24"/>
          <w:szCs w:val="24"/>
        </w:rPr>
        <w:t xml:space="preserve"> Only 8.49% (92/108</w:t>
      </w:r>
      <w:r w:rsidR="003C490F" w:rsidRPr="00A942A1">
        <w:rPr>
          <w:rFonts w:ascii="Arial" w:hAnsi="Arial" w:cs="Arial"/>
          <w:sz w:val="24"/>
          <w:szCs w:val="24"/>
        </w:rPr>
        <w:t>3</w:t>
      </w:r>
      <w:r w:rsidR="00FF10A5" w:rsidRPr="00A942A1">
        <w:rPr>
          <w:rFonts w:ascii="Arial" w:hAnsi="Arial" w:cs="Arial"/>
          <w:sz w:val="24"/>
          <w:szCs w:val="24"/>
        </w:rPr>
        <w:t xml:space="preserve">) patients </w:t>
      </w:r>
      <w:r w:rsidR="00B9393B" w:rsidRPr="00A942A1">
        <w:rPr>
          <w:rFonts w:ascii="Arial" w:hAnsi="Arial" w:cs="Arial"/>
          <w:sz w:val="24"/>
          <w:szCs w:val="24"/>
        </w:rPr>
        <w:t>offered for</w:t>
      </w:r>
      <w:r w:rsidR="00FF10A5" w:rsidRPr="00A942A1">
        <w:rPr>
          <w:rFonts w:ascii="Arial" w:hAnsi="Arial" w:cs="Arial"/>
          <w:sz w:val="24"/>
          <w:szCs w:val="24"/>
        </w:rPr>
        <w:t xml:space="preserve"> spontaneous</w:t>
      </w:r>
      <w:r w:rsidR="00B9393B" w:rsidRPr="00A942A1">
        <w:rPr>
          <w:rFonts w:ascii="Arial" w:hAnsi="Arial" w:cs="Arial"/>
          <w:sz w:val="24"/>
          <w:szCs w:val="24"/>
        </w:rPr>
        <w:t xml:space="preserve"> conception</w:t>
      </w:r>
      <w:r w:rsidR="00FF10A5" w:rsidRPr="00A942A1">
        <w:rPr>
          <w:rFonts w:ascii="Arial" w:hAnsi="Arial" w:cs="Arial"/>
          <w:sz w:val="24"/>
          <w:szCs w:val="24"/>
        </w:rPr>
        <w:t xml:space="preserve"> after completion of ATT within 12 months</w:t>
      </w:r>
      <w:r w:rsidR="00B9393B" w:rsidRPr="00A942A1">
        <w:rPr>
          <w:rFonts w:ascii="Arial" w:hAnsi="Arial" w:cs="Arial"/>
          <w:sz w:val="24"/>
          <w:szCs w:val="24"/>
        </w:rPr>
        <w:t xml:space="preserve">. </w:t>
      </w:r>
      <w:r w:rsidR="004509FF" w:rsidRPr="00A942A1">
        <w:rPr>
          <w:rFonts w:ascii="Arial" w:hAnsi="Arial" w:cs="Arial"/>
          <w:sz w:val="24"/>
          <w:szCs w:val="24"/>
        </w:rPr>
        <w:t xml:space="preserve">8.49% (92/1083) </w:t>
      </w:r>
      <w:r w:rsidR="003C490F" w:rsidRPr="00A942A1">
        <w:rPr>
          <w:rFonts w:ascii="Arial" w:hAnsi="Arial" w:cs="Arial"/>
          <w:sz w:val="24"/>
          <w:szCs w:val="24"/>
        </w:rPr>
        <w:t xml:space="preserve">patients were offered </w:t>
      </w:r>
      <w:r w:rsidR="00DC0DAE" w:rsidRPr="00A942A1">
        <w:rPr>
          <w:rFonts w:ascii="Arial" w:hAnsi="Arial" w:cs="Arial"/>
          <w:sz w:val="24"/>
          <w:szCs w:val="24"/>
        </w:rPr>
        <w:t xml:space="preserve">ovulation induction with timed intercourse and </w:t>
      </w:r>
      <w:r w:rsidR="004509FF" w:rsidRPr="00A942A1">
        <w:rPr>
          <w:rFonts w:ascii="Arial" w:hAnsi="Arial" w:cs="Arial"/>
          <w:sz w:val="24"/>
          <w:szCs w:val="24"/>
        </w:rPr>
        <w:t xml:space="preserve">14.87% (161/1083) women were given </w:t>
      </w:r>
      <w:r w:rsidR="00DC0DAE" w:rsidRPr="00A942A1">
        <w:rPr>
          <w:rFonts w:ascii="Arial" w:hAnsi="Arial" w:cs="Arial"/>
          <w:sz w:val="24"/>
          <w:szCs w:val="24"/>
        </w:rPr>
        <w:t>ovulation induction with IUI (when semen analysis showed moderate abnormality).</w:t>
      </w:r>
      <w:r w:rsidR="004509FF" w:rsidRPr="00A942A1">
        <w:rPr>
          <w:rFonts w:ascii="Arial" w:hAnsi="Arial" w:cs="Arial"/>
          <w:sz w:val="24"/>
          <w:szCs w:val="24"/>
        </w:rPr>
        <w:t xml:space="preserve"> </w:t>
      </w:r>
      <w:r w:rsidR="005D1381" w:rsidRPr="00A942A1">
        <w:rPr>
          <w:rFonts w:ascii="Arial" w:hAnsi="Arial" w:cs="Arial"/>
          <w:sz w:val="24"/>
          <w:szCs w:val="24"/>
        </w:rPr>
        <w:t>Among the patients underwent ovulation induction with timed intercourse clinical pregnancy, ongoing pregnancy, first trimester miscarriage and live birth rate were 53</w:t>
      </w:r>
      <w:r w:rsidR="00125D16" w:rsidRPr="00A942A1">
        <w:rPr>
          <w:rFonts w:ascii="Arial" w:hAnsi="Arial" w:cs="Arial"/>
          <w:sz w:val="24"/>
          <w:szCs w:val="24"/>
        </w:rPr>
        <w:t>/92</w:t>
      </w:r>
      <w:r w:rsidR="005D1381" w:rsidRPr="00A942A1">
        <w:rPr>
          <w:rFonts w:ascii="Arial" w:hAnsi="Arial" w:cs="Arial"/>
          <w:sz w:val="24"/>
          <w:szCs w:val="24"/>
        </w:rPr>
        <w:t>,</w:t>
      </w:r>
      <w:r w:rsidR="00125D16" w:rsidRPr="00A942A1">
        <w:rPr>
          <w:rFonts w:ascii="Arial" w:hAnsi="Arial" w:cs="Arial"/>
          <w:sz w:val="24"/>
          <w:szCs w:val="24"/>
        </w:rPr>
        <w:t xml:space="preserve"> </w:t>
      </w:r>
      <w:r w:rsidR="005D1381" w:rsidRPr="00A942A1">
        <w:rPr>
          <w:rFonts w:ascii="Arial" w:hAnsi="Arial" w:cs="Arial"/>
          <w:sz w:val="24"/>
          <w:szCs w:val="24"/>
        </w:rPr>
        <w:t>35</w:t>
      </w:r>
      <w:r w:rsidR="00125D16" w:rsidRPr="00A942A1">
        <w:rPr>
          <w:rFonts w:ascii="Arial" w:hAnsi="Arial" w:cs="Arial"/>
          <w:sz w:val="24"/>
          <w:szCs w:val="24"/>
        </w:rPr>
        <w:t>/92</w:t>
      </w:r>
      <w:r w:rsidR="005D1381" w:rsidRPr="00A942A1">
        <w:rPr>
          <w:rFonts w:ascii="Arial" w:hAnsi="Arial" w:cs="Arial"/>
          <w:sz w:val="24"/>
          <w:szCs w:val="24"/>
        </w:rPr>
        <w:t>,</w:t>
      </w:r>
      <w:r w:rsidR="00125D16" w:rsidRPr="00A942A1">
        <w:rPr>
          <w:rFonts w:ascii="Arial" w:hAnsi="Arial" w:cs="Arial"/>
          <w:sz w:val="24"/>
          <w:szCs w:val="24"/>
        </w:rPr>
        <w:t xml:space="preserve"> </w:t>
      </w:r>
      <w:r w:rsidR="005D1381" w:rsidRPr="00A942A1">
        <w:rPr>
          <w:rFonts w:ascii="Arial" w:hAnsi="Arial" w:cs="Arial"/>
          <w:sz w:val="24"/>
          <w:szCs w:val="24"/>
        </w:rPr>
        <w:t>42</w:t>
      </w:r>
      <w:r w:rsidR="00125D16" w:rsidRPr="00A942A1">
        <w:rPr>
          <w:rFonts w:ascii="Arial" w:hAnsi="Arial" w:cs="Arial"/>
          <w:sz w:val="24"/>
          <w:szCs w:val="24"/>
        </w:rPr>
        <w:t>/92</w:t>
      </w:r>
      <w:r w:rsidR="005D1381" w:rsidRPr="00A942A1">
        <w:rPr>
          <w:rFonts w:ascii="Arial" w:hAnsi="Arial" w:cs="Arial"/>
          <w:sz w:val="24"/>
          <w:szCs w:val="24"/>
        </w:rPr>
        <w:t xml:space="preserve"> and 34</w:t>
      </w:r>
      <w:r w:rsidR="00125D16" w:rsidRPr="00A942A1">
        <w:rPr>
          <w:rFonts w:ascii="Arial" w:hAnsi="Arial" w:cs="Arial"/>
          <w:sz w:val="24"/>
          <w:szCs w:val="24"/>
        </w:rPr>
        <w:t xml:space="preserve">/92 respectively (P value 0.000). Among the women undergone at least 3 to 6 cycle IUI with ovarian stimulation clinical pregnancy, ongoing pregnancy, first trimester miscarriage and live birth rate were 103/161, 69/161,45/161 and 66/161 respectively (P value 0.000). </w:t>
      </w:r>
      <w:r w:rsidR="004669D5" w:rsidRPr="00A942A1">
        <w:rPr>
          <w:rFonts w:ascii="Arial" w:hAnsi="Arial" w:cs="Arial"/>
          <w:sz w:val="24"/>
          <w:szCs w:val="24"/>
        </w:rPr>
        <w:t xml:space="preserve">Majority of women offered invitro fertilization (self IVF 55.88% (551/1083) mostly due to considering long duration of infertility, donor oocyte IVF 10.80% (117/1083) and </w:t>
      </w:r>
      <w:r w:rsidR="004669D5" w:rsidRPr="00A942A1">
        <w:rPr>
          <w:rFonts w:ascii="Arial" w:hAnsi="Arial" w:cs="Arial"/>
          <w:sz w:val="24"/>
          <w:szCs w:val="24"/>
        </w:rPr>
        <w:lastRenderedPageBreak/>
        <w:t xml:space="preserve">embryo donation 13.39% (145/1083)). </w:t>
      </w:r>
      <w:r w:rsidR="00125D16" w:rsidRPr="00A942A1">
        <w:rPr>
          <w:rFonts w:ascii="Arial" w:hAnsi="Arial" w:cs="Arial"/>
          <w:sz w:val="24"/>
          <w:szCs w:val="24"/>
        </w:rPr>
        <w:t xml:space="preserve"> </w:t>
      </w:r>
      <w:r w:rsidR="000C69F3" w:rsidRPr="00A942A1">
        <w:rPr>
          <w:rFonts w:ascii="Arial" w:hAnsi="Arial" w:cs="Arial"/>
          <w:sz w:val="24"/>
          <w:szCs w:val="24"/>
        </w:rPr>
        <w:t xml:space="preserve">Women underwent IVF with their own oocyte clinical pregnancy, ongoing pregnancy, first trimester miscarriage, second trimester miscarriage and live birth rate were </w:t>
      </w:r>
      <w:r w:rsidR="0035033B" w:rsidRPr="00A942A1">
        <w:rPr>
          <w:rFonts w:ascii="Arial" w:hAnsi="Arial" w:cs="Arial"/>
          <w:sz w:val="24"/>
          <w:szCs w:val="24"/>
        </w:rPr>
        <w:t>63.15%</w:t>
      </w:r>
      <w:r w:rsidR="00A1092A" w:rsidRPr="00A942A1">
        <w:rPr>
          <w:rFonts w:ascii="Arial" w:hAnsi="Arial" w:cs="Arial"/>
          <w:sz w:val="24"/>
          <w:szCs w:val="24"/>
        </w:rPr>
        <w:t xml:space="preserve"> </w:t>
      </w:r>
      <w:r w:rsidR="0035033B" w:rsidRPr="00A942A1">
        <w:rPr>
          <w:rFonts w:ascii="Arial" w:hAnsi="Arial" w:cs="Arial"/>
          <w:sz w:val="24"/>
          <w:szCs w:val="24"/>
        </w:rPr>
        <w:t>(</w:t>
      </w:r>
      <w:r w:rsidR="000C69F3" w:rsidRPr="00A942A1">
        <w:rPr>
          <w:rFonts w:ascii="Arial" w:hAnsi="Arial" w:cs="Arial"/>
          <w:sz w:val="24"/>
          <w:szCs w:val="24"/>
        </w:rPr>
        <w:t>348/551</w:t>
      </w:r>
      <w:r w:rsidR="0035033B" w:rsidRPr="00A942A1">
        <w:rPr>
          <w:rFonts w:ascii="Arial" w:hAnsi="Arial" w:cs="Arial"/>
          <w:sz w:val="24"/>
          <w:szCs w:val="24"/>
        </w:rPr>
        <w:t>)</w:t>
      </w:r>
      <w:r w:rsidR="000C69F3" w:rsidRPr="00A942A1">
        <w:rPr>
          <w:rFonts w:ascii="Arial" w:hAnsi="Arial" w:cs="Arial"/>
          <w:sz w:val="24"/>
          <w:szCs w:val="24"/>
        </w:rPr>
        <w:t>,</w:t>
      </w:r>
      <w:r w:rsidR="0035033B" w:rsidRPr="00A942A1">
        <w:rPr>
          <w:rFonts w:ascii="Arial" w:hAnsi="Arial" w:cs="Arial"/>
          <w:sz w:val="24"/>
          <w:szCs w:val="24"/>
        </w:rPr>
        <w:t xml:space="preserve"> 47.91%</w:t>
      </w:r>
      <w:r w:rsidR="00A1092A" w:rsidRPr="00A942A1">
        <w:rPr>
          <w:rFonts w:ascii="Arial" w:hAnsi="Arial" w:cs="Arial"/>
          <w:sz w:val="24"/>
          <w:szCs w:val="24"/>
        </w:rPr>
        <w:t xml:space="preserve"> </w:t>
      </w:r>
      <w:r w:rsidR="0035033B" w:rsidRPr="00A942A1">
        <w:rPr>
          <w:rFonts w:ascii="Arial" w:hAnsi="Arial" w:cs="Arial"/>
          <w:sz w:val="24"/>
          <w:szCs w:val="24"/>
        </w:rPr>
        <w:t>(</w:t>
      </w:r>
      <w:r w:rsidR="000C69F3" w:rsidRPr="00A942A1">
        <w:rPr>
          <w:rFonts w:ascii="Arial" w:hAnsi="Arial" w:cs="Arial"/>
          <w:sz w:val="24"/>
          <w:szCs w:val="24"/>
        </w:rPr>
        <w:t>264/551</w:t>
      </w:r>
      <w:r w:rsidR="0035033B" w:rsidRPr="00A942A1">
        <w:rPr>
          <w:rFonts w:ascii="Arial" w:hAnsi="Arial" w:cs="Arial"/>
          <w:sz w:val="24"/>
          <w:szCs w:val="24"/>
        </w:rPr>
        <w:t>)</w:t>
      </w:r>
      <w:r w:rsidR="000C69F3" w:rsidRPr="00A942A1">
        <w:rPr>
          <w:rFonts w:ascii="Arial" w:hAnsi="Arial" w:cs="Arial"/>
          <w:sz w:val="24"/>
          <w:szCs w:val="24"/>
        </w:rPr>
        <w:t>,</w:t>
      </w:r>
      <w:r w:rsidR="0035033B" w:rsidRPr="00A942A1">
        <w:rPr>
          <w:rFonts w:ascii="Arial" w:hAnsi="Arial" w:cs="Arial"/>
          <w:sz w:val="24"/>
          <w:szCs w:val="24"/>
        </w:rPr>
        <w:t xml:space="preserve"> 15.24%</w:t>
      </w:r>
      <w:r w:rsidR="00A1092A" w:rsidRPr="00A942A1">
        <w:rPr>
          <w:rFonts w:ascii="Arial" w:hAnsi="Arial" w:cs="Arial"/>
          <w:sz w:val="24"/>
          <w:szCs w:val="24"/>
        </w:rPr>
        <w:t xml:space="preserve"> </w:t>
      </w:r>
      <w:r w:rsidR="0035033B" w:rsidRPr="00A942A1">
        <w:rPr>
          <w:rFonts w:ascii="Arial" w:hAnsi="Arial" w:cs="Arial"/>
          <w:sz w:val="24"/>
          <w:szCs w:val="24"/>
        </w:rPr>
        <w:t>(</w:t>
      </w:r>
      <w:r w:rsidR="000C69F3" w:rsidRPr="00A942A1">
        <w:rPr>
          <w:rFonts w:ascii="Arial" w:hAnsi="Arial" w:cs="Arial"/>
          <w:sz w:val="24"/>
          <w:szCs w:val="24"/>
        </w:rPr>
        <w:t>84/551</w:t>
      </w:r>
      <w:r w:rsidR="0035033B" w:rsidRPr="00A942A1">
        <w:rPr>
          <w:rFonts w:ascii="Arial" w:hAnsi="Arial" w:cs="Arial"/>
          <w:sz w:val="24"/>
          <w:szCs w:val="24"/>
        </w:rPr>
        <w:t>)</w:t>
      </w:r>
      <w:r w:rsidR="000C69F3" w:rsidRPr="00A942A1">
        <w:rPr>
          <w:rFonts w:ascii="Arial" w:hAnsi="Arial" w:cs="Arial"/>
          <w:sz w:val="24"/>
          <w:szCs w:val="24"/>
        </w:rPr>
        <w:t>,</w:t>
      </w:r>
      <w:r w:rsidR="0035033B" w:rsidRPr="00A942A1">
        <w:rPr>
          <w:rFonts w:ascii="Arial" w:hAnsi="Arial" w:cs="Arial"/>
          <w:sz w:val="24"/>
          <w:szCs w:val="24"/>
        </w:rPr>
        <w:t xml:space="preserve"> 3.08%</w:t>
      </w:r>
      <w:r w:rsidR="00A1092A" w:rsidRPr="00A942A1">
        <w:rPr>
          <w:rFonts w:ascii="Arial" w:hAnsi="Arial" w:cs="Arial"/>
          <w:sz w:val="24"/>
          <w:szCs w:val="24"/>
        </w:rPr>
        <w:t xml:space="preserve"> </w:t>
      </w:r>
      <w:r w:rsidR="0035033B" w:rsidRPr="00A942A1">
        <w:rPr>
          <w:rFonts w:ascii="Arial" w:hAnsi="Arial" w:cs="Arial"/>
          <w:sz w:val="24"/>
          <w:szCs w:val="24"/>
        </w:rPr>
        <w:t>(</w:t>
      </w:r>
      <w:r w:rsidR="000C69F3" w:rsidRPr="00A942A1">
        <w:rPr>
          <w:rFonts w:ascii="Arial" w:hAnsi="Arial" w:cs="Arial"/>
          <w:sz w:val="24"/>
          <w:szCs w:val="24"/>
        </w:rPr>
        <w:t>17/551</w:t>
      </w:r>
      <w:r w:rsidR="0035033B" w:rsidRPr="00A942A1">
        <w:rPr>
          <w:rFonts w:ascii="Arial" w:hAnsi="Arial" w:cs="Arial"/>
          <w:sz w:val="24"/>
          <w:szCs w:val="24"/>
        </w:rPr>
        <w:t>)</w:t>
      </w:r>
      <w:r w:rsidR="000C69F3" w:rsidRPr="00A942A1">
        <w:rPr>
          <w:rFonts w:ascii="Arial" w:hAnsi="Arial" w:cs="Arial"/>
          <w:sz w:val="24"/>
          <w:szCs w:val="24"/>
        </w:rPr>
        <w:t xml:space="preserve"> and </w:t>
      </w:r>
      <w:r w:rsidR="0035033B" w:rsidRPr="00A942A1">
        <w:rPr>
          <w:rFonts w:ascii="Arial" w:hAnsi="Arial" w:cs="Arial"/>
          <w:sz w:val="24"/>
          <w:szCs w:val="24"/>
        </w:rPr>
        <w:t>44.64%</w:t>
      </w:r>
      <w:r w:rsidR="00A1092A" w:rsidRPr="00A942A1">
        <w:rPr>
          <w:rFonts w:ascii="Arial" w:hAnsi="Arial" w:cs="Arial"/>
          <w:sz w:val="24"/>
          <w:szCs w:val="24"/>
        </w:rPr>
        <w:t xml:space="preserve"> </w:t>
      </w:r>
      <w:r w:rsidR="0035033B" w:rsidRPr="00A942A1">
        <w:rPr>
          <w:rFonts w:ascii="Arial" w:hAnsi="Arial" w:cs="Arial"/>
          <w:sz w:val="24"/>
          <w:szCs w:val="24"/>
        </w:rPr>
        <w:t>(</w:t>
      </w:r>
      <w:r w:rsidR="000C69F3" w:rsidRPr="00A942A1">
        <w:rPr>
          <w:rFonts w:ascii="Arial" w:hAnsi="Arial" w:cs="Arial"/>
          <w:sz w:val="24"/>
          <w:szCs w:val="24"/>
        </w:rPr>
        <w:t>246/551</w:t>
      </w:r>
      <w:r w:rsidR="0035033B" w:rsidRPr="00A942A1">
        <w:rPr>
          <w:rFonts w:ascii="Arial" w:hAnsi="Arial" w:cs="Arial"/>
          <w:sz w:val="24"/>
          <w:szCs w:val="24"/>
        </w:rPr>
        <w:t>)</w:t>
      </w:r>
      <w:r w:rsidR="000C69F3" w:rsidRPr="00A942A1">
        <w:rPr>
          <w:rFonts w:ascii="Arial" w:hAnsi="Arial" w:cs="Arial"/>
          <w:sz w:val="24"/>
          <w:szCs w:val="24"/>
        </w:rPr>
        <w:t xml:space="preserve"> respectively (P value 0.000). Women </w:t>
      </w:r>
      <w:r w:rsidR="004669D5" w:rsidRPr="00A942A1">
        <w:rPr>
          <w:rFonts w:ascii="Arial" w:hAnsi="Arial" w:cs="Arial"/>
          <w:sz w:val="24"/>
          <w:szCs w:val="24"/>
        </w:rPr>
        <w:t xml:space="preserve">underwent IVF with donor oocyte clinical pregnancy, ongoing pregnancy, first trimester miscarriage, second trimester miscarriage and live birth rate were </w:t>
      </w:r>
      <w:r w:rsidR="0035033B" w:rsidRPr="00A942A1">
        <w:rPr>
          <w:rFonts w:ascii="Arial" w:hAnsi="Arial" w:cs="Arial"/>
          <w:sz w:val="24"/>
          <w:szCs w:val="24"/>
        </w:rPr>
        <w:t>67.52% (</w:t>
      </w:r>
      <w:r w:rsidR="004669D5" w:rsidRPr="00A942A1">
        <w:rPr>
          <w:rFonts w:ascii="Arial" w:hAnsi="Arial" w:cs="Arial"/>
          <w:sz w:val="24"/>
          <w:szCs w:val="24"/>
        </w:rPr>
        <w:t>79/117</w:t>
      </w:r>
      <w:r w:rsidR="0035033B" w:rsidRPr="00A942A1">
        <w:rPr>
          <w:rFonts w:ascii="Arial" w:hAnsi="Arial" w:cs="Arial"/>
          <w:sz w:val="24"/>
          <w:szCs w:val="24"/>
        </w:rPr>
        <w:t>)</w:t>
      </w:r>
      <w:r w:rsidR="004669D5" w:rsidRPr="00A942A1">
        <w:rPr>
          <w:rFonts w:ascii="Arial" w:hAnsi="Arial" w:cs="Arial"/>
          <w:sz w:val="24"/>
          <w:szCs w:val="24"/>
        </w:rPr>
        <w:t xml:space="preserve">, </w:t>
      </w:r>
      <w:r w:rsidR="0035033B" w:rsidRPr="00A942A1">
        <w:rPr>
          <w:rFonts w:ascii="Arial" w:hAnsi="Arial" w:cs="Arial"/>
          <w:sz w:val="24"/>
          <w:szCs w:val="24"/>
        </w:rPr>
        <w:t>36.75%</w:t>
      </w:r>
      <w:r w:rsidR="00B95954" w:rsidRPr="00A942A1">
        <w:rPr>
          <w:rFonts w:ascii="Arial" w:hAnsi="Arial" w:cs="Arial"/>
          <w:sz w:val="24"/>
          <w:szCs w:val="24"/>
        </w:rPr>
        <w:t xml:space="preserve"> </w:t>
      </w:r>
      <w:r w:rsidR="0035033B" w:rsidRPr="00A942A1">
        <w:rPr>
          <w:rFonts w:ascii="Arial" w:hAnsi="Arial" w:cs="Arial"/>
          <w:sz w:val="24"/>
          <w:szCs w:val="24"/>
        </w:rPr>
        <w:t>(</w:t>
      </w:r>
      <w:r w:rsidR="004669D5" w:rsidRPr="00A942A1">
        <w:rPr>
          <w:rFonts w:ascii="Arial" w:hAnsi="Arial" w:cs="Arial"/>
          <w:sz w:val="24"/>
          <w:szCs w:val="24"/>
        </w:rPr>
        <w:t>43/117</w:t>
      </w:r>
      <w:r w:rsidR="0035033B" w:rsidRPr="00A942A1">
        <w:rPr>
          <w:rFonts w:ascii="Arial" w:hAnsi="Arial" w:cs="Arial"/>
          <w:sz w:val="24"/>
          <w:szCs w:val="24"/>
        </w:rPr>
        <w:t>)</w:t>
      </w:r>
      <w:r w:rsidR="004669D5" w:rsidRPr="00A942A1">
        <w:rPr>
          <w:rFonts w:ascii="Arial" w:hAnsi="Arial" w:cs="Arial"/>
          <w:sz w:val="24"/>
          <w:szCs w:val="24"/>
        </w:rPr>
        <w:t xml:space="preserve">, </w:t>
      </w:r>
      <w:r w:rsidR="0035033B" w:rsidRPr="00A942A1">
        <w:rPr>
          <w:rFonts w:ascii="Arial" w:hAnsi="Arial" w:cs="Arial"/>
          <w:sz w:val="24"/>
          <w:szCs w:val="24"/>
        </w:rPr>
        <w:t>21.36%</w:t>
      </w:r>
      <w:r w:rsidR="00B95954" w:rsidRPr="00A942A1">
        <w:rPr>
          <w:rFonts w:ascii="Arial" w:hAnsi="Arial" w:cs="Arial"/>
          <w:sz w:val="24"/>
          <w:szCs w:val="24"/>
        </w:rPr>
        <w:t xml:space="preserve"> </w:t>
      </w:r>
      <w:r w:rsidR="0035033B" w:rsidRPr="00A942A1">
        <w:rPr>
          <w:rFonts w:ascii="Arial" w:hAnsi="Arial" w:cs="Arial"/>
          <w:sz w:val="24"/>
          <w:szCs w:val="24"/>
        </w:rPr>
        <w:t>(</w:t>
      </w:r>
      <w:r w:rsidR="004669D5" w:rsidRPr="00A942A1">
        <w:rPr>
          <w:rFonts w:ascii="Arial" w:hAnsi="Arial" w:cs="Arial"/>
          <w:sz w:val="24"/>
          <w:szCs w:val="24"/>
        </w:rPr>
        <w:t>25/117</w:t>
      </w:r>
      <w:r w:rsidR="0035033B" w:rsidRPr="00A942A1">
        <w:rPr>
          <w:rFonts w:ascii="Arial" w:hAnsi="Arial" w:cs="Arial"/>
          <w:sz w:val="24"/>
          <w:szCs w:val="24"/>
        </w:rPr>
        <w:t>)</w:t>
      </w:r>
      <w:r w:rsidR="004669D5" w:rsidRPr="00A942A1">
        <w:rPr>
          <w:rFonts w:ascii="Arial" w:hAnsi="Arial" w:cs="Arial"/>
          <w:sz w:val="24"/>
          <w:szCs w:val="24"/>
        </w:rPr>
        <w:t xml:space="preserve">, </w:t>
      </w:r>
      <w:r w:rsidR="0035033B" w:rsidRPr="00A942A1">
        <w:rPr>
          <w:rFonts w:ascii="Arial" w:hAnsi="Arial" w:cs="Arial"/>
          <w:sz w:val="24"/>
          <w:szCs w:val="24"/>
        </w:rPr>
        <w:t>2.56%</w:t>
      </w:r>
      <w:r w:rsidR="00B95954" w:rsidRPr="00A942A1">
        <w:rPr>
          <w:rFonts w:ascii="Arial" w:hAnsi="Arial" w:cs="Arial"/>
          <w:sz w:val="24"/>
          <w:szCs w:val="24"/>
        </w:rPr>
        <w:t xml:space="preserve"> </w:t>
      </w:r>
      <w:r w:rsidR="0035033B" w:rsidRPr="00A942A1">
        <w:rPr>
          <w:rFonts w:ascii="Arial" w:hAnsi="Arial" w:cs="Arial"/>
          <w:sz w:val="24"/>
          <w:szCs w:val="24"/>
        </w:rPr>
        <w:t>(</w:t>
      </w:r>
      <w:r w:rsidR="004669D5" w:rsidRPr="00A942A1">
        <w:rPr>
          <w:rFonts w:ascii="Arial" w:hAnsi="Arial" w:cs="Arial"/>
          <w:sz w:val="24"/>
          <w:szCs w:val="24"/>
        </w:rPr>
        <w:t>3/117</w:t>
      </w:r>
      <w:r w:rsidR="0035033B" w:rsidRPr="00A942A1">
        <w:rPr>
          <w:rFonts w:ascii="Arial" w:hAnsi="Arial" w:cs="Arial"/>
          <w:sz w:val="24"/>
          <w:szCs w:val="24"/>
        </w:rPr>
        <w:t>)</w:t>
      </w:r>
      <w:r w:rsidR="004669D5" w:rsidRPr="00A942A1">
        <w:rPr>
          <w:rFonts w:ascii="Arial" w:hAnsi="Arial" w:cs="Arial"/>
          <w:sz w:val="24"/>
          <w:szCs w:val="24"/>
        </w:rPr>
        <w:t xml:space="preserve"> and </w:t>
      </w:r>
      <w:r w:rsidR="0035033B" w:rsidRPr="00A942A1">
        <w:rPr>
          <w:rFonts w:ascii="Arial" w:hAnsi="Arial" w:cs="Arial"/>
          <w:sz w:val="24"/>
          <w:szCs w:val="24"/>
        </w:rPr>
        <w:t>49.57%</w:t>
      </w:r>
      <w:r w:rsidR="00B95954" w:rsidRPr="00A942A1">
        <w:rPr>
          <w:rFonts w:ascii="Arial" w:hAnsi="Arial" w:cs="Arial"/>
          <w:sz w:val="24"/>
          <w:szCs w:val="24"/>
        </w:rPr>
        <w:t xml:space="preserve"> </w:t>
      </w:r>
      <w:r w:rsidR="0035033B" w:rsidRPr="00A942A1">
        <w:rPr>
          <w:rFonts w:ascii="Arial" w:hAnsi="Arial" w:cs="Arial"/>
          <w:sz w:val="24"/>
          <w:szCs w:val="24"/>
        </w:rPr>
        <w:t>(</w:t>
      </w:r>
      <w:r w:rsidR="004669D5" w:rsidRPr="00A942A1">
        <w:rPr>
          <w:rFonts w:ascii="Arial" w:hAnsi="Arial" w:cs="Arial"/>
          <w:sz w:val="24"/>
          <w:szCs w:val="24"/>
        </w:rPr>
        <w:t>58/117</w:t>
      </w:r>
      <w:r w:rsidR="0035033B" w:rsidRPr="00A942A1">
        <w:rPr>
          <w:rFonts w:ascii="Arial" w:hAnsi="Arial" w:cs="Arial"/>
          <w:sz w:val="24"/>
          <w:szCs w:val="24"/>
        </w:rPr>
        <w:t>)</w:t>
      </w:r>
      <w:r w:rsidR="004669D5" w:rsidRPr="00A942A1">
        <w:rPr>
          <w:rFonts w:ascii="Arial" w:hAnsi="Arial" w:cs="Arial"/>
          <w:sz w:val="24"/>
          <w:szCs w:val="24"/>
        </w:rPr>
        <w:t xml:space="preserve"> respectively (P value 0.000).</w:t>
      </w:r>
      <w:r w:rsidR="00B95954" w:rsidRPr="00A942A1">
        <w:rPr>
          <w:rFonts w:ascii="Arial" w:hAnsi="Arial" w:cs="Arial"/>
          <w:sz w:val="24"/>
          <w:szCs w:val="24"/>
        </w:rPr>
        <w:t xml:space="preserve"> (Table </w:t>
      </w:r>
      <w:r w:rsidR="004265CF">
        <w:rPr>
          <w:rFonts w:ascii="Arial" w:hAnsi="Arial" w:cs="Arial"/>
          <w:sz w:val="24"/>
          <w:szCs w:val="24"/>
        </w:rPr>
        <w:t>3</w:t>
      </w:r>
      <w:r w:rsidR="00B95954" w:rsidRPr="00A942A1">
        <w:rPr>
          <w:rFonts w:ascii="Arial" w:hAnsi="Arial" w:cs="Arial"/>
          <w:sz w:val="24"/>
          <w:szCs w:val="24"/>
        </w:rPr>
        <w:t>)</w:t>
      </w:r>
      <w:r w:rsidR="004669D5" w:rsidRPr="00A942A1">
        <w:rPr>
          <w:rFonts w:ascii="Arial" w:hAnsi="Arial" w:cs="Arial"/>
          <w:sz w:val="24"/>
          <w:szCs w:val="24"/>
        </w:rPr>
        <w:t xml:space="preserve"> Women underwent IVF with donor embryo clinical pregnancy, ongoing pregnancy, first trimester miscarriage, second trimester miscarriage and live birth rate were </w:t>
      </w:r>
      <w:r w:rsidR="0035033B" w:rsidRPr="00A942A1">
        <w:rPr>
          <w:rFonts w:ascii="Arial" w:hAnsi="Arial" w:cs="Arial"/>
          <w:sz w:val="24"/>
          <w:szCs w:val="24"/>
        </w:rPr>
        <w:t>46.89% (</w:t>
      </w:r>
      <w:r w:rsidR="004669D5" w:rsidRPr="00A942A1">
        <w:rPr>
          <w:rFonts w:ascii="Arial" w:hAnsi="Arial" w:cs="Arial"/>
          <w:sz w:val="24"/>
          <w:szCs w:val="24"/>
        </w:rPr>
        <w:t>68/145</w:t>
      </w:r>
      <w:r w:rsidR="0035033B" w:rsidRPr="00A942A1">
        <w:rPr>
          <w:rFonts w:ascii="Arial" w:hAnsi="Arial" w:cs="Arial"/>
          <w:sz w:val="24"/>
          <w:szCs w:val="24"/>
        </w:rPr>
        <w:t>)</w:t>
      </w:r>
      <w:r w:rsidR="004669D5" w:rsidRPr="00A942A1">
        <w:rPr>
          <w:rFonts w:ascii="Arial" w:hAnsi="Arial" w:cs="Arial"/>
          <w:sz w:val="24"/>
          <w:szCs w:val="24"/>
        </w:rPr>
        <w:t xml:space="preserve">, </w:t>
      </w:r>
      <w:r w:rsidR="0035033B" w:rsidRPr="00A942A1">
        <w:rPr>
          <w:rFonts w:ascii="Arial" w:hAnsi="Arial" w:cs="Arial"/>
          <w:sz w:val="24"/>
          <w:szCs w:val="24"/>
        </w:rPr>
        <w:t>40.68% (</w:t>
      </w:r>
      <w:r w:rsidR="004669D5" w:rsidRPr="00A942A1">
        <w:rPr>
          <w:rFonts w:ascii="Arial" w:hAnsi="Arial" w:cs="Arial"/>
          <w:sz w:val="24"/>
          <w:szCs w:val="24"/>
        </w:rPr>
        <w:t>59/145</w:t>
      </w:r>
      <w:r w:rsidR="0035033B" w:rsidRPr="00A942A1">
        <w:rPr>
          <w:rFonts w:ascii="Arial" w:hAnsi="Arial" w:cs="Arial"/>
          <w:sz w:val="24"/>
          <w:szCs w:val="24"/>
        </w:rPr>
        <w:t>)</w:t>
      </w:r>
      <w:r w:rsidR="004669D5" w:rsidRPr="00A942A1">
        <w:rPr>
          <w:rFonts w:ascii="Arial" w:hAnsi="Arial" w:cs="Arial"/>
          <w:sz w:val="24"/>
          <w:szCs w:val="24"/>
        </w:rPr>
        <w:t xml:space="preserve">, </w:t>
      </w:r>
      <w:r w:rsidR="0035033B" w:rsidRPr="00A942A1">
        <w:rPr>
          <w:rFonts w:ascii="Arial" w:hAnsi="Arial" w:cs="Arial"/>
          <w:sz w:val="24"/>
          <w:szCs w:val="24"/>
        </w:rPr>
        <w:t>13.79% (</w:t>
      </w:r>
      <w:r w:rsidR="004669D5" w:rsidRPr="00A942A1">
        <w:rPr>
          <w:rFonts w:ascii="Arial" w:hAnsi="Arial" w:cs="Arial"/>
          <w:sz w:val="24"/>
          <w:szCs w:val="24"/>
        </w:rPr>
        <w:t>20/145</w:t>
      </w:r>
      <w:r w:rsidR="0035033B" w:rsidRPr="00A942A1">
        <w:rPr>
          <w:rFonts w:ascii="Arial" w:hAnsi="Arial" w:cs="Arial"/>
          <w:sz w:val="24"/>
          <w:szCs w:val="24"/>
        </w:rPr>
        <w:t>)</w:t>
      </w:r>
      <w:r w:rsidR="004669D5" w:rsidRPr="00A942A1">
        <w:rPr>
          <w:rFonts w:ascii="Arial" w:hAnsi="Arial" w:cs="Arial"/>
          <w:sz w:val="24"/>
          <w:szCs w:val="24"/>
        </w:rPr>
        <w:t>,</w:t>
      </w:r>
      <w:r w:rsidR="0035033B" w:rsidRPr="00A942A1">
        <w:rPr>
          <w:rFonts w:ascii="Arial" w:hAnsi="Arial" w:cs="Arial"/>
          <w:sz w:val="24"/>
          <w:szCs w:val="24"/>
        </w:rPr>
        <w:t xml:space="preserve"> 0.68%</w:t>
      </w:r>
      <w:r w:rsidR="004265CF">
        <w:rPr>
          <w:rFonts w:ascii="Arial" w:hAnsi="Arial" w:cs="Arial"/>
          <w:sz w:val="24"/>
          <w:szCs w:val="24"/>
        </w:rPr>
        <w:t xml:space="preserve"> </w:t>
      </w:r>
      <w:r w:rsidR="0035033B" w:rsidRPr="00A942A1">
        <w:rPr>
          <w:rFonts w:ascii="Arial" w:hAnsi="Arial" w:cs="Arial"/>
          <w:sz w:val="24"/>
          <w:szCs w:val="24"/>
        </w:rPr>
        <w:t>(</w:t>
      </w:r>
      <w:r w:rsidR="004669D5" w:rsidRPr="00A942A1">
        <w:rPr>
          <w:rFonts w:ascii="Arial" w:hAnsi="Arial" w:cs="Arial"/>
          <w:sz w:val="24"/>
          <w:szCs w:val="24"/>
        </w:rPr>
        <w:t>1/145</w:t>
      </w:r>
      <w:r w:rsidR="0035033B" w:rsidRPr="00A942A1">
        <w:rPr>
          <w:rFonts w:ascii="Arial" w:hAnsi="Arial" w:cs="Arial"/>
          <w:sz w:val="24"/>
          <w:szCs w:val="24"/>
        </w:rPr>
        <w:t>)</w:t>
      </w:r>
      <w:r w:rsidR="004669D5" w:rsidRPr="00A942A1">
        <w:rPr>
          <w:rFonts w:ascii="Arial" w:hAnsi="Arial" w:cs="Arial"/>
          <w:sz w:val="24"/>
          <w:szCs w:val="24"/>
        </w:rPr>
        <w:t xml:space="preserve"> and </w:t>
      </w:r>
      <w:r w:rsidR="0035033B" w:rsidRPr="00A942A1">
        <w:rPr>
          <w:rFonts w:ascii="Arial" w:hAnsi="Arial" w:cs="Arial"/>
          <w:sz w:val="24"/>
          <w:szCs w:val="24"/>
        </w:rPr>
        <w:t>27.58%</w:t>
      </w:r>
      <w:r w:rsidR="004265CF">
        <w:rPr>
          <w:rFonts w:ascii="Arial" w:hAnsi="Arial" w:cs="Arial"/>
          <w:sz w:val="24"/>
          <w:szCs w:val="24"/>
        </w:rPr>
        <w:t xml:space="preserve"> </w:t>
      </w:r>
      <w:r w:rsidR="0035033B" w:rsidRPr="00A942A1">
        <w:rPr>
          <w:rFonts w:ascii="Arial" w:hAnsi="Arial" w:cs="Arial"/>
          <w:sz w:val="24"/>
          <w:szCs w:val="24"/>
        </w:rPr>
        <w:t>(</w:t>
      </w:r>
      <w:r w:rsidR="004669D5" w:rsidRPr="00A942A1">
        <w:rPr>
          <w:rFonts w:ascii="Arial" w:hAnsi="Arial" w:cs="Arial"/>
          <w:sz w:val="24"/>
          <w:szCs w:val="24"/>
        </w:rPr>
        <w:t>40/145</w:t>
      </w:r>
      <w:r w:rsidR="0035033B" w:rsidRPr="00A942A1">
        <w:rPr>
          <w:rFonts w:ascii="Arial" w:hAnsi="Arial" w:cs="Arial"/>
          <w:sz w:val="24"/>
          <w:szCs w:val="24"/>
        </w:rPr>
        <w:t>)</w:t>
      </w:r>
      <w:r w:rsidR="004669D5" w:rsidRPr="00A942A1">
        <w:rPr>
          <w:rFonts w:ascii="Arial" w:hAnsi="Arial" w:cs="Arial"/>
          <w:sz w:val="24"/>
          <w:szCs w:val="24"/>
        </w:rPr>
        <w:t xml:space="preserve"> respectively (P value 0.000).  </w:t>
      </w:r>
      <w:r w:rsidR="00F22A1B" w:rsidRPr="00A942A1">
        <w:rPr>
          <w:rFonts w:ascii="Arial" w:hAnsi="Arial" w:cs="Arial"/>
          <w:sz w:val="24"/>
          <w:szCs w:val="24"/>
        </w:rPr>
        <w:t>Even after undergoing intensive ATT and relook hysteroscopy PRP therapy, the endometrium and uterus of 17 women was so severely damaged that adoption or surrogacy was presented as an only alternative.</w:t>
      </w:r>
      <w:r w:rsidR="002E4E4B" w:rsidRPr="00A942A1">
        <w:rPr>
          <w:rFonts w:ascii="Arial" w:hAnsi="Arial" w:cs="Arial"/>
          <w:sz w:val="24"/>
          <w:szCs w:val="24"/>
        </w:rPr>
        <w:t xml:space="preserve"> </w:t>
      </w:r>
      <w:r w:rsidR="00437B8D" w:rsidRPr="00A942A1">
        <w:rPr>
          <w:rFonts w:ascii="Arial" w:hAnsi="Arial" w:cs="Arial"/>
          <w:sz w:val="24"/>
          <w:szCs w:val="24"/>
        </w:rPr>
        <w:t xml:space="preserve">Overall clinical pregnancy, ongoing pregnancy, ectopic pregnancy, first trimester miscarriage, second trimester miscarriage and live birth rate were </w:t>
      </w:r>
      <w:r w:rsidR="00710FFC" w:rsidRPr="00A942A1">
        <w:rPr>
          <w:rFonts w:ascii="Arial" w:hAnsi="Arial" w:cs="Arial"/>
          <w:sz w:val="24"/>
          <w:szCs w:val="24"/>
        </w:rPr>
        <w:t>64.63%</w:t>
      </w:r>
      <w:r w:rsidR="004669D5" w:rsidRPr="00A942A1">
        <w:rPr>
          <w:rFonts w:ascii="Arial" w:hAnsi="Arial" w:cs="Arial"/>
          <w:sz w:val="24"/>
          <w:szCs w:val="24"/>
        </w:rPr>
        <w:t xml:space="preserve"> </w:t>
      </w:r>
      <w:r w:rsidR="00710FFC" w:rsidRPr="00A942A1">
        <w:rPr>
          <w:rFonts w:ascii="Arial" w:hAnsi="Arial" w:cs="Arial"/>
          <w:sz w:val="24"/>
          <w:szCs w:val="24"/>
        </w:rPr>
        <w:t>(</w:t>
      </w:r>
      <w:r w:rsidR="00437B8D" w:rsidRPr="00A942A1">
        <w:rPr>
          <w:rFonts w:ascii="Arial" w:hAnsi="Arial" w:cs="Arial"/>
          <w:sz w:val="24"/>
          <w:szCs w:val="24"/>
        </w:rPr>
        <w:t>700</w:t>
      </w:r>
      <w:r w:rsidR="00710FFC" w:rsidRPr="00A942A1">
        <w:rPr>
          <w:rFonts w:ascii="Arial" w:hAnsi="Arial" w:cs="Arial"/>
          <w:sz w:val="24"/>
          <w:szCs w:val="24"/>
        </w:rPr>
        <w:t>/1083)</w:t>
      </w:r>
      <w:r w:rsidR="00437B8D" w:rsidRPr="00A942A1">
        <w:rPr>
          <w:rFonts w:ascii="Arial" w:hAnsi="Arial" w:cs="Arial"/>
          <w:sz w:val="24"/>
          <w:szCs w:val="24"/>
        </w:rPr>
        <w:t>,</w:t>
      </w:r>
      <w:r w:rsidR="00710FFC" w:rsidRPr="00A942A1">
        <w:rPr>
          <w:rFonts w:ascii="Arial" w:hAnsi="Arial" w:cs="Arial"/>
          <w:sz w:val="24"/>
          <w:szCs w:val="24"/>
        </w:rPr>
        <w:t xml:space="preserve"> 44.32%</w:t>
      </w:r>
      <w:r w:rsidR="004669D5" w:rsidRPr="00A942A1">
        <w:rPr>
          <w:rFonts w:ascii="Arial" w:hAnsi="Arial" w:cs="Arial"/>
          <w:sz w:val="24"/>
          <w:szCs w:val="24"/>
        </w:rPr>
        <w:t xml:space="preserve"> </w:t>
      </w:r>
      <w:r w:rsidR="00710FFC" w:rsidRPr="00A942A1">
        <w:rPr>
          <w:rFonts w:ascii="Arial" w:hAnsi="Arial" w:cs="Arial"/>
          <w:sz w:val="24"/>
          <w:szCs w:val="24"/>
        </w:rPr>
        <w:t>(</w:t>
      </w:r>
      <w:r w:rsidR="00437B8D" w:rsidRPr="00A942A1">
        <w:rPr>
          <w:rFonts w:ascii="Arial" w:hAnsi="Arial" w:cs="Arial"/>
          <w:sz w:val="24"/>
          <w:szCs w:val="24"/>
        </w:rPr>
        <w:t>480</w:t>
      </w:r>
      <w:r w:rsidR="00710FFC" w:rsidRPr="00A942A1">
        <w:rPr>
          <w:rFonts w:ascii="Arial" w:hAnsi="Arial" w:cs="Arial"/>
          <w:sz w:val="24"/>
          <w:szCs w:val="24"/>
        </w:rPr>
        <w:t>/1083)</w:t>
      </w:r>
      <w:r w:rsidR="00437B8D" w:rsidRPr="00A942A1">
        <w:rPr>
          <w:rFonts w:ascii="Arial" w:hAnsi="Arial" w:cs="Arial"/>
          <w:sz w:val="24"/>
          <w:szCs w:val="24"/>
        </w:rPr>
        <w:t>,</w:t>
      </w:r>
      <w:r w:rsidR="00710FFC" w:rsidRPr="00A942A1">
        <w:rPr>
          <w:rFonts w:ascii="Arial" w:hAnsi="Arial" w:cs="Arial"/>
          <w:sz w:val="24"/>
          <w:szCs w:val="24"/>
        </w:rPr>
        <w:t xml:space="preserve"> 3.04%</w:t>
      </w:r>
      <w:r w:rsidR="004669D5" w:rsidRPr="00A942A1">
        <w:rPr>
          <w:rFonts w:ascii="Arial" w:hAnsi="Arial" w:cs="Arial"/>
          <w:sz w:val="24"/>
          <w:szCs w:val="24"/>
        </w:rPr>
        <w:t xml:space="preserve"> </w:t>
      </w:r>
      <w:r w:rsidR="00710FFC" w:rsidRPr="00A942A1">
        <w:rPr>
          <w:rFonts w:ascii="Arial" w:hAnsi="Arial" w:cs="Arial"/>
          <w:sz w:val="24"/>
          <w:szCs w:val="24"/>
        </w:rPr>
        <w:t>(</w:t>
      </w:r>
      <w:r w:rsidR="00437B8D" w:rsidRPr="00A942A1">
        <w:rPr>
          <w:rFonts w:ascii="Arial" w:hAnsi="Arial" w:cs="Arial"/>
          <w:sz w:val="24"/>
          <w:szCs w:val="24"/>
        </w:rPr>
        <w:t>33</w:t>
      </w:r>
      <w:r w:rsidR="00710FFC" w:rsidRPr="00A942A1">
        <w:rPr>
          <w:rFonts w:ascii="Arial" w:hAnsi="Arial" w:cs="Arial"/>
          <w:sz w:val="24"/>
          <w:szCs w:val="24"/>
        </w:rPr>
        <w:t>/1083)</w:t>
      </w:r>
      <w:r w:rsidR="00437B8D" w:rsidRPr="00A942A1">
        <w:rPr>
          <w:rFonts w:ascii="Arial" w:hAnsi="Arial" w:cs="Arial"/>
          <w:sz w:val="24"/>
          <w:szCs w:val="24"/>
        </w:rPr>
        <w:t>,</w:t>
      </w:r>
      <w:r w:rsidR="00710FFC" w:rsidRPr="00A942A1">
        <w:rPr>
          <w:rFonts w:ascii="Arial" w:hAnsi="Arial" w:cs="Arial"/>
          <w:sz w:val="24"/>
          <w:szCs w:val="24"/>
        </w:rPr>
        <w:t xml:space="preserve"> 17.26%</w:t>
      </w:r>
      <w:r w:rsidR="004669D5" w:rsidRPr="00A942A1">
        <w:rPr>
          <w:rFonts w:ascii="Arial" w:hAnsi="Arial" w:cs="Arial"/>
          <w:sz w:val="24"/>
          <w:szCs w:val="24"/>
        </w:rPr>
        <w:t xml:space="preserve"> </w:t>
      </w:r>
      <w:r w:rsidR="00710FFC" w:rsidRPr="00A942A1">
        <w:rPr>
          <w:rFonts w:ascii="Arial" w:hAnsi="Arial" w:cs="Arial"/>
          <w:sz w:val="24"/>
          <w:szCs w:val="24"/>
        </w:rPr>
        <w:t>(</w:t>
      </w:r>
      <w:r w:rsidR="00437B8D" w:rsidRPr="00A942A1">
        <w:rPr>
          <w:rFonts w:ascii="Arial" w:hAnsi="Arial" w:cs="Arial"/>
          <w:sz w:val="24"/>
          <w:szCs w:val="24"/>
        </w:rPr>
        <w:t>187</w:t>
      </w:r>
      <w:r w:rsidR="00710FFC" w:rsidRPr="00A942A1">
        <w:rPr>
          <w:rFonts w:ascii="Arial" w:hAnsi="Arial" w:cs="Arial"/>
          <w:sz w:val="24"/>
          <w:szCs w:val="24"/>
        </w:rPr>
        <w:t>/1083)</w:t>
      </w:r>
      <w:r w:rsidR="00437B8D" w:rsidRPr="00A942A1">
        <w:rPr>
          <w:rFonts w:ascii="Arial" w:hAnsi="Arial" w:cs="Arial"/>
          <w:sz w:val="24"/>
          <w:szCs w:val="24"/>
        </w:rPr>
        <w:t>,</w:t>
      </w:r>
      <w:r w:rsidR="00710FFC" w:rsidRPr="00A942A1">
        <w:rPr>
          <w:rFonts w:ascii="Arial" w:hAnsi="Arial" w:cs="Arial"/>
          <w:sz w:val="24"/>
          <w:szCs w:val="24"/>
        </w:rPr>
        <w:t xml:space="preserve"> 2.4%</w:t>
      </w:r>
      <w:r w:rsidR="00696B71" w:rsidRPr="00A942A1">
        <w:rPr>
          <w:rFonts w:ascii="Arial" w:hAnsi="Arial" w:cs="Arial"/>
          <w:sz w:val="24"/>
          <w:szCs w:val="24"/>
        </w:rPr>
        <w:t xml:space="preserve"> </w:t>
      </w:r>
      <w:r w:rsidR="00710FFC" w:rsidRPr="00A942A1">
        <w:rPr>
          <w:rFonts w:ascii="Arial" w:hAnsi="Arial" w:cs="Arial"/>
          <w:sz w:val="24"/>
          <w:szCs w:val="24"/>
        </w:rPr>
        <w:t>(</w:t>
      </w:r>
      <w:r w:rsidR="00437B8D" w:rsidRPr="00A942A1">
        <w:rPr>
          <w:rFonts w:ascii="Arial" w:hAnsi="Arial" w:cs="Arial"/>
          <w:sz w:val="24"/>
          <w:szCs w:val="24"/>
        </w:rPr>
        <w:t>26</w:t>
      </w:r>
      <w:r w:rsidR="00710FFC" w:rsidRPr="00A942A1">
        <w:rPr>
          <w:rFonts w:ascii="Arial" w:hAnsi="Arial" w:cs="Arial"/>
          <w:sz w:val="24"/>
          <w:szCs w:val="24"/>
        </w:rPr>
        <w:t>/1083)</w:t>
      </w:r>
      <w:r w:rsidR="00437B8D" w:rsidRPr="00A942A1">
        <w:rPr>
          <w:rFonts w:ascii="Arial" w:hAnsi="Arial" w:cs="Arial"/>
          <w:sz w:val="24"/>
          <w:szCs w:val="24"/>
        </w:rPr>
        <w:t xml:space="preserve"> and </w:t>
      </w:r>
      <w:r w:rsidR="00710FFC" w:rsidRPr="00A942A1">
        <w:rPr>
          <w:rFonts w:ascii="Arial" w:hAnsi="Arial" w:cs="Arial"/>
          <w:sz w:val="24"/>
          <w:szCs w:val="24"/>
        </w:rPr>
        <w:t>41.73%</w:t>
      </w:r>
      <w:r w:rsidR="006B1AF3" w:rsidRPr="00A942A1">
        <w:rPr>
          <w:rFonts w:ascii="Arial" w:hAnsi="Arial" w:cs="Arial"/>
          <w:sz w:val="24"/>
          <w:szCs w:val="24"/>
        </w:rPr>
        <w:t xml:space="preserve"> </w:t>
      </w:r>
      <w:r w:rsidR="00710FFC" w:rsidRPr="00A942A1">
        <w:rPr>
          <w:rFonts w:ascii="Arial" w:hAnsi="Arial" w:cs="Arial"/>
          <w:sz w:val="24"/>
          <w:szCs w:val="24"/>
        </w:rPr>
        <w:t>(</w:t>
      </w:r>
      <w:r w:rsidR="00437B8D" w:rsidRPr="00A942A1">
        <w:rPr>
          <w:rFonts w:ascii="Arial" w:hAnsi="Arial" w:cs="Arial"/>
          <w:sz w:val="24"/>
          <w:szCs w:val="24"/>
        </w:rPr>
        <w:t>452</w:t>
      </w:r>
      <w:r w:rsidR="00710FFC" w:rsidRPr="00A942A1">
        <w:rPr>
          <w:rFonts w:ascii="Arial" w:hAnsi="Arial" w:cs="Arial"/>
          <w:sz w:val="24"/>
          <w:szCs w:val="24"/>
        </w:rPr>
        <w:t xml:space="preserve">/1083) respectively. </w:t>
      </w:r>
    </w:p>
    <w:p w14:paraId="30C9F8CF" w14:textId="440B3146" w:rsidR="00302FFE" w:rsidRPr="00A942A1" w:rsidRDefault="00203D1E" w:rsidP="00A942A1">
      <w:pPr>
        <w:spacing w:line="480" w:lineRule="auto"/>
        <w:jc w:val="both"/>
        <w:rPr>
          <w:rFonts w:ascii="Arial" w:hAnsi="Arial" w:cs="Arial"/>
          <w:sz w:val="24"/>
          <w:szCs w:val="24"/>
        </w:rPr>
      </w:pPr>
      <w:r w:rsidRPr="00A942A1">
        <w:rPr>
          <w:rFonts w:ascii="Arial" w:hAnsi="Arial" w:cs="Arial"/>
          <w:sz w:val="24"/>
          <w:szCs w:val="24"/>
        </w:rPr>
        <w:t xml:space="preserve">We had attempted to establish the tuberculosis illness stage using </w:t>
      </w:r>
      <w:proofErr w:type="spellStart"/>
      <w:r w:rsidRPr="00A942A1">
        <w:rPr>
          <w:rFonts w:ascii="Arial" w:hAnsi="Arial" w:cs="Arial"/>
          <w:sz w:val="24"/>
          <w:szCs w:val="24"/>
        </w:rPr>
        <w:t>hystero-laproscopic</w:t>
      </w:r>
      <w:proofErr w:type="spellEnd"/>
      <w:r w:rsidRPr="00A942A1">
        <w:rPr>
          <w:rFonts w:ascii="Arial" w:hAnsi="Arial" w:cs="Arial"/>
          <w:sz w:val="24"/>
          <w:szCs w:val="24"/>
        </w:rPr>
        <w:t xml:space="preserve"> findings (Table </w:t>
      </w:r>
      <w:r w:rsidR="004265CF">
        <w:rPr>
          <w:rFonts w:ascii="Arial" w:hAnsi="Arial" w:cs="Arial"/>
          <w:sz w:val="24"/>
          <w:szCs w:val="24"/>
        </w:rPr>
        <w:t>4</w:t>
      </w:r>
      <w:r w:rsidRPr="00A942A1">
        <w:rPr>
          <w:rFonts w:ascii="Arial" w:hAnsi="Arial" w:cs="Arial"/>
          <w:sz w:val="24"/>
          <w:szCs w:val="24"/>
        </w:rPr>
        <w:t xml:space="preserve">), which indicated that </w:t>
      </w:r>
      <w:r w:rsidR="00BA6E88" w:rsidRPr="00A942A1">
        <w:rPr>
          <w:rFonts w:ascii="Arial" w:hAnsi="Arial" w:cs="Arial"/>
          <w:sz w:val="24"/>
          <w:szCs w:val="24"/>
        </w:rPr>
        <w:t>66,4</w:t>
      </w:r>
      <w:r w:rsidRPr="00A942A1">
        <w:rPr>
          <w:rFonts w:ascii="Arial" w:hAnsi="Arial" w:cs="Arial"/>
          <w:sz w:val="24"/>
          <w:szCs w:val="24"/>
        </w:rPr>
        <w:t xml:space="preserve">% of subjects were in the early inflammatory stage and </w:t>
      </w:r>
      <w:r w:rsidR="00BA6E88" w:rsidRPr="00A942A1">
        <w:rPr>
          <w:rFonts w:ascii="Arial" w:hAnsi="Arial" w:cs="Arial"/>
          <w:sz w:val="24"/>
          <w:szCs w:val="24"/>
        </w:rPr>
        <w:t>33.5</w:t>
      </w:r>
      <w:r w:rsidRPr="00A942A1">
        <w:rPr>
          <w:rFonts w:ascii="Arial" w:hAnsi="Arial" w:cs="Arial"/>
          <w:sz w:val="24"/>
          <w:szCs w:val="24"/>
        </w:rPr>
        <w:t>% were in the late fibrotic stage.</w:t>
      </w:r>
      <w:r w:rsidR="005226C1" w:rsidRPr="00A942A1">
        <w:rPr>
          <w:rFonts w:ascii="Arial" w:hAnsi="Arial" w:cs="Arial"/>
          <w:sz w:val="24"/>
          <w:szCs w:val="24"/>
        </w:rPr>
        <w:t xml:space="preserve"> Most of patient belongs to the </w:t>
      </w:r>
      <w:r w:rsidR="004265CF" w:rsidRPr="00A942A1">
        <w:rPr>
          <w:rFonts w:ascii="Arial" w:hAnsi="Arial" w:cs="Arial"/>
          <w:sz w:val="24"/>
          <w:szCs w:val="24"/>
        </w:rPr>
        <w:t>late-stage</w:t>
      </w:r>
      <w:r w:rsidR="005226C1" w:rsidRPr="00A942A1">
        <w:rPr>
          <w:rFonts w:ascii="Arial" w:hAnsi="Arial" w:cs="Arial"/>
          <w:sz w:val="24"/>
          <w:szCs w:val="24"/>
        </w:rPr>
        <w:t xml:space="preserve"> disease has undergone in vitro fertilization as often they had long duration of infertility, non-restorable tubal destruction (Tubal factor), tuberculosis-oophoritis, </w:t>
      </w:r>
      <w:proofErr w:type="spellStart"/>
      <w:r w:rsidR="005226C1" w:rsidRPr="00A942A1">
        <w:rPr>
          <w:rFonts w:ascii="Arial" w:hAnsi="Arial" w:cs="Arial"/>
          <w:sz w:val="24"/>
          <w:szCs w:val="24"/>
        </w:rPr>
        <w:t>tubo</w:t>
      </w:r>
      <w:proofErr w:type="spellEnd"/>
      <w:r w:rsidR="005226C1" w:rsidRPr="00A942A1">
        <w:rPr>
          <w:rFonts w:ascii="Arial" w:hAnsi="Arial" w:cs="Arial"/>
          <w:sz w:val="24"/>
          <w:szCs w:val="24"/>
        </w:rPr>
        <w:t xml:space="preserve">-ovarian mass and endometrial abnormality. </w:t>
      </w:r>
      <w:r w:rsidRPr="00A942A1">
        <w:rPr>
          <w:rFonts w:ascii="Arial" w:hAnsi="Arial" w:cs="Arial"/>
          <w:sz w:val="24"/>
          <w:szCs w:val="24"/>
        </w:rPr>
        <w:t xml:space="preserve"> There was no latent or dormant subject</w:t>
      </w:r>
      <w:r w:rsidR="00E87A90" w:rsidRPr="00A942A1">
        <w:rPr>
          <w:rFonts w:ascii="Arial" w:hAnsi="Arial" w:cs="Arial"/>
          <w:sz w:val="24"/>
          <w:szCs w:val="24"/>
        </w:rPr>
        <w:t xml:space="preserve"> in our study included. If we consider reproductive outcome</w:t>
      </w:r>
      <w:r w:rsidR="00F92819" w:rsidRPr="00A942A1">
        <w:rPr>
          <w:rFonts w:ascii="Arial" w:hAnsi="Arial" w:cs="Arial"/>
          <w:sz w:val="24"/>
          <w:szCs w:val="24"/>
        </w:rPr>
        <w:t xml:space="preserve"> </w:t>
      </w:r>
      <w:r w:rsidR="00E87A90" w:rsidRPr="00A942A1">
        <w:rPr>
          <w:rFonts w:ascii="Arial" w:hAnsi="Arial" w:cs="Arial"/>
          <w:sz w:val="24"/>
          <w:szCs w:val="24"/>
        </w:rPr>
        <w:t xml:space="preserve">in terms </w:t>
      </w:r>
      <w:r w:rsidR="00F92819" w:rsidRPr="00A942A1">
        <w:rPr>
          <w:rFonts w:ascii="Arial" w:hAnsi="Arial" w:cs="Arial"/>
          <w:sz w:val="24"/>
          <w:szCs w:val="24"/>
        </w:rPr>
        <w:t>of clinical</w:t>
      </w:r>
      <w:r w:rsidR="00E87A90" w:rsidRPr="00A942A1">
        <w:rPr>
          <w:rFonts w:ascii="Arial" w:hAnsi="Arial" w:cs="Arial"/>
          <w:sz w:val="24"/>
          <w:szCs w:val="24"/>
        </w:rPr>
        <w:t xml:space="preserve"> pregnancy rate, ongoing pregnancy rate and live birth </w:t>
      </w:r>
      <w:r w:rsidR="00E87A90" w:rsidRPr="00A942A1">
        <w:rPr>
          <w:rFonts w:ascii="Arial" w:hAnsi="Arial" w:cs="Arial"/>
          <w:sz w:val="24"/>
          <w:szCs w:val="24"/>
        </w:rPr>
        <w:lastRenderedPageBreak/>
        <w:t xml:space="preserve">rate in early stage versus late stage of disease </w:t>
      </w:r>
      <w:r w:rsidR="00BA6E88" w:rsidRPr="00A942A1">
        <w:rPr>
          <w:rFonts w:ascii="Arial" w:hAnsi="Arial" w:cs="Arial"/>
          <w:sz w:val="24"/>
          <w:szCs w:val="24"/>
        </w:rPr>
        <w:t>(562/720</w:t>
      </w:r>
      <w:r w:rsidR="00B32599" w:rsidRPr="00A942A1">
        <w:rPr>
          <w:rFonts w:ascii="Arial" w:hAnsi="Arial" w:cs="Arial"/>
          <w:sz w:val="24"/>
          <w:szCs w:val="24"/>
        </w:rPr>
        <w:t xml:space="preserve"> </w:t>
      </w:r>
      <w:r w:rsidR="00BA6E88" w:rsidRPr="00A942A1">
        <w:rPr>
          <w:rFonts w:ascii="Arial" w:hAnsi="Arial" w:cs="Arial"/>
          <w:sz w:val="24"/>
          <w:szCs w:val="24"/>
        </w:rPr>
        <w:t>vs</w:t>
      </w:r>
      <w:r w:rsidR="00B32599" w:rsidRPr="00A942A1">
        <w:rPr>
          <w:rFonts w:ascii="Arial" w:hAnsi="Arial" w:cs="Arial"/>
          <w:sz w:val="24"/>
          <w:szCs w:val="24"/>
        </w:rPr>
        <w:t xml:space="preserve"> 138/363</w:t>
      </w:r>
      <w:r w:rsidR="00BA6E88" w:rsidRPr="00A942A1">
        <w:rPr>
          <w:rFonts w:ascii="Arial" w:hAnsi="Arial" w:cs="Arial"/>
          <w:sz w:val="24"/>
          <w:szCs w:val="24"/>
        </w:rPr>
        <w:t>,</w:t>
      </w:r>
      <w:r w:rsidR="00B32599" w:rsidRPr="00A942A1">
        <w:rPr>
          <w:rFonts w:ascii="Arial" w:hAnsi="Arial" w:cs="Arial"/>
          <w:sz w:val="24"/>
          <w:szCs w:val="24"/>
        </w:rPr>
        <w:t xml:space="preserve"> </w:t>
      </w:r>
      <w:r w:rsidR="00BA6E88" w:rsidRPr="00A942A1">
        <w:rPr>
          <w:rFonts w:ascii="Arial" w:hAnsi="Arial" w:cs="Arial"/>
          <w:sz w:val="24"/>
          <w:szCs w:val="24"/>
        </w:rPr>
        <w:t xml:space="preserve">413/720 vs </w:t>
      </w:r>
      <w:r w:rsidR="00B32599" w:rsidRPr="00A942A1">
        <w:rPr>
          <w:rFonts w:ascii="Arial" w:hAnsi="Arial" w:cs="Arial"/>
          <w:sz w:val="24"/>
          <w:szCs w:val="24"/>
        </w:rPr>
        <w:t>104/363</w:t>
      </w:r>
      <w:r w:rsidR="00BA6E88" w:rsidRPr="00A942A1">
        <w:rPr>
          <w:rFonts w:ascii="Arial" w:hAnsi="Arial" w:cs="Arial"/>
          <w:sz w:val="24"/>
          <w:szCs w:val="24"/>
        </w:rPr>
        <w:t xml:space="preserve">, </w:t>
      </w:r>
      <w:r w:rsidR="00B32599" w:rsidRPr="00A942A1">
        <w:rPr>
          <w:rFonts w:ascii="Arial" w:hAnsi="Arial" w:cs="Arial"/>
          <w:sz w:val="24"/>
          <w:szCs w:val="24"/>
        </w:rPr>
        <w:t xml:space="preserve">388/720 vs 56/363 respectively) </w:t>
      </w:r>
      <w:r w:rsidR="00E87A90" w:rsidRPr="00A942A1">
        <w:rPr>
          <w:rFonts w:ascii="Arial" w:hAnsi="Arial" w:cs="Arial"/>
          <w:sz w:val="24"/>
          <w:szCs w:val="24"/>
        </w:rPr>
        <w:t>clearly significant better</w:t>
      </w:r>
      <w:r w:rsidR="00F92819" w:rsidRPr="00A942A1">
        <w:rPr>
          <w:rFonts w:ascii="Arial" w:hAnsi="Arial" w:cs="Arial"/>
          <w:sz w:val="24"/>
          <w:szCs w:val="24"/>
        </w:rPr>
        <w:t xml:space="preserve"> (P value</w:t>
      </w:r>
      <w:r w:rsidR="00B95954" w:rsidRPr="00A942A1">
        <w:rPr>
          <w:rFonts w:ascii="Arial" w:hAnsi="Arial" w:cs="Arial"/>
          <w:sz w:val="24"/>
          <w:szCs w:val="24"/>
        </w:rPr>
        <w:t xml:space="preserve"> 0.039)</w:t>
      </w:r>
      <w:r w:rsidR="00E87A90" w:rsidRPr="00A942A1">
        <w:rPr>
          <w:rFonts w:ascii="Arial" w:hAnsi="Arial" w:cs="Arial"/>
          <w:sz w:val="24"/>
          <w:szCs w:val="24"/>
        </w:rPr>
        <w:t xml:space="preserve"> reproductive outcome seen when disease was detected in early stage via </w:t>
      </w:r>
      <w:proofErr w:type="spellStart"/>
      <w:r w:rsidR="00E87A90" w:rsidRPr="00A942A1">
        <w:rPr>
          <w:rFonts w:ascii="Arial" w:hAnsi="Arial" w:cs="Arial"/>
          <w:sz w:val="24"/>
          <w:szCs w:val="24"/>
        </w:rPr>
        <w:t>hystero</w:t>
      </w:r>
      <w:proofErr w:type="spellEnd"/>
      <w:r w:rsidR="00E87A90" w:rsidRPr="00A942A1">
        <w:rPr>
          <w:rFonts w:ascii="Arial" w:hAnsi="Arial" w:cs="Arial"/>
          <w:sz w:val="24"/>
          <w:szCs w:val="24"/>
        </w:rPr>
        <w:t>-laparoscopy and treated with ATT followed by fertility treatment.</w:t>
      </w:r>
    </w:p>
    <w:p w14:paraId="7DF2AC7B" w14:textId="3B442AE5" w:rsidR="000D37D2"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t>DISCUSSION</w:t>
      </w:r>
    </w:p>
    <w:p w14:paraId="47388A6C" w14:textId="0C3AAB28" w:rsidR="00AF4A01" w:rsidRPr="00AF4A01" w:rsidRDefault="00AF4A01" w:rsidP="00AF4A01">
      <w:pPr>
        <w:pStyle w:val="Heading1"/>
      </w:pPr>
      <w:r>
        <w:t>A</w:t>
      </w:r>
      <w:r w:rsidRPr="00AF4A01">
        <w:t xml:space="preserve"> literature review of the diagnostic dilemma</w:t>
      </w:r>
      <w:r>
        <w:t xml:space="preserve"> in infertile women-the problem</w:t>
      </w:r>
    </w:p>
    <w:p w14:paraId="18BD8DD3" w14:textId="5A38008C" w:rsidR="006877BF" w:rsidRPr="00A942A1" w:rsidRDefault="006F645B" w:rsidP="00A942A1">
      <w:pPr>
        <w:spacing w:line="480" w:lineRule="auto"/>
        <w:jc w:val="both"/>
        <w:rPr>
          <w:rFonts w:ascii="Arial" w:hAnsi="Arial" w:cs="Arial"/>
          <w:color w:val="212121"/>
          <w:sz w:val="24"/>
          <w:szCs w:val="24"/>
          <w:shd w:val="clear" w:color="auto" w:fill="FFFFFF"/>
        </w:rPr>
      </w:pPr>
      <w:r w:rsidRPr="00A942A1">
        <w:rPr>
          <w:rFonts w:ascii="Arial" w:hAnsi="Arial" w:cs="Arial"/>
          <w:color w:val="212121"/>
          <w:sz w:val="24"/>
          <w:szCs w:val="24"/>
          <w:shd w:val="clear" w:color="auto" w:fill="FFFFFF"/>
        </w:rPr>
        <w:t>Worldwide, a startlingly high percentage of infertile women have</w:t>
      </w:r>
      <w:r w:rsidR="00B22507" w:rsidRPr="00A942A1">
        <w:rPr>
          <w:rFonts w:ascii="Arial" w:hAnsi="Arial" w:cs="Arial"/>
          <w:color w:val="212121"/>
          <w:sz w:val="24"/>
          <w:szCs w:val="24"/>
          <w:shd w:val="clear" w:color="auto" w:fill="FFFFFF"/>
        </w:rPr>
        <w:t xml:space="preserve"> Female genital tuberculosis</w:t>
      </w:r>
      <w:r w:rsidRPr="00A942A1">
        <w:rPr>
          <w:rFonts w:ascii="Arial" w:hAnsi="Arial" w:cs="Arial"/>
          <w:color w:val="212121"/>
          <w:sz w:val="24"/>
          <w:szCs w:val="24"/>
          <w:shd w:val="clear" w:color="auto" w:fill="FFFFFF"/>
        </w:rPr>
        <w:t xml:space="preserve"> </w:t>
      </w:r>
      <w:r w:rsidR="00B22507" w:rsidRPr="00A942A1">
        <w:rPr>
          <w:rFonts w:ascii="Arial" w:hAnsi="Arial" w:cs="Arial"/>
          <w:color w:val="212121"/>
          <w:sz w:val="24"/>
          <w:szCs w:val="24"/>
          <w:shd w:val="clear" w:color="auto" w:fill="FFFFFF"/>
        </w:rPr>
        <w:t>(</w:t>
      </w:r>
      <w:r w:rsidRPr="00A942A1">
        <w:rPr>
          <w:rFonts w:ascii="Arial" w:hAnsi="Arial" w:cs="Arial"/>
          <w:color w:val="212121"/>
          <w:sz w:val="24"/>
          <w:szCs w:val="24"/>
          <w:shd w:val="clear" w:color="auto" w:fill="FFFFFF"/>
        </w:rPr>
        <w:t>FGTB</w:t>
      </w:r>
      <w:r w:rsidR="00B22507" w:rsidRPr="00A942A1">
        <w:rPr>
          <w:rFonts w:ascii="Arial" w:hAnsi="Arial" w:cs="Arial"/>
          <w:color w:val="212121"/>
          <w:sz w:val="24"/>
          <w:szCs w:val="24"/>
          <w:shd w:val="clear" w:color="auto" w:fill="FFFFFF"/>
        </w:rPr>
        <w:t>)</w:t>
      </w:r>
      <w:r w:rsidRPr="00A942A1">
        <w:rPr>
          <w:rFonts w:ascii="Arial" w:hAnsi="Arial" w:cs="Arial"/>
          <w:color w:val="212121"/>
          <w:sz w:val="24"/>
          <w:szCs w:val="24"/>
          <w:shd w:val="clear" w:color="auto" w:fill="FFFFFF"/>
        </w:rPr>
        <w:t xml:space="preserve">. Low-income countries bear the brunt of the disease's effects, followed by middle-income nations and then those with high per capita incomes. </w:t>
      </w:r>
      <w:r w:rsidR="00B22507" w:rsidRPr="00A942A1">
        <w:rPr>
          <w:rFonts w:ascii="Arial" w:hAnsi="Arial" w:cs="Arial"/>
          <w:color w:val="212121"/>
          <w:sz w:val="24"/>
          <w:szCs w:val="24"/>
          <w:shd w:val="clear" w:color="auto" w:fill="FFFFFF"/>
        </w:rPr>
        <w:t xml:space="preserve">FGTB is a chronic illness that causes mild symptoms. In almost all cases of FGTB, the fallopian tubes are damaged, leading to infertility alongside endometrial involvement. </w:t>
      </w:r>
      <w:r w:rsidR="00B22507"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{"citationID":"DsSNhog9","properties":{"formattedCitation":"(17)","plainCitation":"(17)","noteIndex":0},"citationItems":[{"id":673,"uris":["http://zotero.org/users/local/75S4TCqv/items/I8VAX9AS"],"itemData":{"id":673,"type":"article-journal","abstract":"The morbidity and mortality due to tuberculosis (TB) is high worldwide, and the burden of disease among women is significant, especially in developing countries. Mycobacterium tuberculosis bacilli reach the genital tract primarily by haematogenous spread and dissemination from foci outside the genitalia with lungs as the common primary focus. Genital TB in females is a chronic disease with low-grade symptoms. The fallopian tubes are affected in almost all cases of genital TB, and along with endometrial involvement, it causes infertility in patients. Many women present with atypical symptoms which mimic other gynaecological conditions. A combination of investigations is needed to establish the diagnosis of female genital TB (FGTB). Multidrug anti-TB treatment is the mainstay of management and surgery may be required in advanced cases. Conception rates are low among infertile women with genital TB even after multidrug therapy for TB, and the risk of complications such as ectopic pregnancy and miscarriage is high. More research is needed on the changing trends in the prevalence and on the appropriate methods for diagnosis of FGTB.","container-title":"The Indian Journal of Medical Research","DOI":"10.4103/ijmr.IJMR_1550_15","ISSN":"0971-5916","issue":"4","journalAbbreviation":"Indian J Med Res","language":"eng","note":"PMID: 28862174\nPMCID: PMC5663156","page":"425-436","source":"PubMed","title":"Genital tuberculosis in females","volume":"145","author":[{"family":"Grace","given":"G. Angeline"},{"family":"Devaleenal","given":"D. Bella"},{"family":"Natrajan","given":"Mohan"}],"issued":{"date-parts":[["2017",4]]}}}],"schema":"https://github.com/citation-style-language/schema/raw/master/csl-citation.json"} </w:instrText>
      </w:r>
      <w:r w:rsidR="00B22507"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(17)</w:t>
      </w:r>
      <w:r w:rsidR="00B22507" w:rsidRPr="00A942A1">
        <w:rPr>
          <w:rFonts w:ascii="Arial" w:hAnsi="Arial" w:cs="Arial"/>
          <w:color w:val="212121"/>
          <w:sz w:val="24"/>
          <w:szCs w:val="24"/>
          <w:shd w:val="clear" w:color="auto" w:fill="FFFFFF"/>
        </w:rPr>
        <w:fldChar w:fldCharType="end"/>
      </w:r>
      <w:r w:rsidR="00B22507" w:rsidRPr="00A942A1">
        <w:rPr>
          <w:rFonts w:ascii="Arial" w:hAnsi="Arial" w:cs="Arial"/>
          <w:color w:val="212121"/>
          <w:sz w:val="24"/>
          <w:szCs w:val="24"/>
          <w:shd w:val="clear" w:color="auto" w:fill="FFFFFF"/>
        </w:rPr>
        <w:t xml:space="preserve"> </w:t>
      </w:r>
      <w:r w:rsidRPr="00A942A1">
        <w:rPr>
          <w:rFonts w:ascii="Arial" w:hAnsi="Arial" w:cs="Arial"/>
          <w:color w:val="212121"/>
          <w:sz w:val="24"/>
          <w:szCs w:val="24"/>
          <w:shd w:val="clear" w:color="auto" w:fill="FFFFFF"/>
        </w:rPr>
        <w:t xml:space="preserve">The pooled prevalence of FGTB was 20% (95 percent confidence interval: 15-25 percent, I2 = 99.94%), and the prevalence of overall infertility, primary infertility, and secondary infertility among FGTB population were 88%, 66.3%, and 34.3%, respectively, according to a </w:t>
      </w:r>
      <w:r w:rsidR="00B22507" w:rsidRPr="00A942A1">
        <w:rPr>
          <w:rFonts w:ascii="Arial" w:hAnsi="Arial" w:cs="Arial"/>
          <w:color w:val="212121"/>
          <w:sz w:val="24"/>
          <w:szCs w:val="24"/>
          <w:shd w:val="clear" w:color="auto" w:fill="FFFFFF"/>
        </w:rPr>
        <w:t xml:space="preserve">recent </w:t>
      </w:r>
      <w:r w:rsidRPr="00A942A1">
        <w:rPr>
          <w:rFonts w:ascii="Arial" w:hAnsi="Arial" w:cs="Arial"/>
          <w:color w:val="212121"/>
          <w:sz w:val="24"/>
          <w:szCs w:val="24"/>
          <w:shd w:val="clear" w:color="auto" w:fill="FFFFFF"/>
        </w:rPr>
        <w:t>systematic review of 42 studies involving 30,918 infertile women.</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{"citationID":"ATxnTuJo","properties":{"formattedCitation":"(2)","plainCitation":"(2)","noteIndex":0},"citationItems":[{"id":659,"uris":["http://zotero.org/users/local/75S4TCqv/items/8GXMHPPC"],"itemData":{"id":659,"type":"article-journal","abstract":"Female genital tuberculosis (FGTB) is a widespread infectious disease among young women. This meta-analysis aimed to investigate the prevalence of FGTB among infertile women and its contribution to primary and secondary infertility. PubMed, MEDLINE®, WorldCat, The Lens, direct Google search, Google Scholar and ResearchGate were searched from 1971 to July 17, 2021 using the following terms: \"prevalence\", \"epidemiology\", \"urogenital tuberculosis\", \"FGTB\", \"infertile women\", \"infertility complaints\" and \"FGTB testing methods\". Data were extracted and a meta-analysis was performed. A total of 42 studies were selected with a total of 30,918 infertile women. Of these, the pooled prevalence of FGTB was 20% (95% confidence interval: 15-25%, I2 = 99.94%) and the prevalence of overall infertility, primary infertility and secondary infertility among FGTB population were 88%, 66% and 34%, respectively. The proportion of FGTB is remarkable among infertile women globally. The biggest burden of the disease is present in low-income countries followed by lower-to-middle- and upper-to-middle-income countries.","container-title":"Sultan Qaboos University Medical Journal","DOI":"10.18295/squmj.1.2022.003","ISSN":"2075-0528","issue":"3","journalAbbreviation":"Sultan Qaboos Univ Med J","language":"eng","note":"PMID: 36072071\nPMCID: PMC9423760","page":"314-324","source":"PubMed","title":"Female Genital Tuberculosis Among Infertile Women and Its Contributions to Primary and Secondary Infertility: A systematic review and meta-analysis","title-short":"Female Genital Tuberculosis Among Infertile Women and Its Contributions to Primary and Secondary Infertility","volume":"22","author":[{"family":"Ahmed","given":"Musa A. E."},{"family":"Mohammed","given":"Abdullah A. A."},{"family":"Ilesanmi","given":"Abiodun O."},{"family":"Aimakhu","given":"Christopher O."},{"family":"Bakhiet","given":"Amel O."},{"family":"Hamad","given":"Suad B. M."}],"issued":{"date-parts":[["2022",8]]}}}],"schema":"https://github.com/citation-style-language/schema/raw/master/csl-citation.json"}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w:t>
      </w:r>
      <w:r w:rsidRPr="00A942A1">
        <w:rPr>
          <w:rFonts w:ascii="Arial" w:hAnsi="Arial" w:cs="Arial"/>
          <w:color w:val="212121"/>
          <w:sz w:val="24"/>
          <w:szCs w:val="24"/>
          <w:shd w:val="clear" w:color="auto" w:fill="FFFFFF"/>
        </w:rPr>
        <w:fldChar w:fldCharType="end"/>
      </w:r>
      <w:r w:rsidR="00B22507" w:rsidRPr="00A942A1">
        <w:rPr>
          <w:rFonts w:ascii="Arial" w:hAnsi="Arial" w:cs="Arial"/>
          <w:color w:val="212121"/>
          <w:sz w:val="24"/>
          <w:szCs w:val="24"/>
          <w:shd w:val="clear" w:color="auto" w:fill="FFFFFF"/>
        </w:rPr>
        <w:t xml:space="preserve"> </w:t>
      </w:r>
      <w:r w:rsidR="002B6718" w:rsidRPr="00A942A1">
        <w:rPr>
          <w:rFonts w:ascii="Arial" w:hAnsi="Arial" w:cs="Arial"/>
          <w:sz w:val="24"/>
          <w:szCs w:val="24"/>
        </w:rPr>
        <w:t xml:space="preserve">Almost always, the fallopian tubes are implicated in a case of FGTB. This condition is frequently bilateral, resulting in both </w:t>
      </w:r>
      <w:proofErr w:type="spellStart"/>
      <w:r w:rsidR="002B6718" w:rsidRPr="00A942A1">
        <w:rPr>
          <w:rFonts w:ascii="Arial" w:hAnsi="Arial" w:cs="Arial"/>
          <w:sz w:val="24"/>
          <w:szCs w:val="24"/>
        </w:rPr>
        <w:t>exo</w:t>
      </w:r>
      <w:proofErr w:type="spellEnd"/>
      <w:r w:rsidR="002B6718" w:rsidRPr="00A942A1">
        <w:rPr>
          <w:rFonts w:ascii="Arial" w:hAnsi="Arial" w:cs="Arial"/>
          <w:sz w:val="24"/>
          <w:szCs w:val="24"/>
        </w:rPr>
        <w:t>- and endo-salpingitis and tubal obstruction. Endometrial receptivity is altered by tuberculosis because of endometrial injury and the development of intrauterine synechiae. Latent FGTB can cause implantation failure.</w:t>
      </w:r>
      <w:r w:rsidR="00A605BB" w:rsidRPr="00A942A1">
        <w:rPr>
          <w:rFonts w:ascii="Arial" w:hAnsi="Arial" w:cs="Arial"/>
          <w:sz w:val="24"/>
          <w:szCs w:val="24"/>
        </w:rPr>
        <w:t xml:space="preserve"> </w:t>
      </w:r>
      <w:r w:rsidR="0080333C" w:rsidRPr="00A942A1">
        <w:rPr>
          <w:rFonts w:ascii="Arial" w:hAnsi="Arial" w:cs="Arial"/>
          <w:color w:val="212121"/>
          <w:sz w:val="24"/>
          <w:szCs w:val="24"/>
          <w:shd w:val="clear" w:color="auto" w:fill="FFFFFF"/>
        </w:rPr>
        <w:t>Microscopical identification of acid-fast bacilli, culture of endometrial biopsy tissue, or histological analysis of biopsy tissue from an epithelioid granuloma are common diagnostic methods for FGTB.</w:t>
      </w:r>
      <w:r w:rsidR="00763642" w:rsidRPr="00A942A1">
        <w:rPr>
          <w:rFonts w:ascii="Arial" w:hAnsi="Arial" w:cs="Arial"/>
          <w:color w:val="212121"/>
          <w:sz w:val="24"/>
          <w:szCs w:val="24"/>
          <w:shd w:val="clear" w:color="auto" w:fill="FFFFFF"/>
        </w:rPr>
        <w:t xml:space="preserve"> </w:t>
      </w:r>
      <w:r w:rsidR="00763642" w:rsidRPr="00A942A1">
        <w:rPr>
          <w:rFonts w:ascii="Arial" w:hAnsi="Arial" w:cs="Arial"/>
          <w:color w:val="333333"/>
          <w:sz w:val="24"/>
          <w:szCs w:val="24"/>
          <w:shd w:val="clear" w:color="auto" w:fill="FCFCFC"/>
        </w:rPr>
        <w:t xml:space="preserve">Histopathological detection of epithelioid granuloma or granulomatous illness from an endometrial (or peritoneal) biopsy material has a nearly perfect specificity but a relatively low </w:t>
      </w:r>
      <w:r w:rsidR="00763642" w:rsidRPr="00A942A1">
        <w:rPr>
          <w:rFonts w:ascii="Arial" w:hAnsi="Arial" w:cs="Arial"/>
          <w:color w:val="333333"/>
          <w:sz w:val="24"/>
          <w:szCs w:val="24"/>
          <w:shd w:val="clear" w:color="auto" w:fill="FCFCFC"/>
        </w:rPr>
        <w:lastRenderedPageBreak/>
        <w:t>sensitivity.</w:t>
      </w:r>
      <w:r w:rsidR="00763642" w:rsidRPr="00A942A1">
        <w:rPr>
          <w:rFonts w:ascii="Arial" w:hAnsi="Arial" w:cs="Arial"/>
          <w:color w:val="333333"/>
          <w:sz w:val="24"/>
          <w:szCs w:val="24"/>
          <w:shd w:val="clear" w:color="auto" w:fill="FCFCFC"/>
        </w:rPr>
        <w:fldChar w:fldCharType="begin"/>
      </w:r>
      <w:r w:rsidR="001A75EA" w:rsidRPr="00A942A1">
        <w:rPr>
          <w:rFonts w:ascii="Arial" w:hAnsi="Arial" w:cs="Arial"/>
          <w:color w:val="333333"/>
          <w:sz w:val="24"/>
          <w:szCs w:val="24"/>
          <w:shd w:val="clear" w:color="auto" w:fill="FCFCFC"/>
        </w:rPr>
        <w:instrText xml:space="preserve"> ADDIN ZOTERO_ITEM CSL_CITATION {"citationID":"zlhRObYH","properties":{"formattedCitation":"(11,18,19)","plainCitation":"(11,18,19)","noteIndex":0},"citationItems":[{"id":322,"uris":["http://zotero.org/users/local/75S4TCqv/items/2IWYIVGG"],"itemData":{"id":322,"type":"article-journal","abstract":"Female genital tuberculosis (FGTB) is caused by Mycobacterium tuberculosis (rarely Mycobacterium bovis and/or atypical mycobacteria) being usually secondary to TB of the lungs or other organs with infection reaching through haematogenous, lymphatic route or direct spread from abdominal TB. In FGTB, fallopian tubes are affected in 90 per cent women, whereas uterine endometrium is affected in 70 per cent and ovaries in about 25 per cent women. It causes menstrual dysfunction and infertility through the damage of genital organs. Some cases may be asymptomatic. Diagnosis is often made from proper history taking, meticulous clinical examination and judicious use of investigations, especially endometrial aspirate (or biopsy) and endoscopy. Treatment is through multi-drug antitubercular treatment for adequate time period (rifampicin, isoniazid, pyrazinamide, ethambutol daily for 60 days followed by rifampicin, isoniazid, ethambutol daily for 120 days). Treatment is given for 18-24 months using the second-line drugs for drug-resistant (DR) cases. With the advent of increased access to rapid diagnostics and newer drugs, the management protocol is moving towards achieving universal drug sensitivity testing and treatment with injection-free regimens containing newer drugs, especially for new and previously treated DR cases.","container-title":"The Indian Journal of Medical Research","DOI":"10.4103/ijmr.IJMR_648_18","ISSN":"0971-5916","issue":"Suppl","journalAbbreviation":"Indian J Med Res","language":"eng","note":"PMID: 30964083\nPMCID: PMC6469382","page":"S71-S83","source":"PubMed","title":"Female genital tuberculosis: Revisited","title-short":"Female genital tuberculosis","volume":"148","author":[{"family":"Sharma","given":"Jai Bhagwan"},{"family":"Sharma","given":"Eshani"},{"family":"Sharma","given":"Sangeeta"},{"family":"Dharmendra","given":"Sona"}],"issued":{"date-parts":[["2018",12]]}}},{"id":317,"uris":["http://zotero.org/users/local/75S4TCqv/items/PL6EQWFL"],"itemData":{"id":317,"type":"article-journal","abstract":"Female genital tuberculosis (FGTB) is an important cause of significant morbidity and infertility. Gold-standard diagnosis by demonstration of acid fast bacilli on microscopy or culture or detection of epithelioid granuloma on histopathology of endometrial or peritoneal biopsy is positive in only small percentage of cases due to its paucibacillary nature. Use of gene Xpert on endometrial or peritoneal biopsy has improved sensitivity of diagnosis. Composite reference standard (CRS) is a significant landmark in its diagnosis in which combination of factors like AFB on microscopy or culture, positive gene Xpert, epithelioid granuloma on endometrial or peritoneal biopsy, demonstration of definite or probable findings of FGTB on laparoscopy or hysteroscopy. There have been many advances and changes in management of FGTB recently. The program is now called National Tuberculosis Elimination Program (NTEP), and categorization of TB has been stopped. Now, patients are divided into drug-sensitive FGTB for which rifampicin (R), isoniazid (H), pyrazinamide (Z) and ethambutol (E) are given orally daily for 2 months followed by three drugs (rifampicin, isoniazid and ethambutol (RHE) orally daily for next 4 months. Multi-drug-resistant FGTB is treated with shorter MDR TB regimen of 9-11 months or longer MDR TB regimen of 18-20 months with reserved drugs. In vitro fertilization and embryo transfer have good results for blocked tubes and receptive endometrium, while surrogacy or adoption is advised for severe grades of Asherman's syndrome.","container-title":"Journal of Obstetrics and Gynaecology of India","DOI":"10.1007/s13224-021-01523-9","ISSN":"0971-9202","issue":"5","journalAbbreviation":"J Obstet Gynaecol India","language":"eng","note":"PMID: 34483510\nPMCID: PMC8402974","page":"476-487","source":"PubMed","title":"Recent Advances in Diagnosis and Management of Female Genital Tuberculosis","volume":"71","author":[{"family":"Sharma","given":"J. B."},{"family":"Sharma","given":"Eshani"},{"family":"Sharma","given":"Sangeeta"},{"family":"Dharmendra","given":"Sona"}],"issued":{"date-parts":[["2021",10]]}}},{"id":700,"uris":["http://zotero.org/users/local/75S4TCqv/items/QMNELB24"],"itemData":{"id":700,"type":"article-journal","abstract":"BACKGROUND: Female genital tuberculosis often faces diagnostic challenges due to the asymptomatic nature of the disease. Our study aims at comparing the microbiological and histopathological results with PCR in diagnosing genital tuberculosis in endometrial curettage specimens.\nMETHODS: Around 139 patients with diverse gynaecological complaints were recruited for the study, and endometrial curettage specimens were collected. The specimens were subjected to microbiological culture and staining, histopathological examination and PCR to look for the presence of M. tuberculosis. Statistical analyses of the PCR results include calculating sensitivity, specificity, positive and negative prediction values and positive and negative likelihood ratios.\nRESULTS: PCR yielded a detection rate of 41.7% (58/139) when compared to the microbiology (2.15%) and histopathology results (1.43%). PCR with hsp65 and cfp10, in combination, detected 20% of the cases. Statistical analyses were suggestive that PCR with hsp65 showed a higher sensitivity and specificity of 50% and 92.59% respectively.\nCONCLUSION: The results obtained in this study suggest that for a definitive diagnosis, combinations of the results from various diagnostics techniques can only be considered.","container-title":"Journal of Obstetrics and Gynaecology of India","DOI":"10.1007/s13224-020-01367-9","ISSN":"0971-9202","issue":"6","journalAbbreviation":"J Obstet Gynaecol India","language":"eng","note":"PMID: 33417653\nPMCID: PMC7758392","page":"510-515","source":"PubMed","title":"Comparison of Polymerase Chain Reaction (PCR), Microbiological and Histopathological Observations in the Diagnosis of Endometrial Tuberculosis","volume":"70","author":[{"family":"Meenu","given":"S."},{"family":"Ramalingam","given":"Sudha"},{"family":"Sairam","given":"Thiagarajan"},{"family":"Appinabhavi","given":"Arati"},{"family":"Panicker","given":"Seetha"},{"family":"Oommen","given":"Seema"},{"family":"Sankaran","given":"Ramalingam"}],"issued":{"date-parts":[["2020",12]]}}}],"schema":"https://github.com/citation-style-language/schema/raw/master/csl-citation.json"} </w:instrText>
      </w:r>
      <w:r w:rsidR="00763642" w:rsidRPr="00A942A1">
        <w:rPr>
          <w:rFonts w:ascii="Arial" w:hAnsi="Arial" w:cs="Arial"/>
          <w:color w:val="333333"/>
          <w:sz w:val="24"/>
          <w:szCs w:val="24"/>
          <w:shd w:val="clear" w:color="auto" w:fill="FCFCFC"/>
        </w:rPr>
        <w:fldChar w:fldCharType="separate"/>
      </w:r>
      <w:r w:rsidR="001A75EA" w:rsidRPr="00A942A1">
        <w:rPr>
          <w:rFonts w:ascii="Arial" w:hAnsi="Arial" w:cs="Arial"/>
          <w:sz w:val="24"/>
          <w:szCs w:val="24"/>
        </w:rPr>
        <w:t>(11,18,19)</w:t>
      </w:r>
      <w:r w:rsidR="00763642" w:rsidRPr="00A942A1">
        <w:rPr>
          <w:rFonts w:ascii="Arial" w:hAnsi="Arial" w:cs="Arial"/>
          <w:color w:val="333333"/>
          <w:sz w:val="24"/>
          <w:szCs w:val="24"/>
          <w:shd w:val="clear" w:color="auto" w:fill="FCFCFC"/>
        </w:rPr>
        <w:fldChar w:fldCharType="end"/>
      </w:r>
      <w:r w:rsidR="00763642" w:rsidRPr="00A942A1">
        <w:rPr>
          <w:rFonts w:ascii="Arial" w:hAnsi="Arial" w:cs="Arial"/>
          <w:color w:val="333333"/>
          <w:sz w:val="24"/>
          <w:szCs w:val="24"/>
          <w:shd w:val="clear" w:color="auto" w:fill="FCFCFC"/>
        </w:rPr>
        <w:t xml:space="preserve"> As the endometrium is removed during menstruation, typical caseation, granuloma and other features is uncommon in FGTB.</w:t>
      </w:r>
      <w:r w:rsidR="003D7204" w:rsidRPr="00A942A1">
        <w:rPr>
          <w:rFonts w:ascii="Arial" w:hAnsi="Arial" w:cs="Arial"/>
          <w:color w:val="212121"/>
          <w:sz w:val="24"/>
          <w:szCs w:val="24"/>
          <w:shd w:val="clear" w:color="auto" w:fill="FFFFFF"/>
        </w:rPr>
        <w:t xml:space="preserve"> Till date there is no proper evaluation method for detecting FGTB. Diagnosing female genital tuberculosis (FGTB) accurately typically involves a combination of clinical evaluation, medical history, Tuberculin skin test (TST), blood tests like QuantiFERON-TB Gold or T-SPOT,</w:t>
      </w:r>
      <w:r w:rsidR="003D7204" w:rsidRPr="00A942A1">
        <w:rPr>
          <w:rFonts w:ascii="Arial" w:hAnsi="Arial" w:cs="Arial"/>
          <w:sz w:val="24"/>
          <w:szCs w:val="24"/>
        </w:rPr>
        <w:t xml:space="preserve"> </w:t>
      </w:r>
      <w:r w:rsidR="003D7204" w:rsidRPr="00A942A1">
        <w:rPr>
          <w:rFonts w:ascii="Arial" w:hAnsi="Arial" w:cs="Arial"/>
          <w:color w:val="212121"/>
          <w:sz w:val="24"/>
          <w:szCs w:val="24"/>
          <w:shd w:val="clear" w:color="auto" w:fill="FFFFFF"/>
        </w:rPr>
        <w:t>genital tract sampling (endometrial biopsy, fluid aspiration, cervical and vaginal swab), culture and molecular tests.</w:t>
      </w:r>
      <w:r w:rsidR="00DD2ACB" w:rsidRPr="00A942A1">
        <w:rPr>
          <w:rFonts w:ascii="Arial" w:hAnsi="Arial" w:cs="Arial"/>
          <w:color w:val="212121"/>
          <w:sz w:val="24"/>
          <w:szCs w:val="24"/>
          <w:shd w:val="clear" w:color="auto" w:fill="FFFFFF"/>
        </w:rPr>
        <w:t xml:space="preserve"> A composite reference standard also has been developed but it is often not of much value</w:t>
      </w:r>
      <w:r w:rsidR="00DD2ACB"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{"citationID":"Mz7KJW72","properties":{"formattedCitation":"(20,21)","plainCitation":"(20,21)","noteIndex":0},"citationItems":[{"id":608,"uris":["http://zotero.org/users/local/75S4TCqv/items/9KJFITVZ"],"itemData":{"id":608,"type":"article-journal","abstract":"Background\nFemale genital tuberculosis (FGTB) is a common cause of infertility in developing countries. Its diagnosis is difficult due to its paucibacillary nature, with no single test having high sensitivity and specificity. This study is to share the experience of using Composite Reference Standard (CRS) for the diagnosis of FGTB.\nMethods\nThis is a prospective study conducted between September 2017 to June 2019, over 100 infertile females found to have FGTB on composite reference standard which consisted of acid-fast bacilli on microscopy or culture, histopathological evidence of epithelioid granuloma, positive gene Xpert on endometrial sample or definite or probable finding of FGTB on laparoscopy.\nResults\nA total of 100 infertile women (78% primary, 22% secondary) found to have FGTB on CRS were enrolled in this study. Mean age, body mass index, parity and duration of infertility were 28.2 years, 23.17 kg/m2, 0.24 ± 0.12 and 2.41 years respectively. Various symptoms were scanty menses (16%), irregular cycle (7%), dysmenorrhea (11%), pelvic pain (11%). Various signs were vaginal discharge (65%), adnexal mass (6%), tubo-ovarian mass on ultrasound (15%), abnormal hysterosalpingography findings (57.14%), positive polymerase chain reaction test (65%) and abnormal hysteroscopy (82.2%). The positive findings on CRS were positive AFB on microscopy or culture (3%), positive gene Xpert (28%) (done in some cases), epithelioid granuloma on histopathology (13%), definite findings on laparoscopy like tubercles, caseous nodules and beaded tubes in (57.19%) patients while probable findings of FGTB like straw colored fluid in POD, extensive dense pelvic, peri-tubal, peri-ovarian adhesions; hydrosalpinx; tubo-ovarian mass; thick fibrosed tubes; mid tubal block; peri hepatic adhesions (Fitz Hugh Curtis Syndrome); hyperemia of tubes/blue uterus on chromotubation were seen in (48.8%) patients. All patients found to be positive on CRS were given 6 months of anti-tubercular therapy.\nConclusion\nThis study demonstrates the high reliability of use of composite reference standard for diagnosis of FGTB.","container-title":"Indian Journal of Tuberculosis","DOI":"10.1016/j.ijtb.2022.03.014","ISSN":"0019-5707","journalAbbreviation":"Indian Journal of Tuberculosis","language":"en","source":"ScienceDirect","title":"An evaluation of Composite Reference Standard (CRS) for diagnosis of Female Genital Tuberculosis","URL":"https://www.sciencedirect.com/science/article/pii/S0019570722000439","author":[{"family":"Sharma","given":"J. B."},{"family":"Jain","given":"Shefali"},{"family":"Dharmendra","given":"Sona"},{"family":"Singh","given":"Urvashi B."},{"family":"Soneja","given":"Manish"},{"family":"Kulshrestha","given":"Vidushi"},{"family":"Vanamail","given":"P."}],"accessed":{"date-parts":[["2023",1,23]]},"issued":{"date-parts":[["2022",3,26]]}}},{"id":757,"uris":["http://zotero.org/users/local/75S4TCqv/items/5KW8AFI8"],"itemData":{"id":757,"type":"chapter","container-title":"Interferon gamma release assays for Diagnostic Evaluation of Active tuberculosis (IDEA): test accuracy study and economic evaluation","language":"en","publisher":"NIHR Journals Library","source":"www.ncbi.nlm.nih.gov","title":"Composite reference standard for diagnosis of active tuberculosis","URL":"https://www.ncbi.nlm.nih.gov/books/NBK541521/","author":[{"family":"Takwoingi","given":"Yemisi"},{"family":"Whitworth","given":"Hilary"},{"family":"Rees-Roberts","given":"Melanie"},{"family":"Badhan","given":"Amarjit"},{"family":"Partlett","given":"Christopher"},{"family":"Green","given":"Nathan"},{"family":"Boakye","given":"Aime"},{"family":"Lambie","given":"Heather"},{"family":"Marongiu","given":"Luigi"},{"family":"Jit","given":"Mark"},{"family":"White","given":"Peter"},{"family":"Deeks","given":"Jonathan J."},{"family":"Kon","given":"Onn Min"},{"family":"Lalvani","given":"Ajit"}],"accessed":{"date-parts":[["2023",5,28]]},"issued":{"date-parts":[["2019",5]]}}}],"schema":"https://github.com/citation-style-language/schema/raw/master/csl-citation.json"} </w:instrText>
      </w:r>
      <w:r w:rsidR="00DD2ACB"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(20,21)</w:t>
      </w:r>
      <w:r w:rsidR="00DD2ACB" w:rsidRPr="00A942A1">
        <w:rPr>
          <w:rFonts w:ascii="Arial" w:hAnsi="Arial" w:cs="Arial"/>
          <w:color w:val="212121"/>
          <w:sz w:val="24"/>
          <w:szCs w:val="24"/>
          <w:shd w:val="clear" w:color="auto" w:fill="FFFFFF"/>
        </w:rPr>
        <w:fldChar w:fldCharType="end"/>
      </w:r>
      <w:r w:rsidR="00DD2ACB" w:rsidRPr="00A942A1">
        <w:rPr>
          <w:rFonts w:ascii="Arial" w:hAnsi="Arial" w:cs="Arial"/>
          <w:color w:val="212121"/>
          <w:sz w:val="24"/>
          <w:szCs w:val="24"/>
          <w:shd w:val="clear" w:color="auto" w:fill="FFFFFF"/>
        </w:rPr>
        <w:t xml:space="preserve"> when considering infertile population. Accurately diagnosing female genital tuberculosis (FGTB) might be difficult for a number of reasons. (</w:t>
      </w:r>
      <w:r w:rsidR="006B1AF3" w:rsidRPr="00A942A1">
        <w:rPr>
          <w:rFonts w:ascii="Arial" w:hAnsi="Arial" w:cs="Arial"/>
          <w:color w:val="212121"/>
          <w:sz w:val="24"/>
          <w:szCs w:val="24"/>
          <w:shd w:val="clear" w:color="auto" w:fill="FFFFFF"/>
        </w:rPr>
        <w:t>I</w:t>
      </w:r>
      <w:r w:rsidR="00DD2ACB" w:rsidRPr="00A942A1">
        <w:rPr>
          <w:rFonts w:ascii="Arial" w:hAnsi="Arial" w:cs="Arial"/>
          <w:color w:val="212121"/>
          <w:sz w:val="24"/>
          <w:szCs w:val="24"/>
          <w:shd w:val="clear" w:color="auto" w:fill="FFFFFF"/>
        </w:rPr>
        <w:t>) Minimal bacterial load: The bacterium responsible for tuberculosis (TB), Mycobacterium tuberculosis, may be present in the genital tract, although in very low levels. Regular laboratory methods, such as microscopy or culture, need a large number of germs to get good findings, making it challenging to discover the bacteria. Constraints imposed by sample size</w:t>
      </w:r>
      <w:r w:rsidR="006B1AF3" w:rsidRPr="00A942A1">
        <w:rPr>
          <w:rFonts w:ascii="Arial" w:hAnsi="Arial" w:cs="Arial"/>
          <w:color w:val="212121"/>
          <w:sz w:val="24"/>
          <w:szCs w:val="24"/>
          <w:shd w:val="clear" w:color="auto" w:fill="FFFFFF"/>
        </w:rPr>
        <w:t>.</w:t>
      </w:r>
      <w:r w:rsidR="00DD2ACB" w:rsidRPr="00A942A1">
        <w:rPr>
          <w:rFonts w:ascii="Arial" w:hAnsi="Arial" w:cs="Arial"/>
          <w:color w:val="212121"/>
          <w:sz w:val="24"/>
          <w:szCs w:val="24"/>
          <w:shd w:val="clear" w:color="auto" w:fill="FFFFFF"/>
        </w:rPr>
        <w:t xml:space="preserve"> </w:t>
      </w:r>
      <w:r w:rsidR="006B1AF3" w:rsidRPr="00A942A1">
        <w:rPr>
          <w:rFonts w:ascii="Arial" w:hAnsi="Arial" w:cs="Arial"/>
          <w:color w:val="212121"/>
          <w:sz w:val="24"/>
          <w:szCs w:val="24"/>
          <w:shd w:val="clear" w:color="auto" w:fill="FFFFFF"/>
        </w:rPr>
        <w:t>(II</w:t>
      </w:r>
      <w:r w:rsidR="00DD2ACB" w:rsidRPr="00A942A1">
        <w:rPr>
          <w:rFonts w:ascii="Arial" w:hAnsi="Arial" w:cs="Arial"/>
          <w:color w:val="212121"/>
          <w:sz w:val="24"/>
          <w:szCs w:val="24"/>
          <w:shd w:val="clear" w:color="auto" w:fill="FFFFFF"/>
        </w:rPr>
        <w:t>) It is not usually easy to collect samples from the female vagina and cervix for diagnostic testing. It might be difficult to get a representative sample if the germs are concentrated in one area or are dispersed unevenly. Endometrial biopsies and fluid aspirations are examples of invasive procedures that may be necessary but are not always practical or acceptable to patients.</w:t>
      </w:r>
      <w:r w:rsidR="00132A5E" w:rsidRPr="00A942A1">
        <w:rPr>
          <w:rFonts w:ascii="Arial" w:hAnsi="Arial" w:cs="Arial"/>
          <w:color w:val="212121"/>
          <w:sz w:val="24"/>
          <w:szCs w:val="24"/>
          <w:shd w:val="clear" w:color="auto" w:fill="FFFFFF"/>
        </w:rPr>
        <w:t xml:space="preserve"> (III)</w:t>
      </w:r>
      <w:r w:rsidR="00DD2ACB" w:rsidRPr="00A942A1">
        <w:rPr>
          <w:rFonts w:ascii="Arial" w:hAnsi="Arial" w:cs="Arial"/>
          <w:color w:val="212121"/>
          <w:sz w:val="24"/>
          <w:szCs w:val="24"/>
          <w:shd w:val="clear" w:color="auto" w:fill="FFFFFF"/>
        </w:rPr>
        <w:t xml:space="preserve"> Symptoms of FGTB, such as pelvic discomfort, irregular menstrual flow, or infertility, often overlap with those of other gynaecological disorders, such as pelvic inflammatory disease (PID) and endometriosis. As a result, FGTB may go undiagnosed or be diagnosed too late.</w:t>
      </w:r>
      <w:r w:rsidR="00132A5E" w:rsidRPr="00A942A1">
        <w:rPr>
          <w:rFonts w:ascii="Arial" w:hAnsi="Arial" w:cs="Arial"/>
          <w:color w:val="212121"/>
          <w:sz w:val="24"/>
          <w:szCs w:val="24"/>
          <w:shd w:val="clear" w:color="auto" w:fill="FFFFFF"/>
        </w:rPr>
        <w:t xml:space="preserve"> (IV)</w:t>
      </w:r>
      <w:r w:rsidR="00DD2ACB" w:rsidRPr="00A942A1">
        <w:rPr>
          <w:rFonts w:ascii="Arial" w:hAnsi="Arial" w:cs="Arial"/>
          <w:color w:val="212121"/>
          <w:sz w:val="24"/>
          <w:szCs w:val="24"/>
          <w:shd w:val="clear" w:color="auto" w:fill="FFFFFF"/>
        </w:rPr>
        <w:t xml:space="preserve"> The absence of a single, highly accurate test for FGTB is a problem, as is the difficulty of obtaining such a test. The presence of the bacterium or an immunological response to TB is the basis for diagnostic diagnostics, although these tests may not </w:t>
      </w:r>
      <w:r w:rsidR="00DD2ACB" w:rsidRPr="00A942A1">
        <w:rPr>
          <w:rFonts w:ascii="Arial" w:hAnsi="Arial" w:cs="Arial"/>
          <w:color w:val="212121"/>
          <w:sz w:val="24"/>
          <w:szCs w:val="24"/>
          <w:shd w:val="clear" w:color="auto" w:fill="FFFFFF"/>
        </w:rPr>
        <w:lastRenderedPageBreak/>
        <w:t>be sensitive enough or specific enough for FGTB.</w:t>
      </w:r>
      <w:r w:rsidR="00132A5E" w:rsidRPr="00A942A1">
        <w:rPr>
          <w:rFonts w:ascii="Arial" w:hAnsi="Arial" w:cs="Arial"/>
          <w:color w:val="212121"/>
          <w:sz w:val="24"/>
          <w:szCs w:val="24"/>
          <w:shd w:val="clear" w:color="auto" w:fill="FFFFFF"/>
        </w:rPr>
        <w:t xml:space="preserve"> (V)</w:t>
      </w:r>
      <w:r w:rsidR="00DD2ACB" w:rsidRPr="00A942A1">
        <w:rPr>
          <w:rFonts w:ascii="Arial" w:hAnsi="Arial" w:cs="Arial"/>
          <w:color w:val="212121"/>
          <w:sz w:val="24"/>
          <w:szCs w:val="24"/>
          <w:shd w:val="clear" w:color="auto" w:fill="FFFFFF"/>
        </w:rPr>
        <w:t xml:space="preserve"> It might be challenging and time consuming to grow Mycobacterium TB from samples taken from the vaginal tract. In addition, specialist knowledge and high-tech equipment are needed for bacterial identification in culture.</w:t>
      </w:r>
    </w:p>
    <w:p w14:paraId="569F27E2" w14:textId="5CCFED1A" w:rsidR="00CF4B1D" w:rsidRPr="00A942A1" w:rsidRDefault="00CF4B1D" w:rsidP="00A942A1">
      <w:pPr>
        <w:spacing w:line="480" w:lineRule="auto"/>
        <w:jc w:val="both"/>
        <w:rPr>
          <w:rFonts w:ascii="Arial" w:hAnsi="Arial" w:cs="Arial"/>
          <w:sz w:val="24"/>
          <w:szCs w:val="24"/>
        </w:rPr>
      </w:pPr>
      <w:r w:rsidRPr="00A942A1">
        <w:rPr>
          <w:rFonts w:ascii="Arial" w:hAnsi="Arial" w:cs="Arial"/>
          <w:color w:val="212121"/>
          <w:sz w:val="24"/>
          <w:szCs w:val="24"/>
          <w:shd w:val="clear" w:color="auto" w:fill="FFFFFF"/>
        </w:rPr>
        <w:t>A prospective study conducted in the United States used QuantiFERON-TB Gold to detect FGTB in infertile women. The researchers concluded that all high-risk women seeking infertility care in the United States should be screened for tuberculosis; those who test positive should have an endometrial biopsy performed, which would then be analysed using histology, polymerase chain reaction, and culture for Mycobacterium tuberculosis before initiating fertility treatment.</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{"citationID":"ckCQbwxD","properties":{"formattedCitation":"(22)","plainCitation":"(22)","noteIndex":0},"citationItems":[{"id":686,"uris":["http://zotero.org/users/local/75S4TCqv/items/S9XVA2MW"],"itemData":{"id":686,"type":"article-journal","abstract":"BACKGROUND: Infertility is a common presentation of female genital tuberculosis in endemic areas. Female genital tuberculosis-related maternal and neonatal complications have increased in recent years after assisted reproductive technology treatments. Despite rising emigration rates to the United States, guidelines to identify those with latent tuberculosis or female genital tuberculosis in fertility centers do not exist.\nOBJECTIVE: This study aimed to characterize the prevalence of female genital tuberculosis in infertile patients at our academic fertility center.\nSTUDY DESIGN: This is a prospective cohort study. All patients presenting for infertility evaluation between January 2014 and January 2017 were assessed for risk factors for latent tuberculosis. Patients at risk for latent tuberculosis underwent screening using QuantiFERON-TB Gold serum assay. QuantiFERON-TB Gold-positive patients underwent further testing for female genital tuberculosis consisting of endometrial biopsy with histopathologic examination by a clinical pathologist, polymerase chain reaction for tuberculosis, and culture for acid-fast Mycobacterium tuberculosis.\nRESULTS: Twenty-five of 323 infertility patients (7.7%) screened for latent tuberculosis had positive QuantiFERON-TB Gold results. A greater number of patients with a positive test result for QuantiFERON-TB Gold were foreign born than those with a negative test result for QuantiFERON-TB Gold (92% vs 29%; P&lt;.001). Of note, the QuantiFERON-TB Gold-positive population had a higher incidence of both recurrent pregnancy loss (28% vs 7%; P=.003) and Asherman syndrome (8% vs 0.3%; P&lt;.001). Among those with a positive test result for QuantiFERON-TB Gold, chest x-ray was abnormal in only 2 patients (8.0%). Endometrium evaluation revealed abnormalities in 2 patients (8.0%), in whom chest x-ray was normal, with 1 showing evidence of female genital tuberculosis. This was indicated by histology consistent with chronic granulomatous endometritis and positive endometrial testing for tuberculosis by polymerase chain reaction, acid-fast bacilli smear, and culture for Mycobacterium tuberculosis.\nCONCLUSION: Although the prevalence of female genital tuberculosis in infertile women in the United States seems to be low, this study indicates that it can be underdiagnosed without utilization of multiple diagnostic modalities including endometrial sampling. Given the potential for serious maternal and neonatal morbidity in affected patients utilizing assisted reproductive technology, we propose that all at-risk women seeking infertility care in the United States be screened for latent tuberculosis. In patients who screen positive, endometrial biopsy should be obtained for evaluation by histology, polymerase chain reaction, and culture for Mycobacterium tuberculosis to rule out female genital tuberculosis before infertility treatments are initiated.","container-title":"American Journal of Obstetrics and Gynecology","DOI":"10.1016/j.ajog.2020.05.045","ISSN":"1097-6868","issue":"5","journalAbbreviation":"Am J Obstet Gynecol","language":"eng","note":"PMID: 32497612","page":"737.e1-737.e10","source":"PubMed","title":"Genital tuberculosis screening at an academic fertility center in the United States","volume":"223","author":[{"family":"Tal","given":"Reshef"},{"family":"Lawal","given":"Tiwadeye"},{"family":"Granger","given":"Emily"},{"family":"Simoni","given":"Michael"},{"family":"Hui","given":"Pei"},{"family":"Buza","given":"Natalia"},{"family":"Pal","given":"Lubna"}],"issued":{"date-parts":[["2020",11]]}}}],"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(22)</w:t>
      </w:r>
      <w:r w:rsidRPr="00A942A1">
        <w:rPr>
          <w:rFonts w:ascii="Arial" w:hAnsi="Arial" w:cs="Arial"/>
          <w:color w:val="212121"/>
          <w:sz w:val="24"/>
          <w:szCs w:val="24"/>
          <w:shd w:val="clear" w:color="auto" w:fill="FFFFFF"/>
        </w:rPr>
        <w:fldChar w:fldCharType="end"/>
      </w:r>
      <w:r w:rsidRPr="00A942A1">
        <w:rPr>
          <w:rFonts w:ascii="Arial" w:hAnsi="Arial" w:cs="Arial"/>
          <w:color w:val="212121"/>
          <w:sz w:val="24"/>
          <w:szCs w:val="24"/>
          <w:shd w:val="clear" w:color="auto" w:fill="FFFFFF"/>
        </w:rPr>
        <w:t xml:space="preserve"> But in this study only 7.7% of at risk population were positive among all at risk patients which makes it not good screening tool. A prospective study to assess diagnostic value of polymerase chain reaction (PCR) in endometrial aspirates (EAs) in comparison with conventional tests showed conventional tests were positive in 2% patients and PCR was positive in 58.1% of endometrial samples, with sensitivity of 62.5% (95% confidence interval [CI], 24.49-91.48), specificity of 41.91% (95% CI, 36.88-47.07), positive predictive value of 2.23% (95% CI, 1.31-3.78), negative predictive value of 98.14% (95% CI, 95.53-99.24), and a diagnostic accuracy of 42.34% (95% CI, 37.35-47.45) with conventional tests.</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{"citationID":"hoOz80OH","properties":{"formattedCitation":"(23)","plainCitation":"(23)","noteIndex":0},"citationItems":[{"id":688,"uris":["http://zotero.org/users/local/75S4TCqv/items/A3C72VJE"],"itemData":{"id":688,"type":"article-journal","abstract":"STUDY OBJECTIVE: To assess diagnostic value of polymerase chain reaction (PCR) in endometrial aspirates (EAs) in comparison with conventional tests for diagnosis of female genital tuberculosis (TB) and to find agreement between EA PCR done for endometrial TB and laparoscopic findings of pelvic TB in women with unexplained infertility.\nDESIGN: Prospective observational cohort study.\nSETTING: Tertiary care hospital.\nPATIENTS: A total of 732 infertile females screened and 385 enrolled to undergo procedure to obtain EAs.\nINTERVENTIONS: EAs were tested by conventional tests (histopathology, acid-fast bacilli, Lowenstein-Jensen staining, liquid culture) and PCR for Mycobacterium tuberculosis. Patients with positive conventional tests were started on antitubercular treatment (ATT). Patients with negative conventional tests underwent laparohysteroscopy irrespective of PCR results to assess changes of tubercular infection in the pelvis. Peritoneal washings were also sent for liquid culture and PCR for TB, and suspicious lesions were biopsied at laparohysteroscopy. Findings at laparoscopy upgraded the diagnosis in these women. EAPCR results were analyzed to find agreement with the findings at laparoscopy.\nMEASUREMENTS AND MAIN RESULTS: Conventional tests were positive in 8 of 385 (2%) patients. PCR was positive in 58.1% (n = 224) of endometrial samples, with sensitivity of 62.5% (95% confidence interval [CI], 24.49-91.48), specificity of 41.91% (95% CI, 36.88-47.07), positive predictive value of 2.23% (95% CI, 1.31-3.78), negative predictive value of 98.14% (95% CI, 95.53-99.24), and a diagnostic accuracy of 42.34% (95% CI, 37.35-47.45) with conventional tests. A total of 265 patients underwent laparoscopy, of whom 165 were PCR positive and 100 were PCR negative. Laparoscopic findings suggestive of TB were found in 39.3% of patients who were PCR positive and 9% of patients who were PCR negative. Kappa agreement was 0.25, suggesting fair agreement between PCR and laparoscopy.\nCONCLUSION: PCR as a stand-alone diagnostic test for endometrial TB is not justified to confirm diagnosis and initiate ATT. The addition of laparohysteroscopy improves diagnostic yield for genital TB. Referring patients with a suspicion of female genital TB to tertiary care for 1-time laparoscopy is better than initiating ATT solely on the basis of PCR results.","container-title":"Journal of Minimally Invasive Gynecology","DOI":"10.1016/j.jmig.2020.01.005","ISSN":"1553-4669","issue":"7","journalAbbreviation":"J Minim Invasive Gynecol","language":"eng","note":"PMID: 31945469","page":"1538-1544","source":"PubMed","title":"Role of Laparoscopy in the Diagnosis of Genital TB in Infertile Females in the Era of Molecular Tests","volume":"27","author":[{"family":"Malhotra","given":"Neena"},{"family":"Singh","given":"Urvashi B."},{"family":"Iyer","given":"Venkateswaran"},{"family":"Gupta","given":"Pankush"},{"family":"Chandhiok","given":"Nomita"}],"issued":{"date-parts":[["2020"]]}}}],"schema":"https://github.com/citation-style-language/schema/raw/master/csl-citation.json"}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(23)</w:t>
      </w:r>
      <w:r w:rsidRPr="00A942A1">
        <w:rPr>
          <w:rFonts w:ascii="Arial" w:hAnsi="Arial" w:cs="Arial"/>
          <w:color w:val="212121"/>
          <w:sz w:val="24"/>
          <w:szCs w:val="24"/>
          <w:shd w:val="clear" w:color="auto" w:fill="FFFFFF"/>
        </w:rPr>
        <w:fldChar w:fldCharType="end"/>
      </w:r>
      <w:r w:rsidRPr="00A942A1">
        <w:rPr>
          <w:rFonts w:ascii="Arial" w:hAnsi="Arial" w:cs="Arial"/>
          <w:color w:val="212121"/>
          <w:sz w:val="24"/>
          <w:szCs w:val="24"/>
          <w:shd w:val="clear" w:color="auto" w:fill="FFFFFF"/>
        </w:rPr>
        <w:t xml:space="preserve">  Only 9.1% of patients with negative PCR results had no laparoscopic findings indicative of TB, while 39.3% of those with positive PCR results had such findings. The kappa value was 0.25, which indicates that PCR and laparoscopy are roughly on the same level of accuracy. </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{"citationID":"6SMMr724","properties":{"formattedCitation":"(23)","plainCitation":"(23)","noteIndex":0},"citationItems":[{"id":688,"uris":["http://zotero.org/users/local/75S4TCqv/items/A3C72VJE"],"itemData":{"id":688,"type":"article-journal","abstract":"STUDY OBJECTIVE: To assess diagnostic value of polymerase chain reaction (PCR) in endometrial aspirates (EAs) in comparison with conventional tests for diagnosis of female genital tuberculosis (TB) and to find agreement between EA PCR done for endometrial TB and laparoscopic findings of pelvic TB in women with unexplained infertility.\nDESIGN: Prospective observational cohort study.\nSETTING: Tertiary care hospital.\nPATIENTS: A total of 732 infertile females screened and 385 enrolled to undergo procedure to obtain EAs.\nINTERVENTIONS: EAs were tested by conventional tests (histopathology, acid-fast bacilli, Lowenstein-Jensen staining, liquid culture) and PCR for Mycobacterium tuberculosis. Patients with positive conventional tests were started on antitubercular treatment (ATT). Patients with negative conventional tests underwent laparohysteroscopy irrespective of PCR results to assess changes of tubercular infection in the pelvis. Peritoneal washings were also sent for liquid culture and PCR for TB, and suspicious lesions were biopsied at laparohysteroscopy. Findings at laparoscopy upgraded the diagnosis in these women. EAPCR results were analyzed to find agreement with the findings at laparoscopy.\nMEASUREMENTS AND MAIN RESULTS: Conventional tests were positive in 8 of 385 (2%) patients. PCR was positive in 58.1% (n = 224) of endometrial samples, with sensitivity of 62.5% (95% confidence interval [CI], 24.49-91.48), specificity of 41.91% (95% CI, 36.88-47.07), positive predictive value of 2.23% (95% CI, 1.31-3.78), negative predictive value of 98.14% (95% CI, 95.53-99.24), and a diagnostic accuracy of 42.34% (95% CI, 37.35-47.45) with conventional tests. A total of 265 patients underwent laparoscopy, of whom 165 were PCR positive and 100 were PCR negative. Laparoscopic findings suggestive of TB were found in 39.3% of patients who were PCR positive and 9% of patients who were PCR negative. Kappa agreement was 0.25, suggesting fair agreement between PCR and laparoscopy.\nCONCLUSION: PCR as a stand-alone diagnostic test for endometrial TB is not justified to confirm diagnosis and initiate ATT. The addition of laparohysteroscopy improves diagnostic yield for genital TB. Referring patients with a suspicion of female genital TB to tertiary care for 1-time laparoscopy is better than initiating ATT solely on the basis of PCR results.","container-title":"Journal of Minimally Invasive Gynecology","DOI":"10.1016/j.jmig.2020.01.005","ISSN":"1553-4669","issue":"7","journalAbbreviation":"J Minim Invasive Gynecol","language":"eng","note":"PMID: 31945469","page":"1538-1544","source":"PubMed","title":"Role of Laparoscopy in the Diagnosis of Genital TB in Infertile Females in the Era of Molecular Tests","volume":"27","author":[{"family":"Malhotra","given":"Neena"},{"family":"Singh","given":"Urvashi B."},{"family":"Iyer","given":"Venkateswaran"},{"family":"Gupta","given":"Pankush"},{"family":"Chandhiok","given":"Nomita"}],"issued":{"date-parts":[["2020"]]}}}],"schema":"https://github.com/citation-style-language/schema/raw/master/csl-citation.json"}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(23)</w:t>
      </w:r>
      <w:r w:rsidRPr="00A942A1">
        <w:rPr>
          <w:rFonts w:ascii="Arial" w:hAnsi="Arial" w:cs="Arial"/>
          <w:color w:val="212121"/>
          <w:sz w:val="24"/>
          <w:szCs w:val="24"/>
          <w:shd w:val="clear" w:color="auto" w:fill="FFFFFF"/>
        </w:rPr>
        <w:fldChar w:fldCharType="end"/>
      </w:r>
      <w:r w:rsidRPr="00A942A1">
        <w:rPr>
          <w:rFonts w:ascii="Arial" w:hAnsi="Arial" w:cs="Arial"/>
          <w:color w:val="212121"/>
          <w:sz w:val="24"/>
          <w:szCs w:val="24"/>
          <w:shd w:val="clear" w:color="auto" w:fill="FFFFFF"/>
        </w:rPr>
        <w:t xml:space="preserve"> </w:t>
      </w:r>
      <w:r w:rsidR="002B6718" w:rsidRPr="00A942A1">
        <w:rPr>
          <w:rFonts w:ascii="Arial" w:hAnsi="Arial" w:cs="Arial"/>
          <w:color w:val="212121"/>
          <w:sz w:val="24"/>
          <w:szCs w:val="24"/>
          <w:shd w:val="clear" w:color="auto" w:fill="FFFFFF"/>
        </w:rPr>
        <w:t xml:space="preserve">In a European retrospective study where 2653 endometrial specimens were analysed and pathological evaluation was positive for tuberculosis in 19 cases (0.72%) in </w:t>
      </w:r>
      <w:r w:rsidR="002B6718" w:rsidRPr="00A942A1">
        <w:rPr>
          <w:rFonts w:ascii="Arial" w:hAnsi="Arial" w:cs="Arial"/>
          <w:color w:val="212121"/>
          <w:sz w:val="24"/>
          <w:szCs w:val="24"/>
          <w:shd w:val="clear" w:color="auto" w:fill="FFFFFF"/>
        </w:rPr>
        <w:lastRenderedPageBreak/>
        <w:t xml:space="preserve">infertile women indicating that need for diagnostic </w:t>
      </w:r>
      <w:proofErr w:type="spellStart"/>
      <w:r w:rsidR="002B6718" w:rsidRPr="00A942A1">
        <w:rPr>
          <w:rFonts w:ascii="Arial" w:hAnsi="Arial" w:cs="Arial"/>
          <w:color w:val="212121"/>
          <w:sz w:val="24"/>
          <w:szCs w:val="24"/>
          <w:shd w:val="clear" w:color="auto" w:fill="FFFFFF"/>
        </w:rPr>
        <w:t>hystro</w:t>
      </w:r>
      <w:r w:rsidR="00A60C0C" w:rsidRPr="00A942A1">
        <w:rPr>
          <w:rFonts w:ascii="Arial" w:hAnsi="Arial" w:cs="Arial"/>
          <w:color w:val="212121"/>
          <w:sz w:val="24"/>
          <w:szCs w:val="24"/>
          <w:shd w:val="clear" w:color="auto" w:fill="FFFFFF"/>
        </w:rPr>
        <w:t>-</w:t>
      </w:r>
      <w:r w:rsidR="002B6718" w:rsidRPr="00A942A1">
        <w:rPr>
          <w:rFonts w:ascii="Arial" w:hAnsi="Arial" w:cs="Arial"/>
          <w:color w:val="212121"/>
          <w:sz w:val="24"/>
          <w:szCs w:val="24"/>
          <w:shd w:val="clear" w:color="auto" w:fill="FFFFFF"/>
        </w:rPr>
        <w:t>laparoscoy</w:t>
      </w:r>
      <w:proofErr w:type="spellEnd"/>
      <w:r w:rsidR="002B6718" w:rsidRPr="00A942A1">
        <w:rPr>
          <w:rFonts w:ascii="Arial" w:hAnsi="Arial" w:cs="Arial"/>
          <w:color w:val="212121"/>
          <w:sz w:val="24"/>
          <w:szCs w:val="24"/>
          <w:shd w:val="clear" w:color="auto" w:fill="FFFFFF"/>
        </w:rPr>
        <w:t xml:space="preserve"> in such sub</w:t>
      </w:r>
      <w:r w:rsidR="00A605BB" w:rsidRPr="00A942A1">
        <w:rPr>
          <w:rFonts w:ascii="Arial" w:hAnsi="Arial" w:cs="Arial"/>
          <w:color w:val="212121"/>
          <w:sz w:val="24"/>
          <w:szCs w:val="24"/>
          <w:shd w:val="clear" w:color="auto" w:fill="FFFFFF"/>
        </w:rPr>
        <w:t>-</w:t>
      </w:r>
      <w:r w:rsidR="002B6718" w:rsidRPr="00A942A1">
        <w:rPr>
          <w:rFonts w:ascii="Arial" w:hAnsi="Arial" w:cs="Arial"/>
          <w:color w:val="212121"/>
          <w:sz w:val="24"/>
          <w:szCs w:val="24"/>
          <w:shd w:val="clear" w:color="auto" w:fill="FFFFFF"/>
        </w:rPr>
        <w:t>fertile women to detect tuberculosis at early stage.</w:t>
      </w:r>
      <w:r w:rsidR="002B6718"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{"citationID":"X2NZ3bZa","properties":{"formattedCitation":"(24)","plainCitation":"(24)","noteIndex":0},"citationItems":[{"id":703,"uris":["http://zotero.org/users/local/75S4TCqv/items/57ASF5VE"],"itemData":{"id":703,"type":"article-journal","abstract":"INTRODUCTION: Genitourinary tuberculosis is the fourth most common cause of extrapulmonary tuberculosis, although often underestimated by clinicians due to its rare and non-specific symptoms. One of the disease's complications is infertility. Although Portugal is one of the European countries with the highest prevalence of tuberculosis, its impact on Portuguese female fertility is unknown. With this study, we intend to evaluate the prevalence of genital tuberculosis, its presenting symptoms, and pregnancy outcomes in infertile women followed in a Portuguese tertiary hospital.\nMETHODS: Retrospective and descriptive study, performed using an electronic database and consultation of clinical files. Studied population: infertile women followed from 2000 until 2019 at the reproductive unit of a Portuguese tertiary hospital, who underwent endometrial biopsy/curettage in the context of their etiological investigation. The diagnosis of genital tuberculosis was based on histological criteria.\nRESULTS: Over the 19 years, 2653 endometrial specimens were analyzed. Pathological evaluation was positive for tuberculosis in 19 cases (0.72%). There was a decrease in new diagnoses throughout the observation period.\nCONCLUSION: Despite being one of the European countries with the highest prevalence of tuberculosis, genital TB does not appear to have a significant impact on the etiology of female infertility in Portugal. Nevertheless, it is a diagnosis to be considered in selected patients.","container-title":"Archives of Gynecology and Obstetrics","DOI":"10.1007/s00404-020-05956-x","ISSN":"1432-0711","issue":"3","journalAbbreviation":"Arch Gynecol Obstet","language":"eng","note":"PMID: 33426568","page":"809-814","source":"PubMed","title":"Genital tuberculosis role in female infertility in Portugal","volume":"304","author":[{"family":"Reis-de-Carvalho","given":"Catarina"},{"family":"Monteiro","given":"José"},{"family":"Calhaz-Jorge","given":"Carlos"}],"issued":{"date-parts":[["2021",9]]}}}],"schema":"https://github.com/citation-style-language/schema/raw/master/csl-citation.json"} </w:instrText>
      </w:r>
      <w:r w:rsidR="002B6718"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(24)</w:t>
      </w:r>
      <w:r w:rsidR="002B6718" w:rsidRPr="00A942A1">
        <w:rPr>
          <w:rFonts w:ascii="Arial" w:hAnsi="Arial" w:cs="Arial"/>
          <w:color w:val="212121"/>
          <w:sz w:val="24"/>
          <w:szCs w:val="24"/>
          <w:shd w:val="clear" w:color="auto" w:fill="FFFFFF"/>
        </w:rPr>
        <w:fldChar w:fldCharType="end"/>
      </w:r>
      <w:r w:rsidR="002B6718" w:rsidRPr="00A942A1">
        <w:rPr>
          <w:rFonts w:ascii="Arial" w:hAnsi="Arial" w:cs="Arial"/>
          <w:color w:val="212121"/>
          <w:sz w:val="24"/>
          <w:szCs w:val="24"/>
          <w:shd w:val="clear" w:color="auto" w:fill="FFFFFF"/>
        </w:rPr>
        <w:t xml:space="preserve"> </w:t>
      </w:r>
    </w:p>
    <w:p w14:paraId="2BF7165E" w14:textId="7D154594" w:rsidR="00756232" w:rsidRDefault="00A605BB" w:rsidP="00A942A1">
      <w:pPr>
        <w:spacing w:line="480" w:lineRule="auto"/>
        <w:jc w:val="both"/>
        <w:rPr>
          <w:rFonts w:ascii="Arial" w:hAnsi="Arial" w:cs="Arial"/>
          <w:color w:val="212121"/>
          <w:sz w:val="24"/>
          <w:szCs w:val="24"/>
          <w:shd w:val="clear" w:color="auto" w:fill="FFFFFF"/>
        </w:rPr>
      </w:pPr>
      <w:r w:rsidRPr="00A942A1">
        <w:rPr>
          <w:rFonts w:ascii="Arial" w:hAnsi="Arial" w:cs="Arial"/>
          <w:color w:val="212121"/>
          <w:sz w:val="24"/>
          <w:szCs w:val="24"/>
          <w:shd w:val="clear" w:color="auto" w:fill="FFFFFF"/>
        </w:rPr>
        <w:t>Surgery is considered for more advanced cases of FGTB, but a multidrug anti-TB regimen consisting of rifampicin, isoniazid, pyrazinamide, and ethambutol is the mainstay of treatment.</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{"citationID":"uWVoiIws","properties":{"formattedCitation":"(11,18,25,26)","plainCitation":"(11,18,25,26)","noteIndex":0},"citationItems":[{"id":322,"uris":["http://zotero.org/users/local/75S4TCqv/items/2IWYIVGG"],"itemData":{"id":322,"type":"article-journal","abstract":"Female genital tuberculosis (FGTB) is caused by Mycobacterium tuberculosis (rarely Mycobacterium bovis and/or atypical mycobacteria) being usually secondary to TB of the lungs or other organs with infection reaching through haematogenous, lymphatic route or direct spread from abdominal TB. In FGTB, fallopian tubes are affected in 90 per cent women, whereas uterine endometrium is affected in 70 per cent and ovaries in about 25 per cent women. It causes menstrual dysfunction and infertility through the damage of genital organs. Some cases may be asymptomatic. Diagnosis is often made from proper history taking, meticulous clinical examination and judicious use of investigations, especially endometrial aspirate (or biopsy) and endoscopy. Treatment is through multi-drug antitubercular treatment for adequate time period (rifampicin, isoniazid, pyrazinamide, ethambutol daily for 60 days followed by rifampicin, isoniazid, ethambutol daily for 120 days). Treatment is given for 18-24 months using the second-line drugs for drug-resistant (DR) cases. With the advent of increased access to rapid diagnostics and newer drugs, the management protocol is moving towards achieving universal drug sensitivity testing and treatment with injection-free regimens containing newer drugs, especially for new and previously treated DR cases.","container-title":"The Indian Journal of Medical Research","DOI":"10.4103/ijmr.IJMR_648_18","ISSN":"0971-5916","issue":"Suppl","journalAbbreviation":"Indian J Med Res","language":"eng","note":"PMID: 30964083\nPMCID: PMC6469382","page":"S71-S83","source":"PubMed","title":"Female genital tuberculosis: Revisited","title-short":"Female genital tuberculosis","volume":"148","author":[{"family":"Sharma","given":"Jai Bhagwan"},{"family":"Sharma","given":"Eshani"},{"family":"Sharma","given":"Sangeeta"},{"family":"Dharmendra","given":"Sona"}],"issued":{"date-parts":[["2018",12]]}}},{"id":317,"uris":["http://zotero.org/users/local/75S4TCqv/items/PL6EQWFL"],"itemData":{"id":317,"type":"article-journal","abstract":"Female genital tuberculosis (FGTB) is an important cause of significant morbidity and infertility. Gold-standard diagnosis by demonstration of acid fast bacilli on microscopy or culture or detection of epithelioid granuloma on histopathology of endometrial or peritoneal biopsy is positive in only small percentage of cases due to its paucibacillary nature. Use of gene Xpert on endometrial or peritoneal biopsy has improved sensitivity of diagnosis. Composite reference standard (CRS) is a significant landmark in its diagnosis in which combination of factors like AFB on microscopy or culture, positive gene Xpert, epithelioid granuloma on endometrial or peritoneal biopsy, demonstration of definite or probable findings of FGTB on laparoscopy or hysteroscopy. There have been many advances and changes in management of FGTB recently. The program is now called National Tuberculosis Elimination Program (NTEP), and categorization of TB has been stopped. Now, patients are divided into drug-sensitive FGTB for which rifampicin (R), isoniazid (H), pyrazinamide (Z) and ethambutol (E) are given orally daily for 2 months followed by three drugs (rifampicin, isoniazid and ethambutol (RHE) orally daily for next 4 months. Multi-drug-resistant FGTB is treated with shorter MDR TB regimen of 9-11 months or longer MDR TB regimen of 18-20 months with reserved drugs. In vitro fertilization and embryo transfer have good results for blocked tubes and receptive endometrium, while surrogacy or adoption is advised for severe grades of Asherman's syndrome.","container-title":"Journal of Obstetrics and Gynaecology of India","DOI":"10.1007/s13224-021-01523-9","ISSN":"0971-9202","issue":"5","journalAbbreviation":"J Obstet Gynaecol India","language":"eng","note":"PMID: 34483510\nPMCID: PMC8402974","page":"476-487","source":"PubMed","title":"Recent Advances in Diagnosis and Management of Female Genital Tuberculosis","volume":"71","author":[{"family":"Sharma","given":"J. B."},{"family":"Sharma","given":"Eshani"},{"family":"Sharma","given":"Sangeeta"},{"family":"Dharmendra","given":"Sona"}],"issued":{"date-parts":[["2021",10]]}}},{"id":630,"uris":["http://zotero.org/users/local/75S4TCqv/items/37GWHAWF"],"itemData":{"id":630,"type":"article-journal","abstract":"Female genital tuberculosis (FGTB) is an important cause of significant morbidity, short- and long-term sequelae especially infertility whose incidence varies from 3 to 16 % cases in India. Mycobacterium tuberculosis is the etiological agent for tuberculosis. The fallopian tubes are involved in 90–100 % cases, endometrium is involved in 50–80 % cases, ovaries are involved in 20–30 % cases, and cervix is involved in 5–15 % cases of genital TB. Tuberculosis of vagina and vulva is rare (1–2 %). The diagnosis is made by detection of acid-fast bacilli on microscopy or culture on endometrial biopsy or on histopathological detection of epithelioid granuloma on biopsy. Polymerase chain reaction may be false positive and alone is not sufficient to make the diagnosis. Laparoscopy and hysteroscopy can diagnose genital tuberculosis by various findings. Treatment is by giving daily therapy of rifampicin (R), isoniazid (H), pyrazinamide (Z) and ethambutol (E) for 2 months followed by daily 4 month therapy of rifampicin (R) and isoniazid (H). Alternatively 2 months intensive phase of RHZE can be daily followed by alternate day combination phase (RH) of 4 months. Three weekly dosing throughout therapy (RHZE thrice weekly for 2 months followed by RH thrice weekly for 4 months) can be given as directly observed treatment short-course. Surgery is rarely required only as drainage of abscesses. There is a role of in vitro fertilization and embryo transfer in women whose fallopian tubes are damaged but endometrium is healthy. Surrogacy or adoption is needed for women whose endometrium is also damaged.","container-title":"Journal of Obstetrics and Gynaecology of India","DOI":"10.1007/s13224-015-0780-z","ISSN":"0971-9202","issue":"6","journalAbbreviation":"J Obstet Gynaecol India","note":"PMID: 26663993\nPMCID: PMC4666212","page":"362-371","source":"PubMed Central","title":"Current Diagnosis and Management of Female Genital Tuberculosis","volume":"65","author":[{"family":"Sharma","given":"Jai B."}],"issued":{"date-parts":[["2015",12]]}}},{"id":675,"uris":["http://zotero.org/users/local/75S4TCqv/items/9EQCRS7Y"],"itemData":{"id":675,"type":"article-journal","abstract":"Female genital tuberculosis (FGTB) is an infection caused by Mycobacterium tuberculosis and usually occurs secondary to pulmonary tuberculosis (TB) through the blood circulation, lymph circulation, or direct spreading from abdominal TB. FGTB is an uncommon type of TB that can destroy genital organs, and lead to menstrual disorders and infertility. The diagnosis of FGTB is often made by detection of acid-fast bacilli under microscopy, culture with endometrial biopsy, or histopathological examination of epithelioid granuloma on a biopsy. A multidrug anti-TB regimen is the major management of FGTB, including rifampicin, isoniazid, pyrazinamide, and ethambutol, while surgery is proposed in more deteriorated cases. However, the conception rate in infertile women with FGTB is still low, even after multidrug anti-TB therapy. Additionally, the risk of complications, such as ectopic pregnancy or miscarriage, remains high. In this review, we summarize the characteristics of FGTB, present current epidemiological data, and focus on its early diagnosis and effective management.","container-title":"The Journal of International Medical Research","DOI":"10.1177/03000605211014999","ISSN":"1473-2300","issue":"5","journalAbbreviation":"J Int Med Res","language":"eng","note":"PMID: 33983063\nPMCID: PMC8127763","page":"3000605211014999","source":"PubMed","title":"Emerging progress on diagnosis and treatment of female genital tuberculosis","volume":"49","author":[{"family":"Wang","given":"Ying"},{"family":"Shao","given":"Ruifeng"},{"family":"He","given":"Chihua"},{"family":"Chen","given":"Ligang"}],"issued":{"date-parts":[["2021",5]]}}}],"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(11,18,25,26)</w:t>
      </w:r>
      <w:r w:rsidRPr="00A942A1">
        <w:rPr>
          <w:rFonts w:ascii="Arial" w:hAnsi="Arial" w:cs="Arial"/>
          <w:color w:val="212121"/>
          <w:sz w:val="24"/>
          <w:szCs w:val="24"/>
          <w:shd w:val="clear" w:color="auto" w:fill="FFFFFF"/>
        </w:rPr>
        <w:fldChar w:fldCharType="end"/>
      </w:r>
      <w:r w:rsidRPr="00A942A1">
        <w:rPr>
          <w:rFonts w:ascii="Arial" w:hAnsi="Arial" w:cs="Arial"/>
          <w:color w:val="212121"/>
          <w:sz w:val="24"/>
          <w:szCs w:val="24"/>
          <w:shd w:val="clear" w:color="auto" w:fill="FFFFFF"/>
        </w:rPr>
        <w:t xml:space="preserve"> </w:t>
      </w:r>
      <w:r w:rsidRPr="00A942A1">
        <w:rPr>
          <w:rFonts w:ascii="Arial" w:hAnsi="Arial" w:cs="Arial"/>
          <w:sz w:val="24"/>
          <w:szCs w:val="24"/>
        </w:rPr>
        <w:t xml:space="preserve"> </w:t>
      </w:r>
      <w:r w:rsidR="007320F0" w:rsidRPr="00A942A1">
        <w:rPr>
          <w:rFonts w:ascii="Arial" w:hAnsi="Arial" w:cs="Arial"/>
          <w:color w:val="212121"/>
          <w:sz w:val="24"/>
          <w:szCs w:val="24"/>
          <w:shd w:val="clear" w:color="auto" w:fill="FFFFFF"/>
        </w:rPr>
        <w:t>Medication used to combat tuberculosis (TB) infection has been linked to negative side effects in the domain of reproductive health, including its ability to cause birth defects in the foetus.</w:t>
      </w:r>
      <w:r w:rsidR="007320F0"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{"citationID":"dQRZcL0G","properties":{"formattedCitation":"(27)","plainCitation":"(27)","noteIndex":0},"citationItems":[{"id":678,"uris":["http://zotero.org/users/local/75S4TCqv/items/57GC98B7"],"itemData":{"id":678,"type":"article-journal","abstract":"Tuberculosis (TB) is an important cause of mortality and morbidity all over the world and is particularly relevant in developing countries like India where the disease is endemic. Female reproductive system is very vulnerable to this infection and clinical presentation of this disease in female reproductive tract is protean in nature and in a large majority of patients could be completely silent. This disease is an important cause of infertility, menstrual irregularity, pregnancy loss, and in association with pregnancy, morbidity to both the mother and child increases. Some of the effects of TB infection on female genital tract could be remote in nature due to infection elsewhere. Medicines used to treat TB infection can also have adverse effects on contraception and other areas of female reproductive health. HIV coinfection and multidrug-resistant tuberculosis (MDR-TB) and increased population migration from developed to developing countries have now added a whole new dimension to this infection. Though new, finer diagnostic tools of detection of TB are increasingly available in the form of bacterial cultures and polymerase chain reaction (PCR) based diagnostics, suspicion by clinicians remains the main tool for diagnosis of the condition. Hence, doctors need to be properly trained to become \"Tuberculosis Minded\".","container-title":"Journal of Postgraduate Medicine","DOI":"10.4103/0022-3859.90082","ISSN":"0972-2823","issue":"4","journalAbbreviation":"J Postgrad Med","language":"eng","note":"PMID: 22120860","page":"307-313","source":"PubMed","title":"Tuberculosis and female reproductive health","volume":"57","author":[{"family":"Ghosh","given":"K."},{"family":"Ghosh","given":"K."},{"family":"Chowdhury","given":"J. R."}],"issued":{"date-parts":[["2011"]]}}}],"schema":"https://github.com/citation-style-language/schema/raw/master/csl-citation.json"} </w:instrText>
      </w:r>
      <w:r w:rsidR="007320F0"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(27)</w:t>
      </w:r>
      <w:r w:rsidR="007320F0" w:rsidRPr="00A942A1">
        <w:rPr>
          <w:rFonts w:ascii="Arial" w:hAnsi="Arial" w:cs="Arial"/>
          <w:color w:val="212121"/>
          <w:sz w:val="24"/>
          <w:szCs w:val="24"/>
          <w:shd w:val="clear" w:color="auto" w:fill="FFFFFF"/>
        </w:rPr>
        <w:fldChar w:fldCharType="end"/>
      </w:r>
      <w:r w:rsidR="007320F0" w:rsidRPr="00A942A1">
        <w:rPr>
          <w:rFonts w:ascii="Arial" w:hAnsi="Arial" w:cs="Arial"/>
          <w:color w:val="212121"/>
          <w:sz w:val="24"/>
          <w:szCs w:val="24"/>
          <w:shd w:val="clear" w:color="auto" w:fill="FFFFFF"/>
        </w:rPr>
        <w:t xml:space="preserve"> </w:t>
      </w:r>
      <w:r w:rsidR="00CD3E3E" w:rsidRPr="00A942A1">
        <w:rPr>
          <w:rFonts w:ascii="Arial" w:hAnsi="Arial" w:cs="Arial"/>
          <w:color w:val="212121"/>
          <w:sz w:val="24"/>
          <w:szCs w:val="24"/>
          <w:shd w:val="clear" w:color="auto" w:fill="FFFFFF"/>
        </w:rPr>
        <w:t>Early anti-tuberculosis treatment in women with no evidence of tubal or endometrial damage who tested positive for the disease using an endometrial TB-PCR test significantly increased the likelihood of spontaneous pregnancy.</w:t>
      </w:r>
      <w:r w:rsidR="00CD3E3E"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{"citationID":"bsGFHBM6","properties":{"formattedCitation":"(28)","plainCitation":"(28)","noteIndex":0},"citationItems":[{"id":690,"uris":["http://zotero.org/users/local/75S4TCqv/items/PTZ8QU9W"],"itemData":{"id":690,"type":"article-journal","abstract":"BACKGROUND: The endometrial tuberculosis (TB) PCR test is now commonly employed for the diagnosis of female genital TB, a common cause of infertility in India. Although treatment in the absence of demonstrable tubal damage may be of doubtful benefit to fertility, the presence of mycobacterial DNA demonstrated by a positive PCR indicates infection by tubercle bacilli causing sub-clinical or latent disease potentially responsible for future clinical manifestations. This study was undertaken to assess the outcome of infertility management following early anti-tubercular treatment (ATT) based only on a positive endometrial TB-PCR test.\nMETHODS: This was an intervention study conducted at an IVF center in northern India in 443 infertile women of whom 169 (38.15%) were found to have positive TB-PCR (Group I), while 274 (61.85%) had negative Mycobacterium tuberculosis (MTB)-PCR (Group II). Infertile women of &lt;40 years of age, without any evidence of tubo-peritoneal or endometrial involvement, who underwent endometrial biopsy for the detection of MTB by PCR, were included. All the TB-PCR positive women were administered standard 6-month anti-tubercular chemotherapy. Additional treatment with assisted reproduction techniques was offered in the case of failure of spontaneous pregnancy after completion of ATT.\nRESULTS: There were no statistical differences in the two groups in the overall pregnancy rate, 101 (59.8%) versus 167 (60.9%). In Group I, 48 (92.3%) spontaneous conceptions occurred within the first 12 months, i.e. during the period of ATT administration or within 6 months of treatment completion; in Group II, the occurrence of spontaneous conceptions was distributed more evenly in relation to time, i.e. 36 (53.7%) in &lt;12 months as compared with 31 (46.3%) after first year (P&lt; 0.001).\nCONCLUSION: Infertile women without tubal or endometrial damage given early anti-tuberculosis treatment based on a positive endometrial TB-PCR test had an excellent chance of early spontaneous conception.","container-title":"Human Reproduction (Oxford, England)","DOI":"10.1093/humrep/des076","ISSN":"1460-2350","issue":"5","journalAbbreviation":"Hum Reprod","language":"eng","note":"PMID: 22419745","page":"1368-1374","source":"PubMed","title":"Favorable infertility outcomes following anti-tubercular treatment prescribed on the sole basis of a positive polymerase chain reaction test for endometrial tuberculosis","volume":"27","author":[{"family":"Jindal","given":"U. N."},{"family":"Verma","given":"S."},{"family":"Bala","given":"Y."}],"issued":{"date-parts":[["2012",5]]}}}],"schema":"https://github.com/citation-style-language/schema/raw/master/csl-citation.json"} </w:instrText>
      </w:r>
      <w:r w:rsidR="00CD3E3E"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(28)</w:t>
      </w:r>
      <w:r w:rsidR="00CD3E3E" w:rsidRPr="00A942A1">
        <w:rPr>
          <w:rFonts w:ascii="Arial" w:hAnsi="Arial" w:cs="Arial"/>
          <w:color w:val="212121"/>
          <w:sz w:val="24"/>
          <w:szCs w:val="24"/>
          <w:shd w:val="clear" w:color="auto" w:fill="FFFFFF"/>
        </w:rPr>
        <w:fldChar w:fldCharType="end"/>
      </w:r>
      <w:r w:rsidR="00CD3E3E" w:rsidRPr="00A942A1">
        <w:rPr>
          <w:rFonts w:ascii="Arial" w:hAnsi="Arial" w:cs="Arial"/>
          <w:color w:val="212121"/>
          <w:sz w:val="24"/>
          <w:szCs w:val="24"/>
          <w:shd w:val="clear" w:color="auto" w:fill="FFFFFF"/>
        </w:rPr>
        <w:t xml:space="preserve"> But </w:t>
      </w:r>
      <w:r w:rsidR="00A17E94" w:rsidRPr="00A942A1">
        <w:rPr>
          <w:rFonts w:ascii="Arial" w:hAnsi="Arial" w:cs="Arial"/>
          <w:color w:val="212121"/>
          <w:sz w:val="24"/>
          <w:szCs w:val="24"/>
          <w:shd w:val="clear" w:color="auto" w:fill="FFFFFF"/>
        </w:rPr>
        <w:t>i</w:t>
      </w:r>
      <w:r w:rsidR="00FE7D7E" w:rsidRPr="00A942A1">
        <w:rPr>
          <w:rFonts w:ascii="Arial" w:hAnsi="Arial" w:cs="Arial"/>
          <w:color w:val="212121"/>
          <w:sz w:val="24"/>
          <w:szCs w:val="24"/>
          <w:shd w:val="clear" w:color="auto" w:fill="FFFFFF"/>
        </w:rPr>
        <w:t>n clinical practise, PCR is not utilised to diagnose FGTB or to initiate anti-tubercular therapy due to its high false positivity and potential false negative rates.</w:t>
      </w:r>
      <w:r w:rsidR="00A17E94"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{"citationID":"qCJAwgzR","properties":{"formattedCitation":"(29)","plainCitation":"(29)","noteIndex":0},"citationItems":[{"id":727,"uris":["http://zotero.org/users/local/75S4TCqv/items/URGYFJW2"],"itemData":{"id":727,"type":"article-journal","abstract":"OBJECTIVE: India is a country sharing one fourth of the global incidence of tuberculosis. It is much easier to diagnose pulmonary cases, but challenges are with extrapulmonary cases. Genital tuberculosis is considered as an important cause of infertility in young females in India and difficult to diagnose. It requires incorporation of different modalities that should correctly, timely and rapidly diagnose the case.\nMETHODS: This study was conducted retrospectively for a period of 12 months on 438 endometrial samples from females with history of infertility. Three modalities namely Ziehl-Neelsen staining, Automated liquid culture and Nucleic acid amplification technique (TB-PCR) were compared and their sensitivity in diagnosis of genital tuberculosis was ascertained.\nRESULTS: Out of 438 samples, 18 samples were found positive with at least one modality. TB-PCR positivity was 3.6% (16 cases) in comparison to culture where positivity was 1.59% (7 cases). Five samples were found culture and TB-PCR positive and only one sample was positive by all three diagnostic tests.\nCONCLUSION: Infertility in young female per se is usually heart breaking and distressing. Therefore, it is essential to diagnose and treat the cases of genital tuberculosis before irreversible damage of tube may happen. Although, advancement in diagnostic field is there from microscopy to molecular method, but still diagnosis of genital tuberculosis is challenging. Correct diagnosis prevents young female from mental trauma and toxicity of anti-tuberculosis drugs given on suspicion in high prevalence country like India.","container-title":"The Indian Journal of Tuberculosis","DOI":"10.1016/j.ijtb.2019.03.003","ISSN":"0019-5707","issue":"2","journalAbbreviation":"Indian J Tuberc","language":"eng","note":"PMID: 31151490","page":"234-239","source":"PubMed","title":"Role of microbiological tests in diagnosis of genital tuberculosis of women with infertility: A view","title-short":"Role of microbiological tests in diagnosis of genital tuberculosis of women with infertility","volume":"66","author":[{"family":"Agrawal","given":"Monika"},{"family":"Roy","given":"Partha"},{"family":"Bhatia","given":"Vinay"},{"family":"Dutt","given":"Sarjana"},{"family":"Gaur","given":"Ravi"}],"issued":{"date-parts":[["2019",4]]}}}],"schema":"https://github.com/citation-style-language/schema/raw/master/csl-citation.json"} </w:instrText>
      </w:r>
      <w:r w:rsidR="00A17E94"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(29)</w:t>
      </w:r>
      <w:r w:rsidR="00A17E94" w:rsidRPr="00A942A1">
        <w:rPr>
          <w:rFonts w:ascii="Arial" w:hAnsi="Arial" w:cs="Arial"/>
          <w:color w:val="212121"/>
          <w:sz w:val="24"/>
          <w:szCs w:val="24"/>
          <w:shd w:val="clear" w:color="auto" w:fill="FFFFFF"/>
        </w:rPr>
        <w:fldChar w:fldCharType="end"/>
      </w:r>
      <w:r w:rsidR="00FE7D7E" w:rsidRPr="00A942A1">
        <w:rPr>
          <w:rFonts w:ascii="Arial" w:hAnsi="Arial" w:cs="Arial"/>
          <w:color w:val="212121"/>
          <w:sz w:val="24"/>
          <w:szCs w:val="24"/>
          <w:shd w:val="clear" w:color="auto" w:fill="FFFFFF"/>
        </w:rPr>
        <w:t xml:space="preserve"> Instead, it is used as a tool to examine further for FGTB utilising endoscopic procedures</w:t>
      </w:r>
      <w:r w:rsidR="00763642" w:rsidRPr="00A942A1">
        <w:rPr>
          <w:rFonts w:ascii="Arial" w:hAnsi="Arial" w:cs="Arial"/>
          <w:color w:val="333333"/>
          <w:sz w:val="24"/>
          <w:szCs w:val="24"/>
          <w:shd w:val="clear" w:color="auto" w:fill="FCFCFC"/>
        </w:rPr>
        <w:t>.</w:t>
      </w:r>
      <w:r w:rsidR="00763642" w:rsidRPr="00A942A1">
        <w:rPr>
          <w:rFonts w:ascii="Arial" w:hAnsi="Arial" w:cs="Arial"/>
          <w:color w:val="333333"/>
          <w:sz w:val="24"/>
          <w:szCs w:val="24"/>
          <w:shd w:val="clear" w:color="auto" w:fill="FCFCFC"/>
        </w:rPr>
        <w:fldChar w:fldCharType="begin"/>
      </w:r>
      <w:r w:rsidR="001A75EA" w:rsidRPr="00A942A1">
        <w:rPr>
          <w:rFonts w:ascii="Arial" w:hAnsi="Arial" w:cs="Arial"/>
          <w:color w:val="333333"/>
          <w:sz w:val="24"/>
          <w:szCs w:val="24"/>
          <w:shd w:val="clear" w:color="auto" w:fill="FCFCFC"/>
        </w:rPr>
        <w:instrText xml:space="preserve"> ADDIN ZOTERO_ITEM CSL_CITATION {"citationID":"LKtJK23F","properties":{"formattedCitation":"(19,30\\uc0\\u8211{}32)","plainCitation":"(19,30–32)","noteIndex":0},"citationItems":[{"id":700,"uris":["http://zotero.org/users/local/75S4TCqv/items/QMNELB24"],"itemData":{"id":700,"type":"article-journal","abstract":"BACKGROUND: Female genital tuberculosis often faces diagnostic challenges due to the asymptomatic nature of the disease. Our study aims at comparing the microbiological and histopathological results with PCR in diagnosing genital tuberculosis in endometrial curettage specimens.\nMETHODS: Around 139 patients with diverse gynaecological complaints were recruited for the study, and endometrial curettage specimens were collected. The specimens were subjected to microbiological culture and staining, histopathological examination and PCR to look for the presence of M. tuberculosis. Statistical analyses of the PCR results include calculating sensitivity, specificity, positive and negative prediction values and positive and negative likelihood ratios.\nRESULTS: PCR yielded a detection rate of 41.7% (58/139) when compared to the microbiology (2.15%) and histopathology results (1.43%). PCR with hsp65 and cfp10, in combination, detected 20% of the cases. Statistical analyses were suggestive that PCR with hsp65 showed a higher sensitivity and specificity of 50% and 92.59% respectively.\nCONCLUSION: The results obtained in this study suggest that for a definitive diagnosis, combinations of the results from various diagnostics techniques can only be considered.","container-title":"Journal of Obstetrics and Gynaecology of India","DOI":"10.1007/s13224-020-01367-9","ISSN":"0971-9202","issue":"6","journalAbbreviation":"J Obstet Gynaecol India","language":"eng","note":"PMID: 33417653\nPMCID: PMC7758392","page":"510-515","source":"PubMed","title":"Comparison of Polymerase Chain Reaction (PCR), Microbiological and Histopathological Observations in the Diagnosis of Endometrial Tuberculosis","volume":"70","author":[{"family":"Meenu","given":"S."},{"family":"Ramalingam","given":"Sudha"},{"family":"Sairam","given":"Thiagarajan"},{"family":"Appinabhavi","given":"Arati"},{"family":"Panicker","given":"Seetha"},{"family":"Oommen","given":"Seema"},{"family":"Sankaran","given":"Ramalingam"}],"issued":{"date-parts":[["2020",12]]}}},{"id":617,"uris":["http://zotero.org/users/local/75S4TCqv/items/QDVRKZ58"],"itemData":{"id":617,"type":"article-journal","abstract":"Female genital tract tuberculosis (FGTB) is a chronic disease with varied presentation. The diagnosis of FGTB for early institution of treatment remains a clinical challenge. Its laboratory diagnosis is difficult because of paucibacillary nature of the condition and limitation of available diagnostic tests. In view of the intricate problems in diagnosis of FGTB, physicians tend to over treat with empirical anti-tuberculosis drugs. Apart from concerns of drug toxicity, this may be a contributing factor in the increasing incidence of multidrug-resistant TB reported in India. The main goal for advances in TB diagnostics is to reduce delay in diagnosis and treatment. In addition, there should be reduced complexity, improving robustness, and improving accuracy of the laboratory test for diagnosis of Female genital tuberculosis.\nOBJECTIVE: This narrative review is written with the following objectives. 1) To get a comprehensive overview as well as recent advances in diagnostic test used in the detection of FGTB. 2) To understand the limitations as well as advantages of these laboratory diagnostic test. 3) To provide clinical guidance regarding the detection in susceptible women.\nMETHOD: The literature search was performed using electronic database of Pubmed, Medline, Embase and Google Scholar. Grey literature search was also done. Studies published in English were included. Following keywords were used for search - Tuberculosis, extra pulmonary tuberculosis, female genital tuberculosis, diagnosis of female genital tract tuberculosis. The personal knowledge and experience of authors in the field, helped in archiving the relevant articles.\nRESULT: Studies suggest that though culture is an invaluable contributor in the diagnosis of FGTB, molecular tests like PCR, LAMP, Xpert MTB/RIF and line probe assays have shown potential and are now being explored to strengthen the diagnostic algorithm of FGTB.\nCONCLUSION: The use of algorithm approach with combination of both rapid culture and newer molecular techniques will facilitate the accurate and timely diagnosis of FGTB.","container-title":"The Indian Journal of Tuberculosis","DOI":"10.1016/j.ijtb.2020.01.002","ISSN":"0019-5707","issue":"1","journalAbbreviation":"Indian J Tuberc","language":"eng","note":"PMID: 32192604","page":"112-120","source":"PubMed","title":"Female genital tuberculosis in light of newer laboratory tests: A narrative review","title-short":"Female genital tuberculosis in light of newer laboratory tests","volume":"67","author":[{"family":"Munne","given":"K. R."},{"family":"Tandon","given":"D."},{"family":"Chauhan","given":"S. L."},{"family":"Patil","given":"A. D."}],"issued":{"date-parts":[["2020",1]]}}},{"id":695,"uris":["http://zotero.org/users/local/75S4TCqv/items/CV7TPMXQ"],"itemData":{"id":695,"type":"article-journal","abstract":"BACKGROUND: Female genital tuberculosis (FGTB) is a Mycobacterium infection in the reproductive organs which often leads to infertility. FGTB is either asymptomatic or causes uncharacteristic clinical presentations, making an early diagnosis is challenging. Our aims were to evaluate the clinical presentations, the process to confirm the diagnosis and followed-up the patients who had undergone laparoscopy at our center. FGTB has been reported from many countries, but has never been reported from Indonesia. Here we present case studies to document the presence of FGTB in Indonesia.\nCASES PRESENTATION: There were three patients admitted to our center; two patients were admitted with irregular menstrual cycle as their chief complaint, while one patient came due to infertility. The results from laparoscopy were suggestive of FGTB; including the presence of caseating granulomas surrounded by epithelioid cells, lymphocytes, plasma cells, and Langhans giant cells. Additionally, PCR testing confirmed presence of MTB. Subsequent to diagnosis, continuous TB medications was administered with excellent clinical outcome in two patients (pregnant in 18 months after under gone laparoscopy). The infertile patient remain in one of the treated patient above.\nCONCLUSION: In infertile patients who live in countries where Tuberculosis is an endemic disease, such as Indonesia, a comprehensive history taking, along with ultrasonography results can be used to diagnose FGTB. Confirmation of this diagnosis can be achieved through polymerase chain reactions result. Timely diagnosis and treatment are imperative to prevent any permanent injury to patient's reproductive organs.","container-title":"BMC research notes","DOI":"10.1186/s13104-017-3057-z","ISSN":"1756-0500","issue":"1","journalAbbreviation":"BMC Res Notes","language":"eng","note":"PMID: 29202851\nPMCID: PMC5715985","page":"683","source":"PubMed","title":"Female genital tuberculosis and infertility: serial cases report in Bandung, Indonesia and literature review","title-short":"Female genital tuberculosis and infertility","volume":"10","author":[{"family":"Djuwantono","given":"Tono"},{"family":"Permadi","given":"Wiryawan"},{"family":"Septiani","given":"Leri"},{"family":"Faried","given":"Ahmad"},{"family":"Halim","given":"Danny"},{"family":"Parwati","given":"Ida"}],"issued":{"date-parts":[["2017",12,4]]}}},{"id":698,"uris":["http://zotero.org/users/local/75S4TCqv/items/VZM5TVN9"],"itemData":{"id":698,"type":"article-journal","abstract":"&lt;em&gt;Gale&lt;/em&gt; Academic OneFile includes Comparison of diagnostic accuracy of bactec culture, ge by Rachna Chaudhary, Vandana Dhama, Manish. Click to explore.","container-title":"International Journal of Reproduction, Contraception, Obstetrics and Gynecology","ISSN":"23201770","issue":"4","language":"English","note":"publisher: International Journal of Reproduction, Contraception, Obstetrics and Gynecology","page":"1614-1622","source":"go.gale.com","title":"Comparison of diagnostic accuracy of bactec culture, gene-xpert and histopathology in the diagnosis of genital tuberculosis in women with infertility.","volume":"9","author":[{"family":"Chaudhary","given":"Rachna"},{"family":"Dhama","given":"Vandana"},{"family":"Singh","given":"Manisha"},{"family":"Singh","given":"Shakun"}],"issued":{"date-parts":[["2020",4,1]]}}}],"schema":"https://github.com/citation-style-language/schema/raw/master/csl-citation.json"} </w:instrText>
      </w:r>
      <w:r w:rsidR="00763642" w:rsidRPr="00A942A1">
        <w:rPr>
          <w:rFonts w:ascii="Arial" w:hAnsi="Arial" w:cs="Arial"/>
          <w:color w:val="333333"/>
          <w:sz w:val="24"/>
          <w:szCs w:val="24"/>
          <w:shd w:val="clear" w:color="auto" w:fill="FCFCFC"/>
        </w:rPr>
        <w:fldChar w:fldCharType="separate"/>
      </w:r>
      <w:r w:rsidR="001A75EA" w:rsidRPr="00A942A1">
        <w:rPr>
          <w:rFonts w:ascii="Arial" w:hAnsi="Arial" w:cs="Arial"/>
          <w:sz w:val="24"/>
          <w:szCs w:val="24"/>
        </w:rPr>
        <w:t>(19,30–32)</w:t>
      </w:r>
      <w:r w:rsidR="00763642" w:rsidRPr="00A942A1">
        <w:rPr>
          <w:rFonts w:ascii="Arial" w:hAnsi="Arial" w:cs="Arial"/>
          <w:color w:val="333333"/>
          <w:sz w:val="24"/>
          <w:szCs w:val="24"/>
          <w:shd w:val="clear" w:color="auto" w:fill="FCFCFC"/>
        </w:rPr>
        <w:fldChar w:fldCharType="end"/>
      </w:r>
      <w:r w:rsidR="006D0815" w:rsidRPr="00A942A1">
        <w:rPr>
          <w:rFonts w:ascii="Arial" w:hAnsi="Arial" w:cs="Arial"/>
          <w:color w:val="333333"/>
          <w:sz w:val="24"/>
          <w:szCs w:val="24"/>
          <w:shd w:val="clear" w:color="auto" w:fill="FCFCFC"/>
        </w:rPr>
        <w:t xml:space="preserve"> </w:t>
      </w:r>
      <w:r w:rsidR="002B6718" w:rsidRPr="00A942A1">
        <w:rPr>
          <w:rFonts w:ascii="Arial" w:hAnsi="Arial" w:cs="Arial"/>
          <w:color w:val="212121"/>
          <w:sz w:val="24"/>
          <w:szCs w:val="24"/>
          <w:shd w:val="clear" w:color="auto" w:fill="FFFFFF"/>
        </w:rPr>
        <w:t xml:space="preserve">Based on our experience and available literature laparo-hysteroscopy not only improves diagnostic yield </w:t>
      </w:r>
      <w:r w:rsidR="002B6718"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{"citationID":"4M0xI9Ka","properties":{"formattedCitation":"(11,14,23)","plainCitation":"(11,14,23)","noteIndex":0},"citationItems":[{"id":322,"uris":["http://zotero.org/users/local/75S4TCqv/items/2IWYIVGG"],"itemData":{"id":322,"type":"article-journal","abstract":"Female genital tuberculosis (FGTB) is caused by Mycobacterium tuberculosis (rarely Mycobacterium bovis and/or atypical mycobacteria) being usually secondary to TB of the lungs or other organs with infection reaching through haematogenous, lymphatic route or direct spread from abdominal TB. In FGTB, fallopian tubes are affected in 90 per cent women, whereas uterine endometrium is affected in 70 per cent and ovaries in about 25 per cent women. It causes menstrual dysfunction and infertility through the damage of genital organs. Some cases may be asymptomatic. Diagnosis is often made from proper history taking, meticulous clinical examination and judicious use of investigations, especially endometrial aspirate (or biopsy) and endoscopy. Treatment is through multi-drug antitubercular treatment for adequate time period (rifampicin, isoniazid, pyrazinamide, ethambutol daily for 60 days followed by rifampicin, isoniazid, ethambutol daily for 120 days). Treatment is given for 18-24 months using the second-line drugs for drug-resistant (DR) cases. With the advent of increased access to rapid diagnostics and newer drugs, the management protocol is moving towards achieving universal drug sensitivity testing and treatment with injection-free regimens containing newer drugs, especially for new and previously treated DR cases.","container-title":"The Indian Journal of Medical Research","DOI":"10.4103/ijmr.IJMR_648_18","ISSN":"0971-5916","issue":"Suppl","journalAbbreviation":"Indian J Med Res","language":"eng","note":"PMID: 30964083\nPMCID: PMC6469382","page":"S71-S83","source":"PubMed","title":"Female genital tuberculosis: Revisited","title-short":"Female genital tuberculosis","volume":"148","author":[{"family":"Sharma","given":"Jai Bhagwan"},{"family":"Sharma","given":"Eshani"},{"family":"Sharma","given":"Sangeeta"},{"family":"Dharmendra","given":"Sona"}],"issued":{"date-parts":[["2018",12]]}}},{"id":365,"uris":["http://zotero.org/users/local/75S4TCqv/items/724A5GSG"],"itemData":{"id":365,"type":"article-journal","abstract":"OBJECTIVES: To evaluate the laparoscopic findings in genital tuberculosis (TB).\nMETHODS: A total of 85 women of genital TB, who underwent diagnostic laparoscopy for infertility or chronic pelvic pain were enrolled in this retrospective study conducted in our unit at All India Institute of Medical Sciences, New Delhi, India from September 2004 to 2007.\nRESULTS: The mean age was 28.2 years and the mean parity was 0.24. Most women were from poor socioeconomic status (68.1%). Past history of TB was seen in 29 (34.1%) women with pulmonary TB in 19 (22.35%) women and extrapulmonary in 10 (11.7%) women. Most women presented with infertility (90.6% primary 72.9%; secondary 17.6%) while the rest had chronic pelvic pain (9.4%). The mean duration of infertility was 6.2 years. A total of 49 (57.6%) women had normal menses, while hypomenorrhea, oligomenorrhea, secondary amenorrhea and menorrhagia were seen in 25 (30.1%), 3 (3.5%), 5 (5.9%), and 2 (2.4%) women respectively. Diagnosis of genital TB was made by histopathological evidence of TB granuloma in 16 (18.8%) (Endometrial biopsy in 12.9%, laparoscopy biopsy in 5.9%) women, demonstration of acid fast bacilli (AFB) on microscopy in 2(2.3%), positive AFB culture in 2 (2.3%), positive polymerase chain reaction (PCR) in 55 (64.7%) and laparoscopic findings of genital TB in 40 (47.1%). The various findings on laparoscopy were tubercles on peritoneum (12.9%) or ovary (1.2%), tubovarian masses (7.1%), caseous nodules (5.8%), encysted ascitis in 7.1% women. Various grades of pelvic adhesions were seen in 56(65.8%) women. The various findings on fallopian tubes were normal looking tubes in (7.1%), inability to visualize in 12(14.1%), presence of tubercles on tubes in 3 (3.52%), caseous granuloma in 3 (3.52%), hydrosalpinx in 15 (17.6%) (Right tube 11.7%, left tube 5.9%), pyosalphinx in 3 (3.5%) on right tube and 2 (2.35%) in left tube, beaded tube in 3 (3.5%) on right tube, 4 (4.7%) in left tube with tobacco pouch appearance in 2 (2.35%) women. The right tube was patent in 9 (10.6%) while left tube was patent in 10(11.7%) cases only, while they were either not seen (absent in one case due to previous salphingectomy, inability to see due to adhesion in 14.12%) or blocked at various sites with cornual end being most common in 3 (3.5%) showing multiple block in right tube and 4.7% in left tube.\nCONCLUSION: There is a significant pelvic morbidity and tubal damage in genital tuberculosis.","container-title":"Archives of Gynecology and Obstetrics","DOI":"10.1007/s00404-008-0586-7","ISSN":"0932-0067","issue":"4","journalAbbreviation":"Arch Gynecol Obstet","language":"eng","note":"PMID: 18273629","page":"359-364","source":"PubMed","title":"Laparoscopic findings in female genital tuberculosis","volume":"278","author":[{"family":"Sharma","given":"Jai Bhagwan"},{"family":"Roy","given":"Kallol K."},{"family":"Pushparaj","given":"M."},{"family":"Kumar","given":"S."},{"family":"Malhotra","given":"N."},{"family":"Mittal","given":"S."}],"issued":{"date-parts":[["2008",10]]}}},{"id":688,"uris":["http://zotero.org/users/local/75S4TCqv/items/A3C72VJE"],"itemData":{"id":688,"type":"article-journal","abstract":"STUDY OBJECTIVE: To assess diagnostic value of polymerase chain reaction (PCR) in endometrial aspirates (EAs) in comparison with conventional tests for diagnosis of female genital tuberculosis (TB) and to find agreement between EA PCR done for endometrial TB and laparoscopic findings of pelvic TB in women with unexplained infertility.\nDESIGN: Prospective observational cohort study.\nSETTING: Tertiary care hospital.\nPATIENTS: A total of 732 infertile females screened and 385 enrolled to undergo procedure to obtain EAs.\nINTERVENTIONS: EAs were tested by conventional tests (histopathology, acid-fast bacilli, Lowenstein-Jensen staining, liquid culture) and PCR for Mycobacterium tuberculosis. Patients with positive conventional tests were started on antitubercular treatment (ATT). Patients with negative conventional tests underwent laparohysteroscopy irrespective of PCR results to assess changes of tubercular infection in the pelvis. Peritoneal washings were also sent for liquid culture and PCR for TB, and suspicious lesions were biopsied at laparohysteroscopy. Findings at laparoscopy upgraded the diagnosis in these women. EAPCR results were analyzed to find agreement with the findings at laparoscopy.\nMEASUREMENTS AND MAIN RESULTS: Conventional tests were positive in 8 of 385 (2%) patients. PCR was positive in 58.1% (n = 224) of endometrial samples, with sensitivity of 62.5% (95% confidence interval [CI], 24.49-91.48), specificity of 41.91% (95% CI, 36.88-47.07), positive predictive value of 2.23% (95% CI, 1.31-3.78), negative predictive value of 98.14% (95% CI, 95.53-99.24), and a diagnostic accuracy of 42.34% (95% CI, 37.35-47.45) with conventional tests. A total of 265 patients underwent laparoscopy, of whom 165 were PCR positive and 100 were PCR negative. Laparoscopic findings suggestive of TB were found in 39.3% of patients who were PCR positive and 9% of patients who were PCR negative. Kappa agreement was 0.25, suggesting fair agreement between PCR and laparoscopy.\nCONCLUSION: PCR as a stand-alone diagnostic test for endometrial TB is not justified to confirm diagnosis and initiate ATT. The addition of laparohysteroscopy improves diagnostic yield for genital TB. Referring patients with a suspicion of female genital TB to tertiary care for 1-time laparoscopy is better than initiating ATT solely on the basis of PCR results.","container-title":"Journal of Minimally Invasive Gynecology","DOI":"10.1016/j.jmig.2020.01.005","ISSN":"1553-4669","issue":"7","journalAbbreviation":"J Minim Invasive Gynecol","language":"eng","note":"PMID: 31945469","page":"1538-1544","source":"PubMed","title":"Role of Laparoscopy in the Diagnosis of Genital TB in Infertile Females in the Era of Molecular Tests","volume":"27","author":[{"family":"Malhotra","given":"Neena"},{"family":"Singh","given":"Urvashi B."},{"family":"Iyer","given":"Venkateswaran"},{"family":"Gupta","given":"Pankush"},{"family":"Chandhiok","given":"Nomita"}],"issued":{"date-parts":[["2020"]]}}}],"schema":"https://github.com/citation-style-language/schema/raw/master/csl-citation.json"} </w:instrText>
      </w:r>
      <w:r w:rsidR="002B6718"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(11,14,23)</w:t>
      </w:r>
      <w:r w:rsidR="002B6718" w:rsidRPr="00A942A1">
        <w:rPr>
          <w:rFonts w:ascii="Arial" w:hAnsi="Arial" w:cs="Arial"/>
          <w:color w:val="212121"/>
          <w:sz w:val="24"/>
          <w:szCs w:val="24"/>
          <w:shd w:val="clear" w:color="auto" w:fill="FFFFFF"/>
        </w:rPr>
        <w:fldChar w:fldCharType="end"/>
      </w:r>
      <w:r w:rsidR="002B6718" w:rsidRPr="00A942A1">
        <w:rPr>
          <w:rFonts w:ascii="Arial" w:hAnsi="Arial" w:cs="Arial"/>
          <w:color w:val="212121"/>
          <w:sz w:val="24"/>
          <w:szCs w:val="24"/>
          <w:shd w:val="clear" w:color="auto" w:fill="FFFFFF"/>
        </w:rPr>
        <w:t xml:space="preserve"> for FGTB also provides a comprehensive assessment of reproductive organ including tubal factor and also help to decide fertility treatment modality and prognosis of fertility treatment. When looking for tuberculosis lesions, it is important to take a thorough examination of the pelvic organs (uterus, ovaries, tubes) and the entire peritoneal cavity, which includes the upper abdomen.</w:t>
      </w:r>
      <w:r w:rsidR="002B6718"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{"citationID":"V9hHcHc5","properties":{"formattedCitation":"(18,25,33)","plainCitation":"(18,25,33)","noteIndex":0},"citationItems":[{"id":317,"uris":["http://zotero.org/users/local/75S4TCqv/items/PL6EQWFL"],"itemData":{"id":317,"type":"article-journal","abstract":"Female genital tuberculosis (FGTB) is an important cause of significant morbidity and infertility. Gold-standard diagnosis by demonstration of acid fast bacilli on microscopy or culture or detection of epithelioid granuloma on histopathology of endometrial or peritoneal biopsy is positive in only small percentage of cases due to its paucibacillary nature. Use of gene Xpert on endometrial or peritoneal biopsy has improved sensitivity of diagnosis. Composite reference standard (CRS) is a significant landmark in its diagnosis in which combination of factors like AFB on microscopy or culture, positive gene Xpert, epithelioid granuloma on endometrial or peritoneal biopsy, demonstration of definite or probable findings of FGTB on laparoscopy or hysteroscopy. There have been many advances and changes in management of FGTB recently. The program is now called National Tuberculosis Elimination Program (NTEP), and categorization of TB has been stopped. Now, patients are divided into drug-sensitive FGTB for which rifampicin (R), isoniazid (H), pyrazinamide (Z) and ethambutol (E) are given orally daily for 2 months followed by three drugs (rifampicin, isoniazid and ethambutol (RHE) orally daily for next 4 months. Multi-drug-resistant FGTB is treated with shorter MDR TB regimen of 9-11 months or longer MDR TB regimen of 18-20 months with reserved drugs. In vitro fertilization and embryo transfer have good results for blocked tubes and receptive endometrium, while surrogacy or adoption is advised for severe grades of Asherman's syndrome.","container-title":"Journal of Obstetrics and Gynaecology of India","DOI":"10.1007/s13224-021-01523-9","ISSN":"0971-9202","issue":"5","journalAbbreviation":"J Obstet Gynaecol India","language":"eng","note":"PMID: 34483510\nPMCID: PMC8402974","page":"476-487","source":"PubMed","title":"Recent Advances in Diagnosis and Management of Female Genital Tuberculosis","volume":"71","author":[{"family":"Sharma","given":"J. B."},{"family":"Sharma","given":"Eshani"},{"family":"Sharma","given":"Sangeeta"},{"family":"Dharmendra","given":"Sona"}],"issued":{"date-parts":[["2021",10]]}}},{"id":630,"uris":["http://zotero.org/users/local/75S4TCqv/items/37GWHAWF"],"itemData":{"id":630,"type":"article-journal","abstract":"Female genital tuberculosis (FGTB) is an important cause of significant morbidity, short- and long-term sequelae especially infertility whose incidence varies from 3 to 16 % cases in India. Mycobacterium tuberculosis is the etiological agent for tuberculosis. The fallopian tubes are involved in 90–100 % cases, endometrium is involved in 50–80 % cases, ovaries are involved in 20–30 % cases, and cervix is involved in 5–15 % cases of genital TB. Tuberculosis of vagina and vulva is rare (1–2 %). The diagnosis is made by detection of acid-fast bacilli on microscopy or culture on endometrial biopsy or on histopathological detection of epithelioid granuloma on biopsy. Polymerase chain reaction may be false positive and alone is not sufficient to make the diagnosis. Laparoscopy and hysteroscopy can diagnose genital tuberculosis by various findings. Treatment is by giving daily therapy of rifampicin (R), isoniazid (H), pyrazinamide (Z) and ethambutol (E) for 2 months followed by daily 4 month therapy of rifampicin (R) and isoniazid (H). Alternatively 2 months intensive phase of RHZE can be daily followed by alternate day combination phase (RH) of 4 months. Three weekly dosing throughout therapy (RHZE thrice weekly for 2 months followed by RH thrice weekly for 4 months) can be given as directly observed treatment short-course. Surgery is rarely required only as drainage of abscesses. There is a role of in vitro fertilization and embryo transfer in women whose fallopian tubes are damaged but endometrium is healthy. Surrogacy or adoption is needed for women whose endometrium is also damaged.","container-title":"Journal of Obstetrics and Gynaecology of India","DOI":"10.1007/s13224-015-0780-z","ISSN":"0971-9202","issue":"6","journalAbbreviation":"J Obstet Gynaecol India","note":"PMID: 26663993\nPMCID: PMC4666212","page":"362-371","source":"PubMed Central","title":"Current Diagnosis and Management of Female Genital Tuberculosis","volume":"65","author":[{"family":"Sharma","given":"Jai B."}],"issued":{"date-parts":[["2015",12]]}}},{"id":705,"uris":["http://zotero.org/users/local/75S4TCqv/items/GGW7LSGY"],"itemData":{"id":705,"type":"article-journal","abstract":"This study was included 60 women with suspected genital tuberculosis, attending outpatient department of a tertiary care hospital. The aim was to evaluate the role and accuracy of laparoscopy in the diagnosis of genital tuberculosis. The patients were investigated for tuberculosis with Erythrocyte Sedimentation Rate, Montoux, chest X-ray, serum ELISA, CA125, ultrasonography, endometrial biopsy and laparoscopic biopsy. Culture or histopathology was taken as a gold standard for confirming the cases of genital tuberculosis. 30 patients were confirmed as positive. Comparison was made between the various diagnostic modalities. Baseline investigations like complete blood count, differential leukocyte count, ESR, Montoux, and some special tests like CA125 and serum ELISA were helpful in supporting the diagnosis in only some patients. The sensitivity, specificity, positive and negative predictive value of endometrial biopsy in diagnosing GT was 6.6%, 100%, 100% and 51.7% respectively. Laparoscopic gross visualization alone, staining, culture and histology were able to detect 86.6%, 33.3%, 50% and 63.3% of cases respectively. Many patients would have been missed if laparoscopy was not performed. It helps in macroscopic visualization of pelvic cavity and obtaining biopsies for ZN staining, culture and histopathology. This increases the pickup rate of positive cases and helps in confirmation of the diagnosis.","container-title":"The Indian Journal of Tuberculosis","DOI":"10.1016/j.ijtb.2017.08.010","ISSN":"0019-5707","issue":"1","journalAbbreviation":"Indian J Tuberc","language":"eng","note":"PMID: 29332643","page":"23-29","source":"PubMed","title":"Role of laparoscopy in diagnosing genital tuberculosis in suspected women: A cross-sectional study from a tertiary care hospital in Northern India","title-short":"Role of laparoscopy in diagnosing genital tuberculosis in suspected women","volume":"65","author":[{"family":"Mala","given":"Y. M."},{"family":"Prasad","given":"Ruchi"},{"family":"Singh","given":"Nilanchali"},{"family":"Baweja","given":"C. P."},{"family":"Tripathi","given":"Reva"},{"family":"Yedla","given":"Niharika"}],"issued":{"date-parts":[["2018",1]]}}}],"schema":"https://github.com/citation-style-language/schema/raw/master/csl-citation.json"} </w:instrText>
      </w:r>
      <w:r w:rsidR="002B6718"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(18,25,33)</w:t>
      </w:r>
      <w:r w:rsidR="002B6718" w:rsidRPr="00A942A1">
        <w:rPr>
          <w:rFonts w:ascii="Arial" w:hAnsi="Arial" w:cs="Arial"/>
          <w:color w:val="212121"/>
          <w:sz w:val="24"/>
          <w:szCs w:val="24"/>
          <w:shd w:val="clear" w:color="auto" w:fill="FFFFFF"/>
        </w:rPr>
        <w:fldChar w:fldCharType="end"/>
      </w:r>
      <w:r w:rsidR="006F1F16" w:rsidRPr="00A942A1">
        <w:rPr>
          <w:rFonts w:ascii="Arial" w:hAnsi="Arial" w:cs="Arial"/>
          <w:sz w:val="24"/>
          <w:szCs w:val="24"/>
        </w:rPr>
        <w:t xml:space="preserve"> </w:t>
      </w:r>
      <w:r w:rsidR="001E472B" w:rsidRPr="00A942A1">
        <w:rPr>
          <w:rFonts w:ascii="Arial" w:hAnsi="Arial" w:cs="Arial"/>
          <w:color w:val="333333"/>
          <w:sz w:val="24"/>
          <w:szCs w:val="24"/>
          <w:shd w:val="clear" w:color="auto" w:fill="FCFCFC"/>
        </w:rPr>
        <w:t>In one study, laparoscopy revealed definitive GTB in 9.1% of women and probable GTB in 37.4% of women, who were then given ATT; of these women, 74.1% had a positive endometrial aspiration PCR and 59.3%  had a positive laparoscopy finding.</w:t>
      </w:r>
      <w:r w:rsidR="001E472B" w:rsidRPr="00A942A1">
        <w:rPr>
          <w:rFonts w:ascii="Arial" w:hAnsi="Arial" w:cs="Arial"/>
          <w:color w:val="333333"/>
          <w:sz w:val="24"/>
          <w:szCs w:val="24"/>
          <w:shd w:val="clear" w:color="auto" w:fill="FCFCFC"/>
        </w:rPr>
        <w:fldChar w:fldCharType="begin"/>
      </w:r>
      <w:r w:rsidR="001A75EA" w:rsidRPr="00A942A1">
        <w:rPr>
          <w:rFonts w:ascii="Arial" w:hAnsi="Arial" w:cs="Arial"/>
          <w:color w:val="333333"/>
          <w:sz w:val="24"/>
          <w:szCs w:val="24"/>
          <w:shd w:val="clear" w:color="auto" w:fill="FCFCFC"/>
        </w:rPr>
        <w:instrText xml:space="preserve"> ADDIN ZOTERO_ITEM CSL_CITATION {"citationID":"IetuHysW","properties":{"formattedCitation":"(34)","plainCitation":"(34)","noteIndex":0},"citationItems":[{"id":594,"uris":["http://zotero.org/users/local/75S4TCqv/items/DBD8PGBZ"],"itemData":{"id":594,"type":"article-journal","abstract":"Objective To compare modalities for diagnosing genital tuberculosis (GTB) and to assess fertility outcome after antitubercular therapy (ATT). Methods Infertile women underwent endometrial aspiration (EA) and peritoneal washing (PW) for histopathologic examination, PCR, and acid-fast bacilli (AFB) smear and culture of Mycobacterium tuberculosis; laparoscopy and hysteroscopy were also performed. Women with a positive laboratory test and/or laparoscopic finding classified as definitive/probable received ATT for 6 months. Results Of 196 women recruited, 187 underwent laparoscopy. Genital tuberculosis was diagnosed in 118 (60.2%). In 41.3%, EA PCR was positive; PW PCR was positive in 7.6%. The remaining laboratory tests were positive in a small number. Laparoscopy indicated definitive GTB in 9.1% and probable GTB in 37.4%. Among the 118 women treated for GTB, 22.9% conceived without in vitro fertilization; of these women, 74.1% had a positive EA PCR and 59.3% had a positive laparoscopy finding. A quarter of the women received ATT solely on the basis of the PCR result and 31.0% of these women conceived. Conclusion No single test can detect all instances of GTB. A combination of tests is needed to increase the detection rate. Treatment given solely on the basis of a positive PCR result can result in conception.","container-title":"International Journal of Gynecology &amp; Obstetrics","DOI":"10.1016/j.ijgo.2010.12.014","ISSN":"1879-3479","issue":"3","language":"en","note":"_eprint: https://onlinelibrary.wiley.com/doi/pdf/10.1016/j.ijgo.2010.12.014","page":"229-234","source":"Wiley Online Library","title":"Genital tuberculosis among infertile women and fertility outcome after antitubercular therapy","volume":"113","author":[{"family":"Kulshrestha","given":"Vidushi"},{"family":"Kriplani","given":"Alka"},{"family":"Agarwal","given":"Nutan"},{"family":"Singh","given":"Urvashi B."},{"family":"Rana","given":"Tanu"}],"issued":{"date-parts":[["2011"]]}}}],"schema":"https://github.com/citation-style-language/schema/raw/master/csl-citation.json"} </w:instrText>
      </w:r>
      <w:r w:rsidR="001E472B" w:rsidRPr="00A942A1">
        <w:rPr>
          <w:rFonts w:ascii="Arial" w:hAnsi="Arial" w:cs="Arial"/>
          <w:color w:val="333333"/>
          <w:sz w:val="24"/>
          <w:szCs w:val="24"/>
          <w:shd w:val="clear" w:color="auto" w:fill="FCFCFC"/>
        </w:rPr>
        <w:fldChar w:fldCharType="separate"/>
      </w:r>
      <w:r w:rsidR="001A75EA" w:rsidRPr="00A942A1">
        <w:rPr>
          <w:rFonts w:ascii="Arial" w:hAnsi="Arial" w:cs="Arial"/>
          <w:sz w:val="24"/>
          <w:szCs w:val="24"/>
        </w:rPr>
        <w:t>(34)</w:t>
      </w:r>
      <w:r w:rsidR="001E472B" w:rsidRPr="00A942A1">
        <w:rPr>
          <w:rFonts w:ascii="Arial" w:hAnsi="Arial" w:cs="Arial"/>
          <w:color w:val="333333"/>
          <w:sz w:val="24"/>
          <w:szCs w:val="24"/>
          <w:shd w:val="clear" w:color="auto" w:fill="FCFCFC"/>
        </w:rPr>
        <w:fldChar w:fldCharType="end"/>
      </w:r>
      <w:r w:rsidR="001E472B" w:rsidRPr="00A942A1">
        <w:rPr>
          <w:rFonts w:ascii="Arial" w:hAnsi="Arial" w:cs="Arial"/>
          <w:color w:val="333333"/>
          <w:sz w:val="24"/>
          <w:szCs w:val="24"/>
          <w:shd w:val="clear" w:color="auto" w:fill="FCFCFC"/>
        </w:rPr>
        <w:t xml:space="preserve"> </w:t>
      </w:r>
      <w:r w:rsidR="002E62CA" w:rsidRPr="00A942A1">
        <w:rPr>
          <w:rFonts w:ascii="Arial" w:hAnsi="Arial" w:cs="Arial"/>
          <w:color w:val="212121"/>
          <w:sz w:val="24"/>
          <w:szCs w:val="24"/>
          <w:shd w:val="clear" w:color="auto" w:fill="FFFFFF"/>
        </w:rPr>
        <w:t xml:space="preserve">Treatment of FGTB is similar to pulmonary TB and is given for total 6 months. It consists of four drugs regimen with rifampicin (r), isoniazid (h) pyrazinamide (z) and ethambutol (E) daily orally for first 2 months of intensive </w:t>
      </w:r>
      <w:r w:rsidR="002E62CA" w:rsidRPr="00A942A1">
        <w:rPr>
          <w:rFonts w:ascii="Arial" w:hAnsi="Arial" w:cs="Arial"/>
          <w:color w:val="212121"/>
          <w:sz w:val="24"/>
          <w:szCs w:val="24"/>
          <w:shd w:val="clear" w:color="auto" w:fill="FFFFFF"/>
        </w:rPr>
        <w:lastRenderedPageBreak/>
        <w:t>phase.</w:t>
      </w:r>
      <w:r w:rsidR="00756232"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{"citationID":"Vn7op40a","properties":{"formattedCitation":"(3,35)","plainCitation":"(3,35)","noteIndex":0},"citationItems":[{"id":333,"uris":["http://zotero.org/users/local/75S4TCqv/items/4JSDK6KP"],"itemData":{"id":333,"type":"article-journal","abstract":"Extrapulmonary tuberculosis (EPTB) is frequently a diagnostic and therapeutic challenge. It is a common opportunistic infection in people living with HIV/AIDS and other immunocompromised states such as diabetes mellitus and malnutrition. There is a paucity of data from clinical trials in EPTB and most of the information regarding diagnosis and management is extrapolated from pulmonary TB. Further, there are no formal national or international guidelines on EPTB. To address these concerns, Indian EPTB guidelines were developed under the auspices of Central TB Division and Directorate of Health Services, Ministry of Health and Family Welfare, Government of India. The objective was to provide guidance on uniform, evidence-informed practices for suspecting, diagnosing and managing EPTB at all levels of healthcare delivery. The guidelines describe agreed principles relevant to 10 key areas of EPTB which are complementary to the existing country standards of TB care and technical operational guidelines for pulmonary TB. These guidelines provide recommendations on three priority areas for EPTB: (i) use of Xpert MTB/RIF in diagnosis, (ii) use of adjunct corticosteroids in treatment, and (iii) duration of treatment. The guidelines were developed using the Grading of Recommendations Assessment, Development and Evaluation (GRADE) criteria, which were evidence based, and due consideration was given to various healthcare settings across India. Further, for those forms of EPTB in which evidence regarding best practice was lacking, clinical practice points were developed by consensus on accumulated knowledge and experience of specialists who participated in the working groups. This would also reflect the needs of healthcare providers and develop a platform for future research.","container-title":"The Indian Journal of Medical Research","DOI":"10.4103/ijmr.IJMR_1950_16","ISSN":"0971-5916","issue":"4","journalAbbreviation":"Indian J Med Res","language":"eng","note":"PMID: 28862176\nPMCID: PMC5663158","page":"448-463","source":"PubMed","title":"Index-TB guidelines: Guidelines on extrapulmonary tuberculosis for India","title-short":"Index-TB guidelines","volume":"145","author":[{"family":"Sharma","given":"Surendra K."},{"family":"Ryan","given":"H."},{"family":"Khaparde","given":"Sunil"},{"family":"Sachdeva","given":"K. S."},{"family":"Singh","given":"Achintya D."},{"family":"Mohan","given":"Alladi"},{"family":"Sarin","given":"Rohit"},{"family":"Paramasivan","given":"C. N."},{"family":"Kumar","given":"Prahlad"},{"family":"Nischal","given":"Neeraj"},{"family":"Khatiwada","given":"Saurav"},{"family":"Garner","given":"Paul"},{"family":"Tharyan","given":"Prathap"}],"issued":{"date-parts":[["2017",4]]}}},{"id":707,"uris":["http://zotero.org/users/local/75S4TCqv/items/9HUVKX6Q"],"itemData":{"id":707,"type":"book","ISBN":"978-92-4-000704-8","language":"en","number-of-pages":"xvi, 98","publisher":"World Health Organization","source":"apps.who.int","title":"WHO consolidated guidelines on tuberculosis: module 4: treatment: drug-resistant tuberculosis treatment","title-short":"WHO consolidated guidelines on tuberculosis","URL":"https://apps.who.int/iris/handle/10665/332397","author":[{"literal":"World Health Organization"}],"accessed":{"date-parts":[["2023",2,14]]},"issued":{"date-parts":[["2020"]]}}}],"schema":"https://github.com/citation-style-language/schema/raw/master/csl-citation.json"} </w:instrText>
      </w:r>
      <w:r w:rsidR="00756232"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(3,35)</w:t>
      </w:r>
      <w:r w:rsidR="00756232" w:rsidRPr="00A942A1">
        <w:rPr>
          <w:rFonts w:ascii="Arial" w:hAnsi="Arial" w:cs="Arial"/>
          <w:color w:val="212121"/>
          <w:sz w:val="24"/>
          <w:szCs w:val="24"/>
          <w:shd w:val="clear" w:color="auto" w:fill="FFFFFF"/>
        </w:rPr>
        <w:fldChar w:fldCharType="end"/>
      </w:r>
      <w:r w:rsidR="00756232" w:rsidRPr="00A942A1">
        <w:rPr>
          <w:rFonts w:ascii="Arial" w:hAnsi="Arial" w:cs="Arial"/>
          <w:color w:val="212121"/>
          <w:sz w:val="24"/>
          <w:szCs w:val="24"/>
          <w:shd w:val="clear" w:color="auto" w:fill="FFFFFF"/>
        </w:rPr>
        <w:t xml:space="preserve"> In the continuation phase, three-drug regimen (unlike 2 drugs in past) is given using rifampicin (R), isoniazid (I) and ethambutol (E) orally daily for next 4 months. </w:t>
      </w:r>
    </w:p>
    <w:p w14:paraId="54EF39C5" w14:textId="1FE39C15" w:rsidR="00AF4A01" w:rsidRPr="00A942A1" w:rsidRDefault="00AF4A01" w:rsidP="00AF4A01">
      <w:pPr>
        <w:pStyle w:val="Heading1"/>
        <w:rPr>
          <w:color w:val="333333"/>
          <w:shd w:val="clear" w:color="auto" w:fill="FCFCFC"/>
        </w:rPr>
      </w:pPr>
      <w:r>
        <w:rPr>
          <w:shd w:val="clear" w:color="auto" w:fill="FFFFFF"/>
        </w:rPr>
        <w:t>Our study: the interpretation</w:t>
      </w:r>
    </w:p>
    <w:p w14:paraId="087B8B09" w14:textId="4D499250" w:rsidR="00756232" w:rsidRPr="00A942A1" w:rsidRDefault="0026224D" w:rsidP="00A942A1">
      <w:pPr>
        <w:spacing w:line="480" w:lineRule="auto"/>
        <w:jc w:val="both"/>
        <w:rPr>
          <w:rFonts w:ascii="Arial" w:hAnsi="Arial" w:cs="Arial"/>
          <w:color w:val="333333"/>
          <w:sz w:val="24"/>
          <w:szCs w:val="24"/>
          <w:shd w:val="clear" w:color="auto" w:fill="FCFCFC"/>
        </w:rPr>
      </w:pPr>
      <w:r w:rsidRPr="00A942A1">
        <w:rPr>
          <w:rFonts w:ascii="Arial" w:hAnsi="Arial" w:cs="Arial"/>
          <w:color w:val="212121"/>
          <w:sz w:val="24"/>
          <w:szCs w:val="24"/>
          <w:shd w:val="clear" w:color="auto" w:fill="FFFFFF"/>
        </w:rPr>
        <w:t xml:space="preserve">In light of the existing literature, it is clear that there is a huge discrepancy in our ability to accurately identify FGTB worldwide, and this is particularly true in the infertile subpopulation, when there is a narrow window of opportunity to do so. Moreover, delaying diagnosing not only increases patient anxiety and time to conceive also it will have devastating impact of endometrium and ovarian reserve. </w:t>
      </w:r>
      <w:r w:rsidR="00ED4677" w:rsidRPr="00A942A1">
        <w:rPr>
          <w:rFonts w:ascii="Arial" w:hAnsi="Arial" w:cs="Arial"/>
          <w:color w:val="333333"/>
          <w:sz w:val="24"/>
          <w:szCs w:val="24"/>
          <w:shd w:val="clear" w:color="auto" w:fill="FCFCFC"/>
        </w:rPr>
        <w:t>We perform d</w:t>
      </w:r>
      <w:r w:rsidR="00E76AEF" w:rsidRPr="00A942A1">
        <w:rPr>
          <w:rFonts w:ascii="Arial" w:hAnsi="Arial" w:cs="Arial"/>
          <w:color w:val="333333"/>
          <w:sz w:val="24"/>
          <w:szCs w:val="24"/>
          <w:shd w:val="clear" w:color="auto" w:fill="FCFCFC"/>
        </w:rPr>
        <w:t xml:space="preserve">iagnostic laparoscopy and hysteroscopy at the outset to diagnose the illness stage (early or late) and </w:t>
      </w:r>
      <w:r w:rsidR="00ED4677" w:rsidRPr="00A942A1">
        <w:rPr>
          <w:rFonts w:ascii="Arial" w:hAnsi="Arial" w:cs="Arial"/>
          <w:color w:val="333333"/>
          <w:sz w:val="24"/>
          <w:szCs w:val="24"/>
          <w:shd w:val="clear" w:color="auto" w:fill="FCFCFC"/>
        </w:rPr>
        <w:t xml:space="preserve">if required, </w:t>
      </w:r>
      <w:r w:rsidR="00E76AEF" w:rsidRPr="00A942A1">
        <w:rPr>
          <w:rFonts w:ascii="Arial" w:hAnsi="Arial" w:cs="Arial"/>
          <w:color w:val="333333"/>
          <w:sz w:val="24"/>
          <w:szCs w:val="24"/>
          <w:shd w:val="clear" w:color="auto" w:fill="FCFCFC"/>
        </w:rPr>
        <w:t xml:space="preserve">afterwards after the patient has completed full </w:t>
      </w:r>
      <w:r w:rsidR="00ED4677" w:rsidRPr="00A942A1">
        <w:rPr>
          <w:rFonts w:ascii="Arial" w:hAnsi="Arial" w:cs="Arial"/>
          <w:color w:val="333333"/>
          <w:sz w:val="24"/>
          <w:szCs w:val="24"/>
          <w:shd w:val="clear" w:color="auto" w:fill="FCFCFC"/>
        </w:rPr>
        <w:t>ant-tubercular</w:t>
      </w:r>
      <w:r w:rsidR="00E76AEF" w:rsidRPr="00A942A1">
        <w:rPr>
          <w:rFonts w:ascii="Arial" w:hAnsi="Arial" w:cs="Arial"/>
          <w:color w:val="333333"/>
          <w:sz w:val="24"/>
          <w:szCs w:val="24"/>
          <w:shd w:val="clear" w:color="auto" w:fill="FCFCFC"/>
        </w:rPr>
        <w:t xml:space="preserve"> therapy to prognosticate the patient and arrange additional treatment for infertility.</w:t>
      </w:r>
      <w:r w:rsidRPr="00A942A1">
        <w:rPr>
          <w:rFonts w:ascii="Arial" w:hAnsi="Arial" w:cs="Arial"/>
          <w:color w:val="333333"/>
          <w:sz w:val="24"/>
          <w:szCs w:val="24"/>
          <w:shd w:val="clear" w:color="auto" w:fill="FCFCFC"/>
        </w:rPr>
        <w:t xml:space="preserve"> Initiation of ATT at early (inflammatory) stage of disease and after completion of ATT subfertility treatment should be offered. If ATT cloud be started at </w:t>
      </w:r>
      <w:r w:rsidR="006F1F16" w:rsidRPr="00A942A1">
        <w:rPr>
          <w:rFonts w:ascii="Arial" w:hAnsi="Arial" w:cs="Arial"/>
          <w:color w:val="333333"/>
          <w:sz w:val="24"/>
          <w:szCs w:val="24"/>
          <w:shd w:val="clear" w:color="auto" w:fill="FCFCFC"/>
        </w:rPr>
        <w:t>early-stage</w:t>
      </w:r>
      <w:r w:rsidRPr="00A942A1">
        <w:rPr>
          <w:rFonts w:ascii="Arial" w:hAnsi="Arial" w:cs="Arial"/>
          <w:color w:val="333333"/>
          <w:sz w:val="24"/>
          <w:szCs w:val="24"/>
          <w:shd w:val="clear" w:color="auto" w:fill="FCFCFC"/>
        </w:rPr>
        <w:t xml:space="preserve"> endometrium is often salvageable and after IVF outcome of </w:t>
      </w:r>
      <w:r w:rsidR="006F1F16" w:rsidRPr="00A942A1">
        <w:rPr>
          <w:rFonts w:ascii="Arial" w:hAnsi="Arial" w:cs="Arial"/>
          <w:color w:val="333333"/>
          <w:sz w:val="24"/>
          <w:szCs w:val="24"/>
          <w:shd w:val="clear" w:color="auto" w:fill="FCFCFC"/>
        </w:rPr>
        <w:t>ATT treated early-stage genital tuberculosis is similar to background population. Whereas if endoscopy findings were suggestive of late (fibrotic) stage of the disease reproductive outcome is often poor even after IVF. As during this phase endometrium is effected severely</w:t>
      </w:r>
      <w:r w:rsidR="00A705EE" w:rsidRPr="00A942A1">
        <w:rPr>
          <w:rFonts w:ascii="Arial" w:hAnsi="Arial" w:cs="Arial"/>
          <w:color w:val="333333"/>
          <w:sz w:val="24"/>
          <w:szCs w:val="24"/>
          <w:shd w:val="clear" w:color="auto" w:fill="FCFCFC"/>
        </w:rPr>
        <w:t xml:space="preserve"> (intrauterine adhesions)</w:t>
      </w:r>
      <w:r w:rsidR="006F1F16" w:rsidRPr="00A942A1">
        <w:rPr>
          <w:rFonts w:ascii="Arial" w:hAnsi="Arial" w:cs="Arial"/>
          <w:color w:val="333333"/>
          <w:sz w:val="24"/>
          <w:szCs w:val="24"/>
          <w:shd w:val="clear" w:color="auto" w:fill="FCFCFC"/>
        </w:rPr>
        <w:t xml:space="preserve"> and also losses its regenerative ability and also drastic change in endometrial receptivity may occur.</w:t>
      </w:r>
      <w:r w:rsidR="00A705EE" w:rsidRPr="00A942A1">
        <w:rPr>
          <w:rFonts w:ascii="Arial" w:hAnsi="Arial" w:cs="Arial"/>
          <w:color w:val="333333"/>
          <w:sz w:val="24"/>
          <w:szCs w:val="24"/>
          <w:shd w:val="clear" w:color="auto" w:fill="FCFCFC"/>
        </w:rPr>
        <w:fldChar w:fldCharType="begin"/>
      </w:r>
      <w:r w:rsidR="001A75EA" w:rsidRPr="00A942A1">
        <w:rPr>
          <w:rFonts w:ascii="Arial" w:hAnsi="Arial" w:cs="Arial"/>
          <w:color w:val="333333"/>
          <w:sz w:val="24"/>
          <w:szCs w:val="24"/>
          <w:shd w:val="clear" w:color="auto" w:fill="FCFCFC"/>
        </w:rPr>
        <w:instrText xml:space="preserve"> ADDIN ZOTERO_ITEM CSL_CITATION {"citationID":"gEWLfEzy","properties":{"formattedCitation":"(36\\uc0\\u8211{}39)","plainCitation":"(36–39)","noteIndex":0},"citationItems":[{"id":588,"uris":["http://zotero.org/users/local/75S4TCqv/items/UWXWJRRZ"],"itemData":{"id":588,"type":"article-journal","abstract":"Purpose: To evaluate in vitro fertilization (IVF) or intracytoplasmic sperm injection (ICSI) outcome in women with genital tuberculosis (GTB).Methods: One hundred and fifty-five women with genital tuberculosis constituted the study group (Group A), consisting of 25 patients with endometrial tuberculosis (Group A1) and 130 patients with tubal tuberculosis (Group A2). Women with non-tuberculous tubal infertility were matched by age and study period served as controls (Group B).Results: Patients with GTB had significantly reduced endometrial thickness, high-quality embryos rate, implantation rate as compared with controls (p &lt; .05), no differences were found in other pregnancy parameters. In addition, the endometrial thickness, fertilization rate, high-quality embryos rate and implantation rate were also significantly lower in women with endometrial tuberculosis as compared with controls. And the cumulative pregnancy rate in endometrial tuberculosis was significantly decreased compared with tubal tuberculosis and controls (p &lt; .05). However, IVF/ICSI pregnancy outcomes in patients with tubal tuberculosis showed no difference as compared with controls (p &gt; .05). Also, rates of miscarriage, preterm birth, obstetrical complications, and neonatal problems did not differ among three groups.Conclusions: In conclusion, IVF/ICSI-ET remains the most optimal method for the treatment of female infertility associated with tubal tuberculosis. However, patients with endometrium tuberculosis showed significantly reduced fertilization, implantation and cumulative pregnancy rates.","container-title":"Gynecological Endocrinology: The Official Journal of the International Society of Gynecological Endocrinology","DOI":"10.1080/09513590.2019.1702639","ISSN":"1473-0766","issue":"9","journalAbbreviation":"Gynecol Endocrinol","language":"eng","note":"PMID: 31847626","page":"819-823","source":"PubMed","title":"In vitro fertilization outcome in women with endometrial tuberculosis and tubal tuberculosis","volume":"36","author":[{"family":"Dai","given":"Wenrong"},{"family":"Ma","given":"Linna"},{"family":"Cao","given":"Yurong"},{"family":"Wu","given":"Di"},{"family":"Yu","given":"Ting"},{"family":"Zhai","given":"Jun"}],"issued":{"date-parts":[["2020",9]]}}},{"id":734,"uris":["http://zotero.org/users/local/75S4TCqv/items/F92HJ44A"],"itemData":{"id":734,"type":"article-journal","abstract":"Tuberculosis is endemic in many developing countries of the world including Bangladesh. Genital tuberculosis is a significant cause of infertility in the women of these countries. The diagnosis of genital tuberculosis in infertile women is difficult as most of the cases are usually asymptomatic. A high index of clinical suspicion is required. Genital tuberculosis always affects the fallopian tubes. It affects the endometrium in half of the cases. In addition to tuberculin skin tests and interferon gamma release assays, procedures like hysterosalpingography, laparoscopy-dye test, endometrial curettage and laparoscopy with multiple sampling for smear microscopy and culture for mycobacterium tuberculosis can detect the cases. In recent years diagnosis has been improved by polymerase chain reaction targeted against mycobacterium tuberculosis DNA. Following early diagnosis, treatment with anti-tubercular drugs is favourable for fertility only when tubal and endometrial damage is minimal. In cases where the organs are more severely involved the outcome is poor even with in- vitro fertilization.","container-title":"Mymensingh medical journal: MMJ","ISSN":"1022-4742","issue":"1","journalAbbreviation":"Mymensingh Med J","language":"eng","note":"PMID: 25725695","page":"215-220","source":"PubMed","title":"Genital tuberculosis in the infertile women - an update","volume":"24","author":[{"family":"Ishrat","given":"S."},{"family":"Fatima","given":"P."}],"issued":{"date-parts":[["2015",1]]}}},{"id":721,"uris":["http://zotero.org/users/local/75S4TCqv/items/2RX5BW2T"],"itemData":{"id":721,"type":"article-journal","abstract":"BACKGROUND: Female genital tuberculosis (FGTB), an important clinical sub-type of extra-pulmonary tuberculosis (EPTB) is responsible for about 10% cases of infertility in India. Both FGTB and latent genital tuberculosis (LGTB) can cause infertility through blockage of fallopian tubes and through altered uterine endometrial receptivity.\nAIMS: This review tries to elucidates the role of various immune factors in FGTB and LGTB.\nCONTENT: Various immune disturbances are observed in FGTB and LGTB like growth factors and cytokines which inhibit implantation and several inflammatory signaling pathways like mitogen activated protein kinase (MAPK), natural killer (NK) cells, nuclear factor kappa-B (NF-KB), tumor necrosis factor (TNF), and toll like receptors (TLR) signaling are dysregulated. These altered immune factors and pathways may be detected in the endometrial biopsies at the early stages of disease before permanent damage. Prompt and adequate treatment with the four anti-tubercular drugs (rifampicin [R], isoniazid [H], pyrazinamide [Z], and ethambutol [E]) can increase pregnancy rates in some of these women. Assisted reproduction especially in-vitro fertilization and embryo transfer may be required for some women.\nIMPLICATIONS: Inflammatory pathways identified from the gene profiling have enabled development of potential biomarkers for early diagnosis of FGTB. Immunomodulation and novel biotechniques like stem cell transplantation, nanoparticles and host directed therapies are being tried in selected patients of FGTB and LGTB with promising results.","container-title":"American Journal of Reproductive Immunology (New York, N.Y.: 1989)","DOI":"10.1111/aji.13632","ISSN":"1600-0897","issue":"2","journalAbbreviation":"Am J Reprod Immunol","language":"eng","note":"PMID: 36494901","page":"e13632","source":"PubMed","title":"Immune disturbances in female genital tuberculosis and latent genital tuberculosis","volume":"89","author":[{"family":"Sharma","given":"Jai Bhagwan"},{"family":"Sharma","given":"Sangeeta"},{"family":"Sharma","given":"Eshani"},{"family":"Dharmendra","given":"Sona"},{"family":"Singh","given":"Sheena"}],"issued":{"date-parts":[["2023",2]]}}},{"id":753,"uris":["http://zotero.org/users/local/75S4TCqv/items/RXPV4H8U"],"itemData":{"id":753,"type":"article-journal","abstract":"OBJECTIVE: To determine whether there is any improvement in the endometrial receptivity in infertile women with Asherman's syndrome undergoing hysteroscopic adhesiolysis.\nMATERIALS AND METHODS: This was a prospective observational clinical analysis of 40 infertile patients who underwent hysteroscopic adhesiolysis for Asherman's syndrome in a tertiary level hospital. Endometrial thickness and blood flow impedance of the uterine spiral artery by transvaginal color pulsed Doppler ultrasound was measured post-menstrual on day 2/3 and post-menstrual on day 21 pre- and post-hysteroscopic adhesiolysis or at a randomly chosen time in patients with amenorrhea.\nRESULTS: The age of the patients was 18-36 years (mean 29.2 years). The mean duration of infertility was 6.9 years. There were 27 (67.5 %) women with primary infertility and 13 (32.5 %) had secondary infertility. 22 (55 %) women had had genital tuberculosis in the past. A significant improvement in the endometrial thickness was observed on day 2 (p &lt; 0.0001) and day 21 (p &lt; 0.0001) 3 months post-adhesiolysis. The spiral artery RI was statistically significant (p &lt; 0.04) on day 2 pre-adhesiolysis compared to post-adhesiolysis.\nCONCLUSIONS: A significant improvement in the endometrial thickness was observed post-adhesiolysis. A high blood flow impedance of spiral artery perhaps impairs growth of the endometrium making it unsuitable for successful implantation.","container-title":"Archives of Gynecology and Obstetrics","DOI":"10.1007/s00404-012-2336-0","ISSN":"1432-0711","issue":"2","journalAbbreviation":"Arch Gynecol Obstet","language":"eng","note":"PMID: 22535194","page":"525-530","source":"PubMed","title":"Changes in endometrial receptivity in women with Asherman's syndrome undergoing hysteroscopic adhesiolysis","volume":"286","author":[{"family":"Malhotra","given":"Neena"},{"family":"Bahadur","given":"Anupama"},{"family":"Kalaivani","given":"Mani"},{"family":"Mittal","given":"Suneeta"}],"issued":{"date-parts":[["2012",8]]}}}],"schema":"https://github.com/citation-style-language/schema/raw/master/csl-citation.json"} </w:instrText>
      </w:r>
      <w:r w:rsidR="00A705EE" w:rsidRPr="00A942A1">
        <w:rPr>
          <w:rFonts w:ascii="Arial" w:hAnsi="Arial" w:cs="Arial"/>
          <w:color w:val="333333"/>
          <w:sz w:val="24"/>
          <w:szCs w:val="24"/>
          <w:shd w:val="clear" w:color="auto" w:fill="FCFCFC"/>
        </w:rPr>
        <w:fldChar w:fldCharType="separate"/>
      </w:r>
      <w:r w:rsidR="001A75EA" w:rsidRPr="00A942A1">
        <w:rPr>
          <w:rFonts w:ascii="Arial" w:hAnsi="Arial" w:cs="Arial"/>
          <w:sz w:val="24"/>
          <w:szCs w:val="24"/>
        </w:rPr>
        <w:t>(36–39)</w:t>
      </w:r>
      <w:r w:rsidR="00A705EE" w:rsidRPr="00A942A1">
        <w:rPr>
          <w:rFonts w:ascii="Arial" w:hAnsi="Arial" w:cs="Arial"/>
          <w:color w:val="333333"/>
          <w:sz w:val="24"/>
          <w:szCs w:val="24"/>
          <w:shd w:val="clear" w:color="auto" w:fill="FCFCFC"/>
        </w:rPr>
        <w:fldChar w:fldCharType="end"/>
      </w:r>
      <w:r w:rsidR="006F1F16" w:rsidRPr="00A942A1">
        <w:rPr>
          <w:rFonts w:ascii="Arial" w:hAnsi="Arial" w:cs="Arial"/>
          <w:color w:val="333333"/>
          <w:sz w:val="24"/>
          <w:szCs w:val="24"/>
          <w:shd w:val="clear" w:color="auto" w:fill="FCFCFC"/>
        </w:rPr>
        <w:t xml:space="preserve"> </w:t>
      </w:r>
      <w:r w:rsidR="00A705EE" w:rsidRPr="00A942A1">
        <w:rPr>
          <w:rFonts w:ascii="Arial" w:hAnsi="Arial" w:cs="Arial"/>
          <w:color w:val="333333"/>
          <w:sz w:val="24"/>
          <w:szCs w:val="24"/>
          <w:shd w:val="clear" w:color="auto" w:fill="FCFCFC"/>
        </w:rPr>
        <w:t xml:space="preserve">Tubercular endometrium at this stage has </w:t>
      </w:r>
      <w:r w:rsidR="00A705EE" w:rsidRPr="00A942A1">
        <w:rPr>
          <w:rFonts w:ascii="Arial" w:hAnsi="Arial" w:cs="Arial"/>
          <w:color w:val="212121"/>
          <w:sz w:val="24"/>
          <w:szCs w:val="24"/>
          <w:shd w:val="clear" w:color="auto" w:fill="FFFFFF"/>
        </w:rPr>
        <w:t>reduced receptivity markers(LIF, LIFR, and pSTAT3) and aberrant LIF-STAT3 signalling.</w:t>
      </w:r>
      <w:r w:rsidR="00A705EE"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{"citationID":"2AeXV0qV","properties":{"formattedCitation":"(40)","plainCitation":"(40)","noteIndex":0},"citationItems":[{"id":755,"uris":["http://zotero.org/users/local/75S4TCqv/items/XSYIY9EA"],"itemData":{"id":755,"type":"article-journal","abstract":"OBJECTIVE: To investigate the influence of dormant Mycobacterium tuberculosis on the expression of various endometrial receptivity markers and leukemia inhibitory factor (LIF)-signal transducers and activators of transcription 3 (STAT3) signaling pathway. Expression of endometrial receptivity markers and LIF-STAT3 signaling in in vitro decidualized human endometrial stromal cells (hESC) treated with 65 kDa mycobacterial heat shock protein (HSP65) is also explored.\nDESIGN: A prospective study.\nSETTING: Tertiary care hospital and reproductive health research unit.\nPATIENT(S): Endometrial tissue samples were collected from 38 women who tested positive for Mycobacterium tuberculosis and 30 normal women with proven fertility undergoing sterilization. In vitro decidualization of hESC was performed.\nINTERVENTION(S): Endometrial biopsies collected from all women during implantation window and treatment of hESC with HSP65.\nMAIN OUTCOME MEASURE(S): Measurement of various endometrial receptivity markers including αvβ3 integrin, E-cadherin, MECA-79, mucin-1, and pinopodes and LIF/LIFR-STAT3 signaling molecules expressed in the endometrium of women with dormant genital tuberculosis (GTB) during implantation window and measured also in HSP65-treated hESC.\nRESULT(S): Significantly reduced levels of endometrial receptivity markers LIF, LIFR, and pSTAT3 were observed in endometrium of women with dormant GTB as compared with controls. A similar trend was observed under in vitro conditions with decreased level of phosphorylated STAT3 in HSP65-treated hESC. However, no change in the expression of endometrial receptivity markers under in vitro conditions was observed.\nCONCLUSION(S): Our findings suggest that endometrium of women with dormant GTB is associated with poor receptivity, as evidenced by reduced receptivity markers and aberrant LIF-STAT3 signaling. In vitro treatment of hESC with HSP65 also confirms compromised endometrial decidualization.","container-title":"Fertility and Sterility","DOI":"10.1016/j.fertnstert.2015.12.015","ISSN":"1556-5653","issue":"4","journalAbbreviation":"Fertil Steril","language":"eng","note":"PMID: 26776907","page":"1076-1084.e5","source":"PubMed","title":"Dysregulated leukemia inhibitory factor and its receptor regulated signal transducers and activators of transcription 3 pathway: a possible cause for repeated implantation failure in women with dormant genital tuberculosis?","title-short":"Dysregulated leukemia inhibitory factor and its receptor regulated signal transducers and activators of transcription 3 pathway","volume":"105","author":[{"family":"Subramani","given":"Elavarasan"},{"family":"Madogwe","given":"Ejimedo"},{"family":"Ray","given":"Chaitali Datta"},{"family":"Dutta","given":"Subir Kumar"},{"family":"Chakravarty","given":"Baidyanath"},{"family":"Bordignon","given":"Vilceu"},{"family":"Duggavathi","given":"Raj"},{"family":"Chaudhury","given":"Koel"}],"issued":{"date-parts":[["2016",4]]}}}],"schema":"https://github.com/citation-style-language/schema/raw/master/csl-citation.json"} </w:instrText>
      </w:r>
      <w:r w:rsidR="00A705EE"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(40)</w:t>
      </w:r>
      <w:r w:rsidR="00A705EE" w:rsidRPr="00A942A1">
        <w:rPr>
          <w:rFonts w:ascii="Arial" w:hAnsi="Arial" w:cs="Arial"/>
          <w:color w:val="212121"/>
          <w:sz w:val="24"/>
          <w:szCs w:val="24"/>
          <w:shd w:val="clear" w:color="auto" w:fill="FFFFFF"/>
        </w:rPr>
        <w:fldChar w:fldCharType="end"/>
      </w:r>
      <w:r w:rsidR="00A705EE" w:rsidRPr="00A942A1">
        <w:rPr>
          <w:rFonts w:ascii="Arial" w:hAnsi="Arial" w:cs="Arial"/>
          <w:color w:val="212121"/>
          <w:sz w:val="24"/>
          <w:szCs w:val="24"/>
          <w:shd w:val="clear" w:color="auto" w:fill="FFFFFF"/>
        </w:rPr>
        <w:t xml:space="preserve"> Even after IVF/ICSI (Self or Donor oocyte) this group of patients have poor reproductive outcome.</w:t>
      </w:r>
      <w:r w:rsidR="00FE7777" w:rsidRPr="00A942A1">
        <w:rPr>
          <w:rFonts w:ascii="Arial" w:hAnsi="Arial" w:cs="Arial"/>
          <w:color w:val="212121"/>
          <w:sz w:val="24"/>
          <w:szCs w:val="24"/>
          <w:shd w:val="clear" w:color="auto" w:fill="FFFFFF"/>
        </w:rPr>
        <w:t xml:space="preserve"> Additionally, diagnostic </w:t>
      </w:r>
      <w:proofErr w:type="spellStart"/>
      <w:r w:rsidR="00FE7777" w:rsidRPr="00A942A1">
        <w:rPr>
          <w:rFonts w:ascii="Arial" w:hAnsi="Arial" w:cs="Arial"/>
          <w:color w:val="212121"/>
          <w:sz w:val="24"/>
          <w:szCs w:val="24"/>
          <w:shd w:val="clear" w:color="auto" w:fill="FFFFFF"/>
        </w:rPr>
        <w:t>hystero</w:t>
      </w:r>
      <w:proofErr w:type="spellEnd"/>
      <w:r w:rsidR="00FE7777" w:rsidRPr="00A942A1">
        <w:rPr>
          <w:rFonts w:ascii="Arial" w:hAnsi="Arial" w:cs="Arial"/>
          <w:color w:val="212121"/>
          <w:sz w:val="24"/>
          <w:szCs w:val="24"/>
          <w:shd w:val="clear" w:color="auto" w:fill="FFFFFF"/>
        </w:rPr>
        <w:t xml:space="preserve">-laparoscopy not only provides a concept of the tuberculosis diagnosis and stage, but also provides a very excellent image on </w:t>
      </w:r>
      <w:r w:rsidR="00FE7777" w:rsidRPr="00A942A1">
        <w:rPr>
          <w:rFonts w:ascii="Arial" w:hAnsi="Arial" w:cs="Arial"/>
          <w:color w:val="212121"/>
          <w:sz w:val="24"/>
          <w:szCs w:val="24"/>
          <w:shd w:val="clear" w:color="auto" w:fill="FFFFFF"/>
        </w:rPr>
        <w:lastRenderedPageBreak/>
        <w:t>what reproductive organs are implicated and how much, giving clinicians an assumption of fertility prognosis and help couples to council and provide treatment options.</w:t>
      </w:r>
      <w:r w:rsidR="00FE7777" w:rsidRPr="00A942A1">
        <w:rPr>
          <w:rFonts w:ascii="Arial" w:hAnsi="Arial" w:cs="Arial"/>
          <w:color w:val="333333"/>
          <w:sz w:val="24"/>
          <w:szCs w:val="24"/>
          <w:shd w:val="clear" w:color="auto" w:fill="FCFCFC"/>
        </w:rPr>
        <w:t xml:space="preserve"> </w:t>
      </w:r>
      <w:r w:rsidR="00ED4677" w:rsidRPr="00A942A1">
        <w:rPr>
          <w:rFonts w:ascii="Arial" w:hAnsi="Arial" w:cs="Arial"/>
          <w:color w:val="333333"/>
          <w:sz w:val="24"/>
          <w:szCs w:val="24"/>
        </w:rPr>
        <w:t>If the hysteroscope and laparoscopy reveal a healthy endometrium and patent fallopian tubes, the couple can attempt natural conception or use ovulation induction medicines</w:t>
      </w:r>
      <w:r w:rsidR="00FE7777" w:rsidRPr="00A942A1">
        <w:rPr>
          <w:rFonts w:ascii="Arial" w:hAnsi="Arial" w:cs="Arial"/>
          <w:color w:val="333333"/>
          <w:sz w:val="24"/>
          <w:szCs w:val="24"/>
        </w:rPr>
        <w:t xml:space="preserve"> and IUI</w:t>
      </w:r>
      <w:r w:rsidR="00ED4677" w:rsidRPr="00A942A1">
        <w:rPr>
          <w:rFonts w:ascii="Arial" w:hAnsi="Arial" w:cs="Arial"/>
          <w:color w:val="333333"/>
          <w:sz w:val="24"/>
          <w:szCs w:val="24"/>
        </w:rPr>
        <w:t>. IVF ET (in vitro fertilisation and embryo transfer) is undertaken if there is an enough receptive endometrium accessible as seen on</w:t>
      </w:r>
      <w:r w:rsidR="00FE7777" w:rsidRPr="00A942A1">
        <w:rPr>
          <w:rFonts w:ascii="Arial" w:hAnsi="Arial" w:cs="Arial"/>
          <w:color w:val="333333"/>
          <w:sz w:val="24"/>
          <w:szCs w:val="24"/>
        </w:rPr>
        <w:t xml:space="preserve"> hysteroscopy </w:t>
      </w:r>
      <w:r w:rsidR="00ED4677" w:rsidRPr="00A942A1">
        <w:rPr>
          <w:rFonts w:ascii="Arial" w:hAnsi="Arial" w:cs="Arial"/>
          <w:color w:val="333333"/>
          <w:sz w:val="24"/>
          <w:szCs w:val="24"/>
        </w:rPr>
        <w:t xml:space="preserve">despite a blocked or damaged </w:t>
      </w:r>
      <w:r w:rsidR="00FE7777" w:rsidRPr="00A942A1">
        <w:rPr>
          <w:rFonts w:ascii="Arial" w:hAnsi="Arial" w:cs="Arial"/>
          <w:color w:val="333333"/>
          <w:sz w:val="24"/>
          <w:szCs w:val="24"/>
        </w:rPr>
        <w:t xml:space="preserve">tubercular </w:t>
      </w:r>
      <w:r w:rsidR="00ED4677" w:rsidRPr="00A942A1">
        <w:rPr>
          <w:rFonts w:ascii="Arial" w:hAnsi="Arial" w:cs="Arial"/>
          <w:color w:val="333333"/>
          <w:sz w:val="24"/>
          <w:szCs w:val="24"/>
        </w:rPr>
        <w:t>tube</w:t>
      </w:r>
      <w:r w:rsidR="00FE7777" w:rsidRPr="00A942A1">
        <w:rPr>
          <w:rFonts w:ascii="Arial" w:hAnsi="Arial" w:cs="Arial"/>
          <w:color w:val="333333"/>
          <w:sz w:val="24"/>
          <w:szCs w:val="24"/>
        </w:rPr>
        <w:t>s</w:t>
      </w:r>
      <w:r w:rsidR="00ED4677" w:rsidRPr="00A942A1">
        <w:rPr>
          <w:rFonts w:ascii="Arial" w:hAnsi="Arial" w:cs="Arial"/>
          <w:color w:val="333333"/>
          <w:sz w:val="24"/>
          <w:szCs w:val="24"/>
        </w:rPr>
        <w:t xml:space="preserve">. </w:t>
      </w:r>
      <w:r w:rsidR="00C96186" w:rsidRPr="00A942A1">
        <w:rPr>
          <w:rFonts w:ascii="Arial" w:hAnsi="Arial" w:cs="Arial"/>
          <w:color w:val="333333"/>
          <w:sz w:val="24"/>
          <w:szCs w:val="24"/>
        </w:rPr>
        <w:t>When diagnostic endoscopy suggests disease is in late stage after completion of anti-tubercular therapy often in vitro fertilization is chosen as treatment option as other fertility treatment modalities are not be useful in these patients and most often tubes are often grossly involved and endometrium abnormality are also often present. Re-look h</w:t>
      </w:r>
      <w:r w:rsidR="00ED4677" w:rsidRPr="00A942A1">
        <w:rPr>
          <w:rFonts w:ascii="Arial" w:hAnsi="Arial" w:cs="Arial"/>
          <w:color w:val="333333"/>
          <w:sz w:val="24"/>
          <w:szCs w:val="24"/>
        </w:rPr>
        <w:t xml:space="preserve">ysteroscopic </w:t>
      </w:r>
      <w:proofErr w:type="spellStart"/>
      <w:r w:rsidR="00ED4677" w:rsidRPr="00A942A1">
        <w:rPr>
          <w:rFonts w:ascii="Arial" w:hAnsi="Arial" w:cs="Arial"/>
          <w:color w:val="333333"/>
          <w:sz w:val="24"/>
          <w:szCs w:val="24"/>
        </w:rPr>
        <w:t>adhesiolysis</w:t>
      </w:r>
      <w:proofErr w:type="spellEnd"/>
      <w:r w:rsidR="00ED4677" w:rsidRPr="00A942A1">
        <w:rPr>
          <w:rFonts w:ascii="Arial" w:hAnsi="Arial" w:cs="Arial"/>
          <w:color w:val="333333"/>
          <w:sz w:val="24"/>
          <w:szCs w:val="24"/>
        </w:rPr>
        <w:t xml:space="preserve"> </w:t>
      </w:r>
      <w:r w:rsidR="00A605BB" w:rsidRPr="00A942A1">
        <w:rPr>
          <w:rFonts w:ascii="Arial" w:hAnsi="Arial" w:cs="Arial"/>
          <w:color w:val="333333"/>
          <w:sz w:val="24"/>
          <w:szCs w:val="24"/>
        </w:rPr>
        <w:t>followed by</w:t>
      </w:r>
      <w:r w:rsidR="00ED4677" w:rsidRPr="00A942A1">
        <w:rPr>
          <w:rFonts w:ascii="Arial" w:hAnsi="Arial" w:cs="Arial"/>
          <w:color w:val="333333"/>
          <w:sz w:val="24"/>
          <w:szCs w:val="24"/>
        </w:rPr>
        <w:t xml:space="preserve"> adjuvant therapies such</w:t>
      </w:r>
      <w:r w:rsidR="00A605BB" w:rsidRPr="00A942A1">
        <w:rPr>
          <w:rFonts w:ascii="Arial" w:hAnsi="Arial" w:cs="Arial"/>
          <w:color w:val="333333"/>
          <w:sz w:val="24"/>
          <w:szCs w:val="24"/>
        </w:rPr>
        <w:t xml:space="preserve"> as</w:t>
      </w:r>
      <w:r w:rsidR="00ED4677" w:rsidRPr="00A942A1">
        <w:rPr>
          <w:rFonts w:ascii="Arial" w:hAnsi="Arial" w:cs="Arial"/>
          <w:color w:val="333333"/>
          <w:sz w:val="24"/>
          <w:szCs w:val="24"/>
        </w:rPr>
        <w:t xml:space="preserve"> platelet rich plasma</w:t>
      </w:r>
      <w:r w:rsidR="00A605BB" w:rsidRPr="00A942A1">
        <w:rPr>
          <w:rFonts w:ascii="Arial" w:hAnsi="Arial" w:cs="Arial"/>
          <w:color w:val="333333"/>
          <w:sz w:val="24"/>
          <w:szCs w:val="24"/>
        </w:rPr>
        <w:t xml:space="preserve"> </w:t>
      </w:r>
      <w:r w:rsidR="00A60C0C" w:rsidRPr="00A942A1">
        <w:rPr>
          <w:rFonts w:ascii="Arial" w:hAnsi="Arial" w:cs="Arial"/>
          <w:color w:val="333333"/>
          <w:sz w:val="24"/>
          <w:szCs w:val="24"/>
        </w:rPr>
        <w:t>sub endometrial</w:t>
      </w:r>
      <w:r w:rsidR="00A605BB" w:rsidRPr="00A942A1">
        <w:rPr>
          <w:rFonts w:ascii="Arial" w:hAnsi="Arial" w:cs="Arial"/>
          <w:color w:val="333333"/>
          <w:sz w:val="24"/>
          <w:szCs w:val="24"/>
        </w:rPr>
        <w:t xml:space="preserve"> injection under hysteroscopic guidance</w:t>
      </w:r>
      <w:r w:rsidR="00ED4677" w:rsidRPr="00A942A1">
        <w:rPr>
          <w:rFonts w:ascii="Arial" w:hAnsi="Arial" w:cs="Arial"/>
          <w:color w:val="333333"/>
          <w:sz w:val="24"/>
          <w:szCs w:val="24"/>
        </w:rPr>
        <w:t xml:space="preserve">, GM-CSF installation, a small dose of </w:t>
      </w:r>
      <w:proofErr w:type="spellStart"/>
      <w:r w:rsidR="00A605BB" w:rsidRPr="00A942A1">
        <w:rPr>
          <w:rFonts w:ascii="Arial" w:hAnsi="Arial" w:cs="Arial"/>
          <w:color w:val="333333"/>
          <w:sz w:val="24"/>
          <w:szCs w:val="24"/>
        </w:rPr>
        <w:t>estrogen</w:t>
      </w:r>
      <w:proofErr w:type="spellEnd"/>
      <w:r w:rsidR="00ED4677" w:rsidRPr="00A942A1">
        <w:rPr>
          <w:rFonts w:ascii="Arial" w:hAnsi="Arial" w:cs="Arial"/>
          <w:color w:val="333333"/>
          <w:sz w:val="24"/>
          <w:szCs w:val="24"/>
        </w:rPr>
        <w:t>, and a cyclical regimen of progesterone are preferred if the tubes are blocked and the endometrium is not receptive and adhesions are present</w:t>
      </w:r>
      <w:r w:rsidR="00FE7777" w:rsidRPr="00A942A1">
        <w:rPr>
          <w:rFonts w:ascii="Arial" w:hAnsi="Arial" w:cs="Arial"/>
          <w:color w:val="333333"/>
          <w:sz w:val="24"/>
          <w:szCs w:val="24"/>
        </w:rPr>
        <w:t xml:space="preserve"> (late stage)</w:t>
      </w:r>
      <w:r w:rsidR="00ED4677" w:rsidRPr="00A942A1">
        <w:rPr>
          <w:rFonts w:ascii="Arial" w:hAnsi="Arial" w:cs="Arial"/>
          <w:color w:val="333333"/>
          <w:sz w:val="24"/>
          <w:szCs w:val="24"/>
        </w:rPr>
        <w:t xml:space="preserve">. </w:t>
      </w:r>
      <w:r w:rsidR="00FE7777" w:rsidRPr="00A942A1">
        <w:rPr>
          <w:rFonts w:ascii="Arial" w:hAnsi="Arial" w:cs="Arial"/>
          <w:color w:val="333333"/>
          <w:sz w:val="24"/>
          <w:szCs w:val="24"/>
        </w:rPr>
        <w:t>After ATT i</w:t>
      </w:r>
      <w:r w:rsidR="00ED4677" w:rsidRPr="00A942A1">
        <w:rPr>
          <w:rFonts w:ascii="Arial" w:hAnsi="Arial" w:cs="Arial"/>
          <w:color w:val="333333"/>
          <w:sz w:val="24"/>
          <w:szCs w:val="24"/>
        </w:rPr>
        <w:t>f the adhesions cannot be surgically treated or the surgery fails, the best option is to offer gestational surrogacy using the intended parents' own egg. If the ovaries are injured, an egg donation programme should be made available regardless of tubal status, assuming sufficient endometrium is present. Couples who have been trying to conceive for a long time and are well into advanced age group should seriously consider participating in an embryo donation programme. Adoption is recommended if a woman has clogged tubes, an unreceptive endometrium, and damaged ovaries.</w:t>
      </w:r>
    </w:p>
    <w:p w14:paraId="51DA67B2" w14:textId="6F7DACF2" w:rsidR="00BE7C6B" w:rsidRPr="00A942A1" w:rsidRDefault="00BE7C6B" w:rsidP="00A942A1">
      <w:pPr>
        <w:spacing w:line="480" w:lineRule="auto"/>
        <w:jc w:val="both"/>
        <w:rPr>
          <w:rFonts w:ascii="Arial" w:hAnsi="Arial" w:cs="Arial"/>
          <w:color w:val="333333"/>
          <w:sz w:val="24"/>
          <w:szCs w:val="24"/>
          <w:shd w:val="clear" w:color="auto" w:fill="FCFCFC"/>
        </w:rPr>
      </w:pPr>
      <w:r w:rsidRPr="00A942A1">
        <w:rPr>
          <w:rFonts w:ascii="Arial" w:hAnsi="Arial" w:cs="Arial"/>
          <w:color w:val="212121"/>
          <w:sz w:val="24"/>
          <w:szCs w:val="24"/>
          <w:shd w:val="clear" w:color="auto" w:fill="FFFFFF"/>
        </w:rPr>
        <w:t xml:space="preserve">Conception rates are low among infertile women with genital TB even after  multidrug therapy for TB, and the risk of complications such as ectopic pregnancy </w:t>
      </w:r>
      <w:r w:rsidRPr="00A942A1">
        <w:rPr>
          <w:rFonts w:ascii="Arial" w:hAnsi="Arial" w:cs="Arial"/>
          <w:color w:val="212121"/>
          <w:sz w:val="24"/>
          <w:szCs w:val="24"/>
          <w:shd w:val="clear" w:color="auto" w:fill="FFFFFF"/>
        </w:rPr>
        <w:lastRenderedPageBreak/>
        <w:t xml:space="preserve">and miscarriage is high. </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{"citationID":"DLyC1gmS","properties":{"formattedCitation":"(17,26)","plainCitation":"(17,26)","noteIndex":0},"citationItems":[{"id":673,"uris":["http://zotero.org/users/local/75S4TCqv/items/I8VAX9AS"],"itemData":{"id":673,"type":"article-journal","abstract":"The morbidity and mortality due to tuberculosis (TB) is high worldwide, and the burden of disease among women is significant, especially in developing countries. Mycobacterium tuberculosis bacilli reach the genital tract primarily by haematogenous spread and dissemination from foci outside the genitalia with lungs as the common primary focus. Genital TB in females is a chronic disease with low-grade symptoms. The fallopian tubes are affected in almost all cases of genital TB, and along with endometrial involvement, it causes infertility in patients. Many women present with atypical symptoms which mimic other gynaecological conditions. A combination of investigations is needed to establish the diagnosis of female genital TB (FGTB). Multidrug anti-TB treatment is the mainstay of management and surgery may be required in advanced cases. Conception rates are low among infertile women with genital TB even after multidrug therapy for TB, and the risk of complications such as ectopic pregnancy and miscarriage is high. More research is needed on the changing trends in the prevalence and on the appropriate methods for diagnosis of FGTB.","container-title":"The Indian Journal of Medical Research","DOI":"10.4103/ijmr.IJMR_1550_15","ISSN":"0971-5916","issue":"4","journalAbbreviation":"Indian J Med Res","language":"eng","note":"PMID: 28862174\nPMCID: PMC5663156","page":"425-436","source":"PubMed","title":"Genital tuberculosis in females","volume":"145","author":[{"family":"Grace","given":"G. Angeline"},{"family":"Devaleenal","given":"D. Bella"},{"family":"Natrajan","given":"Mohan"}],"issued":{"date-parts":[["2017",4]]}}},{"id":675,"uris":["http://zotero.org/users/local/75S4TCqv/items/9EQCRS7Y"],"itemData":{"id":675,"type":"article-journal","abstract":"Female genital tuberculosis (FGTB) is an infection caused by Mycobacterium tuberculosis and usually occurs secondary to pulmonary tuberculosis (TB) through the blood circulation, lymph circulation, or direct spreading from abdominal TB. FGTB is an uncommon type of TB that can destroy genital organs, and lead to menstrual disorders and infertility. The diagnosis of FGTB is often made by detection of acid-fast bacilli under microscopy, culture with endometrial biopsy, or histopathological examination of epithelioid granuloma on a biopsy. A multidrug anti-TB regimen is the major management of FGTB, including rifampicin, isoniazid, pyrazinamide, and ethambutol, while surgery is proposed in more deteriorated cases. However, the conception rate in infertile women with FGTB is still low, even after multidrug anti-TB therapy. Additionally, the risk of complications, such as ectopic pregnancy or miscarriage, remains high. In this review, we summarize the characteristics of FGTB, present current epidemiological data, and focus on its early diagnosis and effective management.","container-title":"The Journal of International Medical Research","DOI":"10.1177/03000605211014999","ISSN":"1473-2300","issue":"5","journalAbbreviation":"J Int Med Res","language":"eng","note":"PMID: 33983063\nPMCID: PMC8127763","page":"3000605211014999","source":"PubMed","title":"Emerging progress on diagnosis and treatment of female genital tuberculosis","volume":"49","author":[{"family":"Wang","given":"Ying"},{"family":"Shao","given":"Ruifeng"},{"family":"He","given":"Chihua"},{"family":"Chen","given":"Ligang"}],"issued":{"date-parts":[["2021",5]]}}}],"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(17,26)</w:t>
      </w:r>
      <w:r w:rsidRPr="00A942A1">
        <w:rPr>
          <w:rFonts w:ascii="Arial" w:hAnsi="Arial" w:cs="Arial"/>
          <w:color w:val="212121"/>
          <w:sz w:val="24"/>
          <w:szCs w:val="24"/>
          <w:shd w:val="clear" w:color="auto" w:fill="FFFFFF"/>
        </w:rPr>
        <w:fldChar w:fldCharType="end"/>
      </w:r>
      <w:r w:rsidRPr="00A942A1">
        <w:rPr>
          <w:rFonts w:ascii="Arial" w:hAnsi="Arial" w:cs="Arial"/>
          <w:color w:val="212121"/>
          <w:sz w:val="24"/>
          <w:szCs w:val="24"/>
          <w:shd w:val="clear" w:color="auto" w:fill="FFFFFF"/>
        </w:rPr>
        <w:t xml:space="preserve"> According to a study the conception rate was low to 19.2%, the live birth rate being still low 7.2%.</w:t>
      </w:r>
      <w:r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{"citationID":"hP9orFLl","properties":{"formattedCitation":"(41)","plainCitation":"(41)","noteIndex":0},"citationItems":[{"id":590,"uris":["http://zotero.org/users/local/75S4TCqv/items/S7ESMBJF"],"itemData":{"id":590,"type":"article-journal","abstract":"Objectives: The aim of the study is to determine the prevalence rate, identify risk factors not conducive to pregnancy, and outcomes with regard to follow-up treatment. Methods: This prospective study was carried out from 1988 to 2001, in the Department of Obstetrics and Gynecology in the S.C.B. Medical College, Cuttack, and in the private clinics of both the authors in Cuttack, India. The incidence of tuberculosis in infertility and tubal factor infertility cases were determined. The incidence of infertility in genital tuberculosis (GT) was examined and a total of 97 cases of infertility with genital tuberculosis were studied. The patients were given short course chemotherapy and prednisolone (wherever feasible). The risk factors not conducive to pregnancy were identified. Results: The incidence of GT in infertility and tubal factor infertility were 3 and 41%, respectively. The incidence of infertility in GT was 58%. All patient were symptom free and no evidence of tuberculosis was detected after the end of the chemotherapy. The risk factors not conducive to pregnancy were secondary amenorrhea, no endometrium on curettage, and negative chromopertubation. The conception rate is low, i.e. 19.2%, the live birth rate being still low, i.e. 7.2%. Conclusion: The outcome of infertility in GT is not very optimistic. IVF and ET offers some hope to these unfortunate women.","container-title":"International Journal of Gynecology &amp; Obstetrics","DOI":"10.1016/S0020-7292(01)00525-2","ISSN":"1879-3479","issue":"2","language":"en","note":"_eprint: https://onlinelibrary.wiley.com/doi/pdf/10.1016/S0020-7292%2801%2900525-2","page":"159-163","source":"Wiley Online Library","title":"Infertility and pregnancy outcome in female genital tuberculosis","volume":"76","author":[{"family":"Tripathy","given":"Sindhu N."},{"family":"Tripathy","given":"Satchida N."}],"issued":{"date-parts":[["2002"]]}}}],"schema":"https://github.com/citation-style-language/schema/raw/master/csl-citation.json"} </w:instrText>
      </w:r>
      <w:r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(41)</w:t>
      </w:r>
      <w:r w:rsidRPr="00A942A1">
        <w:rPr>
          <w:rFonts w:ascii="Arial" w:hAnsi="Arial" w:cs="Arial"/>
          <w:color w:val="212121"/>
          <w:sz w:val="24"/>
          <w:szCs w:val="24"/>
          <w:shd w:val="clear" w:color="auto" w:fill="FFFFFF"/>
        </w:rPr>
        <w:fldChar w:fldCharType="end"/>
      </w:r>
      <w:r w:rsidR="00D851C8" w:rsidRPr="00A942A1">
        <w:rPr>
          <w:rFonts w:ascii="Arial" w:hAnsi="Arial" w:cs="Arial"/>
          <w:color w:val="212121"/>
          <w:sz w:val="24"/>
          <w:szCs w:val="24"/>
          <w:shd w:val="clear" w:color="auto" w:fill="FFFFFF"/>
        </w:rPr>
        <w:t xml:space="preserve"> Females with genital TB have lower peak E2 levels, fewer oocytes, and fewer embryos after controlled ovarian hyperstimulation, and higher basal FSH levels.</w:t>
      </w:r>
      <w:r w:rsidR="00D851C8"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{"citationID":"3r5x6ZYc","properties":{"formattedCitation":"(42,43)","plainCitation":"(42,43)","noteIndex":0},"citationItems":[{"id":591,"uris":["http://zotero.org/users/local/75S4TCqv/items/GL784DNV"],"itemData":{"id":591,"type":"article-journal","abstract":"Objectives: To analyze the clinical and laparoscopic features of 40 infertile women with genital tuberculosis. Materials and methods: This prospective clinical study was carried out at a tertiary care hospital from October 1, 2004, to August 30, 2006, with 150 infertile women in whom there was clinical suspicion of genital tuberculosis. All underwent diagnostic laparoscopy and biopsy for confirmation and other causes of infertility were excluded. Results: Among the 40 infertile women affected with genital tuberculosis there were cases of primary (n = 30) and secondary (n = 10) infertility; pelvic pain (n = 8); menorrhagia (n = 9); oligomenorrhea (n = 7); hypomenorrhea (n = 8); and primary (n = 2) and secondary (n = 2) amenorrhea. There were histories of pulmonary (n = 9) and abdominal tuberculosis (n = 6), ectopic pregnancy (n = 4), and antitubercular treatment (n = 10) in 10. There were cases of positive Mantoux test results (n = 2); endometrial aspiration showing tubercular endometritis (n = 10); positive acid-fast bacillus culture results (n = 1); and positive polymerase chain reaction results (n = 9). Laparoscopic examination revealed abnormally dilated, tortuous, and blocked fallopian tubes (n = 13); peritubal and periovarian adhesions (n = 18); Fitz Hugh Curtis syndrome (n = 15); omental adhesions (n = 18); and bowel adhesions (n = 15). Hysteroscopy revealed flimsy intrauterine adhesions (n = 7). All patients were treated for tuberculosis and 13 were counseled for in-vitro fertilization and embryo transfer or adoption. Conclusion: Genital tuberculosis is common in India and a combination of clinical and laparoscopic diagnoses, along with endometrial histopathologic studies, acid-fast bacillus culture, and polymerase chain reaction assays provides the best available method for the diagnosis of genital tuberculosis in infertile women.","container-title":"International Journal of Gynecology &amp; Obstetrics","DOI":"10.1016/j.ijgo.2006.12.018","ISSN":"1879-3479","issue":"2","language":"en","note":"_eprint: https://onlinelibrary.wiley.com/doi/pdf/10.1016/j.ijgo.2006.12.018","page":"135-138","source":"Wiley Online Library","title":"Genital tuberculosis in Indian infertility patients","volume":"97","author":[{"family":"Gupta","given":"N."},{"family":"Sharma","given":"J.b."},{"family":"Mittal","given":"S."},{"family":"Singh","given":"N."},{"family":"Misra","given":"R."},{"family":"Kukreja","given":"M."}],"issued":{"date-parts":[["2007"]]}}},{"id":716,"uris":["http://zotero.org/users/local/75S4TCqv/items/2UTDR8ET"],"itemData":{"id":716,"type":"article-journal","abstract":"OBJECTIVE: To determine the results of IVF-ET in women with infertility due to genital tuberculosis.\nDESIGN: Retrospective case-control study.\nSETTING: In vitro fertilization and ET unit of a university hospital.\nPATIENTS: Forty-four cycles of IVF-ET were undertaken in 24 women with genital tuberculosis and the results were compared with 366 cycles in 274 nontuberculous tubal factor couples.\nINTERVENTIONS: All women with genital tuberculosis were evaluated with hysteroscopy, endometrial biopsy, and acid fast bacilli stain before treatment with IVF-ET.\nRESULTS: Subjects with genital tuberculosis had higher basal FSH levels, required more exogenous gonadotropins for controlled ovarian hyperstimulation, reached lower peak E2 levels, and yielded fewer oocytes and embryos when compared with tubal factor patients. Furthermore, in women with genital tuberculosis, clinical pregnancy rate per cycle was lower and spontaneous abortion rate was higher.\nCONCLUSIONS: Women with genital tuberculosis appear to represent a less favorable subset within other tubal factor patients when treated with IVF-ET.","container-title":"Fertility and Sterility","DOI":"10.1016/s0015-0282(16)58101-1","ISSN":"0015-0282","issue":"2","journalAbbreviation":"Fertil Steril","language":"eng","note":"PMID: 8566264","page":"367-370","source":"PubMed","title":"Results of in vitro fertilization and embryo transfer in women with infertility due to genital tuberculosis","volume":"65","author":[{"family":"Gurgan","given":"T."},{"family":"Urman","given":"B."},{"family":"Yarali","given":"H."}],"issued":{"date-parts":[["1996",2]]}}}],"schema":"https://github.com/citation-style-language/schema/raw/master/csl-citation.json"} </w:instrText>
      </w:r>
      <w:r w:rsidR="00D851C8"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(42,43)</w:t>
      </w:r>
      <w:r w:rsidR="00D851C8" w:rsidRPr="00A942A1">
        <w:rPr>
          <w:rFonts w:ascii="Arial" w:hAnsi="Arial" w:cs="Arial"/>
          <w:color w:val="212121"/>
          <w:sz w:val="24"/>
          <w:szCs w:val="24"/>
          <w:shd w:val="clear" w:color="auto" w:fill="FFFFFF"/>
        </w:rPr>
        <w:fldChar w:fldCharType="end"/>
      </w:r>
      <w:r w:rsidR="00915236" w:rsidRPr="00A942A1">
        <w:rPr>
          <w:rFonts w:ascii="Arial" w:hAnsi="Arial" w:cs="Arial"/>
          <w:color w:val="212121"/>
          <w:sz w:val="24"/>
          <w:szCs w:val="24"/>
          <w:shd w:val="clear" w:color="auto" w:fill="FFFFFF"/>
        </w:rPr>
        <w:t xml:space="preserve"> In a study by Dai et al </w:t>
      </w:r>
      <w:r w:rsidR="00915236"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{"citationID":"Jk2iY9oK","properties":{"formattedCitation":"(36)","plainCitation":"(36)","noteIndex":0},"citationItems":[{"id":588,"uris":["http://zotero.org/users/local/75S4TCqv/items/UWXWJRRZ"],"itemData":{"id":588,"type":"article-journal","abstract":"Purpose: To evaluate in vitro fertilization (IVF) or intracytoplasmic sperm injection (ICSI) outcome in women with genital tuberculosis (GTB).Methods: One hundred and fifty-five women with genital tuberculosis constituted the study group (Group A), consisting of 25 patients with endometrial tuberculosis (Group A1) and 130 patients with tubal tuberculosis (Group A2). Women with non-tuberculous tubal infertility were matched by age and study period served as controls (Group B).Results: Patients with GTB had significantly reduced endometrial thickness, high-quality embryos rate, implantation rate as compared with controls (p &lt; .05), no differences were found in other pregnancy parameters. In addition, the endometrial thickness, fertilization rate, high-quality embryos rate and implantation rate were also significantly lower in women with endometrial tuberculosis as compared with controls. And the cumulative pregnancy rate in endometrial tuberculosis was significantly decreased compared with tubal tuberculosis and controls (p &lt; .05). However, IVF/ICSI pregnancy outcomes in patients with tubal tuberculosis showed no difference as compared with controls (p &gt; .05). Also, rates of miscarriage, preterm birth, obstetrical complications, and neonatal problems did not differ among three groups.Conclusions: In conclusion, IVF/ICSI-ET remains the most optimal method for the treatment of female infertility associated with tubal tuberculosis. However, patients with endometrium tuberculosis showed significantly reduced fertilization, implantation and cumulative pregnancy rates.","container-title":"Gynecological Endocrinology: The Official Journal of the International Society of Gynecological Endocrinology","DOI":"10.1080/09513590.2019.1702639","ISSN":"1473-0766","issue":"9","journalAbbreviation":"Gynecol Endocrinol","language":"eng","note":"PMID: 31847626","page":"819-823","source":"PubMed","title":"In vitro fertilization outcome in women with endometrial tuberculosis and tubal tuberculosis","volume":"36","author":[{"family":"Dai","given":"Wenrong"},{"family":"Ma","given":"Linna"},{"family":"Cao","given":"Yurong"},{"family":"Wu","given":"Di"},{"family":"Yu","given":"Ting"},{"family":"Zhai","given":"Jun"}],"issued":{"date-parts":[["2020",9]]}}}],"schema":"https://github.com/citation-style-language/schema/raw/master/csl-citation.json"} </w:instrText>
      </w:r>
      <w:r w:rsidR="00915236"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(36)</w:t>
      </w:r>
      <w:r w:rsidR="00915236" w:rsidRPr="00A942A1">
        <w:rPr>
          <w:rFonts w:ascii="Arial" w:hAnsi="Arial" w:cs="Arial"/>
          <w:color w:val="212121"/>
          <w:sz w:val="24"/>
          <w:szCs w:val="24"/>
          <w:shd w:val="clear" w:color="auto" w:fill="FFFFFF"/>
        </w:rPr>
        <w:fldChar w:fldCharType="end"/>
      </w:r>
      <w:r w:rsidR="00915236" w:rsidRPr="00A942A1">
        <w:rPr>
          <w:rFonts w:ascii="Arial" w:hAnsi="Arial" w:cs="Arial"/>
          <w:color w:val="212121"/>
          <w:sz w:val="24"/>
          <w:szCs w:val="24"/>
          <w:shd w:val="clear" w:color="auto" w:fill="FFFFFF"/>
        </w:rPr>
        <w:t xml:space="preserve"> observed that endometrial thickness, the proportion of high-quality embryos, the proportion of embryos that implant, and the cumulative pregnancy rate in endometrial tuberculosis were all considerably lower than in tubal tuberculosis patients or in controls.</w:t>
      </w:r>
      <w:r w:rsidR="00915236"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{"citationID":"BdKoMnIM","properties":{"formattedCitation":"(36)","plainCitation":"(36)","noteIndex":0},"citationItems":[{"id":588,"uris":["http://zotero.org/users/local/75S4TCqv/items/UWXWJRRZ"],"itemData":{"id":588,"type":"article-journal","abstract":"Purpose: To evaluate in vitro fertilization (IVF) or intracytoplasmic sperm injection (ICSI) outcome in women with genital tuberculosis (GTB).Methods: One hundred and fifty-five women with genital tuberculosis constituted the study group (Group A), consisting of 25 patients with endometrial tuberculosis (Group A1) and 130 patients with tubal tuberculosis (Group A2). Women with non-tuberculous tubal infertility were matched by age and study period served as controls (Group B).Results: Patients with GTB had significantly reduced endometrial thickness, high-quality embryos rate, implantation rate as compared with controls (p &lt; .05), no differences were found in other pregnancy parameters. In addition, the endometrial thickness, fertilization rate, high-quality embryos rate and implantation rate were also significantly lower in women with endometrial tuberculosis as compared with controls. And the cumulative pregnancy rate in endometrial tuberculosis was significantly decreased compared with tubal tuberculosis and controls (p &lt; .05). However, IVF/ICSI pregnancy outcomes in patients with tubal tuberculosis showed no difference as compared with controls (p &gt; .05). Also, rates of miscarriage, preterm birth, obstetrical complications, and neonatal problems did not differ among three groups.Conclusions: In conclusion, IVF/ICSI-ET remains the most optimal method for the treatment of female infertility associated with tubal tuberculosis. However, patients with endometrium tuberculosis showed significantly reduced fertilization, implantation and cumulative pregnancy rates.","container-title":"Gynecological Endocrinology: The Official Journal of the International Society of Gynecological Endocrinology","DOI":"10.1080/09513590.2019.1702639","ISSN":"1473-0766","issue":"9","journalAbbreviation":"Gynecol Endocrinol","language":"eng","note":"PMID: 31847626","page":"819-823","source":"PubMed","title":"In vitro fertilization outcome in women with endometrial tuberculosis and tubal tuberculosis","volume":"36","author":[{"family":"Dai","given":"Wenrong"},{"family":"Ma","given":"Linna"},{"family":"Cao","given":"Yurong"},{"family":"Wu","given":"Di"},{"family":"Yu","given":"Ting"},{"family":"Zhai","given":"Jun"}],"issued":{"date-parts":[["2020",9]]}}}],"schema":"https://github.com/citation-style-language/schema/raw/master/csl-citation.json"} </w:instrText>
      </w:r>
      <w:r w:rsidR="00915236"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(36)</w:t>
      </w:r>
      <w:r w:rsidR="00915236" w:rsidRPr="00A942A1">
        <w:rPr>
          <w:rFonts w:ascii="Arial" w:hAnsi="Arial" w:cs="Arial"/>
          <w:color w:val="212121"/>
          <w:sz w:val="24"/>
          <w:szCs w:val="24"/>
          <w:shd w:val="clear" w:color="auto" w:fill="FFFFFF"/>
        </w:rPr>
        <w:fldChar w:fldCharType="end"/>
      </w:r>
      <w:r w:rsidR="00915236" w:rsidRPr="00A942A1">
        <w:rPr>
          <w:rFonts w:ascii="Arial" w:hAnsi="Arial" w:cs="Arial"/>
          <w:color w:val="212121"/>
          <w:sz w:val="24"/>
          <w:szCs w:val="24"/>
          <w:shd w:val="clear" w:color="auto" w:fill="FFFFFF"/>
        </w:rPr>
        <w:t xml:space="preserve">  Moreover IVF/ICSI pregnancy outcomes in patients with tubal tuberculosis showed no difference as compared with controls.</w:t>
      </w:r>
      <w:r w:rsidR="00915236"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{"citationID":"ALBxfsIP","properties":{"formattedCitation":"(36)","plainCitation":"(36)","noteIndex":0},"citationItems":[{"id":588,"uris":["http://zotero.org/users/local/75S4TCqv/items/UWXWJRRZ"],"itemData":{"id":588,"type":"article-journal","abstract":"Purpose: To evaluate in vitro fertilization (IVF) or intracytoplasmic sperm injection (ICSI) outcome in women with genital tuberculosis (GTB).Methods: One hundred and fifty-five women with genital tuberculosis constituted the study group (Group A), consisting of 25 patients with endometrial tuberculosis (Group A1) and 130 patients with tubal tuberculosis (Group A2). Women with non-tuberculous tubal infertility were matched by age and study period served as controls (Group B).Results: Patients with GTB had significantly reduced endometrial thickness, high-quality embryos rate, implantation rate as compared with controls (p &lt; .05), no differences were found in other pregnancy parameters. In addition, the endometrial thickness, fertilization rate, high-quality embryos rate and implantation rate were also significantly lower in women with endometrial tuberculosis as compared with controls. And the cumulative pregnancy rate in endometrial tuberculosis was significantly decreased compared with tubal tuberculosis and controls (p &lt; .05). However, IVF/ICSI pregnancy outcomes in patients with tubal tuberculosis showed no difference as compared with controls (p &gt; .05). Also, rates of miscarriage, preterm birth, obstetrical complications, and neonatal problems did not differ among three groups.Conclusions: In conclusion, IVF/ICSI-ET remains the most optimal method for the treatment of female infertility associated with tubal tuberculosis. However, patients with endometrium tuberculosis showed significantly reduced fertilization, implantation and cumulative pregnancy rates.","container-title":"Gynecological Endocrinology: The Official Journal of the International Society of Gynecological Endocrinology","DOI":"10.1080/09513590.2019.1702639","ISSN":"1473-0766","issue":"9","journalAbbreviation":"Gynecol Endocrinol","language":"eng","note":"PMID: 31847626","page":"819-823","source":"PubMed","title":"In vitro fertilization outcome in women with endometrial tuberculosis and tubal tuberculosis","volume":"36","author":[{"family":"Dai","given":"Wenrong"},{"family":"Ma","given":"Linna"},{"family":"Cao","given":"Yurong"},{"family":"Wu","given":"Di"},{"family":"Yu","given":"Ting"},{"family":"Zhai","given":"Jun"}],"issued":{"date-parts":[["2020",9]]}}}],"schema":"https://github.com/citation-style-language/schema/raw/master/csl-citation.json"} </w:instrText>
      </w:r>
      <w:r w:rsidR="00915236"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(36)</w:t>
      </w:r>
      <w:r w:rsidR="00915236" w:rsidRPr="00A942A1">
        <w:rPr>
          <w:rFonts w:ascii="Arial" w:hAnsi="Arial" w:cs="Arial"/>
          <w:color w:val="212121"/>
          <w:sz w:val="24"/>
          <w:szCs w:val="24"/>
          <w:shd w:val="clear" w:color="auto" w:fill="FFFFFF"/>
        </w:rPr>
        <w:fldChar w:fldCharType="end"/>
      </w:r>
      <w:r w:rsidR="00D851C8" w:rsidRPr="00A942A1">
        <w:rPr>
          <w:rFonts w:ascii="Arial" w:hAnsi="Arial" w:cs="Arial"/>
          <w:color w:val="212121"/>
          <w:sz w:val="24"/>
          <w:szCs w:val="24"/>
          <w:shd w:val="clear" w:color="auto" w:fill="FFFFFF"/>
        </w:rPr>
        <w:t xml:space="preserve"> FGTB appear to represent a less favourable subset within other tubal factor patients when treated with IVF.</w:t>
      </w:r>
      <w:r w:rsidR="00D851C8"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{"citationID":"gGAa0hxJ","properties":{"formattedCitation":"(17,43,44)","plainCitation":"(17,43,44)","noteIndex":0},"citationItems":[{"id":673,"uris":["http://zotero.org/users/local/75S4TCqv/items/I8VAX9AS"],"itemData":{"id":673,"type":"article-journal","abstract":"The morbidity and mortality due to tuberculosis (TB) is high worldwide, and the burden of disease among women is significant, especially in developing countries. Mycobacterium tuberculosis bacilli reach the genital tract primarily by haematogenous spread and dissemination from foci outside the genitalia with lungs as the common primary focus. Genital TB in females is a chronic disease with low-grade symptoms. The fallopian tubes are affected in almost all cases of genital TB, and along with endometrial involvement, it causes infertility in patients. Many women present with atypical symptoms which mimic other gynaecological conditions. A combination of investigations is needed to establish the diagnosis of female genital TB (FGTB). Multidrug anti-TB treatment is the mainstay of management and surgery may be required in advanced cases. Conception rates are low among infertile women with genital TB even after multidrug therapy for TB, and the risk of complications such as ectopic pregnancy and miscarriage is high. More research is needed on the changing trends in the prevalence and on the appropriate methods for diagnosis of FGTB.","container-title":"The Indian Journal of Medical Research","DOI":"10.4103/ijmr.IJMR_1550_15","ISSN":"0971-5916","issue":"4","journalAbbreviation":"Indian J Med Res","language":"eng","note":"PMID: 28862174\nPMCID: PMC5663156","page":"425-436","source":"PubMed","title":"Genital tuberculosis in females","volume":"145","author":[{"family":"Grace","given":"G. Angeline"},{"family":"Devaleenal","given":"D. Bella"},{"family":"Natrajan","given":"Mohan"}],"issued":{"date-parts":[["2017",4]]}}},{"id":716,"uris":["http://zotero.org/users/local/75S4TCqv/items/2UTDR8ET"],"itemData":{"id":716,"type":"article-journal","abstract":"OBJECTIVE: To determine the results of IVF-ET in women with infertility due to genital tuberculosis.\nDESIGN: Retrospective case-control study.\nSETTING: In vitro fertilization and ET unit of a university hospital.\nPATIENTS: Forty-four cycles of IVF-ET were undertaken in 24 women with genital tuberculosis and the results were compared with 366 cycles in 274 nontuberculous tubal factor couples.\nINTERVENTIONS: All women with genital tuberculosis were evaluated with hysteroscopy, endometrial biopsy, and acid fast bacilli stain before treatment with IVF-ET.\nRESULTS: Subjects with genital tuberculosis had higher basal FSH levels, required more exogenous gonadotropins for controlled ovarian hyperstimulation, reached lower peak E2 levels, and yielded fewer oocytes and embryos when compared with tubal factor patients. Furthermore, in women with genital tuberculosis, clinical pregnancy rate per cycle was lower and spontaneous abortion rate was higher.\nCONCLUSIONS: Women with genital tuberculosis appear to represent a less favorable subset within other tubal factor patients when treated with IVF-ET.","container-title":"Fertility and Sterility","DOI":"10.1016/s0015-0282(16)58101-1","ISSN":"0015-0282","issue":"2","journalAbbreviation":"Fertil Steril","language":"eng","note":"PMID: 8566264","page":"367-370","source":"PubMed","title":"Results of in vitro fertilization and embryo transfer in women with infertility due to genital tuberculosis","volume":"65","author":[{"family":"Gurgan","given":"T."},{"family":"Urman","given":"B."},{"family":"Yarali","given":"H."}],"issued":{"date-parts":[["1996",2]]}}},{"id":718,"uris":["http://zotero.org/users/local/75S4TCqv/items/BXPGDKPH"],"itemData":{"id":718,"type":"article-journal","abstract":"INTRODUCTION AND IMPORTANCE: Genital tuberculosis (TB) exerts significant damage in the reproductive organs, particularly the Fallopian tubes and endometrium. Infertility is one of the most common presenting causes, often subsequently requiring assisted reproductive technology (ART). However, we have not had many experiences with genital TB despite being a country endemic for TB. This case series highlights the challenges we face and the solutions we wish we had.\nCASE PRESENTATION: In this case series, we recruited 7 patients undergoing in vitro fertilisation (IVF) treatment previously diagnosed with TB between January 01, 2014 and June 30, 2021. Patients were recruited at the beginning of their IVF treatments. Of 7 patients, 2 patients (28.6%) achieved live birth. 5 patients (71.4%) failed to conceive. All patients had good and/or excellent quality embryos upon transfer but only 2/7 managed to conceive and delivered.\nCLINICAL DISCUSSION: Genital TB is often silent and only encountered during workup for infertility. Genital TB often produces extensive damage on the linings of the endometrium and Fallopian tubes, accounting for the recurrent implantation failures associated with the disease. Whilst antitubercular treatment may improve the prognosis, many women still fail to conceive.\nCONCLUSION: Genital tuberculosis remains a significant issue in infertility. Cases are often silent and management is often delayed. IVF is often required due to the longstanding damage caused beforehand yet prognosis may remain poor.","container-title":"Annals of Medicine and Surgery (2012)","DOI":"10.1016/j.amsu.2022.104438","ISSN":"2049-0801","journalAbbreviation":"Ann Med Surg (Lond)","language":"eng","note":"PMID: 36147182\nPMCID: PMC9486627","page":"104438","source":"PubMed","title":"Poor in vitro fertilisation outcomes in genital tuberculosis - Case report","volume":"81","author":[{"family":"Tjahyadi","given":"Dian"},{"family":"Tjandraprawira","given":"Kevin Dominique"}],"issued":{"date-parts":[["2022",9]]}}}],"schema":"https://github.com/citation-style-language/schema/raw/master/csl-citation.json"} </w:instrText>
      </w:r>
      <w:r w:rsidR="00D851C8"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(17,43,44)</w:t>
      </w:r>
      <w:r w:rsidR="00D851C8" w:rsidRPr="00A942A1">
        <w:rPr>
          <w:rFonts w:ascii="Arial" w:hAnsi="Arial" w:cs="Arial"/>
          <w:color w:val="212121"/>
          <w:sz w:val="24"/>
          <w:szCs w:val="24"/>
          <w:shd w:val="clear" w:color="auto" w:fill="FFFFFF"/>
        </w:rPr>
        <w:fldChar w:fldCharType="end"/>
      </w:r>
      <w:r w:rsidR="004E0D65" w:rsidRPr="00A942A1">
        <w:rPr>
          <w:rFonts w:ascii="Arial" w:hAnsi="Arial" w:cs="Arial"/>
          <w:color w:val="212121"/>
          <w:sz w:val="24"/>
          <w:szCs w:val="24"/>
          <w:shd w:val="clear" w:color="auto" w:fill="FFFFFF"/>
        </w:rPr>
        <w:t xml:space="preserve"> Multiple inflammatory signalling pathways, including mitogen-activated protein kinase (MAPK), natural killer (NK) cells, nuclear factor kappa-B (NF-KB), tumour necrosis factor (TNF), and toll-like receptor (TLR) signalling, are dysregulated in FGTB, resulting in immune disturbances that impede implantation. Endometrial biopsies may be able to detect these atypical immune factors and pathways at an early stage of disease,</w:t>
      </w:r>
      <w:r w:rsidR="006D0815" w:rsidRPr="00A942A1">
        <w:rPr>
          <w:rFonts w:ascii="Arial" w:hAnsi="Arial" w:cs="Arial"/>
          <w:color w:val="212121"/>
          <w:sz w:val="24"/>
          <w:szCs w:val="24"/>
          <w:shd w:val="clear" w:color="auto" w:fill="FFFFFF"/>
        </w:rPr>
        <w:t xml:space="preserve"> </w:t>
      </w:r>
      <w:r w:rsidR="004E0D65" w:rsidRPr="00A942A1">
        <w:rPr>
          <w:rFonts w:ascii="Arial" w:hAnsi="Arial" w:cs="Arial"/>
          <w:color w:val="212121"/>
          <w:sz w:val="24"/>
          <w:szCs w:val="24"/>
          <w:shd w:val="clear" w:color="auto" w:fill="FFFFFF"/>
        </w:rPr>
        <w:t>before any irreparable damage has been done.</w:t>
      </w:r>
      <w:r w:rsidR="004E0D65"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{"citationID":"93Zcjl6J","properties":{"formattedCitation":"(38)","plainCitation":"(38)","noteIndex":0},"citationItems":[{"id":721,"uris":["http://zotero.org/users/local/75S4TCqv/items/2RX5BW2T"],"itemData":{"id":721,"type":"article-journal","abstract":"BACKGROUND: Female genital tuberculosis (FGTB), an important clinical sub-type of extra-pulmonary tuberculosis (EPTB) is responsible for about 10% cases of infertility in India. Both FGTB and latent genital tuberculosis (LGTB) can cause infertility through blockage of fallopian tubes and through altered uterine endometrial receptivity.\nAIMS: This review tries to elucidates the role of various immune factors in FGTB and LGTB.\nCONTENT: Various immune disturbances are observed in FGTB and LGTB like growth factors and cytokines which inhibit implantation and several inflammatory signaling pathways like mitogen activated protein kinase (MAPK), natural killer (NK) cells, nuclear factor kappa-B (NF-KB), tumor necrosis factor (TNF), and toll like receptors (TLR) signaling are dysregulated. These altered immune factors and pathways may be detected in the endometrial biopsies at the early stages of disease before permanent damage. Prompt and adequate treatment with the four anti-tubercular drugs (rifampicin [R], isoniazid [H], pyrazinamide [Z], and ethambutol [E]) can increase pregnancy rates in some of these women. Assisted reproduction especially in-vitro fertilization and embryo transfer may be required for some women.\nIMPLICATIONS: Inflammatory pathways identified from the gene profiling have enabled development of potential biomarkers for early diagnosis of FGTB. Immunomodulation and novel biotechniques like stem cell transplantation, nanoparticles and host directed therapies are being tried in selected patients of FGTB and LGTB with promising results.","container-title":"American Journal of Reproductive Immunology (New York, N.Y.: 1989)","DOI":"10.1111/aji.13632","ISSN":"1600-0897","issue":"2","journalAbbreviation":"Am J Reprod Immunol","language":"eng","note":"PMID: 36494901","page":"e13632","source":"PubMed","title":"Immune disturbances in female genital tuberculosis and latent genital tuberculosis","volume":"89","author":[{"family":"Sharma","given":"Jai Bhagwan"},{"family":"Sharma","given":"Sangeeta"},{"family":"Sharma","given":"Eshani"},{"family":"Dharmendra","given":"Sona"},{"family":"Singh","given":"Sheena"}],"issued":{"date-parts":[["2023",2]]}}}],"schema":"https://github.com/citation-style-language/schema/raw/master/csl-citation.json"} </w:instrText>
      </w:r>
      <w:r w:rsidR="004E0D65"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(38)</w:t>
      </w:r>
      <w:r w:rsidR="004E0D65" w:rsidRPr="00A942A1">
        <w:rPr>
          <w:rFonts w:ascii="Arial" w:hAnsi="Arial" w:cs="Arial"/>
          <w:color w:val="212121"/>
          <w:sz w:val="24"/>
          <w:szCs w:val="24"/>
          <w:shd w:val="clear" w:color="auto" w:fill="FFFFFF"/>
        </w:rPr>
        <w:fldChar w:fldCharType="end"/>
      </w:r>
      <w:r w:rsidR="006D0815" w:rsidRPr="00A942A1">
        <w:rPr>
          <w:rFonts w:ascii="Arial" w:hAnsi="Arial" w:cs="Arial"/>
          <w:color w:val="212121"/>
          <w:sz w:val="24"/>
          <w:szCs w:val="24"/>
          <w:shd w:val="clear" w:color="auto" w:fill="FFFFFF"/>
        </w:rPr>
        <w:t xml:space="preserve"> </w:t>
      </w:r>
    </w:p>
    <w:p w14:paraId="412E5CB2" w14:textId="13FAC7AC" w:rsidR="006F645B" w:rsidRPr="004265CF" w:rsidRDefault="00132A5E" w:rsidP="00A942A1">
      <w:pPr>
        <w:spacing w:line="480" w:lineRule="auto"/>
        <w:jc w:val="both"/>
        <w:rPr>
          <w:rFonts w:ascii="Arial" w:hAnsi="Arial" w:cs="Arial"/>
          <w:sz w:val="24"/>
          <w:szCs w:val="24"/>
        </w:rPr>
      </w:pPr>
      <w:r w:rsidRPr="00A942A1">
        <w:rPr>
          <w:rFonts w:ascii="Arial" w:hAnsi="Arial" w:cs="Arial"/>
          <w:sz w:val="24"/>
          <w:szCs w:val="24"/>
        </w:rPr>
        <w:t xml:space="preserve">As evident by data in this study if we are able to start ATT in early stage as evident on hysteroscopy and laparoscopy reproductive outcomes are comparable after IVF to background population. </w:t>
      </w:r>
      <w:r w:rsidR="00B32599" w:rsidRPr="00A942A1">
        <w:rPr>
          <w:rFonts w:ascii="Arial" w:hAnsi="Arial" w:cs="Arial"/>
          <w:sz w:val="24"/>
          <w:szCs w:val="24"/>
        </w:rPr>
        <w:t>Whereas if ATT was started in late stage of disease even after IVF and variety of adjuvant treatment reproductive outcome is often very poor.</w:t>
      </w:r>
      <w:r w:rsidR="001E472B" w:rsidRPr="00A942A1">
        <w:rPr>
          <w:rFonts w:ascii="Arial" w:hAnsi="Arial" w:cs="Arial"/>
          <w:sz w:val="24"/>
          <w:szCs w:val="24"/>
        </w:rPr>
        <w:t xml:space="preserve"> As there is no good enough diagnostic tool for this sub fertile population to detect FGTB and start ATT; although hysteroscopy and laparoscopy is invasive and not without </w:t>
      </w:r>
      <w:r w:rsidR="003F22F5" w:rsidRPr="00A942A1">
        <w:rPr>
          <w:rFonts w:ascii="Arial" w:hAnsi="Arial" w:cs="Arial"/>
          <w:sz w:val="24"/>
          <w:szCs w:val="24"/>
        </w:rPr>
        <w:t>risk,</w:t>
      </w:r>
      <w:r w:rsidR="001E472B" w:rsidRPr="00A942A1">
        <w:rPr>
          <w:rFonts w:ascii="Arial" w:hAnsi="Arial" w:cs="Arial"/>
          <w:sz w:val="24"/>
          <w:szCs w:val="24"/>
        </w:rPr>
        <w:t xml:space="preserve"> we chose this method as it helps to detect the FGTB and not only prognosticate according to stage of disease also gives idea to </w:t>
      </w:r>
      <w:r w:rsidR="00AF4A01" w:rsidRPr="00A942A1">
        <w:rPr>
          <w:rFonts w:ascii="Arial" w:hAnsi="Arial" w:cs="Arial"/>
          <w:sz w:val="24"/>
          <w:szCs w:val="24"/>
        </w:rPr>
        <w:t>choose</w:t>
      </w:r>
      <w:r w:rsidR="001E472B" w:rsidRPr="00A942A1">
        <w:rPr>
          <w:rFonts w:ascii="Arial" w:hAnsi="Arial" w:cs="Arial"/>
          <w:sz w:val="24"/>
          <w:szCs w:val="24"/>
        </w:rPr>
        <w:t xml:space="preserve"> treatment </w:t>
      </w:r>
      <w:r w:rsidR="001E472B" w:rsidRPr="00A942A1">
        <w:rPr>
          <w:rFonts w:ascii="Arial" w:hAnsi="Arial" w:cs="Arial"/>
          <w:sz w:val="24"/>
          <w:szCs w:val="24"/>
        </w:rPr>
        <w:lastRenderedPageBreak/>
        <w:t>option according to tubercular involvement of reproductive organ</w:t>
      </w:r>
      <w:r w:rsidR="003F22F5" w:rsidRPr="00A942A1">
        <w:rPr>
          <w:rFonts w:ascii="Arial" w:hAnsi="Arial" w:cs="Arial"/>
          <w:sz w:val="24"/>
          <w:szCs w:val="24"/>
        </w:rPr>
        <w:t xml:space="preserve"> and moreover it helps in counselling the couple.</w:t>
      </w:r>
      <w:r w:rsidR="00707D82" w:rsidRPr="00A942A1">
        <w:rPr>
          <w:rFonts w:ascii="Arial" w:hAnsi="Arial" w:cs="Arial"/>
          <w:sz w:val="24"/>
          <w:szCs w:val="24"/>
        </w:rPr>
        <w:t xml:space="preserve"> To the very best of our knowledge if no evidence-based recommendation available for management of infertile woman suffering with female genital tuberculosis for such patients offering microscopy diagnostic </w:t>
      </w:r>
      <w:proofErr w:type="spellStart"/>
      <w:r w:rsidR="00707D82" w:rsidRPr="00A942A1">
        <w:rPr>
          <w:rFonts w:ascii="Arial" w:hAnsi="Arial" w:cs="Arial"/>
          <w:sz w:val="24"/>
          <w:szCs w:val="24"/>
        </w:rPr>
        <w:t>hystero</w:t>
      </w:r>
      <w:proofErr w:type="spellEnd"/>
      <w:r w:rsidR="004F6F96" w:rsidRPr="00A942A1">
        <w:rPr>
          <w:rFonts w:ascii="Arial" w:hAnsi="Arial" w:cs="Arial"/>
          <w:sz w:val="24"/>
          <w:szCs w:val="24"/>
        </w:rPr>
        <w:t>-</w:t>
      </w:r>
      <w:r w:rsidR="00707D82" w:rsidRPr="00A942A1">
        <w:rPr>
          <w:rFonts w:ascii="Arial" w:hAnsi="Arial" w:cs="Arial"/>
          <w:sz w:val="24"/>
          <w:szCs w:val="24"/>
        </w:rPr>
        <w:t>laparoscopy will be definitely be beneficial and will provide a clear framework of management.</w:t>
      </w:r>
      <w:r w:rsidR="008E0652" w:rsidRPr="00A942A1">
        <w:rPr>
          <w:rFonts w:ascii="Arial" w:hAnsi="Arial" w:cs="Arial"/>
          <w:sz w:val="24"/>
          <w:szCs w:val="24"/>
        </w:rPr>
        <w:t xml:space="preserve"> It is quite evident that past literature most often stays that conception rates hey infertile woman with female genital tuberculosis are often low but this is due to the fact they are often diagnosed in the late stage the reason behind this is most of the diagnostic tests used such as microbiological tests on endometrial sampling which have low sensitivity and the abnormalities that could be found in radiological imaging such as in HSG or ultrasound or MRI are often found in the late stage of disease. </w:t>
      </w:r>
      <w:r w:rsidR="004F6F96" w:rsidRPr="00A942A1">
        <w:rPr>
          <w:rFonts w:ascii="Arial" w:hAnsi="Arial" w:cs="Arial"/>
          <w:sz w:val="24"/>
          <w:szCs w:val="24"/>
        </w:rPr>
        <w:t>Since the goal is to detect the disease at an early stage where it is possible to restore the tubal and endometrial function with antitubercular therapy, diagnostic hysteroscopy and laparoscopy are the best modality of diagnosis for infertile women suffering from female genital tuberculosis, as evident by the study and our two decades of experience.</w:t>
      </w:r>
      <w:r w:rsidR="0001251E" w:rsidRPr="00A942A1">
        <w:rPr>
          <w:rFonts w:ascii="Arial" w:hAnsi="Arial" w:cs="Arial"/>
          <w:sz w:val="24"/>
          <w:szCs w:val="24"/>
        </w:rPr>
        <w:t xml:space="preserve"> Our proposed management plan can be found in </w:t>
      </w:r>
      <w:r w:rsidR="004265CF">
        <w:rPr>
          <w:rFonts w:ascii="Arial" w:hAnsi="Arial" w:cs="Arial"/>
          <w:sz w:val="24"/>
          <w:szCs w:val="24"/>
        </w:rPr>
        <w:t>Figure</w:t>
      </w:r>
      <w:r w:rsidR="00941D15">
        <w:rPr>
          <w:rFonts w:ascii="Arial" w:hAnsi="Arial" w:cs="Arial"/>
          <w:sz w:val="24"/>
          <w:szCs w:val="24"/>
        </w:rPr>
        <w:t xml:space="preserve"> 4</w:t>
      </w:r>
      <w:r w:rsidR="0001251E" w:rsidRPr="00A942A1">
        <w:rPr>
          <w:rFonts w:ascii="Arial" w:hAnsi="Arial" w:cs="Arial"/>
          <w:sz w:val="24"/>
          <w:szCs w:val="24"/>
        </w:rPr>
        <w:t>.</w:t>
      </w:r>
    </w:p>
    <w:p w14:paraId="61CFEA6F" w14:textId="14153601" w:rsidR="000D37D2" w:rsidRPr="00A942A1" w:rsidRDefault="00AF4A01" w:rsidP="00A942A1">
      <w:pPr>
        <w:pStyle w:val="Heading1"/>
        <w:spacing w:line="480" w:lineRule="auto"/>
        <w:jc w:val="both"/>
        <w:rPr>
          <w:rFonts w:ascii="Arial" w:hAnsi="Arial" w:cs="Arial"/>
          <w:sz w:val="24"/>
          <w:szCs w:val="24"/>
        </w:rPr>
      </w:pPr>
      <w:r>
        <w:rPr>
          <w:rFonts w:ascii="Arial" w:hAnsi="Arial" w:cs="Arial"/>
          <w:sz w:val="24"/>
          <w:szCs w:val="24"/>
        </w:rPr>
        <w:t>Strength and limitations</w:t>
      </w:r>
    </w:p>
    <w:p w14:paraId="2F0D39CB" w14:textId="09AF2499" w:rsidR="001554BF" w:rsidRPr="00A942A1" w:rsidRDefault="004F6F96" w:rsidP="00A942A1">
      <w:pPr>
        <w:spacing w:line="480" w:lineRule="auto"/>
        <w:jc w:val="both"/>
        <w:rPr>
          <w:rFonts w:ascii="Arial" w:hAnsi="Arial" w:cs="Arial"/>
          <w:sz w:val="24"/>
          <w:szCs w:val="24"/>
        </w:rPr>
      </w:pPr>
      <w:r w:rsidRPr="00A942A1">
        <w:rPr>
          <w:rFonts w:ascii="Arial" w:hAnsi="Arial" w:cs="Arial"/>
          <w:sz w:val="24"/>
          <w:szCs w:val="24"/>
        </w:rPr>
        <w:t xml:space="preserve">The major limitation of our study is it is a retrospective single centre study where data quality and confounding variables always be questioned. </w:t>
      </w:r>
      <w:r w:rsidR="00465C04" w:rsidRPr="00A942A1">
        <w:rPr>
          <w:rFonts w:ascii="Arial" w:hAnsi="Arial" w:cs="Arial"/>
          <w:sz w:val="24"/>
          <w:szCs w:val="24"/>
        </w:rPr>
        <w:t xml:space="preserve">The results may not apply to other populations or other historical periods since this research depends on data from a select group of people or a particular time period. There is a risk that the findings are not generalizable since the research sample is not representative of the larger population of interest. However, it must be recognised that FGTB is a significant cause of subfertility in underdeveloped countries and that there is a dearth </w:t>
      </w:r>
      <w:r w:rsidR="00465C04" w:rsidRPr="00A942A1">
        <w:rPr>
          <w:rFonts w:ascii="Arial" w:hAnsi="Arial" w:cs="Arial"/>
          <w:sz w:val="24"/>
          <w:szCs w:val="24"/>
        </w:rPr>
        <w:lastRenderedPageBreak/>
        <w:t>of high-quality studies focusing on infertility. While this research was conducted at a central location, a substantial sample size was employed, and to the best of our knowledge it is the first of its kind to examine the effects of tuberculosis diagnosis at early and late stage and impact on the fertility of infertile women.</w:t>
      </w:r>
    </w:p>
    <w:p w14:paraId="006198FE" w14:textId="49959E83"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t>CONCLUSIONS</w:t>
      </w:r>
    </w:p>
    <w:p w14:paraId="4C5E6BF7" w14:textId="45669F32" w:rsidR="00B32599" w:rsidRPr="00A942A1" w:rsidRDefault="003F22F5" w:rsidP="00A942A1">
      <w:pPr>
        <w:spacing w:line="480" w:lineRule="auto"/>
        <w:jc w:val="both"/>
        <w:rPr>
          <w:rFonts w:ascii="Arial" w:hAnsi="Arial" w:cs="Arial"/>
          <w:color w:val="212121"/>
          <w:sz w:val="24"/>
          <w:szCs w:val="24"/>
          <w:shd w:val="clear" w:color="auto" w:fill="FFFFFF"/>
        </w:rPr>
      </w:pPr>
      <w:r w:rsidRPr="00A942A1">
        <w:rPr>
          <w:rFonts w:ascii="Arial" w:hAnsi="Arial" w:cs="Arial"/>
          <w:color w:val="212121"/>
          <w:sz w:val="24"/>
          <w:szCs w:val="24"/>
          <w:shd w:val="clear" w:color="auto" w:fill="FFFFFF"/>
        </w:rPr>
        <w:t xml:space="preserve">When a young woman encounters infertility, it is very heart-breaking. In order to prevent irreversible damage to the tubes, it is essential to detect and treat instances of genital TB as soon as possible. </w:t>
      </w:r>
      <w:r w:rsidR="00F4168F" w:rsidRPr="00A942A1">
        <w:rPr>
          <w:rFonts w:ascii="Arial" w:hAnsi="Arial" w:cs="Arial"/>
          <w:color w:val="212121"/>
          <w:sz w:val="24"/>
          <w:szCs w:val="24"/>
          <w:shd w:val="clear" w:color="auto" w:fill="FFFFFF"/>
        </w:rPr>
        <w:t>The occurrence of GTB cannot be determined by a single test.</w:t>
      </w:r>
      <w:r w:rsidR="005D4881"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{"citationID":"O3JbqBS4","properties":{"formattedCitation":"(18,20,34,45)","plainCitation":"(18,20,34,45)","noteIndex":0},"citationItems":[{"id":317,"uris":["http://zotero.org/users/local/75S4TCqv/items/PL6EQWFL"],"itemData":{"id":317,"type":"article-journal","abstract":"Female genital tuberculosis (FGTB) is an important cause of significant morbidity and infertility. Gold-standard diagnosis by demonstration of acid fast bacilli on microscopy or culture or detection of epithelioid granuloma on histopathology of endometrial or peritoneal biopsy is positive in only small percentage of cases due to its paucibacillary nature. Use of gene Xpert on endometrial or peritoneal biopsy has improved sensitivity of diagnosis. Composite reference standard (CRS) is a significant landmark in its diagnosis in which combination of factors like AFB on microscopy or culture, positive gene Xpert, epithelioid granuloma on endometrial or peritoneal biopsy, demonstration of definite or probable findings of FGTB on laparoscopy or hysteroscopy. There have been many advances and changes in management of FGTB recently. The program is now called National Tuberculosis Elimination Program (NTEP), and categorization of TB has been stopped. Now, patients are divided into drug-sensitive FGTB for which rifampicin (R), isoniazid (H), pyrazinamide (Z) and ethambutol (E) are given orally daily for 2 months followed by three drugs (rifampicin, isoniazid and ethambutol (RHE) orally daily for next 4 months. Multi-drug-resistant FGTB is treated with shorter MDR TB regimen of 9-11 months or longer MDR TB regimen of 18-20 months with reserved drugs. In vitro fertilization and embryo transfer have good results for blocked tubes and receptive endometrium, while surrogacy or adoption is advised for severe grades of Asherman's syndrome.","container-title":"Journal of Obstetrics and Gynaecology of India","DOI":"10.1007/s13224-021-01523-9","ISSN":"0971-9202","issue":"5","journalAbbreviation":"J Obstet Gynaecol India","language":"eng","note":"PMID: 34483510\nPMCID: PMC8402974","page":"476-487","source":"PubMed","title":"Recent Advances in Diagnosis and Management of Female Genital Tuberculosis","volume":"71","author":[{"family":"Sharma","given":"J. B."},{"family":"Sharma","given":"Eshani"},{"family":"Sharma","given":"Sangeeta"},{"family":"Dharmendra","given":"Sona"}],"issued":{"date-parts":[["2021",10]]}}},{"id":594,"uris":["http://zotero.org/users/local/75S4TCqv/items/DBD8PGBZ"],"itemData":{"id":594,"type":"article-journal","abstract":"Objective To compare modalities for diagnosing genital tuberculosis (GTB) and to assess fertility outcome after antitubercular therapy (ATT). Methods Infertile women underwent endometrial aspiration (EA) and peritoneal washing (PW) for histopathologic examination, PCR, and acid-fast bacilli (AFB) smear and culture of Mycobacterium tuberculosis; laparoscopy and hysteroscopy were also performed. Women with a positive laboratory test and/or laparoscopic finding classified as definitive/probable received ATT for 6 months. Results Of 196 women recruited, 187 underwent laparoscopy. Genital tuberculosis was diagnosed in 118 (60.2%). In 41.3%, EA PCR was positive; PW PCR was positive in 7.6%. The remaining laboratory tests were positive in a small number. Laparoscopy indicated definitive GTB in 9.1% and probable GTB in 37.4%. Among the 118 women treated for GTB, 22.9% conceived without in vitro fertilization; of these women, 74.1% had a positive EA PCR and 59.3% had a positive laparoscopy finding. A quarter of the women received ATT solely on the basis of the PCR result and 31.0% of these women conceived. Conclusion No single test can detect all instances of GTB. A combination of tests is needed to increase the detection rate. Treatment given solely on the basis of a positive PCR result can result in conception.","container-title":"International Journal of Gynecology &amp; Obstetrics","DOI":"10.1016/j.ijgo.2010.12.014","ISSN":"1879-3479","issue":"3","language":"en","note":"_eprint: https://onlinelibrary.wiley.com/doi/pdf/10.1016/j.ijgo.2010.12.014","page":"229-234","source":"Wiley Online Library","title":"Genital tuberculosis among infertile women and fertility outcome after antitubercular therapy","volume":"113","author":[{"family":"Kulshrestha","given":"Vidushi"},{"family":"Kriplani","given":"Alka"},{"family":"Agarwal","given":"Nutan"},{"family":"Singh","given":"Urvashi B."},{"family":"Rana","given":"Tanu"}],"issued":{"date-parts":[["2011"]]}}},{"id":731,"uris":["http://zotero.org/users/local/75S4TCqv/items/6H4T4PQY"],"itemData":{"id":731,"type":"article-journal","abstract":"BACKGROUND: Diagnosis of genital tuberculosis (TB) as a cause of infertility still remains a diagnostic dilemma for clinicians, as no standard guidelines exist. The recently proposed best practices for genital TB diagnosis have not been evaluated yet in India.\nOBJECTIVES: To implement best practices to diagnose and treat likely genital TB as a cause of infertility.\nMETHODS: Between April 2016 and June 2018, consenting women seen at a tertiary hospital infertility clinic were assessed by thorough TB related clinical history, ultrasonography, tuberculin skin test (TST), and ESR. Those with suspected genital TB underwent laparohysteroscopy. Clinical and laboratory characteristics were compared between likely (microbiologically confirmed or probable TB) and unlikely (possible and no genital TB) genital TB. Fertility outcome was assessed among women initiated on anti-TB treatment (ATT).\nRESULTS: Of 185 women seeking infertility care, likely genital TB was identified among 29 (15.7%) women, with 6 (21%) confirmed and 23 (79%) probable genital TB. Compared to unlikely genital TB cases, the likely genital TB group were found to have past history of TB (p &lt; 0.001); positive TST (p = 0.002) and elevated ESR (p = 0.001). Among the likely genital TB group, all 6 confirmed genital TB were started on ATT and 2 (33.3%) conceived. Of 5 probable genital TB started on ATT, 3 (60%) conceived.\nCONCLUSION: Approximately 1/6th of women seeking infertility care met the criteria for likely genital TB. Conception among over-half of treated probable genital TB cases provides preliminary evidence that best clinical practices can be utilized, but needs further confirmatory studies.","container-title":"The Indian Journal of Tuberculosis","DOI":"10.1016/j.ijtb.2020.08.003","ISSN":"0019-5707","issue":"1","journalAbbreviation":"Indian J Tuberc","language":"eng","note":"PMID: 33641856\nPMCID: PMC7921546","page":"85-91","source":"PubMed","title":"Detection of genital tuberculosis among women with infertility using best clinical practices in India: An implementation study","title-short":"Detection of genital tuberculosis among women with infertility using best clinical practices in India","volume":"68","author":[{"family":"Naik","given":"Shilpa N."},{"family":"Chandanwale","given":"Ajay"},{"family":"Kadam","given":"Dileep"},{"family":"Sambarey","given":"P. W."},{"family":"Dhumal","given":"Gauri"},{"family":"DeLuca","given":"Andrea"},{"family":"Jain","given":"Divyashri"},{"family":"Gupta","given":"Amita"},{"family":"Bollinger","given":"Robert"},{"family":"Mave","given":"Vidya"}],"issued":{"date-parts":[["2021",1]]}}},{"id":608,"uris":["http://zotero.org/users/local/75S4TCqv/items/9KJFITVZ"],"itemData":{"id":608,"type":"article-journal","abstract":"Background\nFemale genital tuberculosis (FGTB) is a common cause of infertility in developing countries. Its diagnosis is difficult due to its paucibacillary nature, with no single test having high sensitivity and specificity. This study is to share the experience of using Composite Reference Standard (CRS) for the diagnosis of FGTB.\nMethods\nThis is a prospective study conducted between September 2017 to June 2019, over 100 infertile females found to have FGTB on composite reference standard which consisted of acid-fast bacilli on microscopy or culture, histopathological evidence of epithelioid granuloma, positive gene Xpert on endometrial sample or definite or probable finding of FGTB on laparoscopy.\nResults\nA total of 100 infertile women (78% primary, 22% secondary) found to have FGTB on CRS were enrolled in this study. Mean age, body mass index, parity and duration of infertility were 28.2 years, 23.17 kg/m2, 0.24 ± 0.12 and 2.41 years respectively. Various symptoms were scanty menses (16%), irregular cycle (7%), dysmenorrhea (11%), pelvic pain (11%). Various signs were vaginal discharge (65%), adnexal mass (6%), tubo-ovarian mass on ultrasound (15%), abnormal hysterosalpingography findings (57.14%), positive polymerase chain reaction test (65%) and abnormal hysteroscopy (82.2%). The positive findings on CRS were positive AFB on microscopy or culture (3%), positive gene Xpert (28%) (done in some cases), epithelioid granuloma on histopathology (13%), definite findings on laparoscopy like tubercles, caseous nodules and beaded tubes in (57.19%) patients while probable findings of FGTB like straw colored fluid in POD, extensive dense pelvic, peri-tubal, peri-ovarian adhesions; hydrosalpinx; tubo-ovarian mass; thick fibrosed tubes; mid tubal block; peri hepatic adhesions (Fitz Hugh Curtis Syndrome); hyperemia of tubes/blue uterus on chromotubation were seen in (48.8%) patients. All patients found to be positive on CRS were given 6 months of anti-tubercular therapy.\nConclusion\nThis study demonstrates the high reliability of use of composite reference standard for diagnosis of FGTB.","container-title":"Indian Journal of Tuberculosis","DOI":"10.1016/j.ijtb.2022.03.014","ISSN":"0019-5707","journalAbbreviation":"Indian Journal of Tuberculosis","language":"en","source":"ScienceDirect","title":"An evaluation of Composite Reference Standard (CRS) for diagnosis of Female Genital Tuberculosis","URL":"https://www.sciencedirect.com/science/article/pii/S0019570722000439","author":[{"family":"Sharma","given":"J. B."},{"family":"Jain","given":"Shefali"},{"family":"Dharmendra","given":"Sona"},{"family":"Singh","given":"Urvashi B."},{"family":"Soneja","given":"Manish"},{"family":"Kulshrestha","given":"Vidushi"},{"family":"Vanamail","given":"P."}],"accessed":{"date-parts":[["2023",1,23]]},"issued":{"date-parts":[["2022",3,26]]}}}],"schema":"https://github.com/citation-style-language/schema/raw/master/csl-citation.json"} </w:instrText>
      </w:r>
      <w:r w:rsidR="005D4881"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(18,20,34,45)</w:t>
      </w:r>
      <w:r w:rsidR="005D4881" w:rsidRPr="00A942A1">
        <w:rPr>
          <w:rFonts w:ascii="Arial" w:hAnsi="Arial" w:cs="Arial"/>
          <w:color w:val="212121"/>
          <w:sz w:val="24"/>
          <w:szCs w:val="24"/>
          <w:shd w:val="clear" w:color="auto" w:fill="FFFFFF"/>
        </w:rPr>
        <w:fldChar w:fldCharType="end"/>
      </w:r>
      <w:r w:rsidR="00F4168F" w:rsidRPr="00A942A1">
        <w:rPr>
          <w:rFonts w:ascii="Arial" w:hAnsi="Arial" w:cs="Arial"/>
          <w:color w:val="212121"/>
          <w:sz w:val="24"/>
          <w:szCs w:val="24"/>
          <w:shd w:val="clear" w:color="auto" w:fill="FFFFFF"/>
        </w:rPr>
        <w:t xml:space="preserve"> The detection rate can be improved by using a battery of tests; but certainly, diagnostic hysteroscopy and laparoscopy can be considered as tool</w:t>
      </w:r>
      <w:r w:rsidR="005D4881"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W6shGDYE","properties":{"formattedCitation":"(14,18,23,42)","plainCitation":"(14,18,23,42)","noteIndex":0},"citationItems":[{"id":365,"uris":["http://zotero.org/users/local/75S4TCqv/items/724A5GSG"],"itemData":{"id":365,"type":"article-journal","abstract":"OBJECTIVES: To evaluate the laparoscopic findings in genital tuberculosis (TB).\nMETHODS: A total of 85 women of genital TB, who underwent diagnostic laparoscopy for infertility or chronic pelvic pain were enrolled in this retrospective study conducted in our unit at All India Institute of Medical Sciences, New Delhi, India from September 2004 to 2007.\nRESULTS: The mean age was 28.2 years and the mean parity was 0.24. Most women were from poor socioeconomic status (68.1%). Past history of TB was seen in 29 (34.1%) women with pulmonary TB in 19 (22.35%) women and extrapulmonary in 10 (11.7%) women. Most women presented with infertility (90.6% primary 72.9%; secondary 17.6%) while the rest had chronic pelvic pain (9.4%). The mean duration of infertility was 6.2 years. A total of 49 (57.6%) women had normal menses, while hypomenorrhea, oligomenorrhea, secondary amenorrhea and menorrhagia were seen in 25 (30.1%), 3 (3.5%), 5 (5.9%), and 2 (2.4%) women respectively. Diagnosis of genital TB was made by histopathological evidence of TB granuloma in 16 (18.8%) (Endometrial biopsy in 12.9%, laparoscopy biopsy in 5.9%) women, demonstration of acid fast bacilli (AFB) on microscopy in 2(2.3%), positive AFB culture in 2 (2.3%), positive polymerase chain reaction (PCR) in 55 (64.7%) and laparoscopic findings of genital TB in 40 (47.1%). The various findings on laparoscopy were tubercles on peritoneum (12.9%) or ovary (1.2%), tubovarian masses (7.1%), caseous nodules (5.8%), encysted ascitis in 7.1% women. Various grades of pelvic adhesions were seen in 56(65.8%) women. The various findings on fallopian tubes were normal looking tubes in (7.1%), inability to visualize in 12(14.1%), presence of tubercles on tubes in 3 (3.52%), caseous granuloma in 3 (3.52%), hydrosalpinx in 15 (17.6%) (Right tube 11.7%, left tube 5.9%), pyosalphinx in 3 (3.5%) on right tube and 2 (2.35%) in left tube, beaded tube in 3 (3.5%) on right tube, 4 (4.7%) in left tube with tobacco pouch appearance in 2 (2.35%) women. The right tube was patent in 9 (10.6%) while left tube was patent in 10(11.7%) cases only, while they were either not seen (absent in one case due to previous salphingectomy, inability to see due to adhesion in 14.12%) or blocked at various sites with cornual end being most common in 3 (3.5%) showing multiple block in right tube and 4.7% in left tube.\nCONCLUSION: There is a significant pelvic morbidity and tubal damage in genital tuberculosis.","container-title":"Archives of Gynecology and Obstetrics","DOI":"10.1007/s00404-008-0586-7","ISSN":"0932-0067","issue":"4","journalAbbreviation":"Arch Gynecol Obstet","language":"eng","note":"PMID: 18273629","page":"359-364","source":"PubMed","title":"Laparoscopic findings in female genital tuberculosis","volume":"278","author":[{"family":"Sharma","given":"Jai Bhagwan"},{"family":"Roy","given":"Kallol K."},{"family":"Pushparaj","given":"M."},{"family":"Kumar","given":"S."},{"family":"Malhotra","given":"N."},{"family":"Mittal","given":"S."}],"issued":{"date-parts":[["2008",10]]}}},{"id":317,"uris":["http://zotero.org/users/local/75S4TCqv/items/PL6EQWFL"],"itemData":{"id":317,"type":"article-journal","abstract":"Female genital tuberculosis (FGTB) is an important cause of significant morbidity and infertility. Gold-standard diagnosis by demonstration of acid fast bacilli on microscopy or culture or detection of epithelioid granuloma on histopathology of endometrial or peritoneal biopsy is positive in only small percentage of cases due to its paucibacillary nature. Use of gene Xpert on endometrial or peritoneal biopsy has improved sensitivity of diagnosis. Composite reference standard (CRS) is a significant landmark in its diagnosis in which combination of factors like AFB on microscopy or culture, positive gene Xpert, epithelioid granuloma on endometrial or peritoneal biopsy, demonstration of definite or probable findings of FGTB on laparoscopy or hysteroscopy. There have been many advances and changes in management of FGTB recently. The program is now called National Tuberculosis Elimination Program (NTEP), and categorization of TB has been stopped. Now, patients are divided into drug-sensitive FGTB for which rifampicin (R), isoniazid (H), pyrazinamide (Z) and ethambutol (E) are given orally daily for 2 months followed by three drugs (rifampicin, isoniazid and ethambutol (RHE) orally daily for next 4 months. Multi-drug-resistant FGTB is treated with shorter MDR TB regimen of 9-11 months or longer MDR TB regimen of 18-20 months with reserved drugs. In vitro fertilization and embryo transfer have good results for blocked tubes and receptive endometrium, while surrogacy or adoption is advised for severe grades of Asherman's syndrome.","container-title":"Journal of Obstetrics and Gynaecology of India","DOI":"10.1007/s13224-021-01523-9","ISSN":"0971-9202","issue":"5","journalAbbreviation":"J Obstet Gynaecol India","language":"eng","note":"PMID: 34483510\nPMCID: PMC8402974","page":"476-487","source":"PubMed","title":"Recent Advances in Diagnosis and Management of Female Genital Tuberculosis","volume":"71","author":[{"family":"Sharma","given":"J. B."},{"family":"Sharma","given":"Eshani"},{"family":"Sharma","given":"Sangeeta"},{"family":"Dharmendra","given":"Sona"}],"issued":{"date-parts":[["2021",10]]}}},{"id":688,"uris":["http://zotero.org/users/local/75S4TCqv/items/A3C72VJE"],"itemData":{"id":688,"type":"article-journal","abstract":"STUDY OBJECTIVE: To assess diagnostic value of polymerase chain reaction (PCR) in endometrial aspirates (EAs) in comparison with conventional tests for diagnosis of female genital tuberculosis (TB) and to find agreement between EA PCR done for endometrial TB and laparoscopic findings of pelvic TB in women with unexplained infertility.\nDESIGN: Prospective observational cohort study.\nSETTING: Tertiary care hospital.\nPATIENTS: A total of 732 infertile females screened and 385 enrolled to undergo procedure to obtain EAs.\nINTERVENTIONS: EAs were tested by conventional tests (histopathology, acid-fast bacilli, Lowenstein-Jensen staining, liquid culture) and PCR for Mycobacterium tuberculosis. Patients with positive conventional tests were started on antitubercular treatment (ATT). Patients with negative conventional tests underwent laparohysteroscopy irrespective of PCR results to assess changes of tubercular infection in the pelvis. Peritoneal washings were also sent for liquid culture and PCR for TB, and suspicious lesions were biopsied at laparohysteroscopy. Findings at laparoscopy upgraded the diagnosis in these women. EAPCR results were analyzed to find agreement with the findings at laparoscopy.\nMEASUREMENTS AND MAIN RESULTS: Conventional tests were positive in 8 of 385 (2%) patients. PCR was positive in 58.1% (n = 224) of endometrial samples, with sensitivity of 62.5% (95% confidence interval [CI], 24.49-91.48), specificity of 41.91% (95% CI, 36.88-47.07), positive predictive value of 2.23% (95% CI, 1.31-3.78), negative predictive value of 98.14% (95% CI, 95.53-99.24), and a diagnostic accuracy of 42.34% (95% CI, 37.35-47.45) with conventional tests. A total of 265 patients underwent laparoscopy, of whom 165 were PCR positive and 100 were PCR negative. Laparoscopic findings suggestive of TB were found in 39.3% of patients who were PCR positive and 9% of patients who were PCR negative. Kappa agreement was 0.25, suggesting fair agreement between PCR and laparoscopy.\nCONCLUSION: PCR as a stand-alone diagnostic test for endometrial TB is not justified to confirm diagnosis and initiate ATT. The addition of laparohysteroscopy improves diagnostic yield for genital TB. Referring patients with a suspicion of female genital TB to tertiary care for 1-time laparoscopy is better than initiating ATT solely on the basis of PCR results.","container-title":"Journal of Minimally Invasive Gynecology","DOI":"10.1016/j.jmig.2020.01.005","ISSN":"1553-4669","issue":"7","journalAbbreviation":"J Minim Invasive Gynecol","language":"eng","note":"PMID: 31945469","page":"1538-1544","source":"PubMed","title":"Role of Laparoscopy in the Diagnosis of Genital TB in Infertile Females in the Era of Molecular Tests","volume":"27","author":[{"family":"Malhotra","given":"Neena"},{"family":"Singh","given":"Urvashi B."},{"family":"Iyer","given":"Venkateswaran"},{"family":"Gupta","given":"Pankush"},{"family":"Chandhiok","given":"Nomita"}],"issued":{"date-parts":[["2020"]]}}},{"id":591,"uris":["http://zotero.org/users/local/75S4TCqv/items/GL784DNV"],"itemData":{"id":591,"type":"article-journal","abstract":"Objectives: To analyze the clinical and laparoscopic features of 40 infertile women with genital tuberculosis. Materials and methods: This prospective clinical study was carried out at a tertiary care hospital from October 1, 2004, to August 30, 2006, with 150 infertile women in whom there was clinical suspicion of genital tuberculosis. All underwent diagnostic laparoscopy and biopsy for confirmation and other causes of infertility were excluded. Results: Among the 40 infertile women affected with genital tuberculosis there were cases of primary (n = 30) and secondary (n = 10) infertility; pelvic pain (n = 8); menorrhagia (n = 9); oligomenorrhea (n = 7); hypomenorrhea (n = 8); and primary (n = 2) and secondary (n = 2) amenorrhea. There were histories of pulmonary (n = 9) and abdominal tuberculosis (n = 6), ectopic pregnancy (n = 4), and antitubercular treatment (n = 10) in 10. There were cases of positive Mantoux test results (n = 2); endometrial aspiration showing tubercular endometritis (n = 10); positive acid-fast bacillus culture results (n = 1); and positive polymerase chain reaction results (n = 9). Laparoscopic examination revealed abnormally dilated, tortuous, and blocked fallopian tubes (n = 13); peritubal and periovarian adhesions (n = 18); Fitz Hugh Curtis syndrome (n = 15); omental adhesions (n = 18); and bowel adhesions (n = 15). Hysteroscopy revealed flimsy intrauterine adhesions (n = 7). All patients were treated for tuberculosis and 13 were counseled for in-vitro fertilization and embryo transfer or adoption. Conclusion: Genital tuberculosis is common in India and a combination of clinical and laparoscopic diagnoses, along with endometrial histopathologic studies, acid-fast bacillus culture, and polymerase chain reaction assays provides the best available method for the diagnosis of genital tuberculosis in infertile women.","container-title":"International Journal of Gynecology &amp; Obstetrics","DOI":"10.1016/j.ijgo.2006.12.018","ISSN":"1879-3479","issue":"2","language":"en","note":"_eprint: https://onlinelibrary.wiley.com/doi/pdf/10.1016/j.ijgo.2006.12.018","page":"135-138","source":"Wiley Online Library","title":"Genital tuberculosis in Indian infertility patients","volume":"97","author":[{"family":"Gupta","given":"N."},{"family":"Sharma","given":"J.b."},{"family":"Mittal","given":"S."},{"family":"Singh","given":"N."},{"family":"Misra","given":"R."},{"family":"Kukreja","given":"M."}],"issued":{"date-parts":[["2007"]]}}}],"schema":"https://github.com/citation-style-language/schema/raw/master/csl-citation.json"} </w:instrText>
      </w:r>
      <w:r w:rsidR="005D4881"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(14,18,23,42)</w:t>
      </w:r>
      <w:r w:rsidR="005D4881" w:rsidRPr="00A942A1">
        <w:rPr>
          <w:rFonts w:ascii="Arial" w:hAnsi="Arial" w:cs="Arial"/>
          <w:color w:val="212121"/>
          <w:sz w:val="24"/>
          <w:szCs w:val="24"/>
          <w:shd w:val="clear" w:color="auto" w:fill="FFFFFF"/>
        </w:rPr>
        <w:fldChar w:fldCharType="end"/>
      </w:r>
      <w:r w:rsidR="00F4168F" w:rsidRPr="00A942A1">
        <w:rPr>
          <w:rFonts w:ascii="Arial" w:hAnsi="Arial" w:cs="Arial"/>
          <w:color w:val="212121"/>
          <w:sz w:val="24"/>
          <w:szCs w:val="24"/>
          <w:shd w:val="clear" w:color="auto" w:fill="FFFFFF"/>
        </w:rPr>
        <w:t xml:space="preserve"> to evaluate infertile patient at high risk of having FGTB </w:t>
      </w:r>
      <w:r w:rsidR="00DB1D20" w:rsidRPr="00A942A1">
        <w:rPr>
          <w:rFonts w:ascii="Arial" w:hAnsi="Arial" w:cs="Arial"/>
          <w:color w:val="212121"/>
          <w:sz w:val="24"/>
          <w:szCs w:val="24"/>
          <w:shd w:val="clear" w:color="auto" w:fill="FFFFFF"/>
        </w:rPr>
        <w:t>since it allows for a thorough analysis of the reproductive system, tubal factor included, and aids in selecting an appropriate treatment plan and predicting the outcome of said plan</w:t>
      </w:r>
      <w:r w:rsidR="00F4168F" w:rsidRPr="00A942A1">
        <w:rPr>
          <w:rFonts w:ascii="Arial" w:hAnsi="Arial" w:cs="Arial"/>
          <w:color w:val="212121"/>
          <w:sz w:val="24"/>
          <w:szCs w:val="24"/>
          <w:shd w:val="clear" w:color="auto" w:fill="FFFFFF"/>
        </w:rPr>
        <w:t xml:space="preserve">. Relook endoscopy can be considered in some patients after anti-tuberculous therapy for the purpose of evaluating the uterine cavity, which is especially important when contemplating in-vitro conception. </w:t>
      </w:r>
      <w:r w:rsidR="001554BF" w:rsidRPr="00A942A1">
        <w:rPr>
          <w:rFonts w:ascii="Arial" w:hAnsi="Arial" w:cs="Arial"/>
          <w:color w:val="212121"/>
          <w:sz w:val="24"/>
          <w:szCs w:val="24"/>
          <w:shd w:val="clear" w:color="auto" w:fill="FFFFFF"/>
        </w:rPr>
        <w:t>When endoscopic findings reveal tuberculosis, it is vital to begin antitubercular therapy (ATT) as soon as possible.</w:t>
      </w:r>
      <w:r w:rsidR="00EB1B9E" w:rsidRPr="00A942A1">
        <w:rPr>
          <w:rFonts w:ascii="Arial" w:hAnsi="Arial" w:cs="Arial"/>
          <w:color w:val="212121"/>
          <w:sz w:val="24"/>
          <w:szCs w:val="24"/>
          <w:shd w:val="clear" w:color="auto" w:fill="FFFFFF"/>
        </w:rPr>
        <w:fldChar w:fldCharType="begin"/>
      </w:r>
      <w:r w:rsidR="001A75EA" w:rsidRPr="00A942A1">
        <w:rPr>
          <w:rFonts w:ascii="Arial" w:hAnsi="Arial" w:cs="Arial"/>
          <w:color w:val="212121"/>
          <w:sz w:val="24"/>
          <w:szCs w:val="24"/>
          <w:shd w:val="clear" w:color="auto" w:fill="FFFFFF"/>
        </w:rPr>
        <w:instrText xml:space="preserve"> ADDIN ZOTERO_ITEM CSL_CITATION {"citationID":"1yZeaBXN","properties":{"formattedCitation":"(12,37,46)","plainCitation":"(12,37,46)","noteIndex":0},"citationItems":[{"id":345,"uris":["http://zotero.org/users/local/75S4TCqv/items/CBRT4XKD"],"itemData":{"id":345,"type":"article-journal","abstract":"OBJECTIVE: Tuberculosis remains a global health problem and is an important cause of morbidity and mortality. Female genital tuberculosis is rare in the western world, but relevant in developing countries like India. The aim of this study was to determine histologic findings of different parts of the female genital tract affected by tuberculosis and to correlate it with other features.\nMATERIAL AND METHOD: A total number of 110 cases of female genital tuberculosis from 92 patients were included over a period of 15 years. The age range of the patients was 17 to 45 years with a mean of 26.3. The diagnostic procedures used were curettage biopsy, hysterectomy, histologic examination, culture, Mycobacterium Tuberculosispolymerase chain reaction, laparoscopy, hysterosalpingography and ultrasonography.\nRESULTS: Patients with female genital tuberculosis presented with infertility (65-70%), pelvic/ abdominal pain (50-55%) and menstrual disturbances (20-25%). Female genital tuberculosis involved the vulva (2), vagina (1), cervix (5), endometrium (66), fallopian tube (24) and ovaries (12). Out of 66 endometrial tuberculosis cases, proliferative, secretory endometrium and atrophic endometrium were seen in 53, 9, and 4 cases, respectively. HIV co-infection was found only in 5 cases and acid-fast bacilli in tissue sections were detected in 7 cases.\nCONCLUSION: Female genital tuberculosis is not uncommon in developing countries and is an important cause of infertility. Though the fallopian tube was the most common site in many studies, the endometrium was the commonest site in this study.","container-title":"Turk Patoloji Dergisi","DOI":"10.5146/tjpath.2013.01146","ISSN":"1309-5730","issue":"1","journalAbbreviation":"Turk Patoloji Derg","language":"eng","note":"PMID: 23354795","page":"41-45","source":"PubMed","title":"Histopathologic analysis of female genital tuberculosis: a fifteen-year retrospective study of 110 cases in eastern India","title-short":"Histopathologic analysis of female genital tuberculosis","volume":"29","author":[{"family":"Mondal","given":"Santosh Kumar"}],"issued":{"date-parts":[["2013"]]}}},{"id":734,"uris":["http://zotero.org/users/local/75S4TCqv/items/F92HJ44A"],"itemData":{"id":734,"type":"article-journal","abstract":"Tuberculosis is endemic in many developing countries of the world including Bangladesh. Genital tuberculosis is a significant cause of infertility in the women of these countries. The diagnosis of genital tuberculosis in infertile women is difficult as most of the cases are usually asymptomatic. A high index of clinical suspicion is required. Genital tuberculosis always affects the fallopian tubes. It affects the endometrium in half of the cases. In addition to tuberculin skin tests and interferon gamma release assays, procedures like hysterosalpingography, laparoscopy-dye test, endometrial curettage and laparoscopy with multiple sampling for smear microscopy and culture for mycobacterium tuberculosis can detect the cases. In recent years diagnosis has been improved by polymerase chain reaction targeted against mycobacterium tuberculosis DNA. Following early diagnosis, treatment with anti-tubercular drugs is favourable for fertility only when tubal and endometrial damage is minimal. In cases where the organs are more severely involved the outcome is poor even with in- vitro fertilization.","container-title":"Mymensingh medical journal: MMJ","ISSN":"1022-4742","issue":"1","journalAbbreviation":"Mymensingh Med J","language":"eng","note":"PMID: 25725695","page":"215-220","source":"PubMed","title":"Genital tuberculosis in the infertile women - an update","volume":"24","author":[{"family":"Ishrat","given":"S."},{"family":"Fatima","given":"P."}],"issued":{"date-parts":[["2015",1]]}}},{"id":738,"uris":["http://zotero.org/users/local/75S4TCqv/items/NE587NAV"],"itemData":{"id":738,"type":"article-journal","abstract":"OBJECTIVE: To discuss the clinical presentation and consequences of genital tuberculosis (GTB), a known cause of infertility. Although it appears to be a rare entity, usually secondary to a primary site of infection by Mycobacterium tuberculosis, its true incidence is not known owing, in part, to inadequate diagnostic procedures, particularly in less developed areas of the world.\nPATIENTS AND METHODS: We present our experience with 25 cases of genital TB. Of these woman, 21 were seen for infertility; 3 were postmenopausal with uterine hemorrhage, and 1 was admitted with an acute abdomen. All women were treated medically and/or surgically.\nRESULTS: Only five women were found to be suitable for artificial insemination. Two of the women became pregnant but aborted.\nCONCLUSIONS: The incidence of genital TB may be higher than one might imagine, based on the lack of reports in the literature, and may account for a significant amount of female infertility.","container-title":"International Journal of Fertility and Menopausal Studies","ISSN":"1069-3130","issue":"4","journalAbbreviation":"Int J Fertil Menopausal Stud","language":"eng","note":"PMID: 8894801","page":"430-436","source":"PubMed","title":"Tuberculosis of the female reproductive tract: effect on function","title-short":"Tuberculosis of the female reproductive tract","volume":"41","author":[{"family":"Figueroa-Damian","given":"R."},{"family":"Martinez-Velazco","given":"I."},{"family":"Villagrana-Zesati","given":"R."},{"family":"Arredondo-Garcia","given":"J. L."}],"issued":{"date-parts":[["1996"]]}}}],"schema":"https://github.com/citation-style-language/schema/raw/master/csl-citation.json"} </w:instrText>
      </w:r>
      <w:r w:rsidR="00EB1B9E" w:rsidRPr="00A942A1">
        <w:rPr>
          <w:rFonts w:ascii="Arial" w:hAnsi="Arial" w:cs="Arial"/>
          <w:color w:val="212121"/>
          <w:sz w:val="24"/>
          <w:szCs w:val="24"/>
          <w:shd w:val="clear" w:color="auto" w:fill="FFFFFF"/>
        </w:rPr>
        <w:fldChar w:fldCharType="separate"/>
      </w:r>
      <w:r w:rsidR="001A75EA" w:rsidRPr="00A942A1">
        <w:rPr>
          <w:rFonts w:ascii="Arial" w:hAnsi="Arial" w:cs="Arial"/>
          <w:sz w:val="24"/>
          <w:szCs w:val="24"/>
        </w:rPr>
        <w:t>(12,37,46)</w:t>
      </w:r>
      <w:r w:rsidR="00EB1B9E" w:rsidRPr="00A942A1">
        <w:rPr>
          <w:rFonts w:ascii="Arial" w:hAnsi="Arial" w:cs="Arial"/>
          <w:color w:val="212121"/>
          <w:sz w:val="24"/>
          <w:szCs w:val="24"/>
          <w:shd w:val="clear" w:color="auto" w:fill="FFFFFF"/>
        </w:rPr>
        <w:fldChar w:fldCharType="end"/>
      </w:r>
      <w:r w:rsidR="001554BF" w:rsidRPr="00A942A1">
        <w:rPr>
          <w:rFonts w:ascii="Arial" w:hAnsi="Arial" w:cs="Arial"/>
          <w:color w:val="212121"/>
          <w:sz w:val="24"/>
          <w:szCs w:val="24"/>
          <w:shd w:val="clear" w:color="auto" w:fill="FFFFFF"/>
        </w:rPr>
        <w:t xml:space="preserve"> ATT is more effective when started early in the inflammatory phase rather than late in the fibrotic phase. If the patient received ATT during the early inflammatory phase of the condition, the reproductive outcomes following IVF are comparable to background sub-fertile population. If endoscopic </w:t>
      </w:r>
      <w:r w:rsidR="00376B00" w:rsidRPr="00A942A1">
        <w:rPr>
          <w:rFonts w:ascii="Arial" w:hAnsi="Arial" w:cs="Arial"/>
          <w:color w:val="212121"/>
          <w:sz w:val="24"/>
          <w:szCs w:val="24"/>
          <w:shd w:val="clear" w:color="auto" w:fill="FFFFFF"/>
        </w:rPr>
        <w:t>findings</w:t>
      </w:r>
      <w:r w:rsidR="001554BF" w:rsidRPr="00A942A1">
        <w:rPr>
          <w:rFonts w:ascii="Arial" w:hAnsi="Arial" w:cs="Arial"/>
          <w:color w:val="212121"/>
          <w:sz w:val="24"/>
          <w:szCs w:val="24"/>
          <w:shd w:val="clear" w:color="auto" w:fill="FFFFFF"/>
        </w:rPr>
        <w:t xml:space="preserve"> imply a late fibrotic phase of illness, reproductive outcomes are up-setter even with ATT.</w:t>
      </w:r>
      <w:r w:rsidR="005D4881" w:rsidRPr="00A942A1">
        <w:rPr>
          <w:rFonts w:ascii="Arial" w:hAnsi="Arial" w:cs="Arial"/>
          <w:color w:val="212121"/>
          <w:sz w:val="24"/>
          <w:szCs w:val="24"/>
          <w:shd w:val="clear" w:color="auto" w:fill="FFFFFF"/>
        </w:rPr>
        <w:t xml:space="preserve"> Following early endoscopic diagnosis, treatment with anti-tubercular drugs is favourable for fertility when tubal and endometrial damage is minimal; not only with assisted reproduction but also with </w:t>
      </w:r>
      <w:r w:rsidR="00EB1B9E" w:rsidRPr="00A942A1">
        <w:rPr>
          <w:rFonts w:ascii="Arial" w:hAnsi="Arial" w:cs="Arial"/>
          <w:color w:val="212121"/>
          <w:sz w:val="24"/>
          <w:szCs w:val="24"/>
          <w:shd w:val="clear" w:color="auto" w:fill="FFFFFF"/>
        </w:rPr>
        <w:t xml:space="preserve">spontaneous and </w:t>
      </w:r>
      <w:r w:rsidR="005D4881" w:rsidRPr="00A942A1">
        <w:rPr>
          <w:rFonts w:ascii="Arial" w:hAnsi="Arial" w:cs="Arial"/>
          <w:color w:val="212121"/>
          <w:sz w:val="24"/>
          <w:szCs w:val="24"/>
          <w:shd w:val="clear" w:color="auto" w:fill="FFFFFF"/>
        </w:rPr>
        <w:t>ovulation induction</w:t>
      </w:r>
      <w:r w:rsidR="00EB1B9E" w:rsidRPr="00A942A1">
        <w:rPr>
          <w:rFonts w:ascii="Arial" w:hAnsi="Arial" w:cs="Arial"/>
          <w:color w:val="212121"/>
          <w:sz w:val="24"/>
          <w:szCs w:val="24"/>
          <w:shd w:val="clear" w:color="auto" w:fill="FFFFFF"/>
        </w:rPr>
        <w:t xml:space="preserve"> after </w:t>
      </w:r>
      <w:r w:rsidR="00EB1B9E" w:rsidRPr="00A942A1">
        <w:rPr>
          <w:rFonts w:ascii="Arial" w:hAnsi="Arial" w:cs="Arial"/>
          <w:color w:val="212121"/>
          <w:sz w:val="24"/>
          <w:szCs w:val="24"/>
          <w:shd w:val="clear" w:color="auto" w:fill="FFFFFF"/>
        </w:rPr>
        <w:lastRenderedPageBreak/>
        <w:t>consider all other fertility parameters.</w:t>
      </w:r>
      <w:r w:rsidR="00941D15">
        <w:rPr>
          <w:rFonts w:ascii="Arial" w:hAnsi="Arial" w:cs="Arial"/>
          <w:color w:val="212121"/>
          <w:sz w:val="24"/>
          <w:szCs w:val="24"/>
          <w:shd w:val="clear" w:color="auto" w:fill="FFFFFF"/>
        </w:rPr>
        <w:t xml:space="preserve"> </w:t>
      </w:r>
      <w:r w:rsidR="00EB1B9E" w:rsidRPr="00A942A1">
        <w:rPr>
          <w:rFonts w:ascii="Arial" w:hAnsi="Arial" w:cs="Arial"/>
          <w:color w:val="212121"/>
          <w:sz w:val="24"/>
          <w:szCs w:val="24"/>
          <w:shd w:val="clear" w:color="auto" w:fill="FFFFFF"/>
        </w:rPr>
        <w:t>Even with in-vitro fertilisation and donor gamete or embryo, the outcome is dismal in cases where the organs (</w:t>
      </w:r>
      <w:r w:rsidR="001830EF" w:rsidRPr="00A942A1">
        <w:rPr>
          <w:rFonts w:ascii="Arial" w:hAnsi="Arial" w:cs="Arial"/>
          <w:color w:val="212121"/>
          <w:sz w:val="24"/>
          <w:szCs w:val="24"/>
          <w:shd w:val="clear" w:color="auto" w:fill="FFFFFF"/>
        </w:rPr>
        <w:t>i.e.,</w:t>
      </w:r>
      <w:r w:rsidR="00EB1B9E" w:rsidRPr="00A942A1">
        <w:rPr>
          <w:rFonts w:ascii="Arial" w:hAnsi="Arial" w:cs="Arial"/>
          <w:color w:val="212121"/>
          <w:sz w:val="24"/>
          <w:szCs w:val="24"/>
          <w:shd w:val="clear" w:color="auto" w:fill="FFFFFF"/>
        </w:rPr>
        <w:t xml:space="preserve"> endometrium) are more significantly damaged.</w:t>
      </w:r>
      <w:r w:rsidR="001830EF" w:rsidRPr="00A942A1">
        <w:rPr>
          <w:rFonts w:ascii="Arial" w:hAnsi="Arial" w:cs="Arial"/>
          <w:color w:val="212121"/>
          <w:sz w:val="24"/>
          <w:szCs w:val="24"/>
          <w:shd w:val="clear" w:color="auto" w:fill="FFFFFF"/>
        </w:rPr>
        <w:t xml:space="preserve"> </w:t>
      </w:r>
      <w:r w:rsidR="00B32599" w:rsidRPr="00A942A1">
        <w:rPr>
          <w:rFonts w:ascii="Arial" w:hAnsi="Arial" w:cs="Arial"/>
          <w:sz w:val="24"/>
          <w:szCs w:val="24"/>
        </w:rPr>
        <w:t>Reproductive results following IVF are similar to the background population if ATT is started at an early stage, as shown by hysteroscopy and laparoscopy in this research</w:t>
      </w:r>
      <w:r w:rsidR="005406CF" w:rsidRPr="00A942A1">
        <w:rPr>
          <w:rFonts w:ascii="Arial" w:hAnsi="Arial" w:cs="Arial"/>
          <w:sz w:val="24"/>
          <w:szCs w:val="24"/>
        </w:rPr>
        <w:t xml:space="preserve"> and</w:t>
      </w:r>
      <w:r w:rsidR="00B32599" w:rsidRPr="00A942A1">
        <w:rPr>
          <w:rFonts w:ascii="Arial" w:hAnsi="Arial" w:cs="Arial"/>
          <w:sz w:val="24"/>
          <w:szCs w:val="24"/>
        </w:rPr>
        <w:t xml:space="preserve"> also in our two decades of experience. While IVF and other forms of adjuvant therapy may improve fertility, if ATT is started at a late stage of illness, the results are frequently extremely poor.</w:t>
      </w:r>
      <w:r w:rsidR="00941D15">
        <w:rPr>
          <w:rFonts w:ascii="Arial" w:hAnsi="Arial" w:cs="Arial"/>
          <w:sz w:val="24"/>
          <w:szCs w:val="24"/>
        </w:rPr>
        <w:t xml:space="preserve"> In </w:t>
      </w:r>
      <w:r w:rsidR="0007058B">
        <w:rPr>
          <w:rFonts w:ascii="Arial" w:hAnsi="Arial" w:cs="Arial"/>
          <w:sz w:val="24"/>
          <w:szCs w:val="24"/>
        </w:rPr>
        <w:t>Figure</w:t>
      </w:r>
      <w:r w:rsidR="00941D15">
        <w:rPr>
          <w:rFonts w:ascii="Arial" w:hAnsi="Arial" w:cs="Arial"/>
          <w:sz w:val="24"/>
          <w:szCs w:val="24"/>
        </w:rPr>
        <w:t xml:space="preserve"> 4 we proposed our management algorithm for infertile women with FGTB. </w:t>
      </w:r>
    </w:p>
    <w:p w14:paraId="3B36F4A2" w14:textId="34FF1F6A"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t>AUTHORS CONTRIBUTIONS</w:t>
      </w:r>
    </w:p>
    <w:p w14:paraId="4A7B0803" w14:textId="330F2546" w:rsidR="003002CB" w:rsidRPr="00A942A1" w:rsidRDefault="00B327BC" w:rsidP="00A942A1">
      <w:pPr>
        <w:spacing w:line="480" w:lineRule="auto"/>
        <w:jc w:val="both"/>
        <w:rPr>
          <w:rFonts w:ascii="Arial" w:hAnsi="Arial" w:cs="Arial"/>
          <w:sz w:val="24"/>
          <w:szCs w:val="24"/>
        </w:rPr>
      </w:pPr>
      <w:r w:rsidRPr="00A942A1">
        <w:rPr>
          <w:rFonts w:ascii="Arial" w:hAnsi="Arial" w:cs="Arial"/>
          <w:sz w:val="24"/>
          <w:szCs w:val="24"/>
        </w:rPr>
        <w:t xml:space="preserve">R.M. was responsible for all aspects of the research project, including data collection and analysis, article design, literature evaluation, table/figure creation, paper writing, and conclusion drawing. P.B. performed surgeries </w:t>
      </w:r>
      <w:r w:rsidR="008102B8" w:rsidRPr="00A942A1">
        <w:rPr>
          <w:rFonts w:ascii="Arial" w:hAnsi="Arial" w:cs="Arial"/>
          <w:sz w:val="24"/>
          <w:szCs w:val="24"/>
        </w:rPr>
        <w:t xml:space="preserve">on patients, helped in article design, data analysis </w:t>
      </w:r>
      <w:r w:rsidRPr="00A942A1">
        <w:rPr>
          <w:rFonts w:ascii="Arial" w:hAnsi="Arial" w:cs="Arial"/>
          <w:sz w:val="24"/>
          <w:szCs w:val="24"/>
        </w:rPr>
        <w:t xml:space="preserve">and </w:t>
      </w:r>
      <w:r w:rsidR="001554BF" w:rsidRPr="00A942A1">
        <w:rPr>
          <w:rFonts w:ascii="Arial" w:hAnsi="Arial" w:cs="Arial"/>
          <w:sz w:val="24"/>
          <w:szCs w:val="24"/>
        </w:rPr>
        <w:t>r</w:t>
      </w:r>
      <w:r w:rsidR="001554BF" w:rsidRPr="00A942A1">
        <w:rPr>
          <w:rFonts w:ascii="Arial" w:hAnsi="Arial" w:cs="Arial"/>
          <w:color w:val="000000"/>
          <w:sz w:val="24"/>
          <w:szCs w:val="24"/>
          <w:shd w:val="clear" w:color="auto" w:fill="EDFAFF"/>
        </w:rPr>
        <w:t xml:space="preserve">eviewed </w:t>
      </w:r>
      <w:r w:rsidRPr="00A942A1">
        <w:rPr>
          <w:rFonts w:ascii="Arial" w:hAnsi="Arial" w:cs="Arial"/>
          <w:color w:val="000000"/>
          <w:sz w:val="24"/>
          <w:szCs w:val="24"/>
          <w:shd w:val="clear" w:color="auto" w:fill="EDFAFF"/>
        </w:rPr>
        <w:t>the manuscript.</w:t>
      </w:r>
      <w:r w:rsidRPr="00A942A1">
        <w:rPr>
          <w:rFonts w:ascii="Arial" w:hAnsi="Arial" w:cs="Arial"/>
          <w:sz w:val="24"/>
          <w:szCs w:val="24"/>
        </w:rPr>
        <w:t xml:space="preserve"> The manuscript was revised and organised by N.J.</w:t>
      </w:r>
    </w:p>
    <w:p w14:paraId="20D7E1D1" w14:textId="77777777" w:rsidR="00B327BC" w:rsidRPr="00A942A1" w:rsidRDefault="00B327BC" w:rsidP="00A942A1">
      <w:pPr>
        <w:pStyle w:val="Heading1"/>
        <w:spacing w:line="480" w:lineRule="auto"/>
        <w:jc w:val="both"/>
        <w:rPr>
          <w:rFonts w:ascii="Arial" w:hAnsi="Arial" w:cs="Arial"/>
          <w:sz w:val="24"/>
          <w:szCs w:val="24"/>
        </w:rPr>
      </w:pPr>
      <w:r w:rsidRPr="00A942A1">
        <w:rPr>
          <w:rFonts w:ascii="Arial" w:hAnsi="Arial" w:cs="Arial"/>
          <w:sz w:val="24"/>
          <w:szCs w:val="24"/>
        </w:rPr>
        <w:t>Acknowledgements</w:t>
      </w:r>
    </w:p>
    <w:p w14:paraId="14FECE18" w14:textId="77777777" w:rsidR="00B327BC" w:rsidRPr="00A942A1" w:rsidRDefault="00B327BC" w:rsidP="00A942A1">
      <w:pPr>
        <w:spacing w:line="480" w:lineRule="auto"/>
        <w:jc w:val="both"/>
        <w:rPr>
          <w:rFonts w:ascii="Arial" w:hAnsi="Arial" w:cs="Arial"/>
          <w:sz w:val="24"/>
          <w:szCs w:val="24"/>
        </w:rPr>
      </w:pPr>
      <w:r w:rsidRPr="00A942A1">
        <w:rPr>
          <w:rFonts w:ascii="Arial" w:hAnsi="Arial" w:cs="Arial"/>
          <w:sz w:val="24"/>
          <w:szCs w:val="24"/>
        </w:rPr>
        <w:t>The author would like to thank Kartika Sharma for help in compiling the images from the video recording of the surgeries.</w:t>
      </w:r>
    </w:p>
    <w:p w14:paraId="0E3526EB" w14:textId="77777777" w:rsidR="00B327BC" w:rsidRPr="00A942A1" w:rsidRDefault="00B327BC" w:rsidP="00A942A1">
      <w:pPr>
        <w:pStyle w:val="Heading1"/>
        <w:spacing w:line="480" w:lineRule="auto"/>
        <w:jc w:val="both"/>
        <w:rPr>
          <w:rFonts w:ascii="Arial" w:hAnsi="Arial" w:cs="Arial"/>
          <w:sz w:val="24"/>
          <w:szCs w:val="24"/>
        </w:rPr>
      </w:pPr>
      <w:r w:rsidRPr="00A942A1">
        <w:rPr>
          <w:rFonts w:ascii="Arial" w:hAnsi="Arial" w:cs="Arial"/>
          <w:sz w:val="24"/>
          <w:szCs w:val="24"/>
        </w:rPr>
        <w:t>Consent</w:t>
      </w:r>
    </w:p>
    <w:p w14:paraId="2822C1B1" w14:textId="77777777" w:rsidR="00B327BC" w:rsidRPr="00A942A1" w:rsidRDefault="00B327BC" w:rsidP="00A942A1">
      <w:pPr>
        <w:autoSpaceDE w:val="0"/>
        <w:autoSpaceDN w:val="0"/>
        <w:adjustRightInd w:val="0"/>
        <w:spacing w:after="0" w:line="480" w:lineRule="auto"/>
        <w:jc w:val="both"/>
        <w:rPr>
          <w:rFonts w:ascii="Arial" w:hAnsi="Arial" w:cs="Arial"/>
          <w:color w:val="231F20"/>
          <w:sz w:val="24"/>
          <w:szCs w:val="24"/>
        </w:rPr>
      </w:pPr>
      <w:r w:rsidRPr="00A942A1">
        <w:rPr>
          <w:rFonts w:ascii="Arial" w:hAnsi="Arial" w:cs="Arial"/>
          <w:color w:val="231F20"/>
          <w:sz w:val="24"/>
          <w:szCs w:val="24"/>
        </w:rPr>
        <w:t>It is our institutional policy to take written consent from each patient undergoing any procedure and a part of it may reproduce or publish only for academic purpose. Written informed consent was obtained from each patient for publication of images without disclosing their personal details. It is retrospective study and all patient had consent for the same.</w:t>
      </w:r>
    </w:p>
    <w:p w14:paraId="586D5F3E" w14:textId="77777777" w:rsidR="00B327BC" w:rsidRPr="00A942A1" w:rsidRDefault="00B327BC" w:rsidP="00A942A1">
      <w:pPr>
        <w:pStyle w:val="Heading1"/>
        <w:spacing w:line="480" w:lineRule="auto"/>
        <w:jc w:val="both"/>
        <w:rPr>
          <w:rFonts w:ascii="Arial" w:hAnsi="Arial" w:cs="Arial"/>
          <w:sz w:val="24"/>
          <w:szCs w:val="24"/>
        </w:rPr>
      </w:pPr>
      <w:r w:rsidRPr="00A942A1">
        <w:rPr>
          <w:rFonts w:ascii="Arial" w:hAnsi="Arial" w:cs="Arial"/>
          <w:sz w:val="24"/>
          <w:szCs w:val="24"/>
        </w:rPr>
        <w:lastRenderedPageBreak/>
        <w:t xml:space="preserve">Ethical approval </w:t>
      </w:r>
    </w:p>
    <w:p w14:paraId="76EBB359" w14:textId="77777777" w:rsidR="00B327BC" w:rsidRPr="00A942A1" w:rsidRDefault="00B327BC" w:rsidP="00A942A1">
      <w:pPr>
        <w:spacing w:line="480" w:lineRule="auto"/>
        <w:jc w:val="both"/>
        <w:rPr>
          <w:rFonts w:ascii="Arial" w:hAnsi="Arial" w:cs="Arial"/>
          <w:sz w:val="24"/>
          <w:szCs w:val="24"/>
        </w:rPr>
      </w:pPr>
      <w:r w:rsidRPr="00A942A1">
        <w:rPr>
          <w:rFonts w:ascii="Arial" w:hAnsi="Arial" w:cs="Arial"/>
          <w:sz w:val="24"/>
          <w:szCs w:val="24"/>
        </w:rPr>
        <w:t>The study received ethical approvals from Bansal Hospital Institutional Human Ethics Committee on 20/3/21.</w:t>
      </w:r>
    </w:p>
    <w:p w14:paraId="4B4C57C4" w14:textId="77777777" w:rsidR="00B327BC" w:rsidRPr="00A942A1" w:rsidRDefault="00B327BC" w:rsidP="00A942A1">
      <w:pPr>
        <w:pStyle w:val="Heading1"/>
        <w:spacing w:line="480" w:lineRule="auto"/>
        <w:jc w:val="both"/>
        <w:rPr>
          <w:rFonts w:ascii="Arial" w:hAnsi="Arial" w:cs="Arial"/>
          <w:sz w:val="24"/>
          <w:szCs w:val="24"/>
        </w:rPr>
      </w:pPr>
      <w:r w:rsidRPr="00A942A1">
        <w:rPr>
          <w:rFonts w:ascii="Arial" w:hAnsi="Arial" w:cs="Arial"/>
          <w:sz w:val="24"/>
          <w:szCs w:val="24"/>
        </w:rPr>
        <w:t>Funding</w:t>
      </w:r>
    </w:p>
    <w:p w14:paraId="4ACFCC8D" w14:textId="77777777" w:rsidR="00B327BC" w:rsidRPr="00A942A1" w:rsidRDefault="00B327BC" w:rsidP="00A942A1">
      <w:pPr>
        <w:spacing w:line="480" w:lineRule="auto"/>
        <w:jc w:val="both"/>
        <w:rPr>
          <w:rFonts w:ascii="Arial" w:hAnsi="Arial" w:cs="Arial"/>
          <w:color w:val="231F20"/>
          <w:sz w:val="24"/>
          <w:szCs w:val="24"/>
        </w:rPr>
      </w:pPr>
      <w:r w:rsidRPr="00A942A1">
        <w:rPr>
          <w:rFonts w:ascii="Arial" w:hAnsi="Arial" w:cs="Arial"/>
          <w:color w:val="231F20"/>
          <w:sz w:val="24"/>
          <w:szCs w:val="24"/>
        </w:rPr>
        <w:t>No funding is associated with this study.</w:t>
      </w:r>
    </w:p>
    <w:p w14:paraId="20E7089A" w14:textId="5354D937" w:rsidR="00B327BC" w:rsidRPr="00A942A1" w:rsidRDefault="00B327BC" w:rsidP="00A942A1">
      <w:pPr>
        <w:pStyle w:val="Heading1"/>
        <w:spacing w:line="480" w:lineRule="auto"/>
        <w:jc w:val="both"/>
        <w:rPr>
          <w:rFonts w:ascii="Arial" w:hAnsi="Arial" w:cs="Arial"/>
          <w:sz w:val="24"/>
          <w:szCs w:val="24"/>
        </w:rPr>
      </w:pPr>
      <w:r w:rsidRPr="00A942A1">
        <w:rPr>
          <w:rFonts w:ascii="Arial" w:hAnsi="Arial" w:cs="Arial"/>
          <w:sz w:val="24"/>
          <w:szCs w:val="24"/>
        </w:rPr>
        <w:t>Data availability</w:t>
      </w:r>
      <w:r w:rsidR="004560B2">
        <w:rPr>
          <w:rFonts w:ascii="Arial" w:hAnsi="Arial" w:cs="Arial"/>
          <w:sz w:val="24"/>
          <w:szCs w:val="24"/>
        </w:rPr>
        <w:t xml:space="preserve"> Statement </w:t>
      </w:r>
    </w:p>
    <w:p w14:paraId="5A41CB71" w14:textId="4EC75500" w:rsidR="00B327BC" w:rsidRPr="00A942A1" w:rsidRDefault="00B327BC" w:rsidP="00A942A1">
      <w:pPr>
        <w:spacing w:line="480" w:lineRule="auto"/>
        <w:jc w:val="both"/>
        <w:rPr>
          <w:rFonts w:ascii="Arial" w:hAnsi="Arial" w:cs="Arial"/>
          <w:sz w:val="24"/>
          <w:szCs w:val="24"/>
        </w:rPr>
      </w:pPr>
      <w:r w:rsidRPr="00A942A1">
        <w:rPr>
          <w:rFonts w:ascii="Arial" w:hAnsi="Arial" w:cs="Arial"/>
          <w:color w:val="231F20"/>
          <w:sz w:val="24"/>
          <w:szCs w:val="24"/>
        </w:rPr>
        <w:t>The data that support the findings of the study are available from the corresponding author upon reasonable request</w:t>
      </w:r>
      <w:r w:rsidR="00A942A1">
        <w:rPr>
          <w:rFonts w:ascii="Arial" w:hAnsi="Arial" w:cs="Arial"/>
          <w:color w:val="231F20"/>
          <w:sz w:val="24"/>
          <w:szCs w:val="24"/>
        </w:rPr>
        <w:t xml:space="preserve"> also submitted as supplementary file</w:t>
      </w:r>
      <w:r w:rsidRPr="00A942A1">
        <w:rPr>
          <w:rFonts w:ascii="Arial" w:hAnsi="Arial" w:cs="Arial"/>
          <w:color w:val="231F20"/>
          <w:sz w:val="24"/>
          <w:szCs w:val="24"/>
        </w:rPr>
        <w:t>. Also unstructured data available in Bansal hospital database.</w:t>
      </w:r>
    </w:p>
    <w:p w14:paraId="2926A38A" w14:textId="77777777" w:rsidR="00B327BC" w:rsidRPr="00A942A1" w:rsidRDefault="00B327BC" w:rsidP="00A942A1">
      <w:pPr>
        <w:pStyle w:val="Heading1"/>
        <w:spacing w:line="480" w:lineRule="auto"/>
        <w:jc w:val="both"/>
        <w:rPr>
          <w:rFonts w:ascii="Arial" w:hAnsi="Arial" w:cs="Arial"/>
          <w:sz w:val="24"/>
          <w:szCs w:val="24"/>
        </w:rPr>
      </w:pPr>
      <w:r w:rsidRPr="00A942A1">
        <w:rPr>
          <w:rFonts w:ascii="Arial" w:hAnsi="Arial" w:cs="Arial"/>
          <w:sz w:val="24"/>
          <w:szCs w:val="24"/>
        </w:rPr>
        <w:t>Conflict of interest</w:t>
      </w:r>
    </w:p>
    <w:p w14:paraId="4A5CB7C7" w14:textId="77777777" w:rsidR="00B327BC" w:rsidRPr="00A942A1" w:rsidRDefault="00B327BC" w:rsidP="00A942A1">
      <w:pPr>
        <w:spacing w:line="480" w:lineRule="auto"/>
        <w:jc w:val="both"/>
        <w:rPr>
          <w:rFonts w:ascii="Arial" w:hAnsi="Arial" w:cs="Arial"/>
          <w:color w:val="231F20"/>
          <w:sz w:val="24"/>
          <w:szCs w:val="24"/>
        </w:rPr>
      </w:pPr>
      <w:r w:rsidRPr="00A942A1">
        <w:rPr>
          <w:rFonts w:ascii="Arial" w:hAnsi="Arial" w:cs="Arial"/>
          <w:color w:val="231F20"/>
          <w:sz w:val="24"/>
          <w:szCs w:val="24"/>
        </w:rPr>
        <w:t>We do not have any conflicts of interest to declare and also no competing interests.</w:t>
      </w:r>
    </w:p>
    <w:p w14:paraId="3B044A42" w14:textId="5D6FE965" w:rsidR="000D37D2" w:rsidRPr="00A942A1" w:rsidRDefault="000D37D2" w:rsidP="00A942A1">
      <w:pPr>
        <w:pStyle w:val="Heading1"/>
        <w:spacing w:line="480" w:lineRule="auto"/>
        <w:jc w:val="both"/>
        <w:rPr>
          <w:rFonts w:ascii="Arial" w:hAnsi="Arial" w:cs="Arial"/>
          <w:sz w:val="24"/>
          <w:szCs w:val="24"/>
        </w:rPr>
      </w:pPr>
      <w:r w:rsidRPr="00A942A1">
        <w:rPr>
          <w:rFonts w:ascii="Arial" w:hAnsi="Arial" w:cs="Arial"/>
          <w:sz w:val="24"/>
          <w:szCs w:val="24"/>
        </w:rPr>
        <w:t>REFERENCE</w:t>
      </w:r>
    </w:p>
    <w:p w14:paraId="4A98BCFC" w14:textId="77777777" w:rsidR="001A75EA" w:rsidRPr="00A942A1" w:rsidRDefault="00D97E5D" w:rsidP="00A942A1">
      <w:pPr>
        <w:pStyle w:val="Bibliography"/>
        <w:spacing w:line="480" w:lineRule="auto"/>
        <w:rPr>
          <w:rFonts w:ascii="Arial" w:hAnsi="Arial" w:cs="Arial"/>
          <w:sz w:val="24"/>
          <w:szCs w:val="24"/>
        </w:rPr>
      </w:pPr>
      <w:r w:rsidRPr="00A942A1">
        <w:rPr>
          <w:rFonts w:ascii="Arial" w:hAnsi="Arial" w:cs="Arial"/>
          <w:sz w:val="24"/>
          <w:szCs w:val="24"/>
        </w:rPr>
        <w:fldChar w:fldCharType="begin"/>
      </w:r>
      <w:r w:rsidR="001A75EA" w:rsidRPr="00A942A1">
        <w:rPr>
          <w:rFonts w:ascii="Arial" w:hAnsi="Arial" w:cs="Arial"/>
          <w:sz w:val="24"/>
          <w:szCs w:val="24"/>
        </w:rPr>
        <w:instrText xml:space="preserve"> ADDIN ZOTERO_BIBL {"uncited":[],"omitted":[],"custom":[]} CSL_BIBLIOGRAPHY </w:instrText>
      </w:r>
      <w:r w:rsidRPr="00A942A1">
        <w:rPr>
          <w:rFonts w:ascii="Arial" w:hAnsi="Arial" w:cs="Arial"/>
          <w:sz w:val="24"/>
          <w:szCs w:val="24"/>
        </w:rPr>
        <w:fldChar w:fldCharType="separate"/>
      </w:r>
      <w:r w:rsidR="001A75EA" w:rsidRPr="00A942A1">
        <w:rPr>
          <w:rFonts w:ascii="Arial" w:hAnsi="Arial" w:cs="Arial"/>
          <w:sz w:val="24"/>
          <w:szCs w:val="24"/>
        </w:rPr>
        <w:t>1.</w:t>
      </w:r>
      <w:r w:rsidR="001A75EA" w:rsidRPr="00A942A1">
        <w:rPr>
          <w:rFonts w:ascii="Arial" w:hAnsi="Arial" w:cs="Arial"/>
          <w:sz w:val="24"/>
          <w:szCs w:val="24"/>
        </w:rPr>
        <w:tab/>
        <w:t xml:space="preserve">Daniel TM, Iversen PA. Hippocrates and tuberculosis. Int J Tuberc Lung Dis Off J Int Union Tuberc Lung Dis. 2015 Apr;19(4):373–4. </w:t>
      </w:r>
    </w:p>
    <w:p w14:paraId="6096FC91"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w:t>
      </w:r>
      <w:r w:rsidRPr="00A942A1">
        <w:rPr>
          <w:rFonts w:ascii="Arial" w:hAnsi="Arial" w:cs="Arial"/>
          <w:sz w:val="24"/>
          <w:szCs w:val="24"/>
        </w:rPr>
        <w:tab/>
        <w:t xml:space="preserve">Ahmed MAE, Mohammed AAA, Ilesanmi AO, Aimakhu CO, Bakhiet AO, Hamad SBM. Female Genital Tuberculosis Among Infertile Women and Its Contributions to Primary and Secondary Infertility: A systematic review and meta-analysis. Sultan Qaboos Univ Med J. 2022 Aug;22(3):314–24. </w:t>
      </w:r>
    </w:p>
    <w:p w14:paraId="1B642B88"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w:t>
      </w:r>
      <w:r w:rsidRPr="00A942A1">
        <w:rPr>
          <w:rFonts w:ascii="Arial" w:hAnsi="Arial" w:cs="Arial"/>
          <w:sz w:val="24"/>
          <w:szCs w:val="24"/>
        </w:rPr>
        <w:tab/>
        <w:t xml:space="preserve">Sharma SK, Ryan H, Khaparde S, Sachdeva KS, Singh AD, Mohan A, et al. Index-TB guidelines: Guidelines on extrapulmonary tuberculosis for India. Indian J Med Res. 2017 Apr;145(4):448–63. </w:t>
      </w:r>
    </w:p>
    <w:p w14:paraId="6CE6C69D"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lastRenderedPageBreak/>
        <w:t>4.</w:t>
      </w:r>
      <w:r w:rsidRPr="00A942A1">
        <w:rPr>
          <w:rFonts w:ascii="Arial" w:hAnsi="Arial" w:cs="Arial"/>
          <w:sz w:val="24"/>
          <w:szCs w:val="24"/>
        </w:rPr>
        <w:tab/>
        <w:t xml:space="preserve">Sivakumar S, Chandramohan Y, Kathamuthu GR, Sekar G, Kandhasamy D, Padmanaban V, et al. The recent trend in mycobacterial strain diversity among extra pulmonary lymph node tuberculosis and their association with drug resistance and the host immunological response in South India. BMC Infect Dis. 2020 Nov 26;20(1):894. </w:t>
      </w:r>
    </w:p>
    <w:p w14:paraId="6C5E5671"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5.</w:t>
      </w:r>
      <w:r w:rsidRPr="00A942A1">
        <w:rPr>
          <w:rFonts w:ascii="Arial" w:hAnsi="Arial" w:cs="Arial"/>
          <w:sz w:val="24"/>
          <w:szCs w:val="24"/>
        </w:rPr>
        <w:tab/>
        <w:t xml:space="preserve">Mondal SK, Dutta TK. A ten year clinicopathological study of female genital tuberculosis and impact on fertility. JNMA J Nepal Med Assoc. 2009 Mar;48(173):52–7. </w:t>
      </w:r>
    </w:p>
    <w:p w14:paraId="7A270BFB"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6.</w:t>
      </w:r>
      <w:r w:rsidRPr="00A942A1">
        <w:rPr>
          <w:rFonts w:ascii="Arial" w:hAnsi="Arial" w:cs="Arial"/>
          <w:sz w:val="24"/>
          <w:szCs w:val="24"/>
        </w:rPr>
        <w:tab/>
        <w:t xml:space="preserve">Muneer A, Macrae B, Krishnamoorthy S, Zumla A. Urogenital tuberculosis - epidemiology, pathogenesis and clinical features. Nat Rev Urol. 2019 Oct;16(10):573–98. </w:t>
      </w:r>
    </w:p>
    <w:p w14:paraId="4703A1C8"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7.</w:t>
      </w:r>
      <w:r w:rsidRPr="00A942A1">
        <w:rPr>
          <w:rFonts w:ascii="Arial" w:hAnsi="Arial" w:cs="Arial"/>
          <w:sz w:val="24"/>
          <w:szCs w:val="24"/>
        </w:rPr>
        <w:tab/>
        <w:t xml:space="preserve">Briceag I, Costache A, Purcarea VL, Cergan R, Dumitru M, Briceag I, et al. Fallopian tubes--literature review of anatomy and etiology in female infertility. J Med Life. 2015 Jun;8(2):129–31. </w:t>
      </w:r>
    </w:p>
    <w:p w14:paraId="71624A66"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8.</w:t>
      </w:r>
      <w:r w:rsidRPr="00A942A1">
        <w:rPr>
          <w:rFonts w:ascii="Arial" w:hAnsi="Arial" w:cs="Arial"/>
          <w:sz w:val="24"/>
          <w:szCs w:val="24"/>
        </w:rPr>
        <w:tab/>
        <w:t xml:space="preserve">Hassoun A, Jacquette G, Huang A, Anderson A, Smith MA. Female genital tuberculosis: Uncommon presentation of tuberculosis in the United States. Am J Med. 2005 Nov 1;118(11):1295–7. </w:t>
      </w:r>
    </w:p>
    <w:p w14:paraId="62CD159A"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9.</w:t>
      </w:r>
      <w:r w:rsidRPr="00A942A1">
        <w:rPr>
          <w:rFonts w:ascii="Arial" w:hAnsi="Arial" w:cs="Arial"/>
          <w:sz w:val="24"/>
          <w:szCs w:val="24"/>
        </w:rPr>
        <w:tab/>
        <w:t xml:space="preserve">Tzelios C, Neuhausser WM, Ryley D, Vo N, Hurtado RM, Nathavitharana RR. Female Genital Tuberculosis. Open Forum Infect Dis. 2022 Nov 1;9(11):ofac543. </w:t>
      </w:r>
    </w:p>
    <w:p w14:paraId="70C29A2C"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10.</w:t>
      </w:r>
      <w:r w:rsidRPr="00A942A1">
        <w:rPr>
          <w:rFonts w:ascii="Arial" w:hAnsi="Arial" w:cs="Arial"/>
          <w:sz w:val="24"/>
          <w:szCs w:val="24"/>
        </w:rPr>
        <w:tab/>
        <w:t>Malik S. Genital Tuberculosis and its Impact on Male and Female Infertility. US Endocrinol [Internet]. 2020 Dec 22 [cited 2023 Feb 14]; Available from: https://www.touchendocrinology.com/reproductive-endocrinology/journal-articles/genital-tuberculosis-and-its-impact-on-male-and-female-infertility/</w:t>
      </w:r>
    </w:p>
    <w:p w14:paraId="74A17308"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lastRenderedPageBreak/>
        <w:t>11.</w:t>
      </w:r>
      <w:r w:rsidRPr="00A942A1">
        <w:rPr>
          <w:rFonts w:ascii="Arial" w:hAnsi="Arial" w:cs="Arial"/>
          <w:sz w:val="24"/>
          <w:szCs w:val="24"/>
        </w:rPr>
        <w:tab/>
        <w:t xml:space="preserve">Sharma JB, Sharma E, Sharma S, Dharmendra S. Female genital tuberculosis: Revisited. Indian J Med Res. 2018 Dec;148(Suppl):S71–83. </w:t>
      </w:r>
    </w:p>
    <w:p w14:paraId="70C6ED38"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12.</w:t>
      </w:r>
      <w:r w:rsidRPr="00A942A1">
        <w:rPr>
          <w:rFonts w:ascii="Arial" w:hAnsi="Arial" w:cs="Arial"/>
          <w:sz w:val="24"/>
          <w:szCs w:val="24"/>
        </w:rPr>
        <w:tab/>
        <w:t xml:space="preserve">Mondal SK. Histopathologic analysis of female genital tuberculosis: a fifteen-year retrospective study of 110 cases in eastern India. Turk Patoloji Derg. 2013;29(1):41–5. </w:t>
      </w:r>
    </w:p>
    <w:p w14:paraId="1A876C2A"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13.</w:t>
      </w:r>
      <w:r w:rsidRPr="00A942A1">
        <w:rPr>
          <w:rFonts w:ascii="Arial" w:hAnsi="Arial" w:cs="Arial"/>
          <w:sz w:val="24"/>
          <w:szCs w:val="24"/>
        </w:rPr>
        <w:tab/>
        <w:t xml:space="preserve">Thangappah RBP, Paramasivan CN, Narayanan S. Evaluating PCR, culture &amp; histopathology in the diagnosis of female genital tuberculosis. Indian J Med Res. 2011 Jul;134:40–6. </w:t>
      </w:r>
    </w:p>
    <w:p w14:paraId="584D539C"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14.</w:t>
      </w:r>
      <w:r w:rsidRPr="00A942A1">
        <w:rPr>
          <w:rFonts w:ascii="Arial" w:hAnsi="Arial" w:cs="Arial"/>
          <w:sz w:val="24"/>
          <w:szCs w:val="24"/>
        </w:rPr>
        <w:tab/>
        <w:t xml:space="preserve">Sharma JB, Roy KK, Pushparaj M, Kumar S, Malhotra N, Mittal S. Laparoscopic findings in female genital tuberculosis. Arch Gynecol Obstet. 2008 Oct;278(4):359–64. </w:t>
      </w:r>
    </w:p>
    <w:p w14:paraId="298D6509"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15.</w:t>
      </w:r>
      <w:r w:rsidRPr="00A942A1">
        <w:rPr>
          <w:rFonts w:ascii="Arial" w:hAnsi="Arial" w:cs="Arial"/>
          <w:sz w:val="24"/>
          <w:szCs w:val="24"/>
        </w:rPr>
        <w:tab/>
        <w:t xml:space="preserve">Harzif AK, Anggraeni TD, Syaharutsa DM, Hellyanti T. Hysteroscopy Role for Female Genital Tuberculosis. Gynecol Minim Invasive Ther. 2021 Nov 5;10(4):243–6. </w:t>
      </w:r>
    </w:p>
    <w:p w14:paraId="3069CA2F"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16.</w:t>
      </w:r>
      <w:r w:rsidRPr="00A942A1">
        <w:rPr>
          <w:rFonts w:ascii="Arial" w:hAnsi="Arial" w:cs="Arial"/>
          <w:sz w:val="24"/>
          <w:szCs w:val="24"/>
        </w:rPr>
        <w:tab/>
        <w:t xml:space="preserve">Mohakul SK, Beela VRK, Tiru P. Hysteroscopy findings and its correlation with latent endometrial tuberculosis in infertility. Gynecol Surg. 2015 Feb;12(1):31–9. </w:t>
      </w:r>
    </w:p>
    <w:p w14:paraId="657E4497"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17.</w:t>
      </w:r>
      <w:r w:rsidRPr="00A942A1">
        <w:rPr>
          <w:rFonts w:ascii="Arial" w:hAnsi="Arial" w:cs="Arial"/>
          <w:sz w:val="24"/>
          <w:szCs w:val="24"/>
        </w:rPr>
        <w:tab/>
        <w:t xml:space="preserve">Grace GA, Devaleenal DB, Natrajan M. Genital tuberculosis in females. Indian J Med Res. 2017 Apr;145(4):425–36. </w:t>
      </w:r>
    </w:p>
    <w:p w14:paraId="381A34B1"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18.</w:t>
      </w:r>
      <w:r w:rsidRPr="00A942A1">
        <w:rPr>
          <w:rFonts w:ascii="Arial" w:hAnsi="Arial" w:cs="Arial"/>
          <w:sz w:val="24"/>
          <w:szCs w:val="24"/>
        </w:rPr>
        <w:tab/>
        <w:t xml:space="preserve">Sharma JB, Sharma E, Sharma S, Dharmendra S. Recent Advances in Diagnosis and Management of Female Genital Tuberculosis. J Obstet Gynaecol India. 2021 Oct;71(5):476–87. </w:t>
      </w:r>
    </w:p>
    <w:p w14:paraId="606429FD"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lastRenderedPageBreak/>
        <w:t>19.</w:t>
      </w:r>
      <w:r w:rsidRPr="00A942A1">
        <w:rPr>
          <w:rFonts w:ascii="Arial" w:hAnsi="Arial" w:cs="Arial"/>
          <w:sz w:val="24"/>
          <w:szCs w:val="24"/>
        </w:rPr>
        <w:tab/>
        <w:t xml:space="preserve">Meenu S, Ramalingam S, Sairam T, Appinabhavi A, Panicker S, Oommen S, et al. Comparison of Polymerase Chain Reaction (PCR), Microbiological and Histopathological Observations in the Diagnosis of Endometrial Tuberculosis. J Obstet Gynaecol India. 2020 Dec;70(6):510–5. </w:t>
      </w:r>
    </w:p>
    <w:p w14:paraId="7DABB7E2"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20.</w:t>
      </w:r>
      <w:r w:rsidRPr="00A942A1">
        <w:rPr>
          <w:rFonts w:ascii="Arial" w:hAnsi="Arial" w:cs="Arial"/>
          <w:sz w:val="24"/>
          <w:szCs w:val="24"/>
        </w:rPr>
        <w:tab/>
        <w:t>Sharma JB, Jain S, Dharmendra S, Singh UB, Soneja M, Kulshrestha V, et al. An evaluation of Composite Reference Standard (CRS) for diagnosis of Female Genital Tuberculosis. Indian J Tuberc [Internet]. 2022 Mar 26 [cited 2023 Jan 23]; Available from: https://www.sciencedirect.com/science/article/pii/S0019570722000439</w:t>
      </w:r>
    </w:p>
    <w:p w14:paraId="3FBA454C"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21.</w:t>
      </w:r>
      <w:r w:rsidRPr="00A942A1">
        <w:rPr>
          <w:rFonts w:ascii="Arial" w:hAnsi="Arial" w:cs="Arial"/>
          <w:sz w:val="24"/>
          <w:szCs w:val="24"/>
        </w:rPr>
        <w:tab/>
        <w:t>Takwoingi Y, Whitworth H, Rees-Roberts M, Badhan A, Partlett C, Green N, et al. Composite reference standard for diagnosis of active tuberculosis. In: Interferon gamma release assays for Diagnostic Evaluation of Active tuberculosis (IDEA): test accuracy study and economic evaluation [Internet]. NIHR Journals Library; 2019 [cited 2023 May 28]. Available from: https://www.ncbi.nlm.nih.gov/books/NBK541521/</w:t>
      </w:r>
    </w:p>
    <w:p w14:paraId="68015989"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22.</w:t>
      </w:r>
      <w:r w:rsidRPr="00A942A1">
        <w:rPr>
          <w:rFonts w:ascii="Arial" w:hAnsi="Arial" w:cs="Arial"/>
          <w:sz w:val="24"/>
          <w:szCs w:val="24"/>
        </w:rPr>
        <w:tab/>
        <w:t xml:space="preserve">Tal R, Lawal T, Granger E, Simoni M, Hui P, Buza N, et al. Genital tuberculosis screening at an academic fertility center in the United States. Am J Obstet Gynecol. 2020 Nov;223(5):737.e1-737.e10. </w:t>
      </w:r>
    </w:p>
    <w:p w14:paraId="16D4D050"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23.</w:t>
      </w:r>
      <w:r w:rsidRPr="00A942A1">
        <w:rPr>
          <w:rFonts w:ascii="Arial" w:hAnsi="Arial" w:cs="Arial"/>
          <w:sz w:val="24"/>
          <w:szCs w:val="24"/>
        </w:rPr>
        <w:tab/>
        <w:t xml:space="preserve">Malhotra N, Singh UB, Iyer V, Gupta P, Chandhiok N. Role of Laparoscopy in the Diagnosis of Genital TB in Infertile Females in the Era of Molecular Tests. J Minim Invasive Gynecol. 2020;27(7):1538–44. </w:t>
      </w:r>
    </w:p>
    <w:p w14:paraId="7D4843FB"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24.</w:t>
      </w:r>
      <w:r w:rsidRPr="00A942A1">
        <w:rPr>
          <w:rFonts w:ascii="Arial" w:hAnsi="Arial" w:cs="Arial"/>
          <w:sz w:val="24"/>
          <w:szCs w:val="24"/>
        </w:rPr>
        <w:tab/>
        <w:t xml:space="preserve">Reis-de-Carvalho C, Monteiro J, Calhaz-Jorge C. Genital tuberculosis role in female infertility in Portugal. Arch Gynecol Obstet. 2021 Sep;304(3):809–14. </w:t>
      </w:r>
    </w:p>
    <w:p w14:paraId="5864F9DB"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lastRenderedPageBreak/>
        <w:t>25.</w:t>
      </w:r>
      <w:r w:rsidRPr="00A942A1">
        <w:rPr>
          <w:rFonts w:ascii="Arial" w:hAnsi="Arial" w:cs="Arial"/>
          <w:sz w:val="24"/>
          <w:szCs w:val="24"/>
        </w:rPr>
        <w:tab/>
        <w:t xml:space="preserve">Sharma JB. Current Diagnosis and Management of Female Genital Tuberculosis. J Obstet Gynaecol India. 2015 Dec;65(6):362–71. </w:t>
      </w:r>
    </w:p>
    <w:p w14:paraId="34D22232"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26.</w:t>
      </w:r>
      <w:r w:rsidRPr="00A942A1">
        <w:rPr>
          <w:rFonts w:ascii="Arial" w:hAnsi="Arial" w:cs="Arial"/>
          <w:sz w:val="24"/>
          <w:szCs w:val="24"/>
        </w:rPr>
        <w:tab/>
        <w:t xml:space="preserve">Wang Y, Shao R, He C, Chen L. Emerging progress on diagnosis and treatment of female genital tuberculosis. J Int Med Res. 2021 May;49(5):3000605211014999. </w:t>
      </w:r>
    </w:p>
    <w:p w14:paraId="7C76B79F"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27.</w:t>
      </w:r>
      <w:r w:rsidRPr="00A942A1">
        <w:rPr>
          <w:rFonts w:ascii="Arial" w:hAnsi="Arial" w:cs="Arial"/>
          <w:sz w:val="24"/>
          <w:szCs w:val="24"/>
        </w:rPr>
        <w:tab/>
        <w:t xml:space="preserve">Ghosh K, Ghosh K, Chowdhury JR. Tuberculosis and female reproductive health. J Postgrad Med. 2011;57(4):307–13. </w:t>
      </w:r>
    </w:p>
    <w:p w14:paraId="716F3855"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28.</w:t>
      </w:r>
      <w:r w:rsidRPr="00A942A1">
        <w:rPr>
          <w:rFonts w:ascii="Arial" w:hAnsi="Arial" w:cs="Arial"/>
          <w:sz w:val="24"/>
          <w:szCs w:val="24"/>
        </w:rPr>
        <w:tab/>
        <w:t xml:space="preserve">Jindal UN, Verma S, Bala Y. Favorable infertility outcomes following anti-tubercular treatment prescribed on the sole basis of a positive polymerase chain reaction test for endometrial tuberculosis. Hum Reprod Oxf Engl. 2012 May;27(5):1368–74. </w:t>
      </w:r>
    </w:p>
    <w:p w14:paraId="52D11288"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29.</w:t>
      </w:r>
      <w:r w:rsidRPr="00A942A1">
        <w:rPr>
          <w:rFonts w:ascii="Arial" w:hAnsi="Arial" w:cs="Arial"/>
          <w:sz w:val="24"/>
          <w:szCs w:val="24"/>
        </w:rPr>
        <w:tab/>
        <w:t xml:space="preserve">Agrawal M, Roy P, Bhatia V, Dutt S, Gaur R. Role of microbiological tests in diagnosis of genital tuberculosis of women with infertility: A view. Indian J Tuberc. 2019 Apr;66(2):234–9. </w:t>
      </w:r>
    </w:p>
    <w:p w14:paraId="39C0DCC6"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30.</w:t>
      </w:r>
      <w:r w:rsidRPr="00A942A1">
        <w:rPr>
          <w:rFonts w:ascii="Arial" w:hAnsi="Arial" w:cs="Arial"/>
          <w:sz w:val="24"/>
          <w:szCs w:val="24"/>
        </w:rPr>
        <w:tab/>
        <w:t xml:space="preserve">Munne KR, Tandon D, Chauhan SL, Patil AD. Female genital tuberculosis in light of newer laboratory tests: A narrative review. Indian J Tuberc. 2020 Jan;67(1):112–20. </w:t>
      </w:r>
    </w:p>
    <w:p w14:paraId="36E26AF3"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31.</w:t>
      </w:r>
      <w:r w:rsidRPr="00A942A1">
        <w:rPr>
          <w:rFonts w:ascii="Arial" w:hAnsi="Arial" w:cs="Arial"/>
          <w:sz w:val="24"/>
          <w:szCs w:val="24"/>
        </w:rPr>
        <w:tab/>
        <w:t xml:space="preserve">Djuwantono T, Permadi W, Septiani L, Faried A, Halim D, Parwati I. Female genital tuberculosis and infertility: serial cases report in Bandung, Indonesia and literature review. BMC Res Notes. 2017 Dec 4;10(1):683. </w:t>
      </w:r>
    </w:p>
    <w:p w14:paraId="272DD002"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32.</w:t>
      </w:r>
      <w:r w:rsidRPr="00A942A1">
        <w:rPr>
          <w:rFonts w:ascii="Arial" w:hAnsi="Arial" w:cs="Arial"/>
          <w:sz w:val="24"/>
          <w:szCs w:val="24"/>
        </w:rPr>
        <w:tab/>
        <w:t xml:space="preserve">Chaudhary R, Dhama V, Singh M, Singh S. Comparison of diagnostic accuracy of bactec culture, gene-xpert and histopathology in the diagnosis of genital </w:t>
      </w:r>
      <w:r w:rsidRPr="00A942A1">
        <w:rPr>
          <w:rFonts w:ascii="Arial" w:hAnsi="Arial" w:cs="Arial"/>
          <w:sz w:val="24"/>
          <w:szCs w:val="24"/>
        </w:rPr>
        <w:lastRenderedPageBreak/>
        <w:t xml:space="preserve">tuberculosis in women with infertility. Int J Reprod Contracept Obstet Gynecol. 2020 Apr 1;9(4):1614–22. </w:t>
      </w:r>
    </w:p>
    <w:p w14:paraId="2391AD80"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33.</w:t>
      </w:r>
      <w:r w:rsidRPr="00A942A1">
        <w:rPr>
          <w:rFonts w:ascii="Arial" w:hAnsi="Arial" w:cs="Arial"/>
          <w:sz w:val="24"/>
          <w:szCs w:val="24"/>
        </w:rPr>
        <w:tab/>
        <w:t xml:space="preserve">Mala YM, Prasad R, Singh N, Baweja CP, Tripathi R, Yedla N. Role of laparoscopy in diagnosing genital tuberculosis in suspected women: A cross-sectional study from a tertiary care hospital in Northern India. Indian J Tuberc. 2018 Jan;65(1):23–9. </w:t>
      </w:r>
    </w:p>
    <w:p w14:paraId="26B9D9FF"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34.</w:t>
      </w:r>
      <w:r w:rsidRPr="00A942A1">
        <w:rPr>
          <w:rFonts w:ascii="Arial" w:hAnsi="Arial" w:cs="Arial"/>
          <w:sz w:val="24"/>
          <w:szCs w:val="24"/>
        </w:rPr>
        <w:tab/>
        <w:t xml:space="preserve">Kulshrestha V, Kriplani A, Agarwal N, Singh UB, Rana T. Genital tuberculosis among infertile women and fertility outcome after antitubercular therapy. Int J Gynecol Obstet. 2011;113(3):229–34. </w:t>
      </w:r>
    </w:p>
    <w:p w14:paraId="42ECE4F4"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35.</w:t>
      </w:r>
      <w:r w:rsidRPr="00A942A1">
        <w:rPr>
          <w:rFonts w:ascii="Arial" w:hAnsi="Arial" w:cs="Arial"/>
          <w:sz w:val="24"/>
          <w:szCs w:val="24"/>
        </w:rPr>
        <w:tab/>
        <w:t>World Health Organization. WHO consolidated guidelines on tuberculosis: module 4: treatment: drug-resistant tuberculosis treatment [Internet]. World Health Organization; 2020 [cited 2023 Feb 14]. xvi, 98 p. Available from: https://apps.who.int/iris/handle/10665/332397</w:t>
      </w:r>
    </w:p>
    <w:p w14:paraId="15182BE6"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36.</w:t>
      </w:r>
      <w:r w:rsidRPr="00A942A1">
        <w:rPr>
          <w:rFonts w:ascii="Arial" w:hAnsi="Arial" w:cs="Arial"/>
          <w:sz w:val="24"/>
          <w:szCs w:val="24"/>
        </w:rPr>
        <w:tab/>
        <w:t xml:space="preserve">Dai W, Ma L, Cao Y, Wu D, Yu T, Zhai J. In vitro fertilization outcome in women with endometrial tuberculosis and tubal tuberculosis. Gynecol Endocrinol Off J Int Soc Gynecol Endocrinol. 2020 Sep;36(9):819–23. </w:t>
      </w:r>
    </w:p>
    <w:p w14:paraId="5B58E66D"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37.</w:t>
      </w:r>
      <w:r w:rsidRPr="00A942A1">
        <w:rPr>
          <w:rFonts w:ascii="Arial" w:hAnsi="Arial" w:cs="Arial"/>
          <w:sz w:val="24"/>
          <w:szCs w:val="24"/>
        </w:rPr>
        <w:tab/>
        <w:t xml:space="preserve">Ishrat S, Fatima P. Genital tuberculosis in the infertile women - an update. Mymensingh Med J MMJ. 2015 Jan;24(1):215–20. </w:t>
      </w:r>
    </w:p>
    <w:p w14:paraId="7C8CD58F"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38.</w:t>
      </w:r>
      <w:r w:rsidRPr="00A942A1">
        <w:rPr>
          <w:rFonts w:ascii="Arial" w:hAnsi="Arial" w:cs="Arial"/>
          <w:sz w:val="24"/>
          <w:szCs w:val="24"/>
        </w:rPr>
        <w:tab/>
        <w:t xml:space="preserve">Sharma JB, Sharma S, Sharma E, Dharmendra S, Singh S. Immune disturbances in female genital tuberculosis and latent genital tuberculosis. Am J Reprod Immunol N Y N 1989. 2023 Feb;89(2):e13632. </w:t>
      </w:r>
    </w:p>
    <w:p w14:paraId="41E9D9B7"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lastRenderedPageBreak/>
        <w:t>39.</w:t>
      </w:r>
      <w:r w:rsidRPr="00A942A1">
        <w:rPr>
          <w:rFonts w:ascii="Arial" w:hAnsi="Arial" w:cs="Arial"/>
          <w:sz w:val="24"/>
          <w:szCs w:val="24"/>
        </w:rPr>
        <w:tab/>
        <w:t xml:space="preserve">Malhotra N, Bahadur A, Kalaivani M, Mittal S. Changes in endometrial receptivity in women with Asherman’s syndrome undergoing hysteroscopic adhesiolysis. Arch Gynecol Obstet. 2012 Aug;286(2):525–30. </w:t>
      </w:r>
    </w:p>
    <w:p w14:paraId="43522A9B"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40.</w:t>
      </w:r>
      <w:r w:rsidRPr="00A942A1">
        <w:rPr>
          <w:rFonts w:ascii="Arial" w:hAnsi="Arial" w:cs="Arial"/>
          <w:sz w:val="24"/>
          <w:szCs w:val="24"/>
        </w:rPr>
        <w:tab/>
        <w:t xml:space="preserve">Subramani E, Madogwe E, Ray CD, Dutta SK, Chakravarty B, Bordignon V, et al. Dysregulated leukemia inhibitory factor and its receptor regulated signal transducers and activators of transcription 3 pathway: a possible cause for repeated implantation failure in women with dormant genital tuberculosis? Fertil Steril. 2016 Apr;105(4):1076-1084.e5. </w:t>
      </w:r>
    </w:p>
    <w:p w14:paraId="42395014"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41.</w:t>
      </w:r>
      <w:r w:rsidRPr="00A942A1">
        <w:rPr>
          <w:rFonts w:ascii="Arial" w:hAnsi="Arial" w:cs="Arial"/>
          <w:sz w:val="24"/>
          <w:szCs w:val="24"/>
        </w:rPr>
        <w:tab/>
        <w:t xml:space="preserve">Tripathy SN, Tripathy SN. Infertility and pregnancy outcome in female genital tuberculosis. Int J Gynecol Obstet. 2002;76(2):159–63. </w:t>
      </w:r>
    </w:p>
    <w:p w14:paraId="2BC1EBF4"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42.</w:t>
      </w:r>
      <w:r w:rsidRPr="00A942A1">
        <w:rPr>
          <w:rFonts w:ascii="Arial" w:hAnsi="Arial" w:cs="Arial"/>
          <w:sz w:val="24"/>
          <w:szCs w:val="24"/>
        </w:rPr>
        <w:tab/>
        <w:t xml:space="preserve">Gupta N, Sharma J b., Mittal S, Singh N, Misra R, Kukreja M. Genital tuberculosis in Indian infertility patients. Int J Gynecol Obstet. 2007;97(2):135–8. </w:t>
      </w:r>
    </w:p>
    <w:p w14:paraId="4985BD91"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43.</w:t>
      </w:r>
      <w:r w:rsidRPr="00A942A1">
        <w:rPr>
          <w:rFonts w:ascii="Arial" w:hAnsi="Arial" w:cs="Arial"/>
          <w:sz w:val="24"/>
          <w:szCs w:val="24"/>
        </w:rPr>
        <w:tab/>
        <w:t xml:space="preserve">Gurgan T, Urman B, Yarali H. Results of in vitro fertilization and embryo transfer in women with infertility due to genital tuberculosis. Fertil Steril. 1996 Feb;65(2):367–70. </w:t>
      </w:r>
    </w:p>
    <w:p w14:paraId="2AC639EB"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44.</w:t>
      </w:r>
      <w:r w:rsidRPr="00A942A1">
        <w:rPr>
          <w:rFonts w:ascii="Arial" w:hAnsi="Arial" w:cs="Arial"/>
          <w:sz w:val="24"/>
          <w:szCs w:val="24"/>
        </w:rPr>
        <w:tab/>
        <w:t xml:space="preserve">Tjahyadi D, Tjandraprawira KD. Poor in vitro fertilisation outcomes in genital tuberculosis - Case report. Ann Med Surg 2012. 2022 Sep;81:104438. </w:t>
      </w:r>
    </w:p>
    <w:p w14:paraId="11A8C8D6"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t>45.</w:t>
      </w:r>
      <w:r w:rsidRPr="00A942A1">
        <w:rPr>
          <w:rFonts w:ascii="Arial" w:hAnsi="Arial" w:cs="Arial"/>
          <w:sz w:val="24"/>
          <w:szCs w:val="24"/>
        </w:rPr>
        <w:tab/>
        <w:t xml:space="preserve">Naik SN, Chandanwale A, Kadam D, Sambarey PW, Dhumal G, DeLuca A, et al. Detection of genital tuberculosis among women with infertility using best clinical practices in India: An implementation study. Indian J Tuberc. 2021 Jan;68(1):85–91. </w:t>
      </w:r>
    </w:p>
    <w:p w14:paraId="132D72C4" w14:textId="77777777" w:rsidR="001A75EA" w:rsidRPr="00A942A1" w:rsidRDefault="001A75EA" w:rsidP="00A942A1">
      <w:pPr>
        <w:pStyle w:val="Bibliography"/>
        <w:spacing w:line="480" w:lineRule="auto"/>
        <w:rPr>
          <w:rFonts w:ascii="Arial" w:hAnsi="Arial" w:cs="Arial"/>
          <w:sz w:val="24"/>
          <w:szCs w:val="24"/>
        </w:rPr>
      </w:pPr>
      <w:r w:rsidRPr="00A942A1">
        <w:rPr>
          <w:rFonts w:ascii="Arial" w:hAnsi="Arial" w:cs="Arial"/>
          <w:sz w:val="24"/>
          <w:szCs w:val="24"/>
        </w:rPr>
        <w:lastRenderedPageBreak/>
        <w:t>46.</w:t>
      </w:r>
      <w:r w:rsidRPr="00A942A1">
        <w:rPr>
          <w:rFonts w:ascii="Arial" w:hAnsi="Arial" w:cs="Arial"/>
          <w:sz w:val="24"/>
          <w:szCs w:val="24"/>
        </w:rPr>
        <w:tab/>
        <w:t xml:space="preserve">Figueroa-Damian R, Martinez-Velazco I, Villagrana-Zesati R, Arredondo-Garcia JL. Tuberculosis of the female reproductive tract: effect on function. Int J Fertil Menopausal Stud. 1996;41(4):430–6. </w:t>
      </w:r>
    </w:p>
    <w:p w14:paraId="2959AE45" w14:textId="634441C0" w:rsidR="00D97E5D" w:rsidRDefault="00D97E5D" w:rsidP="003C5D42">
      <w:pPr>
        <w:suppressLineNumbers/>
        <w:spacing w:line="480" w:lineRule="auto"/>
        <w:jc w:val="both"/>
        <w:rPr>
          <w:rFonts w:ascii="Arial" w:hAnsi="Arial" w:cs="Arial"/>
          <w:sz w:val="24"/>
          <w:szCs w:val="24"/>
        </w:rPr>
      </w:pPr>
      <w:r w:rsidRPr="00A942A1">
        <w:rPr>
          <w:rFonts w:ascii="Arial" w:hAnsi="Arial" w:cs="Arial"/>
          <w:sz w:val="24"/>
          <w:szCs w:val="24"/>
        </w:rPr>
        <w:fldChar w:fldCharType="end"/>
      </w:r>
    </w:p>
    <w:p w14:paraId="4EBAD9AF"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Figure 1. Major hysteroscopic findings in female genital tuberculosis</w:t>
      </w:r>
    </w:p>
    <w:p w14:paraId="713E0017"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Figure 2. Major laparoscopic findings in women with female genital tuberculosis</w:t>
      </w:r>
    </w:p>
    <w:p w14:paraId="7296534F"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Figure 3. Various tubal abnormality can be found in women with female genital tuberculosis</w:t>
      </w:r>
    </w:p>
    <w:p w14:paraId="0C06FFB4"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Figure 4. A practical paradigm approach in infertile women with female genital tuberculosis</w:t>
      </w:r>
    </w:p>
    <w:p w14:paraId="038C5591"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Table 1. Consort flowchart of the study.</w:t>
      </w:r>
    </w:p>
    <w:p w14:paraId="39BB3F7E"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Table 2. Hysteroscopic and laparoscopic findings seen in study population</w:t>
      </w:r>
    </w:p>
    <w:p w14:paraId="5F7F97DE" w14:textId="77777777" w:rsidR="003C5D42" w:rsidRPr="003C5D42"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Table 3. comparison between different subfertility treatment and reproductive outcome</w:t>
      </w:r>
    </w:p>
    <w:p w14:paraId="4B16F94C" w14:textId="3CF20A59" w:rsidR="003C5D42" w:rsidRPr="00A942A1" w:rsidRDefault="003C5D42" w:rsidP="003C5D42">
      <w:pPr>
        <w:suppressLineNumbers/>
        <w:spacing w:line="480" w:lineRule="auto"/>
        <w:jc w:val="both"/>
        <w:rPr>
          <w:rFonts w:ascii="Arial" w:hAnsi="Arial" w:cs="Arial"/>
          <w:sz w:val="24"/>
          <w:szCs w:val="24"/>
        </w:rPr>
      </w:pPr>
      <w:r w:rsidRPr="003C5D42">
        <w:rPr>
          <w:rFonts w:ascii="Arial" w:hAnsi="Arial" w:cs="Arial"/>
          <w:sz w:val="24"/>
          <w:szCs w:val="24"/>
        </w:rPr>
        <w:t>Table 4. Hysteroscopic and laparoscopic findings suggestive of different stages of tuberculosis</w:t>
      </w:r>
    </w:p>
    <w:sectPr w:rsidR="003C5D42" w:rsidRPr="00A942A1" w:rsidSect="008662D5">
      <w:headerReference w:type="default" r:id="rId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7D91D" w14:textId="77777777" w:rsidR="00F60A7E" w:rsidRDefault="00F60A7E" w:rsidP="008102B8">
      <w:pPr>
        <w:spacing w:after="0" w:line="240" w:lineRule="auto"/>
      </w:pPr>
      <w:r>
        <w:separator/>
      </w:r>
    </w:p>
  </w:endnote>
  <w:endnote w:type="continuationSeparator" w:id="0">
    <w:p w14:paraId="6794FFDC" w14:textId="77777777" w:rsidR="00F60A7E" w:rsidRDefault="00F60A7E" w:rsidP="00810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0D17A" w14:textId="77777777" w:rsidR="00F60A7E" w:rsidRDefault="00F60A7E" w:rsidP="008102B8">
      <w:pPr>
        <w:spacing w:after="0" w:line="240" w:lineRule="auto"/>
      </w:pPr>
      <w:r>
        <w:separator/>
      </w:r>
    </w:p>
  </w:footnote>
  <w:footnote w:type="continuationSeparator" w:id="0">
    <w:p w14:paraId="20F64D94" w14:textId="77777777" w:rsidR="00F60A7E" w:rsidRDefault="00F60A7E" w:rsidP="00810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708705"/>
      <w:docPartObj>
        <w:docPartGallery w:val="Page Numbers (Top of Page)"/>
        <w:docPartUnique/>
      </w:docPartObj>
    </w:sdtPr>
    <w:sdtEndPr>
      <w:rPr>
        <w:noProof/>
      </w:rPr>
    </w:sdtEndPr>
    <w:sdtContent>
      <w:p w14:paraId="0F93C660" w14:textId="2A3112C3" w:rsidR="00B83C36" w:rsidRDefault="00B83C3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D31875B" w14:textId="77777777" w:rsidR="00B83C36" w:rsidRDefault="00B83C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10B5A"/>
    <w:multiLevelType w:val="multilevel"/>
    <w:tmpl w:val="58205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8061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jAyNrY0MjI2MzE1MjNT0lEKTi0uzszPAykwNKsFAOnyd50tAAAA"/>
  </w:docVars>
  <w:rsids>
    <w:rsidRoot w:val="00116A60"/>
    <w:rsid w:val="0001251E"/>
    <w:rsid w:val="0001728C"/>
    <w:rsid w:val="00033430"/>
    <w:rsid w:val="0004437A"/>
    <w:rsid w:val="00045967"/>
    <w:rsid w:val="0007027E"/>
    <w:rsid w:val="0007058B"/>
    <w:rsid w:val="000B2544"/>
    <w:rsid w:val="000C69F3"/>
    <w:rsid w:val="000D37D2"/>
    <w:rsid w:val="000E036C"/>
    <w:rsid w:val="000F4286"/>
    <w:rsid w:val="00116A60"/>
    <w:rsid w:val="00125D16"/>
    <w:rsid w:val="00132A5E"/>
    <w:rsid w:val="00134E51"/>
    <w:rsid w:val="001554BF"/>
    <w:rsid w:val="00175C6B"/>
    <w:rsid w:val="001830EF"/>
    <w:rsid w:val="001A75EA"/>
    <w:rsid w:val="001B34E0"/>
    <w:rsid w:val="001E472B"/>
    <w:rsid w:val="00203D1E"/>
    <w:rsid w:val="00203D20"/>
    <w:rsid w:val="0026224D"/>
    <w:rsid w:val="00262DFC"/>
    <w:rsid w:val="002A214D"/>
    <w:rsid w:val="002B2B47"/>
    <w:rsid w:val="002B6718"/>
    <w:rsid w:val="002D7C6C"/>
    <w:rsid w:val="002E4E4B"/>
    <w:rsid w:val="002E62CA"/>
    <w:rsid w:val="003002CB"/>
    <w:rsid w:val="00302FFE"/>
    <w:rsid w:val="003164B0"/>
    <w:rsid w:val="0035033B"/>
    <w:rsid w:val="00376B00"/>
    <w:rsid w:val="003920DF"/>
    <w:rsid w:val="003B361E"/>
    <w:rsid w:val="003C490F"/>
    <w:rsid w:val="003C5D42"/>
    <w:rsid w:val="003C650C"/>
    <w:rsid w:val="003D7204"/>
    <w:rsid w:val="003F0027"/>
    <w:rsid w:val="003F22F5"/>
    <w:rsid w:val="003F5582"/>
    <w:rsid w:val="004012A0"/>
    <w:rsid w:val="004265CF"/>
    <w:rsid w:val="00437B8D"/>
    <w:rsid w:val="004509FF"/>
    <w:rsid w:val="004560B2"/>
    <w:rsid w:val="00457AA6"/>
    <w:rsid w:val="00465C04"/>
    <w:rsid w:val="004669D5"/>
    <w:rsid w:val="004A4FA9"/>
    <w:rsid w:val="004E0D65"/>
    <w:rsid w:val="004E3D32"/>
    <w:rsid w:val="004E6898"/>
    <w:rsid w:val="004F6F96"/>
    <w:rsid w:val="005226C1"/>
    <w:rsid w:val="005406CF"/>
    <w:rsid w:val="00552B56"/>
    <w:rsid w:val="005A7C24"/>
    <w:rsid w:val="005D1381"/>
    <w:rsid w:val="005D4881"/>
    <w:rsid w:val="006877BF"/>
    <w:rsid w:val="00696B71"/>
    <w:rsid w:val="006A5688"/>
    <w:rsid w:val="006B1AF3"/>
    <w:rsid w:val="006C7376"/>
    <w:rsid w:val="006D0815"/>
    <w:rsid w:val="006F1F16"/>
    <w:rsid w:val="006F645B"/>
    <w:rsid w:val="0070368F"/>
    <w:rsid w:val="00707D82"/>
    <w:rsid w:val="00710FFC"/>
    <w:rsid w:val="007320F0"/>
    <w:rsid w:val="0073262D"/>
    <w:rsid w:val="00736BDC"/>
    <w:rsid w:val="00737CA8"/>
    <w:rsid w:val="00756232"/>
    <w:rsid w:val="00763642"/>
    <w:rsid w:val="007F5480"/>
    <w:rsid w:val="0080333C"/>
    <w:rsid w:val="008102B8"/>
    <w:rsid w:val="00824C0A"/>
    <w:rsid w:val="008575B4"/>
    <w:rsid w:val="008620A1"/>
    <w:rsid w:val="008662D5"/>
    <w:rsid w:val="008808DC"/>
    <w:rsid w:val="008E0652"/>
    <w:rsid w:val="008E285B"/>
    <w:rsid w:val="009044C7"/>
    <w:rsid w:val="00915236"/>
    <w:rsid w:val="00941D15"/>
    <w:rsid w:val="00971E0E"/>
    <w:rsid w:val="009C4391"/>
    <w:rsid w:val="00A1092A"/>
    <w:rsid w:val="00A17E24"/>
    <w:rsid w:val="00A17E94"/>
    <w:rsid w:val="00A4353F"/>
    <w:rsid w:val="00A605BB"/>
    <w:rsid w:val="00A60C0C"/>
    <w:rsid w:val="00A6658F"/>
    <w:rsid w:val="00A705EE"/>
    <w:rsid w:val="00A942A1"/>
    <w:rsid w:val="00AB2194"/>
    <w:rsid w:val="00AC45C2"/>
    <w:rsid w:val="00AC5646"/>
    <w:rsid w:val="00AC6ECD"/>
    <w:rsid w:val="00AF4A01"/>
    <w:rsid w:val="00B22507"/>
    <w:rsid w:val="00B306C9"/>
    <w:rsid w:val="00B32599"/>
    <w:rsid w:val="00B327BC"/>
    <w:rsid w:val="00B83C36"/>
    <w:rsid w:val="00B87CFE"/>
    <w:rsid w:val="00B9393B"/>
    <w:rsid w:val="00B95954"/>
    <w:rsid w:val="00BA6E88"/>
    <w:rsid w:val="00BC3530"/>
    <w:rsid w:val="00BE7C6B"/>
    <w:rsid w:val="00C12D9E"/>
    <w:rsid w:val="00C96186"/>
    <w:rsid w:val="00CD3E3E"/>
    <w:rsid w:val="00CD43A8"/>
    <w:rsid w:val="00CD55FC"/>
    <w:rsid w:val="00CF4B1D"/>
    <w:rsid w:val="00D07D6E"/>
    <w:rsid w:val="00D24A3F"/>
    <w:rsid w:val="00D851C8"/>
    <w:rsid w:val="00D97E5D"/>
    <w:rsid w:val="00DB1D20"/>
    <w:rsid w:val="00DC0DAE"/>
    <w:rsid w:val="00DD2ACB"/>
    <w:rsid w:val="00DE68DE"/>
    <w:rsid w:val="00E014EA"/>
    <w:rsid w:val="00E702A1"/>
    <w:rsid w:val="00E76AEF"/>
    <w:rsid w:val="00E87A90"/>
    <w:rsid w:val="00EA30B5"/>
    <w:rsid w:val="00EB1B9E"/>
    <w:rsid w:val="00ED4677"/>
    <w:rsid w:val="00F22A1B"/>
    <w:rsid w:val="00F4168F"/>
    <w:rsid w:val="00F51B68"/>
    <w:rsid w:val="00F60A7E"/>
    <w:rsid w:val="00F645F7"/>
    <w:rsid w:val="00F7480F"/>
    <w:rsid w:val="00F90C70"/>
    <w:rsid w:val="00F92819"/>
    <w:rsid w:val="00FE7777"/>
    <w:rsid w:val="00FE7D7E"/>
    <w:rsid w:val="00FF10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799C8"/>
  <w15:docId w15:val="{9D5ED9BE-5AE4-47E6-BD28-175AEE3D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37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05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6A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A6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D37D2"/>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3002C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002CB"/>
    <w:rPr>
      <w:rFonts w:eastAsiaTheme="minorEastAsia"/>
      <w:color w:val="5A5A5A" w:themeColor="text1" w:themeTint="A5"/>
      <w:spacing w:val="15"/>
    </w:rPr>
  </w:style>
  <w:style w:type="paragraph" w:styleId="Bibliography">
    <w:name w:val="Bibliography"/>
    <w:basedOn w:val="Normal"/>
    <w:next w:val="Normal"/>
    <w:uiPriority w:val="37"/>
    <w:unhideWhenUsed/>
    <w:rsid w:val="00D97E5D"/>
    <w:pPr>
      <w:tabs>
        <w:tab w:val="left" w:pos="384"/>
      </w:tabs>
      <w:spacing w:after="240" w:line="240" w:lineRule="auto"/>
      <w:ind w:left="384" w:hanging="384"/>
    </w:pPr>
  </w:style>
  <w:style w:type="character" w:styleId="Hyperlink">
    <w:name w:val="Hyperlink"/>
    <w:basedOn w:val="DefaultParagraphFont"/>
    <w:uiPriority w:val="99"/>
    <w:semiHidden/>
    <w:unhideWhenUsed/>
    <w:rsid w:val="00763642"/>
    <w:rPr>
      <w:color w:val="0000FF"/>
      <w:u w:val="single"/>
    </w:rPr>
  </w:style>
  <w:style w:type="paragraph" w:styleId="NormalWeb">
    <w:name w:val="Normal (Web)"/>
    <w:basedOn w:val="Normal"/>
    <w:uiPriority w:val="99"/>
    <w:unhideWhenUsed/>
    <w:rsid w:val="0075623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u-custom-list-number">
    <w:name w:val="u-custom-list-number"/>
    <w:basedOn w:val="DefaultParagraphFont"/>
    <w:rsid w:val="00756232"/>
  </w:style>
  <w:style w:type="character" w:styleId="Strong">
    <w:name w:val="Strong"/>
    <w:basedOn w:val="DefaultParagraphFont"/>
    <w:uiPriority w:val="22"/>
    <w:qFormat/>
    <w:rsid w:val="00A17E94"/>
    <w:rPr>
      <w:b/>
      <w:bCs/>
    </w:rPr>
  </w:style>
  <w:style w:type="paragraph" w:styleId="Header">
    <w:name w:val="header"/>
    <w:basedOn w:val="Normal"/>
    <w:link w:val="HeaderChar"/>
    <w:uiPriority w:val="99"/>
    <w:unhideWhenUsed/>
    <w:rsid w:val="008102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2B8"/>
  </w:style>
  <w:style w:type="paragraph" w:styleId="Footer">
    <w:name w:val="footer"/>
    <w:basedOn w:val="Normal"/>
    <w:link w:val="FooterChar"/>
    <w:uiPriority w:val="99"/>
    <w:unhideWhenUsed/>
    <w:rsid w:val="008102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2B8"/>
  </w:style>
  <w:style w:type="character" w:styleId="LineNumber">
    <w:name w:val="line number"/>
    <w:basedOn w:val="DefaultParagraphFont"/>
    <w:uiPriority w:val="99"/>
    <w:semiHidden/>
    <w:unhideWhenUsed/>
    <w:rsid w:val="008662D5"/>
  </w:style>
  <w:style w:type="character" w:customStyle="1" w:styleId="Heading2Char">
    <w:name w:val="Heading 2 Char"/>
    <w:basedOn w:val="DefaultParagraphFont"/>
    <w:link w:val="Heading2"/>
    <w:uiPriority w:val="9"/>
    <w:rsid w:val="0007058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21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8750F3-76CE-4D25-AA09-168436B37BD4}">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31869-7147-40A7-A013-4BC85673C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8350</TotalTime>
  <Pages>1</Pages>
  <Words>33736</Words>
  <Characters>192296</Characters>
  <Application>Microsoft Office Word</Application>
  <DocSecurity>0</DocSecurity>
  <Lines>1602</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 Mondal</dc:creator>
  <cp:keywords/>
  <dc:description/>
  <cp:lastModifiedBy>Rana Mondal</cp:lastModifiedBy>
  <cp:revision>25</cp:revision>
  <dcterms:created xsi:type="dcterms:W3CDTF">2023-01-07T07:39:00Z</dcterms:created>
  <dcterms:modified xsi:type="dcterms:W3CDTF">2023-06-07T16:11:00Z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9aae9123-1dd6-4d8d-b5b3-9b3d8d097a3f</vt:lpwstr>
  </property>
  <property fmtid="{D5CDD505-2E9C-101B-9397-08002B2CF9AE}" pid="3" name="ZOTERO_PREF_1">
    <vt:lpwstr>&lt;data data-version="3" zotero-version="6.0.26"&gt;&lt;session id="COuiBHte"/&gt;&lt;style id="http://www.zotero.org/styles/vancouver" locale="en-US" hasBibliography="1" bibliographyStyleHasBeenSet="1"/&gt;&lt;prefs&gt;&lt;pref name="fieldType" value="Field"/&gt;&lt;pref name="automati</vt:lpwstr>
  </property>
  <property fmtid="{D5CDD505-2E9C-101B-9397-08002B2CF9AE}" pid="4" name="ZOTERO_PREF_2">
    <vt:lpwstr>cJournalAbbreviations" value="true"/&gt;&lt;/prefs&gt;&lt;/data&gt;</vt:lpwstr>
  </property>
</Properties>
</file>