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1512"/>
        <w:gridCol w:w="1955"/>
        <w:gridCol w:w="1423"/>
        <w:gridCol w:w="869"/>
      </w:tblGrid>
      <w:tr w:rsidR="0041253F" w:rsidRPr="00F04F6C" w:rsidTr="003579C8">
        <w:trPr>
          <w:trHeight w:val="300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Species name </w:t>
            </w:r>
          </w:p>
        </w:tc>
        <w:tc>
          <w:tcPr>
            <w:tcW w:w="1513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FPI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ind w:right="3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</w:t>
            </w:r>
          </w:p>
        </w:tc>
      </w:tr>
      <w:tr w:rsidR="0041253F" w:rsidRPr="00F04F6C" w:rsidTr="003579C8">
        <w:trPr>
          <w:trHeight w:val="300"/>
        </w:trPr>
        <w:tc>
          <w:tcPr>
            <w:tcW w:w="3468" w:type="dxa"/>
            <w:tcBorders>
              <w:top w:val="single" w:sz="4" w:space="0" w:color="auto"/>
            </w:tcBorders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Haplocarpha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rueppellii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</w:tcBorders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0.117</w:t>
            </w:r>
          </w:p>
        </w:tc>
        <w:tc>
          <w:tcPr>
            <w:tcW w:w="1957" w:type="dxa"/>
            <w:tcBorders>
              <w:top w:val="single" w:sz="4" w:space="0" w:color="auto"/>
            </w:tcBorders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0.0054</w:t>
            </w:r>
          </w:p>
        </w:tc>
        <w:tc>
          <w:tcPr>
            <w:tcW w:w="1424" w:type="dxa"/>
            <w:tcBorders>
              <w:top w:val="single" w:sz="4" w:space="0" w:color="auto"/>
            </w:tcBorders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0.046</w:t>
            </w:r>
          </w:p>
        </w:tc>
        <w:tc>
          <w:tcPr>
            <w:tcW w:w="862" w:type="dxa"/>
            <w:tcBorders>
              <w:top w:val="single" w:sz="4" w:space="0" w:color="auto"/>
            </w:tcBorders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Trifolium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cryptopodium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0.167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0.038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Kniphofia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foliosa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0.0062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0.034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schimperiana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0.167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Galium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simenses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0.217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0.0051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0.024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Carex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petitiana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0.0054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0.022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Andropogon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abyssinicus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0.023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Acanthus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sennii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0.0028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0.019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Lobelia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minutula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0.167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0.0031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0.019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Bromus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leptoclados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0.267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0.016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Plantago</w:t>
            </w:r>
            <w:proofErr w:type="spellEnd"/>
            <w:r w:rsidRPr="00F04F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Africana</w:t>
            </w:r>
            <w:r w:rsidRPr="00F04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0.200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0.0026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0.013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Carex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rosea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0.350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0.012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annua</w:t>
            </w:r>
            <w:proofErr w:type="spellEnd"/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0.200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0.0024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0.012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Artemisia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afra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0.011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Alchemilla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rottii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0.400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0.010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Plectocephalus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varians</w:t>
            </w:r>
            <w:proofErr w:type="spellEnd"/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0.0024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0.010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1253F" w:rsidRPr="00F04F6C" w:rsidTr="003579C8">
        <w:trPr>
          <w:trHeight w:val="300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Hypericum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revolutum</w:t>
            </w:r>
            <w:proofErr w:type="spellEnd"/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0.233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0.009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Cynodon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dactylon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0.567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0.0048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Helichrysum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splendidum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Alchemilla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abyssinica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0.433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0.0031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Swertia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lugardae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0.200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Thymus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schimperi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0.200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Cyanotis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polyrrhiza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0.0005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hideMark/>
          </w:tcPr>
          <w:p w:rsidR="0041253F" w:rsidRPr="00F04F6C" w:rsidRDefault="0041253F" w:rsidP="0074063E">
            <w:pPr>
              <w:ind w:right="36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Hagenia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abyssinica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0.0009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Carduus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camaecephalus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Salvia </w:t>
            </w:r>
            <w:proofErr w:type="spellStart"/>
            <w:r w:rsidRPr="00F04F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merjama</w:t>
            </w:r>
            <w:proofErr w:type="spellEnd"/>
            <w:r w:rsidRPr="00F04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Cynoglossum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coeruleum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Juncus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oxycarpus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0.333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Solanum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giganteum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0.283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Juniperus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procera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1253F" w:rsidRPr="00F04F6C" w:rsidTr="003579C8">
        <w:trPr>
          <w:trHeight w:val="288"/>
        </w:trPr>
        <w:tc>
          <w:tcPr>
            <w:tcW w:w="3468" w:type="dxa"/>
            <w:noWrap/>
            <w:hideMark/>
          </w:tcPr>
          <w:p w:rsidR="0041253F" w:rsidRPr="00F04F6C" w:rsidRDefault="0041253F" w:rsidP="0074063E">
            <w:pPr>
              <w:ind w:right="36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Satureja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paradoxa</w:t>
            </w:r>
            <w:proofErr w:type="spellEnd"/>
            <w:r w:rsidRPr="00F0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3" w:type="dxa"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0.367</w:t>
            </w:r>
          </w:p>
        </w:tc>
        <w:tc>
          <w:tcPr>
            <w:tcW w:w="1957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0.0013</w:t>
            </w:r>
          </w:p>
        </w:tc>
        <w:tc>
          <w:tcPr>
            <w:tcW w:w="1424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862" w:type="dxa"/>
            <w:noWrap/>
            <w:hideMark/>
          </w:tcPr>
          <w:p w:rsidR="0041253F" w:rsidRPr="00F04F6C" w:rsidRDefault="0041253F" w:rsidP="00740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3579C8" w:rsidRDefault="003579C8" w:rsidP="003579C8">
      <w:pPr>
        <w:pStyle w:val="Caption"/>
        <w:keepNext/>
        <w:spacing w:line="360" w:lineRule="auto"/>
        <w:ind w:right="360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FA6EBD">
        <w:rPr>
          <w:rFonts w:ascii="Times New Roman" w:hAnsi="Times New Roman" w:cs="Times New Roman"/>
          <w:i w:val="0"/>
          <w:color w:val="auto"/>
          <w:sz w:val="24"/>
          <w:szCs w:val="24"/>
        </w:rPr>
        <w:t>Note: F= Frequency of occurrence, BR= Bite rate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>/minute</w:t>
      </w:r>
      <w:r w:rsidRPr="00FA6EBD">
        <w:rPr>
          <w:rFonts w:ascii="Times New Roman" w:hAnsi="Times New Roman" w:cs="Times New Roman"/>
          <w:i w:val="0"/>
          <w:color w:val="auto"/>
          <w:sz w:val="24"/>
          <w:szCs w:val="24"/>
        </w:rPr>
        <w:t>, FPI= Food Preference index and PR=Preference ranking</w:t>
      </w:r>
    </w:p>
    <w:p w:rsidR="0029351B" w:rsidRDefault="0029351B">
      <w:bookmarkStart w:id="0" w:name="_GoBack"/>
      <w:bookmarkEnd w:id="0"/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F"/>
    <w:rsid w:val="0029351B"/>
    <w:rsid w:val="003579C8"/>
    <w:rsid w:val="0041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53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53F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3579C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53F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253F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3579C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2022-08-21T16:42:00Z</dcterms:created>
  <dcterms:modified xsi:type="dcterms:W3CDTF">2022-08-21T17:37:00Z</dcterms:modified>
</cp:coreProperties>
</file>