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margin" w:tblpY="110"/>
        <w:tblW w:w="9611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993"/>
        <w:gridCol w:w="3118"/>
        <w:gridCol w:w="1276"/>
        <w:gridCol w:w="1134"/>
        <w:gridCol w:w="1389"/>
      </w:tblGrid>
      <w:tr w:rsidR="006654B5" w:rsidRPr="0069278D" w14:paraId="027BADA2" w14:textId="77777777" w:rsidTr="00931999">
        <w:trPr>
          <w:trHeight w:val="699"/>
        </w:trPr>
        <w:tc>
          <w:tcPr>
            <w:tcW w:w="1701" w:type="dxa"/>
            <w:tcBorders>
              <w:top w:val="single" w:sz="18" w:space="0" w:color="000000"/>
              <w:left w:val="nil"/>
              <w:bottom w:val="single" w:sz="12" w:space="0" w:color="000000"/>
              <w:right w:val="nil"/>
            </w:tcBorders>
          </w:tcPr>
          <w:p w14:paraId="717E3FA2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bookmarkStart w:id="0" w:name="_Hlk170396462"/>
            <w:r w:rsidRPr="0069278D">
              <w:rPr>
                <w:rFonts w:ascii="Times New Roman" w:eastAsia="Times New Roman" w:hAnsi="Times New Roman" w:cs="Times New Roman"/>
                <w:b/>
                <w:lang w:val="en-GB"/>
              </w:rPr>
              <w:t>Elephant</w:t>
            </w:r>
          </w:p>
          <w:p w14:paraId="135C28B5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/>
                <w:lang w:val="en-GB"/>
              </w:rPr>
              <w:t>name</w:t>
            </w:r>
          </w:p>
        </w:tc>
        <w:tc>
          <w:tcPr>
            <w:tcW w:w="993" w:type="dxa"/>
            <w:tcBorders>
              <w:top w:val="single" w:sz="18" w:space="0" w:color="000000"/>
              <w:left w:val="nil"/>
              <w:bottom w:val="single" w:sz="12" w:space="0" w:color="000000"/>
              <w:right w:val="nil"/>
            </w:tcBorders>
          </w:tcPr>
          <w:p w14:paraId="51926F29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/>
                <w:lang w:val="en-GB"/>
              </w:rPr>
              <w:t>ID</w:t>
            </w:r>
          </w:p>
        </w:tc>
        <w:tc>
          <w:tcPr>
            <w:tcW w:w="3118" w:type="dxa"/>
            <w:tcBorders>
              <w:top w:val="single" w:sz="18" w:space="0" w:color="000000"/>
              <w:left w:val="nil"/>
              <w:bottom w:val="single" w:sz="12" w:space="0" w:color="000000"/>
              <w:right w:val="nil"/>
            </w:tcBorders>
          </w:tcPr>
          <w:p w14:paraId="79BF55B4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/>
                <w:lang w:val="en-GB"/>
              </w:rPr>
              <w:t>Deployment / Tracking period</w:t>
            </w:r>
          </w:p>
        </w:tc>
        <w:tc>
          <w:tcPr>
            <w:tcW w:w="1276" w:type="dxa"/>
            <w:tcBorders>
              <w:top w:val="single" w:sz="18" w:space="0" w:color="000000"/>
              <w:left w:val="nil"/>
              <w:bottom w:val="single" w:sz="12" w:space="0" w:color="000000"/>
              <w:right w:val="nil"/>
            </w:tcBorders>
          </w:tcPr>
          <w:p w14:paraId="3C47C41D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/>
                <w:lang w:val="en-GB"/>
              </w:rPr>
              <w:t>Sex</w:t>
            </w:r>
          </w:p>
        </w:tc>
        <w:tc>
          <w:tcPr>
            <w:tcW w:w="1134" w:type="dxa"/>
            <w:tcBorders>
              <w:top w:val="single" w:sz="18" w:space="0" w:color="000000"/>
              <w:left w:val="nil"/>
              <w:bottom w:val="single" w:sz="12" w:space="0" w:color="000000"/>
              <w:right w:val="nil"/>
            </w:tcBorders>
          </w:tcPr>
          <w:p w14:paraId="283B71C4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/>
                <w:lang w:val="en-GB"/>
              </w:rPr>
              <w:t>Age</w:t>
            </w:r>
          </w:p>
        </w:tc>
        <w:tc>
          <w:tcPr>
            <w:tcW w:w="1389" w:type="dxa"/>
            <w:tcBorders>
              <w:top w:val="single" w:sz="18" w:space="0" w:color="000000"/>
              <w:left w:val="nil"/>
              <w:bottom w:val="single" w:sz="12" w:space="0" w:color="000000"/>
              <w:right w:val="nil"/>
            </w:tcBorders>
          </w:tcPr>
          <w:p w14:paraId="0B882EE5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/>
                <w:lang w:val="en-GB"/>
              </w:rPr>
              <w:t>No. fixes</w:t>
            </w:r>
          </w:p>
        </w:tc>
      </w:tr>
      <w:tr w:rsidR="006654B5" w:rsidRPr="0069278D" w14:paraId="636C0018" w14:textId="77777777" w:rsidTr="00931999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DC0DA4B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Pille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4A83632A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14648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2D800CAA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22 Apr. 2014 – April 2017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4729766" w14:textId="77777777" w:rsidR="006654B5" w:rsidRPr="0069278D" w:rsidRDefault="006654B5" w:rsidP="009319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Female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B26DC06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20+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14:paraId="7CD3C651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30609</w:t>
            </w:r>
          </w:p>
        </w:tc>
      </w:tr>
      <w:tr w:rsidR="006654B5" w:rsidRPr="0069278D" w14:paraId="537EFEC3" w14:textId="77777777" w:rsidTr="00931999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14C7D7F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Nare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2E7756BE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14649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33477630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22 Apr. 2014 – April 2017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78DEDFF" w14:textId="77777777" w:rsidR="006654B5" w:rsidRPr="0069278D" w:rsidRDefault="006654B5" w:rsidP="009319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Female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AF03250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25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14:paraId="6BC72FBB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18361</w:t>
            </w:r>
          </w:p>
        </w:tc>
      </w:tr>
      <w:tr w:rsidR="006654B5" w:rsidRPr="0069278D" w14:paraId="5E2605A6" w14:textId="77777777" w:rsidTr="00931999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A0052FC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proofErr w:type="spellStart"/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Mpule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097C66B7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14650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047D33CE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24 Apr. 2014 – April 2017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2391796" w14:textId="77777777" w:rsidR="006654B5" w:rsidRPr="0069278D" w:rsidRDefault="006654B5" w:rsidP="009319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Female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34AC6B5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25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14:paraId="16B5F934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27791</w:t>
            </w:r>
          </w:p>
        </w:tc>
      </w:tr>
      <w:tr w:rsidR="006654B5" w:rsidRPr="0069278D" w14:paraId="17BBAE99" w14:textId="77777777" w:rsidTr="00931999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3B38F43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Mbamba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4A8BF500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14653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7642DDFC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25 Apr. 2014 – April 2017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E4AF658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Female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CD97A18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20+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14:paraId="5E2DA264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30260</w:t>
            </w:r>
          </w:p>
        </w:tc>
      </w:tr>
      <w:tr w:rsidR="006654B5" w:rsidRPr="0069278D" w14:paraId="07E9B68D" w14:textId="77777777" w:rsidTr="00931999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625D603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Rain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448FEDEF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14654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60A7B02E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24 Apr. 2014 – April 2017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C1EC40F" w14:textId="77777777" w:rsidR="006654B5" w:rsidRPr="0069278D" w:rsidRDefault="006654B5" w:rsidP="009319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Female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35423C7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20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14:paraId="2DED6934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17395</w:t>
            </w:r>
          </w:p>
        </w:tc>
      </w:tr>
      <w:tr w:rsidR="006654B5" w:rsidRPr="0069278D" w14:paraId="6631826E" w14:textId="77777777" w:rsidTr="00931999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C0CFDB7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Ann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096E1BB1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14656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60291058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23 Apr. 2014 – April 2017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264DEE8" w14:textId="77777777" w:rsidR="006654B5" w:rsidRPr="0069278D" w:rsidRDefault="006654B5" w:rsidP="009319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Female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2C82314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20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14:paraId="22F683F8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14861</w:t>
            </w:r>
          </w:p>
        </w:tc>
      </w:tr>
      <w:tr w:rsidR="006654B5" w:rsidRPr="0069278D" w14:paraId="684BC228" w14:textId="77777777" w:rsidTr="00931999">
        <w:trPr>
          <w:trHeight w:val="433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4659ECA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Ebby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9896348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14659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46B287F7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24 Apr. 2014 – April 2017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A16DB28" w14:textId="77777777" w:rsidR="006654B5" w:rsidRPr="0069278D" w:rsidRDefault="006654B5" w:rsidP="009319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Female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9E271DC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16-20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14:paraId="2F36E714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29977</w:t>
            </w:r>
          </w:p>
        </w:tc>
      </w:tr>
      <w:tr w:rsidR="006654B5" w:rsidRPr="0069278D" w14:paraId="0A9408A0" w14:textId="77777777" w:rsidTr="00931999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D6454D8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Koo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4D17B3EA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14660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215E02DC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23 Apr. 2014 – April 2017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EA06626" w14:textId="77777777" w:rsidR="006654B5" w:rsidRPr="0069278D" w:rsidRDefault="006654B5" w:rsidP="009319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Female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A7B8A6F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20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14:paraId="507A9ADE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29492</w:t>
            </w:r>
          </w:p>
        </w:tc>
      </w:tr>
      <w:tr w:rsidR="006654B5" w:rsidRPr="0069278D" w14:paraId="668A7DEF" w14:textId="77777777" w:rsidTr="00931999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C1B8AA9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Whisper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77A3597F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14661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50AD50C0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25 Apr. 2014 – April 2017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3FFBA15" w14:textId="77777777" w:rsidR="006654B5" w:rsidRPr="0069278D" w:rsidRDefault="006654B5" w:rsidP="009319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Female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492736C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25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14:paraId="2162CE21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11866</w:t>
            </w:r>
          </w:p>
        </w:tc>
      </w:tr>
      <w:tr w:rsidR="006654B5" w:rsidRPr="0069278D" w14:paraId="76EB51C7" w14:textId="77777777" w:rsidTr="00931999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A0E31A2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proofErr w:type="spellStart"/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Amantle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D92FEB3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14664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4B41F39E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23 Apr. 2014 – April 2017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C2BBF07" w14:textId="77777777" w:rsidR="006654B5" w:rsidRPr="0069278D" w:rsidRDefault="006654B5" w:rsidP="009319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Female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4C4615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20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14:paraId="0A298BF8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10518</w:t>
            </w:r>
          </w:p>
        </w:tc>
      </w:tr>
      <w:tr w:rsidR="006654B5" w:rsidRPr="0069278D" w14:paraId="3FCB1445" w14:textId="77777777" w:rsidTr="00931999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CAD3156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Howard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B4A7566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14646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5286BCFE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23 Apr. 2014 – April 2017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60D4E8B" w14:textId="77777777" w:rsidR="006654B5" w:rsidRPr="0069278D" w:rsidRDefault="006654B5" w:rsidP="009319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Male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78ADE0D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40+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14:paraId="45754B00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21543</w:t>
            </w:r>
          </w:p>
        </w:tc>
      </w:tr>
      <w:tr w:rsidR="006654B5" w:rsidRPr="0069278D" w14:paraId="3A075BBC" w14:textId="77777777" w:rsidTr="00931999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CD569AA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Chan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2438D5A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14652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0492936F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25 Apr. 2014 – April 2017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62EC5B8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Male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B63E6C1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36+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14:paraId="52985BD2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20734</w:t>
            </w:r>
          </w:p>
        </w:tc>
      </w:tr>
      <w:tr w:rsidR="006654B5" w:rsidRPr="0069278D" w14:paraId="209BB1A7" w14:textId="77777777" w:rsidTr="00931999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75709F9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lastRenderedPageBreak/>
              <w:t>G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712664A7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14657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68F05AA5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23 Apr. 2014 – April 2017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7D24F12" w14:textId="77777777" w:rsidR="006654B5" w:rsidRPr="0069278D" w:rsidRDefault="006654B5" w:rsidP="009319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Male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A304B4C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40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14:paraId="79C54958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19266</w:t>
            </w:r>
          </w:p>
        </w:tc>
      </w:tr>
      <w:tr w:rsidR="006654B5" w:rsidRPr="0069278D" w14:paraId="6DBDDEC7" w14:textId="77777777" w:rsidTr="00931999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FFB10BD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The Bachelor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2DBDD790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14658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67036BED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24 Apr. 2014 – April 2017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9506148" w14:textId="77777777" w:rsidR="006654B5" w:rsidRPr="0069278D" w:rsidRDefault="006654B5" w:rsidP="009319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Male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BB0B622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30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</w:tcPr>
          <w:p w14:paraId="75483248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20502</w:t>
            </w:r>
          </w:p>
        </w:tc>
      </w:tr>
      <w:tr w:rsidR="006654B5" w:rsidRPr="0069278D" w14:paraId="34C6163C" w14:textId="77777777" w:rsidTr="00931999">
        <w:tc>
          <w:tcPr>
            <w:tcW w:w="1701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 w14:paraId="2818646B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Whiskey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 w14:paraId="4AD1148B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14662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 w14:paraId="520DF0C3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25 Apr. 2014 – April 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 w14:paraId="7BDA41A0" w14:textId="77777777" w:rsidR="006654B5" w:rsidRPr="0069278D" w:rsidRDefault="006654B5" w:rsidP="009319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Male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 w14:paraId="7F14A0B1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30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 w14:paraId="55659305" w14:textId="77777777" w:rsidR="006654B5" w:rsidRPr="0069278D" w:rsidRDefault="006654B5" w:rsidP="00931999">
            <w:pPr>
              <w:spacing w:before="120" w:after="120" w:line="360" w:lineRule="auto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69278D">
              <w:rPr>
                <w:rFonts w:ascii="Times New Roman" w:eastAsia="Times New Roman" w:hAnsi="Times New Roman" w:cs="Times New Roman"/>
                <w:bCs/>
                <w:lang w:val="en-GB"/>
              </w:rPr>
              <w:t>30144</w:t>
            </w:r>
          </w:p>
        </w:tc>
      </w:tr>
      <w:bookmarkEnd w:id="0"/>
    </w:tbl>
    <w:p w14:paraId="24FF6D6E" w14:textId="77777777" w:rsidR="0046395C" w:rsidRDefault="0046395C"/>
    <w:sectPr w:rsidR="0046395C" w:rsidSect="006654B5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4B5"/>
    <w:rsid w:val="00084E63"/>
    <w:rsid w:val="000A2DD0"/>
    <w:rsid w:val="00225BFE"/>
    <w:rsid w:val="0046395C"/>
    <w:rsid w:val="004831C2"/>
    <w:rsid w:val="006654B5"/>
    <w:rsid w:val="008F360A"/>
    <w:rsid w:val="009708BC"/>
    <w:rsid w:val="00BF00EA"/>
    <w:rsid w:val="00C44DBB"/>
    <w:rsid w:val="00E83208"/>
    <w:rsid w:val="00ED1911"/>
    <w:rsid w:val="00F1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7BCB78"/>
  <w15:chartTrackingRefBased/>
  <w15:docId w15:val="{9F09C37B-40C5-4937-889E-C941BC410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BW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54B5"/>
  </w:style>
  <w:style w:type="paragraph" w:styleId="Heading1">
    <w:name w:val="heading 1"/>
    <w:basedOn w:val="Normal"/>
    <w:next w:val="Normal"/>
    <w:link w:val="Heading1Char"/>
    <w:uiPriority w:val="9"/>
    <w:qFormat/>
    <w:rsid w:val="006654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654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54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654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654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654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654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654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654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54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654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654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654B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654B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654B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654B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654B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654B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654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654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654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654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654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654B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654B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654B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654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654B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654B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723</Characters>
  <Application>Microsoft Office Word</Application>
  <DocSecurity>0</DocSecurity>
  <Lines>103</Lines>
  <Paragraphs>111</Paragraphs>
  <ScaleCrop>false</ScaleCrop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makatia@ub.ac.bw</dc:creator>
  <cp:keywords/>
  <dc:description/>
  <cp:lastModifiedBy>makatia@ub.ac.bw</cp:lastModifiedBy>
  <cp:revision>1</cp:revision>
  <dcterms:created xsi:type="dcterms:W3CDTF">2024-07-08T09:50:00Z</dcterms:created>
  <dcterms:modified xsi:type="dcterms:W3CDTF">2024-07-08T09:51:00Z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2c207742-05aa-44c3-924e-d809dad94b7d</vt:lpwstr>
  </property>
</Properties>
</file>