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026" w:type="dxa"/>
        <w:tblInd w:w="-34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19"/>
        <w:gridCol w:w="992"/>
        <w:gridCol w:w="3686"/>
        <w:gridCol w:w="2268"/>
        <w:gridCol w:w="1134"/>
        <w:gridCol w:w="1276"/>
        <w:gridCol w:w="1275"/>
        <w:gridCol w:w="1276"/>
      </w:tblGrid>
      <w:tr w:rsidR="002E2EB6" w:rsidTr="00E50BC6">
        <w:tc>
          <w:tcPr>
            <w:tcW w:w="3119" w:type="dxa"/>
            <w:tcBorders>
              <w:bottom w:val="single" w:sz="4" w:space="0" w:color="auto"/>
            </w:tcBorders>
          </w:tcPr>
          <w:p w:rsidR="00B03B1B" w:rsidRPr="002E2EB6" w:rsidRDefault="00294984" w:rsidP="002E2EB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E</w:t>
            </w:r>
            <w:r w:rsidRPr="007E4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xamination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3B1B" w:rsidRPr="002E2EB6" w:rsidRDefault="00294984" w:rsidP="002E2EB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="00B03B1B" w:rsidRPr="002E2EB6">
              <w:rPr>
                <w:rFonts w:ascii="Times New Roman" w:hAnsi="Times New Roman" w:cs="Times New Roman"/>
                <w:sz w:val="24"/>
                <w:szCs w:val="24"/>
              </w:rPr>
              <w:t>nit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03B1B" w:rsidRPr="002E2EB6" w:rsidRDefault="00294984" w:rsidP="002E2EB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R</w:t>
            </w:r>
            <w:r w:rsidR="00B03B1B" w:rsidRPr="002E2EB6">
              <w:rPr>
                <w:rFonts w:ascii="Times New Roman" w:hAnsi="Times New Roman" w:cs="Times New Roman"/>
                <w:sz w:val="24"/>
                <w:szCs w:val="24"/>
              </w:rPr>
              <w:t>eference range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3B1B" w:rsidRPr="002E2EB6" w:rsidRDefault="00B03B1B" w:rsidP="002E2EB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2months and 28days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3B1B" w:rsidRPr="002E2EB6" w:rsidRDefault="00B03B1B" w:rsidP="002E2EB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6months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3B1B" w:rsidRPr="002E2EB6" w:rsidRDefault="00B03B1B" w:rsidP="002E2EB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18months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03B1B" w:rsidRPr="002E2EB6" w:rsidRDefault="00B03B1B" w:rsidP="002E2EB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24months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3B1B" w:rsidRPr="002E2EB6" w:rsidRDefault="00B03B1B" w:rsidP="002E2EB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32months</w:t>
            </w:r>
          </w:p>
        </w:tc>
      </w:tr>
      <w:tr w:rsidR="002E2EB6" w:rsidTr="00E50BC6">
        <w:tc>
          <w:tcPr>
            <w:tcW w:w="3119" w:type="dxa"/>
            <w:tcBorders>
              <w:bottom w:val="nil"/>
            </w:tcBorders>
          </w:tcPr>
          <w:p w:rsidR="00B03B1B" w:rsidRPr="002E2EB6" w:rsidRDefault="00FD4A9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="00B03B1B" w:rsidRPr="002E2EB6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</w:p>
        </w:tc>
        <w:tc>
          <w:tcPr>
            <w:tcW w:w="992" w:type="dxa"/>
            <w:tcBorders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3686" w:type="dxa"/>
            <w:tcBorders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134" w:type="dxa"/>
            <w:tcBorders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1276" w:type="dxa"/>
            <w:tcBorders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11.21</w:t>
            </w:r>
          </w:p>
        </w:tc>
        <w:tc>
          <w:tcPr>
            <w:tcW w:w="1275" w:type="dxa"/>
            <w:tcBorders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276" w:type="dxa"/>
            <w:tcBorders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15.0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2E2EB6" w:rsidRDefault="00FD4A9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H</w:t>
            </w:r>
            <w:r w:rsidR="00B03B1B" w:rsidRPr="002E2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eight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TBIL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umol</w:t>
            </w:r>
            <w:proofErr w:type="spellEnd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≤26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86.6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45.0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15.8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DBIL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umol</w:t>
            </w:r>
            <w:proofErr w:type="spellEnd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≤8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8.6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2E2EB6" w:rsidRDefault="00294984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="00B03B1B" w:rsidRPr="002E2EB6">
              <w:rPr>
                <w:rFonts w:ascii="Times New Roman" w:hAnsi="Times New Roman" w:cs="Times New Roman"/>
                <w:sz w:val="24"/>
                <w:szCs w:val="24"/>
              </w:rPr>
              <w:t>BIL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umol</w:t>
            </w:r>
            <w:proofErr w:type="spellEnd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≤18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76.7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59.2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</w:tr>
      <w:tr w:rsidR="002E2EB6" w:rsidTr="00E50BC6">
        <w:trPr>
          <w:trHeight w:val="340"/>
        </w:trPr>
        <w:tc>
          <w:tcPr>
            <w:tcW w:w="3119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TBA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umol</w:t>
            </w:r>
            <w:proofErr w:type="spellEnd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0--10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121.4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117.5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68.6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46.1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37.7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/>
                <w:sz w:val="24"/>
                <w:szCs w:val="24"/>
              </w:rPr>
              <w:t>AST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/>
                <w:sz w:val="24"/>
                <w:szCs w:val="24"/>
              </w:rPr>
              <w:t>U/L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B03B1B" w:rsidRPr="00B0768E" w:rsidRDefault="00B0768E" w:rsidP="00B076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 w:hint="eastAsia"/>
                <w:sz w:val="24"/>
                <w:szCs w:val="24"/>
              </w:rPr>
              <w:t>22.0</w:t>
            </w:r>
            <w:r w:rsidRPr="00B0768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—</w:t>
            </w:r>
            <w:r w:rsidRPr="00B0768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59.0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B03B1B" w:rsidRPr="002E2EB6" w:rsidRDefault="00B0768E" w:rsidP="00B0768E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03B1B" w:rsidRPr="002E2EB6" w:rsidRDefault="00B0768E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B03B1B" w:rsidRPr="00EB21DD" w:rsidRDefault="00EB21DD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21DD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/>
                <w:sz w:val="24"/>
                <w:szCs w:val="24"/>
              </w:rPr>
              <w:t>ALT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/>
                <w:sz w:val="24"/>
                <w:szCs w:val="24"/>
              </w:rPr>
              <w:t>U/L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B0768E" w:rsidRDefault="00B0768E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 w:hint="eastAsia"/>
                <w:sz w:val="24"/>
                <w:szCs w:val="24"/>
              </w:rPr>
              <w:t>8.0</w:t>
            </w:r>
            <w:r w:rsidRPr="00B0768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—</w:t>
            </w:r>
            <w:r w:rsidRPr="00B0768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42.0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2E2EB6"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768E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/>
                <w:sz w:val="24"/>
                <w:szCs w:val="24"/>
              </w:rPr>
              <w:t>TSH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68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mIU</w:t>
            </w:r>
            <w:proofErr w:type="spellEnd"/>
            <w:r w:rsidRPr="00B0768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/L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0.27--4.2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6.62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2.79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2.91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/>
                <w:sz w:val="24"/>
                <w:szCs w:val="24"/>
              </w:rPr>
              <w:t>ALP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B0768E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hAnsi="Times New Roman" w:cs="Times New Roman"/>
                <w:sz w:val="24"/>
                <w:szCs w:val="24"/>
              </w:rPr>
              <w:t>U/L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B0768E" w:rsidRDefault="00B0768E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8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128.0</w:t>
            </w:r>
            <w:r w:rsidRPr="00B0768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--3</w:t>
            </w:r>
            <w:r w:rsidRPr="00B0768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 w:rsidR="00B03B1B" w:rsidRPr="00B0768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.</w:t>
            </w:r>
            <w:r w:rsidRPr="00B0768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768E">
              <w:rPr>
                <w:rFonts w:ascii="Times New Roman" w:hAnsi="Times New Roman" w:cs="Times New Roman" w:hint="eastAsia"/>
                <w:sz w:val="24"/>
                <w:szCs w:val="24"/>
              </w:rPr>
              <w:t>33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nmol</w:t>
            </w:r>
            <w:proofErr w:type="spellEnd"/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/L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75.1--250.0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66.55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77.3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94.5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111.8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2E2EB6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131.5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B03B1B" w:rsidRPr="002E2EB6" w:rsidRDefault="00B03B1B" w:rsidP="00FD4A96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HB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03B1B" w:rsidRPr="002E2EB6" w:rsidRDefault="00B03B1B" w:rsidP="0069202F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g/L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69202F" w:rsidRDefault="00B03B1B" w:rsidP="0069202F">
            <w:pPr>
              <w:spacing w:line="220" w:lineRule="atLeas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newborn&lt;145,</w:t>
            </w:r>
          </w:p>
          <w:p w:rsidR="0069202F" w:rsidRDefault="00B03B1B" w:rsidP="0069202F">
            <w:pPr>
              <w:spacing w:line="220" w:lineRule="atLeas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 w:rsidR="0069202F"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--</w:t>
            </w: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4months&lt;90,</w:t>
            </w:r>
          </w:p>
          <w:p w:rsidR="0069202F" w:rsidRDefault="00B03B1B" w:rsidP="0069202F">
            <w:pPr>
              <w:spacing w:line="220" w:lineRule="atLeas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</w:t>
            </w:r>
            <w:r w:rsidR="0069202F"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--</w:t>
            </w: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 months&lt;100,</w:t>
            </w:r>
          </w:p>
          <w:p w:rsidR="00B03B1B" w:rsidRPr="002E2EB6" w:rsidRDefault="00B03B1B" w:rsidP="0069202F">
            <w:pPr>
              <w:spacing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 months</w:t>
            </w:r>
            <w:r w:rsidR="0069202F"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--</w:t>
            </w: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6years&lt;110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B03B1B" w:rsidRPr="002E2EB6" w:rsidRDefault="002E2EB6" w:rsidP="0069202F">
            <w:pPr>
              <w:spacing w:line="22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03B1B" w:rsidRPr="002E2EB6" w:rsidRDefault="00B03B1B" w:rsidP="0069202F">
            <w:pPr>
              <w:spacing w:line="22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03B1B" w:rsidRPr="002E2EB6" w:rsidRDefault="00B03B1B" w:rsidP="0069202F">
            <w:pPr>
              <w:spacing w:line="22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B03B1B" w:rsidRPr="002E2EB6" w:rsidRDefault="00B03B1B" w:rsidP="0069202F">
            <w:pPr>
              <w:spacing w:line="22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B03B1B" w:rsidRPr="002E2EB6" w:rsidRDefault="00B03B1B" w:rsidP="0069202F">
            <w:pPr>
              <w:spacing w:line="22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</w:t>
            </w:r>
          </w:p>
        </w:tc>
      </w:tr>
      <w:tr w:rsidR="002E2EB6" w:rsidTr="00E50BC6">
        <w:tc>
          <w:tcPr>
            <w:tcW w:w="3119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MCV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fL</w:t>
            </w:r>
            <w:proofErr w:type="spellEnd"/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82.00</w:t>
            </w: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--95.00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67.2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69.0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66.1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65.0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64.2</w:t>
            </w:r>
          </w:p>
        </w:tc>
      </w:tr>
      <w:tr w:rsidR="002E2EB6" w:rsidTr="00E50BC6">
        <w:tc>
          <w:tcPr>
            <w:tcW w:w="3119" w:type="dxa"/>
            <w:tcBorders>
              <w:top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MCH</w:t>
            </w:r>
          </w:p>
        </w:tc>
        <w:tc>
          <w:tcPr>
            <w:tcW w:w="992" w:type="dxa"/>
            <w:tcBorders>
              <w:top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pg</w:t>
            </w:r>
          </w:p>
        </w:tc>
        <w:tc>
          <w:tcPr>
            <w:tcW w:w="3686" w:type="dxa"/>
            <w:tcBorders>
              <w:top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sz w:val="24"/>
                <w:szCs w:val="24"/>
              </w:rPr>
              <w:t>27.00</w:t>
            </w:r>
            <w:r w:rsidRPr="002E2EB6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--31.00</w:t>
            </w:r>
          </w:p>
        </w:tc>
        <w:tc>
          <w:tcPr>
            <w:tcW w:w="2268" w:type="dxa"/>
            <w:tcBorders>
              <w:top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20.80</w:t>
            </w:r>
          </w:p>
        </w:tc>
        <w:tc>
          <w:tcPr>
            <w:tcW w:w="1134" w:type="dxa"/>
            <w:tcBorders>
              <w:top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20.9</w:t>
            </w:r>
          </w:p>
        </w:tc>
        <w:tc>
          <w:tcPr>
            <w:tcW w:w="1276" w:type="dxa"/>
            <w:tcBorders>
              <w:top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18.8</w:t>
            </w:r>
          </w:p>
        </w:tc>
        <w:tc>
          <w:tcPr>
            <w:tcW w:w="1275" w:type="dxa"/>
            <w:tcBorders>
              <w:top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</w:tcBorders>
          </w:tcPr>
          <w:p w:rsidR="00B03B1B" w:rsidRPr="002E2EB6" w:rsidRDefault="00B03B1B" w:rsidP="00FD4A96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2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18.7</w:t>
            </w:r>
          </w:p>
        </w:tc>
      </w:tr>
    </w:tbl>
    <w:p w:rsidR="004358AB" w:rsidRDefault="00FD4A96" w:rsidP="00D31D50">
      <w:pPr>
        <w:spacing w:line="220" w:lineRule="atLeast"/>
      </w:pPr>
      <w:r w:rsidRPr="002E2EB6">
        <w:rPr>
          <w:rFonts w:ascii="Times New Roman" w:hAnsi="Times New Roman" w:cs="Times New Roman"/>
          <w:sz w:val="24"/>
          <w:szCs w:val="24"/>
        </w:rPr>
        <w:t>TBIL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 xml:space="preserve">total </w:t>
      </w:r>
      <w:proofErr w:type="spellStart"/>
      <w:r w:rsidRPr="002E2EB6">
        <w:rPr>
          <w:rFonts w:ascii="Times New Roman" w:hAnsi="Times New Roman" w:cs="Times New Roman"/>
          <w:sz w:val="24"/>
          <w:szCs w:val="24"/>
        </w:rPr>
        <w:t>bilirubin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>DBIL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 xml:space="preserve">direct </w:t>
      </w:r>
      <w:proofErr w:type="spellStart"/>
      <w:r w:rsidRPr="002E2EB6">
        <w:rPr>
          <w:rFonts w:ascii="Times New Roman" w:hAnsi="Times New Roman" w:cs="Times New Roman"/>
          <w:sz w:val="24"/>
          <w:szCs w:val="24"/>
        </w:rPr>
        <w:t>bilirubin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 w:rsidRPr="002E2EB6">
        <w:rPr>
          <w:rFonts w:ascii="Times New Roman" w:hAnsi="Times New Roman" w:cs="Times New Roman"/>
          <w:sz w:val="24"/>
          <w:szCs w:val="24"/>
        </w:rPr>
        <w:t>BIL in</w:t>
      </w:r>
      <w:r>
        <w:rPr>
          <w:rFonts w:ascii="Times New Roman" w:hAnsi="Times New Roman" w:cs="Times New Roman"/>
          <w:sz w:val="24"/>
          <w:szCs w:val="24"/>
        </w:rPr>
        <w:t xml:space="preserve">direct </w:t>
      </w:r>
      <w:proofErr w:type="spellStart"/>
      <w:r>
        <w:rPr>
          <w:rFonts w:ascii="Times New Roman" w:hAnsi="Times New Roman" w:cs="Times New Roman"/>
          <w:sz w:val="24"/>
          <w:szCs w:val="24"/>
        </w:rPr>
        <w:t>bilirubin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>TBA total bile acids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 xml:space="preserve">AST </w:t>
      </w:r>
      <w:proofErr w:type="spellStart"/>
      <w:r w:rsidRPr="002E2EB6">
        <w:rPr>
          <w:rFonts w:ascii="Times New Roman" w:hAnsi="Times New Roman" w:cs="Times New Roman"/>
          <w:sz w:val="24"/>
          <w:szCs w:val="24"/>
        </w:rPr>
        <w:t>aspartate</w:t>
      </w:r>
      <w:proofErr w:type="spellEnd"/>
      <w:r w:rsidRPr="002E2E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EB6">
        <w:rPr>
          <w:rFonts w:ascii="Times New Roman" w:hAnsi="Times New Roman" w:cs="Times New Roman"/>
          <w:sz w:val="24"/>
          <w:szCs w:val="24"/>
        </w:rPr>
        <w:t>transaminase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 xml:space="preserve">ALT </w:t>
      </w:r>
      <w:proofErr w:type="spellStart"/>
      <w:r w:rsidRPr="002E2EB6">
        <w:rPr>
          <w:rFonts w:ascii="Times New Roman" w:hAnsi="Times New Roman" w:cs="Times New Roman"/>
          <w:sz w:val="24"/>
          <w:szCs w:val="24"/>
        </w:rPr>
        <w:t>alanine</w:t>
      </w:r>
      <w:proofErr w:type="spellEnd"/>
      <w:r w:rsidRPr="002E2E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EB6">
        <w:rPr>
          <w:rFonts w:ascii="Times New Roman" w:hAnsi="Times New Roman" w:cs="Times New Roman"/>
          <w:sz w:val="24"/>
          <w:szCs w:val="24"/>
        </w:rPr>
        <w:t>transaminase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 xml:space="preserve">TSH 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Pr="002E2EB6">
        <w:rPr>
          <w:rFonts w:ascii="Times New Roman" w:hAnsi="Times New Roman" w:cs="Times New Roman"/>
          <w:sz w:val="24"/>
          <w:szCs w:val="24"/>
        </w:rPr>
        <w:t xml:space="preserve">hyroid 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 w:rsidRPr="002E2EB6">
        <w:rPr>
          <w:rFonts w:ascii="Times New Roman" w:hAnsi="Times New Roman" w:cs="Times New Roman"/>
          <w:sz w:val="24"/>
          <w:szCs w:val="24"/>
        </w:rPr>
        <w:t xml:space="preserve">timulating </w:t>
      </w:r>
      <w:r>
        <w:rPr>
          <w:rFonts w:ascii="Times New Roman" w:hAnsi="Times New Roman" w:cs="Times New Roman" w:hint="eastAsia"/>
          <w:sz w:val="24"/>
          <w:szCs w:val="24"/>
        </w:rPr>
        <w:t>h</w:t>
      </w:r>
      <w:r w:rsidRPr="002E2EB6">
        <w:rPr>
          <w:rFonts w:ascii="Times New Roman" w:hAnsi="Times New Roman" w:cs="Times New Roman"/>
          <w:sz w:val="24"/>
          <w:szCs w:val="24"/>
        </w:rPr>
        <w:t>ormone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 xml:space="preserve">ALP alkaline </w:t>
      </w:r>
      <w:proofErr w:type="spellStart"/>
      <w:r w:rsidRPr="002E2EB6">
        <w:rPr>
          <w:rFonts w:ascii="Times New Roman" w:hAnsi="Times New Roman" w:cs="Times New Roman"/>
          <w:sz w:val="24"/>
          <w:szCs w:val="24"/>
        </w:rPr>
        <w:t>phosphatase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>VD 25-hydroxy vitamin D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sz w:val="24"/>
          <w:szCs w:val="24"/>
        </w:rPr>
        <w:t>HB hemoglobin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FD4A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color w:val="000000"/>
          <w:sz w:val="24"/>
          <w:szCs w:val="24"/>
        </w:rPr>
        <w:t>MCV mean corpuscular volume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,</w:t>
      </w:r>
      <w:r w:rsidRPr="00FD4A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color w:val="000000"/>
          <w:sz w:val="24"/>
          <w:szCs w:val="24"/>
        </w:rPr>
        <w:t>MCH</w:t>
      </w:r>
      <w:r w:rsidRPr="00FD4A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2EB6">
        <w:rPr>
          <w:rFonts w:ascii="Times New Roman" w:hAnsi="Times New Roman" w:cs="Times New Roman"/>
          <w:color w:val="000000"/>
          <w:sz w:val="24"/>
          <w:szCs w:val="24"/>
        </w:rPr>
        <w:t>corpuscular hemoglobin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</w:p>
    <w:p w:rsidR="0069202F" w:rsidRDefault="0069202F" w:rsidP="00D31D50">
      <w:pPr>
        <w:spacing w:line="220" w:lineRule="atLeast"/>
      </w:pPr>
    </w:p>
    <w:sectPr w:rsidR="0069202F" w:rsidSect="00B03B1B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51" w:rsidRDefault="00603D51" w:rsidP="00FF42C7">
      <w:pPr>
        <w:spacing w:after="0"/>
      </w:pPr>
      <w:r>
        <w:separator/>
      </w:r>
    </w:p>
  </w:endnote>
  <w:endnote w:type="continuationSeparator" w:id="0">
    <w:p w:rsidR="00603D51" w:rsidRDefault="00603D51" w:rsidP="00FF42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51" w:rsidRDefault="00603D51" w:rsidP="00FF42C7">
      <w:pPr>
        <w:spacing w:after="0"/>
      </w:pPr>
      <w:r>
        <w:separator/>
      </w:r>
    </w:p>
  </w:footnote>
  <w:footnote w:type="continuationSeparator" w:id="0">
    <w:p w:rsidR="00603D51" w:rsidRDefault="00603D51" w:rsidP="00FF42C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056A"/>
    <w:rsid w:val="001A0229"/>
    <w:rsid w:val="002929F4"/>
    <w:rsid w:val="00294984"/>
    <w:rsid w:val="002E22BE"/>
    <w:rsid w:val="002E2EB6"/>
    <w:rsid w:val="0030735A"/>
    <w:rsid w:val="00323B43"/>
    <w:rsid w:val="003466EE"/>
    <w:rsid w:val="003632FC"/>
    <w:rsid w:val="003D37D8"/>
    <w:rsid w:val="00426133"/>
    <w:rsid w:val="004358AB"/>
    <w:rsid w:val="00525417"/>
    <w:rsid w:val="00603D51"/>
    <w:rsid w:val="00683DF4"/>
    <w:rsid w:val="0069202F"/>
    <w:rsid w:val="006E0829"/>
    <w:rsid w:val="00704311"/>
    <w:rsid w:val="0083184E"/>
    <w:rsid w:val="00843719"/>
    <w:rsid w:val="008B7726"/>
    <w:rsid w:val="0095016E"/>
    <w:rsid w:val="00B03B1B"/>
    <w:rsid w:val="00B0768E"/>
    <w:rsid w:val="00D31D50"/>
    <w:rsid w:val="00DA6547"/>
    <w:rsid w:val="00DD6312"/>
    <w:rsid w:val="00E50BC6"/>
    <w:rsid w:val="00EB21DD"/>
    <w:rsid w:val="00EE187B"/>
    <w:rsid w:val="00F74383"/>
    <w:rsid w:val="00FC79E9"/>
    <w:rsid w:val="00FD4A96"/>
    <w:rsid w:val="00FF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42C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42C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42C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42C7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F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F844AF-6D47-4239-8573-56AB51EC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dcterms:created xsi:type="dcterms:W3CDTF">2008-09-11T17:20:00Z</dcterms:created>
  <dcterms:modified xsi:type="dcterms:W3CDTF">2022-03-11T10:04:00Z</dcterms:modified>
</cp:coreProperties>
</file>