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CA7" w:rsidRPr="00850E94" w:rsidRDefault="00DF5CA7" w:rsidP="00DF5CA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 w:rsidRPr="00850E94">
        <w:rPr>
          <w:rFonts w:ascii="Times New Roman" w:eastAsia="Times New Roman" w:hAnsi="Times New Roman" w:cs="Times New Roman"/>
          <w:b/>
          <w:color w:val="000000"/>
        </w:rPr>
        <w:t xml:space="preserve">Table </w:t>
      </w:r>
      <w:r w:rsidRPr="00850E94">
        <w:rPr>
          <w:rFonts w:ascii="Times New Roman" w:eastAsia="Times New Roman" w:hAnsi="Times New Roman" w:cs="Times New Roman"/>
          <w:b/>
        </w:rPr>
        <w:t>2</w:t>
      </w:r>
      <w:r w:rsidRPr="00850E94">
        <w:rPr>
          <w:rFonts w:ascii="Times New Roman" w:eastAsia="Times New Roman" w:hAnsi="Times New Roman" w:cs="Times New Roman"/>
          <w:b/>
          <w:color w:val="000000"/>
        </w:rPr>
        <w:t xml:space="preserve">. Mean and median scaffold </w:t>
      </w:r>
      <w:r w:rsidRPr="00850E94">
        <w:rPr>
          <w:rFonts w:ascii="Times New Roman" w:eastAsia="Times New Roman" w:hAnsi="Times New Roman" w:cs="Times New Roman"/>
          <w:b/>
          <w:i/>
          <w:color w:val="000000"/>
        </w:rPr>
        <w:t>F</w:t>
      </w:r>
      <w:r w:rsidRPr="00850E94">
        <w:rPr>
          <w:rFonts w:ascii="Times New Roman" w:eastAsia="Times New Roman" w:hAnsi="Times New Roman" w:cs="Times New Roman"/>
          <w:b/>
          <w:color w:val="000000"/>
          <w:vertAlign w:val="subscript"/>
        </w:rPr>
        <w:t>ST</w:t>
      </w:r>
      <w:r w:rsidRPr="00850E94">
        <w:rPr>
          <w:rFonts w:ascii="Times New Roman" w:eastAsia="Times New Roman" w:hAnsi="Times New Roman" w:cs="Times New Roman"/>
          <w:b/>
          <w:color w:val="000000"/>
        </w:rPr>
        <w:t xml:space="preserve"> betwee</w:t>
      </w:r>
      <w:r>
        <w:rPr>
          <w:rFonts w:ascii="Times New Roman" w:eastAsia="Times New Roman" w:hAnsi="Times New Roman" w:cs="Times New Roman"/>
          <w:b/>
          <w:color w:val="000000"/>
        </w:rPr>
        <w:t>n morphologically defined taxonomy</w:t>
      </w:r>
      <w:r w:rsidRPr="00850E94">
        <w:rPr>
          <w:rFonts w:ascii="Times New Roman" w:eastAsia="Times New Roman" w:hAnsi="Times New Roman" w:cs="Times New Roman"/>
          <w:b/>
          <w:color w:val="000000"/>
        </w:rPr>
        <w:t xml:space="preserve"> (Figure 1) and genomic clusters (Figure 2).</w:t>
      </w:r>
      <w:r w:rsidRPr="00850E94">
        <w:rPr>
          <w:rFonts w:ascii="Times New Roman" w:eastAsia="Times New Roman" w:hAnsi="Times New Roman" w:cs="Times New Roman"/>
          <w:color w:val="000000"/>
        </w:rPr>
        <w:t xml:space="preserve"> </w:t>
      </w:r>
    </w:p>
    <w:tbl>
      <w:tblPr>
        <w:tblW w:w="1077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701"/>
        <w:gridCol w:w="1418"/>
        <w:gridCol w:w="1276"/>
        <w:gridCol w:w="1275"/>
        <w:gridCol w:w="1276"/>
        <w:gridCol w:w="1276"/>
        <w:gridCol w:w="1276"/>
        <w:gridCol w:w="1275"/>
      </w:tblGrid>
      <w:tr w:rsidR="00DF5CA7" w:rsidRPr="00703052" w:rsidTr="00FD2847">
        <w:tc>
          <w:tcPr>
            <w:tcW w:w="107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Morphological taxa</w:t>
            </w:r>
          </w:p>
        </w:tc>
      </w:tr>
      <w:tr w:rsidR="00DF5CA7" w:rsidRPr="00703052" w:rsidTr="00FD284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M.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suaveolens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M.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spicata</w:t>
            </w:r>
            <w:proofErr w:type="spellEnd"/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M. </w:t>
            </w: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x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rotundifolia</w:t>
            </w:r>
            <w:proofErr w:type="spellEnd"/>
          </w:p>
        </w:tc>
      </w:tr>
      <w:tr w:rsidR="00DF5CA7" w:rsidRPr="00703052" w:rsidTr="00FD284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M.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longifolia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0.141/0.116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0.043/0.029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0.039/0.024</w:t>
            </w:r>
          </w:p>
        </w:tc>
      </w:tr>
      <w:tr w:rsidR="00DF5CA7" w:rsidRPr="00703052" w:rsidTr="00FD284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M.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suaveolens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0.104/0.082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0.074/0.049</w:t>
            </w:r>
          </w:p>
        </w:tc>
      </w:tr>
      <w:tr w:rsidR="00DF5CA7" w:rsidRPr="00703052" w:rsidTr="00FD284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M.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spicata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0.037/0.023</w:t>
            </w:r>
          </w:p>
        </w:tc>
      </w:tr>
      <w:tr w:rsidR="00DF5CA7" w:rsidRPr="00703052" w:rsidTr="00FD284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M. </w:t>
            </w: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x </w:t>
            </w:r>
            <w:proofErr w:type="spellStart"/>
            <w:r w:rsidRPr="0070305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rotundifolia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F5CA7" w:rsidRPr="00703052" w:rsidTr="00FD2847">
        <w:tc>
          <w:tcPr>
            <w:tcW w:w="1077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Genomic clusters</w:t>
            </w:r>
          </w:p>
        </w:tc>
      </w:tr>
      <w:tr w:rsidR="00DF5CA7" w:rsidRPr="00703052" w:rsidTr="00FD284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sua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spi1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spi2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rot1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rot2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rot3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rot4</w:t>
            </w:r>
          </w:p>
        </w:tc>
      </w:tr>
      <w:tr w:rsidR="00DF5CA7" w:rsidRPr="00703052" w:rsidTr="00FD284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long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0.098/0.070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0.092/0.059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0.039/0.021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0.118/0.076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0.076/0.025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0.035/0.017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0.080/0.014</w:t>
            </w:r>
          </w:p>
        </w:tc>
      </w:tr>
      <w:tr w:rsidR="00DF5CA7" w:rsidRPr="00703052" w:rsidTr="00FD284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0.117/0.086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0.100/0.075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0.103/0.056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0.087/0.042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0.089/0.062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0.142/0.096</w:t>
            </w:r>
          </w:p>
        </w:tc>
      </w:tr>
      <w:tr w:rsidR="00DF5CA7" w:rsidRPr="00703052" w:rsidTr="00FD284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spi1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0.086/0.057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0.146/0.111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0.102/0.065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0.084/0.056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0.109/0.065</w:t>
            </w:r>
          </w:p>
        </w:tc>
      </w:tr>
      <w:tr w:rsidR="00DF5CA7" w:rsidRPr="00703052" w:rsidTr="00FD284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spi2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0.119/0.079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0.076/0.038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0.046/0.028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0.071/0.019</w:t>
            </w:r>
          </w:p>
        </w:tc>
      </w:tr>
      <w:tr w:rsidR="00DF5CA7" w:rsidRPr="00703052" w:rsidTr="00FD284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rot1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0.100/0.056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0.094/0.057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0.153/0.115</w:t>
            </w:r>
          </w:p>
        </w:tc>
      </w:tr>
      <w:tr w:rsidR="00DF5CA7" w:rsidRPr="00703052" w:rsidTr="00FD284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rot2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0.056/0.021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0.095/0.036</w:t>
            </w:r>
          </w:p>
        </w:tc>
      </w:tr>
      <w:tr w:rsidR="00DF5CA7" w:rsidRPr="00703052" w:rsidTr="00FD2847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rot3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0.082/0.033</w:t>
            </w:r>
          </w:p>
        </w:tc>
      </w:tr>
      <w:tr w:rsidR="00DF5CA7" w:rsidRPr="00703052" w:rsidTr="00FD2847">
        <w:trPr>
          <w:trHeight w:val="7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rot4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A7" w:rsidRPr="00703052" w:rsidRDefault="00DF5CA7" w:rsidP="00FD28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030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:rsidR="002D12AD" w:rsidRDefault="002D12AD">
      <w:bookmarkStart w:id="0" w:name="_GoBack"/>
      <w:bookmarkEnd w:id="0"/>
    </w:p>
    <w:sectPr w:rsidR="002D12AD" w:rsidSect="00DF5CA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CA7"/>
    <w:rsid w:val="002D12AD"/>
    <w:rsid w:val="00DF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2EA6DB-FDEB-4E2B-9C5B-841E8029D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5CA7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684</Characters>
  <Application>Microsoft Office Word</Application>
  <DocSecurity>0</DocSecurity>
  <Lines>14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SUND - KU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Katharina Olofsson</dc:creator>
  <cp:keywords/>
  <dc:description/>
  <cp:lastModifiedBy>Jill Katharina Olofsson</cp:lastModifiedBy>
  <cp:revision>1</cp:revision>
  <dcterms:created xsi:type="dcterms:W3CDTF">2022-02-10T12:14:00Z</dcterms:created>
  <dcterms:modified xsi:type="dcterms:W3CDTF">2022-02-10T12:15:00Z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