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638D6F" w14:textId="77777777" w:rsidR="00D265D7" w:rsidRDefault="00C30FE7">
      <w:r w:rsidRPr="007309DF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065B026E" wp14:editId="6C78F101">
            <wp:extent cx="3456398" cy="2592299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68287" cy="260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265D7" w:rsidSect="001C1419">
      <w:pgSz w:w="11906" w:h="16838" w:code="9"/>
      <w:pgMar w:top="1418" w:right="1418" w:bottom="1418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0FE7"/>
    <w:rsid w:val="001C1419"/>
    <w:rsid w:val="004B760F"/>
    <w:rsid w:val="00727454"/>
    <w:rsid w:val="008B2141"/>
    <w:rsid w:val="00991818"/>
    <w:rsid w:val="00A808D1"/>
    <w:rsid w:val="00C30FE7"/>
    <w:rsid w:val="00D26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5296EC"/>
  <w15:chartTrackingRefBased/>
  <w15:docId w15:val="{63173D84-46F4-402A-B60B-AB5648E77A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EastAsia" w:hAnsi="Calibri" w:cs="Cambria"/>
        <w:sz w:val="22"/>
        <w:szCs w:val="22"/>
        <w:lang w:val="en-CA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B2141"/>
  </w:style>
  <w:style w:type="paragraph" w:styleId="Heading1">
    <w:name w:val="heading 1"/>
    <w:basedOn w:val="Normal"/>
    <w:next w:val="Normal"/>
    <w:link w:val="Heading1Char"/>
    <w:uiPriority w:val="9"/>
    <w:qFormat/>
    <w:rsid w:val="008B2141"/>
    <w:pPr>
      <w:keepNext/>
      <w:keepLines/>
      <w:spacing w:before="480" w:after="0" w:line="276" w:lineRule="auto"/>
      <w:outlineLvl w:val="0"/>
    </w:pPr>
    <w:rPr>
      <w:b/>
      <w:color w:val="2E75B5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B2141"/>
    <w:pPr>
      <w:keepNext/>
      <w:keepLines/>
      <w:spacing w:before="40" w:after="0" w:line="240" w:lineRule="auto"/>
      <w:outlineLvl w:val="1"/>
    </w:pPr>
    <w:rPr>
      <w:color w:val="2E75B5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B2141"/>
    <w:pPr>
      <w:keepNext/>
      <w:keepLines/>
      <w:spacing w:before="200" w:after="0" w:line="276" w:lineRule="auto"/>
      <w:outlineLvl w:val="2"/>
    </w:pPr>
    <w:rPr>
      <w:b/>
      <w:color w:val="5B9BD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B2141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B2141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B2141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27454"/>
    <w:rPr>
      <w:b/>
      <w:color w:val="2E75B5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27454"/>
    <w:rPr>
      <w:color w:val="2E75B5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27454"/>
    <w:rPr>
      <w:b/>
      <w:color w:val="5B9BD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27454"/>
    <w:rPr>
      <w:b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27454"/>
    <w:rPr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27454"/>
    <w:rPr>
      <w:b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8B2141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727454"/>
    <w:rPr>
      <w:b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8B2141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SubtitleChar">
    <w:name w:val="Subtitle Char"/>
    <w:basedOn w:val="DefaultParagraphFont"/>
    <w:link w:val="Subtitle"/>
    <w:uiPriority w:val="11"/>
    <w:rsid w:val="00727454"/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8B214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4B760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B760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B760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760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B760F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76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760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ustom 1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Author</cp:lastModifiedBy>
  <cp:revision>4</cp:revision>
  <dcterms:created xsi:type="dcterms:W3CDTF">2021-02-12T01:07:00Z</dcterms:created>
  <dcterms:modified xsi:type="dcterms:W3CDTF">2021-04-26T14:52:00Z</dcterms:modified>
</cp:coreProperties>
</file>