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80CB5" w14:textId="3ECF805D" w:rsidR="00CA3F45" w:rsidRPr="00353A1E" w:rsidRDefault="00CA3F45" w:rsidP="008B4E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80" w:lineRule="auto"/>
        <w:jc w:val="both"/>
        <w:rPr>
          <w:rFonts w:asciiTheme="majorBidi" w:hAnsiTheme="majorBidi" w:cstheme="majorBidi"/>
          <w:b/>
          <w:bCs/>
          <w:color w:val="000000" w:themeColor="text1"/>
          <w:rtl/>
          <w:lang w:val="en" w:bidi="he-IL"/>
        </w:rPr>
      </w:pPr>
      <w:r w:rsidRPr="00353A1E">
        <w:rPr>
          <w:rFonts w:asciiTheme="majorBidi" w:hAnsiTheme="majorBidi" w:cstheme="majorBidi"/>
          <w:b/>
          <w:bCs/>
        </w:rPr>
        <w:t>Table</w:t>
      </w:r>
      <w:r w:rsidR="00C06C97" w:rsidRPr="00353A1E">
        <w:rPr>
          <w:rFonts w:asciiTheme="majorBidi" w:hAnsiTheme="majorBidi" w:cstheme="majorBidi"/>
          <w:b/>
          <w:bCs/>
        </w:rPr>
        <w:t xml:space="preserve"> </w:t>
      </w:r>
      <w:r w:rsidRPr="00353A1E">
        <w:rPr>
          <w:rFonts w:asciiTheme="majorBidi" w:hAnsiTheme="majorBidi" w:cstheme="majorBidi"/>
          <w:b/>
          <w:bCs/>
        </w:rPr>
        <w:t>1</w:t>
      </w:r>
      <w:r w:rsidR="008B4A48" w:rsidRPr="00353A1E">
        <w:rPr>
          <w:rFonts w:asciiTheme="majorBidi" w:hAnsiTheme="majorBidi" w:cstheme="majorBidi"/>
          <w:b/>
          <w:bCs/>
          <w:lang w:val="en-US"/>
        </w:rPr>
        <w:t>.</w:t>
      </w:r>
      <w:r w:rsidR="00C06C97" w:rsidRPr="00353A1E">
        <w:rPr>
          <w:rFonts w:asciiTheme="majorBidi" w:hAnsiTheme="majorBidi" w:cstheme="majorBidi"/>
          <w:b/>
          <w:bCs/>
        </w:rPr>
        <w:t xml:space="preserve"> </w:t>
      </w:r>
      <w:r w:rsidR="007C4A2E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>Demographic</w:t>
      </w:r>
      <w:r w:rsidR="00C06C97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 xml:space="preserve"> </w:t>
      </w:r>
      <w:r w:rsidR="00C32140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>and</w:t>
      </w:r>
      <w:r w:rsidR="00C06C97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 xml:space="preserve"> </w:t>
      </w:r>
      <w:r w:rsidR="00C32140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>Medical</w:t>
      </w:r>
      <w:r w:rsidR="00C06C97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 xml:space="preserve"> </w:t>
      </w:r>
      <w:r w:rsidR="007C4A2E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>Characteristics</w:t>
      </w:r>
      <w:r w:rsidR="00C06C97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 xml:space="preserve"> </w:t>
      </w:r>
      <w:r w:rsidR="007C4A2E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>of</w:t>
      </w:r>
      <w:r w:rsidR="00C06C97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 xml:space="preserve"> </w:t>
      </w:r>
      <w:r w:rsidR="007C4A2E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>the</w:t>
      </w:r>
      <w:r w:rsidR="00C06C97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 xml:space="preserve"> </w:t>
      </w:r>
      <w:r w:rsidR="000202B1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>119</w:t>
      </w:r>
      <w:r w:rsidR="00C06C97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 xml:space="preserve"> </w:t>
      </w:r>
      <w:r w:rsidR="007C4A2E" w:rsidRPr="00353A1E">
        <w:rPr>
          <w:rFonts w:asciiTheme="majorBidi" w:eastAsiaTheme="minorHAnsi" w:hAnsiTheme="majorBidi" w:cstheme="majorBidi"/>
          <w:b/>
          <w:bCs/>
          <w:color w:val="231F20"/>
          <w:lang w:val="en-US"/>
        </w:rPr>
        <w:t>Patients</w:t>
      </w:r>
      <w:r w:rsidR="00C06C97" w:rsidRPr="00353A1E">
        <w:rPr>
          <w:rFonts w:asciiTheme="majorBidi" w:hAnsiTheme="majorBidi" w:cstheme="majorBidi"/>
          <w:b/>
          <w:bCs/>
        </w:rPr>
        <w:t xml:space="preserve"> </w:t>
      </w:r>
    </w:p>
    <w:tbl>
      <w:tblPr>
        <w:tblStyle w:val="TableGrid"/>
        <w:tblW w:w="86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055"/>
        <w:gridCol w:w="2055"/>
        <w:gridCol w:w="1276"/>
      </w:tblGrid>
      <w:tr w:rsidR="00D86259" w:rsidRPr="00353A1E" w14:paraId="66636BD7" w14:textId="77777777" w:rsidTr="00433FC4">
        <w:trPr>
          <w:trHeight w:val="645"/>
        </w:trPr>
        <w:tc>
          <w:tcPr>
            <w:tcW w:w="8647" w:type="dxa"/>
            <w:gridSpan w:val="4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bottom"/>
          </w:tcPr>
          <w:p w14:paraId="09F71168" w14:textId="3D817C5D" w:rsidR="00D86259" w:rsidRPr="00353A1E" w:rsidRDefault="00A13EFF" w:rsidP="008B4E37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13184" behindDoc="0" locked="0" layoutInCell="1" allowOverlap="1" wp14:anchorId="0ECA974F" wp14:editId="75624DD8">
                      <wp:simplePos x="0" y="0"/>
                      <wp:positionH relativeFrom="column">
                        <wp:posOffset>2242820</wp:posOffset>
                      </wp:positionH>
                      <wp:positionV relativeFrom="paragraph">
                        <wp:posOffset>-46990</wp:posOffset>
                      </wp:positionV>
                      <wp:extent cx="2159635" cy="386715"/>
                      <wp:effectExtent l="0" t="0" r="12065" b="6985"/>
                      <wp:wrapNone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59635" cy="386715"/>
                                <a:chOff x="0" y="0"/>
                                <a:chExt cx="2163355" cy="388765"/>
                              </a:xfrm>
                            </wpg:grpSpPr>
                            <wps:wsp>
                              <wps:cNvPr id="1" name="Text Box 1"/>
                              <wps:cNvSpPr txBox="1"/>
                              <wps:spPr>
                                <a:xfrm>
                                  <a:off x="508202" y="0"/>
                                  <a:ext cx="1346200" cy="279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5D91CA8" w14:textId="593158FA" w:rsidR="00C06C97" w:rsidRPr="00A13EFF" w:rsidRDefault="00C06C97" w:rsidP="00F43613">
                                    <w:pPr>
                                      <w:jc w:val="center"/>
                                      <w:rPr>
                                        <w:rFonts w:asciiTheme="majorBidi" w:hAnsiTheme="majorBidi" w:cstheme="majorBidi"/>
                                        <w:b/>
                                        <w:bCs/>
                                        <w:sz w:val="22"/>
                                        <w:szCs w:val="22"/>
                                        <w:lang w:val="en-US"/>
                                      </w:rPr>
                                    </w:pPr>
                                    <w:r w:rsidRPr="00A13EFF">
                                      <w:rPr>
                                        <w:rFonts w:asciiTheme="majorBidi" w:hAnsiTheme="majorBidi" w:cstheme="majorBidi"/>
                                        <w:b/>
                                        <w:bCs/>
                                        <w:sz w:val="22"/>
                                        <w:szCs w:val="22"/>
                                        <w:lang w:val="en-US"/>
                                      </w:rPr>
                                      <w:t>No. (%) of patients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Right Bracket 11"/>
                              <wps:cNvSpPr>
                                <a:spLocks noChangeAspect="1"/>
                              </wps:cNvSpPr>
                              <wps:spPr>
                                <a:xfrm rot="16200000">
                                  <a:off x="1034105" y="-740486"/>
                                  <a:ext cx="95146" cy="2163355"/>
                                </a:xfrm>
                                <a:prstGeom prst="rightBracke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CA974F" id="Group 13" o:spid="_x0000_s1026" style="position:absolute;left:0;text-align:left;margin-left:176.6pt;margin-top:-3.7pt;width:170.05pt;height:30.45pt;z-index:251613184;mso-width-relative:margin;mso-height-relative:margin" coordsize="21633,38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gi1nAMAAPYJAAAOAAAAZHJzL2Uyb0RvYy54bWzcVttu3DYQfS/QfyD4Hkva1V4sWA62Tm0U&#13;&#10;cBMjdpFnLkVdEIlkSa4l9+s7Q0pae20ESAoURV+0HHIunDNzZnnxfuha8iiMbZTMaXIWUyIkV0Uj&#13;&#10;q5z+8XD9bkuJdUwWrFVS5PRJWPr+8uefLnqdiYWqVVsIQ8CJtFmvc1o7p7MosrwWHbNnSgsJh6Uy&#13;&#10;HXMgmioqDOvBe9dGizheR70yhTaKC2th90M4pJfef1kK7j6VpRWOtDmFuzn/Nf67x290ecGyyjBd&#13;&#10;N3y8BvuBW3SskRB0dvWBOUYOpnnlqmu4UVaV7oyrLlJl2XDhc4BskvgkmxujDtrnUmV9pWeYANoT&#13;&#10;nH7YLf/4eGdIU0DtlpRI1kGNfFgCMoDT6yoDnRuj7/WdGTeqIGG+Q2k6/IVMyOBhfZphFYMjHDYX&#13;&#10;yep8vVxRwuFsuV1vklXAnddQnFdmvP51Nlwvl6vZcLtZe8NoChvh7ebL9BpayB5Rsv8MpfuaaeHB&#13;&#10;t4jAhNIE0gNm94saSBJg8kqIEXEDbAOe076FzTegWsXbRbyg5DVeyTJdQ28HvBab8xTWgPycNsu0&#13;&#10;se5GqI7gIqcG2tx3H3u8tS6oTioY2aq2Ka6btvUCUktctYY8MiDFvkq8aXvofldF2Nuu4jmkZyKq&#13;&#10;+wu88NRK0ucUKht7D1JhiBC9laCOBQnJ48oN+8H3j832qngCoIwKdLSaXzeQyC2z7o4Z4B/kDjPF&#13;&#10;fYJP2SoIosYVJbUyf721j/pQcDilpAc+59T+eWBGUNL+JqEVzpM0xQHghXS1WYBgnp/sn5/IQ3el&#13;&#10;AJ0Eppfmfon6rp2WpVHdFxg9O4wKR0xyiJ1TNy2vXJgyMLq42O28ElBeM3cr7zVH11gNLNPD8IUZ&#13;&#10;PdbSQV99VFPzseykpEEXLaXaHZwqG19vBDigOuIOREDy/huMAIzC3PjcVDVwwjD+FQZuMhMA2IPE&#13;&#10;8M2nbxX/aolUVzWTldhZDb07ksU3zKx87J5A99AuCTIDuxO9jUMniZdpEsOYACq926Rxul2H+TIN&#13;&#10;oPNVkq5HOiVhpHybT5jImIcPdFIEpB7GDwRIFpvxPi/YMRMncMoNHg8g8TMtkN5ginVPrQj+P4sS&#13;&#10;hrOfJh6+l9xlnAvpJr+tBG3UKoGGs2FA6uQyLw1HfTQV/i/ze4xnCx9ZSTcbd41UxsN3Ev0IRRn0&#13;&#10;p1kR8j728v9yQnBn/kszwv+HwuPCj/fxIYSvl+eyr8/xuXb5NwAAAP//AwBQSwMEFAAGAAgAAAAh&#13;&#10;APIafPPjAAAADgEAAA8AAABkcnMvZG93bnJldi54bWxMT0trwkAQvhf6H5Yp9KabuI21MRsR+zhJ&#13;&#10;oSqU3tbsmASzsyG7JvHfdz21l4GP+Z7ZajQN67FztSUJ8TQChlRYXVMp4bB/nyyAOa9Iq8YSSrii&#13;&#10;g1V+f5epVNuBvrDf+ZIFE3KpklB536acu6JCo9zUtkjhd7KdUT7AruS6U0MwNw2fRdGcG1VTSKhU&#13;&#10;i5sKi/PuYiR8DGpYi/it355Pm+vPPvn83sYo5ePD+LoMZ70E5nH0fwq4bQj9IQ/FjvZC2rFGgkjE&#13;&#10;LFAlTJ6fgAXC/EUIYEcJiUiA5xn/PyP/BQAA//8DAFBLAQItABQABgAIAAAAIQC2gziS/gAAAOEB&#13;&#10;AAATAAAAAAAAAAAAAAAAAAAAAABbQ29udGVudF9UeXBlc10ueG1sUEsBAi0AFAAGAAgAAAAhADj9&#13;&#10;If/WAAAAlAEAAAsAAAAAAAAAAAAAAAAALwEAAF9yZWxzLy5yZWxzUEsBAi0AFAAGAAgAAAAhAApO&#13;&#10;CLWcAwAA9gkAAA4AAAAAAAAAAAAAAAAALgIAAGRycy9lMm9Eb2MueG1sUEsBAi0AFAAGAAgAAAAh&#13;&#10;APIafPPjAAAADgEAAA8AAAAAAAAAAAAAAAAA9gUAAGRycy9kb3ducmV2LnhtbFBLBQYAAAAABAAE&#13;&#10;APMAAAAGBwAAAAA=&#13;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27" type="#_x0000_t202" style="position:absolute;left:5082;width:13462;height:279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y3oRxgAAAN8AAAAPAAAAZHJzL2Rvd25yZXYueG1sRI9Na8JA&#13;&#10;EIbvBf/DMoK3urFgkegqohWE9uBH2vM0OybR7GzY3Wj6711B6GWG4eV9hme26EwtruR8ZVnBaJiA&#13;&#10;IM6trrhQkB03rxMQPiBrrC2Tgj/ysJj3XmaYanvjPV0PoRARwj5FBWUITSqlz0sy6Ie2IY7ZyTqD&#13;&#10;IZ6ukNrhLcJNLd+S5F0arDh+KLGhVUn55dAaBWdMPuqfz+PXbvybueVk335nRavUoN+tp3EspyAC&#13;&#10;deG/8URsdXSAh89jy/kdAAD//wMAUEsBAi0AFAAGAAgAAAAhANvh9svuAAAAhQEAABMAAAAAAAAA&#13;&#10;AAAAAAAAAAAAAFtDb250ZW50X1R5cGVzXS54bWxQSwECLQAUAAYACAAAACEAWvQsW78AAAAVAQAA&#13;&#10;CwAAAAAAAAAAAAAAAAAfAQAAX3JlbHMvLnJlbHNQSwECLQAUAAYACAAAACEAM8t6EcYAAADfAAAA&#13;&#10;DwAAAAAAAAAAAAAAAAAHAgAAZHJzL2Rvd25yZXYueG1sUEsFBgAAAAADAAMAtwAAAPoCAAAAAA==&#13;&#10;" fillcolor="#d8d8d8 [2732]" stroked="f" strokeweight=".5pt">
                        <v:textbox>
                          <w:txbxContent>
                            <w:p w14:paraId="25D91CA8" w14:textId="593158FA" w:rsidR="00C06C97" w:rsidRPr="00A13EFF" w:rsidRDefault="00C06C97" w:rsidP="00F43613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13EFF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No. (%) of patients</w:t>
                              </w:r>
                            </w:p>
                          </w:txbxContent>
                        </v:textbox>
                      </v:shape>
                      <v:shapetype id="_x0000_t86" coordsize="21600,21600" o:spt="86" adj="1800" path="m,qx21600@0l21600@1qy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0,0;0,21600;21600,10800" textboxrect="0,@2,15274,@3"/>
                        <v:handles>
                          <v:h position="bottomRight,#0" yrange="0,10800"/>
                        </v:handles>
                      </v:shapetype>
                      <v:shape id="Right Bracket 11" o:spid="_x0000_s1028" type="#_x0000_t86" style="position:absolute;left:10341;top:-7405;width:951;height:21633;rotation:-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3u5ZxAAAAOAAAAAPAAAAZHJzL2Rvd25yZXYueG1sRI/BisIw&#13;&#10;EIbvwr5DGGFvmrqwotUoogi7N63d+2wztsFmUpuo9e2NIHgZZvj5v+GbLztbiyu13jhWMBomIIgL&#13;&#10;pw2XCvLDdjAB4QOyxtoxKbiTh+XiozfHVLsb7+mahVJECPsUFVQhNKmUvqjIoh+6hjhmR9daDPFs&#13;&#10;S6lbvEW4reVXkoylRcPxQ4UNrSsqTtnFKjBnk083nsfnbrWWJ979/mX/30p99rvNLI7VDESgLrwb&#13;&#10;L8SPjg4jeArFBeTiAQAA//8DAFBLAQItABQABgAIAAAAIQDb4fbL7gAAAIUBAAATAAAAAAAAAAAA&#13;&#10;AAAAAAAAAABbQ29udGVudF9UeXBlc10ueG1sUEsBAi0AFAAGAAgAAAAhAFr0LFu/AAAAFQEAAAsA&#13;&#10;AAAAAAAAAAAAAAAAHwEAAF9yZWxzLy5yZWxzUEsBAi0AFAAGAAgAAAAhAB/e7lnEAAAA4AAAAA8A&#13;&#10;AAAAAAAAAAAAAAAABwIAAGRycy9kb3ducmV2LnhtbFBLBQYAAAAAAwADALcAAAD4AgAAAAA=&#13;&#10;" adj="79" strokecolor="black [3213]" strokeweight="1pt">
                        <v:stroke joinstyle="miter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</w:tr>
      <w:tr w:rsidR="00106E48" w:rsidRPr="00353A1E" w14:paraId="42828B33" w14:textId="71E5BCE6" w:rsidTr="00D86259"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47AC5106" w14:textId="4C3AD6D9" w:rsidR="00CA3F45" w:rsidRPr="00353A1E" w:rsidRDefault="00D45F07" w:rsidP="007E51D6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Characteristics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8AD21C8" w14:textId="2177623A" w:rsidR="00CA3F45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MPD</w:t>
            </w:r>
            <w:r w:rsidR="00C06C97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A3F45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Grou</w:t>
            </w:r>
            <w:r w:rsidR="00A13EFF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</w:t>
            </w:r>
            <w:r w:rsidR="00C06C97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A3F45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(n=</w:t>
            </w:r>
            <w:r w:rsidR="00A346EA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91</w:t>
            </w:r>
            <w:r w:rsidR="00CA3F45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14:paraId="64F5BDE3" w14:textId="03438204" w:rsidR="00CA3F45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NMPD</w:t>
            </w:r>
            <w:r w:rsidR="00C06C97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A3F45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Group</w:t>
            </w:r>
            <w:r w:rsidR="00C06C97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A3F45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(n=</w:t>
            </w:r>
            <w:r w:rsidR="00A346EA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28</w:t>
            </w:r>
            <w:r w:rsidR="00CA3F45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158CB200" w14:textId="4D762811" w:rsidR="00CA3F45" w:rsidRPr="00353A1E" w:rsidRDefault="00CA3F45" w:rsidP="00A13EFF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</w:t>
            </w:r>
            <w:r w:rsidR="00C06C97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D86259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alue</w:t>
            </w:r>
          </w:p>
        </w:tc>
      </w:tr>
      <w:tr w:rsidR="007718F6" w:rsidRPr="00353A1E" w14:paraId="4DD6F9BB" w14:textId="369E1FCB" w:rsidTr="00106E4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8CDA54F" w14:textId="1D5649CB" w:rsidR="007718F6" w:rsidRPr="00353A1E" w:rsidRDefault="00A323B9" w:rsidP="007E51D6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Sex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44BA8BB" w14:textId="7CB4390E" w:rsidR="007718F6" w:rsidRPr="00353A1E" w:rsidRDefault="007718F6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594F063" w14:textId="28FDD15D" w:rsidR="007718F6" w:rsidRPr="00353A1E" w:rsidRDefault="007718F6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B368955" w14:textId="6D1C98DC" w:rsidR="007718F6" w:rsidRPr="00353A1E" w:rsidRDefault="00A323B9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0202B1" w:rsidRPr="00353A1E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A323B9" w:rsidRPr="00353A1E" w14:paraId="55623459" w14:textId="77777777" w:rsidTr="00106E4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8E31791" w14:textId="150F0419" w:rsidR="00A323B9" w:rsidRPr="00353A1E" w:rsidRDefault="00A323B9" w:rsidP="007E51D6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Female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B0BE1F3" w14:textId="7A86BBF9" w:rsidR="00A323B9" w:rsidRPr="00353A1E" w:rsidRDefault="009F07CA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9687B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A346EA" w:rsidRPr="00353A1E">
              <w:rPr>
                <w:rFonts w:asciiTheme="majorBidi" w:hAnsiTheme="majorBidi" w:cstheme="majorBidi"/>
                <w:sz w:val="24"/>
                <w:szCs w:val="24"/>
              </w:rPr>
              <w:t>24.2</w:t>
            </w:r>
            <w:r w:rsidR="0069687B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1E82409" w14:textId="24A68DD5" w:rsidR="00A323B9" w:rsidRPr="00353A1E" w:rsidRDefault="00A346EA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9687B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0E2610" w:rsidRPr="00353A1E">
              <w:rPr>
                <w:rFonts w:asciiTheme="majorBidi" w:hAnsiTheme="majorBidi" w:cstheme="majorBidi"/>
                <w:sz w:val="24"/>
                <w:szCs w:val="24"/>
              </w:rPr>
              <w:t>32.1</w:t>
            </w:r>
            <w:r w:rsidR="0069687B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1BB3162" w14:textId="77777777" w:rsidR="00A323B9" w:rsidRPr="00353A1E" w:rsidRDefault="00A323B9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323B9" w:rsidRPr="00353A1E" w14:paraId="46EFFD8D" w14:textId="263F72DF" w:rsidTr="00106E4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B3746C3" w14:textId="0356CC36" w:rsidR="00A323B9" w:rsidRPr="00353A1E" w:rsidRDefault="00A323B9" w:rsidP="007E51D6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Male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2A279CA" w14:textId="0EDC22E0" w:rsidR="00A323B9" w:rsidRPr="00353A1E" w:rsidRDefault="00A346EA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69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D264C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75.8</w:t>
            </w:r>
            <w:r w:rsidR="000D264C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26F0C8" w14:textId="653057F2" w:rsidR="00A323B9" w:rsidRPr="00353A1E" w:rsidRDefault="00A346EA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9687B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0E2610" w:rsidRPr="00353A1E">
              <w:rPr>
                <w:rFonts w:asciiTheme="majorBidi" w:hAnsiTheme="majorBidi" w:cstheme="majorBidi"/>
                <w:sz w:val="24"/>
                <w:szCs w:val="24"/>
              </w:rPr>
              <w:t>67.9</w:t>
            </w:r>
            <w:r w:rsidR="0069687B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B26AB8D" w14:textId="41BFA855" w:rsidR="00A323B9" w:rsidRPr="00353A1E" w:rsidRDefault="00A323B9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323B9" w:rsidRPr="00353A1E" w14:paraId="107DD32D" w14:textId="77777777" w:rsidTr="00106E4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8877525" w14:textId="771223A0" w:rsidR="00A323B9" w:rsidRPr="00353A1E" w:rsidRDefault="00A323B9" w:rsidP="007E51D6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Age,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mean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±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SD,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y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FA5B9FF" w14:textId="43C45E14" w:rsidR="00A323B9" w:rsidRPr="00353A1E" w:rsidRDefault="00286DEF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10.</w:t>
            </w:r>
            <w:r w:rsidR="00A346EA" w:rsidRPr="00353A1E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323B9" w:rsidRPr="00353A1E">
              <w:rPr>
                <w:rFonts w:asciiTheme="majorBidi" w:hAnsiTheme="majorBidi" w:cstheme="majorBidi"/>
                <w:sz w:val="24"/>
                <w:szCs w:val="24"/>
              </w:rPr>
              <w:t>±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3.</w:t>
            </w:r>
            <w:r w:rsidR="00A346EA" w:rsidRPr="00353A1E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3DD5643" w14:textId="6C437C8B" w:rsidR="00A323B9" w:rsidRPr="00353A1E" w:rsidRDefault="00286DEF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149C3" w:rsidRPr="00353A1E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0E2610" w:rsidRPr="00353A1E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323B9" w:rsidRPr="00353A1E">
              <w:rPr>
                <w:rFonts w:asciiTheme="majorBidi" w:hAnsiTheme="majorBidi" w:cstheme="majorBidi"/>
                <w:sz w:val="24"/>
                <w:szCs w:val="24"/>
              </w:rPr>
              <w:t>±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5.</w:t>
            </w:r>
            <w:r w:rsidR="000E2610" w:rsidRPr="00353A1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D430E05" w14:textId="5A06470E" w:rsidR="00A323B9" w:rsidRPr="00353A1E" w:rsidRDefault="00927EBB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0202B1" w:rsidRPr="00353A1E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</w:tr>
      <w:tr w:rsidR="005F66F5" w:rsidRPr="00353A1E" w14:paraId="2E5C8051" w14:textId="77777777" w:rsidTr="00106E4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1EDF33" w14:textId="53D9801E" w:rsidR="005F66F5" w:rsidRPr="00353A1E" w:rsidRDefault="005F66F5" w:rsidP="007E51D6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Mastoidectomy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side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8656472" w14:textId="77777777" w:rsidR="005F66F5" w:rsidRPr="00353A1E" w:rsidRDefault="005F66F5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4CB36BF" w14:textId="77777777" w:rsidR="005F66F5" w:rsidRPr="00353A1E" w:rsidRDefault="005F66F5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2FFE763" w14:textId="1A1E9A6C" w:rsidR="005F66F5" w:rsidRPr="00353A1E" w:rsidRDefault="00286DEF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0202B1" w:rsidRPr="00353A1E">
              <w:rPr>
                <w:rFonts w:asciiTheme="majorBidi" w:hAnsiTheme="majorBidi" w:cstheme="majorBidi"/>
                <w:sz w:val="24"/>
                <w:szCs w:val="24"/>
              </w:rPr>
              <w:t>06</w:t>
            </w:r>
          </w:p>
        </w:tc>
      </w:tr>
      <w:tr w:rsidR="005F66F5" w:rsidRPr="00353A1E" w14:paraId="4C17E89A" w14:textId="77777777" w:rsidTr="00106E4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DB3803A" w14:textId="20B6FD1F" w:rsidR="005F66F5" w:rsidRPr="00353A1E" w:rsidRDefault="005F66F5" w:rsidP="007E51D6">
            <w:pPr>
              <w:spacing w:line="480" w:lineRule="auto"/>
              <w:ind w:left="28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Right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A4B0D45" w14:textId="6E8C0828" w:rsidR="005F66F5" w:rsidRPr="00353A1E" w:rsidRDefault="00A346EA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60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F66F5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65.9</w:t>
            </w:r>
            <w:r w:rsidR="005F66F5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C48EA3F" w14:textId="6430FEFF" w:rsidR="005F66F5" w:rsidRPr="00353A1E" w:rsidRDefault="005149C3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85A4B" w:rsidRPr="00353A1E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F66F5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0E2610" w:rsidRPr="00353A1E">
              <w:rPr>
                <w:rFonts w:asciiTheme="majorBidi" w:hAnsiTheme="majorBidi" w:cstheme="majorBidi"/>
                <w:sz w:val="24"/>
                <w:szCs w:val="24"/>
              </w:rPr>
              <w:t>46.4</w:t>
            </w:r>
            <w:r w:rsidR="005F66F5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44F2A55" w14:textId="77777777" w:rsidR="005F66F5" w:rsidRPr="00353A1E" w:rsidRDefault="005F66F5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F66F5" w:rsidRPr="00353A1E" w14:paraId="4C561F97" w14:textId="77777777" w:rsidTr="00106E48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C434119" w14:textId="65E82B5E" w:rsidR="005F66F5" w:rsidRPr="00353A1E" w:rsidRDefault="005F66F5" w:rsidP="007E51D6">
            <w:pPr>
              <w:spacing w:line="480" w:lineRule="auto"/>
              <w:ind w:left="28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Left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B253E2A" w14:textId="6BE09745" w:rsidR="005F66F5" w:rsidRPr="00353A1E" w:rsidRDefault="00A346EA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F66F5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34.1</w:t>
            </w:r>
            <w:r w:rsidR="005F66F5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ECEA22E" w14:textId="14367F70" w:rsidR="005F66F5" w:rsidRPr="00353A1E" w:rsidRDefault="000E2610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F66F5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53.6</w:t>
            </w:r>
            <w:r w:rsidR="005F66F5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8309F26" w14:textId="77777777" w:rsidR="005F66F5" w:rsidRPr="00353A1E" w:rsidRDefault="005F66F5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120FD" w:rsidRPr="00353A1E" w14:paraId="04DFD0BD" w14:textId="77777777" w:rsidTr="008120F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7F9D0A1" w14:textId="2F6D8F10" w:rsidR="008120FD" w:rsidRPr="00353A1E" w:rsidRDefault="005752AB" w:rsidP="007E51D6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Surgical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indication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5C5617F" w14:textId="77777777" w:rsidR="008120FD" w:rsidRPr="00353A1E" w:rsidRDefault="008120FD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039F0AB" w14:textId="77777777" w:rsidR="008120FD" w:rsidRPr="00353A1E" w:rsidRDefault="008120FD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9D2BE6A" w14:textId="22CADFC7" w:rsidR="008120FD" w:rsidRPr="00353A1E" w:rsidRDefault="008120FD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E52BA0" w:rsidRPr="00353A1E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8120FD" w:rsidRPr="00353A1E" w14:paraId="316C6B70" w14:textId="77777777" w:rsidTr="008120FD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957892D" w14:textId="73F5AB6B" w:rsidR="008120FD" w:rsidRPr="00353A1E" w:rsidRDefault="008120FD" w:rsidP="007E51D6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Cholesteatoma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3644C2" w14:textId="01157FB3" w:rsidR="008120FD" w:rsidRPr="00353A1E" w:rsidRDefault="00A346EA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83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120FD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157A12" w:rsidRPr="00353A1E">
              <w:rPr>
                <w:rFonts w:asciiTheme="majorBidi" w:hAnsiTheme="majorBidi" w:cstheme="majorBidi"/>
                <w:sz w:val="24"/>
                <w:szCs w:val="24"/>
              </w:rPr>
              <w:t>91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.2</w:t>
            </w:r>
            <w:r w:rsidR="008120FD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2F8B646" w14:textId="522892D6" w:rsidR="008120FD" w:rsidRPr="00353A1E" w:rsidRDefault="000E2610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120FD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353A1E">
              <w:rPr>
                <w:rFonts w:asciiTheme="majorBidi" w:hAnsiTheme="majorBidi" w:cstheme="majorBidi" w:hint="cs"/>
                <w:sz w:val="24"/>
                <w:szCs w:val="24"/>
                <w:rtl/>
              </w:rPr>
              <w:t>8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5.7</w:t>
            </w:r>
            <w:r w:rsidR="008120FD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A754F34" w14:textId="77777777" w:rsidR="008120FD" w:rsidRPr="00353A1E" w:rsidRDefault="008120FD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120FD" w:rsidRPr="00353A1E" w14:paraId="2C3F3D85" w14:textId="77777777" w:rsidTr="000D264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7627098" w14:textId="1F496185" w:rsidR="008120FD" w:rsidRPr="00353A1E" w:rsidRDefault="00783D42" w:rsidP="007E51D6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Mastoiditis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68646F2" w14:textId="07A965F6" w:rsidR="008120FD" w:rsidRPr="00353A1E" w:rsidRDefault="00157A1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120FD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A346EA" w:rsidRPr="00353A1E">
              <w:rPr>
                <w:rFonts w:asciiTheme="majorBidi" w:hAnsiTheme="majorBidi" w:cstheme="majorBidi"/>
                <w:sz w:val="24"/>
                <w:szCs w:val="24"/>
              </w:rPr>
              <w:t>5.5</w:t>
            </w:r>
            <w:r w:rsidR="008120FD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85C6F94" w14:textId="49222A7B" w:rsidR="008120FD" w:rsidRPr="00353A1E" w:rsidRDefault="005752AB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120FD"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0E2610" w:rsidRPr="00353A1E"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  <w:r w:rsidR="000E2610" w:rsidRPr="00353A1E">
              <w:rPr>
                <w:rFonts w:asciiTheme="majorBidi" w:hAnsiTheme="majorBidi" w:cstheme="majorBidi"/>
                <w:sz w:val="24"/>
                <w:szCs w:val="24"/>
              </w:rPr>
              <w:t>4.3</w:t>
            </w:r>
            <w:r w:rsidR="008120FD"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D316D6A" w14:textId="77777777" w:rsidR="008120FD" w:rsidRPr="00353A1E" w:rsidRDefault="008120FD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57A12" w:rsidRPr="00353A1E" w14:paraId="363FCD1F" w14:textId="77777777" w:rsidTr="00A13EF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C8AE43A" w14:textId="611694E6" w:rsidR="00157A12" w:rsidRPr="00353A1E" w:rsidDel="00783D42" w:rsidRDefault="00157A12" w:rsidP="00157A12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Chronic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otitis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media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762589E" w14:textId="54DD4384" w:rsidR="00157A12" w:rsidRPr="00353A1E" w:rsidRDefault="00157A1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(3</w:t>
            </w:r>
            <w:r w:rsidR="00A346EA" w:rsidRPr="00353A1E">
              <w:rPr>
                <w:rFonts w:asciiTheme="majorBidi" w:hAnsiTheme="majorBidi" w:cstheme="majorBidi"/>
                <w:sz w:val="24"/>
                <w:szCs w:val="24"/>
              </w:rPr>
              <w:t>.3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2EE6D2E" w14:textId="480DCA8E" w:rsidR="00157A12" w:rsidRPr="00353A1E" w:rsidDel="005752AB" w:rsidRDefault="00157A1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0E2610"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FDF57FF" w14:textId="77777777" w:rsidR="00157A12" w:rsidRPr="00353A1E" w:rsidRDefault="00157A1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57A12" w:rsidRPr="00353A1E" w14:paraId="24C49DCD" w14:textId="77777777" w:rsidTr="00D314A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263EDC5" w14:textId="02169880" w:rsidR="00157A12" w:rsidRPr="00353A1E" w:rsidRDefault="00157A12" w:rsidP="00157A12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Length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of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stay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±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SD,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EA58D29" w14:textId="17170693" w:rsidR="00157A12" w:rsidRPr="00353A1E" w:rsidRDefault="00157A1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A346EA" w:rsidRPr="00353A1E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±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0253BA2" w14:textId="7ECA07F4" w:rsidR="00157A12" w:rsidRPr="00353A1E" w:rsidRDefault="00157A1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3.</w:t>
            </w:r>
            <w:r w:rsidR="000E2610"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±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4.</w:t>
            </w:r>
            <w:r w:rsidR="000E2610" w:rsidRPr="00353A1E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F6D723D" w14:textId="4F4A407E" w:rsidR="00157A12" w:rsidRPr="00353A1E" w:rsidRDefault="00157A1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E52BA0" w:rsidRPr="00353A1E">
              <w:rPr>
                <w:rFonts w:asciiTheme="majorBidi" w:hAnsiTheme="majorBidi" w:cstheme="majorBidi"/>
                <w:sz w:val="24"/>
                <w:szCs w:val="24"/>
              </w:rPr>
              <w:t>07</w:t>
            </w:r>
          </w:p>
        </w:tc>
      </w:tr>
      <w:tr w:rsidR="00585A4B" w:rsidRPr="00353A1E" w14:paraId="6ABAE47E" w14:textId="77777777" w:rsidTr="00A13EFF"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14:paraId="1F969FC0" w14:textId="2A46CB69" w:rsidR="00585A4B" w:rsidRPr="00353A1E" w:rsidRDefault="00585A4B" w:rsidP="00585A4B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Follow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up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time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314A6" w:rsidRPr="00353A1E">
              <w:rPr>
                <w:rFonts w:asciiTheme="majorBidi" w:hAnsiTheme="majorBidi" w:cstheme="majorBidi"/>
                <w:sz w:val="24"/>
                <w:szCs w:val="24"/>
              </w:rPr>
              <w:t>±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314A6" w:rsidRPr="00353A1E">
              <w:rPr>
                <w:rFonts w:asciiTheme="majorBidi" w:hAnsiTheme="majorBidi" w:cstheme="majorBidi"/>
                <w:sz w:val="24"/>
                <w:szCs w:val="24"/>
              </w:rPr>
              <w:t>SD,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314A6" w:rsidRPr="00353A1E"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07B4092" w14:textId="128FBE84" w:rsidR="00585A4B" w:rsidRPr="00353A1E" w:rsidRDefault="00D314A6" w:rsidP="00585A4B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30.6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85A4B" w:rsidRPr="00353A1E">
              <w:rPr>
                <w:rFonts w:asciiTheme="majorBidi" w:hAnsiTheme="majorBidi" w:cstheme="majorBidi"/>
                <w:sz w:val="24"/>
                <w:szCs w:val="24"/>
              </w:rPr>
              <w:t>±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48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369073E" w14:textId="581B1258" w:rsidR="00585A4B" w:rsidRPr="00353A1E" w:rsidRDefault="00D314A6" w:rsidP="00585A4B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21</w:t>
            </w:r>
            <w:r w:rsidR="00585A4B" w:rsidRPr="00353A1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85A4B" w:rsidRPr="00353A1E">
              <w:rPr>
                <w:rFonts w:asciiTheme="majorBidi" w:hAnsiTheme="majorBidi" w:cstheme="majorBidi"/>
                <w:sz w:val="24"/>
                <w:szCs w:val="24"/>
              </w:rPr>
              <w:t>±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585A4B" w:rsidRPr="00353A1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F47A613" w14:textId="0DE30B24" w:rsidR="00585A4B" w:rsidRPr="00353A1E" w:rsidRDefault="00585A4B" w:rsidP="00585A4B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E10C6D" w:rsidRPr="00353A1E"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</w:tr>
    </w:tbl>
    <w:p w14:paraId="1CCFFADE" w14:textId="74B8706B" w:rsidR="00B238A1" w:rsidRPr="00353A1E" w:rsidRDefault="0002643F" w:rsidP="00867B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  <w:rPr>
          <w:rFonts w:asciiTheme="majorBidi" w:hAnsiTheme="majorBidi" w:cstheme="majorBidi"/>
          <w:b/>
          <w:bCs/>
        </w:rPr>
      </w:pPr>
      <w:r w:rsidRPr="00353A1E">
        <w:rPr>
          <w:rFonts w:asciiTheme="majorBidi" w:eastAsiaTheme="minorHAnsi" w:hAnsiTheme="majorBidi" w:cstheme="majorBidi"/>
          <w:color w:val="231F20"/>
          <w:lang w:val="en-US"/>
        </w:rPr>
        <w:t>Abbreviation:</w:t>
      </w:r>
      <w:r w:rsidR="00C06C97" w:rsidRPr="00353A1E">
        <w:rPr>
          <w:rFonts w:asciiTheme="majorBidi" w:eastAsiaTheme="minorHAnsi" w:hAnsiTheme="majorBidi" w:cstheme="majorBidi"/>
          <w:color w:val="231F20"/>
          <w:lang w:val="en-US"/>
        </w:rPr>
        <w:t xml:space="preserve"> </w:t>
      </w:r>
      <w:r w:rsidRPr="00353A1E">
        <w:rPr>
          <w:rFonts w:asciiTheme="majorBidi" w:eastAsiaTheme="minorHAnsi" w:hAnsiTheme="majorBidi" w:cstheme="majorBidi"/>
          <w:color w:val="231F20"/>
          <w:lang w:val="en-US"/>
        </w:rPr>
        <w:t>SD</w:t>
      </w:r>
      <w:r w:rsidR="00206E4E" w:rsidRPr="00353A1E">
        <w:rPr>
          <w:rFonts w:asciiTheme="majorBidi" w:eastAsiaTheme="minorHAnsi" w:hAnsiTheme="majorBidi" w:cstheme="majorBidi"/>
          <w:color w:val="231F20"/>
          <w:lang w:val="en-US"/>
        </w:rPr>
        <w:t xml:space="preserve"> = </w:t>
      </w:r>
      <w:r w:rsidRPr="00353A1E">
        <w:rPr>
          <w:rFonts w:asciiTheme="majorBidi" w:eastAsiaTheme="minorHAnsi" w:hAnsiTheme="majorBidi" w:cstheme="majorBidi"/>
          <w:color w:val="231F20"/>
          <w:lang w:val="en-US"/>
        </w:rPr>
        <w:t>standard</w:t>
      </w:r>
      <w:r w:rsidR="00C06C97" w:rsidRPr="00353A1E">
        <w:rPr>
          <w:rFonts w:asciiTheme="majorBidi" w:eastAsiaTheme="minorHAnsi" w:hAnsiTheme="majorBidi" w:cstheme="majorBidi"/>
          <w:color w:val="231F20"/>
          <w:lang w:val="en-US"/>
        </w:rPr>
        <w:t xml:space="preserve"> </w:t>
      </w:r>
      <w:r w:rsidRPr="00353A1E">
        <w:rPr>
          <w:rFonts w:asciiTheme="majorBidi" w:eastAsiaTheme="minorHAnsi" w:hAnsiTheme="majorBidi" w:cstheme="majorBidi"/>
          <w:color w:val="231F20"/>
          <w:lang w:val="en-US"/>
        </w:rPr>
        <w:t>deviation</w:t>
      </w:r>
    </w:p>
    <w:sectPr w:rsidR="00B238A1" w:rsidRPr="00353A1E" w:rsidSect="00867B1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04674"/>
    <w:multiLevelType w:val="hybridMultilevel"/>
    <w:tmpl w:val="9E06B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B174F"/>
    <w:multiLevelType w:val="hybridMultilevel"/>
    <w:tmpl w:val="81784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A3332"/>
    <w:multiLevelType w:val="hybridMultilevel"/>
    <w:tmpl w:val="90743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B75"/>
    <w:rsid w:val="00000CA6"/>
    <w:rsid w:val="00006118"/>
    <w:rsid w:val="00014B75"/>
    <w:rsid w:val="000202B1"/>
    <w:rsid w:val="00025EBB"/>
    <w:rsid w:val="0002643F"/>
    <w:rsid w:val="000317E5"/>
    <w:rsid w:val="000331CC"/>
    <w:rsid w:val="00037CD0"/>
    <w:rsid w:val="000776FC"/>
    <w:rsid w:val="000778C7"/>
    <w:rsid w:val="0008124E"/>
    <w:rsid w:val="00085635"/>
    <w:rsid w:val="000928C4"/>
    <w:rsid w:val="000935FF"/>
    <w:rsid w:val="000940E9"/>
    <w:rsid w:val="00095F53"/>
    <w:rsid w:val="000A2ADC"/>
    <w:rsid w:val="000B61C4"/>
    <w:rsid w:val="000C2ED5"/>
    <w:rsid w:val="000C3BDA"/>
    <w:rsid w:val="000C40A4"/>
    <w:rsid w:val="000C4A7A"/>
    <w:rsid w:val="000C4DAD"/>
    <w:rsid w:val="000C668B"/>
    <w:rsid w:val="000C7B35"/>
    <w:rsid w:val="000D0743"/>
    <w:rsid w:val="000D1804"/>
    <w:rsid w:val="000D264C"/>
    <w:rsid w:val="000D33A4"/>
    <w:rsid w:val="000D79C8"/>
    <w:rsid w:val="000E21F9"/>
    <w:rsid w:val="000E2610"/>
    <w:rsid w:val="000E5489"/>
    <w:rsid w:val="000F0625"/>
    <w:rsid w:val="000F5F6D"/>
    <w:rsid w:val="00101116"/>
    <w:rsid w:val="00102164"/>
    <w:rsid w:val="00106277"/>
    <w:rsid w:val="00106E48"/>
    <w:rsid w:val="00110350"/>
    <w:rsid w:val="00127DD1"/>
    <w:rsid w:val="00132BF3"/>
    <w:rsid w:val="001359E5"/>
    <w:rsid w:val="001362B0"/>
    <w:rsid w:val="00155F37"/>
    <w:rsid w:val="00157A12"/>
    <w:rsid w:val="001628EF"/>
    <w:rsid w:val="001649C9"/>
    <w:rsid w:val="00164DB9"/>
    <w:rsid w:val="00171EFA"/>
    <w:rsid w:val="00176731"/>
    <w:rsid w:val="00182397"/>
    <w:rsid w:val="00186B9A"/>
    <w:rsid w:val="001A14CB"/>
    <w:rsid w:val="001B6722"/>
    <w:rsid w:val="001C247E"/>
    <w:rsid w:val="001C2FDD"/>
    <w:rsid w:val="001C3FF3"/>
    <w:rsid w:val="001D5785"/>
    <w:rsid w:val="001D6B99"/>
    <w:rsid w:val="001D6C91"/>
    <w:rsid w:val="001D6F51"/>
    <w:rsid w:val="001D7405"/>
    <w:rsid w:val="001E49D6"/>
    <w:rsid w:val="001E5FA9"/>
    <w:rsid w:val="001F4896"/>
    <w:rsid w:val="001F5A55"/>
    <w:rsid w:val="00202F82"/>
    <w:rsid w:val="00205407"/>
    <w:rsid w:val="002063A7"/>
    <w:rsid w:val="00206E4E"/>
    <w:rsid w:val="00210008"/>
    <w:rsid w:val="0021038A"/>
    <w:rsid w:val="0021760A"/>
    <w:rsid w:val="0022555A"/>
    <w:rsid w:val="00226E03"/>
    <w:rsid w:val="00226FE7"/>
    <w:rsid w:val="0023495A"/>
    <w:rsid w:val="00236E07"/>
    <w:rsid w:val="0024056A"/>
    <w:rsid w:val="002417E5"/>
    <w:rsid w:val="002505E2"/>
    <w:rsid w:val="00262DFD"/>
    <w:rsid w:val="002643A6"/>
    <w:rsid w:val="0026541E"/>
    <w:rsid w:val="0026716C"/>
    <w:rsid w:val="0027733D"/>
    <w:rsid w:val="00282F84"/>
    <w:rsid w:val="00283FC4"/>
    <w:rsid w:val="00286DEF"/>
    <w:rsid w:val="00291788"/>
    <w:rsid w:val="00292399"/>
    <w:rsid w:val="00293B65"/>
    <w:rsid w:val="00294FBF"/>
    <w:rsid w:val="002A6A54"/>
    <w:rsid w:val="002B014D"/>
    <w:rsid w:val="002B6347"/>
    <w:rsid w:val="002B7D41"/>
    <w:rsid w:val="002C1AB7"/>
    <w:rsid w:val="002D4594"/>
    <w:rsid w:val="002D4883"/>
    <w:rsid w:val="002D56C0"/>
    <w:rsid w:val="002E3B6C"/>
    <w:rsid w:val="002E570A"/>
    <w:rsid w:val="002F1796"/>
    <w:rsid w:val="002F6CC4"/>
    <w:rsid w:val="003078D6"/>
    <w:rsid w:val="00314A65"/>
    <w:rsid w:val="00314AB5"/>
    <w:rsid w:val="00323857"/>
    <w:rsid w:val="00341949"/>
    <w:rsid w:val="00353A1E"/>
    <w:rsid w:val="003639C1"/>
    <w:rsid w:val="003642E7"/>
    <w:rsid w:val="003645C1"/>
    <w:rsid w:val="0037246E"/>
    <w:rsid w:val="00376721"/>
    <w:rsid w:val="00377F3E"/>
    <w:rsid w:val="00385CFA"/>
    <w:rsid w:val="0039090E"/>
    <w:rsid w:val="00390B89"/>
    <w:rsid w:val="003A03D7"/>
    <w:rsid w:val="003C26A2"/>
    <w:rsid w:val="003D3A05"/>
    <w:rsid w:val="003D685A"/>
    <w:rsid w:val="003D7928"/>
    <w:rsid w:val="003E628F"/>
    <w:rsid w:val="003F16CB"/>
    <w:rsid w:val="00404700"/>
    <w:rsid w:val="00404E2A"/>
    <w:rsid w:val="00405285"/>
    <w:rsid w:val="00415197"/>
    <w:rsid w:val="004172AF"/>
    <w:rsid w:val="00422F91"/>
    <w:rsid w:val="004234FB"/>
    <w:rsid w:val="00430E53"/>
    <w:rsid w:val="004312D9"/>
    <w:rsid w:val="00433FC4"/>
    <w:rsid w:val="00434D4D"/>
    <w:rsid w:val="0043704A"/>
    <w:rsid w:val="00461364"/>
    <w:rsid w:val="00462DBA"/>
    <w:rsid w:val="00462E63"/>
    <w:rsid w:val="00464623"/>
    <w:rsid w:val="0046469F"/>
    <w:rsid w:val="00482DD9"/>
    <w:rsid w:val="00483B4C"/>
    <w:rsid w:val="004963B7"/>
    <w:rsid w:val="00496738"/>
    <w:rsid w:val="00496AB4"/>
    <w:rsid w:val="00496C0B"/>
    <w:rsid w:val="004A7799"/>
    <w:rsid w:val="004B6EDE"/>
    <w:rsid w:val="004D450C"/>
    <w:rsid w:val="004E02C0"/>
    <w:rsid w:val="004E1746"/>
    <w:rsid w:val="004F5113"/>
    <w:rsid w:val="00501272"/>
    <w:rsid w:val="00501BA8"/>
    <w:rsid w:val="00506886"/>
    <w:rsid w:val="005076A8"/>
    <w:rsid w:val="005077B1"/>
    <w:rsid w:val="005149C3"/>
    <w:rsid w:val="00521E16"/>
    <w:rsid w:val="00522C8F"/>
    <w:rsid w:val="00526096"/>
    <w:rsid w:val="00526613"/>
    <w:rsid w:val="005310A6"/>
    <w:rsid w:val="00534125"/>
    <w:rsid w:val="00537217"/>
    <w:rsid w:val="0053782E"/>
    <w:rsid w:val="00544581"/>
    <w:rsid w:val="005532CF"/>
    <w:rsid w:val="005565D4"/>
    <w:rsid w:val="005706EA"/>
    <w:rsid w:val="005752AB"/>
    <w:rsid w:val="00575DE7"/>
    <w:rsid w:val="00585A4B"/>
    <w:rsid w:val="005A257B"/>
    <w:rsid w:val="005A3B22"/>
    <w:rsid w:val="005B590B"/>
    <w:rsid w:val="005C0C05"/>
    <w:rsid w:val="005C38C1"/>
    <w:rsid w:val="005D0EA5"/>
    <w:rsid w:val="005D21C5"/>
    <w:rsid w:val="005D5C17"/>
    <w:rsid w:val="005E1D8B"/>
    <w:rsid w:val="005E551D"/>
    <w:rsid w:val="005F6272"/>
    <w:rsid w:val="005F66F5"/>
    <w:rsid w:val="00611015"/>
    <w:rsid w:val="00611B1F"/>
    <w:rsid w:val="006132EF"/>
    <w:rsid w:val="00616575"/>
    <w:rsid w:val="00624F6E"/>
    <w:rsid w:val="00625C3E"/>
    <w:rsid w:val="00641232"/>
    <w:rsid w:val="00643874"/>
    <w:rsid w:val="006457E0"/>
    <w:rsid w:val="00647AED"/>
    <w:rsid w:val="006661C7"/>
    <w:rsid w:val="00670AF7"/>
    <w:rsid w:val="00673ABE"/>
    <w:rsid w:val="00674E42"/>
    <w:rsid w:val="00685A4B"/>
    <w:rsid w:val="00685BE3"/>
    <w:rsid w:val="00694FB9"/>
    <w:rsid w:val="0069687B"/>
    <w:rsid w:val="006A0D74"/>
    <w:rsid w:val="006B1B28"/>
    <w:rsid w:val="006B7F61"/>
    <w:rsid w:val="006C3099"/>
    <w:rsid w:val="006D06CF"/>
    <w:rsid w:val="006D2D16"/>
    <w:rsid w:val="006E2394"/>
    <w:rsid w:val="006E25F8"/>
    <w:rsid w:val="006E311C"/>
    <w:rsid w:val="00700424"/>
    <w:rsid w:val="00707206"/>
    <w:rsid w:val="00720A99"/>
    <w:rsid w:val="00727ABC"/>
    <w:rsid w:val="00731F7E"/>
    <w:rsid w:val="00732EA6"/>
    <w:rsid w:val="00737BD6"/>
    <w:rsid w:val="007402B2"/>
    <w:rsid w:val="00751C73"/>
    <w:rsid w:val="00755302"/>
    <w:rsid w:val="00755AF5"/>
    <w:rsid w:val="00757830"/>
    <w:rsid w:val="00764080"/>
    <w:rsid w:val="00766BD3"/>
    <w:rsid w:val="007718F6"/>
    <w:rsid w:val="00777383"/>
    <w:rsid w:val="00783D42"/>
    <w:rsid w:val="00783DD1"/>
    <w:rsid w:val="007865A3"/>
    <w:rsid w:val="00797AB0"/>
    <w:rsid w:val="007A11CC"/>
    <w:rsid w:val="007A2CA8"/>
    <w:rsid w:val="007A4825"/>
    <w:rsid w:val="007B3A6F"/>
    <w:rsid w:val="007B5437"/>
    <w:rsid w:val="007B5CFD"/>
    <w:rsid w:val="007B6780"/>
    <w:rsid w:val="007C4A2E"/>
    <w:rsid w:val="007E28B0"/>
    <w:rsid w:val="007E51D6"/>
    <w:rsid w:val="007F2F41"/>
    <w:rsid w:val="008120FD"/>
    <w:rsid w:val="00820447"/>
    <w:rsid w:val="00822641"/>
    <w:rsid w:val="008249BB"/>
    <w:rsid w:val="00831057"/>
    <w:rsid w:val="008336F5"/>
    <w:rsid w:val="00837BDE"/>
    <w:rsid w:val="00852D62"/>
    <w:rsid w:val="008567C2"/>
    <w:rsid w:val="00866E9E"/>
    <w:rsid w:val="00867B19"/>
    <w:rsid w:val="00880822"/>
    <w:rsid w:val="008811C1"/>
    <w:rsid w:val="00882CC0"/>
    <w:rsid w:val="00884F7D"/>
    <w:rsid w:val="008875E8"/>
    <w:rsid w:val="008961FF"/>
    <w:rsid w:val="008A73E0"/>
    <w:rsid w:val="008B3E19"/>
    <w:rsid w:val="008B4731"/>
    <w:rsid w:val="008B4A48"/>
    <w:rsid w:val="008B4E37"/>
    <w:rsid w:val="008C346E"/>
    <w:rsid w:val="008C7B8C"/>
    <w:rsid w:val="008D491F"/>
    <w:rsid w:val="008F306B"/>
    <w:rsid w:val="008F7C75"/>
    <w:rsid w:val="00903503"/>
    <w:rsid w:val="00916DE8"/>
    <w:rsid w:val="00917138"/>
    <w:rsid w:val="00923FB6"/>
    <w:rsid w:val="00926BE7"/>
    <w:rsid w:val="00927EBB"/>
    <w:rsid w:val="009402C6"/>
    <w:rsid w:val="0094616F"/>
    <w:rsid w:val="0095738B"/>
    <w:rsid w:val="00957DDC"/>
    <w:rsid w:val="00960C91"/>
    <w:rsid w:val="00964564"/>
    <w:rsid w:val="00967D48"/>
    <w:rsid w:val="00975584"/>
    <w:rsid w:val="00985ED6"/>
    <w:rsid w:val="00987390"/>
    <w:rsid w:val="00992A93"/>
    <w:rsid w:val="00994DC0"/>
    <w:rsid w:val="009A0BD6"/>
    <w:rsid w:val="009A4E9F"/>
    <w:rsid w:val="009B0AAE"/>
    <w:rsid w:val="009B5F43"/>
    <w:rsid w:val="009C20F1"/>
    <w:rsid w:val="009C3C6E"/>
    <w:rsid w:val="009D1C7F"/>
    <w:rsid w:val="009D46E0"/>
    <w:rsid w:val="009D7561"/>
    <w:rsid w:val="009E050F"/>
    <w:rsid w:val="009E2435"/>
    <w:rsid w:val="009E432A"/>
    <w:rsid w:val="009F07CA"/>
    <w:rsid w:val="009F2E7E"/>
    <w:rsid w:val="009F3B49"/>
    <w:rsid w:val="009F44F0"/>
    <w:rsid w:val="009F4A73"/>
    <w:rsid w:val="00A13EFF"/>
    <w:rsid w:val="00A210EB"/>
    <w:rsid w:val="00A22E3D"/>
    <w:rsid w:val="00A323B9"/>
    <w:rsid w:val="00A346EA"/>
    <w:rsid w:val="00A418B6"/>
    <w:rsid w:val="00A45580"/>
    <w:rsid w:val="00A4577E"/>
    <w:rsid w:val="00A4660B"/>
    <w:rsid w:val="00A50CE1"/>
    <w:rsid w:val="00A57A28"/>
    <w:rsid w:val="00A61F06"/>
    <w:rsid w:val="00A6228F"/>
    <w:rsid w:val="00A636BC"/>
    <w:rsid w:val="00A67F29"/>
    <w:rsid w:val="00A72425"/>
    <w:rsid w:val="00A72B6F"/>
    <w:rsid w:val="00A73051"/>
    <w:rsid w:val="00A81838"/>
    <w:rsid w:val="00A869F9"/>
    <w:rsid w:val="00A93B5D"/>
    <w:rsid w:val="00A9419F"/>
    <w:rsid w:val="00A9650D"/>
    <w:rsid w:val="00A9676A"/>
    <w:rsid w:val="00AC0A43"/>
    <w:rsid w:val="00AC16F5"/>
    <w:rsid w:val="00AD0C6F"/>
    <w:rsid w:val="00AD3E77"/>
    <w:rsid w:val="00AE0AE5"/>
    <w:rsid w:val="00AE7845"/>
    <w:rsid w:val="00AF17D9"/>
    <w:rsid w:val="00B0655B"/>
    <w:rsid w:val="00B13653"/>
    <w:rsid w:val="00B1492A"/>
    <w:rsid w:val="00B238A1"/>
    <w:rsid w:val="00B23E8B"/>
    <w:rsid w:val="00B264D6"/>
    <w:rsid w:val="00B316E8"/>
    <w:rsid w:val="00B33370"/>
    <w:rsid w:val="00B33F99"/>
    <w:rsid w:val="00B3508C"/>
    <w:rsid w:val="00B42BF9"/>
    <w:rsid w:val="00B458F7"/>
    <w:rsid w:val="00B45D31"/>
    <w:rsid w:val="00B47C84"/>
    <w:rsid w:val="00B656DB"/>
    <w:rsid w:val="00B67336"/>
    <w:rsid w:val="00B70800"/>
    <w:rsid w:val="00B83913"/>
    <w:rsid w:val="00B918D2"/>
    <w:rsid w:val="00B95EA5"/>
    <w:rsid w:val="00BA13D7"/>
    <w:rsid w:val="00BB24B3"/>
    <w:rsid w:val="00BB2780"/>
    <w:rsid w:val="00BB70C4"/>
    <w:rsid w:val="00BB740F"/>
    <w:rsid w:val="00BC1729"/>
    <w:rsid w:val="00BD11A3"/>
    <w:rsid w:val="00BD2A9B"/>
    <w:rsid w:val="00BD3D61"/>
    <w:rsid w:val="00BE7BCA"/>
    <w:rsid w:val="00BF026F"/>
    <w:rsid w:val="00BF591E"/>
    <w:rsid w:val="00C06C97"/>
    <w:rsid w:val="00C16CC9"/>
    <w:rsid w:val="00C26037"/>
    <w:rsid w:val="00C27AC4"/>
    <w:rsid w:val="00C27E3A"/>
    <w:rsid w:val="00C32140"/>
    <w:rsid w:val="00C3389C"/>
    <w:rsid w:val="00C344C7"/>
    <w:rsid w:val="00C374FA"/>
    <w:rsid w:val="00C45E2E"/>
    <w:rsid w:val="00C5337B"/>
    <w:rsid w:val="00C536C5"/>
    <w:rsid w:val="00C55F56"/>
    <w:rsid w:val="00C57FC7"/>
    <w:rsid w:val="00C62748"/>
    <w:rsid w:val="00C654E9"/>
    <w:rsid w:val="00C663E5"/>
    <w:rsid w:val="00C81B3C"/>
    <w:rsid w:val="00C82948"/>
    <w:rsid w:val="00C841A8"/>
    <w:rsid w:val="00C85FA8"/>
    <w:rsid w:val="00C86424"/>
    <w:rsid w:val="00C92599"/>
    <w:rsid w:val="00C93E04"/>
    <w:rsid w:val="00C955CE"/>
    <w:rsid w:val="00C96080"/>
    <w:rsid w:val="00CA0E48"/>
    <w:rsid w:val="00CA3F45"/>
    <w:rsid w:val="00CB2657"/>
    <w:rsid w:val="00CB4060"/>
    <w:rsid w:val="00CC33E5"/>
    <w:rsid w:val="00CC48DA"/>
    <w:rsid w:val="00CC62D9"/>
    <w:rsid w:val="00CD73BA"/>
    <w:rsid w:val="00CE6FF0"/>
    <w:rsid w:val="00CF3CAF"/>
    <w:rsid w:val="00CF6577"/>
    <w:rsid w:val="00D031CF"/>
    <w:rsid w:val="00D03DD0"/>
    <w:rsid w:val="00D04A73"/>
    <w:rsid w:val="00D0677E"/>
    <w:rsid w:val="00D23784"/>
    <w:rsid w:val="00D314A6"/>
    <w:rsid w:val="00D31648"/>
    <w:rsid w:val="00D36421"/>
    <w:rsid w:val="00D43C95"/>
    <w:rsid w:val="00D43D93"/>
    <w:rsid w:val="00D45F07"/>
    <w:rsid w:val="00D51D03"/>
    <w:rsid w:val="00D524C0"/>
    <w:rsid w:val="00D57E39"/>
    <w:rsid w:val="00D60CB3"/>
    <w:rsid w:val="00D61A92"/>
    <w:rsid w:val="00D67FCD"/>
    <w:rsid w:val="00D7326F"/>
    <w:rsid w:val="00D8271E"/>
    <w:rsid w:val="00D82CEF"/>
    <w:rsid w:val="00D83599"/>
    <w:rsid w:val="00D86259"/>
    <w:rsid w:val="00D93459"/>
    <w:rsid w:val="00DA05D2"/>
    <w:rsid w:val="00DA7ABB"/>
    <w:rsid w:val="00DB3839"/>
    <w:rsid w:val="00DB5196"/>
    <w:rsid w:val="00DB63E5"/>
    <w:rsid w:val="00DC1EEB"/>
    <w:rsid w:val="00DC6C6B"/>
    <w:rsid w:val="00DC79B4"/>
    <w:rsid w:val="00DD476E"/>
    <w:rsid w:val="00DE384D"/>
    <w:rsid w:val="00DE7D83"/>
    <w:rsid w:val="00DF36F5"/>
    <w:rsid w:val="00DF4B83"/>
    <w:rsid w:val="00DF718E"/>
    <w:rsid w:val="00E00BCF"/>
    <w:rsid w:val="00E10C6D"/>
    <w:rsid w:val="00E15198"/>
    <w:rsid w:val="00E179C0"/>
    <w:rsid w:val="00E17F48"/>
    <w:rsid w:val="00E25E9C"/>
    <w:rsid w:val="00E27EC6"/>
    <w:rsid w:val="00E32322"/>
    <w:rsid w:val="00E357B6"/>
    <w:rsid w:val="00E35B96"/>
    <w:rsid w:val="00E424CC"/>
    <w:rsid w:val="00E52BA0"/>
    <w:rsid w:val="00E5624C"/>
    <w:rsid w:val="00E61DF7"/>
    <w:rsid w:val="00E75AC1"/>
    <w:rsid w:val="00E863F1"/>
    <w:rsid w:val="00E91916"/>
    <w:rsid w:val="00E936E9"/>
    <w:rsid w:val="00EB562E"/>
    <w:rsid w:val="00EC44C3"/>
    <w:rsid w:val="00EC45A3"/>
    <w:rsid w:val="00ED4830"/>
    <w:rsid w:val="00EE676A"/>
    <w:rsid w:val="00EF0243"/>
    <w:rsid w:val="00EF10F7"/>
    <w:rsid w:val="00F0108E"/>
    <w:rsid w:val="00F22667"/>
    <w:rsid w:val="00F23AD7"/>
    <w:rsid w:val="00F3014E"/>
    <w:rsid w:val="00F33F75"/>
    <w:rsid w:val="00F3540E"/>
    <w:rsid w:val="00F40125"/>
    <w:rsid w:val="00F425BA"/>
    <w:rsid w:val="00F43613"/>
    <w:rsid w:val="00F44EEB"/>
    <w:rsid w:val="00F5705E"/>
    <w:rsid w:val="00F850AB"/>
    <w:rsid w:val="00F92E9F"/>
    <w:rsid w:val="00FA0706"/>
    <w:rsid w:val="00FA6BE5"/>
    <w:rsid w:val="00FA7A23"/>
    <w:rsid w:val="00FB1ED7"/>
    <w:rsid w:val="00FB2705"/>
    <w:rsid w:val="00FB296D"/>
    <w:rsid w:val="00FB7711"/>
    <w:rsid w:val="00FB79EE"/>
    <w:rsid w:val="00FC36A3"/>
    <w:rsid w:val="00FC4CD3"/>
    <w:rsid w:val="00FD0713"/>
    <w:rsid w:val="00FD4A3F"/>
    <w:rsid w:val="00FD5154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1F68F"/>
  <w15:docId w15:val="{6B6AE4A1-B357-E246-9B7D-98146D99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64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14B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4B7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svarticle">
    <w:name w:val="svarticle"/>
    <w:basedOn w:val="Normal"/>
    <w:rsid w:val="00014B7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562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62E"/>
    <w:rPr>
      <w:rFonts w:ascii="Times New Roman" w:eastAsia="Times New Roman" w:hAnsi="Times New Roman" w:cs="Times New Roman"/>
      <w:sz w:val="18"/>
      <w:szCs w:val="18"/>
    </w:rPr>
  </w:style>
  <w:style w:type="character" w:customStyle="1" w:styleId="author">
    <w:name w:val="author"/>
    <w:basedOn w:val="DefaultParagraphFont"/>
    <w:rsid w:val="007F2F41"/>
  </w:style>
  <w:style w:type="character" w:customStyle="1" w:styleId="articletitle">
    <w:name w:val="articletitle"/>
    <w:basedOn w:val="DefaultParagraphFont"/>
    <w:rsid w:val="007F2F41"/>
  </w:style>
  <w:style w:type="character" w:customStyle="1" w:styleId="pubyear">
    <w:name w:val="pubyear"/>
    <w:basedOn w:val="DefaultParagraphFont"/>
    <w:rsid w:val="007F2F41"/>
  </w:style>
  <w:style w:type="character" w:customStyle="1" w:styleId="vol">
    <w:name w:val="vol"/>
    <w:basedOn w:val="DefaultParagraphFont"/>
    <w:rsid w:val="007F2F41"/>
  </w:style>
  <w:style w:type="character" w:customStyle="1" w:styleId="pagefirst">
    <w:name w:val="pagefirst"/>
    <w:basedOn w:val="DefaultParagraphFont"/>
    <w:rsid w:val="007F2F41"/>
  </w:style>
  <w:style w:type="character" w:customStyle="1" w:styleId="pagelast">
    <w:name w:val="pagelast"/>
    <w:basedOn w:val="DefaultParagraphFont"/>
    <w:rsid w:val="007F2F41"/>
  </w:style>
  <w:style w:type="table" w:styleId="TableGrid">
    <w:name w:val="Table Grid"/>
    <w:basedOn w:val="TableNormal"/>
    <w:uiPriority w:val="39"/>
    <w:rsid w:val="00CA3F45"/>
    <w:rPr>
      <w:sz w:val="22"/>
      <w:szCs w:val="22"/>
      <w:lang w:val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43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6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61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6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oktitle">
    <w:name w:val="booktitle"/>
    <w:basedOn w:val="DefaultParagraphFont"/>
    <w:rsid w:val="00751C73"/>
  </w:style>
  <w:style w:type="character" w:customStyle="1" w:styleId="publisherlocation">
    <w:name w:val="publisherlocation"/>
    <w:basedOn w:val="DefaultParagraphFont"/>
    <w:rsid w:val="00751C73"/>
  </w:style>
  <w:style w:type="paragraph" w:styleId="ListParagraph">
    <w:name w:val="List Paragraph"/>
    <w:basedOn w:val="Normal"/>
    <w:uiPriority w:val="34"/>
    <w:qFormat/>
    <w:rsid w:val="007865A3"/>
    <w:pPr>
      <w:ind w:left="720"/>
      <w:contextualSpacing/>
    </w:pPr>
  </w:style>
  <w:style w:type="paragraph" w:styleId="Revision">
    <w:name w:val="Revision"/>
    <w:hidden/>
    <w:uiPriority w:val="99"/>
    <w:semiHidden/>
    <w:rsid w:val="00884F7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654E9"/>
    <w:rPr>
      <w:color w:val="0000FF"/>
      <w:u w:val="single"/>
    </w:rPr>
  </w:style>
  <w:style w:type="paragraph" w:customStyle="1" w:styleId="Default">
    <w:name w:val="Default"/>
    <w:rsid w:val="00390B89"/>
    <w:pPr>
      <w:autoSpaceDE w:val="0"/>
      <w:autoSpaceDN w:val="0"/>
      <w:adjustRightInd w:val="0"/>
    </w:pPr>
    <w:rPr>
      <w:rFonts w:ascii="Tahoma" w:hAnsi="Tahoma" w:cs="Tahoma"/>
      <w:color w:val="000000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F40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215383-A658-42C8-96EF-4DDB90D3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 Shinnawi</dc:creator>
  <cp:keywords/>
  <dc:description/>
  <cp:lastModifiedBy>Rami Shinnawi</cp:lastModifiedBy>
  <cp:revision>3</cp:revision>
  <cp:lastPrinted>2021-07-21T17:39:00Z</cp:lastPrinted>
  <dcterms:created xsi:type="dcterms:W3CDTF">2021-07-23T17:56:00Z</dcterms:created>
  <dcterms:modified xsi:type="dcterms:W3CDTF">2021-07-23T17:58:00Z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