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723D8" w14:textId="77777777" w:rsidR="00167F50" w:rsidRPr="00167F50" w:rsidRDefault="00167F50" w:rsidP="00167F50">
      <w:pPr>
        <w:jc w:val="both"/>
        <w:rPr>
          <w:rFonts w:asciiTheme="minorHAnsi" w:hAnsiTheme="minorHAnsi" w:cstheme="minorHAnsi"/>
          <w:i/>
          <w:iCs/>
        </w:rPr>
      </w:pPr>
      <w:r w:rsidRPr="00167F50">
        <w:rPr>
          <w:rFonts w:asciiTheme="minorHAnsi" w:hAnsiTheme="minorHAnsi" w:cstheme="minorHAnsi"/>
          <w:i/>
          <w:iCs/>
        </w:rPr>
        <w:t xml:space="preserve">Figure 1: Cumulative Number of Trained and Retained Ob/Gyns in Ghana </w:t>
      </w:r>
    </w:p>
    <w:p w14:paraId="778A4813" w14:textId="5B3701EA" w:rsidR="001502B8" w:rsidRDefault="00167F50">
      <w:r w:rsidRPr="009D1120">
        <w:rPr>
          <w:rFonts w:asciiTheme="majorHAnsi" w:hAnsiTheme="majorHAnsi" w:cstheme="majorHAnsi"/>
          <w:i/>
          <w:iCs/>
          <w:noProof/>
        </w:rPr>
        <w:drawing>
          <wp:inline distT="0" distB="0" distL="0" distR="0" wp14:anchorId="2EBDD893" wp14:editId="0C938F16">
            <wp:extent cx="5943600" cy="4227830"/>
            <wp:effectExtent l="0" t="0" r="0" b="1270"/>
            <wp:docPr id="1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ar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2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F6C7A" w14:textId="3D4113A2" w:rsidR="00860591" w:rsidRPr="00B26391" w:rsidRDefault="00860591" w:rsidP="00860591">
      <w:pPr>
        <w:jc w:val="both"/>
        <w:rPr>
          <w:rFonts w:asciiTheme="minorHAnsi" w:hAnsiTheme="minorHAnsi" w:cstheme="minorHAnsi"/>
          <w:bCs/>
          <w:i/>
          <w:iCs/>
        </w:rPr>
      </w:pPr>
    </w:p>
    <w:p w14:paraId="118627BE" w14:textId="7413F8EA" w:rsidR="00860591" w:rsidRDefault="00860591"/>
    <w:sectPr w:rsidR="00860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50"/>
    <w:rsid w:val="00167F50"/>
    <w:rsid w:val="00603D97"/>
    <w:rsid w:val="00860591"/>
    <w:rsid w:val="00E375D0"/>
    <w:rsid w:val="00E6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E61005"/>
  <w15:chartTrackingRefBased/>
  <w15:docId w15:val="{49ADDE67-852C-5C4A-AAD3-96C6CAF8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F5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Kekulawala, Melani</dc:creator>
  <cp:keywords/>
  <dc:description/>
  <cp:lastModifiedBy>Kekulawala, Melani</cp:lastModifiedBy>
  <cp:revision>3</cp:revision>
  <dcterms:created xsi:type="dcterms:W3CDTF">2021-09-14T13:16:00Z</dcterms:created>
  <dcterms:modified xsi:type="dcterms:W3CDTF">2021-09-14T13:48:00Z</dcterms:modified>
</cp:coreProperties>
</file>