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24BEE" w14:textId="77777777" w:rsidR="00E94EB9" w:rsidRPr="009F5BDE" w:rsidRDefault="00641FE9" w:rsidP="009F354B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/>
          <w:b/>
          <w:kern w:val="0"/>
          <w:sz w:val="28"/>
          <w:szCs w:val="28"/>
        </w:rPr>
        <w:t>Introduction</w:t>
      </w:r>
    </w:p>
    <w:p w14:paraId="51F7D428" w14:textId="77777777" w:rsidR="001238EB" w:rsidRPr="00822C83" w:rsidRDefault="00AE2610" w:rsidP="009F354B">
      <w:pPr>
        <w:widowControl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Coronavirus disease 2019 (COVID-19) caused by 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severe acute respiratory syndrome coronavirus 2 (SARS-CoV-2)</w:t>
      </w:r>
      <w:r w:rsidR="0007243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infection has been spreading as a global pandemic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worldwide</w:t>
      </w:r>
      <w:r w:rsidR="0007243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.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/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 &lt;EndNote&gt;&lt;Cite&gt;&lt;Author&gt;Yasuhara&lt;/Author&gt;&lt;Year&gt;2020&lt;/Year&gt;&lt;RecNum&gt;5708&lt;/RecNum&gt;&lt;DisplayText&gt;&lt;style face="superscript"&gt;1&lt;/style&gt;&lt;/DisplayText&gt;&lt;record&gt;&lt;rec-number&gt;5708&lt;/rec-number&gt;&lt;foreign-keys&gt;&lt;key app="EN" db-id="tpvptv9fgappr1ersdqpxexoaxtrsteve000" timestamp="1624112671"&gt;5708&lt;/key&gt;&lt;/foreign-keys&gt;&lt;ref-type name="Journal Article"&gt;17&lt;/ref-type&gt;&lt;contributors&gt;&lt;authors&gt;&lt;author&gt;Yasuhara, J.&lt;/author&gt;&lt;author&gt;Kuno, T.&lt;/author&gt;&lt;author&gt;Takagi, H.&lt;/author&gt;&lt;author&gt;Sumitomo, N.&lt;/author&gt;&lt;/authors&gt;&lt;/contributors&gt;&lt;titles&gt;&lt;title&gt;Clinical characteristics of COVID-19 in children: A systematic review&lt;/title&gt;&lt;secondary-title&gt;Pediatr Pulmonol.&lt;/secondary-title&gt;&lt;/titles&gt;&lt;periodical&gt;&lt;full-title&gt;Pediatr Pulmonol.&lt;/full-title&gt;&lt;/periodical&gt;&lt;pages&gt;2565-2575. doi: 10.1002/ppul.24991. Epub 2020 Aug 4.&lt;/pages&gt;&lt;volume&gt;55&lt;/volume&gt;&lt;number&gt;10&lt;/number&gt;&lt;keywords&gt;&lt;keyword&gt;*covid-19&lt;/keyword&gt;&lt;keyword&gt;Child&lt;/keyword&gt;&lt;keyword&gt;Humans&lt;/keyword&gt;&lt;keyword&gt;*SARS-CoV-2&lt;/keyword&gt;&lt;/keywords&gt;&lt;dates&gt;&lt;year&gt;2020&lt;/year&gt;&lt;pub-dates&gt;&lt;date&gt;Oct&lt;/date&gt;&lt;/pub-dates&gt;&lt;/dates&gt;&lt;orig-pub&gt;*covid-19&amp;#xD;*Kawasaki disease&amp;#xD;*SARS-CoV-2&amp;#xD;*clinical features&amp;#xD;*multisystem inflammatory syndrome in children (MIS-C)&lt;/orig-pub&gt;&lt;isbn&gt;1099-0496 (Electronic)&amp;#xD;1099-0496 (Linking)&lt;/isbn&gt;&lt;work-type&gt;Systematic Review&lt;/work-type&gt;&lt;urls&gt;&lt;/urls&gt;&lt;/record&gt;&lt;/Cite&gt;&lt;/EndNote&gt;</w:instrTex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separate"/>
      </w:r>
      <w:r w:rsidR="00567403" w:rsidRPr="00567403">
        <w:rPr>
          <w:rFonts w:ascii="Times New Roman" w:eastAsia="等线" w:hAnsi="Times New Roman" w:cs="Times New Roman"/>
          <w:noProof/>
          <w:kern w:val="0"/>
          <w:sz w:val="24"/>
          <w:szCs w:val="24"/>
          <w:vertAlign w:val="superscript"/>
        </w:rPr>
        <w:t>1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067F9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In pediatric </w:t>
      </w:r>
      <w:r w:rsidR="00067F9B" w:rsidRPr="00822C83">
        <w:rPr>
          <w:rFonts w:ascii="Times New Roman" w:eastAsia="等线" w:hAnsi="Times New Roman" w:cs="Times New Roman"/>
          <w:kern w:val="0"/>
          <w:sz w:val="24"/>
          <w:szCs w:val="24"/>
        </w:rPr>
        <w:t>population</w:t>
      </w:r>
      <w:r w:rsidR="00067F9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, m</w:t>
      </w:r>
      <w:r w:rsidR="00950DB2" w:rsidRPr="00822C83">
        <w:rPr>
          <w:rFonts w:ascii="Times New Roman" w:eastAsia="等线" w:hAnsi="Times New Roman" w:cs="Times New Roman"/>
          <w:kern w:val="0"/>
          <w:sz w:val="24"/>
          <w:szCs w:val="24"/>
        </w:rPr>
        <w:t>ultisystem inflammatory syndrome in children</w:t>
      </w:r>
      <w:r w:rsidR="00CD2D53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(MIS-C) is noted to be a novel syndrome that is temporally associated with previous exposure to </w:t>
      </w:r>
      <w:r w:rsidR="00067F9B" w:rsidRPr="00822C83">
        <w:rPr>
          <w:rFonts w:ascii="Times New Roman" w:eastAsia="等线" w:hAnsi="Times New Roman" w:cs="Times New Roman"/>
          <w:kern w:val="0"/>
          <w:sz w:val="24"/>
          <w:szCs w:val="24"/>
        </w:rPr>
        <w:t>SARS-CoV-2</w:t>
      </w:r>
      <w:r w:rsidR="009E21F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. A series of cases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of</w:t>
      </w:r>
      <w:r w:rsidR="009E21F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MIS-C have been reported from different countries, and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>an increasing number of</w:t>
      </w:r>
      <w:r w:rsidR="009E21F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studies about MIS-C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>have been published</w:t>
      </w:r>
      <w:r w:rsidR="00F5359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around the world.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PEVuZE5vdGU+PENpdGU+PEF1dGhvcj5Ub3ViaWFuYTwvQXV0aG9yPjxZZWFyPjIwMjA8L1llYXI+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PEVuZE5vdGU+PENpdGU+PEF1dGhvcj5Ub3ViaWFuYTwvQXV0aG9yPjxZZWFyPjIwMjA8L1llYXI+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EN.CITE.DATA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separate"/>
      </w:r>
      <w:r w:rsidR="00567403" w:rsidRPr="00567403">
        <w:rPr>
          <w:rFonts w:ascii="Times New Roman" w:eastAsia="等线" w:hAnsi="Times New Roman" w:cs="Times New Roman"/>
          <w:noProof/>
          <w:kern w:val="0"/>
          <w:sz w:val="24"/>
          <w:szCs w:val="24"/>
          <w:vertAlign w:val="superscript"/>
        </w:rPr>
        <w:t>2-4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</w:t>
      </w:r>
      <w:r w:rsidR="00373C15" w:rsidRPr="00822C83">
        <w:rPr>
          <w:rFonts w:ascii="Times New Roman" w:hAnsi="Times New Roman" w:cs="Times New Roman"/>
          <w:sz w:val="24"/>
          <w:szCs w:val="24"/>
        </w:rPr>
        <w:t>MIS-C patients may present with a combination of ventricular dysfunction, shock and/or Kawasaki-like disease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>.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PEVuZE5vdGU+PENpdGU+PEF1dGhvcj5SaXBoYWdlbjwvQXV0aG9yPjxZZWFyPjIwMjA8L1llYXI+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PEVuZE5vdGU+PENpdGU+PEF1dGhvcj5SaXBoYWdlbjwvQXV0aG9yPjxZZWFyPjIwMjA8L1llYXI+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EN.CITE.DATA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separate"/>
      </w:r>
      <w:r w:rsidR="00567403" w:rsidRPr="00567403">
        <w:rPr>
          <w:rFonts w:ascii="Times New Roman" w:eastAsia="等线" w:hAnsi="Times New Roman" w:cs="Times New Roman"/>
          <w:noProof/>
          <w:kern w:val="0"/>
          <w:sz w:val="24"/>
          <w:szCs w:val="24"/>
          <w:vertAlign w:val="superscript"/>
        </w:rPr>
        <w:t>5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 xml:space="preserve">Furthermore, </w:t>
      </w:r>
      <w:r w:rsidR="00553566" w:rsidRPr="00822C83">
        <w:rPr>
          <w:rFonts w:ascii="Times New Roman" w:hAnsi="Times New Roman" w:cs="Times New Roman"/>
          <w:sz w:val="24"/>
          <w:szCs w:val="24"/>
        </w:rPr>
        <w:t xml:space="preserve">MIS-C involves injury to multiple organs, including but not limited to the heart.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>Notably</w:t>
      </w:r>
      <w:r w:rsidR="000E4B5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MIS-C has been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>reported</w:t>
      </w:r>
      <w:r w:rsidR="00105AB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0E4B5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to largely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overlap</w:t>
      </w:r>
      <w:r w:rsidR="000E4B5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with </w:t>
      </w:r>
      <w:r w:rsidR="000E4B57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Kawasaki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disease</w:t>
      </w:r>
      <w:r w:rsidR="000E4B57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(KD)</w:t>
      </w:r>
      <w:r w:rsidR="000E4B5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especially </w:t>
      </w:r>
      <w:r w:rsidR="00105AB8">
        <w:rPr>
          <w:rFonts w:ascii="Times New Roman" w:eastAsia="等线" w:hAnsi="Times New Roman" w:cs="Times New Roman"/>
          <w:kern w:val="0"/>
          <w:sz w:val="24"/>
          <w:szCs w:val="24"/>
        </w:rPr>
        <w:t>with regard to</w:t>
      </w:r>
      <w:r w:rsidR="00105AB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0E4B5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the clinical manifestations. </w:t>
      </w:r>
      <w:r w:rsidR="005C7599">
        <w:rPr>
          <w:rFonts w:ascii="Times New Roman" w:hAnsi="Times New Roman" w:cs="Times New Roman"/>
          <w:sz w:val="24"/>
          <w:szCs w:val="24"/>
        </w:rPr>
        <w:t>W</w:t>
      </w:r>
      <w:r w:rsidR="00373C15" w:rsidRPr="00822C83">
        <w:rPr>
          <w:rFonts w:ascii="Times New Roman" w:hAnsi="Times New Roman" w:cs="Times New Roman"/>
          <w:sz w:val="24"/>
          <w:szCs w:val="24"/>
        </w:rPr>
        <w:t xml:space="preserve">hether </w:t>
      </w:r>
      <w:r w:rsidR="00105AB8">
        <w:rPr>
          <w:rFonts w:ascii="Times New Roman" w:hAnsi="Times New Roman" w:cs="Times New Roman"/>
          <w:sz w:val="24"/>
          <w:szCs w:val="24"/>
        </w:rPr>
        <w:t>MIS-C</w:t>
      </w:r>
      <w:r w:rsidR="00373C15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105AB8">
        <w:rPr>
          <w:rFonts w:ascii="Times New Roman" w:hAnsi="Times New Roman" w:cs="Times New Roman"/>
          <w:sz w:val="24"/>
          <w:szCs w:val="24"/>
        </w:rPr>
        <w:t xml:space="preserve">is a </w:t>
      </w:r>
      <w:r w:rsidR="00373C15" w:rsidRPr="00822C83">
        <w:rPr>
          <w:rFonts w:ascii="Times New Roman" w:hAnsi="Times New Roman" w:cs="Times New Roman"/>
          <w:sz w:val="24"/>
          <w:szCs w:val="24"/>
        </w:rPr>
        <w:t>distinct clinical entit</w:t>
      </w:r>
      <w:r w:rsidR="00105AB8">
        <w:rPr>
          <w:rFonts w:ascii="Times New Roman" w:hAnsi="Times New Roman" w:cs="Times New Roman"/>
          <w:sz w:val="24"/>
          <w:szCs w:val="24"/>
        </w:rPr>
        <w:t>y</w:t>
      </w:r>
      <w:r w:rsidR="00373C15" w:rsidRPr="00822C83">
        <w:rPr>
          <w:rFonts w:ascii="Times New Roman" w:hAnsi="Times New Roman" w:cs="Times New Roman"/>
          <w:sz w:val="24"/>
          <w:szCs w:val="24"/>
        </w:rPr>
        <w:t>, a result of SARS-CoV-2 infection, or</w:t>
      </w:r>
      <w:r w:rsidR="005C7599">
        <w:rPr>
          <w:rFonts w:ascii="Times New Roman" w:hAnsi="Times New Roman" w:cs="Times New Roman"/>
          <w:sz w:val="24"/>
          <w:szCs w:val="24"/>
        </w:rPr>
        <w:t xml:space="preserve"> a</w:t>
      </w:r>
      <w:r w:rsidR="00373C15" w:rsidRPr="00822C83">
        <w:rPr>
          <w:rFonts w:ascii="Times New Roman" w:hAnsi="Times New Roman" w:cs="Times New Roman"/>
          <w:sz w:val="24"/>
          <w:szCs w:val="24"/>
        </w:rPr>
        <w:t xml:space="preserve"> coinciden</w:t>
      </w:r>
      <w:r w:rsidR="00105AB8">
        <w:rPr>
          <w:rFonts w:ascii="Times New Roman" w:hAnsi="Times New Roman" w:cs="Times New Roman"/>
          <w:sz w:val="24"/>
          <w:szCs w:val="24"/>
        </w:rPr>
        <w:t>t</w:t>
      </w:r>
      <w:r w:rsidR="00373C15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5C7599">
        <w:rPr>
          <w:rFonts w:ascii="Times New Roman" w:hAnsi="Times New Roman" w:cs="Times New Roman"/>
          <w:sz w:val="24"/>
          <w:szCs w:val="24"/>
        </w:rPr>
        <w:t xml:space="preserve">occurrence </w:t>
      </w:r>
      <w:r w:rsidR="00373C15" w:rsidRPr="00822C83">
        <w:rPr>
          <w:rFonts w:ascii="Times New Roman" w:hAnsi="Times New Roman" w:cs="Times New Roman"/>
          <w:sz w:val="24"/>
          <w:szCs w:val="24"/>
        </w:rPr>
        <w:t>with the incidence of KD</w:t>
      </w:r>
      <w:r w:rsidR="005C7599">
        <w:rPr>
          <w:rFonts w:ascii="Times New Roman" w:hAnsi="Times New Roman" w:cs="Times New Roman"/>
          <w:sz w:val="24"/>
          <w:szCs w:val="24"/>
        </w:rPr>
        <w:t xml:space="preserve"> is under debate and remains unclear</w:t>
      </w:r>
      <w:r w:rsidR="00373C15" w:rsidRPr="00822C83">
        <w:rPr>
          <w:rFonts w:ascii="Times New Roman" w:hAnsi="Times New Roman" w:cs="Times New Roman"/>
          <w:sz w:val="24"/>
          <w:szCs w:val="24"/>
        </w:rPr>
        <w:t>.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PEVuZE5vdGU+PENpdGU+PEF1dGhvcj5Mb2tlPC9BdXRob3I+PFllYXI+MjAyMDwvWWVhcj48UmVj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begin">
          <w:fldData xml:space="preserve">PEVuZE5vdGU+PENpdGU+PEF1dGhvcj5Mb2tlPC9BdXRob3I+PFllYXI+MjAyMDwvWWVhcj48UmVj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</w:fldData>
        </w:fldChar>
      </w:r>
      <w:r w:rsidR="00567403">
        <w:rPr>
          <w:rFonts w:ascii="Times New Roman" w:eastAsia="等线" w:hAnsi="Times New Roman" w:cs="Times New Roman"/>
          <w:kern w:val="0"/>
          <w:sz w:val="24"/>
          <w:szCs w:val="24"/>
        </w:rPr>
        <w:instrText xml:space="preserve"> ADDIN EN.CITE.DATA </w:instrText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separate"/>
      </w:r>
      <w:r w:rsidR="00567403" w:rsidRPr="00567403">
        <w:rPr>
          <w:rFonts w:ascii="Times New Roman" w:eastAsia="等线" w:hAnsi="Times New Roman" w:cs="Times New Roman"/>
          <w:noProof/>
          <w:kern w:val="0"/>
          <w:sz w:val="24"/>
          <w:szCs w:val="24"/>
          <w:vertAlign w:val="superscript"/>
        </w:rPr>
        <w:t>6</w:t>
      </w:r>
      <w:r w:rsidR="00A64799" w:rsidRPr="00822C83">
        <w:rPr>
          <w:rFonts w:ascii="Times New Roman" w:eastAsia="等线" w:hAnsi="Times New Roman" w:cs="Times New Roman"/>
          <w:kern w:val="0"/>
          <w:sz w:val="24"/>
          <w:szCs w:val="24"/>
        </w:rPr>
        <w:fldChar w:fldCharType="end"/>
      </w:r>
      <w:r w:rsidR="00A121C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031C21" w:rsidRPr="00822C83">
        <w:rPr>
          <w:rFonts w:ascii="Times New Roman" w:hAnsi="Times New Roman" w:cs="Times New Roman" w:hint="eastAsia"/>
          <w:sz w:val="24"/>
          <w:szCs w:val="24"/>
        </w:rPr>
        <w:t xml:space="preserve">However, some differences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031C21" w:rsidRPr="00822C83">
        <w:rPr>
          <w:rFonts w:ascii="Times New Roman" w:hAnsi="Times New Roman" w:cs="Times New Roman" w:hint="eastAsia"/>
          <w:sz w:val="24"/>
          <w:szCs w:val="24"/>
        </w:rPr>
        <w:t xml:space="preserve"> these two disease conditions have been identified</w:t>
      </w:r>
      <w:r w:rsidR="005C7599">
        <w:rPr>
          <w:rFonts w:ascii="Times New Roman" w:hAnsi="Times New Roman" w:cs="Times New Roman"/>
          <w:sz w:val="24"/>
          <w:szCs w:val="24"/>
        </w:rPr>
        <w:t>,</w:t>
      </w:r>
      <w:r w:rsidR="00031C21" w:rsidRPr="00822C83">
        <w:rPr>
          <w:rFonts w:ascii="Times New Roman" w:hAnsi="Times New Roman" w:cs="Times New Roman" w:hint="eastAsia"/>
          <w:sz w:val="24"/>
          <w:szCs w:val="24"/>
        </w:rPr>
        <w:t xml:space="preserve"> and </w:t>
      </w:r>
      <w:r w:rsidR="005C7599">
        <w:rPr>
          <w:rFonts w:ascii="Times New Roman" w:hAnsi="Times New Roman" w:cs="Times New Roman"/>
          <w:sz w:val="24"/>
          <w:szCs w:val="24"/>
        </w:rPr>
        <w:t xml:space="preserve">it is </w:t>
      </w:r>
      <w:r w:rsidR="00031C21" w:rsidRPr="00822C83">
        <w:rPr>
          <w:rFonts w:ascii="Times New Roman" w:hAnsi="Times New Roman" w:cs="Times New Roman" w:hint="eastAsia"/>
          <w:sz w:val="24"/>
          <w:szCs w:val="24"/>
        </w:rPr>
        <w:t>possibl</w:t>
      </w:r>
      <w:r w:rsidR="005C7599">
        <w:rPr>
          <w:rFonts w:ascii="Times New Roman" w:hAnsi="Times New Roman" w:cs="Times New Roman"/>
          <w:sz w:val="24"/>
          <w:szCs w:val="24"/>
        </w:rPr>
        <w:t>e that they are</w:t>
      </w:r>
      <w:r w:rsidR="00031C21" w:rsidRPr="00822C83">
        <w:rPr>
          <w:rFonts w:ascii="Times New Roman" w:hAnsi="Times New Roman" w:cs="Times New Roman" w:hint="eastAsia"/>
          <w:sz w:val="24"/>
          <w:szCs w:val="24"/>
        </w:rPr>
        <w:t xml:space="preserve"> derived from different </w:t>
      </w:r>
      <w:proofErr w:type="spellStart"/>
      <w:r w:rsidR="009760F1" w:rsidRPr="00822C83">
        <w:rPr>
          <w:rFonts w:ascii="Times New Roman" w:hAnsi="Times New Roman" w:cs="Times New Roman"/>
          <w:sz w:val="24"/>
          <w:szCs w:val="24"/>
        </w:rPr>
        <w:t>pathophysiologies</w:t>
      </w:r>
      <w:proofErr w:type="spellEnd"/>
      <w:r w:rsidR="0035152B" w:rsidRPr="00822C83">
        <w:rPr>
          <w:rFonts w:ascii="Times New Roman" w:hAnsi="Times New Roman" w:cs="Times New Roman" w:hint="eastAsia"/>
          <w:sz w:val="24"/>
          <w:szCs w:val="24"/>
        </w:rPr>
        <w:t xml:space="preserve">, which have not yet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been </w:t>
      </w:r>
      <w:r w:rsidR="005C7599">
        <w:rPr>
          <w:rFonts w:ascii="Times New Roman" w:hAnsi="Times New Roman" w:cs="Times New Roman"/>
          <w:sz w:val="24"/>
          <w:szCs w:val="24"/>
        </w:rPr>
        <w:t>clarified</w:t>
      </w:r>
      <w:r w:rsidR="0035152B" w:rsidRPr="00822C83">
        <w:rPr>
          <w:rFonts w:ascii="Times New Roman" w:hAnsi="Times New Roman" w:cs="Times New Roman" w:hint="eastAsia"/>
          <w:sz w:val="24"/>
          <w:szCs w:val="24"/>
        </w:rPr>
        <w:t xml:space="preserve">. The </w:t>
      </w:r>
      <w:r w:rsidR="0035152B" w:rsidRPr="00822C83">
        <w:rPr>
          <w:rFonts w:ascii="Times New Roman" w:hAnsi="Times New Roman" w:cs="Times New Roman"/>
          <w:sz w:val="24"/>
          <w:szCs w:val="24"/>
        </w:rPr>
        <w:t>pathophysiolog</w:t>
      </w:r>
      <w:r w:rsidR="0035152B" w:rsidRPr="00822C83">
        <w:rPr>
          <w:rFonts w:ascii="Times New Roman" w:hAnsi="Times New Roman" w:cs="Times New Roman" w:hint="eastAsia"/>
          <w:sz w:val="24"/>
          <w:szCs w:val="24"/>
        </w:rPr>
        <w:t>y of KD is not very clear but</w:t>
      </w:r>
      <w:r w:rsidR="005C7599">
        <w:rPr>
          <w:rFonts w:ascii="Times New Roman" w:hAnsi="Times New Roman" w:cs="Times New Roman"/>
          <w:sz w:val="24"/>
          <w:szCs w:val="24"/>
        </w:rPr>
        <w:t xml:space="preserve"> is</w:t>
      </w:r>
      <w:r w:rsidR="0035152B" w:rsidRPr="00822C83">
        <w:rPr>
          <w:rFonts w:ascii="Times New Roman" w:hAnsi="Times New Roman" w:cs="Times New Roman" w:hint="eastAsia"/>
          <w:sz w:val="24"/>
          <w:szCs w:val="24"/>
        </w:rPr>
        <w:t xml:space="preserve"> likely </w:t>
      </w:r>
      <w:r w:rsidR="000A2E73" w:rsidRPr="00822C83">
        <w:rPr>
          <w:rFonts w:ascii="Times New Roman" w:hAnsi="Times New Roman" w:cs="Times New Roman"/>
          <w:sz w:val="24"/>
          <w:szCs w:val="24"/>
        </w:rPr>
        <w:t>triggered</w:t>
      </w:r>
      <w:r w:rsidR="000A2E7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C7599">
        <w:rPr>
          <w:rFonts w:ascii="Times New Roman" w:hAnsi="Times New Roman" w:cs="Times New Roman"/>
          <w:sz w:val="24"/>
          <w:szCs w:val="24"/>
        </w:rPr>
        <w:t>by</w:t>
      </w:r>
      <w:r w:rsidR="005C7599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A2E73" w:rsidRPr="00822C83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0A2E73" w:rsidRPr="00822C83">
        <w:rPr>
          <w:rFonts w:ascii="Times New Roman" w:hAnsi="Times New Roman" w:cs="Times New Roman"/>
          <w:sz w:val="24"/>
          <w:szCs w:val="24"/>
        </w:rPr>
        <w:t>immunological cascade</w:t>
      </w:r>
      <w:r w:rsidR="000A2E7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C7599">
        <w:rPr>
          <w:rFonts w:ascii="Times New Roman" w:hAnsi="Times New Roman" w:cs="Times New Roman"/>
          <w:sz w:val="24"/>
          <w:szCs w:val="24"/>
        </w:rPr>
        <w:t>that occurs with</w:t>
      </w:r>
      <w:r w:rsidR="005C7599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A2E73" w:rsidRPr="00822C83">
        <w:rPr>
          <w:rFonts w:ascii="Times New Roman" w:hAnsi="Times New Roman" w:cs="Times New Roman" w:hint="eastAsia"/>
          <w:sz w:val="24"/>
          <w:szCs w:val="24"/>
        </w:rPr>
        <w:t xml:space="preserve">asymptomatic infection in </w:t>
      </w:r>
      <w:r w:rsidR="000A2E73" w:rsidRPr="00822C83">
        <w:rPr>
          <w:rFonts w:ascii="Times New Roman" w:hAnsi="Times New Roman" w:cs="Times New Roman"/>
          <w:sz w:val="24"/>
          <w:szCs w:val="24"/>
        </w:rPr>
        <w:t>genetically susceptible individuals</w:t>
      </w:r>
      <w:r w:rsidR="002D747A" w:rsidRPr="00822C83">
        <w:rPr>
          <w:rFonts w:ascii="Times New Roman" w:hAnsi="Times New Roman" w:cs="Times New Roman" w:hint="eastAsia"/>
          <w:sz w:val="24"/>
          <w:szCs w:val="24"/>
        </w:rPr>
        <w:t>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&lt;EndNote&gt;&lt;Cite&gt;&lt;Author&gt;Panupattanapong&lt;/Author&gt;&lt;Year&gt;2020&lt;/Year&gt;&lt;RecNum&gt;5698&lt;/RecNum&gt;&lt;DisplayText&gt;&lt;style face="superscript"&gt;7&lt;/style&gt;&lt;/DisplayText&gt;&lt;record&gt;&lt;rec-number&gt;5698&lt;/rec-number&gt;&lt;foreign-keys&gt;&lt;key app="EN" db-id="tpvptv9fgappr1ersdqpxexoaxtrsteve000" timestamp="1623768896"&gt;5698&lt;/key&gt;&lt;/foreign-keys&gt;&lt;ref-type name="Journal Article"&gt;17&lt;/ref-type&gt;&lt;contributors&gt;&lt;authors&gt;&lt;author&gt;Panupattanapong, S.&lt;/author&gt;&lt;author&gt;Brooks, E. B.&lt;/author&gt;&lt;/authors&gt;&lt;/contributors&gt;&lt;titles&gt;&lt;title&gt;New spectrum of COVID-19 manifestations in children: Kawasaki-like syndrome and hyperinflammatory response&lt;/title&gt;&lt;secondary-title&gt;Cleve Clin J Med&lt;/secondary-title&gt;&lt;/titles&gt;&lt;periodical&gt;&lt;full-title&gt;Cleve Clin J Med&lt;/full-title&gt;&lt;/periodical&gt;&lt;volume&gt;31&lt;/volume&gt;&lt;number&gt;10&lt;/number&gt;&lt;dates&gt;&lt;year&gt;2020&lt;/year&gt;&lt;pub-dates&gt;&lt;date&gt;Dec 31&lt;/date&gt;&lt;/pub-dates&gt;&lt;/dates&gt;&lt;isbn&gt;1939-2869 (Electronic)&amp;#xD;0891-1150 (Linking)&lt;/isbn&gt;&lt;urls&gt;&lt;/urls&gt;&lt;/record&gt;&lt;/Cite&gt;&lt;/EndNote&gt;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7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92F58C" w14:textId="77777777" w:rsidR="00FB5870" w:rsidRPr="00822C83" w:rsidRDefault="00641FE9" w:rsidP="009F354B">
      <w:pPr>
        <w:widowControl/>
        <w:snapToGrid w:val="0"/>
        <w:spacing w:line="480" w:lineRule="auto"/>
        <w:ind w:firstLineChars="100" w:firstLine="240"/>
        <w:rPr>
          <w:rFonts w:ascii="Times New Roman" w:eastAsia="等线" w:hAnsi="Times New Roman" w:cs="Times New Roman"/>
          <w:kern w:val="0"/>
          <w:sz w:val="24"/>
          <w:szCs w:val="24"/>
        </w:rPr>
      </w:pP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Similarities and differences in laboratory parameters between MIS-C and KD</w:t>
      </w:r>
      <w:r w:rsidR="00D20725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/KDSS have been reported in various studies. Although </w:t>
      </w:r>
      <w:r w:rsidR="00D20725" w:rsidRPr="00822C83">
        <w:rPr>
          <w:rFonts w:ascii="Times New Roman" w:eastAsia="等线" w:hAnsi="Times New Roman" w:cs="Times New Roman"/>
          <w:kern w:val="0"/>
          <w:sz w:val="24"/>
          <w:szCs w:val="24"/>
        </w:rPr>
        <w:t>laboratory parameters</w:t>
      </w:r>
      <w:r w:rsidR="00D20725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2903B9" w:rsidRPr="00822C83">
        <w:rPr>
          <w:rFonts w:ascii="Times New Roman" w:hAnsi="Times New Roman" w:cs="Times New Roman" w:hint="eastAsia"/>
          <w:sz w:val="24"/>
          <w:szCs w:val="24"/>
        </w:rPr>
        <w:t>could not cover all the distinctions between</w:t>
      </w:r>
      <w:r w:rsidR="002903B9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MIS-C and KD</w:t>
      </w:r>
      <w:r w:rsidR="002903B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/KDSS,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 xml:space="preserve"> we hope that</w:t>
      </w:r>
      <w:r w:rsidR="002903B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2903B9" w:rsidRPr="00822C83">
        <w:rPr>
          <w:rFonts w:ascii="Times New Roman" w:eastAsia="等线" w:hAnsi="Times New Roman" w:cs="Times New Roman"/>
          <w:kern w:val="0"/>
          <w:sz w:val="24"/>
          <w:szCs w:val="24"/>
        </w:rPr>
        <w:t>elaboration</w:t>
      </w:r>
      <w:r w:rsidR="002903B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>will</w:t>
      </w:r>
      <w:r w:rsidR="00D20725" w:rsidRPr="00822C83">
        <w:rPr>
          <w:rFonts w:ascii="Times New Roman" w:hAnsi="Times New Roman" w:cs="Times New Roman" w:hint="eastAsia"/>
          <w:sz w:val="24"/>
          <w:szCs w:val="24"/>
        </w:rPr>
        <w:t xml:space="preserve"> benefit </w:t>
      </w:r>
      <w:r w:rsidRPr="00822C83">
        <w:rPr>
          <w:rFonts w:ascii="Times New Roman" w:eastAsia="等线" w:hAnsi="Times New Roman" w:cs="Times New Roman"/>
          <w:sz w:val="24"/>
          <w:szCs w:val="24"/>
        </w:rPr>
        <w:t>mechanistic research</w:t>
      </w:r>
      <w:r w:rsidR="00D20725" w:rsidRPr="00822C83">
        <w:rPr>
          <w:rFonts w:ascii="Times New Roman" w:hAnsi="Times New Roman" w:cs="Times New Roman" w:hint="eastAsia"/>
          <w:sz w:val="24"/>
          <w:szCs w:val="24"/>
        </w:rPr>
        <w:t xml:space="preserve">, such as proteomics and </w:t>
      </w:r>
      <w:proofErr w:type="spellStart"/>
      <w:r w:rsidR="00D20725" w:rsidRPr="00822C83">
        <w:rPr>
          <w:rFonts w:ascii="Times New Roman" w:hAnsi="Times New Roman" w:cs="Times New Roman" w:hint="eastAsia"/>
          <w:sz w:val="24"/>
          <w:szCs w:val="24"/>
        </w:rPr>
        <w:t>metabonomics</w:t>
      </w:r>
      <w:proofErr w:type="spellEnd"/>
      <w:r w:rsidR="00D20725" w:rsidRPr="00822C83">
        <w:rPr>
          <w:rFonts w:ascii="Times New Roman" w:hAnsi="Times New Roman" w:cs="Times New Roman" w:hint="eastAsia"/>
          <w:sz w:val="24"/>
          <w:szCs w:val="24"/>
        </w:rPr>
        <w:t>.</w:t>
      </w:r>
      <w:r w:rsidR="002D747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Therefore,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we performed a meta-analysis to </w:t>
      </w:r>
      <w:r w:rsidR="00934E5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discuss and 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elucidate the </w:t>
      </w:r>
      <w:r w:rsidR="00934E5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934E52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imilarities and differences </w:t>
      </w:r>
      <w:r w:rsidR="001067EF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among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MIS-C and known associated conditions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,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including KD and </w:t>
      </w:r>
      <w:r w:rsidR="00934E5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KDSS, focusing on </w:t>
      </w:r>
      <w:r w:rsidR="00934E52" w:rsidRPr="00822C83">
        <w:rPr>
          <w:rFonts w:ascii="Times New Roman" w:hAnsi="Times New Roman" w:cs="Times New Roman"/>
          <w:sz w:val="24"/>
          <w:szCs w:val="24"/>
        </w:rPr>
        <w:t>laboratory parameters</w:t>
      </w:r>
      <w:r w:rsidR="00594DB4" w:rsidRPr="00822C83">
        <w:rPr>
          <w:rFonts w:ascii="Times New Roman" w:eastAsia="等线" w:hAnsi="Times New Roman" w:cs="Times New Roman"/>
          <w:kern w:val="0"/>
          <w:sz w:val="24"/>
          <w:szCs w:val="24"/>
        </w:rPr>
        <w:t>.</w:t>
      </w:r>
    </w:p>
    <w:p w14:paraId="3FE2CEBB" w14:textId="77777777" w:rsidR="00B338BB" w:rsidRPr="00822C83" w:rsidRDefault="00B338BB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B21B1B9" w14:textId="77777777" w:rsidR="00575A47" w:rsidRDefault="00575A47">
      <w:pPr>
        <w:widowControl/>
        <w:jc w:val="left"/>
        <w:rPr>
          <w:rFonts w:ascii="Times New Roman" w:eastAsia="等线" w:hAnsi="Times New Roman" w:cs="Times New Roman"/>
          <w:b/>
          <w:kern w:val="0"/>
          <w:sz w:val="28"/>
          <w:szCs w:val="28"/>
        </w:rPr>
      </w:pPr>
      <w:r>
        <w:rPr>
          <w:rFonts w:ascii="Times New Roman" w:eastAsia="等线" w:hAnsi="Times New Roman" w:cs="Times New Roman"/>
          <w:b/>
          <w:kern w:val="0"/>
          <w:sz w:val="28"/>
          <w:szCs w:val="28"/>
        </w:rPr>
        <w:br w:type="page"/>
      </w:r>
    </w:p>
    <w:p w14:paraId="56AC0596" w14:textId="77777777" w:rsidR="003B7F5F" w:rsidRPr="00822C83" w:rsidRDefault="00641FE9" w:rsidP="009F354B">
      <w:pPr>
        <w:adjustRightInd w:val="0"/>
        <w:snapToGrid w:val="0"/>
        <w:spacing w:line="480" w:lineRule="auto"/>
        <w:rPr>
          <w:rFonts w:ascii="Times New Roman" w:eastAsia="等线" w:hAnsi="Times New Roman" w:cs="Times New Roman"/>
          <w:b/>
          <w:kern w:val="0"/>
          <w:sz w:val="28"/>
          <w:szCs w:val="28"/>
        </w:rPr>
      </w:pPr>
      <w:r w:rsidRPr="00822C83">
        <w:rPr>
          <w:rFonts w:ascii="Times New Roman" w:eastAsia="等线" w:hAnsi="Times New Roman" w:cs="Times New Roman"/>
          <w:b/>
          <w:kern w:val="0"/>
          <w:sz w:val="28"/>
          <w:szCs w:val="28"/>
        </w:rPr>
        <w:lastRenderedPageBreak/>
        <w:t>Methods</w:t>
      </w:r>
    </w:p>
    <w:p w14:paraId="205F1D3E" w14:textId="77777777" w:rsidR="003B7F5F" w:rsidRPr="00822C83" w:rsidRDefault="003B7F5F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</w:p>
    <w:p w14:paraId="7BF18D84" w14:textId="77777777" w:rsidR="003B7F5F" w:rsidRPr="00822C83" w:rsidRDefault="00641FE9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  <w:r w:rsidRPr="00822C83">
        <w:rPr>
          <w:rFonts w:ascii="Times New Roman" w:eastAsia="等线" w:hAnsi="Times New Roman" w:cs="Times New Roman" w:hint="eastAsia"/>
          <w:b/>
          <w:kern w:val="0"/>
          <w:sz w:val="24"/>
          <w:szCs w:val="24"/>
        </w:rPr>
        <w:t>Literature s</w:t>
      </w:r>
      <w:r w:rsidRPr="00822C83">
        <w:rPr>
          <w:rFonts w:ascii="Times New Roman" w:eastAsia="等线" w:hAnsi="Times New Roman" w:cs="Times New Roman"/>
          <w:b/>
          <w:kern w:val="0"/>
          <w:sz w:val="24"/>
          <w:szCs w:val="24"/>
        </w:rPr>
        <w:t>earch</w:t>
      </w:r>
    </w:p>
    <w:p w14:paraId="7CCEF16B" w14:textId="77777777" w:rsidR="003B7F5F" w:rsidRPr="00822C83" w:rsidRDefault="00641FE9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This meta-analysis was undertaken based on the Preferred Reporting 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Items for Systematic Reviews and Meta-Analyses (PRISMA) statement</w:t>
      </w: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(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CRD42021255036</w:t>
      </w:r>
      <w:r w:rsidR="0005523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). We </w:t>
      </w:r>
      <w:r w:rsidR="004B6485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conducted 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a</w:t>
      </w:r>
      <w:r w:rsidR="004B6485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literature search</w:t>
      </w:r>
      <w:r w:rsidR="0005523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4B6485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in 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the </w:t>
      </w:r>
      <w:r w:rsidRPr="00822C83">
        <w:rPr>
          <w:rFonts w:ascii="Times New Roman" w:hAnsi="Times New Roman" w:cs="Times New Roman"/>
          <w:sz w:val="24"/>
          <w:szCs w:val="24"/>
        </w:rPr>
        <w:t>MEDLINE, EMBASE, Web of Science, PROSPERO</w:t>
      </w:r>
      <w:r w:rsidR="00CA4E77" w:rsidRPr="00822C83">
        <w:rPr>
          <w:rFonts w:ascii="Times New Roman" w:hAnsi="Times New Roman" w:cs="Times New Roman" w:hint="eastAsia"/>
          <w:sz w:val="24"/>
          <w:szCs w:val="24"/>
        </w:rPr>
        <w:t xml:space="preserve"> and</w:t>
      </w:r>
      <w:r w:rsidR="00F46DC2" w:rsidRPr="00822C83">
        <w:rPr>
          <w:rFonts w:ascii="Times New Roman" w:hAnsi="Times New Roman" w:cs="Times New Roman"/>
          <w:sz w:val="24"/>
          <w:szCs w:val="24"/>
        </w:rPr>
        <w:t xml:space="preserve"> Cochrane Library</w:t>
      </w:r>
      <w:r w:rsidR="007631B7" w:rsidRPr="00822C83">
        <w:rPr>
          <w:rFonts w:ascii="Times New Roman" w:hAnsi="Times New Roman" w:cs="Times New Roman" w:hint="eastAsia"/>
          <w:sz w:val="24"/>
          <w:szCs w:val="24"/>
        </w:rPr>
        <w:t xml:space="preserve"> databases from inception to</w:t>
      </w:r>
      <w:r w:rsidR="000E5AC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May 31</w:t>
      </w:r>
      <w:r w:rsidR="007631B7" w:rsidRPr="00822C83">
        <w:rPr>
          <w:rFonts w:ascii="Times New Roman" w:eastAsia="等线" w:hAnsi="Times New Roman" w:cs="Times New Roman"/>
          <w:kern w:val="0"/>
          <w:sz w:val="24"/>
          <w:szCs w:val="24"/>
        </w:rPr>
        <w:t>, 202</w:t>
      </w:r>
      <w:r w:rsidR="007631B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1</w:t>
      </w:r>
      <w:r w:rsidR="004B6485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. The </w:t>
      </w:r>
      <w:r w:rsidR="00F308F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following </w:t>
      </w:r>
      <w:r w:rsidR="004B6485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terms </w:t>
      </w:r>
      <w:r w:rsidR="00F308F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were used for the search: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</w:t>
      </w:r>
      <w:r w:rsidR="00B5378D" w:rsidRPr="00822C83">
        <w:rPr>
          <w:rFonts w:ascii="Times New Roman" w:eastAsia="等线" w:hAnsi="Times New Roman" w:cs="Times New Roman" w:hint="eastAsia"/>
          <w:i/>
          <w:kern w:val="0"/>
          <w:sz w:val="24"/>
          <w:szCs w:val="24"/>
        </w:rPr>
        <w:t>COVID-19</w:t>
      </w:r>
      <w:r w:rsidR="00B5378D" w:rsidRPr="00822C83">
        <w:rPr>
          <w:rFonts w:ascii="Times New Roman" w:eastAsia="等线" w:hAnsi="Times New Roman" w:cs="Times New Roman"/>
          <w:i/>
          <w:kern w:val="0"/>
          <w:sz w:val="24"/>
          <w:szCs w:val="24"/>
        </w:rPr>
        <w:t>, SARS-CoV-2</w:t>
      </w:r>
      <w:r w:rsidR="00E91D8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Pr="00822C83">
        <w:rPr>
          <w:rFonts w:ascii="Times New Roman" w:eastAsia="等线" w:hAnsi="Times New Roman" w:cs="Times New Roman"/>
          <w:i/>
          <w:kern w:val="0"/>
          <w:sz w:val="24"/>
          <w:szCs w:val="24"/>
        </w:rPr>
        <w:t>multisystem inflammatory syndrome, MIS-C, pediatric inflammatory multisystem syndrome, pediatric multisystem inflammatory syndrome, PIMS</w:t>
      </w:r>
      <w:r w:rsidRPr="00822C83">
        <w:rPr>
          <w:rFonts w:ascii="Cambria Math" w:eastAsia="等线" w:hAnsi="Cambria Math" w:cs="Times New Roman"/>
          <w:i/>
          <w:kern w:val="0"/>
          <w:sz w:val="24"/>
          <w:szCs w:val="24"/>
        </w:rPr>
        <w:t>‐</w:t>
      </w:r>
      <w:r w:rsidR="00410A2D" w:rsidRPr="00822C83">
        <w:rPr>
          <w:rFonts w:ascii="Times New Roman" w:eastAsia="等线" w:hAnsi="Times New Roman" w:cs="Times New Roman"/>
          <w:i/>
          <w:kern w:val="0"/>
          <w:sz w:val="24"/>
          <w:szCs w:val="24"/>
        </w:rPr>
        <w:t>TS, PMIS</w:t>
      </w:r>
      <w:r w:rsidR="00E91D8E" w:rsidRPr="00822C83">
        <w:rPr>
          <w:rFonts w:ascii="Times New Roman" w:eastAsia="等线" w:hAnsi="Times New Roman" w:cs="Times New Roman" w:hint="eastAsia"/>
          <w:i/>
          <w:kern w:val="0"/>
          <w:sz w:val="24"/>
          <w:szCs w:val="24"/>
        </w:rPr>
        <w:t xml:space="preserve"> and</w:t>
      </w:r>
      <w:r w:rsidRPr="00822C83">
        <w:rPr>
          <w:rFonts w:ascii="Times New Roman" w:eastAsia="等线" w:hAnsi="Times New Roman" w:cs="Times New Roman"/>
          <w:i/>
          <w:kern w:val="0"/>
          <w:sz w:val="24"/>
          <w:szCs w:val="24"/>
        </w:rPr>
        <w:t xml:space="preserve"> Kawasaki </w:t>
      </w:r>
      <w:r w:rsidR="00410A2D" w:rsidRPr="00822C83">
        <w:rPr>
          <w:rFonts w:ascii="Times New Roman" w:eastAsia="等线" w:hAnsi="Times New Roman" w:cs="Times New Roman" w:hint="eastAsia"/>
          <w:i/>
          <w:kern w:val="0"/>
          <w:sz w:val="24"/>
          <w:szCs w:val="24"/>
        </w:rPr>
        <w:t>d</w:t>
      </w:r>
      <w:r w:rsidRPr="00822C83">
        <w:rPr>
          <w:rFonts w:ascii="Times New Roman" w:eastAsia="等线" w:hAnsi="Times New Roman" w:cs="Times New Roman"/>
          <w:i/>
          <w:kern w:val="0"/>
          <w:sz w:val="24"/>
          <w:szCs w:val="24"/>
        </w:rPr>
        <w:t>isease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. </w:t>
      </w:r>
      <w:r w:rsidR="00497090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We also reviewed </w:t>
      </w:r>
      <w:r w:rsidR="009B74FC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the </w:t>
      </w:r>
      <w:r w:rsidR="00497090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reference lists of included studies to identify additional articles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>.</w:t>
      </w:r>
    </w:p>
    <w:p w14:paraId="2A108870" w14:textId="77777777" w:rsidR="003B7F5F" w:rsidRPr="00822C83" w:rsidRDefault="003B7F5F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</w:p>
    <w:p w14:paraId="574F002F" w14:textId="77777777" w:rsidR="003B7F5F" w:rsidRPr="00822C83" w:rsidRDefault="00641FE9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  <w:r w:rsidRPr="00822C83">
        <w:rPr>
          <w:rFonts w:ascii="Times New Roman" w:eastAsia="等线" w:hAnsi="Times New Roman" w:cs="Times New Roman" w:hint="eastAsia"/>
          <w:b/>
          <w:kern w:val="0"/>
          <w:sz w:val="24"/>
          <w:szCs w:val="24"/>
        </w:rPr>
        <w:t>Selection</w:t>
      </w:r>
      <w:r w:rsidRPr="00822C83">
        <w:rPr>
          <w:rFonts w:ascii="Times New Roman" w:eastAsia="等线" w:hAnsi="Times New Roman" w:cs="Times New Roman"/>
          <w:b/>
          <w:kern w:val="0"/>
          <w:sz w:val="24"/>
          <w:szCs w:val="24"/>
        </w:rPr>
        <w:t xml:space="preserve"> criteria</w:t>
      </w:r>
    </w:p>
    <w:p w14:paraId="0CC70091" w14:textId="77777777" w:rsidR="00FB4436" w:rsidRPr="00822C83" w:rsidRDefault="003F4457" w:rsidP="009F354B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To be eligible for the meta-analysis, the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included</w:t>
      </w: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studies 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>had to</w:t>
      </w:r>
      <w:r w:rsidR="005C759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be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observational</w:t>
      </w: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studies that investigated the difference between MIS-C and KD/KDSS. </w:t>
      </w:r>
      <w:r w:rsidR="00EE0359" w:rsidRPr="00822C83">
        <w:rPr>
          <w:rFonts w:ascii="Times New Roman" w:eastAsia="等线" w:hAnsi="Times New Roman" w:cs="Times New Roman"/>
          <w:kern w:val="0"/>
          <w:sz w:val="24"/>
          <w:szCs w:val="24"/>
        </w:rPr>
        <w:t>E</w:t>
      </w:r>
      <w:r w:rsidR="0092765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ligible studies 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>reported comparisons</w:t>
      </w:r>
      <w:r w:rsidR="0092765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of patients with MIS-C and 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>those</w:t>
      </w:r>
      <w:r w:rsidR="005C759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92765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with KD/KDSS and also provide</w:t>
      </w:r>
      <w:r w:rsidR="005C7599">
        <w:rPr>
          <w:rFonts w:ascii="Times New Roman" w:eastAsia="等线" w:hAnsi="Times New Roman" w:cs="Times New Roman"/>
          <w:kern w:val="0"/>
          <w:sz w:val="24"/>
          <w:szCs w:val="24"/>
        </w:rPr>
        <w:t>d</w:t>
      </w:r>
      <w:r w:rsidR="0092765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information </w:t>
      </w:r>
      <w:r w:rsidR="00641FE9" w:rsidRPr="00822C83">
        <w:rPr>
          <w:rFonts w:ascii="Times New Roman" w:eastAsia="等线" w:hAnsi="Times New Roman" w:cs="Times New Roman"/>
          <w:kern w:val="0"/>
          <w:sz w:val="24"/>
          <w:szCs w:val="24"/>
        </w:rPr>
        <w:t>on</w:t>
      </w:r>
      <w:r w:rsidR="0092765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</w:t>
      </w:r>
      <w:r w:rsidR="0092765B" w:rsidRPr="00822C83">
        <w:rPr>
          <w:rFonts w:ascii="Times New Roman" w:hAnsi="Times New Roman" w:cs="Times New Roman"/>
          <w:sz w:val="24"/>
          <w:szCs w:val="24"/>
        </w:rPr>
        <w:t>laboratory parameters</w:t>
      </w:r>
      <w:r w:rsidR="0092765B" w:rsidRPr="00822C83">
        <w:rPr>
          <w:rFonts w:ascii="Times New Roman" w:hAnsi="Times New Roman" w:cs="Times New Roman" w:hint="eastAsia"/>
          <w:sz w:val="24"/>
          <w:szCs w:val="24"/>
        </w:rPr>
        <w:t>,</w:t>
      </w:r>
      <w:r w:rsidR="0092765B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including 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>hematology [w</w:t>
      </w:r>
      <w:r w:rsidR="00641FE9" w:rsidRPr="00822C83">
        <w:rPr>
          <w:rFonts w:ascii="Times New Roman" w:hAnsi="Times New Roman" w:cs="Times New Roman"/>
          <w:sz w:val="24"/>
          <w:szCs w:val="24"/>
        </w:rPr>
        <w:t>hite blood cell count</w:t>
      </w:r>
      <w:r w:rsidR="0001784F" w:rsidRPr="00822C83">
        <w:rPr>
          <w:rFonts w:ascii="Times New Roman" w:hAnsi="Times New Roman" w:cs="Times New Roman" w:hint="eastAsia"/>
          <w:sz w:val="24"/>
          <w:szCs w:val="24"/>
        </w:rPr>
        <w:t xml:space="preserve"> (WBC) or </w:t>
      </w:r>
      <w:r w:rsidR="005C7599">
        <w:rPr>
          <w:rFonts w:ascii="Times New Roman" w:hAnsi="Times New Roman" w:cs="Times New Roman"/>
          <w:sz w:val="24"/>
          <w:szCs w:val="24"/>
        </w:rPr>
        <w:t>leukocyte</w:t>
      </w:r>
      <w:r w:rsidR="005C7599"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count</w:t>
      </w:r>
      <w:r w:rsidR="0001784F" w:rsidRPr="00822C8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01784F" w:rsidRPr="00822C83">
        <w:rPr>
          <w:rFonts w:ascii="Times New Roman" w:hAnsi="Times New Roman" w:cs="Times New Roman"/>
          <w:sz w:val="24"/>
          <w:szCs w:val="24"/>
        </w:rPr>
        <w:t>absolute lymphocyte count</w:t>
      </w:r>
      <w:r w:rsidR="0001784F" w:rsidRPr="00822C83">
        <w:rPr>
          <w:rFonts w:ascii="Times New Roman" w:hAnsi="Times New Roman" w:cs="Times New Roman" w:hint="eastAsia"/>
          <w:sz w:val="24"/>
          <w:szCs w:val="24"/>
        </w:rPr>
        <w:t xml:space="preserve"> (ALC), </w:t>
      </w:r>
      <w:r w:rsidR="0001784F" w:rsidRPr="00822C83">
        <w:rPr>
          <w:rFonts w:ascii="Times New Roman" w:hAnsi="Times New Roman" w:cs="Times New Roman"/>
          <w:sz w:val="24"/>
          <w:szCs w:val="24"/>
        </w:rPr>
        <w:t>absolute</w:t>
      </w:r>
      <w:r w:rsidR="00CC6251" w:rsidRPr="00822C83">
        <w:rPr>
          <w:rFonts w:ascii="Times New Roman" w:hAnsi="Times New Roman" w:cs="Times New Roman" w:hint="eastAsia"/>
          <w:sz w:val="24"/>
          <w:szCs w:val="24"/>
        </w:rPr>
        <w:t xml:space="preserve"> neutrophil count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CC6251" w:rsidRPr="00822C83">
        <w:rPr>
          <w:rFonts w:ascii="Times New Roman" w:hAnsi="Times New Roman" w:cs="Times New Roman" w:hint="eastAsia"/>
          <w:sz w:val="24"/>
          <w:szCs w:val="24"/>
        </w:rPr>
        <w:t>(ANC), h</w:t>
      </w:r>
      <w:r w:rsidR="00CC6251" w:rsidRPr="00822C83">
        <w:rPr>
          <w:rFonts w:ascii="Times New Roman" w:hAnsi="Times New Roman" w:cs="Times New Roman"/>
          <w:sz w:val="24"/>
          <w:szCs w:val="24"/>
        </w:rPr>
        <w:t>emoglobin</w:t>
      </w:r>
      <w:r w:rsidR="00CC6251" w:rsidRPr="00822C83">
        <w:rPr>
          <w:rFonts w:ascii="Times New Roman" w:hAnsi="Times New Roman" w:cs="Times New Roman" w:hint="eastAsia"/>
          <w:sz w:val="24"/>
          <w:szCs w:val="24"/>
        </w:rPr>
        <w:t xml:space="preserve"> (Hb) and </w:t>
      </w:r>
      <w:r w:rsidR="00CC6251" w:rsidRPr="00822C83">
        <w:rPr>
          <w:rFonts w:ascii="Times New Roman" w:hAnsi="Times New Roman" w:cs="Times New Roman"/>
          <w:sz w:val="24"/>
          <w:szCs w:val="24"/>
        </w:rPr>
        <w:t>platelet count</w:t>
      </w:r>
      <w:r w:rsidR="00CC6251" w:rsidRPr="00822C83">
        <w:rPr>
          <w:rFonts w:ascii="Times New Roman" w:hAnsi="Times New Roman" w:cs="Times New Roman" w:hint="eastAsia"/>
          <w:sz w:val="24"/>
          <w:szCs w:val="24"/>
        </w:rPr>
        <w:t xml:space="preserve"> (PLT)], </w:t>
      </w:r>
      <w:r w:rsidR="00CC6251"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="00CC6251" w:rsidRPr="00822C83">
        <w:rPr>
          <w:rFonts w:ascii="Times New Roman" w:hAnsi="Times New Roman" w:cs="Times New Roman" w:hint="eastAsia"/>
          <w:sz w:val="24"/>
          <w:szCs w:val="24"/>
        </w:rPr>
        <w:t xml:space="preserve"> [</w:t>
      </w:r>
      <w:r w:rsidR="00CC6251" w:rsidRPr="00822C83">
        <w:rPr>
          <w:rFonts w:ascii="Times New Roman" w:hAnsi="Times New Roman" w:cs="Times New Roman"/>
          <w:sz w:val="24"/>
          <w:szCs w:val="24"/>
        </w:rPr>
        <w:t>C-reactive protein</w:t>
      </w:r>
      <w:r w:rsidR="003F4854" w:rsidRPr="00822C83">
        <w:rPr>
          <w:rFonts w:ascii="Times New Roman" w:hAnsi="Times New Roman" w:cs="Times New Roman" w:hint="eastAsia"/>
          <w:sz w:val="24"/>
          <w:szCs w:val="24"/>
        </w:rPr>
        <w:t xml:space="preserve"> (CRP), p</w:t>
      </w:r>
      <w:r w:rsidR="003F4854" w:rsidRPr="00822C83">
        <w:rPr>
          <w:rFonts w:ascii="Times New Roman" w:hAnsi="Times New Roman" w:cs="Times New Roman"/>
          <w:sz w:val="24"/>
          <w:szCs w:val="24"/>
        </w:rPr>
        <w:t>rocalcitonin</w:t>
      </w:r>
      <w:r w:rsidR="003F4854" w:rsidRPr="00822C83">
        <w:rPr>
          <w:rFonts w:ascii="Times New Roman" w:hAnsi="Times New Roman" w:cs="Times New Roman" w:hint="eastAsia"/>
          <w:sz w:val="24"/>
          <w:szCs w:val="24"/>
        </w:rPr>
        <w:t xml:space="preserve"> (PCT), </w:t>
      </w:r>
      <w:r w:rsidR="003F4854" w:rsidRPr="00822C83">
        <w:rPr>
          <w:rFonts w:ascii="Times New Roman" w:hAnsi="Times New Roman" w:cs="Times New Roman"/>
          <w:sz w:val="24"/>
          <w:szCs w:val="24"/>
        </w:rPr>
        <w:t>D-dimer</w:t>
      </w:r>
      <w:r w:rsidR="003F4854" w:rsidRPr="00822C83">
        <w:rPr>
          <w:rFonts w:ascii="Times New Roman" w:hAnsi="Times New Roman" w:cs="Times New Roman" w:hint="eastAsia"/>
          <w:sz w:val="24"/>
          <w:szCs w:val="24"/>
        </w:rPr>
        <w:t xml:space="preserve">, ferritin and </w:t>
      </w:r>
      <w:r w:rsidR="003F4854" w:rsidRPr="00822C83">
        <w:rPr>
          <w:rFonts w:ascii="Times New Roman" w:hAnsi="Times New Roman" w:cs="Times New Roman"/>
          <w:sz w:val="24"/>
          <w:szCs w:val="24"/>
        </w:rPr>
        <w:t>erythrocyte sedimentation rate (ESR</w:t>
      </w:r>
      <w:r w:rsidR="00F27E16" w:rsidRPr="00822C83">
        <w:rPr>
          <w:rFonts w:ascii="Times New Roman" w:hAnsi="Times New Roman" w:cs="Times New Roman" w:hint="eastAsia"/>
          <w:sz w:val="24"/>
          <w:szCs w:val="24"/>
        </w:rPr>
        <w:t>)], cardiac markers [</w:t>
      </w:r>
      <w:r w:rsidR="00FF4670" w:rsidRPr="00822C83">
        <w:rPr>
          <w:rFonts w:ascii="Times New Roman" w:hAnsi="Times New Roman" w:cs="Times New Roman"/>
          <w:sz w:val="24"/>
          <w:szCs w:val="24"/>
        </w:rPr>
        <w:t>N-terminal pro</w:t>
      </w:r>
      <w:r w:rsidR="00FF4670" w:rsidRPr="00822C83">
        <w:rPr>
          <w:rFonts w:ascii="Times New Roman" w:hAnsi="Times New Roman" w:cs="Times New Roman" w:hint="eastAsia"/>
          <w:sz w:val="24"/>
          <w:szCs w:val="24"/>
        </w:rPr>
        <w:t>-</w:t>
      </w:r>
      <w:r w:rsidR="00FF4670" w:rsidRPr="00822C83">
        <w:rPr>
          <w:rFonts w:ascii="Times New Roman" w:hAnsi="Times New Roman" w:cs="Times New Roman"/>
          <w:sz w:val="24"/>
          <w:szCs w:val="24"/>
        </w:rPr>
        <w:t>brain natriuretic peptide</w:t>
      </w:r>
      <w:r w:rsidR="00FF4670" w:rsidRPr="00822C83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FF4670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FF4670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FF4670" w:rsidRPr="00822C83">
        <w:rPr>
          <w:rFonts w:ascii="Times New Roman" w:hAnsi="Times New Roman" w:cs="Times New Roman" w:hint="eastAsia"/>
          <w:sz w:val="24"/>
          <w:szCs w:val="24"/>
        </w:rPr>
        <w:t xml:space="preserve">), troponin, </w:t>
      </w:r>
      <w:r w:rsidR="00320C3C" w:rsidRPr="00822C83">
        <w:rPr>
          <w:rFonts w:ascii="Times New Roman" w:hAnsi="Times New Roman" w:cs="Times New Roman"/>
          <w:sz w:val="24"/>
          <w:szCs w:val="24"/>
        </w:rPr>
        <w:t>aspartate aminotransferase</w:t>
      </w:r>
      <w:r w:rsidR="00320C3C" w:rsidRPr="00822C83">
        <w:rPr>
          <w:rFonts w:ascii="Times New Roman" w:hAnsi="Times New Roman" w:cs="Times New Roman" w:hint="eastAsia"/>
          <w:sz w:val="24"/>
          <w:szCs w:val="24"/>
        </w:rPr>
        <w:t xml:space="preserve"> (AST) and </w:t>
      </w:r>
      <w:r w:rsidR="00320C3C" w:rsidRPr="00822C83">
        <w:rPr>
          <w:rFonts w:ascii="Times New Roman" w:hAnsi="Times New Roman" w:cs="Times New Roman"/>
          <w:sz w:val="24"/>
          <w:szCs w:val="24"/>
        </w:rPr>
        <w:t>creatine phosphokinase</w:t>
      </w:r>
      <w:r w:rsidR="00320C3C" w:rsidRPr="00822C83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320C3C" w:rsidRPr="00822C83">
        <w:rPr>
          <w:rFonts w:ascii="Times New Roman" w:hAnsi="Times New Roman" w:cs="Times New Roman"/>
          <w:sz w:val="24"/>
          <w:szCs w:val="24"/>
        </w:rPr>
        <w:t>CPK</w:t>
      </w:r>
      <w:r w:rsidR="00320C3C" w:rsidRPr="00822C83">
        <w:rPr>
          <w:rFonts w:ascii="Times New Roman" w:hAnsi="Times New Roman" w:cs="Times New Roman" w:hint="eastAsia"/>
          <w:sz w:val="24"/>
          <w:szCs w:val="24"/>
        </w:rPr>
        <w:t xml:space="preserve">)] and biochemistry </w:t>
      </w:r>
      <w:r w:rsidR="007829BE" w:rsidRPr="00822C83">
        <w:rPr>
          <w:rFonts w:ascii="Times New Roman" w:hAnsi="Times New Roman" w:cs="Times New Roman"/>
          <w:sz w:val="24"/>
          <w:szCs w:val="24"/>
        </w:rPr>
        <w:t>values</w:t>
      </w:r>
      <w:r w:rsidR="000C64EA" w:rsidRPr="00822C83">
        <w:rPr>
          <w:rFonts w:ascii="Times New Roman" w:hAnsi="Times New Roman" w:cs="Times New Roman" w:hint="eastAsia"/>
          <w:sz w:val="24"/>
          <w:szCs w:val="24"/>
        </w:rPr>
        <w:t xml:space="preserve"> [albumin, </w:t>
      </w:r>
      <w:r w:rsidR="00C0097B" w:rsidRPr="00822C83">
        <w:rPr>
          <w:rFonts w:ascii="Times New Roman" w:hAnsi="Times New Roman" w:cs="Times New Roman"/>
          <w:sz w:val="24"/>
          <w:szCs w:val="24"/>
        </w:rPr>
        <w:t>alanine aminotransferase</w:t>
      </w:r>
      <w:r w:rsidR="00576C61" w:rsidRPr="00822C83">
        <w:rPr>
          <w:rFonts w:ascii="Times New Roman" w:hAnsi="Times New Roman" w:cs="Times New Roman" w:hint="eastAsia"/>
          <w:sz w:val="24"/>
          <w:szCs w:val="24"/>
        </w:rPr>
        <w:t xml:space="preserve"> (ALT), creatinine and sodium (Na)].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Reviews</w:t>
      </w:r>
      <w:r w:rsidR="00576C61" w:rsidRPr="00822C83">
        <w:rPr>
          <w:rFonts w:ascii="Times New Roman" w:hAnsi="Times New Roman" w:cs="Times New Roman" w:hint="eastAsia"/>
          <w:sz w:val="24"/>
          <w:szCs w:val="24"/>
        </w:rPr>
        <w:t xml:space="preserve">, editorials, comments, correspondence letters and </w:t>
      </w:r>
      <w:r w:rsidR="00576C61" w:rsidRPr="00822C83">
        <w:rPr>
          <w:rFonts w:ascii="Times New Roman" w:hAnsi="Times New Roman" w:cs="Times New Roman"/>
          <w:sz w:val="24"/>
          <w:szCs w:val="24"/>
        </w:rPr>
        <w:t>qualitative studies</w:t>
      </w:r>
      <w:r w:rsidR="00576C61" w:rsidRPr="00822C83">
        <w:rPr>
          <w:rFonts w:ascii="Times New Roman" w:hAnsi="Times New Roman" w:cs="Times New Roman" w:hint="eastAsia"/>
          <w:sz w:val="24"/>
          <w:szCs w:val="24"/>
        </w:rPr>
        <w:t xml:space="preserve"> were excluded.</w:t>
      </w:r>
    </w:p>
    <w:p w14:paraId="496D66F5" w14:textId="77777777" w:rsidR="003B7F5F" w:rsidRPr="00822C83" w:rsidRDefault="003B7F5F" w:rsidP="009F354B">
      <w:pPr>
        <w:snapToGrid w:val="0"/>
        <w:spacing w:line="480" w:lineRule="auto"/>
        <w:rPr>
          <w:rFonts w:ascii="Times New Roman" w:eastAsia="等线" w:hAnsi="Times New Roman" w:cs="Times New Roman"/>
          <w:kern w:val="0"/>
          <w:sz w:val="24"/>
          <w:szCs w:val="24"/>
        </w:rPr>
      </w:pPr>
    </w:p>
    <w:p w14:paraId="0513AC42" w14:textId="77777777" w:rsidR="003B7F5F" w:rsidRPr="00822C83" w:rsidRDefault="00552D4F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lastRenderedPageBreak/>
        <w:t>Data extraction and quality assessment</w:t>
      </w:r>
    </w:p>
    <w:p w14:paraId="5EC41EFD" w14:textId="77777777" w:rsidR="003B7F5F" w:rsidRPr="00822C83" w:rsidRDefault="00D44FB2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Two </w:t>
      </w:r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investigators (Yan Zhao and </w:t>
      </w:r>
      <w:proofErr w:type="spellStart"/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Chunlin</w:t>
      </w:r>
      <w:r w:rsidR="00296C60">
        <w:rPr>
          <w:rFonts w:ascii="Times New Roman" w:eastAsia="等线" w:hAnsi="Times New Roman" w:cs="Times New Roman" w:hint="eastAsia"/>
          <w:kern w:val="0"/>
          <w:sz w:val="24"/>
          <w:szCs w:val="24"/>
        </w:rPr>
        <w:t>g</w:t>
      </w:r>
      <w:proofErr w:type="spellEnd"/>
      <w:r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Zhou)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</w:t>
      </w:r>
      <w:r w:rsidR="000E2A12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independently performed the data extraction and quality assessment. </w:t>
      </w:r>
      <w:r w:rsidR="0042448E">
        <w:rPr>
          <w:rFonts w:ascii="Times New Roman" w:eastAsia="等线" w:hAnsi="Times New Roman" w:cs="Times New Roman"/>
          <w:kern w:val="0"/>
          <w:sz w:val="24"/>
          <w:szCs w:val="24"/>
        </w:rPr>
        <w:t>D</w:t>
      </w:r>
      <w:r w:rsidR="003A37A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iscrepancies were resolved by discussion</w:t>
      </w:r>
      <w:r w:rsidR="000E4E13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. We extracted the following information: first 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author, </w:t>
      </w:r>
      <w:r w:rsidR="0078338E" w:rsidRPr="00822C83">
        <w:rPr>
          <w:rFonts w:ascii="Times New Roman" w:hAnsi="Times New Roman" w:cs="Times New Roman"/>
          <w:sz w:val="24"/>
          <w:szCs w:val="24"/>
        </w:rPr>
        <w:t>publication</w:t>
      </w:r>
      <w:r w:rsidR="00296C60" w:rsidRPr="00296C6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96C60" w:rsidRPr="00822C83">
        <w:rPr>
          <w:rFonts w:ascii="Times New Roman" w:hAnsi="Times New Roman" w:cs="Times New Roman" w:hint="eastAsia"/>
          <w:sz w:val="24"/>
          <w:szCs w:val="24"/>
        </w:rPr>
        <w:t>year</w:t>
      </w:r>
      <w:r w:rsidR="0078338E" w:rsidRPr="00822C83">
        <w:rPr>
          <w:rFonts w:ascii="Times New Roman" w:hAnsi="Times New Roman" w:cs="Times New Roman"/>
          <w:sz w:val="24"/>
          <w:szCs w:val="24"/>
        </w:rPr>
        <w:t xml:space="preserve">, </w:t>
      </w:r>
      <w:r w:rsidR="000E4E13" w:rsidRPr="00822C83">
        <w:rPr>
          <w:rFonts w:ascii="Times New Roman" w:hAnsi="Times New Roman" w:cs="Times New Roman" w:hint="eastAsia"/>
          <w:sz w:val="24"/>
          <w:szCs w:val="24"/>
        </w:rPr>
        <w:t>country</w:t>
      </w:r>
      <w:r w:rsidR="0078338E" w:rsidRPr="00822C83">
        <w:rPr>
          <w:rFonts w:ascii="Times New Roman" w:hAnsi="Times New Roman" w:cs="Times New Roman"/>
          <w:sz w:val="24"/>
          <w:szCs w:val="24"/>
        </w:rPr>
        <w:t xml:space="preserve">, </w:t>
      </w:r>
      <w:r w:rsidR="000E4E13" w:rsidRPr="00822C83">
        <w:rPr>
          <w:rFonts w:ascii="Times New Roman" w:hAnsi="Times New Roman" w:cs="Times New Roman" w:hint="eastAsia"/>
          <w:sz w:val="24"/>
          <w:szCs w:val="24"/>
        </w:rPr>
        <w:t>study period</w:t>
      </w:r>
      <w:r w:rsidR="004A6C5E" w:rsidRPr="00822C83">
        <w:rPr>
          <w:rFonts w:ascii="Times New Roman" w:hAnsi="Times New Roman" w:cs="Times New Roman"/>
          <w:sz w:val="24"/>
          <w:szCs w:val="24"/>
        </w:rPr>
        <w:t xml:space="preserve">, age of </w:t>
      </w:r>
      <w:r w:rsidR="004A6C5E" w:rsidRPr="00822C83">
        <w:rPr>
          <w:rFonts w:ascii="Times New Roman" w:hAnsi="Times New Roman" w:cs="Times New Roman" w:hint="eastAsia"/>
          <w:sz w:val="24"/>
          <w:szCs w:val="24"/>
        </w:rPr>
        <w:t>participants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, </w:t>
      </w:r>
      <w:r w:rsidR="001F3B99" w:rsidRPr="00822C83">
        <w:rPr>
          <w:rFonts w:ascii="Times New Roman" w:hAnsi="Times New Roman" w:cs="Times New Roman" w:hint="eastAsia"/>
          <w:sz w:val="24"/>
          <w:szCs w:val="24"/>
        </w:rPr>
        <w:t>sample size</w:t>
      </w:r>
      <w:r w:rsidR="0078338E" w:rsidRPr="00822C83">
        <w:rPr>
          <w:rFonts w:ascii="Times New Roman" w:hAnsi="Times New Roman" w:cs="Times New Roman"/>
          <w:sz w:val="24"/>
          <w:szCs w:val="24"/>
        </w:rPr>
        <w:t xml:space="preserve">, and </w:t>
      </w:r>
      <w:r w:rsidR="0042448E">
        <w:rPr>
          <w:rFonts w:ascii="Times New Roman" w:hAnsi="Times New Roman" w:cs="Times New Roman"/>
          <w:sz w:val="24"/>
          <w:szCs w:val="24"/>
        </w:rPr>
        <w:t>relevant</w:t>
      </w:r>
      <w:r w:rsidR="009E59BE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laboratory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data</w:t>
      </w:r>
      <w:r w:rsidR="00641FE9" w:rsidRPr="00822C83">
        <w:rPr>
          <w:rFonts w:ascii="Times New Roman" w:hAnsi="Times New Roman" w:cs="Times New Roman"/>
          <w:sz w:val="24"/>
          <w:szCs w:val="24"/>
        </w:rPr>
        <w:t>.</w:t>
      </w:r>
      <w:r w:rsidR="00023965" w:rsidRPr="00822C83">
        <w:rPr>
          <w:rFonts w:ascii="Times New Roman" w:hAnsi="Times New Roman" w:cs="Times New Roman" w:hint="eastAsia"/>
          <w:sz w:val="24"/>
          <w:szCs w:val="24"/>
        </w:rPr>
        <w:t xml:space="preserve"> T</w:t>
      </w:r>
      <w:r w:rsidR="00023965" w:rsidRPr="00822C83">
        <w:rPr>
          <w:rFonts w:ascii="Times New Roman" w:hAnsi="Times New Roman" w:cs="Times New Roman"/>
          <w:sz w:val="24"/>
          <w:szCs w:val="24"/>
        </w:rPr>
        <w:t>he Newcastle-Ottawa Scale (NOS)</w:t>
      </w:r>
      <w:r w:rsidR="00826560" w:rsidRPr="00822C83">
        <w:rPr>
          <w:rFonts w:ascii="Times New Roman" w:hAnsi="Times New Roman" w:cs="Times New Roman" w:hint="eastAsia"/>
          <w:sz w:val="24"/>
          <w:szCs w:val="24"/>
        </w:rPr>
        <w:t xml:space="preserve"> was used to assess the quality of observational studies based on the three areas of selection, comparability and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outcome/exposure</w:t>
      </w:r>
      <w:r w:rsidR="00552D4F" w:rsidRPr="00822C83">
        <w:rPr>
          <w:rFonts w:ascii="Times New Roman" w:hAnsi="Times New Roman" w:cs="Times New Roman"/>
          <w:sz w:val="24"/>
          <w:szCs w:val="24"/>
        </w:rPr>
        <w:t>.</w:t>
      </w:r>
      <w:r w:rsidR="00603A0A" w:rsidRPr="00822C83">
        <w:rPr>
          <w:rFonts w:ascii="Times New Roman" w:hAnsi="Times New Roman" w:cs="Times New Roman" w:hint="eastAsia"/>
          <w:sz w:val="24"/>
          <w:szCs w:val="24"/>
        </w:rPr>
        <w:t xml:space="preserve"> The studies with a NOS score &gt;6 were categorized as high quality, and the studies with a NOS score of 4-6 were categorized as medium quality. </w:t>
      </w:r>
      <w:r w:rsidR="00552D4F" w:rsidRPr="00822C83">
        <w:rPr>
          <w:rFonts w:ascii="Times New Roman" w:hAnsi="Times New Roman" w:cs="Times New Roman"/>
          <w:sz w:val="24"/>
          <w:szCs w:val="24"/>
        </w:rPr>
        <w:t xml:space="preserve">Articles </w:t>
      </w:r>
      <w:r w:rsidR="00826560" w:rsidRPr="00822C83">
        <w:rPr>
          <w:rFonts w:ascii="Times New Roman" w:hAnsi="Times New Roman" w:cs="Times New Roman" w:hint="eastAsia"/>
          <w:sz w:val="24"/>
          <w:szCs w:val="24"/>
        </w:rPr>
        <w:t xml:space="preserve">of </w:t>
      </w:r>
      <w:r w:rsidR="00552D4F" w:rsidRPr="00822C83">
        <w:rPr>
          <w:rFonts w:ascii="Times New Roman" w:hAnsi="Times New Roman" w:cs="Times New Roman"/>
          <w:sz w:val="24"/>
          <w:szCs w:val="24"/>
        </w:rPr>
        <w:t>poor quality (</w:t>
      </w:r>
      <w:r w:rsidR="00DE1F30">
        <w:rPr>
          <w:rFonts w:ascii="Times New Roman" w:hAnsi="Times New Roman" w:cs="Times New Roman"/>
          <w:sz w:val="24"/>
          <w:szCs w:val="24"/>
        </w:rPr>
        <w:t xml:space="preserve">NOS </w:t>
      </w:r>
      <w:r w:rsidR="00DE1F30" w:rsidRPr="00822C83">
        <w:rPr>
          <w:rFonts w:ascii="Times New Roman" w:hAnsi="Times New Roman" w:cs="Times New Roman"/>
          <w:sz w:val="24"/>
          <w:szCs w:val="24"/>
        </w:rPr>
        <w:t>score</w:t>
      </w:r>
      <w:r w:rsidR="00DE1F30">
        <w:rPr>
          <w:rFonts w:ascii="Times New Roman" w:hAnsi="Times New Roman" w:cs="Times New Roman"/>
          <w:sz w:val="24"/>
          <w:szCs w:val="24"/>
        </w:rPr>
        <w:t xml:space="preserve"> of</w:t>
      </w:r>
      <w:r w:rsidR="00DE1F30" w:rsidRPr="00822C83">
        <w:rPr>
          <w:rFonts w:ascii="Times New Roman" w:hAnsi="Times New Roman" w:cs="Times New Roman"/>
          <w:sz w:val="24"/>
          <w:szCs w:val="24"/>
        </w:rPr>
        <w:t xml:space="preserve"> 0-3</w:t>
      </w:r>
      <w:r w:rsidR="00552D4F" w:rsidRPr="00822C83">
        <w:rPr>
          <w:rFonts w:ascii="Times New Roman" w:hAnsi="Times New Roman" w:cs="Times New Roman"/>
          <w:sz w:val="24"/>
          <w:szCs w:val="24"/>
        </w:rPr>
        <w:t>) were excluded.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&lt;EndNote&gt;&lt;Cite&gt;&lt;Author&gt;Wells.&lt;/Author&gt;&lt;RecNum&gt;2932&lt;/RecNum&gt;&lt;DisplayText&gt;&lt;style face="superscript"&gt;8&lt;/style&gt;&lt;/DisplayText&gt;&lt;record&gt;&lt;rec-number&gt;2932&lt;/rec-number&gt;&lt;foreign-keys&gt;&lt;key app="EN" db-id="0wwa0z5x7ep22see0f6502wwa5x2fwadv5px" timestamp="1604847099"&gt;2932&lt;/key&gt;&lt;/foreign-keys&gt;&lt;ref-type name="Journal Article"&gt;17&lt;/ref-type&gt;&lt;contributors&gt;&lt;authors&gt;&lt;author&gt;GA Wells.&lt;/author&gt;&lt;author&gt;B Shea.&lt;/author&gt;&lt;author&gt;D O&amp;apos;Connell.&lt;/author&gt;&lt;author&gt;J Peterson.&lt;/author&gt;&lt;author&gt;V Welch.&lt;/author&gt;&lt;author&gt;M Losos.&lt;/author&gt;&lt;author&gt;P Tugwell.&lt;/author&gt;&lt;/authors&gt;&lt;/contributors&gt;&lt;titles&gt;&lt;title&gt;The Newcastle-Ottawa Scale (NOS) for assessing the quality of nonrandomised studies in meta-analyses. Accessed Oct 1, 2020. http://www.ohri.ca/programs/clinical_epidemiology/oxford.asp&lt;/title&gt;&lt;/titles&gt;&lt;dates&gt;&lt;/dates&gt;&lt;urls&gt;&lt;/urls&gt;&lt;/record&gt;&lt;/Cite&gt;&lt;/EndNote&gt;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8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E5C6E6" w14:textId="77777777" w:rsidR="003B7F5F" w:rsidRPr="00822C83" w:rsidRDefault="003B7F5F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E0C2A1E" w14:textId="77777777" w:rsidR="00BC464B" w:rsidRPr="00822C83" w:rsidRDefault="00641FE9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Statistical analysis</w:t>
      </w:r>
    </w:p>
    <w:p w14:paraId="53B87C17" w14:textId="77777777" w:rsidR="003B7F5F" w:rsidRPr="00822C83" w:rsidRDefault="00641FE9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/>
          <w:sz w:val="24"/>
          <w:szCs w:val="24"/>
        </w:rPr>
        <w:t>Quantitative</w:t>
      </w:r>
      <w:r w:rsidRPr="00822C83">
        <w:rPr>
          <w:rFonts w:ascii="Times New Roman" w:hAnsi="Times New Roman" w:cs="Times New Roman"/>
          <w:sz w:val="24"/>
          <w:szCs w:val="24"/>
        </w:rPr>
        <w:t xml:space="preserve"> data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were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extracted from individual </w:t>
      </w:r>
      <w:r w:rsidRPr="00822C83">
        <w:rPr>
          <w:rFonts w:ascii="Times New Roman" w:hAnsi="Times New Roman" w:cs="Times New Roman"/>
          <w:sz w:val="24"/>
          <w:szCs w:val="24"/>
        </w:rPr>
        <w:t>included</w:t>
      </w:r>
      <w:r w:rsidR="0070255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studies</w:t>
      </w:r>
      <w:r w:rsidR="00702552" w:rsidRPr="00822C83">
        <w:rPr>
          <w:rFonts w:ascii="Times New Roman" w:hAnsi="Times New Roman" w:cs="Times New Roman" w:hint="eastAsia"/>
          <w:sz w:val="24"/>
          <w:szCs w:val="24"/>
        </w:rPr>
        <w:t xml:space="preserve">. For the quantitative data, weighted </w:t>
      </w:r>
      <w:r w:rsidR="00702552" w:rsidRPr="00822C83">
        <w:rPr>
          <w:rFonts w:ascii="Times New Roman" w:hAnsi="Times New Roman" w:cs="Times New Roman"/>
          <w:sz w:val="24"/>
          <w:szCs w:val="24"/>
        </w:rPr>
        <w:t>mean differences (</w:t>
      </w:r>
      <w:r w:rsidR="00702552" w:rsidRPr="00822C83">
        <w:rPr>
          <w:rFonts w:ascii="Times New Roman" w:hAnsi="Times New Roman" w:cs="Times New Roman" w:hint="eastAsia"/>
          <w:sz w:val="24"/>
          <w:szCs w:val="24"/>
        </w:rPr>
        <w:t>W</w:t>
      </w:r>
      <w:r w:rsidR="00702552" w:rsidRPr="00822C83">
        <w:rPr>
          <w:rFonts w:ascii="Times New Roman" w:hAnsi="Times New Roman" w:cs="Times New Roman"/>
          <w:sz w:val="24"/>
          <w:szCs w:val="24"/>
        </w:rPr>
        <w:t>MDs)</w:t>
      </w:r>
      <w:r w:rsidR="00BC422B" w:rsidRPr="00822C83">
        <w:rPr>
          <w:rFonts w:ascii="Times New Roman" w:hAnsi="Times New Roman" w:cs="Times New Roman" w:hint="eastAsia"/>
          <w:sz w:val="24"/>
          <w:szCs w:val="24"/>
        </w:rPr>
        <w:t xml:space="preserve"> were the first choice in the pooled effect sizes, but for different units of </w:t>
      </w:r>
      <w:r w:rsidR="00BC422B" w:rsidRPr="00822C83">
        <w:rPr>
          <w:rFonts w:ascii="Times New Roman" w:hAnsi="Times New Roman" w:cs="Times New Roman"/>
          <w:sz w:val="24"/>
          <w:szCs w:val="24"/>
        </w:rPr>
        <w:t>laboratory</w:t>
      </w:r>
      <w:r w:rsidR="00CF7CA6" w:rsidRPr="00822C83">
        <w:rPr>
          <w:rFonts w:ascii="Times New Roman" w:hAnsi="Times New Roman" w:cs="Times New Roman" w:hint="eastAsia"/>
          <w:sz w:val="24"/>
          <w:szCs w:val="24"/>
        </w:rPr>
        <w:t xml:space="preserve"> value</w:t>
      </w:r>
      <w:r w:rsidR="0042448E">
        <w:rPr>
          <w:rFonts w:ascii="Times New Roman" w:hAnsi="Times New Roman" w:cs="Times New Roman"/>
          <w:sz w:val="24"/>
          <w:szCs w:val="24"/>
        </w:rPr>
        <w:t>s</w:t>
      </w:r>
      <w:r w:rsidR="00CF7CA6" w:rsidRPr="00822C83">
        <w:rPr>
          <w:rFonts w:ascii="Times New Roman" w:hAnsi="Times New Roman" w:cs="Times New Roman" w:hint="eastAsia"/>
          <w:sz w:val="24"/>
          <w:szCs w:val="24"/>
        </w:rPr>
        <w:t xml:space="preserve"> or large deviations </w:t>
      </w:r>
      <w:r w:rsidR="0042448E">
        <w:rPr>
          <w:rFonts w:ascii="Times New Roman" w:hAnsi="Times New Roman" w:cs="Times New Roman"/>
          <w:sz w:val="24"/>
          <w:szCs w:val="24"/>
        </w:rPr>
        <w:t>from the</w:t>
      </w:r>
      <w:r w:rsidR="00CF7CA6" w:rsidRPr="00822C83">
        <w:rPr>
          <w:rFonts w:ascii="Times New Roman" w:hAnsi="Times New Roman" w:cs="Times New Roman" w:hint="eastAsia"/>
          <w:sz w:val="24"/>
          <w:szCs w:val="24"/>
        </w:rPr>
        <w:t xml:space="preserve"> mean, </w:t>
      </w:r>
      <w:r w:rsidR="00CF7CA6" w:rsidRPr="00822C83">
        <w:rPr>
          <w:rFonts w:ascii="Times New Roman" w:hAnsi="Times New Roman" w:cs="Times New Roman"/>
          <w:sz w:val="24"/>
          <w:szCs w:val="24"/>
        </w:rPr>
        <w:t>standard mean differences (SMDs)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 xml:space="preserve"> were calculated.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The 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>Q</w:t>
      </w:r>
      <w:r w:rsidR="002E4BE9" w:rsidRPr="00822C83">
        <w:rPr>
          <w:rFonts w:ascii="Times New Roman" w:hAnsi="Times New Roman" w:cs="Times New Roman"/>
          <w:sz w:val="24"/>
          <w:szCs w:val="24"/>
        </w:rPr>
        <w:t xml:space="preserve"> test 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 xml:space="preserve">and </w:t>
      </w:r>
      <w:r w:rsidR="002E4BE9" w:rsidRPr="00822C83">
        <w:rPr>
          <w:rFonts w:ascii="Times New Roman" w:hAnsi="Times New Roman" w:cs="Times New Roman"/>
          <w:sz w:val="24"/>
          <w:szCs w:val="24"/>
        </w:rPr>
        <w:t>I</w:t>
      </w:r>
      <w:r w:rsidR="002E4BE9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 xml:space="preserve"> statistic </w:t>
      </w:r>
      <w:r w:rsidR="002E4BE9" w:rsidRPr="00822C83">
        <w:rPr>
          <w:rFonts w:ascii="Times New Roman" w:hAnsi="Times New Roman" w:cs="Times New Roman"/>
          <w:sz w:val="24"/>
          <w:szCs w:val="24"/>
        </w:rPr>
        <w:t>w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>ere</w:t>
      </w:r>
      <w:r w:rsidR="002E4BE9" w:rsidRPr="00822C83">
        <w:rPr>
          <w:rFonts w:ascii="Times New Roman" w:hAnsi="Times New Roman" w:cs="Times New Roman"/>
          <w:sz w:val="24"/>
          <w:szCs w:val="24"/>
        </w:rPr>
        <w:t xml:space="preserve"> used to evaluate</w:t>
      </w:r>
      <w:r w:rsidR="002E4BE9" w:rsidRPr="00822C83">
        <w:rPr>
          <w:rFonts w:ascii="Times New Roman" w:hAnsi="Times New Roman" w:cs="Times New Roman" w:hint="eastAsia"/>
          <w:sz w:val="24"/>
          <w:szCs w:val="24"/>
        </w:rPr>
        <w:t xml:space="preserve"> statistical</w:t>
      </w:r>
      <w:r w:rsidR="002E4BE9" w:rsidRPr="00822C83">
        <w:rPr>
          <w:rFonts w:ascii="Times New Roman" w:hAnsi="Times New Roman" w:cs="Times New Roman"/>
          <w:sz w:val="24"/>
          <w:szCs w:val="24"/>
        </w:rPr>
        <w:t xml:space="preserve"> heterogeneity</w:t>
      </w:r>
      <w:r w:rsidR="00D83D8D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3C78D0" w:rsidRPr="00822C83">
        <w:rPr>
          <w:rFonts w:ascii="Times New Roman" w:hAnsi="Times New Roman" w:cs="Times New Roman"/>
          <w:sz w:val="24"/>
          <w:szCs w:val="24"/>
        </w:rPr>
        <w:t>I</w:t>
      </w:r>
      <w:r w:rsidR="003C78D0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C78D0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A05BF4" w:rsidRPr="00822C83">
        <w:rPr>
          <w:rFonts w:ascii="Times New Roman" w:hAnsi="Times New Roman" w:cs="Times New Roman" w:hint="eastAsia"/>
          <w:sz w:val="24"/>
          <w:szCs w:val="24"/>
        </w:rPr>
        <w:t>value</w:t>
      </w:r>
      <w:r w:rsidR="0042448E">
        <w:rPr>
          <w:rFonts w:ascii="Times New Roman" w:hAnsi="Times New Roman" w:cs="Times New Roman"/>
          <w:sz w:val="24"/>
          <w:szCs w:val="24"/>
        </w:rPr>
        <w:t>s</w:t>
      </w:r>
      <w:r w:rsidR="00A05BF4" w:rsidRPr="00822C83">
        <w:rPr>
          <w:rFonts w:ascii="Times New Roman" w:hAnsi="Times New Roman" w:cs="Times New Roman" w:hint="eastAsia"/>
          <w:sz w:val="24"/>
          <w:szCs w:val="24"/>
        </w:rPr>
        <w:t xml:space="preserve"> of 25%, </w:t>
      </w:r>
      <w:r w:rsidR="003C78D0" w:rsidRPr="00822C83">
        <w:rPr>
          <w:rFonts w:ascii="Times New Roman" w:hAnsi="Times New Roman" w:cs="Times New Roman"/>
          <w:sz w:val="24"/>
          <w:szCs w:val="24"/>
        </w:rPr>
        <w:t>50%</w:t>
      </w:r>
      <w:r w:rsidR="00A05BF4" w:rsidRPr="00822C83">
        <w:rPr>
          <w:rFonts w:ascii="Times New Roman" w:hAnsi="Times New Roman" w:cs="Times New Roman" w:hint="eastAsia"/>
          <w:sz w:val="24"/>
          <w:szCs w:val="24"/>
        </w:rPr>
        <w:t xml:space="preserve"> or 75% individual</w:t>
      </w:r>
      <w:r w:rsidR="00A05BF4" w:rsidRPr="00822C83">
        <w:rPr>
          <w:rFonts w:ascii="Times New Roman" w:hAnsi="Times New Roman" w:cs="Times New Roman"/>
          <w:sz w:val="24"/>
          <w:szCs w:val="24"/>
        </w:rPr>
        <w:t>ly</w:t>
      </w:r>
      <w:r w:rsidR="00B47F0A" w:rsidRPr="00822C83">
        <w:rPr>
          <w:rFonts w:ascii="Times New Roman" w:hAnsi="Times New Roman" w:cs="Times New Roman" w:hint="eastAsia"/>
          <w:sz w:val="24"/>
          <w:szCs w:val="24"/>
        </w:rPr>
        <w:t xml:space="preserve"> represented low, medium or high heterogeneity. If the </w:t>
      </w:r>
      <w:r w:rsidR="003A5283" w:rsidRPr="00822C83">
        <w:rPr>
          <w:rFonts w:ascii="Times New Roman" w:hAnsi="Times New Roman" w:cs="Times New Roman"/>
          <w:sz w:val="24"/>
          <w:szCs w:val="24"/>
        </w:rPr>
        <w:t>I</w:t>
      </w:r>
      <w:r w:rsidR="003A5283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A5283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027855" w:rsidRPr="00822C83">
        <w:rPr>
          <w:rFonts w:ascii="Times New Roman" w:hAnsi="Times New Roman" w:cs="Times New Roman" w:hint="eastAsia"/>
          <w:sz w:val="24"/>
          <w:szCs w:val="24"/>
        </w:rPr>
        <w:t xml:space="preserve">value </w:t>
      </w:r>
      <w:r w:rsidR="0042448E">
        <w:rPr>
          <w:rFonts w:ascii="Times New Roman" w:hAnsi="Times New Roman" w:cs="Times New Roman"/>
          <w:sz w:val="24"/>
          <w:szCs w:val="24"/>
        </w:rPr>
        <w:t xml:space="preserve">was </w:t>
      </w:r>
      <w:r w:rsidR="002C3199" w:rsidRPr="00822C83">
        <w:rPr>
          <w:rFonts w:ascii="Times New Roman" w:eastAsia="微软雅黑" w:hAnsi="Times New Roman" w:cs="Times New Roman"/>
          <w:sz w:val="24"/>
          <w:szCs w:val="24"/>
        </w:rPr>
        <w:t>&lt;</w:t>
      </w:r>
      <w:r w:rsidR="003A5283" w:rsidRPr="00822C83">
        <w:rPr>
          <w:rFonts w:ascii="Times New Roman" w:eastAsia="微软雅黑" w:hAnsi="Times New Roman" w:cs="Times New Roman" w:hint="eastAsia"/>
          <w:sz w:val="24"/>
          <w:szCs w:val="24"/>
        </w:rPr>
        <w:t xml:space="preserve">50%, </w:t>
      </w:r>
      <w:r w:rsidR="00EE0441" w:rsidRPr="00822C83">
        <w:rPr>
          <w:rFonts w:ascii="Times New Roman" w:hAnsi="Times New Roman" w:cs="Times New Roman"/>
          <w:sz w:val="24"/>
          <w:szCs w:val="24"/>
        </w:rPr>
        <w:t>a fixed</w:t>
      </w:r>
      <w:r w:rsidR="00EE0441" w:rsidRPr="00822C83">
        <w:rPr>
          <w:rFonts w:ascii="Times New Roman" w:hAnsi="Times New Roman" w:cs="Times New Roman" w:hint="eastAsia"/>
          <w:sz w:val="24"/>
          <w:szCs w:val="24"/>
        </w:rPr>
        <w:t>-</w:t>
      </w:r>
      <w:r w:rsidR="003C78D0" w:rsidRPr="00822C83">
        <w:rPr>
          <w:rFonts w:ascii="Times New Roman" w:hAnsi="Times New Roman" w:cs="Times New Roman"/>
          <w:sz w:val="24"/>
          <w:szCs w:val="24"/>
        </w:rPr>
        <w:t>effect model</w:t>
      </w:r>
      <w:r w:rsidR="002C3199" w:rsidRPr="00822C83">
        <w:rPr>
          <w:rFonts w:ascii="Times New Roman" w:hAnsi="Times New Roman" w:cs="Times New Roman" w:hint="eastAsia"/>
          <w:sz w:val="24"/>
          <w:szCs w:val="24"/>
        </w:rPr>
        <w:t xml:space="preserve"> (FEM)</w:t>
      </w:r>
      <w:r w:rsidR="00EE0441" w:rsidRPr="00822C83">
        <w:rPr>
          <w:rFonts w:ascii="Times New Roman" w:hAnsi="Times New Roman" w:cs="Times New Roman"/>
          <w:sz w:val="24"/>
          <w:szCs w:val="24"/>
        </w:rPr>
        <w:t xml:space="preserve"> was used</w:t>
      </w:r>
      <w:r w:rsidRPr="00822C83">
        <w:rPr>
          <w:rFonts w:ascii="Times New Roman" w:eastAsia="等线" w:hAnsi="Times New Roman" w:cs="Times New Roman"/>
          <w:sz w:val="24"/>
          <w:szCs w:val="24"/>
        </w:rPr>
        <w:t>;</w:t>
      </w:r>
      <w:r w:rsidR="00EE0441" w:rsidRPr="00822C83">
        <w:rPr>
          <w:rFonts w:ascii="Times New Roman" w:hAnsi="Times New Roman" w:cs="Times New Roman"/>
          <w:sz w:val="24"/>
          <w:szCs w:val="24"/>
        </w:rPr>
        <w:t xml:space="preserve"> otherwise</w:t>
      </w:r>
      <w:r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EE0441" w:rsidRPr="00822C83">
        <w:rPr>
          <w:rFonts w:ascii="Times New Roman" w:hAnsi="Times New Roman" w:cs="Times New Roman"/>
          <w:sz w:val="24"/>
          <w:szCs w:val="24"/>
        </w:rPr>
        <w:t xml:space="preserve"> a random</w:t>
      </w:r>
      <w:r w:rsidR="00EE0441" w:rsidRPr="00822C83">
        <w:rPr>
          <w:rFonts w:ascii="Times New Roman" w:hAnsi="Times New Roman" w:cs="Times New Roman" w:hint="eastAsia"/>
          <w:sz w:val="24"/>
          <w:szCs w:val="24"/>
        </w:rPr>
        <w:t>-</w:t>
      </w:r>
      <w:r w:rsidR="003C78D0" w:rsidRPr="00822C83">
        <w:rPr>
          <w:rFonts w:ascii="Times New Roman" w:hAnsi="Times New Roman" w:cs="Times New Roman"/>
          <w:sz w:val="24"/>
          <w:szCs w:val="24"/>
        </w:rPr>
        <w:t>effect model</w:t>
      </w:r>
      <w:r w:rsidR="002C3199" w:rsidRPr="00822C83">
        <w:rPr>
          <w:rFonts w:ascii="Times New Roman" w:hAnsi="Times New Roman" w:cs="Times New Roman" w:hint="eastAsia"/>
          <w:sz w:val="24"/>
          <w:szCs w:val="24"/>
        </w:rPr>
        <w:t xml:space="preserve"> (REM)</w:t>
      </w:r>
      <w:r w:rsidR="003C78D0" w:rsidRPr="00822C83">
        <w:rPr>
          <w:rFonts w:ascii="Times New Roman" w:hAnsi="Times New Roman" w:cs="Times New Roman"/>
          <w:sz w:val="24"/>
          <w:szCs w:val="24"/>
        </w:rPr>
        <w:t xml:space="preserve"> was chosen. </w:t>
      </w:r>
      <w:r w:rsidR="002C3199" w:rsidRPr="00822C83">
        <w:rPr>
          <w:rFonts w:ascii="Times New Roman" w:hAnsi="Times New Roman" w:cs="Times New Roman" w:hint="eastAsia"/>
          <w:sz w:val="24"/>
          <w:szCs w:val="24"/>
        </w:rPr>
        <w:t xml:space="preserve">If the </w:t>
      </w:r>
      <w:r w:rsidR="002C3199" w:rsidRPr="00822C83">
        <w:rPr>
          <w:rFonts w:ascii="Times New Roman" w:hAnsi="Times New Roman" w:cs="Times New Roman"/>
          <w:sz w:val="24"/>
          <w:szCs w:val="24"/>
        </w:rPr>
        <w:t>I</w:t>
      </w:r>
      <w:r w:rsidR="002C3199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C3199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2C3199" w:rsidRPr="00822C83">
        <w:rPr>
          <w:rFonts w:ascii="Times New Roman" w:hAnsi="Times New Roman" w:cs="Times New Roman" w:hint="eastAsia"/>
          <w:sz w:val="24"/>
          <w:szCs w:val="24"/>
        </w:rPr>
        <w:t>value</w:t>
      </w:r>
      <w:r w:rsidR="0042448E">
        <w:rPr>
          <w:rFonts w:ascii="Times New Roman" w:hAnsi="Times New Roman" w:cs="Times New Roman"/>
          <w:sz w:val="24"/>
          <w:szCs w:val="24"/>
        </w:rPr>
        <w:t xml:space="preserve"> was</w:t>
      </w:r>
      <w:r w:rsidR="002C3199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C3199" w:rsidRPr="00822C83">
        <w:rPr>
          <w:rFonts w:ascii="Times New Roman" w:eastAsia="微软雅黑" w:hAnsi="Times New Roman" w:cs="Times New Roman"/>
          <w:sz w:val="24"/>
          <w:szCs w:val="24"/>
        </w:rPr>
        <w:t>&gt;</w:t>
      </w:r>
      <w:r w:rsidR="007C0396" w:rsidRPr="00822C83">
        <w:rPr>
          <w:rFonts w:ascii="Times New Roman" w:eastAsia="微软雅黑" w:hAnsi="Times New Roman" w:cs="Times New Roman" w:hint="eastAsia"/>
          <w:sz w:val="24"/>
          <w:szCs w:val="24"/>
        </w:rPr>
        <w:t>75%, statistical heterogeneity was obvious</w:t>
      </w:r>
      <w:r w:rsidR="0042448E">
        <w:rPr>
          <w:rFonts w:ascii="Times New Roman" w:eastAsia="微软雅黑" w:hAnsi="Times New Roman" w:cs="Times New Roman"/>
          <w:sz w:val="24"/>
          <w:szCs w:val="24"/>
        </w:rPr>
        <w:t xml:space="preserve"> and</w:t>
      </w:r>
      <w:r w:rsidR="007C0396" w:rsidRPr="00822C83">
        <w:rPr>
          <w:rFonts w:ascii="Times New Roman" w:eastAsia="微软雅黑" w:hAnsi="Times New Roman" w:cs="Times New Roman"/>
          <w:sz w:val="24"/>
          <w:szCs w:val="24"/>
        </w:rPr>
        <w:t xml:space="preserve"> could be </w:t>
      </w:r>
      <w:r w:rsidR="0042448E">
        <w:rPr>
          <w:rFonts w:ascii="Times New Roman" w:eastAsia="微软雅黑" w:hAnsi="Times New Roman" w:cs="Times New Roman"/>
          <w:sz w:val="24"/>
          <w:szCs w:val="24"/>
        </w:rPr>
        <w:t xml:space="preserve">eliminated </w:t>
      </w:r>
      <w:r w:rsidR="007C0396" w:rsidRPr="00822C83">
        <w:rPr>
          <w:rFonts w:ascii="Times New Roman" w:eastAsia="微软雅黑" w:hAnsi="Times New Roman" w:cs="Times New Roman" w:hint="eastAsia"/>
          <w:sz w:val="24"/>
          <w:szCs w:val="24"/>
        </w:rPr>
        <w:t>by</w:t>
      </w:r>
      <w:r w:rsidR="0042448E">
        <w:rPr>
          <w:rFonts w:ascii="Times New Roman" w:eastAsia="微软雅黑" w:hAnsi="Times New Roman" w:cs="Times New Roman"/>
          <w:sz w:val="24"/>
          <w:szCs w:val="24"/>
        </w:rPr>
        <w:t xml:space="preserve"> adjustment for</w:t>
      </w:r>
      <w:r w:rsidR="007C0396" w:rsidRPr="00822C83">
        <w:rPr>
          <w:rFonts w:ascii="Times New Roman" w:eastAsia="微软雅黑" w:hAnsi="Times New Roman" w:cs="Times New Roman" w:hint="eastAsia"/>
          <w:sz w:val="24"/>
          <w:szCs w:val="24"/>
        </w:rPr>
        <w:t xml:space="preserve"> the </w:t>
      </w:r>
      <w:r w:rsidR="00314E03" w:rsidRPr="00822C83">
        <w:rPr>
          <w:rFonts w:ascii="Times New Roman" w:eastAsia="微软雅黑" w:hAnsi="Times New Roman" w:cs="Times New Roman"/>
          <w:sz w:val="24"/>
          <w:szCs w:val="24"/>
        </w:rPr>
        <w:t>clinical confounding factor</w:t>
      </w:r>
      <w:r w:rsidR="00154D55" w:rsidRPr="00822C83">
        <w:rPr>
          <w:rFonts w:ascii="Times New Roman" w:eastAsia="微软雅黑" w:hAnsi="Times New Roman" w:cs="Times New Roman" w:hint="eastAsia"/>
          <w:sz w:val="24"/>
          <w:szCs w:val="24"/>
        </w:rPr>
        <w:t xml:space="preserve">s, subgroup analysis and </w:t>
      </w:r>
      <w:r w:rsidR="00E67325" w:rsidRPr="00822C83">
        <w:rPr>
          <w:rFonts w:ascii="Times New Roman" w:hAnsi="Times New Roman" w:cs="Times New Roman"/>
          <w:sz w:val="24"/>
          <w:szCs w:val="24"/>
        </w:rPr>
        <w:t>sensitivity analysis</w:t>
      </w:r>
      <w:r w:rsidR="007B2AEE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Potential </w:t>
      </w:r>
      <w:r w:rsidR="007B2AEE" w:rsidRPr="00822C83">
        <w:rPr>
          <w:rFonts w:ascii="Times New Roman" w:hAnsi="Times New Roman" w:cs="Times New Roman"/>
          <w:sz w:val="24"/>
          <w:szCs w:val="24"/>
        </w:rPr>
        <w:t>publication bias</w:t>
      </w:r>
      <w:r w:rsidR="007B2AEE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was </w:t>
      </w:r>
      <w:r w:rsidR="007B2AEE" w:rsidRPr="00822C83">
        <w:rPr>
          <w:rFonts w:ascii="Times New Roman" w:hAnsi="Times New Roman" w:cs="Times New Roman" w:hint="eastAsia"/>
          <w:sz w:val="24"/>
          <w:szCs w:val="24"/>
        </w:rPr>
        <w:t xml:space="preserve">assessed by </w:t>
      </w:r>
      <w:r w:rsidR="003C78D0" w:rsidRPr="00822C83">
        <w:rPr>
          <w:rFonts w:ascii="Times New Roman" w:hAnsi="Times New Roman" w:cs="Times New Roman"/>
          <w:sz w:val="24"/>
          <w:szCs w:val="24"/>
        </w:rPr>
        <w:t>Egger’s tests and funnel plots.</w:t>
      </w:r>
      <w:r w:rsidR="00A675FA" w:rsidRPr="00822C83">
        <w:rPr>
          <w:rFonts w:ascii="Times New Roman" w:hAnsi="Times New Roman" w:cs="Times New Roman" w:hint="eastAsia"/>
          <w:sz w:val="24"/>
          <w:szCs w:val="24"/>
        </w:rPr>
        <w:t xml:space="preserve"> S</w:t>
      </w:r>
      <w:r w:rsidR="001301EC" w:rsidRPr="00822C83">
        <w:rPr>
          <w:rFonts w:ascii="Times New Roman" w:hAnsi="Times New Roman" w:cs="Times New Roman"/>
          <w:sz w:val="24"/>
          <w:szCs w:val="24"/>
        </w:rPr>
        <w:t>tata 12.0</w:t>
      </w:r>
      <w:r w:rsidR="00C758C7">
        <w:rPr>
          <w:rFonts w:ascii="Times New Roman" w:hAnsi="Times New Roman" w:cs="Times New Roman" w:hint="eastAsia"/>
          <w:sz w:val="24"/>
          <w:szCs w:val="24"/>
        </w:rPr>
        <w:t xml:space="preserve"> (</w:t>
      </w:r>
      <w:proofErr w:type="spellStart"/>
      <w:r w:rsidR="0000734F" w:rsidRPr="0000734F">
        <w:rPr>
          <w:rFonts w:ascii="Times New Roman" w:hAnsi="Times New Roman" w:cs="Times New Roman"/>
          <w:sz w:val="24"/>
          <w:szCs w:val="24"/>
        </w:rPr>
        <w:t>Statacorp</w:t>
      </w:r>
      <w:proofErr w:type="spellEnd"/>
      <w:r w:rsidR="0000734F" w:rsidRPr="0000734F">
        <w:rPr>
          <w:rFonts w:ascii="Times New Roman" w:hAnsi="Times New Roman" w:cs="Times New Roman"/>
          <w:sz w:val="24"/>
          <w:szCs w:val="24"/>
        </w:rPr>
        <w:t>, College Station</w:t>
      </w:r>
      <w:r w:rsidR="002052A9">
        <w:rPr>
          <w:rFonts w:ascii="Times New Roman" w:hAnsi="Times New Roman" w:cs="Times New Roman"/>
          <w:sz w:val="24"/>
          <w:szCs w:val="24"/>
        </w:rPr>
        <w:t>, Texas</w:t>
      </w:r>
      <w:r w:rsidR="00C758C7">
        <w:rPr>
          <w:rFonts w:ascii="Times New Roman" w:hAnsi="Times New Roman" w:cs="Times New Roman" w:hint="eastAsia"/>
          <w:sz w:val="24"/>
          <w:szCs w:val="24"/>
        </w:rPr>
        <w:t>)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&lt;EndNote&gt;&lt;Cite&gt;&lt;Author&gt;Chaimani&lt;/Author&gt;&lt;Year&gt;2014&lt;/Year&gt;&lt;RecNum&gt;2939&lt;/RecNum&gt;&lt;DisplayText&gt;&lt;style face="superscript"&gt;9&lt;/style&gt;&lt;/DisplayText&gt;&lt;record&gt;&lt;rec-number&gt;2939&lt;/rec-number&gt;&lt;foreign-keys&gt;&lt;key app="EN" db-id="0wwa0z5x7ep22see0f6502wwa5x2fwadv5px" timestamp="1605713588"&gt;2939&lt;/key&gt;&lt;/foreign-keys&gt;&lt;ref-type name="Journal Article"&gt;17&lt;/ref-type&gt;&lt;contributors&gt;&lt;authors&gt;&lt;author&gt;Chaimani, A.&lt;/author&gt;&lt;author&gt;Mavridis, D.&lt;/author&gt;&lt;author&gt;Salanti, G.&lt;/author&gt;&lt;/authors&gt;&lt;/contributors&gt;&lt;auth-address&gt;Department of Hygiene and Epidemiology, University of Ioannina School of Medicine, Ioannina, Greece.&amp;#xD;Department of Hygiene and Epidemiology, University of Ioannina School of Medicine, Ioannina, Greece Department of Primary Education, University of Ioannina, Ioannina, Greece.&lt;/auth-address&gt;&lt;titles&gt;&lt;title&gt;A hands-on practical tutorial on performing meta-analysis with Stata&lt;/title&gt;&lt;secondary-title&gt;Evid Based Ment Health&lt;/secondary-title&gt;&lt;/titles&gt;&lt;periodical&gt;&lt;full-title&gt;Evid Based Ment Health&lt;/full-title&gt;&lt;/periodical&gt;&lt;pages&gt;111-6&lt;/pages&gt;&lt;volume&gt;17&lt;/volume&gt;&lt;number&gt;4&lt;/number&gt;&lt;edition&gt;2014/10/08&lt;/edition&gt;&lt;keywords&gt;&lt;keyword&gt;Computer-Assisted Instruction&lt;/keyword&gt;&lt;keyword&gt;Data Interpretation, Statistical&lt;/keyword&gt;&lt;keyword&gt;Humans&lt;/keyword&gt;&lt;keyword&gt;Meta-Analysis as Topic&lt;/keyword&gt;&lt;keyword&gt;Publication Bias&lt;/keyword&gt;&lt;keyword&gt;Sample Size&lt;/keyword&gt;&lt;keyword&gt;Schizophrenia/therapy&lt;/keyword&gt;&lt;keyword&gt;Software&lt;/keyword&gt;&lt;/keywords&gt;&lt;dates&gt;&lt;year&gt;2014&lt;/year&gt;&lt;pub-dates&gt;&lt;date&gt;Nov&lt;/date&gt;&lt;/pub-dates&gt;&lt;/dates&gt;&lt;isbn&gt;1468-960X (Electronic)&amp;#xD;1362-0347 (Linking)&lt;/isbn&gt;&lt;accession-num&gt;25288685&lt;/accession-num&gt;&lt;urls&gt;&lt;/urls&gt;&lt;electronic-resource-num&gt;10.1136/eb-2014-101967&lt;/electronic-resource-num&gt;&lt;remote-database-provider&gt;NLM&lt;/remote-database-provider&gt;&lt;language&gt;eng&lt;/language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1301EC" w:rsidRPr="00822C83">
        <w:rPr>
          <w:rFonts w:ascii="Times New Roman" w:hAnsi="Times New Roman" w:cs="Times New Roman"/>
          <w:sz w:val="24"/>
          <w:szCs w:val="24"/>
        </w:rPr>
        <w:t xml:space="preserve"> was used for meta-analysis and drawing </w:t>
      </w:r>
      <w:r w:rsidRPr="00822C83">
        <w:rPr>
          <w:rFonts w:ascii="Times New Roman" w:eastAsia="等线" w:hAnsi="Times New Roman" w:cs="Times New Roman"/>
          <w:sz w:val="24"/>
          <w:szCs w:val="24"/>
        </w:rPr>
        <w:t>graphs</w:t>
      </w:r>
      <w:r w:rsidR="001301EC" w:rsidRPr="00822C83">
        <w:rPr>
          <w:rFonts w:ascii="Times New Roman" w:hAnsi="Times New Roman" w:cs="Times New Roman"/>
          <w:sz w:val="24"/>
          <w:szCs w:val="24"/>
        </w:rPr>
        <w:t>.</w:t>
      </w:r>
    </w:p>
    <w:p w14:paraId="677D6B39" w14:textId="77777777" w:rsidR="003B7F5F" w:rsidRPr="00822C83" w:rsidRDefault="003B7F5F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18766FD" w14:textId="77777777" w:rsidR="00575A47" w:rsidRDefault="00575A47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286C65C" w14:textId="77777777" w:rsidR="00FB5870" w:rsidRPr="00822C83" w:rsidRDefault="00641FE9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22C83">
        <w:rPr>
          <w:rFonts w:ascii="Times New Roman" w:hAnsi="Times New Roman" w:cs="Times New Roman"/>
          <w:b/>
          <w:sz w:val="28"/>
          <w:szCs w:val="28"/>
        </w:rPr>
        <w:lastRenderedPageBreak/>
        <w:t>Results</w:t>
      </w:r>
    </w:p>
    <w:p w14:paraId="17749815" w14:textId="77777777" w:rsidR="00B338BB" w:rsidRPr="00822C83" w:rsidRDefault="00B338BB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6EFB1D3E" w14:textId="77777777" w:rsidR="00B338BB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Study characteristics</w:t>
      </w:r>
    </w:p>
    <w:p w14:paraId="329DB588" w14:textId="77777777" w:rsidR="00180DF9" w:rsidRPr="00822C83" w:rsidRDefault="00B0729B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br/>
        <w:t xml:space="preserve">We </w:t>
      </w:r>
      <w:r w:rsidR="005F5A1C" w:rsidRPr="00822C83">
        <w:rPr>
          <w:rFonts w:ascii="Times New Roman" w:hAnsi="Times New Roman" w:cs="Times New Roman" w:hint="eastAsia"/>
          <w:sz w:val="24"/>
          <w:szCs w:val="24"/>
        </w:rPr>
        <w:t>identified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E12866" w:rsidRPr="00822C83">
        <w:rPr>
          <w:rFonts w:ascii="Times New Roman" w:hAnsi="Times New Roman" w:cs="Times New Roman" w:hint="eastAsia"/>
          <w:sz w:val="24"/>
          <w:szCs w:val="24"/>
        </w:rPr>
        <w:t>2436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5F5A1C" w:rsidRPr="00822C83">
        <w:rPr>
          <w:rFonts w:ascii="Times New Roman" w:hAnsi="Times New Roman" w:cs="Times New Roman" w:hint="eastAsia"/>
          <w:sz w:val="24"/>
          <w:szCs w:val="24"/>
        </w:rPr>
        <w:t xml:space="preserve">relevant </w:t>
      </w:r>
      <w:r w:rsidR="00641FE9" w:rsidRPr="00822C83">
        <w:rPr>
          <w:rFonts w:ascii="Times New Roman" w:hAnsi="Times New Roman" w:cs="Times New Roman"/>
          <w:sz w:val="24"/>
          <w:szCs w:val="24"/>
        </w:rPr>
        <w:t>articles</w:t>
      </w:r>
      <w:r w:rsidR="002E1AC9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A total of </w:t>
      </w:r>
      <w:r w:rsidR="002E1AC9" w:rsidRPr="00822C83">
        <w:rPr>
          <w:rFonts w:ascii="Times New Roman" w:hAnsi="Times New Roman" w:cs="Times New Roman" w:hint="eastAsia"/>
          <w:sz w:val="24"/>
          <w:szCs w:val="24"/>
        </w:rPr>
        <w:t>941 duplicated articles were removed, and 1123 articles were excluded by title and abstract screening. Next, 372 articles with full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 texts</w:t>
      </w:r>
      <w:r w:rsidR="002E1AC9" w:rsidRPr="00822C83">
        <w:rPr>
          <w:rFonts w:ascii="Times New Roman" w:hAnsi="Times New Roman" w:cs="Times New Roman" w:hint="eastAsia"/>
          <w:sz w:val="24"/>
          <w:szCs w:val="24"/>
        </w:rPr>
        <w:t xml:space="preserve"> were reviewed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2E1AC9" w:rsidRPr="00822C83">
        <w:rPr>
          <w:rFonts w:ascii="Times New Roman" w:hAnsi="Times New Roman" w:cs="Times New Roman" w:hint="eastAsia"/>
          <w:sz w:val="24"/>
          <w:szCs w:val="24"/>
        </w:rPr>
        <w:t xml:space="preserve"> and 354 articles were excluded at this stage as they did not meet the s</w:t>
      </w:r>
      <w:r w:rsidR="002E1AC9" w:rsidRPr="00822C83">
        <w:rPr>
          <w:rFonts w:ascii="Times New Roman" w:hAnsi="Times New Roman" w:cs="Times New Roman"/>
          <w:sz w:val="24"/>
          <w:szCs w:val="24"/>
        </w:rPr>
        <w:t>election criteria</w:t>
      </w:r>
      <w:r w:rsidR="000B18AD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Eighteen</w:t>
      </w:r>
      <w:r w:rsidR="000B18AD" w:rsidRPr="00822C83">
        <w:rPr>
          <w:rFonts w:ascii="Times New Roman" w:hAnsi="Times New Roman" w:cs="Times New Roman" w:hint="eastAsia"/>
          <w:sz w:val="24"/>
          <w:szCs w:val="24"/>
        </w:rPr>
        <w:t xml:space="preserve"> studies with full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0B18AD" w:rsidRPr="00822C83">
        <w:rPr>
          <w:rFonts w:ascii="Times New Roman" w:hAnsi="Times New Roman" w:cs="Times New Roman" w:hint="eastAsia"/>
          <w:sz w:val="24"/>
          <w:szCs w:val="24"/>
        </w:rPr>
        <w:t>texts were assessed for eligibility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0B18AD" w:rsidRPr="00822C83">
        <w:rPr>
          <w:rFonts w:ascii="Times New Roman" w:hAnsi="Times New Roman" w:cs="Times New Roman" w:hint="eastAsia"/>
          <w:sz w:val="24"/>
          <w:szCs w:val="24"/>
        </w:rPr>
        <w:t xml:space="preserve"> and</w:t>
      </w:r>
      <w:r w:rsidR="0042448E">
        <w:rPr>
          <w:rFonts w:ascii="Times New Roman" w:hAnsi="Times New Roman" w:cs="Times New Roman"/>
          <w:sz w:val="24"/>
          <w:szCs w:val="24"/>
        </w:rPr>
        <w:t xml:space="preserve"> of these,</w:t>
      </w:r>
      <w:r w:rsidR="000B18AD" w:rsidRPr="00822C83">
        <w:rPr>
          <w:rFonts w:ascii="Times New Roman" w:hAnsi="Times New Roman" w:cs="Times New Roman" w:hint="eastAsia"/>
          <w:sz w:val="24"/>
          <w:szCs w:val="24"/>
        </w:rPr>
        <w:t xml:space="preserve"> 12 studies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PjEwLTIxPC9zdHlsZT48L0Rpc3BsYXlUZXh0PjxyZWNvcmQ+PHJlYy1udW1iZXI+NTY5OTwvcmVj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==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PjEwLTIxPC9zdHlsZT48L0Rpc3BsYXlUZXh0PjxyZWNvcmQ+PHJlYy1udW1iZXI+NTY5OTwvcmVj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==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10-21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717E71" w:rsidRPr="00822C83">
        <w:rPr>
          <w:rFonts w:ascii="Times New Roman" w:hAnsi="Times New Roman" w:cs="Times New Roman" w:hint="eastAsia"/>
          <w:sz w:val="24"/>
          <w:szCs w:val="24"/>
        </w:rPr>
        <w:t xml:space="preserve"> with 3073 participants (969 MIS-C patients, 2053 KD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patients</w:t>
      </w:r>
      <w:r w:rsidR="00717E71" w:rsidRPr="00822C83">
        <w:rPr>
          <w:rFonts w:ascii="Times New Roman" w:hAnsi="Times New Roman" w:cs="Times New Roman" w:hint="eastAsia"/>
          <w:sz w:val="24"/>
          <w:szCs w:val="24"/>
        </w:rPr>
        <w:t xml:space="preserve"> and 51 KDSS patients) were eligible for the meta-analysis. The f</w:t>
      </w:r>
      <w:r w:rsidR="00717E71" w:rsidRPr="00822C83">
        <w:rPr>
          <w:rFonts w:ascii="Times New Roman" w:hAnsi="Times New Roman" w:cs="Times New Roman"/>
          <w:sz w:val="24"/>
          <w:szCs w:val="24"/>
        </w:rPr>
        <w:t xml:space="preserve">low diagram of 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 xml:space="preserve">the study selection process is described in </w:t>
      </w:r>
      <w:r w:rsidR="00C44C0C" w:rsidRPr="00C44C0C">
        <w:rPr>
          <w:rFonts w:ascii="Times New Roman" w:hAnsi="Times New Roman" w:cs="Times New Roman"/>
          <w:sz w:val="24"/>
          <w:szCs w:val="24"/>
        </w:rPr>
        <w:t>E-figure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 xml:space="preserve"> 1. Among the</w:t>
      </w:r>
      <w:r w:rsidR="0042448E">
        <w:rPr>
          <w:rFonts w:ascii="Times New Roman" w:hAnsi="Times New Roman" w:cs="Times New Roman"/>
          <w:sz w:val="24"/>
          <w:szCs w:val="24"/>
        </w:rPr>
        <w:t xml:space="preserve"> eligible studies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>, 11 studies compared MIS-C and KD, and 2 studies compared MIS-C and KDSS. F</w:t>
      </w:r>
      <w:r w:rsidR="00256D7A" w:rsidRPr="00822C83">
        <w:rPr>
          <w:rFonts w:ascii="Times New Roman" w:hAnsi="Times New Roman" w:cs="Times New Roman"/>
          <w:sz w:val="24"/>
          <w:szCs w:val="24"/>
        </w:rPr>
        <w:t>o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 xml:space="preserve">r the quality </w:t>
      </w:r>
      <w:r w:rsidR="00256D7A" w:rsidRPr="00822C83">
        <w:rPr>
          <w:rFonts w:ascii="Times New Roman" w:hAnsi="Times New Roman" w:cs="Times New Roman"/>
          <w:sz w:val="24"/>
          <w:szCs w:val="24"/>
        </w:rPr>
        <w:t>assessment,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 xml:space="preserve"> 3 studies were</w:t>
      </w:r>
      <w:r w:rsidR="0042448E">
        <w:rPr>
          <w:rFonts w:ascii="Times New Roman" w:hAnsi="Times New Roman" w:cs="Times New Roman"/>
          <w:sz w:val="24"/>
          <w:szCs w:val="24"/>
        </w:rPr>
        <w:t xml:space="preserve"> of</w:t>
      </w:r>
      <w:r w:rsidR="00256D7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56D7A" w:rsidRPr="00822C83">
        <w:rPr>
          <w:rFonts w:ascii="Times New Roman" w:hAnsi="Times New Roman" w:cs="Times New Roman"/>
          <w:sz w:val="24"/>
          <w:szCs w:val="24"/>
        </w:rPr>
        <w:t xml:space="preserve">moderate quality, and </w:t>
      </w:r>
      <w:r w:rsidR="00466783" w:rsidRPr="00822C83">
        <w:rPr>
          <w:rFonts w:ascii="Times New Roman" w:hAnsi="Times New Roman" w:cs="Times New Roman" w:hint="eastAsia"/>
          <w:sz w:val="24"/>
          <w:szCs w:val="24"/>
        </w:rPr>
        <w:t>9</w:t>
      </w:r>
      <w:r w:rsidR="00256D7A" w:rsidRPr="00822C83">
        <w:rPr>
          <w:rFonts w:ascii="Times New Roman" w:hAnsi="Times New Roman" w:cs="Times New Roman"/>
          <w:sz w:val="24"/>
          <w:szCs w:val="24"/>
        </w:rPr>
        <w:t xml:space="preserve"> studies were</w:t>
      </w:r>
      <w:r w:rsidR="0042448E">
        <w:rPr>
          <w:rFonts w:ascii="Times New Roman" w:hAnsi="Times New Roman" w:cs="Times New Roman"/>
          <w:sz w:val="24"/>
          <w:szCs w:val="24"/>
        </w:rPr>
        <w:t xml:space="preserve"> of</w:t>
      </w:r>
      <w:r w:rsidR="00256D7A" w:rsidRPr="00822C83">
        <w:rPr>
          <w:rFonts w:ascii="Times New Roman" w:hAnsi="Times New Roman" w:cs="Times New Roman"/>
          <w:sz w:val="24"/>
          <w:szCs w:val="24"/>
        </w:rPr>
        <w:t xml:space="preserve"> high quality</w:t>
      </w:r>
      <w:r w:rsidR="00DC4E51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090550">
        <w:rPr>
          <w:rFonts w:ascii="Times New Roman" w:hAnsi="Times New Roman" w:cs="Times New Roman"/>
          <w:sz w:val="24"/>
          <w:szCs w:val="24"/>
        </w:rPr>
        <w:t>E-table</w:t>
      </w:r>
      <w:r w:rsidR="00DC4E51">
        <w:rPr>
          <w:rFonts w:ascii="Times New Roman" w:hAnsi="Times New Roman" w:cs="Times New Roman" w:hint="eastAsia"/>
          <w:sz w:val="24"/>
          <w:szCs w:val="24"/>
        </w:rPr>
        <w:t xml:space="preserve"> in the supplement)</w:t>
      </w:r>
      <w:r w:rsidR="009F6876" w:rsidRPr="00822C83">
        <w:rPr>
          <w:rFonts w:ascii="Times New Roman" w:hAnsi="Times New Roman" w:cs="Times New Roman" w:hint="eastAsia"/>
          <w:sz w:val="24"/>
          <w:szCs w:val="24"/>
        </w:rPr>
        <w:t xml:space="preserve">. Table 1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summarizes</w:t>
      </w:r>
      <w:r w:rsidR="009F6876" w:rsidRPr="00822C83">
        <w:rPr>
          <w:rFonts w:ascii="Times New Roman" w:hAnsi="Times New Roman" w:cs="Times New Roman" w:hint="eastAsia"/>
          <w:sz w:val="24"/>
          <w:szCs w:val="24"/>
        </w:rPr>
        <w:t xml:space="preserve"> the detailed characteristics of the included studies and quality assessment.</w:t>
      </w:r>
    </w:p>
    <w:p w14:paraId="6749EC5C" w14:textId="77777777" w:rsidR="00B338BB" w:rsidRPr="00822C83" w:rsidRDefault="00B338BB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9FD69FA" w14:textId="77777777" w:rsidR="00FB5870" w:rsidRPr="00822C83" w:rsidRDefault="001B7F40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Meta-analysis of hematology</w:t>
      </w:r>
      <w:r w:rsidRPr="00822C8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822C83">
        <w:rPr>
          <w:rFonts w:ascii="Times New Roman" w:hAnsi="Times New Roman" w:cs="Times New Roman"/>
          <w:sz w:val="24"/>
          <w:szCs w:val="24"/>
        </w:rPr>
        <w:t xml:space="preserve">(Table </w:t>
      </w:r>
      <w:r w:rsidR="0043615F" w:rsidRPr="00822C83">
        <w:rPr>
          <w:rFonts w:ascii="Times New Roman" w:hAnsi="Times New Roman" w:cs="Times New Roman" w:hint="eastAsia"/>
          <w:sz w:val="24"/>
          <w:szCs w:val="24"/>
        </w:rPr>
        <w:t>2</w:t>
      </w:r>
      <w:r w:rsidRPr="00822C83">
        <w:rPr>
          <w:rFonts w:ascii="Times New Roman" w:hAnsi="Times New Roman" w:cs="Times New Roman"/>
          <w:sz w:val="24"/>
          <w:szCs w:val="24"/>
        </w:rPr>
        <w:t xml:space="preserve">, Figure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1</w:t>
      </w:r>
      <w:r w:rsidRPr="00822C83">
        <w:rPr>
          <w:rFonts w:ascii="Times New Roman" w:hAnsi="Times New Roman" w:cs="Times New Roman"/>
          <w:sz w:val="24"/>
          <w:szCs w:val="24"/>
        </w:rPr>
        <w:t>)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PjEwLTE2LDE4LTIwPC9zdHlsZT48L0Rpc3BsYXlUZXh0PjxyZWNvcmQ+PHJlYy1udW1iZXI+NTY5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PjEwLTE2LDE4LTIwPC9zdHlsZT48L0Rpc3BsYXlUZXh0PjxyZWNvcmQ+PHJlYy1udW1iZXI+NTY5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/>
          <w:sz w:val="24"/>
          <w:szCs w:val="24"/>
        </w:rPr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10-16,18-20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29D76C85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6AF5D8" w14:textId="77777777" w:rsidR="002E171C" w:rsidRPr="00822C83" w:rsidRDefault="00A227DF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>Seven studies were includ</w:t>
      </w:r>
      <w:r w:rsidR="00641FE9" w:rsidRPr="00822C83">
        <w:rPr>
          <w:rFonts w:ascii="Times New Roman" w:hAnsi="Times New Roman" w:cs="Times New Roman"/>
          <w:sz w:val="24"/>
          <w:szCs w:val="24"/>
        </w:rPr>
        <w:t>ed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712BA">
        <w:rPr>
          <w:rFonts w:ascii="Times New Roman" w:hAnsi="Times New Roman" w:cs="Times New Roman"/>
          <w:sz w:val="24"/>
          <w:szCs w:val="24"/>
        </w:rPr>
        <w:t>in the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>analy</w:t>
      </w:r>
      <w:r w:rsidR="00C712BA">
        <w:rPr>
          <w:rFonts w:ascii="Times New Roman" w:hAnsi="Times New Roman" w:cs="Times New Roman"/>
          <w:sz w:val="24"/>
          <w:szCs w:val="24"/>
        </w:rPr>
        <w:t>sis of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 xml:space="preserve"> the levels of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WBCs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 xml:space="preserve"> or </w:t>
      </w:r>
      <w:r w:rsidR="00C712BA">
        <w:rPr>
          <w:rFonts w:ascii="Times New Roman" w:hAnsi="Times New Roman" w:cs="Times New Roman"/>
          <w:sz w:val="24"/>
          <w:szCs w:val="24"/>
        </w:rPr>
        <w:t>leukocytes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A23E4" w:rsidRPr="00822C83">
        <w:rPr>
          <w:rFonts w:ascii="Times New Roman" w:hAnsi="Times New Roman" w:cs="Times New Roman" w:hint="eastAsia"/>
          <w:sz w:val="24"/>
          <w:szCs w:val="24"/>
        </w:rPr>
        <w:t xml:space="preserve">between MIS-C patients and KD/KDSS patients. Meta-analysis showed that the WBC levels </w:t>
      </w:r>
      <w:r w:rsidR="00BA23E4" w:rsidRPr="00822C83">
        <w:rPr>
          <w:rFonts w:ascii="Times New Roman" w:eastAsia="等线" w:hAnsi="Times New Roman" w:cs="Times New Roman"/>
          <w:sz w:val="24"/>
          <w:szCs w:val="24"/>
        </w:rPr>
        <w:t>(×10</w:t>
      </w:r>
      <w:r w:rsidR="00BA23E4" w:rsidRPr="00822C83">
        <w:rPr>
          <w:rFonts w:ascii="Times New Roman" w:eastAsia="等线" w:hAnsi="Times New Roman" w:cs="Times New Roman"/>
          <w:sz w:val="24"/>
          <w:szCs w:val="24"/>
          <w:vertAlign w:val="superscript"/>
        </w:rPr>
        <w:t>9</w:t>
      </w:r>
      <w:r w:rsidR="00BA23E4" w:rsidRPr="00822C83">
        <w:rPr>
          <w:rFonts w:ascii="Times New Roman" w:eastAsia="等线" w:hAnsi="Times New Roman" w:cs="Times New Roman"/>
          <w:sz w:val="24"/>
          <w:szCs w:val="24"/>
        </w:rPr>
        <w:t>/L)</w:t>
      </w:r>
      <w:r w:rsidR="002B74AE" w:rsidRPr="00822C83">
        <w:rPr>
          <w:rFonts w:ascii="Times New Roman" w:eastAsia="等线" w:hAnsi="Times New Roman" w:cs="Times New Roman" w:hint="eastAsia"/>
          <w:sz w:val="24"/>
          <w:szCs w:val="24"/>
        </w:rPr>
        <w:t xml:space="preserve"> of </w:t>
      </w:r>
      <w:r w:rsidR="00BA23E4" w:rsidRPr="00822C83">
        <w:rPr>
          <w:rFonts w:ascii="Times New Roman" w:hAnsi="Times New Roman" w:cs="Times New Roman" w:hint="eastAsia"/>
          <w:sz w:val="24"/>
          <w:szCs w:val="24"/>
        </w:rPr>
        <w:t>MIS-C patients were lower</w:t>
      </w:r>
      <w:r w:rsidR="00C712BA">
        <w:rPr>
          <w:rFonts w:ascii="Times New Roman" w:hAnsi="Times New Roman" w:cs="Times New Roman"/>
          <w:sz w:val="24"/>
          <w:szCs w:val="24"/>
        </w:rPr>
        <w:t xml:space="preserve"> than those of KD/KDSS patients</w:t>
      </w:r>
      <w:r w:rsidR="00BA23E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0730D" w:rsidRPr="00822C83">
        <w:rPr>
          <w:rFonts w:ascii="Times New Roman" w:hAnsi="Times New Roman" w:cs="Times New Roman"/>
          <w:sz w:val="24"/>
          <w:szCs w:val="24"/>
        </w:rPr>
        <w:t>[</w:t>
      </w:r>
      <w:r w:rsidR="00D0730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D0730D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D0730D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-3.93 (-6.04, -1.82), </w:t>
      </w:r>
      <w:r w:rsidR="00D0730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0730D" w:rsidRPr="00822C83">
        <w:rPr>
          <w:rFonts w:ascii="Times New Roman" w:hAnsi="Times New Roman" w:cs="Times New Roman"/>
          <w:sz w:val="24"/>
          <w:szCs w:val="24"/>
        </w:rPr>
        <w:t>&lt;</w:t>
      </w:r>
      <w:r w:rsidR="00D0730D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0.001</w:t>
      </w:r>
      <w:r w:rsidR="00D0730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; </w:t>
      </w:r>
      <w:r w:rsidR="00D0730D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D0730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0730D" w:rsidRPr="00822C83">
        <w:rPr>
          <w:rFonts w:ascii="Times New Roman" w:hAnsi="Times New Roman" w:cs="Times New Roman"/>
          <w:sz w:val="24"/>
          <w:szCs w:val="24"/>
        </w:rPr>
        <w:t>&lt;</w:t>
      </w:r>
      <w:r w:rsidR="00D0730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0.05, </w:t>
      </w:r>
      <w:r w:rsidR="00D0730D" w:rsidRPr="00822C83">
        <w:rPr>
          <w:rFonts w:ascii="Times New Roman" w:hAnsi="Times New Roman" w:cs="Times New Roman"/>
          <w:sz w:val="24"/>
          <w:szCs w:val="24"/>
        </w:rPr>
        <w:t>I</w:t>
      </w:r>
      <w:r w:rsidR="00D0730D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730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0730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50.6%</w:t>
      </w:r>
      <w:r w:rsidR="00D0730D" w:rsidRPr="00822C83">
        <w:rPr>
          <w:rFonts w:ascii="Times New Roman" w:hAnsi="Times New Roman" w:cs="Times New Roman"/>
          <w:sz w:val="24"/>
          <w:szCs w:val="24"/>
        </w:rPr>
        <w:t>]</w:t>
      </w:r>
      <w:r w:rsidR="00DC51D6" w:rsidRPr="00822C83">
        <w:rPr>
          <w:rFonts w:ascii="Times New Roman" w:hAnsi="Times New Roman" w:cs="Times New Roman" w:hint="eastAsia"/>
          <w:sz w:val="24"/>
          <w:szCs w:val="24"/>
        </w:rPr>
        <w:t xml:space="preserve"> with moderate heterogeneity in the REM. We conducted a subgroup analysis based on </w:t>
      </w:r>
      <w:r w:rsidR="00D002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control groups of KD or KDSS patients. The outcomes of </w:t>
      </w:r>
      <w:r w:rsidR="002D718E" w:rsidRPr="00822C83">
        <w:rPr>
          <w:rFonts w:ascii="Times New Roman" w:hAnsi="Times New Roman" w:cs="Times New Roman" w:hint="eastAsia"/>
          <w:sz w:val="24"/>
          <w:szCs w:val="24"/>
        </w:rPr>
        <w:t xml:space="preserve">subgroup analysis indicated that the WBC </w:t>
      </w:r>
      <w:r w:rsidR="00C712BA">
        <w:rPr>
          <w:rFonts w:ascii="Times New Roman" w:hAnsi="Times New Roman" w:cs="Times New Roman"/>
          <w:sz w:val="24"/>
          <w:szCs w:val="24"/>
        </w:rPr>
        <w:t>count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D718E" w:rsidRPr="00822C83">
        <w:rPr>
          <w:rFonts w:ascii="Times New Roman" w:eastAsia="等线" w:hAnsi="Times New Roman" w:cs="Times New Roman"/>
          <w:sz w:val="24"/>
          <w:szCs w:val="24"/>
        </w:rPr>
        <w:t>(×10</w:t>
      </w:r>
      <w:r w:rsidR="002D718E" w:rsidRPr="00822C83">
        <w:rPr>
          <w:rFonts w:ascii="Times New Roman" w:eastAsia="等线" w:hAnsi="Times New Roman" w:cs="Times New Roman"/>
          <w:sz w:val="24"/>
          <w:szCs w:val="24"/>
          <w:vertAlign w:val="superscript"/>
        </w:rPr>
        <w:t>9</w:t>
      </w:r>
      <w:r w:rsidR="002D718E" w:rsidRPr="00822C83">
        <w:rPr>
          <w:rFonts w:ascii="Times New Roman" w:eastAsia="等线" w:hAnsi="Times New Roman" w:cs="Times New Roman"/>
          <w:sz w:val="24"/>
          <w:szCs w:val="24"/>
        </w:rPr>
        <w:t>/L)</w:t>
      </w:r>
      <w:r w:rsidR="002D718E" w:rsidRPr="00822C83">
        <w:rPr>
          <w:rFonts w:ascii="Times New Roman" w:eastAsia="等线" w:hAnsi="Times New Roman" w:cs="Times New Roman" w:hint="eastAsia"/>
          <w:sz w:val="24"/>
          <w:szCs w:val="24"/>
        </w:rPr>
        <w:t xml:space="preserve"> </w:t>
      </w:r>
      <w:r w:rsidR="00F6369C" w:rsidRPr="00822C83">
        <w:rPr>
          <w:rFonts w:ascii="Times New Roman" w:hAnsi="Times New Roman" w:cs="Times New Roman" w:hint="eastAsia"/>
          <w:sz w:val="24"/>
          <w:szCs w:val="24"/>
        </w:rPr>
        <w:t xml:space="preserve">was lower in MIS-C patients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than in</w:t>
      </w:r>
      <w:r w:rsidR="00F6369C" w:rsidRPr="00822C83">
        <w:rPr>
          <w:rFonts w:ascii="Times New Roman" w:hAnsi="Times New Roman" w:cs="Times New Roman" w:hint="eastAsia"/>
          <w:sz w:val="24"/>
          <w:szCs w:val="24"/>
        </w:rPr>
        <w:t xml:space="preserve"> KD patients </w:t>
      </w:r>
      <w:r w:rsidR="00210267" w:rsidRPr="00822C83">
        <w:rPr>
          <w:rFonts w:ascii="Times New Roman" w:hAnsi="Times New Roman" w:cs="Times New Roman"/>
          <w:sz w:val="24"/>
          <w:szCs w:val="24"/>
        </w:rPr>
        <w:t>[</w:t>
      </w:r>
      <w:r w:rsidR="0021026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</w:t>
      </w:r>
      <w:r w:rsidR="0021026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-4.47 (-6.98, -1.96)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, </w:t>
      </w:r>
      <w:r w:rsidR="00210267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10267" w:rsidRPr="00822C83">
        <w:rPr>
          <w:rFonts w:ascii="Times New Roman" w:hAnsi="Times New Roman" w:cs="Times New Roman"/>
          <w:sz w:val="24"/>
          <w:szCs w:val="24"/>
        </w:rPr>
        <w:t>&lt;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0.001</w:t>
      </w:r>
      <w:r w:rsidR="00693983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; </w:t>
      </w:r>
      <w:r w:rsidR="00693983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693983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693983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693983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0.067, </w:t>
      </w:r>
      <w:r w:rsidR="000E78DC" w:rsidRPr="00822C83">
        <w:rPr>
          <w:rFonts w:ascii="Times New Roman" w:hAnsi="Times New Roman" w:cs="Times New Roman"/>
          <w:sz w:val="24"/>
          <w:szCs w:val="24"/>
        </w:rPr>
        <w:t>I</w:t>
      </w:r>
      <w:r w:rsidR="000E78DC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E78D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0E78D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51.5%</w:t>
      </w:r>
      <w:r w:rsidR="00210267" w:rsidRPr="00822C83">
        <w:rPr>
          <w:rFonts w:ascii="Times New Roman" w:hAnsi="Times New Roman" w:cs="Times New Roman"/>
          <w:sz w:val="24"/>
          <w:szCs w:val="24"/>
        </w:rPr>
        <w:t>]</w:t>
      </w:r>
      <w:r w:rsidR="004A4817" w:rsidRPr="00822C83">
        <w:rPr>
          <w:rFonts w:ascii="Times New Roman" w:eastAsia="等线" w:hAnsi="Times New Roman" w:cs="Times New Roman" w:hint="eastAsia"/>
          <w:sz w:val="24"/>
          <w:szCs w:val="24"/>
        </w:rPr>
        <w:t xml:space="preserve"> with REM</w:t>
      </w:r>
      <w:r w:rsidR="00F4712D" w:rsidRPr="00822C83">
        <w:rPr>
          <w:rFonts w:ascii="Times New Roman" w:hAnsi="Times New Roman" w:cs="Times New Roman" w:hint="eastAsia"/>
          <w:sz w:val="24"/>
          <w:szCs w:val="24"/>
        </w:rPr>
        <w:t xml:space="preserve">, but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there were</w:t>
      </w:r>
      <w:r w:rsidR="00005613" w:rsidRPr="00822C83">
        <w:rPr>
          <w:rFonts w:ascii="Times New Roman" w:hAnsi="Times New Roman" w:cs="Times New Roman"/>
          <w:sz w:val="24"/>
          <w:szCs w:val="24"/>
        </w:rPr>
        <w:t xml:space="preserve"> no significant differences</w:t>
      </w:r>
      <w:r w:rsidR="0000561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005613" w:rsidRPr="00822C83"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="00005613" w:rsidRPr="00822C83">
        <w:rPr>
          <w:rFonts w:ascii="Times New Roman" w:hAnsi="Times New Roman" w:cs="Times New Roman" w:hint="eastAsia"/>
          <w:sz w:val="24"/>
          <w:szCs w:val="24"/>
        </w:rPr>
        <w:lastRenderedPageBreak/>
        <w:t xml:space="preserve">WBC </w:t>
      </w:r>
      <w:r w:rsidR="00C712BA">
        <w:rPr>
          <w:rFonts w:ascii="Times New Roman" w:hAnsi="Times New Roman" w:cs="Times New Roman"/>
          <w:sz w:val="24"/>
          <w:szCs w:val="24"/>
        </w:rPr>
        <w:t>counts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4712D" w:rsidRPr="00822C83">
        <w:rPr>
          <w:rFonts w:ascii="Times New Roman" w:eastAsia="等线" w:hAnsi="Times New Roman" w:cs="Times New Roman"/>
          <w:sz w:val="24"/>
          <w:szCs w:val="24"/>
        </w:rPr>
        <w:t>(×10</w:t>
      </w:r>
      <w:r w:rsidR="00F4712D" w:rsidRPr="00822C83">
        <w:rPr>
          <w:rFonts w:ascii="Times New Roman" w:eastAsia="等线" w:hAnsi="Times New Roman" w:cs="Times New Roman"/>
          <w:sz w:val="24"/>
          <w:szCs w:val="24"/>
          <w:vertAlign w:val="superscript"/>
        </w:rPr>
        <w:t>9</w:t>
      </w:r>
      <w:r w:rsidR="00F4712D" w:rsidRPr="00822C83">
        <w:rPr>
          <w:rFonts w:ascii="Times New Roman" w:eastAsia="等线" w:hAnsi="Times New Roman" w:cs="Times New Roman"/>
          <w:sz w:val="24"/>
          <w:szCs w:val="24"/>
        </w:rPr>
        <w:t>/L)</w:t>
      </w:r>
      <w:r w:rsidR="00005613" w:rsidRPr="00822C83">
        <w:rPr>
          <w:rFonts w:ascii="Times New Roman" w:eastAsia="等线" w:hAnsi="Times New Roman" w:cs="Times New Roman" w:hint="eastAsia"/>
          <w:sz w:val="24"/>
          <w:szCs w:val="24"/>
        </w:rPr>
        <w:t xml:space="preserve"> </w:t>
      </w:r>
      <w:r w:rsidR="00F6369C" w:rsidRPr="00822C83">
        <w:rPr>
          <w:rFonts w:ascii="Times New Roman" w:hAnsi="Times New Roman" w:cs="Times New Roman" w:hint="eastAsia"/>
          <w:sz w:val="24"/>
          <w:szCs w:val="24"/>
        </w:rPr>
        <w:t>between MIS-C and KDSS patients</w:t>
      </w:r>
      <w:r w:rsidR="00210267" w:rsidRPr="00822C83">
        <w:rPr>
          <w:rFonts w:ascii="Times New Roman" w:hAnsi="Times New Roman" w:cs="Times New Roman"/>
          <w:sz w:val="24"/>
          <w:szCs w:val="24"/>
        </w:rPr>
        <w:t xml:space="preserve"> [</w:t>
      </w:r>
      <w:r w:rsidR="0021026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-2.81 (-6.90, 1.28), </w:t>
      </w:r>
      <w:r w:rsidR="00210267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10267" w:rsidRPr="00822C83">
        <w:rPr>
          <w:rFonts w:ascii="Times New Roman" w:eastAsia="等线" w:hAnsi="Times New Roman" w:cs="Times New Roman"/>
          <w:kern w:val="0"/>
          <w:sz w:val="24"/>
          <w:szCs w:val="24"/>
        </w:rPr>
        <w:t>=0</w:t>
      </w:r>
      <w:r w:rsidR="000E78D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.178; </w:t>
      </w:r>
      <w:r w:rsidR="000E78DC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0E78DC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0E78D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0E78D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0.132, </w:t>
      </w:r>
      <w:r w:rsidR="000E78DC" w:rsidRPr="00822C83">
        <w:rPr>
          <w:rFonts w:ascii="Times New Roman" w:hAnsi="Times New Roman" w:cs="Times New Roman"/>
          <w:sz w:val="24"/>
          <w:szCs w:val="24"/>
        </w:rPr>
        <w:t>I</w:t>
      </w:r>
      <w:r w:rsidR="000E78DC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E78D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0E78D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50.6%</w:t>
      </w:r>
      <w:r w:rsidR="00210267" w:rsidRPr="00822C83">
        <w:rPr>
          <w:rFonts w:ascii="Times New Roman" w:hAnsi="Times New Roman" w:cs="Times New Roman"/>
          <w:sz w:val="24"/>
          <w:szCs w:val="24"/>
        </w:rPr>
        <w:t>]</w:t>
      </w:r>
      <w:r w:rsidR="004A4817" w:rsidRPr="00822C83">
        <w:rPr>
          <w:rFonts w:ascii="Times New Roman" w:eastAsia="等线" w:hAnsi="Times New Roman" w:cs="Times New Roman" w:hint="eastAsia"/>
          <w:sz w:val="24"/>
          <w:szCs w:val="24"/>
        </w:rPr>
        <w:t xml:space="preserve"> with REM</w:t>
      </w:r>
      <w:r w:rsidR="00353236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4A663CE7" w14:textId="77777777" w:rsidR="002D718E" w:rsidRPr="00822C83" w:rsidRDefault="004A44DC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>Ten studies reported</w:t>
      </w:r>
      <w:r w:rsidR="00C712BA">
        <w:rPr>
          <w:rFonts w:ascii="Times New Roman" w:hAnsi="Times New Roman" w:cs="Times New Roman"/>
          <w:sz w:val="24"/>
          <w:szCs w:val="24"/>
        </w:rPr>
        <w:t xml:space="preserve"> the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ALC. </w:t>
      </w:r>
      <w:r w:rsidRPr="00822C83">
        <w:rPr>
          <w:rFonts w:ascii="Times New Roman" w:hAnsi="Times New Roman" w:cs="Times New Roman"/>
          <w:sz w:val="24"/>
          <w:szCs w:val="24"/>
        </w:rPr>
        <w:t>T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he pooled results with FEM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showed</w:t>
      </w:r>
      <w:r w:rsidR="00D77BCF" w:rsidRPr="00822C83">
        <w:rPr>
          <w:rFonts w:ascii="Times New Roman" w:hAnsi="Times New Roman" w:cs="Times New Roman" w:hint="eastAsia"/>
          <w:sz w:val="24"/>
          <w:szCs w:val="24"/>
        </w:rPr>
        <w:t xml:space="preserve"> that the ALC of MIS-C patients was </w:t>
      </w:r>
      <w:r w:rsidR="006A224B" w:rsidRPr="00822C83">
        <w:rPr>
          <w:rFonts w:ascii="Times New Roman" w:hAnsi="Times New Roman" w:cs="Times New Roman"/>
          <w:sz w:val="24"/>
          <w:szCs w:val="24"/>
        </w:rPr>
        <w:t>significantly</w:t>
      </w:r>
      <w:r w:rsidR="00D50F5E" w:rsidRPr="00822C83">
        <w:rPr>
          <w:rFonts w:ascii="Times New Roman" w:hAnsi="Times New Roman" w:cs="Times New Roman" w:hint="eastAsia"/>
          <w:sz w:val="24"/>
          <w:szCs w:val="24"/>
        </w:rPr>
        <w:t xml:space="preserve"> lower than that of KD patients </w:t>
      </w:r>
      <w:r w:rsidR="00D50F5E" w:rsidRPr="00822C83">
        <w:rPr>
          <w:rFonts w:ascii="Times New Roman" w:hAnsi="Times New Roman" w:cs="Times New Roman"/>
          <w:sz w:val="24"/>
          <w:szCs w:val="24"/>
        </w:rPr>
        <w:t>[</w:t>
      </w:r>
      <w:r w:rsidR="00D50F5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D50F5E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D50F5E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-0.84 (-0.99, -0.69), </w:t>
      </w:r>
      <w:r w:rsidR="00D50F5E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50F5E" w:rsidRPr="00822C83">
        <w:rPr>
          <w:rFonts w:ascii="Times New Roman" w:hAnsi="Times New Roman" w:cs="Times New Roman"/>
          <w:sz w:val="24"/>
          <w:szCs w:val="24"/>
        </w:rPr>
        <w:t>&lt;</w:t>
      </w:r>
      <w:r w:rsidR="00D50F5E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0.001</w:t>
      </w:r>
      <w:r w:rsidR="00D50F5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; </w:t>
      </w:r>
      <w:r w:rsidR="00D50F5E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D50F5E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50F5E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50F5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0.125, </w:t>
      </w:r>
      <w:r w:rsidR="00D50F5E" w:rsidRPr="00822C83">
        <w:rPr>
          <w:rFonts w:ascii="Times New Roman" w:hAnsi="Times New Roman" w:cs="Times New Roman"/>
          <w:sz w:val="24"/>
          <w:szCs w:val="24"/>
        </w:rPr>
        <w:t>I</w:t>
      </w:r>
      <w:r w:rsidR="00D50F5E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50F5E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50F5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33.1%</w:t>
      </w:r>
      <w:r w:rsidR="00D50F5E" w:rsidRPr="00822C83">
        <w:rPr>
          <w:rFonts w:ascii="Times New Roman" w:hAnsi="Times New Roman" w:cs="Times New Roman"/>
          <w:sz w:val="24"/>
          <w:szCs w:val="24"/>
        </w:rPr>
        <w:t>]</w:t>
      </w:r>
      <w:r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4F3B572A" w14:textId="77777777" w:rsidR="00E6012B" w:rsidRPr="00822C83" w:rsidRDefault="00641FE9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Six </w:t>
      </w:r>
      <w:r w:rsidR="00264DC5" w:rsidRPr="00822C83">
        <w:rPr>
          <w:rFonts w:ascii="Times New Roman" w:hAnsi="Times New Roman" w:cs="Times New Roman" w:hint="eastAsia"/>
          <w:sz w:val="24"/>
          <w:szCs w:val="24"/>
        </w:rPr>
        <w:t xml:space="preserve">studies reported </w:t>
      </w:r>
      <w:r w:rsidR="00C712BA">
        <w:rPr>
          <w:rFonts w:ascii="Times New Roman" w:hAnsi="Times New Roman" w:cs="Times New Roman"/>
          <w:sz w:val="24"/>
          <w:szCs w:val="24"/>
        </w:rPr>
        <w:t xml:space="preserve">the </w:t>
      </w:r>
      <w:r w:rsidR="00264DC5" w:rsidRPr="00822C83">
        <w:rPr>
          <w:rFonts w:ascii="Times New Roman" w:hAnsi="Times New Roman" w:cs="Times New Roman" w:hint="eastAsia"/>
          <w:sz w:val="24"/>
          <w:szCs w:val="24"/>
        </w:rPr>
        <w:t>ANC</w:t>
      </w:r>
      <w:r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264DC5" w:rsidRPr="00822C83">
        <w:rPr>
          <w:rFonts w:ascii="Times New Roman" w:hAnsi="Times New Roman" w:cs="Times New Roman" w:hint="eastAsia"/>
          <w:sz w:val="24"/>
          <w:szCs w:val="24"/>
        </w:rPr>
        <w:t xml:space="preserve"> and t</w:t>
      </w:r>
      <w:r w:rsidR="00264DC5" w:rsidRPr="00822C83">
        <w:rPr>
          <w:rFonts w:ascii="Times New Roman" w:hAnsi="Times New Roman" w:cs="Times New Roman"/>
          <w:sz w:val="24"/>
          <w:szCs w:val="24"/>
        </w:rPr>
        <w:t xml:space="preserve">here </w:t>
      </w:r>
      <w:r w:rsidRPr="00822C83">
        <w:rPr>
          <w:rFonts w:ascii="Times New Roman" w:eastAsia="等线" w:hAnsi="Times New Roman" w:cs="Times New Roman"/>
          <w:sz w:val="24"/>
          <w:szCs w:val="24"/>
        </w:rPr>
        <w:t>was</w:t>
      </w:r>
      <w:r w:rsidR="00264DC5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4E1285" w:rsidRPr="00822C83">
        <w:rPr>
          <w:rFonts w:ascii="Times New Roman" w:hAnsi="Times New Roman" w:cs="Times New Roman" w:hint="eastAsia"/>
          <w:sz w:val="24"/>
          <w:szCs w:val="24"/>
        </w:rPr>
        <w:t>high</w:t>
      </w:r>
      <w:r w:rsidR="00264DC5" w:rsidRPr="00822C83">
        <w:rPr>
          <w:rFonts w:ascii="Times New Roman" w:hAnsi="Times New Roman" w:cs="Times New Roman"/>
          <w:sz w:val="24"/>
          <w:szCs w:val="24"/>
        </w:rPr>
        <w:t xml:space="preserve"> heterogeneity (I</w:t>
      </w:r>
      <w:r w:rsidR="00264DC5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64DC5" w:rsidRPr="00822C83">
        <w:rPr>
          <w:rFonts w:ascii="Times New Roman" w:hAnsi="Times New Roman" w:cs="Times New Roman"/>
          <w:sz w:val="24"/>
          <w:szCs w:val="24"/>
        </w:rPr>
        <w:t xml:space="preserve"> &gt;75%)</w:t>
      </w:r>
      <w:r w:rsidR="00264DC5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E82650" w:rsidRPr="00822C83">
        <w:rPr>
          <w:rFonts w:ascii="Times New Roman" w:hAnsi="Times New Roman" w:cs="Times New Roman"/>
          <w:sz w:val="24"/>
          <w:szCs w:val="24"/>
        </w:rPr>
        <w:t>I</w:t>
      </w:r>
      <w:r w:rsidR="00D7109B" w:rsidRPr="00822C83">
        <w:rPr>
          <w:rFonts w:ascii="Times New Roman" w:hAnsi="Times New Roman" w:cs="Times New Roman" w:hint="eastAsia"/>
          <w:sz w:val="24"/>
          <w:szCs w:val="24"/>
        </w:rPr>
        <w:t xml:space="preserve">n the subgroup analysis, </w:t>
      </w:r>
      <w:r w:rsidRPr="00822C83">
        <w:rPr>
          <w:rFonts w:ascii="Times New Roman" w:eastAsia="等线" w:hAnsi="Times New Roman" w:cs="Times New Roman"/>
          <w:sz w:val="24"/>
          <w:szCs w:val="24"/>
        </w:rPr>
        <w:t>there was</w:t>
      </w:r>
      <w:r w:rsidR="00FC7466" w:rsidRPr="00822C83">
        <w:rPr>
          <w:rFonts w:ascii="Times New Roman" w:hAnsi="Times New Roman" w:cs="Times New Roman"/>
          <w:sz w:val="24"/>
          <w:szCs w:val="24"/>
        </w:rPr>
        <w:t xml:space="preserve"> no significant difference</w:t>
      </w:r>
      <w:r w:rsidR="00D7109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D7109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712BA">
        <w:rPr>
          <w:rFonts w:ascii="Times New Roman" w:hAnsi="Times New Roman" w:cs="Times New Roman"/>
          <w:sz w:val="24"/>
          <w:szCs w:val="24"/>
        </w:rPr>
        <w:t xml:space="preserve">the </w:t>
      </w:r>
      <w:r w:rsidR="00D7109B" w:rsidRPr="00822C83">
        <w:rPr>
          <w:rFonts w:ascii="Times New Roman" w:hAnsi="Times New Roman" w:cs="Times New Roman" w:hint="eastAsia"/>
          <w:sz w:val="24"/>
          <w:szCs w:val="24"/>
        </w:rPr>
        <w:t xml:space="preserve">ANC </w:t>
      </w:r>
      <w:r w:rsidR="00AE425F" w:rsidRPr="00822C83">
        <w:rPr>
          <w:rFonts w:ascii="Times New Roman" w:hAnsi="Times New Roman" w:cs="Times New Roman"/>
          <w:sz w:val="24"/>
          <w:szCs w:val="24"/>
        </w:rPr>
        <w:t>[</w:t>
      </w:r>
      <w:r w:rsidR="00AE425F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AE425F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AE425F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-0.20 (-0.64, 0.24), </w:t>
      </w:r>
      <w:r w:rsidR="00AE425F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AE425F" w:rsidRPr="00822C83">
        <w:rPr>
          <w:rFonts w:ascii="Times New Roman" w:eastAsia="等线" w:hAnsi="Times New Roman" w:cs="Times New Roman"/>
          <w:kern w:val="0"/>
          <w:sz w:val="24"/>
          <w:szCs w:val="24"/>
        </w:rPr>
        <w:t>=0.</w:t>
      </w:r>
      <w:r w:rsidR="00AE425F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377; </w:t>
      </w:r>
      <w:r w:rsidR="00AE425F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AE425F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1F01C4" w:rsidRPr="00822C83">
        <w:rPr>
          <w:rFonts w:ascii="Times New Roman" w:hAnsi="Times New Roman" w:cs="Times New Roman"/>
          <w:sz w:val="24"/>
          <w:szCs w:val="24"/>
        </w:rPr>
        <w:t>&lt;</w:t>
      </w:r>
      <w:r w:rsidR="001F01C4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AE425F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5, </w:t>
      </w:r>
      <w:r w:rsidR="00AE425F" w:rsidRPr="00822C83">
        <w:rPr>
          <w:rFonts w:ascii="Times New Roman" w:hAnsi="Times New Roman" w:cs="Times New Roman"/>
          <w:sz w:val="24"/>
          <w:szCs w:val="24"/>
        </w:rPr>
        <w:t>I</w:t>
      </w:r>
      <w:r w:rsidR="00AE425F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E425F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AE425F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65.4%</w:t>
      </w:r>
      <w:r w:rsidR="00AE425F" w:rsidRPr="00822C83">
        <w:rPr>
          <w:rFonts w:ascii="Times New Roman" w:hAnsi="Times New Roman" w:cs="Times New Roman"/>
          <w:sz w:val="24"/>
          <w:szCs w:val="24"/>
        </w:rPr>
        <w:t>]</w:t>
      </w:r>
      <w:r w:rsidR="00CB71D3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patients, and the ANC of MIS-C </w:t>
      </w:r>
      <w:r w:rsidR="00CB71D3" w:rsidRPr="00822C83">
        <w:rPr>
          <w:rFonts w:ascii="Times New Roman" w:hAnsi="Times New Roman" w:cs="Times New Roman"/>
          <w:sz w:val="24"/>
          <w:szCs w:val="24"/>
        </w:rPr>
        <w:t>patients</w:t>
      </w:r>
      <w:r w:rsidR="00AE425F" w:rsidRPr="00822C83">
        <w:rPr>
          <w:rFonts w:ascii="Times New Roman" w:hAnsi="Times New Roman" w:cs="Times New Roman" w:hint="eastAsia"/>
          <w:sz w:val="24"/>
          <w:szCs w:val="24"/>
        </w:rPr>
        <w:t xml:space="preserve"> was higher than that of KDSS patients </w:t>
      </w:r>
      <w:r w:rsidR="001F01C4" w:rsidRPr="00822C83">
        <w:rPr>
          <w:rFonts w:ascii="Times New Roman" w:hAnsi="Times New Roman" w:cs="Times New Roman"/>
          <w:sz w:val="24"/>
          <w:szCs w:val="24"/>
        </w:rPr>
        <w:t>[</w:t>
      </w:r>
      <w:r w:rsidR="001F01C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1F01C4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1F01C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0.80 (0.40, 1.21), </w:t>
      </w:r>
      <w:r w:rsidR="001F01C4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354C9" w:rsidRPr="00822C83">
        <w:rPr>
          <w:rFonts w:ascii="Times New Roman" w:hAnsi="Times New Roman" w:cs="Times New Roman"/>
          <w:sz w:val="24"/>
          <w:szCs w:val="24"/>
        </w:rPr>
        <w:t>&lt;</w:t>
      </w:r>
      <w:r w:rsidR="00D354C9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0.001</w:t>
      </w:r>
      <w:r w:rsidR="001F01C4" w:rsidRPr="00822C83">
        <w:rPr>
          <w:rFonts w:ascii="Times New Roman" w:hAnsi="Times New Roman" w:cs="Times New Roman"/>
          <w:sz w:val="24"/>
          <w:szCs w:val="24"/>
        </w:rPr>
        <w:t>]</w:t>
      </w:r>
      <w:r w:rsidR="00804F59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Because </w:t>
      </w:r>
      <w:r w:rsidR="00804F59" w:rsidRPr="00822C83">
        <w:rPr>
          <w:rFonts w:ascii="Times New Roman" w:hAnsi="Times New Roman" w:cs="Times New Roman" w:hint="eastAsia"/>
          <w:sz w:val="24"/>
          <w:szCs w:val="24"/>
        </w:rPr>
        <w:t xml:space="preserve">only one study reported the ANC in the subgroup of MIS-C and KDSS patients, heterogeneity </w:t>
      </w:r>
      <w:r w:rsidRPr="00822C83">
        <w:rPr>
          <w:rFonts w:ascii="Times New Roman" w:eastAsia="等线" w:hAnsi="Times New Roman" w:cs="Times New Roman"/>
          <w:sz w:val="24"/>
          <w:szCs w:val="24"/>
        </w:rPr>
        <w:t>was</w:t>
      </w:r>
      <w:r w:rsidR="00804F59" w:rsidRPr="00822C83">
        <w:rPr>
          <w:rFonts w:ascii="Times New Roman" w:hAnsi="Times New Roman" w:cs="Times New Roman" w:hint="eastAsia"/>
          <w:sz w:val="24"/>
          <w:szCs w:val="24"/>
        </w:rPr>
        <w:t xml:space="preserve"> not calculated.</w:t>
      </w:r>
    </w:p>
    <w:p w14:paraId="328BB9A7" w14:textId="77777777" w:rsidR="00D354C9" w:rsidRPr="00822C83" w:rsidRDefault="00641FE9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Six </w:t>
      </w:r>
      <w:r w:rsidR="00072798" w:rsidRPr="00822C83">
        <w:rPr>
          <w:rFonts w:ascii="Times New Roman" w:hAnsi="Times New Roman" w:cs="Times New Roman" w:hint="eastAsia"/>
          <w:sz w:val="24"/>
          <w:szCs w:val="24"/>
        </w:rPr>
        <w:t>studies reported Hb levels</w:t>
      </w:r>
      <w:r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072798" w:rsidRPr="00822C83">
        <w:rPr>
          <w:rFonts w:ascii="Times New Roman" w:hAnsi="Times New Roman" w:cs="Times New Roman" w:hint="eastAsia"/>
          <w:sz w:val="24"/>
          <w:szCs w:val="24"/>
        </w:rPr>
        <w:t xml:space="preserve"> and t</w:t>
      </w:r>
      <w:r w:rsidR="00072798" w:rsidRPr="00822C83">
        <w:rPr>
          <w:rFonts w:ascii="Times New Roman" w:hAnsi="Times New Roman" w:cs="Times New Roman"/>
          <w:sz w:val="24"/>
          <w:szCs w:val="24"/>
        </w:rPr>
        <w:t>here w</w:t>
      </w:r>
      <w:r w:rsidR="00072798" w:rsidRPr="00822C83">
        <w:rPr>
          <w:rFonts w:ascii="Times New Roman" w:hAnsi="Times New Roman" w:cs="Times New Roman" w:hint="eastAsia"/>
          <w:sz w:val="24"/>
          <w:szCs w:val="24"/>
        </w:rPr>
        <w:t>as</w:t>
      </w:r>
      <w:r w:rsidR="00072798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072798" w:rsidRPr="00822C83">
        <w:rPr>
          <w:rFonts w:ascii="Times New Roman" w:hAnsi="Times New Roman" w:cs="Times New Roman" w:hint="eastAsia"/>
          <w:sz w:val="24"/>
          <w:szCs w:val="24"/>
        </w:rPr>
        <w:t>high</w:t>
      </w:r>
      <w:r w:rsidR="00072798" w:rsidRPr="00822C83">
        <w:rPr>
          <w:rFonts w:ascii="Times New Roman" w:hAnsi="Times New Roman" w:cs="Times New Roman"/>
          <w:sz w:val="24"/>
          <w:szCs w:val="24"/>
        </w:rPr>
        <w:t xml:space="preserve"> heterogeneity (I</w:t>
      </w:r>
      <w:r w:rsidR="0007279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72798" w:rsidRPr="00822C83">
        <w:rPr>
          <w:rFonts w:ascii="Times New Roman" w:hAnsi="Times New Roman" w:cs="Times New Roman"/>
          <w:sz w:val="24"/>
          <w:szCs w:val="24"/>
        </w:rPr>
        <w:t xml:space="preserve"> &gt;75%)</w:t>
      </w:r>
      <w:r w:rsidR="00072798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072798" w:rsidRPr="00822C83">
        <w:rPr>
          <w:rFonts w:ascii="Times New Roman" w:hAnsi="Times New Roman" w:cs="Times New Roman"/>
          <w:sz w:val="24"/>
          <w:szCs w:val="24"/>
        </w:rPr>
        <w:t>I</w:t>
      </w:r>
      <w:r w:rsidR="00FC7466" w:rsidRPr="00822C83">
        <w:rPr>
          <w:rFonts w:ascii="Times New Roman" w:hAnsi="Times New Roman" w:cs="Times New Roman" w:hint="eastAsia"/>
          <w:sz w:val="24"/>
          <w:szCs w:val="24"/>
        </w:rPr>
        <w:t xml:space="preserve">n the subgroup analysis, there was </w:t>
      </w:r>
      <w:r w:rsidR="00FC7466" w:rsidRPr="00822C83">
        <w:rPr>
          <w:rFonts w:ascii="Times New Roman" w:hAnsi="Times New Roman" w:cs="Times New Roman"/>
          <w:sz w:val="24"/>
          <w:szCs w:val="24"/>
        </w:rPr>
        <w:t>no significant difference</w:t>
      </w:r>
      <w:r w:rsidR="00FC7466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FC7466" w:rsidRPr="00822C83">
        <w:rPr>
          <w:rFonts w:ascii="Times New Roman" w:hAnsi="Times New Roman" w:cs="Times New Roman" w:hint="eastAsia"/>
          <w:sz w:val="24"/>
          <w:szCs w:val="24"/>
        </w:rPr>
        <w:t xml:space="preserve"> Hb </w:t>
      </w:r>
      <w:r w:rsidR="00FC7466" w:rsidRPr="00822C83">
        <w:rPr>
          <w:rFonts w:ascii="Times New Roman" w:hAnsi="Times New Roman" w:cs="Times New Roman"/>
          <w:sz w:val="24"/>
          <w:szCs w:val="24"/>
        </w:rPr>
        <w:t>[</w:t>
      </w:r>
      <w:r w:rsidR="00FC7466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FC7466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FC7466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-0.02 (-0.29, 0.25), </w:t>
      </w:r>
      <w:r w:rsidR="00FC7466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FC7466" w:rsidRPr="00822C83">
        <w:rPr>
          <w:rFonts w:ascii="Times New Roman" w:eastAsia="等线" w:hAnsi="Times New Roman" w:cs="Times New Roman"/>
          <w:kern w:val="0"/>
          <w:sz w:val="24"/>
          <w:szCs w:val="24"/>
        </w:rPr>
        <w:t>=0.</w:t>
      </w:r>
      <w:r w:rsidR="00FC7466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899; </w:t>
      </w:r>
      <w:r w:rsidR="00FC7466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FC7466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F4086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C7466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0.224, </w:t>
      </w:r>
      <w:r w:rsidR="00FC7466" w:rsidRPr="00822C83">
        <w:rPr>
          <w:rFonts w:ascii="Times New Roman" w:hAnsi="Times New Roman" w:cs="Times New Roman"/>
          <w:sz w:val="24"/>
          <w:szCs w:val="24"/>
        </w:rPr>
        <w:t>I</w:t>
      </w:r>
      <w:r w:rsidR="00FC7466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C7466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C7466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31.5%</w:t>
      </w:r>
      <w:r w:rsidR="00FC7466" w:rsidRPr="00822C83">
        <w:rPr>
          <w:rFonts w:ascii="Times New Roman" w:hAnsi="Times New Roman" w:cs="Times New Roman"/>
          <w:sz w:val="24"/>
          <w:szCs w:val="24"/>
        </w:rPr>
        <w:t>]</w:t>
      </w:r>
      <w:r w:rsidR="00B34621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patients, and MIS-C patients had lower Hb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B34621" w:rsidRPr="00822C83">
        <w:rPr>
          <w:rFonts w:ascii="Times New Roman" w:hAnsi="Times New Roman" w:cs="Times New Roman" w:hint="eastAsia"/>
          <w:sz w:val="24"/>
          <w:szCs w:val="24"/>
        </w:rPr>
        <w:t xml:space="preserve"> than KDSS patients </w:t>
      </w:r>
      <w:r w:rsidR="00765B49" w:rsidRPr="00822C83">
        <w:rPr>
          <w:rFonts w:ascii="Times New Roman" w:hAnsi="Times New Roman" w:cs="Times New Roman"/>
          <w:sz w:val="24"/>
          <w:szCs w:val="24"/>
        </w:rPr>
        <w:t>[</w:t>
      </w:r>
      <w:r w:rsidR="00765B4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765B49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765B49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-0.75 (-1.10, -0.39), </w:t>
      </w:r>
      <w:r w:rsidR="00765B4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765B49" w:rsidRPr="00822C83">
        <w:rPr>
          <w:rFonts w:ascii="Times New Roman" w:hAnsi="Times New Roman" w:cs="Times New Roman"/>
          <w:sz w:val="24"/>
          <w:szCs w:val="24"/>
        </w:rPr>
        <w:t>&lt;</w:t>
      </w:r>
      <w:r w:rsidR="00765B49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765B4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5; </w:t>
      </w:r>
      <w:r w:rsidR="00765B49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765B4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765B49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765B4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0.152, </w:t>
      </w:r>
      <w:r w:rsidR="00765B49" w:rsidRPr="00822C83">
        <w:rPr>
          <w:rFonts w:ascii="Times New Roman" w:hAnsi="Times New Roman" w:cs="Times New Roman"/>
          <w:sz w:val="24"/>
          <w:szCs w:val="24"/>
        </w:rPr>
        <w:t>I</w:t>
      </w:r>
      <w:r w:rsidR="00765B49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65B49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765B49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46.9%</w:t>
      </w:r>
      <w:r w:rsidR="00765B49" w:rsidRPr="00822C83">
        <w:rPr>
          <w:rFonts w:ascii="Times New Roman" w:hAnsi="Times New Roman" w:cs="Times New Roman"/>
          <w:sz w:val="24"/>
          <w:szCs w:val="24"/>
        </w:rPr>
        <w:t>]</w:t>
      </w:r>
      <w:r w:rsidR="00086EB1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355E1BE0" w14:textId="77777777" w:rsidR="00416984" w:rsidRPr="00822C83" w:rsidRDefault="00536AB4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Ten studies reported PLT </w:t>
      </w:r>
      <w:r w:rsidR="00C712BA">
        <w:rPr>
          <w:rFonts w:ascii="Times New Roman" w:hAnsi="Times New Roman" w:cs="Times New Roman"/>
          <w:sz w:val="24"/>
          <w:szCs w:val="24"/>
        </w:rPr>
        <w:t>count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and high</w:t>
      </w:r>
      <w:r w:rsidRPr="00822C83">
        <w:rPr>
          <w:rFonts w:ascii="Times New Roman" w:hAnsi="Times New Roman" w:cs="Times New Roman"/>
          <w:sz w:val="24"/>
          <w:szCs w:val="24"/>
        </w:rPr>
        <w:t xml:space="preserve"> heterogeneity</w:t>
      </w:r>
      <w:r w:rsidR="00BD429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712BA">
        <w:rPr>
          <w:rFonts w:ascii="Times New Roman" w:hAnsi="Times New Roman" w:cs="Times New Roman"/>
          <w:sz w:val="24"/>
          <w:szCs w:val="24"/>
        </w:rPr>
        <w:t>was present</w:t>
      </w:r>
      <w:r w:rsidRPr="00822C83">
        <w:rPr>
          <w:rFonts w:ascii="Times New Roman" w:hAnsi="Times New Roman" w:cs="Times New Roman"/>
          <w:sz w:val="24"/>
          <w:szCs w:val="24"/>
        </w:rPr>
        <w:t xml:space="preserve"> (I</w:t>
      </w:r>
      <w:r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22C83">
        <w:rPr>
          <w:rFonts w:ascii="Times New Roman" w:hAnsi="Times New Roman" w:cs="Times New Roman"/>
          <w:sz w:val="24"/>
          <w:szCs w:val="24"/>
        </w:rPr>
        <w:t xml:space="preserve"> &gt;75%)</w:t>
      </w:r>
      <w:r w:rsidR="00341AB5" w:rsidRPr="00822C83">
        <w:rPr>
          <w:rFonts w:ascii="Times New Roman" w:hAnsi="Times New Roman" w:cs="Times New Roman" w:hint="eastAsia"/>
          <w:sz w:val="24"/>
          <w:szCs w:val="24"/>
        </w:rPr>
        <w:t xml:space="preserve">. We conducted a subgroup analysis based on the </w:t>
      </w:r>
      <w:r w:rsidR="001537EE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control groups of KD or KDSS patients. </w:t>
      </w:r>
      <w:r w:rsidR="00F15684" w:rsidRPr="00822C83">
        <w:rPr>
          <w:rFonts w:ascii="Times New Roman" w:hAnsi="Times New Roman" w:cs="Times New Roman"/>
          <w:sz w:val="24"/>
          <w:szCs w:val="24"/>
        </w:rPr>
        <w:t>I</w:t>
      </w:r>
      <w:r w:rsidR="00FE7E56" w:rsidRPr="00822C83">
        <w:rPr>
          <w:rFonts w:ascii="Times New Roman" w:hAnsi="Times New Roman" w:cs="Times New Roman" w:hint="eastAsia"/>
          <w:sz w:val="24"/>
          <w:szCs w:val="24"/>
        </w:rPr>
        <w:t xml:space="preserve">n the subgroup analysis, the MIS-C patients showed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a</w:t>
      </w:r>
      <w:r w:rsidR="00FE7E56" w:rsidRPr="00822C83">
        <w:rPr>
          <w:rFonts w:ascii="Times New Roman" w:hAnsi="Times New Roman" w:cs="Times New Roman" w:hint="eastAsia"/>
          <w:sz w:val="24"/>
          <w:szCs w:val="24"/>
        </w:rPr>
        <w:t xml:space="preserve"> lower PLT </w:t>
      </w:r>
      <w:r w:rsidR="00C712BA">
        <w:rPr>
          <w:rFonts w:ascii="Times New Roman" w:hAnsi="Times New Roman" w:cs="Times New Roman"/>
          <w:sz w:val="24"/>
          <w:szCs w:val="24"/>
        </w:rPr>
        <w:t>count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E7E56" w:rsidRPr="00822C83">
        <w:rPr>
          <w:rFonts w:ascii="Times New Roman" w:hAnsi="Times New Roman" w:cs="Times New Roman" w:hint="eastAsia"/>
          <w:sz w:val="24"/>
          <w:szCs w:val="24"/>
        </w:rPr>
        <w:t xml:space="preserve">than KD patients </w:t>
      </w:r>
      <w:r w:rsidR="00DC576A" w:rsidRPr="00822C83">
        <w:rPr>
          <w:rFonts w:ascii="Times New Roman" w:hAnsi="Times New Roman" w:cs="Times New Roman"/>
          <w:sz w:val="24"/>
          <w:szCs w:val="24"/>
        </w:rPr>
        <w:t>[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-1.35 (-1.54, -1.15), </w:t>
      </w:r>
      <w:r w:rsidR="00DC576A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C576A" w:rsidRPr="00822C83">
        <w:rPr>
          <w:rFonts w:ascii="Times New Roman" w:hAnsi="Times New Roman" w:cs="Times New Roman"/>
          <w:sz w:val="24"/>
          <w:szCs w:val="24"/>
        </w:rPr>
        <w:t>&lt;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DC576A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DC576A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0.136, </w:t>
      </w:r>
      <w:r w:rsidR="00DC576A" w:rsidRPr="00822C83">
        <w:rPr>
          <w:rFonts w:ascii="Times New Roman" w:hAnsi="Times New Roman" w:cs="Times New Roman"/>
          <w:sz w:val="24"/>
          <w:szCs w:val="24"/>
        </w:rPr>
        <w:t>I</w:t>
      </w:r>
      <w:r w:rsidR="00DC576A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36.7%</w:t>
      </w:r>
      <w:r w:rsidR="00DC576A" w:rsidRPr="00822C83">
        <w:rPr>
          <w:rFonts w:ascii="Times New Roman" w:hAnsi="Times New Roman" w:cs="Times New Roman"/>
          <w:sz w:val="24"/>
          <w:szCs w:val="24"/>
        </w:rPr>
        <w:t>]</w:t>
      </w:r>
      <w:r w:rsidR="00DC576A" w:rsidRPr="00822C83">
        <w:rPr>
          <w:rFonts w:ascii="Times New Roman" w:hAnsi="Times New Roman" w:cs="Times New Roman" w:hint="eastAsia"/>
          <w:sz w:val="24"/>
          <w:szCs w:val="24"/>
        </w:rPr>
        <w:t xml:space="preserve"> and KDSS patients </w:t>
      </w:r>
      <w:r w:rsidR="00DC576A" w:rsidRPr="00822C83">
        <w:rPr>
          <w:rFonts w:ascii="Times New Roman" w:hAnsi="Times New Roman" w:cs="Times New Roman"/>
          <w:sz w:val="24"/>
          <w:szCs w:val="24"/>
        </w:rPr>
        <w:t>[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="00641FE9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-0.69 (-1.01, -0.38), </w:t>
      </w:r>
      <w:r w:rsidR="00DC576A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C576A" w:rsidRPr="00822C83">
        <w:rPr>
          <w:rFonts w:ascii="Times New Roman" w:hAnsi="Times New Roman" w:cs="Times New Roman"/>
          <w:sz w:val="24"/>
          <w:szCs w:val="24"/>
        </w:rPr>
        <w:t>&lt;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DC576A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DC576A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FF34B1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F34B1" w:rsidRPr="00822C83">
        <w:rPr>
          <w:rFonts w:ascii="Times New Roman" w:hAnsi="Times New Roman" w:cs="Times New Roman" w:hint="eastAsia"/>
          <w:sz w:val="24"/>
          <w:szCs w:val="24"/>
        </w:rPr>
        <w:t>0.651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DC576A" w:rsidRPr="00822C83">
        <w:rPr>
          <w:rFonts w:ascii="Times New Roman" w:hAnsi="Times New Roman" w:cs="Times New Roman"/>
          <w:sz w:val="24"/>
          <w:szCs w:val="24"/>
        </w:rPr>
        <w:t>I</w:t>
      </w:r>
      <w:r w:rsidR="00DC576A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576A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C576A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DC576A" w:rsidRPr="00822C83">
        <w:rPr>
          <w:rFonts w:ascii="Times New Roman" w:hAnsi="Times New Roman" w:cs="Times New Roman"/>
          <w:sz w:val="24"/>
          <w:szCs w:val="24"/>
        </w:rPr>
        <w:t>]</w:t>
      </w:r>
      <w:r w:rsidR="00FE7E56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766042E7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eastAsia="等线" w:hAnsi="Times New Roman" w:cs="Times New Roman"/>
          <w:kern w:val="0"/>
          <w:sz w:val="24"/>
          <w:szCs w:val="24"/>
        </w:rPr>
      </w:pPr>
    </w:p>
    <w:p w14:paraId="65F392A6" w14:textId="77777777" w:rsidR="00FB5870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Meta-analysis of inflammatory markers</w:t>
      </w:r>
      <w:r w:rsidRPr="00822C8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822C83">
        <w:rPr>
          <w:rFonts w:ascii="Times New Roman" w:hAnsi="Times New Roman" w:cs="Times New Roman"/>
          <w:sz w:val="24"/>
          <w:szCs w:val="24"/>
        </w:rPr>
        <w:t xml:space="preserve">(Table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2</w:t>
      </w:r>
      <w:r w:rsidRPr="00822C83">
        <w:rPr>
          <w:rFonts w:ascii="Times New Roman" w:hAnsi="Times New Roman" w:cs="Times New Roman"/>
          <w:sz w:val="24"/>
          <w:szCs w:val="24"/>
        </w:rPr>
        <w:t xml:space="preserve">, Figure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2</w:t>
      </w:r>
      <w:r w:rsidRPr="00822C83">
        <w:rPr>
          <w:rFonts w:ascii="Times New Roman" w:hAnsi="Times New Roman" w:cs="Times New Roman"/>
          <w:sz w:val="24"/>
          <w:szCs w:val="24"/>
        </w:rPr>
        <w:t>)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PjEwLTIxPC9zdHlsZT48L0Rpc3BsYXlUZXh0PjxyZWNvcmQ+PHJlYy1udW1iZXI+NTY5OTwvcmVj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==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PjEwLTIxPC9zdHlsZT48L0Rpc3BsYXlUZXh0PjxyZWNvcmQ+PHJlYy1udW1iZXI+NTY5OTwvcmVj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==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/>
          <w:sz w:val="24"/>
          <w:szCs w:val="24"/>
        </w:rPr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10-21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4C4DD886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1786DEF" w14:textId="77777777" w:rsidR="00124728" w:rsidRPr="00822C83" w:rsidRDefault="00641FE9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lastRenderedPageBreak/>
        <w:t xml:space="preserve">The meta-analysis </w:t>
      </w:r>
      <w:r w:rsidRPr="00822C83">
        <w:rPr>
          <w:rFonts w:ascii="Times New Roman" w:eastAsia="等线" w:hAnsi="Times New Roman" w:cs="Times New Roman"/>
          <w:sz w:val="24"/>
          <w:szCs w:val="24"/>
        </w:rPr>
        <w:t>showed</w:t>
      </w:r>
      <w:r w:rsidR="00B363F7" w:rsidRPr="00822C83">
        <w:rPr>
          <w:rFonts w:ascii="Times New Roman" w:hAnsi="Times New Roman" w:cs="Times New Roman" w:hint="eastAsia"/>
          <w:sz w:val="24"/>
          <w:szCs w:val="24"/>
        </w:rPr>
        <w:t xml:space="preserve"> that MIS-C patients had higher CRP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B363F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363F7" w:rsidRPr="00822C83">
        <w:rPr>
          <w:rFonts w:ascii="Times New Roman" w:hAnsi="Times New Roman" w:cs="Times New Roman"/>
          <w:sz w:val="24"/>
          <w:szCs w:val="24"/>
        </w:rPr>
        <w:t>(mg/L)</w:t>
      </w:r>
      <w:r w:rsidR="00B363F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26D3D" w:rsidRPr="00822C83">
        <w:rPr>
          <w:rFonts w:ascii="Times New Roman" w:hAnsi="Times New Roman" w:cs="Times New Roman"/>
          <w:sz w:val="24"/>
          <w:szCs w:val="24"/>
        </w:rPr>
        <w:t>[</w:t>
      </w:r>
      <w:r w:rsidR="00126D3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126D3D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126D3D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79.86 (58.24, 101.48), </w:t>
      </w:r>
      <w:r w:rsidR="00126D3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126D3D" w:rsidRPr="00822C83">
        <w:rPr>
          <w:rFonts w:ascii="Times New Roman" w:hAnsi="Times New Roman" w:cs="Times New Roman"/>
          <w:sz w:val="24"/>
          <w:szCs w:val="24"/>
        </w:rPr>
        <w:t>&lt;</w:t>
      </w:r>
      <w:r w:rsidR="00126D3D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126D3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126D3D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126D3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126D3D" w:rsidRPr="00822C83">
        <w:rPr>
          <w:rFonts w:ascii="Times New Roman" w:hAnsi="Times New Roman" w:cs="Times New Roman"/>
          <w:sz w:val="24"/>
          <w:szCs w:val="24"/>
        </w:rPr>
        <w:t>&lt;</w:t>
      </w:r>
      <w:r w:rsidR="00126D3D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126D3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5, </w:t>
      </w:r>
      <w:r w:rsidR="00126D3D" w:rsidRPr="00822C83">
        <w:rPr>
          <w:rFonts w:ascii="Times New Roman" w:hAnsi="Times New Roman" w:cs="Times New Roman"/>
          <w:sz w:val="24"/>
          <w:szCs w:val="24"/>
        </w:rPr>
        <w:t>I</w:t>
      </w:r>
      <w:r w:rsidR="00126D3D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26D3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126D3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51.3%</w:t>
      </w:r>
      <w:r w:rsidR="00126D3D" w:rsidRPr="00822C83">
        <w:rPr>
          <w:rFonts w:ascii="Times New Roman" w:hAnsi="Times New Roman" w:cs="Times New Roman"/>
          <w:sz w:val="24"/>
          <w:szCs w:val="24"/>
        </w:rPr>
        <w:t>]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 xml:space="preserve">, higher D-dimer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11CD4" w:rsidRPr="00822C83">
        <w:rPr>
          <w:rFonts w:ascii="Times New Roman" w:hAnsi="Times New Roman" w:cs="Times New Roman"/>
          <w:sz w:val="24"/>
          <w:szCs w:val="24"/>
        </w:rPr>
        <w:t>[</w:t>
      </w:r>
      <w:r w:rsidR="00011CD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011CD4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011CD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0.63 (0.39, 0.86), </w:t>
      </w:r>
      <w:r w:rsidR="00011CD4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011CD4" w:rsidRPr="00822C83">
        <w:rPr>
          <w:rFonts w:ascii="Times New Roman" w:hAnsi="Times New Roman" w:cs="Times New Roman"/>
          <w:sz w:val="24"/>
          <w:szCs w:val="24"/>
        </w:rPr>
        <w:t>&lt;</w:t>
      </w:r>
      <w:r w:rsidR="00011CD4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011CD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011CD4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011CD4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>0.842</w:t>
      </w:r>
      <w:r w:rsidR="00011CD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011CD4" w:rsidRPr="00822C83">
        <w:rPr>
          <w:rFonts w:ascii="Times New Roman" w:hAnsi="Times New Roman" w:cs="Times New Roman"/>
          <w:sz w:val="24"/>
          <w:szCs w:val="24"/>
        </w:rPr>
        <w:t>I</w:t>
      </w:r>
      <w:r w:rsidR="00011CD4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11CD4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011CD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011CD4" w:rsidRPr="00822C83">
        <w:rPr>
          <w:rFonts w:ascii="Times New Roman" w:hAnsi="Times New Roman" w:cs="Times New Roman"/>
          <w:sz w:val="24"/>
          <w:szCs w:val="24"/>
        </w:rPr>
        <w:t>]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 xml:space="preserve"> and higher ferritin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011CD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11CD4" w:rsidRPr="00822C83">
        <w:rPr>
          <w:rFonts w:ascii="Times New Roman" w:hAnsi="Times New Roman" w:cs="Times New Roman"/>
          <w:sz w:val="24"/>
          <w:szCs w:val="24"/>
        </w:rPr>
        <w:t>(ng/mL)</w:t>
      </w:r>
      <w:r w:rsidR="00A5426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54264" w:rsidRPr="00822C83">
        <w:rPr>
          <w:rFonts w:ascii="Times New Roman" w:hAnsi="Times New Roman" w:cs="Times New Roman"/>
          <w:sz w:val="24"/>
          <w:szCs w:val="24"/>
        </w:rPr>
        <w:t>[</w:t>
      </w:r>
      <w:r w:rsidR="00A5426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A54264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A54264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539.16 (426.77, 651.55), </w:t>
      </w:r>
      <w:r w:rsidR="00A54264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A54264" w:rsidRPr="00822C83">
        <w:rPr>
          <w:rFonts w:ascii="Times New Roman" w:hAnsi="Times New Roman" w:cs="Times New Roman"/>
          <w:sz w:val="24"/>
          <w:szCs w:val="24"/>
        </w:rPr>
        <w:t>&lt;</w:t>
      </w:r>
      <w:r w:rsidR="00A54264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A5426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A54264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A54264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A54264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A5426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0.514, </w:t>
      </w:r>
      <w:r w:rsidR="00A54264" w:rsidRPr="00822C83">
        <w:rPr>
          <w:rFonts w:ascii="Times New Roman" w:hAnsi="Times New Roman" w:cs="Times New Roman"/>
          <w:sz w:val="24"/>
          <w:szCs w:val="24"/>
        </w:rPr>
        <w:t>I</w:t>
      </w:r>
      <w:r w:rsidR="00A54264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54264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A54264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A54264" w:rsidRPr="00822C83">
        <w:rPr>
          <w:rFonts w:ascii="Times New Roman" w:hAnsi="Times New Roman" w:cs="Times New Roman"/>
          <w:sz w:val="24"/>
          <w:szCs w:val="24"/>
        </w:rPr>
        <w:t>]</w:t>
      </w:r>
      <w:r w:rsidR="007D54A8" w:rsidRPr="00822C83">
        <w:rPr>
          <w:rFonts w:ascii="Times New Roman" w:hAnsi="Times New Roman" w:cs="Times New Roman" w:hint="eastAsia"/>
          <w:sz w:val="24"/>
          <w:szCs w:val="24"/>
        </w:rPr>
        <w:t xml:space="preserve"> than KD patients. The outcome in the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ESR </w:t>
      </w:r>
      <w:r w:rsidR="007D54A8" w:rsidRPr="00822C83">
        <w:rPr>
          <w:rFonts w:ascii="Times New Roman" w:hAnsi="Times New Roman" w:cs="Times New Roman" w:hint="eastAsia"/>
          <w:sz w:val="24"/>
          <w:szCs w:val="24"/>
        </w:rPr>
        <w:t xml:space="preserve">subgroup indicated that the MIS-C patients had lower ESR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7D54A8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D54A8" w:rsidRPr="00822C83">
        <w:rPr>
          <w:rFonts w:ascii="Times New Roman" w:hAnsi="Times New Roman" w:cs="Times New Roman"/>
          <w:sz w:val="24"/>
          <w:szCs w:val="24"/>
        </w:rPr>
        <w:t>(mm/</w:t>
      </w:r>
      <w:proofErr w:type="spellStart"/>
      <w:r w:rsidR="007D54A8" w:rsidRPr="00822C83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="007D54A8" w:rsidRPr="00822C83">
        <w:rPr>
          <w:rFonts w:ascii="Times New Roman" w:hAnsi="Times New Roman" w:cs="Times New Roman"/>
          <w:sz w:val="24"/>
          <w:szCs w:val="24"/>
        </w:rPr>
        <w:t>) [</w:t>
      </w:r>
      <w:r w:rsidR="007D54A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7D54A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7D54A8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-43.42 (-55.82, -31.01), </w:t>
      </w:r>
      <w:r w:rsidR="007D54A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7D54A8" w:rsidRPr="00822C83">
        <w:rPr>
          <w:rFonts w:ascii="Times New Roman" w:hAnsi="Times New Roman" w:cs="Times New Roman"/>
          <w:sz w:val="24"/>
          <w:szCs w:val="24"/>
        </w:rPr>
        <w:t>&lt;</w:t>
      </w:r>
      <w:r w:rsidR="007D54A8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7D54A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7D54A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7D54A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7D54A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7D54A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0.705, </w:t>
      </w:r>
      <w:r w:rsidR="007D54A8" w:rsidRPr="00822C83">
        <w:rPr>
          <w:rFonts w:ascii="Times New Roman" w:hAnsi="Times New Roman" w:cs="Times New Roman"/>
          <w:sz w:val="24"/>
          <w:szCs w:val="24"/>
        </w:rPr>
        <w:t>I</w:t>
      </w:r>
      <w:r w:rsidR="007D54A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54A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7D54A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7D54A8" w:rsidRPr="00822C83">
        <w:rPr>
          <w:rFonts w:ascii="Times New Roman" w:hAnsi="Times New Roman" w:cs="Times New Roman"/>
          <w:sz w:val="24"/>
          <w:szCs w:val="24"/>
        </w:rPr>
        <w:t>]</w:t>
      </w:r>
      <w:r w:rsidR="009E5E03" w:rsidRPr="00822C83">
        <w:rPr>
          <w:rFonts w:ascii="Times New Roman" w:hAnsi="Times New Roman" w:cs="Times New Roman" w:hint="eastAsia"/>
          <w:sz w:val="24"/>
          <w:szCs w:val="24"/>
        </w:rPr>
        <w:t xml:space="preserve"> than KDSS patients. </w:t>
      </w:r>
      <w:r w:rsidR="009E5E03" w:rsidRPr="00822C83">
        <w:rPr>
          <w:rFonts w:ascii="Times New Roman" w:hAnsi="Times New Roman" w:cs="Times New Roman"/>
          <w:sz w:val="24"/>
          <w:szCs w:val="24"/>
        </w:rPr>
        <w:t>H</w:t>
      </w:r>
      <w:r w:rsidR="00D2038B" w:rsidRPr="00822C83">
        <w:rPr>
          <w:rFonts w:ascii="Times New Roman" w:hAnsi="Times New Roman" w:cs="Times New Roman" w:hint="eastAsia"/>
          <w:sz w:val="24"/>
          <w:szCs w:val="24"/>
        </w:rPr>
        <w:t>owever, there were</w:t>
      </w:r>
      <w:r w:rsidR="009E5E03" w:rsidRPr="00822C83">
        <w:rPr>
          <w:rFonts w:ascii="Times New Roman" w:hAnsi="Times New Roman" w:cs="Times New Roman"/>
          <w:sz w:val="24"/>
          <w:szCs w:val="24"/>
        </w:rPr>
        <w:t xml:space="preserve"> no significant differences</w:t>
      </w:r>
      <w:r w:rsidR="009E5E0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9E5E03" w:rsidRPr="00822C83">
        <w:rPr>
          <w:rFonts w:ascii="Times New Roman" w:hAnsi="Times New Roman" w:cs="Times New Roman" w:hint="eastAsia"/>
          <w:sz w:val="24"/>
          <w:szCs w:val="24"/>
        </w:rPr>
        <w:t xml:space="preserve"> PCT</w:t>
      </w:r>
      <w:r w:rsidR="00C712BA">
        <w:rPr>
          <w:rFonts w:ascii="Times New Roman" w:hAnsi="Times New Roman" w:cs="Times New Roman"/>
          <w:sz w:val="24"/>
          <w:szCs w:val="24"/>
        </w:rPr>
        <w:t xml:space="preserve"> levels</w:t>
      </w:r>
      <w:r w:rsidR="009E5E0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E5E03" w:rsidRPr="00822C83">
        <w:rPr>
          <w:rFonts w:ascii="Times New Roman" w:hAnsi="Times New Roman" w:cs="Times New Roman"/>
          <w:sz w:val="24"/>
          <w:szCs w:val="24"/>
        </w:rPr>
        <w:t>(ng/ml)</w:t>
      </w:r>
      <w:r w:rsidR="00DC742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2038B" w:rsidRPr="00822C83">
        <w:rPr>
          <w:rFonts w:ascii="Times New Roman" w:hAnsi="Times New Roman" w:cs="Times New Roman"/>
          <w:sz w:val="24"/>
          <w:szCs w:val="24"/>
        </w:rPr>
        <w:t>[</w:t>
      </w:r>
      <w:r w:rsidR="00D2038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D2038B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D2038B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1.35 (-0.17, 2.87), </w:t>
      </w:r>
      <w:r w:rsidR="00D2038B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2038B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2038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0.082; </w:t>
      </w:r>
      <w:r w:rsidR="00D2038B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D2038B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D2038B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2038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0.209, </w:t>
      </w:r>
      <w:r w:rsidR="00D2038B" w:rsidRPr="00822C83">
        <w:rPr>
          <w:rFonts w:ascii="Times New Roman" w:hAnsi="Times New Roman" w:cs="Times New Roman"/>
          <w:sz w:val="24"/>
          <w:szCs w:val="24"/>
        </w:rPr>
        <w:t>I</w:t>
      </w:r>
      <w:r w:rsidR="00D2038B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2038B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D2038B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36.7%</w:t>
      </w:r>
      <w:r w:rsidR="00D2038B" w:rsidRPr="00822C83">
        <w:rPr>
          <w:rFonts w:ascii="Times New Roman" w:hAnsi="Times New Roman" w:cs="Times New Roman"/>
          <w:sz w:val="24"/>
          <w:szCs w:val="24"/>
        </w:rPr>
        <w:t>]</w:t>
      </w:r>
      <w:r w:rsidR="00DC742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or</w:t>
      </w:r>
      <w:r w:rsidR="00DC7422" w:rsidRPr="00822C83">
        <w:rPr>
          <w:rFonts w:ascii="Times New Roman" w:hAnsi="Times New Roman" w:cs="Times New Roman" w:hint="eastAsia"/>
          <w:sz w:val="24"/>
          <w:szCs w:val="24"/>
        </w:rPr>
        <w:t xml:space="preserve"> ESR level</w:t>
      </w:r>
      <w:r w:rsidR="00C712BA">
        <w:rPr>
          <w:rFonts w:ascii="Times New Roman" w:hAnsi="Times New Roman" w:cs="Times New Roman"/>
          <w:sz w:val="24"/>
          <w:szCs w:val="24"/>
        </w:rPr>
        <w:t>s</w:t>
      </w:r>
      <w:r w:rsidR="00DC742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C7422" w:rsidRPr="00822C83">
        <w:rPr>
          <w:rFonts w:ascii="Times New Roman" w:hAnsi="Times New Roman" w:cs="Times New Roman"/>
          <w:sz w:val="24"/>
          <w:szCs w:val="24"/>
        </w:rPr>
        <w:t>(mm/</w:t>
      </w:r>
      <w:proofErr w:type="spellStart"/>
      <w:r w:rsidR="00DC7422" w:rsidRPr="00822C83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="00DC7422" w:rsidRPr="00822C83">
        <w:rPr>
          <w:rFonts w:ascii="Times New Roman" w:hAnsi="Times New Roman" w:cs="Times New Roman"/>
          <w:sz w:val="24"/>
          <w:szCs w:val="24"/>
        </w:rPr>
        <w:t>)</w:t>
      </w:r>
      <w:r w:rsidR="00F4478C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4478C" w:rsidRPr="00822C83">
        <w:rPr>
          <w:rFonts w:ascii="Times New Roman" w:hAnsi="Times New Roman" w:cs="Times New Roman"/>
          <w:sz w:val="24"/>
          <w:szCs w:val="24"/>
        </w:rPr>
        <w:t>[</w:t>
      </w:r>
      <w:r w:rsidR="00F4478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F4478C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F4478C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7.58 (-7.93, 23.08), </w:t>
      </w:r>
      <w:r w:rsidR="00F4478C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F4478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4478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0.34; </w:t>
      </w:r>
      <w:r w:rsidR="00F4478C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F4478C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F4478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4478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0.245, </w:t>
      </w:r>
      <w:r w:rsidR="00F4478C" w:rsidRPr="00822C83">
        <w:rPr>
          <w:rFonts w:ascii="Times New Roman" w:hAnsi="Times New Roman" w:cs="Times New Roman"/>
          <w:sz w:val="24"/>
          <w:szCs w:val="24"/>
        </w:rPr>
        <w:t>I</w:t>
      </w:r>
      <w:r w:rsidR="00F4478C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4478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F4478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28.8%</w:t>
      </w:r>
      <w:r w:rsidR="00F4478C" w:rsidRPr="00822C83">
        <w:rPr>
          <w:rFonts w:ascii="Times New Roman" w:hAnsi="Times New Roman" w:cs="Times New Roman"/>
          <w:sz w:val="24"/>
          <w:szCs w:val="24"/>
        </w:rPr>
        <w:t>]</w:t>
      </w:r>
      <w:r w:rsidR="00C712BA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patients</w:t>
      </w:r>
      <w:r w:rsidR="00DC7422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641E612F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7C832F79" w14:textId="77777777" w:rsidR="00FB5870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Meta-analysis of cardiac markers</w:t>
      </w:r>
      <w:r w:rsidRPr="00822C8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822C83">
        <w:rPr>
          <w:rFonts w:ascii="Times New Roman" w:hAnsi="Times New Roman" w:cs="Times New Roman"/>
          <w:sz w:val="24"/>
          <w:szCs w:val="24"/>
        </w:rPr>
        <w:t xml:space="preserve">(Table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2</w:t>
      </w:r>
      <w:r w:rsidRPr="00822C83">
        <w:rPr>
          <w:rFonts w:ascii="Times New Roman" w:hAnsi="Times New Roman" w:cs="Times New Roman"/>
          <w:sz w:val="24"/>
          <w:szCs w:val="24"/>
        </w:rPr>
        <w:t xml:space="preserve">, Figure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3</w:t>
      </w:r>
      <w:r w:rsidRPr="00822C83">
        <w:rPr>
          <w:rFonts w:ascii="Times New Roman" w:hAnsi="Times New Roman" w:cs="Times New Roman"/>
          <w:sz w:val="24"/>
          <w:szCs w:val="24"/>
        </w:rPr>
        <w:t>)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PEVuZE5vdGU+PENpdGU+PEF1dGhvcj5DYXJiYWphbDwvQXV0aG9yPjxZZWFyPjIwMjE8L1llYXI+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begin">
          <w:fldData xml:space="preserve">PEVuZE5vdGU+PENpdGU+PEF1dGhvcj5DYXJiYWphbDwvQXV0aG9yPjxZZWFyPjIwMjE8L1llYXI+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</w:fldData>
        </w:fldChar>
      </w:r>
      <w:r w:rsidR="00567403">
        <w:rPr>
          <w:rFonts w:ascii="Times New Roman" w:hAnsi="Times New Roman" w:cs="Times New Roman"/>
          <w:b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/>
          <w:sz w:val="24"/>
          <w:szCs w:val="24"/>
        </w:rPr>
      </w:r>
      <w:r w:rsidR="00A64799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13,14,16-20</w:t>
      </w:r>
      <w:r w:rsidR="00A64799" w:rsidRPr="00822C83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4FC12845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032CDE3" w14:textId="77777777" w:rsidR="00C74C68" w:rsidRPr="00822C83" w:rsidRDefault="00641FE9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eastAsia="等线" w:hAnsi="Times New Roman" w:cs="Times New Roman"/>
          <w:sz w:val="24"/>
          <w:szCs w:val="24"/>
        </w:rPr>
        <w:t>Regarding</w:t>
      </w:r>
      <w:r w:rsidR="002E5AE7" w:rsidRPr="00822C83">
        <w:rPr>
          <w:rFonts w:ascii="Times New Roman" w:hAnsi="Times New Roman" w:cs="Times New Roman" w:hint="eastAsia"/>
          <w:sz w:val="24"/>
          <w:szCs w:val="24"/>
        </w:rPr>
        <w:t xml:space="preserve"> cardiac markers, the meta-analysis showed that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a </w:t>
      </w:r>
      <w:r w:rsidR="002E5AE7" w:rsidRPr="00822C83">
        <w:rPr>
          <w:rFonts w:ascii="Times New Roman" w:hAnsi="Times New Roman" w:cs="Times New Roman" w:hint="eastAsia"/>
          <w:sz w:val="24"/>
          <w:szCs w:val="24"/>
        </w:rPr>
        <w:t xml:space="preserve">higher CPK level </w:t>
      </w:r>
      <w:r w:rsidR="002E5AE7" w:rsidRPr="00822C83">
        <w:rPr>
          <w:rFonts w:ascii="Times New Roman" w:hAnsi="Times New Roman" w:cs="Times New Roman"/>
          <w:sz w:val="24"/>
          <w:szCs w:val="24"/>
        </w:rPr>
        <w:t>(U/L)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was noted in</w:t>
      </w:r>
      <w:r w:rsidR="00B617C7" w:rsidRPr="00822C83">
        <w:rPr>
          <w:rFonts w:ascii="Times New Roman" w:hAnsi="Times New Roman" w:cs="Times New Roman" w:hint="eastAsia"/>
          <w:sz w:val="24"/>
          <w:szCs w:val="24"/>
        </w:rPr>
        <w:t xml:space="preserve"> MIS-C patients than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in </w:t>
      </w:r>
      <w:r w:rsidR="00B617C7" w:rsidRPr="00822C83">
        <w:rPr>
          <w:rFonts w:ascii="Times New Roman" w:hAnsi="Times New Roman" w:cs="Times New Roman" w:hint="eastAsia"/>
          <w:sz w:val="24"/>
          <w:szCs w:val="24"/>
        </w:rPr>
        <w:t xml:space="preserve">KD patients </w:t>
      </w:r>
      <w:r w:rsidR="00B617C7" w:rsidRPr="00822C83">
        <w:rPr>
          <w:rFonts w:ascii="Times New Roman" w:hAnsi="Times New Roman" w:cs="Times New Roman"/>
          <w:sz w:val="24"/>
          <w:szCs w:val="24"/>
        </w:rPr>
        <w:t>[</w:t>
      </w:r>
      <w:r w:rsidR="00B617C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B617C7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B617C7" w:rsidRPr="00822C83">
        <w:rPr>
          <w:rFonts w:ascii="Times New Roman" w:eastAsia="等线" w:hAnsi="Times New Roman" w:cs="Times New Roman"/>
          <w:kern w:val="0"/>
          <w:sz w:val="24"/>
          <w:szCs w:val="24"/>
        </w:rPr>
        <w:t>): 31.26 (6.20, 56.31),</w:t>
      </w:r>
      <w:r w:rsidR="00B617C7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 xml:space="preserve"> p</w:t>
      </w:r>
      <w:r w:rsidR="00B617C7" w:rsidRPr="00822C83">
        <w:rPr>
          <w:rFonts w:ascii="Times New Roman" w:hAnsi="Times New Roman" w:cs="Times New Roman"/>
          <w:sz w:val="24"/>
          <w:szCs w:val="24"/>
        </w:rPr>
        <w:t>&lt;</w:t>
      </w:r>
      <w:r w:rsidR="00B617C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0.05; </w:t>
      </w:r>
      <w:r w:rsidR="00B617C7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B617C7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B617C7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B617C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0.785, </w:t>
      </w:r>
      <w:r w:rsidR="00B617C7" w:rsidRPr="00822C83">
        <w:rPr>
          <w:rFonts w:ascii="Times New Roman" w:hAnsi="Times New Roman" w:cs="Times New Roman"/>
          <w:sz w:val="24"/>
          <w:szCs w:val="24"/>
        </w:rPr>
        <w:t>I</w:t>
      </w:r>
      <w:r w:rsidR="00B617C7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617C7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B617C7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B617C7" w:rsidRPr="00822C83">
        <w:rPr>
          <w:rFonts w:ascii="Times New Roman" w:hAnsi="Times New Roman" w:cs="Times New Roman"/>
          <w:sz w:val="24"/>
          <w:szCs w:val="24"/>
        </w:rPr>
        <w:t>]</w:t>
      </w:r>
      <w:r w:rsidR="005109E3" w:rsidRPr="00822C83">
        <w:rPr>
          <w:rFonts w:ascii="Times New Roman" w:hAnsi="Times New Roman" w:cs="Times New Roman" w:hint="eastAsia"/>
          <w:sz w:val="24"/>
          <w:szCs w:val="24"/>
        </w:rPr>
        <w:t>. In addition, there were</w:t>
      </w:r>
      <w:r w:rsidR="005109E3" w:rsidRPr="00822C83">
        <w:rPr>
          <w:rFonts w:ascii="Times New Roman" w:hAnsi="Times New Roman" w:cs="Times New Roman"/>
          <w:sz w:val="24"/>
          <w:szCs w:val="24"/>
        </w:rPr>
        <w:t xml:space="preserve"> no </w:t>
      </w:r>
      <w:r w:rsidR="003F17F0" w:rsidRPr="00822C83">
        <w:rPr>
          <w:rFonts w:ascii="Times New Roman" w:eastAsia="等线" w:hAnsi="Times New Roman" w:cs="Times New Roman"/>
          <w:kern w:val="0"/>
          <w:sz w:val="24"/>
          <w:szCs w:val="24"/>
        </w:rPr>
        <w:t>statistically</w:t>
      </w:r>
      <w:r w:rsidR="005109E3" w:rsidRPr="00822C83">
        <w:rPr>
          <w:rFonts w:ascii="Times New Roman" w:hAnsi="Times New Roman" w:cs="Times New Roman"/>
          <w:sz w:val="24"/>
          <w:szCs w:val="24"/>
        </w:rPr>
        <w:t xml:space="preserve"> significant differences</w:t>
      </w:r>
      <w:r w:rsidR="005109E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5109E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A2CC7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AA2CC7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327338" w:rsidRPr="00822C83">
        <w:rPr>
          <w:rFonts w:ascii="Times New Roman" w:hAnsi="Times New Roman" w:cs="Times New Roman" w:hint="eastAsia"/>
          <w:sz w:val="24"/>
          <w:szCs w:val="24"/>
        </w:rPr>
        <w:t xml:space="preserve"> level </w:t>
      </w:r>
      <w:r w:rsidR="00327338" w:rsidRPr="00822C83">
        <w:rPr>
          <w:rFonts w:ascii="Times New Roman" w:hAnsi="Times New Roman" w:cs="Times New Roman"/>
          <w:sz w:val="24"/>
          <w:szCs w:val="24"/>
        </w:rPr>
        <w:t>[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0.05 (-0.15, 0.25), 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=0.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631; 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>0.55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327338" w:rsidRPr="00822C83">
        <w:rPr>
          <w:rFonts w:ascii="Times New Roman" w:hAnsi="Times New Roman" w:cs="Times New Roman"/>
          <w:sz w:val="24"/>
          <w:szCs w:val="24"/>
        </w:rPr>
        <w:t>I</w:t>
      </w:r>
      <w:r w:rsidR="0032733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327338" w:rsidRPr="00822C83">
        <w:rPr>
          <w:rFonts w:ascii="Times New Roman" w:hAnsi="Times New Roman" w:cs="Times New Roman"/>
          <w:sz w:val="24"/>
          <w:szCs w:val="24"/>
        </w:rPr>
        <w:t>]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>, t</w:t>
      </w:r>
      <w:r w:rsidR="00AA2CC7" w:rsidRPr="00822C83">
        <w:rPr>
          <w:rFonts w:ascii="Times New Roman" w:hAnsi="Times New Roman" w:cs="Times New Roman"/>
          <w:sz w:val="24"/>
          <w:szCs w:val="24"/>
        </w:rPr>
        <w:t>roponin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 xml:space="preserve"> level </w:t>
      </w:r>
      <w:r w:rsidR="00327338" w:rsidRPr="00822C83">
        <w:rPr>
          <w:rFonts w:ascii="Times New Roman" w:hAnsi="Times New Roman" w:cs="Times New Roman"/>
          <w:sz w:val="24"/>
          <w:szCs w:val="24"/>
        </w:rPr>
        <w:t>[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0.17 (-0.08, 0.43), 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=0.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183; 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>0.873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327338" w:rsidRPr="00822C83">
        <w:rPr>
          <w:rFonts w:ascii="Times New Roman" w:hAnsi="Times New Roman" w:cs="Times New Roman"/>
          <w:sz w:val="24"/>
          <w:szCs w:val="24"/>
        </w:rPr>
        <w:t>I</w:t>
      </w:r>
      <w:r w:rsidR="0032733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327338" w:rsidRPr="00822C83">
        <w:rPr>
          <w:rFonts w:ascii="Times New Roman" w:hAnsi="Times New Roman" w:cs="Times New Roman"/>
          <w:sz w:val="24"/>
          <w:szCs w:val="24"/>
        </w:rPr>
        <w:t>]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or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A2CC7" w:rsidRPr="00822C83">
        <w:rPr>
          <w:rFonts w:ascii="Times New Roman" w:hAnsi="Times New Roman" w:cs="Times New Roman"/>
          <w:sz w:val="24"/>
          <w:szCs w:val="24"/>
        </w:rPr>
        <w:t>AST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 xml:space="preserve"> level </w:t>
      </w:r>
      <w:r w:rsidR="00AA2CC7" w:rsidRPr="00822C83">
        <w:rPr>
          <w:rFonts w:ascii="Times New Roman" w:hAnsi="Times New Roman" w:cs="Times New Roman"/>
          <w:sz w:val="24"/>
          <w:szCs w:val="24"/>
        </w:rPr>
        <w:t>(U/L)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27338" w:rsidRPr="00822C83">
        <w:rPr>
          <w:rFonts w:ascii="Times New Roman" w:hAnsi="Times New Roman" w:cs="Times New Roman"/>
          <w:sz w:val="24"/>
          <w:szCs w:val="24"/>
        </w:rPr>
        <w:t>[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): 8.41 (-4.00, 20.83),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 xml:space="preserve"> 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0.184; </w:t>
      </w:r>
      <w:r w:rsidR="0032733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32733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0.664, </w:t>
      </w:r>
      <w:r w:rsidR="00327338" w:rsidRPr="00822C83">
        <w:rPr>
          <w:rFonts w:ascii="Times New Roman" w:hAnsi="Times New Roman" w:cs="Times New Roman"/>
          <w:sz w:val="24"/>
          <w:szCs w:val="24"/>
        </w:rPr>
        <w:t>I</w:t>
      </w:r>
      <w:r w:rsidR="0032733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2733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32733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0.0%</w:t>
      </w:r>
      <w:r w:rsidR="00327338" w:rsidRPr="00822C83">
        <w:rPr>
          <w:rFonts w:ascii="Times New Roman" w:hAnsi="Times New Roman" w:cs="Times New Roman"/>
          <w:sz w:val="24"/>
          <w:szCs w:val="24"/>
        </w:rPr>
        <w:t>]</w:t>
      </w:r>
      <w:r w:rsidR="00AA2CC7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781149BD" w14:textId="77777777" w:rsidR="00B338BB" w:rsidRPr="00822C83" w:rsidRDefault="00B338BB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4A46D46A" w14:textId="77777777" w:rsidR="00A74462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Meta-analysis of biochemistry</w:t>
      </w:r>
      <w:r w:rsidR="007E4C8D" w:rsidRPr="00822C83">
        <w:rPr>
          <w:rFonts w:ascii="Times New Roman" w:hAnsi="Times New Roman" w:cs="Times New Roman" w:hint="eastAsia"/>
          <w:b/>
          <w:sz w:val="24"/>
          <w:szCs w:val="24"/>
        </w:rPr>
        <w:t>/</w:t>
      </w:r>
      <w:r w:rsidR="007E4C8D" w:rsidRPr="00822C83">
        <w:rPr>
          <w:rFonts w:ascii="Times New Roman" w:hAnsi="Times New Roman" w:cs="Times New Roman"/>
          <w:b/>
          <w:sz w:val="24"/>
          <w:szCs w:val="24"/>
        </w:rPr>
        <w:t>basic metabolic profile</w:t>
      </w:r>
      <w:r w:rsidR="007E4C8D" w:rsidRPr="00822C83">
        <w:rPr>
          <w:rFonts w:ascii="Times New Roman" w:hAnsi="Times New Roman" w:cs="Times New Roman" w:hint="eastAsia"/>
          <w:b/>
          <w:sz w:val="24"/>
          <w:szCs w:val="24"/>
        </w:rPr>
        <w:t xml:space="preserve"> (BMP)</w:t>
      </w:r>
      <w:r w:rsidRPr="00822C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2C83">
        <w:rPr>
          <w:rFonts w:ascii="Times New Roman" w:hAnsi="Times New Roman" w:cs="Times New Roman"/>
          <w:sz w:val="24"/>
          <w:szCs w:val="24"/>
        </w:rPr>
        <w:t xml:space="preserve">(Table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2,</w:t>
      </w:r>
      <w:r w:rsidRPr="00822C83">
        <w:rPr>
          <w:rFonts w:ascii="Times New Roman" w:hAnsi="Times New Roman" w:cs="Times New Roman"/>
          <w:sz w:val="24"/>
          <w:szCs w:val="24"/>
        </w:rPr>
        <w:t xml:space="preserve"> Figure </w:t>
      </w:r>
      <w:r w:rsidR="009152F9" w:rsidRPr="00822C83">
        <w:rPr>
          <w:rFonts w:ascii="Times New Roman" w:hAnsi="Times New Roman" w:cs="Times New Roman" w:hint="eastAsia"/>
          <w:sz w:val="24"/>
          <w:szCs w:val="24"/>
        </w:rPr>
        <w:t>4</w:t>
      </w:r>
      <w:r w:rsidRPr="00822C83">
        <w:rPr>
          <w:rFonts w:ascii="Times New Roman" w:hAnsi="Times New Roman" w:cs="Times New Roman"/>
          <w:sz w:val="24"/>
          <w:szCs w:val="24"/>
        </w:rPr>
        <w:t>)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PjEwLDExLDEzLTE3LDE5LTIxPC9zdHlsZT48L0Rpc3BsYXlUZXh0PjxyZWNvcmQ+PHJlYy1udW1i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PEVuZE5vdGU+PENpdGU+PEF1dGhvcj5Sb3N0YWQ8L0F1dGhvcj48WWVhcj4yMDIwPC9ZZWFyPjxS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10,11,13-17,19-21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A4FD0FC" w14:textId="77777777" w:rsidR="00A74462" w:rsidRPr="00822C83" w:rsidRDefault="00A74462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3110B4C" w14:textId="77777777" w:rsidR="00A74462" w:rsidRPr="00822C83" w:rsidRDefault="00641FE9" w:rsidP="009F354B">
      <w:pPr>
        <w:widowControl/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lastRenderedPageBreak/>
        <w:t>F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or </w:t>
      </w:r>
      <w:r w:rsidRPr="00822C83">
        <w:rPr>
          <w:rFonts w:ascii="Times New Roman" w:hAnsi="Times New Roman" w:cs="Times New Roman"/>
          <w:sz w:val="24"/>
          <w:szCs w:val="24"/>
        </w:rPr>
        <w:t>biochemistry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, the meta-analysis indicated that MIS-C patients had lower albumin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04F98" w:rsidRPr="00822C83">
        <w:rPr>
          <w:rFonts w:ascii="Times New Roman" w:hAnsi="Times New Roman" w:cs="Times New Roman"/>
          <w:sz w:val="24"/>
          <w:szCs w:val="24"/>
        </w:rPr>
        <w:t>[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-1.25 (-1.54, -0.96), </w:t>
      </w:r>
      <w:r w:rsidR="00204F9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04F98" w:rsidRPr="00822C83">
        <w:rPr>
          <w:rFonts w:ascii="Times New Roman" w:hAnsi="Times New Roman" w:cs="Times New Roman"/>
          <w:sz w:val="24"/>
          <w:szCs w:val="24"/>
        </w:rPr>
        <w:t>&lt;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204F9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>0.364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204F98" w:rsidRPr="00822C83">
        <w:rPr>
          <w:rFonts w:ascii="Times New Roman" w:hAnsi="Times New Roman" w:cs="Times New Roman"/>
          <w:sz w:val="24"/>
          <w:szCs w:val="24"/>
        </w:rPr>
        <w:t>I</w:t>
      </w:r>
      <w:r w:rsidR="00204F9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7.5%</w:t>
      </w:r>
      <w:r w:rsidR="00204F98" w:rsidRPr="00822C83">
        <w:rPr>
          <w:rFonts w:ascii="Times New Roman" w:hAnsi="Times New Roman" w:cs="Times New Roman"/>
          <w:sz w:val="24"/>
          <w:szCs w:val="24"/>
        </w:rPr>
        <w:t>]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 xml:space="preserve">, lower ALT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C4045" w:rsidRPr="00822C83">
        <w:rPr>
          <w:rFonts w:ascii="Times New Roman" w:hAnsi="Times New Roman" w:cs="Times New Roman"/>
          <w:sz w:val="24"/>
          <w:szCs w:val="24"/>
        </w:rPr>
        <w:t>(U/L)</w:t>
      </w:r>
      <w:r w:rsidR="004010BD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010BD" w:rsidRPr="00822C83">
        <w:rPr>
          <w:rFonts w:ascii="Times New Roman" w:hAnsi="Times New Roman" w:cs="Times New Roman"/>
          <w:sz w:val="24"/>
          <w:szCs w:val="24"/>
        </w:rPr>
        <w:t>[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-14.93 (-22.78, -7.08), </w:t>
      </w:r>
      <w:r w:rsidR="004010B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4010BD" w:rsidRPr="00822C83">
        <w:rPr>
          <w:rFonts w:ascii="Times New Roman" w:hAnsi="Times New Roman" w:cs="Times New Roman"/>
          <w:sz w:val="24"/>
          <w:szCs w:val="24"/>
        </w:rPr>
        <w:t>&lt;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4010BD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4010B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0.115, </w:t>
      </w:r>
      <w:r w:rsidR="004010BD" w:rsidRPr="00822C83">
        <w:rPr>
          <w:rFonts w:ascii="Times New Roman" w:hAnsi="Times New Roman" w:cs="Times New Roman"/>
          <w:sz w:val="24"/>
          <w:szCs w:val="24"/>
        </w:rPr>
        <w:t>I</w:t>
      </w:r>
      <w:r w:rsidR="004010BD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35.5%</w:t>
      </w:r>
      <w:r w:rsidR="004010BD" w:rsidRPr="00822C83">
        <w:rPr>
          <w:rFonts w:ascii="Times New Roman" w:hAnsi="Times New Roman" w:cs="Times New Roman"/>
          <w:sz w:val="24"/>
          <w:szCs w:val="24"/>
        </w:rPr>
        <w:t>]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>, lower sodium</w:t>
      </w:r>
      <w:r w:rsidR="00D568B3">
        <w:rPr>
          <w:rFonts w:ascii="Times New Roman" w:hAnsi="Times New Roman" w:cs="Times New Roman"/>
          <w:sz w:val="24"/>
          <w:szCs w:val="24"/>
        </w:rPr>
        <w:t xml:space="preserve"> (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>Na</w:t>
      </w:r>
      <w:r w:rsidR="00D568B3">
        <w:rPr>
          <w:rFonts w:ascii="Times New Roman" w:hAnsi="Times New Roman" w:cs="Times New Roman"/>
          <w:sz w:val="24"/>
          <w:szCs w:val="24"/>
        </w:rPr>
        <w:t>)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AC4045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C4045" w:rsidRPr="00822C83">
        <w:rPr>
          <w:rFonts w:ascii="Times New Roman" w:hAnsi="Times New Roman" w:cs="Times New Roman"/>
          <w:sz w:val="24"/>
          <w:szCs w:val="24"/>
        </w:rPr>
        <w:t>(mmol/L)</w:t>
      </w:r>
      <w:r w:rsidR="004010BD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010BD" w:rsidRPr="00822C83">
        <w:rPr>
          <w:rFonts w:ascii="Times New Roman" w:hAnsi="Times New Roman" w:cs="Times New Roman"/>
          <w:sz w:val="24"/>
          <w:szCs w:val="24"/>
        </w:rPr>
        <w:t>[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W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-3.83 (-4.79, -2.86), </w:t>
      </w:r>
      <w:r w:rsidR="004010B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4010BD" w:rsidRPr="00822C83">
        <w:rPr>
          <w:rFonts w:ascii="Times New Roman" w:hAnsi="Times New Roman" w:cs="Times New Roman"/>
          <w:sz w:val="24"/>
          <w:szCs w:val="24"/>
        </w:rPr>
        <w:t>&lt;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4010BD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4010BD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0.048, </w:t>
      </w:r>
      <w:r w:rsidR="004010BD" w:rsidRPr="00822C83">
        <w:rPr>
          <w:rFonts w:ascii="Times New Roman" w:hAnsi="Times New Roman" w:cs="Times New Roman"/>
          <w:sz w:val="24"/>
          <w:szCs w:val="24"/>
        </w:rPr>
        <w:t>I</w:t>
      </w:r>
      <w:r w:rsidR="004010BD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010BD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4010BD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50.6%</w:t>
      </w:r>
      <w:r w:rsidR="004010BD" w:rsidRPr="00822C83">
        <w:rPr>
          <w:rFonts w:ascii="Times New Roman" w:hAnsi="Times New Roman" w:cs="Times New Roman"/>
          <w:sz w:val="24"/>
          <w:szCs w:val="24"/>
        </w:rPr>
        <w:t>]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 and higher creatinine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04F98" w:rsidRPr="00822C83">
        <w:rPr>
          <w:rFonts w:ascii="Times New Roman" w:hAnsi="Times New Roman" w:cs="Times New Roman"/>
          <w:sz w:val="24"/>
          <w:szCs w:val="24"/>
        </w:rPr>
        <w:t>[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S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1.87 (1.44, 2.29), </w:t>
      </w:r>
      <w:r w:rsidR="00204F9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04F98" w:rsidRPr="00822C83">
        <w:rPr>
          <w:rFonts w:ascii="Times New Roman" w:hAnsi="Times New Roman" w:cs="Times New Roman"/>
          <w:sz w:val="24"/>
          <w:szCs w:val="24"/>
        </w:rPr>
        <w:t>&lt;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0.0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01; </w:t>
      </w:r>
      <w:r w:rsidR="00204F98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204F98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4010BD" w:rsidRPr="00822C83">
        <w:rPr>
          <w:rFonts w:ascii="Times New Roman" w:hAnsi="Times New Roman" w:cs="Times New Roman" w:hint="eastAsia"/>
          <w:sz w:val="24"/>
          <w:szCs w:val="24"/>
        </w:rPr>
        <w:t>0.358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204F98" w:rsidRPr="00822C83">
        <w:rPr>
          <w:rFonts w:ascii="Times New Roman" w:hAnsi="Times New Roman" w:cs="Times New Roman"/>
          <w:sz w:val="24"/>
          <w:szCs w:val="24"/>
        </w:rPr>
        <w:t>I</w:t>
      </w:r>
      <w:r w:rsidR="00204F98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04F98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204F98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2.7%</w:t>
      </w:r>
      <w:r w:rsidR="00204F98" w:rsidRPr="00822C83">
        <w:rPr>
          <w:rFonts w:ascii="Times New Roman" w:hAnsi="Times New Roman" w:cs="Times New Roman"/>
          <w:sz w:val="24"/>
          <w:szCs w:val="24"/>
        </w:rPr>
        <w:t>]</w:t>
      </w:r>
      <w:r w:rsidR="00D568B3">
        <w:rPr>
          <w:rFonts w:ascii="Times New Roman" w:hAnsi="Times New Roman" w:cs="Times New Roman"/>
          <w:sz w:val="24"/>
          <w:szCs w:val="24"/>
        </w:rPr>
        <w:t xml:space="preserve"> than KD patients</w:t>
      </w:r>
      <w:r w:rsidR="003D180C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A2230B" w:rsidRPr="00822C83">
        <w:rPr>
          <w:rFonts w:ascii="Times New Roman" w:hAnsi="Times New Roman" w:cs="Times New Roman"/>
          <w:sz w:val="24"/>
          <w:szCs w:val="24"/>
        </w:rPr>
        <w:t>T</w:t>
      </w:r>
      <w:r w:rsidR="00B3364D" w:rsidRPr="00822C83">
        <w:rPr>
          <w:rFonts w:ascii="Times New Roman" w:hAnsi="Times New Roman" w:cs="Times New Roman" w:hint="eastAsia"/>
          <w:sz w:val="24"/>
          <w:szCs w:val="24"/>
        </w:rPr>
        <w:t xml:space="preserve">here was moderate heterogeneity in the </w:t>
      </w:r>
      <w:r w:rsidR="00B3364D" w:rsidRPr="00822C83">
        <w:rPr>
          <w:rFonts w:ascii="Times New Roman" w:hAnsi="Times New Roman" w:cs="Times New Roman"/>
          <w:sz w:val="24"/>
          <w:szCs w:val="24"/>
        </w:rPr>
        <w:t>compar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>ison of sodium</w:t>
      </w:r>
      <w:r w:rsidR="00D568B3">
        <w:rPr>
          <w:rFonts w:ascii="Times New Roman" w:hAnsi="Times New Roman" w:cs="Times New Roman"/>
          <w:sz w:val="24"/>
          <w:szCs w:val="24"/>
        </w:rPr>
        <w:t xml:space="preserve"> (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>Na</w:t>
      </w:r>
      <w:r w:rsidR="00D568B3">
        <w:rPr>
          <w:rFonts w:ascii="Times New Roman" w:hAnsi="Times New Roman" w:cs="Times New Roman"/>
          <w:sz w:val="24"/>
          <w:szCs w:val="24"/>
        </w:rPr>
        <w:t>)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levels,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 xml:space="preserve"> and the REM was used </w:t>
      </w:r>
      <w:r w:rsidR="00D568B3">
        <w:rPr>
          <w:rFonts w:ascii="Times New Roman" w:hAnsi="Times New Roman" w:cs="Times New Roman"/>
          <w:sz w:val="24"/>
          <w:szCs w:val="24"/>
        </w:rPr>
        <w:t>for</w:t>
      </w:r>
      <w:r w:rsidR="00D568B3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 xml:space="preserve">the pooled results. </w:t>
      </w:r>
      <w:r w:rsidRPr="00822C83">
        <w:rPr>
          <w:rFonts w:ascii="Times New Roman" w:eastAsia="等线" w:hAnsi="Times New Roman" w:cs="Times New Roman"/>
          <w:sz w:val="24"/>
          <w:szCs w:val="24"/>
        </w:rPr>
        <w:t>In addition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 xml:space="preserve">, the albumin level between MIS-C and KDSS patients was </w:t>
      </w:r>
      <w:r w:rsidR="002D3F1A" w:rsidRPr="002D3F1A">
        <w:rPr>
          <w:rFonts w:ascii="Times New Roman" w:eastAsia="等线" w:hAnsi="Times New Roman" w:cs="Times New Roman"/>
          <w:kern w:val="0"/>
          <w:sz w:val="24"/>
          <w:szCs w:val="24"/>
        </w:rPr>
        <w:t>not significantly different [SMD (</w:t>
      </w:r>
      <w:r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95% CI</w:t>
      </w:r>
      <w:r w:rsidR="00A32A1C"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): 0.30 (-0.18, 0.78), </w:t>
      </w:r>
      <w:r w:rsidR="00A32A1C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A32A1C" w:rsidRPr="00822C83">
        <w:rPr>
          <w:rFonts w:ascii="Times New Roman" w:eastAsia="等线" w:hAnsi="Times New Roman" w:cs="Times New Roman"/>
          <w:kern w:val="0"/>
          <w:sz w:val="24"/>
          <w:szCs w:val="24"/>
        </w:rPr>
        <w:t>=0.</w:t>
      </w:r>
      <w:r w:rsidR="00A32A1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216; 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 xml:space="preserve">heterogeneity: </w:t>
      </w:r>
      <w:r w:rsidR="00A32A1C" w:rsidRPr="00822C83">
        <w:rPr>
          <w:rFonts w:ascii="Times New Roman" w:eastAsia="等线" w:hAnsi="Times New Roman" w:cs="Times New Roman"/>
          <w:i/>
          <w:iCs/>
          <w:kern w:val="0"/>
          <w:sz w:val="24"/>
          <w:szCs w:val="24"/>
        </w:rPr>
        <w:t>p</w:t>
      </w:r>
      <w:r w:rsidR="00A32A1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>0.317</w:t>
      </w:r>
      <w:r w:rsidR="00A32A1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, </w:t>
      </w:r>
      <w:r w:rsidR="00A32A1C" w:rsidRPr="00822C83">
        <w:rPr>
          <w:rFonts w:ascii="Times New Roman" w:hAnsi="Times New Roman" w:cs="Times New Roman"/>
          <w:sz w:val="24"/>
          <w:szCs w:val="24"/>
        </w:rPr>
        <w:t>I</w:t>
      </w:r>
      <w:r w:rsidR="00A32A1C" w:rsidRPr="00822C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32A1C" w:rsidRPr="00822C83">
        <w:rPr>
          <w:rFonts w:ascii="Times New Roman" w:eastAsia="等线" w:hAnsi="Times New Roman" w:cs="Times New Roman"/>
          <w:kern w:val="0"/>
          <w:sz w:val="24"/>
          <w:szCs w:val="24"/>
        </w:rPr>
        <w:t>=</w:t>
      </w:r>
      <w:r w:rsidR="00A32A1C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>12.8%</w:t>
      </w:r>
      <w:r w:rsidR="00A32A1C" w:rsidRPr="00822C83">
        <w:rPr>
          <w:rFonts w:ascii="Times New Roman" w:hAnsi="Times New Roman" w:cs="Times New Roman"/>
          <w:sz w:val="24"/>
          <w:szCs w:val="24"/>
        </w:rPr>
        <w:t>]</w:t>
      </w:r>
      <w:r w:rsidR="00A32A1C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3FEB1B7B" w14:textId="77777777" w:rsidR="00FA0974" w:rsidRPr="00822C83" w:rsidRDefault="00FA0974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98A125B" w14:textId="77777777" w:rsidR="00777DAC" w:rsidRPr="00822C83" w:rsidRDefault="00641FE9" w:rsidP="009F354B">
      <w:pPr>
        <w:widowControl/>
        <w:adjustRightInd w:val="0"/>
        <w:snapToGrid w:val="0"/>
        <w:spacing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Sensitivity analysis and publication bias</w:t>
      </w:r>
    </w:p>
    <w:p w14:paraId="00EF0148" w14:textId="77777777" w:rsidR="00594DB4" w:rsidRPr="00822C83" w:rsidRDefault="00641FE9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The sensitivity analysis </w:t>
      </w:r>
      <w:r w:rsidR="00505D5C" w:rsidRPr="00822C83">
        <w:rPr>
          <w:rFonts w:ascii="Times New Roman" w:hAnsi="Times New Roman" w:cs="Times New Roman" w:hint="eastAsia"/>
          <w:sz w:val="24"/>
          <w:szCs w:val="24"/>
        </w:rPr>
        <w:t>support</w:t>
      </w:r>
      <w:r w:rsidRPr="00822C83">
        <w:rPr>
          <w:rFonts w:ascii="Times New Roman" w:hAnsi="Times New Roman" w:cs="Times New Roman"/>
          <w:sz w:val="24"/>
          <w:szCs w:val="24"/>
        </w:rPr>
        <w:t xml:space="preserve">ed </w:t>
      </w:r>
      <w:r w:rsidR="00505D5C" w:rsidRPr="00822C83">
        <w:rPr>
          <w:rFonts w:ascii="Times New Roman" w:hAnsi="Times New Roman" w:cs="Times New Roman" w:hint="eastAsia"/>
          <w:sz w:val="24"/>
          <w:szCs w:val="24"/>
        </w:rPr>
        <w:t>the</w:t>
      </w:r>
      <w:r w:rsidRPr="00822C83">
        <w:rPr>
          <w:rFonts w:ascii="Times New Roman" w:hAnsi="Times New Roman" w:cs="Times New Roman"/>
          <w:sz w:val="24"/>
          <w:szCs w:val="24"/>
        </w:rPr>
        <w:t xml:space="preserve"> stability and reliability</w:t>
      </w:r>
      <w:r w:rsidR="00505D5C" w:rsidRPr="00822C83">
        <w:rPr>
          <w:rFonts w:ascii="Times New Roman" w:hAnsi="Times New Roman" w:cs="Times New Roman" w:hint="eastAsia"/>
          <w:sz w:val="24"/>
          <w:szCs w:val="24"/>
        </w:rPr>
        <w:t xml:space="preserve"> of the outcomes</w:t>
      </w:r>
      <w:r w:rsidRPr="00822C83">
        <w:rPr>
          <w:rFonts w:ascii="Times New Roman" w:hAnsi="Times New Roman" w:cs="Times New Roman"/>
          <w:sz w:val="24"/>
          <w:szCs w:val="24"/>
        </w:rPr>
        <w:t>.</w:t>
      </w:r>
      <w:r w:rsidR="004A7029" w:rsidRPr="00822C83">
        <w:rPr>
          <w:rFonts w:ascii="Times New Roman" w:hAnsi="Times New Roman" w:cs="Times New Roman" w:hint="eastAsia"/>
          <w:sz w:val="24"/>
          <w:szCs w:val="24"/>
        </w:rPr>
        <w:t xml:space="preserve"> With Egger</w:t>
      </w:r>
      <w:r w:rsidR="004A7029" w:rsidRPr="00822C83">
        <w:rPr>
          <w:rFonts w:ascii="Times New Roman" w:hAnsi="Times New Roman" w:cs="Times New Roman"/>
          <w:sz w:val="24"/>
          <w:szCs w:val="24"/>
        </w:rPr>
        <w:t>’</w:t>
      </w:r>
      <w:r w:rsidR="009470B3" w:rsidRPr="00822C83">
        <w:rPr>
          <w:rFonts w:ascii="Times New Roman" w:hAnsi="Times New Roman" w:cs="Times New Roman" w:hint="eastAsia"/>
          <w:sz w:val="24"/>
          <w:szCs w:val="24"/>
        </w:rPr>
        <w:t xml:space="preserve">s test, none of the comparison groups showed </w:t>
      </w:r>
      <w:r w:rsidR="009470B3" w:rsidRPr="00822C83">
        <w:rPr>
          <w:rFonts w:ascii="Times New Roman" w:eastAsia="等线" w:hAnsi="Times New Roman" w:cs="Times New Roman"/>
          <w:kern w:val="0"/>
          <w:sz w:val="24"/>
          <w:szCs w:val="24"/>
        </w:rPr>
        <w:t>statistically</w:t>
      </w:r>
      <w:r w:rsidRPr="00822C83">
        <w:rPr>
          <w:rFonts w:ascii="Times New Roman" w:eastAsia="等线" w:hAnsi="Times New Roman" w:cs="Times New Roman"/>
          <w:kern w:val="0"/>
          <w:sz w:val="24"/>
          <w:szCs w:val="24"/>
        </w:rPr>
        <w:t xml:space="preserve"> significant</w:t>
      </w:r>
      <w:r w:rsidR="009470B3" w:rsidRPr="00822C83">
        <w:rPr>
          <w:rFonts w:ascii="Times New Roman" w:eastAsia="等线" w:hAnsi="Times New Roman" w:cs="Times New Roman" w:hint="eastAsia"/>
          <w:kern w:val="0"/>
          <w:sz w:val="24"/>
          <w:szCs w:val="24"/>
        </w:rPr>
        <w:t xml:space="preserve"> publication bias.</w:t>
      </w:r>
    </w:p>
    <w:p w14:paraId="6C10E0EC" w14:textId="77777777" w:rsidR="00B338BB" w:rsidRPr="00822C83" w:rsidRDefault="00B338BB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5E91BFA9" w14:textId="77777777" w:rsidR="00575A47" w:rsidRDefault="00575A47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729A6D" w14:textId="77777777" w:rsidR="00777DAC" w:rsidRPr="00822C83" w:rsidRDefault="00641FE9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22C83">
        <w:rPr>
          <w:rFonts w:ascii="Times New Roman" w:hAnsi="Times New Roman" w:cs="Times New Roman"/>
          <w:b/>
          <w:sz w:val="28"/>
          <w:szCs w:val="28"/>
        </w:rPr>
        <w:lastRenderedPageBreak/>
        <w:t>Discussion</w:t>
      </w:r>
    </w:p>
    <w:p w14:paraId="7F9B0DE0" w14:textId="77777777" w:rsidR="000D0559" w:rsidRPr="00822C83" w:rsidRDefault="009F50AA" w:rsidP="009F354B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  Since late April 2020, an alert </w:t>
      </w:r>
      <w:r w:rsidR="00BD3BEB">
        <w:rPr>
          <w:rFonts w:ascii="Times New Roman" w:hAnsi="Times New Roman" w:cs="Times New Roman"/>
          <w:sz w:val="24"/>
          <w:szCs w:val="24"/>
        </w:rPr>
        <w:t>about</w:t>
      </w:r>
      <w:r w:rsidR="00BD3BE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the pediatric population presenting with </w:t>
      </w:r>
      <w:r w:rsidR="00BD3BEB">
        <w:rPr>
          <w:rFonts w:ascii="Times New Roman" w:hAnsi="Times New Roman" w:cs="Times New Roman"/>
          <w:sz w:val="24"/>
          <w:szCs w:val="24"/>
        </w:rPr>
        <w:t>an</w:t>
      </w:r>
      <w:r w:rsidR="00BD3BE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emerging condition </w:t>
      </w:r>
      <w:r w:rsidR="00BD3BEB">
        <w:rPr>
          <w:rFonts w:ascii="Times New Roman" w:hAnsi="Times New Roman" w:cs="Times New Roman"/>
          <w:sz w:val="24"/>
          <w:szCs w:val="24"/>
        </w:rPr>
        <w:t>called</w:t>
      </w:r>
      <w:r w:rsidR="00BD3BE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 w:hint="eastAsia"/>
          <w:sz w:val="24"/>
          <w:szCs w:val="24"/>
        </w:rPr>
        <w:t>MIS-C</w:t>
      </w:r>
      <w:r w:rsidR="00BD3BEB" w:rsidRPr="00BD3BE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D3BEB" w:rsidRPr="00822C83">
        <w:rPr>
          <w:rFonts w:ascii="Times New Roman" w:hAnsi="Times New Roman" w:cs="Times New Roman" w:hint="eastAsia"/>
          <w:sz w:val="24"/>
          <w:szCs w:val="24"/>
        </w:rPr>
        <w:t xml:space="preserve">has been </w:t>
      </w:r>
      <w:r w:rsidR="00BD3BEB">
        <w:rPr>
          <w:rFonts w:ascii="Times New Roman" w:hAnsi="Times New Roman" w:cs="Times New Roman"/>
          <w:sz w:val="24"/>
          <w:szCs w:val="24"/>
        </w:rPr>
        <w:t>issued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around the world.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&lt;EndNote&gt;&lt;Cite&gt;&lt;Author&gt;Hoste&lt;/Author&gt;&lt;Year&gt;2021&lt;/Year&gt;&lt;RecNum&gt;5710&lt;/RecNum&gt;&lt;DisplayText&gt;&lt;style face="superscript"&gt;22&lt;/style&gt;&lt;/DisplayText&gt;&lt;record&gt;&lt;rec-number&gt;5710&lt;/rec-number&gt;&lt;foreign-keys&gt;&lt;key app="EN" db-id="tpvptv9fgappr1ersdqpxexoaxtrsteve000" timestamp="1624114644"&gt;5710&lt;/key&gt;&lt;/foreign-keys&gt;&lt;ref-type name="Journal Article"&gt;17&lt;/ref-type&gt;&lt;contributors&gt;&lt;authors&gt;&lt;author&gt;Hoste, L.&lt;/author&gt;&lt;author&gt;Van Paemel, R.&lt;/author&gt;&lt;author&gt;Haerynck, F.&lt;/author&gt;&lt;/authors&gt;&lt;/contributors&gt;&lt;titles&gt;&lt;title&gt;Multisystem inflammatory syndrome in children related to COVID-19: a systematic review&lt;/title&gt;&lt;secondary-title&gt;Eur J Pediatr.&lt;/secondary-title&gt;&lt;/titles&gt;&lt;periodical&gt;&lt;full-title&gt;Eur J Pediatr.&lt;/full-title&gt;&lt;/periodical&gt;&lt;pages&gt;2019-2034. doi: 10.1007/s00431-021-03993-5. Epub 2021 Feb 18.&lt;/pages&gt;&lt;volume&gt;180&lt;/volume&gt;&lt;number&gt;7&lt;/number&gt;&lt;dates&gt;&lt;year&gt;2021&lt;/year&gt;&lt;pub-dates&gt;&lt;date&gt;Jul&lt;/date&gt;&lt;/pub-dates&gt;&lt;/dates&gt;&lt;orig-pub&gt;Covid-19&amp;#xD;Mis-c&amp;#xD;Pims-ts&amp;#xD;SARS-CoV-2&lt;/orig-pub&gt;&lt;isbn&gt;1432-1076 (Electronic)&amp;#xD;0340-6199 (Print)&amp;#xD;0340-6199 (Linking)&lt;/isbn&gt;&lt;work-type&gt;Review&lt;/work-type&gt;&lt;urls&gt;&lt;/urls&gt;&lt;/record&gt;&lt;/Cite&gt;&lt;/EndNote&gt;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22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Initial reports </w:t>
      </w:r>
      <w:r w:rsidR="00BD3BEB">
        <w:rPr>
          <w:rFonts w:ascii="Times New Roman" w:hAnsi="Times New Roman" w:cs="Times New Roman"/>
          <w:bCs/>
          <w:sz w:val="24"/>
          <w:szCs w:val="24"/>
        </w:rPr>
        <w:t>during</w:t>
      </w:r>
      <w:r w:rsidR="00BD3BEB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>the pandemic mainly indicated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 that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children 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were 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‘immune </w:t>
      </w:r>
      <w:r w:rsidR="00BD3BEB">
        <w:rPr>
          <w:rFonts w:ascii="Times New Roman" w:hAnsi="Times New Roman" w:cs="Times New Roman"/>
          <w:bCs/>
          <w:sz w:val="24"/>
          <w:szCs w:val="24"/>
        </w:rPr>
        <w:t>to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>’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 COVID-19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or were only mildly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 symptomatic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or asymptomatic if affected by COVID-19. However, </w:t>
      </w:r>
      <w:r w:rsidR="00BD3BEB">
        <w:rPr>
          <w:rFonts w:ascii="Times New Roman" w:hAnsi="Times New Roman" w:cs="Times New Roman"/>
          <w:bCs/>
          <w:sz w:val="24"/>
          <w:szCs w:val="24"/>
        </w:rPr>
        <w:t>as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the pandemic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 progressed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>, studies on</w:t>
      </w:r>
      <w:r w:rsidR="00BD3B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62D">
        <w:rPr>
          <w:rFonts w:ascii="Times New Roman" w:hAnsi="Times New Roman" w:cs="Times New Roman" w:hint="eastAsia"/>
          <w:bCs/>
          <w:sz w:val="24"/>
          <w:szCs w:val="24"/>
        </w:rPr>
        <w:t>this</w:t>
      </w:r>
      <w:r w:rsidR="00F6162D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>new hyperinflammatory syndrome</w:t>
      </w:r>
      <w:r w:rsidR="00BD3BEB">
        <w:rPr>
          <w:rFonts w:ascii="Times New Roman" w:hAnsi="Times New Roman" w:cs="Times New Roman"/>
          <w:bCs/>
          <w:sz w:val="24"/>
          <w:szCs w:val="24"/>
        </w:rPr>
        <w:t>,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MIS-C</w:t>
      </w:r>
      <w:r w:rsidR="00BD3BEB">
        <w:rPr>
          <w:rFonts w:ascii="Times New Roman" w:hAnsi="Times New Roman" w:cs="Times New Roman"/>
          <w:bCs/>
          <w:sz w:val="24"/>
          <w:szCs w:val="24"/>
        </w:rPr>
        <w:t>,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 have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 xml:space="preserve"> started to emerge</w:t>
      </w:r>
      <w:r w:rsidR="00BD3BEB" w:rsidRPr="00BD3B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BEB">
        <w:rPr>
          <w:rFonts w:ascii="Times New Roman" w:hAnsi="Times New Roman" w:cs="Times New Roman"/>
          <w:bCs/>
          <w:sz w:val="24"/>
          <w:szCs w:val="24"/>
        </w:rPr>
        <w:t>worldwide</w:t>
      </w:r>
      <w:r w:rsidR="00C0475F" w:rsidRPr="00822C83">
        <w:rPr>
          <w:rFonts w:ascii="Times New Roman" w:hAnsi="Times New Roman" w:cs="Times New Roman"/>
          <w:bCs/>
          <w:sz w:val="24"/>
          <w:szCs w:val="24"/>
        </w:rPr>
        <w:t>.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&lt;EndNote&gt;&lt;Cite&gt;&lt;Author&gt;Radia&lt;/Author&gt;&lt;Year&gt;2021&lt;/Year&gt;&lt;RecNum&gt;5709&lt;/RecNum&gt;&lt;DisplayText&gt;&lt;style face="superscript"&gt;23&lt;/style&gt;&lt;/DisplayText&gt;&lt;record&gt;&lt;rec-number&gt;5709&lt;/rec-number&gt;&lt;foreign-keys&gt;&lt;key app="EN" db-id="tpvptv9fgappr1ersdqpxexoaxtrsteve000" timestamp="1624114443"&gt;5709&lt;/key&gt;&lt;/foreign-keys&gt;&lt;ref-type name="Journal Article"&gt;17&lt;/ref-type&gt;&lt;contributors&gt;&lt;authors&gt;&lt;author&gt;Radia, T.&lt;/author&gt;&lt;author&gt;Williams, N.&lt;/author&gt;&lt;author&gt;Agrawal, P.&lt;/author&gt;&lt;author&gt;Harman, K.&lt;/author&gt;&lt;author&gt;Weale, J.&lt;/author&gt;&lt;author&gt;Cook, J.&lt;/author&gt;&lt;author&gt;Gupta, A.&lt;/author&gt;&lt;/authors&gt;&lt;/contributors&gt;&lt;titles&gt;&lt;title&gt;Multi-system inflammatory syndrome in children &amp;amp; adolescents (MIS-C): A systematic review of clinical features and presentation&lt;/title&gt;&lt;secondary-title&gt;Paediatr Respir Rev.&lt;/secondary-title&gt;&lt;/titles&gt;&lt;periodical&gt;&lt;full-title&gt;Paediatr Respir Rev.&lt;/full-title&gt;&lt;/periodical&gt;&lt;pages&gt;10.1016/j.prrv.2020.08.001. Epub 2020 Aug 11.&lt;/pages&gt;&lt;volume&gt;38:51-57.&lt;/volume&gt;&lt;number&gt;doi&lt;/number&gt;&lt;keywords&gt;&lt;keyword&gt;pediatric multisystem inflammatory disease, COVID-19 related&lt;/keyword&gt;&lt;keyword&gt;Adolescent&lt;/keyword&gt;&lt;keyword&gt;COVID-19/complications/*diagnosis/therapy&lt;/keyword&gt;&lt;keyword&gt;Child&lt;/keyword&gt;&lt;keyword&gt;Female&lt;/keyword&gt;&lt;keyword&gt;Humans&lt;/keyword&gt;&lt;keyword&gt;Male&lt;/keyword&gt;&lt;keyword&gt;Systemic Inflammatory Response Syndrome/complications/*diagnosis/therapy&lt;/keyword&gt;&lt;/keywords&gt;&lt;dates&gt;&lt;year&gt;2021&lt;/year&gt;&lt;pub-dates&gt;&lt;date&gt;Jun&lt;/date&gt;&lt;/pub-dates&gt;&lt;/dates&gt;&lt;orig-pub&gt;Covid-19&amp;#xD;Critically unwell&amp;#xD;Mis-c&amp;#xD;Multi-system inflammatory Syndrome&amp;#xD;Pims-ts&amp;#xD;Severe acute respiratory syndrome coronavirus 2 (SARS-CoV-2)&lt;/orig-pub&gt;&lt;isbn&gt;1526-0550 (Electronic)&amp;#xD;1526-0542 (Print)&amp;#xD;1526-0542 (Linking)&lt;/isbn&gt;&lt;work-type&gt;Systematic Review&lt;/work-type&gt;&lt;urls&gt;&lt;/urls&gt;&lt;/record&gt;&lt;/Cite&gt;&lt;/EndNote&gt;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23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EB608F" w:rsidRPr="00822C83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="00B209DF" w:rsidRPr="00822C83">
        <w:rPr>
          <w:rFonts w:ascii="Times New Roman" w:hAnsi="Times New Roman" w:cs="Times New Roman" w:hint="eastAsia"/>
          <w:sz w:val="24"/>
          <w:szCs w:val="24"/>
        </w:rPr>
        <w:t xml:space="preserve">Some common features overlapped between MIS-C patients and KD patients. </w:t>
      </w:r>
      <w:r w:rsidR="00BD3BEB">
        <w:rPr>
          <w:rFonts w:ascii="Times New Roman" w:hAnsi="Times New Roman" w:cs="Times New Roman"/>
          <w:sz w:val="24"/>
          <w:szCs w:val="24"/>
        </w:rPr>
        <w:t xml:space="preserve">Indeed, </w:t>
      </w:r>
      <w:r w:rsidR="00BD3BEB">
        <w:rPr>
          <w:rFonts w:ascii="Times New Roman" w:hAnsi="Times New Roman" w:cs="Times New Roman"/>
          <w:bCs/>
          <w:sz w:val="24"/>
          <w:szCs w:val="24"/>
        </w:rPr>
        <w:t>p</w:t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>revious studies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PEVuZE5vdGU+PENpdGU+PEF1dGhvcj5Mb2tlPC9BdXRob3I+PFllYXI+MjAyMDwvWWVhcj48UmVj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==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PEVuZE5vdGU+PENpdGU+PEF1dGhvcj5Mb2tlPC9BdXRob3I+PFllYXI+MjAyMDwvWWVhcj48UmVj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==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Cs/>
          <w:sz w:val="24"/>
          <w:szCs w:val="24"/>
        </w:rPr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6,24,25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 xml:space="preserve"> have shown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that </w:t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 xml:space="preserve">MIS-C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shares </w:t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 xml:space="preserve">common features with KD. Common symptoms may include fever, rash, conjunctivitis,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>mucocutaneous</w:t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 xml:space="preserve"> inflammation signs, elevated inflammation</w:t>
      </w:r>
      <w:r w:rsidR="006043F6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57EB" w:rsidRPr="00822C83">
        <w:rPr>
          <w:rFonts w:ascii="Times New Roman" w:hAnsi="Times New Roman" w:cs="Times New Roman"/>
          <w:bCs/>
          <w:sz w:val="24"/>
          <w:szCs w:val="24"/>
        </w:rPr>
        <w:t>and coronary artery abnormality.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&lt;EndNote&gt;&lt;Cite&gt;&lt;Author&gt;Bhat&lt;/Author&gt;&lt;Year&gt;2020&lt;/Year&gt;&lt;RecNum&gt;334&lt;/RecNum&gt;&lt;DisplayText&gt;&lt;style face="superscript"&gt;26&lt;/style&gt;&lt;/DisplayText&gt;&lt;record&gt;&lt;rec-number&gt;334&lt;/rec-number&gt;&lt;foreign-keys&gt;&lt;key app="EN" db-id="0wwa0z5x7ep22see0f6502wwa5x2fwadv5px" timestamp="1601558330"&gt;334&lt;/key&gt;&lt;/foreign-keys&gt;&lt;ref-type name="Journal Article"&gt;17&lt;/ref-type&gt;&lt;contributors&gt;&lt;authors&gt;&lt;author&gt;Bhat, C. S.&lt;/author&gt;&lt;author&gt;Gupta, L.&lt;/author&gt;&lt;author&gt;Balasubramanian, S.&lt;/author&gt;&lt;author&gt;Singh, S.&lt;/author&gt;&lt;author&gt;Ramanan, A. V.&lt;/author&gt;&lt;/authors&gt;&lt;/contributors&gt;&lt;auth-address&gt;Pediatric Rheumatology Service, Rainbow Children&amp;apos;s Hospital, Bangalore, Karnataka, India. Correspondence: Dr Chandrika S Bhat, Rainbow Children&amp;apos;s Hospital, Marathahalli, Bengaluru 560 037, Karnataka, India.&amp;#xD;Department of Clinical Immunology and Rheumatology, Sanjay Gandhi Postgraduate Institute of Medical Sciences, Lucknow, Uttar Pradesh India.&amp;#xD;Department of Pediatrics, Kanchi Kamakoti CHILDS Trust Hospital, Chennai, Tamil Nadu, India.&amp;#xD;Allergy Immunology Unit, Department of Pediatrics, Advanced Pediatrics Centre, Post Graduate Institute of Medical Education and Research, Chandigarh, India.&amp;#xD;Bristol Royal Hospital for Children and Translational Health Sciences, University of Bristol, Bristol, UK.&lt;/auth-address&gt;&lt;titles&gt;&lt;title&gt;Hyperinflammatory Syndrome in Children Associated with COVID-19: Need for Awareness&lt;/title&gt;&lt;secondary-title&gt;Indian Pediatr&lt;/secondary-title&gt;&lt;alt-title&gt;Indian pediatrics&lt;/alt-title&gt;&lt;/titles&gt;&lt;periodical&gt;&lt;full-title&gt;Indian Pediatr&lt;/full-title&gt;&lt;abbr-1&gt;Indian pediatrics&lt;/abbr-1&gt;&lt;/periodical&gt;&lt;alt-periodical&gt;&lt;full-title&gt;Indian Pediatr&lt;/full-title&gt;&lt;abbr-1&gt;Indian pediatrics&lt;/abbr-1&gt;&lt;/alt-periodical&gt;&lt;edition&gt;2020/07/20&lt;/edition&gt;&lt;dates&gt;&lt;year&gt;2020&lt;/year&gt;&lt;pub-dates&gt;&lt;date&gt;Jul 15&lt;/date&gt;&lt;/pub-dates&gt;&lt;/dates&gt;&lt;isbn&gt;0019-6061&lt;/isbn&gt;&lt;accession-num&gt;32683336&lt;/accession-num&gt;&lt;urls&gt;&lt;/urls&gt;&lt;remote-database-provider&gt;NLM&lt;/remote-database-provider&gt;&lt;language&gt;eng&lt;/language&gt;&lt;/record&gt;&lt;/Cite&gt;&lt;/EndNote&gt;</w:instrTex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26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0A5F64" w:rsidRPr="00822C83">
        <w:rPr>
          <w:rFonts w:ascii="Times New Roman" w:hAnsi="Times New Roman" w:cs="Times New Roman" w:hint="eastAsia"/>
          <w:sz w:val="24"/>
          <w:szCs w:val="24"/>
        </w:rPr>
        <w:t xml:space="preserve"> However, there were some differences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0A5F64" w:rsidRPr="00822C83">
        <w:rPr>
          <w:rFonts w:ascii="Times New Roman" w:hAnsi="Times New Roman" w:cs="Times New Roman" w:hint="eastAsia"/>
          <w:sz w:val="24"/>
          <w:szCs w:val="24"/>
        </w:rPr>
        <w:t xml:space="preserve">that MIS-C was more </w:t>
      </w:r>
      <w:r w:rsidR="00BD3BEB">
        <w:rPr>
          <w:rFonts w:ascii="Times New Roman" w:hAnsi="Times New Roman" w:cs="Times New Roman"/>
          <w:sz w:val="24"/>
          <w:szCs w:val="24"/>
        </w:rPr>
        <w:t>common</w:t>
      </w:r>
      <w:r w:rsidR="00BD3BE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0A5F64" w:rsidRPr="00822C83">
        <w:rPr>
          <w:rFonts w:ascii="Times New Roman" w:hAnsi="Times New Roman" w:cs="Times New Roman" w:hint="eastAsia"/>
          <w:sz w:val="24"/>
          <w:szCs w:val="24"/>
        </w:rPr>
        <w:t xml:space="preserve"> older children</w:t>
      </w:r>
      <w:r w:rsidR="00BD3BEB">
        <w:rPr>
          <w:rFonts w:ascii="Times New Roman" w:hAnsi="Times New Roman" w:cs="Times New Roman"/>
          <w:sz w:val="24"/>
          <w:szCs w:val="24"/>
        </w:rPr>
        <w:t xml:space="preserve"> and in</w:t>
      </w:r>
      <w:r w:rsidR="000A5F64" w:rsidRPr="00822C83">
        <w:rPr>
          <w:rFonts w:ascii="Times New Roman" w:hAnsi="Times New Roman" w:cs="Times New Roman" w:hint="eastAsia"/>
          <w:sz w:val="24"/>
          <w:szCs w:val="24"/>
        </w:rPr>
        <w:t xml:space="preserve"> Western nations,</w:t>
      </w:r>
      <w:r w:rsidR="00BD3BEB">
        <w:rPr>
          <w:rFonts w:ascii="Times New Roman" w:hAnsi="Times New Roman" w:cs="Times New Roman"/>
          <w:sz w:val="24"/>
          <w:szCs w:val="24"/>
        </w:rPr>
        <w:t xml:space="preserve"> exhibited</w:t>
      </w:r>
      <w:r w:rsidR="000A5F64" w:rsidRPr="00822C83">
        <w:rPr>
          <w:rFonts w:ascii="Times New Roman" w:hAnsi="Times New Roman" w:cs="Times New Roman" w:hint="eastAsia"/>
          <w:sz w:val="24"/>
          <w:szCs w:val="24"/>
        </w:rPr>
        <w:t xml:space="preserve"> increased gastrointestinal and nervous system </w:t>
      </w:r>
      <w:r w:rsidR="000A5F64" w:rsidRPr="00822C83">
        <w:rPr>
          <w:rFonts w:ascii="Times New Roman" w:hAnsi="Times New Roman" w:cs="Times New Roman"/>
          <w:sz w:val="24"/>
          <w:szCs w:val="24"/>
        </w:rPr>
        <w:t>involvement</w:t>
      </w:r>
      <w:r w:rsidR="00FA72DC" w:rsidRPr="00822C83">
        <w:rPr>
          <w:rFonts w:ascii="Times New Roman" w:hAnsi="Times New Roman" w:cs="Times New Roman" w:hint="eastAsia"/>
          <w:sz w:val="24"/>
          <w:szCs w:val="24"/>
        </w:rPr>
        <w:t>, and</w:t>
      </w:r>
      <w:r w:rsidR="00BD3BEB">
        <w:rPr>
          <w:rFonts w:ascii="Times New Roman" w:hAnsi="Times New Roman" w:cs="Times New Roman"/>
          <w:sz w:val="24"/>
          <w:szCs w:val="24"/>
        </w:rPr>
        <w:t xml:space="preserve"> showed</w:t>
      </w:r>
      <w:r w:rsidR="00FA72DC" w:rsidRPr="00822C83">
        <w:rPr>
          <w:rFonts w:ascii="Times New Roman" w:hAnsi="Times New Roman" w:cs="Times New Roman" w:hint="eastAsia"/>
          <w:sz w:val="24"/>
          <w:szCs w:val="24"/>
        </w:rPr>
        <w:t xml:space="preserve"> increased incidence of myocarditis or shock. KD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predominately </w:t>
      </w:r>
      <w:r w:rsidR="00FA72DC" w:rsidRPr="00822C83">
        <w:rPr>
          <w:rFonts w:ascii="Times New Roman" w:hAnsi="Times New Roman" w:cs="Times New Roman" w:hint="eastAsia"/>
          <w:sz w:val="24"/>
          <w:szCs w:val="24"/>
        </w:rPr>
        <w:t>affect</w:t>
      </w:r>
      <w:r w:rsidR="00BD3BEB">
        <w:rPr>
          <w:rFonts w:ascii="Times New Roman" w:hAnsi="Times New Roman" w:cs="Times New Roman"/>
          <w:sz w:val="24"/>
          <w:szCs w:val="24"/>
        </w:rPr>
        <w:t>s</w:t>
      </w:r>
      <w:r w:rsidR="00FA72DC" w:rsidRPr="00822C83">
        <w:rPr>
          <w:rFonts w:ascii="Times New Roman" w:hAnsi="Times New Roman" w:cs="Times New Roman" w:hint="eastAsia"/>
          <w:sz w:val="24"/>
          <w:szCs w:val="24"/>
        </w:rPr>
        <w:t xml:space="preserve"> younger children, especially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those </w:t>
      </w:r>
      <w:r w:rsidR="00BD3BEB">
        <w:rPr>
          <w:rFonts w:ascii="Times New Roman" w:hAnsi="Times New Roman" w:cs="Times New Roman"/>
          <w:sz w:val="24"/>
          <w:szCs w:val="24"/>
        </w:rPr>
        <w:t xml:space="preserve">under </w:t>
      </w:r>
      <w:r w:rsidR="00FA72DC" w:rsidRPr="00822C83">
        <w:rPr>
          <w:rFonts w:ascii="Times New Roman" w:hAnsi="Times New Roman" w:cs="Times New Roman" w:hint="eastAsia"/>
          <w:sz w:val="24"/>
          <w:szCs w:val="24"/>
        </w:rPr>
        <w:t>5 years of age.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&lt;EndNote&gt;&lt;Cite&gt;&lt;Author&gt;Panupattanapong&lt;/Author&gt;&lt;Year&gt;2020&lt;/Year&gt;&lt;RecNum&gt;5698&lt;/RecNum&gt;&lt;DisplayText&gt;&lt;style face="superscript"&gt;7&lt;/style&gt;&lt;/DisplayText&gt;&lt;record&gt;&lt;rec-number&gt;5698&lt;/rec-number&gt;&lt;foreign-keys&gt;&lt;key app="EN" db-id="tpvptv9fgappr1ersdqpxexoaxtrsteve000" timestamp="1623768896"&gt;5698&lt;/key&gt;&lt;/foreign-keys&gt;&lt;ref-type name="Journal Article"&gt;17&lt;/ref-type&gt;&lt;contributors&gt;&lt;authors&gt;&lt;author&gt;Panupattanapong, S.&lt;/author&gt;&lt;author&gt;Brooks, E. B.&lt;/author&gt;&lt;/authors&gt;&lt;/contributors&gt;&lt;titles&gt;&lt;title&gt;New spectrum of COVID-19 manifestations in children: Kawasaki-like syndrome and hyperinflammatory response&lt;/title&gt;&lt;secondary-title&gt;Cleve Clin J Med&lt;/secondary-title&gt;&lt;/titles&gt;&lt;periodical&gt;&lt;full-title&gt;Cleve Clin J Med&lt;/full-title&gt;&lt;/periodical&gt;&lt;volume&gt;31&lt;/volume&gt;&lt;number&gt;10&lt;/number&gt;&lt;dates&gt;&lt;year&gt;2020&lt;/year&gt;&lt;pub-dates&gt;&lt;date&gt;Dec 31&lt;/date&gt;&lt;/pub-dates&gt;&lt;/dates&gt;&lt;isbn&gt;1939-2869 (Electronic)&amp;#xD;0891-1150 (Linking)&lt;/isbn&gt;&lt;urls&gt;&lt;/urls&gt;&lt;/record&gt;&lt;/Cite&gt;&lt;/EndNote&gt;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7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0E2B1C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3737E" w:rsidRPr="00822C83">
        <w:rPr>
          <w:rFonts w:ascii="Times New Roman" w:hAnsi="Times New Roman" w:cs="Times New Roman" w:hint="eastAsia"/>
          <w:sz w:val="24"/>
          <w:szCs w:val="24"/>
        </w:rPr>
        <w:t xml:space="preserve">Based on </w:t>
      </w:r>
      <w:r w:rsidR="00602044">
        <w:rPr>
          <w:rFonts w:ascii="Times New Roman" w:hAnsi="Times New Roman" w:cs="Times New Roman"/>
          <w:sz w:val="24"/>
          <w:szCs w:val="24"/>
        </w:rPr>
        <w:t>the question of how</w:t>
      </w:r>
      <w:r w:rsidR="00602044" w:rsidRPr="00602044">
        <w:rPr>
          <w:rFonts w:ascii="Times New Roman" w:hAnsi="Times New Roman" w:cs="Times New Roman"/>
          <w:sz w:val="24"/>
          <w:szCs w:val="24"/>
        </w:rPr>
        <w:t xml:space="preserve"> </w:t>
      </w:r>
      <w:r w:rsidR="00602044" w:rsidRPr="00822C83">
        <w:rPr>
          <w:rFonts w:ascii="Times New Roman" w:hAnsi="Times New Roman" w:cs="Times New Roman"/>
          <w:sz w:val="24"/>
          <w:szCs w:val="24"/>
        </w:rPr>
        <w:t>laboratory parameters</w:t>
      </w:r>
      <w:r w:rsidR="00602044" w:rsidRPr="00822C83">
        <w:rPr>
          <w:rFonts w:ascii="Times New Roman" w:hAnsi="Times New Roman" w:cs="Times New Roman" w:hint="eastAsia"/>
          <w:sz w:val="24"/>
          <w:szCs w:val="24"/>
        </w:rPr>
        <w:t xml:space="preserve"> or specific biomarkers</w:t>
      </w:r>
      <w:r w:rsidR="00602044">
        <w:rPr>
          <w:rFonts w:ascii="Times New Roman" w:hAnsi="Times New Roman" w:cs="Times New Roman"/>
          <w:sz w:val="24"/>
          <w:szCs w:val="24"/>
        </w:rPr>
        <w:t xml:space="preserve"> compare</w:t>
      </w:r>
      <w:r w:rsidR="00602044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patients</w:t>
      </w:r>
      <w:r w:rsidR="00C3737E" w:rsidRPr="00822C83">
        <w:rPr>
          <w:rFonts w:ascii="Times New Roman" w:hAnsi="Times New Roman" w:cs="Times New Roman" w:hint="eastAsia"/>
          <w:sz w:val="24"/>
          <w:szCs w:val="24"/>
        </w:rPr>
        <w:t xml:space="preserve">, we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conducted a systematic</w:t>
      </w:r>
      <w:r w:rsidR="00C3737E" w:rsidRPr="00822C83">
        <w:rPr>
          <w:rFonts w:ascii="Times New Roman" w:hAnsi="Times New Roman" w:cs="Times New Roman" w:hint="eastAsia"/>
          <w:sz w:val="24"/>
          <w:szCs w:val="24"/>
        </w:rPr>
        <w:t xml:space="preserve"> review and meta-analysis to show the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characteristics</w:t>
      </w:r>
      <w:r w:rsidR="00C3737E" w:rsidRPr="00822C83"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="00C3737E" w:rsidRPr="00822C83">
        <w:rPr>
          <w:rFonts w:ascii="Times New Roman" w:hAnsi="Times New Roman" w:cs="Times New Roman"/>
          <w:sz w:val="24"/>
          <w:szCs w:val="24"/>
        </w:rPr>
        <w:t>laboratory parameters</w:t>
      </w:r>
      <w:r w:rsidR="008214EB" w:rsidRPr="00822C83">
        <w:rPr>
          <w:rFonts w:ascii="Times New Roman" w:hAnsi="Times New Roman" w:cs="Times New Roman" w:hint="eastAsia"/>
          <w:sz w:val="24"/>
          <w:szCs w:val="24"/>
        </w:rPr>
        <w:t xml:space="preserve"> between the two different diseases.</w:t>
      </w:r>
    </w:p>
    <w:p w14:paraId="7A70591C" w14:textId="77777777" w:rsidR="00FB5870" w:rsidRPr="00822C83" w:rsidRDefault="00253B9D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bCs/>
          <w:sz w:val="24"/>
          <w:szCs w:val="24"/>
        </w:rPr>
        <w:t>In terms of hematology, o</w:t>
      </w:r>
      <w:r w:rsidRPr="00822C83">
        <w:rPr>
          <w:rFonts w:ascii="Times New Roman" w:hAnsi="Times New Roman" w:cs="Times New Roman"/>
          <w:bCs/>
          <w:sz w:val="24"/>
          <w:szCs w:val="24"/>
        </w:rPr>
        <w:t xml:space="preserve">ur results </w:t>
      </w:r>
      <w:r w:rsidRPr="00822C83">
        <w:rPr>
          <w:rFonts w:ascii="Times New Roman" w:hAnsi="Times New Roman" w:cs="Times New Roman" w:hint="eastAsia"/>
          <w:bCs/>
          <w:sz w:val="24"/>
          <w:szCs w:val="24"/>
        </w:rPr>
        <w:t>suggest</w:t>
      </w:r>
      <w:r w:rsidRPr="00822C83">
        <w:rPr>
          <w:rFonts w:ascii="Times New Roman" w:hAnsi="Times New Roman" w:cs="Times New Roman"/>
          <w:bCs/>
          <w:sz w:val="24"/>
          <w:szCs w:val="24"/>
        </w:rPr>
        <w:t>ed that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 xml:space="preserve"> c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ompared 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>with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 KD patients, MIS-C patients had lower </w:t>
      </w:r>
      <w:r w:rsidR="00641FE9" w:rsidRPr="00822C83">
        <w:rPr>
          <w:rFonts w:ascii="Times New Roman" w:hAnsi="Times New Roman" w:cs="Times New Roman" w:hint="eastAsia"/>
          <w:sz w:val="24"/>
          <w:szCs w:val="24"/>
        </w:rPr>
        <w:t xml:space="preserve">levels of WBC, ALT and PLT and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similar </w:t>
      </w:r>
      <w:r w:rsidR="00C04117" w:rsidRPr="00822C83">
        <w:rPr>
          <w:rFonts w:ascii="Times New Roman" w:hAnsi="Times New Roman" w:cs="Times New Roman" w:hint="eastAsia"/>
          <w:bCs/>
          <w:sz w:val="24"/>
          <w:szCs w:val="24"/>
        </w:rPr>
        <w:t>ANC and</w:t>
      </w:r>
      <w:r w:rsidR="00602044" w:rsidRPr="00602044">
        <w:rPr>
          <w:rFonts w:ascii="Times New Roman" w:hAnsi="Times New Roman" w:cs="Times New Roman"/>
          <w:sz w:val="24"/>
          <w:szCs w:val="24"/>
        </w:rPr>
        <w:t xml:space="preserve"> </w:t>
      </w:r>
      <w:r w:rsidR="00602044" w:rsidRPr="00822C83">
        <w:rPr>
          <w:rFonts w:ascii="Times New Roman" w:hAnsi="Times New Roman" w:cs="Times New Roman"/>
          <w:sz w:val="24"/>
          <w:szCs w:val="24"/>
        </w:rPr>
        <w:t>level</w:t>
      </w:r>
      <w:r w:rsidR="00602044" w:rsidRPr="00822C83">
        <w:rPr>
          <w:rFonts w:ascii="Times New Roman" w:hAnsi="Times New Roman" w:cs="Times New Roman" w:hint="eastAsia"/>
          <w:bCs/>
          <w:sz w:val="24"/>
          <w:szCs w:val="24"/>
        </w:rPr>
        <w:t>s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 of</w:t>
      </w:r>
      <w:r w:rsidR="00C04117" w:rsidRPr="00822C83">
        <w:rPr>
          <w:rFonts w:ascii="Times New Roman" w:hAnsi="Times New Roman" w:cs="Times New Roman" w:hint="eastAsia"/>
          <w:bCs/>
          <w:sz w:val="24"/>
          <w:szCs w:val="24"/>
        </w:rPr>
        <w:t xml:space="preserve"> Hb. Among them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,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 the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4117" w:rsidRPr="00822C83">
        <w:rPr>
          <w:rFonts w:ascii="Times New Roman" w:hAnsi="Times New Roman" w:cs="Times New Roman" w:hint="eastAsia"/>
          <w:bCs/>
          <w:sz w:val="24"/>
          <w:szCs w:val="24"/>
        </w:rPr>
        <w:t>ALT level was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significantly lower in MIS-C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 patients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than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in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KD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 patients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2415D" w:rsidRPr="00822C83">
        <w:rPr>
          <w:rFonts w:ascii="Times New Roman" w:hAnsi="Times New Roman" w:cs="Times New Roman" w:hint="eastAsia"/>
          <w:bCs/>
          <w:sz w:val="24"/>
          <w:szCs w:val="24"/>
        </w:rPr>
        <w:t>support</w:t>
      </w:r>
      <w:r w:rsidR="00170DC4" w:rsidRPr="00822C83">
        <w:rPr>
          <w:rFonts w:ascii="Times New Roman" w:hAnsi="Times New Roman" w:cs="Times New Roman"/>
          <w:sz w:val="24"/>
          <w:szCs w:val="24"/>
        </w:rPr>
        <w:t xml:space="preserve">ing that lymphopenia is also a confirmatory characteristic of COVID-19. </w:t>
      </w:r>
      <w:r w:rsidR="00602044">
        <w:rPr>
          <w:rFonts w:ascii="Times New Roman" w:hAnsi="Times New Roman" w:cs="Times New Roman"/>
          <w:sz w:val="24"/>
          <w:szCs w:val="24"/>
        </w:rPr>
        <w:t>A l</w:t>
      </w:r>
      <w:r w:rsidR="00170DC4" w:rsidRPr="00822C83">
        <w:rPr>
          <w:rFonts w:ascii="Times New Roman" w:hAnsi="Times New Roman" w:cs="Times New Roman"/>
          <w:sz w:val="24"/>
          <w:szCs w:val="24"/>
        </w:rPr>
        <w:t>ower ALC may indicate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 an</w:t>
      </w:r>
      <w:r w:rsidR="00170DC4" w:rsidRPr="00822C83">
        <w:rPr>
          <w:rFonts w:ascii="Times New Roman" w:hAnsi="Times New Roman" w:cs="Times New Roman"/>
          <w:sz w:val="24"/>
          <w:szCs w:val="24"/>
        </w:rPr>
        <w:t xml:space="preserve"> association with COVID-19</w:t>
      </w:r>
      <w:r w:rsidR="00602044">
        <w:rPr>
          <w:rFonts w:ascii="Times New Roman" w:hAnsi="Times New Roman" w:cs="Times New Roman"/>
          <w:sz w:val="24"/>
          <w:szCs w:val="24"/>
        </w:rPr>
        <w:t>, which is</w:t>
      </w:r>
      <w:r w:rsidR="00170DC4" w:rsidRPr="00822C83">
        <w:rPr>
          <w:rFonts w:ascii="Times New Roman" w:hAnsi="Times New Roman" w:cs="Times New Roman"/>
          <w:sz w:val="24"/>
          <w:szCs w:val="24"/>
        </w:rPr>
        <w:t xml:space="preserve"> caused by SARS-CoV-2, as similar clinical features are shared by patients with COVID-19.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PEVuZE5vdGU+PENpdGU+PEF1dGhvcj5IdWFuZzwvQXV0aG9yPjxZZWFyPjIwMjA8L1llYXI+PFJl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PEVuZE5vdGU+PENpdGU+PEF1dGhvcj5IdWFuZzwvQXV0aG9yPjxZZWFyPjIwMjA8L1llYXI+PFJl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27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Although thrombocytosis </w:t>
      </w:r>
      <w:r w:rsidR="00602044">
        <w:rPr>
          <w:rFonts w:ascii="Times New Roman" w:hAnsi="Times New Roman" w:cs="Times New Roman"/>
          <w:bCs/>
          <w:sz w:val="24"/>
          <w:szCs w:val="24"/>
        </w:rPr>
        <w:t>is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common in KD,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PEVuZE5vdGU+PENpdGU+PEF1dGhvcj5NY0NyaW5kbGU8L0F1dGhvcj48WWVhcj4yMDE3PC9ZZWFy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PEVuZE5vdGU+PENpdGU+PEF1dGhvcj5NY0NyaW5kbGU8L0F1dGhvcj48WWVhcj4yMDE3PC9ZZWFy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Cs/>
          <w:sz w:val="24"/>
          <w:szCs w:val="24"/>
        </w:rPr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28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the PLT </w:t>
      </w:r>
      <w:r w:rsidR="00602044">
        <w:rPr>
          <w:rFonts w:ascii="Times New Roman" w:hAnsi="Times New Roman" w:cs="Times New Roman"/>
          <w:bCs/>
          <w:sz w:val="24"/>
          <w:szCs w:val="24"/>
        </w:rPr>
        <w:t>count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2044">
        <w:rPr>
          <w:rFonts w:ascii="Times New Roman" w:hAnsi="Times New Roman" w:cs="Times New Roman"/>
          <w:bCs/>
          <w:sz w:val="24"/>
          <w:szCs w:val="24"/>
        </w:rPr>
        <w:t>in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MIS-C </w:t>
      </w:r>
      <w:r w:rsidR="00602044">
        <w:rPr>
          <w:rFonts w:ascii="Times New Roman" w:hAnsi="Times New Roman" w:cs="Times New Roman"/>
          <w:bCs/>
          <w:sz w:val="24"/>
          <w:szCs w:val="24"/>
        </w:rPr>
        <w:t>was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lower than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 that of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KD in our analysis. This difference may be due to the variation in potential immunopathogenesis. The pathogenesis of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KD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is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known to be mediated by immune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>complexes that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can activate inflammatory cells</w:t>
      </w:r>
      <w:r w:rsidR="00602044">
        <w:rPr>
          <w:rFonts w:ascii="Times New Roman" w:hAnsi="Times New Roman" w:cs="Times New Roman"/>
          <w:bCs/>
          <w:sz w:val="24"/>
          <w:szCs w:val="24"/>
        </w:rPr>
        <w:t>,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result</w:t>
      </w:r>
      <w:r w:rsidR="00602044">
        <w:rPr>
          <w:rFonts w:ascii="Times New Roman" w:hAnsi="Times New Roman" w:cs="Times New Roman"/>
          <w:bCs/>
          <w:sz w:val="24"/>
          <w:szCs w:val="24"/>
        </w:rPr>
        <w:t>ing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in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the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recruitment of platelets, leading to thrombocytosis.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&lt;EndNote&gt;&lt;Cite&gt;&lt;Author&gt;Menikou&lt;/Author&gt;&lt;Year&gt;2019&lt;/Year&gt;&lt;RecNum&gt;2934&lt;/RecNum&gt;&lt;DisplayText&gt;&lt;style face="superscript"&gt;29&lt;/style&gt;&lt;/DisplayText&gt;&lt;record&gt;&lt;rec-number&gt;2934&lt;/rec-number&gt;&lt;foreign-keys&gt;&lt;key app="EN" db-id="0wwa0z5x7ep22see0f6502wwa5x2fwadv5px" timestamp="1604848295"&gt;2934&lt;/key&gt;&lt;/foreign-keys&gt;&lt;ref-type name="Journal Article"&gt;17&lt;/ref-type&gt;&lt;contributors&gt;&lt;authors&gt;&lt;author&gt;Menikou, S.&lt;/author&gt;&lt;author&gt;Langford, P. R.&lt;/author&gt;&lt;author&gt;Levin, M.&lt;/author&gt;&lt;/authors&gt;&lt;/contributors&gt;&lt;auth-address&gt;Section of Paediatrics, Division of Infectious Diseases, Department of Medicine, Imperial College London, London, United Kingdom.&lt;/auth-address&gt;&lt;titles&gt;&lt;title&gt;Kawasaki Disease: The Role of Immune Complexes Revisited&lt;/title&gt;&lt;secondary-title&gt;Front Immunol&lt;/secondary-title&gt;&lt;alt-title&gt;Frontiers in immunology&lt;/alt-title&gt;&lt;/titles&gt;&lt;periodical&gt;&lt;full-title&gt;Front Immunol&lt;/full-title&gt;&lt;abbr-1&gt;Frontiers in immunology&lt;/abbr-1&gt;&lt;/periodical&gt;&lt;alt-periodical&gt;&lt;full-title&gt;Front Immunol&lt;/full-title&gt;&lt;abbr-1&gt;Frontiers in immunology&lt;/abbr-1&gt;&lt;/alt-periodical&gt;&lt;pages&gt;1156&lt;/pages&gt;&lt;volume&gt;10&lt;/volume&gt;&lt;edition&gt;2019/07/03&lt;/edition&gt;&lt;keywords&gt;&lt;keyword&gt;Antibody Formation/genetics&lt;/keyword&gt;&lt;keyword&gt;Antigen-Antibody Complex/*metabolism&lt;/keyword&gt;&lt;keyword&gt;Child&lt;/keyword&gt;&lt;keyword&gt;Coronary Vessels/*immunology&lt;/keyword&gt;&lt;keyword&gt;Genetic Predisposition to Disease&lt;/keyword&gt;&lt;keyword&gt;Humans&lt;/keyword&gt;&lt;keyword&gt;Mucocutaneous Lymph Node Syndrome/genetics/*immunology&lt;/keyword&gt;&lt;keyword&gt;Polymorphism, Genetic&lt;/keyword&gt;&lt;keyword&gt;Receptors, IgG/*genetics&lt;/keyword&gt;&lt;keyword&gt;*ivig&lt;/keyword&gt;&lt;keyword&gt;*Kawasaki disease&lt;/keyword&gt;&lt;keyword&gt;*immune complexes&lt;/keyword&gt;&lt;keyword&gt;*immunopathology&lt;/keyword&gt;&lt;keyword&gt;*pathogens&lt;/keyword&gt;&lt;/keywords&gt;&lt;dates&gt;&lt;year&gt;2019&lt;/year&gt;&lt;/dates&gt;&lt;isbn&gt;1664-3224&lt;/isbn&gt;&lt;accession-num&gt;31263461&lt;/accession-num&gt;&lt;urls&gt;&lt;/urls&gt;&lt;custom2&gt;PMC6584825&lt;/custom2&gt;&lt;electronic-resource-num&gt;10.3389/fimmu.2019.01156&lt;/electronic-resource-num&gt;&lt;remote-database-provider&gt;NLM&lt;/remote-database-provider&gt;&lt;language&gt;eng&lt;/language&gt;&lt;/record&gt;&lt;/Cite&gt;&lt;/EndNote&gt;</w:instrTex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29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In contrast, for MIS-C with viral-associated hyperinflammatory syndromes, </w:t>
      </w:r>
      <w:r w:rsidR="00602044">
        <w:rPr>
          <w:rFonts w:ascii="Times New Roman" w:hAnsi="Times New Roman" w:cs="Times New Roman"/>
          <w:bCs/>
          <w:sz w:val="24"/>
          <w:szCs w:val="24"/>
        </w:rPr>
        <w:t>during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the process of eradicati</w:t>
      </w:r>
      <w:r w:rsidR="00602044">
        <w:rPr>
          <w:rFonts w:ascii="Times New Roman" w:hAnsi="Times New Roman" w:cs="Times New Roman"/>
          <w:bCs/>
          <w:sz w:val="24"/>
          <w:szCs w:val="24"/>
        </w:rPr>
        <w:t>ng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the virus, some mediators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>that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mainly stimulate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 CD8+ cells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to kill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>virus-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infected cells</w:t>
      </w:r>
      <w:r w:rsidR="00602044" w:rsidRPr="00602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>inadvertently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suppress bone marrow function, leading to thrombocytopenia. </w:t>
      </w:r>
      <w:r w:rsidR="00641FE9" w:rsidRPr="00822C83">
        <w:rPr>
          <w:rFonts w:ascii="Times New Roman" w:eastAsia="等线" w:hAnsi="Times New Roman" w:cs="Times New Roman"/>
          <w:bCs/>
          <w:sz w:val="24"/>
          <w:szCs w:val="24"/>
        </w:rPr>
        <w:t>Therefore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, the hypothesis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PEVuZE5vdGU+PENpdGU+PEF1dGhvcj5ZZW88L0F1dGhvcj48WWVhcj4yMDIwPC9ZZWFyPjxSZWNO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begin">
          <w:fldData xml:space="preserve">PEVuZE5vdGU+PENpdGU+PEF1dGhvcj5ZZW88L0F1dGhvcj48WWVhcj4yMDIwPC9ZZWFyPjxSZWNO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</w:fldData>
        </w:fldChar>
      </w:r>
      <w:r w:rsidR="00567403">
        <w:rPr>
          <w:rFonts w:ascii="Times New Roman" w:hAnsi="Times New Roman" w:cs="Times New Roman"/>
          <w:bCs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bCs/>
          <w:sz w:val="24"/>
          <w:szCs w:val="24"/>
        </w:rPr>
      </w:r>
      <w:r w:rsidR="00A64799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bCs/>
          <w:noProof/>
          <w:sz w:val="24"/>
          <w:szCs w:val="24"/>
          <w:vertAlign w:val="superscript"/>
        </w:rPr>
        <w:t>30</w:t>
      </w:r>
      <w:r w:rsidR="00A64799" w:rsidRPr="00822C83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>PLT</w:t>
      </w:r>
      <w:r w:rsidR="00602044">
        <w:rPr>
          <w:rFonts w:ascii="Times New Roman" w:hAnsi="Times New Roman" w:cs="Times New Roman"/>
          <w:bCs/>
          <w:sz w:val="24"/>
          <w:szCs w:val="24"/>
        </w:rPr>
        <w:t xml:space="preserve"> count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may be able to help us differentiate between MIS-C and KD</w:t>
      </w:r>
      <w:r w:rsidR="00602044" w:rsidRPr="00602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2044" w:rsidRPr="00822C83">
        <w:rPr>
          <w:rFonts w:ascii="Times New Roman" w:hAnsi="Times New Roman" w:cs="Times New Roman"/>
          <w:bCs/>
          <w:sz w:val="24"/>
          <w:szCs w:val="24"/>
        </w:rPr>
        <w:t>was proposed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2044">
        <w:rPr>
          <w:rFonts w:ascii="Times New Roman" w:hAnsi="Times New Roman" w:cs="Times New Roman"/>
          <w:bCs/>
          <w:sz w:val="24"/>
          <w:szCs w:val="24"/>
        </w:rPr>
        <w:t>and</w:t>
      </w:r>
      <w:r w:rsidR="00594DB4" w:rsidRPr="00822C83">
        <w:rPr>
          <w:rFonts w:ascii="Times New Roman" w:hAnsi="Times New Roman" w:cs="Times New Roman"/>
          <w:bCs/>
          <w:sz w:val="24"/>
          <w:szCs w:val="24"/>
        </w:rPr>
        <w:t xml:space="preserve"> may be partially supported by our study findings.</w:t>
      </w:r>
    </w:p>
    <w:p w14:paraId="4317886C" w14:textId="77777777" w:rsidR="006F0357" w:rsidRPr="00822C83" w:rsidRDefault="00641FE9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In terms of </w:t>
      </w:r>
      <w:r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6265B0" w:rsidRPr="00822C83">
        <w:rPr>
          <w:rFonts w:ascii="Times New Roman" w:hAnsi="Times New Roman" w:cs="Times New Roman"/>
          <w:sz w:val="24"/>
          <w:szCs w:val="24"/>
        </w:rPr>
        <w:t>MIS-C present</w:t>
      </w:r>
      <w:r w:rsidR="00602044">
        <w:rPr>
          <w:rFonts w:ascii="Times New Roman" w:hAnsi="Times New Roman" w:cs="Times New Roman"/>
          <w:sz w:val="24"/>
          <w:szCs w:val="24"/>
        </w:rPr>
        <w:t>s</w:t>
      </w:r>
      <w:r w:rsidR="006265B0" w:rsidRPr="00822C83">
        <w:rPr>
          <w:rFonts w:ascii="Times New Roman" w:hAnsi="Times New Roman" w:cs="Times New Roman"/>
          <w:sz w:val="24"/>
          <w:szCs w:val="24"/>
        </w:rPr>
        <w:t xml:space="preserve"> with a severe inflammatory state evidenced by elevated CRP, D-dimer and ferritin</w:t>
      </w:r>
      <w:r w:rsidR="00602044">
        <w:rPr>
          <w:rFonts w:ascii="Times New Roman" w:hAnsi="Times New Roman" w:cs="Times New Roman"/>
          <w:sz w:val="24"/>
          <w:szCs w:val="24"/>
        </w:rPr>
        <w:t xml:space="preserve"> levels</w:t>
      </w:r>
      <w:r w:rsidR="006265B0" w:rsidRPr="00822C83">
        <w:rPr>
          <w:rFonts w:ascii="Times New Roman" w:hAnsi="Times New Roman" w:cs="Times New Roman"/>
          <w:sz w:val="24"/>
          <w:szCs w:val="24"/>
        </w:rPr>
        <w:t>, but PCT</w:t>
      </w:r>
      <w:r w:rsidR="00602044">
        <w:rPr>
          <w:rFonts w:ascii="Times New Roman" w:hAnsi="Times New Roman" w:cs="Times New Roman"/>
          <w:sz w:val="24"/>
          <w:szCs w:val="24"/>
        </w:rPr>
        <w:t xml:space="preserve"> </w:t>
      </w:r>
      <w:r w:rsidR="006265B0" w:rsidRPr="00822C83">
        <w:rPr>
          <w:rFonts w:ascii="Times New Roman" w:hAnsi="Times New Roman" w:cs="Times New Roman"/>
          <w:sz w:val="24"/>
          <w:szCs w:val="24"/>
        </w:rPr>
        <w:t>and ESR failed to show a significant difference between MIS-C and KD patients.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53B9D" w:rsidRPr="00822C83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602044">
        <w:rPr>
          <w:rFonts w:ascii="Times New Roman" w:hAnsi="Times New Roman" w:cs="Times New Roman"/>
          <w:bCs/>
          <w:sz w:val="24"/>
          <w:szCs w:val="24"/>
        </w:rPr>
        <w:t>acute-</w:t>
      </w:r>
      <w:r w:rsidR="00253B9D" w:rsidRPr="00822C83">
        <w:rPr>
          <w:rFonts w:ascii="Times New Roman" w:hAnsi="Times New Roman" w:cs="Times New Roman"/>
          <w:bCs/>
          <w:sz w:val="24"/>
          <w:szCs w:val="24"/>
        </w:rPr>
        <w:t>phase reactant ESR show</w:t>
      </w:r>
      <w:r w:rsidR="0095410A" w:rsidRPr="00822C83">
        <w:rPr>
          <w:rFonts w:ascii="Times New Roman" w:hAnsi="Times New Roman" w:cs="Times New Roman" w:hint="eastAsia"/>
          <w:bCs/>
          <w:sz w:val="24"/>
          <w:szCs w:val="24"/>
        </w:rPr>
        <w:t>ed</w:t>
      </w:r>
      <w:r w:rsidR="00253B9D" w:rsidRPr="00822C83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95410A" w:rsidRPr="00822C83">
        <w:rPr>
          <w:rFonts w:ascii="Times New Roman" w:hAnsi="Times New Roman" w:cs="Times New Roman" w:hint="eastAsia"/>
          <w:bCs/>
          <w:sz w:val="24"/>
          <w:szCs w:val="24"/>
        </w:rPr>
        <w:t>lower level in</w:t>
      </w:r>
      <w:r w:rsidR="00253B9D" w:rsidRPr="00822C83">
        <w:rPr>
          <w:rFonts w:ascii="Times New Roman" w:hAnsi="Times New Roman" w:cs="Times New Roman"/>
          <w:bCs/>
          <w:sz w:val="24"/>
          <w:szCs w:val="24"/>
        </w:rPr>
        <w:t xml:space="preserve"> MIS-C </w:t>
      </w:r>
      <w:r w:rsidR="0095410A" w:rsidRPr="00822C83">
        <w:rPr>
          <w:rFonts w:ascii="Times New Roman" w:hAnsi="Times New Roman" w:cs="Times New Roman" w:hint="eastAsia"/>
          <w:bCs/>
          <w:sz w:val="24"/>
          <w:szCs w:val="24"/>
        </w:rPr>
        <w:t>patients than</w:t>
      </w:r>
      <w:r w:rsidRPr="00822C83">
        <w:rPr>
          <w:rFonts w:ascii="Times New Roman" w:eastAsia="等线" w:hAnsi="Times New Roman" w:cs="Times New Roman"/>
          <w:bCs/>
          <w:sz w:val="24"/>
          <w:szCs w:val="24"/>
        </w:rPr>
        <w:t xml:space="preserve"> in</w:t>
      </w:r>
      <w:r w:rsidR="0095410A" w:rsidRPr="00822C83">
        <w:rPr>
          <w:rFonts w:ascii="Times New Roman" w:hAnsi="Times New Roman" w:cs="Times New Roman" w:hint="eastAsia"/>
          <w:bCs/>
          <w:sz w:val="24"/>
          <w:szCs w:val="24"/>
        </w:rPr>
        <w:t xml:space="preserve"> KDSS patients</w:t>
      </w:r>
      <w:r w:rsidR="00610FDE" w:rsidRPr="00822C83">
        <w:rPr>
          <w:rFonts w:ascii="Times New Roman" w:hAnsi="Times New Roman" w:cs="Times New Roman"/>
          <w:sz w:val="24"/>
          <w:szCs w:val="24"/>
        </w:rPr>
        <w:t>. T</w:t>
      </w:r>
      <w:r w:rsidR="00610FDE" w:rsidRPr="00822C83">
        <w:rPr>
          <w:rFonts w:ascii="Times New Roman" w:hAnsi="Times New Roman" w:cs="Times New Roman" w:hint="eastAsia"/>
          <w:sz w:val="24"/>
          <w:szCs w:val="24"/>
        </w:rPr>
        <w:t xml:space="preserve">he laboratory results of </w:t>
      </w:r>
      <w:r w:rsidR="00610FDE"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="00610FDE" w:rsidRPr="00822C83">
        <w:rPr>
          <w:rFonts w:ascii="Times New Roman" w:hAnsi="Times New Roman" w:cs="Times New Roman" w:hint="eastAsia"/>
          <w:sz w:val="24"/>
          <w:szCs w:val="24"/>
        </w:rPr>
        <w:t xml:space="preserve"> showed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610FDE" w:rsidRPr="00822C83">
        <w:rPr>
          <w:rFonts w:ascii="Times New Roman" w:hAnsi="Times New Roman" w:cs="Times New Roman" w:hint="eastAsia"/>
          <w:sz w:val="24"/>
          <w:szCs w:val="24"/>
        </w:rPr>
        <w:t xml:space="preserve">severe systemic inflammation or </w:t>
      </w:r>
      <w:r w:rsidR="00610FDE" w:rsidRPr="00822C83">
        <w:rPr>
          <w:rFonts w:ascii="Times New Roman" w:hAnsi="Times New Roman" w:cs="Times New Roman"/>
          <w:sz w:val="24"/>
          <w:szCs w:val="24"/>
        </w:rPr>
        <w:t xml:space="preserve">strong inflammatory </w:t>
      </w:r>
      <w:r w:rsidRPr="00822C83">
        <w:rPr>
          <w:rFonts w:ascii="Times New Roman" w:eastAsia="等线" w:hAnsi="Times New Roman" w:cs="Times New Roman"/>
          <w:sz w:val="24"/>
          <w:szCs w:val="24"/>
        </w:rPr>
        <w:t>reactions</w:t>
      </w:r>
      <w:r w:rsidR="007F125B" w:rsidRPr="00822C8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602044">
        <w:rPr>
          <w:rFonts w:ascii="Times New Roman" w:hAnsi="Times New Roman" w:cs="Times New Roman"/>
          <w:sz w:val="24"/>
          <w:szCs w:val="24"/>
        </w:rPr>
        <w:t>promoting</w:t>
      </w:r>
      <w:r w:rsidR="0060204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a</w:t>
      </w:r>
      <w:r w:rsidR="007F125B" w:rsidRPr="00822C83">
        <w:rPr>
          <w:rFonts w:ascii="Times New Roman" w:hAnsi="Times New Roman" w:cs="Times New Roman" w:hint="eastAsia"/>
          <w:sz w:val="24"/>
          <w:szCs w:val="24"/>
        </w:rPr>
        <w:t xml:space="preserve"> hyperinflammatory response in children with MIS-C. </w:t>
      </w:r>
      <w:r w:rsidR="00602044">
        <w:rPr>
          <w:rFonts w:ascii="Times New Roman" w:hAnsi="Times New Roman" w:cs="Times New Roman"/>
          <w:sz w:val="24"/>
          <w:szCs w:val="24"/>
        </w:rPr>
        <w:t>Moreover</w:t>
      </w:r>
      <w:r w:rsidR="007F125B" w:rsidRPr="00822C83">
        <w:rPr>
          <w:rFonts w:ascii="Times New Roman" w:hAnsi="Times New Roman" w:cs="Times New Roman" w:hint="eastAsia"/>
          <w:sz w:val="24"/>
          <w:szCs w:val="24"/>
        </w:rPr>
        <w:t xml:space="preserve">, both MIS-C and KD patients </w:t>
      </w:r>
      <w:r w:rsidRPr="00822C83">
        <w:rPr>
          <w:rFonts w:ascii="Times New Roman" w:eastAsia="等线" w:hAnsi="Times New Roman" w:cs="Times New Roman"/>
          <w:sz w:val="24"/>
          <w:szCs w:val="24"/>
        </w:rPr>
        <w:t>exhibited</w:t>
      </w:r>
      <w:r w:rsidR="00E67AAA" w:rsidRPr="00822C83">
        <w:rPr>
          <w:rFonts w:ascii="Times New Roman" w:hAnsi="Times New Roman" w:cs="Times New Roman"/>
          <w:sz w:val="24"/>
          <w:szCs w:val="24"/>
        </w:rPr>
        <w:t xml:space="preserve"> elevated inflammatory markers</w:t>
      </w:r>
      <w:r w:rsidRPr="00822C83">
        <w:rPr>
          <w:rFonts w:ascii="Times New Roman" w:eastAsia="等线" w:hAnsi="Times New Roman" w:cs="Times New Roman"/>
          <w:sz w:val="24"/>
          <w:szCs w:val="24"/>
        </w:rPr>
        <w:t>;</w:t>
      </w:r>
      <w:r w:rsidR="00E67AAA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094928" w:rsidRPr="00822C83">
        <w:rPr>
          <w:rFonts w:ascii="Times New Roman" w:hAnsi="Times New Roman" w:cs="Times New Roman" w:hint="eastAsia"/>
          <w:sz w:val="24"/>
          <w:szCs w:val="24"/>
        </w:rPr>
        <w:t xml:space="preserve">however, more obvious elevation of </w:t>
      </w:r>
      <w:r w:rsidR="00094928"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="00A820F4" w:rsidRPr="00822C83">
        <w:rPr>
          <w:rFonts w:ascii="Times New Roman" w:hAnsi="Times New Roman" w:cs="Times New Roman" w:hint="eastAsia"/>
          <w:sz w:val="24"/>
          <w:szCs w:val="24"/>
        </w:rPr>
        <w:t xml:space="preserve"> was observed </w:t>
      </w:r>
      <w:r w:rsidR="00094928" w:rsidRPr="00822C83">
        <w:rPr>
          <w:rFonts w:ascii="Times New Roman" w:hAnsi="Times New Roman" w:cs="Times New Roman"/>
          <w:sz w:val="24"/>
          <w:szCs w:val="24"/>
        </w:rPr>
        <w:t xml:space="preserve">in MIS-C </w:t>
      </w:r>
      <w:r w:rsidR="00DE7152" w:rsidRPr="00822C83">
        <w:rPr>
          <w:rFonts w:ascii="Times New Roman" w:hAnsi="Times New Roman" w:cs="Times New Roman" w:hint="eastAsia"/>
          <w:sz w:val="24"/>
          <w:szCs w:val="24"/>
        </w:rPr>
        <w:t>patients than</w:t>
      </w:r>
      <w:r w:rsidR="00602044">
        <w:rPr>
          <w:rFonts w:ascii="Times New Roman" w:hAnsi="Times New Roman" w:cs="Times New Roman"/>
          <w:sz w:val="24"/>
          <w:szCs w:val="24"/>
        </w:rPr>
        <w:t xml:space="preserve"> in</w:t>
      </w:r>
      <w:r w:rsidR="00DE7152" w:rsidRPr="00822C83">
        <w:rPr>
          <w:rFonts w:ascii="Times New Roman" w:hAnsi="Times New Roman" w:cs="Times New Roman" w:hint="eastAsia"/>
          <w:sz w:val="24"/>
          <w:szCs w:val="24"/>
        </w:rPr>
        <w:t xml:space="preserve"> KD patients, especially </w:t>
      </w:r>
      <w:r w:rsidR="00602044">
        <w:rPr>
          <w:rFonts w:ascii="Times New Roman" w:hAnsi="Times New Roman" w:cs="Times New Roman"/>
          <w:sz w:val="24"/>
          <w:szCs w:val="24"/>
        </w:rPr>
        <w:t>with regard to</w:t>
      </w:r>
      <w:r w:rsidR="0060204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E7152" w:rsidRPr="00822C83">
        <w:rPr>
          <w:rFonts w:ascii="Times New Roman" w:hAnsi="Times New Roman" w:cs="Times New Roman" w:hint="eastAsia"/>
          <w:sz w:val="24"/>
          <w:szCs w:val="24"/>
        </w:rPr>
        <w:t xml:space="preserve">CRP, D-dimer and ferritin. D-dimer and ferritin showed higher levels in MIS-C patients, similar to </w:t>
      </w:r>
      <w:r w:rsidR="007316FA" w:rsidRPr="00822C83">
        <w:rPr>
          <w:rFonts w:ascii="Times New Roman" w:hAnsi="Times New Roman" w:cs="Times New Roman"/>
          <w:sz w:val="24"/>
          <w:szCs w:val="24"/>
        </w:rPr>
        <w:t>macrophage activation syndrome</w:t>
      </w:r>
      <w:r w:rsidR="00DE7152" w:rsidRPr="00822C83">
        <w:rPr>
          <w:rFonts w:ascii="Times New Roman" w:hAnsi="Times New Roman" w:cs="Times New Roman" w:hint="eastAsia"/>
          <w:sz w:val="24"/>
          <w:szCs w:val="24"/>
        </w:rPr>
        <w:t>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&lt;EndNote&gt;&lt;Cite&gt;&lt;Author&gt;Loomba&lt;/Author&gt;&lt;Year&gt;2021&lt;/Year&gt;&lt;RecNum&gt;4690&lt;/RecNum&gt;&lt;DisplayText&gt;&lt;style face="superscript"&gt;31&lt;/style&gt;&lt;/DisplayText&gt;&lt;record&gt;&lt;rec-number&gt;4690&lt;/rec-number&gt;&lt;foreign-keys&gt;&lt;key app="EN" db-id="tpvptv9fgappr1ersdqpxexoaxtrsteve000" timestamp="1615972412"&gt;4690&lt;/key&gt;&lt;/foreign-keys&gt;&lt;ref-type name="Journal Article"&gt;17&lt;/ref-type&gt;&lt;contributors&gt;&lt;authors&gt;&lt;author&gt;Loomba, R. S.&lt;/author&gt;&lt;author&gt;Villarreal, E. G.&lt;/author&gt;&lt;author&gt;Flores, S.&lt;/author&gt;&lt;/authors&gt;&lt;/contributors&gt;&lt;titles&gt;&lt;title&gt;COVID-19 and Hyperinflammatory Syndrome in Children: Kawasaki Disease with Macrophage Activation Syndrome in Disguise?&lt;/title&gt;&lt;secondary-title&gt;BMC Infect Dis.&lt;/secondary-title&gt;&lt;/titles&gt;&lt;periodical&gt;&lt;full-title&gt;BMC Infect Dis.&lt;/full-title&gt;&lt;/periodical&gt;&lt;pages&gt;241. doi: 10.1186/s12879-021-05912-3.&lt;/pages&gt;&lt;volume&gt;21&lt;/volume&gt;&lt;number&gt;1&lt;/number&gt;&lt;dates&gt;&lt;year&gt;2021&lt;/year&gt;&lt;pub-dates&gt;&lt;date&gt;Mar 5&amp;#xD;Aug 1&lt;/date&gt;&lt;/pub-dates&gt;&lt;/dates&gt;&lt;orig-pub&gt;Co-rads&amp;#xD;CT-severity score&amp;#xD;Cytokine storm&amp;#xD;Hyperinflammatory syndrome&amp;#xD;Il-6&amp;#xD;Interlukin-6&lt;/orig-pub&gt;&lt;isbn&gt;2168-8184 (Print)&amp;#xD;2168-8184 (Electronic)&amp;#xD;2168-8184 (Linking)&lt;/isbn&gt;&lt;urls&gt;&lt;/urls&gt;&lt;/record&gt;&lt;/Cite&gt;&lt;/EndNote&gt;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31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EF1DB5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F1DB5" w:rsidRPr="00822C83">
        <w:rPr>
          <w:rFonts w:ascii="Times New Roman" w:hAnsi="Times New Roman" w:cs="Times New Roman"/>
          <w:sz w:val="24"/>
          <w:szCs w:val="24"/>
        </w:rPr>
        <w:t>H</w:t>
      </w:r>
      <w:r w:rsidR="002E2590" w:rsidRPr="00822C83">
        <w:rPr>
          <w:rFonts w:ascii="Times New Roman" w:hAnsi="Times New Roman" w:cs="Times New Roman" w:hint="eastAsia"/>
          <w:sz w:val="24"/>
          <w:szCs w:val="24"/>
        </w:rPr>
        <w:t xml:space="preserve">owever, </w:t>
      </w:r>
      <w:r w:rsidR="00AF10C2">
        <w:rPr>
          <w:rFonts w:ascii="Times New Roman" w:hAnsi="Times New Roman" w:cs="Times New Roman"/>
          <w:sz w:val="24"/>
          <w:szCs w:val="24"/>
        </w:rPr>
        <w:t>few studies on</w:t>
      </w:r>
      <w:r w:rsidR="00AF10C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E2590" w:rsidRPr="00822C83">
        <w:rPr>
          <w:rFonts w:ascii="Times New Roman" w:hAnsi="Times New Roman" w:cs="Times New Roman" w:hint="eastAsia"/>
          <w:sz w:val="24"/>
          <w:szCs w:val="24"/>
        </w:rPr>
        <w:t xml:space="preserve">classic KD </w:t>
      </w:r>
      <w:r w:rsidR="00AF10C2">
        <w:rPr>
          <w:rFonts w:ascii="Times New Roman" w:hAnsi="Times New Roman" w:cs="Times New Roman"/>
          <w:sz w:val="24"/>
          <w:szCs w:val="24"/>
        </w:rPr>
        <w:t xml:space="preserve">have </w:t>
      </w:r>
      <w:r w:rsidR="002E2590" w:rsidRPr="00822C83">
        <w:rPr>
          <w:rFonts w:ascii="Times New Roman" w:hAnsi="Times New Roman" w:cs="Times New Roman" w:hint="eastAsia"/>
          <w:sz w:val="24"/>
          <w:szCs w:val="24"/>
        </w:rPr>
        <w:t xml:space="preserve">reported </w:t>
      </w:r>
      <w:r w:rsidR="00AF10C2">
        <w:rPr>
          <w:rFonts w:ascii="Times New Roman" w:hAnsi="Times New Roman" w:cs="Times New Roman"/>
          <w:sz w:val="24"/>
          <w:szCs w:val="24"/>
        </w:rPr>
        <w:t>a similar</w:t>
      </w:r>
      <w:r w:rsidR="002E2590" w:rsidRPr="00822C83">
        <w:rPr>
          <w:rFonts w:ascii="Times New Roman" w:hAnsi="Times New Roman" w:cs="Times New Roman" w:hint="eastAsia"/>
          <w:sz w:val="24"/>
          <w:szCs w:val="24"/>
        </w:rPr>
        <w:t xml:space="preserve"> status. </w:t>
      </w:r>
      <w:r w:rsidR="002E2590" w:rsidRPr="00822C83">
        <w:rPr>
          <w:rFonts w:ascii="Times New Roman" w:hAnsi="Times New Roman" w:cs="Times New Roman"/>
          <w:sz w:val="24"/>
          <w:szCs w:val="24"/>
        </w:rPr>
        <w:t>T</w:t>
      </w:r>
      <w:r w:rsidR="00D5119B" w:rsidRPr="00822C83">
        <w:rPr>
          <w:rFonts w:ascii="Times New Roman" w:hAnsi="Times New Roman" w:cs="Times New Roman" w:hint="eastAsia"/>
          <w:sz w:val="24"/>
          <w:szCs w:val="24"/>
        </w:rPr>
        <w:t xml:space="preserve">hese </w:t>
      </w:r>
      <w:r w:rsidRPr="00822C83">
        <w:rPr>
          <w:rFonts w:ascii="Times New Roman" w:eastAsia="等线" w:hAnsi="Times New Roman" w:cs="Times New Roman"/>
          <w:sz w:val="24"/>
          <w:szCs w:val="24"/>
        </w:rPr>
        <w:t>findings</w:t>
      </w:r>
      <w:r w:rsidR="00D5119B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F10C2">
        <w:rPr>
          <w:rFonts w:ascii="Times New Roman" w:hAnsi="Times New Roman" w:cs="Times New Roman"/>
          <w:sz w:val="24"/>
          <w:szCs w:val="24"/>
        </w:rPr>
        <w:t>on the</w:t>
      </w:r>
      <w:r w:rsidR="00AF10C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existing differences</w:t>
      </w:r>
      <w:r w:rsidR="00AF10C2">
        <w:rPr>
          <w:rFonts w:ascii="Times New Roman" w:eastAsia="等线" w:hAnsi="Times New Roman" w:cs="Times New Roman"/>
          <w:sz w:val="24"/>
          <w:szCs w:val="24"/>
        </w:rPr>
        <w:t xml:space="preserve"> between MIS-C and KD</w:t>
      </w:r>
      <w:r w:rsidR="00D5119B" w:rsidRPr="00822C83">
        <w:rPr>
          <w:rFonts w:ascii="Times New Roman" w:hAnsi="Times New Roman" w:cs="Times New Roman" w:hint="eastAsia"/>
          <w:sz w:val="24"/>
          <w:szCs w:val="24"/>
        </w:rPr>
        <w:t xml:space="preserve"> might help</w:t>
      </w:r>
      <w:r w:rsidR="00AF10C2">
        <w:rPr>
          <w:rFonts w:ascii="Times New Roman" w:hAnsi="Times New Roman" w:cs="Times New Roman"/>
          <w:sz w:val="24"/>
          <w:szCs w:val="24"/>
        </w:rPr>
        <w:t xml:space="preserve"> us distinguish between</w:t>
      </w:r>
      <w:r w:rsidR="00D5119B" w:rsidRPr="00822C83">
        <w:rPr>
          <w:rFonts w:ascii="Times New Roman" w:hAnsi="Times New Roman" w:cs="Times New Roman" w:hint="eastAsia"/>
          <w:sz w:val="24"/>
          <w:szCs w:val="24"/>
        </w:rPr>
        <w:t xml:space="preserve"> these two diseases.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&lt;EndNote&gt;&lt;Cite&gt;&lt;Author&gt;Zhang&lt;/Author&gt;&lt;Year&gt;2021&lt;/Year&gt;&lt;RecNum&gt;5706&lt;/RecNum&gt;&lt;DisplayText&gt;&lt;style face="superscript"&gt;32&lt;/style&gt;&lt;/DisplayText&gt;&lt;record&gt;&lt;rec-number&gt;5706&lt;/rec-number&gt;&lt;foreign-keys&gt;&lt;key app="EN" db-id="tpvptv9fgappr1ersdqpxexoaxtrsteve000" timestamp="1624109717"&gt;5706&lt;/key&gt;&lt;/foreign-keys&gt;&lt;ref-type name="Journal Article"&gt;17&lt;/ref-type&gt;&lt;contributors&gt;&lt;authors&gt;&lt;author&gt;Zhang, Q. Y.&lt;/author&gt;&lt;author&gt;Xu, B. W.&lt;/author&gt;&lt;author&gt;Du, J. B.&lt;/author&gt;&lt;/authors&gt;&lt;/contributors&gt;&lt;titles&gt;&lt;title&gt;Similarities and differences between multiple inflammatory syndrome in children associated with COVID-19 and Kawasaki disease: clinical presentations, diagnosis, and treatment&lt;/title&gt;&lt;secondary-title&gt;World J Pediatr&lt;/secondary-title&gt;&lt;/titles&gt;&lt;periodical&gt;&lt;full-title&gt;World J Pediatr&lt;/full-title&gt;&lt;abbr-1&gt;World journal of pediatrics : WJP&lt;/abbr-1&gt;&lt;/periodical&gt;&lt;pages&gt;1-6&lt;/pages&gt;&lt;volume&gt;20&lt;/volume&gt;&lt;dates&gt;&lt;year&gt;2021&lt;/year&gt;&lt;pub-dates&gt;&lt;date&gt;May 20&lt;/date&gt;&lt;/pub-dates&gt;&lt;/dates&gt;&lt;orig-pub&gt;Children&amp;#xD;Kawasaki disease&amp;#xD;Multisystem inflammatory syndrome handled by the other Editor and has undergone rigrous peer review process. None of the authors participated in the journal&amp;apos;s review of, or decisions related to this manuscript&lt;/orig-pub&gt;&lt;isbn&gt;1867-0687 (Electronic)&amp;#xD;1708-8569 (Print)&lt;/isbn&gt;&lt;work-type&gt;Review&lt;/work-type&gt;&lt;urls&gt;&lt;/urls&gt;&lt;/record&gt;&lt;/Cite&gt;&lt;/EndNote&gt;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32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6839BA" w:rsidRPr="00822C83">
        <w:rPr>
          <w:rFonts w:ascii="Times New Roman" w:hAnsi="Times New Roman" w:cs="Times New Roman" w:hint="eastAsia"/>
          <w:sz w:val="24"/>
          <w:szCs w:val="24"/>
        </w:rPr>
        <w:t xml:space="preserve"> D-dimer, a surrogate of </w:t>
      </w:r>
      <w:r w:rsidR="006839BA" w:rsidRPr="00822C83">
        <w:rPr>
          <w:rFonts w:ascii="Times New Roman" w:hAnsi="Times New Roman" w:cs="Times New Roman"/>
          <w:sz w:val="24"/>
          <w:szCs w:val="24"/>
        </w:rPr>
        <w:t>disseminated intravascular coagulation</w:t>
      </w:r>
      <w:r w:rsidR="00C962F8" w:rsidRPr="00822C8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BF2B90">
        <w:rPr>
          <w:rFonts w:ascii="Times New Roman" w:hAnsi="Times New Roman" w:cs="Times New Roman"/>
          <w:sz w:val="24"/>
          <w:szCs w:val="24"/>
        </w:rPr>
        <w:t>can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962F8" w:rsidRPr="00822C83">
        <w:rPr>
          <w:rFonts w:ascii="Times New Roman" w:hAnsi="Times New Roman" w:cs="Times New Roman" w:hint="eastAsia"/>
          <w:sz w:val="24"/>
          <w:szCs w:val="24"/>
        </w:rPr>
        <w:t xml:space="preserve">reflect the </w:t>
      </w:r>
      <w:r w:rsidR="00AF10C2">
        <w:rPr>
          <w:rFonts w:ascii="Times New Roman" w:hAnsi="Times New Roman" w:cs="Times New Roman"/>
          <w:sz w:val="24"/>
          <w:szCs w:val="24"/>
        </w:rPr>
        <w:t>presence</w:t>
      </w:r>
      <w:r w:rsidR="00AF10C2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962F8" w:rsidRPr="00822C83">
        <w:rPr>
          <w:rFonts w:ascii="Times New Roman" w:hAnsi="Times New Roman" w:cs="Times New Roman" w:hint="eastAsia"/>
          <w:sz w:val="24"/>
          <w:szCs w:val="24"/>
        </w:rPr>
        <w:t>of c</w:t>
      </w:r>
      <w:r w:rsidR="00C962F8" w:rsidRPr="00822C83">
        <w:rPr>
          <w:rFonts w:ascii="Times New Roman" w:hAnsi="Times New Roman" w:cs="Times New Roman"/>
          <w:sz w:val="24"/>
          <w:szCs w:val="24"/>
        </w:rPr>
        <w:t xml:space="preserve">oagulation disorders </w:t>
      </w:r>
      <w:r w:rsidR="00C962F8" w:rsidRPr="00822C83">
        <w:rPr>
          <w:rFonts w:ascii="Times New Roman" w:hAnsi="Times New Roman" w:cs="Times New Roman" w:hint="eastAsia"/>
          <w:sz w:val="24"/>
          <w:szCs w:val="24"/>
        </w:rPr>
        <w:t>or</w:t>
      </w:r>
      <w:r w:rsidR="00C962F8" w:rsidRPr="00822C83">
        <w:rPr>
          <w:rFonts w:ascii="Times New Roman" w:hAnsi="Times New Roman" w:cs="Times New Roman"/>
          <w:sz w:val="24"/>
          <w:szCs w:val="24"/>
        </w:rPr>
        <w:t xml:space="preserve"> thrombosis</w:t>
      </w:r>
      <w:r w:rsidR="00DC39AB" w:rsidRPr="00822C83">
        <w:rPr>
          <w:rFonts w:ascii="Times New Roman" w:hAnsi="Times New Roman" w:cs="Times New Roman" w:hint="eastAsia"/>
          <w:sz w:val="24"/>
          <w:szCs w:val="24"/>
        </w:rPr>
        <w:t xml:space="preserve">, which have been reported in adult severe COVID-19 patients. </w:t>
      </w:r>
      <w:r w:rsidR="00DC39AB" w:rsidRPr="00822C83">
        <w:rPr>
          <w:rFonts w:ascii="Times New Roman" w:hAnsi="Times New Roman" w:cs="Times New Roman"/>
          <w:sz w:val="24"/>
          <w:szCs w:val="24"/>
        </w:rPr>
        <w:t>T</w:t>
      </w:r>
      <w:r w:rsidR="001C45FC" w:rsidRPr="00822C83">
        <w:rPr>
          <w:rFonts w:ascii="Times New Roman" w:hAnsi="Times New Roman" w:cs="Times New Roman" w:hint="eastAsia"/>
          <w:sz w:val="24"/>
          <w:szCs w:val="24"/>
        </w:rPr>
        <w:t xml:space="preserve">he associated reason was hypothesized to be endothelial damage with hyperinflammation. </w:t>
      </w:r>
      <w:r w:rsidR="00BF2B90">
        <w:rPr>
          <w:rFonts w:ascii="Times New Roman" w:hAnsi="Times New Roman" w:cs="Times New Roman"/>
          <w:sz w:val="24"/>
          <w:szCs w:val="24"/>
        </w:rPr>
        <w:t>Moreover, e</w:t>
      </w:r>
      <w:r w:rsidR="001C45FC" w:rsidRPr="00822C83">
        <w:rPr>
          <w:rFonts w:ascii="Times New Roman" w:hAnsi="Times New Roman" w:cs="Times New Roman" w:hint="eastAsia"/>
          <w:sz w:val="24"/>
          <w:szCs w:val="24"/>
        </w:rPr>
        <w:t xml:space="preserve">levated D-dimer levels have been reported to be related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to </w:t>
      </w:r>
      <w:r w:rsidR="001C45FC" w:rsidRPr="00822C83">
        <w:rPr>
          <w:rFonts w:ascii="Times New Roman" w:hAnsi="Times New Roman" w:cs="Times New Roman" w:hint="eastAsia"/>
          <w:sz w:val="24"/>
          <w:szCs w:val="24"/>
        </w:rPr>
        <w:t>increas</w:t>
      </w:r>
      <w:r w:rsidR="00BF2B90">
        <w:rPr>
          <w:rFonts w:ascii="Times New Roman" w:hAnsi="Times New Roman" w:cs="Times New Roman"/>
          <w:sz w:val="24"/>
          <w:szCs w:val="24"/>
        </w:rPr>
        <w:t>ed</w:t>
      </w:r>
      <w:r w:rsidR="001C45FC" w:rsidRPr="00822C83">
        <w:rPr>
          <w:rFonts w:ascii="Times New Roman" w:hAnsi="Times New Roman" w:cs="Times New Roman" w:hint="eastAsia"/>
          <w:sz w:val="24"/>
          <w:szCs w:val="24"/>
        </w:rPr>
        <w:t xml:space="preserve"> mortality.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PEVuZE5vdGU+PENpdGU+PEF1dGhvcj5UYW5nPC9BdXRob3I+PFllYXI+MjAyMDwvWWVhcj48UmVj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PEVuZE5vdGU+PENpdGU+PEF1dGhvcj5UYW5nPC9BdXRob3I+PFllYXI+MjAyMDwvWWVhcj48UmVj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33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6B6F0C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B90">
        <w:rPr>
          <w:rFonts w:ascii="Times New Roman" w:hAnsi="Times New Roman" w:cs="Times New Roman"/>
          <w:sz w:val="24"/>
          <w:szCs w:val="24"/>
        </w:rPr>
        <w:t>Because of</w:t>
      </w:r>
      <w:r w:rsidR="006B6F0C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B90">
        <w:rPr>
          <w:rFonts w:ascii="Times New Roman" w:hAnsi="Times New Roman" w:cs="Times New Roman"/>
          <w:sz w:val="24"/>
          <w:szCs w:val="24"/>
        </w:rPr>
        <w:t xml:space="preserve">the </w:t>
      </w:r>
      <w:r w:rsidR="006B6F0C" w:rsidRPr="00822C83">
        <w:rPr>
          <w:rFonts w:ascii="Times New Roman" w:hAnsi="Times New Roman" w:cs="Times New Roman" w:hint="eastAsia"/>
          <w:sz w:val="24"/>
          <w:szCs w:val="24"/>
        </w:rPr>
        <w:t xml:space="preserve">high levels of D-dimer, anticoagulation therapy </w:t>
      </w:r>
      <w:r w:rsidR="00BF2B90">
        <w:rPr>
          <w:rFonts w:ascii="Times New Roman" w:hAnsi="Times New Roman" w:cs="Times New Roman"/>
          <w:sz w:val="24"/>
          <w:szCs w:val="24"/>
        </w:rPr>
        <w:t>has been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B6F0C" w:rsidRPr="00822C83">
        <w:rPr>
          <w:rFonts w:ascii="Times New Roman" w:hAnsi="Times New Roman" w:cs="Times New Roman" w:hint="eastAsia"/>
          <w:sz w:val="24"/>
          <w:szCs w:val="24"/>
        </w:rPr>
        <w:t xml:space="preserve">considered </w:t>
      </w:r>
      <w:r w:rsidR="00BF2B90">
        <w:rPr>
          <w:rFonts w:ascii="Times New Roman" w:hAnsi="Times New Roman" w:cs="Times New Roman"/>
          <w:sz w:val="24"/>
          <w:szCs w:val="24"/>
        </w:rPr>
        <w:t>for</w:t>
      </w:r>
      <w:r w:rsidR="006B6F0C" w:rsidRPr="00822C83">
        <w:rPr>
          <w:rFonts w:ascii="Times New Roman" w:hAnsi="Times New Roman" w:cs="Times New Roman" w:hint="eastAsia"/>
          <w:sz w:val="24"/>
          <w:szCs w:val="24"/>
        </w:rPr>
        <w:t xml:space="preserve"> the treatment and management of MIS-C patients.</w:t>
      </w:r>
    </w:p>
    <w:p w14:paraId="78D97DCF" w14:textId="77777777" w:rsidR="006F0357" w:rsidRPr="00822C83" w:rsidRDefault="00641FE9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lastRenderedPageBreak/>
        <w:t>In terms of c</w:t>
      </w:r>
      <w:r w:rsidRPr="00822C83">
        <w:rPr>
          <w:rFonts w:ascii="Times New Roman" w:hAnsi="Times New Roman" w:cs="Times New Roman"/>
          <w:sz w:val="24"/>
          <w:szCs w:val="24"/>
        </w:rPr>
        <w:t>ardiac markers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, MIS-C patients had higher CPK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than KD patients. </w:t>
      </w:r>
      <w:r w:rsidRPr="00822C83">
        <w:rPr>
          <w:rFonts w:ascii="Times New Roman" w:eastAsia="等线" w:hAnsi="Times New Roman" w:cs="Times New Roman"/>
          <w:sz w:val="24"/>
          <w:szCs w:val="24"/>
        </w:rPr>
        <w:t>However, there was</w:t>
      </w:r>
      <w:r w:rsidRPr="00822C83">
        <w:rPr>
          <w:rFonts w:ascii="Times New Roman" w:hAnsi="Times New Roman" w:cs="Times New Roman"/>
          <w:sz w:val="24"/>
          <w:szCs w:val="24"/>
        </w:rPr>
        <w:t xml:space="preserve"> no significant difference in the level</w:t>
      </w:r>
      <w:r w:rsidRPr="00822C83">
        <w:rPr>
          <w:rFonts w:ascii="Times New Roman" w:hAnsi="Times New Roman" w:cs="Times New Roman" w:hint="eastAsia"/>
          <w:sz w:val="24"/>
          <w:szCs w:val="24"/>
        </w:rPr>
        <w:t>s</w:t>
      </w:r>
      <w:r w:rsidRPr="00822C83">
        <w:rPr>
          <w:rFonts w:ascii="Times New Roman" w:hAnsi="Times New Roman" w:cs="Times New Roman"/>
          <w:sz w:val="24"/>
          <w:szCs w:val="24"/>
        </w:rPr>
        <w:t xml:space="preserve"> of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Pr="00822C83">
        <w:rPr>
          <w:rFonts w:ascii="Times New Roman" w:hAnsi="Times New Roman" w:cs="Times New Roman" w:hint="eastAsia"/>
          <w:sz w:val="24"/>
          <w:szCs w:val="24"/>
        </w:rPr>
        <w:t>, t</w:t>
      </w:r>
      <w:r w:rsidRPr="00822C83">
        <w:rPr>
          <w:rFonts w:ascii="Times New Roman" w:hAnsi="Times New Roman" w:cs="Times New Roman"/>
          <w:sz w:val="24"/>
          <w:szCs w:val="24"/>
        </w:rPr>
        <w:t>roponin</w:t>
      </w:r>
      <w:r w:rsidR="006B03B2" w:rsidRPr="00822C83">
        <w:rPr>
          <w:rFonts w:ascii="Times New Roman" w:hAnsi="Times New Roman" w:cs="Times New Roman" w:hint="eastAsia"/>
          <w:sz w:val="24"/>
          <w:szCs w:val="24"/>
        </w:rPr>
        <w:t xml:space="preserve"> and AST. </w:t>
      </w:r>
      <w:r w:rsidR="00BF2B90">
        <w:rPr>
          <w:rFonts w:ascii="Times New Roman" w:hAnsi="Times New Roman" w:cs="Times New Roman"/>
          <w:sz w:val="24"/>
          <w:szCs w:val="24"/>
        </w:rPr>
        <w:t>Among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B03B2" w:rsidRPr="00822C83">
        <w:rPr>
          <w:rFonts w:ascii="Times New Roman" w:hAnsi="Times New Roman" w:cs="Times New Roman" w:hint="eastAsia"/>
          <w:sz w:val="24"/>
          <w:szCs w:val="24"/>
        </w:rPr>
        <w:t xml:space="preserve">different cardiac damage biomarkers, </w:t>
      </w:r>
      <w:r w:rsidR="0050080F" w:rsidRPr="00822C83">
        <w:rPr>
          <w:rFonts w:ascii="Times New Roman" w:hAnsi="Times New Roman" w:cs="Times New Roman" w:hint="eastAsia"/>
          <w:sz w:val="24"/>
          <w:szCs w:val="24"/>
        </w:rPr>
        <w:t xml:space="preserve">CPK or CKMB </w:t>
      </w:r>
      <w:r w:rsidR="00BF2B90">
        <w:rPr>
          <w:rFonts w:ascii="Times New Roman" w:hAnsi="Times New Roman" w:cs="Times New Roman"/>
          <w:sz w:val="24"/>
          <w:szCs w:val="24"/>
        </w:rPr>
        <w:t>is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0080F" w:rsidRPr="00822C83">
        <w:rPr>
          <w:rFonts w:ascii="Times New Roman" w:hAnsi="Times New Roman" w:cs="Times New Roman" w:hint="eastAsia"/>
          <w:sz w:val="24"/>
          <w:szCs w:val="24"/>
        </w:rPr>
        <w:t>limited to be</w:t>
      </w:r>
      <w:r w:rsidR="00BF2B90">
        <w:rPr>
          <w:rFonts w:ascii="Times New Roman" w:hAnsi="Times New Roman" w:cs="Times New Roman"/>
          <w:sz w:val="24"/>
          <w:szCs w:val="24"/>
        </w:rPr>
        <w:t>ing a</w:t>
      </w:r>
      <w:r w:rsidR="0050080F" w:rsidRPr="00822C83">
        <w:rPr>
          <w:rFonts w:ascii="Times New Roman" w:hAnsi="Times New Roman" w:cs="Times New Roman" w:hint="eastAsia"/>
          <w:sz w:val="24"/>
          <w:szCs w:val="24"/>
        </w:rPr>
        <w:t xml:space="preserve"> specific cardiac damage marker</w:t>
      </w:r>
      <w:r w:rsidR="00BF2B90">
        <w:rPr>
          <w:rFonts w:ascii="Times New Roman" w:hAnsi="Times New Roman" w:cs="Times New Roman"/>
          <w:sz w:val="24"/>
          <w:szCs w:val="24"/>
        </w:rPr>
        <w:t xml:space="preserve"> given its</w:t>
      </w:r>
      <w:r w:rsidR="00BF2B90" w:rsidRPr="00BF2B9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>cardiac specificity</w:t>
      </w:r>
      <w:r w:rsidR="0050080F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22C83">
        <w:rPr>
          <w:rFonts w:ascii="Times New Roman" w:eastAsia="等线" w:hAnsi="Times New Roman" w:cs="Times New Roman"/>
          <w:sz w:val="24"/>
          <w:szCs w:val="24"/>
        </w:rPr>
        <w:t>Cardiac</w:t>
      </w:r>
      <w:r w:rsidR="00323BE0" w:rsidRPr="00822C83">
        <w:rPr>
          <w:rFonts w:ascii="Times New Roman" w:hAnsi="Times New Roman" w:cs="Times New Roman" w:hint="eastAsia"/>
          <w:sz w:val="24"/>
          <w:szCs w:val="24"/>
        </w:rPr>
        <w:t xml:space="preserve"> troponin was truly cardiac-specific.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&lt;EndNote&gt;&lt;Cite&gt;&lt;Author&gt;Mair&lt;/Author&gt;&lt;Year&gt;2015&lt;/Year&gt;&lt;RecNum&gt;5694&lt;/RecNum&gt;&lt;DisplayText&gt;&lt;style face="superscript"&gt;34&lt;/style&gt;&lt;/DisplayText&gt;&lt;record&gt;&lt;rec-number&gt;5694&lt;/rec-number&gt;&lt;foreign-keys&gt;&lt;key app="EN" db-id="tpvptv9fgappr1ersdqpxexoaxtrsteve000" timestamp="1623758741"&gt;5694&lt;/key&gt;&lt;/foreign-keys&gt;&lt;ref-type name="Journal Article"&gt;17&lt;/ref-type&gt;&lt;contributors&gt;&lt;authors&gt;&lt;author&gt;Mair, J.&lt;/author&gt;&lt;author&gt;Jaffe, A.&lt;/author&gt;&lt;author&gt;Apple, F.&lt;/author&gt;&lt;author&gt;Lindahl, B.&lt;/author&gt;&lt;/authors&gt;&lt;/contributors&gt;&lt;titles&gt;&lt;title&gt;Cardiac biomarkers&lt;/title&gt;&lt;secondary-title&gt;Dis Markers&lt;/secondary-title&gt;&lt;/titles&gt;&lt;periodical&gt;&lt;full-title&gt;Dis Markers&lt;/full-title&gt;&lt;/periodical&gt;&lt;pages&gt;10.1155/2015/370569. Epub 2015 Apr 19.&lt;/pages&gt;&lt;volume&gt;2015:370569.&lt;/volume&gt;&lt;number&gt;doi&lt;/number&gt;&lt;keywords&gt;&lt;keyword&gt;0 (Biomarkers)&lt;/keyword&gt;&lt;keyword&gt;Biomarkers/blood&lt;/keyword&gt;&lt;keyword&gt;Cardiovascular Diseases/*blood&lt;/keyword&gt;&lt;keyword&gt;Humans&lt;/keyword&gt;&lt;/keywords&gt;&lt;dates&gt;&lt;year&gt;2015&lt;/year&gt;&lt;/dates&gt;&lt;isbn&gt;1875-8630 (Electronic)&amp;#xD;0278-0240 (Print)&amp;#xD;0278-0240 (Linking)&lt;/isbn&gt;&lt;work-type&gt;Editorial&lt;/work-type&gt;&lt;urls&gt;&lt;/urls&gt;&lt;/record&gt;&lt;/Cite&gt;&lt;/EndNote&gt;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34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7332C0" w:rsidRPr="00822C83">
        <w:rPr>
          <w:rFonts w:ascii="Times New Roman" w:hAnsi="Times New Roman" w:cs="Times New Roman" w:hint="eastAsia"/>
          <w:sz w:val="24"/>
          <w:szCs w:val="24"/>
        </w:rPr>
        <w:t xml:space="preserve"> Indeed, CPK elevation was observed in MIS-C patients </w:t>
      </w:r>
      <w:r w:rsidRPr="00822C83">
        <w:rPr>
          <w:rFonts w:ascii="Times New Roman" w:eastAsia="等线" w:hAnsi="Times New Roman" w:cs="Times New Roman"/>
          <w:sz w:val="24"/>
          <w:szCs w:val="24"/>
        </w:rPr>
        <w:t>compared with</w:t>
      </w:r>
      <w:r w:rsidR="007332C0" w:rsidRPr="00822C83">
        <w:rPr>
          <w:rFonts w:ascii="Times New Roman" w:hAnsi="Times New Roman" w:cs="Times New Roman" w:hint="eastAsia"/>
          <w:sz w:val="24"/>
          <w:szCs w:val="24"/>
        </w:rPr>
        <w:t xml:space="preserve"> KD patients, but there was no difference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7332C0" w:rsidRPr="00822C83">
        <w:rPr>
          <w:rFonts w:ascii="Times New Roman" w:hAnsi="Times New Roman" w:cs="Times New Roman" w:hint="eastAsia"/>
          <w:sz w:val="24"/>
          <w:szCs w:val="24"/>
        </w:rPr>
        <w:t xml:space="preserve"> t</w:t>
      </w:r>
      <w:r w:rsidR="007332C0" w:rsidRPr="00822C83">
        <w:rPr>
          <w:rFonts w:ascii="Times New Roman" w:hAnsi="Times New Roman" w:cs="Times New Roman"/>
          <w:sz w:val="24"/>
          <w:szCs w:val="24"/>
        </w:rPr>
        <w:t>roponin</w:t>
      </w:r>
      <w:r w:rsidR="00451637">
        <w:rPr>
          <w:rFonts w:ascii="Times New Roman" w:hAnsi="Times New Roman" w:cs="Times New Roman" w:hint="eastAsia"/>
          <w:sz w:val="24"/>
          <w:szCs w:val="24"/>
        </w:rPr>
        <w:t xml:space="preserve"> level</w:t>
      </w:r>
      <w:r w:rsidR="003F2973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22C83">
        <w:rPr>
          <w:rFonts w:ascii="Times New Roman" w:eastAsia="等线" w:hAnsi="Times New Roman" w:cs="Times New Roman"/>
          <w:sz w:val="24"/>
          <w:szCs w:val="24"/>
        </w:rPr>
        <w:t>Therefore,</w:t>
      </w:r>
      <w:r w:rsidR="00F002A9" w:rsidRPr="00822C83">
        <w:rPr>
          <w:rFonts w:ascii="Times New Roman" w:hAnsi="Times New Roman" w:cs="Times New Roman" w:hint="eastAsia"/>
          <w:sz w:val="24"/>
          <w:szCs w:val="24"/>
        </w:rPr>
        <w:t xml:space="preserve"> whether MIS-C patients have</w:t>
      </w:r>
      <w:r w:rsidR="00774924" w:rsidRPr="00822C83">
        <w:rPr>
          <w:rFonts w:ascii="Times New Roman" w:hAnsi="Times New Roman" w:cs="Times New Roman" w:hint="eastAsia"/>
          <w:sz w:val="24"/>
          <w:szCs w:val="24"/>
        </w:rPr>
        <w:t xml:space="preserve"> more severe cardiac damage or myocardial injury than KD patients should be</w:t>
      </w:r>
      <w:r w:rsidR="00BF2B90">
        <w:rPr>
          <w:rFonts w:ascii="Times New Roman" w:hAnsi="Times New Roman" w:cs="Times New Roman"/>
          <w:sz w:val="24"/>
          <w:szCs w:val="24"/>
        </w:rPr>
        <w:t xml:space="preserve"> considered with</w:t>
      </w:r>
      <w:r w:rsidR="00774924" w:rsidRPr="00822C83">
        <w:rPr>
          <w:rFonts w:ascii="Times New Roman" w:hAnsi="Times New Roman" w:cs="Times New Roman" w:hint="eastAsia"/>
          <w:sz w:val="24"/>
          <w:szCs w:val="24"/>
        </w:rPr>
        <w:t xml:space="preserve"> cautio</w:t>
      </w:r>
      <w:r w:rsidR="00BF2B90">
        <w:rPr>
          <w:rFonts w:ascii="Times New Roman" w:hAnsi="Times New Roman" w:cs="Times New Roman"/>
          <w:sz w:val="24"/>
          <w:szCs w:val="24"/>
        </w:rPr>
        <w:t>n</w:t>
      </w:r>
      <w:r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77492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B90">
        <w:rPr>
          <w:rFonts w:ascii="Times New Roman" w:hAnsi="Times New Roman" w:cs="Times New Roman"/>
          <w:sz w:val="24"/>
          <w:szCs w:val="24"/>
        </w:rPr>
        <w:t>as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74924" w:rsidRPr="00822C83">
        <w:rPr>
          <w:rFonts w:ascii="Times New Roman" w:hAnsi="Times New Roman" w:cs="Times New Roman" w:hint="eastAsia"/>
          <w:sz w:val="24"/>
          <w:szCs w:val="24"/>
        </w:rPr>
        <w:t>t</w:t>
      </w:r>
      <w:r w:rsidR="00774924" w:rsidRPr="00822C83">
        <w:rPr>
          <w:rFonts w:ascii="Times New Roman" w:hAnsi="Times New Roman" w:cs="Times New Roman"/>
          <w:sz w:val="24"/>
          <w:szCs w:val="24"/>
        </w:rPr>
        <w:t>he current evidence is not sufficient</w:t>
      </w:r>
      <w:r w:rsidR="006B70E0" w:rsidRPr="00822C83">
        <w:rPr>
          <w:rFonts w:ascii="Times New Roman" w:hAnsi="Times New Roman" w:cs="Times New Roman" w:hint="eastAsia"/>
          <w:sz w:val="24"/>
          <w:szCs w:val="24"/>
        </w:rPr>
        <w:t xml:space="preserve">. In addition, the cardiac </w:t>
      </w:r>
      <w:r w:rsidR="006B70E0" w:rsidRPr="00822C83">
        <w:rPr>
          <w:rFonts w:ascii="Times New Roman" w:hAnsi="Times New Roman" w:cs="Times New Roman"/>
          <w:sz w:val="24"/>
          <w:szCs w:val="24"/>
        </w:rPr>
        <w:t>biomarker</w:t>
      </w:r>
      <w:r w:rsidR="006B70E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7541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7A7541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7A7541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2B90">
        <w:rPr>
          <w:rFonts w:ascii="Times New Roman" w:hAnsi="Times New Roman" w:cs="Times New Roman"/>
          <w:sz w:val="24"/>
          <w:szCs w:val="24"/>
        </w:rPr>
        <w:t>is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7541" w:rsidRPr="00822C83">
        <w:rPr>
          <w:rFonts w:ascii="Times New Roman" w:hAnsi="Times New Roman" w:cs="Times New Roman" w:hint="eastAsia"/>
          <w:sz w:val="24"/>
          <w:szCs w:val="24"/>
        </w:rPr>
        <w:t xml:space="preserve">tested </w:t>
      </w:r>
      <w:r w:rsidR="00BF2B90">
        <w:rPr>
          <w:rFonts w:ascii="Times New Roman" w:hAnsi="Times New Roman" w:cs="Times New Roman"/>
          <w:sz w:val="24"/>
          <w:szCs w:val="24"/>
        </w:rPr>
        <w:t>in the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7541" w:rsidRPr="00822C83">
        <w:rPr>
          <w:rFonts w:ascii="Times New Roman" w:hAnsi="Times New Roman" w:cs="Times New Roman" w:hint="eastAsia"/>
          <w:sz w:val="24"/>
          <w:szCs w:val="24"/>
        </w:rPr>
        <w:t>essential evaluation and routine diagnosis of heart failure.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&lt;EndNote&gt;&lt;Cite&gt;&lt;Author&gt;Mair&lt;/Author&gt;&lt;Year&gt;2015&lt;/Year&gt;&lt;RecNum&gt;5694&lt;/RecNum&gt;&lt;DisplayText&gt;&lt;style face="superscript"&gt;34&lt;/style&gt;&lt;/DisplayText&gt;&lt;record&gt;&lt;rec-number&gt;5694&lt;/rec-number&gt;&lt;foreign-keys&gt;&lt;key app="EN" db-id="tpvptv9fgappr1ersdqpxexoaxtrsteve000" timestamp="1623758741"&gt;5694&lt;/key&gt;&lt;/foreign-keys&gt;&lt;ref-type name="Journal Article"&gt;17&lt;/ref-type&gt;&lt;contributors&gt;&lt;authors&gt;&lt;author&gt;Mair, J.&lt;/author&gt;&lt;author&gt;Jaffe, A.&lt;/author&gt;&lt;author&gt;Apple, F.&lt;/author&gt;&lt;author&gt;Lindahl, B.&lt;/author&gt;&lt;/authors&gt;&lt;/contributors&gt;&lt;titles&gt;&lt;title&gt;Cardiac biomarkers&lt;/title&gt;&lt;secondary-title&gt;Dis Markers&lt;/secondary-title&gt;&lt;/titles&gt;&lt;periodical&gt;&lt;full-title&gt;Dis Markers&lt;/full-title&gt;&lt;/periodical&gt;&lt;pages&gt;10.1155/2015/370569. Epub 2015 Apr 19.&lt;/pages&gt;&lt;volume&gt;2015:370569.&lt;/volume&gt;&lt;number&gt;doi&lt;/number&gt;&lt;keywords&gt;&lt;keyword&gt;0 (Biomarkers)&lt;/keyword&gt;&lt;keyword&gt;Biomarkers/blood&lt;/keyword&gt;&lt;keyword&gt;Cardiovascular Diseases/*blood&lt;/keyword&gt;&lt;keyword&gt;Humans&lt;/keyword&gt;&lt;/keywords&gt;&lt;dates&gt;&lt;year&gt;2015&lt;/year&gt;&lt;/dates&gt;&lt;isbn&gt;1875-8630 (Electronic)&amp;#xD;0278-0240 (Print)&amp;#xD;0278-0240 (Linking)&lt;/isbn&gt;&lt;work-type&gt;Editorial&lt;/work-type&gt;&lt;urls&gt;&lt;/urls&gt;&lt;/record&gt;&lt;/Cite&gt;&lt;/EndNote&gt;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34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8B03D6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E5C3F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7E5C3F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7E5C3F" w:rsidRPr="00822C83">
        <w:rPr>
          <w:rFonts w:ascii="Times New Roman" w:hAnsi="Times New Roman" w:cs="Times New Roman" w:hint="eastAsia"/>
          <w:sz w:val="24"/>
          <w:szCs w:val="24"/>
        </w:rPr>
        <w:t xml:space="preserve"> failed to show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a</w:t>
      </w:r>
      <w:r w:rsidR="007E5C3F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E5C3F" w:rsidRPr="00822C83">
        <w:rPr>
          <w:rFonts w:ascii="Times New Roman" w:hAnsi="Times New Roman" w:cs="Times New Roman"/>
          <w:sz w:val="24"/>
          <w:szCs w:val="24"/>
        </w:rPr>
        <w:t>significant difference</w:t>
      </w:r>
      <w:r w:rsidR="00874F15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patients. </w:t>
      </w:r>
      <w:r w:rsidR="00B45AF0" w:rsidRPr="00822C83">
        <w:rPr>
          <w:rFonts w:ascii="Times New Roman" w:hAnsi="Times New Roman" w:cs="Times New Roman"/>
          <w:sz w:val="24"/>
          <w:szCs w:val="24"/>
        </w:rPr>
        <w:t xml:space="preserve">The lack of correlation </w:t>
      </w:r>
      <w:r w:rsidR="00BF2B90">
        <w:rPr>
          <w:rFonts w:ascii="Times New Roman" w:hAnsi="Times New Roman" w:cs="Times New Roman"/>
          <w:sz w:val="24"/>
          <w:szCs w:val="24"/>
        </w:rPr>
        <w:t>of</w:t>
      </w:r>
      <w:r w:rsidR="00BF2B9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45AF0" w:rsidRPr="00822C83">
        <w:rPr>
          <w:rFonts w:ascii="Times New Roman" w:hAnsi="Times New Roman" w:cs="Times New Roman" w:hint="eastAsia"/>
          <w:sz w:val="24"/>
          <w:szCs w:val="24"/>
        </w:rPr>
        <w:t>cardiac</w:t>
      </w:r>
      <w:r w:rsidR="00B45AF0" w:rsidRPr="00822C83">
        <w:rPr>
          <w:rFonts w:ascii="Times New Roman" w:hAnsi="Times New Roman" w:cs="Times New Roman"/>
          <w:sz w:val="24"/>
          <w:szCs w:val="24"/>
        </w:rPr>
        <w:t xml:space="preserve"> markers between </w:t>
      </w:r>
      <w:r w:rsidR="00B45AF0" w:rsidRPr="00822C83">
        <w:rPr>
          <w:rFonts w:ascii="Times New Roman" w:hAnsi="Times New Roman" w:cs="Times New Roman" w:hint="eastAsia"/>
          <w:sz w:val="24"/>
          <w:szCs w:val="24"/>
        </w:rPr>
        <w:t xml:space="preserve">MIS-C </w:t>
      </w:r>
      <w:r w:rsidR="00B45AF0" w:rsidRPr="00822C83">
        <w:rPr>
          <w:rFonts w:ascii="Times New Roman" w:hAnsi="Times New Roman" w:cs="Times New Roman"/>
          <w:sz w:val="24"/>
          <w:szCs w:val="24"/>
        </w:rPr>
        <w:t xml:space="preserve">and </w:t>
      </w:r>
      <w:r w:rsidR="00B45AF0" w:rsidRPr="00822C83">
        <w:rPr>
          <w:rFonts w:ascii="Times New Roman" w:hAnsi="Times New Roman" w:cs="Times New Roman" w:hint="eastAsia"/>
          <w:sz w:val="24"/>
          <w:szCs w:val="24"/>
        </w:rPr>
        <w:t>KD</w:t>
      </w:r>
      <w:r w:rsidR="00B45AF0" w:rsidRPr="00822C83">
        <w:rPr>
          <w:rFonts w:ascii="Times New Roman" w:hAnsi="Times New Roman" w:cs="Times New Roman"/>
          <w:sz w:val="24"/>
          <w:szCs w:val="24"/>
        </w:rPr>
        <w:t xml:space="preserve"> may suggest that pathological changes in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the </w:t>
      </w:r>
      <w:r w:rsidR="00B45AF0" w:rsidRPr="00822C83">
        <w:rPr>
          <w:rFonts w:ascii="Times New Roman" w:hAnsi="Times New Roman" w:cs="Times New Roman"/>
          <w:sz w:val="24"/>
          <w:szCs w:val="24"/>
        </w:rPr>
        <w:t>circulatory system may not be a direct consequence of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the</w:t>
      </w:r>
      <w:r w:rsidR="00B45AF0" w:rsidRPr="00822C83">
        <w:rPr>
          <w:rFonts w:ascii="Times New Roman" w:hAnsi="Times New Roman" w:cs="Times New Roman"/>
          <w:sz w:val="24"/>
          <w:szCs w:val="24"/>
        </w:rPr>
        <w:t xml:space="preserve"> severity of inflammation.</w:t>
      </w:r>
    </w:p>
    <w:p w14:paraId="4ABC6197" w14:textId="77777777" w:rsidR="006F0357" w:rsidRPr="00822C83" w:rsidRDefault="00641FE9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>In terms of b</w:t>
      </w:r>
      <w:r w:rsidRPr="00822C83">
        <w:rPr>
          <w:rFonts w:ascii="Times New Roman" w:hAnsi="Times New Roman" w:cs="Times New Roman"/>
          <w:sz w:val="24"/>
          <w:szCs w:val="24"/>
        </w:rPr>
        <w:t>iochemistry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, MIS-C patients had lower levels of albumin, sodium and ALT and higher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of c</w:t>
      </w:r>
      <w:r w:rsidRPr="00822C83">
        <w:rPr>
          <w:rFonts w:ascii="Times New Roman" w:hAnsi="Times New Roman" w:cs="Times New Roman"/>
          <w:sz w:val="24"/>
          <w:szCs w:val="24"/>
        </w:rPr>
        <w:t>reatinine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than KD patients. </w:t>
      </w:r>
      <w:r w:rsidR="00921F4F" w:rsidRPr="00822C83">
        <w:rPr>
          <w:rFonts w:ascii="Times New Roman" w:hAnsi="Times New Roman" w:cs="Times New Roman"/>
          <w:sz w:val="24"/>
          <w:szCs w:val="24"/>
        </w:rPr>
        <w:t>T</w:t>
      </w:r>
      <w:r w:rsidR="00921F4F" w:rsidRPr="00822C83">
        <w:rPr>
          <w:rFonts w:ascii="Times New Roman" w:hAnsi="Times New Roman" w:cs="Times New Roman" w:hint="eastAsia"/>
          <w:sz w:val="24"/>
          <w:szCs w:val="24"/>
        </w:rPr>
        <w:t xml:space="preserve">he albumin level of MIS-C patients was </w:t>
      </w:r>
      <w:r w:rsidR="006C6F45" w:rsidRPr="00822C83">
        <w:rPr>
          <w:rFonts w:ascii="Times New Roman" w:hAnsi="Times New Roman" w:cs="Times New Roman"/>
          <w:sz w:val="24"/>
          <w:szCs w:val="24"/>
        </w:rPr>
        <w:t xml:space="preserve">not </w:t>
      </w:r>
      <w:r w:rsidRPr="00822C83">
        <w:rPr>
          <w:rFonts w:ascii="Times New Roman" w:eastAsia="等线" w:hAnsi="Times New Roman" w:cs="Times New Roman"/>
          <w:sz w:val="24"/>
          <w:szCs w:val="24"/>
        </w:rPr>
        <w:t>significantly</w:t>
      </w:r>
      <w:r w:rsidR="006C6F45" w:rsidRPr="00822C83">
        <w:rPr>
          <w:rFonts w:ascii="Times New Roman" w:hAnsi="Times New Roman" w:cs="Times New Roman"/>
          <w:sz w:val="24"/>
          <w:szCs w:val="24"/>
        </w:rPr>
        <w:t xml:space="preserve"> different from</w:t>
      </w:r>
      <w:r w:rsidR="000468EE" w:rsidRPr="00822C83">
        <w:rPr>
          <w:rFonts w:ascii="Times New Roman" w:hAnsi="Times New Roman" w:cs="Times New Roman" w:hint="eastAsia"/>
          <w:sz w:val="24"/>
          <w:szCs w:val="24"/>
        </w:rPr>
        <w:t xml:space="preserve"> that of KDSS patients. </w:t>
      </w:r>
      <w:r w:rsidR="000468EE" w:rsidRPr="00822C83">
        <w:rPr>
          <w:rFonts w:ascii="Times New Roman" w:hAnsi="Times New Roman" w:cs="Times New Roman"/>
          <w:sz w:val="24"/>
          <w:szCs w:val="24"/>
        </w:rPr>
        <w:t>I</w:t>
      </w:r>
      <w:r w:rsidR="000E79F7" w:rsidRPr="00822C83">
        <w:rPr>
          <w:rFonts w:ascii="Times New Roman" w:hAnsi="Times New Roman" w:cs="Times New Roman" w:hint="eastAsia"/>
          <w:sz w:val="24"/>
          <w:szCs w:val="24"/>
        </w:rPr>
        <w:t>n many clinical situations, the status of h</w:t>
      </w:r>
      <w:r w:rsidR="000E79F7" w:rsidRPr="00822C83">
        <w:rPr>
          <w:rFonts w:ascii="Times New Roman" w:hAnsi="Times New Roman" w:cs="Times New Roman"/>
          <w:sz w:val="24"/>
          <w:szCs w:val="24"/>
        </w:rPr>
        <w:t>ypoalbuminemia</w:t>
      </w:r>
      <w:r w:rsidR="00CE3E07" w:rsidRPr="00822C83">
        <w:rPr>
          <w:rFonts w:ascii="Times New Roman" w:hAnsi="Times New Roman" w:cs="Times New Roman" w:hint="eastAsia"/>
          <w:sz w:val="24"/>
          <w:szCs w:val="24"/>
        </w:rPr>
        <w:t xml:space="preserve"> has been thought to be related </w:t>
      </w:r>
      <w:r w:rsidRPr="00822C83">
        <w:rPr>
          <w:rFonts w:ascii="Times New Roman" w:eastAsia="等线" w:hAnsi="Times New Roman" w:cs="Times New Roman"/>
          <w:sz w:val="24"/>
          <w:szCs w:val="24"/>
        </w:rPr>
        <w:t>to</w:t>
      </w:r>
      <w:r w:rsidR="00CE3E07" w:rsidRPr="00822C83">
        <w:rPr>
          <w:rFonts w:ascii="Times New Roman" w:hAnsi="Times New Roman" w:cs="Times New Roman" w:hint="eastAsia"/>
          <w:sz w:val="24"/>
          <w:szCs w:val="24"/>
        </w:rPr>
        <w:t xml:space="preserve"> severe illness and mortality.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PEVuZE5vdGU+PENpdGU+PEF1dGhvcj5Beml6PC9BdXRob3I+PFllYXI+MjAyMDwvWWVhcj48UmVj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PEVuZE5vdGU+PENpdGU+PEF1dGhvcj5Beml6PC9BdXRob3I+PFllYXI+MjAyMDwvWWVhcj48UmVj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35,36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30472E" w:rsidRPr="00822C83">
        <w:rPr>
          <w:rFonts w:ascii="Times New Roman" w:hAnsi="Times New Roman" w:cs="Times New Roman" w:hint="eastAsia"/>
          <w:sz w:val="24"/>
          <w:szCs w:val="24"/>
        </w:rPr>
        <w:t xml:space="preserve"> As a result of inflammation, the increasing permeability of </w:t>
      </w:r>
      <w:r w:rsidRPr="00822C83">
        <w:rPr>
          <w:rFonts w:ascii="Times New Roman" w:eastAsia="等线" w:hAnsi="Times New Roman" w:cs="Times New Roman"/>
          <w:sz w:val="24"/>
          <w:szCs w:val="24"/>
        </w:rPr>
        <w:t>capillaries</w:t>
      </w:r>
      <w:r w:rsidR="00774696">
        <w:rPr>
          <w:rFonts w:ascii="Times New Roman" w:eastAsia="等线" w:hAnsi="Times New Roman" w:cs="Times New Roman"/>
          <w:sz w:val="24"/>
          <w:szCs w:val="24"/>
        </w:rPr>
        <w:t>,</w:t>
      </w:r>
      <w:r w:rsidR="00774696" w:rsidRPr="00774696">
        <w:rPr>
          <w:rFonts w:ascii="Times New Roman" w:hAnsi="Times New Roman" w:cs="Times New Roman"/>
          <w:sz w:val="24"/>
          <w:szCs w:val="24"/>
        </w:rPr>
        <w:t xml:space="preserve"> </w:t>
      </w:r>
      <w:r w:rsidR="00774696" w:rsidRPr="00822C83">
        <w:rPr>
          <w:rFonts w:ascii="Times New Roman" w:hAnsi="Times New Roman" w:cs="Times New Roman"/>
          <w:sz w:val="24"/>
          <w:szCs w:val="24"/>
        </w:rPr>
        <w:t>increasing</w:t>
      </w:r>
      <w:r w:rsidR="00774696" w:rsidRPr="00822C83">
        <w:rPr>
          <w:rFonts w:ascii="Times New Roman" w:hAnsi="Times New Roman" w:cs="Times New Roman" w:hint="eastAsia"/>
          <w:sz w:val="24"/>
          <w:szCs w:val="24"/>
        </w:rPr>
        <w:t xml:space="preserve"> expression of </w:t>
      </w:r>
      <w:r w:rsidR="00774696" w:rsidRPr="00822C83">
        <w:rPr>
          <w:rFonts w:ascii="Times New Roman" w:hAnsi="Times New Roman" w:cs="Times New Roman"/>
          <w:sz w:val="24"/>
          <w:szCs w:val="24"/>
        </w:rPr>
        <w:t>vascular endothelial growth factor</w:t>
      </w:r>
      <w:r w:rsidR="0030472E" w:rsidRPr="00822C83">
        <w:rPr>
          <w:rFonts w:ascii="Times New Roman" w:hAnsi="Times New Roman" w:cs="Times New Roman" w:hint="eastAsia"/>
          <w:sz w:val="24"/>
          <w:szCs w:val="24"/>
        </w:rPr>
        <w:t>,</w:t>
      </w:r>
      <w:r w:rsidR="00774696">
        <w:rPr>
          <w:rFonts w:ascii="Times New Roman" w:hAnsi="Times New Roman" w:cs="Times New Roman"/>
          <w:sz w:val="24"/>
          <w:szCs w:val="24"/>
        </w:rPr>
        <w:t xml:space="preserve"> and</w:t>
      </w:r>
      <w:r w:rsidR="0030472E" w:rsidRPr="00822C83">
        <w:rPr>
          <w:rFonts w:ascii="Times New Roman" w:hAnsi="Times New Roman" w:cs="Times New Roman" w:hint="eastAsia"/>
          <w:sz w:val="24"/>
          <w:szCs w:val="24"/>
        </w:rPr>
        <w:t xml:space="preserve"> the increasing escape, increasing distribution volume, </w:t>
      </w:r>
      <w:r w:rsidRPr="00822C83">
        <w:rPr>
          <w:rFonts w:ascii="Times New Roman" w:eastAsia="等线" w:hAnsi="Times New Roman" w:cs="Times New Roman"/>
          <w:sz w:val="24"/>
          <w:szCs w:val="24"/>
        </w:rPr>
        <w:t>shortened</w:t>
      </w:r>
      <w:r w:rsidR="0030472E" w:rsidRPr="00822C83">
        <w:rPr>
          <w:rFonts w:ascii="Times New Roman" w:hAnsi="Times New Roman" w:cs="Times New Roman" w:hint="eastAsia"/>
          <w:sz w:val="24"/>
          <w:szCs w:val="24"/>
        </w:rPr>
        <w:t xml:space="preserve"> half-life, </w:t>
      </w:r>
      <w:r w:rsidR="00774696">
        <w:rPr>
          <w:rFonts w:ascii="Times New Roman" w:hAnsi="Times New Roman" w:cs="Times New Roman"/>
          <w:sz w:val="24"/>
          <w:szCs w:val="24"/>
        </w:rPr>
        <w:t xml:space="preserve">and </w:t>
      </w:r>
      <w:r w:rsidR="0030472E" w:rsidRPr="00822C83">
        <w:rPr>
          <w:rFonts w:ascii="Times New Roman" w:hAnsi="Times New Roman" w:cs="Times New Roman" w:hint="eastAsia"/>
          <w:sz w:val="24"/>
          <w:szCs w:val="24"/>
        </w:rPr>
        <w:t xml:space="preserve">decreasing total mass of albumin </w:t>
      </w:r>
      <w:r w:rsidRPr="00822C83">
        <w:rPr>
          <w:rFonts w:ascii="Times New Roman" w:eastAsia="等线" w:hAnsi="Times New Roman" w:cs="Times New Roman"/>
          <w:sz w:val="24"/>
          <w:szCs w:val="24"/>
        </w:rPr>
        <w:t>are</w:t>
      </w:r>
      <w:r w:rsidR="00356619" w:rsidRPr="00822C83">
        <w:rPr>
          <w:rFonts w:ascii="Times New Roman" w:hAnsi="Times New Roman" w:cs="Times New Roman" w:hint="eastAsia"/>
          <w:sz w:val="24"/>
          <w:szCs w:val="24"/>
        </w:rPr>
        <w:t xml:space="preserve"> considered to be the </w:t>
      </w:r>
      <w:r w:rsidR="00E05332" w:rsidRPr="00822C83">
        <w:rPr>
          <w:rFonts w:ascii="Times New Roman" w:hAnsi="Times New Roman" w:cs="Times New Roman"/>
          <w:sz w:val="24"/>
          <w:szCs w:val="24"/>
        </w:rPr>
        <w:t xml:space="preserve">associated </w:t>
      </w:r>
      <w:proofErr w:type="spellStart"/>
      <w:r w:rsidRPr="00822C83">
        <w:rPr>
          <w:rFonts w:ascii="Times New Roman" w:eastAsia="等线" w:hAnsi="Times New Roman" w:cs="Times New Roman"/>
          <w:sz w:val="24"/>
          <w:szCs w:val="24"/>
        </w:rPr>
        <w:t>pathophysiologies</w:t>
      </w:r>
      <w:proofErr w:type="spellEnd"/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of</w:t>
      </w:r>
      <w:r w:rsidR="00356619" w:rsidRPr="00822C83">
        <w:rPr>
          <w:rFonts w:ascii="Times New Roman" w:hAnsi="Times New Roman" w:cs="Times New Roman" w:hint="eastAsia"/>
          <w:sz w:val="24"/>
          <w:szCs w:val="24"/>
        </w:rPr>
        <w:t xml:space="preserve"> h</w:t>
      </w:r>
      <w:r w:rsidR="00356619" w:rsidRPr="00822C83">
        <w:rPr>
          <w:rFonts w:ascii="Times New Roman" w:hAnsi="Times New Roman" w:cs="Times New Roman"/>
          <w:sz w:val="24"/>
          <w:szCs w:val="24"/>
        </w:rPr>
        <w:t>ypoalbuminemia</w:t>
      </w:r>
      <w:r w:rsidR="00D427EB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Hypoalbuminemia is </w:t>
      </w:r>
      <w:r w:rsidR="00352329" w:rsidRPr="00822C83">
        <w:rPr>
          <w:rFonts w:ascii="Times New Roman" w:hAnsi="Times New Roman" w:cs="Times New Roman" w:hint="eastAsia"/>
          <w:sz w:val="24"/>
          <w:szCs w:val="24"/>
        </w:rPr>
        <w:t xml:space="preserve">thought to be a consequence of inflammation and </w:t>
      </w:r>
      <w:r w:rsidRPr="00822C83">
        <w:rPr>
          <w:rFonts w:ascii="Times New Roman" w:eastAsia="等线" w:hAnsi="Times New Roman" w:cs="Times New Roman"/>
          <w:sz w:val="24"/>
          <w:szCs w:val="24"/>
        </w:rPr>
        <w:t>reflects</w:t>
      </w:r>
      <w:r w:rsidR="00352329" w:rsidRPr="00822C83">
        <w:rPr>
          <w:rFonts w:ascii="Times New Roman" w:hAnsi="Times New Roman" w:cs="Times New Roman" w:hint="eastAsia"/>
          <w:sz w:val="24"/>
          <w:szCs w:val="24"/>
        </w:rPr>
        <w:t xml:space="preserve"> the inflammatory state. Therefore, low albumin levels </w:t>
      </w:r>
      <w:r w:rsidRPr="00822C83">
        <w:rPr>
          <w:rFonts w:ascii="Times New Roman" w:eastAsia="等线" w:hAnsi="Times New Roman" w:cs="Times New Roman"/>
          <w:sz w:val="24"/>
          <w:szCs w:val="24"/>
        </w:rPr>
        <w:t>are</w:t>
      </w:r>
      <w:r w:rsidR="00352329" w:rsidRPr="00822C83">
        <w:rPr>
          <w:rFonts w:ascii="Times New Roman" w:hAnsi="Times New Roman" w:cs="Times New Roman" w:hint="eastAsia"/>
          <w:sz w:val="24"/>
          <w:szCs w:val="24"/>
        </w:rPr>
        <w:t xml:space="preserve"> a valuable indicator </w:t>
      </w:r>
      <w:r w:rsidRPr="00822C83">
        <w:rPr>
          <w:rFonts w:ascii="Times New Roman" w:eastAsia="等线" w:hAnsi="Times New Roman" w:cs="Times New Roman"/>
          <w:sz w:val="24"/>
          <w:szCs w:val="24"/>
        </w:rPr>
        <w:t>of</w:t>
      </w:r>
      <w:r w:rsidR="00352329" w:rsidRPr="00822C83">
        <w:rPr>
          <w:rFonts w:ascii="Times New Roman" w:hAnsi="Times New Roman" w:cs="Times New Roman" w:hint="eastAsia"/>
          <w:sz w:val="24"/>
          <w:szCs w:val="24"/>
        </w:rPr>
        <w:t xml:space="preserve"> the severity of inflammation.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&lt;EndNote&gt;&lt;Cite&gt;&lt;Author&gt;Soeters&lt;/Author&gt;&lt;Year&gt;2019&lt;/Year&gt;&lt;RecNum&gt;5693&lt;/RecNum&gt;&lt;DisplayText&gt;&lt;style face="superscript"&gt;37&lt;/style&gt;&lt;/DisplayText&gt;&lt;record&gt;&lt;rec-number&gt;5693&lt;/rec-number&gt;&lt;foreign-keys&gt;&lt;key app="EN" db-id="tpvptv9fgappr1ersdqpxexoaxtrsteve000" timestamp="1623758567"&gt;5693&lt;/key&gt;&lt;/foreign-keys&gt;&lt;ref-type name="Journal Article"&gt;17&lt;/ref-type&gt;&lt;contributors&gt;&lt;authors&gt;&lt;author&gt;Soeters, P. B.&lt;/author&gt;&lt;author&gt;Wolfe, R. R.&lt;/author&gt;&lt;author&gt;Shenkin, A.&lt;/author&gt;&lt;/authors&gt;&lt;/contributors&gt;&lt;titles&gt;&lt;title&gt;Hypoalbuminemia: Pathogenesis and Clinical Significance&lt;/title&gt;&lt;secondary-title&gt;JPEN J Parenter Enteral Nutr.&lt;/secondary-title&gt;&lt;/titles&gt;&lt;periodical&gt;&lt;full-title&gt;JPEN J Parenter Enteral Nutr.&lt;/full-title&gt;&lt;/periodical&gt;&lt;pages&gt;181-193. doi: 10.1002/jpen.1451. Epub 2018 Oct 4.&lt;/pages&gt;&lt;volume&gt;43&lt;/volume&gt;&lt;number&gt;2&lt;/number&gt;&lt;keywords&gt;&lt;keyword&gt;Capillary Permeability/physiology&lt;/keyword&gt;&lt;keyword&gt;Humans&lt;/keyword&gt;&lt;keyword&gt;Hypoalbuminemia/*physiopathology&lt;/keyword&gt;&lt;keyword&gt;Inflammation/physiopathology&lt;/keyword&gt;&lt;/keywords&gt;&lt;dates&gt;&lt;year&gt;2019&lt;/year&gt;&lt;pub-dates&gt;&lt;date&gt;Feb&lt;/date&gt;&lt;/pub-dates&gt;&lt;/dates&gt;&lt;orig-pub&gt;*albumin infusion&amp;#xD;*albumin mass&amp;#xD;*albumin scavenger&amp;#xD;*capillary permeability&amp;#xD;*fractional synthesis rate albumin&amp;#xD;*growth&amp;#xD;*hypoalbuminemia&amp;#xD;*immune response&amp;#xD;*inflammation&amp;#xD;*interstitial space&amp;#xD;*pregnancy&amp;#xD;*puberty&amp;#xD;*serum albumin binding protein&amp;#xD;*serum albumin indicator of inflammatory activity&amp;#xD;*serum albumin risk factor&amp;#xD;*vascular endothelial growth factor&lt;/orig-pub&gt;&lt;isbn&gt;1941-2444 (Electronic)&amp;#xD;0148-6071 (Print)&amp;#xD;0148-6071 (Linking)&lt;/isbn&gt;&lt;work-type&gt;Review&lt;/work-type&gt;&lt;urls&gt;&lt;/urls&gt;&lt;/record&gt;&lt;/Cite&gt;&lt;/EndNote&gt;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37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774BD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The </w:t>
      </w:r>
      <w:r w:rsidR="00405822" w:rsidRPr="00822C83">
        <w:rPr>
          <w:rFonts w:ascii="Times New Roman" w:hAnsi="Times New Roman" w:cs="Times New Roman" w:hint="eastAsia"/>
          <w:sz w:val="24"/>
          <w:szCs w:val="24"/>
        </w:rPr>
        <w:t>association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 between inflammation and albumin </w:t>
      </w:r>
      <w:r w:rsidRPr="00822C83">
        <w:rPr>
          <w:rFonts w:ascii="Times New Roman" w:eastAsia="等线" w:hAnsi="Times New Roman" w:cs="Times New Roman"/>
          <w:sz w:val="24"/>
          <w:szCs w:val="24"/>
        </w:rPr>
        <w:t>levels makes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774BD7" w:rsidRPr="00822C83">
        <w:rPr>
          <w:rFonts w:ascii="Times New Roman" w:hAnsi="Times New Roman" w:cs="Times New Roman" w:hint="eastAsia"/>
          <w:sz w:val="24"/>
          <w:szCs w:val="24"/>
        </w:rPr>
        <w:t xml:space="preserve">it 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a suitable instrument </w:t>
      </w:r>
      <w:r w:rsidR="00774BD7" w:rsidRPr="00822C83">
        <w:rPr>
          <w:rFonts w:ascii="Times New Roman" w:hAnsi="Times New Roman" w:cs="Times New Roman" w:hint="eastAsia"/>
          <w:sz w:val="24"/>
          <w:szCs w:val="24"/>
        </w:rPr>
        <w:t>for the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 assess</w:t>
      </w:r>
      <w:r w:rsidR="00774BD7" w:rsidRPr="00822C83">
        <w:rPr>
          <w:rFonts w:ascii="Times New Roman" w:hAnsi="Times New Roman" w:cs="Times New Roman" w:hint="eastAsia"/>
          <w:sz w:val="24"/>
          <w:szCs w:val="24"/>
        </w:rPr>
        <w:t>ment</w:t>
      </w:r>
      <w:r w:rsidR="00774BD7" w:rsidRPr="00822C83">
        <w:rPr>
          <w:rFonts w:ascii="Times New Roman" w:hAnsi="Times New Roman" w:cs="Times New Roman"/>
          <w:sz w:val="24"/>
          <w:szCs w:val="24"/>
        </w:rPr>
        <w:t xml:space="preserve"> of the disease process.</w:t>
      </w:r>
      <w:r w:rsidR="003F55C7" w:rsidRPr="00822C83">
        <w:rPr>
          <w:rFonts w:ascii="Times New Roman" w:hAnsi="Times New Roman" w:cs="Times New Roman" w:hint="eastAsia"/>
          <w:sz w:val="24"/>
          <w:szCs w:val="24"/>
        </w:rPr>
        <w:t xml:space="preserve"> This finding might assist </w:t>
      </w:r>
      <w:r w:rsidRPr="00822C83">
        <w:rPr>
          <w:rFonts w:ascii="Times New Roman" w:eastAsia="等线" w:hAnsi="Times New Roman" w:cs="Times New Roman"/>
          <w:sz w:val="24"/>
          <w:szCs w:val="24"/>
        </w:rPr>
        <w:t>in</w:t>
      </w:r>
      <w:r w:rsidR="003F55C7" w:rsidRPr="00822C83">
        <w:rPr>
          <w:rFonts w:ascii="Times New Roman" w:hAnsi="Times New Roman" w:cs="Times New Roman" w:hint="eastAsia"/>
          <w:sz w:val="24"/>
          <w:szCs w:val="24"/>
        </w:rPr>
        <w:t xml:space="preserve"> the optimal diagnosis and management program for MIS-C based </w:t>
      </w:r>
      <w:r w:rsidR="003F55C7" w:rsidRPr="00822C83">
        <w:rPr>
          <w:rFonts w:ascii="Times New Roman" w:hAnsi="Times New Roman" w:cs="Times New Roman" w:hint="eastAsia"/>
          <w:sz w:val="24"/>
          <w:szCs w:val="24"/>
        </w:rPr>
        <w:lastRenderedPageBreak/>
        <w:t xml:space="preserve">on KDSS. Furthermore, our meta-analysis </w:t>
      </w:r>
      <w:r w:rsidRPr="00822C83">
        <w:rPr>
          <w:rFonts w:ascii="Times New Roman" w:eastAsia="等线" w:hAnsi="Times New Roman" w:cs="Times New Roman"/>
          <w:sz w:val="24"/>
          <w:szCs w:val="24"/>
        </w:rPr>
        <w:t>showed</w:t>
      </w:r>
      <w:r w:rsidR="003F55C7" w:rsidRPr="00822C83">
        <w:rPr>
          <w:rFonts w:ascii="Times New Roman" w:hAnsi="Times New Roman" w:cs="Times New Roman" w:hint="eastAsia"/>
          <w:sz w:val="24"/>
          <w:szCs w:val="24"/>
        </w:rPr>
        <w:t xml:space="preserve"> that the sodium level of MIS-C patients was lower than that of KD patients. </w:t>
      </w:r>
      <w:r w:rsidR="00B60E36" w:rsidRPr="00822C83">
        <w:rPr>
          <w:rFonts w:ascii="Times New Roman" w:hAnsi="Times New Roman" w:cs="Times New Roman"/>
          <w:sz w:val="24"/>
          <w:szCs w:val="24"/>
        </w:rPr>
        <w:t>T</w:t>
      </w:r>
      <w:r w:rsidR="00B60E36" w:rsidRPr="00822C83">
        <w:rPr>
          <w:rFonts w:ascii="Times New Roman" w:hAnsi="Times New Roman" w:cs="Times New Roman" w:hint="eastAsia"/>
          <w:sz w:val="24"/>
          <w:szCs w:val="24"/>
        </w:rPr>
        <w:t xml:space="preserve">his outcome was </w:t>
      </w:r>
      <w:r w:rsidRPr="00822C83">
        <w:rPr>
          <w:rFonts w:ascii="Times New Roman" w:eastAsia="等线" w:hAnsi="Times New Roman" w:cs="Times New Roman"/>
          <w:sz w:val="24"/>
          <w:szCs w:val="24"/>
        </w:rPr>
        <w:t>consistent</w:t>
      </w:r>
      <w:r w:rsidR="00B60E36" w:rsidRPr="00822C83">
        <w:rPr>
          <w:rFonts w:ascii="Times New Roman" w:hAnsi="Times New Roman" w:cs="Times New Roman" w:hint="eastAsia"/>
          <w:sz w:val="24"/>
          <w:szCs w:val="24"/>
        </w:rPr>
        <w:t xml:space="preserve"> with that of other studies </w:t>
      </w:r>
      <w:r w:rsidR="00774696">
        <w:rPr>
          <w:rFonts w:ascii="Times New Roman" w:hAnsi="Times New Roman" w:cs="Times New Roman"/>
          <w:sz w:val="24"/>
          <w:szCs w:val="24"/>
        </w:rPr>
        <w:t>on</w:t>
      </w:r>
      <w:r w:rsidR="00774696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60E36" w:rsidRPr="00822C83">
        <w:rPr>
          <w:rFonts w:ascii="Times New Roman" w:hAnsi="Times New Roman" w:cs="Times New Roman" w:hint="eastAsia"/>
          <w:sz w:val="24"/>
          <w:szCs w:val="24"/>
        </w:rPr>
        <w:t>adult COVID-19 patients.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PEVuZE5vdGU+PENpdGU+PEF1dGhvcj5IdTwvQXV0aG9yPjxZZWFyPjIwMjE8L1llYXI+PFJlY051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A64799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PEVuZE5vdGU+PENpdGU+PEF1dGhvcj5IdTwvQXV0aG9yPjxZZWFyPjIwMjE8L1llYXI+PFJlY051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</w:fldData>
        </w:fldChar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A64799">
        <w:rPr>
          <w:rFonts w:ascii="Times New Roman" w:hAnsi="Times New Roman" w:cs="Times New Roman"/>
          <w:sz w:val="24"/>
          <w:szCs w:val="24"/>
        </w:rPr>
      </w:r>
      <w:r w:rsidR="00A64799">
        <w:rPr>
          <w:rFonts w:ascii="Times New Roman" w:hAnsi="Times New Roman" w:cs="Times New Roman"/>
          <w:sz w:val="24"/>
          <w:szCs w:val="24"/>
        </w:rPr>
        <w:fldChar w:fldCharType="end"/>
      </w:r>
      <w:r w:rsidR="00A64799" w:rsidRPr="00822C83">
        <w:rPr>
          <w:rFonts w:ascii="Times New Roman" w:hAnsi="Times New Roman" w:cs="Times New Roman"/>
          <w:sz w:val="24"/>
          <w:szCs w:val="24"/>
        </w:rPr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38,39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This result</w:t>
      </w:r>
      <w:r w:rsidR="005D73D0" w:rsidRPr="00822C83">
        <w:rPr>
          <w:rFonts w:ascii="Times New Roman" w:hAnsi="Times New Roman" w:cs="Times New Roman" w:hint="eastAsia"/>
          <w:sz w:val="24"/>
          <w:szCs w:val="24"/>
        </w:rPr>
        <w:t xml:space="preserve"> indicated </w:t>
      </w:r>
      <w:r w:rsidR="005D73D0" w:rsidRPr="00822C83">
        <w:rPr>
          <w:rFonts w:ascii="Times New Roman" w:hAnsi="Times New Roman" w:cs="Times New Roman"/>
          <w:sz w:val="24"/>
          <w:szCs w:val="24"/>
        </w:rPr>
        <w:t>that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5D73D0" w:rsidRPr="00822C83">
        <w:rPr>
          <w:rFonts w:ascii="Times New Roman" w:hAnsi="Times New Roman" w:cs="Times New Roman" w:hint="eastAsia"/>
          <w:sz w:val="24"/>
          <w:szCs w:val="24"/>
        </w:rPr>
        <w:t>sodium balance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disorders</w:t>
      </w:r>
      <w:r w:rsidR="005D73D0" w:rsidRPr="00822C83">
        <w:rPr>
          <w:rFonts w:ascii="Times New Roman" w:hAnsi="Times New Roman" w:cs="Times New Roman" w:hint="eastAsia"/>
          <w:sz w:val="24"/>
          <w:szCs w:val="24"/>
        </w:rPr>
        <w:t xml:space="preserve">, especially </w:t>
      </w:r>
      <w:r w:rsidR="005D73D0" w:rsidRPr="00822C83">
        <w:rPr>
          <w:rFonts w:ascii="Times New Roman" w:hAnsi="Times New Roman" w:cs="Times New Roman"/>
          <w:sz w:val="24"/>
          <w:szCs w:val="24"/>
        </w:rPr>
        <w:t>hyponatremia</w:t>
      </w:r>
      <w:r w:rsidRPr="00822C83">
        <w:rPr>
          <w:rFonts w:ascii="Times New Roman" w:eastAsia="等线" w:hAnsi="Times New Roman" w:cs="Times New Roman"/>
          <w:sz w:val="24"/>
          <w:szCs w:val="24"/>
        </w:rPr>
        <w:t>, were</w:t>
      </w:r>
      <w:r w:rsidR="006C7950" w:rsidRPr="00822C83">
        <w:rPr>
          <w:rFonts w:ascii="Times New Roman" w:hAnsi="Times New Roman" w:cs="Times New Roman" w:hint="eastAsia"/>
          <w:sz w:val="24"/>
          <w:szCs w:val="24"/>
        </w:rPr>
        <w:t xml:space="preserve"> a common condition in COVID-19 patients and </w:t>
      </w:r>
      <w:r w:rsidRPr="00822C83">
        <w:rPr>
          <w:rFonts w:ascii="Times New Roman" w:eastAsia="等线" w:hAnsi="Times New Roman" w:cs="Times New Roman"/>
          <w:sz w:val="24"/>
          <w:szCs w:val="24"/>
        </w:rPr>
        <w:t>were</w:t>
      </w:r>
      <w:r w:rsidR="006C7950" w:rsidRPr="00822C83">
        <w:rPr>
          <w:rFonts w:ascii="Times New Roman" w:hAnsi="Times New Roman" w:cs="Times New Roman" w:hint="eastAsia"/>
          <w:sz w:val="24"/>
          <w:szCs w:val="24"/>
        </w:rPr>
        <w:t xml:space="preserve"> thought to be associated with </w:t>
      </w:r>
      <w:r w:rsidRPr="00822C83">
        <w:rPr>
          <w:rFonts w:ascii="Times New Roman" w:eastAsia="等线" w:hAnsi="Times New Roman" w:cs="Times New Roman"/>
          <w:sz w:val="24"/>
          <w:szCs w:val="24"/>
        </w:rPr>
        <w:t>critical</w:t>
      </w:r>
      <w:r w:rsidR="006C7950" w:rsidRPr="00822C83">
        <w:rPr>
          <w:rFonts w:ascii="Times New Roman" w:hAnsi="Times New Roman" w:cs="Times New Roman" w:hint="eastAsia"/>
          <w:sz w:val="24"/>
          <w:szCs w:val="24"/>
        </w:rPr>
        <w:t xml:space="preserve"> illness and increased mortality. </w:t>
      </w:r>
      <w:r w:rsidR="00F761E6" w:rsidRPr="00822C83">
        <w:rPr>
          <w:rFonts w:ascii="Times New Roman" w:hAnsi="Times New Roman" w:cs="Times New Roman"/>
          <w:sz w:val="24"/>
          <w:szCs w:val="24"/>
        </w:rPr>
        <w:t>E</w:t>
      </w:r>
      <w:r w:rsidR="00F761E6" w:rsidRPr="00822C83">
        <w:rPr>
          <w:rFonts w:ascii="Times New Roman" w:hAnsi="Times New Roman" w:cs="Times New Roman" w:hint="eastAsia"/>
          <w:sz w:val="24"/>
          <w:szCs w:val="24"/>
        </w:rPr>
        <w:t>arly identification of sodium balance disorder</w:t>
      </w:r>
      <w:r w:rsidR="00774696">
        <w:rPr>
          <w:rFonts w:ascii="Times New Roman" w:hAnsi="Times New Roman" w:cs="Times New Roman"/>
          <w:sz w:val="24"/>
          <w:szCs w:val="24"/>
        </w:rPr>
        <w:t>s</w:t>
      </w:r>
      <w:r w:rsidR="00F761E6" w:rsidRPr="00822C83">
        <w:rPr>
          <w:rFonts w:ascii="Times New Roman" w:hAnsi="Times New Roman" w:cs="Times New Roman" w:hint="eastAsia"/>
          <w:sz w:val="24"/>
          <w:szCs w:val="24"/>
        </w:rPr>
        <w:t xml:space="preserve"> is </w:t>
      </w:r>
      <w:r w:rsidR="00F761E6" w:rsidRPr="00822C83">
        <w:rPr>
          <w:rFonts w:ascii="Times New Roman" w:hAnsi="Times New Roman" w:cs="Times New Roman"/>
          <w:sz w:val="24"/>
          <w:szCs w:val="24"/>
        </w:rPr>
        <w:t>useful</w:t>
      </w:r>
      <w:r w:rsidR="00992A88" w:rsidRPr="00822C83">
        <w:rPr>
          <w:rFonts w:ascii="Times New Roman" w:hAnsi="Times New Roman" w:cs="Times New Roman" w:hint="eastAsia"/>
          <w:sz w:val="24"/>
          <w:szCs w:val="24"/>
        </w:rPr>
        <w:t xml:space="preserve"> for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the</w:t>
      </w:r>
      <w:r w:rsidR="00992A88" w:rsidRPr="00822C83">
        <w:rPr>
          <w:rFonts w:ascii="Times New Roman" w:hAnsi="Times New Roman" w:cs="Times New Roman" w:hint="eastAsia"/>
          <w:sz w:val="24"/>
          <w:szCs w:val="24"/>
        </w:rPr>
        <w:t xml:space="preserve"> management of MIS-C. In addition, the c</w:t>
      </w:r>
      <w:r w:rsidR="00992A88" w:rsidRPr="00822C83">
        <w:rPr>
          <w:rFonts w:ascii="Times New Roman" w:hAnsi="Times New Roman" w:cs="Times New Roman"/>
          <w:sz w:val="24"/>
          <w:szCs w:val="24"/>
        </w:rPr>
        <w:t>reatinine</w:t>
      </w:r>
      <w:r w:rsidR="00A71230" w:rsidRPr="00822C83">
        <w:rPr>
          <w:rFonts w:ascii="Times New Roman" w:hAnsi="Times New Roman" w:cs="Times New Roman" w:hint="eastAsia"/>
          <w:sz w:val="24"/>
          <w:szCs w:val="24"/>
        </w:rPr>
        <w:t xml:space="preserve"> level of MIS-C patients was reported to be higher than that of KD patients. </w:t>
      </w:r>
      <w:r w:rsidRPr="00822C83">
        <w:rPr>
          <w:rFonts w:ascii="Times New Roman" w:eastAsia="等线" w:hAnsi="Times New Roman" w:cs="Times New Roman"/>
          <w:sz w:val="24"/>
          <w:szCs w:val="24"/>
        </w:rPr>
        <w:t>Similar</w:t>
      </w:r>
      <w:r w:rsidR="00314D90" w:rsidRPr="00822C83">
        <w:rPr>
          <w:rFonts w:ascii="Times New Roman" w:hAnsi="Times New Roman" w:cs="Times New Roman" w:hint="eastAsia"/>
          <w:sz w:val="24"/>
          <w:szCs w:val="24"/>
        </w:rPr>
        <w:t xml:space="preserve"> results of kidney </w:t>
      </w:r>
      <w:r w:rsidRPr="00822C83">
        <w:rPr>
          <w:rFonts w:ascii="Times New Roman" w:eastAsia="等线" w:hAnsi="Times New Roman" w:cs="Times New Roman"/>
          <w:sz w:val="24"/>
          <w:szCs w:val="24"/>
        </w:rPr>
        <w:t>involvement</w:t>
      </w:r>
      <w:r w:rsidR="00314D90" w:rsidRPr="00822C83">
        <w:rPr>
          <w:rFonts w:ascii="Times New Roman" w:hAnsi="Times New Roman" w:cs="Times New Roman" w:hint="eastAsia"/>
          <w:sz w:val="24"/>
          <w:szCs w:val="24"/>
        </w:rPr>
        <w:t xml:space="preserve"> have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also </w:t>
      </w:r>
      <w:r w:rsidR="00314D90" w:rsidRPr="00822C83">
        <w:rPr>
          <w:rFonts w:ascii="Times New Roman" w:hAnsi="Times New Roman" w:cs="Times New Roman" w:hint="eastAsia"/>
          <w:sz w:val="24"/>
          <w:szCs w:val="24"/>
        </w:rPr>
        <w:t xml:space="preserve">been presented in other case </w:t>
      </w:r>
      <w:r w:rsidRPr="00822C83">
        <w:rPr>
          <w:rFonts w:ascii="Times New Roman" w:eastAsia="等线" w:hAnsi="Times New Roman" w:cs="Times New Roman"/>
          <w:sz w:val="24"/>
          <w:szCs w:val="24"/>
        </w:rPr>
        <w:t>reports</w:t>
      </w:r>
      <w:r w:rsidR="00314D90" w:rsidRPr="00822C83">
        <w:rPr>
          <w:rFonts w:ascii="Times New Roman" w:hAnsi="Times New Roman" w:cs="Times New Roman" w:hint="eastAsia"/>
          <w:sz w:val="24"/>
          <w:szCs w:val="24"/>
        </w:rPr>
        <w:t>.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begin"/>
      </w:r>
      <w:r w:rsidR="00567403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&lt;EndNote&gt;&lt;Cite&gt;&lt;Author&gt;Lee&lt;/Author&gt;&lt;Year&gt;2020&lt;/Year&gt;&lt;RecNum&gt;5697&lt;/RecNum&gt;&lt;DisplayText&gt;&lt;style face="superscript"&gt;40&lt;/style&gt;&lt;/DisplayText&gt;&lt;record&gt;&lt;rec-number&gt;5697&lt;/rec-number&gt;&lt;foreign-keys&gt;&lt;key app="EN" db-id="tpvptv9fgappr1ersdqpxexoaxtrsteve000" timestamp="1623767006"&gt;5697&lt;/key&gt;&lt;/foreign-keys&gt;&lt;ref-type name="Journal Article"&gt;17&lt;/ref-type&gt;&lt;contributors&gt;&lt;authors&gt;&lt;author&gt;Lee, M.&lt;/author&gt;&lt;author&gt;Hilado, M.&lt;/author&gt;&lt;author&gt;Sotelo, S.&lt;/author&gt;&lt;author&gt;Opas, L. M.&lt;/author&gt;&lt;author&gt;Im, D. D.&lt;/author&gt;&lt;/authors&gt;&lt;/contributors&gt;&lt;titles&gt;&lt;title&gt;Acute Kidney Injury in Multisystem Inflammatory Syndrome in Children (MIS-C): a Case Report&lt;/title&gt;&lt;secondary-title&gt;SN Compr Clin Med&lt;/secondary-title&gt;&lt;/titles&gt;&lt;periodical&gt;&lt;full-title&gt;SN Compr Clin Med&lt;/full-title&gt;&lt;/periodical&gt;&lt;pages&gt;1-4&lt;/pages&gt;&lt;volume&gt;21&lt;/volume&gt;&lt;dates&gt;&lt;year&gt;2020&lt;/year&gt;&lt;pub-dates&gt;&lt;date&gt;Nov 21&lt;/date&gt;&lt;/pub-dates&gt;&lt;/dates&gt;&lt;orig-pub&gt;Aki&amp;#xD;Covid-19&amp;#xD;Mis-c&amp;#xD;Renal failure&lt;/orig-pub&gt;&lt;isbn&gt;2523-8973 (Electronic)&amp;#xD;2523-8973 (Linking)&lt;/isbn&gt;&lt;urls&gt;&lt;/urls&gt;&lt;/record&gt;&lt;/Cite&gt;&lt;/EndNote&gt;</w:instrTex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separate"/>
      </w:r>
      <w:r w:rsidR="00567403" w:rsidRPr="00567403">
        <w:rPr>
          <w:rFonts w:ascii="Times New Roman" w:hAnsi="Times New Roman" w:cs="Times New Roman"/>
          <w:noProof/>
          <w:sz w:val="24"/>
          <w:szCs w:val="24"/>
          <w:vertAlign w:val="superscript"/>
        </w:rPr>
        <w:t>40</w:t>
      </w:r>
      <w:r w:rsidR="00A64799" w:rsidRPr="00822C83">
        <w:rPr>
          <w:rFonts w:ascii="Times New Roman" w:hAnsi="Times New Roman" w:cs="Times New Roman"/>
          <w:sz w:val="24"/>
          <w:szCs w:val="24"/>
        </w:rPr>
        <w:fldChar w:fldCharType="end"/>
      </w:r>
      <w:r w:rsidR="00235C6E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Biochemistry</w:t>
      </w:r>
      <w:r w:rsidR="00A71230" w:rsidRPr="00822C83">
        <w:rPr>
          <w:rFonts w:ascii="Times New Roman" w:hAnsi="Times New Roman" w:cs="Times New Roman" w:hint="eastAsia"/>
          <w:sz w:val="24"/>
          <w:szCs w:val="24"/>
        </w:rPr>
        <w:t xml:space="preserve"> features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suggest </w:t>
      </w:r>
      <w:r w:rsidR="00467AAA" w:rsidRPr="00822C83">
        <w:rPr>
          <w:rFonts w:ascii="Times New Roman" w:hAnsi="Times New Roman" w:cs="Times New Roman" w:hint="eastAsia"/>
          <w:sz w:val="24"/>
          <w:szCs w:val="24"/>
        </w:rPr>
        <w:t xml:space="preserve">systemic inflammation involving multiple organs, such as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the </w:t>
      </w:r>
      <w:r w:rsidR="00467AAA" w:rsidRPr="00822C83">
        <w:rPr>
          <w:rFonts w:ascii="Times New Roman" w:hAnsi="Times New Roman" w:cs="Times New Roman" w:hint="eastAsia"/>
          <w:sz w:val="24"/>
          <w:szCs w:val="24"/>
        </w:rPr>
        <w:t xml:space="preserve">liver and </w:t>
      </w:r>
      <w:r w:rsidRPr="00822C83">
        <w:rPr>
          <w:rFonts w:ascii="Times New Roman" w:eastAsia="等线" w:hAnsi="Times New Roman" w:cs="Times New Roman"/>
          <w:sz w:val="24"/>
          <w:szCs w:val="24"/>
        </w:rPr>
        <w:t>kidney. Therefore,</w:t>
      </w:r>
      <w:r w:rsidR="00467AAA" w:rsidRPr="00822C83">
        <w:rPr>
          <w:rFonts w:ascii="Times New Roman" w:hAnsi="Times New Roman" w:cs="Times New Roman" w:hint="eastAsia"/>
          <w:sz w:val="24"/>
          <w:szCs w:val="24"/>
        </w:rPr>
        <w:t xml:space="preserve"> we should be keenly aware of the possible involved organs and learn more about the wide spectrum of this disease.</w:t>
      </w:r>
    </w:p>
    <w:p w14:paraId="37F8AD35" w14:textId="77777777" w:rsidR="00FB5870" w:rsidRPr="00822C83" w:rsidRDefault="0023064E" w:rsidP="009F354B">
      <w:pPr>
        <w:adjustRightInd w:val="0"/>
        <w:snapToGrid w:val="0"/>
        <w:spacing w:line="48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MIS-C is an evolving </w:t>
      </w:r>
      <w:r w:rsidR="00774696">
        <w:rPr>
          <w:rFonts w:ascii="Times New Roman" w:hAnsi="Times New Roman" w:cs="Times New Roman"/>
          <w:sz w:val="24"/>
          <w:szCs w:val="24"/>
        </w:rPr>
        <w:t>syndrome</w:t>
      </w:r>
      <w:r w:rsidR="00774696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of SARS-CoV-2 infection in children, and there is much to explore and learn. Indeed, our meta-analysis </w:t>
      </w:r>
      <w:r w:rsidR="00774696">
        <w:rPr>
          <w:rFonts w:ascii="Times New Roman" w:hAnsi="Times New Roman" w:cs="Times New Roman"/>
          <w:sz w:val="24"/>
          <w:szCs w:val="24"/>
        </w:rPr>
        <w:t>compared</w:t>
      </w:r>
      <w:r w:rsidR="00774696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characteristics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Pr="00822C83">
        <w:rPr>
          <w:rFonts w:ascii="Times New Roman" w:hAnsi="Times New Roman" w:cs="Times New Roman"/>
          <w:sz w:val="24"/>
          <w:szCs w:val="24"/>
        </w:rPr>
        <w:t xml:space="preserve">laboratory parameters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between MIS-C and KD patients and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provided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possible explanations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for </w:t>
      </w:r>
      <w:r w:rsidR="00774696">
        <w:rPr>
          <w:rFonts w:ascii="Times New Roman" w:eastAsia="等线" w:hAnsi="Times New Roman" w:cs="Times New Roman"/>
          <w:sz w:val="24"/>
          <w:szCs w:val="24"/>
        </w:rPr>
        <w:t>the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74696">
        <w:rPr>
          <w:rFonts w:ascii="Times New Roman" w:hAnsi="Times New Roman" w:cs="Times New Roman"/>
          <w:sz w:val="24"/>
          <w:szCs w:val="24"/>
        </w:rPr>
        <w:t>findings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3E1FFA" w:rsidRPr="00822C83">
        <w:rPr>
          <w:rFonts w:ascii="Times New Roman" w:hAnsi="Times New Roman" w:cs="Times New Roman"/>
          <w:sz w:val="24"/>
          <w:szCs w:val="24"/>
        </w:rPr>
        <w:t>T</w:t>
      </w:r>
      <w:r w:rsidR="00C234BE" w:rsidRPr="00822C83">
        <w:rPr>
          <w:rFonts w:ascii="Times New Roman" w:hAnsi="Times New Roman" w:cs="Times New Roman" w:hint="eastAsia"/>
          <w:sz w:val="24"/>
          <w:szCs w:val="24"/>
        </w:rPr>
        <w:t xml:space="preserve">he </w:t>
      </w:r>
      <w:r w:rsidR="00D5431C">
        <w:rPr>
          <w:rFonts w:ascii="Times New Roman" w:hAnsi="Times New Roman" w:cs="Times New Roman" w:hint="eastAsia"/>
          <w:sz w:val="24"/>
          <w:szCs w:val="24"/>
        </w:rPr>
        <w:t>outcomes</w:t>
      </w:r>
      <w:r w:rsidR="00691E4D" w:rsidRPr="00822C83">
        <w:rPr>
          <w:rFonts w:ascii="Times New Roman" w:hAnsi="Times New Roman" w:cs="Times New Roman" w:hint="eastAsia"/>
          <w:sz w:val="24"/>
          <w:szCs w:val="24"/>
        </w:rPr>
        <w:t xml:space="preserve"> contained vast information. Due to analytical issues, </w:t>
      </w:r>
      <w:r w:rsidR="00691E4D" w:rsidRPr="00822C83">
        <w:rPr>
          <w:rFonts w:ascii="Times New Roman" w:hAnsi="Times New Roman" w:cs="Times New Roman"/>
          <w:sz w:val="24"/>
          <w:szCs w:val="24"/>
        </w:rPr>
        <w:t>laboratory parameters</w:t>
      </w:r>
      <w:r w:rsidR="003D1F22" w:rsidRPr="00822C83">
        <w:rPr>
          <w:rFonts w:ascii="Times New Roman" w:hAnsi="Times New Roman" w:cs="Times New Roman" w:hint="eastAsia"/>
          <w:sz w:val="24"/>
          <w:szCs w:val="24"/>
        </w:rPr>
        <w:t xml:space="preserve"> might not be the gold standard for the diagnostic criteria.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 xml:space="preserve">However, </w:t>
      </w:r>
      <w:r w:rsidR="00C828B9" w:rsidRPr="00822C83">
        <w:rPr>
          <w:rFonts w:ascii="Times New Roman" w:hAnsi="Times New Roman" w:cs="Times New Roman" w:hint="eastAsia"/>
          <w:sz w:val="24"/>
          <w:szCs w:val="24"/>
        </w:rPr>
        <w:t xml:space="preserve">numerous </w:t>
      </w:r>
      <w:r w:rsidR="00C828B9" w:rsidRPr="00822C83">
        <w:rPr>
          <w:rFonts w:ascii="Times New Roman" w:hAnsi="Times New Roman" w:cs="Times New Roman"/>
          <w:sz w:val="24"/>
          <w:szCs w:val="24"/>
        </w:rPr>
        <w:t>laboratory</w:t>
      </w:r>
      <w:r w:rsidR="00360820" w:rsidRPr="00822C83">
        <w:rPr>
          <w:rFonts w:ascii="Times New Roman" w:hAnsi="Times New Roman" w:cs="Times New Roman" w:hint="eastAsia"/>
          <w:sz w:val="24"/>
          <w:szCs w:val="24"/>
        </w:rPr>
        <w:t xml:space="preserve"> parameters were reviewed to </w:t>
      </w:r>
      <w:r w:rsidR="00360820" w:rsidRPr="00822C83">
        <w:rPr>
          <w:rFonts w:ascii="Times New Roman" w:hAnsi="Times New Roman" w:cs="Times New Roman"/>
          <w:sz w:val="24"/>
          <w:szCs w:val="24"/>
        </w:rPr>
        <w:t>provide</w:t>
      </w:r>
      <w:r w:rsidR="00704D81" w:rsidRPr="00822C83">
        <w:rPr>
          <w:rFonts w:ascii="Times New Roman" w:hAnsi="Times New Roman" w:cs="Times New Roman" w:hint="eastAsia"/>
          <w:sz w:val="24"/>
          <w:szCs w:val="24"/>
        </w:rPr>
        <w:t xml:space="preserve"> some clinical evidence for follow-up </w:t>
      </w:r>
      <w:r w:rsidR="00641FE9" w:rsidRPr="00822C83">
        <w:rPr>
          <w:rFonts w:ascii="Times New Roman" w:eastAsia="等线" w:hAnsi="Times New Roman" w:cs="Times New Roman"/>
          <w:sz w:val="24"/>
          <w:szCs w:val="24"/>
        </w:rPr>
        <w:t>mechanistic studies</w:t>
      </w:r>
      <w:r w:rsidR="00704D81" w:rsidRPr="00822C83">
        <w:rPr>
          <w:rFonts w:ascii="Times New Roman" w:hAnsi="Times New Roman" w:cs="Times New Roman" w:hint="eastAsia"/>
          <w:sz w:val="24"/>
          <w:szCs w:val="24"/>
        </w:rPr>
        <w:t xml:space="preserve">, such as proteomics and </w:t>
      </w:r>
      <w:proofErr w:type="spellStart"/>
      <w:r w:rsidR="00704D81" w:rsidRPr="00822C83">
        <w:rPr>
          <w:rFonts w:ascii="Times New Roman" w:hAnsi="Times New Roman" w:cs="Times New Roman" w:hint="eastAsia"/>
          <w:sz w:val="24"/>
          <w:szCs w:val="24"/>
        </w:rPr>
        <w:t>metabonomics</w:t>
      </w:r>
      <w:proofErr w:type="spellEnd"/>
      <w:r w:rsidR="00704D81" w:rsidRPr="00822C83">
        <w:rPr>
          <w:rFonts w:ascii="Times New Roman" w:hAnsi="Times New Roman" w:cs="Times New Roman" w:hint="eastAsia"/>
          <w:sz w:val="24"/>
          <w:szCs w:val="24"/>
        </w:rPr>
        <w:t>.</w:t>
      </w:r>
    </w:p>
    <w:p w14:paraId="5A198B71" w14:textId="77777777" w:rsidR="007F2D3E" w:rsidRPr="00822C83" w:rsidRDefault="00641FE9" w:rsidP="009F354B">
      <w:pPr>
        <w:adjustRightInd w:val="0"/>
        <w:snapToGrid w:val="0"/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 w:hint="eastAsia"/>
          <w:sz w:val="24"/>
          <w:szCs w:val="24"/>
        </w:rPr>
        <w:t xml:space="preserve">Some limitations should be considered. </w:t>
      </w:r>
      <w:r w:rsidR="00594DB4" w:rsidRPr="00822C83">
        <w:rPr>
          <w:rFonts w:ascii="Times New Roman" w:hAnsi="Times New Roman" w:cs="Times New Roman"/>
          <w:sz w:val="24"/>
          <w:szCs w:val="24"/>
        </w:rPr>
        <w:t xml:space="preserve">First, </w:t>
      </w:r>
      <w:r w:rsidR="008E7BB4">
        <w:rPr>
          <w:rFonts w:ascii="Times New Roman" w:hAnsi="Times New Roman" w:cs="Times New Roman" w:hint="eastAsia"/>
          <w:sz w:val="24"/>
          <w:szCs w:val="24"/>
        </w:rPr>
        <w:t xml:space="preserve">it </w:t>
      </w:r>
      <w:r w:rsidRPr="00822C83">
        <w:rPr>
          <w:rFonts w:ascii="Times New Roman" w:eastAsia="等线" w:hAnsi="Times New Roman" w:cs="Times New Roman"/>
          <w:sz w:val="24"/>
          <w:szCs w:val="24"/>
        </w:rPr>
        <w:t>was</w:t>
      </w:r>
      <w:r w:rsidR="00FF5CEE" w:rsidRPr="00822C83">
        <w:rPr>
          <w:rFonts w:ascii="Times New Roman" w:hAnsi="Times New Roman" w:cs="Times New Roman" w:hint="eastAsia"/>
          <w:sz w:val="24"/>
          <w:szCs w:val="24"/>
        </w:rPr>
        <w:t xml:space="preserve"> performed based on </w:t>
      </w:r>
      <w:r w:rsidRPr="00822C83">
        <w:rPr>
          <w:rFonts w:ascii="Times New Roman" w:eastAsia="等线" w:hAnsi="Times New Roman" w:cs="Times New Roman"/>
          <w:sz w:val="24"/>
          <w:szCs w:val="24"/>
        </w:rPr>
        <w:t>observational</w:t>
      </w:r>
      <w:r w:rsidR="00CE2D48" w:rsidRPr="00822C83">
        <w:rPr>
          <w:rFonts w:ascii="Times New Roman" w:hAnsi="Times New Roman" w:cs="Times New Roman"/>
          <w:sz w:val="24"/>
          <w:szCs w:val="24"/>
        </w:rPr>
        <w:t xml:space="preserve"> studies</w:t>
      </w:r>
      <w:r w:rsidRPr="00822C83">
        <w:rPr>
          <w:rFonts w:ascii="Times New Roman" w:eastAsia="等线" w:hAnsi="Times New Roman" w:cs="Times New Roman"/>
          <w:sz w:val="24"/>
          <w:szCs w:val="24"/>
        </w:rPr>
        <w:t>,</w:t>
      </w:r>
      <w:r w:rsidR="00CE2D48" w:rsidRPr="00822C83">
        <w:rPr>
          <w:rFonts w:ascii="Times New Roman" w:hAnsi="Times New Roman" w:cs="Times New Roman" w:hint="eastAsia"/>
          <w:sz w:val="24"/>
          <w:szCs w:val="24"/>
        </w:rPr>
        <w:t xml:space="preserve"> and the reliability of the results was limited. </w:t>
      </w:r>
      <w:r w:rsidR="00594DB4" w:rsidRPr="00822C83">
        <w:rPr>
          <w:rFonts w:ascii="Times New Roman" w:hAnsi="Times New Roman" w:cs="Times New Roman"/>
          <w:sz w:val="24"/>
          <w:szCs w:val="24"/>
        </w:rPr>
        <w:t xml:space="preserve">Second, </w:t>
      </w:r>
      <w:r w:rsidR="003F7DA7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3F1D16" w:rsidRPr="00822C83">
        <w:rPr>
          <w:rFonts w:ascii="Times New Roman" w:hAnsi="Times New Roman" w:cs="Times New Roman" w:hint="eastAsia"/>
          <w:sz w:val="24"/>
          <w:szCs w:val="24"/>
        </w:rPr>
        <w:t xml:space="preserve">sample sizes in some studies were small. Third, the number of included studies about KDSS was too small. Fourth, substantial heterogeneity was noted in the </w:t>
      </w:r>
      <w:r w:rsidR="003F1D16" w:rsidRPr="00822C83">
        <w:rPr>
          <w:rFonts w:ascii="Times New Roman" w:hAnsi="Times New Roman" w:cs="Times New Roman"/>
          <w:sz w:val="24"/>
          <w:szCs w:val="24"/>
        </w:rPr>
        <w:t>results</w:t>
      </w:r>
      <w:r w:rsidR="00E3631A" w:rsidRPr="00822C8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822C83">
        <w:rPr>
          <w:rFonts w:ascii="Times New Roman" w:eastAsia="等线" w:hAnsi="Times New Roman" w:cs="Times New Roman"/>
          <w:sz w:val="24"/>
          <w:szCs w:val="24"/>
        </w:rPr>
        <w:t>although</w:t>
      </w:r>
      <w:r w:rsidR="00E3631A" w:rsidRPr="00822C83">
        <w:rPr>
          <w:rFonts w:ascii="Times New Roman" w:hAnsi="Times New Roman" w:cs="Times New Roman" w:hint="eastAsia"/>
          <w:sz w:val="24"/>
          <w:szCs w:val="24"/>
        </w:rPr>
        <w:t xml:space="preserve"> the heterogeneity was partially improved by subgroup analysis. Fifth, c</w:t>
      </w:r>
      <w:r w:rsidR="00E82581" w:rsidRPr="00822C83">
        <w:rPr>
          <w:rFonts w:ascii="Times New Roman" w:hAnsi="Times New Roman" w:cs="Times New Roman"/>
          <w:sz w:val="24"/>
          <w:szCs w:val="24"/>
        </w:rPr>
        <w:t xml:space="preserve">ertain studies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performed </w:t>
      </w:r>
      <w:r w:rsidR="00E82581" w:rsidRPr="00822C83">
        <w:rPr>
          <w:rFonts w:ascii="Times New Roman" w:hAnsi="Times New Roman" w:cs="Times New Roman"/>
          <w:sz w:val="24"/>
          <w:szCs w:val="24"/>
        </w:rPr>
        <w:t xml:space="preserve">intensive </w:t>
      </w:r>
      <w:r w:rsidRPr="00822C83">
        <w:rPr>
          <w:rFonts w:ascii="Times New Roman" w:eastAsia="等线" w:hAnsi="Times New Roman" w:cs="Times New Roman"/>
          <w:sz w:val="24"/>
          <w:szCs w:val="24"/>
        </w:rPr>
        <w:t>evaluations</w:t>
      </w:r>
      <w:r w:rsidR="00E82581" w:rsidRPr="00822C83">
        <w:rPr>
          <w:rFonts w:ascii="Times New Roman" w:hAnsi="Times New Roman" w:cs="Times New Roman"/>
          <w:sz w:val="24"/>
          <w:szCs w:val="24"/>
        </w:rPr>
        <w:t xml:space="preserve"> and presented immense information, whereas there was a dearth of information regarding the patients in others.</w:t>
      </w:r>
    </w:p>
    <w:p w14:paraId="210748F1" w14:textId="77777777" w:rsidR="000C1B0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lastRenderedPageBreak/>
        <w:t xml:space="preserve">   In conclusion, </w:t>
      </w:r>
      <w:r w:rsidR="007B6ED7" w:rsidRPr="00822C83">
        <w:rPr>
          <w:rFonts w:ascii="Times New Roman" w:hAnsi="Times New Roman" w:cs="Times New Roman" w:hint="eastAsia"/>
          <w:sz w:val="24"/>
          <w:szCs w:val="24"/>
        </w:rPr>
        <w:t>t</w:t>
      </w:r>
      <w:r w:rsidR="007B6ED7" w:rsidRPr="00822C83">
        <w:rPr>
          <w:rFonts w:ascii="Times New Roman" w:hAnsi="Times New Roman" w:cs="Times New Roman"/>
          <w:sz w:val="24"/>
          <w:szCs w:val="24"/>
        </w:rPr>
        <w:t xml:space="preserve">here </w:t>
      </w:r>
      <w:r w:rsidR="00774696">
        <w:rPr>
          <w:rFonts w:ascii="Times New Roman" w:hAnsi="Times New Roman" w:cs="Times New Roman"/>
          <w:sz w:val="24"/>
          <w:szCs w:val="24"/>
        </w:rPr>
        <w:t>have been</w:t>
      </w:r>
      <w:r w:rsidR="00774696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7B6ED7" w:rsidRPr="00822C83">
        <w:rPr>
          <w:rFonts w:ascii="Times New Roman" w:hAnsi="Times New Roman" w:cs="Times New Roman"/>
          <w:sz w:val="24"/>
          <w:szCs w:val="24"/>
        </w:rPr>
        <w:t xml:space="preserve">significant inconsistencies in reporting the laboratory parameters in the comparisons of MIS-C </w:t>
      </w:r>
      <w:r w:rsidR="007B6ED7" w:rsidRPr="00822C83">
        <w:rPr>
          <w:rFonts w:ascii="Times New Roman" w:hAnsi="Times New Roman" w:cs="Times New Roman" w:hint="eastAsia"/>
          <w:sz w:val="24"/>
          <w:szCs w:val="24"/>
        </w:rPr>
        <w:t>and</w:t>
      </w:r>
      <w:r w:rsidR="007B6ED7" w:rsidRPr="00822C83">
        <w:rPr>
          <w:rFonts w:ascii="Times New Roman" w:hAnsi="Times New Roman" w:cs="Times New Roman"/>
          <w:sz w:val="24"/>
          <w:szCs w:val="24"/>
        </w:rPr>
        <w:t xml:space="preserve"> KD</w:t>
      </w:r>
      <w:r w:rsidR="007B6ED7" w:rsidRPr="00822C83">
        <w:rPr>
          <w:rFonts w:ascii="Times New Roman" w:hAnsi="Times New Roman" w:cs="Times New Roman" w:hint="eastAsia"/>
          <w:sz w:val="24"/>
          <w:szCs w:val="24"/>
        </w:rPr>
        <w:t xml:space="preserve"> patients</w:t>
      </w:r>
      <w:r w:rsidR="007B6ED7" w:rsidRPr="00822C83">
        <w:rPr>
          <w:rFonts w:ascii="Times New Roman" w:hAnsi="Times New Roman" w:cs="Times New Roman"/>
          <w:sz w:val="24"/>
          <w:szCs w:val="24"/>
        </w:rPr>
        <w:t>.</w:t>
      </w:r>
      <w:r w:rsidR="00231304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F7DA7">
        <w:rPr>
          <w:rFonts w:ascii="Times New Roman" w:hAnsi="Times New Roman" w:cs="Times New Roman" w:hint="eastAsia"/>
          <w:sz w:val="24"/>
          <w:szCs w:val="24"/>
        </w:rPr>
        <w:t xml:space="preserve">Our </w:t>
      </w:r>
      <w:proofErr w:type="spellStart"/>
      <w:r w:rsidR="003F7DA7">
        <w:rPr>
          <w:rFonts w:ascii="Times New Roman" w:hAnsi="Times New Roman" w:cs="Times New Roman" w:hint="eastAsia"/>
          <w:sz w:val="24"/>
          <w:szCs w:val="24"/>
        </w:rPr>
        <w:t>meta analysis</w:t>
      </w:r>
      <w:proofErr w:type="spellEnd"/>
      <w:r w:rsidR="008D328C" w:rsidRPr="00822C83">
        <w:rPr>
          <w:rFonts w:ascii="Times New Roman" w:hAnsi="Times New Roman" w:cs="Times New Roman"/>
          <w:sz w:val="24"/>
          <w:szCs w:val="24"/>
        </w:rPr>
        <w:t xml:space="preserve"> found that 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c</w:t>
      </w:r>
      <w:r w:rsidR="008D328C" w:rsidRPr="00822C83">
        <w:rPr>
          <w:rFonts w:ascii="Times New Roman" w:hAnsi="Times New Roman" w:cs="Times New Roman"/>
          <w:sz w:val="24"/>
          <w:szCs w:val="24"/>
        </w:rPr>
        <w:t>ompared to KD patients,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MIS-C patients had different </w:t>
      </w:r>
      <w:r w:rsidRPr="00822C83">
        <w:rPr>
          <w:rFonts w:ascii="Times New Roman" w:eastAsia="等线" w:hAnsi="Times New Roman" w:cs="Times New Roman"/>
          <w:sz w:val="24"/>
          <w:szCs w:val="24"/>
        </w:rPr>
        <w:t>characteristics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of hematology (decreased WBC</w:t>
      </w:r>
      <w:r w:rsidR="00440C20">
        <w:rPr>
          <w:rFonts w:ascii="Times New Roman" w:hAnsi="Times New Roman" w:cs="Times New Roman"/>
          <w:sz w:val="24"/>
          <w:szCs w:val="24"/>
        </w:rPr>
        <w:t xml:space="preserve"> count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, decreased ALC and decreased PLT</w:t>
      </w:r>
      <w:r w:rsidR="00440C20">
        <w:rPr>
          <w:rFonts w:ascii="Times New Roman" w:hAnsi="Times New Roman" w:cs="Times New Roman"/>
          <w:sz w:val="24"/>
          <w:szCs w:val="24"/>
        </w:rPr>
        <w:t xml:space="preserve"> count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), </w:t>
      </w:r>
      <w:r w:rsidR="008D328C"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(increased CRP, increased D-dimer and increased ferritin), c</w:t>
      </w:r>
      <w:r w:rsidR="008D328C" w:rsidRPr="00822C83">
        <w:rPr>
          <w:rFonts w:ascii="Times New Roman" w:hAnsi="Times New Roman" w:cs="Times New Roman"/>
          <w:sz w:val="24"/>
          <w:szCs w:val="24"/>
        </w:rPr>
        <w:t>ardiac markers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822C83">
        <w:rPr>
          <w:rFonts w:ascii="Times New Roman" w:eastAsia="等线" w:hAnsi="Times New Roman" w:cs="Times New Roman"/>
          <w:sz w:val="24"/>
          <w:szCs w:val="24"/>
        </w:rPr>
        <w:t>similar</w:t>
      </w:r>
      <w:r w:rsidR="008D328C" w:rsidRPr="00822C83">
        <w:rPr>
          <w:rFonts w:ascii="Times New Roman" w:hAnsi="Times New Roman" w:cs="Times New Roman"/>
          <w:sz w:val="24"/>
          <w:szCs w:val="24"/>
        </w:rPr>
        <w:t xml:space="preserve"> level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s of </w:t>
      </w:r>
      <w:r w:rsidR="008D328C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8D328C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and t</w:t>
      </w:r>
      <w:r w:rsidR="008D328C" w:rsidRPr="00822C83">
        <w:rPr>
          <w:rFonts w:ascii="Times New Roman" w:hAnsi="Times New Roman" w:cs="Times New Roman"/>
          <w:sz w:val="24"/>
          <w:szCs w:val="24"/>
        </w:rPr>
        <w:t>roponin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) and b</w:t>
      </w:r>
      <w:r w:rsidR="008D328C" w:rsidRPr="00822C83">
        <w:rPr>
          <w:rFonts w:ascii="Times New Roman" w:hAnsi="Times New Roman" w:cs="Times New Roman"/>
          <w:sz w:val="24"/>
          <w:szCs w:val="24"/>
        </w:rPr>
        <w:t>iochemistry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(decreased albumin, decreased sodium, decreased ALT and increased c</w:t>
      </w:r>
      <w:r w:rsidR="008D328C" w:rsidRPr="00822C83">
        <w:rPr>
          <w:rFonts w:ascii="Times New Roman" w:hAnsi="Times New Roman" w:cs="Times New Roman"/>
          <w:sz w:val="24"/>
          <w:szCs w:val="24"/>
        </w:rPr>
        <w:t>reatinine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). </w:t>
      </w:r>
      <w:r w:rsidR="008D328C" w:rsidRPr="00822C83">
        <w:rPr>
          <w:rFonts w:ascii="Times New Roman" w:hAnsi="Times New Roman" w:cs="Times New Roman"/>
          <w:sz w:val="24"/>
          <w:szCs w:val="24"/>
        </w:rPr>
        <w:t>I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n addition, c</w:t>
      </w:r>
      <w:r w:rsidR="008D328C" w:rsidRPr="00822C83">
        <w:rPr>
          <w:rFonts w:ascii="Times New Roman" w:hAnsi="Times New Roman" w:cs="Times New Roman"/>
          <w:sz w:val="24"/>
          <w:szCs w:val="24"/>
        </w:rPr>
        <w:t>ompared to KD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SS</w:t>
      </w:r>
      <w:r w:rsidR="008D328C" w:rsidRPr="00822C83">
        <w:rPr>
          <w:rFonts w:ascii="Times New Roman" w:hAnsi="Times New Roman" w:cs="Times New Roman"/>
          <w:sz w:val="24"/>
          <w:szCs w:val="24"/>
        </w:rPr>
        <w:t xml:space="preserve"> patients,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MIS-C patients had</w:t>
      </w:r>
      <w:r w:rsidR="00440C20">
        <w:rPr>
          <w:rFonts w:ascii="Times New Roman" w:hAnsi="Times New Roman" w:cs="Times New Roman"/>
          <w:sz w:val="24"/>
          <w:szCs w:val="24"/>
        </w:rPr>
        <w:t xml:space="preserve"> a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 decreased PLT</w:t>
      </w:r>
      <w:r w:rsidR="00440C20">
        <w:rPr>
          <w:rFonts w:ascii="Times New Roman" w:hAnsi="Times New Roman" w:cs="Times New Roman"/>
          <w:sz w:val="24"/>
          <w:szCs w:val="24"/>
        </w:rPr>
        <w:t xml:space="preserve"> count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>, decreased ESR, decreased Hb</w:t>
      </w:r>
      <w:r w:rsidR="00440C20">
        <w:rPr>
          <w:rFonts w:ascii="Times New Roman" w:hAnsi="Times New Roman" w:cs="Times New Roman"/>
          <w:sz w:val="24"/>
          <w:szCs w:val="24"/>
        </w:rPr>
        <w:t xml:space="preserve"> level</w:t>
      </w:r>
      <w:r w:rsidR="008D328C" w:rsidRPr="00822C83">
        <w:rPr>
          <w:rFonts w:ascii="Times New Roman" w:hAnsi="Times New Roman" w:cs="Times New Roman" w:hint="eastAsia"/>
          <w:sz w:val="24"/>
          <w:szCs w:val="24"/>
        </w:rPr>
        <w:t xml:space="preserve">, increased ANC and </w:t>
      </w:r>
      <w:r w:rsidR="00440C20">
        <w:rPr>
          <w:rFonts w:ascii="Times New Roman" w:hAnsi="Times New Roman" w:cs="Times New Roman"/>
          <w:sz w:val="24"/>
          <w:szCs w:val="24"/>
        </w:rPr>
        <w:t xml:space="preserve">a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similar </w:t>
      </w:r>
      <w:r w:rsidR="00231304" w:rsidRPr="00822C83">
        <w:rPr>
          <w:rFonts w:ascii="Times New Roman" w:hAnsi="Times New Roman" w:cs="Times New Roman" w:hint="eastAsia"/>
          <w:sz w:val="24"/>
          <w:szCs w:val="24"/>
        </w:rPr>
        <w:t>WBC</w:t>
      </w:r>
      <w:r w:rsidR="00440C20">
        <w:rPr>
          <w:rFonts w:ascii="Times New Roman" w:hAnsi="Times New Roman" w:cs="Times New Roman"/>
          <w:sz w:val="24"/>
          <w:szCs w:val="24"/>
        </w:rPr>
        <w:t xml:space="preserve"> count</w:t>
      </w:r>
      <w:r w:rsidR="00231304" w:rsidRPr="00822C83">
        <w:rPr>
          <w:rFonts w:ascii="Times New Roman" w:hAnsi="Times New Roman" w:cs="Times New Roman" w:hint="eastAsia"/>
          <w:sz w:val="24"/>
          <w:szCs w:val="24"/>
        </w:rPr>
        <w:t xml:space="preserve"> and albumin</w:t>
      </w:r>
      <w:r w:rsidR="00440C20">
        <w:rPr>
          <w:rFonts w:ascii="Times New Roman" w:hAnsi="Times New Roman" w:cs="Times New Roman"/>
          <w:sz w:val="24"/>
          <w:szCs w:val="24"/>
        </w:rPr>
        <w:t xml:space="preserve"> level</w:t>
      </w:r>
      <w:r w:rsidR="00231304" w:rsidRPr="00822C8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440C20">
        <w:rPr>
          <w:rFonts w:ascii="Times New Roman" w:hAnsi="Times New Roman" w:cs="Times New Roman"/>
          <w:sz w:val="24"/>
          <w:szCs w:val="24"/>
        </w:rPr>
        <w:t>Notably,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MIS-C has some similarities with KD but also</w:t>
      </w:r>
      <w:r w:rsidR="00440C20">
        <w:rPr>
          <w:rFonts w:ascii="Times New Roman" w:hAnsi="Times New Roman" w:cs="Times New Roman"/>
          <w:sz w:val="24"/>
          <w:szCs w:val="24"/>
        </w:rPr>
        <w:t xml:space="preserve"> has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 specific </w:t>
      </w:r>
      <w:r w:rsidR="00440C20">
        <w:rPr>
          <w:rFonts w:ascii="Times New Roman" w:hAnsi="Times New Roman" w:cs="Times New Roman"/>
          <w:sz w:val="24"/>
          <w:szCs w:val="24"/>
        </w:rPr>
        <w:t xml:space="preserve">unique </w:t>
      </w:r>
      <w:r w:rsidRPr="00822C83">
        <w:rPr>
          <w:rFonts w:ascii="Times New Roman" w:hAnsi="Times New Roman" w:cs="Times New Roman" w:hint="eastAsia"/>
          <w:sz w:val="24"/>
          <w:szCs w:val="24"/>
        </w:rPr>
        <w:t>character</w:t>
      </w:r>
      <w:r w:rsidR="00440C20">
        <w:rPr>
          <w:rFonts w:ascii="Times New Roman" w:hAnsi="Times New Roman" w:cs="Times New Roman"/>
          <w:sz w:val="24"/>
          <w:szCs w:val="24"/>
        </w:rPr>
        <w:t>istic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s. </w:t>
      </w:r>
      <w:r w:rsidR="006405E7" w:rsidRPr="00822C83">
        <w:rPr>
          <w:rFonts w:ascii="Times New Roman" w:hAnsi="Times New Roman" w:cs="Times New Roman"/>
          <w:sz w:val="24"/>
          <w:szCs w:val="24"/>
        </w:rPr>
        <w:t>T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he overlapping </w:t>
      </w:r>
      <w:r w:rsidRPr="00822C83">
        <w:rPr>
          <w:rFonts w:ascii="Times New Roman" w:eastAsia="等线" w:hAnsi="Times New Roman" w:cs="Times New Roman"/>
          <w:sz w:val="24"/>
          <w:szCs w:val="24"/>
        </w:rPr>
        <w:t>characteristics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 between MIS-C and KD might </w:t>
      </w:r>
      <w:r w:rsidR="00440C20">
        <w:rPr>
          <w:rFonts w:ascii="Times New Roman" w:hAnsi="Times New Roman" w:cs="Times New Roman"/>
          <w:sz w:val="24"/>
          <w:szCs w:val="24"/>
        </w:rPr>
        <w:t>occur because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40C20">
        <w:rPr>
          <w:rFonts w:ascii="Times New Roman" w:hAnsi="Times New Roman" w:cs="Times New Roman"/>
          <w:sz w:val="24"/>
          <w:szCs w:val="24"/>
        </w:rPr>
        <w:t>the two diseases are</w:t>
      </w:r>
      <w:r w:rsidR="00440C20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different results of similar possible </w:t>
      </w:r>
      <w:proofErr w:type="spellStart"/>
      <w:r w:rsidR="006405E7" w:rsidRPr="00822C83">
        <w:rPr>
          <w:rFonts w:ascii="Times New Roman" w:hAnsi="Times New Roman" w:cs="Times New Roman"/>
          <w:sz w:val="24"/>
          <w:szCs w:val="24"/>
        </w:rPr>
        <w:t>pathophysiologies</w:t>
      </w:r>
      <w:proofErr w:type="spellEnd"/>
      <w:r w:rsidR="006405E7" w:rsidRPr="00822C83">
        <w:rPr>
          <w:rFonts w:ascii="Times New Roman" w:hAnsi="Times New Roman" w:cs="Times New Roman"/>
          <w:sz w:val="24"/>
          <w:szCs w:val="24"/>
        </w:rPr>
        <w:t>.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709D8" w:rsidRPr="00822C83">
        <w:rPr>
          <w:rFonts w:ascii="Times New Roman" w:hAnsi="Times New Roman" w:cs="Times New Roman"/>
          <w:sz w:val="24"/>
          <w:szCs w:val="24"/>
        </w:rPr>
        <w:t>Monitoring laboratory parameters might help the management of MIS-C patients, especially</w:t>
      </w:r>
      <w:r w:rsidR="00440C20">
        <w:rPr>
          <w:rFonts w:ascii="Times New Roman" w:hAnsi="Times New Roman" w:cs="Times New Roman"/>
          <w:sz w:val="24"/>
          <w:szCs w:val="24"/>
        </w:rPr>
        <w:t xml:space="preserve"> in obtaining</w:t>
      </w:r>
      <w:r w:rsidR="004709D8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440C20">
        <w:rPr>
          <w:rFonts w:ascii="Times New Roman" w:hAnsi="Times New Roman" w:cs="Times New Roman"/>
          <w:sz w:val="24"/>
          <w:szCs w:val="24"/>
        </w:rPr>
        <w:t>a</w:t>
      </w:r>
      <w:r w:rsidR="004709D8" w:rsidRPr="00822C83">
        <w:rPr>
          <w:rFonts w:ascii="Times New Roman" w:hAnsi="Times New Roman" w:cs="Times New Roman"/>
          <w:sz w:val="24"/>
          <w:szCs w:val="24"/>
        </w:rPr>
        <w:t xml:space="preserve"> differential diagnosis from KD or </w:t>
      </w:r>
      <w:r w:rsidR="004709D8" w:rsidRPr="00822C83">
        <w:rPr>
          <w:rFonts w:ascii="Times New Roman" w:hAnsi="Times New Roman" w:cs="Times New Roman" w:hint="eastAsia"/>
          <w:sz w:val="24"/>
          <w:szCs w:val="24"/>
        </w:rPr>
        <w:t>KDSS</w:t>
      </w:r>
      <w:r w:rsidRPr="00822C83">
        <w:rPr>
          <w:rFonts w:ascii="Times New Roman" w:hAnsi="Times New Roman" w:cs="Times New Roman"/>
          <w:sz w:val="24"/>
          <w:szCs w:val="24"/>
        </w:rPr>
        <w:t xml:space="preserve">. 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Furthermore, elucidating the potential mechanisms of </w:t>
      </w:r>
      <w:r w:rsidR="00440C20">
        <w:rPr>
          <w:rFonts w:ascii="Times New Roman" w:hAnsi="Times New Roman" w:cs="Times New Roman"/>
          <w:sz w:val="24"/>
          <w:szCs w:val="24"/>
        </w:rPr>
        <w:t>MIS-C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 will be </w:t>
      </w:r>
      <w:r w:rsidRPr="00822C83">
        <w:rPr>
          <w:rFonts w:ascii="Times New Roman" w:eastAsia="等线" w:hAnsi="Times New Roman" w:cs="Times New Roman"/>
          <w:sz w:val="24"/>
          <w:szCs w:val="24"/>
        </w:rPr>
        <w:t>conducive to providing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 further insights for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="006405E7" w:rsidRPr="00822C83">
        <w:rPr>
          <w:rFonts w:ascii="Times New Roman" w:hAnsi="Times New Roman" w:cs="Times New Roman" w:hint="eastAsia"/>
          <w:sz w:val="24"/>
          <w:szCs w:val="24"/>
        </w:rPr>
        <w:t xml:space="preserve">management or prevention. </w:t>
      </w:r>
      <w:r w:rsidR="004709D8" w:rsidRPr="00822C83">
        <w:rPr>
          <w:rFonts w:ascii="Times New Roman" w:hAnsi="Times New Roman" w:cs="Times New Roman"/>
          <w:sz w:val="24"/>
          <w:szCs w:val="24"/>
        </w:rPr>
        <w:t>F</w:t>
      </w:r>
      <w:r w:rsidR="004149D2" w:rsidRPr="00822C83">
        <w:rPr>
          <w:rFonts w:ascii="Times New Roman" w:hAnsi="Times New Roman" w:cs="Times New Roman" w:hint="eastAsia"/>
          <w:sz w:val="24"/>
          <w:szCs w:val="24"/>
        </w:rPr>
        <w:t xml:space="preserve">ollow-up studies on the mechanism are needed </w:t>
      </w:r>
      <w:r w:rsidR="00633761" w:rsidRPr="00822C83">
        <w:rPr>
          <w:rFonts w:ascii="Times New Roman" w:hAnsi="Times New Roman" w:cs="Times New Roman"/>
          <w:sz w:val="24"/>
          <w:szCs w:val="24"/>
        </w:rPr>
        <w:t>in the future.</w:t>
      </w:r>
    </w:p>
    <w:p w14:paraId="62066B81" w14:textId="7F3D2D47" w:rsidR="000A4C4D" w:rsidRPr="00822C83" w:rsidRDefault="00641FE9" w:rsidP="007D7ADE">
      <w:pPr>
        <w:widowControl/>
        <w:spacing w:line="480" w:lineRule="auto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br w:type="page"/>
      </w:r>
    </w:p>
    <w:p w14:paraId="2B571E1D" w14:textId="77777777" w:rsidR="000A4C4D" w:rsidRPr="00822C83" w:rsidRDefault="000A4C4D" w:rsidP="009F354B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482B07BD" w14:textId="77777777" w:rsidR="005521C6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22C83">
        <w:rPr>
          <w:rFonts w:ascii="Times New Roman" w:hAnsi="Times New Roman" w:cs="Times New Roman"/>
          <w:b/>
          <w:sz w:val="24"/>
          <w:szCs w:val="24"/>
        </w:rPr>
        <w:t>Legends:</w:t>
      </w:r>
    </w:p>
    <w:p w14:paraId="35D4C942" w14:textId="77777777" w:rsidR="00D32A2E" w:rsidRPr="00822C83" w:rsidRDefault="00C44C0C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4C0C">
        <w:rPr>
          <w:rFonts w:ascii="Times New Roman" w:hAnsi="Times New Roman" w:cs="Times New Roman"/>
          <w:sz w:val="24"/>
          <w:szCs w:val="24"/>
        </w:rPr>
        <w:t>E-figure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 1: </w:t>
      </w:r>
      <w:r w:rsidR="00277129" w:rsidRPr="00277129">
        <w:rPr>
          <w:rFonts w:ascii="Times New Roman" w:hAnsi="Times New Roman" w:cs="Times New Roman"/>
          <w:sz w:val="24"/>
          <w:szCs w:val="24"/>
        </w:rPr>
        <w:t>Flow diagram of the study selection process</w:t>
      </w:r>
      <w:r w:rsidR="00641FE9" w:rsidRPr="00822C83">
        <w:rPr>
          <w:rFonts w:ascii="Times New Roman" w:hAnsi="Times New Roman" w:cs="Times New Roman"/>
          <w:sz w:val="24"/>
          <w:szCs w:val="24"/>
        </w:rPr>
        <w:t>.</w:t>
      </w:r>
    </w:p>
    <w:p w14:paraId="3F39BC86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Figure </w:t>
      </w:r>
      <w:r w:rsidRPr="00822C83">
        <w:rPr>
          <w:rFonts w:ascii="Times New Roman" w:hAnsi="Times New Roman" w:cs="Times New Roman" w:hint="eastAsia"/>
          <w:sz w:val="24"/>
          <w:szCs w:val="24"/>
        </w:rPr>
        <w:t>1</w:t>
      </w:r>
      <w:r w:rsidRPr="00822C83">
        <w:rPr>
          <w:rFonts w:ascii="Times New Roman" w:hAnsi="Times New Roman" w:cs="Times New Roman"/>
          <w:sz w:val="24"/>
          <w:szCs w:val="24"/>
        </w:rPr>
        <w:t xml:space="preserve">: </w:t>
      </w:r>
      <w:r w:rsidRPr="00822C83">
        <w:rPr>
          <w:rFonts w:ascii="Times New Roman" w:eastAsia="等线" w:hAnsi="Times New Roman" w:cs="Times New Roman"/>
          <w:sz w:val="24"/>
          <w:szCs w:val="24"/>
        </w:rPr>
        <w:t>Forest</w:t>
      </w:r>
      <w:r w:rsidRPr="00822C83">
        <w:rPr>
          <w:rFonts w:ascii="Times New Roman" w:hAnsi="Times New Roman" w:cs="Times New Roman"/>
          <w:sz w:val="24"/>
          <w:szCs w:val="24"/>
        </w:rPr>
        <w:t xml:space="preserve"> plots of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laboratory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hematology </w:t>
      </w:r>
      <w:r w:rsidRPr="00822C83">
        <w:rPr>
          <w:rFonts w:ascii="Times New Roman" w:hAnsi="Times New Roman" w:cs="Times New Roman" w:hint="eastAsia"/>
          <w:sz w:val="24"/>
          <w:szCs w:val="24"/>
        </w:rPr>
        <w:t>parameters</w:t>
      </w:r>
      <w:r w:rsidR="002062A6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B04A56" w:rsidRPr="00B04A56">
        <w:rPr>
          <w:rFonts w:ascii="Times New Roman" w:hAnsi="Times New Roman" w:cs="Times New Roman"/>
          <w:sz w:val="24"/>
          <w:szCs w:val="24"/>
        </w:rPr>
        <w:t>ALC, absolute lymphocyte count; ANC, absolute neutrophil count; KD, Kawasaki disease; KDSS, Kawasaki disease shock syndrome; MIS-C, multisystem inflammatory syndrome in children; PLT, platelet count; WBC, white blood cell count.</w:t>
      </w:r>
      <w:r w:rsidR="002062A6">
        <w:rPr>
          <w:rFonts w:ascii="Times New Roman" w:hAnsi="Times New Roman" w:cs="Times New Roman" w:hint="eastAsia"/>
          <w:sz w:val="24"/>
          <w:szCs w:val="24"/>
        </w:rPr>
        <w:t>)</w:t>
      </w:r>
    </w:p>
    <w:p w14:paraId="25022877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Figure </w:t>
      </w:r>
      <w:r w:rsidRPr="00822C83">
        <w:rPr>
          <w:rFonts w:ascii="Times New Roman" w:hAnsi="Times New Roman" w:cs="Times New Roman" w:hint="eastAsia"/>
          <w:sz w:val="24"/>
          <w:szCs w:val="24"/>
        </w:rPr>
        <w:t>2:</w:t>
      </w:r>
      <w:r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Pr="00822C83">
        <w:rPr>
          <w:rFonts w:ascii="Times New Roman" w:eastAsia="等线" w:hAnsi="Times New Roman" w:cs="Times New Roman"/>
          <w:sz w:val="24"/>
          <w:szCs w:val="24"/>
        </w:rPr>
        <w:t>Forest</w:t>
      </w:r>
      <w:r w:rsidRPr="00822C83">
        <w:rPr>
          <w:rFonts w:ascii="Times New Roman" w:hAnsi="Times New Roman" w:cs="Times New Roman"/>
          <w:sz w:val="24"/>
          <w:szCs w:val="24"/>
        </w:rPr>
        <w:t xml:space="preserve"> plots of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laboratory parameters of </w:t>
      </w:r>
      <w:r w:rsidRPr="00822C83">
        <w:rPr>
          <w:rFonts w:ascii="Times New Roman" w:hAnsi="Times New Roman" w:cs="Times New Roman"/>
          <w:sz w:val="24"/>
          <w:szCs w:val="24"/>
        </w:rPr>
        <w:t>inflammatory markers</w:t>
      </w:r>
      <w:r w:rsidR="002062A6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31E9F" w:rsidRPr="00822C83">
        <w:rPr>
          <w:rFonts w:ascii="Times New Roman" w:hAnsi="Times New Roman" w:cs="Times New Roman" w:hint="eastAsia"/>
          <w:sz w:val="24"/>
          <w:szCs w:val="24"/>
        </w:rPr>
        <w:t>CRP</w:t>
      </w:r>
      <w:r w:rsidR="00D31E9F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D31E9F" w:rsidRPr="00822C83">
        <w:rPr>
          <w:rFonts w:ascii="Times New Roman" w:hAnsi="Times New Roman" w:cs="Times New Roman"/>
          <w:sz w:val="24"/>
          <w:szCs w:val="24"/>
        </w:rPr>
        <w:t>C-reactive protein</w:t>
      </w:r>
      <w:r w:rsidR="00D31E9F">
        <w:rPr>
          <w:rFonts w:ascii="Times New Roman" w:hAnsi="Times New Roman" w:cs="Times New Roman" w:hint="eastAsia"/>
          <w:sz w:val="24"/>
          <w:szCs w:val="24"/>
        </w:rPr>
        <w:t>;</w:t>
      </w:r>
      <w:r w:rsidR="00D31E9F" w:rsidRPr="001E52BE">
        <w:rPr>
          <w:rFonts w:ascii="Times New Roman" w:hAnsi="Times New Roman" w:cs="Times New Roman"/>
          <w:sz w:val="24"/>
          <w:szCs w:val="24"/>
        </w:rPr>
        <w:t xml:space="preserve"> </w:t>
      </w:r>
      <w:r w:rsidR="00D31E9F" w:rsidRPr="00822C83">
        <w:rPr>
          <w:rFonts w:ascii="Times New Roman" w:hAnsi="Times New Roman" w:cs="Times New Roman"/>
          <w:sz w:val="24"/>
          <w:szCs w:val="24"/>
        </w:rPr>
        <w:t>ESR</w:t>
      </w:r>
      <w:r w:rsidR="00D31E9F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D31E9F" w:rsidRPr="00822C83">
        <w:rPr>
          <w:rFonts w:ascii="Times New Roman" w:hAnsi="Times New Roman" w:cs="Times New Roman"/>
          <w:sz w:val="24"/>
          <w:szCs w:val="24"/>
        </w:rPr>
        <w:t>erythrocyte sedimentation rate</w:t>
      </w:r>
      <w:r w:rsidR="00D31E9F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="00D31E9F" w:rsidRPr="005A1937">
        <w:rPr>
          <w:rFonts w:ascii="Times New Roman" w:hAnsi="Times New Roman" w:cs="Times New Roman" w:hint="eastAsia"/>
          <w:sz w:val="24"/>
          <w:szCs w:val="24"/>
        </w:rPr>
        <w:t xml:space="preserve">KD, Kawasaki disease; </w:t>
      </w:r>
      <w:r w:rsidR="00D31E9F" w:rsidRPr="00822C83">
        <w:rPr>
          <w:rFonts w:ascii="Times New Roman" w:hAnsi="Times New Roman" w:cs="Times New Roman" w:hint="eastAsia"/>
          <w:sz w:val="24"/>
          <w:szCs w:val="24"/>
        </w:rPr>
        <w:t>KDSS</w:t>
      </w:r>
      <w:r w:rsidR="00D31E9F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D31E9F" w:rsidRPr="00822C83">
        <w:rPr>
          <w:rFonts w:ascii="Times New Roman" w:hAnsi="Times New Roman" w:cs="Times New Roman"/>
          <w:sz w:val="24"/>
          <w:szCs w:val="24"/>
        </w:rPr>
        <w:t>Kawasaki disease</w:t>
      </w:r>
      <w:r w:rsidR="00D31E9F" w:rsidRPr="00822C83">
        <w:rPr>
          <w:rFonts w:ascii="Times New Roman" w:hAnsi="Times New Roman" w:cs="Times New Roman" w:hint="eastAsia"/>
          <w:sz w:val="24"/>
          <w:szCs w:val="24"/>
        </w:rPr>
        <w:t xml:space="preserve"> shock syndrome</w:t>
      </w:r>
      <w:r w:rsidR="00D31E9F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="00D31E9F" w:rsidRPr="005A1937">
        <w:rPr>
          <w:rFonts w:ascii="Times New Roman" w:hAnsi="Times New Roman" w:cs="Times New Roman"/>
          <w:sz w:val="24"/>
          <w:szCs w:val="24"/>
        </w:rPr>
        <w:t>MIS-C, multisystem inflammatory syndrome in children</w:t>
      </w:r>
      <w:r w:rsidR="00D31E9F" w:rsidRPr="005A1937">
        <w:rPr>
          <w:rFonts w:ascii="Times New Roman" w:hAnsi="Times New Roman" w:cs="Times New Roman" w:hint="eastAsia"/>
          <w:sz w:val="24"/>
          <w:szCs w:val="24"/>
        </w:rPr>
        <w:t>;</w:t>
      </w:r>
      <w:r w:rsidR="00D31E9F" w:rsidRPr="005A1937">
        <w:rPr>
          <w:rFonts w:ascii="Times New Roman" w:hAnsi="Times New Roman" w:cs="Times New Roman"/>
          <w:sz w:val="24"/>
          <w:szCs w:val="24"/>
        </w:rPr>
        <w:t xml:space="preserve"> </w:t>
      </w:r>
      <w:r w:rsidR="00D31E9F" w:rsidRPr="00822C83">
        <w:rPr>
          <w:rFonts w:ascii="Times New Roman" w:hAnsi="Times New Roman" w:cs="Times New Roman" w:hint="eastAsia"/>
          <w:sz w:val="24"/>
          <w:szCs w:val="24"/>
        </w:rPr>
        <w:t>PCT</w:t>
      </w:r>
      <w:r w:rsidR="00D31E9F">
        <w:rPr>
          <w:rFonts w:ascii="Times New Roman" w:hAnsi="Times New Roman" w:cs="Times New Roman" w:hint="eastAsia"/>
          <w:sz w:val="24"/>
          <w:szCs w:val="24"/>
        </w:rPr>
        <w:t>,</w:t>
      </w:r>
      <w:r w:rsidR="00D31E9F" w:rsidRPr="00822C83">
        <w:rPr>
          <w:rFonts w:ascii="Times New Roman" w:hAnsi="Times New Roman" w:cs="Times New Roman"/>
          <w:sz w:val="24"/>
          <w:szCs w:val="24"/>
        </w:rPr>
        <w:t xml:space="preserve"> </w:t>
      </w:r>
      <w:r w:rsidR="00D31E9F" w:rsidRPr="00822C83">
        <w:rPr>
          <w:rFonts w:ascii="Times New Roman" w:hAnsi="Times New Roman" w:cs="Times New Roman" w:hint="eastAsia"/>
          <w:sz w:val="24"/>
          <w:szCs w:val="24"/>
        </w:rPr>
        <w:t>p</w:t>
      </w:r>
      <w:r w:rsidR="00D31E9F" w:rsidRPr="00822C83">
        <w:rPr>
          <w:rFonts w:ascii="Times New Roman" w:hAnsi="Times New Roman" w:cs="Times New Roman"/>
          <w:sz w:val="24"/>
          <w:szCs w:val="24"/>
        </w:rPr>
        <w:t>rocalcitonin</w:t>
      </w:r>
      <w:r w:rsidR="00D31E9F">
        <w:rPr>
          <w:rFonts w:ascii="Times New Roman" w:hAnsi="Times New Roman" w:cs="Times New Roman" w:hint="eastAsia"/>
          <w:sz w:val="24"/>
          <w:szCs w:val="24"/>
        </w:rPr>
        <w:t>.</w:t>
      </w:r>
      <w:r w:rsidR="002062A6">
        <w:rPr>
          <w:rFonts w:ascii="Times New Roman" w:hAnsi="Times New Roman" w:cs="Times New Roman" w:hint="eastAsia"/>
          <w:sz w:val="24"/>
          <w:szCs w:val="24"/>
        </w:rPr>
        <w:t>)</w:t>
      </w:r>
    </w:p>
    <w:p w14:paraId="5ED71127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Figure </w:t>
      </w:r>
      <w:r w:rsidRPr="00822C83">
        <w:rPr>
          <w:rFonts w:ascii="Times New Roman" w:hAnsi="Times New Roman" w:cs="Times New Roman" w:hint="eastAsia"/>
          <w:sz w:val="24"/>
          <w:szCs w:val="24"/>
        </w:rPr>
        <w:t>3</w:t>
      </w:r>
      <w:r w:rsidRPr="00822C83">
        <w:rPr>
          <w:rFonts w:ascii="Times New Roman" w:hAnsi="Times New Roman" w:cs="Times New Roman"/>
          <w:sz w:val="24"/>
          <w:szCs w:val="24"/>
        </w:rPr>
        <w:t xml:space="preserve">: </w:t>
      </w:r>
      <w:r w:rsidRPr="005A1937">
        <w:rPr>
          <w:rFonts w:ascii="Times New Roman" w:hAnsi="Times New Roman" w:cs="Times New Roman"/>
          <w:sz w:val="24"/>
          <w:szCs w:val="24"/>
        </w:rPr>
        <w:t>Forest</w:t>
      </w:r>
      <w:r w:rsidRPr="00822C83">
        <w:rPr>
          <w:rFonts w:ascii="Times New Roman" w:hAnsi="Times New Roman" w:cs="Times New Roman"/>
          <w:sz w:val="24"/>
          <w:szCs w:val="24"/>
        </w:rPr>
        <w:t xml:space="preserve"> plots of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laboratory parameters of </w:t>
      </w:r>
      <w:r w:rsidRPr="00822C83">
        <w:rPr>
          <w:rFonts w:ascii="Times New Roman" w:hAnsi="Times New Roman" w:cs="Times New Roman"/>
          <w:sz w:val="24"/>
          <w:szCs w:val="24"/>
        </w:rPr>
        <w:t>cardiac markers</w:t>
      </w:r>
      <w:r w:rsidR="002062A6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7B21E4" w:rsidRPr="00822C83">
        <w:rPr>
          <w:rFonts w:ascii="Times New Roman" w:hAnsi="Times New Roman" w:cs="Times New Roman" w:hint="eastAsia"/>
          <w:sz w:val="24"/>
          <w:szCs w:val="24"/>
        </w:rPr>
        <w:t>AST</w:t>
      </w:r>
      <w:r w:rsidR="007B21E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B21E4" w:rsidRPr="00822C83">
        <w:rPr>
          <w:rFonts w:ascii="Times New Roman" w:hAnsi="Times New Roman" w:cs="Times New Roman"/>
          <w:sz w:val="24"/>
          <w:szCs w:val="24"/>
        </w:rPr>
        <w:t>aspartate aminotransferase</w:t>
      </w:r>
      <w:r w:rsidR="007B21E4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="007B21E4" w:rsidRPr="00822C83">
        <w:rPr>
          <w:rFonts w:ascii="Times New Roman" w:hAnsi="Times New Roman" w:cs="Times New Roman"/>
          <w:sz w:val="24"/>
          <w:szCs w:val="24"/>
        </w:rPr>
        <w:t>CPK</w:t>
      </w:r>
      <w:r w:rsidR="007B21E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B21E4" w:rsidRPr="00822C83">
        <w:rPr>
          <w:rFonts w:ascii="Times New Roman" w:hAnsi="Times New Roman" w:cs="Times New Roman"/>
          <w:sz w:val="24"/>
          <w:szCs w:val="24"/>
        </w:rPr>
        <w:t>creatine phosphokinase</w:t>
      </w:r>
      <w:r w:rsidR="007B21E4">
        <w:rPr>
          <w:rFonts w:ascii="Times New Roman" w:hAnsi="Times New Roman" w:cs="Times New Roman" w:hint="eastAsia"/>
          <w:sz w:val="24"/>
          <w:szCs w:val="24"/>
        </w:rPr>
        <w:t>;</w:t>
      </w:r>
      <w:r w:rsidR="007B21E4" w:rsidRPr="00556B28">
        <w:rPr>
          <w:rFonts w:ascii="Times New Roman" w:hAnsi="Times New Roman" w:cs="Times New Roman"/>
          <w:sz w:val="24"/>
          <w:szCs w:val="24"/>
        </w:rPr>
        <w:t xml:space="preserve"> </w:t>
      </w:r>
      <w:r w:rsidR="007B21E4" w:rsidRPr="00822C8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="007B21E4" w:rsidRPr="00822C8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="007B21E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B21E4" w:rsidRPr="00822C83">
        <w:rPr>
          <w:rFonts w:ascii="Times New Roman" w:hAnsi="Times New Roman" w:cs="Times New Roman"/>
          <w:sz w:val="24"/>
          <w:szCs w:val="24"/>
        </w:rPr>
        <w:t>N-terminal pro</w:t>
      </w:r>
      <w:r w:rsidR="007B21E4" w:rsidRPr="00822C83">
        <w:rPr>
          <w:rFonts w:ascii="Times New Roman" w:hAnsi="Times New Roman" w:cs="Times New Roman" w:hint="eastAsia"/>
          <w:sz w:val="24"/>
          <w:szCs w:val="24"/>
        </w:rPr>
        <w:t>-</w:t>
      </w:r>
      <w:r w:rsidR="007B21E4" w:rsidRPr="00822C83">
        <w:rPr>
          <w:rFonts w:ascii="Times New Roman" w:hAnsi="Times New Roman" w:cs="Times New Roman"/>
          <w:sz w:val="24"/>
          <w:szCs w:val="24"/>
        </w:rPr>
        <w:t>brain natriuretic peptide</w:t>
      </w:r>
      <w:r w:rsidR="007B21E4">
        <w:rPr>
          <w:rFonts w:ascii="Times New Roman" w:hAnsi="Times New Roman" w:cs="Times New Roman" w:hint="eastAsia"/>
          <w:sz w:val="24"/>
          <w:szCs w:val="24"/>
        </w:rPr>
        <w:t>.</w:t>
      </w:r>
      <w:r w:rsidR="002062A6">
        <w:rPr>
          <w:rFonts w:ascii="Times New Roman" w:hAnsi="Times New Roman" w:cs="Times New Roman" w:hint="eastAsia"/>
          <w:sz w:val="24"/>
          <w:szCs w:val="24"/>
        </w:rPr>
        <w:t>)</w:t>
      </w:r>
    </w:p>
    <w:p w14:paraId="7BBA00A5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Figure </w:t>
      </w:r>
      <w:r w:rsidRPr="00822C83">
        <w:rPr>
          <w:rFonts w:ascii="Times New Roman" w:hAnsi="Times New Roman" w:cs="Times New Roman" w:hint="eastAsia"/>
          <w:sz w:val="24"/>
          <w:szCs w:val="24"/>
        </w:rPr>
        <w:t>4</w:t>
      </w:r>
      <w:r w:rsidRPr="00822C83">
        <w:rPr>
          <w:rFonts w:ascii="Times New Roman" w:hAnsi="Times New Roman" w:cs="Times New Roman"/>
          <w:sz w:val="24"/>
          <w:szCs w:val="24"/>
        </w:rPr>
        <w:t xml:space="preserve">: </w:t>
      </w:r>
      <w:r w:rsidRPr="005A1937">
        <w:rPr>
          <w:rFonts w:ascii="Times New Roman" w:hAnsi="Times New Roman" w:cs="Times New Roman"/>
          <w:sz w:val="24"/>
          <w:szCs w:val="24"/>
        </w:rPr>
        <w:t>Forest</w:t>
      </w:r>
      <w:r w:rsidRPr="00822C83">
        <w:rPr>
          <w:rFonts w:ascii="Times New Roman" w:hAnsi="Times New Roman" w:cs="Times New Roman"/>
          <w:sz w:val="24"/>
          <w:szCs w:val="24"/>
        </w:rPr>
        <w:t xml:space="preserve"> plots of </w:t>
      </w:r>
      <w:r w:rsidRPr="00822C83">
        <w:rPr>
          <w:rFonts w:ascii="Times New Roman" w:hAnsi="Times New Roman" w:cs="Times New Roman" w:hint="eastAsia"/>
          <w:sz w:val="24"/>
          <w:szCs w:val="24"/>
        </w:rPr>
        <w:t xml:space="preserve">laboratory </w:t>
      </w:r>
      <w:r w:rsidRPr="005A1937">
        <w:rPr>
          <w:rFonts w:ascii="Times New Roman" w:hAnsi="Times New Roman" w:cs="Times New Roman"/>
          <w:sz w:val="24"/>
          <w:szCs w:val="24"/>
        </w:rPr>
        <w:t xml:space="preserve">biochemistry </w:t>
      </w:r>
      <w:r w:rsidRPr="00822C83">
        <w:rPr>
          <w:rFonts w:ascii="Times New Roman" w:hAnsi="Times New Roman" w:cs="Times New Roman" w:hint="eastAsia"/>
          <w:sz w:val="24"/>
          <w:szCs w:val="24"/>
        </w:rPr>
        <w:t>parameters</w:t>
      </w:r>
      <w:r w:rsidR="002062A6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734D0C" w:rsidRPr="00822C83">
        <w:rPr>
          <w:rFonts w:ascii="Times New Roman" w:hAnsi="Times New Roman" w:cs="Times New Roman" w:hint="eastAsia"/>
          <w:sz w:val="24"/>
          <w:szCs w:val="24"/>
        </w:rPr>
        <w:t>ALT</w:t>
      </w:r>
      <w:r w:rsidR="00734D0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34D0C" w:rsidRPr="00822C83">
        <w:rPr>
          <w:rFonts w:ascii="Times New Roman" w:hAnsi="Times New Roman" w:cs="Times New Roman"/>
          <w:sz w:val="24"/>
          <w:szCs w:val="24"/>
        </w:rPr>
        <w:t>alanine aminotransferase</w:t>
      </w:r>
      <w:r w:rsidR="00734D0C">
        <w:rPr>
          <w:rFonts w:ascii="Times New Roman" w:hAnsi="Times New Roman" w:cs="Times New Roman" w:hint="eastAsia"/>
          <w:sz w:val="24"/>
          <w:szCs w:val="24"/>
        </w:rPr>
        <w:t>;</w:t>
      </w:r>
      <w:r w:rsidR="00734D0C" w:rsidRPr="001E52BE">
        <w:rPr>
          <w:rFonts w:ascii="Times New Roman" w:hAnsi="Times New Roman" w:cs="Times New Roman"/>
          <w:sz w:val="24"/>
          <w:szCs w:val="24"/>
        </w:rPr>
        <w:t xml:space="preserve"> </w:t>
      </w:r>
      <w:r w:rsidR="00734D0C" w:rsidRPr="005A1937">
        <w:rPr>
          <w:rFonts w:ascii="Times New Roman" w:hAnsi="Times New Roman" w:cs="Times New Roman" w:hint="eastAsia"/>
          <w:sz w:val="24"/>
          <w:szCs w:val="24"/>
        </w:rPr>
        <w:t xml:space="preserve">KD, Kawasaki disease; </w:t>
      </w:r>
      <w:r w:rsidR="00734D0C" w:rsidRPr="00822C83">
        <w:rPr>
          <w:rFonts w:ascii="Times New Roman" w:hAnsi="Times New Roman" w:cs="Times New Roman" w:hint="eastAsia"/>
          <w:sz w:val="24"/>
          <w:szCs w:val="24"/>
        </w:rPr>
        <w:t>KDSS</w:t>
      </w:r>
      <w:r w:rsidR="00734D0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34D0C" w:rsidRPr="00822C83">
        <w:rPr>
          <w:rFonts w:ascii="Times New Roman" w:hAnsi="Times New Roman" w:cs="Times New Roman"/>
          <w:sz w:val="24"/>
          <w:szCs w:val="24"/>
        </w:rPr>
        <w:t>Kawasaki disease</w:t>
      </w:r>
      <w:r w:rsidR="00734D0C" w:rsidRPr="00822C83">
        <w:rPr>
          <w:rFonts w:ascii="Times New Roman" w:hAnsi="Times New Roman" w:cs="Times New Roman" w:hint="eastAsia"/>
          <w:sz w:val="24"/>
          <w:szCs w:val="24"/>
        </w:rPr>
        <w:t xml:space="preserve"> shock syndrome</w:t>
      </w:r>
      <w:r w:rsidR="00734D0C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="00734D0C" w:rsidRPr="005A1937">
        <w:rPr>
          <w:rFonts w:ascii="Times New Roman" w:hAnsi="Times New Roman" w:cs="Times New Roman"/>
          <w:sz w:val="24"/>
          <w:szCs w:val="24"/>
        </w:rPr>
        <w:t>MIS-C, multisystem inflammatory syndrome in children</w:t>
      </w:r>
      <w:r w:rsidR="00734D0C" w:rsidRPr="005A1937">
        <w:rPr>
          <w:rFonts w:ascii="Times New Roman" w:hAnsi="Times New Roman" w:cs="Times New Roman" w:hint="eastAsia"/>
          <w:sz w:val="24"/>
          <w:szCs w:val="24"/>
        </w:rPr>
        <w:t>;</w:t>
      </w:r>
      <w:r w:rsidR="00734D0C" w:rsidRPr="00445BC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34D0C" w:rsidRPr="00822C83">
        <w:rPr>
          <w:rFonts w:ascii="Times New Roman" w:hAnsi="Times New Roman" w:cs="Times New Roman" w:hint="eastAsia"/>
          <w:sz w:val="24"/>
          <w:szCs w:val="24"/>
        </w:rPr>
        <w:t>Na</w:t>
      </w:r>
      <w:r w:rsidR="00734D0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34D0C" w:rsidRPr="00822C83">
        <w:rPr>
          <w:rFonts w:ascii="Times New Roman" w:hAnsi="Times New Roman" w:cs="Times New Roman" w:hint="eastAsia"/>
          <w:sz w:val="24"/>
          <w:szCs w:val="24"/>
        </w:rPr>
        <w:t>sodium</w:t>
      </w:r>
      <w:r w:rsidR="00734D0C">
        <w:rPr>
          <w:rFonts w:ascii="Times New Roman" w:hAnsi="Times New Roman" w:cs="Times New Roman" w:hint="eastAsia"/>
          <w:sz w:val="24"/>
          <w:szCs w:val="24"/>
        </w:rPr>
        <w:t>.</w:t>
      </w:r>
      <w:r w:rsidR="002062A6">
        <w:rPr>
          <w:rFonts w:ascii="Times New Roman" w:hAnsi="Times New Roman" w:cs="Times New Roman" w:hint="eastAsia"/>
          <w:sz w:val="24"/>
          <w:szCs w:val="24"/>
        </w:rPr>
        <w:t>)</w:t>
      </w:r>
    </w:p>
    <w:p w14:paraId="29B7C755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 xml:space="preserve">Table 1: Detailed characteristics of </w:t>
      </w:r>
      <w:r w:rsidRPr="00822C83">
        <w:rPr>
          <w:rFonts w:ascii="Times New Roman" w:eastAsia="等线" w:hAnsi="Times New Roman" w:cs="Times New Roman"/>
          <w:sz w:val="24"/>
          <w:szCs w:val="24"/>
        </w:rPr>
        <w:t xml:space="preserve">the </w:t>
      </w:r>
      <w:r w:rsidRPr="00822C83">
        <w:rPr>
          <w:rFonts w:ascii="Times New Roman" w:hAnsi="Times New Roman" w:cs="Times New Roman"/>
          <w:sz w:val="24"/>
          <w:szCs w:val="24"/>
        </w:rPr>
        <w:t>included studies</w:t>
      </w:r>
    </w:p>
    <w:p w14:paraId="0A66D86E" w14:textId="77777777" w:rsidR="00D32A2E" w:rsidRPr="00822C83" w:rsidRDefault="00641FE9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2C83">
        <w:rPr>
          <w:rFonts w:ascii="Times New Roman" w:hAnsi="Times New Roman" w:cs="Times New Roman"/>
          <w:sz w:val="24"/>
          <w:szCs w:val="24"/>
        </w:rPr>
        <w:t>Table 2: Results of meta-analysis</w:t>
      </w:r>
    </w:p>
    <w:p w14:paraId="2689B18E" w14:textId="77777777" w:rsidR="00002E5F" w:rsidRDefault="00090550" w:rsidP="009F354B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E-table</w:t>
      </w:r>
      <w:r w:rsidR="00641FE9" w:rsidRPr="00822C83">
        <w:rPr>
          <w:rFonts w:ascii="Times New Roman" w:hAnsi="Times New Roman" w:cs="Times New Roman"/>
          <w:sz w:val="24"/>
          <w:szCs w:val="24"/>
        </w:rPr>
        <w:t xml:space="preserve"> in the Supplement</w:t>
      </w:r>
    </w:p>
    <w:p w14:paraId="0B6D53E7" w14:textId="77777777" w:rsidR="00C75A68" w:rsidRPr="00822C83" w:rsidRDefault="00C75A68" w:rsidP="009F354B">
      <w:pPr>
        <w:widowControl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C75A68" w:rsidRPr="00822C83" w:rsidSect="00B338BB">
      <w:footerReference w:type="default" r:id="rId7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0F7E8" w14:textId="77777777" w:rsidR="005609F3" w:rsidRDefault="005609F3" w:rsidP="00C73DC5">
      <w:r>
        <w:separator/>
      </w:r>
    </w:p>
  </w:endnote>
  <w:endnote w:type="continuationSeparator" w:id="0">
    <w:p w14:paraId="2EE7D786" w14:textId="77777777" w:rsidR="005609F3" w:rsidRDefault="005609F3" w:rsidP="00C7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58229"/>
      <w:docPartObj>
        <w:docPartGallery w:val="Page Numbers (Bottom of Page)"/>
        <w:docPartUnique/>
      </w:docPartObj>
    </w:sdtPr>
    <w:sdtEndPr/>
    <w:sdtContent>
      <w:p w14:paraId="3C00B519" w14:textId="77777777" w:rsidR="00C73DC5" w:rsidRDefault="00D14887" w:rsidP="00C7459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C0C" w:rsidRPr="00C44C0C">
          <w:rPr>
            <w:noProof/>
            <w:lang w:val="zh-CN"/>
          </w:rPr>
          <w:t>17</w:t>
        </w:r>
        <w:r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720ED" w14:textId="77777777" w:rsidR="005609F3" w:rsidRDefault="005609F3" w:rsidP="00C73DC5">
      <w:r>
        <w:separator/>
      </w:r>
    </w:p>
  </w:footnote>
  <w:footnote w:type="continuationSeparator" w:id="0">
    <w:p w14:paraId="757197EF" w14:textId="77777777" w:rsidR="005609F3" w:rsidRDefault="005609F3" w:rsidP="00C73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D:\MIS-C对比KD\6 投稿\Pediatric Pulmonology\manuscrip"/>
    <w:docVar w:name="EN.Layout" w:val="耀耀耀ϧ͑⊨㉃⪨㉃ ĔĨ蘰Ë              耀㓍耀耀㓍\덀ِ쵠Ðů _x000a__x000a_Ă &quot;01TdfmăĄćĉ.2478:=CPSghvyĆĈĊ-36?DHOUVWuxąčē_x000a__x000a_5AFLMNbkzĀċČ耀㓍耀㓍耀耀㓍Y덀ِ_x000a_촠Ðů㯤Ôи섀艍 耀㓍耀㓍耀耀㓍\덀ِ촀Ðů㯤Ôи섀艍 耀㓍耀㓍耀耀㓍Y덀ِ쳠Ðů㯤Ô䐸섀艍 耀㓍耀㓍耀耀㓍ϧ덀ِ쳀Ðů㯦ÔѸ섀艍 耀㓍耀㓍耀耀㓍U덀ِ졠Ðů㯤Ôи섀艍 耀㓍耀㓍耀耀㓍Y덀ِ첀Ðů㯤Ôи섀艍 耀㓍耀㓍耀ЀeԀrԀ&gt;ؐ А؀0Ԁl܀vЀtԐԀc܀8Ԁ/؀fԀoࠀOЀeԀsԀa܀.А؀TԀnܑ_x000a_Ѐt؀ Ԁi܀PԀ&lt;ؐԀpࠓ3ЀeԀrԀ&gt;ؑА؀1ԀlܐЀtԐԀc܀=Ԁ/؀mԀoࠀuЀeԀsԀa܀4А؀dԀnࠀ6Ѐt؀&quot;Ԁi܀gԀ&lt;ؐԀpऀMЀeԀrԀ&gt;ؐ А؀0Ԁl܀yЀtԐԀc܀:Ԁ/؀fԀoࠀVЀeԀsԀa܀2А؀TԀnࠀ-Ѐt؀ Ԁi܀SԀ&lt;ؐԀpऀ5ЀeԀrԀ&gt;ؑА؀1Ԁlܐ_x000a_ЀtԐԀc܀CԀ/؀mԀoࠐЀeԀsԀa܀7А؀dԀnࠀDЀt؀&quot;Ԁi܀hԀ&lt;ؐԀpऀzЀeԀrԀ&gt;ؐ А؀0Ԁl܀vЀtԐԀc܀8Ԁ/؀fԀoࠀUЀeԀsԀa܀.А؀TԀnܑ_x000a_Ѐt؀ Ԁi܀PԀ&lt;ؐԀpऀ_x000a_ЀeԀrԀ&gt;ؑА؀1ԀlܐЀtԐԀc܀=Ԁ/؀mԀoࠀxЀeԀsԀa܀4А؀dԀnࠀ?Ѐt؀&quot;Ԁi܀gԀ&lt;ؐԀpऀbЀeԀrԀ&gt;ؐ А؀0Ԁl܀yЀtԐԀc܀:Ԁ/؀fԀoࠀWЀeԀsԀa܀2А؀TԀnࠀ3Ѐt؀ Ԁi܀SԀ&lt;ؐԀpऀFЀeԀrԀ&gt;ؑА؀1Ԁlܐ_x000a_ЀtԐԀc܀CԀ/؀mԀoࠒЀeԀsԀa܀7А؀dԀnࠀHЀt؀&quot;Ԁi܀hԀ&lt;ؐԀpऑЀeԀrԀ&gt;ؐ А؀0Ԁl܀vЀtԐԀc܀8Ԁ/؀fԀoࠀOЀeԀsԀa܀.А؀TԀnܑ_x000a_Ѐt؀ Ԁi܀PԀ&lt;ؐԀpࠓ3ЀeԀrԀ&gt;ؑА؀1ԀlܐЀtԐԀc܀=Ԁ/؀mԀoࠀuЀeԀsԀa܀4А؀dԀnࠀ6Ѐt؀&quot;Ԁi܀gԀ&lt;ؐԀpऀNЀeԀrԀ&gt;ؐ А؀0Ԁl܀yЀtԐԀc܀:Ԁ/؀fԀoࠀVЀeԀsԀa܀2А؀TԀnࠀ-Ѐt؀ Ԁi܀SԀ&lt;ؐԀpऀAЀeԀrԀ&gt;ؑА؀1Ԁlܐ_x000a_ЀtԐԀc܀CԀ/؀mԀoࠐЀeԀsԀa܀7А؀dԀnࠀDЀt؀&quot;Ԁi܀hԀ&lt;ؐԀpॠЀeԀrԀ&gt;ؐ А؀0Ԁl܀vЀtԐԀc܀8Ԁ/؀fԀoࠀUЀeԀsԀa܀.А؀TԀnܑ_x000a_Ѐt؀ Ԁi܀PԀ&lt;ؐԀpऀ_x000a_ЀeԀrԀ&gt;ؑА؀1ԀlܐЀtԐԀc܀=Ԁ/؀mԀoࠀxЀeԀsԀa܀4А؀dԀnࠀ?Ѐt؀&quot;Ԁi܀gԀ&lt;ؐԀpऀkЀeԀrԀ&gt;ؐ А؀0Ԁl܀yЀtԐԀc܀:Ԁ/؀fԀoࠀWЀeԀsԀa܀2А؀TԀnࠀ3Ѐt؀ Ԁi܀SԀ&lt;ؐԀpऀLЀeԀrԀ&gt;ؑА؀1Ԁlܐ_x000a_ЀtԐԀc܀CԀ/؀mԀoࠒЀeԀsԀa܀7А؀dԀnࠀHЀt؀&quot;Ԁi܀hԀ&lt;ؐԀpऑ̒ В_x000a_̖Еa̕AГ̗āИȁ̒ Г̖ЗƁ̕AД!̗āؐ̒ В_x000a_̖Еa̕AГ̗āИȁ̒ Г̖ЗƁ̕AД!̗āؖÁ̒ В_x000a_̖Еa̕AГ̗āИȁ̒ Г̖ЗƁ̕AД!̗āؔ1̒ В_x000a_̖Еa̕AГ̗āИȁ̒ Г̖ЗƁ̕AД!̗āؘ́㓍耀耀㓍Z덀ِ젠ÐűĨи섀膕 耀㓍耀㓍耀耀㓍_덀ِ저ÐűĨи섀膕 耀㓍耀㓍耀耀㓍X덀ِ콀ÐűĨи섀膕 耀㓍耀㓍耀耀㓍Z덀ِ_x000a_쟀ÐűĨ䐸섀膕 耀㓍耀㓍耀耀㓍Ύ덀ِ읠Ðű_x000a_䑸섀耀㓍耀㓍耀耀㓍덀ِ잀Ðű䑸섀耀㓍耀㓍耀耀㓍덀ِ쩠ÐűѸ섀耀㓍耀㓍耀耀㓍^덀ِ유Ðűи섀耀㓍耀㓍耀耀㓍[덀ِ 윀Ðűи섀耀㓍耀㓍耀耀㓍V덀ِ웠Ðűи섀耀㓍耀㓍耀耀㓍V덀ِ움Ðűи섀耀㓍耀㓍耀耀㓍]덀ِ욠Ðűи섀耀㓍耀㓍耀耀㓍V덀ِ욀Ðűи섀耀㓍耀㓍耀耀㓍Y덀ِ 왠Ðűи섀耀㓍耀㓍耀耀㓍Q덀ِ와Ðűи섀耀㓍耀㓍耀耀㓍\덀ِ 옠Ðűи섀耀㓍耀㓍耀耀㓍ݦ덀ِ였Ðű䐸섀耀㓍耀㓍耀耀㓍/덀ِ엠Ðű䑸섀耀㓍耀㓍耀耀㓍턠㈈Ɣ엀Ðű䑸섀耀㓍耀㓍耀耀㓍턠㈈Ɣ얠Ðű䑸섀耀㓍耀㓍耀耀㓍덀ِ얀Ðű䑸섀耀㓍耀㓍耀耀㓍덀ِ애ÐŲո섀⠵耀㓍耀㓍耀耀㓍덀ِ좠ÐŲи섀⠵耀㓍耀㓍耀耀㓍[덀ِ_x000a_앀ÐŲи섀⠵耀㓍耀㓍耀耀㓍`덀ِ씠ÐŲи섀⠵耀㓍耀㓍耀耀㓍_덀ِ씀ÐŲи섀⠵耀㓍耀㓍耀耀㓍[덀ِ:쓠ÐŲи섀⠵耀㓍耀㓍耀耀㓍덀ِ쓀ÐŲи섀⠵耀㓍耀㓍耀耀㓍_덀ِ셀ÐŲи섀⠵耀㓍耀㓍耀耀㓍Y덀ِ 쒀ÐŲи섀⠵耀㓍耀㓍耀耀㓍U덀ِ_x000a_잠ÐŲи섀⠵耀㓍耀㓍耀耀㓍Y덀ِ 쑀ÐŲ䐸섀⠵耀㓍耀㓍耀耀㓍X덀ِ은ÐŲ䑸섀耀㓍耀㓍耀耀㓍덀ِ쏠ÐŲ䑸섀耀㓍耀㓍耀耀㓍e덀ِ쐀ÐŲ䑸섀耀㓍耀㓍耀耀㓍덀ِ쎠ÐŲѸ섀耀㓍耀㓍耀耀㓍X덀ِ쎀ÐŲи섀耀㓍耀㓍耀耀㓍W덀ِ썠ÐŲи섀耀㓍耀㓍耀耀㓍Q덀ِ_x000a_썀ÐŲи섀耀㓍耀㓍耀耀㓍]덀ِ쌠ÐŲи섀耀㓍耀㓍耀耀㓍V덀ِ쌀ÐŲи섀耀㓍耀㓍耀耀㓍U덀ِ_x000a_신ÐŲи섀耀㓍耀㓍耀耀㓍Q덀ِ싀ÐŲи섀耀㓍耀㓍耀耀㓍]덀ِ슠ÐŲи섀耀㓍耀㓍耀耀㓍Q덀ِ_x000a_슀ÐŲ䐸섀耀㓍耀㓍耀耀㓍&lt;덀ِ쉠Ðųո섀耀㓍耀㓍耀耀㓍Q덀ِ숀Ðųи섀耀㓍耀㓍耀耀㓍]덀ِ술Ðų䐸섀耀㓍耀㓍耀耀㓍4덀ِ쇠ÐųѸ섀耀㓍耀㓍耀耀㓍Z덀ِ쇀Ðųи섀耀㓍耀㓍耀耀㓍]덀ِ솠Ðųи섀耀㓍耀㓍耀耀㓍X덀ِ셠Ðųи섀耀㓍耀㓍耀耀㓍W덀ِ 솀Ðųи섀耀㓍耀㓍耀耀㓍T덀ِ쑠Ðų䐸섀耀㓍耀㓍耀耀㓍,덀ِ섀ÐųѸ섀耀㓍耀㓍耀耀㓍S덀ِ쐠Ðųи섀耀㓍耀㓍耀耀㓍Z덀ِ 샀Ðųи섀耀㓍耀㓍耀耀㓍U덀ِ 삠Ðųи섀耀㓍耀㓍耀耀㓍[덀ِ삀Ðų䐸섀耀㓍耀㓍耀耀㓍+덀ِ쁠ÐųѸ섀耀㓍耀㓍耀耀㓍Q덀ِ_x000a_쁀Ðųи섀耀㓍耀㓍耀耀㓍Y덀ِ쀠Ðųи섀耀㓍耀㓍耀耀㓍Z덀ِ쀀Ðųи섀耀㓍耀㓍耀耀㓍X덀ِ샠Ðų䐸섀耀㓍耀㓍耀耀㓍P덀ِ턠Ðų䑸섀耀㓍耀㓍耀耀㓍덀ِ픠Ðų䑸섀耀㓍耀㓍耀耀㓍i덀ِ픀Ðų䑸섀耀㓍耀㓍耀耀㓍덀ِ퓠ÐųѸ섀耀㓍耀㓍耀耀㓍T덀ِ퓀Ðųи섀耀㓍耀㓍耀耀㓍]덀ِ풠Ðųи섀耀㓍耀㓍耀耀㓍W덀ِ풀ÐŴԸ섀耀㓍耀㓍耀耀㓍X덀ِ쉀Ðųи섀耀㓍耀㓍耀耀㓍X덀ِ푠ÐŴи섀耀㓍耀㓍耀耀㓍W덀ِ푀ÐŴи섀耀㓍耀㓍耀耀㓍T덀ِ_x000a_퐠ÐŴи섀耀㓍耀㓍耀耀㓍U덀ِ퐀ÐŴи섀耀㓍耀㓍耀耀㓍Z덀ِ폠ÐŴи섀耀㓍耀㓍耀耀㓍T덀ِ_x000a_폀ÐŴ䐸섀耀㓍耀㓍耀耀㓍Q덀ِ펠ÐŴ䑸섀耀㓍耀㓍耀耀㓍덀ِ펀ÐŴ䑸섀耀㓍耀㓍耀耀㓍j덀ِ선ÐŴ䑸섀耀㓍耀㓍耀耀㓍덀ِ퍀ÐŴѸ섀耀㓍耀㓍耀耀㓍V덀ِ팠ÐŴи섀耀㓍耀㓍耀耀㓍X덀ِ팀ÐŴи섀耀㓍耀㓍耀耀㓍W덀ِ틠ÐŴи섀耀㓍耀㓍耀耀㓍Z덀ِ틀ÐŴи섀耀㓍耀㓍耀耀㓍\덀ِ튠ÐŴи섀耀㓍耀㓍耀耀㓍R덀ِ_x000a_튀ÐŴ䐸섀耀㓍耀㓍耀耀㓍&quot;덀ِ퉠ÐŴ䑸섀耀㓍耀㓍耀耀㓍덀ِ퉀ÐŴѸ섀耀㓍耀㓍耀耀㓍M덀ِ&gt;툠ÐŴ䐸섀耀㓍耀㓍耀耀㓍&gt;덀ِ툀Ðʹ"/>
    <w:docVar w:name="EN.Libraries" w:val="뜼㉱军ƟĂĀঙ#Ꙩ冚军ßʴ怀쳀瀀_x000a_ঙ猳 ಠ⢐⢐ልኆ뀀ɉ＀＀冚军ѕĂĀঙ˂ᙨ!冚军ΡF怀쳀退+ঙ䌳᳍㘈ДДኆኈ뀀ɉ＀＀冚军ѻĂĀঙS冚军ϯ怀쳀㖚/ঙ怀㫴ኈ኉뀀ɉက＀＀ܴһ耀 朴ܴ䗀໅䖴໅䦤໅䮨໅䵰໅䮜໅䵤໅䦘໅僄໅典໅凘໅䮐໅呔໅喼໅噰໅嚸໅厬໅㫬໅叄໅埀໅呈໅咴໅唠໅喰໅䵘໅坈໅傸໅公໅䵌໅䠘໅劰໅匜໅䩀໅䑤໅䌈໅䵀໅圼໅偌໅催໅兠໅䴴໅剜໅劤໅Ķਸ਼偰ÌȠ虜.¬怀쳀ঙጳﾔਘਘኔኝ뀀ɉ＀＀冚军ĄĂĈঙ᳌¹뙨冚军»怀쳀쀀ঙ̳઄ńńኝአ뀀ɉ＀＀冚军ƟĂĈঙ᳌#Ꙩ冚军ßʴ$怀쳀瀀_x000a_ঙ猳 뀀ಠ⢐⢐አጬ뀀ɉ＀＀冚军юĂĈঙ᳌˂ᙨ!冚军ΡF*怀쳀退+ঙ䌳連㘈ДДጬጷ뀀ɉ＀＀冚军ғĂĈঙ᳌S冚军ϯ怀쳀㖚/ঙ怀㫴ጷጸ뀀ɉက＀＀ܴһ耀 朴ܴ㥠໅㽔໅䀠໅㬜໅㲜໅䄐໅㶤໅㹘໅䆈໅㴠໅㽈໅䀔໅㻜໅㝴໅㴔໅䄄໅㣜໅㦨໅䂤໅㮬໅䅼໅㚜໅㨬໅㮠໅㴈໅㾐໅㩨໅㷔໅䂘໅㛀໅㸨໅㾄໅䁄໅㮔໅㳼໅䄴໅㢬໅㺸໅㝨໅㛼໅䆬໅㣐໅㥔໅㤰໅㚐໅㣄໅㨠໅㬐໅㲐໅㩜໅㦜໅㹌໅㚴໅㸜໅㛰໅㟬໅㢸໅㤘໅㦐໅㨈໅㮈໅㳰໅㺬໅㝜໅㟠໅㙔໅㚄໅㛘໅㩐໅㪤໅㭼໅㳤໅㞀໅㢠໅㺠໅㥈໅㧼໅㬄໅㲄໅㹀໅㝐໅㟔໅㙈໅㙸໅Ķਸ਼偰ÌA௿(Ā怀᳍ጳઌ઩뀀ɉ＀＀冚军᳍冚军ꪪĀ怀쀀᳍̳઩બ뀀ɉ＀＀冚军᳍冚军ꪪ$Ā怀瀀_x000a_᳍猳 뀀બ଺뀀ɉ＀＀冚军᳍冚军$Ā怀退+᳍䌳᳍଺଼뀀ɉ＀＀冚军᳍冚军므怀଼ଽ뀀ɉ＀＀耀聪 开"/>
    <w:docVar w:name="Username" w:val="犤ゑ໏"/>
  </w:docVars>
  <w:rsids>
    <w:rsidRoot w:val="00B306E7"/>
    <w:rsid w:val="0000178C"/>
    <w:rsid w:val="00001F72"/>
    <w:rsid w:val="000021DE"/>
    <w:rsid w:val="00002666"/>
    <w:rsid w:val="00002E5F"/>
    <w:rsid w:val="000036D8"/>
    <w:rsid w:val="00004010"/>
    <w:rsid w:val="000045E9"/>
    <w:rsid w:val="00004CF4"/>
    <w:rsid w:val="0000537A"/>
    <w:rsid w:val="00005613"/>
    <w:rsid w:val="00006702"/>
    <w:rsid w:val="0000731E"/>
    <w:rsid w:val="0000734F"/>
    <w:rsid w:val="00007E1A"/>
    <w:rsid w:val="00007F69"/>
    <w:rsid w:val="000109CF"/>
    <w:rsid w:val="00010A8C"/>
    <w:rsid w:val="00011810"/>
    <w:rsid w:val="00011CD4"/>
    <w:rsid w:val="00013718"/>
    <w:rsid w:val="00013E63"/>
    <w:rsid w:val="0001462B"/>
    <w:rsid w:val="000151B6"/>
    <w:rsid w:val="0001784F"/>
    <w:rsid w:val="00017B27"/>
    <w:rsid w:val="000211E8"/>
    <w:rsid w:val="00022019"/>
    <w:rsid w:val="000229D9"/>
    <w:rsid w:val="00022EAF"/>
    <w:rsid w:val="0002353F"/>
    <w:rsid w:val="00023566"/>
    <w:rsid w:val="00023965"/>
    <w:rsid w:val="00023F4B"/>
    <w:rsid w:val="000241F3"/>
    <w:rsid w:val="0002423F"/>
    <w:rsid w:val="0002429F"/>
    <w:rsid w:val="0002478E"/>
    <w:rsid w:val="0002481C"/>
    <w:rsid w:val="00024904"/>
    <w:rsid w:val="00025275"/>
    <w:rsid w:val="00025FA7"/>
    <w:rsid w:val="00026BF4"/>
    <w:rsid w:val="00027855"/>
    <w:rsid w:val="00031021"/>
    <w:rsid w:val="00031C21"/>
    <w:rsid w:val="000326F7"/>
    <w:rsid w:val="0003395F"/>
    <w:rsid w:val="00034EBA"/>
    <w:rsid w:val="00036664"/>
    <w:rsid w:val="00036AC1"/>
    <w:rsid w:val="000375E8"/>
    <w:rsid w:val="00037704"/>
    <w:rsid w:val="00041374"/>
    <w:rsid w:val="000415FC"/>
    <w:rsid w:val="00043E29"/>
    <w:rsid w:val="0004420D"/>
    <w:rsid w:val="000442A6"/>
    <w:rsid w:val="000447EB"/>
    <w:rsid w:val="00044BF7"/>
    <w:rsid w:val="00045E21"/>
    <w:rsid w:val="000460AE"/>
    <w:rsid w:val="00046767"/>
    <w:rsid w:val="000468EE"/>
    <w:rsid w:val="00047021"/>
    <w:rsid w:val="0005270B"/>
    <w:rsid w:val="0005381B"/>
    <w:rsid w:val="00053D40"/>
    <w:rsid w:val="00054A17"/>
    <w:rsid w:val="0005523C"/>
    <w:rsid w:val="000575CD"/>
    <w:rsid w:val="00057E4A"/>
    <w:rsid w:val="000602F3"/>
    <w:rsid w:val="00060FDF"/>
    <w:rsid w:val="000617A4"/>
    <w:rsid w:val="0006187E"/>
    <w:rsid w:val="00063E8B"/>
    <w:rsid w:val="00064B40"/>
    <w:rsid w:val="00066452"/>
    <w:rsid w:val="00067A8A"/>
    <w:rsid w:val="00067F9B"/>
    <w:rsid w:val="00070E89"/>
    <w:rsid w:val="00071360"/>
    <w:rsid w:val="000713CD"/>
    <w:rsid w:val="00071813"/>
    <w:rsid w:val="00071AF1"/>
    <w:rsid w:val="00072434"/>
    <w:rsid w:val="000726F4"/>
    <w:rsid w:val="00072798"/>
    <w:rsid w:val="00072F00"/>
    <w:rsid w:val="00073285"/>
    <w:rsid w:val="00073FF9"/>
    <w:rsid w:val="00077034"/>
    <w:rsid w:val="00077887"/>
    <w:rsid w:val="0008112B"/>
    <w:rsid w:val="0008119D"/>
    <w:rsid w:val="00081692"/>
    <w:rsid w:val="00082262"/>
    <w:rsid w:val="000824B1"/>
    <w:rsid w:val="00082D93"/>
    <w:rsid w:val="00084EAC"/>
    <w:rsid w:val="00085120"/>
    <w:rsid w:val="00085472"/>
    <w:rsid w:val="0008589D"/>
    <w:rsid w:val="000859AF"/>
    <w:rsid w:val="00085FEA"/>
    <w:rsid w:val="00086916"/>
    <w:rsid w:val="00086EB1"/>
    <w:rsid w:val="0008779D"/>
    <w:rsid w:val="00087EF0"/>
    <w:rsid w:val="00090550"/>
    <w:rsid w:val="00090807"/>
    <w:rsid w:val="00090AF0"/>
    <w:rsid w:val="0009124B"/>
    <w:rsid w:val="00092728"/>
    <w:rsid w:val="00093691"/>
    <w:rsid w:val="00093B69"/>
    <w:rsid w:val="00094928"/>
    <w:rsid w:val="000952E5"/>
    <w:rsid w:val="00096ACE"/>
    <w:rsid w:val="00096FAC"/>
    <w:rsid w:val="000A0AD4"/>
    <w:rsid w:val="000A0D74"/>
    <w:rsid w:val="000A2AAD"/>
    <w:rsid w:val="000A2E73"/>
    <w:rsid w:val="000A36F3"/>
    <w:rsid w:val="000A472F"/>
    <w:rsid w:val="000A4AB2"/>
    <w:rsid w:val="000A4C4D"/>
    <w:rsid w:val="000A4F43"/>
    <w:rsid w:val="000A5023"/>
    <w:rsid w:val="000A5D09"/>
    <w:rsid w:val="000A5EAD"/>
    <w:rsid w:val="000A5F64"/>
    <w:rsid w:val="000A6AB8"/>
    <w:rsid w:val="000A7432"/>
    <w:rsid w:val="000B0432"/>
    <w:rsid w:val="000B18AD"/>
    <w:rsid w:val="000B1D8D"/>
    <w:rsid w:val="000B2726"/>
    <w:rsid w:val="000B3C8E"/>
    <w:rsid w:val="000B4F3F"/>
    <w:rsid w:val="000B5760"/>
    <w:rsid w:val="000B605A"/>
    <w:rsid w:val="000B6315"/>
    <w:rsid w:val="000B6336"/>
    <w:rsid w:val="000B65EC"/>
    <w:rsid w:val="000B6DEB"/>
    <w:rsid w:val="000B735B"/>
    <w:rsid w:val="000C0652"/>
    <w:rsid w:val="000C1AD1"/>
    <w:rsid w:val="000C1B0E"/>
    <w:rsid w:val="000C3176"/>
    <w:rsid w:val="000C3A41"/>
    <w:rsid w:val="000C4119"/>
    <w:rsid w:val="000C47B9"/>
    <w:rsid w:val="000C5321"/>
    <w:rsid w:val="000C5684"/>
    <w:rsid w:val="000C64EA"/>
    <w:rsid w:val="000C73D5"/>
    <w:rsid w:val="000C7812"/>
    <w:rsid w:val="000D0559"/>
    <w:rsid w:val="000D1653"/>
    <w:rsid w:val="000D1C39"/>
    <w:rsid w:val="000D30E2"/>
    <w:rsid w:val="000D371C"/>
    <w:rsid w:val="000D4A5A"/>
    <w:rsid w:val="000D4DE4"/>
    <w:rsid w:val="000D5777"/>
    <w:rsid w:val="000D5B0D"/>
    <w:rsid w:val="000D6BB9"/>
    <w:rsid w:val="000E0313"/>
    <w:rsid w:val="000E0E89"/>
    <w:rsid w:val="000E10A1"/>
    <w:rsid w:val="000E124B"/>
    <w:rsid w:val="000E1375"/>
    <w:rsid w:val="000E1FB3"/>
    <w:rsid w:val="000E26AB"/>
    <w:rsid w:val="000E2A12"/>
    <w:rsid w:val="000E2B1C"/>
    <w:rsid w:val="000E2BF7"/>
    <w:rsid w:val="000E2D7C"/>
    <w:rsid w:val="000E3180"/>
    <w:rsid w:val="000E3485"/>
    <w:rsid w:val="000E4B57"/>
    <w:rsid w:val="000E4E13"/>
    <w:rsid w:val="000E4F17"/>
    <w:rsid w:val="000E517A"/>
    <w:rsid w:val="000E5ACE"/>
    <w:rsid w:val="000E6152"/>
    <w:rsid w:val="000E6A35"/>
    <w:rsid w:val="000E7747"/>
    <w:rsid w:val="000E78DC"/>
    <w:rsid w:val="000E79F7"/>
    <w:rsid w:val="000F08C0"/>
    <w:rsid w:val="000F09D7"/>
    <w:rsid w:val="000F130D"/>
    <w:rsid w:val="000F1590"/>
    <w:rsid w:val="000F3105"/>
    <w:rsid w:val="000F3625"/>
    <w:rsid w:val="000F3966"/>
    <w:rsid w:val="000F3B20"/>
    <w:rsid w:val="000F3F45"/>
    <w:rsid w:val="000F4A2A"/>
    <w:rsid w:val="000F7701"/>
    <w:rsid w:val="000F7B26"/>
    <w:rsid w:val="00100D2A"/>
    <w:rsid w:val="00101572"/>
    <w:rsid w:val="00101ACC"/>
    <w:rsid w:val="00101D4B"/>
    <w:rsid w:val="001024C4"/>
    <w:rsid w:val="00102C5B"/>
    <w:rsid w:val="00104929"/>
    <w:rsid w:val="00104FCF"/>
    <w:rsid w:val="0010537D"/>
    <w:rsid w:val="00105AB8"/>
    <w:rsid w:val="001067EF"/>
    <w:rsid w:val="001067F5"/>
    <w:rsid w:val="00107875"/>
    <w:rsid w:val="001118EB"/>
    <w:rsid w:val="00111B0C"/>
    <w:rsid w:val="00112626"/>
    <w:rsid w:val="001127B5"/>
    <w:rsid w:val="00112C8E"/>
    <w:rsid w:val="00114C96"/>
    <w:rsid w:val="00115054"/>
    <w:rsid w:val="0011535E"/>
    <w:rsid w:val="00117125"/>
    <w:rsid w:val="00117A0E"/>
    <w:rsid w:val="00121026"/>
    <w:rsid w:val="00122099"/>
    <w:rsid w:val="001236D1"/>
    <w:rsid w:val="001238EB"/>
    <w:rsid w:val="00124728"/>
    <w:rsid w:val="00124F15"/>
    <w:rsid w:val="00126744"/>
    <w:rsid w:val="00126D3D"/>
    <w:rsid w:val="0012713D"/>
    <w:rsid w:val="00127913"/>
    <w:rsid w:val="00127976"/>
    <w:rsid w:val="001301EC"/>
    <w:rsid w:val="0013088C"/>
    <w:rsid w:val="00130C2D"/>
    <w:rsid w:val="00130DAD"/>
    <w:rsid w:val="00131529"/>
    <w:rsid w:val="00131E40"/>
    <w:rsid w:val="0013214B"/>
    <w:rsid w:val="00132C2F"/>
    <w:rsid w:val="00133A91"/>
    <w:rsid w:val="00133AB6"/>
    <w:rsid w:val="00133E74"/>
    <w:rsid w:val="001348AA"/>
    <w:rsid w:val="001352BC"/>
    <w:rsid w:val="00135F01"/>
    <w:rsid w:val="001373BB"/>
    <w:rsid w:val="001377A9"/>
    <w:rsid w:val="00137E55"/>
    <w:rsid w:val="00140036"/>
    <w:rsid w:val="00140B0B"/>
    <w:rsid w:val="00140F58"/>
    <w:rsid w:val="00141196"/>
    <w:rsid w:val="0014257D"/>
    <w:rsid w:val="0014286C"/>
    <w:rsid w:val="001428B1"/>
    <w:rsid w:val="00143371"/>
    <w:rsid w:val="001435EB"/>
    <w:rsid w:val="00146DEF"/>
    <w:rsid w:val="001471DD"/>
    <w:rsid w:val="001473E5"/>
    <w:rsid w:val="00147CB5"/>
    <w:rsid w:val="001500B5"/>
    <w:rsid w:val="00151F6A"/>
    <w:rsid w:val="00153165"/>
    <w:rsid w:val="001537EE"/>
    <w:rsid w:val="00153DF6"/>
    <w:rsid w:val="00154D55"/>
    <w:rsid w:val="00155EDD"/>
    <w:rsid w:val="001567C2"/>
    <w:rsid w:val="00157030"/>
    <w:rsid w:val="00157B61"/>
    <w:rsid w:val="001615DF"/>
    <w:rsid w:val="001616AC"/>
    <w:rsid w:val="00161FAB"/>
    <w:rsid w:val="00163EB6"/>
    <w:rsid w:val="00164E91"/>
    <w:rsid w:val="0016539D"/>
    <w:rsid w:val="001654A7"/>
    <w:rsid w:val="00165E75"/>
    <w:rsid w:val="0016697B"/>
    <w:rsid w:val="00167C8F"/>
    <w:rsid w:val="00170845"/>
    <w:rsid w:val="00170DC4"/>
    <w:rsid w:val="00171F42"/>
    <w:rsid w:val="0017220D"/>
    <w:rsid w:val="00172274"/>
    <w:rsid w:val="0017230D"/>
    <w:rsid w:val="001726BA"/>
    <w:rsid w:val="00174FE7"/>
    <w:rsid w:val="00177EC6"/>
    <w:rsid w:val="0018095B"/>
    <w:rsid w:val="00180DF9"/>
    <w:rsid w:val="001815A5"/>
    <w:rsid w:val="00182528"/>
    <w:rsid w:val="00183122"/>
    <w:rsid w:val="00184F60"/>
    <w:rsid w:val="00185A8F"/>
    <w:rsid w:val="00185B91"/>
    <w:rsid w:val="00185DCF"/>
    <w:rsid w:val="001866EE"/>
    <w:rsid w:val="00192179"/>
    <w:rsid w:val="00192C26"/>
    <w:rsid w:val="00192CDE"/>
    <w:rsid w:val="0019329F"/>
    <w:rsid w:val="001932DE"/>
    <w:rsid w:val="00193E61"/>
    <w:rsid w:val="001940CF"/>
    <w:rsid w:val="001950B8"/>
    <w:rsid w:val="00195710"/>
    <w:rsid w:val="00195DE2"/>
    <w:rsid w:val="001961CB"/>
    <w:rsid w:val="00196308"/>
    <w:rsid w:val="001A0415"/>
    <w:rsid w:val="001A1A27"/>
    <w:rsid w:val="001A1D8B"/>
    <w:rsid w:val="001A201E"/>
    <w:rsid w:val="001A3D43"/>
    <w:rsid w:val="001A46F7"/>
    <w:rsid w:val="001A4E5C"/>
    <w:rsid w:val="001A51E3"/>
    <w:rsid w:val="001A687F"/>
    <w:rsid w:val="001A7278"/>
    <w:rsid w:val="001A7D2F"/>
    <w:rsid w:val="001B2976"/>
    <w:rsid w:val="001B2DD9"/>
    <w:rsid w:val="001B3124"/>
    <w:rsid w:val="001B3EE8"/>
    <w:rsid w:val="001B4247"/>
    <w:rsid w:val="001B4FC4"/>
    <w:rsid w:val="001B504E"/>
    <w:rsid w:val="001B7B6F"/>
    <w:rsid w:val="001B7C49"/>
    <w:rsid w:val="001B7F40"/>
    <w:rsid w:val="001B7F4E"/>
    <w:rsid w:val="001C3358"/>
    <w:rsid w:val="001C394A"/>
    <w:rsid w:val="001C43BB"/>
    <w:rsid w:val="001C45FC"/>
    <w:rsid w:val="001C4DCC"/>
    <w:rsid w:val="001C7B07"/>
    <w:rsid w:val="001D1899"/>
    <w:rsid w:val="001D1A70"/>
    <w:rsid w:val="001D43EE"/>
    <w:rsid w:val="001D47E1"/>
    <w:rsid w:val="001D58C1"/>
    <w:rsid w:val="001D5F80"/>
    <w:rsid w:val="001D76CA"/>
    <w:rsid w:val="001D79DD"/>
    <w:rsid w:val="001D7A1B"/>
    <w:rsid w:val="001D7EBA"/>
    <w:rsid w:val="001E043E"/>
    <w:rsid w:val="001E1CE5"/>
    <w:rsid w:val="001E24B6"/>
    <w:rsid w:val="001E2571"/>
    <w:rsid w:val="001E2C5E"/>
    <w:rsid w:val="001E32CA"/>
    <w:rsid w:val="001E5632"/>
    <w:rsid w:val="001E613C"/>
    <w:rsid w:val="001E6E14"/>
    <w:rsid w:val="001E77C2"/>
    <w:rsid w:val="001F01C4"/>
    <w:rsid w:val="001F0B76"/>
    <w:rsid w:val="001F115E"/>
    <w:rsid w:val="001F1BD3"/>
    <w:rsid w:val="001F3473"/>
    <w:rsid w:val="001F3548"/>
    <w:rsid w:val="001F372E"/>
    <w:rsid w:val="001F38E2"/>
    <w:rsid w:val="001F3B99"/>
    <w:rsid w:val="001F3C6C"/>
    <w:rsid w:val="001F40D9"/>
    <w:rsid w:val="001F4325"/>
    <w:rsid w:val="001F538A"/>
    <w:rsid w:val="001F54FC"/>
    <w:rsid w:val="001F643A"/>
    <w:rsid w:val="001F7EB8"/>
    <w:rsid w:val="0020022F"/>
    <w:rsid w:val="002002DD"/>
    <w:rsid w:val="00200DB8"/>
    <w:rsid w:val="002018BF"/>
    <w:rsid w:val="00201E0B"/>
    <w:rsid w:val="00204EF7"/>
    <w:rsid w:val="00204F98"/>
    <w:rsid w:val="002052A9"/>
    <w:rsid w:val="002062A6"/>
    <w:rsid w:val="002068C6"/>
    <w:rsid w:val="002073C5"/>
    <w:rsid w:val="00207A85"/>
    <w:rsid w:val="00207E78"/>
    <w:rsid w:val="00210186"/>
    <w:rsid w:val="00210267"/>
    <w:rsid w:val="002106F1"/>
    <w:rsid w:val="002119FA"/>
    <w:rsid w:val="0021281A"/>
    <w:rsid w:val="00213A62"/>
    <w:rsid w:val="00213CCC"/>
    <w:rsid w:val="002156F3"/>
    <w:rsid w:val="002168E4"/>
    <w:rsid w:val="0021744D"/>
    <w:rsid w:val="0021792D"/>
    <w:rsid w:val="00217A56"/>
    <w:rsid w:val="0022027D"/>
    <w:rsid w:val="00221AED"/>
    <w:rsid w:val="00223F1A"/>
    <w:rsid w:val="00223FAC"/>
    <w:rsid w:val="00224B8A"/>
    <w:rsid w:val="0022549E"/>
    <w:rsid w:val="00225FB1"/>
    <w:rsid w:val="00226081"/>
    <w:rsid w:val="002266CF"/>
    <w:rsid w:val="00227259"/>
    <w:rsid w:val="0022786D"/>
    <w:rsid w:val="0023064E"/>
    <w:rsid w:val="00231304"/>
    <w:rsid w:val="002318C9"/>
    <w:rsid w:val="00231B53"/>
    <w:rsid w:val="002325EF"/>
    <w:rsid w:val="00232C7A"/>
    <w:rsid w:val="002338BE"/>
    <w:rsid w:val="00233E18"/>
    <w:rsid w:val="00235277"/>
    <w:rsid w:val="00235406"/>
    <w:rsid w:val="00235C6E"/>
    <w:rsid w:val="00235D79"/>
    <w:rsid w:val="00235DC2"/>
    <w:rsid w:val="00235E1E"/>
    <w:rsid w:val="00236FB2"/>
    <w:rsid w:val="002407E9"/>
    <w:rsid w:val="0024148F"/>
    <w:rsid w:val="0024218B"/>
    <w:rsid w:val="00245274"/>
    <w:rsid w:val="002468AA"/>
    <w:rsid w:val="00247CC9"/>
    <w:rsid w:val="00250C27"/>
    <w:rsid w:val="00252BCC"/>
    <w:rsid w:val="00253AD1"/>
    <w:rsid w:val="00253B9D"/>
    <w:rsid w:val="002543F5"/>
    <w:rsid w:val="0025574F"/>
    <w:rsid w:val="002562DF"/>
    <w:rsid w:val="00256D7A"/>
    <w:rsid w:val="00257223"/>
    <w:rsid w:val="00257B90"/>
    <w:rsid w:val="00257C2F"/>
    <w:rsid w:val="00260D43"/>
    <w:rsid w:val="00261C0E"/>
    <w:rsid w:val="002628B3"/>
    <w:rsid w:val="00262F8C"/>
    <w:rsid w:val="00264DC5"/>
    <w:rsid w:val="00265EC2"/>
    <w:rsid w:val="00267017"/>
    <w:rsid w:val="0026794D"/>
    <w:rsid w:val="00267CE2"/>
    <w:rsid w:val="00270506"/>
    <w:rsid w:val="00270EB5"/>
    <w:rsid w:val="00271759"/>
    <w:rsid w:val="00272527"/>
    <w:rsid w:val="002751EC"/>
    <w:rsid w:val="00275738"/>
    <w:rsid w:val="002763A6"/>
    <w:rsid w:val="00276F81"/>
    <w:rsid w:val="002770E9"/>
    <w:rsid w:val="00277129"/>
    <w:rsid w:val="00277895"/>
    <w:rsid w:val="00277CAB"/>
    <w:rsid w:val="00277FA6"/>
    <w:rsid w:val="00280EC8"/>
    <w:rsid w:val="00281068"/>
    <w:rsid w:val="00281D9A"/>
    <w:rsid w:val="00282370"/>
    <w:rsid w:val="00282F35"/>
    <w:rsid w:val="00283CDC"/>
    <w:rsid w:val="002852E8"/>
    <w:rsid w:val="00285315"/>
    <w:rsid w:val="00285D43"/>
    <w:rsid w:val="002871D1"/>
    <w:rsid w:val="002903B9"/>
    <w:rsid w:val="00290A70"/>
    <w:rsid w:val="00290C12"/>
    <w:rsid w:val="002929FE"/>
    <w:rsid w:val="002940CC"/>
    <w:rsid w:val="002950F3"/>
    <w:rsid w:val="00295C35"/>
    <w:rsid w:val="00295E02"/>
    <w:rsid w:val="002965B7"/>
    <w:rsid w:val="00296C60"/>
    <w:rsid w:val="00297717"/>
    <w:rsid w:val="002A29C8"/>
    <w:rsid w:val="002A3A27"/>
    <w:rsid w:val="002A47C4"/>
    <w:rsid w:val="002A50DF"/>
    <w:rsid w:val="002A5F59"/>
    <w:rsid w:val="002A619B"/>
    <w:rsid w:val="002A6FE2"/>
    <w:rsid w:val="002A79F4"/>
    <w:rsid w:val="002A7D2D"/>
    <w:rsid w:val="002B0EAF"/>
    <w:rsid w:val="002B26EA"/>
    <w:rsid w:val="002B2E3D"/>
    <w:rsid w:val="002B319A"/>
    <w:rsid w:val="002B3340"/>
    <w:rsid w:val="002B4843"/>
    <w:rsid w:val="002B74AE"/>
    <w:rsid w:val="002B7EC5"/>
    <w:rsid w:val="002C0685"/>
    <w:rsid w:val="002C0EA8"/>
    <w:rsid w:val="002C1087"/>
    <w:rsid w:val="002C178A"/>
    <w:rsid w:val="002C2485"/>
    <w:rsid w:val="002C2DE6"/>
    <w:rsid w:val="002C3199"/>
    <w:rsid w:val="002C3596"/>
    <w:rsid w:val="002C3A63"/>
    <w:rsid w:val="002C3FC1"/>
    <w:rsid w:val="002C403F"/>
    <w:rsid w:val="002C4166"/>
    <w:rsid w:val="002C4978"/>
    <w:rsid w:val="002C4D80"/>
    <w:rsid w:val="002C5507"/>
    <w:rsid w:val="002C655E"/>
    <w:rsid w:val="002C6B20"/>
    <w:rsid w:val="002D164C"/>
    <w:rsid w:val="002D1688"/>
    <w:rsid w:val="002D27EB"/>
    <w:rsid w:val="002D3F1A"/>
    <w:rsid w:val="002D44FB"/>
    <w:rsid w:val="002D4511"/>
    <w:rsid w:val="002D48A1"/>
    <w:rsid w:val="002D565D"/>
    <w:rsid w:val="002D6A5B"/>
    <w:rsid w:val="002D718E"/>
    <w:rsid w:val="002D747A"/>
    <w:rsid w:val="002D7EE1"/>
    <w:rsid w:val="002E171C"/>
    <w:rsid w:val="002E1AC9"/>
    <w:rsid w:val="002E1D75"/>
    <w:rsid w:val="002E2590"/>
    <w:rsid w:val="002E426C"/>
    <w:rsid w:val="002E4354"/>
    <w:rsid w:val="002E4A32"/>
    <w:rsid w:val="002E4BE9"/>
    <w:rsid w:val="002E536B"/>
    <w:rsid w:val="002E5AE7"/>
    <w:rsid w:val="002E62A8"/>
    <w:rsid w:val="002E7544"/>
    <w:rsid w:val="002F095B"/>
    <w:rsid w:val="002F0B14"/>
    <w:rsid w:val="002F0D85"/>
    <w:rsid w:val="002F0F66"/>
    <w:rsid w:val="002F2733"/>
    <w:rsid w:val="002F39D4"/>
    <w:rsid w:val="002F4086"/>
    <w:rsid w:val="002F5461"/>
    <w:rsid w:val="002F5AB8"/>
    <w:rsid w:val="002F6007"/>
    <w:rsid w:val="00300B27"/>
    <w:rsid w:val="00303749"/>
    <w:rsid w:val="00304215"/>
    <w:rsid w:val="0030472E"/>
    <w:rsid w:val="00306122"/>
    <w:rsid w:val="00307A06"/>
    <w:rsid w:val="00313681"/>
    <w:rsid w:val="003136B5"/>
    <w:rsid w:val="0031385D"/>
    <w:rsid w:val="0031489F"/>
    <w:rsid w:val="00314D90"/>
    <w:rsid w:val="00314E03"/>
    <w:rsid w:val="003165EA"/>
    <w:rsid w:val="003174BF"/>
    <w:rsid w:val="00317549"/>
    <w:rsid w:val="00317732"/>
    <w:rsid w:val="00320C3C"/>
    <w:rsid w:val="003214D7"/>
    <w:rsid w:val="003219E9"/>
    <w:rsid w:val="003222A9"/>
    <w:rsid w:val="00323030"/>
    <w:rsid w:val="00323BE0"/>
    <w:rsid w:val="003240EB"/>
    <w:rsid w:val="00327338"/>
    <w:rsid w:val="003304B4"/>
    <w:rsid w:val="003314BD"/>
    <w:rsid w:val="0033153C"/>
    <w:rsid w:val="0033158B"/>
    <w:rsid w:val="00332146"/>
    <w:rsid w:val="00332635"/>
    <w:rsid w:val="00332993"/>
    <w:rsid w:val="00332F11"/>
    <w:rsid w:val="00334710"/>
    <w:rsid w:val="00334B67"/>
    <w:rsid w:val="00336869"/>
    <w:rsid w:val="00336E63"/>
    <w:rsid w:val="00337501"/>
    <w:rsid w:val="00340000"/>
    <w:rsid w:val="0034024F"/>
    <w:rsid w:val="00341AB5"/>
    <w:rsid w:val="00341B46"/>
    <w:rsid w:val="00341F5B"/>
    <w:rsid w:val="00342072"/>
    <w:rsid w:val="00343B1C"/>
    <w:rsid w:val="00344282"/>
    <w:rsid w:val="00344283"/>
    <w:rsid w:val="00345499"/>
    <w:rsid w:val="003461AC"/>
    <w:rsid w:val="00346738"/>
    <w:rsid w:val="003475CD"/>
    <w:rsid w:val="0035152B"/>
    <w:rsid w:val="00352329"/>
    <w:rsid w:val="0035240E"/>
    <w:rsid w:val="003528ED"/>
    <w:rsid w:val="00353114"/>
    <w:rsid w:val="00353236"/>
    <w:rsid w:val="00353DEC"/>
    <w:rsid w:val="0035457B"/>
    <w:rsid w:val="00354A84"/>
    <w:rsid w:val="0035527B"/>
    <w:rsid w:val="00356619"/>
    <w:rsid w:val="003569BC"/>
    <w:rsid w:val="00356DDD"/>
    <w:rsid w:val="00357A55"/>
    <w:rsid w:val="00360820"/>
    <w:rsid w:val="0036160C"/>
    <w:rsid w:val="00362A98"/>
    <w:rsid w:val="00364189"/>
    <w:rsid w:val="003646BB"/>
    <w:rsid w:val="00366121"/>
    <w:rsid w:val="0036734E"/>
    <w:rsid w:val="003722E7"/>
    <w:rsid w:val="00373C15"/>
    <w:rsid w:val="00374480"/>
    <w:rsid w:val="0037457D"/>
    <w:rsid w:val="00375291"/>
    <w:rsid w:val="00376218"/>
    <w:rsid w:val="00377369"/>
    <w:rsid w:val="003778B7"/>
    <w:rsid w:val="00380BC2"/>
    <w:rsid w:val="00380EDB"/>
    <w:rsid w:val="0038101D"/>
    <w:rsid w:val="00382CD3"/>
    <w:rsid w:val="003830B1"/>
    <w:rsid w:val="003837C4"/>
    <w:rsid w:val="00384115"/>
    <w:rsid w:val="00384CC3"/>
    <w:rsid w:val="0038500E"/>
    <w:rsid w:val="00386290"/>
    <w:rsid w:val="003903F4"/>
    <w:rsid w:val="003913DA"/>
    <w:rsid w:val="00391E4D"/>
    <w:rsid w:val="00391EC0"/>
    <w:rsid w:val="003933E4"/>
    <w:rsid w:val="00393557"/>
    <w:rsid w:val="00393663"/>
    <w:rsid w:val="00393B4C"/>
    <w:rsid w:val="00393D84"/>
    <w:rsid w:val="00394683"/>
    <w:rsid w:val="00395357"/>
    <w:rsid w:val="003A000B"/>
    <w:rsid w:val="003A1F0B"/>
    <w:rsid w:val="003A25FB"/>
    <w:rsid w:val="003A2D82"/>
    <w:rsid w:val="003A37A8"/>
    <w:rsid w:val="003A4316"/>
    <w:rsid w:val="003A4E95"/>
    <w:rsid w:val="003A5158"/>
    <w:rsid w:val="003A5283"/>
    <w:rsid w:val="003A746E"/>
    <w:rsid w:val="003A768F"/>
    <w:rsid w:val="003A7868"/>
    <w:rsid w:val="003B2A18"/>
    <w:rsid w:val="003B318A"/>
    <w:rsid w:val="003B5829"/>
    <w:rsid w:val="003B683F"/>
    <w:rsid w:val="003B7C69"/>
    <w:rsid w:val="003B7F5F"/>
    <w:rsid w:val="003C0A1E"/>
    <w:rsid w:val="003C0A2B"/>
    <w:rsid w:val="003C0E41"/>
    <w:rsid w:val="003C138E"/>
    <w:rsid w:val="003C220E"/>
    <w:rsid w:val="003C5AB8"/>
    <w:rsid w:val="003C78D0"/>
    <w:rsid w:val="003C78DE"/>
    <w:rsid w:val="003D13D1"/>
    <w:rsid w:val="003D165E"/>
    <w:rsid w:val="003D180C"/>
    <w:rsid w:val="003D1B82"/>
    <w:rsid w:val="003D1F22"/>
    <w:rsid w:val="003D2DF1"/>
    <w:rsid w:val="003D4831"/>
    <w:rsid w:val="003D593D"/>
    <w:rsid w:val="003D6322"/>
    <w:rsid w:val="003D6582"/>
    <w:rsid w:val="003D6B36"/>
    <w:rsid w:val="003D6FD0"/>
    <w:rsid w:val="003D7278"/>
    <w:rsid w:val="003E1A68"/>
    <w:rsid w:val="003E1FFA"/>
    <w:rsid w:val="003E3702"/>
    <w:rsid w:val="003E435E"/>
    <w:rsid w:val="003E4992"/>
    <w:rsid w:val="003E4EAB"/>
    <w:rsid w:val="003E5861"/>
    <w:rsid w:val="003E6FDF"/>
    <w:rsid w:val="003F149E"/>
    <w:rsid w:val="003F17F0"/>
    <w:rsid w:val="003F1D16"/>
    <w:rsid w:val="003F1DA7"/>
    <w:rsid w:val="003F2231"/>
    <w:rsid w:val="003F2973"/>
    <w:rsid w:val="003F4457"/>
    <w:rsid w:val="003F4854"/>
    <w:rsid w:val="003F4E0A"/>
    <w:rsid w:val="003F4E90"/>
    <w:rsid w:val="003F55C7"/>
    <w:rsid w:val="003F5FDF"/>
    <w:rsid w:val="003F63A2"/>
    <w:rsid w:val="003F658E"/>
    <w:rsid w:val="003F7DA7"/>
    <w:rsid w:val="004006EC"/>
    <w:rsid w:val="00400B74"/>
    <w:rsid w:val="004010BD"/>
    <w:rsid w:val="00401242"/>
    <w:rsid w:val="004024F8"/>
    <w:rsid w:val="00402E02"/>
    <w:rsid w:val="00405822"/>
    <w:rsid w:val="00410265"/>
    <w:rsid w:val="00410A2D"/>
    <w:rsid w:val="004135B7"/>
    <w:rsid w:val="004138A1"/>
    <w:rsid w:val="004149D2"/>
    <w:rsid w:val="00414D0B"/>
    <w:rsid w:val="00415124"/>
    <w:rsid w:val="00416951"/>
    <w:rsid w:val="00416984"/>
    <w:rsid w:val="00416A77"/>
    <w:rsid w:val="004219AD"/>
    <w:rsid w:val="00423AD0"/>
    <w:rsid w:val="0042448E"/>
    <w:rsid w:val="00424B7C"/>
    <w:rsid w:val="0042512F"/>
    <w:rsid w:val="0042535C"/>
    <w:rsid w:val="00425B9A"/>
    <w:rsid w:val="004264B3"/>
    <w:rsid w:val="004271F3"/>
    <w:rsid w:val="004274CB"/>
    <w:rsid w:val="0042765C"/>
    <w:rsid w:val="004279B8"/>
    <w:rsid w:val="0043069A"/>
    <w:rsid w:val="00431171"/>
    <w:rsid w:val="00431297"/>
    <w:rsid w:val="004324EE"/>
    <w:rsid w:val="0043250A"/>
    <w:rsid w:val="004329DF"/>
    <w:rsid w:val="0043615F"/>
    <w:rsid w:val="004363B9"/>
    <w:rsid w:val="00436A72"/>
    <w:rsid w:val="0044031F"/>
    <w:rsid w:val="00440C20"/>
    <w:rsid w:val="00441212"/>
    <w:rsid w:val="004414B3"/>
    <w:rsid w:val="0044163D"/>
    <w:rsid w:val="004416A0"/>
    <w:rsid w:val="004427E6"/>
    <w:rsid w:val="00443134"/>
    <w:rsid w:val="00444ABA"/>
    <w:rsid w:val="00446BC8"/>
    <w:rsid w:val="004502A6"/>
    <w:rsid w:val="00450CF5"/>
    <w:rsid w:val="00451405"/>
    <w:rsid w:val="00451637"/>
    <w:rsid w:val="00451C8A"/>
    <w:rsid w:val="004521AB"/>
    <w:rsid w:val="00454229"/>
    <w:rsid w:val="004544E8"/>
    <w:rsid w:val="00455403"/>
    <w:rsid w:val="004557DF"/>
    <w:rsid w:val="004559F5"/>
    <w:rsid w:val="00455D81"/>
    <w:rsid w:val="00456932"/>
    <w:rsid w:val="00460464"/>
    <w:rsid w:val="00460A8C"/>
    <w:rsid w:val="004613EF"/>
    <w:rsid w:val="00461DC5"/>
    <w:rsid w:val="00461FB4"/>
    <w:rsid w:val="0046284D"/>
    <w:rsid w:val="00462C6C"/>
    <w:rsid w:val="00462E21"/>
    <w:rsid w:val="00463108"/>
    <w:rsid w:val="00463C09"/>
    <w:rsid w:val="00463EAC"/>
    <w:rsid w:val="00464F09"/>
    <w:rsid w:val="0046568A"/>
    <w:rsid w:val="00466783"/>
    <w:rsid w:val="00466AB2"/>
    <w:rsid w:val="00466C6D"/>
    <w:rsid w:val="00466E87"/>
    <w:rsid w:val="00466E9A"/>
    <w:rsid w:val="00467AAA"/>
    <w:rsid w:val="004709D8"/>
    <w:rsid w:val="00471333"/>
    <w:rsid w:val="00471985"/>
    <w:rsid w:val="00471FBD"/>
    <w:rsid w:val="004730A1"/>
    <w:rsid w:val="00473225"/>
    <w:rsid w:val="00474CFA"/>
    <w:rsid w:val="00477127"/>
    <w:rsid w:val="00477461"/>
    <w:rsid w:val="00477488"/>
    <w:rsid w:val="00477548"/>
    <w:rsid w:val="004779EE"/>
    <w:rsid w:val="00477B9D"/>
    <w:rsid w:val="004815CB"/>
    <w:rsid w:val="0048291F"/>
    <w:rsid w:val="004846C1"/>
    <w:rsid w:val="00484BD9"/>
    <w:rsid w:val="00484F04"/>
    <w:rsid w:val="00485783"/>
    <w:rsid w:val="004859FC"/>
    <w:rsid w:val="00485CCF"/>
    <w:rsid w:val="00486649"/>
    <w:rsid w:val="00487BA9"/>
    <w:rsid w:val="00490359"/>
    <w:rsid w:val="004917A3"/>
    <w:rsid w:val="00491A22"/>
    <w:rsid w:val="00492D89"/>
    <w:rsid w:val="00492E1C"/>
    <w:rsid w:val="0049570D"/>
    <w:rsid w:val="004957E6"/>
    <w:rsid w:val="00496737"/>
    <w:rsid w:val="00496D17"/>
    <w:rsid w:val="00496F11"/>
    <w:rsid w:val="00497090"/>
    <w:rsid w:val="004971C1"/>
    <w:rsid w:val="004A2EFA"/>
    <w:rsid w:val="004A31B2"/>
    <w:rsid w:val="004A36B7"/>
    <w:rsid w:val="004A393E"/>
    <w:rsid w:val="004A44DC"/>
    <w:rsid w:val="004A4817"/>
    <w:rsid w:val="004A58C5"/>
    <w:rsid w:val="004A5B81"/>
    <w:rsid w:val="004A60E0"/>
    <w:rsid w:val="004A66B0"/>
    <w:rsid w:val="004A6884"/>
    <w:rsid w:val="004A6C5E"/>
    <w:rsid w:val="004A7029"/>
    <w:rsid w:val="004A75C4"/>
    <w:rsid w:val="004B01C5"/>
    <w:rsid w:val="004B0C65"/>
    <w:rsid w:val="004B1276"/>
    <w:rsid w:val="004B12A7"/>
    <w:rsid w:val="004B12E9"/>
    <w:rsid w:val="004B2480"/>
    <w:rsid w:val="004B6319"/>
    <w:rsid w:val="004B6485"/>
    <w:rsid w:val="004B79F2"/>
    <w:rsid w:val="004B7C6C"/>
    <w:rsid w:val="004B7FAB"/>
    <w:rsid w:val="004C0BDE"/>
    <w:rsid w:val="004C1407"/>
    <w:rsid w:val="004C373B"/>
    <w:rsid w:val="004C3A79"/>
    <w:rsid w:val="004C4220"/>
    <w:rsid w:val="004C5CB7"/>
    <w:rsid w:val="004C6515"/>
    <w:rsid w:val="004D0B7F"/>
    <w:rsid w:val="004D11F1"/>
    <w:rsid w:val="004D1593"/>
    <w:rsid w:val="004D1704"/>
    <w:rsid w:val="004D1F6E"/>
    <w:rsid w:val="004D386B"/>
    <w:rsid w:val="004D470E"/>
    <w:rsid w:val="004D6171"/>
    <w:rsid w:val="004D674B"/>
    <w:rsid w:val="004D7431"/>
    <w:rsid w:val="004D778F"/>
    <w:rsid w:val="004E0233"/>
    <w:rsid w:val="004E1285"/>
    <w:rsid w:val="004E304E"/>
    <w:rsid w:val="004E3816"/>
    <w:rsid w:val="004E3B4F"/>
    <w:rsid w:val="004E3FF3"/>
    <w:rsid w:val="004E41A8"/>
    <w:rsid w:val="004E439E"/>
    <w:rsid w:val="004E47B3"/>
    <w:rsid w:val="004E4978"/>
    <w:rsid w:val="004E57C8"/>
    <w:rsid w:val="004E69DF"/>
    <w:rsid w:val="004E7420"/>
    <w:rsid w:val="004F0232"/>
    <w:rsid w:val="004F053C"/>
    <w:rsid w:val="004F081D"/>
    <w:rsid w:val="004F1142"/>
    <w:rsid w:val="004F2028"/>
    <w:rsid w:val="004F2271"/>
    <w:rsid w:val="004F261F"/>
    <w:rsid w:val="004F3C8E"/>
    <w:rsid w:val="004F4167"/>
    <w:rsid w:val="004F43D1"/>
    <w:rsid w:val="004F55F0"/>
    <w:rsid w:val="0050080F"/>
    <w:rsid w:val="00501217"/>
    <w:rsid w:val="00501A98"/>
    <w:rsid w:val="00502234"/>
    <w:rsid w:val="00503B95"/>
    <w:rsid w:val="00504257"/>
    <w:rsid w:val="005048CE"/>
    <w:rsid w:val="00505BDD"/>
    <w:rsid w:val="00505D5C"/>
    <w:rsid w:val="005065DD"/>
    <w:rsid w:val="00506675"/>
    <w:rsid w:val="00506D66"/>
    <w:rsid w:val="00507543"/>
    <w:rsid w:val="005079D7"/>
    <w:rsid w:val="00507CCB"/>
    <w:rsid w:val="005109E3"/>
    <w:rsid w:val="00511A7A"/>
    <w:rsid w:val="005134D1"/>
    <w:rsid w:val="005143BE"/>
    <w:rsid w:val="00514956"/>
    <w:rsid w:val="00514C05"/>
    <w:rsid w:val="00514FA5"/>
    <w:rsid w:val="005170D7"/>
    <w:rsid w:val="0051745E"/>
    <w:rsid w:val="00517993"/>
    <w:rsid w:val="00520DF6"/>
    <w:rsid w:val="00523776"/>
    <w:rsid w:val="00524738"/>
    <w:rsid w:val="00527060"/>
    <w:rsid w:val="00530339"/>
    <w:rsid w:val="005329FC"/>
    <w:rsid w:val="00533006"/>
    <w:rsid w:val="005337BE"/>
    <w:rsid w:val="005339D7"/>
    <w:rsid w:val="0053432A"/>
    <w:rsid w:val="0053486A"/>
    <w:rsid w:val="00534D66"/>
    <w:rsid w:val="00535F5B"/>
    <w:rsid w:val="005367CF"/>
    <w:rsid w:val="00536AB4"/>
    <w:rsid w:val="00536D14"/>
    <w:rsid w:val="00537351"/>
    <w:rsid w:val="005379B1"/>
    <w:rsid w:val="00537D79"/>
    <w:rsid w:val="00540BA0"/>
    <w:rsid w:val="00541BA1"/>
    <w:rsid w:val="005426B9"/>
    <w:rsid w:val="00542C12"/>
    <w:rsid w:val="005436DA"/>
    <w:rsid w:val="005446A8"/>
    <w:rsid w:val="00545A32"/>
    <w:rsid w:val="00545EBF"/>
    <w:rsid w:val="0054774B"/>
    <w:rsid w:val="00547C0C"/>
    <w:rsid w:val="00547FBA"/>
    <w:rsid w:val="0055053C"/>
    <w:rsid w:val="00550879"/>
    <w:rsid w:val="00551922"/>
    <w:rsid w:val="005521C6"/>
    <w:rsid w:val="00552A48"/>
    <w:rsid w:val="00552D4F"/>
    <w:rsid w:val="00553566"/>
    <w:rsid w:val="005551AE"/>
    <w:rsid w:val="00556725"/>
    <w:rsid w:val="00556804"/>
    <w:rsid w:val="0055715D"/>
    <w:rsid w:val="0055741A"/>
    <w:rsid w:val="005575EB"/>
    <w:rsid w:val="00557A28"/>
    <w:rsid w:val="005607DC"/>
    <w:rsid w:val="0056084F"/>
    <w:rsid w:val="005609F3"/>
    <w:rsid w:val="00562AAB"/>
    <w:rsid w:val="00564C68"/>
    <w:rsid w:val="00564F48"/>
    <w:rsid w:val="005653F3"/>
    <w:rsid w:val="0056606A"/>
    <w:rsid w:val="0056649E"/>
    <w:rsid w:val="00567403"/>
    <w:rsid w:val="00567632"/>
    <w:rsid w:val="00570A10"/>
    <w:rsid w:val="00571B3C"/>
    <w:rsid w:val="005734CE"/>
    <w:rsid w:val="0057389F"/>
    <w:rsid w:val="00573A3A"/>
    <w:rsid w:val="00574390"/>
    <w:rsid w:val="0057461E"/>
    <w:rsid w:val="00575087"/>
    <w:rsid w:val="00575340"/>
    <w:rsid w:val="005756E1"/>
    <w:rsid w:val="00575A47"/>
    <w:rsid w:val="005762DD"/>
    <w:rsid w:val="00576560"/>
    <w:rsid w:val="00576C61"/>
    <w:rsid w:val="005778B4"/>
    <w:rsid w:val="005812CE"/>
    <w:rsid w:val="0058157D"/>
    <w:rsid w:val="00581B86"/>
    <w:rsid w:val="00581D81"/>
    <w:rsid w:val="00581D98"/>
    <w:rsid w:val="00582668"/>
    <w:rsid w:val="00582733"/>
    <w:rsid w:val="005832AE"/>
    <w:rsid w:val="00584294"/>
    <w:rsid w:val="00585152"/>
    <w:rsid w:val="005857EB"/>
    <w:rsid w:val="00587486"/>
    <w:rsid w:val="00587A8B"/>
    <w:rsid w:val="00590412"/>
    <w:rsid w:val="00592077"/>
    <w:rsid w:val="00593A16"/>
    <w:rsid w:val="00594DB4"/>
    <w:rsid w:val="00594DFD"/>
    <w:rsid w:val="00594FC1"/>
    <w:rsid w:val="0059521D"/>
    <w:rsid w:val="00596502"/>
    <w:rsid w:val="0059691A"/>
    <w:rsid w:val="00596B10"/>
    <w:rsid w:val="00596F0F"/>
    <w:rsid w:val="005975E5"/>
    <w:rsid w:val="00597D25"/>
    <w:rsid w:val="00597E29"/>
    <w:rsid w:val="005A020C"/>
    <w:rsid w:val="005A10E2"/>
    <w:rsid w:val="005A1937"/>
    <w:rsid w:val="005A229B"/>
    <w:rsid w:val="005A3B58"/>
    <w:rsid w:val="005A4343"/>
    <w:rsid w:val="005A6229"/>
    <w:rsid w:val="005A6263"/>
    <w:rsid w:val="005A6728"/>
    <w:rsid w:val="005A711F"/>
    <w:rsid w:val="005B0669"/>
    <w:rsid w:val="005B3153"/>
    <w:rsid w:val="005B33E4"/>
    <w:rsid w:val="005B3408"/>
    <w:rsid w:val="005B5643"/>
    <w:rsid w:val="005B594D"/>
    <w:rsid w:val="005B5A97"/>
    <w:rsid w:val="005B670D"/>
    <w:rsid w:val="005B6BFE"/>
    <w:rsid w:val="005B7A05"/>
    <w:rsid w:val="005C0BE2"/>
    <w:rsid w:val="005C0FBD"/>
    <w:rsid w:val="005C1832"/>
    <w:rsid w:val="005C1BFC"/>
    <w:rsid w:val="005C24E8"/>
    <w:rsid w:val="005C58E6"/>
    <w:rsid w:val="005C5D6F"/>
    <w:rsid w:val="005C66A2"/>
    <w:rsid w:val="005C7599"/>
    <w:rsid w:val="005D0C6D"/>
    <w:rsid w:val="005D1715"/>
    <w:rsid w:val="005D1E2C"/>
    <w:rsid w:val="005D2C9E"/>
    <w:rsid w:val="005D3ACC"/>
    <w:rsid w:val="005D4184"/>
    <w:rsid w:val="005D4928"/>
    <w:rsid w:val="005D4AB8"/>
    <w:rsid w:val="005D573B"/>
    <w:rsid w:val="005D73D0"/>
    <w:rsid w:val="005D7A1D"/>
    <w:rsid w:val="005D7CB0"/>
    <w:rsid w:val="005E0524"/>
    <w:rsid w:val="005E0606"/>
    <w:rsid w:val="005E11A9"/>
    <w:rsid w:val="005E12C8"/>
    <w:rsid w:val="005E1516"/>
    <w:rsid w:val="005E3BB5"/>
    <w:rsid w:val="005E45F4"/>
    <w:rsid w:val="005E5C31"/>
    <w:rsid w:val="005E5ECB"/>
    <w:rsid w:val="005E6241"/>
    <w:rsid w:val="005E65F0"/>
    <w:rsid w:val="005E786B"/>
    <w:rsid w:val="005F0DC3"/>
    <w:rsid w:val="005F13BC"/>
    <w:rsid w:val="005F1A59"/>
    <w:rsid w:val="005F1C1D"/>
    <w:rsid w:val="005F2D8D"/>
    <w:rsid w:val="005F3A01"/>
    <w:rsid w:val="005F4A1F"/>
    <w:rsid w:val="005F5A1C"/>
    <w:rsid w:val="005F6192"/>
    <w:rsid w:val="00600272"/>
    <w:rsid w:val="00600D01"/>
    <w:rsid w:val="00601BF6"/>
    <w:rsid w:val="00602044"/>
    <w:rsid w:val="00603A0A"/>
    <w:rsid w:val="006043F6"/>
    <w:rsid w:val="0060504D"/>
    <w:rsid w:val="00605A52"/>
    <w:rsid w:val="00606DC5"/>
    <w:rsid w:val="00607AAF"/>
    <w:rsid w:val="00607B3F"/>
    <w:rsid w:val="00610AAD"/>
    <w:rsid w:val="00610FDE"/>
    <w:rsid w:val="00613150"/>
    <w:rsid w:val="00613C2A"/>
    <w:rsid w:val="00614179"/>
    <w:rsid w:val="006147D7"/>
    <w:rsid w:val="00615C43"/>
    <w:rsid w:val="006161DF"/>
    <w:rsid w:val="0061717C"/>
    <w:rsid w:val="0061723C"/>
    <w:rsid w:val="00620EB5"/>
    <w:rsid w:val="006217E4"/>
    <w:rsid w:val="00622E34"/>
    <w:rsid w:val="006265B0"/>
    <w:rsid w:val="0062738B"/>
    <w:rsid w:val="0063031F"/>
    <w:rsid w:val="00630B33"/>
    <w:rsid w:val="006314BE"/>
    <w:rsid w:val="0063176F"/>
    <w:rsid w:val="00631E8F"/>
    <w:rsid w:val="0063260B"/>
    <w:rsid w:val="00632DD2"/>
    <w:rsid w:val="00633191"/>
    <w:rsid w:val="00633643"/>
    <w:rsid w:val="00633761"/>
    <w:rsid w:val="00633C24"/>
    <w:rsid w:val="00633F45"/>
    <w:rsid w:val="00634117"/>
    <w:rsid w:val="00634C1F"/>
    <w:rsid w:val="00636469"/>
    <w:rsid w:val="006374FE"/>
    <w:rsid w:val="00637786"/>
    <w:rsid w:val="00637CDA"/>
    <w:rsid w:val="006405E7"/>
    <w:rsid w:val="00640751"/>
    <w:rsid w:val="0064079B"/>
    <w:rsid w:val="00641FE9"/>
    <w:rsid w:val="00642116"/>
    <w:rsid w:val="0064221F"/>
    <w:rsid w:val="00643033"/>
    <w:rsid w:val="00643465"/>
    <w:rsid w:val="00644E5D"/>
    <w:rsid w:val="00644F67"/>
    <w:rsid w:val="0064628D"/>
    <w:rsid w:val="006463E1"/>
    <w:rsid w:val="006514B3"/>
    <w:rsid w:val="00653429"/>
    <w:rsid w:val="00653C7F"/>
    <w:rsid w:val="0065434C"/>
    <w:rsid w:val="0065548C"/>
    <w:rsid w:val="00656562"/>
    <w:rsid w:val="00657430"/>
    <w:rsid w:val="00657794"/>
    <w:rsid w:val="006608DA"/>
    <w:rsid w:val="00661B68"/>
    <w:rsid w:val="00664338"/>
    <w:rsid w:val="006649C0"/>
    <w:rsid w:val="00665651"/>
    <w:rsid w:val="0066602D"/>
    <w:rsid w:val="006660BF"/>
    <w:rsid w:val="00666583"/>
    <w:rsid w:val="00666604"/>
    <w:rsid w:val="00666CD7"/>
    <w:rsid w:val="00666D93"/>
    <w:rsid w:val="006672A3"/>
    <w:rsid w:val="00667689"/>
    <w:rsid w:val="00667B21"/>
    <w:rsid w:val="00667B2E"/>
    <w:rsid w:val="00671BC5"/>
    <w:rsid w:val="00673197"/>
    <w:rsid w:val="00673793"/>
    <w:rsid w:val="00674060"/>
    <w:rsid w:val="00674B83"/>
    <w:rsid w:val="0067546A"/>
    <w:rsid w:val="00675E93"/>
    <w:rsid w:val="006762CC"/>
    <w:rsid w:val="006770F6"/>
    <w:rsid w:val="006778A3"/>
    <w:rsid w:val="00680564"/>
    <w:rsid w:val="00680D58"/>
    <w:rsid w:val="006813AF"/>
    <w:rsid w:val="00682A52"/>
    <w:rsid w:val="006832F9"/>
    <w:rsid w:val="006839BA"/>
    <w:rsid w:val="00683E32"/>
    <w:rsid w:val="0068415A"/>
    <w:rsid w:val="006842BD"/>
    <w:rsid w:val="006845D8"/>
    <w:rsid w:val="006845DC"/>
    <w:rsid w:val="006845DF"/>
    <w:rsid w:val="00684D9E"/>
    <w:rsid w:val="0068610F"/>
    <w:rsid w:val="006903A6"/>
    <w:rsid w:val="0069040E"/>
    <w:rsid w:val="00691651"/>
    <w:rsid w:val="00691E4D"/>
    <w:rsid w:val="00692336"/>
    <w:rsid w:val="0069253B"/>
    <w:rsid w:val="00693983"/>
    <w:rsid w:val="00693C6C"/>
    <w:rsid w:val="00693F4B"/>
    <w:rsid w:val="00694CAB"/>
    <w:rsid w:val="006953E9"/>
    <w:rsid w:val="00697026"/>
    <w:rsid w:val="006A224B"/>
    <w:rsid w:val="006A27AF"/>
    <w:rsid w:val="006A3383"/>
    <w:rsid w:val="006A345F"/>
    <w:rsid w:val="006A4515"/>
    <w:rsid w:val="006A4889"/>
    <w:rsid w:val="006B0343"/>
    <w:rsid w:val="006B03B2"/>
    <w:rsid w:val="006B168B"/>
    <w:rsid w:val="006B1B2D"/>
    <w:rsid w:val="006B23A7"/>
    <w:rsid w:val="006B2827"/>
    <w:rsid w:val="006B2D45"/>
    <w:rsid w:val="006B34FF"/>
    <w:rsid w:val="006B4C8C"/>
    <w:rsid w:val="006B4FE3"/>
    <w:rsid w:val="006B589B"/>
    <w:rsid w:val="006B5A3B"/>
    <w:rsid w:val="006B6107"/>
    <w:rsid w:val="006B6F0C"/>
    <w:rsid w:val="006B70E0"/>
    <w:rsid w:val="006B727B"/>
    <w:rsid w:val="006B748C"/>
    <w:rsid w:val="006C12C5"/>
    <w:rsid w:val="006C1C80"/>
    <w:rsid w:val="006C2598"/>
    <w:rsid w:val="006C2775"/>
    <w:rsid w:val="006C3364"/>
    <w:rsid w:val="006C4014"/>
    <w:rsid w:val="006C6F45"/>
    <w:rsid w:val="006C71F3"/>
    <w:rsid w:val="006C7950"/>
    <w:rsid w:val="006D08B6"/>
    <w:rsid w:val="006D19F2"/>
    <w:rsid w:val="006D1A12"/>
    <w:rsid w:val="006D243B"/>
    <w:rsid w:val="006D3118"/>
    <w:rsid w:val="006D357A"/>
    <w:rsid w:val="006D3702"/>
    <w:rsid w:val="006D4911"/>
    <w:rsid w:val="006D526C"/>
    <w:rsid w:val="006D5512"/>
    <w:rsid w:val="006D57BB"/>
    <w:rsid w:val="006D6452"/>
    <w:rsid w:val="006D6851"/>
    <w:rsid w:val="006D6A5D"/>
    <w:rsid w:val="006E01A8"/>
    <w:rsid w:val="006E114B"/>
    <w:rsid w:val="006E3C22"/>
    <w:rsid w:val="006E3D52"/>
    <w:rsid w:val="006E4817"/>
    <w:rsid w:val="006E5AAF"/>
    <w:rsid w:val="006E63DA"/>
    <w:rsid w:val="006E6FAF"/>
    <w:rsid w:val="006F0357"/>
    <w:rsid w:val="006F03D5"/>
    <w:rsid w:val="006F0981"/>
    <w:rsid w:val="006F0A5C"/>
    <w:rsid w:val="006F14ED"/>
    <w:rsid w:val="006F3CF7"/>
    <w:rsid w:val="006F4925"/>
    <w:rsid w:val="006F6115"/>
    <w:rsid w:val="006F683C"/>
    <w:rsid w:val="006F6A7D"/>
    <w:rsid w:val="007023D0"/>
    <w:rsid w:val="00702552"/>
    <w:rsid w:val="00702D6C"/>
    <w:rsid w:val="00702E57"/>
    <w:rsid w:val="00702EA3"/>
    <w:rsid w:val="00702F3C"/>
    <w:rsid w:val="00702FB1"/>
    <w:rsid w:val="00703631"/>
    <w:rsid w:val="00703864"/>
    <w:rsid w:val="00703AE1"/>
    <w:rsid w:val="00703FC9"/>
    <w:rsid w:val="007045DF"/>
    <w:rsid w:val="00704D81"/>
    <w:rsid w:val="00704DC4"/>
    <w:rsid w:val="007060C5"/>
    <w:rsid w:val="007067DD"/>
    <w:rsid w:val="00710156"/>
    <w:rsid w:val="00710D9A"/>
    <w:rsid w:val="00713054"/>
    <w:rsid w:val="007136AA"/>
    <w:rsid w:val="00714072"/>
    <w:rsid w:val="00714A9C"/>
    <w:rsid w:val="007153F9"/>
    <w:rsid w:val="00715D0F"/>
    <w:rsid w:val="00715D12"/>
    <w:rsid w:val="0071608D"/>
    <w:rsid w:val="00716541"/>
    <w:rsid w:val="00716AC3"/>
    <w:rsid w:val="00717438"/>
    <w:rsid w:val="00717E71"/>
    <w:rsid w:val="0072083F"/>
    <w:rsid w:val="007209F5"/>
    <w:rsid w:val="00722AD3"/>
    <w:rsid w:val="00723089"/>
    <w:rsid w:val="00723713"/>
    <w:rsid w:val="00723B43"/>
    <w:rsid w:val="007241C6"/>
    <w:rsid w:val="0072421E"/>
    <w:rsid w:val="007243A7"/>
    <w:rsid w:val="00724466"/>
    <w:rsid w:val="0072508D"/>
    <w:rsid w:val="00725F77"/>
    <w:rsid w:val="0072600A"/>
    <w:rsid w:val="00726748"/>
    <w:rsid w:val="00727330"/>
    <w:rsid w:val="00730879"/>
    <w:rsid w:val="00730C2A"/>
    <w:rsid w:val="00730D0A"/>
    <w:rsid w:val="007316FA"/>
    <w:rsid w:val="00731E5A"/>
    <w:rsid w:val="007329A7"/>
    <w:rsid w:val="00733266"/>
    <w:rsid w:val="007332C0"/>
    <w:rsid w:val="00734752"/>
    <w:rsid w:val="00734D0C"/>
    <w:rsid w:val="0073583E"/>
    <w:rsid w:val="0073607A"/>
    <w:rsid w:val="0073673B"/>
    <w:rsid w:val="00736C79"/>
    <w:rsid w:val="007375BB"/>
    <w:rsid w:val="00740148"/>
    <w:rsid w:val="00740162"/>
    <w:rsid w:val="00740893"/>
    <w:rsid w:val="00740B9E"/>
    <w:rsid w:val="00740E87"/>
    <w:rsid w:val="0074252F"/>
    <w:rsid w:val="00743331"/>
    <w:rsid w:val="00746837"/>
    <w:rsid w:val="00746EAC"/>
    <w:rsid w:val="007515E7"/>
    <w:rsid w:val="00752DAD"/>
    <w:rsid w:val="00756582"/>
    <w:rsid w:val="0075715F"/>
    <w:rsid w:val="00757794"/>
    <w:rsid w:val="00757CF7"/>
    <w:rsid w:val="007600C6"/>
    <w:rsid w:val="00761101"/>
    <w:rsid w:val="00761913"/>
    <w:rsid w:val="007631B7"/>
    <w:rsid w:val="007635DB"/>
    <w:rsid w:val="007637D1"/>
    <w:rsid w:val="0076570C"/>
    <w:rsid w:val="00765B49"/>
    <w:rsid w:val="0076616C"/>
    <w:rsid w:val="00767420"/>
    <w:rsid w:val="007677BA"/>
    <w:rsid w:val="00767842"/>
    <w:rsid w:val="00770B70"/>
    <w:rsid w:val="00771048"/>
    <w:rsid w:val="00771063"/>
    <w:rsid w:val="007712F2"/>
    <w:rsid w:val="00772023"/>
    <w:rsid w:val="00772658"/>
    <w:rsid w:val="00772BEB"/>
    <w:rsid w:val="0077327E"/>
    <w:rsid w:val="00774629"/>
    <w:rsid w:val="00774696"/>
    <w:rsid w:val="00774924"/>
    <w:rsid w:val="00774BD7"/>
    <w:rsid w:val="007757CD"/>
    <w:rsid w:val="00775BDD"/>
    <w:rsid w:val="00775E6F"/>
    <w:rsid w:val="00776FB1"/>
    <w:rsid w:val="00777483"/>
    <w:rsid w:val="0077787F"/>
    <w:rsid w:val="00777907"/>
    <w:rsid w:val="00777DAC"/>
    <w:rsid w:val="0078115F"/>
    <w:rsid w:val="00781BAC"/>
    <w:rsid w:val="007829BE"/>
    <w:rsid w:val="00783182"/>
    <w:rsid w:val="0078338E"/>
    <w:rsid w:val="00787623"/>
    <w:rsid w:val="0078780A"/>
    <w:rsid w:val="00793038"/>
    <w:rsid w:val="007948AF"/>
    <w:rsid w:val="0079518F"/>
    <w:rsid w:val="007952FB"/>
    <w:rsid w:val="00795937"/>
    <w:rsid w:val="00796D15"/>
    <w:rsid w:val="007973E9"/>
    <w:rsid w:val="00797DE5"/>
    <w:rsid w:val="007A078E"/>
    <w:rsid w:val="007A2A26"/>
    <w:rsid w:val="007A2F05"/>
    <w:rsid w:val="007A3517"/>
    <w:rsid w:val="007A382B"/>
    <w:rsid w:val="007A5309"/>
    <w:rsid w:val="007A7541"/>
    <w:rsid w:val="007B10A7"/>
    <w:rsid w:val="007B206E"/>
    <w:rsid w:val="007B21E4"/>
    <w:rsid w:val="007B2AEE"/>
    <w:rsid w:val="007B3271"/>
    <w:rsid w:val="007B3D91"/>
    <w:rsid w:val="007B4A67"/>
    <w:rsid w:val="007B4DD7"/>
    <w:rsid w:val="007B5BAA"/>
    <w:rsid w:val="007B6ED7"/>
    <w:rsid w:val="007B725B"/>
    <w:rsid w:val="007B7568"/>
    <w:rsid w:val="007B7C7A"/>
    <w:rsid w:val="007C0396"/>
    <w:rsid w:val="007C06ED"/>
    <w:rsid w:val="007C11E7"/>
    <w:rsid w:val="007C1325"/>
    <w:rsid w:val="007C26A2"/>
    <w:rsid w:val="007C3691"/>
    <w:rsid w:val="007C5A62"/>
    <w:rsid w:val="007C5EDC"/>
    <w:rsid w:val="007C7A58"/>
    <w:rsid w:val="007D3869"/>
    <w:rsid w:val="007D3BB8"/>
    <w:rsid w:val="007D4233"/>
    <w:rsid w:val="007D44F0"/>
    <w:rsid w:val="007D53AF"/>
    <w:rsid w:val="007D54A8"/>
    <w:rsid w:val="007D58CA"/>
    <w:rsid w:val="007D6107"/>
    <w:rsid w:val="007D6A89"/>
    <w:rsid w:val="007D7ADE"/>
    <w:rsid w:val="007D7F1F"/>
    <w:rsid w:val="007E0645"/>
    <w:rsid w:val="007E1578"/>
    <w:rsid w:val="007E1CFF"/>
    <w:rsid w:val="007E2BD9"/>
    <w:rsid w:val="007E31C5"/>
    <w:rsid w:val="007E3924"/>
    <w:rsid w:val="007E3C50"/>
    <w:rsid w:val="007E4C8D"/>
    <w:rsid w:val="007E513C"/>
    <w:rsid w:val="007E5151"/>
    <w:rsid w:val="007E5C3F"/>
    <w:rsid w:val="007E6EDA"/>
    <w:rsid w:val="007E7B99"/>
    <w:rsid w:val="007F0EB5"/>
    <w:rsid w:val="007F1070"/>
    <w:rsid w:val="007F125B"/>
    <w:rsid w:val="007F196E"/>
    <w:rsid w:val="007F1F91"/>
    <w:rsid w:val="007F2112"/>
    <w:rsid w:val="007F2D3E"/>
    <w:rsid w:val="007F39F1"/>
    <w:rsid w:val="007F5E36"/>
    <w:rsid w:val="008036AB"/>
    <w:rsid w:val="00803DC7"/>
    <w:rsid w:val="008043BF"/>
    <w:rsid w:val="00804A5A"/>
    <w:rsid w:val="00804F59"/>
    <w:rsid w:val="00804FE6"/>
    <w:rsid w:val="008058C1"/>
    <w:rsid w:val="008059C0"/>
    <w:rsid w:val="008067ED"/>
    <w:rsid w:val="00806CC0"/>
    <w:rsid w:val="00810904"/>
    <w:rsid w:val="00810D18"/>
    <w:rsid w:val="008214EB"/>
    <w:rsid w:val="008217D8"/>
    <w:rsid w:val="00822169"/>
    <w:rsid w:val="0082289F"/>
    <w:rsid w:val="00822C83"/>
    <w:rsid w:val="008233BF"/>
    <w:rsid w:val="00824EC3"/>
    <w:rsid w:val="00825017"/>
    <w:rsid w:val="0082533B"/>
    <w:rsid w:val="00825534"/>
    <w:rsid w:val="00826560"/>
    <w:rsid w:val="00826723"/>
    <w:rsid w:val="008303DD"/>
    <w:rsid w:val="008310E6"/>
    <w:rsid w:val="00831C27"/>
    <w:rsid w:val="00833604"/>
    <w:rsid w:val="00833BF0"/>
    <w:rsid w:val="00834A13"/>
    <w:rsid w:val="00834E60"/>
    <w:rsid w:val="00836435"/>
    <w:rsid w:val="008368A1"/>
    <w:rsid w:val="00837245"/>
    <w:rsid w:val="00837CD0"/>
    <w:rsid w:val="00840AE1"/>
    <w:rsid w:val="0084135E"/>
    <w:rsid w:val="008431C7"/>
    <w:rsid w:val="00844826"/>
    <w:rsid w:val="00846775"/>
    <w:rsid w:val="008472AE"/>
    <w:rsid w:val="0085037B"/>
    <w:rsid w:val="0085097A"/>
    <w:rsid w:val="00850EF8"/>
    <w:rsid w:val="00851151"/>
    <w:rsid w:val="008520B8"/>
    <w:rsid w:val="00852443"/>
    <w:rsid w:val="008525A9"/>
    <w:rsid w:val="00854203"/>
    <w:rsid w:val="00855B90"/>
    <w:rsid w:val="00857386"/>
    <w:rsid w:val="008576A0"/>
    <w:rsid w:val="00857F60"/>
    <w:rsid w:val="0086065D"/>
    <w:rsid w:val="0086152D"/>
    <w:rsid w:val="00862064"/>
    <w:rsid w:val="008626DA"/>
    <w:rsid w:val="00862929"/>
    <w:rsid w:val="00863BFE"/>
    <w:rsid w:val="00864397"/>
    <w:rsid w:val="00864D77"/>
    <w:rsid w:val="0086577F"/>
    <w:rsid w:val="00866CE0"/>
    <w:rsid w:val="00870B9D"/>
    <w:rsid w:val="00871641"/>
    <w:rsid w:val="00872BFD"/>
    <w:rsid w:val="008732EA"/>
    <w:rsid w:val="00873D07"/>
    <w:rsid w:val="00874D31"/>
    <w:rsid w:val="00874F15"/>
    <w:rsid w:val="00875A0C"/>
    <w:rsid w:val="0087675C"/>
    <w:rsid w:val="00877321"/>
    <w:rsid w:val="0087759B"/>
    <w:rsid w:val="00877791"/>
    <w:rsid w:val="00880507"/>
    <w:rsid w:val="00880821"/>
    <w:rsid w:val="00880C0C"/>
    <w:rsid w:val="0088150A"/>
    <w:rsid w:val="00881E20"/>
    <w:rsid w:val="008848B5"/>
    <w:rsid w:val="00884D8A"/>
    <w:rsid w:val="008854E8"/>
    <w:rsid w:val="00885CA1"/>
    <w:rsid w:val="008864B8"/>
    <w:rsid w:val="00886A88"/>
    <w:rsid w:val="0088713D"/>
    <w:rsid w:val="00887611"/>
    <w:rsid w:val="00890014"/>
    <w:rsid w:val="00891259"/>
    <w:rsid w:val="0089151B"/>
    <w:rsid w:val="00894768"/>
    <w:rsid w:val="00894B24"/>
    <w:rsid w:val="00895E9A"/>
    <w:rsid w:val="008975C6"/>
    <w:rsid w:val="00897AC9"/>
    <w:rsid w:val="008A30CA"/>
    <w:rsid w:val="008A3567"/>
    <w:rsid w:val="008A480B"/>
    <w:rsid w:val="008A4F45"/>
    <w:rsid w:val="008A58C4"/>
    <w:rsid w:val="008A5D0F"/>
    <w:rsid w:val="008A63A5"/>
    <w:rsid w:val="008A69CE"/>
    <w:rsid w:val="008A70AF"/>
    <w:rsid w:val="008B03D6"/>
    <w:rsid w:val="008B21FB"/>
    <w:rsid w:val="008B2390"/>
    <w:rsid w:val="008B319A"/>
    <w:rsid w:val="008B34A7"/>
    <w:rsid w:val="008B3E8C"/>
    <w:rsid w:val="008B46A8"/>
    <w:rsid w:val="008B46D5"/>
    <w:rsid w:val="008B4A7E"/>
    <w:rsid w:val="008B5B03"/>
    <w:rsid w:val="008B691B"/>
    <w:rsid w:val="008B7044"/>
    <w:rsid w:val="008B77B3"/>
    <w:rsid w:val="008B7A78"/>
    <w:rsid w:val="008C1A01"/>
    <w:rsid w:val="008C2966"/>
    <w:rsid w:val="008C2A29"/>
    <w:rsid w:val="008C36F3"/>
    <w:rsid w:val="008C371E"/>
    <w:rsid w:val="008C3B9C"/>
    <w:rsid w:val="008C3D5B"/>
    <w:rsid w:val="008C6CFE"/>
    <w:rsid w:val="008C76A9"/>
    <w:rsid w:val="008D151A"/>
    <w:rsid w:val="008D1A8E"/>
    <w:rsid w:val="008D328C"/>
    <w:rsid w:val="008D34EA"/>
    <w:rsid w:val="008D36D8"/>
    <w:rsid w:val="008D5322"/>
    <w:rsid w:val="008E0849"/>
    <w:rsid w:val="008E0D90"/>
    <w:rsid w:val="008E1F84"/>
    <w:rsid w:val="008E1FE7"/>
    <w:rsid w:val="008E22A9"/>
    <w:rsid w:val="008E2542"/>
    <w:rsid w:val="008E2637"/>
    <w:rsid w:val="008E355E"/>
    <w:rsid w:val="008E376A"/>
    <w:rsid w:val="008E43DD"/>
    <w:rsid w:val="008E474F"/>
    <w:rsid w:val="008E5055"/>
    <w:rsid w:val="008E7385"/>
    <w:rsid w:val="008E7BB4"/>
    <w:rsid w:val="008F10EF"/>
    <w:rsid w:val="008F1462"/>
    <w:rsid w:val="008F1D8D"/>
    <w:rsid w:val="008F2AA6"/>
    <w:rsid w:val="008F46B6"/>
    <w:rsid w:val="008F4735"/>
    <w:rsid w:val="008F5016"/>
    <w:rsid w:val="008F68F5"/>
    <w:rsid w:val="00900209"/>
    <w:rsid w:val="009044DD"/>
    <w:rsid w:val="00905BB5"/>
    <w:rsid w:val="00906AC6"/>
    <w:rsid w:val="009071B5"/>
    <w:rsid w:val="00907B91"/>
    <w:rsid w:val="00910B79"/>
    <w:rsid w:val="00910FB2"/>
    <w:rsid w:val="00911A80"/>
    <w:rsid w:val="0091287D"/>
    <w:rsid w:val="00913DA4"/>
    <w:rsid w:val="0091454C"/>
    <w:rsid w:val="009152F9"/>
    <w:rsid w:val="00915E4F"/>
    <w:rsid w:val="0092000D"/>
    <w:rsid w:val="00920955"/>
    <w:rsid w:val="00921F4F"/>
    <w:rsid w:val="00924032"/>
    <w:rsid w:val="0092415D"/>
    <w:rsid w:val="00924AB1"/>
    <w:rsid w:val="00925453"/>
    <w:rsid w:val="0092545E"/>
    <w:rsid w:val="00926761"/>
    <w:rsid w:val="009272F5"/>
    <w:rsid w:val="0092765B"/>
    <w:rsid w:val="0093006C"/>
    <w:rsid w:val="009305F9"/>
    <w:rsid w:val="00930984"/>
    <w:rsid w:val="00930C58"/>
    <w:rsid w:val="00931499"/>
    <w:rsid w:val="00934055"/>
    <w:rsid w:val="0093426F"/>
    <w:rsid w:val="00934E52"/>
    <w:rsid w:val="0093516F"/>
    <w:rsid w:val="009353FA"/>
    <w:rsid w:val="00935D47"/>
    <w:rsid w:val="00935DE9"/>
    <w:rsid w:val="00937578"/>
    <w:rsid w:val="00937B84"/>
    <w:rsid w:val="0094012F"/>
    <w:rsid w:val="0094044E"/>
    <w:rsid w:val="00940B18"/>
    <w:rsid w:val="009414D7"/>
    <w:rsid w:val="009417C4"/>
    <w:rsid w:val="00943185"/>
    <w:rsid w:val="0094412D"/>
    <w:rsid w:val="009441C8"/>
    <w:rsid w:val="009448F8"/>
    <w:rsid w:val="0094492F"/>
    <w:rsid w:val="00945F59"/>
    <w:rsid w:val="009470B3"/>
    <w:rsid w:val="00950814"/>
    <w:rsid w:val="00950DB2"/>
    <w:rsid w:val="00953040"/>
    <w:rsid w:val="0095321C"/>
    <w:rsid w:val="0095410A"/>
    <w:rsid w:val="009541F6"/>
    <w:rsid w:val="009544EE"/>
    <w:rsid w:val="00954730"/>
    <w:rsid w:val="0095505D"/>
    <w:rsid w:val="00955A2D"/>
    <w:rsid w:val="00955B28"/>
    <w:rsid w:val="00955F5E"/>
    <w:rsid w:val="00956B15"/>
    <w:rsid w:val="009579B7"/>
    <w:rsid w:val="00957BEC"/>
    <w:rsid w:val="00960100"/>
    <w:rsid w:val="009615CD"/>
    <w:rsid w:val="00961957"/>
    <w:rsid w:val="00962261"/>
    <w:rsid w:val="00962A25"/>
    <w:rsid w:val="009638C5"/>
    <w:rsid w:val="009650FA"/>
    <w:rsid w:val="00965635"/>
    <w:rsid w:val="00965E47"/>
    <w:rsid w:val="009662AA"/>
    <w:rsid w:val="009673E3"/>
    <w:rsid w:val="00970102"/>
    <w:rsid w:val="00970358"/>
    <w:rsid w:val="00970364"/>
    <w:rsid w:val="009730CD"/>
    <w:rsid w:val="00973967"/>
    <w:rsid w:val="00973E4D"/>
    <w:rsid w:val="00975155"/>
    <w:rsid w:val="00975638"/>
    <w:rsid w:val="009760F1"/>
    <w:rsid w:val="009776EC"/>
    <w:rsid w:val="00980045"/>
    <w:rsid w:val="0098097D"/>
    <w:rsid w:val="0098330B"/>
    <w:rsid w:val="0098372B"/>
    <w:rsid w:val="00983F75"/>
    <w:rsid w:val="0098406C"/>
    <w:rsid w:val="0098461B"/>
    <w:rsid w:val="00985992"/>
    <w:rsid w:val="00987640"/>
    <w:rsid w:val="00987B60"/>
    <w:rsid w:val="00987C42"/>
    <w:rsid w:val="00987DD7"/>
    <w:rsid w:val="00991A1A"/>
    <w:rsid w:val="00992A88"/>
    <w:rsid w:val="00993A94"/>
    <w:rsid w:val="009951C9"/>
    <w:rsid w:val="00995EC2"/>
    <w:rsid w:val="00996C81"/>
    <w:rsid w:val="00996D3A"/>
    <w:rsid w:val="00996F45"/>
    <w:rsid w:val="0099719C"/>
    <w:rsid w:val="009A11D0"/>
    <w:rsid w:val="009A1307"/>
    <w:rsid w:val="009A18FF"/>
    <w:rsid w:val="009A6BE7"/>
    <w:rsid w:val="009A6F36"/>
    <w:rsid w:val="009A7133"/>
    <w:rsid w:val="009A7754"/>
    <w:rsid w:val="009B16C0"/>
    <w:rsid w:val="009B200D"/>
    <w:rsid w:val="009B2359"/>
    <w:rsid w:val="009B26E6"/>
    <w:rsid w:val="009B411A"/>
    <w:rsid w:val="009B45ED"/>
    <w:rsid w:val="009B4785"/>
    <w:rsid w:val="009B6629"/>
    <w:rsid w:val="009B69CA"/>
    <w:rsid w:val="009B727F"/>
    <w:rsid w:val="009B74FC"/>
    <w:rsid w:val="009C21C8"/>
    <w:rsid w:val="009C22D9"/>
    <w:rsid w:val="009C2578"/>
    <w:rsid w:val="009C2ECE"/>
    <w:rsid w:val="009C3633"/>
    <w:rsid w:val="009C3CAE"/>
    <w:rsid w:val="009C4C69"/>
    <w:rsid w:val="009C6256"/>
    <w:rsid w:val="009C6273"/>
    <w:rsid w:val="009C6D5C"/>
    <w:rsid w:val="009C6E28"/>
    <w:rsid w:val="009D01F7"/>
    <w:rsid w:val="009D106E"/>
    <w:rsid w:val="009D23F9"/>
    <w:rsid w:val="009D2438"/>
    <w:rsid w:val="009D2C4B"/>
    <w:rsid w:val="009D2FC2"/>
    <w:rsid w:val="009D338B"/>
    <w:rsid w:val="009D4184"/>
    <w:rsid w:val="009D49CC"/>
    <w:rsid w:val="009D5C88"/>
    <w:rsid w:val="009D6500"/>
    <w:rsid w:val="009D6D6A"/>
    <w:rsid w:val="009E0D43"/>
    <w:rsid w:val="009E14CE"/>
    <w:rsid w:val="009E1BE8"/>
    <w:rsid w:val="009E21F2"/>
    <w:rsid w:val="009E2D9E"/>
    <w:rsid w:val="009E2E29"/>
    <w:rsid w:val="009E33E8"/>
    <w:rsid w:val="009E3661"/>
    <w:rsid w:val="009E37BC"/>
    <w:rsid w:val="009E3C41"/>
    <w:rsid w:val="009E411E"/>
    <w:rsid w:val="009E59BE"/>
    <w:rsid w:val="009E5E03"/>
    <w:rsid w:val="009E635D"/>
    <w:rsid w:val="009E66AD"/>
    <w:rsid w:val="009E6B2C"/>
    <w:rsid w:val="009E74BF"/>
    <w:rsid w:val="009E757A"/>
    <w:rsid w:val="009E7A94"/>
    <w:rsid w:val="009F0EB8"/>
    <w:rsid w:val="009F15DD"/>
    <w:rsid w:val="009F1A32"/>
    <w:rsid w:val="009F30A7"/>
    <w:rsid w:val="009F30BA"/>
    <w:rsid w:val="009F354B"/>
    <w:rsid w:val="009F3A52"/>
    <w:rsid w:val="009F50AA"/>
    <w:rsid w:val="009F5BDE"/>
    <w:rsid w:val="009F6876"/>
    <w:rsid w:val="009F68E6"/>
    <w:rsid w:val="009F77AD"/>
    <w:rsid w:val="009F7D9E"/>
    <w:rsid w:val="00A0061E"/>
    <w:rsid w:val="00A00E61"/>
    <w:rsid w:val="00A02AE8"/>
    <w:rsid w:val="00A02E0D"/>
    <w:rsid w:val="00A02E97"/>
    <w:rsid w:val="00A05BF4"/>
    <w:rsid w:val="00A0621F"/>
    <w:rsid w:val="00A0637A"/>
    <w:rsid w:val="00A07750"/>
    <w:rsid w:val="00A07B58"/>
    <w:rsid w:val="00A121CC"/>
    <w:rsid w:val="00A12805"/>
    <w:rsid w:val="00A1372B"/>
    <w:rsid w:val="00A13819"/>
    <w:rsid w:val="00A14999"/>
    <w:rsid w:val="00A15A5D"/>
    <w:rsid w:val="00A161BA"/>
    <w:rsid w:val="00A16E27"/>
    <w:rsid w:val="00A201CA"/>
    <w:rsid w:val="00A20AA5"/>
    <w:rsid w:val="00A20C84"/>
    <w:rsid w:val="00A2230B"/>
    <w:rsid w:val="00A227DF"/>
    <w:rsid w:val="00A228EF"/>
    <w:rsid w:val="00A2297E"/>
    <w:rsid w:val="00A236D3"/>
    <w:rsid w:val="00A24328"/>
    <w:rsid w:val="00A24DA7"/>
    <w:rsid w:val="00A32684"/>
    <w:rsid w:val="00A329E2"/>
    <w:rsid w:val="00A32A1C"/>
    <w:rsid w:val="00A33689"/>
    <w:rsid w:val="00A33A09"/>
    <w:rsid w:val="00A352AA"/>
    <w:rsid w:val="00A35347"/>
    <w:rsid w:val="00A36B12"/>
    <w:rsid w:val="00A36CE8"/>
    <w:rsid w:val="00A37CF2"/>
    <w:rsid w:val="00A37DAA"/>
    <w:rsid w:val="00A41570"/>
    <w:rsid w:val="00A42BD6"/>
    <w:rsid w:val="00A42D24"/>
    <w:rsid w:val="00A47163"/>
    <w:rsid w:val="00A47729"/>
    <w:rsid w:val="00A47DC5"/>
    <w:rsid w:val="00A500E1"/>
    <w:rsid w:val="00A518ED"/>
    <w:rsid w:val="00A51B7E"/>
    <w:rsid w:val="00A52872"/>
    <w:rsid w:val="00A52F54"/>
    <w:rsid w:val="00A53021"/>
    <w:rsid w:val="00A54264"/>
    <w:rsid w:val="00A558BB"/>
    <w:rsid w:val="00A55B82"/>
    <w:rsid w:val="00A55EE3"/>
    <w:rsid w:val="00A57930"/>
    <w:rsid w:val="00A607D9"/>
    <w:rsid w:val="00A60FBE"/>
    <w:rsid w:val="00A61590"/>
    <w:rsid w:val="00A61A34"/>
    <w:rsid w:val="00A629FF"/>
    <w:rsid w:val="00A62C73"/>
    <w:rsid w:val="00A63F7F"/>
    <w:rsid w:val="00A64799"/>
    <w:rsid w:val="00A64891"/>
    <w:rsid w:val="00A65E92"/>
    <w:rsid w:val="00A66778"/>
    <w:rsid w:val="00A6747E"/>
    <w:rsid w:val="00A675FA"/>
    <w:rsid w:val="00A70492"/>
    <w:rsid w:val="00A7084A"/>
    <w:rsid w:val="00A710A1"/>
    <w:rsid w:val="00A71230"/>
    <w:rsid w:val="00A71EF5"/>
    <w:rsid w:val="00A732CD"/>
    <w:rsid w:val="00A74280"/>
    <w:rsid w:val="00A74462"/>
    <w:rsid w:val="00A74936"/>
    <w:rsid w:val="00A7540B"/>
    <w:rsid w:val="00A76B1A"/>
    <w:rsid w:val="00A77AC8"/>
    <w:rsid w:val="00A820F4"/>
    <w:rsid w:val="00A8290D"/>
    <w:rsid w:val="00A843BA"/>
    <w:rsid w:val="00A85E45"/>
    <w:rsid w:val="00A864AE"/>
    <w:rsid w:val="00A8727F"/>
    <w:rsid w:val="00A87DA7"/>
    <w:rsid w:val="00A87EA1"/>
    <w:rsid w:val="00A90B17"/>
    <w:rsid w:val="00A91FB7"/>
    <w:rsid w:val="00A930E7"/>
    <w:rsid w:val="00A95113"/>
    <w:rsid w:val="00A954DC"/>
    <w:rsid w:val="00A96785"/>
    <w:rsid w:val="00A96F62"/>
    <w:rsid w:val="00AA0376"/>
    <w:rsid w:val="00AA0A48"/>
    <w:rsid w:val="00AA11CE"/>
    <w:rsid w:val="00AA23CE"/>
    <w:rsid w:val="00AA2CC7"/>
    <w:rsid w:val="00AA2EF9"/>
    <w:rsid w:val="00AA39D4"/>
    <w:rsid w:val="00AA6EEF"/>
    <w:rsid w:val="00AA7B22"/>
    <w:rsid w:val="00AA7D2D"/>
    <w:rsid w:val="00AB031B"/>
    <w:rsid w:val="00AB1565"/>
    <w:rsid w:val="00AB3287"/>
    <w:rsid w:val="00AB3D9E"/>
    <w:rsid w:val="00AB75D9"/>
    <w:rsid w:val="00AB78A4"/>
    <w:rsid w:val="00AC0213"/>
    <w:rsid w:val="00AC0CAE"/>
    <w:rsid w:val="00AC2C1B"/>
    <w:rsid w:val="00AC2EEB"/>
    <w:rsid w:val="00AC4045"/>
    <w:rsid w:val="00AC7624"/>
    <w:rsid w:val="00AC78A8"/>
    <w:rsid w:val="00AC7DC0"/>
    <w:rsid w:val="00AD0527"/>
    <w:rsid w:val="00AD0CBF"/>
    <w:rsid w:val="00AD166E"/>
    <w:rsid w:val="00AD1B8D"/>
    <w:rsid w:val="00AD2508"/>
    <w:rsid w:val="00AD2ACF"/>
    <w:rsid w:val="00AD2C43"/>
    <w:rsid w:val="00AD3054"/>
    <w:rsid w:val="00AD307B"/>
    <w:rsid w:val="00AD7B56"/>
    <w:rsid w:val="00AE2610"/>
    <w:rsid w:val="00AE2B21"/>
    <w:rsid w:val="00AE2BB2"/>
    <w:rsid w:val="00AE39D7"/>
    <w:rsid w:val="00AE3AB4"/>
    <w:rsid w:val="00AE425F"/>
    <w:rsid w:val="00AE4398"/>
    <w:rsid w:val="00AE5CCD"/>
    <w:rsid w:val="00AE7352"/>
    <w:rsid w:val="00AF027F"/>
    <w:rsid w:val="00AF10C2"/>
    <w:rsid w:val="00AF27C7"/>
    <w:rsid w:val="00AF2803"/>
    <w:rsid w:val="00AF2A53"/>
    <w:rsid w:val="00AF3E97"/>
    <w:rsid w:val="00AF55EB"/>
    <w:rsid w:val="00AF5A7D"/>
    <w:rsid w:val="00AF612F"/>
    <w:rsid w:val="00AF687D"/>
    <w:rsid w:val="00AF6926"/>
    <w:rsid w:val="00AF7BA9"/>
    <w:rsid w:val="00B001D7"/>
    <w:rsid w:val="00B01147"/>
    <w:rsid w:val="00B01E07"/>
    <w:rsid w:val="00B0245C"/>
    <w:rsid w:val="00B043D0"/>
    <w:rsid w:val="00B044E6"/>
    <w:rsid w:val="00B04A56"/>
    <w:rsid w:val="00B0552C"/>
    <w:rsid w:val="00B0606C"/>
    <w:rsid w:val="00B0729B"/>
    <w:rsid w:val="00B10466"/>
    <w:rsid w:val="00B127DF"/>
    <w:rsid w:val="00B12A89"/>
    <w:rsid w:val="00B12CB6"/>
    <w:rsid w:val="00B142E2"/>
    <w:rsid w:val="00B14A3C"/>
    <w:rsid w:val="00B15A91"/>
    <w:rsid w:val="00B1693D"/>
    <w:rsid w:val="00B17FF6"/>
    <w:rsid w:val="00B209DF"/>
    <w:rsid w:val="00B21B86"/>
    <w:rsid w:val="00B22CEB"/>
    <w:rsid w:val="00B24E47"/>
    <w:rsid w:val="00B24FB9"/>
    <w:rsid w:val="00B305FE"/>
    <w:rsid w:val="00B306E7"/>
    <w:rsid w:val="00B31369"/>
    <w:rsid w:val="00B319A2"/>
    <w:rsid w:val="00B31A8D"/>
    <w:rsid w:val="00B3323F"/>
    <w:rsid w:val="00B33341"/>
    <w:rsid w:val="00B3364D"/>
    <w:rsid w:val="00B338BB"/>
    <w:rsid w:val="00B33E7F"/>
    <w:rsid w:val="00B34621"/>
    <w:rsid w:val="00B347CF"/>
    <w:rsid w:val="00B363F7"/>
    <w:rsid w:val="00B367C3"/>
    <w:rsid w:val="00B36E19"/>
    <w:rsid w:val="00B37269"/>
    <w:rsid w:val="00B37963"/>
    <w:rsid w:val="00B37AD6"/>
    <w:rsid w:val="00B37BA5"/>
    <w:rsid w:val="00B40C5A"/>
    <w:rsid w:val="00B4153F"/>
    <w:rsid w:val="00B4183F"/>
    <w:rsid w:val="00B42A6C"/>
    <w:rsid w:val="00B42EDA"/>
    <w:rsid w:val="00B43A83"/>
    <w:rsid w:val="00B4593E"/>
    <w:rsid w:val="00B45AF0"/>
    <w:rsid w:val="00B45FB1"/>
    <w:rsid w:val="00B46139"/>
    <w:rsid w:val="00B4634B"/>
    <w:rsid w:val="00B46959"/>
    <w:rsid w:val="00B46A1B"/>
    <w:rsid w:val="00B46B04"/>
    <w:rsid w:val="00B47F0A"/>
    <w:rsid w:val="00B5036B"/>
    <w:rsid w:val="00B51227"/>
    <w:rsid w:val="00B52376"/>
    <w:rsid w:val="00B52C4B"/>
    <w:rsid w:val="00B5378D"/>
    <w:rsid w:val="00B537A7"/>
    <w:rsid w:val="00B54BDB"/>
    <w:rsid w:val="00B5505B"/>
    <w:rsid w:val="00B5566F"/>
    <w:rsid w:val="00B559C7"/>
    <w:rsid w:val="00B55F35"/>
    <w:rsid w:val="00B578FF"/>
    <w:rsid w:val="00B607FD"/>
    <w:rsid w:val="00B60E36"/>
    <w:rsid w:val="00B617C7"/>
    <w:rsid w:val="00B61B33"/>
    <w:rsid w:val="00B627B2"/>
    <w:rsid w:val="00B64074"/>
    <w:rsid w:val="00B65339"/>
    <w:rsid w:val="00B65511"/>
    <w:rsid w:val="00B65955"/>
    <w:rsid w:val="00B66223"/>
    <w:rsid w:val="00B6690D"/>
    <w:rsid w:val="00B70250"/>
    <w:rsid w:val="00B7123C"/>
    <w:rsid w:val="00B7268D"/>
    <w:rsid w:val="00B752B4"/>
    <w:rsid w:val="00B77494"/>
    <w:rsid w:val="00B77BEB"/>
    <w:rsid w:val="00B81262"/>
    <w:rsid w:val="00B813F5"/>
    <w:rsid w:val="00B83969"/>
    <w:rsid w:val="00B83A4C"/>
    <w:rsid w:val="00B83C8A"/>
    <w:rsid w:val="00B83D83"/>
    <w:rsid w:val="00B83E76"/>
    <w:rsid w:val="00B843D3"/>
    <w:rsid w:val="00B846E7"/>
    <w:rsid w:val="00B852C2"/>
    <w:rsid w:val="00B85B5F"/>
    <w:rsid w:val="00B877F5"/>
    <w:rsid w:val="00B87A8A"/>
    <w:rsid w:val="00B87C51"/>
    <w:rsid w:val="00B87E77"/>
    <w:rsid w:val="00B90509"/>
    <w:rsid w:val="00B907B6"/>
    <w:rsid w:val="00B91018"/>
    <w:rsid w:val="00B91478"/>
    <w:rsid w:val="00B91CF9"/>
    <w:rsid w:val="00B91E4A"/>
    <w:rsid w:val="00B9252F"/>
    <w:rsid w:val="00B925C9"/>
    <w:rsid w:val="00B93BCD"/>
    <w:rsid w:val="00B968C3"/>
    <w:rsid w:val="00B96D78"/>
    <w:rsid w:val="00B97FE2"/>
    <w:rsid w:val="00BA01B6"/>
    <w:rsid w:val="00BA0E2F"/>
    <w:rsid w:val="00BA0F24"/>
    <w:rsid w:val="00BA23E4"/>
    <w:rsid w:val="00BA2B43"/>
    <w:rsid w:val="00BA5D67"/>
    <w:rsid w:val="00BA643D"/>
    <w:rsid w:val="00BA7658"/>
    <w:rsid w:val="00BB0B8A"/>
    <w:rsid w:val="00BB0E73"/>
    <w:rsid w:val="00BB1506"/>
    <w:rsid w:val="00BB3355"/>
    <w:rsid w:val="00BB484F"/>
    <w:rsid w:val="00BB4FA8"/>
    <w:rsid w:val="00BB538B"/>
    <w:rsid w:val="00BB6A4F"/>
    <w:rsid w:val="00BB6DE9"/>
    <w:rsid w:val="00BC0B8E"/>
    <w:rsid w:val="00BC1654"/>
    <w:rsid w:val="00BC16D8"/>
    <w:rsid w:val="00BC1C98"/>
    <w:rsid w:val="00BC284F"/>
    <w:rsid w:val="00BC3215"/>
    <w:rsid w:val="00BC422B"/>
    <w:rsid w:val="00BC464B"/>
    <w:rsid w:val="00BC53EC"/>
    <w:rsid w:val="00BD0511"/>
    <w:rsid w:val="00BD0F0A"/>
    <w:rsid w:val="00BD2C5C"/>
    <w:rsid w:val="00BD3198"/>
    <w:rsid w:val="00BD3519"/>
    <w:rsid w:val="00BD3BEB"/>
    <w:rsid w:val="00BD4294"/>
    <w:rsid w:val="00BD4366"/>
    <w:rsid w:val="00BD59CB"/>
    <w:rsid w:val="00BD5E7D"/>
    <w:rsid w:val="00BD6BFF"/>
    <w:rsid w:val="00BD6C86"/>
    <w:rsid w:val="00BE03F0"/>
    <w:rsid w:val="00BE0C85"/>
    <w:rsid w:val="00BE123D"/>
    <w:rsid w:val="00BE69F4"/>
    <w:rsid w:val="00BE7414"/>
    <w:rsid w:val="00BE77F3"/>
    <w:rsid w:val="00BE7D4A"/>
    <w:rsid w:val="00BF010A"/>
    <w:rsid w:val="00BF0904"/>
    <w:rsid w:val="00BF0BF0"/>
    <w:rsid w:val="00BF1E09"/>
    <w:rsid w:val="00BF2B90"/>
    <w:rsid w:val="00BF2E33"/>
    <w:rsid w:val="00BF3B0F"/>
    <w:rsid w:val="00BF658A"/>
    <w:rsid w:val="00BF65A5"/>
    <w:rsid w:val="00BF6BAC"/>
    <w:rsid w:val="00BF719B"/>
    <w:rsid w:val="00C0061A"/>
    <w:rsid w:val="00C0097B"/>
    <w:rsid w:val="00C02F25"/>
    <w:rsid w:val="00C030CB"/>
    <w:rsid w:val="00C034A0"/>
    <w:rsid w:val="00C04117"/>
    <w:rsid w:val="00C0475F"/>
    <w:rsid w:val="00C0492C"/>
    <w:rsid w:val="00C049DE"/>
    <w:rsid w:val="00C079FA"/>
    <w:rsid w:val="00C07C61"/>
    <w:rsid w:val="00C10D9A"/>
    <w:rsid w:val="00C10F03"/>
    <w:rsid w:val="00C11C84"/>
    <w:rsid w:val="00C12C48"/>
    <w:rsid w:val="00C1386D"/>
    <w:rsid w:val="00C140B8"/>
    <w:rsid w:val="00C14C35"/>
    <w:rsid w:val="00C16AF6"/>
    <w:rsid w:val="00C201AE"/>
    <w:rsid w:val="00C2034F"/>
    <w:rsid w:val="00C2045B"/>
    <w:rsid w:val="00C207BE"/>
    <w:rsid w:val="00C216D3"/>
    <w:rsid w:val="00C21946"/>
    <w:rsid w:val="00C21BBA"/>
    <w:rsid w:val="00C21C60"/>
    <w:rsid w:val="00C21D09"/>
    <w:rsid w:val="00C21DD3"/>
    <w:rsid w:val="00C2275E"/>
    <w:rsid w:val="00C22E76"/>
    <w:rsid w:val="00C22EF4"/>
    <w:rsid w:val="00C234BE"/>
    <w:rsid w:val="00C23A9C"/>
    <w:rsid w:val="00C23D1C"/>
    <w:rsid w:val="00C23F3C"/>
    <w:rsid w:val="00C24A99"/>
    <w:rsid w:val="00C265BD"/>
    <w:rsid w:val="00C268D1"/>
    <w:rsid w:val="00C3017B"/>
    <w:rsid w:val="00C31183"/>
    <w:rsid w:val="00C31F3A"/>
    <w:rsid w:val="00C34151"/>
    <w:rsid w:val="00C35DDA"/>
    <w:rsid w:val="00C360F7"/>
    <w:rsid w:val="00C36664"/>
    <w:rsid w:val="00C3737E"/>
    <w:rsid w:val="00C4071E"/>
    <w:rsid w:val="00C41474"/>
    <w:rsid w:val="00C41DD6"/>
    <w:rsid w:val="00C42E63"/>
    <w:rsid w:val="00C432E1"/>
    <w:rsid w:val="00C44C0C"/>
    <w:rsid w:val="00C44E60"/>
    <w:rsid w:val="00C46647"/>
    <w:rsid w:val="00C46760"/>
    <w:rsid w:val="00C468C3"/>
    <w:rsid w:val="00C46E5F"/>
    <w:rsid w:val="00C47D07"/>
    <w:rsid w:val="00C5393F"/>
    <w:rsid w:val="00C53DAF"/>
    <w:rsid w:val="00C5437A"/>
    <w:rsid w:val="00C55B3E"/>
    <w:rsid w:val="00C56FE7"/>
    <w:rsid w:val="00C60B9F"/>
    <w:rsid w:val="00C60CEF"/>
    <w:rsid w:val="00C613FF"/>
    <w:rsid w:val="00C62B67"/>
    <w:rsid w:val="00C63A98"/>
    <w:rsid w:val="00C64383"/>
    <w:rsid w:val="00C644D6"/>
    <w:rsid w:val="00C65962"/>
    <w:rsid w:val="00C669D3"/>
    <w:rsid w:val="00C66B5B"/>
    <w:rsid w:val="00C70BC9"/>
    <w:rsid w:val="00C712BA"/>
    <w:rsid w:val="00C7188B"/>
    <w:rsid w:val="00C7233E"/>
    <w:rsid w:val="00C72388"/>
    <w:rsid w:val="00C735F3"/>
    <w:rsid w:val="00C73DC5"/>
    <w:rsid w:val="00C74597"/>
    <w:rsid w:val="00C74C68"/>
    <w:rsid w:val="00C758C7"/>
    <w:rsid w:val="00C75A40"/>
    <w:rsid w:val="00C75A68"/>
    <w:rsid w:val="00C75BB4"/>
    <w:rsid w:val="00C7670D"/>
    <w:rsid w:val="00C80839"/>
    <w:rsid w:val="00C822C6"/>
    <w:rsid w:val="00C828B9"/>
    <w:rsid w:val="00C831A6"/>
    <w:rsid w:val="00C8357C"/>
    <w:rsid w:val="00C83721"/>
    <w:rsid w:val="00C83F6B"/>
    <w:rsid w:val="00C84160"/>
    <w:rsid w:val="00C850E7"/>
    <w:rsid w:val="00C856BE"/>
    <w:rsid w:val="00C86F69"/>
    <w:rsid w:val="00C90916"/>
    <w:rsid w:val="00C90A02"/>
    <w:rsid w:val="00C915D0"/>
    <w:rsid w:val="00C92311"/>
    <w:rsid w:val="00C92DC1"/>
    <w:rsid w:val="00C931D4"/>
    <w:rsid w:val="00C94257"/>
    <w:rsid w:val="00C94CB6"/>
    <w:rsid w:val="00C95357"/>
    <w:rsid w:val="00C962F8"/>
    <w:rsid w:val="00C9672E"/>
    <w:rsid w:val="00C96D46"/>
    <w:rsid w:val="00CA0F65"/>
    <w:rsid w:val="00CA1D57"/>
    <w:rsid w:val="00CA319C"/>
    <w:rsid w:val="00CA4206"/>
    <w:rsid w:val="00CA49FC"/>
    <w:rsid w:val="00CA4C4D"/>
    <w:rsid w:val="00CA4E77"/>
    <w:rsid w:val="00CA5FE6"/>
    <w:rsid w:val="00CA6FD3"/>
    <w:rsid w:val="00CA7132"/>
    <w:rsid w:val="00CA7A3B"/>
    <w:rsid w:val="00CB0FE4"/>
    <w:rsid w:val="00CB243B"/>
    <w:rsid w:val="00CB28B6"/>
    <w:rsid w:val="00CB2C58"/>
    <w:rsid w:val="00CB2F89"/>
    <w:rsid w:val="00CB2FB1"/>
    <w:rsid w:val="00CB40CD"/>
    <w:rsid w:val="00CB4A30"/>
    <w:rsid w:val="00CB656E"/>
    <w:rsid w:val="00CB71D3"/>
    <w:rsid w:val="00CB761B"/>
    <w:rsid w:val="00CB77C3"/>
    <w:rsid w:val="00CC0FE5"/>
    <w:rsid w:val="00CC200D"/>
    <w:rsid w:val="00CC2AEB"/>
    <w:rsid w:val="00CC38B8"/>
    <w:rsid w:val="00CC4801"/>
    <w:rsid w:val="00CC4DFF"/>
    <w:rsid w:val="00CC60BB"/>
    <w:rsid w:val="00CC61A9"/>
    <w:rsid w:val="00CC6251"/>
    <w:rsid w:val="00CC6374"/>
    <w:rsid w:val="00CC67FF"/>
    <w:rsid w:val="00CC6B4D"/>
    <w:rsid w:val="00CC70F5"/>
    <w:rsid w:val="00CC75C5"/>
    <w:rsid w:val="00CC7CB4"/>
    <w:rsid w:val="00CC7D9C"/>
    <w:rsid w:val="00CD06F4"/>
    <w:rsid w:val="00CD0847"/>
    <w:rsid w:val="00CD0AF2"/>
    <w:rsid w:val="00CD1E56"/>
    <w:rsid w:val="00CD2D53"/>
    <w:rsid w:val="00CD3CAA"/>
    <w:rsid w:val="00CD3E50"/>
    <w:rsid w:val="00CD3E5F"/>
    <w:rsid w:val="00CD44B8"/>
    <w:rsid w:val="00CD44BE"/>
    <w:rsid w:val="00CD4D90"/>
    <w:rsid w:val="00CD4E6B"/>
    <w:rsid w:val="00CD5907"/>
    <w:rsid w:val="00CD5AF0"/>
    <w:rsid w:val="00CD6837"/>
    <w:rsid w:val="00CD6A32"/>
    <w:rsid w:val="00CD7422"/>
    <w:rsid w:val="00CE0373"/>
    <w:rsid w:val="00CE0958"/>
    <w:rsid w:val="00CE0E4E"/>
    <w:rsid w:val="00CE1586"/>
    <w:rsid w:val="00CE1D7A"/>
    <w:rsid w:val="00CE28A2"/>
    <w:rsid w:val="00CE2D48"/>
    <w:rsid w:val="00CE3191"/>
    <w:rsid w:val="00CE3E07"/>
    <w:rsid w:val="00CE3EC7"/>
    <w:rsid w:val="00CE4C1D"/>
    <w:rsid w:val="00CE7265"/>
    <w:rsid w:val="00CE7718"/>
    <w:rsid w:val="00CF1C70"/>
    <w:rsid w:val="00CF2ADE"/>
    <w:rsid w:val="00CF3DFC"/>
    <w:rsid w:val="00CF49B8"/>
    <w:rsid w:val="00CF633F"/>
    <w:rsid w:val="00CF6514"/>
    <w:rsid w:val="00CF6B1E"/>
    <w:rsid w:val="00CF7655"/>
    <w:rsid w:val="00CF79D9"/>
    <w:rsid w:val="00CF7CA6"/>
    <w:rsid w:val="00D00260"/>
    <w:rsid w:val="00D0026A"/>
    <w:rsid w:val="00D01FB7"/>
    <w:rsid w:val="00D02110"/>
    <w:rsid w:val="00D02B76"/>
    <w:rsid w:val="00D03E32"/>
    <w:rsid w:val="00D040EE"/>
    <w:rsid w:val="00D06D7E"/>
    <w:rsid w:val="00D06FDA"/>
    <w:rsid w:val="00D07182"/>
    <w:rsid w:val="00D072F1"/>
    <w:rsid w:val="00D0730D"/>
    <w:rsid w:val="00D07469"/>
    <w:rsid w:val="00D07929"/>
    <w:rsid w:val="00D12915"/>
    <w:rsid w:val="00D1326D"/>
    <w:rsid w:val="00D14042"/>
    <w:rsid w:val="00D147C5"/>
    <w:rsid w:val="00D14887"/>
    <w:rsid w:val="00D15562"/>
    <w:rsid w:val="00D16451"/>
    <w:rsid w:val="00D16500"/>
    <w:rsid w:val="00D17430"/>
    <w:rsid w:val="00D1786B"/>
    <w:rsid w:val="00D2033F"/>
    <w:rsid w:val="00D2038B"/>
    <w:rsid w:val="00D20725"/>
    <w:rsid w:val="00D2089F"/>
    <w:rsid w:val="00D209A9"/>
    <w:rsid w:val="00D211AF"/>
    <w:rsid w:val="00D23269"/>
    <w:rsid w:val="00D23ED9"/>
    <w:rsid w:val="00D30F3B"/>
    <w:rsid w:val="00D31732"/>
    <w:rsid w:val="00D31E9F"/>
    <w:rsid w:val="00D32A2E"/>
    <w:rsid w:val="00D336BB"/>
    <w:rsid w:val="00D34F3C"/>
    <w:rsid w:val="00D35097"/>
    <w:rsid w:val="00D354C9"/>
    <w:rsid w:val="00D3635A"/>
    <w:rsid w:val="00D3722F"/>
    <w:rsid w:val="00D427EB"/>
    <w:rsid w:val="00D43916"/>
    <w:rsid w:val="00D43B90"/>
    <w:rsid w:val="00D44FB2"/>
    <w:rsid w:val="00D453F2"/>
    <w:rsid w:val="00D45CC5"/>
    <w:rsid w:val="00D45D78"/>
    <w:rsid w:val="00D464BD"/>
    <w:rsid w:val="00D47586"/>
    <w:rsid w:val="00D502A1"/>
    <w:rsid w:val="00D50F5E"/>
    <w:rsid w:val="00D5119B"/>
    <w:rsid w:val="00D52E77"/>
    <w:rsid w:val="00D532B1"/>
    <w:rsid w:val="00D53D09"/>
    <w:rsid w:val="00D5431C"/>
    <w:rsid w:val="00D546C7"/>
    <w:rsid w:val="00D55DEC"/>
    <w:rsid w:val="00D5685E"/>
    <w:rsid w:val="00D568B3"/>
    <w:rsid w:val="00D56FD0"/>
    <w:rsid w:val="00D57AC2"/>
    <w:rsid w:val="00D62802"/>
    <w:rsid w:val="00D6290D"/>
    <w:rsid w:val="00D62C08"/>
    <w:rsid w:val="00D63268"/>
    <w:rsid w:val="00D6412A"/>
    <w:rsid w:val="00D660F5"/>
    <w:rsid w:val="00D66645"/>
    <w:rsid w:val="00D6759F"/>
    <w:rsid w:val="00D7109B"/>
    <w:rsid w:val="00D71610"/>
    <w:rsid w:val="00D71E57"/>
    <w:rsid w:val="00D7245F"/>
    <w:rsid w:val="00D724FA"/>
    <w:rsid w:val="00D76FF1"/>
    <w:rsid w:val="00D77052"/>
    <w:rsid w:val="00D77BCF"/>
    <w:rsid w:val="00D80C81"/>
    <w:rsid w:val="00D80D7D"/>
    <w:rsid w:val="00D81E4A"/>
    <w:rsid w:val="00D81EC0"/>
    <w:rsid w:val="00D8202D"/>
    <w:rsid w:val="00D83B6E"/>
    <w:rsid w:val="00D83D8D"/>
    <w:rsid w:val="00D844DA"/>
    <w:rsid w:val="00D84B28"/>
    <w:rsid w:val="00D85070"/>
    <w:rsid w:val="00D86083"/>
    <w:rsid w:val="00D867CD"/>
    <w:rsid w:val="00D87064"/>
    <w:rsid w:val="00D904D3"/>
    <w:rsid w:val="00D9114F"/>
    <w:rsid w:val="00D91652"/>
    <w:rsid w:val="00D92B9B"/>
    <w:rsid w:val="00D942F9"/>
    <w:rsid w:val="00D94716"/>
    <w:rsid w:val="00D9509B"/>
    <w:rsid w:val="00D97396"/>
    <w:rsid w:val="00D97407"/>
    <w:rsid w:val="00DA0173"/>
    <w:rsid w:val="00DA0E17"/>
    <w:rsid w:val="00DA12E9"/>
    <w:rsid w:val="00DA19B4"/>
    <w:rsid w:val="00DA1D04"/>
    <w:rsid w:val="00DA1D22"/>
    <w:rsid w:val="00DA1DD6"/>
    <w:rsid w:val="00DA20EE"/>
    <w:rsid w:val="00DA28DA"/>
    <w:rsid w:val="00DA395C"/>
    <w:rsid w:val="00DA3BD5"/>
    <w:rsid w:val="00DA45BA"/>
    <w:rsid w:val="00DA4866"/>
    <w:rsid w:val="00DA48B7"/>
    <w:rsid w:val="00DA5ED5"/>
    <w:rsid w:val="00DA7A3A"/>
    <w:rsid w:val="00DB0185"/>
    <w:rsid w:val="00DB01DE"/>
    <w:rsid w:val="00DB06D1"/>
    <w:rsid w:val="00DB1564"/>
    <w:rsid w:val="00DB1831"/>
    <w:rsid w:val="00DB1BAB"/>
    <w:rsid w:val="00DB5153"/>
    <w:rsid w:val="00DB5B16"/>
    <w:rsid w:val="00DB5FA0"/>
    <w:rsid w:val="00DB6302"/>
    <w:rsid w:val="00DB6818"/>
    <w:rsid w:val="00DB70B5"/>
    <w:rsid w:val="00DB7B7E"/>
    <w:rsid w:val="00DB7F27"/>
    <w:rsid w:val="00DC1468"/>
    <w:rsid w:val="00DC1ADF"/>
    <w:rsid w:val="00DC35F8"/>
    <w:rsid w:val="00DC3902"/>
    <w:rsid w:val="00DC39AB"/>
    <w:rsid w:val="00DC4065"/>
    <w:rsid w:val="00DC4E51"/>
    <w:rsid w:val="00DC5077"/>
    <w:rsid w:val="00DC51D6"/>
    <w:rsid w:val="00DC576A"/>
    <w:rsid w:val="00DC6D83"/>
    <w:rsid w:val="00DC7422"/>
    <w:rsid w:val="00DC7852"/>
    <w:rsid w:val="00DC7A49"/>
    <w:rsid w:val="00DC7EB0"/>
    <w:rsid w:val="00DD0651"/>
    <w:rsid w:val="00DD0E60"/>
    <w:rsid w:val="00DD2808"/>
    <w:rsid w:val="00DD4928"/>
    <w:rsid w:val="00DD6E92"/>
    <w:rsid w:val="00DD73E3"/>
    <w:rsid w:val="00DD7DA1"/>
    <w:rsid w:val="00DD7DEE"/>
    <w:rsid w:val="00DD7EBB"/>
    <w:rsid w:val="00DE07A8"/>
    <w:rsid w:val="00DE1255"/>
    <w:rsid w:val="00DE12ED"/>
    <w:rsid w:val="00DE1468"/>
    <w:rsid w:val="00DE1778"/>
    <w:rsid w:val="00DE1F30"/>
    <w:rsid w:val="00DE2252"/>
    <w:rsid w:val="00DE370B"/>
    <w:rsid w:val="00DE39BD"/>
    <w:rsid w:val="00DE3FE4"/>
    <w:rsid w:val="00DE50C9"/>
    <w:rsid w:val="00DE60DB"/>
    <w:rsid w:val="00DE7152"/>
    <w:rsid w:val="00DF0A96"/>
    <w:rsid w:val="00DF0F88"/>
    <w:rsid w:val="00DF14BE"/>
    <w:rsid w:val="00DF438D"/>
    <w:rsid w:val="00DF4759"/>
    <w:rsid w:val="00DF6ABB"/>
    <w:rsid w:val="00DF6E70"/>
    <w:rsid w:val="00DF70EE"/>
    <w:rsid w:val="00DF7A4F"/>
    <w:rsid w:val="00DF7E44"/>
    <w:rsid w:val="00E035F8"/>
    <w:rsid w:val="00E0455C"/>
    <w:rsid w:val="00E051CF"/>
    <w:rsid w:val="00E05332"/>
    <w:rsid w:val="00E05610"/>
    <w:rsid w:val="00E057AF"/>
    <w:rsid w:val="00E06671"/>
    <w:rsid w:val="00E075A5"/>
    <w:rsid w:val="00E07BBE"/>
    <w:rsid w:val="00E10D8E"/>
    <w:rsid w:val="00E10E75"/>
    <w:rsid w:val="00E11700"/>
    <w:rsid w:val="00E11701"/>
    <w:rsid w:val="00E12866"/>
    <w:rsid w:val="00E12C25"/>
    <w:rsid w:val="00E12E83"/>
    <w:rsid w:val="00E1428F"/>
    <w:rsid w:val="00E15B02"/>
    <w:rsid w:val="00E16FAA"/>
    <w:rsid w:val="00E17157"/>
    <w:rsid w:val="00E17F73"/>
    <w:rsid w:val="00E17FD8"/>
    <w:rsid w:val="00E20222"/>
    <w:rsid w:val="00E21236"/>
    <w:rsid w:val="00E216EE"/>
    <w:rsid w:val="00E21BC0"/>
    <w:rsid w:val="00E21F52"/>
    <w:rsid w:val="00E24C75"/>
    <w:rsid w:val="00E25382"/>
    <w:rsid w:val="00E260CE"/>
    <w:rsid w:val="00E30014"/>
    <w:rsid w:val="00E3022A"/>
    <w:rsid w:val="00E30331"/>
    <w:rsid w:val="00E32783"/>
    <w:rsid w:val="00E3325F"/>
    <w:rsid w:val="00E3395F"/>
    <w:rsid w:val="00E34842"/>
    <w:rsid w:val="00E35826"/>
    <w:rsid w:val="00E359B9"/>
    <w:rsid w:val="00E361EF"/>
    <w:rsid w:val="00E3631A"/>
    <w:rsid w:val="00E36B09"/>
    <w:rsid w:val="00E36BCE"/>
    <w:rsid w:val="00E36E9C"/>
    <w:rsid w:val="00E375E7"/>
    <w:rsid w:val="00E42314"/>
    <w:rsid w:val="00E43179"/>
    <w:rsid w:val="00E43C6A"/>
    <w:rsid w:val="00E448F3"/>
    <w:rsid w:val="00E44F9D"/>
    <w:rsid w:val="00E45681"/>
    <w:rsid w:val="00E4579D"/>
    <w:rsid w:val="00E45D7D"/>
    <w:rsid w:val="00E4707A"/>
    <w:rsid w:val="00E50380"/>
    <w:rsid w:val="00E5111B"/>
    <w:rsid w:val="00E530C1"/>
    <w:rsid w:val="00E53CB4"/>
    <w:rsid w:val="00E54ABD"/>
    <w:rsid w:val="00E55267"/>
    <w:rsid w:val="00E5549D"/>
    <w:rsid w:val="00E559F9"/>
    <w:rsid w:val="00E57C93"/>
    <w:rsid w:val="00E6012B"/>
    <w:rsid w:val="00E61184"/>
    <w:rsid w:val="00E62D50"/>
    <w:rsid w:val="00E65EB0"/>
    <w:rsid w:val="00E65ECC"/>
    <w:rsid w:val="00E66140"/>
    <w:rsid w:val="00E669BF"/>
    <w:rsid w:val="00E66A68"/>
    <w:rsid w:val="00E67325"/>
    <w:rsid w:val="00E6799B"/>
    <w:rsid w:val="00E67AAA"/>
    <w:rsid w:val="00E70F69"/>
    <w:rsid w:val="00E71078"/>
    <w:rsid w:val="00E71235"/>
    <w:rsid w:val="00E71A38"/>
    <w:rsid w:val="00E72615"/>
    <w:rsid w:val="00E741C2"/>
    <w:rsid w:val="00E74B6C"/>
    <w:rsid w:val="00E753E2"/>
    <w:rsid w:val="00E764AF"/>
    <w:rsid w:val="00E76BFE"/>
    <w:rsid w:val="00E76F4F"/>
    <w:rsid w:val="00E8021E"/>
    <w:rsid w:val="00E80263"/>
    <w:rsid w:val="00E80415"/>
    <w:rsid w:val="00E80DD0"/>
    <w:rsid w:val="00E81463"/>
    <w:rsid w:val="00E81C3E"/>
    <w:rsid w:val="00E82581"/>
    <w:rsid w:val="00E82650"/>
    <w:rsid w:val="00E83977"/>
    <w:rsid w:val="00E84ECE"/>
    <w:rsid w:val="00E87F8F"/>
    <w:rsid w:val="00E91286"/>
    <w:rsid w:val="00E912EC"/>
    <w:rsid w:val="00E91D8E"/>
    <w:rsid w:val="00E932F4"/>
    <w:rsid w:val="00E94D34"/>
    <w:rsid w:val="00E94EB9"/>
    <w:rsid w:val="00E9724C"/>
    <w:rsid w:val="00EA026A"/>
    <w:rsid w:val="00EA077C"/>
    <w:rsid w:val="00EA2D99"/>
    <w:rsid w:val="00EA39A7"/>
    <w:rsid w:val="00EA41C3"/>
    <w:rsid w:val="00EA4954"/>
    <w:rsid w:val="00EA4E85"/>
    <w:rsid w:val="00EA5E01"/>
    <w:rsid w:val="00EB09E6"/>
    <w:rsid w:val="00EB1532"/>
    <w:rsid w:val="00EB4240"/>
    <w:rsid w:val="00EB44BF"/>
    <w:rsid w:val="00EB56BA"/>
    <w:rsid w:val="00EB608F"/>
    <w:rsid w:val="00EB6A91"/>
    <w:rsid w:val="00EB6F62"/>
    <w:rsid w:val="00EC0146"/>
    <w:rsid w:val="00EC0BDE"/>
    <w:rsid w:val="00EC1F56"/>
    <w:rsid w:val="00EC22AB"/>
    <w:rsid w:val="00ED04D3"/>
    <w:rsid w:val="00ED075F"/>
    <w:rsid w:val="00ED1975"/>
    <w:rsid w:val="00ED276C"/>
    <w:rsid w:val="00ED2D41"/>
    <w:rsid w:val="00ED3699"/>
    <w:rsid w:val="00ED543E"/>
    <w:rsid w:val="00ED60C6"/>
    <w:rsid w:val="00ED7FAE"/>
    <w:rsid w:val="00EE0359"/>
    <w:rsid w:val="00EE0441"/>
    <w:rsid w:val="00EE0796"/>
    <w:rsid w:val="00EE1095"/>
    <w:rsid w:val="00EE2792"/>
    <w:rsid w:val="00EE619B"/>
    <w:rsid w:val="00EE6224"/>
    <w:rsid w:val="00EE673F"/>
    <w:rsid w:val="00EE7927"/>
    <w:rsid w:val="00EF0074"/>
    <w:rsid w:val="00EF09F2"/>
    <w:rsid w:val="00EF0A45"/>
    <w:rsid w:val="00EF0C62"/>
    <w:rsid w:val="00EF0FC3"/>
    <w:rsid w:val="00EF11A6"/>
    <w:rsid w:val="00EF1DB5"/>
    <w:rsid w:val="00EF2AC4"/>
    <w:rsid w:val="00EF2CAB"/>
    <w:rsid w:val="00EF3337"/>
    <w:rsid w:val="00EF4B6A"/>
    <w:rsid w:val="00EF52DA"/>
    <w:rsid w:val="00EF5C52"/>
    <w:rsid w:val="00EF6A7B"/>
    <w:rsid w:val="00EF7E88"/>
    <w:rsid w:val="00F002A9"/>
    <w:rsid w:val="00F002D3"/>
    <w:rsid w:val="00F008B7"/>
    <w:rsid w:val="00F0116D"/>
    <w:rsid w:val="00F016E5"/>
    <w:rsid w:val="00F01FD2"/>
    <w:rsid w:val="00F03164"/>
    <w:rsid w:val="00F0346B"/>
    <w:rsid w:val="00F048CC"/>
    <w:rsid w:val="00F05090"/>
    <w:rsid w:val="00F06382"/>
    <w:rsid w:val="00F06CBA"/>
    <w:rsid w:val="00F06D59"/>
    <w:rsid w:val="00F06EC2"/>
    <w:rsid w:val="00F074E9"/>
    <w:rsid w:val="00F07920"/>
    <w:rsid w:val="00F07BCA"/>
    <w:rsid w:val="00F07D28"/>
    <w:rsid w:val="00F11410"/>
    <w:rsid w:val="00F115A4"/>
    <w:rsid w:val="00F12792"/>
    <w:rsid w:val="00F12809"/>
    <w:rsid w:val="00F13223"/>
    <w:rsid w:val="00F15253"/>
    <w:rsid w:val="00F1542B"/>
    <w:rsid w:val="00F15654"/>
    <w:rsid w:val="00F15684"/>
    <w:rsid w:val="00F16182"/>
    <w:rsid w:val="00F16A3D"/>
    <w:rsid w:val="00F16C8F"/>
    <w:rsid w:val="00F16EC3"/>
    <w:rsid w:val="00F17781"/>
    <w:rsid w:val="00F2090D"/>
    <w:rsid w:val="00F213BD"/>
    <w:rsid w:val="00F21682"/>
    <w:rsid w:val="00F23DDB"/>
    <w:rsid w:val="00F25214"/>
    <w:rsid w:val="00F254B0"/>
    <w:rsid w:val="00F25D5D"/>
    <w:rsid w:val="00F26C7F"/>
    <w:rsid w:val="00F27E16"/>
    <w:rsid w:val="00F30785"/>
    <w:rsid w:val="00F308F7"/>
    <w:rsid w:val="00F3112B"/>
    <w:rsid w:val="00F31D6E"/>
    <w:rsid w:val="00F330A2"/>
    <w:rsid w:val="00F33C69"/>
    <w:rsid w:val="00F34C98"/>
    <w:rsid w:val="00F35F1B"/>
    <w:rsid w:val="00F361EF"/>
    <w:rsid w:val="00F37405"/>
    <w:rsid w:val="00F37FDA"/>
    <w:rsid w:val="00F4008B"/>
    <w:rsid w:val="00F41621"/>
    <w:rsid w:val="00F41796"/>
    <w:rsid w:val="00F41C8C"/>
    <w:rsid w:val="00F42432"/>
    <w:rsid w:val="00F42949"/>
    <w:rsid w:val="00F4478C"/>
    <w:rsid w:val="00F46297"/>
    <w:rsid w:val="00F46DC2"/>
    <w:rsid w:val="00F470C2"/>
    <w:rsid w:val="00F4712D"/>
    <w:rsid w:val="00F50A17"/>
    <w:rsid w:val="00F50AC0"/>
    <w:rsid w:val="00F50F7D"/>
    <w:rsid w:val="00F5227B"/>
    <w:rsid w:val="00F5240E"/>
    <w:rsid w:val="00F5255D"/>
    <w:rsid w:val="00F530F9"/>
    <w:rsid w:val="00F53597"/>
    <w:rsid w:val="00F53D25"/>
    <w:rsid w:val="00F54778"/>
    <w:rsid w:val="00F54D11"/>
    <w:rsid w:val="00F5546D"/>
    <w:rsid w:val="00F55D3E"/>
    <w:rsid w:val="00F55F12"/>
    <w:rsid w:val="00F57938"/>
    <w:rsid w:val="00F60874"/>
    <w:rsid w:val="00F6092D"/>
    <w:rsid w:val="00F60CCC"/>
    <w:rsid w:val="00F613F0"/>
    <w:rsid w:val="00F6162D"/>
    <w:rsid w:val="00F6369C"/>
    <w:rsid w:val="00F63D87"/>
    <w:rsid w:val="00F64799"/>
    <w:rsid w:val="00F656BF"/>
    <w:rsid w:val="00F65D2A"/>
    <w:rsid w:val="00F6615E"/>
    <w:rsid w:val="00F67116"/>
    <w:rsid w:val="00F67D1B"/>
    <w:rsid w:val="00F67D50"/>
    <w:rsid w:val="00F70156"/>
    <w:rsid w:val="00F70724"/>
    <w:rsid w:val="00F72DD5"/>
    <w:rsid w:val="00F72FD1"/>
    <w:rsid w:val="00F731B0"/>
    <w:rsid w:val="00F7361D"/>
    <w:rsid w:val="00F74607"/>
    <w:rsid w:val="00F761E6"/>
    <w:rsid w:val="00F778D6"/>
    <w:rsid w:val="00F77AE1"/>
    <w:rsid w:val="00F803DD"/>
    <w:rsid w:val="00F80FA3"/>
    <w:rsid w:val="00F814CE"/>
    <w:rsid w:val="00F81648"/>
    <w:rsid w:val="00F8179A"/>
    <w:rsid w:val="00F825F2"/>
    <w:rsid w:val="00F83E03"/>
    <w:rsid w:val="00F849E5"/>
    <w:rsid w:val="00F86026"/>
    <w:rsid w:val="00F8646E"/>
    <w:rsid w:val="00F869A2"/>
    <w:rsid w:val="00F87343"/>
    <w:rsid w:val="00F90C21"/>
    <w:rsid w:val="00F91518"/>
    <w:rsid w:val="00F9267C"/>
    <w:rsid w:val="00F929FA"/>
    <w:rsid w:val="00F93D92"/>
    <w:rsid w:val="00F953F6"/>
    <w:rsid w:val="00F95F4D"/>
    <w:rsid w:val="00F966D3"/>
    <w:rsid w:val="00F9759A"/>
    <w:rsid w:val="00F979C4"/>
    <w:rsid w:val="00F97A92"/>
    <w:rsid w:val="00F97CB7"/>
    <w:rsid w:val="00FA0974"/>
    <w:rsid w:val="00FA148D"/>
    <w:rsid w:val="00FA368C"/>
    <w:rsid w:val="00FA3C57"/>
    <w:rsid w:val="00FA3D22"/>
    <w:rsid w:val="00FA3D8A"/>
    <w:rsid w:val="00FA441E"/>
    <w:rsid w:val="00FA4492"/>
    <w:rsid w:val="00FA48D2"/>
    <w:rsid w:val="00FA53B8"/>
    <w:rsid w:val="00FA5A3A"/>
    <w:rsid w:val="00FA5FF4"/>
    <w:rsid w:val="00FA66E3"/>
    <w:rsid w:val="00FA6FCB"/>
    <w:rsid w:val="00FA72DC"/>
    <w:rsid w:val="00FA7364"/>
    <w:rsid w:val="00FA7590"/>
    <w:rsid w:val="00FB0128"/>
    <w:rsid w:val="00FB0148"/>
    <w:rsid w:val="00FB02C2"/>
    <w:rsid w:val="00FB1B3E"/>
    <w:rsid w:val="00FB2D1F"/>
    <w:rsid w:val="00FB354F"/>
    <w:rsid w:val="00FB3D84"/>
    <w:rsid w:val="00FB4436"/>
    <w:rsid w:val="00FB476C"/>
    <w:rsid w:val="00FB4D17"/>
    <w:rsid w:val="00FB50C2"/>
    <w:rsid w:val="00FB5870"/>
    <w:rsid w:val="00FB63A0"/>
    <w:rsid w:val="00FC0260"/>
    <w:rsid w:val="00FC0E54"/>
    <w:rsid w:val="00FC19D5"/>
    <w:rsid w:val="00FC270E"/>
    <w:rsid w:val="00FC33EA"/>
    <w:rsid w:val="00FC346F"/>
    <w:rsid w:val="00FC6369"/>
    <w:rsid w:val="00FC6561"/>
    <w:rsid w:val="00FC6C62"/>
    <w:rsid w:val="00FC6CE4"/>
    <w:rsid w:val="00FC7466"/>
    <w:rsid w:val="00FC7D25"/>
    <w:rsid w:val="00FC7FE5"/>
    <w:rsid w:val="00FD0F77"/>
    <w:rsid w:val="00FD152B"/>
    <w:rsid w:val="00FD38CC"/>
    <w:rsid w:val="00FD42D1"/>
    <w:rsid w:val="00FD512F"/>
    <w:rsid w:val="00FD5369"/>
    <w:rsid w:val="00FD6A39"/>
    <w:rsid w:val="00FD6DB1"/>
    <w:rsid w:val="00FD75C5"/>
    <w:rsid w:val="00FD78EA"/>
    <w:rsid w:val="00FD7A35"/>
    <w:rsid w:val="00FE14E2"/>
    <w:rsid w:val="00FE1A03"/>
    <w:rsid w:val="00FE52A5"/>
    <w:rsid w:val="00FE594D"/>
    <w:rsid w:val="00FE5A71"/>
    <w:rsid w:val="00FE7E56"/>
    <w:rsid w:val="00FF0351"/>
    <w:rsid w:val="00FF0875"/>
    <w:rsid w:val="00FF0FCE"/>
    <w:rsid w:val="00FF1086"/>
    <w:rsid w:val="00FF31E8"/>
    <w:rsid w:val="00FF3240"/>
    <w:rsid w:val="00FF34B1"/>
    <w:rsid w:val="00FF4670"/>
    <w:rsid w:val="00FF4A01"/>
    <w:rsid w:val="00FF589D"/>
    <w:rsid w:val="00FF5A2F"/>
    <w:rsid w:val="00FF5CEE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F234EF0"/>
  <w15:docId w15:val="{4DA44E43-A92B-4C61-9E38-F016BF5D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D18"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CF3DFC"/>
    <w:pPr>
      <w:widowControl/>
      <w:jc w:val="center"/>
      <w:outlineLvl w:val="1"/>
    </w:pPr>
    <w:rPr>
      <w:rFonts w:ascii="Times New Roman" w:eastAsia="宋体" w:hAnsi="Times New Roman" w:cs="Times New Roman"/>
      <w:b/>
      <w:bCs/>
      <w:color w:val="000000"/>
      <w:kern w:val="28"/>
      <w:sz w:val="24"/>
      <w:szCs w:val="24"/>
      <w:lang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6D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B46D5"/>
    <w:rPr>
      <w:sz w:val="18"/>
      <w:szCs w:val="18"/>
    </w:rPr>
  </w:style>
  <w:style w:type="character" w:styleId="a5">
    <w:name w:val="Emphasis"/>
    <w:basedOn w:val="a0"/>
    <w:uiPriority w:val="20"/>
    <w:qFormat/>
    <w:rsid w:val="007E31C5"/>
    <w:rPr>
      <w:i/>
      <w:iCs/>
    </w:rPr>
  </w:style>
  <w:style w:type="character" w:customStyle="1" w:styleId="fontstyle01">
    <w:name w:val="fontstyle01"/>
    <w:basedOn w:val="a0"/>
    <w:rsid w:val="00172274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DD7EB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styleId="a6">
    <w:name w:val="Table Grid"/>
    <w:basedOn w:val="a1"/>
    <w:uiPriority w:val="59"/>
    <w:rsid w:val="00CD44B8"/>
    <w:rPr>
      <w:rFonts w:eastAsia="微软雅黑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31">
    <w:name w:val="fontstyle31"/>
    <w:basedOn w:val="a0"/>
    <w:rsid w:val="008E474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778A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E1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E11A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E1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E11A9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5E11A9"/>
    <w:pPr>
      <w:jc w:val="center"/>
    </w:pPr>
    <w:rPr>
      <w:rFonts w:ascii="Arial" w:eastAsia="等线" w:hAnsi="Arial" w:cs="Arial"/>
      <w:noProof/>
      <w:sz w:val="24"/>
    </w:rPr>
  </w:style>
  <w:style w:type="character" w:customStyle="1" w:styleId="EndNoteBibliographyTitle0">
    <w:name w:val="EndNote Bibliography Title 字符"/>
    <w:basedOn w:val="a0"/>
    <w:link w:val="EndNoteBibliographyTitle"/>
    <w:rsid w:val="005E11A9"/>
    <w:rPr>
      <w:rFonts w:ascii="Arial" w:eastAsia="等线" w:hAnsi="Arial" w:cs="Arial"/>
      <w:noProof/>
      <w:sz w:val="24"/>
    </w:rPr>
  </w:style>
  <w:style w:type="paragraph" w:customStyle="1" w:styleId="EndNoteBibliography">
    <w:name w:val="EndNote Bibliography"/>
    <w:basedOn w:val="a"/>
    <w:link w:val="EndNoteBibliography0"/>
    <w:rsid w:val="005E11A9"/>
    <w:rPr>
      <w:rFonts w:ascii="Arial" w:eastAsia="等线" w:hAnsi="Arial" w:cs="Arial"/>
      <w:noProof/>
      <w:sz w:val="24"/>
    </w:rPr>
  </w:style>
  <w:style w:type="character" w:customStyle="1" w:styleId="EndNoteBibliography0">
    <w:name w:val="EndNote Bibliography 字符"/>
    <w:basedOn w:val="a0"/>
    <w:link w:val="EndNoteBibliography"/>
    <w:rsid w:val="005E11A9"/>
    <w:rPr>
      <w:rFonts w:ascii="Arial" w:eastAsia="等线" w:hAnsi="Arial" w:cs="Arial"/>
      <w:noProof/>
      <w:sz w:val="24"/>
    </w:rPr>
  </w:style>
  <w:style w:type="character" w:customStyle="1" w:styleId="UnresolvedMention1">
    <w:name w:val="Unresolved Mention1"/>
    <w:basedOn w:val="a0"/>
    <w:uiPriority w:val="99"/>
    <w:semiHidden/>
    <w:unhideWhenUsed/>
    <w:rsid w:val="00970358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336E63"/>
    <w:rPr>
      <w:rFonts w:ascii="Tahoma" w:hAnsi="Tahoma" w:cs="Tahoma"/>
      <w:b w:val="0"/>
      <w:i w:val="0"/>
      <w:caps w:val="0"/>
      <w:strike w:val="0"/>
      <w:sz w:val="16"/>
      <w:szCs w:val="16"/>
      <w:u w:val="none"/>
    </w:rPr>
  </w:style>
  <w:style w:type="paragraph" w:styleId="ad">
    <w:name w:val="annotation text"/>
    <w:basedOn w:val="a"/>
    <w:link w:val="ae"/>
    <w:uiPriority w:val="99"/>
    <w:semiHidden/>
    <w:unhideWhenUsed/>
    <w:rsid w:val="00336E63"/>
    <w:rPr>
      <w:rFonts w:ascii="Tahoma" w:hAnsi="Tahoma" w:cs="Tahoma"/>
      <w:sz w:val="16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336E63"/>
    <w:rPr>
      <w:rFonts w:ascii="Tahoma" w:hAnsi="Tahoma" w:cs="Tahoma"/>
      <w:sz w:val="16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6E63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336E63"/>
    <w:rPr>
      <w:rFonts w:ascii="Tahoma" w:hAnsi="Tahoma" w:cs="Tahoma"/>
      <w:b/>
      <w:bCs/>
      <w:sz w:val="16"/>
      <w:szCs w:val="20"/>
    </w:rPr>
  </w:style>
  <w:style w:type="paragraph" w:styleId="af1">
    <w:name w:val="caption"/>
    <w:basedOn w:val="a"/>
    <w:next w:val="a"/>
    <w:uiPriority w:val="35"/>
    <w:unhideWhenUsed/>
    <w:qFormat/>
    <w:rsid w:val="00C46760"/>
    <w:pPr>
      <w:widowControl/>
      <w:adjustRightInd w:val="0"/>
      <w:snapToGrid w:val="0"/>
      <w:spacing w:after="200"/>
      <w:jc w:val="left"/>
    </w:pPr>
    <w:rPr>
      <w:rFonts w:asciiTheme="majorHAnsi" w:eastAsia="黑体" w:hAnsiTheme="majorHAnsi" w:cstheme="majorBidi"/>
      <w:kern w:val="0"/>
      <w:sz w:val="20"/>
      <w:szCs w:val="20"/>
    </w:rPr>
  </w:style>
  <w:style w:type="paragraph" w:styleId="af2">
    <w:name w:val="Normal (Web)"/>
    <w:basedOn w:val="a"/>
    <w:uiPriority w:val="99"/>
    <w:unhideWhenUsed/>
    <w:rsid w:val="006D68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3">
    <w:name w:val="Strong"/>
    <w:uiPriority w:val="22"/>
    <w:qFormat/>
    <w:rsid w:val="006D6851"/>
    <w:rPr>
      <w:b/>
      <w:bCs/>
    </w:rPr>
  </w:style>
  <w:style w:type="character" w:customStyle="1" w:styleId="1">
    <w:name w:val="未处理的提及1"/>
    <w:basedOn w:val="a0"/>
    <w:uiPriority w:val="99"/>
    <w:semiHidden/>
    <w:unhideWhenUsed/>
    <w:rsid w:val="00B338BB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rsid w:val="00CF3DFC"/>
    <w:rPr>
      <w:rFonts w:ascii="Times New Roman" w:eastAsia="宋体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customStyle="1" w:styleId="21">
    <w:name w:val="未处理的提及2"/>
    <w:basedOn w:val="a0"/>
    <w:uiPriority w:val="99"/>
    <w:semiHidden/>
    <w:unhideWhenUsed/>
    <w:rsid w:val="004A66B0"/>
    <w:rPr>
      <w:color w:val="605E5C"/>
      <w:shd w:val="clear" w:color="auto" w:fill="E1DFDD"/>
    </w:rPr>
  </w:style>
  <w:style w:type="character" w:customStyle="1" w:styleId="ref-journal">
    <w:name w:val="ref-journal"/>
    <w:basedOn w:val="a0"/>
    <w:rsid w:val="00C1386D"/>
  </w:style>
  <w:style w:type="character" w:customStyle="1" w:styleId="ref-vol">
    <w:name w:val="ref-vol"/>
    <w:basedOn w:val="a0"/>
    <w:rsid w:val="00C13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68952D-904E-48F4-A580-BC17B62B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6425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yan</dc:creator>
  <cp:lastModifiedBy>zhao yan</cp:lastModifiedBy>
  <cp:revision>75</cp:revision>
  <dcterms:created xsi:type="dcterms:W3CDTF">2021-06-28T16:46:00Z</dcterms:created>
  <dcterms:modified xsi:type="dcterms:W3CDTF">2021-07-14T16:09:00Z</dcterms:modified>
</cp:coreProperties>
</file>