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01" w:rsidRPr="00A707D6" w:rsidRDefault="00CE51BC" w:rsidP="005A6D01">
      <w:pPr>
        <w:rPr>
          <w:sz w:val="24"/>
          <w:szCs w:val="24"/>
        </w:rPr>
      </w:pPr>
      <w:r w:rsidRPr="00A707D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4969A4" wp14:editId="5F6662FC">
                <wp:simplePos x="0" y="0"/>
                <wp:positionH relativeFrom="column">
                  <wp:posOffset>1702076</wp:posOffset>
                </wp:positionH>
                <wp:positionV relativeFrom="paragraph">
                  <wp:posOffset>1957898</wp:posOffset>
                </wp:positionV>
                <wp:extent cx="494665" cy="202565"/>
                <wp:effectExtent l="88900" t="0" r="51435" b="13335"/>
                <wp:wrapNone/>
                <wp:docPr id="23" name="左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77896">
                          <a:off x="0" y="0"/>
                          <a:ext cx="494665" cy="202565"/>
                        </a:xfrm>
                        <a:prstGeom prst="leftArrow">
                          <a:avLst>
                            <a:gd name="adj1" fmla="val 50000"/>
                            <a:gd name="adj2" fmla="val 93351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矢印 23" o:spid="_x0000_s1026" type="#_x0000_t66" style="position:absolute;left:0;text-align:left;margin-left:134pt;margin-top:154.15pt;width:38.95pt;height:15.95pt;rotation:8167857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" adj="8257" fillcolor="white [3212]" strokecolor="black [3213]"/>
            </w:pict>
          </mc:Fallback>
        </mc:AlternateContent>
      </w:r>
      <w:r w:rsidR="005A6D01" w:rsidRPr="00A707D6">
        <w:rPr>
          <w:noProof/>
          <w:sz w:val="24"/>
          <w:szCs w:val="24"/>
        </w:rPr>
        <w:drawing>
          <wp:inline distT="0" distB="0" distL="0" distR="0" wp14:anchorId="65FDA84F" wp14:editId="4F2EC341">
            <wp:extent cx="3021177" cy="3189512"/>
            <wp:effectExtent l="19050" t="19050" r="27305" b="1143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15" t="20898" r="29840" b="4694"/>
                    <a:stretch/>
                  </pic:blipFill>
                  <pic:spPr bwMode="auto">
                    <a:xfrm>
                      <a:off x="0" y="0"/>
                      <a:ext cx="3023571" cy="3192039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xtLst/>
                  </pic:spPr>
                </pic:pic>
              </a:graphicData>
            </a:graphic>
          </wp:inline>
        </w:drawing>
      </w:r>
    </w:p>
    <w:p w:rsidR="00F14E52" w:rsidRPr="00AF68A1" w:rsidRDefault="00F565A0" w:rsidP="00AF68A1">
      <w:pPr>
        <w:rPr>
          <w:sz w:val="24"/>
          <w:szCs w:val="24"/>
        </w:rPr>
      </w:pPr>
      <w:proofErr w:type="gramStart"/>
      <w:r w:rsidRPr="00FE12FA">
        <w:rPr>
          <w:rFonts w:hint="eastAsia"/>
          <w:b/>
          <w:sz w:val="24"/>
          <w:szCs w:val="24"/>
        </w:rPr>
        <w:t>Figure</w:t>
      </w:r>
      <w:r w:rsidR="00FE12FA" w:rsidRPr="00FE12FA">
        <w:rPr>
          <w:rFonts w:hint="eastAsia"/>
          <w:b/>
          <w:sz w:val="24"/>
          <w:szCs w:val="24"/>
        </w:rPr>
        <w:t xml:space="preserve"> </w:t>
      </w:r>
      <w:r w:rsidRPr="00FE12FA">
        <w:rPr>
          <w:rFonts w:hint="eastAsia"/>
          <w:b/>
          <w:sz w:val="24"/>
          <w:szCs w:val="24"/>
        </w:rPr>
        <w:t>2.</w:t>
      </w:r>
      <w:proofErr w:type="gramEnd"/>
      <w:r w:rsidRPr="00A707D6">
        <w:rPr>
          <w:rFonts w:hint="eastAsia"/>
          <w:sz w:val="24"/>
          <w:szCs w:val="24"/>
        </w:rPr>
        <w:t xml:space="preserve"> </w:t>
      </w:r>
      <w:r w:rsidRPr="00A707D6">
        <w:rPr>
          <w:sz w:val="24"/>
          <w:szCs w:val="24"/>
        </w:rPr>
        <w:t>Sagittal T1-weighted MR image</w:t>
      </w:r>
      <w:r w:rsidRPr="00A707D6">
        <w:rPr>
          <w:rFonts w:hint="eastAsia"/>
          <w:sz w:val="24"/>
          <w:szCs w:val="24"/>
        </w:rPr>
        <w:t xml:space="preserve"> </w:t>
      </w:r>
      <w:r w:rsidRPr="00A707D6">
        <w:rPr>
          <w:sz w:val="24"/>
          <w:szCs w:val="24"/>
        </w:rPr>
        <w:t>shows the well-defined, thin-walled cyst with intermediate signal intensity (solid arrow</w:t>
      </w:r>
      <w:r w:rsidRPr="00A707D6">
        <w:rPr>
          <w:rFonts w:hint="eastAsia"/>
          <w:sz w:val="24"/>
          <w:szCs w:val="24"/>
        </w:rPr>
        <w:t>).</w:t>
      </w:r>
      <w:bookmarkStart w:id="0" w:name="_GoBack"/>
      <w:bookmarkEnd w:id="0"/>
    </w:p>
    <w:sectPr w:rsidR="00F14E52" w:rsidRPr="00AF68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1B6" w:rsidRDefault="005C11B6" w:rsidP="008B0CD6">
      <w:r>
        <w:separator/>
      </w:r>
    </w:p>
  </w:endnote>
  <w:endnote w:type="continuationSeparator" w:id="0">
    <w:p w:rsidR="005C11B6" w:rsidRDefault="005C11B6" w:rsidP="008B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1B6" w:rsidRDefault="005C11B6" w:rsidP="008B0CD6">
      <w:r>
        <w:separator/>
      </w:r>
    </w:p>
  </w:footnote>
  <w:footnote w:type="continuationSeparator" w:id="0">
    <w:p w:rsidR="005C11B6" w:rsidRDefault="005C11B6" w:rsidP="008B0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532B0"/>
    <w:multiLevelType w:val="hybridMultilevel"/>
    <w:tmpl w:val="07EC2298"/>
    <w:lvl w:ilvl="0" w:tplc="BEFA10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CB"/>
    <w:rsid w:val="00003AA6"/>
    <w:rsid w:val="00007525"/>
    <w:rsid w:val="0001115D"/>
    <w:rsid w:val="00013596"/>
    <w:rsid w:val="00036623"/>
    <w:rsid w:val="00046C5A"/>
    <w:rsid w:val="000541D1"/>
    <w:rsid w:val="00057B6D"/>
    <w:rsid w:val="000703A6"/>
    <w:rsid w:val="0009015D"/>
    <w:rsid w:val="00090D11"/>
    <w:rsid w:val="00091312"/>
    <w:rsid w:val="000A3E59"/>
    <w:rsid w:val="000B64AD"/>
    <w:rsid w:val="000C7BD6"/>
    <w:rsid w:val="000E2670"/>
    <w:rsid w:val="000E2B5B"/>
    <w:rsid w:val="000E3402"/>
    <w:rsid w:val="000F2D0F"/>
    <w:rsid w:val="00102E30"/>
    <w:rsid w:val="0011338C"/>
    <w:rsid w:val="00132F08"/>
    <w:rsid w:val="00137545"/>
    <w:rsid w:val="00145BAC"/>
    <w:rsid w:val="00167193"/>
    <w:rsid w:val="00183286"/>
    <w:rsid w:val="00183FCB"/>
    <w:rsid w:val="0019210B"/>
    <w:rsid w:val="001971B0"/>
    <w:rsid w:val="001D1ECF"/>
    <w:rsid w:val="00257895"/>
    <w:rsid w:val="00275845"/>
    <w:rsid w:val="00294FFE"/>
    <w:rsid w:val="002C6A94"/>
    <w:rsid w:val="002D5347"/>
    <w:rsid w:val="002D7AD3"/>
    <w:rsid w:val="0030602C"/>
    <w:rsid w:val="0032285B"/>
    <w:rsid w:val="0034599C"/>
    <w:rsid w:val="00362864"/>
    <w:rsid w:val="0036433E"/>
    <w:rsid w:val="00374C1F"/>
    <w:rsid w:val="00381186"/>
    <w:rsid w:val="00383931"/>
    <w:rsid w:val="0039269D"/>
    <w:rsid w:val="003A72E8"/>
    <w:rsid w:val="004069C2"/>
    <w:rsid w:val="0041557A"/>
    <w:rsid w:val="00480679"/>
    <w:rsid w:val="004D129E"/>
    <w:rsid w:val="0050580B"/>
    <w:rsid w:val="00512364"/>
    <w:rsid w:val="005240B9"/>
    <w:rsid w:val="00526CCB"/>
    <w:rsid w:val="00570F30"/>
    <w:rsid w:val="00592C28"/>
    <w:rsid w:val="005A0071"/>
    <w:rsid w:val="005A6D01"/>
    <w:rsid w:val="005B18D8"/>
    <w:rsid w:val="005B29AB"/>
    <w:rsid w:val="005B52A4"/>
    <w:rsid w:val="005C11B6"/>
    <w:rsid w:val="005C408F"/>
    <w:rsid w:val="005D1E47"/>
    <w:rsid w:val="005D295A"/>
    <w:rsid w:val="005E4F11"/>
    <w:rsid w:val="0061197A"/>
    <w:rsid w:val="00612ED8"/>
    <w:rsid w:val="00613387"/>
    <w:rsid w:val="00620738"/>
    <w:rsid w:val="00634E52"/>
    <w:rsid w:val="00642AEB"/>
    <w:rsid w:val="00645232"/>
    <w:rsid w:val="006460B0"/>
    <w:rsid w:val="006777BE"/>
    <w:rsid w:val="00695613"/>
    <w:rsid w:val="00697557"/>
    <w:rsid w:val="006A46C6"/>
    <w:rsid w:val="006A606A"/>
    <w:rsid w:val="006B679F"/>
    <w:rsid w:val="006F5C02"/>
    <w:rsid w:val="00722E7A"/>
    <w:rsid w:val="00726AA7"/>
    <w:rsid w:val="007407A2"/>
    <w:rsid w:val="0074657F"/>
    <w:rsid w:val="007612A3"/>
    <w:rsid w:val="00765379"/>
    <w:rsid w:val="00775BC5"/>
    <w:rsid w:val="007774B3"/>
    <w:rsid w:val="00796A9E"/>
    <w:rsid w:val="0079756F"/>
    <w:rsid w:val="00816835"/>
    <w:rsid w:val="00820DA3"/>
    <w:rsid w:val="008348F8"/>
    <w:rsid w:val="008645E5"/>
    <w:rsid w:val="0088166C"/>
    <w:rsid w:val="008A3BA5"/>
    <w:rsid w:val="008B0CD6"/>
    <w:rsid w:val="008C78CE"/>
    <w:rsid w:val="008D7A1D"/>
    <w:rsid w:val="008E2741"/>
    <w:rsid w:val="008F4E37"/>
    <w:rsid w:val="00901B46"/>
    <w:rsid w:val="00903E0D"/>
    <w:rsid w:val="00937245"/>
    <w:rsid w:val="00944351"/>
    <w:rsid w:val="00951522"/>
    <w:rsid w:val="00957E8A"/>
    <w:rsid w:val="0097388B"/>
    <w:rsid w:val="00991641"/>
    <w:rsid w:val="009953C7"/>
    <w:rsid w:val="009C1D8B"/>
    <w:rsid w:val="009C2D6C"/>
    <w:rsid w:val="009C6344"/>
    <w:rsid w:val="009C63DA"/>
    <w:rsid w:val="009E4AE5"/>
    <w:rsid w:val="00A105C7"/>
    <w:rsid w:val="00A12CD6"/>
    <w:rsid w:val="00A138C3"/>
    <w:rsid w:val="00A22FD4"/>
    <w:rsid w:val="00A4573E"/>
    <w:rsid w:val="00A542E7"/>
    <w:rsid w:val="00A707D6"/>
    <w:rsid w:val="00AB4B0B"/>
    <w:rsid w:val="00AB6C60"/>
    <w:rsid w:val="00AE1485"/>
    <w:rsid w:val="00AF68A1"/>
    <w:rsid w:val="00B21AE2"/>
    <w:rsid w:val="00B266B3"/>
    <w:rsid w:val="00B440B5"/>
    <w:rsid w:val="00B70CD7"/>
    <w:rsid w:val="00BC2EDE"/>
    <w:rsid w:val="00BF2AC0"/>
    <w:rsid w:val="00C01C2A"/>
    <w:rsid w:val="00C62998"/>
    <w:rsid w:val="00C72511"/>
    <w:rsid w:val="00C869CC"/>
    <w:rsid w:val="00C90205"/>
    <w:rsid w:val="00C93EFB"/>
    <w:rsid w:val="00CA7130"/>
    <w:rsid w:val="00CB7FE4"/>
    <w:rsid w:val="00CE51BC"/>
    <w:rsid w:val="00CE6DB9"/>
    <w:rsid w:val="00CF0D26"/>
    <w:rsid w:val="00CF30EC"/>
    <w:rsid w:val="00CF6035"/>
    <w:rsid w:val="00CF7369"/>
    <w:rsid w:val="00D034F0"/>
    <w:rsid w:val="00D1100F"/>
    <w:rsid w:val="00D15192"/>
    <w:rsid w:val="00D15708"/>
    <w:rsid w:val="00D47329"/>
    <w:rsid w:val="00D61547"/>
    <w:rsid w:val="00D873E1"/>
    <w:rsid w:val="00E1338D"/>
    <w:rsid w:val="00E35FBB"/>
    <w:rsid w:val="00E54765"/>
    <w:rsid w:val="00E6401E"/>
    <w:rsid w:val="00E72759"/>
    <w:rsid w:val="00EA2CA8"/>
    <w:rsid w:val="00EA7413"/>
    <w:rsid w:val="00EB2385"/>
    <w:rsid w:val="00ED617B"/>
    <w:rsid w:val="00EE7689"/>
    <w:rsid w:val="00F03DA3"/>
    <w:rsid w:val="00F14E52"/>
    <w:rsid w:val="00F250A0"/>
    <w:rsid w:val="00F25668"/>
    <w:rsid w:val="00F53538"/>
    <w:rsid w:val="00F565A0"/>
    <w:rsid w:val="00F9448B"/>
    <w:rsid w:val="00FB6DFF"/>
    <w:rsid w:val="00FD2C50"/>
    <w:rsid w:val="00FE12FA"/>
    <w:rsid w:val="00FF0AE7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4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0C7BD6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0C7BD6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EA7413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BF2AC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F2A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F2AC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F2A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F2AC0"/>
    <w:rPr>
      <w:b/>
      <w:bCs/>
    </w:rPr>
  </w:style>
  <w:style w:type="paragraph" w:styleId="ac">
    <w:name w:val="header"/>
    <w:basedOn w:val="a"/>
    <w:link w:val="ad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0CD6"/>
  </w:style>
  <w:style w:type="paragraph" w:styleId="ae">
    <w:name w:val="footer"/>
    <w:basedOn w:val="a"/>
    <w:link w:val="af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0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4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0C7BD6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0C7BD6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EA7413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BF2AC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F2A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F2AC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F2A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F2AC0"/>
    <w:rPr>
      <w:b/>
      <w:bCs/>
    </w:rPr>
  </w:style>
  <w:style w:type="paragraph" w:styleId="ac">
    <w:name w:val="header"/>
    <w:basedOn w:val="a"/>
    <w:link w:val="ad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0CD6"/>
  </w:style>
  <w:style w:type="paragraph" w:styleId="ae">
    <w:name w:val="footer"/>
    <w:basedOn w:val="a"/>
    <w:link w:val="af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0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A9902-A570-407A-BB48-BD121E5D9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南風病院</dc:creator>
  <cp:lastModifiedBy>PCW2114</cp:lastModifiedBy>
  <cp:revision>62</cp:revision>
  <cp:lastPrinted>2021-10-05T07:07:00Z</cp:lastPrinted>
  <dcterms:created xsi:type="dcterms:W3CDTF">2021-09-28T06:19:00Z</dcterms:created>
  <dcterms:modified xsi:type="dcterms:W3CDTF">2021-10-05T08:02:00Z</dcterms:modified>
</cp:coreProperties>
</file>