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46C5A" w:rsidRPr="00A707D6" w:rsidRDefault="00901B46" w:rsidP="00046C5A">
      <w:pPr>
        <w:rPr>
          <w:sz w:val="24"/>
          <w:szCs w:val="24"/>
        </w:rPr>
      </w:pPr>
      <w:r w:rsidRPr="00A707D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E7E0F0" wp14:editId="09AD4303">
                <wp:simplePos x="0" y="0"/>
                <wp:positionH relativeFrom="column">
                  <wp:posOffset>4035425</wp:posOffset>
                </wp:positionH>
                <wp:positionV relativeFrom="paragraph">
                  <wp:posOffset>907415</wp:posOffset>
                </wp:positionV>
                <wp:extent cx="2018665" cy="321310"/>
                <wp:effectExtent l="0" t="0" r="19685" b="2159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8665" cy="3213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9CC" w:rsidRDefault="00C869CC">
                            <w: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umen of the duplication cyst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6" type="#_x0000_t202" style="position:absolute;left:0;text-align:left;margin-left:317.75pt;margin-top:71.45pt;width:158.95pt;height:25.3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" fillcolor="white [3201]" strokecolor="white [3212]" strokeweight=".5pt">
                <v:textbox>
                  <w:txbxContent>
                    <w:p w:rsidR="00C869CC" w:rsidRDefault="00C869CC">
                      <w:r>
                        <w:t>L</w:t>
                      </w:r>
                      <w:r>
                        <w:rPr>
                          <w:rFonts w:hint="eastAsia"/>
                        </w:rPr>
                        <w:t>umen of the duplication cyst</w:t>
                      </w:r>
                    </w:p>
                  </w:txbxContent>
                </v:textbox>
              </v:shape>
            </w:pict>
          </mc:Fallback>
        </mc:AlternateContent>
      </w:r>
      <w:r w:rsidRPr="00A707D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F08C40" wp14:editId="65415BFF">
                <wp:simplePos x="0" y="0"/>
                <wp:positionH relativeFrom="column">
                  <wp:posOffset>4034155</wp:posOffset>
                </wp:positionH>
                <wp:positionV relativeFrom="paragraph">
                  <wp:posOffset>1574800</wp:posOffset>
                </wp:positionV>
                <wp:extent cx="1565275" cy="335915"/>
                <wp:effectExtent l="0" t="0" r="15875" b="2603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5275" cy="335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6C5A" w:rsidRDefault="00046C5A">
                            <w:r>
                              <w:t>R</w:t>
                            </w:r>
                            <w:r>
                              <w:rPr>
                                <w:rFonts w:hint="eastAsia"/>
                              </w:rPr>
                              <w:t>ectal lumen surface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3" o:spid="_x0000_s1027" type="#_x0000_t202" style="position:absolute;left:0;text-align:left;margin-left:317.65pt;margin-top:124pt;width:123.25pt;height:26.4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" fillcolor="white [3201]" strokecolor="white [3212]" strokeweight=".5pt">
                <v:textbox>
                  <w:txbxContent>
                    <w:p w:rsidR="00046C5A" w:rsidRDefault="00046C5A">
                      <w:r>
                        <w:t>R</w:t>
                      </w:r>
                      <w:r>
                        <w:rPr>
                          <w:rFonts w:hint="eastAsia"/>
                        </w:rPr>
                        <w:t>ectal lumen surface</w:t>
                      </w:r>
                    </w:p>
                  </w:txbxContent>
                </v:textbox>
              </v:shape>
            </w:pict>
          </mc:Fallback>
        </mc:AlternateContent>
      </w:r>
      <w:r w:rsidRPr="00A707D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73434B" wp14:editId="3BE95F2D">
                <wp:simplePos x="0" y="0"/>
                <wp:positionH relativeFrom="column">
                  <wp:posOffset>3572049</wp:posOffset>
                </wp:positionH>
                <wp:positionV relativeFrom="paragraph">
                  <wp:posOffset>1573731</wp:posOffset>
                </wp:positionV>
                <wp:extent cx="439596" cy="202946"/>
                <wp:effectExtent l="0" t="19050" r="17780" b="26035"/>
                <wp:wrapNone/>
                <wp:docPr id="21" name="左矢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37792">
                          <a:off x="0" y="0"/>
                          <a:ext cx="439596" cy="202946"/>
                        </a:xfrm>
                        <a:prstGeom prst="leftArrow">
                          <a:avLst>
                            <a:gd name="adj1" fmla="val 50000"/>
                            <a:gd name="adj2" fmla="val 93351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矢印 21" o:spid="_x0000_s1026" type="#_x0000_t66" style="position:absolute;left:0;text-align:left;margin-left:281.25pt;margin-top:123.9pt;width:34.6pt;height:16pt;rotation:1133546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" adj="9309" fillcolor="white [3212]" strokecolor="black [3213]"/>
            </w:pict>
          </mc:Fallback>
        </mc:AlternateContent>
      </w:r>
      <w:r w:rsidRPr="00A707D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F50D67" wp14:editId="0E0FE9E9">
                <wp:simplePos x="0" y="0"/>
                <wp:positionH relativeFrom="column">
                  <wp:posOffset>3262803</wp:posOffset>
                </wp:positionH>
                <wp:positionV relativeFrom="paragraph">
                  <wp:posOffset>1082676</wp:posOffset>
                </wp:positionV>
                <wp:extent cx="754366" cy="202946"/>
                <wp:effectExtent l="0" t="57150" r="27305" b="64135"/>
                <wp:wrapNone/>
                <wp:docPr id="20" name="左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29800">
                          <a:off x="0" y="0"/>
                          <a:ext cx="754366" cy="202946"/>
                        </a:xfrm>
                        <a:prstGeom prst="leftArrow">
                          <a:avLst>
                            <a:gd name="adj1" fmla="val 50000"/>
                            <a:gd name="adj2" fmla="val 93351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矢印 20" o:spid="_x0000_s1026" type="#_x0000_t66" style="position:absolute;left:0;text-align:left;margin-left:256.9pt;margin-top:85.25pt;width:59.4pt;height:16pt;rotation:-950490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" adj="5425" fillcolor="white [3212]" strokecolor="black [3213]"/>
            </w:pict>
          </mc:Fallback>
        </mc:AlternateContent>
      </w:r>
      <w:r w:rsidR="00046C5A" w:rsidRPr="00A707D6">
        <w:rPr>
          <w:noProof/>
          <w:sz w:val="24"/>
          <w:szCs w:val="24"/>
        </w:rPr>
        <w:drawing>
          <wp:inline distT="0" distB="0" distL="0" distR="0" wp14:anchorId="2ABFE0ED" wp14:editId="1E24BCD1">
            <wp:extent cx="3941641" cy="2472538"/>
            <wp:effectExtent l="19050" t="19050" r="20955" b="23495"/>
            <wp:docPr id="5122" name="Picture 2" descr="http://172.16.1.90/EXpath/Report/Report/Image?file=E%3a%5cEXpath%5c068%5cFiles%5cPicture%5c2020%5c0422%5cNP20-0789-9.jpg&amp;rotat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http://172.16.1.90/EXpath/Report/Report/Image?file=E%3a%5cEXpath%5c068%5cFiles%5cPicture%5c2020%5c0422%5cNP20-0789-9.jpg&amp;rotate=0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87"/>
                    <a:stretch/>
                  </pic:blipFill>
                  <pic:spPr bwMode="auto">
                    <a:xfrm>
                      <a:off x="0" y="0"/>
                      <a:ext cx="3946587" cy="247564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4E52" w:rsidRPr="00A707D6" w:rsidRDefault="00F565A0" w:rsidP="00046C5A">
      <w:pPr>
        <w:rPr>
          <w:sz w:val="24"/>
          <w:szCs w:val="24"/>
        </w:rPr>
      </w:pPr>
      <w:r w:rsidRPr="00FE12FA">
        <w:rPr>
          <w:rFonts w:hint="eastAsia"/>
          <w:b/>
          <w:sz w:val="24"/>
          <w:szCs w:val="24"/>
        </w:rPr>
        <w:t>Figure 4.</w:t>
      </w:r>
      <w:r w:rsidRPr="00A707D6">
        <w:rPr>
          <w:rFonts w:hint="eastAsia"/>
          <w:sz w:val="24"/>
          <w:szCs w:val="24"/>
        </w:rPr>
        <w:t xml:space="preserve"> </w:t>
      </w:r>
      <w:r w:rsidR="008A3BA5" w:rsidRPr="00A707D6">
        <w:rPr>
          <w:rFonts w:hint="eastAsia"/>
          <w:sz w:val="24"/>
          <w:szCs w:val="24"/>
        </w:rPr>
        <w:t xml:space="preserve">Macroscopic finding of the resected specimen revealed a 4 </w:t>
      </w:r>
      <w:r w:rsidR="008A3BA5" w:rsidRPr="00A707D6">
        <w:rPr>
          <w:rFonts w:hint="eastAsia"/>
          <w:sz w:val="24"/>
          <w:szCs w:val="24"/>
        </w:rPr>
        <w:t>×</w:t>
      </w:r>
      <w:r w:rsidR="008A3BA5" w:rsidRPr="00A707D6">
        <w:rPr>
          <w:rFonts w:hint="eastAsia"/>
          <w:sz w:val="24"/>
          <w:szCs w:val="24"/>
        </w:rPr>
        <w:t xml:space="preserve"> 4.5cm cystic component behind the rectal wall. </w:t>
      </w:r>
      <w:r w:rsidR="008A3BA5" w:rsidRPr="00A707D6">
        <w:rPr>
          <w:sz w:val="24"/>
          <w:szCs w:val="24"/>
        </w:rPr>
        <w:t>There is no traffic in the cystic and rectal lumens.</w:t>
      </w:r>
    </w:p>
    <w:p w:rsidR="00F14E52" w:rsidRPr="00A707D6" w:rsidRDefault="00F14E52">
      <w:pPr>
        <w:widowControl/>
        <w:jc w:val="left"/>
        <w:rPr>
          <w:sz w:val="24"/>
          <w:szCs w:val="24"/>
        </w:rPr>
      </w:pPr>
    </w:p>
    <w:sectPr w:rsidR="00F14E52" w:rsidRPr="00A707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9CD" w:rsidRDefault="003679CD" w:rsidP="008B0CD6">
      <w:r>
        <w:separator/>
      </w:r>
    </w:p>
  </w:endnote>
  <w:endnote w:type="continuationSeparator" w:id="0">
    <w:p w:rsidR="003679CD" w:rsidRDefault="003679CD" w:rsidP="008B0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9CD" w:rsidRDefault="003679CD" w:rsidP="008B0CD6">
      <w:r>
        <w:separator/>
      </w:r>
    </w:p>
  </w:footnote>
  <w:footnote w:type="continuationSeparator" w:id="0">
    <w:p w:rsidR="003679CD" w:rsidRDefault="003679CD" w:rsidP="008B0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532B0"/>
    <w:multiLevelType w:val="hybridMultilevel"/>
    <w:tmpl w:val="07EC2298"/>
    <w:lvl w:ilvl="0" w:tplc="BEFA10C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CB"/>
    <w:rsid w:val="00003AA6"/>
    <w:rsid w:val="00007525"/>
    <w:rsid w:val="0001115D"/>
    <w:rsid w:val="00013596"/>
    <w:rsid w:val="00036623"/>
    <w:rsid w:val="00046C5A"/>
    <w:rsid w:val="000541D1"/>
    <w:rsid w:val="00057B6D"/>
    <w:rsid w:val="000703A6"/>
    <w:rsid w:val="0009015D"/>
    <w:rsid w:val="00090D11"/>
    <w:rsid w:val="00091312"/>
    <w:rsid w:val="000A3E59"/>
    <w:rsid w:val="000B64AD"/>
    <w:rsid w:val="000C7BD6"/>
    <w:rsid w:val="000E2670"/>
    <w:rsid w:val="000E2B5B"/>
    <w:rsid w:val="000E3402"/>
    <w:rsid w:val="000F2D0F"/>
    <w:rsid w:val="00102E30"/>
    <w:rsid w:val="0011338C"/>
    <w:rsid w:val="00132F08"/>
    <w:rsid w:val="00137545"/>
    <w:rsid w:val="00145BAC"/>
    <w:rsid w:val="00167193"/>
    <w:rsid w:val="00183286"/>
    <w:rsid w:val="00183FCB"/>
    <w:rsid w:val="0019210B"/>
    <w:rsid w:val="001971B0"/>
    <w:rsid w:val="001D1ECF"/>
    <w:rsid w:val="00257895"/>
    <w:rsid w:val="00275845"/>
    <w:rsid w:val="00294FFE"/>
    <w:rsid w:val="002C6A94"/>
    <w:rsid w:val="002D5347"/>
    <w:rsid w:val="002D7AD3"/>
    <w:rsid w:val="0030602C"/>
    <w:rsid w:val="0032285B"/>
    <w:rsid w:val="0034599C"/>
    <w:rsid w:val="00362864"/>
    <w:rsid w:val="0036433E"/>
    <w:rsid w:val="003679CD"/>
    <w:rsid w:val="00374C1F"/>
    <w:rsid w:val="00381186"/>
    <w:rsid w:val="00383931"/>
    <w:rsid w:val="0039269D"/>
    <w:rsid w:val="003A72E8"/>
    <w:rsid w:val="004069C2"/>
    <w:rsid w:val="0041557A"/>
    <w:rsid w:val="00480679"/>
    <w:rsid w:val="004D129E"/>
    <w:rsid w:val="0050580B"/>
    <w:rsid w:val="00512364"/>
    <w:rsid w:val="005240B9"/>
    <w:rsid w:val="00526CCB"/>
    <w:rsid w:val="00570F30"/>
    <w:rsid w:val="00592C28"/>
    <w:rsid w:val="005A0071"/>
    <w:rsid w:val="005A6D01"/>
    <w:rsid w:val="005B18D8"/>
    <w:rsid w:val="005B29AB"/>
    <w:rsid w:val="005B52A4"/>
    <w:rsid w:val="005C408F"/>
    <w:rsid w:val="005D1E47"/>
    <w:rsid w:val="005D295A"/>
    <w:rsid w:val="005E4F11"/>
    <w:rsid w:val="0061197A"/>
    <w:rsid w:val="00612ED8"/>
    <w:rsid w:val="00613387"/>
    <w:rsid w:val="00620738"/>
    <w:rsid w:val="00634E52"/>
    <w:rsid w:val="00642AEB"/>
    <w:rsid w:val="00645232"/>
    <w:rsid w:val="006460B0"/>
    <w:rsid w:val="006777BE"/>
    <w:rsid w:val="00695613"/>
    <w:rsid w:val="00697557"/>
    <w:rsid w:val="006A46C6"/>
    <w:rsid w:val="006A606A"/>
    <w:rsid w:val="006B679F"/>
    <w:rsid w:val="006F5C02"/>
    <w:rsid w:val="00722E7A"/>
    <w:rsid w:val="00726AA7"/>
    <w:rsid w:val="007407A2"/>
    <w:rsid w:val="0074657F"/>
    <w:rsid w:val="007612A3"/>
    <w:rsid w:val="00765379"/>
    <w:rsid w:val="00775BC5"/>
    <w:rsid w:val="007774B3"/>
    <w:rsid w:val="00796A9E"/>
    <w:rsid w:val="0079756F"/>
    <w:rsid w:val="00816835"/>
    <w:rsid w:val="00820DA3"/>
    <w:rsid w:val="008348F8"/>
    <w:rsid w:val="008645E5"/>
    <w:rsid w:val="0088166C"/>
    <w:rsid w:val="008A3BA5"/>
    <w:rsid w:val="008B0CD6"/>
    <w:rsid w:val="008C78CE"/>
    <w:rsid w:val="008D7A1D"/>
    <w:rsid w:val="008E2741"/>
    <w:rsid w:val="008F4E37"/>
    <w:rsid w:val="00901B46"/>
    <w:rsid w:val="00903E0D"/>
    <w:rsid w:val="00937245"/>
    <w:rsid w:val="00944351"/>
    <w:rsid w:val="00951522"/>
    <w:rsid w:val="00957E8A"/>
    <w:rsid w:val="0097388B"/>
    <w:rsid w:val="00986AAF"/>
    <w:rsid w:val="00991641"/>
    <w:rsid w:val="009953C7"/>
    <w:rsid w:val="009C1D8B"/>
    <w:rsid w:val="009C2D6C"/>
    <w:rsid w:val="009C6344"/>
    <w:rsid w:val="009C63DA"/>
    <w:rsid w:val="009E4AE5"/>
    <w:rsid w:val="00A105C7"/>
    <w:rsid w:val="00A12CD6"/>
    <w:rsid w:val="00A138C3"/>
    <w:rsid w:val="00A22FD4"/>
    <w:rsid w:val="00A4573E"/>
    <w:rsid w:val="00A542E7"/>
    <w:rsid w:val="00A707D6"/>
    <w:rsid w:val="00AB4B0B"/>
    <w:rsid w:val="00AB6C60"/>
    <w:rsid w:val="00AE1485"/>
    <w:rsid w:val="00B21AE2"/>
    <w:rsid w:val="00B266B3"/>
    <w:rsid w:val="00B440B5"/>
    <w:rsid w:val="00B70CD7"/>
    <w:rsid w:val="00BC2EDE"/>
    <w:rsid w:val="00BF2AC0"/>
    <w:rsid w:val="00C01C2A"/>
    <w:rsid w:val="00C62998"/>
    <w:rsid w:val="00C72511"/>
    <w:rsid w:val="00C869CC"/>
    <w:rsid w:val="00C90205"/>
    <w:rsid w:val="00C93EFB"/>
    <w:rsid w:val="00CA7130"/>
    <w:rsid w:val="00CB7FE4"/>
    <w:rsid w:val="00CE51BC"/>
    <w:rsid w:val="00CE6DB9"/>
    <w:rsid w:val="00CF0D26"/>
    <w:rsid w:val="00CF30EC"/>
    <w:rsid w:val="00CF6035"/>
    <w:rsid w:val="00CF7369"/>
    <w:rsid w:val="00D034F0"/>
    <w:rsid w:val="00D1100F"/>
    <w:rsid w:val="00D15192"/>
    <w:rsid w:val="00D15708"/>
    <w:rsid w:val="00D47329"/>
    <w:rsid w:val="00D61547"/>
    <w:rsid w:val="00D873E1"/>
    <w:rsid w:val="00E1338D"/>
    <w:rsid w:val="00E35FBB"/>
    <w:rsid w:val="00E54765"/>
    <w:rsid w:val="00E6401E"/>
    <w:rsid w:val="00E72759"/>
    <w:rsid w:val="00EA2CA8"/>
    <w:rsid w:val="00EA7413"/>
    <w:rsid w:val="00EB2385"/>
    <w:rsid w:val="00ED617B"/>
    <w:rsid w:val="00EE7689"/>
    <w:rsid w:val="00F03DA3"/>
    <w:rsid w:val="00F14E52"/>
    <w:rsid w:val="00F250A0"/>
    <w:rsid w:val="00F25668"/>
    <w:rsid w:val="00F53538"/>
    <w:rsid w:val="00F565A0"/>
    <w:rsid w:val="00F9448B"/>
    <w:rsid w:val="00FB6DFF"/>
    <w:rsid w:val="00FD2C50"/>
    <w:rsid w:val="00FE12FA"/>
    <w:rsid w:val="00FF0AE7"/>
    <w:rsid w:val="00FF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864"/>
    <w:pPr>
      <w:ind w:leftChars="400" w:left="840"/>
    </w:pPr>
  </w:style>
  <w:style w:type="paragraph" w:styleId="HTML">
    <w:name w:val="HTML Preformatted"/>
    <w:basedOn w:val="a"/>
    <w:link w:val="HTML0"/>
    <w:uiPriority w:val="99"/>
    <w:semiHidden/>
    <w:unhideWhenUsed/>
    <w:rsid w:val="000C7BD6"/>
    <w:rPr>
      <w:rFonts w:ascii="Courier New" w:hAnsi="Courier New" w:cs="Courier New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0C7BD6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A6D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A6D01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EA7413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BF2AC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F2AC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F2AC0"/>
  </w:style>
  <w:style w:type="paragraph" w:styleId="aa">
    <w:name w:val="annotation subject"/>
    <w:basedOn w:val="a8"/>
    <w:next w:val="a8"/>
    <w:link w:val="ab"/>
    <w:uiPriority w:val="99"/>
    <w:semiHidden/>
    <w:unhideWhenUsed/>
    <w:rsid w:val="00BF2AC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F2AC0"/>
    <w:rPr>
      <w:b/>
      <w:bCs/>
    </w:rPr>
  </w:style>
  <w:style w:type="paragraph" w:styleId="ac">
    <w:name w:val="header"/>
    <w:basedOn w:val="a"/>
    <w:link w:val="ad"/>
    <w:uiPriority w:val="99"/>
    <w:unhideWhenUsed/>
    <w:rsid w:val="008B0CD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B0CD6"/>
  </w:style>
  <w:style w:type="paragraph" w:styleId="ae">
    <w:name w:val="footer"/>
    <w:basedOn w:val="a"/>
    <w:link w:val="af"/>
    <w:uiPriority w:val="99"/>
    <w:unhideWhenUsed/>
    <w:rsid w:val="008B0CD6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B0C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864"/>
    <w:pPr>
      <w:ind w:leftChars="400" w:left="840"/>
    </w:pPr>
  </w:style>
  <w:style w:type="paragraph" w:styleId="HTML">
    <w:name w:val="HTML Preformatted"/>
    <w:basedOn w:val="a"/>
    <w:link w:val="HTML0"/>
    <w:uiPriority w:val="99"/>
    <w:semiHidden/>
    <w:unhideWhenUsed/>
    <w:rsid w:val="000C7BD6"/>
    <w:rPr>
      <w:rFonts w:ascii="Courier New" w:hAnsi="Courier New" w:cs="Courier New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0C7BD6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A6D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A6D01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EA7413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BF2AC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F2AC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F2AC0"/>
  </w:style>
  <w:style w:type="paragraph" w:styleId="aa">
    <w:name w:val="annotation subject"/>
    <w:basedOn w:val="a8"/>
    <w:next w:val="a8"/>
    <w:link w:val="ab"/>
    <w:uiPriority w:val="99"/>
    <w:semiHidden/>
    <w:unhideWhenUsed/>
    <w:rsid w:val="00BF2AC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F2AC0"/>
    <w:rPr>
      <w:b/>
      <w:bCs/>
    </w:rPr>
  </w:style>
  <w:style w:type="paragraph" w:styleId="ac">
    <w:name w:val="header"/>
    <w:basedOn w:val="a"/>
    <w:link w:val="ad"/>
    <w:uiPriority w:val="99"/>
    <w:unhideWhenUsed/>
    <w:rsid w:val="008B0CD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B0CD6"/>
  </w:style>
  <w:style w:type="paragraph" w:styleId="ae">
    <w:name w:val="footer"/>
    <w:basedOn w:val="a"/>
    <w:link w:val="af"/>
    <w:uiPriority w:val="99"/>
    <w:unhideWhenUsed/>
    <w:rsid w:val="008B0CD6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B0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7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112B9-B3A2-416D-887C-06C3447E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南風病院</dc:creator>
  <cp:lastModifiedBy>PCW2114</cp:lastModifiedBy>
  <cp:revision>62</cp:revision>
  <cp:lastPrinted>2021-10-05T07:07:00Z</cp:lastPrinted>
  <dcterms:created xsi:type="dcterms:W3CDTF">2021-09-28T06:19:00Z</dcterms:created>
  <dcterms:modified xsi:type="dcterms:W3CDTF">2021-10-05T08:03:00Z</dcterms:modified>
</cp:coreProperties>
</file>