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FA" w:rsidRPr="007F7A41" w:rsidRDefault="00B123FA" w:rsidP="00B123FA">
      <w:pPr>
        <w:spacing w:before="170" w:after="0" w:line="240" w:lineRule="auto"/>
        <w:ind w:left="19"/>
        <w:rPr>
          <w:rFonts w:asciiTheme="majorBidi" w:eastAsia="Times New Roman" w:hAnsiTheme="majorBidi" w:cstheme="majorBidi"/>
          <w:sz w:val="24"/>
          <w:szCs w:val="24"/>
        </w:rPr>
      </w:pPr>
      <w:r w:rsidRPr="007F7A41">
        <w:rPr>
          <w:rFonts w:asciiTheme="majorBidi" w:eastAsia="Times New Roman" w:hAnsiTheme="majorBidi" w:cstheme="majorBidi"/>
          <w:color w:val="000000"/>
        </w:rPr>
        <w:t>Figure 1. Thoracic CT scan shows destruction of the body of T6, T7 vertebrae.</w:t>
      </w:r>
    </w:p>
    <w:p w:rsidR="00B123FA" w:rsidRPr="007F7A41" w:rsidRDefault="00B123FA" w:rsidP="00B123FA">
      <w:pPr>
        <w:spacing w:before="198" w:after="0" w:line="240" w:lineRule="auto"/>
        <w:ind w:left="50"/>
        <w:rPr>
          <w:rFonts w:asciiTheme="majorBidi" w:eastAsia="Times New Roman" w:hAnsiTheme="majorBidi" w:cstheme="majorBidi"/>
          <w:sz w:val="24"/>
          <w:szCs w:val="24"/>
        </w:rPr>
      </w:pPr>
      <w:r w:rsidRPr="007F7A41">
        <w:rPr>
          <w:rFonts w:asciiTheme="majorBidi" w:eastAsia="Times New Roman" w:hAnsiTheme="majorBidi" w:cstheme="majorBidi"/>
          <w:noProof/>
          <w:color w:val="000000"/>
          <w:bdr w:val="none" w:sz="0" w:space="0" w:color="auto" w:frame="1"/>
        </w:rPr>
        <w:drawing>
          <wp:inline distT="0" distB="0" distL="0" distR="0" wp14:anchorId="0DB55A80" wp14:editId="015DAA9C">
            <wp:extent cx="4305300" cy="3600450"/>
            <wp:effectExtent l="0" t="0" r="0" b="0"/>
            <wp:docPr id="4" name="Picture 4" descr="https://lh6.googleusercontent.com/kq4HPmUFIJ69gBGaygsbF5_ZmIYbznZBE2Dxw8QOs9WJCCcfDx8Dde1cLZe4Eznx0SUXGETA5Gc0BQ9J3aeQ6R-jKBFLFihn0uGE643mWIZEirJuabBHTWo2_kojxoOmj35szVMs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kq4HPmUFIJ69gBGaygsbF5_ZmIYbznZBE2Dxw8QOs9WJCCcfDx8Dde1cLZe4Eznx0SUXGETA5Gc0BQ9J3aeQ6R-jKBFLFihn0uGE643mWIZEirJuabBHTWo2_kojxoOmj35szVMs=s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3FA" w:rsidRPr="007F7A41" w:rsidRDefault="00B123FA" w:rsidP="00B123FA">
      <w:pPr>
        <w:spacing w:after="24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B123FA" w:rsidRPr="007F7A41" w:rsidRDefault="00B123FA" w:rsidP="00B123FA">
      <w:pPr>
        <w:spacing w:after="0" w:line="240" w:lineRule="auto"/>
        <w:ind w:left="19"/>
        <w:rPr>
          <w:rFonts w:asciiTheme="majorBidi" w:eastAsia="Times New Roman" w:hAnsiTheme="majorBidi" w:cstheme="majorBidi"/>
          <w:sz w:val="24"/>
          <w:szCs w:val="24"/>
        </w:rPr>
      </w:pPr>
      <w:r w:rsidRPr="007F7A41">
        <w:rPr>
          <w:rFonts w:asciiTheme="majorBidi" w:eastAsia="Times New Roman" w:hAnsiTheme="majorBidi" w:cstheme="majorBidi"/>
          <w:color w:val="000000"/>
        </w:rPr>
        <w:t>Figure 2. Thoracic MRI shows destruction of the body of T6, T7 vertebrae. </w:t>
      </w:r>
    </w:p>
    <w:p w:rsidR="00511118" w:rsidRPr="00B123FA" w:rsidRDefault="00B123FA" w:rsidP="00B123FA">
      <w:pPr>
        <w:spacing w:before="198"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bookmarkStart w:id="0" w:name="_GoBack"/>
      <w:r w:rsidRPr="007F7A41">
        <w:rPr>
          <w:rFonts w:asciiTheme="majorBidi" w:eastAsia="Times New Roman" w:hAnsiTheme="majorBidi" w:cstheme="majorBidi"/>
          <w:noProof/>
          <w:color w:val="000000"/>
          <w:bdr w:val="none" w:sz="0" w:space="0" w:color="auto" w:frame="1"/>
        </w:rPr>
        <w:drawing>
          <wp:inline distT="0" distB="0" distL="0" distR="0" wp14:anchorId="0166C871" wp14:editId="5F243925">
            <wp:extent cx="4229100" cy="3457575"/>
            <wp:effectExtent l="0" t="0" r="0" b="9525"/>
            <wp:docPr id="3" name="Picture 3" descr="https://lh5.googleusercontent.com/OpQEZInZ3kW3mvlYlFJOArD4PfrRSzQnITYMrJF_kr15chjlxE4z0NUtoWdxl0hdLNrLYvpu05aZx7mDBxxXZvoWGmHXonGV8AMauG-Yt4p4r0AKFeRH3ScU8vH8oqT6KNOuf2E_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5.googleusercontent.com/OpQEZInZ3kW3mvlYlFJOArD4PfrRSzQnITYMrJF_kr15chjlxE4z0NUtoWdxl0hdLNrLYvpu05aZx7mDBxxXZvoWGmHXonGV8AMauG-Yt4p4r0AKFeRH3ScU8vH8oqT6KNOuf2E_=s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11118" w:rsidRPr="00B12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FA"/>
    <w:rsid w:val="009E4063"/>
    <w:rsid w:val="00B123FA"/>
    <w:rsid w:val="00F0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EF0C"/>
  <w15:chartTrackingRefBased/>
  <w15:docId w15:val="{23425EDE-6031-4AA2-8419-85BF0890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hpran</dc:creator>
  <cp:keywords/>
  <dc:description/>
  <cp:lastModifiedBy>hpran</cp:lastModifiedBy>
  <cp:revision>1</cp:revision>
  <dcterms:created xsi:type="dcterms:W3CDTF">2021-12-05T12:52:00Z</dcterms:created>
  <dcterms:modified xsi:type="dcterms:W3CDTF">2021-12-05T12:52:00Z</dcterms:modified>
</cp:coreProperties>
</file>