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42B5C6" w14:textId="24AB5F68" w:rsidR="003403FD" w:rsidRPr="001925CB" w:rsidRDefault="003403FD" w:rsidP="003403FD">
      <w:pPr>
        <w:spacing w:line="276" w:lineRule="auto"/>
        <w:jc w:val="center"/>
        <w:rPr>
          <w:rFonts w:ascii="Arial" w:hAnsi="Arial" w:cs="Arial"/>
          <w:b/>
          <w:bCs/>
          <w:color w:val="003399"/>
          <w:sz w:val="20"/>
          <w:szCs w:val="20"/>
        </w:rPr>
      </w:pPr>
      <w:r w:rsidRPr="001925CB">
        <w:rPr>
          <w:rFonts w:ascii="Arial" w:hAnsi="Arial" w:cs="Arial"/>
          <w:b/>
          <w:bCs/>
          <w:color w:val="003399"/>
          <w:sz w:val="20"/>
          <w:szCs w:val="20"/>
        </w:rPr>
        <w:t>FIGURE-</w:t>
      </w:r>
      <w:r>
        <w:rPr>
          <w:rFonts w:ascii="Arial" w:hAnsi="Arial" w:cs="Arial"/>
          <w:b/>
          <w:bCs/>
          <w:color w:val="003399"/>
          <w:sz w:val="20"/>
          <w:szCs w:val="20"/>
        </w:rPr>
        <w:t>4</w:t>
      </w:r>
      <w:r w:rsidRPr="001925CB">
        <w:rPr>
          <w:rFonts w:ascii="Arial" w:hAnsi="Arial" w:cs="Arial"/>
          <w:b/>
          <w:bCs/>
          <w:color w:val="003399"/>
          <w:sz w:val="20"/>
          <w:szCs w:val="20"/>
        </w:rPr>
        <w:t xml:space="preserve"> (</w:t>
      </w:r>
      <w:r>
        <w:rPr>
          <w:rFonts w:ascii="Arial" w:hAnsi="Arial" w:cs="Arial"/>
          <w:b/>
          <w:bCs/>
          <w:color w:val="003399"/>
          <w:sz w:val="20"/>
          <w:szCs w:val="20"/>
        </w:rPr>
        <w:t>CBC</w:t>
      </w:r>
      <w:r w:rsidRPr="001925CB">
        <w:rPr>
          <w:rFonts w:ascii="Arial" w:hAnsi="Arial" w:cs="Arial"/>
          <w:b/>
          <w:bCs/>
          <w:color w:val="003399"/>
          <w:sz w:val="20"/>
          <w:szCs w:val="20"/>
        </w:rPr>
        <w:t xml:space="preserve"> TRENDS)</w:t>
      </w:r>
    </w:p>
    <w:p w14:paraId="694435FC" w14:textId="77777777" w:rsidR="003403FD" w:rsidRDefault="003403FD" w:rsidP="003403FD">
      <w:pPr>
        <w:jc w:val="right"/>
      </w:pPr>
    </w:p>
    <w:p w14:paraId="78D7E234" w14:textId="6DD8F7D5" w:rsidR="003403FD" w:rsidRDefault="003403FD" w:rsidP="003403FD">
      <w:pPr>
        <w:jc w:val="right"/>
      </w:pP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37C4C07A" wp14:editId="3A22F89D">
            <wp:simplePos x="0" y="0"/>
            <wp:positionH relativeFrom="column">
              <wp:posOffset>0</wp:posOffset>
            </wp:positionH>
            <wp:positionV relativeFrom="paragraph">
              <wp:posOffset>283209</wp:posOffset>
            </wp:positionV>
            <wp:extent cx="5788958" cy="4810125"/>
            <wp:effectExtent l="0" t="0" r="2540" b="0"/>
            <wp:wrapNone/>
            <wp:docPr id="13" name="Picture 12">
              <a:extLst xmlns:a="http://schemas.openxmlformats.org/drawingml/2006/main">
                <a:ext uri="{FF2B5EF4-FFF2-40B4-BE49-F238E27FC236}">
                  <a16:creationId xmlns:a16="http://schemas.microsoft.com/office/drawing/2014/main" id="{A1D168A6-C609-4AC8-8557-903008EEB0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2">
                      <a:extLst>
                        <a:ext uri="{FF2B5EF4-FFF2-40B4-BE49-F238E27FC236}">
                          <a16:creationId xmlns:a16="http://schemas.microsoft.com/office/drawing/2014/main" id="{A1D168A6-C609-4AC8-8557-903008EEB00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019" cy="483261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0DE70B" w14:textId="7C47E995" w:rsidR="003403FD" w:rsidRDefault="003403FD" w:rsidP="003403FD">
      <w:pPr>
        <w:jc w:val="right"/>
      </w:pPr>
    </w:p>
    <w:p w14:paraId="6965581A" w14:textId="77777777" w:rsidR="003403FD" w:rsidRPr="001925CB" w:rsidRDefault="003403FD" w:rsidP="003403FD"/>
    <w:p w14:paraId="6FF1C5BE" w14:textId="77777777" w:rsidR="003403FD" w:rsidRPr="001925CB" w:rsidRDefault="003403FD" w:rsidP="003403FD"/>
    <w:p w14:paraId="293C043C" w14:textId="77777777" w:rsidR="003403FD" w:rsidRPr="001925CB" w:rsidRDefault="003403FD" w:rsidP="003403FD"/>
    <w:p w14:paraId="7E7B2F29" w14:textId="77777777" w:rsidR="003403FD" w:rsidRPr="001925CB" w:rsidRDefault="003403FD" w:rsidP="003403FD"/>
    <w:p w14:paraId="56CD2F08" w14:textId="77777777" w:rsidR="003403FD" w:rsidRPr="001925CB" w:rsidRDefault="003403FD" w:rsidP="003403FD"/>
    <w:p w14:paraId="1892188E" w14:textId="77777777" w:rsidR="003403FD" w:rsidRPr="001925CB" w:rsidRDefault="003403FD" w:rsidP="003403FD"/>
    <w:p w14:paraId="62259E43" w14:textId="77777777" w:rsidR="0034105C" w:rsidRDefault="0034105C"/>
    <w:sectPr w:rsidR="003410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E2sjAxMLIwMDC1MDRS0lEKTi0uzszPAykwrAUAYwWoRSwAAAA="/>
  </w:docVars>
  <w:rsids>
    <w:rsidRoot w:val="0034105C"/>
    <w:rsid w:val="003403FD"/>
    <w:rsid w:val="00341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01B3DD"/>
  <w15:chartTrackingRefBased/>
  <w15:docId w15:val="{CE29645D-DD0F-45C3-911C-EBEF3136B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0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Abdulqadir Jeprel Japer Nashwan</dc:creator>
  <cp:keywords/>
  <dc:description/>
  <cp:lastModifiedBy>Abdulqadir Jeprel Japer Nashwan</cp:lastModifiedBy>
  <cp:revision>2</cp:revision>
  <dcterms:created xsi:type="dcterms:W3CDTF">2022-08-07T06:46:00Z</dcterms:created>
  <dcterms:modified xsi:type="dcterms:W3CDTF">2022-08-07T06:47:00Z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2022-08-07T06:46:42Z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6d474c58-794b-4c1d-bf5e-50c2be34b78e</vt:lpwstr>
  </property>
  <property fmtid="{D5CDD505-2E9C-101B-9397-08002B2CF9AE}" pid="8" name="MSIP_Label_573f5887-035d-4765-8d10-97aaac8deb4a_ContentBits">
    <vt:lpwstr>0</vt:lpwstr>
  </property>
</Properties>
</file>