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D516BD" w14:textId="77777777" w:rsidR="0064422C" w:rsidRPr="00132C1E" w:rsidRDefault="0064422C" w:rsidP="0064422C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FIGURE-1 (LACTATE LEVEL TREND)</w:t>
      </w:r>
    </w:p>
    <w:p w14:paraId="71D613DF" w14:textId="77777777" w:rsidR="0064422C" w:rsidRDefault="0064422C" w:rsidP="0064422C"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 wp14:anchorId="0E5DCF8B" wp14:editId="3FEFC3D0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5731510" cy="3537585"/>
            <wp:effectExtent l="0" t="0" r="2540" b="5715"/>
            <wp:wrapNone/>
            <wp:docPr id="5" name="Picture 4">
              <a:extLst xmlns:a="http://schemas.openxmlformats.org/drawingml/2006/main">
                <a:ext uri="{FF2B5EF4-FFF2-40B4-BE49-F238E27FC236}">
                  <a16:creationId xmlns:a16="http://schemas.microsoft.com/office/drawing/2014/main" id="{0D0759F3-23A8-4EFF-8F80-F9BDEDCBDCF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>
                      <a:extLst>
                        <a:ext uri="{FF2B5EF4-FFF2-40B4-BE49-F238E27FC236}">
                          <a16:creationId xmlns:a16="http://schemas.microsoft.com/office/drawing/2014/main" id="{0D0759F3-23A8-4EFF-8F80-F9BDEDCBDCF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37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C54039" w14:textId="77777777" w:rsidR="0064422C" w:rsidRPr="001925CB" w:rsidRDefault="0064422C" w:rsidP="0064422C"/>
    <w:p w14:paraId="763D9CC0" w14:textId="77777777" w:rsidR="0064422C" w:rsidRPr="001925CB" w:rsidRDefault="0064422C" w:rsidP="0064422C"/>
    <w:p w14:paraId="34B36DFB" w14:textId="77777777" w:rsidR="0064422C" w:rsidRPr="001925CB" w:rsidRDefault="0064422C" w:rsidP="0064422C"/>
    <w:p w14:paraId="628F1651" w14:textId="77777777" w:rsidR="0064422C" w:rsidRPr="001925CB" w:rsidRDefault="0064422C" w:rsidP="0064422C"/>
    <w:p w14:paraId="2657FCFD" w14:textId="77777777" w:rsidR="0064422C" w:rsidRPr="001925CB" w:rsidRDefault="0064422C" w:rsidP="0064422C"/>
    <w:p w14:paraId="18914E67" w14:textId="77777777" w:rsidR="0064422C" w:rsidRPr="001925CB" w:rsidRDefault="0064422C" w:rsidP="0064422C"/>
    <w:p w14:paraId="19798CC1" w14:textId="77777777" w:rsidR="0064422C" w:rsidRPr="001925CB" w:rsidRDefault="0064422C" w:rsidP="0064422C"/>
    <w:p w14:paraId="67197897" w14:textId="77777777" w:rsidR="0064422C" w:rsidRPr="001925CB" w:rsidRDefault="0064422C" w:rsidP="0064422C"/>
    <w:p w14:paraId="573426B3" w14:textId="77777777" w:rsidR="0064422C" w:rsidRPr="001925CB" w:rsidRDefault="0064422C" w:rsidP="0064422C"/>
    <w:p w14:paraId="06BD85CF" w14:textId="77777777" w:rsidR="0064422C" w:rsidRPr="001925CB" w:rsidRDefault="0064422C" w:rsidP="0064422C"/>
    <w:p w14:paraId="2FC31571" w14:textId="77777777" w:rsidR="0064422C" w:rsidRPr="001925CB" w:rsidRDefault="0064422C" w:rsidP="0064422C"/>
    <w:p w14:paraId="6A1A4F37" w14:textId="77777777" w:rsidR="0064422C" w:rsidRPr="001925CB" w:rsidRDefault="0064422C" w:rsidP="0064422C"/>
    <w:p w14:paraId="32AD4ECA" w14:textId="77777777" w:rsidR="00B34B86" w:rsidRDefault="00B34B86"/>
    <w:sectPr w:rsidR="00B34B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E2sjAyMDExMLG0MDJS0lEKTi0uzszPAykwrAUABYzn4SwAAAA="/>
  </w:docVars>
  <w:rsids>
    <w:rsidRoot w:val="00B34B86"/>
    <w:rsid w:val="005251D9"/>
    <w:rsid w:val="0064422C"/>
    <w:rsid w:val="00B34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AD24D8"/>
  <w15:chartTrackingRefBased/>
  <w15:docId w15:val="{F78C3B1F-BD59-4769-941D-6C6794E1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42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Abdulqadir Jeprel Japer Nashwan</dc:creator>
  <cp:keywords/>
  <dc:description/>
  <cp:lastModifiedBy>Abdulqadir Jeprel Japer Nashwan</cp:lastModifiedBy>
  <cp:revision>3</cp:revision>
  <dcterms:created xsi:type="dcterms:W3CDTF">2022-08-07T06:43:00Z</dcterms:created>
  <dcterms:modified xsi:type="dcterms:W3CDTF">2022-08-07T06:43:00Z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73f5887-035d-4765-8d10-97aaac8deb4a_Enabled">
    <vt:lpwstr>true</vt:lpwstr>
  </property>
  <property fmtid="{D5CDD505-2E9C-101B-9397-08002B2CF9AE}" pid="3" name="MSIP_Label_573f5887-035d-4765-8d10-97aaac8deb4a_SetDate">
    <vt:lpwstr>2022-08-07T06:43:24Z</vt:lpwstr>
  </property>
  <property fmtid="{D5CDD505-2E9C-101B-9397-08002B2CF9AE}" pid="4" name="MSIP_Label_573f5887-035d-4765-8d10-97aaac8deb4a_Method">
    <vt:lpwstr>Standard</vt:lpwstr>
  </property>
  <property fmtid="{D5CDD505-2E9C-101B-9397-08002B2CF9AE}" pid="5" name="MSIP_Label_573f5887-035d-4765-8d10-97aaac8deb4a_Name">
    <vt:lpwstr>Public</vt:lpwstr>
  </property>
  <property fmtid="{D5CDD505-2E9C-101B-9397-08002B2CF9AE}" pid="6" name="MSIP_Label_573f5887-035d-4765-8d10-97aaac8deb4a_SiteId">
    <vt:lpwstr>f08ae827-76a0-4eda-8325-df208f3835ab</vt:lpwstr>
  </property>
  <property fmtid="{D5CDD505-2E9C-101B-9397-08002B2CF9AE}" pid="7" name="MSIP_Label_573f5887-035d-4765-8d10-97aaac8deb4a_ActionId">
    <vt:lpwstr>88f799eb-824b-445f-8a45-bd594b235cca</vt:lpwstr>
  </property>
  <property fmtid="{D5CDD505-2E9C-101B-9397-08002B2CF9AE}" pid="8" name="MSIP_Label_573f5887-035d-4765-8d10-97aaac8deb4a_ContentBits">
    <vt:lpwstr>0</vt:lpwstr>
  </property>
</Properties>
</file>