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F03BD" w14:textId="7D384361" w:rsidR="00BA5238" w:rsidRDefault="00BA5238" w:rsidP="00BA5238">
      <w:pPr>
        <w:spacing w:after="0" w:line="240" w:lineRule="auto"/>
        <w:rPr>
          <w:rFonts w:ascii="Arial" w:hAnsi="Arial" w:cs="Arial"/>
        </w:rPr>
      </w:pPr>
      <w:r w:rsidRPr="00C015CA">
        <w:rPr>
          <w:rFonts w:ascii="Arial" w:hAnsi="Arial" w:cs="Arial"/>
          <w:b/>
          <w:bCs/>
        </w:rPr>
        <w:t>T</w:t>
      </w:r>
      <w:r w:rsidR="00B20037">
        <w:rPr>
          <w:rFonts w:ascii="Arial" w:hAnsi="Arial" w:cs="Arial"/>
          <w:b/>
          <w:bCs/>
        </w:rPr>
        <w:t>ABLE</w:t>
      </w:r>
      <w:r w:rsidRPr="00C015CA">
        <w:rPr>
          <w:rFonts w:ascii="Arial" w:hAnsi="Arial" w:cs="Arial"/>
          <w:b/>
          <w:bCs/>
        </w:rPr>
        <w:t xml:space="preserve"> 1</w:t>
      </w:r>
      <w:r w:rsidR="001F448B" w:rsidRPr="00C015CA">
        <w:rPr>
          <w:rFonts w:ascii="Arial" w:hAnsi="Arial" w:cs="Arial"/>
          <w:b/>
          <w:bCs/>
        </w:rPr>
        <w:t>.</w:t>
      </w:r>
      <w:r w:rsidRPr="00C015CA">
        <w:rPr>
          <w:rFonts w:ascii="Arial" w:hAnsi="Arial" w:cs="Arial"/>
        </w:rPr>
        <w:t xml:space="preserve"> </w:t>
      </w:r>
      <w:r w:rsidR="00914CC3" w:rsidRPr="00C015CA">
        <w:rPr>
          <w:rFonts w:ascii="Arial" w:hAnsi="Arial" w:cs="Arial"/>
        </w:rPr>
        <w:t>Maternal d</w:t>
      </w:r>
      <w:r w:rsidRPr="00C015CA">
        <w:rPr>
          <w:rFonts w:ascii="Arial" w:hAnsi="Arial" w:cs="Arial"/>
        </w:rPr>
        <w:t>emographic</w:t>
      </w:r>
      <w:r w:rsidR="00914CC3" w:rsidRPr="00C015CA">
        <w:rPr>
          <w:rFonts w:ascii="Arial" w:hAnsi="Arial" w:cs="Arial"/>
        </w:rPr>
        <w:t xml:space="preserve"> characteristics and pregnancy outcomes of the study participants (N=925)</w:t>
      </w:r>
    </w:p>
    <w:p w14:paraId="727DD619" w14:textId="77777777" w:rsidR="00B20037" w:rsidRPr="00C015CA" w:rsidRDefault="00B20037" w:rsidP="00BA5238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764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7"/>
        <w:gridCol w:w="2601"/>
      </w:tblGrid>
      <w:tr w:rsidR="00914CC3" w:rsidRPr="00C015CA" w14:paraId="5AEBCD90" w14:textId="77777777" w:rsidTr="00076B9B">
        <w:tc>
          <w:tcPr>
            <w:tcW w:w="5047" w:type="dxa"/>
            <w:shd w:val="clear" w:color="auto" w:fill="BFBFBF" w:themeFill="background1" w:themeFillShade="BF"/>
          </w:tcPr>
          <w:p w14:paraId="2A53FDB3" w14:textId="77777777" w:rsidR="00914CC3" w:rsidRPr="00076B9B" w:rsidRDefault="00914CC3" w:rsidP="007945C2">
            <w:pPr>
              <w:rPr>
                <w:rFonts w:ascii="Arial" w:hAnsi="Arial" w:cs="Arial"/>
                <w:b/>
                <w:bCs/>
                <w:highlight w:val="lightGray"/>
              </w:rPr>
            </w:pPr>
            <w:r w:rsidRPr="00076B9B">
              <w:rPr>
                <w:rFonts w:ascii="Arial" w:hAnsi="Arial" w:cs="Arial"/>
                <w:b/>
                <w:bCs/>
              </w:rPr>
              <w:t>Variables</w:t>
            </w:r>
          </w:p>
        </w:tc>
        <w:tc>
          <w:tcPr>
            <w:tcW w:w="2601" w:type="dxa"/>
            <w:shd w:val="clear" w:color="auto" w:fill="BFBFBF" w:themeFill="background1" w:themeFillShade="BF"/>
          </w:tcPr>
          <w:p w14:paraId="733888FA" w14:textId="77777777" w:rsidR="00914CC3" w:rsidRPr="00076B9B" w:rsidRDefault="00914CC3" w:rsidP="007945C2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914CC3" w:rsidRPr="00C015CA" w14:paraId="590F1B41" w14:textId="77777777" w:rsidTr="00B20037">
        <w:tc>
          <w:tcPr>
            <w:tcW w:w="5047" w:type="dxa"/>
          </w:tcPr>
          <w:p w14:paraId="2339F923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Maternal age (years)</w:t>
            </w:r>
          </w:p>
        </w:tc>
        <w:tc>
          <w:tcPr>
            <w:tcW w:w="2601" w:type="dxa"/>
          </w:tcPr>
          <w:p w14:paraId="021775CE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34.0 (31.0-37.0)</w:t>
            </w:r>
          </w:p>
        </w:tc>
      </w:tr>
      <w:tr w:rsidR="00914CC3" w:rsidRPr="00C015CA" w14:paraId="668AC9F3" w14:textId="77777777" w:rsidTr="00B20037">
        <w:tc>
          <w:tcPr>
            <w:tcW w:w="5047" w:type="dxa"/>
          </w:tcPr>
          <w:p w14:paraId="33956807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Maternal height at booking (cm)</w:t>
            </w:r>
          </w:p>
        </w:tc>
        <w:tc>
          <w:tcPr>
            <w:tcW w:w="2601" w:type="dxa"/>
          </w:tcPr>
          <w:p w14:paraId="05C4B61A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165.0 (160.0-170.0)</w:t>
            </w:r>
          </w:p>
        </w:tc>
      </w:tr>
      <w:tr w:rsidR="00914CC3" w:rsidRPr="00C015CA" w14:paraId="5006C1C9" w14:textId="77777777" w:rsidTr="00B20037">
        <w:tc>
          <w:tcPr>
            <w:tcW w:w="5047" w:type="dxa"/>
          </w:tcPr>
          <w:p w14:paraId="75726C8E" w14:textId="38631696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Maternal weight at booking (</w:t>
            </w:r>
            <w:r w:rsidR="00B6246F">
              <w:rPr>
                <w:rFonts w:ascii="Arial" w:hAnsi="Arial" w:cs="Arial"/>
              </w:rPr>
              <w:t>kg</w:t>
            </w:r>
            <w:r w:rsidRPr="00C015CA">
              <w:rPr>
                <w:rFonts w:ascii="Arial" w:hAnsi="Arial" w:cs="Arial"/>
              </w:rPr>
              <w:t>)</w:t>
            </w:r>
          </w:p>
        </w:tc>
        <w:tc>
          <w:tcPr>
            <w:tcW w:w="2601" w:type="dxa"/>
          </w:tcPr>
          <w:p w14:paraId="41BB7866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65.0 (59.0-73.7)</w:t>
            </w:r>
          </w:p>
        </w:tc>
      </w:tr>
      <w:tr w:rsidR="00914CC3" w:rsidRPr="00C015CA" w14:paraId="1E7D9CBB" w14:textId="77777777" w:rsidTr="00B20037">
        <w:tc>
          <w:tcPr>
            <w:tcW w:w="5047" w:type="dxa"/>
          </w:tcPr>
          <w:p w14:paraId="2E4528F7" w14:textId="3B80F349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Maternal body mass index </w:t>
            </w:r>
            <w:r w:rsidR="00B6246F">
              <w:rPr>
                <w:rFonts w:ascii="Arial" w:hAnsi="Arial" w:cs="Arial"/>
              </w:rPr>
              <w:t xml:space="preserve">at booking </w:t>
            </w:r>
            <w:r w:rsidRPr="00C015CA">
              <w:rPr>
                <w:rFonts w:ascii="Arial" w:hAnsi="Arial" w:cs="Arial"/>
              </w:rPr>
              <w:t>(kg/m</w:t>
            </w:r>
            <w:r w:rsidRPr="002050E3">
              <w:rPr>
                <w:rFonts w:ascii="Arial" w:hAnsi="Arial" w:cs="Arial"/>
                <w:vertAlign w:val="superscript"/>
              </w:rPr>
              <w:t>2</w:t>
            </w:r>
            <w:r w:rsidRPr="00C015CA">
              <w:rPr>
                <w:rFonts w:ascii="Arial" w:hAnsi="Arial" w:cs="Arial"/>
              </w:rPr>
              <w:t>)</w:t>
            </w:r>
          </w:p>
        </w:tc>
        <w:tc>
          <w:tcPr>
            <w:tcW w:w="2601" w:type="dxa"/>
          </w:tcPr>
          <w:p w14:paraId="2E41699E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23.6 (21.5-26.8)</w:t>
            </w:r>
          </w:p>
        </w:tc>
      </w:tr>
      <w:tr w:rsidR="00914CC3" w:rsidRPr="00C015CA" w14:paraId="49197FE3" w14:textId="77777777" w:rsidTr="00B20037">
        <w:tc>
          <w:tcPr>
            <w:tcW w:w="5047" w:type="dxa"/>
          </w:tcPr>
          <w:p w14:paraId="53F26C9A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Maternal ethnicity, n (%)</w:t>
            </w:r>
          </w:p>
          <w:p w14:paraId="163D3267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White European</w:t>
            </w:r>
          </w:p>
          <w:p w14:paraId="44C366D2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Black African Origin</w:t>
            </w:r>
          </w:p>
          <w:p w14:paraId="174C521F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East Asian</w:t>
            </w:r>
          </w:p>
          <w:p w14:paraId="65F71BD8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South Asian</w:t>
            </w:r>
          </w:p>
          <w:p w14:paraId="53F40A3B" w14:textId="31374BC0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Other </w:t>
            </w:r>
          </w:p>
        </w:tc>
        <w:tc>
          <w:tcPr>
            <w:tcW w:w="2601" w:type="dxa"/>
          </w:tcPr>
          <w:p w14:paraId="54394E54" w14:textId="77777777" w:rsidR="00914CC3" w:rsidRPr="00C015CA" w:rsidRDefault="00914CC3" w:rsidP="007945C2">
            <w:pPr>
              <w:rPr>
                <w:rFonts w:ascii="Arial" w:hAnsi="Arial" w:cs="Arial"/>
              </w:rPr>
            </w:pPr>
          </w:p>
          <w:p w14:paraId="357EBEA3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631 (68.2)</w:t>
            </w:r>
          </w:p>
          <w:p w14:paraId="5A64500D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72 (7.8)</w:t>
            </w:r>
          </w:p>
          <w:p w14:paraId="555FDE95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84 (9.1)</w:t>
            </w:r>
          </w:p>
          <w:p w14:paraId="59EAEE7E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55 (5.9)</w:t>
            </w:r>
          </w:p>
          <w:p w14:paraId="24CC34FC" w14:textId="2877EE2D" w:rsidR="00914CC3" w:rsidRPr="00C015CA" w:rsidRDefault="00995A47" w:rsidP="007945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  <w:r w:rsidR="00914CC3" w:rsidRPr="00C015CA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9.0</w:t>
            </w:r>
            <w:r w:rsidR="00914CC3" w:rsidRPr="00C015CA">
              <w:rPr>
                <w:rFonts w:ascii="Arial" w:hAnsi="Arial" w:cs="Arial"/>
              </w:rPr>
              <w:t>)</w:t>
            </w:r>
          </w:p>
        </w:tc>
      </w:tr>
      <w:tr w:rsidR="00914CC3" w:rsidRPr="00C015CA" w14:paraId="6DDCAC6E" w14:textId="77777777" w:rsidTr="00B20037">
        <w:tc>
          <w:tcPr>
            <w:tcW w:w="5047" w:type="dxa"/>
          </w:tcPr>
          <w:p w14:paraId="724C0738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Smoking</w:t>
            </w:r>
          </w:p>
          <w:p w14:paraId="69BDF4CA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Yes</w:t>
            </w:r>
          </w:p>
          <w:p w14:paraId="3764D68E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No</w:t>
            </w:r>
          </w:p>
        </w:tc>
        <w:tc>
          <w:tcPr>
            <w:tcW w:w="2601" w:type="dxa"/>
          </w:tcPr>
          <w:p w14:paraId="3287D204" w14:textId="77777777" w:rsidR="00914CC3" w:rsidRPr="00C015CA" w:rsidRDefault="00914CC3" w:rsidP="007945C2">
            <w:pPr>
              <w:rPr>
                <w:rFonts w:ascii="Arial" w:hAnsi="Arial" w:cs="Arial"/>
              </w:rPr>
            </w:pPr>
          </w:p>
          <w:p w14:paraId="1F90A16C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21 (2.3)</w:t>
            </w:r>
          </w:p>
          <w:p w14:paraId="0A8D6808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904 (97.7)</w:t>
            </w:r>
          </w:p>
        </w:tc>
      </w:tr>
      <w:tr w:rsidR="00914CC3" w:rsidRPr="00C015CA" w14:paraId="3A432972" w14:textId="77777777" w:rsidTr="00B20037">
        <w:tc>
          <w:tcPr>
            <w:tcW w:w="5047" w:type="dxa"/>
          </w:tcPr>
          <w:p w14:paraId="45CFFAA3" w14:textId="069F36BB" w:rsidR="00914CC3" w:rsidRPr="00C015CA" w:rsidRDefault="00914CC3" w:rsidP="007945C2">
            <w:pPr>
              <w:rPr>
                <w:rFonts w:ascii="Arial" w:hAnsi="Arial" w:cs="Arial"/>
              </w:rPr>
            </w:pPr>
            <w:r w:rsidRPr="00D93790">
              <w:rPr>
                <w:rFonts w:ascii="Arial" w:hAnsi="Arial" w:cs="Arial"/>
              </w:rPr>
              <w:t xml:space="preserve">Previous hypertensive </w:t>
            </w:r>
            <w:r w:rsidR="00D93790" w:rsidRPr="00D93790">
              <w:rPr>
                <w:rFonts w:ascii="Arial" w:hAnsi="Arial" w:cs="Arial"/>
              </w:rPr>
              <w:t>disorders of pregnancy</w:t>
            </w:r>
          </w:p>
          <w:p w14:paraId="56CF10A9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Yes</w:t>
            </w:r>
          </w:p>
          <w:p w14:paraId="60BF0E3E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No</w:t>
            </w:r>
          </w:p>
        </w:tc>
        <w:tc>
          <w:tcPr>
            <w:tcW w:w="2601" w:type="dxa"/>
          </w:tcPr>
          <w:p w14:paraId="1C923B1D" w14:textId="77777777" w:rsidR="00914CC3" w:rsidRPr="00C015CA" w:rsidRDefault="00914CC3" w:rsidP="007945C2">
            <w:pPr>
              <w:rPr>
                <w:rFonts w:ascii="Arial" w:hAnsi="Arial" w:cs="Arial"/>
              </w:rPr>
            </w:pPr>
          </w:p>
          <w:p w14:paraId="30F2922A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25 (2.7)</w:t>
            </w:r>
          </w:p>
          <w:p w14:paraId="64DE2BCC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900 (97.3)</w:t>
            </w:r>
          </w:p>
        </w:tc>
      </w:tr>
      <w:tr w:rsidR="00914CC3" w:rsidRPr="00C015CA" w14:paraId="0FAF7458" w14:textId="77777777" w:rsidTr="00B20037">
        <w:tc>
          <w:tcPr>
            <w:tcW w:w="5047" w:type="dxa"/>
          </w:tcPr>
          <w:p w14:paraId="3D99C950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Method of conception</w:t>
            </w:r>
          </w:p>
          <w:p w14:paraId="4FCCE62B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Spontaneous</w:t>
            </w:r>
          </w:p>
          <w:p w14:paraId="02A6CCE0" w14:textId="5922CA8E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A</w:t>
            </w:r>
            <w:r w:rsidR="0016032E">
              <w:rPr>
                <w:rFonts w:ascii="Arial" w:hAnsi="Arial" w:cs="Arial"/>
              </w:rPr>
              <w:t>ssisted</w:t>
            </w:r>
            <w:r w:rsidRPr="00C015CA">
              <w:rPr>
                <w:rFonts w:ascii="Arial" w:hAnsi="Arial" w:cs="Arial"/>
              </w:rPr>
              <w:t xml:space="preserve"> </w:t>
            </w:r>
            <w:r w:rsidR="0016032E">
              <w:rPr>
                <w:rFonts w:ascii="Arial" w:hAnsi="Arial" w:cs="Arial"/>
              </w:rPr>
              <w:t>r</w:t>
            </w:r>
            <w:r w:rsidRPr="00C015CA">
              <w:rPr>
                <w:rFonts w:ascii="Arial" w:hAnsi="Arial" w:cs="Arial"/>
              </w:rPr>
              <w:t xml:space="preserve">eproductive </w:t>
            </w:r>
            <w:r w:rsidR="0016032E">
              <w:rPr>
                <w:rFonts w:ascii="Arial" w:hAnsi="Arial" w:cs="Arial"/>
              </w:rPr>
              <w:t>t</w:t>
            </w:r>
            <w:r w:rsidRPr="00C015CA">
              <w:rPr>
                <w:rFonts w:ascii="Arial" w:hAnsi="Arial" w:cs="Arial"/>
              </w:rPr>
              <w:t>echnology</w:t>
            </w:r>
          </w:p>
        </w:tc>
        <w:tc>
          <w:tcPr>
            <w:tcW w:w="2601" w:type="dxa"/>
          </w:tcPr>
          <w:p w14:paraId="540E6B44" w14:textId="77777777" w:rsidR="00914CC3" w:rsidRPr="00C015CA" w:rsidRDefault="00914CC3" w:rsidP="007945C2">
            <w:pPr>
              <w:rPr>
                <w:rFonts w:ascii="Arial" w:hAnsi="Arial" w:cs="Arial"/>
              </w:rPr>
            </w:pPr>
          </w:p>
          <w:p w14:paraId="4835EAE5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608 (65.7)</w:t>
            </w:r>
          </w:p>
          <w:p w14:paraId="57811FD8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317 (34.3)</w:t>
            </w:r>
          </w:p>
        </w:tc>
      </w:tr>
      <w:tr w:rsidR="00914CC3" w:rsidRPr="00C015CA" w14:paraId="5430DA09" w14:textId="77777777" w:rsidTr="00B20037">
        <w:tc>
          <w:tcPr>
            <w:tcW w:w="5047" w:type="dxa"/>
          </w:tcPr>
          <w:p w14:paraId="590F0366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Parity</w:t>
            </w:r>
          </w:p>
          <w:p w14:paraId="30023912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Nulliparous</w:t>
            </w:r>
          </w:p>
          <w:p w14:paraId="60543949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Parous</w:t>
            </w:r>
          </w:p>
        </w:tc>
        <w:tc>
          <w:tcPr>
            <w:tcW w:w="2601" w:type="dxa"/>
          </w:tcPr>
          <w:p w14:paraId="1A2685E1" w14:textId="77777777" w:rsidR="00914CC3" w:rsidRPr="00C015CA" w:rsidRDefault="00914CC3" w:rsidP="007945C2">
            <w:pPr>
              <w:rPr>
                <w:rFonts w:ascii="Arial" w:hAnsi="Arial" w:cs="Arial"/>
              </w:rPr>
            </w:pPr>
          </w:p>
          <w:p w14:paraId="52EAD2D7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578 (62.5)</w:t>
            </w:r>
          </w:p>
          <w:p w14:paraId="15A77499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347 (37.5)</w:t>
            </w:r>
          </w:p>
        </w:tc>
      </w:tr>
      <w:tr w:rsidR="00914CC3" w:rsidRPr="00C015CA" w14:paraId="5D05F29F" w14:textId="77777777" w:rsidTr="00B20037">
        <w:tc>
          <w:tcPr>
            <w:tcW w:w="5047" w:type="dxa"/>
          </w:tcPr>
          <w:p w14:paraId="71297DE8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proofErr w:type="spellStart"/>
            <w:r w:rsidRPr="00C015CA">
              <w:rPr>
                <w:rFonts w:ascii="Arial" w:hAnsi="Arial" w:cs="Arial"/>
              </w:rPr>
              <w:t>Chorionicity</w:t>
            </w:r>
            <w:proofErr w:type="spellEnd"/>
          </w:p>
          <w:p w14:paraId="5FD02A09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Dichorionic</w:t>
            </w:r>
          </w:p>
          <w:p w14:paraId="4FE985BE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Monochorionic</w:t>
            </w:r>
          </w:p>
        </w:tc>
        <w:tc>
          <w:tcPr>
            <w:tcW w:w="2601" w:type="dxa"/>
          </w:tcPr>
          <w:p w14:paraId="4CBCA822" w14:textId="77777777" w:rsidR="00914CC3" w:rsidRPr="00C015CA" w:rsidRDefault="00914CC3" w:rsidP="007945C2">
            <w:pPr>
              <w:rPr>
                <w:rFonts w:ascii="Arial" w:hAnsi="Arial" w:cs="Arial"/>
              </w:rPr>
            </w:pPr>
          </w:p>
          <w:p w14:paraId="7C8AFF95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765 (82.7)</w:t>
            </w:r>
          </w:p>
          <w:p w14:paraId="7B7BF228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160 (17.3)</w:t>
            </w:r>
          </w:p>
        </w:tc>
      </w:tr>
      <w:tr w:rsidR="00914CC3" w:rsidRPr="00C015CA" w14:paraId="09B16BEE" w14:textId="77777777" w:rsidTr="00B20037">
        <w:tc>
          <w:tcPr>
            <w:tcW w:w="5047" w:type="dxa"/>
          </w:tcPr>
          <w:p w14:paraId="4839B4F9" w14:textId="54578441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Gestational age at first </w:t>
            </w:r>
            <w:r w:rsidR="00187E2F">
              <w:rPr>
                <w:rFonts w:ascii="Arial" w:hAnsi="Arial" w:cs="Arial"/>
              </w:rPr>
              <w:t>h</w:t>
            </w:r>
            <w:r w:rsidRPr="00C015CA">
              <w:rPr>
                <w:rFonts w:ascii="Arial" w:hAnsi="Arial" w:cs="Arial"/>
              </w:rPr>
              <w:t>aemoglobin (weeks)</w:t>
            </w:r>
          </w:p>
        </w:tc>
        <w:tc>
          <w:tcPr>
            <w:tcW w:w="2601" w:type="dxa"/>
          </w:tcPr>
          <w:p w14:paraId="68E08DEB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10.7 (9.7-12.0)</w:t>
            </w:r>
          </w:p>
        </w:tc>
      </w:tr>
      <w:tr w:rsidR="00914CC3" w:rsidRPr="00C015CA" w14:paraId="14939C7A" w14:textId="77777777" w:rsidTr="00B20037">
        <w:tc>
          <w:tcPr>
            <w:tcW w:w="5047" w:type="dxa"/>
          </w:tcPr>
          <w:p w14:paraId="76865117" w14:textId="2F628E6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First </w:t>
            </w:r>
            <w:r w:rsidR="00187E2F">
              <w:rPr>
                <w:rFonts w:ascii="Arial" w:hAnsi="Arial" w:cs="Arial"/>
              </w:rPr>
              <w:t>h</w:t>
            </w:r>
            <w:r w:rsidRPr="00C015CA">
              <w:rPr>
                <w:rFonts w:ascii="Arial" w:hAnsi="Arial" w:cs="Arial"/>
              </w:rPr>
              <w:t>aemoglobin</w:t>
            </w:r>
          </w:p>
          <w:p w14:paraId="19E1D213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Raw values (g/L)</w:t>
            </w:r>
          </w:p>
          <w:p w14:paraId="0744D9FA" w14:textId="0C4048A2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Adjusted first </w:t>
            </w:r>
            <w:r w:rsidR="00187E2F">
              <w:rPr>
                <w:rFonts w:ascii="Arial" w:hAnsi="Arial" w:cs="Arial"/>
              </w:rPr>
              <w:t>h</w:t>
            </w:r>
            <w:r w:rsidRPr="00C015CA">
              <w:rPr>
                <w:rFonts w:ascii="Arial" w:hAnsi="Arial" w:cs="Arial"/>
              </w:rPr>
              <w:t xml:space="preserve">aemoglobin (g/L)   </w:t>
            </w:r>
          </w:p>
        </w:tc>
        <w:tc>
          <w:tcPr>
            <w:tcW w:w="2601" w:type="dxa"/>
          </w:tcPr>
          <w:p w14:paraId="776B12B3" w14:textId="77777777" w:rsidR="00914CC3" w:rsidRPr="00C015CA" w:rsidRDefault="00914CC3" w:rsidP="007945C2">
            <w:pPr>
              <w:rPr>
                <w:rFonts w:ascii="Arial" w:hAnsi="Arial" w:cs="Arial"/>
              </w:rPr>
            </w:pPr>
          </w:p>
          <w:p w14:paraId="61B956C9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124.0 (117.0-130.0)</w:t>
            </w:r>
          </w:p>
          <w:p w14:paraId="1E433D4E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131.3 (124.7-137.3)</w:t>
            </w:r>
          </w:p>
        </w:tc>
      </w:tr>
      <w:tr w:rsidR="00914CC3" w:rsidRPr="00C015CA" w14:paraId="03CEF632" w14:textId="77777777" w:rsidTr="00B20037">
        <w:tc>
          <w:tcPr>
            <w:tcW w:w="5047" w:type="dxa"/>
          </w:tcPr>
          <w:p w14:paraId="7DE69E34" w14:textId="3F5ECC89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Gestational age at second </w:t>
            </w:r>
            <w:r w:rsidR="00187E2F">
              <w:rPr>
                <w:rFonts w:ascii="Arial" w:hAnsi="Arial" w:cs="Arial"/>
              </w:rPr>
              <w:t>h</w:t>
            </w:r>
            <w:r w:rsidRPr="00C015CA">
              <w:rPr>
                <w:rFonts w:ascii="Arial" w:hAnsi="Arial" w:cs="Arial"/>
              </w:rPr>
              <w:t>aemoglobin (weeks)</w:t>
            </w:r>
          </w:p>
        </w:tc>
        <w:tc>
          <w:tcPr>
            <w:tcW w:w="2601" w:type="dxa"/>
          </w:tcPr>
          <w:p w14:paraId="13501F57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28.1 (27.6-28.6)</w:t>
            </w:r>
          </w:p>
        </w:tc>
      </w:tr>
      <w:tr w:rsidR="00914CC3" w:rsidRPr="00C015CA" w14:paraId="7B3E493E" w14:textId="77777777" w:rsidTr="00B20037">
        <w:tc>
          <w:tcPr>
            <w:tcW w:w="5047" w:type="dxa"/>
          </w:tcPr>
          <w:p w14:paraId="35C7885F" w14:textId="5A4D7705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Second </w:t>
            </w:r>
            <w:r w:rsidR="00187E2F">
              <w:rPr>
                <w:rFonts w:ascii="Arial" w:hAnsi="Arial" w:cs="Arial"/>
              </w:rPr>
              <w:t>h</w:t>
            </w:r>
            <w:r w:rsidRPr="00C015CA">
              <w:rPr>
                <w:rFonts w:ascii="Arial" w:hAnsi="Arial" w:cs="Arial"/>
              </w:rPr>
              <w:t>aemoglobin (g/L)</w:t>
            </w:r>
          </w:p>
        </w:tc>
        <w:tc>
          <w:tcPr>
            <w:tcW w:w="2601" w:type="dxa"/>
          </w:tcPr>
          <w:p w14:paraId="42C784CB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104.0 (104.0-117.0)</w:t>
            </w:r>
          </w:p>
        </w:tc>
      </w:tr>
      <w:tr w:rsidR="00914CC3" w:rsidRPr="00C015CA" w14:paraId="0B53E5C8" w14:textId="77777777" w:rsidTr="00B20037">
        <w:tc>
          <w:tcPr>
            <w:tcW w:w="5047" w:type="dxa"/>
          </w:tcPr>
          <w:p w14:paraId="1F8CC623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Gestational age at delivery (weeks)</w:t>
            </w:r>
          </w:p>
        </w:tc>
        <w:tc>
          <w:tcPr>
            <w:tcW w:w="2601" w:type="dxa"/>
          </w:tcPr>
          <w:p w14:paraId="7699F4DE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36.6 (35.3-37.3)</w:t>
            </w:r>
          </w:p>
        </w:tc>
      </w:tr>
      <w:tr w:rsidR="00914CC3" w:rsidRPr="00C015CA" w14:paraId="138CD9F8" w14:textId="77777777" w:rsidTr="00B20037">
        <w:tc>
          <w:tcPr>
            <w:tcW w:w="5047" w:type="dxa"/>
          </w:tcPr>
          <w:p w14:paraId="2CA2EA52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Pre-eclampsia in this pregnancy</w:t>
            </w:r>
          </w:p>
          <w:p w14:paraId="01041C44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Yes</w:t>
            </w:r>
          </w:p>
          <w:p w14:paraId="15BD1354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 xml:space="preserve">   No</w:t>
            </w:r>
          </w:p>
        </w:tc>
        <w:tc>
          <w:tcPr>
            <w:tcW w:w="2601" w:type="dxa"/>
          </w:tcPr>
          <w:p w14:paraId="119B40F5" w14:textId="77777777" w:rsidR="00914CC3" w:rsidRPr="00C015CA" w:rsidRDefault="00914CC3" w:rsidP="007945C2">
            <w:pPr>
              <w:rPr>
                <w:rFonts w:ascii="Arial" w:hAnsi="Arial" w:cs="Arial"/>
              </w:rPr>
            </w:pPr>
          </w:p>
          <w:p w14:paraId="0C17A1E7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133 (14.4)</w:t>
            </w:r>
          </w:p>
          <w:p w14:paraId="01AAE12B" w14:textId="77777777" w:rsidR="00914CC3" w:rsidRPr="00C015CA" w:rsidRDefault="00914CC3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792 (85.6)</w:t>
            </w:r>
          </w:p>
        </w:tc>
      </w:tr>
      <w:tr w:rsidR="00914CC3" w:rsidRPr="00C015CA" w14:paraId="3E435283" w14:textId="77777777" w:rsidTr="00B20037">
        <w:tc>
          <w:tcPr>
            <w:tcW w:w="5047" w:type="dxa"/>
          </w:tcPr>
          <w:p w14:paraId="1D92C8CA" w14:textId="77777777" w:rsidR="00914CC3" w:rsidRPr="00311609" w:rsidRDefault="00914CC3" w:rsidP="007945C2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>Mode of delivery</w:t>
            </w:r>
          </w:p>
          <w:p w14:paraId="232DBD5F" w14:textId="77777777" w:rsidR="00914CC3" w:rsidRPr="00311609" w:rsidRDefault="00914CC3" w:rsidP="007945C2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 xml:space="preserve">   Vaginal delivery</w:t>
            </w:r>
          </w:p>
          <w:p w14:paraId="49D78E5A" w14:textId="77777777" w:rsidR="00914CC3" w:rsidRPr="00311609" w:rsidRDefault="00914CC3" w:rsidP="007945C2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 xml:space="preserve">   Caesarean section</w:t>
            </w:r>
          </w:p>
          <w:p w14:paraId="2CC6A863" w14:textId="38ACC469" w:rsidR="002B7A1A" w:rsidRPr="00311609" w:rsidRDefault="002B7A1A" w:rsidP="007945C2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 xml:space="preserve">   Vaginal delivery and Caesarean section</w:t>
            </w:r>
          </w:p>
        </w:tc>
        <w:tc>
          <w:tcPr>
            <w:tcW w:w="2601" w:type="dxa"/>
          </w:tcPr>
          <w:p w14:paraId="5C36A901" w14:textId="77777777" w:rsidR="00914CC3" w:rsidRPr="00311609" w:rsidRDefault="00914CC3" w:rsidP="007945C2">
            <w:pPr>
              <w:rPr>
                <w:rFonts w:ascii="Arial" w:hAnsi="Arial" w:cs="Arial"/>
              </w:rPr>
            </w:pPr>
          </w:p>
          <w:p w14:paraId="186864A7" w14:textId="7EFA1F59" w:rsidR="002B7A1A" w:rsidRPr="00311609" w:rsidRDefault="002B7A1A" w:rsidP="007945C2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>161</w:t>
            </w:r>
            <w:r w:rsidR="00995A47" w:rsidRPr="00311609">
              <w:rPr>
                <w:rFonts w:ascii="Arial" w:hAnsi="Arial" w:cs="Arial"/>
              </w:rPr>
              <w:t xml:space="preserve"> (17.4)</w:t>
            </w:r>
          </w:p>
          <w:p w14:paraId="37FE750D" w14:textId="3C475A85" w:rsidR="00914CC3" w:rsidRPr="00311609" w:rsidRDefault="00914CC3" w:rsidP="007945C2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>738 (79.8)</w:t>
            </w:r>
          </w:p>
          <w:p w14:paraId="37DD4240" w14:textId="5D91ED89" w:rsidR="00914CC3" w:rsidRPr="00311609" w:rsidRDefault="002B7A1A" w:rsidP="007945C2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>26</w:t>
            </w:r>
            <w:r w:rsidR="00914CC3" w:rsidRPr="00311609">
              <w:rPr>
                <w:rFonts w:ascii="Arial" w:hAnsi="Arial" w:cs="Arial"/>
              </w:rPr>
              <w:t xml:space="preserve"> (2.</w:t>
            </w:r>
            <w:r w:rsidR="00995A47" w:rsidRPr="00311609">
              <w:rPr>
                <w:rFonts w:ascii="Arial" w:hAnsi="Arial" w:cs="Arial"/>
              </w:rPr>
              <w:t>8</w:t>
            </w:r>
            <w:r w:rsidR="00914CC3" w:rsidRPr="00311609">
              <w:rPr>
                <w:rFonts w:ascii="Arial" w:hAnsi="Arial" w:cs="Arial"/>
              </w:rPr>
              <w:t>)</w:t>
            </w:r>
          </w:p>
        </w:tc>
      </w:tr>
      <w:tr w:rsidR="00EA3062" w:rsidRPr="00C015CA" w14:paraId="16C91754" w14:textId="77777777" w:rsidTr="00B20037">
        <w:tc>
          <w:tcPr>
            <w:tcW w:w="5047" w:type="dxa"/>
          </w:tcPr>
          <w:p w14:paraId="77E47FC3" w14:textId="77777777" w:rsidR="00EA3062" w:rsidRPr="00311609" w:rsidRDefault="00EA3062" w:rsidP="007945C2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>Twin 1</w:t>
            </w:r>
          </w:p>
          <w:p w14:paraId="4F9EC276" w14:textId="77777777" w:rsidR="00EA3062" w:rsidRPr="00311609" w:rsidRDefault="00EA3062" w:rsidP="007945C2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 xml:space="preserve">   Birthweight (gr)</w:t>
            </w:r>
          </w:p>
          <w:p w14:paraId="009D83A0" w14:textId="335160C5" w:rsidR="00EA3062" w:rsidRDefault="00EA3062" w:rsidP="007945C2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 xml:space="preserve">   Birthweight percentile</w:t>
            </w:r>
          </w:p>
          <w:p w14:paraId="53FA3F68" w14:textId="0B69E89B" w:rsidR="00FA069C" w:rsidRPr="00311609" w:rsidRDefault="004A5CB6" w:rsidP="007945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Small for</w:t>
            </w:r>
            <w:r w:rsidR="00FA069C">
              <w:rPr>
                <w:rFonts w:ascii="Arial" w:hAnsi="Arial" w:cs="Arial"/>
              </w:rPr>
              <w:t xml:space="preserve"> gestational age, n (%)</w:t>
            </w:r>
          </w:p>
          <w:p w14:paraId="653CF378" w14:textId="77777777" w:rsidR="00EA3062" w:rsidRPr="00311609" w:rsidRDefault="00EA3062" w:rsidP="007945C2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 xml:space="preserve">   Sex</w:t>
            </w:r>
            <w:r w:rsidR="00311609" w:rsidRPr="00311609">
              <w:rPr>
                <w:rFonts w:ascii="Arial" w:hAnsi="Arial" w:cs="Arial"/>
              </w:rPr>
              <w:t xml:space="preserve"> </w:t>
            </w:r>
          </w:p>
          <w:p w14:paraId="681DF9A0" w14:textId="2DB7A5C8" w:rsidR="00311609" w:rsidRPr="00311609" w:rsidRDefault="00311609" w:rsidP="007945C2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 xml:space="preserve">     Male</w:t>
            </w:r>
          </w:p>
        </w:tc>
        <w:tc>
          <w:tcPr>
            <w:tcW w:w="2601" w:type="dxa"/>
          </w:tcPr>
          <w:p w14:paraId="5E133AAB" w14:textId="77777777" w:rsidR="00EA3062" w:rsidRDefault="00EA3062" w:rsidP="007945C2">
            <w:pPr>
              <w:rPr>
                <w:rFonts w:ascii="Arial" w:hAnsi="Arial" w:cs="Arial"/>
                <w:highlight w:val="yellow"/>
              </w:rPr>
            </w:pPr>
          </w:p>
          <w:p w14:paraId="22BE9601" w14:textId="77777777" w:rsidR="00311609" w:rsidRPr="00C015CA" w:rsidRDefault="00311609" w:rsidP="00311609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2466 (2160-2750)</w:t>
            </w:r>
          </w:p>
          <w:p w14:paraId="2A2547FB" w14:textId="0FDFE9D4" w:rsidR="00311609" w:rsidRDefault="00311609" w:rsidP="00311609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15.3 (3.6-37.2)</w:t>
            </w:r>
          </w:p>
          <w:p w14:paraId="1C1A2D87" w14:textId="7E633BB6" w:rsidR="00FA069C" w:rsidRDefault="00FA069C" w:rsidP="003116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363 (39.2%)</w:t>
            </w:r>
          </w:p>
          <w:p w14:paraId="07534BDC" w14:textId="2191F1F8" w:rsidR="00311609" w:rsidRDefault="00311609" w:rsidP="00311609">
            <w:pPr>
              <w:rPr>
                <w:rFonts w:ascii="Arial" w:hAnsi="Arial" w:cs="Arial"/>
              </w:rPr>
            </w:pPr>
          </w:p>
          <w:p w14:paraId="60FE4C7C" w14:textId="7DED8011" w:rsidR="00311609" w:rsidRPr="00C015CA" w:rsidRDefault="00311609" w:rsidP="00311609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450 (48.6)</w:t>
            </w:r>
          </w:p>
        </w:tc>
      </w:tr>
      <w:tr w:rsidR="00311609" w:rsidRPr="00C015CA" w14:paraId="1E49D811" w14:textId="77777777" w:rsidTr="00B20037">
        <w:tc>
          <w:tcPr>
            <w:tcW w:w="5047" w:type="dxa"/>
          </w:tcPr>
          <w:p w14:paraId="5C2561F0" w14:textId="2A3E338E" w:rsidR="00311609" w:rsidRPr="00311609" w:rsidRDefault="00311609" w:rsidP="00311609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>Twin 2</w:t>
            </w:r>
          </w:p>
          <w:p w14:paraId="212B1C0A" w14:textId="77777777" w:rsidR="00311609" w:rsidRPr="00311609" w:rsidRDefault="00311609" w:rsidP="00311609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 xml:space="preserve">   Birthweight (gr)</w:t>
            </w:r>
          </w:p>
          <w:p w14:paraId="0DDF7C09" w14:textId="324FD8E5" w:rsidR="00311609" w:rsidRDefault="00311609" w:rsidP="00311609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 xml:space="preserve">   Birthweight percentile</w:t>
            </w:r>
          </w:p>
          <w:p w14:paraId="3C408E0D" w14:textId="6B111423" w:rsidR="00FA069C" w:rsidRPr="00311609" w:rsidRDefault="004A5CB6" w:rsidP="003116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Small for</w:t>
            </w:r>
            <w:r w:rsidR="00FA069C">
              <w:rPr>
                <w:rFonts w:ascii="Arial" w:hAnsi="Arial" w:cs="Arial"/>
              </w:rPr>
              <w:t xml:space="preserve"> gestational age, n (%)</w:t>
            </w:r>
          </w:p>
          <w:p w14:paraId="51A614EC" w14:textId="77777777" w:rsidR="00311609" w:rsidRPr="00311609" w:rsidRDefault="00311609" w:rsidP="00311609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 xml:space="preserve">   Sex </w:t>
            </w:r>
          </w:p>
          <w:p w14:paraId="1AE650DC" w14:textId="159FB4AC" w:rsidR="00311609" w:rsidRPr="00311609" w:rsidRDefault="00311609" w:rsidP="00311609">
            <w:pPr>
              <w:rPr>
                <w:rFonts w:ascii="Arial" w:hAnsi="Arial" w:cs="Arial"/>
              </w:rPr>
            </w:pPr>
            <w:r w:rsidRPr="00311609">
              <w:rPr>
                <w:rFonts w:ascii="Arial" w:hAnsi="Arial" w:cs="Arial"/>
              </w:rPr>
              <w:t xml:space="preserve">     Mal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2601" w:type="dxa"/>
          </w:tcPr>
          <w:p w14:paraId="446AF33F" w14:textId="77777777" w:rsidR="00311609" w:rsidRDefault="00311609" w:rsidP="007945C2">
            <w:pPr>
              <w:rPr>
                <w:rFonts w:ascii="Arial" w:hAnsi="Arial" w:cs="Arial"/>
                <w:highlight w:val="yellow"/>
              </w:rPr>
            </w:pPr>
          </w:p>
          <w:p w14:paraId="27E958DD" w14:textId="77777777" w:rsidR="00311609" w:rsidRDefault="00311609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2420 (2080-2703)</w:t>
            </w:r>
          </w:p>
          <w:p w14:paraId="730493B1" w14:textId="516B0A8B" w:rsidR="00311609" w:rsidRDefault="00311609" w:rsidP="007945C2">
            <w:pPr>
              <w:rPr>
                <w:rFonts w:ascii="Arial" w:hAnsi="Arial" w:cs="Arial"/>
              </w:rPr>
            </w:pPr>
            <w:r w:rsidRPr="00C015CA">
              <w:rPr>
                <w:rFonts w:ascii="Arial" w:hAnsi="Arial" w:cs="Arial"/>
              </w:rPr>
              <w:t>10.2 (1.9-30.9)</w:t>
            </w:r>
          </w:p>
          <w:p w14:paraId="12804746" w14:textId="52BA4C29" w:rsidR="00FA069C" w:rsidRDefault="00FA069C" w:rsidP="007945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460 (49.7)</w:t>
            </w:r>
          </w:p>
          <w:p w14:paraId="51973EC4" w14:textId="77777777" w:rsidR="00FA069C" w:rsidRDefault="00FA069C" w:rsidP="007945C2">
            <w:pPr>
              <w:rPr>
                <w:rFonts w:ascii="Arial" w:hAnsi="Arial" w:cs="Arial"/>
              </w:rPr>
            </w:pPr>
          </w:p>
          <w:p w14:paraId="10B8D82C" w14:textId="424BC5DA" w:rsidR="00311609" w:rsidRPr="00C015CA" w:rsidRDefault="00311609" w:rsidP="007945C2">
            <w:pPr>
              <w:rPr>
                <w:rFonts w:ascii="Arial" w:hAnsi="Arial" w:cs="Arial"/>
                <w:highlight w:val="yellow"/>
              </w:rPr>
            </w:pPr>
            <w:r w:rsidRPr="00311609">
              <w:rPr>
                <w:rFonts w:ascii="Arial" w:hAnsi="Arial" w:cs="Arial"/>
              </w:rPr>
              <w:t>461 (49.8)</w:t>
            </w:r>
          </w:p>
        </w:tc>
      </w:tr>
    </w:tbl>
    <w:p w14:paraId="7727BD45" w14:textId="0D52D01B" w:rsidR="000E0073" w:rsidRPr="00437BE3" w:rsidRDefault="00C015CA">
      <w:pPr>
        <w:rPr>
          <w:rFonts w:ascii="Arial" w:hAnsi="Arial" w:cs="Arial"/>
          <w:sz w:val="20"/>
          <w:szCs w:val="20"/>
        </w:rPr>
      </w:pPr>
      <w:r w:rsidRPr="00437BE3">
        <w:rPr>
          <w:rFonts w:ascii="Arial" w:hAnsi="Arial" w:cs="Arial"/>
          <w:sz w:val="20"/>
          <w:szCs w:val="20"/>
        </w:rPr>
        <w:lastRenderedPageBreak/>
        <w:t>Data are presented as median (interquartile range) or n (%), as indicated.</w:t>
      </w:r>
    </w:p>
    <w:sectPr w:rsidR="000E0073" w:rsidRPr="00437B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073"/>
    <w:rsid w:val="0005130E"/>
    <w:rsid w:val="00076B9B"/>
    <w:rsid w:val="000E0073"/>
    <w:rsid w:val="000E26E1"/>
    <w:rsid w:val="000F349C"/>
    <w:rsid w:val="0016032E"/>
    <w:rsid w:val="00187E2F"/>
    <w:rsid w:val="001F448B"/>
    <w:rsid w:val="002050E3"/>
    <w:rsid w:val="002B7A1A"/>
    <w:rsid w:val="00311609"/>
    <w:rsid w:val="003B771A"/>
    <w:rsid w:val="00437BE3"/>
    <w:rsid w:val="00444A09"/>
    <w:rsid w:val="004607BB"/>
    <w:rsid w:val="004A5CB6"/>
    <w:rsid w:val="00914CC3"/>
    <w:rsid w:val="00995A47"/>
    <w:rsid w:val="00B20037"/>
    <w:rsid w:val="00B6246F"/>
    <w:rsid w:val="00BA5238"/>
    <w:rsid w:val="00C015CA"/>
    <w:rsid w:val="00D334D4"/>
    <w:rsid w:val="00D93790"/>
    <w:rsid w:val="00EA3062"/>
    <w:rsid w:val="00EE643F"/>
    <w:rsid w:val="00F20113"/>
    <w:rsid w:val="00FA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E9698"/>
  <w15:chartTrackingRefBased/>
  <w15:docId w15:val="{E4A722DC-6415-4C69-AFDB-7182A87B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51">
    <w:name w:val="Plain Table 51"/>
    <w:basedOn w:val="TableNormal"/>
    <w:next w:val="PlainTable5"/>
    <w:uiPriority w:val="45"/>
    <w:rsid w:val="000E0073"/>
    <w:pPr>
      <w:spacing w:after="0" w:line="240" w:lineRule="auto"/>
    </w:p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0E007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39"/>
    <w:rsid w:val="00914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D2753DDDA4446831904DBC24EBCA9" ma:contentTypeVersion="13" ma:contentTypeDescription="Create a new document." ma:contentTypeScope="" ma:versionID="287db7621ee9ee9ea0e4302648372417">
  <xsd:schema xmlns:xsd="http://www.w3.org/2001/XMLSchema" xmlns:xs="http://www.w3.org/2001/XMLSchema" xmlns:p="http://schemas.microsoft.com/office/2006/metadata/properties" xmlns:ns3="650b069c-36cf-4c40-8756-df69eefdf283" xmlns:ns4="30ff2660-3bd5-4eba-b52b-d1aaae788dfe" targetNamespace="http://schemas.microsoft.com/office/2006/metadata/properties" ma:root="true" ma:fieldsID="3c1ac4189acd4ced7a056c84aced8f11" ns3:_="" ns4:_="">
    <xsd:import namespace="650b069c-36cf-4c40-8756-df69eefdf283"/>
    <xsd:import namespace="30ff2660-3bd5-4eba-b52b-d1aaae788d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b069c-36cf-4c40-8756-df69eefdf2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2660-3bd5-4eba-b52b-d1aaae788df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DB9D7-F304-41FC-A5F4-A4B7AEBB5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53360C-9D92-4C17-B1E5-449D52F4D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0b069c-36cf-4c40-8756-df69eefdf283"/>
    <ds:schemaRef ds:uri="30ff2660-3bd5-4eba-b52b-d1aaae788d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37080A-AA36-4741-ABA1-439D725A29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Townsend</dc:creator>
  <cp:keywords/>
  <dc:description/>
  <cp:lastModifiedBy>M S</cp:lastModifiedBy>
  <cp:revision>9</cp:revision>
  <dcterms:created xsi:type="dcterms:W3CDTF">2022-12-26T21:35:00Z</dcterms:created>
  <dcterms:modified xsi:type="dcterms:W3CDTF">2023-01-08T19:27:00Z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0x01010001ED2753DDDA4446831904DBC24EBCA9</vt:lpwstr>
  </property>
</Properties>
</file>