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9621" w14:textId="322497A0" w:rsidR="001A74D9" w:rsidRPr="00E71025" w:rsidRDefault="001A74D9" w:rsidP="00E71025">
      <w:pPr>
        <w:spacing w:after="0" w:line="240" w:lineRule="auto"/>
        <w:jc w:val="both"/>
        <w:rPr>
          <w:rFonts w:ascii="Arial" w:hAnsi="Arial" w:cs="Arial"/>
        </w:rPr>
      </w:pPr>
      <w:r w:rsidRPr="00E71025">
        <w:rPr>
          <w:rFonts w:ascii="Arial" w:hAnsi="Arial" w:cs="Arial"/>
          <w:b/>
          <w:bCs/>
        </w:rPr>
        <w:t>T</w:t>
      </w:r>
      <w:r w:rsidR="00FC4755">
        <w:rPr>
          <w:rFonts w:ascii="Arial" w:hAnsi="Arial" w:cs="Arial"/>
          <w:b/>
          <w:bCs/>
        </w:rPr>
        <w:t>ABLE 2</w:t>
      </w:r>
      <w:r w:rsidRPr="00E71025">
        <w:rPr>
          <w:rFonts w:ascii="Arial" w:hAnsi="Arial" w:cs="Arial"/>
          <w:b/>
          <w:bCs/>
        </w:rPr>
        <w:t>.</w:t>
      </w:r>
      <w:r w:rsidRPr="00E71025">
        <w:rPr>
          <w:rFonts w:ascii="Arial" w:hAnsi="Arial" w:cs="Arial"/>
        </w:rPr>
        <w:t xml:space="preserve"> </w:t>
      </w:r>
      <w:r w:rsidR="00487131" w:rsidRPr="00DB6B0D">
        <w:rPr>
          <w:rFonts w:ascii="Arial" w:hAnsi="Arial" w:cs="Arial"/>
          <w:highlight w:val="yellow"/>
        </w:rPr>
        <w:t>A</w:t>
      </w:r>
      <w:r w:rsidRPr="00DB6B0D">
        <w:rPr>
          <w:rFonts w:ascii="Arial" w:hAnsi="Arial" w:cs="Arial"/>
          <w:highlight w:val="yellow"/>
        </w:rPr>
        <w:t xml:space="preserve">ssociations </w:t>
      </w:r>
      <w:r w:rsidR="00823C06" w:rsidRPr="00DB6B0D">
        <w:rPr>
          <w:rFonts w:ascii="Arial" w:hAnsi="Arial" w:cs="Arial"/>
          <w:highlight w:val="yellow"/>
        </w:rPr>
        <w:t>of maternal demographic</w:t>
      </w:r>
      <w:r w:rsidR="00E71025" w:rsidRPr="00E71025">
        <w:rPr>
          <w:rFonts w:ascii="Arial" w:hAnsi="Arial" w:cs="Arial"/>
        </w:rPr>
        <w:t xml:space="preserve"> characteristics</w:t>
      </w:r>
      <w:r w:rsidR="00823C06" w:rsidRPr="00E71025">
        <w:rPr>
          <w:rFonts w:ascii="Arial" w:hAnsi="Arial" w:cs="Arial"/>
        </w:rPr>
        <w:t xml:space="preserve"> </w:t>
      </w:r>
      <w:r w:rsidRPr="00E71025">
        <w:rPr>
          <w:rFonts w:ascii="Arial" w:hAnsi="Arial" w:cs="Arial"/>
        </w:rPr>
        <w:t xml:space="preserve">with </w:t>
      </w:r>
      <w:r w:rsidR="005A670B" w:rsidRPr="00E71025">
        <w:rPr>
          <w:rFonts w:ascii="Arial" w:hAnsi="Arial" w:cs="Arial"/>
        </w:rPr>
        <w:t>haemoglobin (</w:t>
      </w:r>
      <w:r w:rsidRPr="00E71025">
        <w:rPr>
          <w:rFonts w:ascii="Arial" w:hAnsi="Arial" w:cs="Arial"/>
        </w:rPr>
        <w:t>Hb</w:t>
      </w:r>
      <w:r w:rsidR="005A670B" w:rsidRPr="00E71025">
        <w:rPr>
          <w:rFonts w:ascii="Arial" w:hAnsi="Arial" w:cs="Arial"/>
        </w:rPr>
        <w:t>)</w:t>
      </w:r>
      <w:r w:rsidRPr="00E71025">
        <w:rPr>
          <w:rFonts w:ascii="Arial" w:hAnsi="Arial" w:cs="Arial"/>
        </w:rPr>
        <w:t xml:space="preserve"> levels</w:t>
      </w:r>
      <w:r w:rsidR="00126D6F">
        <w:rPr>
          <w:rFonts w:ascii="Arial" w:hAnsi="Arial" w:cs="Arial"/>
        </w:rPr>
        <w:t xml:space="preserve">, </w:t>
      </w:r>
      <w:r w:rsidR="00126D6F" w:rsidRPr="00126D6F">
        <w:rPr>
          <w:rFonts w:ascii="Arial" w:hAnsi="Arial" w:cs="Arial"/>
        </w:rPr>
        <w:t>assessed by Pearson correlation coefficient</w:t>
      </w:r>
      <w:r w:rsidR="005A670B" w:rsidRPr="00126D6F">
        <w:rPr>
          <w:rFonts w:ascii="Arial" w:hAnsi="Arial" w:cs="Arial"/>
        </w:rPr>
        <w:t>.</w:t>
      </w:r>
    </w:p>
    <w:p w14:paraId="46D06C85" w14:textId="44E00FC5" w:rsidR="005A670B" w:rsidRPr="00E71025" w:rsidRDefault="005A670B" w:rsidP="001830CA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199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3"/>
        <w:gridCol w:w="945"/>
        <w:gridCol w:w="1617"/>
        <w:gridCol w:w="945"/>
        <w:gridCol w:w="992"/>
        <w:tblGridChange w:id="0">
          <w:tblGrid>
            <w:gridCol w:w="7493"/>
            <w:gridCol w:w="945"/>
            <w:gridCol w:w="1617"/>
            <w:gridCol w:w="945"/>
            <w:gridCol w:w="992"/>
          </w:tblGrid>
        </w:tblGridChange>
      </w:tblGrid>
      <w:tr w:rsidR="005A670B" w:rsidRPr="00B84971" w14:paraId="56618A20" w14:textId="77777777" w:rsidTr="00B84971">
        <w:trPr>
          <w:trHeight w:val="486"/>
        </w:trPr>
        <w:tc>
          <w:tcPr>
            <w:tcW w:w="7493" w:type="dxa"/>
            <w:shd w:val="clear" w:color="auto" w:fill="D9D9D9" w:themeFill="background1" w:themeFillShade="D9"/>
          </w:tcPr>
          <w:p w14:paraId="73437554" w14:textId="77777777" w:rsidR="005A670B" w:rsidRPr="00B84971" w:rsidRDefault="005A670B" w:rsidP="007945C2">
            <w:pPr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Variables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7DF91FCF" w14:textId="3984C9D2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Hb1</w:t>
            </w:r>
          </w:p>
        </w:tc>
        <w:tc>
          <w:tcPr>
            <w:tcW w:w="1617" w:type="dxa"/>
            <w:shd w:val="clear" w:color="auto" w:fill="D9D9D9" w:themeFill="background1" w:themeFillShade="D9"/>
          </w:tcPr>
          <w:p w14:paraId="5946319F" w14:textId="365361F3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Adjusted Hb1</w:t>
            </w:r>
          </w:p>
        </w:tc>
        <w:tc>
          <w:tcPr>
            <w:tcW w:w="945" w:type="dxa"/>
            <w:shd w:val="clear" w:color="auto" w:fill="D9D9D9" w:themeFill="background1" w:themeFillShade="D9"/>
          </w:tcPr>
          <w:p w14:paraId="74EA907A" w14:textId="29E87530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Hb 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5B591DA" w14:textId="25517683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Hb drop</w:t>
            </w:r>
          </w:p>
        </w:tc>
      </w:tr>
      <w:tr w:rsidR="005A670B" w:rsidRPr="00B84971" w14:paraId="2C231F92" w14:textId="77777777" w:rsidTr="00B84971">
        <w:trPr>
          <w:trHeight w:val="251"/>
        </w:trPr>
        <w:tc>
          <w:tcPr>
            <w:tcW w:w="7493" w:type="dxa"/>
          </w:tcPr>
          <w:p w14:paraId="76FCC956" w14:textId="71893284" w:rsidR="005A670B" w:rsidRPr="00B84971" w:rsidRDefault="005A670B" w:rsidP="007945C2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Maternal weight at booking (kg)</w:t>
            </w:r>
          </w:p>
        </w:tc>
        <w:tc>
          <w:tcPr>
            <w:tcW w:w="945" w:type="dxa"/>
          </w:tcPr>
          <w:p w14:paraId="5AC4CEAB" w14:textId="40D9933E" w:rsidR="005A670B" w:rsidRPr="00B84971" w:rsidRDefault="00874F96" w:rsidP="00EF6A46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</w:t>
            </w:r>
            <w:r w:rsidR="005A670B" w:rsidRPr="00B84971">
              <w:rPr>
                <w:rFonts w:ascii="Arial" w:hAnsi="Arial" w:cs="Arial"/>
                <w:b/>
                <w:bCs/>
              </w:rPr>
              <w:t>0.</w:t>
            </w:r>
            <w:r w:rsidRPr="00B84971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1617" w:type="dxa"/>
          </w:tcPr>
          <w:p w14:paraId="4B395BA6" w14:textId="75F27B40" w:rsidR="005A670B" w:rsidRPr="00B84971" w:rsidRDefault="00EF6A46" w:rsidP="00EF6A46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</w:t>
            </w:r>
            <w:r w:rsidR="005A670B" w:rsidRPr="00B84971">
              <w:rPr>
                <w:rFonts w:ascii="Arial" w:hAnsi="Arial" w:cs="Arial"/>
                <w:b/>
                <w:bCs/>
              </w:rPr>
              <w:t>0.</w:t>
            </w:r>
            <w:r w:rsidR="00874F96" w:rsidRPr="00B84971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945" w:type="dxa"/>
          </w:tcPr>
          <w:p w14:paraId="727DCDDD" w14:textId="726F3C42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167</w:t>
            </w:r>
          </w:p>
        </w:tc>
        <w:tc>
          <w:tcPr>
            <w:tcW w:w="992" w:type="dxa"/>
          </w:tcPr>
          <w:p w14:paraId="5F4F79F7" w14:textId="3067B37A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043</w:t>
            </w:r>
          </w:p>
        </w:tc>
      </w:tr>
      <w:tr w:rsidR="005A670B" w:rsidRPr="00B84971" w14:paraId="267AACA7" w14:textId="77777777" w:rsidTr="00B84971">
        <w:trPr>
          <w:trHeight w:val="289"/>
        </w:trPr>
        <w:tc>
          <w:tcPr>
            <w:tcW w:w="7493" w:type="dxa"/>
          </w:tcPr>
          <w:p w14:paraId="5A7EDE1B" w14:textId="0D54C13A" w:rsidR="005A670B" w:rsidRPr="00B84971" w:rsidRDefault="005A670B" w:rsidP="007945C2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Maternal height (cm)</w:t>
            </w:r>
          </w:p>
        </w:tc>
        <w:tc>
          <w:tcPr>
            <w:tcW w:w="945" w:type="dxa"/>
          </w:tcPr>
          <w:p w14:paraId="501BA93E" w14:textId="155D20C5" w:rsidR="005A670B" w:rsidRPr="00B84971" w:rsidRDefault="005A670B" w:rsidP="00EF6A46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976</w:t>
            </w:r>
          </w:p>
        </w:tc>
        <w:tc>
          <w:tcPr>
            <w:tcW w:w="1617" w:type="dxa"/>
          </w:tcPr>
          <w:p w14:paraId="50389DE4" w14:textId="30BEEA0D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4</w:t>
            </w:r>
            <w:r w:rsidR="00292591" w:rsidRPr="00B84971">
              <w:rPr>
                <w:rFonts w:ascii="Arial" w:hAnsi="Arial" w:cs="Arial"/>
              </w:rPr>
              <w:t>25</w:t>
            </w:r>
          </w:p>
        </w:tc>
        <w:tc>
          <w:tcPr>
            <w:tcW w:w="945" w:type="dxa"/>
          </w:tcPr>
          <w:p w14:paraId="270E2306" w14:textId="2725CF50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398</w:t>
            </w:r>
          </w:p>
        </w:tc>
        <w:tc>
          <w:tcPr>
            <w:tcW w:w="992" w:type="dxa"/>
          </w:tcPr>
          <w:p w14:paraId="646265EF" w14:textId="708EFAB0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C3323E" w:rsidRPr="00B84971">
              <w:rPr>
                <w:rFonts w:ascii="Arial" w:hAnsi="Arial" w:cs="Arial"/>
              </w:rPr>
              <w:t>961</w:t>
            </w:r>
          </w:p>
        </w:tc>
      </w:tr>
      <w:tr w:rsidR="00A0338A" w:rsidRPr="00B84971" w14:paraId="3D762D1F" w14:textId="77777777" w:rsidTr="00B84971">
        <w:trPr>
          <w:trHeight w:val="289"/>
        </w:trPr>
        <w:tc>
          <w:tcPr>
            <w:tcW w:w="7493" w:type="dxa"/>
          </w:tcPr>
          <w:p w14:paraId="4B52FD2C" w14:textId="122681BB" w:rsidR="00A0338A" w:rsidRPr="00B84971" w:rsidRDefault="00A0338A" w:rsidP="007945C2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 xml:space="preserve">Maternal ethnic group (White) </w:t>
            </w:r>
          </w:p>
        </w:tc>
        <w:tc>
          <w:tcPr>
            <w:tcW w:w="945" w:type="dxa"/>
          </w:tcPr>
          <w:p w14:paraId="49C76550" w14:textId="6A4BA9BD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0.041</w:t>
            </w:r>
          </w:p>
        </w:tc>
        <w:tc>
          <w:tcPr>
            <w:tcW w:w="1617" w:type="dxa"/>
          </w:tcPr>
          <w:p w14:paraId="01869039" w14:textId="73BBAA73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0.021</w:t>
            </w:r>
          </w:p>
        </w:tc>
        <w:tc>
          <w:tcPr>
            <w:tcW w:w="945" w:type="dxa"/>
          </w:tcPr>
          <w:p w14:paraId="22578C3D" w14:textId="0186E21C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0.026</w:t>
            </w:r>
          </w:p>
        </w:tc>
        <w:tc>
          <w:tcPr>
            <w:tcW w:w="992" w:type="dxa"/>
          </w:tcPr>
          <w:p w14:paraId="13ABB61D" w14:textId="2E9D080A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0.094</w:t>
            </w:r>
          </w:p>
        </w:tc>
      </w:tr>
      <w:tr w:rsidR="005A670B" w:rsidRPr="00B84971" w14:paraId="7025F8F4" w14:textId="77777777" w:rsidTr="00B84971">
        <w:trPr>
          <w:trHeight w:val="251"/>
        </w:trPr>
        <w:tc>
          <w:tcPr>
            <w:tcW w:w="7493" w:type="dxa"/>
          </w:tcPr>
          <w:p w14:paraId="4B3E39F7" w14:textId="0F854F07" w:rsidR="005A670B" w:rsidRPr="00B84971" w:rsidRDefault="005A670B" w:rsidP="005A670B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Maternal ethnic group (Black)</w:t>
            </w:r>
          </w:p>
        </w:tc>
        <w:tc>
          <w:tcPr>
            <w:tcW w:w="945" w:type="dxa"/>
          </w:tcPr>
          <w:p w14:paraId="2D429485" w14:textId="44F5E684" w:rsidR="005A670B" w:rsidRPr="00B84971" w:rsidRDefault="005A670B" w:rsidP="00874F96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028</w:t>
            </w:r>
          </w:p>
        </w:tc>
        <w:tc>
          <w:tcPr>
            <w:tcW w:w="1617" w:type="dxa"/>
          </w:tcPr>
          <w:p w14:paraId="6E487959" w14:textId="1732F746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</w:t>
            </w:r>
            <w:r w:rsidR="00292591" w:rsidRPr="00B84971">
              <w:rPr>
                <w:rFonts w:ascii="Arial" w:hAnsi="Arial" w:cs="Arial"/>
              </w:rPr>
              <w:t>67</w:t>
            </w:r>
          </w:p>
        </w:tc>
        <w:tc>
          <w:tcPr>
            <w:tcW w:w="945" w:type="dxa"/>
          </w:tcPr>
          <w:p w14:paraId="6D642CA9" w14:textId="3E0E7688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&lt;0.0</w:t>
            </w:r>
            <w:r w:rsidR="00874F96" w:rsidRPr="00B84971">
              <w:rPr>
                <w:rFonts w:ascii="Arial" w:hAnsi="Arial" w:cs="Arial"/>
                <w:b/>
                <w:bCs/>
              </w:rPr>
              <w:t>0</w:t>
            </w:r>
            <w:r w:rsidRPr="00B8497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37124DCD" w14:textId="12338AF8" w:rsidR="005A670B" w:rsidRPr="00B84971" w:rsidRDefault="005A670B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74F96" w:rsidRPr="00B84971">
              <w:rPr>
                <w:rFonts w:ascii="Arial" w:hAnsi="Arial" w:cs="Arial"/>
              </w:rPr>
              <w:t>0</w:t>
            </w:r>
            <w:r w:rsidRPr="00B84971">
              <w:rPr>
                <w:rFonts w:ascii="Arial" w:hAnsi="Arial" w:cs="Arial"/>
              </w:rPr>
              <w:t>24</w:t>
            </w:r>
          </w:p>
        </w:tc>
      </w:tr>
      <w:tr w:rsidR="00A0338A" w:rsidRPr="00B84971" w14:paraId="65FFD9C0" w14:textId="77777777" w:rsidTr="00B84971">
        <w:trPr>
          <w:trHeight w:val="251"/>
        </w:trPr>
        <w:tc>
          <w:tcPr>
            <w:tcW w:w="7493" w:type="dxa"/>
          </w:tcPr>
          <w:p w14:paraId="76483BFF" w14:textId="5471CFB3" w:rsidR="00A0338A" w:rsidRPr="00B84971" w:rsidRDefault="00A0338A" w:rsidP="00A0338A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Maternal ethnic group (Mixed)</w:t>
            </w:r>
          </w:p>
        </w:tc>
        <w:tc>
          <w:tcPr>
            <w:tcW w:w="945" w:type="dxa"/>
          </w:tcPr>
          <w:p w14:paraId="4C32913C" w14:textId="2D39F5BF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0.144</w:t>
            </w:r>
          </w:p>
        </w:tc>
        <w:tc>
          <w:tcPr>
            <w:tcW w:w="1617" w:type="dxa"/>
          </w:tcPr>
          <w:p w14:paraId="4AFA7E57" w14:textId="2395738F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0.102</w:t>
            </w:r>
          </w:p>
        </w:tc>
        <w:tc>
          <w:tcPr>
            <w:tcW w:w="945" w:type="dxa"/>
          </w:tcPr>
          <w:p w14:paraId="06CDBDC1" w14:textId="377F0041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0.021</w:t>
            </w:r>
          </w:p>
        </w:tc>
        <w:tc>
          <w:tcPr>
            <w:tcW w:w="992" w:type="dxa"/>
          </w:tcPr>
          <w:p w14:paraId="1DF5490A" w14:textId="1E398625" w:rsidR="00A0338A" w:rsidRPr="00B84971" w:rsidRDefault="00A0338A" w:rsidP="00A0338A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0.525</w:t>
            </w:r>
          </w:p>
        </w:tc>
      </w:tr>
      <w:tr w:rsidR="005A670B" w:rsidRPr="00B84971" w14:paraId="79575E79" w14:textId="77777777" w:rsidTr="00B84971">
        <w:trPr>
          <w:trHeight w:val="251"/>
        </w:trPr>
        <w:tc>
          <w:tcPr>
            <w:tcW w:w="7493" w:type="dxa"/>
          </w:tcPr>
          <w:p w14:paraId="7BCC9343" w14:textId="3AA0C310" w:rsidR="005A670B" w:rsidRPr="00B84971" w:rsidRDefault="005A670B" w:rsidP="005A670B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Maternal ethnic group (</w:t>
            </w:r>
            <w:proofErr w:type="gramStart"/>
            <w:r w:rsidRPr="00B84971">
              <w:rPr>
                <w:rFonts w:ascii="Arial" w:hAnsi="Arial" w:cs="Arial"/>
              </w:rPr>
              <w:t>Other</w:t>
            </w:r>
            <w:proofErr w:type="gramEnd"/>
            <w:r w:rsidRPr="00B84971">
              <w:rPr>
                <w:rFonts w:ascii="Arial" w:hAnsi="Arial" w:cs="Arial"/>
              </w:rPr>
              <w:t xml:space="preserve"> ethnic group)</w:t>
            </w:r>
          </w:p>
        </w:tc>
        <w:tc>
          <w:tcPr>
            <w:tcW w:w="945" w:type="dxa"/>
          </w:tcPr>
          <w:p w14:paraId="723A5D75" w14:textId="1945060F" w:rsidR="005A670B" w:rsidRPr="00B84971" w:rsidRDefault="00C3323E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0.173</w:t>
            </w:r>
          </w:p>
        </w:tc>
        <w:tc>
          <w:tcPr>
            <w:tcW w:w="1617" w:type="dxa"/>
          </w:tcPr>
          <w:p w14:paraId="442055E7" w14:textId="080627D2" w:rsidR="005A670B" w:rsidRPr="00B84971" w:rsidRDefault="00C3323E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0.1</w:t>
            </w:r>
            <w:r w:rsidR="00292591" w:rsidRPr="00B84971">
              <w:rPr>
                <w:rFonts w:ascii="Arial" w:hAnsi="Arial" w:cs="Arial"/>
              </w:rPr>
              <w:t>02</w:t>
            </w:r>
          </w:p>
        </w:tc>
        <w:tc>
          <w:tcPr>
            <w:tcW w:w="945" w:type="dxa"/>
          </w:tcPr>
          <w:p w14:paraId="278C5743" w14:textId="6F3269DE" w:rsidR="005A670B" w:rsidRPr="00B84971" w:rsidRDefault="00C3323E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0.019</w:t>
            </w:r>
          </w:p>
        </w:tc>
        <w:tc>
          <w:tcPr>
            <w:tcW w:w="992" w:type="dxa"/>
          </w:tcPr>
          <w:p w14:paraId="4DFC5EBC" w14:textId="7C146DE5" w:rsidR="005A670B" w:rsidRPr="00B84971" w:rsidRDefault="00C3323E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0.507</w:t>
            </w:r>
          </w:p>
        </w:tc>
      </w:tr>
      <w:tr w:rsidR="005A670B" w:rsidRPr="00B84971" w14:paraId="29D5386C" w14:textId="77777777" w:rsidTr="00B84971">
        <w:trPr>
          <w:trHeight w:val="251"/>
        </w:trPr>
        <w:tc>
          <w:tcPr>
            <w:tcW w:w="7493" w:type="dxa"/>
          </w:tcPr>
          <w:p w14:paraId="287BCDC8" w14:textId="00C3F3F4" w:rsidR="005A670B" w:rsidRPr="00B84971" w:rsidRDefault="005A670B" w:rsidP="005A670B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Method of conception (Assisted reproduction technology</w:t>
            </w:r>
            <w:r w:rsidR="00A64F2F" w:rsidRPr="00B84971">
              <w:rPr>
                <w:rFonts w:ascii="Arial" w:hAnsi="Arial" w:cs="Arial"/>
              </w:rPr>
              <w:t xml:space="preserve"> vs spontaneous</w:t>
            </w:r>
            <w:r w:rsidRPr="00B84971">
              <w:rPr>
                <w:rFonts w:ascii="Arial" w:hAnsi="Arial" w:cs="Arial"/>
              </w:rPr>
              <w:t>)</w:t>
            </w:r>
          </w:p>
        </w:tc>
        <w:tc>
          <w:tcPr>
            <w:tcW w:w="945" w:type="dxa"/>
          </w:tcPr>
          <w:p w14:paraId="30923E9C" w14:textId="36C8DAF6" w:rsidR="005A670B" w:rsidRPr="00B84971" w:rsidRDefault="00487131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&lt;0.001</w:t>
            </w:r>
          </w:p>
        </w:tc>
        <w:tc>
          <w:tcPr>
            <w:tcW w:w="1617" w:type="dxa"/>
          </w:tcPr>
          <w:p w14:paraId="7578AF0D" w14:textId="5284D114" w:rsidR="005A670B" w:rsidRPr="00B84971" w:rsidRDefault="00487131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&lt;0.001</w:t>
            </w:r>
          </w:p>
        </w:tc>
        <w:tc>
          <w:tcPr>
            <w:tcW w:w="945" w:type="dxa"/>
          </w:tcPr>
          <w:p w14:paraId="31E07165" w14:textId="4C55D191" w:rsidR="005A670B" w:rsidRPr="00B84971" w:rsidRDefault="00487131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0.414</w:t>
            </w:r>
          </w:p>
        </w:tc>
        <w:tc>
          <w:tcPr>
            <w:tcW w:w="992" w:type="dxa"/>
          </w:tcPr>
          <w:p w14:paraId="0A6B0A49" w14:textId="135597B2" w:rsidR="005A670B" w:rsidRPr="00B84971" w:rsidRDefault="00487131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0.014</w:t>
            </w:r>
          </w:p>
        </w:tc>
      </w:tr>
      <w:tr w:rsidR="005A670B" w:rsidRPr="00B84971" w14:paraId="5F8BA715" w14:textId="77777777" w:rsidTr="00B84971">
        <w:trPr>
          <w:trHeight w:val="251"/>
        </w:trPr>
        <w:tc>
          <w:tcPr>
            <w:tcW w:w="7493" w:type="dxa"/>
          </w:tcPr>
          <w:p w14:paraId="11B7EBA4" w14:textId="3DAB1621" w:rsidR="005A670B" w:rsidRPr="00B84971" w:rsidRDefault="005A670B" w:rsidP="005A670B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Parity (Nullipar</w:t>
            </w:r>
            <w:r w:rsidR="00FC4755" w:rsidRPr="00B84971">
              <w:rPr>
                <w:rFonts w:ascii="Arial" w:hAnsi="Arial" w:cs="Arial"/>
              </w:rPr>
              <w:t>ous</w:t>
            </w:r>
            <w:r w:rsidR="00A64F2F" w:rsidRPr="00B84971">
              <w:rPr>
                <w:rFonts w:ascii="Arial" w:hAnsi="Arial" w:cs="Arial"/>
              </w:rPr>
              <w:t xml:space="preserve"> vs parous</w:t>
            </w:r>
            <w:r w:rsidRPr="00B84971">
              <w:rPr>
                <w:rFonts w:ascii="Arial" w:hAnsi="Arial" w:cs="Arial"/>
              </w:rPr>
              <w:t>)</w:t>
            </w:r>
          </w:p>
        </w:tc>
        <w:tc>
          <w:tcPr>
            <w:tcW w:w="945" w:type="dxa"/>
          </w:tcPr>
          <w:p w14:paraId="57D7A54E" w14:textId="55A95058" w:rsidR="005A670B" w:rsidRPr="00B84971" w:rsidRDefault="00487131" w:rsidP="00EF6A46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0.745</w:t>
            </w:r>
          </w:p>
        </w:tc>
        <w:tc>
          <w:tcPr>
            <w:tcW w:w="1617" w:type="dxa"/>
          </w:tcPr>
          <w:p w14:paraId="06ED7A0E" w14:textId="5B7C2126" w:rsidR="005A670B" w:rsidRPr="00B84971" w:rsidRDefault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292591" w:rsidRPr="00B84971">
              <w:rPr>
                <w:rFonts w:ascii="Arial" w:hAnsi="Arial" w:cs="Arial"/>
              </w:rPr>
              <w:t>861</w:t>
            </w:r>
          </w:p>
        </w:tc>
        <w:tc>
          <w:tcPr>
            <w:tcW w:w="945" w:type="dxa"/>
          </w:tcPr>
          <w:p w14:paraId="5F7020F5" w14:textId="36C2C052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&lt;0.0</w:t>
            </w:r>
            <w:r w:rsidR="00487131" w:rsidRPr="00B84971">
              <w:rPr>
                <w:rFonts w:ascii="Arial" w:hAnsi="Arial" w:cs="Arial"/>
                <w:b/>
                <w:bCs/>
              </w:rPr>
              <w:t>0</w:t>
            </w:r>
            <w:r w:rsidRPr="00B8497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2" w:type="dxa"/>
          </w:tcPr>
          <w:p w14:paraId="6BAD47D8" w14:textId="3B977E36" w:rsidR="005A670B" w:rsidRPr="00B84971" w:rsidRDefault="005A670B" w:rsidP="005A670B">
            <w:pPr>
              <w:jc w:val="center"/>
              <w:rPr>
                <w:rFonts w:ascii="Arial" w:hAnsi="Arial" w:cs="Arial"/>
                <w:b/>
                <w:bCs/>
              </w:rPr>
            </w:pPr>
            <w:r w:rsidRPr="00B84971">
              <w:rPr>
                <w:rFonts w:ascii="Arial" w:hAnsi="Arial" w:cs="Arial"/>
                <w:b/>
                <w:bCs/>
              </w:rPr>
              <w:t>&lt;0.0</w:t>
            </w:r>
            <w:r w:rsidR="00487131" w:rsidRPr="00B84971">
              <w:rPr>
                <w:rFonts w:ascii="Arial" w:hAnsi="Arial" w:cs="Arial"/>
                <w:b/>
                <w:bCs/>
              </w:rPr>
              <w:t>0</w:t>
            </w:r>
            <w:r w:rsidRPr="00B84971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5A670B" w:rsidRPr="00B84971" w14:paraId="140D9721" w14:textId="77777777" w:rsidTr="00B84971">
        <w:trPr>
          <w:trHeight w:val="251"/>
        </w:trPr>
        <w:tc>
          <w:tcPr>
            <w:tcW w:w="7493" w:type="dxa"/>
          </w:tcPr>
          <w:p w14:paraId="4F4271E8" w14:textId="3E557162" w:rsidR="005A670B" w:rsidRPr="00B84971" w:rsidRDefault="005A670B" w:rsidP="005A670B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Smoking (Yes</w:t>
            </w:r>
            <w:r w:rsidR="00A64F2F" w:rsidRPr="00B84971">
              <w:rPr>
                <w:rFonts w:ascii="Arial" w:hAnsi="Arial" w:cs="Arial"/>
              </w:rPr>
              <w:t xml:space="preserve"> vs </w:t>
            </w:r>
            <w:r w:rsidR="00A0338A" w:rsidRPr="00B84971">
              <w:rPr>
                <w:rFonts w:ascii="Arial" w:hAnsi="Arial" w:cs="Arial"/>
              </w:rPr>
              <w:t>N</w:t>
            </w:r>
            <w:r w:rsidR="00A64F2F" w:rsidRPr="00B84971">
              <w:rPr>
                <w:rFonts w:ascii="Arial" w:hAnsi="Arial" w:cs="Arial"/>
              </w:rPr>
              <w:t>o</w:t>
            </w:r>
            <w:r w:rsidRPr="00B84971">
              <w:rPr>
                <w:rFonts w:ascii="Arial" w:hAnsi="Arial" w:cs="Arial"/>
              </w:rPr>
              <w:t>)</w:t>
            </w:r>
          </w:p>
          <w:p w14:paraId="67743CBF" w14:textId="4F64906A" w:rsidR="00A24011" w:rsidRPr="00B84971" w:rsidRDefault="00A24011" w:rsidP="005A670B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Pre-eclampsia (</w:t>
            </w:r>
            <w:r w:rsidR="00A0338A" w:rsidRPr="00B84971">
              <w:rPr>
                <w:rFonts w:ascii="Arial" w:hAnsi="Arial" w:cs="Arial"/>
              </w:rPr>
              <w:t>Y</w:t>
            </w:r>
            <w:r w:rsidRPr="00B84971">
              <w:rPr>
                <w:rFonts w:ascii="Arial" w:hAnsi="Arial" w:cs="Arial"/>
              </w:rPr>
              <w:t xml:space="preserve">es vs </w:t>
            </w:r>
            <w:r w:rsidR="00A0338A" w:rsidRPr="00B84971">
              <w:rPr>
                <w:rFonts w:ascii="Arial" w:hAnsi="Arial" w:cs="Arial"/>
              </w:rPr>
              <w:t>N</w:t>
            </w:r>
            <w:r w:rsidRPr="00B84971">
              <w:rPr>
                <w:rFonts w:ascii="Arial" w:hAnsi="Arial" w:cs="Arial"/>
              </w:rPr>
              <w:t>o)</w:t>
            </w:r>
          </w:p>
        </w:tc>
        <w:tc>
          <w:tcPr>
            <w:tcW w:w="945" w:type="dxa"/>
          </w:tcPr>
          <w:p w14:paraId="7B35F59C" w14:textId="44109F32" w:rsidR="005A670B" w:rsidRPr="00B84971" w:rsidRDefault="005A670B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487131" w:rsidRPr="00B84971">
              <w:rPr>
                <w:rFonts w:ascii="Arial" w:hAnsi="Arial" w:cs="Arial"/>
              </w:rPr>
              <w:t>061</w:t>
            </w:r>
          </w:p>
          <w:p w14:paraId="714B64F8" w14:textId="2F63D97A" w:rsidR="00A24011" w:rsidRPr="00B84971" w:rsidRDefault="00A24011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0.92</w:t>
            </w:r>
            <w:r w:rsidR="008D3DEF" w:rsidRPr="00B84971">
              <w:rPr>
                <w:rFonts w:ascii="Arial" w:hAnsi="Arial" w:cs="Arial"/>
              </w:rPr>
              <w:t>4</w:t>
            </w:r>
          </w:p>
        </w:tc>
        <w:tc>
          <w:tcPr>
            <w:tcW w:w="1617" w:type="dxa"/>
          </w:tcPr>
          <w:p w14:paraId="3E964131" w14:textId="4CB82CB0" w:rsidR="005A670B" w:rsidRPr="00B84971" w:rsidRDefault="005A670B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292591" w:rsidRPr="00B84971">
              <w:rPr>
                <w:rFonts w:ascii="Arial" w:hAnsi="Arial" w:cs="Arial"/>
              </w:rPr>
              <w:t>214</w:t>
            </w:r>
          </w:p>
          <w:p w14:paraId="746D826A" w14:textId="50972883" w:rsidR="00A24011" w:rsidRPr="00B84971" w:rsidRDefault="00A24011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292591" w:rsidRPr="00B84971">
              <w:rPr>
                <w:rFonts w:ascii="Arial" w:hAnsi="Arial" w:cs="Arial"/>
              </w:rPr>
              <w:t>803</w:t>
            </w:r>
          </w:p>
        </w:tc>
        <w:tc>
          <w:tcPr>
            <w:tcW w:w="945" w:type="dxa"/>
          </w:tcPr>
          <w:p w14:paraId="59B0A02A" w14:textId="030B7A7A" w:rsidR="005A670B" w:rsidRPr="00B84971" w:rsidRDefault="008D3DEF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0.203</w:t>
            </w:r>
          </w:p>
          <w:p w14:paraId="28311452" w14:textId="6A664C98" w:rsidR="00A24011" w:rsidRPr="00B84971" w:rsidRDefault="00A24011" w:rsidP="00EF6A46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D3DEF" w:rsidRPr="00B84971">
              <w:rPr>
                <w:rFonts w:ascii="Arial" w:hAnsi="Arial" w:cs="Arial"/>
              </w:rPr>
              <w:t>459</w:t>
            </w:r>
          </w:p>
        </w:tc>
        <w:tc>
          <w:tcPr>
            <w:tcW w:w="992" w:type="dxa"/>
          </w:tcPr>
          <w:p w14:paraId="733EFDD3" w14:textId="71955EDA" w:rsidR="005A670B" w:rsidRPr="00B84971" w:rsidRDefault="005A670B" w:rsidP="005A670B">
            <w:pPr>
              <w:jc w:val="center"/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>0.</w:t>
            </w:r>
            <w:r w:rsidR="008D3DEF" w:rsidRPr="00B84971">
              <w:rPr>
                <w:rFonts w:ascii="Arial" w:hAnsi="Arial" w:cs="Arial"/>
              </w:rPr>
              <w:t>018</w:t>
            </w:r>
          </w:p>
          <w:p w14:paraId="7DE55258" w14:textId="05A9DAFD" w:rsidR="00051FFC" w:rsidRPr="00B84971" w:rsidRDefault="00A24011" w:rsidP="00843179">
            <w:pPr>
              <w:rPr>
                <w:rFonts w:ascii="Arial" w:hAnsi="Arial" w:cs="Arial"/>
              </w:rPr>
            </w:pPr>
            <w:r w:rsidRPr="00B84971">
              <w:rPr>
                <w:rFonts w:ascii="Arial" w:hAnsi="Arial" w:cs="Arial"/>
              </w:rPr>
              <w:t xml:space="preserve">  0.35</w:t>
            </w:r>
            <w:r w:rsidR="008D3DEF" w:rsidRPr="00B84971">
              <w:rPr>
                <w:rFonts w:ascii="Arial" w:hAnsi="Arial" w:cs="Arial"/>
              </w:rPr>
              <w:t>4</w:t>
            </w:r>
          </w:p>
        </w:tc>
      </w:tr>
    </w:tbl>
    <w:p w14:paraId="62C9D028" w14:textId="7AEB2599" w:rsidR="005A670B" w:rsidRPr="00B84971" w:rsidRDefault="005A670B" w:rsidP="001830CA">
      <w:pPr>
        <w:spacing w:after="0" w:line="240" w:lineRule="auto"/>
        <w:rPr>
          <w:rFonts w:ascii="Arial" w:hAnsi="Arial" w:cs="Arial"/>
        </w:rPr>
      </w:pPr>
    </w:p>
    <w:p w14:paraId="056D3199" w14:textId="11E46796" w:rsidR="00C01071" w:rsidRPr="00B84971" w:rsidRDefault="005A670B" w:rsidP="00E71025">
      <w:pPr>
        <w:spacing w:after="0" w:line="240" w:lineRule="auto"/>
        <w:jc w:val="both"/>
        <w:rPr>
          <w:rFonts w:ascii="Arial" w:hAnsi="Arial" w:cs="Arial"/>
        </w:rPr>
      </w:pPr>
      <w:r w:rsidRPr="00B84971">
        <w:rPr>
          <w:rFonts w:ascii="Arial" w:hAnsi="Arial" w:cs="Arial"/>
        </w:rPr>
        <w:t xml:space="preserve">Hb1: </w:t>
      </w:r>
      <w:r w:rsidR="00C01071" w:rsidRPr="00B84971">
        <w:rPr>
          <w:rFonts w:ascii="Arial" w:hAnsi="Arial" w:cs="Arial"/>
        </w:rPr>
        <w:t>Maternal Hb</w:t>
      </w:r>
      <w:r w:rsidRPr="00B84971">
        <w:rPr>
          <w:rFonts w:ascii="Arial" w:hAnsi="Arial" w:cs="Arial"/>
        </w:rPr>
        <w:t xml:space="preserve"> levels at first </w:t>
      </w:r>
      <w:r w:rsidR="00C01071" w:rsidRPr="00B84971">
        <w:rPr>
          <w:rFonts w:ascii="Arial" w:hAnsi="Arial" w:cs="Arial"/>
        </w:rPr>
        <w:t xml:space="preserve">routine </w:t>
      </w:r>
      <w:r w:rsidRPr="00B84971">
        <w:rPr>
          <w:rFonts w:ascii="Arial" w:hAnsi="Arial" w:cs="Arial"/>
        </w:rPr>
        <w:t>antenatal visit (≤ 14 weeks of gestation)</w:t>
      </w:r>
      <w:r w:rsidR="00E71025" w:rsidRPr="00B84971">
        <w:rPr>
          <w:rFonts w:ascii="Arial" w:hAnsi="Arial" w:cs="Arial"/>
        </w:rPr>
        <w:t xml:space="preserve">; </w:t>
      </w:r>
      <w:r w:rsidRPr="00B84971">
        <w:rPr>
          <w:rFonts w:ascii="Arial" w:hAnsi="Arial" w:cs="Arial"/>
        </w:rPr>
        <w:t xml:space="preserve">Adjusted Hb1: Maternal </w:t>
      </w:r>
      <w:r w:rsidR="00A0338A" w:rsidRPr="00B84971">
        <w:rPr>
          <w:rFonts w:ascii="Arial" w:hAnsi="Arial" w:cs="Arial"/>
        </w:rPr>
        <w:t xml:space="preserve">booking </w:t>
      </w:r>
      <w:r w:rsidRPr="00B84971">
        <w:rPr>
          <w:rFonts w:ascii="Arial" w:hAnsi="Arial" w:cs="Arial"/>
        </w:rPr>
        <w:t xml:space="preserve">Hb levels after adjustment for gestational age at </w:t>
      </w:r>
      <w:r w:rsidR="00A0338A" w:rsidRPr="00B84971">
        <w:rPr>
          <w:rFonts w:ascii="Arial" w:hAnsi="Arial" w:cs="Arial"/>
        </w:rPr>
        <w:t xml:space="preserve">first routine </w:t>
      </w:r>
      <w:r w:rsidRPr="00B84971">
        <w:rPr>
          <w:rFonts w:ascii="Arial" w:hAnsi="Arial" w:cs="Arial"/>
        </w:rPr>
        <w:t>sampling</w:t>
      </w:r>
      <w:r w:rsidR="00E71025" w:rsidRPr="00B84971">
        <w:rPr>
          <w:rFonts w:ascii="Arial" w:hAnsi="Arial" w:cs="Arial"/>
        </w:rPr>
        <w:t xml:space="preserve">; </w:t>
      </w:r>
      <w:r w:rsidRPr="00B84971">
        <w:rPr>
          <w:rFonts w:ascii="Arial" w:hAnsi="Arial" w:cs="Arial"/>
        </w:rPr>
        <w:t>H</w:t>
      </w:r>
      <w:r w:rsidR="00C01071" w:rsidRPr="00B84971">
        <w:rPr>
          <w:rFonts w:ascii="Arial" w:hAnsi="Arial" w:cs="Arial"/>
        </w:rPr>
        <w:t>b 2: Maternal Hb levels at the second routine sampling (20</w:t>
      </w:r>
      <w:r w:rsidR="00843179" w:rsidRPr="00B84971">
        <w:rPr>
          <w:rFonts w:ascii="Arial" w:hAnsi="Arial" w:cs="Arial"/>
          <w:vertAlign w:val="superscript"/>
        </w:rPr>
        <w:t>+0</w:t>
      </w:r>
      <w:r w:rsidR="00C01071" w:rsidRPr="00B84971">
        <w:rPr>
          <w:rFonts w:ascii="Arial" w:hAnsi="Arial" w:cs="Arial"/>
        </w:rPr>
        <w:t>-30</w:t>
      </w:r>
      <w:r w:rsidR="00843179" w:rsidRPr="00B84971">
        <w:rPr>
          <w:rFonts w:ascii="Arial" w:hAnsi="Arial" w:cs="Arial"/>
          <w:vertAlign w:val="superscript"/>
        </w:rPr>
        <w:t>+0</w:t>
      </w:r>
      <w:r w:rsidR="00C01071" w:rsidRPr="00B84971">
        <w:rPr>
          <w:rFonts w:ascii="Arial" w:hAnsi="Arial" w:cs="Arial"/>
        </w:rPr>
        <w:t xml:space="preserve"> weeks of gestation)</w:t>
      </w:r>
      <w:r w:rsidR="00E71025" w:rsidRPr="00B84971">
        <w:rPr>
          <w:rFonts w:ascii="Arial" w:hAnsi="Arial" w:cs="Arial"/>
        </w:rPr>
        <w:t xml:space="preserve">; </w:t>
      </w:r>
      <w:r w:rsidR="00C01071" w:rsidRPr="00B84971">
        <w:rPr>
          <w:rFonts w:ascii="Arial" w:hAnsi="Arial" w:cs="Arial"/>
        </w:rPr>
        <w:t>Hb drop: Adjusted Hb1-Hb2</w:t>
      </w:r>
      <w:r w:rsidR="002F5330" w:rsidRPr="00B84971">
        <w:rPr>
          <w:rFonts w:ascii="Arial" w:hAnsi="Arial" w:cs="Arial"/>
        </w:rPr>
        <w:t>.</w:t>
      </w:r>
      <w:r w:rsidR="00A67B50" w:rsidRPr="00B84971">
        <w:rPr>
          <w:rFonts w:ascii="Arial" w:hAnsi="Arial" w:cs="Arial"/>
        </w:rPr>
        <w:t xml:space="preserve"> There were no correlations </w:t>
      </w:r>
      <w:r w:rsidR="008D3DEF" w:rsidRPr="00B84971">
        <w:rPr>
          <w:rFonts w:ascii="Arial" w:hAnsi="Arial" w:cs="Arial"/>
        </w:rPr>
        <w:t xml:space="preserve">&lt;0.05 </w:t>
      </w:r>
      <w:r w:rsidR="00A67B50" w:rsidRPr="00B84971">
        <w:rPr>
          <w:rFonts w:ascii="Arial" w:hAnsi="Arial" w:cs="Arial"/>
        </w:rPr>
        <w:t xml:space="preserve">with South Asian or </w:t>
      </w:r>
      <w:r w:rsidR="008D3DEF" w:rsidRPr="00B84971">
        <w:rPr>
          <w:rFonts w:ascii="Arial" w:hAnsi="Arial" w:cs="Arial"/>
        </w:rPr>
        <w:t>East Asian ethnic groups.</w:t>
      </w:r>
      <w:r w:rsidR="00EF6A46" w:rsidRPr="00B84971">
        <w:rPr>
          <w:rFonts w:ascii="Arial" w:hAnsi="Arial" w:cs="Arial"/>
        </w:rPr>
        <w:t xml:space="preserve"> </w:t>
      </w:r>
      <w:bookmarkStart w:id="1" w:name="_Hlk137979592"/>
      <w:r w:rsidR="00EF6A46" w:rsidRPr="00DB6B0D">
        <w:rPr>
          <w:rFonts w:ascii="Arial" w:hAnsi="Arial" w:cs="Arial"/>
          <w:highlight w:val="yellow"/>
        </w:rPr>
        <w:t>Because of multiple testing, significance has been taken as</w:t>
      </w:r>
      <w:r w:rsidR="00A0338A" w:rsidRPr="00DB6B0D">
        <w:rPr>
          <w:rFonts w:ascii="Arial" w:hAnsi="Arial" w:cs="Arial"/>
          <w:highlight w:val="yellow"/>
        </w:rPr>
        <w:t xml:space="preserve"> p</w:t>
      </w:r>
      <w:r w:rsidR="00EF6A46" w:rsidRPr="00DB6B0D">
        <w:rPr>
          <w:rFonts w:ascii="Arial" w:hAnsi="Arial" w:cs="Arial"/>
          <w:highlight w:val="yellow"/>
        </w:rPr>
        <w:t>&lt;0.001.</w:t>
      </w:r>
      <w:bookmarkEnd w:id="1"/>
    </w:p>
    <w:sectPr w:rsidR="00C01071" w:rsidRPr="00B84971" w:rsidSect="00A033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8075258A-395D-413A-887D-E3ACEDBCDB5E}"/>
    <w:docVar w:name="dgnword-eventsink" w:val="443585952"/>
  </w:docVars>
  <w:rsids>
    <w:rsidRoot w:val="001A74D9"/>
    <w:rsid w:val="00051FFC"/>
    <w:rsid w:val="00117B78"/>
    <w:rsid w:val="00126D6F"/>
    <w:rsid w:val="001830CA"/>
    <w:rsid w:val="001A74D9"/>
    <w:rsid w:val="00292591"/>
    <w:rsid w:val="002F5330"/>
    <w:rsid w:val="003929AA"/>
    <w:rsid w:val="00487131"/>
    <w:rsid w:val="00592520"/>
    <w:rsid w:val="005A670B"/>
    <w:rsid w:val="00701522"/>
    <w:rsid w:val="00823C06"/>
    <w:rsid w:val="00843179"/>
    <w:rsid w:val="00874F96"/>
    <w:rsid w:val="008D3DEF"/>
    <w:rsid w:val="00A0338A"/>
    <w:rsid w:val="00A24011"/>
    <w:rsid w:val="00A64F2F"/>
    <w:rsid w:val="00A67B50"/>
    <w:rsid w:val="00A86EB3"/>
    <w:rsid w:val="00A93690"/>
    <w:rsid w:val="00B82E7C"/>
    <w:rsid w:val="00B84971"/>
    <w:rsid w:val="00BC5EB4"/>
    <w:rsid w:val="00BF6EA1"/>
    <w:rsid w:val="00C005D8"/>
    <w:rsid w:val="00C01071"/>
    <w:rsid w:val="00C3323E"/>
    <w:rsid w:val="00C542A2"/>
    <w:rsid w:val="00DB6B0D"/>
    <w:rsid w:val="00E16C4D"/>
    <w:rsid w:val="00E71025"/>
    <w:rsid w:val="00EF6A46"/>
    <w:rsid w:val="00F90C6A"/>
    <w:rsid w:val="00F93FEB"/>
    <w:rsid w:val="00FC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28003"/>
  <w15:chartTrackingRefBased/>
  <w15:docId w15:val="{1B25DF11-BE0C-4A11-AFD2-9B916D2D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F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033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Steer</dc:creator>
  <cp:keywords/>
  <dc:description/>
  <cp:lastModifiedBy>M S</cp:lastModifiedBy>
  <cp:revision>6</cp:revision>
  <dcterms:created xsi:type="dcterms:W3CDTF">2023-06-04T11:02:00Z</dcterms:created>
  <dcterms:modified xsi:type="dcterms:W3CDTF">2023-06-18T15:22:00Z</dcterms:modified>
</cp:coreProperties>
</file>