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94CF0" w14:textId="77777777" w:rsidR="00BA5053" w:rsidRPr="00A53EF3" w:rsidRDefault="00BA5053" w:rsidP="00BA5053">
      <w:pPr>
        <w:rPr>
          <w:rFonts w:ascii="Times New Roman" w:hAnsi="Times New Roman"/>
          <w:b/>
        </w:rPr>
      </w:pPr>
      <w:r w:rsidRPr="00A53EF3">
        <w:rPr>
          <w:rFonts w:ascii="Times New Roman" w:hAnsi="Times New Roman"/>
          <w:b/>
        </w:rPr>
        <w:t>Table 1</w:t>
      </w:r>
    </w:p>
    <w:p w14:paraId="75094815" w14:textId="77777777" w:rsidR="00BA5053" w:rsidRPr="00A53EF3" w:rsidRDefault="00BA5053" w:rsidP="00BA5053">
      <w:pPr>
        <w:rPr>
          <w:rFonts w:ascii="Times New Roman" w:hAnsi="Times New Roman"/>
        </w:rPr>
      </w:pPr>
      <w:r w:rsidRPr="00A53EF3">
        <w:rPr>
          <w:rFonts w:ascii="Times New Roman" w:hAnsi="Times New Roman"/>
        </w:rPr>
        <w:t xml:space="preserve">The chemical and </w:t>
      </w:r>
      <w:r>
        <w:rPr>
          <w:rFonts w:ascii="Times New Roman" w:hAnsi="Times New Roman"/>
        </w:rPr>
        <w:t xml:space="preserve">isotopic data for samples from </w:t>
      </w:r>
      <w:proofErr w:type="spellStart"/>
      <w:r>
        <w:rPr>
          <w:rFonts w:ascii="Times New Roman" w:hAnsi="Times New Roman"/>
        </w:rPr>
        <w:t>Nansi</w:t>
      </w:r>
      <w:proofErr w:type="spellEnd"/>
      <w:r>
        <w:rPr>
          <w:rFonts w:ascii="Times New Roman" w:hAnsi="Times New Roman"/>
        </w:rPr>
        <w:t xml:space="preserve"> Lake and surrounding area, collected in July 2018 and January 2019.</w:t>
      </w:r>
    </w:p>
    <w:tbl>
      <w:tblPr>
        <w:tblpPr w:leftFromText="180" w:rightFromText="180" w:vertAnchor="page" w:horzAnchor="margin" w:tblpY="1441"/>
        <w:tblW w:w="15966" w:type="dxa"/>
        <w:tblLayout w:type="fixed"/>
        <w:tblLook w:val="04A0" w:firstRow="1" w:lastRow="0" w:firstColumn="1" w:lastColumn="0" w:noHBand="0" w:noVBand="1"/>
      </w:tblPr>
      <w:tblGrid>
        <w:gridCol w:w="986"/>
        <w:gridCol w:w="1415"/>
        <w:gridCol w:w="1556"/>
        <w:gridCol w:w="1557"/>
        <w:gridCol w:w="565"/>
        <w:gridCol w:w="565"/>
        <w:gridCol w:w="847"/>
        <w:gridCol w:w="848"/>
        <w:gridCol w:w="847"/>
        <w:gridCol w:w="848"/>
        <w:gridCol w:w="847"/>
        <w:gridCol w:w="848"/>
        <w:gridCol w:w="847"/>
        <w:gridCol w:w="848"/>
        <w:gridCol w:w="847"/>
        <w:gridCol w:w="848"/>
        <w:gridCol w:w="847"/>
      </w:tblGrid>
      <w:tr w:rsidR="00BA5053" w:rsidRPr="00D42EBD" w14:paraId="6EB94FE4" w14:textId="77777777" w:rsidTr="00EC75BD">
        <w:trPr>
          <w:trHeight w:val="1039"/>
        </w:trPr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F56F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Sample</w:t>
            </w:r>
          </w:p>
          <w:p w14:paraId="4D58665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ID 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5B40A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  <w:p w14:paraId="6ECBD9C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Site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6E66F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Latitude(N) and</w:t>
            </w:r>
          </w:p>
          <w:p w14:paraId="2F71944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Longitude (E)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536E7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  <w:p w14:paraId="22C1CE4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Sampling </w:t>
            </w:r>
          </w:p>
          <w:p w14:paraId="00136E1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period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2F1E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T</w:t>
            </w:r>
          </w:p>
          <w:p w14:paraId="48B5D47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(℃)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A5130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pH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D69DA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EC</w:t>
            </w:r>
          </w:p>
          <w:p w14:paraId="7169C68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</w:t>
            </w: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μs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/cm)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F35F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HCO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-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9330F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4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2-</w:t>
            </w:r>
          </w:p>
          <w:p w14:paraId="59C993F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EA32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Cl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softHyphen/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-</w:t>
            </w:r>
          </w:p>
          <w:p w14:paraId="6F0503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42F8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-</w:t>
            </w:r>
          </w:p>
          <w:p w14:paraId="5480026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E99B7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K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+</w:t>
            </w:r>
          </w:p>
          <w:p w14:paraId="15FCE5F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FEDA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Na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+</w:t>
            </w:r>
          </w:p>
          <w:p w14:paraId="581C27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C2C0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Mg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2+</w:t>
            </w:r>
          </w:p>
          <w:p w14:paraId="78A1401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24736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Ca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2+</w:t>
            </w:r>
          </w:p>
          <w:p w14:paraId="5A6BB6A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AA052" w14:textId="77777777" w:rsidR="00BA5053" w:rsidRPr="00D42EBD" w:rsidRDefault="00BA5053" w:rsidP="00006946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δ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34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so4</w:t>
            </w:r>
          </w:p>
          <w:p w14:paraId="56F5557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(‰)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DC6A7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δ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18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so4</w:t>
            </w:r>
          </w:p>
          <w:p w14:paraId="4EECD52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(‰)</w:t>
            </w:r>
          </w:p>
        </w:tc>
      </w:tr>
      <w:tr w:rsidR="00BA5053" w:rsidRPr="00D42EBD" w14:paraId="4F8B93BF" w14:textId="77777777" w:rsidTr="00EC75BD">
        <w:trPr>
          <w:trHeight w:val="405"/>
        </w:trPr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AD62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S1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6D84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Hanzhuang</w:t>
            </w:r>
            <w:proofErr w:type="spellEnd"/>
          </w:p>
          <w:p w14:paraId="15151A6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Canal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1C03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N34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35'14.8"</w:t>
            </w:r>
          </w:p>
          <w:p w14:paraId="095915E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E117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23'8.9"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99FF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ndiversion</w:t>
            </w:r>
            <w:proofErr w:type="spellEnd"/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AEC9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46F7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4408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C6C4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20B6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D1A3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33347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30455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A0D0A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32283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FA1F5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4E77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1425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29BC6C65" w14:textId="77777777" w:rsidTr="00EC75BD">
        <w:trPr>
          <w:trHeight w:val="404"/>
        </w:trPr>
        <w:tc>
          <w:tcPr>
            <w:tcW w:w="986" w:type="dxa"/>
            <w:shd w:val="clear" w:color="auto" w:fill="auto"/>
            <w:vAlign w:val="center"/>
          </w:tcPr>
          <w:p w14:paraId="38AFD57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BF55D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0DC29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05AACF8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4E88EE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BF802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8.22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5A4F7A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820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4BE333C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315.34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FC0760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142.06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57C3C9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66.61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A2E1F9D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4.79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67F95EF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3.62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7A7F21B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48.42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0FFA816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69.79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AE02944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104.08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49BBDF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7.54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5D28EC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8.00</w:t>
            </w:r>
          </w:p>
        </w:tc>
      </w:tr>
      <w:tr w:rsidR="00BA5053" w:rsidRPr="00D42EBD" w14:paraId="7EDD685A" w14:textId="77777777" w:rsidTr="00EC75BD">
        <w:trPr>
          <w:trHeight w:val="405"/>
        </w:trPr>
        <w:tc>
          <w:tcPr>
            <w:tcW w:w="986" w:type="dxa"/>
            <w:shd w:val="clear" w:color="auto" w:fill="auto"/>
            <w:vAlign w:val="center"/>
            <w:hideMark/>
          </w:tcPr>
          <w:p w14:paraId="3C971B2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S2 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0BF9BDC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Panlong</w:t>
            </w:r>
            <w:proofErr w:type="spellEnd"/>
          </w:p>
          <w:p w14:paraId="06F2328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River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1488C6C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34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45'39.6"</w:t>
            </w:r>
          </w:p>
          <w:p w14:paraId="5E3E651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E117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11'38.1"</w:t>
            </w:r>
          </w:p>
        </w:tc>
        <w:tc>
          <w:tcPr>
            <w:tcW w:w="1557" w:type="dxa"/>
            <w:shd w:val="clear" w:color="auto" w:fill="auto"/>
            <w:hideMark/>
          </w:tcPr>
          <w:p w14:paraId="1AB8B79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B67D0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8C8FE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1E0313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0CC94B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372485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24ED26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4E9AEBA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3E0E719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60E4F2B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E002173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6102A24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52DA07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271B29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7987DB3B" w14:textId="77777777" w:rsidTr="00EC75BD">
        <w:trPr>
          <w:trHeight w:val="404"/>
        </w:trPr>
        <w:tc>
          <w:tcPr>
            <w:tcW w:w="986" w:type="dxa"/>
            <w:shd w:val="clear" w:color="auto" w:fill="auto"/>
            <w:vAlign w:val="center"/>
          </w:tcPr>
          <w:p w14:paraId="0EF93D8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0ABB49FB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4E11CA0B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1B80FA1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E07F68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4.3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88E07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818567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992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8BA5BF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256.06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066DDC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350.14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558283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62.56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20A992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2.46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BA1126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2.99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D4ADE1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54.95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C3703C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13.32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599BB7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79.35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5B8D47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7.99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EBAA63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8.97</w:t>
            </w:r>
          </w:p>
        </w:tc>
      </w:tr>
      <w:tr w:rsidR="00BA5053" w:rsidRPr="00D42EBD" w14:paraId="36FC9484" w14:textId="77777777" w:rsidTr="00EC75BD">
        <w:trPr>
          <w:trHeight w:val="405"/>
        </w:trPr>
        <w:tc>
          <w:tcPr>
            <w:tcW w:w="986" w:type="dxa"/>
            <w:shd w:val="clear" w:color="auto" w:fill="auto"/>
            <w:vAlign w:val="center"/>
            <w:hideMark/>
          </w:tcPr>
          <w:p w14:paraId="6BF2504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S3 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49FFB3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Chengguo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</w:p>
          <w:p w14:paraId="7196166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25E5821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N34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57'38.8"</w:t>
            </w:r>
          </w:p>
          <w:p w14:paraId="70BDB4E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58'43.1"</w:t>
            </w:r>
          </w:p>
        </w:tc>
        <w:tc>
          <w:tcPr>
            <w:tcW w:w="1557" w:type="dxa"/>
            <w:shd w:val="clear" w:color="auto" w:fill="auto"/>
            <w:hideMark/>
          </w:tcPr>
          <w:p w14:paraId="38D1F35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971EA8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31.2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2405D7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8.21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A4F9A0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2370</w:t>
            </w:r>
          </w:p>
        </w:tc>
        <w:tc>
          <w:tcPr>
            <w:tcW w:w="848" w:type="dxa"/>
            <w:shd w:val="clear" w:color="auto" w:fill="auto"/>
            <w:hideMark/>
          </w:tcPr>
          <w:p w14:paraId="2AD567B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159.78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7F8E1D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685.49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1FE14A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184.95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B6B596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2.59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051C59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11.63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C164EB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415.24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ED7CD9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4.11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7F7E87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117.31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C9EBED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-0.07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10BA66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10.12</w:t>
            </w:r>
          </w:p>
        </w:tc>
      </w:tr>
      <w:tr w:rsidR="00BA5053" w:rsidRPr="00D42EBD" w14:paraId="430E752E" w14:textId="77777777" w:rsidTr="00EC75BD">
        <w:trPr>
          <w:trHeight w:val="404"/>
        </w:trPr>
        <w:tc>
          <w:tcPr>
            <w:tcW w:w="986" w:type="dxa"/>
            <w:shd w:val="clear" w:color="auto" w:fill="auto"/>
            <w:vAlign w:val="center"/>
          </w:tcPr>
          <w:p w14:paraId="12DA5B8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5DF62B99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47F37974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62872E0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6FEC3E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6AE2F3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35610C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1011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7CD38F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248.83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70F43C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263.02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FA91B2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101.44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582FDB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0.71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D4CDDF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8.34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8ECA1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146.83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8EF2D2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20.30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AA354A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56.53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6F2982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7.87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3C4E19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8.87</w:t>
            </w:r>
          </w:p>
        </w:tc>
      </w:tr>
      <w:tr w:rsidR="00BA5053" w:rsidRPr="00D42EBD" w14:paraId="038CFB09" w14:textId="77777777" w:rsidTr="00EC75BD">
        <w:trPr>
          <w:trHeight w:val="426"/>
        </w:trPr>
        <w:tc>
          <w:tcPr>
            <w:tcW w:w="986" w:type="dxa"/>
            <w:shd w:val="clear" w:color="auto" w:fill="auto"/>
            <w:vAlign w:val="center"/>
            <w:hideMark/>
          </w:tcPr>
          <w:p w14:paraId="1CB2491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S4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7EA9E57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Zhaoyang</w:t>
            </w:r>
            <w:proofErr w:type="spellEnd"/>
          </w:p>
          <w:p w14:paraId="56D513B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sublake</w:t>
            </w:r>
            <w:proofErr w:type="spellEnd"/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47616B1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00'29.1"</w:t>
            </w:r>
          </w:p>
          <w:p w14:paraId="7F56C3A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53'53.4"</w:t>
            </w:r>
          </w:p>
        </w:tc>
        <w:tc>
          <w:tcPr>
            <w:tcW w:w="1557" w:type="dxa"/>
            <w:shd w:val="clear" w:color="auto" w:fill="auto"/>
            <w:hideMark/>
          </w:tcPr>
          <w:p w14:paraId="3E9D87A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C6A20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31.1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E7590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7.66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F251E5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1027</w:t>
            </w:r>
          </w:p>
        </w:tc>
        <w:tc>
          <w:tcPr>
            <w:tcW w:w="848" w:type="dxa"/>
            <w:shd w:val="clear" w:color="auto" w:fill="auto"/>
            <w:hideMark/>
          </w:tcPr>
          <w:p w14:paraId="1E08D51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191.85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3E431D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158.08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45803E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120.92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F9B95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4.16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EC734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1.65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B37C59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101.48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5A3E67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1.32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BCCDDC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73.39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D6451B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9.50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C9FA51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8.33</w:t>
            </w:r>
          </w:p>
        </w:tc>
      </w:tr>
      <w:tr w:rsidR="00BA5053" w:rsidRPr="00D42EBD" w14:paraId="63D35980" w14:textId="77777777" w:rsidTr="00EC75BD">
        <w:trPr>
          <w:trHeight w:val="426"/>
        </w:trPr>
        <w:tc>
          <w:tcPr>
            <w:tcW w:w="986" w:type="dxa"/>
            <w:shd w:val="clear" w:color="auto" w:fill="auto"/>
            <w:vAlign w:val="center"/>
          </w:tcPr>
          <w:p w14:paraId="52874B0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2B5645AD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27BBDA89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6CBB87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71518DE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4.3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0BDD9D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E5A0D5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768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FBF1B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246.59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18158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170.49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A2EC13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73.76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EB7F47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1.11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22B232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BF0241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101.85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6A4BA7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19.19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891CD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64.58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C97E7D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11.78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AA695F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8.60</w:t>
            </w:r>
          </w:p>
        </w:tc>
      </w:tr>
      <w:tr w:rsidR="00BA5053" w:rsidRPr="00D42EBD" w14:paraId="02E55D6F" w14:textId="77777777" w:rsidTr="00EC75BD">
        <w:trPr>
          <w:trHeight w:val="405"/>
        </w:trPr>
        <w:tc>
          <w:tcPr>
            <w:tcW w:w="986" w:type="dxa"/>
            <w:shd w:val="clear" w:color="auto" w:fill="auto"/>
            <w:vAlign w:val="center"/>
            <w:hideMark/>
          </w:tcPr>
          <w:p w14:paraId="3E1D759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S5 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0B35FA6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Dushan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</w:p>
          <w:p w14:paraId="30D315C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sublake</w:t>
            </w:r>
            <w:proofErr w:type="spellEnd"/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2CF687F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04'33.6"</w:t>
            </w:r>
          </w:p>
          <w:p w14:paraId="08CC174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50'59.4"</w:t>
            </w:r>
          </w:p>
        </w:tc>
        <w:tc>
          <w:tcPr>
            <w:tcW w:w="1557" w:type="dxa"/>
            <w:shd w:val="clear" w:color="auto" w:fill="auto"/>
            <w:hideMark/>
          </w:tcPr>
          <w:p w14:paraId="18A5F03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0FE07C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C7D89A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715B6A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70C5A3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FECCE8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ABB40B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CAEB779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5C174A0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9A3E589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FA97038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242D7B4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959F9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BC72BB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36CF4033" w14:textId="77777777" w:rsidTr="00EC75BD">
        <w:trPr>
          <w:trHeight w:val="404"/>
        </w:trPr>
        <w:tc>
          <w:tcPr>
            <w:tcW w:w="986" w:type="dxa"/>
            <w:shd w:val="clear" w:color="auto" w:fill="auto"/>
            <w:vAlign w:val="center"/>
          </w:tcPr>
          <w:p w14:paraId="343E1D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4DF132FE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393E123D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1D4E917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A2E696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3.8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18D731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A855D2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867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953573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270.01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D44CB4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194.66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337C39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97.08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D56DB9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0.36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833B7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6.11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30637F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117.07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09D248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23.04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78EC17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57.34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AA16A3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14.63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D75AF3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9.88</w:t>
            </w:r>
          </w:p>
        </w:tc>
      </w:tr>
      <w:tr w:rsidR="00BA5053" w:rsidRPr="00D42EBD" w14:paraId="7791A20E" w14:textId="77777777" w:rsidTr="00EC75BD">
        <w:trPr>
          <w:trHeight w:val="419"/>
        </w:trPr>
        <w:tc>
          <w:tcPr>
            <w:tcW w:w="986" w:type="dxa"/>
            <w:shd w:val="clear" w:color="auto" w:fill="auto"/>
            <w:vAlign w:val="center"/>
            <w:hideMark/>
          </w:tcPr>
          <w:p w14:paraId="47DEA3F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S6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43461B5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Baima</w:t>
            </w:r>
          </w:p>
          <w:p w14:paraId="7393D12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08CC1C1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08'28.0"</w:t>
            </w:r>
          </w:p>
          <w:p w14:paraId="195D698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41'42.0"</w:t>
            </w:r>
          </w:p>
        </w:tc>
        <w:tc>
          <w:tcPr>
            <w:tcW w:w="1557" w:type="dxa"/>
            <w:shd w:val="clear" w:color="auto" w:fill="auto"/>
            <w:hideMark/>
          </w:tcPr>
          <w:p w14:paraId="2FA73AF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D8DC90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367083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2B1D4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B39F13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8E8373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F9BA14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0863E1D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909AFE9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3AE3B28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E20729A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DD96E90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973647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AE17D5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64F7BAB7" w14:textId="77777777" w:rsidTr="00EC75BD">
        <w:trPr>
          <w:trHeight w:val="419"/>
        </w:trPr>
        <w:tc>
          <w:tcPr>
            <w:tcW w:w="986" w:type="dxa"/>
            <w:shd w:val="clear" w:color="auto" w:fill="auto"/>
            <w:vAlign w:val="center"/>
          </w:tcPr>
          <w:p w14:paraId="2902E92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6FB82103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05D75CBD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320D80D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B13E10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1.8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4AD13E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8.47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EE2360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1448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73F769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292.92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8B58D1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477.82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7F1BBE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187.22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FC3BC4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3.13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31AE4A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14.48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9C3CED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217.30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77E2C99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37.38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25CD4F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128.61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E62CE3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9.47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F8ED1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9.32</w:t>
            </w:r>
          </w:p>
        </w:tc>
      </w:tr>
      <w:tr w:rsidR="00BA5053" w:rsidRPr="00D42EBD" w14:paraId="3BEA0FF8" w14:textId="77777777" w:rsidTr="00EC75BD">
        <w:trPr>
          <w:trHeight w:val="405"/>
        </w:trPr>
        <w:tc>
          <w:tcPr>
            <w:tcW w:w="986" w:type="dxa"/>
            <w:shd w:val="clear" w:color="auto" w:fill="auto"/>
            <w:vAlign w:val="center"/>
            <w:hideMark/>
          </w:tcPr>
          <w:p w14:paraId="0EC2DF2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S7 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64F727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Dongyu</w:t>
            </w:r>
            <w:proofErr w:type="spellEnd"/>
          </w:p>
          <w:p w14:paraId="78BA934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28B207A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N34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59'56.5"</w:t>
            </w:r>
          </w:p>
          <w:p w14:paraId="50DC764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43'57.5"</w:t>
            </w:r>
          </w:p>
        </w:tc>
        <w:tc>
          <w:tcPr>
            <w:tcW w:w="1557" w:type="dxa"/>
            <w:shd w:val="clear" w:color="auto" w:fill="auto"/>
            <w:hideMark/>
          </w:tcPr>
          <w:p w14:paraId="34B3194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5DD80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D8C025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F4286F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64096E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6E93E5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D0921B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26027D9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DE5A804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E6B88C8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E6B26B7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FB90DF4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9590A7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7F2E2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3B22B72C" w14:textId="77777777" w:rsidTr="00EC75BD">
        <w:trPr>
          <w:trHeight w:val="404"/>
        </w:trPr>
        <w:tc>
          <w:tcPr>
            <w:tcW w:w="986" w:type="dxa"/>
            <w:shd w:val="clear" w:color="auto" w:fill="auto"/>
            <w:vAlign w:val="center"/>
          </w:tcPr>
          <w:p w14:paraId="1D73615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6E6AA5BD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0C654105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237C0BF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8E3266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6D45B91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8.10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6DAF94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1474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99AFDA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368.65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A02B59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381.17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24FDDA6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217.97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9B01B6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418EA0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13.41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AD8038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297.19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0C0C808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48.59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6AC7CA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78.08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23643C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7.60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6D2AC2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9.17</w:t>
            </w:r>
          </w:p>
        </w:tc>
      </w:tr>
      <w:tr w:rsidR="00BA5053" w:rsidRPr="00D42EBD" w14:paraId="0F3B7191" w14:textId="77777777" w:rsidTr="00EC75BD">
        <w:trPr>
          <w:trHeight w:val="434"/>
        </w:trPr>
        <w:tc>
          <w:tcPr>
            <w:tcW w:w="986" w:type="dxa"/>
            <w:shd w:val="clear" w:color="auto" w:fill="auto"/>
            <w:vAlign w:val="center"/>
            <w:hideMark/>
          </w:tcPr>
          <w:p w14:paraId="3DD9E18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S8 </w:t>
            </w:r>
          </w:p>
        </w:tc>
        <w:tc>
          <w:tcPr>
            <w:tcW w:w="1415" w:type="dxa"/>
            <w:vMerge w:val="restart"/>
            <w:shd w:val="clear" w:color="auto" w:fill="auto"/>
            <w:hideMark/>
          </w:tcPr>
          <w:p w14:paraId="6AAD1FD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Ground-</w:t>
            </w:r>
          </w:p>
          <w:p w14:paraId="0EABD00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water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  <w:hideMark/>
          </w:tcPr>
          <w:p w14:paraId="7059651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18'43.2"</w:t>
            </w:r>
          </w:p>
          <w:p w14:paraId="3088833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42'2.7"</w:t>
            </w:r>
          </w:p>
        </w:tc>
        <w:tc>
          <w:tcPr>
            <w:tcW w:w="1557" w:type="dxa"/>
            <w:shd w:val="clear" w:color="auto" w:fill="auto"/>
            <w:hideMark/>
          </w:tcPr>
          <w:p w14:paraId="001FB17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5AE8418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18.0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1B26B85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7.13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77A400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1610</w:t>
            </w:r>
          </w:p>
        </w:tc>
        <w:tc>
          <w:tcPr>
            <w:tcW w:w="848" w:type="dxa"/>
            <w:shd w:val="clear" w:color="auto" w:fill="auto"/>
            <w:hideMark/>
          </w:tcPr>
          <w:p w14:paraId="67F78B1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506.47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E9FA17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91.17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D01F6D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181.24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7F689C0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15.44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B36C2A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1.39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2ED5B81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68.91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803175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10.19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9A3B3D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143.81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837C26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4.82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3E2AE90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6.34</w:t>
            </w:r>
          </w:p>
        </w:tc>
      </w:tr>
      <w:tr w:rsidR="00BA5053" w:rsidRPr="00D42EBD" w14:paraId="465AD0B4" w14:textId="77777777" w:rsidTr="00EC75BD">
        <w:trPr>
          <w:trHeight w:val="433"/>
        </w:trPr>
        <w:tc>
          <w:tcPr>
            <w:tcW w:w="986" w:type="dxa"/>
            <w:shd w:val="clear" w:color="auto" w:fill="auto"/>
            <w:vAlign w:val="center"/>
          </w:tcPr>
          <w:p w14:paraId="768072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5" w:type="dxa"/>
            <w:vMerge/>
            <w:shd w:val="clear" w:color="auto" w:fill="auto"/>
            <w:vAlign w:val="center"/>
            <w:hideMark/>
          </w:tcPr>
          <w:p w14:paraId="38C806F0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  <w:hideMark/>
          </w:tcPr>
          <w:p w14:paraId="6CBEF37C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shd w:val="clear" w:color="auto" w:fill="auto"/>
            <w:hideMark/>
          </w:tcPr>
          <w:p w14:paraId="748FD52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4CF0413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16.2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38026F9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7.02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07FA57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1988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BFB5CC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686.72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523585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286.42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3801133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253.03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C4A15D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10.08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135C20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2.54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661ABA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159.15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4C043F4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91.64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9FD47E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213.07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64BD894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5.51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5648EA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5.24</w:t>
            </w:r>
          </w:p>
        </w:tc>
      </w:tr>
      <w:tr w:rsidR="00BA5053" w:rsidRPr="00D42EBD" w14:paraId="4F7D51EB" w14:textId="77777777" w:rsidTr="00EC75BD">
        <w:trPr>
          <w:trHeight w:val="434"/>
        </w:trPr>
        <w:tc>
          <w:tcPr>
            <w:tcW w:w="986" w:type="dxa"/>
            <w:shd w:val="clear" w:color="auto" w:fill="auto"/>
            <w:vAlign w:val="center"/>
            <w:hideMark/>
          </w:tcPr>
          <w:p w14:paraId="25056D0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S9 </w:t>
            </w:r>
          </w:p>
        </w:tc>
        <w:tc>
          <w:tcPr>
            <w:tcW w:w="1415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352F2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Sihe</w:t>
            </w:r>
            <w:proofErr w:type="spellEnd"/>
          </w:p>
          <w:p w14:paraId="7F5F34D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7C4E5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 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18'19.0"</w:t>
            </w:r>
          </w:p>
          <w:p w14:paraId="75D5444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E116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43'47.0"</w:t>
            </w:r>
          </w:p>
        </w:tc>
        <w:tc>
          <w:tcPr>
            <w:tcW w:w="1557" w:type="dxa"/>
            <w:shd w:val="clear" w:color="auto" w:fill="auto"/>
            <w:hideMark/>
          </w:tcPr>
          <w:p w14:paraId="11A9433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25857E3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31.6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14:paraId="0D47AB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8.11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118CC9B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1969</w:t>
            </w:r>
          </w:p>
        </w:tc>
        <w:tc>
          <w:tcPr>
            <w:tcW w:w="848" w:type="dxa"/>
            <w:shd w:val="clear" w:color="auto" w:fill="auto"/>
            <w:hideMark/>
          </w:tcPr>
          <w:p w14:paraId="6124341F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143.89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4F068A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424.43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5EB64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244.78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27D2A3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0.347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56C8AA1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2.29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6B32EE3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224.45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BEA23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2.58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0053613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80.26</w:t>
            </w:r>
          </w:p>
        </w:tc>
        <w:tc>
          <w:tcPr>
            <w:tcW w:w="848" w:type="dxa"/>
            <w:shd w:val="clear" w:color="auto" w:fill="auto"/>
            <w:vAlign w:val="center"/>
            <w:hideMark/>
          </w:tcPr>
          <w:p w14:paraId="19C550D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5.57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14:paraId="41BB74D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9.67</w:t>
            </w:r>
          </w:p>
        </w:tc>
      </w:tr>
      <w:tr w:rsidR="00BA5053" w:rsidRPr="00D42EBD" w14:paraId="26E64536" w14:textId="77777777" w:rsidTr="00EC75BD">
        <w:trPr>
          <w:trHeight w:val="433"/>
        </w:trPr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BC882E" w14:textId="77777777" w:rsidR="00BA5053" w:rsidRPr="00D42EBD" w:rsidRDefault="00BA5053" w:rsidP="00EC75BD">
            <w:pPr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</w:pPr>
          </w:p>
        </w:tc>
        <w:tc>
          <w:tcPr>
            <w:tcW w:w="141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0FE16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086BC" w14:textId="77777777" w:rsidR="00BA5053" w:rsidRPr="00D42EBD" w:rsidRDefault="00BA5053" w:rsidP="00D42EBD">
            <w:pPr>
              <w:widowControl/>
              <w:jc w:val="left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9D8DC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54B69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E0B5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35B07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BFB75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245.10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9D4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309.65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4C09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175.15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9CE8A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5FDF3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10.92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3C1E5B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186.35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5630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16.73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5A2F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102.16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99D53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4.62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67A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6.27</w:t>
            </w:r>
          </w:p>
        </w:tc>
      </w:tr>
    </w:tbl>
    <w:p w14:paraId="6AF9F1BF" w14:textId="77777777" w:rsidR="007F6915" w:rsidRDefault="0027237A" w:rsidP="00BA5053">
      <w:pPr>
        <w:rPr>
          <w:rFonts w:ascii="Times New Roman" w:hAnsi="Times New Roman"/>
          <w:b/>
        </w:rPr>
      </w:pPr>
      <w:r w:rsidRPr="00A53EF3">
        <w:rPr>
          <w:rFonts w:ascii="Times New Roman" w:hAnsi="Times New Roman"/>
          <w:b/>
        </w:rPr>
        <w:lastRenderedPageBreak/>
        <w:t>Table 1</w:t>
      </w:r>
      <w:r w:rsidRPr="00A53EF3">
        <w:rPr>
          <w:rFonts w:ascii="Times New Roman" w:hAnsi="Times New Roman"/>
        </w:rPr>
        <w:t xml:space="preserve"> (continued)</w:t>
      </w:r>
    </w:p>
    <w:p w14:paraId="11BC1105" w14:textId="77777777" w:rsidR="00BA5053" w:rsidRDefault="00BA5053" w:rsidP="00BA5053">
      <w:pPr>
        <w:rPr>
          <w:rFonts w:ascii="Times New Roman" w:hAnsi="Times New Roman"/>
        </w:rPr>
      </w:pPr>
    </w:p>
    <w:tbl>
      <w:tblPr>
        <w:tblpPr w:leftFromText="180" w:rightFromText="180" w:vertAnchor="page" w:horzAnchor="margin" w:tblpY="1441"/>
        <w:tblW w:w="16013" w:type="dxa"/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1560"/>
        <w:gridCol w:w="567"/>
        <w:gridCol w:w="56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BA5053" w:rsidRPr="00D42EBD" w14:paraId="16F88E92" w14:textId="77777777" w:rsidTr="00D42EBD">
        <w:trPr>
          <w:trHeight w:val="1096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59E3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ample</w:t>
            </w:r>
          </w:p>
          <w:p w14:paraId="61F2B28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ID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831F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  <w:p w14:paraId="5361EF2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Site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1F9E6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L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atitude(N) and</w:t>
            </w:r>
          </w:p>
          <w:p w14:paraId="2B0BBD7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Longitude (E)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049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  <w:p w14:paraId="7AD3148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Sampling </w:t>
            </w:r>
          </w:p>
          <w:p w14:paraId="0EC739B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period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DDDA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T</w:t>
            </w:r>
          </w:p>
          <w:p w14:paraId="252CFDA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(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℃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9D8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pH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523E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EC</w:t>
            </w:r>
          </w:p>
          <w:p w14:paraId="1D3F548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</w:t>
            </w: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μ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s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/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cm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A58F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HCO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t>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-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3F61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SO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bscript"/>
              </w:rPr>
              <w:t>4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2-</w:t>
            </w:r>
          </w:p>
          <w:p w14:paraId="65149B9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18B0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Cl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  <w:softHyphen/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  <w:t>-</w:t>
            </w:r>
          </w:p>
          <w:p w14:paraId="6A606F7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A0870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NO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bscript"/>
              </w:rPr>
              <w:t>3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-</w:t>
            </w:r>
          </w:p>
          <w:p w14:paraId="7969529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91468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K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+</w:t>
            </w:r>
          </w:p>
          <w:p w14:paraId="584BE91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9B95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Na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+</w:t>
            </w:r>
          </w:p>
          <w:p w14:paraId="08895D3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8AEA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Mg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2+</w:t>
            </w:r>
          </w:p>
          <w:p w14:paraId="65E17A6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0FE8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perscript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Ca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2+</w:t>
            </w:r>
          </w:p>
          <w:p w14:paraId="0AD0933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(mg/L)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BDA6C" w14:textId="77777777" w:rsidR="00BA5053" w:rsidRPr="00D42EBD" w:rsidRDefault="00BA5053" w:rsidP="00006946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δ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34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S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bscript"/>
              </w:rPr>
              <w:t>so4</w:t>
            </w:r>
          </w:p>
          <w:p w14:paraId="21E76BB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(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‰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1BA5A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vertAlign w:val="subscript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δ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perscript"/>
              </w:rPr>
              <w:t>18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O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  <w:vertAlign w:val="subscript"/>
              </w:rPr>
              <w:t>so4</w:t>
            </w:r>
          </w:p>
          <w:p w14:paraId="2DAE68D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(‰)</w:t>
            </w:r>
          </w:p>
        </w:tc>
      </w:tr>
      <w:tr w:rsidR="00BA5053" w:rsidRPr="00D42EBD" w14:paraId="1F6CF5D7" w14:textId="77777777" w:rsidTr="00D42EBD">
        <w:trPr>
          <w:trHeight w:val="428"/>
        </w:trPr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822CB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  <w:t>S10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4F937E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  <w:t>Nanyang</w:t>
            </w:r>
          </w:p>
          <w:p w14:paraId="37E16158" w14:textId="77777777" w:rsidR="00BA5053" w:rsidRPr="00D42EBD" w:rsidRDefault="00BA5053" w:rsidP="00006946">
            <w:pPr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proofErr w:type="gramStart"/>
            <w:r w:rsidRPr="00D42EBD"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  <w:t>sublake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  <w:t>(</w:t>
            </w:r>
            <w:proofErr w:type="gramEnd"/>
            <w:r w:rsidRPr="00D42EBD">
              <w:rPr>
                <w:rFonts w:ascii="Times New Roman" w:hAnsi="Times New Roman"/>
                <w:kern w:val="0"/>
                <w:sz w:val="20"/>
                <w:szCs w:val="21"/>
                <w:lang w:val="en-GB"/>
              </w:rPr>
              <w:t>NE)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0460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16'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2.3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"</w:t>
            </w:r>
          </w:p>
          <w:p w14:paraId="746C862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7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'59.6"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0263D5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233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5DCE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8.35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76A7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1283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C696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188.50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A4EFF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227.65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966BC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145.08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B1D96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0.07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F41E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24.29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BF245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138.80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0E7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4.89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10B80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38.45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1D8B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12.50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39FF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10.87</w:t>
            </w:r>
          </w:p>
        </w:tc>
      </w:tr>
      <w:tr w:rsidR="00BA5053" w:rsidRPr="00D42EBD" w14:paraId="25F7C27B" w14:textId="77777777" w:rsidTr="00D42EBD">
        <w:trPr>
          <w:trHeight w:val="427"/>
        </w:trPr>
        <w:tc>
          <w:tcPr>
            <w:tcW w:w="988" w:type="dxa"/>
            <w:shd w:val="clear" w:color="auto" w:fill="auto"/>
            <w:vAlign w:val="center"/>
          </w:tcPr>
          <w:p w14:paraId="321FFF8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09B211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A50F53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7EDB85C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A93FB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FD864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8.42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1519E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8E762D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278.11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25860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631.50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8D65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262.02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83B980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1.03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706128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7.27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4C0688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150.97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388CA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26.17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C3911E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55.52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A2D64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14.10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04673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9.45</w:t>
            </w:r>
          </w:p>
        </w:tc>
      </w:tr>
      <w:tr w:rsidR="00BA5053" w:rsidRPr="00D42EBD" w14:paraId="7843E5F5" w14:textId="77777777" w:rsidTr="00D42EBD">
        <w:trPr>
          <w:trHeight w:val="428"/>
        </w:trPr>
        <w:tc>
          <w:tcPr>
            <w:tcW w:w="988" w:type="dxa"/>
            <w:shd w:val="clear" w:color="auto" w:fill="auto"/>
            <w:vAlign w:val="center"/>
          </w:tcPr>
          <w:p w14:paraId="2CECAFF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S11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F26806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ld</w:t>
            </w:r>
          </w:p>
          <w:p w14:paraId="5319A1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Canal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94A05E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19'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59.4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"</w:t>
            </w:r>
          </w:p>
          <w:p w14:paraId="47D2649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7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'13.2"</w:t>
            </w:r>
          </w:p>
        </w:tc>
        <w:tc>
          <w:tcPr>
            <w:tcW w:w="1560" w:type="dxa"/>
            <w:shd w:val="clear" w:color="auto" w:fill="auto"/>
          </w:tcPr>
          <w:p w14:paraId="6D69A24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0882C10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3F7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AC6C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976</w:t>
            </w:r>
          </w:p>
        </w:tc>
        <w:tc>
          <w:tcPr>
            <w:tcW w:w="851" w:type="dxa"/>
            <w:shd w:val="clear" w:color="auto" w:fill="auto"/>
          </w:tcPr>
          <w:p w14:paraId="78D3341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214.31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825C7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149.00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22938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97.628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83834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0.008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4F385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14.91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3158B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87.26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26438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1.93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F91EA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49.16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18F41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59A60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9.08</w:t>
            </w:r>
          </w:p>
        </w:tc>
      </w:tr>
      <w:tr w:rsidR="00BA5053" w:rsidRPr="00D42EBD" w14:paraId="0E50E926" w14:textId="77777777" w:rsidTr="00D42EBD">
        <w:trPr>
          <w:trHeight w:val="427"/>
        </w:trPr>
        <w:tc>
          <w:tcPr>
            <w:tcW w:w="988" w:type="dxa"/>
            <w:shd w:val="clear" w:color="auto" w:fill="auto"/>
            <w:vAlign w:val="center"/>
          </w:tcPr>
          <w:p w14:paraId="5FD9F2C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74358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DAE521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238F593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ED41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5.9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FA93C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03051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1144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E7231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333.13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3AEE9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559.69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E1107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213.53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429D9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6.10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A4B8A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13.95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4D59E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172.80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7ECE6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32.85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C13D4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97.70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59A4C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14.42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13AFE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9.51</w:t>
            </w:r>
          </w:p>
        </w:tc>
      </w:tr>
      <w:tr w:rsidR="00BA5053" w:rsidRPr="00D42EBD" w14:paraId="7748232D" w14:textId="77777777" w:rsidTr="00D42EBD">
        <w:trPr>
          <w:trHeight w:val="428"/>
        </w:trPr>
        <w:tc>
          <w:tcPr>
            <w:tcW w:w="988" w:type="dxa"/>
            <w:shd w:val="clear" w:color="auto" w:fill="auto"/>
            <w:vAlign w:val="center"/>
          </w:tcPr>
          <w:p w14:paraId="510D064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S12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BB7F25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G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uangfu</w:t>
            </w:r>
            <w:proofErr w:type="spellEnd"/>
          </w:p>
          <w:p w14:paraId="5AD8BB9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River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7A23EF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20'7.7"</w:t>
            </w:r>
          </w:p>
          <w:p w14:paraId="3655734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</w:t>
            </w: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7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'13.2"</w:t>
            </w:r>
          </w:p>
        </w:tc>
        <w:tc>
          <w:tcPr>
            <w:tcW w:w="1560" w:type="dxa"/>
            <w:shd w:val="clear" w:color="auto" w:fill="auto"/>
          </w:tcPr>
          <w:p w14:paraId="0734287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7700FD2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31.0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C832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4156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1569</w:t>
            </w:r>
          </w:p>
        </w:tc>
        <w:tc>
          <w:tcPr>
            <w:tcW w:w="851" w:type="dxa"/>
            <w:shd w:val="clear" w:color="auto" w:fill="auto"/>
          </w:tcPr>
          <w:p w14:paraId="62A4122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274.81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597BE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197.46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F3DC1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201.62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4EF92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3.38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BA34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0B81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236.54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22EA0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6.33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79C83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84.59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01E6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06E33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7.59</w:t>
            </w:r>
          </w:p>
        </w:tc>
      </w:tr>
      <w:tr w:rsidR="00BA5053" w:rsidRPr="00D42EBD" w14:paraId="0C6E50A4" w14:textId="77777777" w:rsidTr="00D42EBD">
        <w:trPr>
          <w:trHeight w:val="427"/>
        </w:trPr>
        <w:tc>
          <w:tcPr>
            <w:tcW w:w="988" w:type="dxa"/>
            <w:shd w:val="clear" w:color="auto" w:fill="auto"/>
            <w:vAlign w:val="center"/>
          </w:tcPr>
          <w:p w14:paraId="257A6DC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4D1816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45ECCD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53E4842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AED3A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F9FDA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8445D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1191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78E09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389.66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4CC84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229.61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B902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164.41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C5EB87" w14:textId="77777777" w:rsidR="00BA5053" w:rsidRPr="00D42EBD" w:rsidRDefault="00BA5053" w:rsidP="00D42EB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9.51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E97F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9.32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C1833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151.60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D4D8D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31.25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8E5DA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101.55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AAE0E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11.07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3AC1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8.04</w:t>
            </w:r>
          </w:p>
        </w:tc>
      </w:tr>
      <w:tr w:rsidR="00BA5053" w:rsidRPr="00D42EBD" w14:paraId="3FA2B86C" w14:textId="77777777" w:rsidTr="00D42EBD">
        <w:trPr>
          <w:trHeight w:val="450"/>
        </w:trPr>
        <w:tc>
          <w:tcPr>
            <w:tcW w:w="988" w:type="dxa"/>
            <w:shd w:val="clear" w:color="auto" w:fill="auto"/>
            <w:vAlign w:val="center"/>
          </w:tcPr>
          <w:p w14:paraId="7F186C5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S13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6700E10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Z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hushui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</w:p>
          <w:p w14:paraId="27C5B5F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6E298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 xml:space="preserve">N 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15'34.6"</w:t>
            </w:r>
          </w:p>
          <w:p w14:paraId="1DF5C3B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33'19.8"</w:t>
            </w:r>
          </w:p>
        </w:tc>
        <w:tc>
          <w:tcPr>
            <w:tcW w:w="1560" w:type="dxa"/>
            <w:shd w:val="clear" w:color="auto" w:fill="auto"/>
          </w:tcPr>
          <w:p w14:paraId="7861AEC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67BC33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FCFF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7.81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E6A2F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1426</w:t>
            </w:r>
          </w:p>
        </w:tc>
        <w:tc>
          <w:tcPr>
            <w:tcW w:w="851" w:type="dxa"/>
            <w:shd w:val="clear" w:color="auto" w:fill="auto"/>
          </w:tcPr>
          <w:p w14:paraId="2307C14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263.29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8E231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217.35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E638C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154.87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1DD08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0.09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D5FD3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604B4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210.93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35896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E563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61.01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16B94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13.78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CDB4E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11.16</w:t>
            </w:r>
          </w:p>
        </w:tc>
      </w:tr>
      <w:tr w:rsidR="00BA5053" w:rsidRPr="00D42EBD" w14:paraId="7D0E5F0A" w14:textId="77777777" w:rsidTr="00D42EBD">
        <w:trPr>
          <w:trHeight w:val="450"/>
        </w:trPr>
        <w:tc>
          <w:tcPr>
            <w:tcW w:w="988" w:type="dxa"/>
            <w:shd w:val="clear" w:color="auto" w:fill="auto"/>
            <w:vAlign w:val="center"/>
          </w:tcPr>
          <w:p w14:paraId="6089D64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2EE7A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1D2BB8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7C715BC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DA8F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AFA52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8.19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5F3CB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1794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BA9A5E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371.65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4F66C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288.23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2635B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128.59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E8408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0.64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00E6C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8.51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A1D7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295.66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E7657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64.42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2B6EC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118.90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4684A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10.77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55B5D1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11.74</w:t>
            </w:r>
          </w:p>
        </w:tc>
      </w:tr>
      <w:tr w:rsidR="00BA5053" w:rsidRPr="00D42EBD" w14:paraId="7DFA9490" w14:textId="77777777" w:rsidTr="00D42EBD">
        <w:trPr>
          <w:trHeight w:val="428"/>
        </w:trPr>
        <w:tc>
          <w:tcPr>
            <w:tcW w:w="988" w:type="dxa"/>
            <w:shd w:val="clear" w:color="auto" w:fill="auto"/>
            <w:vAlign w:val="center"/>
          </w:tcPr>
          <w:p w14:paraId="2B610B3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S14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4F88F0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Z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huzhaoxin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River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E92F88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12'21.8"</w:t>
            </w:r>
          </w:p>
          <w:p w14:paraId="3754FA6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34'45.8"</w:t>
            </w:r>
          </w:p>
        </w:tc>
        <w:tc>
          <w:tcPr>
            <w:tcW w:w="1560" w:type="dxa"/>
            <w:shd w:val="clear" w:color="auto" w:fill="auto"/>
          </w:tcPr>
          <w:p w14:paraId="521642F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B12DA0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42835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8.79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B5DA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2370</w:t>
            </w:r>
          </w:p>
        </w:tc>
        <w:tc>
          <w:tcPr>
            <w:tcW w:w="851" w:type="dxa"/>
            <w:shd w:val="clear" w:color="auto" w:fill="auto"/>
          </w:tcPr>
          <w:p w14:paraId="6A8C534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237.63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64223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590.65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8153C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212.94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77AAD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0.03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116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2CE36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429.70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1C5E2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8.34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55BEF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61.98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8AC7D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22.15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20737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13.45</w:t>
            </w:r>
          </w:p>
        </w:tc>
      </w:tr>
      <w:tr w:rsidR="00BA5053" w:rsidRPr="00D42EBD" w14:paraId="7E65F3B7" w14:textId="77777777" w:rsidTr="00D42EBD">
        <w:trPr>
          <w:trHeight w:val="427"/>
        </w:trPr>
        <w:tc>
          <w:tcPr>
            <w:tcW w:w="988" w:type="dxa"/>
            <w:shd w:val="clear" w:color="auto" w:fill="auto"/>
            <w:vAlign w:val="center"/>
          </w:tcPr>
          <w:p w14:paraId="11224D9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C06E49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F7BFC5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328CC27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0D2AC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4.7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2F863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8.25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3D997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1886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364D9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337.13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4C6DE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671.32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204C9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246.85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2746B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0.83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D1097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3.26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63EC8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357.04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768F0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56.55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65AB78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79.60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036D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14.55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8402A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11.81</w:t>
            </w:r>
          </w:p>
        </w:tc>
      </w:tr>
      <w:tr w:rsidR="00BA5053" w:rsidRPr="00D42EBD" w14:paraId="7BD497E0" w14:textId="77777777" w:rsidTr="00D42EBD">
        <w:trPr>
          <w:trHeight w:val="443"/>
        </w:trPr>
        <w:tc>
          <w:tcPr>
            <w:tcW w:w="988" w:type="dxa"/>
            <w:shd w:val="clear" w:color="auto" w:fill="auto"/>
            <w:vAlign w:val="center"/>
          </w:tcPr>
          <w:p w14:paraId="28439EC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S15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52F165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W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anfu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</w:t>
            </w:r>
          </w:p>
          <w:p w14:paraId="3A786CC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River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8F20D7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10'3.5"</w:t>
            </w:r>
          </w:p>
          <w:p w14:paraId="38FAB19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35'11.1"</w:t>
            </w:r>
          </w:p>
        </w:tc>
        <w:tc>
          <w:tcPr>
            <w:tcW w:w="1560" w:type="dxa"/>
            <w:shd w:val="clear" w:color="auto" w:fill="auto"/>
          </w:tcPr>
          <w:p w14:paraId="047CE72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46BB593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B763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D2FBE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16207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E919F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96590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E10BEB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933C0B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734DA2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761F50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9C0345" w14:textId="77777777" w:rsidR="00BA5053" w:rsidRPr="00D42EBD" w:rsidRDefault="00BA5053" w:rsidP="00D42EB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366BA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7CC834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--</w:t>
            </w:r>
          </w:p>
        </w:tc>
      </w:tr>
      <w:tr w:rsidR="00BA5053" w:rsidRPr="00D42EBD" w14:paraId="1B95547F" w14:textId="77777777" w:rsidTr="00D42EBD">
        <w:trPr>
          <w:trHeight w:val="442"/>
        </w:trPr>
        <w:tc>
          <w:tcPr>
            <w:tcW w:w="988" w:type="dxa"/>
            <w:shd w:val="clear" w:color="auto" w:fill="auto"/>
            <w:vAlign w:val="center"/>
          </w:tcPr>
          <w:p w14:paraId="25D3540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74A65E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C3544D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629DA1D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57DEB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07481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8.52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4F2F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1650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8F2E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444.68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1C2CB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445.71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ED22C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219.90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5D120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8869B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5.13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4B36B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262.89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7DEF2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64.48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4C96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115.25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3DD0E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12.84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8313A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11.13</w:t>
            </w:r>
          </w:p>
        </w:tc>
      </w:tr>
      <w:tr w:rsidR="00BA5053" w:rsidRPr="00D42EBD" w14:paraId="65F1B0D8" w14:textId="77777777" w:rsidTr="00D42EBD">
        <w:trPr>
          <w:trHeight w:val="428"/>
        </w:trPr>
        <w:tc>
          <w:tcPr>
            <w:tcW w:w="988" w:type="dxa"/>
            <w:shd w:val="clear" w:color="auto" w:fill="auto"/>
            <w:vAlign w:val="center"/>
          </w:tcPr>
          <w:p w14:paraId="4AD73E6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S16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E823DC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Nanyang</w:t>
            </w:r>
          </w:p>
          <w:p w14:paraId="2588C9E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proofErr w:type="gram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sublake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(</w:t>
            </w:r>
            <w:proofErr w:type="gram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SW)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BB61E6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N 3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06'24.5"</w:t>
            </w:r>
          </w:p>
          <w:p w14:paraId="64B9F2F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39'4.6"</w:t>
            </w:r>
          </w:p>
        </w:tc>
        <w:tc>
          <w:tcPr>
            <w:tcW w:w="1560" w:type="dxa"/>
            <w:shd w:val="clear" w:color="auto" w:fill="auto"/>
          </w:tcPr>
          <w:p w14:paraId="4CAAF6D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5CCCC1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BF098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DCE16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1388</w:t>
            </w:r>
          </w:p>
        </w:tc>
        <w:tc>
          <w:tcPr>
            <w:tcW w:w="851" w:type="dxa"/>
            <w:shd w:val="clear" w:color="auto" w:fill="auto"/>
          </w:tcPr>
          <w:p w14:paraId="2FBFD4B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245.51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50D92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215.28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A6C6F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155.51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2BD4D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0.52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91E1A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2.64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8B76F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226.59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5F1E9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7.77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2590A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41.81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B0B9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13.35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79CA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11.22</w:t>
            </w:r>
          </w:p>
        </w:tc>
      </w:tr>
      <w:tr w:rsidR="00BA5053" w:rsidRPr="00D42EBD" w14:paraId="7AC98F90" w14:textId="77777777" w:rsidTr="00D42EBD">
        <w:trPr>
          <w:trHeight w:val="427"/>
        </w:trPr>
        <w:tc>
          <w:tcPr>
            <w:tcW w:w="988" w:type="dxa"/>
            <w:shd w:val="clear" w:color="auto" w:fill="auto"/>
            <w:vAlign w:val="center"/>
          </w:tcPr>
          <w:p w14:paraId="041A4A2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F9C75E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0647C7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shd w:val="clear" w:color="auto" w:fill="auto"/>
          </w:tcPr>
          <w:p w14:paraId="1A0858D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4622D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B3D5B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8.40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1BBDF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1150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5405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344.64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63C5A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273.19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A1B24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138.02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941A40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3DECD7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12.52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B3E792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170.33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C7A26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42.85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AF405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62.65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44E08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12.86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67D7A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9.43</w:t>
            </w:r>
          </w:p>
        </w:tc>
      </w:tr>
      <w:tr w:rsidR="00BA5053" w:rsidRPr="00D42EBD" w14:paraId="6E56D7C9" w14:textId="77777777" w:rsidTr="00D42EBD">
        <w:trPr>
          <w:trHeight w:val="458"/>
        </w:trPr>
        <w:tc>
          <w:tcPr>
            <w:tcW w:w="988" w:type="dxa"/>
            <w:shd w:val="clear" w:color="auto" w:fill="auto"/>
            <w:vAlign w:val="center"/>
          </w:tcPr>
          <w:p w14:paraId="21957C5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S17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ED0580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O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ld </w:t>
            </w: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Wanfu</w:t>
            </w:r>
            <w:proofErr w:type="spellEnd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 River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9CE858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 xml:space="preserve">N 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35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05'13.9"</w:t>
            </w:r>
          </w:p>
          <w:p w14:paraId="22E626E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 w:hint="eastAsia"/>
                <w:kern w:val="0"/>
                <w:sz w:val="20"/>
                <w:szCs w:val="21"/>
              </w:rPr>
              <w:t>E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116</w:t>
            </w:r>
            <w:r w:rsidRPr="00D42EBD">
              <w:rPr>
                <w:rFonts w:ascii="宋体" w:hAnsi="宋体" w:cs="宋体" w:hint="eastAsia"/>
                <w:kern w:val="0"/>
                <w:sz w:val="20"/>
                <w:szCs w:val="21"/>
              </w:rPr>
              <w:t>º</w:t>
            </w: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37'40.6"</w:t>
            </w:r>
          </w:p>
        </w:tc>
        <w:tc>
          <w:tcPr>
            <w:tcW w:w="1560" w:type="dxa"/>
            <w:shd w:val="clear" w:color="auto" w:fill="auto"/>
          </w:tcPr>
          <w:p w14:paraId="726F13A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>Nondiversion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A50EBA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29.8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6DD36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7.93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54709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2110</w:t>
            </w:r>
          </w:p>
        </w:tc>
        <w:tc>
          <w:tcPr>
            <w:tcW w:w="851" w:type="dxa"/>
            <w:shd w:val="clear" w:color="auto" w:fill="auto"/>
          </w:tcPr>
          <w:p w14:paraId="3770E81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370.88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85797B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337.13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92081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232.74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4D8B9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0.47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EFE8A8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5.37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BD4A9A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522.48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E3BA0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17.40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658933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77.67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4D226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13.14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2D77B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11.06</w:t>
            </w:r>
          </w:p>
        </w:tc>
      </w:tr>
      <w:tr w:rsidR="00BA5053" w:rsidRPr="00D42EBD" w14:paraId="7907E7E4" w14:textId="77777777" w:rsidTr="00D42EBD">
        <w:trPr>
          <w:trHeight w:val="457"/>
        </w:trPr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12339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D0F61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7D5C3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746B87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20"/>
                <w:szCs w:val="21"/>
              </w:rPr>
            </w:pPr>
            <w:r w:rsidRPr="00D42EBD">
              <w:rPr>
                <w:rFonts w:ascii="Times New Roman" w:hAnsi="Times New Roman"/>
                <w:kern w:val="0"/>
                <w:sz w:val="20"/>
                <w:szCs w:val="21"/>
              </w:rPr>
              <w:t xml:space="preserve">Diversion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F7FF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3.5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C7B8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7.67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9A986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1967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52BB1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451.18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F9E656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524.67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6648E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320.66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C8A55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0.20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3A430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10.83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E9FF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340.86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6B174C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73.42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9BFA4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83.24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9A1CF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13.55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17AFD" w14:textId="77777777" w:rsidR="00BA5053" w:rsidRPr="00D42EBD" w:rsidRDefault="00BA5053" w:rsidP="00D42EBD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D42EBD">
              <w:rPr>
                <w:rFonts w:ascii="Times New Roman" w:hAnsi="Times New Roman"/>
                <w:kern w:val="0"/>
                <w:sz w:val="18"/>
                <w:szCs w:val="18"/>
              </w:rPr>
              <w:t>10.09</w:t>
            </w:r>
          </w:p>
        </w:tc>
      </w:tr>
    </w:tbl>
    <w:p w14:paraId="3F580792" w14:textId="77777777" w:rsidR="00BA5053" w:rsidRDefault="00BA5053" w:rsidP="00BA5053">
      <w:pPr>
        <w:rPr>
          <w:rFonts w:ascii="Times New Roman" w:hAnsi="Times New Roman"/>
        </w:rPr>
      </w:pPr>
    </w:p>
    <w:p w14:paraId="2F273BB0" w14:textId="77777777" w:rsidR="00BA5053" w:rsidRPr="00947A71" w:rsidRDefault="00BA5053" w:rsidP="00947A71">
      <w:r>
        <w:t>-- meaning no data</w:t>
      </w:r>
    </w:p>
    <w:p w14:paraId="0F29AC00" w14:textId="77777777" w:rsidR="00BA5053" w:rsidRDefault="00BA5053" w:rsidP="0033625E">
      <w:pPr>
        <w:spacing w:line="360" w:lineRule="auto"/>
        <w:rPr>
          <w:rFonts w:ascii="Times New Roman" w:hAnsi="Times New Roman"/>
          <w:b/>
          <w:sz w:val="24"/>
          <w:szCs w:val="24"/>
        </w:rPr>
        <w:sectPr w:rsidR="00BA5053" w:rsidSect="00BA5053">
          <w:headerReference w:type="even" r:id="rId8"/>
          <w:headerReference w:type="default" r:id="rId9"/>
          <w:footerReference w:type="default" r:id="rId10"/>
          <w:pgSz w:w="16838" w:h="11906" w:orient="landscape"/>
          <w:pgMar w:top="720" w:right="720" w:bottom="720" w:left="720" w:header="851" w:footer="992" w:gutter="0"/>
          <w:cols w:space="425"/>
          <w:docGrid w:type="linesAndChars" w:linePitch="312"/>
        </w:sectPr>
      </w:pPr>
    </w:p>
    <w:p w14:paraId="4CB84667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  <w:r w:rsidRPr="009419F5">
        <w:rPr>
          <w:rFonts w:ascii="Times New Roman" w:hAnsi="Times New Roman" w:hint="eastAsia"/>
          <w:b/>
          <w:sz w:val="24"/>
          <w:szCs w:val="24"/>
        </w:rPr>
        <w:lastRenderedPageBreak/>
        <w:t>T</w:t>
      </w:r>
      <w:r>
        <w:rPr>
          <w:rFonts w:ascii="Times New Roman" w:hAnsi="Times New Roman"/>
          <w:b/>
          <w:sz w:val="24"/>
          <w:szCs w:val="24"/>
        </w:rPr>
        <w:t>able 2</w:t>
      </w:r>
      <w:r>
        <w:rPr>
          <w:rFonts w:ascii="Times New Roman" w:hAnsi="Times New Roman" w:hint="eastAsia"/>
          <w:b/>
          <w:sz w:val="24"/>
          <w:szCs w:val="24"/>
        </w:rPr>
        <w:t xml:space="preserve"> </w:t>
      </w:r>
    </w:p>
    <w:p w14:paraId="5471C56B" w14:textId="77777777" w:rsidR="00C14ED9" w:rsidRDefault="00110FE5" w:rsidP="00110FE5"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ontributions of sulfate from different inflowing rivers and e</w:t>
      </w:r>
      <w:r w:rsidRPr="00EE29FF">
        <w:rPr>
          <w:rFonts w:ascii="Times New Roman" w:hAnsi="Times New Roman"/>
          <w:sz w:val="24"/>
          <w:szCs w:val="24"/>
        </w:rPr>
        <w:t>vaporite dissolution</w:t>
      </w:r>
      <w:r>
        <w:rPr>
          <w:rFonts w:ascii="Times New Roman" w:hAnsi="Times New Roman"/>
          <w:sz w:val="24"/>
          <w:szCs w:val="24"/>
        </w:rPr>
        <w:t xml:space="preserve"> in Nanyang </w:t>
      </w:r>
      <w:proofErr w:type="spellStart"/>
      <w:r>
        <w:rPr>
          <w:rFonts w:ascii="Times New Roman" w:hAnsi="Times New Roman"/>
          <w:sz w:val="24"/>
          <w:szCs w:val="24"/>
        </w:rPr>
        <w:t>sublake</w:t>
      </w:r>
      <w:proofErr w:type="spellEnd"/>
      <w:r>
        <w:rPr>
          <w:rFonts w:ascii="Times New Roman" w:hAnsi="Times New Roman"/>
          <w:sz w:val="24"/>
          <w:szCs w:val="24"/>
        </w:rPr>
        <w:t xml:space="preserve"> during the </w:t>
      </w:r>
      <w:proofErr w:type="spellStart"/>
      <w:r>
        <w:rPr>
          <w:rFonts w:ascii="Times New Roman" w:hAnsi="Times New Roman"/>
          <w:sz w:val="24"/>
          <w:szCs w:val="24"/>
        </w:rPr>
        <w:t>nondiversion</w:t>
      </w:r>
      <w:proofErr w:type="spellEnd"/>
      <w:r>
        <w:rPr>
          <w:rFonts w:ascii="Times New Roman" w:hAnsi="Times New Roman"/>
          <w:sz w:val="24"/>
          <w:szCs w:val="24"/>
        </w:rPr>
        <w:t xml:space="preserve"> water period.</w:t>
      </w:r>
    </w:p>
    <w:tbl>
      <w:tblPr>
        <w:tblpPr w:leftFromText="180" w:rightFromText="180" w:vertAnchor="page" w:horzAnchor="margin" w:tblpY="2926"/>
        <w:tblW w:w="7953" w:type="dxa"/>
        <w:tblLook w:val="04A0" w:firstRow="1" w:lastRow="0" w:firstColumn="1" w:lastColumn="0" w:noHBand="0" w:noVBand="1"/>
      </w:tblPr>
      <w:tblGrid>
        <w:gridCol w:w="2302"/>
        <w:gridCol w:w="1939"/>
        <w:gridCol w:w="1939"/>
        <w:gridCol w:w="1773"/>
      </w:tblGrid>
      <w:tr w:rsidR="00110FE5" w:rsidRPr="00D42EBD" w14:paraId="51927A6C" w14:textId="77777777" w:rsidTr="00110FE5">
        <w:trPr>
          <w:trHeight w:val="590"/>
        </w:trPr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AF783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Sources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35709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δ</w:t>
            </w: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  <w:vertAlign w:val="superscript"/>
              </w:rPr>
              <w:t>3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perscript"/>
              </w:rPr>
              <w:t>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bscript"/>
              </w:rPr>
              <w:t xml:space="preserve">SO4 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(‰)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E963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δ</w:t>
            </w: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  <w:vertAlign w:val="superscript"/>
              </w:rPr>
              <w:t>3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perscript"/>
              </w:rPr>
              <w:t>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bscript"/>
              </w:rPr>
              <w:t>SO4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(‰) in Nanyang </w:t>
            </w: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sublake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57A5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Contribution (%)</w:t>
            </w:r>
          </w:p>
        </w:tc>
      </w:tr>
      <w:tr w:rsidR="00110FE5" w:rsidRPr="00D42EBD" w14:paraId="41845C17" w14:textId="77777777" w:rsidTr="00110FE5">
        <w:trPr>
          <w:trHeight w:val="316"/>
        </w:trPr>
        <w:tc>
          <w:tcPr>
            <w:tcW w:w="2302" w:type="dxa"/>
            <w:tcBorders>
              <w:top w:val="single" w:sz="4" w:space="0" w:color="auto"/>
            </w:tcBorders>
            <w:shd w:val="clear" w:color="auto" w:fill="auto"/>
          </w:tcPr>
          <w:p w14:paraId="7B6F6AF4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ihe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</w:tcPr>
          <w:p w14:paraId="7C671E27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5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.57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</w:tcPr>
          <w:p w14:paraId="1AFCC6C4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2.50</w:t>
            </w:r>
          </w:p>
        </w:tc>
        <w:tc>
          <w:tcPr>
            <w:tcW w:w="1773" w:type="dxa"/>
            <w:tcBorders>
              <w:top w:val="single" w:sz="4" w:space="0" w:color="auto"/>
            </w:tcBorders>
            <w:shd w:val="clear" w:color="auto" w:fill="auto"/>
          </w:tcPr>
          <w:p w14:paraId="6E6205C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7.74</w:t>
            </w:r>
          </w:p>
        </w:tc>
      </w:tr>
      <w:tr w:rsidR="00110FE5" w:rsidRPr="00D42EBD" w14:paraId="551D327A" w14:textId="77777777" w:rsidTr="00110FE5">
        <w:trPr>
          <w:trHeight w:val="329"/>
        </w:trPr>
        <w:tc>
          <w:tcPr>
            <w:tcW w:w="2302" w:type="dxa"/>
            <w:shd w:val="clear" w:color="auto" w:fill="auto"/>
          </w:tcPr>
          <w:p w14:paraId="0DCDAC3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G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uangfu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939" w:type="dxa"/>
            <w:shd w:val="clear" w:color="auto" w:fill="auto"/>
          </w:tcPr>
          <w:p w14:paraId="26543C8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0.25</w:t>
            </w:r>
          </w:p>
        </w:tc>
        <w:tc>
          <w:tcPr>
            <w:tcW w:w="1939" w:type="dxa"/>
            <w:shd w:val="clear" w:color="auto" w:fill="auto"/>
          </w:tcPr>
          <w:p w14:paraId="08A2E7A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2.50</w:t>
            </w:r>
          </w:p>
        </w:tc>
        <w:tc>
          <w:tcPr>
            <w:tcW w:w="1773" w:type="dxa"/>
            <w:shd w:val="clear" w:color="auto" w:fill="auto"/>
          </w:tcPr>
          <w:p w14:paraId="6C9CC422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11.44</w:t>
            </w:r>
          </w:p>
        </w:tc>
      </w:tr>
      <w:tr w:rsidR="00110FE5" w:rsidRPr="00D42EBD" w14:paraId="5FD60064" w14:textId="77777777" w:rsidTr="00110FE5">
        <w:trPr>
          <w:trHeight w:val="329"/>
        </w:trPr>
        <w:tc>
          <w:tcPr>
            <w:tcW w:w="2302" w:type="dxa"/>
            <w:shd w:val="clear" w:color="auto" w:fill="auto"/>
          </w:tcPr>
          <w:p w14:paraId="5C26625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Z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hushui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939" w:type="dxa"/>
            <w:shd w:val="clear" w:color="auto" w:fill="auto"/>
          </w:tcPr>
          <w:p w14:paraId="47976C49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3.78</w:t>
            </w:r>
          </w:p>
        </w:tc>
        <w:tc>
          <w:tcPr>
            <w:tcW w:w="1939" w:type="dxa"/>
            <w:shd w:val="clear" w:color="auto" w:fill="auto"/>
          </w:tcPr>
          <w:p w14:paraId="17220DB4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2.50</w:t>
            </w:r>
          </w:p>
        </w:tc>
        <w:tc>
          <w:tcPr>
            <w:tcW w:w="1773" w:type="dxa"/>
            <w:shd w:val="clear" w:color="auto" w:fill="auto"/>
          </w:tcPr>
          <w:p w14:paraId="10747C6C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21.89</w:t>
            </w:r>
          </w:p>
        </w:tc>
      </w:tr>
      <w:tr w:rsidR="00110FE5" w:rsidRPr="00D42EBD" w14:paraId="65B1496A" w14:textId="77777777" w:rsidTr="00110FE5">
        <w:trPr>
          <w:trHeight w:val="329"/>
        </w:trPr>
        <w:tc>
          <w:tcPr>
            <w:tcW w:w="2302" w:type="dxa"/>
            <w:shd w:val="clear" w:color="auto" w:fill="auto"/>
          </w:tcPr>
          <w:p w14:paraId="2FD9EF4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Z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huzhaoxin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939" w:type="dxa"/>
            <w:shd w:val="clear" w:color="auto" w:fill="auto"/>
          </w:tcPr>
          <w:p w14:paraId="56BCF5F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2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2.15</w:t>
            </w:r>
          </w:p>
        </w:tc>
        <w:tc>
          <w:tcPr>
            <w:tcW w:w="1939" w:type="dxa"/>
            <w:shd w:val="clear" w:color="auto" w:fill="auto"/>
          </w:tcPr>
          <w:p w14:paraId="2A350502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3.35</w:t>
            </w:r>
          </w:p>
        </w:tc>
        <w:tc>
          <w:tcPr>
            <w:tcW w:w="1773" w:type="dxa"/>
            <w:shd w:val="clear" w:color="auto" w:fill="auto"/>
          </w:tcPr>
          <w:p w14:paraId="4F0DF65E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0.77</w:t>
            </w:r>
          </w:p>
        </w:tc>
      </w:tr>
      <w:tr w:rsidR="00110FE5" w:rsidRPr="00D42EBD" w14:paraId="3661E2CE" w14:textId="77777777" w:rsidTr="00110FE5">
        <w:trPr>
          <w:trHeight w:val="316"/>
        </w:trPr>
        <w:tc>
          <w:tcPr>
            <w:tcW w:w="2302" w:type="dxa"/>
            <w:shd w:val="clear" w:color="auto" w:fill="auto"/>
          </w:tcPr>
          <w:p w14:paraId="5D5A5C7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O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ld </w:t>
            </w: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Wanfu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939" w:type="dxa"/>
            <w:shd w:val="clear" w:color="auto" w:fill="auto"/>
          </w:tcPr>
          <w:p w14:paraId="6E9A562F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3.14</w:t>
            </w:r>
          </w:p>
        </w:tc>
        <w:tc>
          <w:tcPr>
            <w:tcW w:w="1939" w:type="dxa"/>
            <w:shd w:val="clear" w:color="auto" w:fill="auto"/>
          </w:tcPr>
          <w:p w14:paraId="31E94D2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3.35</w:t>
            </w:r>
          </w:p>
        </w:tc>
        <w:tc>
          <w:tcPr>
            <w:tcW w:w="1773" w:type="dxa"/>
            <w:shd w:val="clear" w:color="auto" w:fill="auto"/>
          </w:tcPr>
          <w:p w14:paraId="5E4273D0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32.56</w:t>
            </w:r>
          </w:p>
        </w:tc>
      </w:tr>
      <w:tr w:rsidR="00110FE5" w:rsidRPr="00D42EBD" w14:paraId="2C73F98A" w14:textId="77777777" w:rsidTr="00110FE5">
        <w:trPr>
          <w:trHeight w:val="329"/>
        </w:trPr>
        <w:tc>
          <w:tcPr>
            <w:tcW w:w="2302" w:type="dxa"/>
            <w:tcBorders>
              <w:bottom w:val="single" w:sz="4" w:space="0" w:color="auto"/>
            </w:tcBorders>
            <w:shd w:val="clear" w:color="auto" w:fill="auto"/>
          </w:tcPr>
          <w:p w14:paraId="6446D66B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Evaporite dissolution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</w:tcPr>
          <w:p w14:paraId="0C9CC20F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5.70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</w:tcPr>
          <w:p w14:paraId="74CD5E3C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1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2.50</w:t>
            </w:r>
          </w:p>
        </w:tc>
        <w:tc>
          <w:tcPr>
            <w:tcW w:w="1773" w:type="dxa"/>
            <w:tcBorders>
              <w:bottom w:val="single" w:sz="4" w:space="0" w:color="auto"/>
            </w:tcBorders>
            <w:shd w:val="clear" w:color="auto" w:fill="auto"/>
          </w:tcPr>
          <w:p w14:paraId="05A52B1F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 w:hint="eastAsia"/>
                <w:kern w:val="0"/>
                <w:sz w:val="24"/>
                <w:szCs w:val="24"/>
              </w:rPr>
              <w:t>2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5.60</w:t>
            </w:r>
          </w:p>
        </w:tc>
      </w:tr>
    </w:tbl>
    <w:p w14:paraId="7838DC3A" w14:textId="77777777" w:rsidR="00110FE5" w:rsidRDefault="00110FE5" w:rsidP="00110FE5">
      <w:pPr>
        <w:spacing w:line="480" w:lineRule="auto"/>
        <w:rPr>
          <w:rFonts w:ascii="Times New Roman" w:hAnsi="Times New Roman"/>
          <w:szCs w:val="21"/>
        </w:rPr>
      </w:pPr>
    </w:p>
    <w:p w14:paraId="386586A5" w14:textId="77777777" w:rsidR="00110FE5" w:rsidRPr="009419F5" w:rsidRDefault="00110FE5" w:rsidP="00110FE5">
      <w:pPr>
        <w:rPr>
          <w:rFonts w:ascii="Times New Roman" w:hAnsi="Times New Roman"/>
          <w:b/>
          <w:sz w:val="24"/>
          <w:szCs w:val="24"/>
        </w:rPr>
      </w:pPr>
      <w:r w:rsidRPr="009419F5">
        <w:rPr>
          <w:rFonts w:ascii="Times New Roman" w:hAnsi="Times New Roman" w:hint="eastAsia"/>
          <w:b/>
          <w:sz w:val="24"/>
          <w:szCs w:val="24"/>
        </w:rPr>
        <w:t>T</w:t>
      </w:r>
      <w:r w:rsidRPr="009419F5">
        <w:rPr>
          <w:rFonts w:ascii="Times New Roman" w:hAnsi="Times New Roman"/>
          <w:b/>
          <w:sz w:val="24"/>
          <w:szCs w:val="24"/>
        </w:rPr>
        <w:t xml:space="preserve">able 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29EB3F3C" w14:textId="77777777" w:rsidR="00110FE5" w:rsidRDefault="00110FE5" w:rsidP="00110F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ontributions of sulfate from different inflowing rivers into the NSL in diversion water period.</w:t>
      </w:r>
    </w:p>
    <w:tbl>
      <w:tblPr>
        <w:tblW w:w="8321" w:type="dxa"/>
        <w:tblInd w:w="-5" w:type="dxa"/>
        <w:tblLook w:val="04A0" w:firstRow="1" w:lastRow="0" w:firstColumn="1" w:lastColumn="0" w:noHBand="0" w:noVBand="1"/>
      </w:tblPr>
      <w:tblGrid>
        <w:gridCol w:w="1237"/>
        <w:gridCol w:w="2106"/>
        <w:gridCol w:w="1677"/>
        <w:gridCol w:w="1677"/>
        <w:gridCol w:w="1624"/>
      </w:tblGrid>
      <w:tr w:rsidR="00110FE5" w:rsidRPr="00D42EBD" w14:paraId="1D656F87" w14:textId="77777777" w:rsidTr="00110FE5">
        <w:trPr>
          <w:trHeight w:val="599"/>
        </w:trPr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5ABBA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Sample ID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9CA9F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Site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F1D9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δ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perscript"/>
              </w:rPr>
              <w:t>34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bscript"/>
              </w:rPr>
              <w:t xml:space="preserve">SO4 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(‰)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7FE06E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δ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perscript"/>
              </w:rPr>
              <w:t>34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  <w:vertAlign w:val="subscript"/>
              </w:rPr>
              <w:t>SO4</w:t>
            </w: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(‰) in </w:t>
            </w: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sublake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D1D857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Contribution (%)</w:t>
            </w:r>
          </w:p>
        </w:tc>
      </w:tr>
      <w:tr w:rsidR="00110FE5" w:rsidRPr="00D42EBD" w14:paraId="18F8BFC7" w14:textId="77777777" w:rsidTr="00110FE5">
        <w:trPr>
          <w:trHeight w:val="299"/>
        </w:trPr>
        <w:tc>
          <w:tcPr>
            <w:tcW w:w="1237" w:type="dxa"/>
            <w:tcBorders>
              <w:top w:val="single" w:sz="4" w:space="0" w:color="auto"/>
            </w:tcBorders>
            <w:shd w:val="clear" w:color="auto" w:fill="auto"/>
          </w:tcPr>
          <w:p w14:paraId="5774536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</w:t>
            </w:r>
          </w:p>
        </w:tc>
        <w:tc>
          <w:tcPr>
            <w:tcW w:w="2106" w:type="dxa"/>
            <w:tcBorders>
              <w:top w:val="single" w:sz="4" w:space="0" w:color="auto"/>
            </w:tcBorders>
            <w:shd w:val="clear" w:color="auto" w:fill="auto"/>
          </w:tcPr>
          <w:p w14:paraId="24B15E1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Hanzhuang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Canal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</w:tcPr>
          <w:p w14:paraId="43730B2B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7.54</w:t>
            </w:r>
          </w:p>
        </w:tc>
        <w:tc>
          <w:tcPr>
            <w:tcW w:w="1677" w:type="dxa"/>
            <w:tcBorders>
              <w:top w:val="single" w:sz="4" w:space="0" w:color="auto"/>
            </w:tcBorders>
            <w:shd w:val="clear" w:color="auto" w:fill="auto"/>
          </w:tcPr>
          <w:p w14:paraId="2F804BA9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11.78</w:t>
            </w:r>
          </w:p>
        </w:tc>
        <w:tc>
          <w:tcPr>
            <w:tcW w:w="1624" w:type="dxa"/>
            <w:tcBorders>
              <w:top w:val="single" w:sz="4" w:space="0" w:color="auto"/>
            </w:tcBorders>
            <w:shd w:val="clear" w:color="auto" w:fill="auto"/>
          </w:tcPr>
          <w:p w14:paraId="67E3607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5.34</w:t>
            </w:r>
          </w:p>
        </w:tc>
      </w:tr>
      <w:tr w:rsidR="00110FE5" w:rsidRPr="00D42EBD" w14:paraId="3F618567" w14:textId="77777777" w:rsidTr="00110FE5">
        <w:trPr>
          <w:trHeight w:val="313"/>
        </w:trPr>
        <w:tc>
          <w:tcPr>
            <w:tcW w:w="1237" w:type="dxa"/>
            <w:shd w:val="clear" w:color="auto" w:fill="auto"/>
          </w:tcPr>
          <w:p w14:paraId="19E1E327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S2</w:t>
            </w:r>
          </w:p>
        </w:tc>
        <w:tc>
          <w:tcPr>
            <w:tcW w:w="2106" w:type="dxa"/>
            <w:shd w:val="clear" w:color="auto" w:fill="auto"/>
          </w:tcPr>
          <w:p w14:paraId="09D408F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Panlong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2667BAC0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7.99</w:t>
            </w:r>
          </w:p>
        </w:tc>
        <w:tc>
          <w:tcPr>
            <w:tcW w:w="1677" w:type="dxa"/>
            <w:shd w:val="clear" w:color="auto" w:fill="auto"/>
          </w:tcPr>
          <w:p w14:paraId="7474303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11.78</w:t>
            </w:r>
          </w:p>
        </w:tc>
        <w:tc>
          <w:tcPr>
            <w:tcW w:w="1624" w:type="dxa"/>
            <w:shd w:val="clear" w:color="auto" w:fill="auto"/>
          </w:tcPr>
          <w:p w14:paraId="286B81DB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5.65</w:t>
            </w:r>
          </w:p>
        </w:tc>
      </w:tr>
      <w:tr w:rsidR="00110FE5" w:rsidRPr="00D42EBD" w14:paraId="04EF13E7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1B4787E7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S3</w:t>
            </w:r>
          </w:p>
        </w:tc>
        <w:tc>
          <w:tcPr>
            <w:tcW w:w="2106" w:type="dxa"/>
            <w:shd w:val="clear" w:color="auto" w:fill="auto"/>
          </w:tcPr>
          <w:p w14:paraId="2235675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Chengguo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75CA0D7B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7.87</w:t>
            </w:r>
          </w:p>
        </w:tc>
        <w:tc>
          <w:tcPr>
            <w:tcW w:w="1677" w:type="dxa"/>
            <w:shd w:val="clear" w:color="auto" w:fill="auto"/>
          </w:tcPr>
          <w:p w14:paraId="63740D3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11.78</w:t>
            </w:r>
          </w:p>
        </w:tc>
        <w:tc>
          <w:tcPr>
            <w:tcW w:w="1624" w:type="dxa"/>
            <w:shd w:val="clear" w:color="auto" w:fill="auto"/>
          </w:tcPr>
          <w:p w14:paraId="762BAF40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5.56</w:t>
            </w:r>
          </w:p>
        </w:tc>
      </w:tr>
      <w:tr w:rsidR="00110FE5" w:rsidRPr="00D42EBD" w14:paraId="515704E5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62DB3CE3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S6</w:t>
            </w:r>
          </w:p>
        </w:tc>
        <w:tc>
          <w:tcPr>
            <w:tcW w:w="2106" w:type="dxa"/>
            <w:shd w:val="clear" w:color="auto" w:fill="auto"/>
          </w:tcPr>
          <w:p w14:paraId="0FBBC49B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Baima River</w:t>
            </w:r>
          </w:p>
        </w:tc>
        <w:tc>
          <w:tcPr>
            <w:tcW w:w="1677" w:type="dxa"/>
            <w:shd w:val="clear" w:color="auto" w:fill="auto"/>
          </w:tcPr>
          <w:p w14:paraId="3172369E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9.47</w:t>
            </w:r>
          </w:p>
        </w:tc>
        <w:tc>
          <w:tcPr>
            <w:tcW w:w="1677" w:type="dxa"/>
            <w:shd w:val="clear" w:color="auto" w:fill="auto"/>
          </w:tcPr>
          <w:p w14:paraId="05A609BE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14.63</w:t>
            </w:r>
          </w:p>
        </w:tc>
        <w:tc>
          <w:tcPr>
            <w:tcW w:w="1624" w:type="dxa"/>
            <w:shd w:val="clear" w:color="auto" w:fill="auto"/>
          </w:tcPr>
          <w:p w14:paraId="4DD0764B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2.86</w:t>
            </w:r>
          </w:p>
        </w:tc>
      </w:tr>
      <w:tr w:rsidR="00110FE5" w:rsidRPr="00D42EBD" w14:paraId="12FB37FD" w14:textId="77777777" w:rsidTr="00110FE5">
        <w:trPr>
          <w:trHeight w:val="313"/>
        </w:trPr>
        <w:tc>
          <w:tcPr>
            <w:tcW w:w="1237" w:type="dxa"/>
            <w:shd w:val="clear" w:color="auto" w:fill="auto"/>
          </w:tcPr>
          <w:p w14:paraId="1263A36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S7</w:t>
            </w:r>
          </w:p>
        </w:tc>
        <w:tc>
          <w:tcPr>
            <w:tcW w:w="2106" w:type="dxa"/>
            <w:shd w:val="clear" w:color="auto" w:fill="auto"/>
          </w:tcPr>
          <w:p w14:paraId="137F801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Dongyu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1D614FD1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7.60</w:t>
            </w:r>
          </w:p>
        </w:tc>
        <w:tc>
          <w:tcPr>
            <w:tcW w:w="1677" w:type="dxa"/>
            <w:shd w:val="clear" w:color="auto" w:fill="auto"/>
          </w:tcPr>
          <w:p w14:paraId="393FC28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14.63</w:t>
            </w:r>
          </w:p>
        </w:tc>
        <w:tc>
          <w:tcPr>
            <w:tcW w:w="1624" w:type="dxa"/>
            <w:shd w:val="clear" w:color="auto" w:fill="auto"/>
          </w:tcPr>
          <w:p w14:paraId="5E1627A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2.20</w:t>
            </w:r>
          </w:p>
        </w:tc>
      </w:tr>
      <w:tr w:rsidR="00110FE5" w:rsidRPr="00D42EBD" w14:paraId="2080D3E9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4A9F98FC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S9</w:t>
            </w:r>
          </w:p>
        </w:tc>
        <w:tc>
          <w:tcPr>
            <w:tcW w:w="2106" w:type="dxa"/>
            <w:shd w:val="clear" w:color="auto" w:fill="auto"/>
          </w:tcPr>
          <w:p w14:paraId="67BCDE9A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Sihe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53B498BB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4.62</w:t>
            </w:r>
          </w:p>
        </w:tc>
        <w:tc>
          <w:tcPr>
            <w:tcW w:w="1677" w:type="dxa"/>
            <w:shd w:val="clear" w:color="auto" w:fill="auto"/>
          </w:tcPr>
          <w:p w14:paraId="52540F2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14.10</w:t>
            </w:r>
          </w:p>
        </w:tc>
        <w:tc>
          <w:tcPr>
            <w:tcW w:w="1624" w:type="dxa"/>
            <w:shd w:val="clear" w:color="auto" w:fill="auto"/>
          </w:tcPr>
          <w:p w14:paraId="7DD6477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1.20</w:t>
            </w:r>
          </w:p>
        </w:tc>
      </w:tr>
      <w:tr w:rsidR="00110FE5" w:rsidRPr="00D42EBD" w14:paraId="05E41304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094E5B4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S11</w:t>
            </w:r>
          </w:p>
        </w:tc>
        <w:tc>
          <w:tcPr>
            <w:tcW w:w="2106" w:type="dxa"/>
            <w:shd w:val="clear" w:color="auto" w:fill="auto"/>
          </w:tcPr>
          <w:p w14:paraId="1E1161A8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Old Canal</w:t>
            </w:r>
          </w:p>
        </w:tc>
        <w:tc>
          <w:tcPr>
            <w:tcW w:w="1677" w:type="dxa"/>
            <w:shd w:val="clear" w:color="auto" w:fill="auto"/>
          </w:tcPr>
          <w:p w14:paraId="1BDC24DA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14.42</w:t>
            </w:r>
          </w:p>
        </w:tc>
        <w:tc>
          <w:tcPr>
            <w:tcW w:w="1677" w:type="dxa"/>
            <w:shd w:val="clear" w:color="auto" w:fill="auto"/>
          </w:tcPr>
          <w:p w14:paraId="677E8939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14.10</w:t>
            </w:r>
          </w:p>
        </w:tc>
        <w:tc>
          <w:tcPr>
            <w:tcW w:w="1624" w:type="dxa"/>
            <w:shd w:val="clear" w:color="auto" w:fill="auto"/>
          </w:tcPr>
          <w:p w14:paraId="7C633B3A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7.54</w:t>
            </w:r>
          </w:p>
        </w:tc>
      </w:tr>
      <w:tr w:rsidR="00110FE5" w:rsidRPr="00D42EBD" w14:paraId="1D24B98F" w14:textId="77777777" w:rsidTr="00110FE5">
        <w:trPr>
          <w:trHeight w:val="313"/>
        </w:trPr>
        <w:tc>
          <w:tcPr>
            <w:tcW w:w="1237" w:type="dxa"/>
            <w:shd w:val="clear" w:color="auto" w:fill="auto"/>
          </w:tcPr>
          <w:p w14:paraId="19BA262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S12</w:t>
            </w:r>
          </w:p>
        </w:tc>
        <w:tc>
          <w:tcPr>
            <w:tcW w:w="2106" w:type="dxa"/>
            <w:shd w:val="clear" w:color="auto" w:fill="auto"/>
          </w:tcPr>
          <w:p w14:paraId="15561AEF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Guangfu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2353ECDC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11.07</w:t>
            </w:r>
          </w:p>
        </w:tc>
        <w:tc>
          <w:tcPr>
            <w:tcW w:w="1677" w:type="dxa"/>
            <w:shd w:val="clear" w:color="auto" w:fill="auto"/>
          </w:tcPr>
          <w:p w14:paraId="65B289F0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14.10</w:t>
            </w:r>
          </w:p>
        </w:tc>
        <w:tc>
          <w:tcPr>
            <w:tcW w:w="1624" w:type="dxa"/>
            <w:shd w:val="clear" w:color="auto" w:fill="auto"/>
          </w:tcPr>
          <w:p w14:paraId="0D62AA1C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0.80</w:t>
            </w:r>
          </w:p>
        </w:tc>
      </w:tr>
      <w:tr w:rsidR="00110FE5" w:rsidRPr="00D42EBD" w14:paraId="163BAC60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24EF5E12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S13</w:t>
            </w:r>
          </w:p>
        </w:tc>
        <w:tc>
          <w:tcPr>
            <w:tcW w:w="2106" w:type="dxa"/>
            <w:shd w:val="clear" w:color="auto" w:fill="auto"/>
          </w:tcPr>
          <w:p w14:paraId="0DF8981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Zhushui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14EF124E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10.77</w:t>
            </w:r>
          </w:p>
        </w:tc>
        <w:tc>
          <w:tcPr>
            <w:tcW w:w="1677" w:type="dxa"/>
            <w:shd w:val="clear" w:color="auto" w:fill="auto"/>
          </w:tcPr>
          <w:p w14:paraId="329E086A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14.10</w:t>
            </w:r>
          </w:p>
        </w:tc>
        <w:tc>
          <w:tcPr>
            <w:tcW w:w="1624" w:type="dxa"/>
            <w:shd w:val="clear" w:color="auto" w:fill="auto"/>
          </w:tcPr>
          <w:p w14:paraId="73B58852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1.21</w:t>
            </w:r>
          </w:p>
        </w:tc>
      </w:tr>
      <w:tr w:rsidR="00110FE5" w:rsidRPr="00D42EBD" w14:paraId="2A277E78" w14:textId="77777777" w:rsidTr="00110FE5">
        <w:trPr>
          <w:trHeight w:val="299"/>
        </w:trPr>
        <w:tc>
          <w:tcPr>
            <w:tcW w:w="1237" w:type="dxa"/>
            <w:shd w:val="clear" w:color="auto" w:fill="auto"/>
          </w:tcPr>
          <w:p w14:paraId="0A5098A6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S14</w:t>
            </w:r>
          </w:p>
        </w:tc>
        <w:tc>
          <w:tcPr>
            <w:tcW w:w="2106" w:type="dxa"/>
            <w:shd w:val="clear" w:color="auto" w:fill="auto"/>
          </w:tcPr>
          <w:p w14:paraId="50FCCD8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Zhuzhaoxin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0D64A65B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14.55</w:t>
            </w:r>
          </w:p>
        </w:tc>
        <w:tc>
          <w:tcPr>
            <w:tcW w:w="1677" w:type="dxa"/>
            <w:shd w:val="clear" w:color="auto" w:fill="auto"/>
          </w:tcPr>
          <w:p w14:paraId="694EB863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14.10</w:t>
            </w:r>
          </w:p>
        </w:tc>
        <w:tc>
          <w:tcPr>
            <w:tcW w:w="1624" w:type="dxa"/>
            <w:shd w:val="clear" w:color="auto" w:fill="auto"/>
          </w:tcPr>
          <w:p w14:paraId="0C04AB2C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7.12</w:t>
            </w:r>
          </w:p>
        </w:tc>
      </w:tr>
      <w:tr w:rsidR="00110FE5" w:rsidRPr="00D42EBD" w14:paraId="061EB703" w14:textId="77777777" w:rsidTr="00110FE5">
        <w:trPr>
          <w:trHeight w:val="313"/>
        </w:trPr>
        <w:tc>
          <w:tcPr>
            <w:tcW w:w="1237" w:type="dxa"/>
            <w:shd w:val="clear" w:color="auto" w:fill="auto"/>
          </w:tcPr>
          <w:p w14:paraId="482B8002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S15</w:t>
            </w:r>
          </w:p>
        </w:tc>
        <w:tc>
          <w:tcPr>
            <w:tcW w:w="2106" w:type="dxa"/>
            <w:shd w:val="clear" w:color="auto" w:fill="auto"/>
          </w:tcPr>
          <w:p w14:paraId="47DAB254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Wanfu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shd w:val="clear" w:color="auto" w:fill="auto"/>
          </w:tcPr>
          <w:p w14:paraId="2BF8260C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12.84</w:t>
            </w:r>
          </w:p>
        </w:tc>
        <w:tc>
          <w:tcPr>
            <w:tcW w:w="1677" w:type="dxa"/>
            <w:shd w:val="clear" w:color="auto" w:fill="auto"/>
          </w:tcPr>
          <w:p w14:paraId="69D8528E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12.86</w:t>
            </w:r>
          </w:p>
        </w:tc>
        <w:tc>
          <w:tcPr>
            <w:tcW w:w="1624" w:type="dxa"/>
            <w:shd w:val="clear" w:color="auto" w:fill="auto"/>
          </w:tcPr>
          <w:p w14:paraId="2AE3F445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8.10</w:t>
            </w:r>
          </w:p>
        </w:tc>
      </w:tr>
      <w:tr w:rsidR="00110FE5" w:rsidRPr="00D42EBD" w14:paraId="7902D545" w14:textId="77777777" w:rsidTr="00110FE5">
        <w:trPr>
          <w:trHeight w:val="299"/>
        </w:trPr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14:paraId="635FAD8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S17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</w:tcPr>
          <w:p w14:paraId="6891F4A7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Old </w:t>
            </w:r>
            <w:proofErr w:type="spellStart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Wanfu</w:t>
            </w:r>
            <w:proofErr w:type="spellEnd"/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 xml:space="preserve"> River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4263A33A" w14:textId="77777777" w:rsidR="00110FE5" w:rsidRPr="00D42EBD" w:rsidRDefault="00110FE5" w:rsidP="00110FE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13.55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0379CBE1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12.86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shd w:val="clear" w:color="auto" w:fill="auto"/>
          </w:tcPr>
          <w:p w14:paraId="728F281D" w14:textId="77777777" w:rsidR="00110FE5" w:rsidRPr="00D42EBD" w:rsidRDefault="00110FE5" w:rsidP="00110FE5">
            <w:pPr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42EBD">
              <w:rPr>
                <w:rFonts w:ascii="Times New Roman" w:hAnsi="Times New Roman"/>
                <w:kern w:val="0"/>
                <w:sz w:val="24"/>
                <w:szCs w:val="24"/>
              </w:rPr>
              <w:t>0.24</w:t>
            </w:r>
          </w:p>
        </w:tc>
      </w:tr>
    </w:tbl>
    <w:p w14:paraId="7CBCB844" w14:textId="77777777" w:rsidR="00110FE5" w:rsidRDefault="00110FE5" w:rsidP="00110FE5">
      <w:pPr>
        <w:rPr>
          <w:rFonts w:ascii="Times New Roman" w:hAnsi="Times New Roman"/>
          <w:sz w:val="24"/>
          <w:szCs w:val="24"/>
        </w:rPr>
      </w:pPr>
    </w:p>
    <w:p w14:paraId="6EF600D0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6E8A0BFE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40FB06C9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79401C11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2B81AA38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286BEB81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4F368070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78EA3AF3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4CE47C8E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748B2C39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1A2C8257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3891125B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307A033A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p w14:paraId="53DA9D90" w14:textId="77777777" w:rsidR="00110FE5" w:rsidRDefault="00110FE5" w:rsidP="00110FE5">
      <w:pPr>
        <w:rPr>
          <w:rFonts w:ascii="Times New Roman" w:hAnsi="Times New Roman"/>
          <w:b/>
          <w:sz w:val="24"/>
          <w:szCs w:val="24"/>
        </w:rPr>
      </w:pPr>
    </w:p>
    <w:sectPr w:rsidR="00110FE5" w:rsidSect="00110FE5">
      <w:pgSz w:w="11906" w:h="16838" w:code="9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AB59C" w14:textId="77777777" w:rsidR="00D3649D" w:rsidRDefault="00D3649D" w:rsidP="008D033B">
      <w:r>
        <w:separator/>
      </w:r>
    </w:p>
  </w:endnote>
  <w:endnote w:type="continuationSeparator" w:id="0">
    <w:p w14:paraId="4702A066" w14:textId="77777777" w:rsidR="00D3649D" w:rsidRDefault="00D3649D" w:rsidP="008D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AdvGulliv-R">
    <w:altName w:val="Times New Roman"/>
    <w:panose1 w:val="00000000000000000000"/>
    <w:charset w:val="00"/>
    <w:family w:val="roman"/>
    <w:notTrueType/>
    <w:pitch w:val="default"/>
  </w:font>
  <w:font w:name="AdvGulliv-I">
    <w:panose1 w:val="00000000000000000000"/>
    <w:charset w:val="00"/>
    <w:family w:val="roman"/>
    <w:notTrueType/>
    <w:pitch w:val="default"/>
  </w:font>
  <w:font w:name="AdvP4C4E74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D0180" w14:textId="77777777" w:rsidR="00750A05" w:rsidRDefault="00750A0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22FB5" w:rsidRPr="00322FB5">
      <w:rPr>
        <w:noProof/>
        <w:lang w:val="zh-CN"/>
      </w:rPr>
      <w:t>28</w:t>
    </w:r>
    <w:r>
      <w:fldChar w:fldCharType="end"/>
    </w:r>
  </w:p>
  <w:p w14:paraId="215F8316" w14:textId="77777777" w:rsidR="00750A05" w:rsidRDefault="00750A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B10DF" w14:textId="77777777" w:rsidR="00D3649D" w:rsidRDefault="00D3649D" w:rsidP="008D033B">
      <w:r>
        <w:separator/>
      </w:r>
    </w:p>
  </w:footnote>
  <w:footnote w:type="continuationSeparator" w:id="0">
    <w:p w14:paraId="7B97AA0C" w14:textId="77777777" w:rsidR="00D3649D" w:rsidRDefault="00D3649D" w:rsidP="008D0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ADB88" w14:textId="77777777" w:rsidR="00750A05" w:rsidRDefault="00750A05" w:rsidP="00D6328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BA692" w14:textId="77777777" w:rsidR="00750A05" w:rsidRDefault="00750A05" w:rsidP="00D6328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63E43"/>
    <w:multiLevelType w:val="hybridMultilevel"/>
    <w:tmpl w:val="2DE893E8"/>
    <w:lvl w:ilvl="0" w:tplc="A73E9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6503D60"/>
    <w:multiLevelType w:val="hybridMultilevel"/>
    <w:tmpl w:val="0CFA4430"/>
    <w:lvl w:ilvl="0" w:tplc="775EC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752547"/>
    <w:multiLevelType w:val="hybridMultilevel"/>
    <w:tmpl w:val="6DB2B694"/>
    <w:lvl w:ilvl="0" w:tplc="D256E77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29A2A65"/>
    <w:multiLevelType w:val="hybridMultilevel"/>
    <w:tmpl w:val="9874048C"/>
    <w:lvl w:ilvl="0" w:tplc="D374C074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AB675E"/>
    <w:multiLevelType w:val="multilevel"/>
    <w:tmpl w:val="70FAA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217D28"/>
    <w:multiLevelType w:val="hybridMultilevel"/>
    <w:tmpl w:val="725A6C90"/>
    <w:lvl w:ilvl="0" w:tplc="A5D8C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955B2B"/>
    <w:multiLevelType w:val="multilevel"/>
    <w:tmpl w:val="70FAA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NE.Ref{018F47EC-D557-47B9-B233-670C02D29E6B}" w:val=" ADDIN NE.Ref.{018F47EC-D557-47B9-B233-670C02D29E6B}&lt;Citation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260&lt;/ID&gt;&lt;UID&gt;{5B771334-8A68-49E5-8BAA-D00C1EEE35E5}&lt;/UID&gt;&lt;Title&gt;Relationship between water discharge and sulfate sources of the Yangtze River inferred from seasonal variations of sulfur and oxygen isotopic compositions&lt;/Title&gt;&lt;Template&gt;Journal Article&lt;/Template&gt;&lt;Star&gt;0&lt;/Star&gt;&lt;Tag&gt;5&lt;/Tag&gt;&lt;Author&gt;Li, Xiaoqian; Gan, Yiqun; Zhou, Aiguo; Liu, Yunde&lt;/Author&gt;&lt;Year&gt;2015&lt;/Year&gt;&lt;Details&gt;&lt;_accessed&gt;62711791&lt;/_accessed&gt;&lt;_collection_scope&gt;SCI;SCIE;EI&lt;/_collection_scope&gt;&lt;_created&gt;62711789&lt;/_created&gt;&lt;_db_updated&gt;CrossRef&lt;/_db_updated&gt;&lt;_doi&gt;10.1016/j.gexplo.2015.02.009&lt;/_doi&gt;&lt;_impact_factor&gt;   3.472&lt;/_impact_factor&gt;&lt;_isbn&gt;03756742&lt;/_isbn&gt;&lt;_journal&gt;Journal of Geochemical Exploration&lt;/_journal&gt;&lt;_modified&gt;62882891&lt;/_modified&gt;&lt;_pages&gt;30-39&lt;/_pages&gt;&lt;_tertiary_title&gt;Journal of Geochemical Exploration&lt;/_tertiary_title&gt;&lt;_url&gt;https://linkinghub.elsevier.com/retrieve/pii/S0375674215000394_x000d__x000a_https://api.elsevier.com/content/article/PII:S0375674215000394?httpAccept=text/xml&lt;/_url&gt;&lt;_volume&gt;153&lt;/_volume&gt;&lt;/Details&gt;&lt;Extra&gt;&lt;DBUID&gt;{874305B7-CEF2-43CD-B6A4-05FCD0A83445}&lt;/DBUID&gt;&lt;/Extra&gt;&lt;/Item&gt;&lt;/References&gt;&lt;/Group&gt;&lt;Group&gt;&lt;References&gt;&lt;Item&gt;&lt;ID&gt;56&lt;/ID&gt;&lt;UID&gt;{D30540B4-1D8E-49D5-BAB6-77EACF670553}&lt;/UID&gt;&lt;Title&gt;Tracing the origin and geochemical processes of dissolved sulphate in a karst-dominated wetland catchment using stable isotope indicators&lt;/Title&gt;&lt;Template&gt;Journal Article&lt;/Template&gt;&lt;Star&gt;0&lt;/Star&gt;&lt;Tag&gt;0&lt;/Tag&gt;&lt;Author&gt;Cao, Xingxing; Wu, Pan; Zhou, Shaoqi; Sun, Jing; Han, Zhiwei&lt;/Author&gt;&lt;Year&gt;2018&lt;/Year&gt;&lt;Details&gt;&lt;_accessed&gt;62734324&lt;/_accessed&gt;&lt;_collection_scope&gt;EI;SCI;SCIE;&lt;/_collection_scope&gt;&lt;_created&gt;62499887&lt;/_created&gt;&lt;_db_updated&gt;CrossRef&lt;/_db_updated&gt;&lt;_doi&gt;10.1016/j.jhydrol.2018.04.072&lt;/_doi&gt;&lt;_impact_factor&gt;   4.405&lt;/_impact_factor&gt;&lt;_isbn&gt;00221694&lt;/_isbn&gt;&lt;_journal&gt;Journal of Hydrology&lt;/_journal&gt;&lt;_modified&gt;62861100&lt;/_modified&gt;&lt;_pages&gt;210-222&lt;/_pages&gt;&lt;_tertiary_title&gt;Journal of Hydrology&lt;/_tertiary_title&gt;&lt;_url&gt;https://linkinghub.elsevier.com/retrieve/pii/S0022169418303251_x000d__x000a_https://api.elsevier.com/content/article/PII:S0022169418303251?httpAccept=text/xml&lt;/_url&gt;&lt;_volume&gt;562&lt;/_volume&gt;&lt;/Details&gt;&lt;Extra&gt;&lt;DBUID&gt;{874305B7-CEF2-43CD-B6A4-05FCD0A83445}&lt;/DBUID&gt;&lt;/Extra&gt;&lt;/Item&gt;&lt;/References&gt;&lt;/Group&gt;&lt;Group&gt;&lt;References&gt;&lt;Item&gt;&lt;ID&gt;214&lt;/ID&gt;&lt;UID&gt;{C92D0D6C-19D0-404B-87A6-124BA9D63F25}&lt;/UID&gt;&lt;Title&gt;Using multi-isotopes ( 34 S, 18 O, 2 H) to track local contamination of the groundwater from Hongshan-Zhaili abandoned coal mine, Zibo city, Shandong province&lt;/Title&gt;&lt;Template&gt;Journal Article&lt;/Template&gt;&lt;Star&gt;0&lt;/Star&gt;&lt;Tag&gt;5&lt;/Tag&gt;&lt;Author&gt;Zhou, Jianwei; Zhang, Qiuxia; Kang, Fengxin; Zhang, Yanpeng; Yuan, Lei; Wei, Dong; Lin, Shanghua&lt;/Author&gt;&lt;Year&gt;2018&lt;/Year&gt;&lt;Details&gt;&lt;_accessed&gt;62681145&lt;/_accessed&gt;&lt;_collection_scope&gt;SCIE;EI&lt;/_collection_scope&gt;&lt;_created&gt;62681145&lt;/_created&gt;&lt;_db_updated&gt;CrossRef&lt;/_db_updated&gt;&lt;_doi&gt;10.1016/j.ibiod.2016.08.023&lt;/_doi&gt;&lt;_impact_factor&gt;   3.824&lt;/_impact_factor&gt;&lt;_isbn&gt;09648305&lt;/_isbn&gt;&lt;_journal&gt;International Biodeterioration &amp;amp; Biodegradation&lt;/_journal&gt;&lt;_modified&gt;62861105&lt;/_modified&gt;&lt;_pages&gt;48-55&lt;/_pages&gt;&lt;_tertiary_title&gt;International Biodeterioration &amp;amp; Biodegradation&lt;/_tertiary_title&gt;&lt;_url&gt;https://linkinghub.elsevier.com/retrieve/pii/S0964830516303122_x000d__x000a_https://api.elsevier.com/content/article/PII:S0964830516303122?httpAccept=text/xml&lt;/_url&gt;&lt;_volume&gt;128&lt;/_volume&gt;&lt;/Details&gt;&lt;Extra&gt;&lt;DBUID&gt;{874305B7-CEF2-43CD-B6A4-05FCD0A83445}&lt;/DBUID&gt;&lt;/Extra&gt;&lt;/Item&gt;&lt;/References&gt;&lt;/Group&gt;&lt;Group&gt;&lt;References&gt;&lt;Item&gt;&lt;ID&gt;196&lt;/ID&gt;&lt;UID&gt;{6B0B0551-B610-4B15-80B7-C4D8CA220C8E}&lt;/UID&gt;&lt;Title&gt;Study on pollution behavior and sulfate formation during the typical haze event in Nanjing with water soluble inorganic ions and sulfur isotopes&lt;/Title&gt;&lt;Template&gt;Journal Article&lt;/Template&gt;&lt;Star&gt;0&lt;/Star&gt;&lt;Tag&gt;5&lt;/Tag&gt;&lt;Author&gt;Guo, Ziyan; Guo, Qingjun; Chen, Shanli; Zhu, Bin; Zhang, Yanlin; Yu, Jianghua; Guo, Zhaobing&lt;/Author&gt;&lt;Year&gt;2019&lt;/Year&gt;&lt;Details&gt;&lt;_accessed&gt;62681144&lt;/_accessed&gt;&lt;_collection_scope&gt;SCI;SCIE;EI&lt;/_collection_scope&gt;&lt;_created&gt;62681144&lt;/_created&gt;&lt;_db_updated&gt;CrossRef&lt;/_db_updated&gt;&lt;_doi&gt;10.1016/j.atmosres.2018.11.009&lt;/_doi&gt;&lt;_impact_factor&gt;   4.114&lt;/_impact_factor&gt;&lt;_isbn&gt;01698095&lt;/_isbn&gt;&lt;_journal&gt;Atmospheric Research&lt;/_journal&gt;&lt;_modified&gt;62883270&lt;/_modified&gt;&lt;_pages&gt;198-207&lt;/_pages&gt;&lt;_tertiary_title&gt;Atmospheric Research&lt;/_tertiary_title&gt;&lt;_url&gt;https://linkinghub.elsevier.com/retrieve/pii/S0169809518310500_x000d__x000a_https://api.elsevier.com/content/article/PII:S0169809518310500?httpAccept=text/xml&lt;/_url&gt;&lt;_volume&gt;217&lt;/_volume&gt;&lt;/Details&gt;&lt;Extra&gt;&lt;DBUID&gt;{874305B7-CEF2-43CD-B6A4-05FCD0A83445}&lt;/DBUID&gt;&lt;/Extra&gt;&lt;/Item&gt;&lt;/References&gt;&lt;/Group&gt;&lt;Group&gt;&lt;References&gt;&lt;Item&gt;&lt;ID&gt;54&lt;/ID&gt;&lt;UID&gt;{ACAFFFE8-7C07-405F-8733-5AFBD77B2087}&lt;/UID&gt;&lt;Title&gt;Seasonal changes in sulfur biogeochemistry of a dilute, dimictic Arctic lake: Implications for paired sulfur isotope records from ancient oceans&lt;/Title&gt;&lt;Template&gt;Journal Article&lt;/Template&gt;&lt;Star&gt;0&lt;/Star&gt;&lt;Tag&gt;0&lt;/Tag&gt;&lt;Author&gt;Young, Seth A; Cadieux, Sarah B; Peng, Yongbo; White, Jeffrey R; Pratt, Lisa M&lt;/Author&gt;&lt;Year&gt;2018&lt;/Year&gt;&lt;Details&gt;&lt;_accessed&gt;62499888&lt;/_accessed&gt;&lt;_collection_scope&gt;EI;SCI;SCIE;&lt;/_collection_scope&gt;&lt;_created&gt;62499887&lt;/_created&gt;&lt;_db_updated&gt;CrossRef&lt;/_db_updated&gt;&lt;_doi&gt;10.1016/j.chemgeo.2018.08.013&lt;/_doi&gt;&lt;_impact_factor&gt;   3.618&lt;/_impact_factor&gt;&lt;_isbn&gt;00092541&lt;/_isbn&gt;&lt;_journal&gt;Chemical Geology&lt;/_journal&gt;&lt;_modified&gt;62516803&lt;/_modified&gt;&lt;_pages&gt;118-130&lt;/_pages&gt;&lt;_tertiary_title&gt;Chemical Geology&lt;/_tertiary_title&gt;&lt;_url&gt;https://linkinghub.elsevier.com/retrieve/pii/S0009254118304042_x000d__x000a_https://api.elsevier.com/content/article/PII:S0009254118304042?httpAccept=text/xml&lt;/_url&gt;&lt;_volume&gt;495&lt;/_volume&gt;&lt;/Details&gt;&lt;Extra&gt;&lt;DBUID&gt;{874305B7-CEF2-43CD-B6A4-05FCD0A83445}&lt;/DBUID&gt;&lt;/Extra&gt;&lt;/Item&gt;&lt;/References&gt;&lt;/Group&gt;&lt;/Citation&gt;_x000a_"/>
    <w:docVar w:name="NE.Ref{0E211211-1BAF-4BCF-B125-0D147669270D}" w:val=" ADDIN NE.Ref.{0E211211-1BAF-4BCF-B125-0D147669270D}&lt;Citation&gt;&lt;Group&gt;&lt;References&gt;&lt;Item&gt;&lt;ID&gt;259&lt;/ID&gt;&lt;UID&gt;{F42EE1C6-FB2F-451A-80ED-5F4113E9DBAF}&lt;/UID&gt;&lt;Title&gt;Processes affecting δ34S and δ18O values of dissolved sulfate in alluvium along the Canadian River, central Oklahoma, USA&lt;/Title&gt;&lt;Template&gt;Journal Article&lt;/Template&gt;&lt;Star&gt;0&lt;/Star&gt;&lt;Tag&gt;5&lt;/Tag&gt;&lt;Author&gt;Tuttle, Michele L W; Breit, George N; Cozzarelli, Isabelle M&lt;/Author&gt;&lt;Year&gt;2009&lt;/Year&gt;&lt;Details&gt;&lt;_accessed&gt;62711791&lt;/_accessed&gt;&lt;_collection_scope&gt;SCI;SCIE;EI&lt;/_collection_scope&gt;&lt;_created&gt;62711789&lt;/_created&gt;&lt;_db_updated&gt;CrossRef&lt;/_db_updated&gt;&lt;_doi&gt;10.1016/j.chemgeo.2009.05.009&lt;/_doi&gt;&lt;_impact_factor&gt;   3.618&lt;/_impact_factor&gt;&lt;_isbn&gt;00092541&lt;/_isbn&gt;&lt;_issue&gt;3-4&lt;/_issue&gt;&lt;_journal&gt;Chemical Geology&lt;/_journal&gt;&lt;_modified&gt;62882905&lt;/_modified&gt;&lt;_pages&gt;455-467&lt;/_pages&gt;&lt;_tertiary_title&gt;Chemical Geology&lt;/_tertiary_title&gt;&lt;_url&gt;https://linkinghub.elsevier.com/retrieve/pii/S0009254109002344_x000d__x000a_https://dul.usage.elsevier.com/doi/&lt;/_url&gt;&lt;_volume&gt;265&lt;/_volume&gt;&lt;/Details&gt;&lt;Extra&gt;&lt;DBUID&gt;{874305B7-CEF2-43CD-B6A4-05FCD0A83445}&lt;/DBUID&gt;&lt;/Extra&gt;&lt;/Item&gt;&lt;/References&gt;&lt;/Group&gt;&lt;/Citation&gt;_x000a_"/>
    <w:docVar w:name="NE.Ref{0F38F8BA-A309-4A6E-8A66-B8B8BE29536A}" w:val=" ADDIN NE.Ref.{0F38F8BA-A309-4A6E-8A66-B8B8BE29536A}&lt;Citation&gt;&lt;Group&gt;&lt;References&gt;&lt;Item&gt;&lt;ID&gt;249&lt;/ID&gt;&lt;UID&gt;{FD9040B4-2CF9-4614-B2D4-958A20234EAF}&lt;/UID&gt;&lt;Title&gt;Geological and land use control on δ34S and δ18O of river dissolved sulfate: The Moselle river basin, France&lt;/Title&gt;&lt;Template&gt;Journal Article&lt;/Template&gt;&lt;Star&gt;0&lt;/Star&gt;&lt;Tag&gt;5&lt;/Tag&gt;&lt;Author&gt;Brenot, Agnès; Carignan, Jean; France-Lanord, Christian; Benoît, Marc&lt;/Author&gt;&lt;Year&gt;2007&lt;/Year&gt;&lt;Details&gt;&lt;_accessed&gt;62711790&lt;/_accessed&gt;&lt;_collection_scope&gt;SCI;SCIE;EI&lt;/_collection_scope&gt;&lt;_created&gt;62711789&lt;/_created&gt;&lt;_db_updated&gt;CrossRef&lt;/_db_updated&gt;&lt;_doi&gt;10.1016/j.chemgeo.2007.06.003&lt;/_doi&gt;&lt;_impact_factor&gt;   3.618&lt;/_impact_factor&gt;&lt;_isbn&gt;00092541&lt;/_isbn&gt;&lt;_issue&gt;1-2&lt;/_issue&gt;&lt;_journal&gt;Chemical Geology&lt;/_journal&gt;&lt;_modified&gt;62882889&lt;/_modified&gt;&lt;_pages&gt;25-41&lt;/_pages&gt;&lt;_tertiary_title&gt;Chemical Geology&lt;/_tertiary_title&gt;&lt;_url&gt;https://linkinghub.elsevier.com/retrieve/pii/S0009254107002471_x000d__x000a_https://dul.usage.elsevier.com/doi/&lt;/_url&gt;&lt;_volume&gt;244&lt;/_volume&gt;&lt;/Details&gt;&lt;Extra&gt;&lt;DBUID&gt;{874305B7-CEF2-43CD-B6A4-05FCD0A83445}&lt;/DBUID&gt;&lt;/Extra&gt;&lt;/Item&gt;&lt;/References&gt;&lt;/Group&gt;&lt;Group&gt;&lt;References&gt;&lt;Item&gt;&lt;ID&gt;266&lt;/ID&gt;&lt;UID&gt;{EC3F6DF7-4146-4205-B6CF-4E8EFCDBCD7C}&lt;/UID&gt;&lt;Title&gt;Sustained sulfide oxidation by physical erosion processes in the Mackenzie River basin: Climatic perspectives&lt;/Title&gt;&lt;Template&gt;Journal Article&lt;/Template&gt;&lt;Star&gt;0&lt;/Star&gt;&lt;Tag&gt;0&lt;/Tag&gt;&lt;Author&gt;Calmels, Damien; Gaillardet, Jerome; Brenot, Agnes; France-Lanord, Christian&lt;/Author&gt;&lt;Year&gt;2007&lt;/Year&gt;&lt;Details&gt;&lt;_accessed&gt;62711792&lt;/_accessed&gt;&lt;_collection_scope&gt;SCI;SCIE;EI&lt;/_collection_scope&gt;&lt;_created&gt;62711789&lt;/_created&gt;&lt;_date&gt;56276640&lt;/_date&gt;&lt;_date_display&gt;2007&lt;/_date_display&gt;&lt;_db_updated&gt;PKU Search&lt;/_db_updated&gt;&lt;_doi&gt;10.1130/G24132A.1&lt;/_doi&gt;&lt;_impact_factor&gt;   5.006&lt;/_impact_factor&gt;&lt;_isbn&gt;0091-7613_x000d__x000a_&lt;/_isbn&gt;&lt;_issue&gt;11_x000d__x000a_&lt;/_issue&gt;&lt;_journal&gt;Geology&lt;/_journal&gt;&lt;_keywords&gt;Oxidation-reduction reaction_x000d__x000a_; Research_x000d__x000a_; Observations_x000d__x000a_; Beach erosion_x000d__x000a_; Chemical weathering_x000d__x000a_; Climate_x000d__x000a_; Oxidation_x000d__x000a_; Soil erosion_x000d__x000a_; Correlation analysis_x000d__x000a_; River basins_x000d__x000a_; Sulfide compounds_x000d__x000a_; Geochemistry_x000d__x000a_; Earth Sciences_x000d__x000a_; Sciences of the Universe_x000d__x000a_&lt;/_keywords&gt;&lt;_modified&gt;62882901&lt;/_modified&gt;&lt;_number&gt;1&lt;/_number&gt;&lt;_ori_publication&gt;Geological Soc America_x000d__x000a_&lt;/_ori_publication&gt;&lt;_pages&gt;1003_x000d__x000a_-1006_x000d__x000a_&lt;/_pages&gt;&lt;_place_published&gt;Boulder_x000d__x000a_&lt;/_place_published&gt;&lt;_url&gt;http://pku.summon.serialssolutions.com/2.0.0/link/0/eLvHCXMwrV1NT9wwELVYEBIXWqCI5UsWl0qVQuI4Jgm3FWIXIVaqoC1SL5bjTNSoECKWRdBfz4zj3apwqsQxPkwcP_vNjO15YUzGh1HwihOq1AqMJcxRheFEqUjoCWyJvsFYJUFRKfHPcXbxNR6eqnNfGuMqrdzeMo6lV3YEpyPqTvgxVQzpOjdyc2gK2hewD6FUoRDIBKT_uYR5fUZr9XJ0PT9YSJQn51wEmMFLLzaETB6O6IgpHhyKf1yUJ-reL7onOdcQfsPczh0NP7xHzz-yVR-M8kE3e9bYAjTrbHnUGd1gt1dddRWUfDK9qeoS-N1T3f2EiRfPvPUYc8DvoLa2qzqACa8bjpElHxskieZPDfyS7n9w9Jl1c8xPbmqnFMvbv6Wek0_s-_D028lZ4H_PEFgSTQvEkSqkkSoy1mDcidSZCojQ2RWYpRQmTW1lCYIM0jwvQNooEQYw5bb4aIpYbrLF5q6BLcajqkjKHKoshzyBMkOrqpTSyhhIXy3ps4MZIrrtVDi0y15kpD1sWvTZZ8JK08qkMTW-wABfQRpXeiBS5DMM2GI0h3DOLZHC9tngQlObk0rFnPARzX2Zoa1foag9ulJhF0j1WfbZzmw-aE8CE02xFYbHSm3_j6kdtuL2j1294y5bfLifwh7rtb-n-6w3_iH23YR-Ae6FA4g&lt;/_url&gt;&lt;_volume&gt;35&lt;/_volume&gt;&lt;/Details&gt;&lt;Extra&gt;&lt;DBUID&gt;{874305B7-CEF2-43CD-B6A4-05FCD0A83445}&lt;/DBUID&gt;&lt;/Extra&gt;&lt;/Item&gt;&lt;/References&gt;&lt;/Group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45&lt;/ID&gt;&lt;UID&gt;{C9A88059-40BA-4104-B59F-D23E47813811}&lt;/UID&gt;&lt;Title&gt;Controls of δ34S and δ18O in dissolved sulphate: Learning from a detailed survey in the Llobregat River (Spain)&lt;/Title&gt;&lt;Template&gt;Journal Article&lt;/Template&gt;&lt;Star&gt;0&lt;/Star&gt;&lt;Tag&gt;0&lt;/Tag&gt;&lt;Author&gt;Otero, Neus; Soler, Albert; Canals, Àngels&lt;/Author&gt;&lt;Year&gt;2008&lt;/Year&gt;&lt;Details&gt;&lt;_accessed&gt;62711790&lt;/_accessed&gt;&lt;_collection_scope&gt;SCI;SCIE;EI&lt;/_collection_scope&gt;&lt;_created&gt;62711789&lt;/_created&gt;&lt;_db_updated&gt;CrossRef&lt;/_db_updated&gt;&lt;_doi&gt;10.1016/j.apgeochem.2007.11.009&lt;/_doi&gt;&lt;_impact_factor&gt;   2.894&lt;/_impact_factor&gt;&lt;_isbn&gt;08832927&lt;/_isbn&gt;&lt;_issue&gt;5&lt;/_issue&gt;&lt;_journal&gt;Applied Geochemistry&lt;/_journal&gt;&lt;_modified&gt;62882895&lt;/_modified&gt;&lt;_pages&gt;1166-1185&lt;/_pages&gt;&lt;_tertiary_title&gt;Applied Geochemistry&lt;/_tertiary_title&gt;&lt;_url&gt;https://linkinghub.elsevier.com/retrieve/pii/S0883292708000267_x000d__x000a_https://api.elsevier.com/content/article/PII:S0883292708000267?httpAccept=text/xml&lt;/_url&gt;&lt;_volume&gt;2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114&lt;/ID&gt;&lt;UID&gt;{6D4F20D3-C308-4BF8-A51A-9444A2BB46DA}&lt;/UID&gt;&lt;Title&gt;Stable sulfur and oxygen isotopes as geochemical tracers of sulfate in karst waters&lt;/Title&gt;&lt;Template&gt;Journal Article&lt;/Template&gt;&lt;Star&gt;0&lt;/Star&gt;&lt;Tag&gt;0&lt;/Tag&gt;&lt;Author&gt;Sun, Jing; Kobayashi, Tatsuaki; Strosnider, William H J; Wu, Pan&lt;/Author&gt;&lt;Year&gt;2017&lt;/Year&gt;&lt;Details&gt;&lt;_accessed&gt;62562094&lt;/_accessed&gt;&lt;_collection_scope&gt;EI;SCI;SCIE;&lt;/_collection_scope&gt;&lt;_created&gt;62562094&lt;/_created&gt;&lt;_db_updated&gt;CrossRef&lt;/_db_updated&gt;&lt;_doi&gt;10.1016/j.jhydrol.2017.06.006&lt;/_doi&gt;&lt;_impact_factor&gt;   4.405&lt;/_impact_factor&gt;&lt;_isbn&gt;00221694&lt;/_isbn&gt;&lt;_journal&gt;Journal of Hydrology&lt;/_journal&gt;&lt;_modified&gt;62882878&lt;/_modified&gt;&lt;_pages&gt;245-252&lt;/_pages&gt;&lt;_tertiary_title&gt;Journal of Hydrology&lt;/_tertiary_title&gt;&lt;_url&gt;https://linkinghub.elsevier.com/retrieve/pii/S0022169417304092_x000d__x000a_https://api.elsevier.com/content/article/PII:S0022169417304092?httpAccept=text/xml&lt;/_url&gt;&lt;_volume&gt;551&lt;/_volume&gt;&lt;/Details&gt;&lt;Extra&gt;&lt;DBUID&gt;{874305B7-CEF2-43CD-B6A4-05FCD0A83445}&lt;/DBUID&gt;&lt;/Extra&gt;&lt;/Item&gt;&lt;/References&gt;&lt;/Group&gt;&lt;Group&gt;&lt;References&gt;&lt;Item&gt;&lt;ID&gt;56&lt;/ID&gt;&lt;UID&gt;{D30540B4-1D8E-49D5-BAB6-77EACF670553}&lt;/UID&gt;&lt;Title&gt;Tracing the origin and geochemical processes of dissolved sulphate in a karst-dominated wetland catchment using stable isotope indicators&lt;/Title&gt;&lt;Template&gt;Journal Article&lt;/Template&gt;&lt;Star&gt;0&lt;/Star&gt;&lt;Tag&gt;0&lt;/Tag&gt;&lt;Author&gt;Cao, Xingxing; Wu, Pan; Zhou, Shaoqi; Sun, Jing; Han, Zhiwei&lt;/Author&gt;&lt;Year&gt;2018&lt;/Year&gt;&lt;Details&gt;&lt;_accessed&gt;62734324&lt;/_accessed&gt;&lt;_collection_scope&gt;EI;SCI;SCIE;&lt;/_collection_scope&gt;&lt;_created&gt;62499887&lt;/_created&gt;&lt;_db_updated&gt;CrossRef&lt;/_db_updated&gt;&lt;_doi&gt;10.1016/j.jhydrol.2018.04.072&lt;/_doi&gt;&lt;_impact_factor&gt;   4.405&lt;/_impact_factor&gt;&lt;_isbn&gt;00221694&lt;/_isbn&gt;&lt;_journal&gt;Journal of Hydrology&lt;/_journal&gt;&lt;_modified&gt;62861100&lt;/_modified&gt;&lt;_pages&gt;210-222&lt;/_pages&gt;&lt;_tertiary_title&gt;Journal of Hydrology&lt;/_tertiary_title&gt;&lt;_url&gt;https://linkinghub.elsevier.com/retrieve/pii/S0022169418303251_x000d__x000a_https://api.elsevier.com/content/article/PII:S0022169418303251?httpAccept=text/xml&lt;/_url&gt;&lt;_volume&gt;562&lt;/_volume&gt;&lt;/Details&gt;&lt;Extra&gt;&lt;DBUID&gt;{874305B7-CEF2-43CD-B6A4-05FCD0A83445}&lt;/DBUID&gt;&lt;/Extra&gt;&lt;/Item&gt;&lt;/References&gt;&lt;/Group&gt;&lt;/Citation&gt;_x000a_"/>
    <w:docVar w:name="NE.Ref{16C2B0A2-88ED-4C8F-8B62-A7606422D292}" w:val=" ADDIN NE.Ref.{16C2B0A2-88ED-4C8F-8B62-A7606422D292}&lt;Citation&gt;&lt;Group&gt;&lt;References&gt;&lt;Item&gt;&lt;ID&gt;329&lt;/ID&gt;&lt;UID&gt;{579A1AEE-CE24-471C-8F55-09DA7FF349C4}&lt;/UID&gt;&lt;Title&gt;Transformation of water resource management: a case study of the South-to-North Water Diversion project&lt;/Title&gt;&lt;Template&gt;Journal Article&lt;/Template&gt;&lt;Star&gt;0&lt;/Star&gt;&lt;Tag&gt;0&lt;/Tag&gt;&lt;Author&gt;Zhao, Zhen-Yu; Zuo, Jian; Zillante, George&lt;/Author&gt;&lt;Year&gt;2017&lt;/Year&gt;&lt;Details&gt;&lt;_doi&gt;10.1016/j.jclepro.2015.08.066&lt;/_doi&gt;&lt;_created&gt;62883279&lt;/_created&gt;&lt;_modified&gt;62883285&lt;/_modified&gt;&lt;_url&gt;https://linkinghub.elsevier.com/retrieve/pii/S0959652615011579_x000d__x000a_https://api.elsevier.com/content/article/PII:S0959652615011579?httpAccept=text/xml&lt;/_url&gt;&lt;_journal&gt;Journal of Cleaner Production&lt;/_journal&gt;&lt;_volume&gt;163&lt;/_volume&gt;&lt;_pages&gt;136-145&lt;/_pages&gt;&lt;_tertiary_title&gt;Journal of Cleaner Production&lt;/_tertiary_title&gt;&lt;_isbn&gt;09596526&lt;/_isbn&gt;&lt;_accessed&gt;62883279&lt;/_accessed&gt;&lt;_db_updated&gt;CrossRef&lt;/_db_updated&gt;&lt;_impact_factor&gt;   6.395&lt;/_impact_factor&gt;&lt;_collection_scope&gt;SCIE;EI&lt;/_collection_scope&gt;&lt;/Details&gt;&lt;Extra&gt;&lt;DBUID&gt;{874305B7-CEF2-43CD-B6A4-05FCD0A83445}&lt;/DBUID&gt;&lt;/Extra&gt;&lt;/Item&gt;&lt;/References&gt;&lt;/Group&gt;&lt;Group&gt;&lt;References&gt;&lt;Item&gt;&lt;ID&gt;326&lt;/ID&gt;&lt;UID&gt;{E7FC3B04-0D13-4C05-A9AE-7BB8F3DFBF10}&lt;/UID&gt;&lt;Title&gt;Efficiency evaluation for regional urban water use and wastewater decontamination systems in China: A DEA approach&lt;/Title&gt;&lt;Template&gt;Journal Article&lt;/Template&gt;&lt;Star&gt;0&lt;/Star&gt;&lt;Tag&gt;0&lt;/Tag&gt;&lt;Author&gt;Bian, Yiwen; Yan, Shuai; Xu, Hao&lt;/Author&gt;&lt;Year&gt;2014&lt;/Year&gt;&lt;Details&gt;&lt;_doi&gt;10.1016/j.resconrec.2013.11.010&lt;/_doi&gt;&lt;_created&gt;62883279&lt;/_created&gt;&lt;_modified&gt;62883298&lt;/_modified&gt;&lt;_url&gt;https://linkinghub.elsevier.com/retrieve/pii/S0921344913002553_x000d__x000a_https://api.elsevier.com/content/article/PII:S0921344913002553?httpAccept=text/xml&lt;/_url&gt;&lt;_journal&gt;Resources, Conservation and Recycling&lt;/_journal&gt;&lt;_volume&gt;83&lt;/_volume&gt;&lt;_pages&gt;15-23&lt;/_pages&gt;&lt;_tertiary_title&gt;Resources, Conservation and Recycling&lt;/_tertiary_title&gt;&lt;_isbn&gt;09213449&lt;/_isbn&gt;&lt;_accessed&gt;62883279&lt;/_accessed&gt;&lt;_db_updated&gt;CrossRef&lt;/_db_updated&gt;&lt;_impact_factor&gt;   7.044&lt;/_impact_factor&gt;&lt;/Details&gt;&lt;Extra&gt;&lt;DBUID&gt;{874305B7-CEF2-43CD-B6A4-05FCD0A83445}&lt;/DBUID&gt;&lt;/Extra&gt;&lt;/Item&gt;&lt;/References&gt;&lt;/Group&gt;&lt;Group&gt;&lt;References&gt;&lt;Item&gt;&lt;ID&gt;304&lt;/ID&gt;&lt;UID&gt;{B230DD45-8E59-4360-8774-6AFFFF477484}&lt;/UID&gt;&lt;Title&gt;Game theory based models to analyze water conflicts in the Middle Route of the South-to-North Water Transfer Project in China&lt;/Title&gt;&lt;Template&gt;Journal Article&lt;/Template&gt;&lt;Star&gt;0&lt;/Star&gt;&lt;Tag&gt;5&lt;/Tag&gt;&lt;Author&gt;Wei, Shouke; Yang, Hong; Abbaspour, Karim; Mousavi, Jamshid; Gnauck, Albrecht&lt;/Author&gt;&lt;Year&gt;2010&lt;/Year&gt;&lt;Details&gt;&lt;_accessed&gt;62759306&lt;/_accessed&gt;&lt;_collection_scope&gt;SCI;SCIE;EI&lt;/_collection_scope&gt;&lt;_created&gt;62759306&lt;/_created&gt;&lt;_db_updated&gt;CrossRef&lt;/_db_updated&gt;&lt;_doi&gt;10.1016/j.watres.2010.01.021&lt;/_doi&gt;&lt;_impact_factor&gt;   7.913&lt;/_impact_factor&gt;&lt;_isbn&gt;00431354&lt;/_isbn&gt;&lt;_issue&gt;8&lt;/_issue&gt;&lt;_journal&gt;Water Research&lt;/_journal&gt;&lt;_modified&gt;62870194&lt;/_modified&gt;&lt;_pages&gt;2499-2516&lt;/_pages&gt;&lt;_tertiary_title&gt;Water Research&lt;/_tertiary_title&gt;&lt;_url&gt;https://linkinghub.elsevier.com/retrieve/pii/S0043135410000552_x000d__x000a_https://api.elsevier.com/content/article/PII:S0043135410000552?httpAccept=text/xml&lt;/_url&gt;&lt;_volume&gt;44&lt;/_volume&gt;&lt;/Details&gt;&lt;Extra&gt;&lt;DBUID&gt;{874305B7-CEF2-43CD-B6A4-05FCD0A83445}&lt;/DBUID&gt;&lt;/Extra&gt;&lt;/Item&gt;&lt;/References&gt;&lt;/Group&gt;&lt;Group&gt;&lt;References&gt;&lt;Item&gt;&lt;ID&gt;321&lt;/ID&gt;&lt;UID&gt;{9A23AEC0-9A29-444E-967E-D145189E7906}&lt;/UID&gt;&lt;Title&gt;Assessing water scarcity in agricultural production system based on the generalized water resources and water footprint framework&lt;/Title&gt;&lt;Template&gt;Journal Article&lt;/Template&gt;&lt;Star&gt;0&lt;/Star&gt;&lt;Tag&gt;0&lt;/Tag&gt;&lt;Author&gt;Xinchun, Cao; Mengyang, Wu; Xiangping, Guo; Yalian, Zheng; Yan, Gong; Nan, Wu; Weiguang, Wang&lt;/Author&gt;&lt;Year&gt;2017&lt;/Year&gt;&lt;Details&gt;&lt;_doi&gt;10.1016/j.scitotenv.2017.07.191&lt;/_doi&gt;&lt;_created&gt;62883279&lt;/_created&gt;&lt;_modified&gt;62883299&lt;/_modified&gt;&lt;_url&gt;https://linkinghub.elsevier.com/retrieve/pii/S0048969717318946_x000d__x000a_https://api.elsevier.com/content/article/PII:S0048969717318946?httpAccept=text/xml&lt;/_url&gt;&lt;_journal&gt;Science of The Total Environment&lt;/_journal&gt;&lt;_volume&gt;609&lt;/_volume&gt;&lt;_pages&gt;587-597&lt;/_pages&gt;&lt;_tertiary_title&gt;Science of The Total Environment&lt;/_tertiary_title&gt;&lt;_isbn&gt;00489697&lt;/_isbn&gt;&lt;_accessed&gt;62883279&lt;/_accessed&gt;&lt;_db_updated&gt;CrossRef&lt;/_db_updated&gt;&lt;_impact_factor&gt;   5.589&lt;/_impact_factor&gt;&lt;_collection_scope&gt;SCI;SCIE;EI&lt;/_collection_scope&gt;&lt;/Details&gt;&lt;Extra&gt;&lt;DBUID&gt;{874305B7-CEF2-43CD-B6A4-05FCD0A83445}&lt;/DBUID&gt;&lt;/Extra&gt;&lt;/Item&gt;&lt;/References&gt;&lt;/Group&gt;&lt;Group&gt;&lt;References&gt;&lt;Item&gt;&lt;ID&gt;323&lt;/ID&gt;&lt;UID&gt;{86E3B261-19DB-44E5-8139-D95C4A592EC7}&lt;/UID&gt;&lt;Title&gt;China&amp;apos;s Regional Water Scarcity and Implications for Grain Supply and Trade&lt;/Title&gt;&lt;Template&gt;Journal Article&lt;/Template&gt;&lt;Star&gt;0&lt;/Star&gt;&lt;Tag&gt;0&lt;/Tag&gt;&lt;Author&gt;Yang, Hong; Zehnder, Alexander&lt;/Author&gt;&lt;Year&gt;2016&lt;/Year&gt;&lt;Details&gt;&lt;_doi&gt;10.1068/a3352&lt;/_doi&gt;&lt;_created&gt;62883279&lt;/_created&gt;&lt;_modified&gt;62883291&lt;/_modified&gt;&lt;_url&gt;http://journals.sagepub.com/doi/10.1068/a3352_x000d__x000a_http://journals.sagepub.com/doi/pdf/10.1068/a3352&lt;/_url&gt;&lt;_journal&gt;Environment and Planning A: Economy and Space&lt;/_journal&gt;&lt;_volume&gt;33&lt;/_volume&gt;&lt;_issue&gt;1&lt;/_issue&gt;&lt;_pages&gt;79-95&lt;/_pages&gt;&lt;_tertiary_title&gt;Environ Plan A&lt;/_tertiary_title&gt;&lt;_isbn&gt;0308-518X&lt;/_isbn&gt;&lt;_accessed&gt;62883279&lt;/_accessed&gt;&lt;_db_updated&gt;CrossRef&lt;/_db_updated&gt;&lt;_impact_factor&gt;   2.459&lt;/_impact_factor&gt;&lt;/Details&gt;&lt;Extra&gt;&lt;DBUID&gt;{874305B7-CEF2-43CD-B6A4-05FCD0A83445}&lt;/DBUID&gt;&lt;/Extra&gt;&lt;/Item&gt;&lt;/References&gt;&lt;/Group&gt;&lt;Group&gt;&lt;References&gt;&lt;Item&gt;&lt;ID&gt;328&lt;/ID&gt;&lt;UID&gt;{1E485D2F-22D2-4EB3-A38F-177DF640F436}&lt;/UID&gt;&lt;Title&gt;Study of impact factors of willingness to pay regarding water reserve of South-to-North Water Diversion Project in Beijing based on Bayesian network model&lt;/Title&gt;&lt;Template&gt;Journal Article&lt;/Template&gt;&lt;Star&gt;0&lt;/Star&gt;&lt;Tag&gt;0&lt;/Tag&gt;&lt;Author&gt;Peng, Zhuoyue; Zhang, Lili; Yin, Junxian; Wang, Hao&lt;/Author&gt;&lt;Year&gt;2018&lt;/Year&gt;&lt;Details&gt;&lt;_doi&gt;10.1016/j.jclepro.2018.02.263&lt;/_doi&gt;&lt;_created&gt;62883279&lt;/_created&gt;&lt;_modified&gt;62883301&lt;/_modified&gt;&lt;_url&gt;https://linkinghub.elsevier.com/retrieve/pii/S095965261830595X_x000d__x000a_https://dul.usage.elsevier.com/doi/&lt;/_url&gt;&lt;_journal&gt;Journal of Cleaner Production&lt;/_journal&gt;&lt;_volume&gt;184&lt;/_volume&gt;&lt;_pages&gt;569-578&lt;/_pages&gt;&lt;_tertiary_title&gt;Journal of Cleaner Production&lt;/_tertiary_title&gt;&lt;_isbn&gt;09596526&lt;/_isbn&gt;&lt;_accessed&gt;62883279&lt;/_accessed&gt;&lt;_db_updated&gt;CrossRef&lt;/_db_updated&gt;&lt;_impact_factor&gt;   6.395&lt;/_impact_factor&gt;&lt;_collection_scope&gt;SCIE;EI&lt;/_collection_scope&gt;&lt;/Details&gt;&lt;Extra&gt;&lt;DBUID&gt;{874305B7-CEF2-43CD-B6A4-05FCD0A83445}&lt;/DBUID&gt;&lt;/Extra&gt;&lt;/Item&gt;&lt;/References&gt;&lt;/Group&gt;&lt;/Citation&gt;_x000a_"/>
    <w:docVar w:name="NE.Ref{1E35CC75-9894-4D64-AD2F-8B1D2AA14509}" w:val=" ADDIN NE.Ref.{1E35CC75-9894-4D64-AD2F-8B1D2AA14509}&lt;Citation&gt;&lt;Group&gt;&lt;References&gt;&lt;Item&gt;&lt;ID&gt;325&lt;/ID&gt;&lt;UID&gt;{6D968220-8B1A-4297-99E6-3B85E58ED91D}&lt;/UID&gt;&lt;Title&gt;Risk Evaluation of Water Shortage in Source Area of Middle Route Project for South-to-North Water Transfer in China&lt;/Title&gt;&lt;Template&gt;Journal Article&lt;/Template&gt;&lt;Star&gt;0&lt;/Star&gt;&lt;Tag&gt;0&lt;/Tag&gt;&lt;Author&gt;Gu, Wenquan; Shao, Dongguo; Jiang, Yufang&lt;/Author&gt;&lt;Year&gt;2012&lt;/Year&gt;&lt;Details&gt;&lt;_doi&gt;10.1007/s11269-012-0086-1&lt;/_doi&gt;&lt;_created&gt;62883279&lt;/_created&gt;&lt;_modified&gt;62883322&lt;/_modified&gt;&lt;_url&gt;http://link.springer.com/10.1007/s11269-012-0086-1_x000d__x000a_http://link.springer.com/content/pdf/10.1007/s11269-012-0086-1&lt;/_url&gt;&lt;_journal&gt;Water Resources Management&lt;/_journal&gt;&lt;_volume&gt;26&lt;/_volume&gt;&lt;_issue&gt;12&lt;/_issue&gt;&lt;_pages&gt;3479-3493&lt;/_pages&gt;&lt;_tertiary_title&gt;Water Resour Manage&lt;/_tertiary_title&gt;&lt;_isbn&gt;0920-4741&lt;/_isbn&gt;&lt;_accessed&gt;62883279&lt;/_accessed&gt;&lt;_db_updated&gt;CrossRef&lt;/_db_updated&gt;&lt;_impact_factor&gt;   2.987&lt;/_impact_factor&gt;&lt;_collection_scope&gt;SCIE;EI&lt;/_collection_scope&gt;&lt;/Details&gt;&lt;Extra&gt;&lt;DBUID&gt;{874305B7-CEF2-43CD-B6A4-05FCD0A83445}&lt;/DBUID&gt;&lt;/Extra&gt;&lt;/Item&gt;&lt;/References&gt;&lt;/Group&gt;&lt;Group&gt;&lt;References&gt;&lt;Item&gt;&lt;ID&gt;330&lt;/ID&gt;&lt;UID&gt;{FFA71BC5-076B-44DA-824E-999C7401F86E}&lt;/UID&gt;&lt;Title&gt;Distribution, pollution status, and source apportionment of trace metals in lake sediments under the influence of the South-to-North Water Transfer Project, China&lt;/Title&gt;&lt;Template&gt;Journal Article&lt;/Template&gt;&lt;Star&gt;0&lt;/Star&gt;&lt;Tag&gt;0&lt;/Tag&gt;&lt;Author&gt;Zhuang, Wen; Ying, Samantha C; Frie, Alexander L; Wang, Qian; Song, Jinming; Liu, Yongxia; Chen, Qing; Lai, Xiaoying&lt;/Author&gt;&lt;Year&gt;2019&lt;/Year&gt;&lt;Details&gt;&lt;_doi&gt;10.1016/j.scitotenv.2019.03.306&lt;/_doi&gt;&lt;_created&gt;62883279&lt;/_created&gt;&lt;_modified&gt;62883286&lt;/_modified&gt;&lt;_url&gt;https://linkinghub.elsevier.com/retrieve/pii/S004896971931304X_x000d__x000a_https://api.elsevier.com/content/article/PII:S004896971931304X?httpAccept=text/xml&lt;/_url&gt;&lt;_journal&gt;Science of The Total Environment&lt;/_journal&gt;&lt;_volume&gt;671&lt;/_volume&gt;&lt;_pages&gt;108-118&lt;/_pages&gt;&lt;_tertiary_title&gt;Science of The Total Environment&lt;/_tertiary_title&gt;&lt;_isbn&gt;00489697&lt;/_isbn&gt;&lt;_accessed&gt;62883279&lt;/_accessed&gt;&lt;_db_updated&gt;CrossRef&lt;/_db_updated&gt;&lt;_impact_factor&gt;   5.589&lt;/_impact_factor&gt;&lt;_collection_scope&gt;SCI;SCIE;EI&lt;/_collection_scope&gt;&lt;/Details&gt;&lt;Extra&gt;&lt;DBUID&gt;{874305B7-CEF2-43CD-B6A4-05FCD0A83445}&lt;/DBUID&gt;&lt;/Extra&gt;&lt;/Item&gt;&lt;/References&gt;&lt;/Group&gt;&lt;/Citation&gt;_x000a_"/>
    <w:docVar w:name="NE.Ref{2BF6577B-B009-47FE-8E2D-6C1DCFA0209F}" w:val=" ADDIN NE.Ref.{2BF6577B-B009-47FE-8E2D-6C1DCFA0209F}&lt;Citation&gt;&lt;Group&gt;&lt;References&gt;&lt;Item&gt;&lt;ID&gt;330&lt;/ID&gt;&lt;UID&gt;{FFA71BC5-076B-44DA-824E-999C7401F86E}&lt;/UID&gt;&lt;Title&gt;Distribution, pollution status, and source apportionment of trace metals in lake sediments under the influence of the South-to-North Water Transfer Project, China&lt;/Title&gt;&lt;Template&gt;Journal Article&lt;/Template&gt;&lt;Star&gt;0&lt;/Star&gt;&lt;Tag&gt;0&lt;/Tag&gt;&lt;Author&gt;Zhuang, Wen; Ying, Samantha C; Frie, Alexander L; Wang, Qian; Song, Jinming; Liu, Yongxia; Chen, Qing; Lai, Xiaoying&lt;/Author&gt;&lt;Year&gt;2019&lt;/Year&gt;&lt;Details&gt;&lt;_doi&gt;10.1016/j.scitotenv.2019.03.306&lt;/_doi&gt;&lt;_created&gt;62883279&lt;/_created&gt;&lt;_modified&gt;62883286&lt;/_modified&gt;&lt;_url&gt;https://linkinghub.elsevier.com/retrieve/pii/S004896971931304X_x000d__x000a_https://api.elsevier.com/content/article/PII:S004896971931304X?httpAccept=text/xml&lt;/_url&gt;&lt;_journal&gt;Science of The Total Environment&lt;/_journal&gt;&lt;_volume&gt;671&lt;/_volume&gt;&lt;_pages&gt;108-118&lt;/_pages&gt;&lt;_tertiary_title&gt;Science of The Total Environment&lt;/_tertiary_title&gt;&lt;_isbn&gt;00489697&lt;/_isbn&gt;&lt;_accessed&gt;62883279&lt;/_accessed&gt;&lt;_db_updated&gt;CrossRef&lt;/_db_updated&gt;&lt;_impact_factor&gt;   5.589&lt;/_impact_factor&gt;&lt;_collection_scope&gt;SCI;SCIE;EI&lt;/_collection_scope&gt;&lt;/Details&gt;&lt;Extra&gt;&lt;DBUID&gt;{874305B7-CEF2-43CD-B6A4-05FCD0A83445}&lt;/DBUID&gt;&lt;/Extra&gt;&lt;/Item&gt;&lt;/References&gt;&lt;/Group&gt;&lt;/Citation&gt;_x000a_"/>
    <w:docVar w:name="NE.Ref{2EF5E1A4-0639-430B-A15C-3F7A38790B04}" w:val=" ADDIN NE.Ref.{2EF5E1A4-0639-430B-A15C-3F7A38790B04}&lt;Citation&gt;&lt;Group&gt;&lt;References&gt;&lt;Item&gt;&lt;ID&gt;323&lt;/ID&gt;&lt;UID&gt;{86E3B261-19DB-44E5-8139-D95C4A592EC7}&lt;/UID&gt;&lt;Title&gt;China&amp;apos;s Regional Water Scarcity and Implications for Grain Supply and Trade&lt;/Title&gt;&lt;Template&gt;Journal Article&lt;/Template&gt;&lt;Star&gt;0&lt;/Star&gt;&lt;Tag&gt;0&lt;/Tag&gt;&lt;Author&gt;Yang, Hong; Zehnder, Alexander&lt;/Author&gt;&lt;Year&gt;2016&lt;/Year&gt;&lt;Details&gt;&lt;_doi&gt;10.1068/a3352&lt;/_doi&gt;&lt;_created&gt;62883279&lt;/_created&gt;&lt;_modified&gt;62883291&lt;/_modified&gt;&lt;_url&gt;http://journals.sagepub.com/doi/10.1068/a3352_x000d__x000a_http://journals.sagepub.com/doi/pdf/10.1068/a3352&lt;/_url&gt;&lt;_journal&gt;Environment and Planning A: Economy and Space&lt;/_journal&gt;&lt;_volume&gt;33&lt;/_volume&gt;&lt;_issue&gt;1&lt;/_issue&gt;&lt;_pages&gt;79-95&lt;/_pages&gt;&lt;_tertiary_title&gt;Environ Plan A&lt;/_tertiary_title&gt;&lt;_isbn&gt;0308-518X&lt;/_isbn&gt;&lt;_accessed&gt;62883279&lt;/_accessed&gt;&lt;_db_updated&gt;CrossRef&lt;/_db_updated&gt;&lt;_impact_factor&gt;   2.459&lt;/_impact_factor&gt;&lt;/Details&gt;&lt;Extra&gt;&lt;DBUID&gt;{874305B7-CEF2-43CD-B6A4-05FCD0A83445}&lt;/DBUID&gt;&lt;/Extra&gt;&lt;/Item&gt;&lt;/References&gt;&lt;/Group&gt;&lt;/Citation&gt;_x000a_"/>
    <w:docVar w:name="NE.Ref{3B05066A-B8A6-47AD-986C-BA4E0F221B00}" w:val=" ADDIN NE.Ref.{3B05066A-B8A6-47AD-986C-BA4E0F221B00}&lt;Citation&gt;&lt;Group&gt;&lt;References&gt;&lt;Item&gt;&lt;ID&gt;267&lt;/ID&gt;&lt;UID&gt;{3C9700A9-C8AB-44A5-93B3-2AE3145224CA}&lt;/UID&gt;&lt;Title&gt;The role of sulfur in chemical weathering and atmospheric CO2 fluxes: Evidence from major ions, δ13CDIC, and δ34SSO4 in rivers of the Canadian Cordillera&lt;/Title&gt;&lt;Template&gt;Journal Article&lt;/Template&gt;&lt;Star&gt;0&lt;/Star&gt;&lt;Tag&gt;5&lt;/Tag&gt;&lt;Author&gt;Spence, Jody; Telmer, Kevin&lt;/Author&gt;&lt;Year&gt;2005&lt;/Year&gt;&lt;Details&gt;&lt;_accessed&gt;62711792&lt;/_accessed&gt;&lt;_collection_scope&gt;SCI;SCIE&lt;/_collection_scope&gt;&lt;_created&gt;62711789&lt;/_created&gt;&lt;_db_updated&gt;CrossRef&lt;/_db_updated&gt;&lt;_doi&gt;10.1016/j.gca.2005.07.011&lt;/_doi&gt;&lt;_impact_factor&gt;   4.258&lt;/_impact_factor&gt;&lt;_isbn&gt;00167037&lt;/_isbn&gt;&lt;_issue&gt;23&lt;/_issue&gt;&lt;_journal&gt;Geochimica et Cosmochimica Acta&lt;/_journal&gt;&lt;_modified&gt;62882904&lt;/_modified&gt;&lt;_pages&gt;5441-5458&lt;/_pages&gt;&lt;_tertiary_title&gt;Geochimica et Cosmochimica Acta&lt;/_tertiary_title&gt;&lt;_url&gt;https://linkinghub.elsevier.com/retrieve/pii/S0016703705005946_x000d__x000a_https://api.elsevier.com/content/article/PII:S0016703705005946?httpAccept=text/xml&lt;/_url&gt;&lt;_volume&gt;69&lt;/_volume&gt;&lt;/Details&gt;&lt;Extra&gt;&lt;DBUID&gt;{874305B7-CEF2-43CD-B6A4-05FCD0A83445}&lt;/DBUID&gt;&lt;/Extra&gt;&lt;/Item&gt;&lt;/References&gt;&lt;/Group&gt;&lt;Group&gt;&lt;References&gt;&lt;Item&gt;&lt;ID&gt;251&lt;/ID&gt;&lt;UID&gt;{811FBB55-5167-40B8-9857-E74FC7DB33AF}&lt;/UID&gt;&lt;Title&gt;Identifying the influence of geology, land use, and anthropogenic activities on riverine sulfate on a watershed scale by combining hydrometric, chemical and isotopic approaches&lt;/Title&gt;&lt;Template&gt;Journal Article&lt;/Template&gt;&lt;Star&gt;0&lt;/Star&gt;&lt;Tag&gt;0&lt;/Tag&gt;&lt;Author&gt;Rock, Luc; Mayer, Bernhard&lt;/Author&gt;&lt;Year&gt;2009&lt;/Year&gt;&lt;Details&gt;&lt;_accessed&gt;62711790&lt;/_accessed&gt;&lt;_collection_scope&gt;SCI;SCIE;EI&lt;/_collection_scope&gt;&lt;_created&gt;62711789&lt;/_created&gt;&lt;_db_updated&gt;CrossRef&lt;/_db_updated&gt;&lt;_doi&gt;10.1016/j.chemgeo.2009.01.002&lt;/_doi&gt;&lt;_impact_factor&gt;   3.618&lt;/_impact_factor&gt;&lt;_isbn&gt;00092541&lt;/_isbn&gt;&lt;_issue&gt;3-4&lt;/_issue&gt;&lt;_journal&gt;Chemical Geology&lt;/_journal&gt;&lt;_modified&gt;62861105&lt;/_modified&gt;&lt;_pages&gt;121-130&lt;/_pages&gt;&lt;_tertiary_title&gt;Chemical Geology&lt;/_tertiary_title&gt;&lt;_url&gt;https://linkinghub.elsevier.com/retrieve/pii/S0009254109000084_x000d__x000a_https://api.elsevier.com/content/article/PII:S0009254109000084?httpAccept=text/xml&lt;/_url&gt;&lt;_volume&gt;262&lt;/_volume&gt;&lt;/Details&gt;&lt;Extra&gt;&lt;DBUID&gt;{874305B7-CEF2-43CD-B6A4-05FCD0A83445}&lt;/DBUID&gt;&lt;/Extra&gt;&lt;/Item&gt;&lt;/References&gt;&lt;/Group&gt;&lt;Group&gt;&lt;References&gt;&lt;Item&gt;&lt;ID&gt;289&lt;/ID&gt;&lt;UID&gt;{4EA7EB7D-9546-4020-A7D2-323E20817C07}&lt;/UID&gt;&lt;Title&gt;Using a dual isotopic approach to trace sources and mixing of sulphate in Changjiang Estuary, China&lt;/Title&gt;&lt;Template&gt;Journal Article&lt;/Template&gt;&lt;Star&gt;0&lt;/Star&gt;&lt;Tag&gt;0&lt;/Tag&gt;&lt;Author&gt;Li, Si-Liang; Liu, Cong-Qiang; Patra, Sivaji; Wang, Fushun; Wang, Baoli; Yue, Fujun&lt;/Author&gt;&lt;Year&gt;2011&lt;/Year&gt;&lt;Details&gt;&lt;_accessed&gt;62720194&lt;/_accessed&gt;&lt;_collection_scope&gt;SCI;SCIE;EI&lt;/_collection_scope&gt;&lt;_created&gt;62720194&lt;/_created&gt;&lt;_db_updated&gt;CrossRef&lt;/_db_updated&gt;&lt;_doi&gt;10.1016/j.apgeochem.2011.03.106&lt;/_doi&gt;&lt;_impact_factor&gt;   2.894&lt;/_impact_factor&gt;&lt;_isbn&gt;08832927&lt;/_isbn&gt;&lt;_journal&gt;Applied Geochemistry&lt;/_journal&gt;&lt;_modified&gt;62882895&lt;/_modified&gt;&lt;_pages&gt;S210-S213&lt;/_pages&gt;&lt;_tertiary_title&gt;Applied Geochemistry&lt;/_tertiary_title&gt;&lt;_url&gt;https://linkinghub.elsevier.com/retrieve/pii/S0883292711001855_x000d__x000a_https://api.elsevier.com/content/article/PII:S0883292711001855?httpAccept=text/xml&lt;/_url&gt;&lt;_volume&gt;26&lt;/_volume&gt;&lt;/Details&gt;&lt;Extra&gt;&lt;DBUID&gt;{874305B7-CEF2-43CD-B6A4-05FCD0A83445}&lt;/DBUID&gt;&lt;/Extra&gt;&lt;/Item&gt;&lt;/References&gt;&lt;/Group&gt;&lt;Group&gt;&lt;References&gt;&lt;Item&gt;&lt;ID&gt;57&lt;/ID&gt;&lt;UID&gt;{8F7C0B2A-9472-4C90-9BE5-AEC7A09878B9}&lt;/UID&gt;&lt;Title&gt;Isotopic study of the source and cycle of sulfur in the Yamdrok Tso basin, Southern Tibet, China&lt;/Title&gt;&lt;Template&gt;Journal Article&lt;/Template&gt;&lt;Star&gt;0&lt;/Star&gt;&lt;Tag&gt;0&lt;/Tag&gt;&lt;Author&gt;Feng, Jin-Liang; Chen, Feng; Hu, Hai-Ping&lt;/Author&gt;&lt;Year&gt;2017&lt;/Year&gt;&lt;Details&gt;&lt;_accessed&gt;62499888&lt;/_accessed&gt;&lt;_collection_scope&gt;EI;SCI;SCIE;&lt;/_collection_scope&gt;&lt;_created&gt;62499887&lt;/_created&gt;&lt;_db_updated&gt;CrossRef&lt;/_db_updated&gt;&lt;_doi&gt;10.1016/j.apgeochem.2017.09.005&lt;/_doi&gt;&lt;_impact_factor&gt;   2.894&lt;/_impact_factor&gt;&lt;_isbn&gt;08832927&lt;/_isbn&gt;&lt;_journal&gt;Applied Geochemistry&lt;/_journal&gt;&lt;_modified&gt;62883333&lt;/_modified&gt;&lt;_pages&gt;61-72&lt;/_pages&gt;&lt;_tertiary_title&gt;Applied Geochemistry&lt;/_tertiary_title&gt;&lt;_url&gt;https://linkinghub.elsevier.com/retrieve/pii/S0883292717302779_x000d__x000a_https://api.elsevier.com/content/article/PII:S0883292717302779?httpAccept=text/xml&lt;/_url&gt;&lt;_volume&gt;85&lt;/_volume&gt;&lt;/Details&gt;&lt;Extra&gt;&lt;DBUID&gt;{874305B7-CEF2-43CD-B6A4-05FCD0A83445}&lt;/DBUID&gt;&lt;/Extra&gt;&lt;/Item&gt;&lt;/References&gt;&lt;/Group&gt;&lt;/Citation&gt;_x000a_"/>
    <w:docVar w:name="NE.Ref{3C5C4FA8-34B6-4A47-A379-A2965166B59E}" w:val=" ADDIN NE.Ref.{3C5C4FA8-34B6-4A47-A379-A2965166B59E}&lt;Citation&gt;&lt;Group&gt;&lt;References&gt;&lt;Item&gt;&lt;ID&gt;52&lt;/ID&gt;&lt;UID&gt;{80AA9512-7F43-4161-81ED-DE21A0EF4DEC}&lt;/UID&gt;&lt;Title&gt;Sulfate reducing activity and sulfur isotope fractionation by natural microbial communities in sediments of a hypersaline soda lake (Mono Lake, California)&lt;/Title&gt;&lt;Template&gt;Book&lt;/Template&gt;&lt;Star&gt;0&lt;/Star&gt;&lt;Tag&gt;0&lt;/Tag&gt;&lt;Author&gt;Stam, Marjolijn C; Mason, Paul R D; Pallud, Céline; Van Cappellen, Philippe&lt;/Author&gt;&lt;Year&gt;2010&lt;/Year&gt;&lt;Details&gt;&lt;_accessed&gt;62499888&lt;/_accessed&gt;&lt;_collection_scope&gt;EI;SCI;SCIE;&lt;/_collection_scope&gt;&lt;_created&gt;62499887&lt;/_created&gt;&lt;_db_updated&gt;CrossRef&lt;/_db_updated&gt;&lt;_doi&gt;10.1016/j.chemgeo.2010.08.006&lt;/_doi&gt;&lt;_impact_factor&gt;   3.347&lt;/_impact_factor&gt;&lt;_isbn&gt;00092541&lt;/_isbn&gt;&lt;_issue&gt;1-2&lt;/_issue&gt;&lt;_journal&gt;Chemical Geology&lt;/_journal&gt;&lt;_modified&gt;62546163&lt;/_modified&gt;&lt;_pages&gt;23-30&lt;/_pages&gt;&lt;_tertiary_title&gt;Chemical Geology&lt;/_tertiary_title&gt;&lt;_url&gt;http://linkinghub.elsevier.com/retrieve/pii/S0009254110002767_x000d__x000a_http://api.elsevier.com/content/article/PII:S0009254110002767?httpAccept=text/xml&lt;/_url&gt;&lt;_volume&gt;278&lt;/_volume&gt;&lt;/Details&gt;&lt;Extra&gt;&lt;DBUID&gt;{874305B7-CEF2-43CD-B6A4-05FCD0A83445}&lt;/DBUID&gt;&lt;/Extra&gt;&lt;/Item&gt;&lt;/References&gt;&lt;/Group&gt;&lt;Group&gt;&lt;References&gt;&lt;Item&gt;&lt;ID&gt;54&lt;/ID&gt;&lt;UID&gt;{ACAFFFE8-7C07-405F-8733-5AFBD77B2087}&lt;/UID&gt;&lt;Title&gt;Seasonal changes in sulfur biogeochemistry of a dilute, dimictic Arctic lake: Implications for paired sulfur isotope records from ancient oceans&lt;/Title&gt;&lt;Template&gt;Journal Article&lt;/Template&gt;&lt;Star&gt;0&lt;/Star&gt;&lt;Tag&gt;0&lt;/Tag&gt;&lt;Author&gt;Young, Seth A; Cadieux, Sarah B; Peng, Yongbo; White, Jeffrey R; Pratt, Lisa M&lt;/Author&gt;&lt;Year&gt;2018&lt;/Year&gt;&lt;Details&gt;&lt;_accessed&gt;62499888&lt;/_accessed&gt;&lt;_collection_scope&gt;EI;SCI;SCIE;&lt;/_collection_scope&gt;&lt;_created&gt;62499887&lt;/_created&gt;&lt;_db_updated&gt;CrossRef&lt;/_db_updated&gt;&lt;_doi&gt;10.1016/j.chemgeo.2018.08.013&lt;/_doi&gt;&lt;_impact_factor&gt;   3.618&lt;/_impact_factor&gt;&lt;_isbn&gt;00092541&lt;/_isbn&gt;&lt;_journal&gt;Chemical Geology&lt;/_journal&gt;&lt;_modified&gt;62516803&lt;/_modified&gt;&lt;_pages&gt;118-130&lt;/_pages&gt;&lt;_tertiary_title&gt;Chemical Geology&lt;/_tertiary_title&gt;&lt;_url&gt;https://linkinghub.elsevier.com/retrieve/pii/S0009254118304042_x000d__x000a_https://api.elsevier.com/content/article/PII:S0009254118304042?httpAccept=text/xml&lt;/_url&gt;&lt;_volume&gt;495&lt;/_volume&gt;&lt;/Details&gt;&lt;Extra&gt;&lt;DBUID&gt;{874305B7-CEF2-43CD-B6A4-05FCD0A83445}&lt;/DBUID&gt;&lt;/Extra&gt;&lt;/Item&gt;&lt;/References&gt;&lt;/Group&gt;&lt;/Citation&gt;_x000a_"/>
    <w:docVar w:name="NE.Ref{46FE50B0-5C8A-4D02-B953-27161C9AD603}" w:val=" ADDIN NE.Ref.{46FE50B0-5C8A-4D02-B953-27161C9AD603}&lt;Citation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47&lt;/ID&gt;&lt;UID&gt;{6174C6AB-9A79-4FFC-90C1-62E9D2C83C9F}&lt;/UID&gt;&lt;Title&gt;Evolution model of δ34S and δ18O in dissolved sulfate in volcanic fan aquifers from recharge to coastal zone and through the Jakarta urban area, Indonesia&lt;/Title&gt;&lt;Template&gt;Journal Article&lt;/Template&gt;&lt;Star&gt;0&lt;/Star&gt;&lt;Tag&gt;5&lt;/Tag&gt;&lt;Author&gt;Hosono, Takahiro; Delinom, Robert; Nakano, Takanori; Kagabu, Makoto; Shimada, Jun&lt;/Author&gt;&lt;Year&gt;2011&lt;/Year&gt;&lt;Details&gt;&lt;_accessed&gt;62742134&lt;/_accessed&gt;&lt;_collection_scope&gt;SCI;SCIE;EI&lt;/_collection_scope&gt;&lt;_created&gt;62711789&lt;/_created&gt;&lt;_db_updated&gt;CrossRef&lt;/_db_updated&gt;&lt;_doi&gt;10.1016/j.scitotenv.2011.03.039&lt;/_doi&gt;&lt;_impact_factor&gt;   5.589&lt;/_impact_factor&gt;&lt;_isbn&gt;00489697&lt;/_isbn&gt;&lt;_issue&gt;13&lt;/_issue&gt;&lt;_journal&gt;Science of The Total Environment&lt;/_journal&gt;&lt;_modified&gt;62861098&lt;/_modified&gt;&lt;_pages&gt;2541-2554&lt;/_pages&gt;&lt;_tertiary_title&gt;Science of The Total Environment&lt;/_tertiary_title&gt;&lt;_url&gt;https://linkinghub.elsevier.com/retrieve/pii/S0048969711003299_x000d__x000a_https://api.elsevier.com/content/article/PII:S0048969711003299?httpAccept=text/xml&lt;/_url&gt;&lt;_volume&gt;409&lt;/_volume&gt;&lt;/Details&gt;&lt;Extra&gt;&lt;DBUID&gt;{874305B7-CEF2-43CD-B6A4-05FCD0A83445}&lt;/DBUID&gt;&lt;/Extra&gt;&lt;/Item&gt;&lt;/References&gt;&lt;/Group&gt;&lt;Group&gt;&lt;References&gt;&lt;Item&gt;&lt;ID&gt;228&lt;/ID&gt;&lt;UID&gt;{8FF3DA53-A54F-4C9B-AA21-EE61229348D7}&lt;/UID&gt;&lt;Title&gt;Sulphur and oxygen isotope analysis to identify sources of sulphur in gypsum-rich black crusts developed on granites&lt;/Title&gt;&lt;Template&gt;Journal Article&lt;/Template&gt;&lt;Star&gt;0&lt;/Star&gt;&lt;Tag&gt;0&lt;/Tag&gt;&lt;Author&gt;Rivas, T; Pozo, S; Paz, M&lt;/Author&gt;&lt;Year&gt;2014&lt;/Year&gt;&lt;Details&gt;&lt;_accessed&gt;62742123&lt;/_accessed&gt;&lt;_collection_scope&gt;SCI;SCIE;EI&lt;/_collection_scope&gt;&lt;_created&gt;62681147&lt;/_created&gt;&lt;_db_updated&gt;CrossRef&lt;/_db_updated&gt;&lt;_doi&gt;10.1016/j.scitotenv.2014.02.128&lt;/_doi&gt;&lt;_impact_factor&gt;   5.589&lt;/_impact_factor&gt;&lt;_isbn&gt;00489697&lt;/_isbn&gt;&lt;_journal&gt;Science of The Total Environment&lt;/_journal&gt;&lt;_modified&gt;62861098&lt;/_modified&gt;&lt;_pages&gt;137-147&lt;/_pages&gt;&lt;_tertiary_title&gt;Science of The Total Environment&lt;/_tertiary_title&gt;&lt;_url&gt;https://linkinghub.elsevier.com/retrieve/pii/S0048969714003180_x000d__x000a_https://api.elsevier.com/content/article/PII:S0048969714003180?httpAccept=text/xml&lt;/_url&gt;&lt;_volume&gt;482-483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53&lt;/ID&gt;&lt;UID&gt;{5E1091CD-B483-48D6-A514-52E6223C552C}&lt;/UID&gt;&lt;Title&gt;Tracing sulfate recycling in the hypersaline Pétrola Lake (SE Spain): A combined isotopic and microbiological approach&lt;/Title&gt;&lt;Template&gt;Journal Article&lt;/Template&gt;&lt;Star&gt;0&lt;/Star&gt;&lt;Tag&gt;5&lt;/Tag&gt;&lt;Author&gt;Valiente, N; Carrey, R; Otero, N; Gutiérrez-Villanueva, M A; Soler, A; Sanz, D; Castaño, S; Gómez-Alday, J J&lt;/Author&gt;&lt;Year&gt;2017&lt;/Year&gt;&lt;Details&gt;&lt;_accessed&gt;62499888&lt;/_accessed&gt;&lt;_collection_scope&gt;EI;SCI;SCIE;&lt;/_collection_scope&gt;&lt;_created&gt;62499887&lt;/_created&gt;&lt;_db_updated&gt;CrossRef&lt;/_db_updated&gt;&lt;_doi&gt;10.1016/j.chemgeo.2017.10.024&lt;/_doi&gt;&lt;_impact_factor&gt;   3.618&lt;/_impact_factor&gt;&lt;_isbn&gt;00092541&lt;/_isbn&gt;&lt;_journal&gt;Chemical Geology&lt;/_journal&gt;&lt;_modified&gt;62882885&lt;/_modified&gt;&lt;_pages&gt;74-89&lt;/_pages&gt;&lt;_tertiary_title&gt;Chemical Geology&lt;/_tertiary_title&gt;&lt;_url&gt;https://linkinghub.elsevier.com/retrieve/pii/S0009254117305880_x000d__x000a_https://api.elsevier.com/content/article/PII:S0009254117305880?httpAccept=text/xml&lt;/_url&gt;&lt;_volume&gt;473&lt;/_volume&gt;&lt;/Details&gt;&lt;Extra&gt;&lt;DBUID&gt;{874305B7-CEF2-43CD-B6A4-05FCD0A83445}&lt;/DBUID&gt;&lt;/Extra&gt;&lt;/Item&gt;&lt;/References&gt;&lt;/Group&gt;&lt;Group&gt;&lt;References&gt;&lt;Item&gt;&lt;ID&gt;214&lt;/ID&gt;&lt;UID&gt;{C92D0D6C-19D0-404B-87A6-124BA9D63F25}&lt;/UID&gt;&lt;Title&gt;Using multi-isotopes ( 34 S, 18 O, 2 H) to track local contamination of the groundwater from Hongshan-Zhaili abandoned coal mine, Zibo city, Shandong province&lt;/Title&gt;&lt;Template&gt;Journal Article&lt;/Template&gt;&lt;Star&gt;0&lt;/Star&gt;&lt;Tag&gt;5&lt;/Tag&gt;&lt;Author&gt;Zhou, Jianwei; Zhang, Qiuxia; Kang, Fengxin; Zhang, Yanpeng; Yuan, Lei; Wei, Dong; Lin, Shanghua&lt;/Author&gt;&lt;Year&gt;2018&lt;/Year&gt;&lt;Details&gt;&lt;_accessed&gt;62681145&lt;/_accessed&gt;&lt;_collection_scope&gt;SCIE;EI&lt;/_collection_scope&gt;&lt;_created&gt;62681145&lt;/_created&gt;&lt;_db_updated&gt;CrossRef&lt;/_db_updated&gt;&lt;_doi&gt;10.1016/j.ibiod.2016.08.023&lt;/_doi&gt;&lt;_impact_factor&gt;   3.824&lt;/_impact_factor&gt;&lt;_isbn&gt;09648305&lt;/_isbn&gt;&lt;_journal&gt;International Biodeterioration &amp;amp; Biodegradation&lt;/_journal&gt;&lt;_modified&gt;62861105&lt;/_modified&gt;&lt;_pages&gt;48-55&lt;/_pages&gt;&lt;_tertiary_title&gt;International Biodeterioration &amp;amp; Biodegradation&lt;/_tertiary_title&gt;&lt;_url&gt;https://linkinghub.elsevier.com/retrieve/pii/S0964830516303122_x000d__x000a_https://api.elsevier.com/content/article/PII:S0964830516303122?httpAccept=text/xml&lt;/_url&gt;&lt;_volume&gt;128&lt;/_volume&gt;&lt;/Details&gt;&lt;Extra&gt;&lt;DBUID&gt;{874305B7-CEF2-43CD-B6A4-05FCD0A83445}&lt;/DBUID&gt;&lt;/Extra&gt;&lt;/Item&gt;&lt;/References&gt;&lt;/Group&gt;&lt;Group&gt;&lt;References&gt;&lt;Item&gt;&lt;ID&gt;230&lt;/ID&gt;&lt;UID&gt;{22842847-56D9-4D70-8EA3-5AA09ACE2EAD}&lt;/UID&gt;&lt;Title&gt;Signature of oxygen and sulfur isotopes of sulfate in ground and surface water reflecting enhanced sulfide oxidation in mine areas&lt;/Title&gt;&lt;Template&gt;Journal Article&lt;/Template&gt;&lt;Star&gt;0&lt;/Star&gt;&lt;Tag&gt;5&lt;/Tag&gt;&lt;Author&gt;Kim, Duk-Min; Yun, Seong-Taek; Yoon, Sungmoon; Mayer, Bernhard&lt;/Author&gt;&lt;Year&gt;2019&lt;/Year&gt;&lt;Details&gt;&lt;_accessed&gt;62681147&lt;/_accessed&gt;&lt;_collection_scope&gt;SCI;SCIE;EI&lt;/_collection_scope&gt;&lt;_created&gt;62681147&lt;/_created&gt;&lt;_db_updated&gt;CrossRef&lt;/_db_updated&gt;&lt;_doi&gt;10.1016/j.apgeochem.2018.11.018&lt;/_doi&gt;&lt;_impact_factor&gt;   2.894&lt;/_impact_factor&gt;&lt;_isbn&gt;08832927&lt;/_isbn&gt;&lt;_journal&gt;Applied Geochemistry&lt;/_journal&gt;&lt;_modified&gt;62882893&lt;/_modified&gt;&lt;_pages&gt;143-151&lt;/_pages&gt;&lt;_tertiary_title&gt;Applied Geochemistry&lt;/_tertiary_title&gt;&lt;_url&gt;https://linkinghub.elsevier.com/retrieve/pii/S0883292718303457_x000d__x000a_https://api.elsevier.com/content/article/PII:S0883292718303457?httpAccept=text/xml&lt;/_url&gt;&lt;_volume&gt;100&lt;/_volume&gt;&lt;/Details&gt;&lt;Extra&gt;&lt;DBUID&gt;{874305B7-CEF2-43CD-B6A4-05FCD0A83445}&lt;/DBUID&gt;&lt;/Extra&gt;&lt;/Item&gt;&lt;/References&gt;&lt;/Group&gt;&lt;/Citation&gt;_x000a_"/>
    <w:docVar w:name="NE.Ref{4D14AF55-A5F6-4CD5-AD97-94709D6C874C}" w:val=" ADDIN NE.Ref.{4D14AF55-A5F6-4CD5-AD97-94709D6C874C}&lt;Citation&gt;&lt;Group&gt;&lt;References&gt;&lt;Item&gt;&lt;ID&gt;208&lt;/ID&gt;&lt;UID&gt;{D88BF9A6-84AA-46B1-803D-A38BE3F99DE9}&lt;/UID&gt;&lt;Title&gt;Development of atmospheric acid deposition in China from the 1990s to the 2010s&lt;/Title&gt;&lt;Template&gt;Journal Article&lt;/Template&gt;&lt;Star&gt;0&lt;/Star&gt;&lt;Tag&gt;5&lt;/Tag&gt;&lt;Author&gt;Yu, Haili; He, Nianpeng; Wang, Qiufeng; Zhu, Jianxing; Gao, Yang; Zhang, Yunhai; Jia, Yanlong; Yu, Guirui&lt;/Author&gt;&lt;Year&gt;2017&lt;/Year&gt;&lt;Details&gt;&lt;_accessed&gt;62681145&lt;/_accessed&gt;&lt;_collection_scope&gt;SCI;SCIE;EI&lt;/_collection_scope&gt;&lt;_created&gt;62681145&lt;/_created&gt;&lt;_db_updated&gt;CrossRef&lt;/_db_updated&gt;&lt;_doi&gt;10.1016/j.envpol.2017.08.014&lt;/_doi&gt;&lt;_impact_factor&gt;   5.714&lt;/_impact_factor&gt;&lt;_isbn&gt;02697491&lt;/_isbn&gt;&lt;_journal&gt;Environmental Pollution&lt;/_journal&gt;&lt;_modified&gt;62883407&lt;/_modified&gt;&lt;_pages&gt;182-190&lt;/_pages&gt;&lt;_tertiary_title&gt;Environmental Pollution&lt;/_tertiary_title&gt;&lt;_url&gt;https://linkinghub.elsevier.com/retrieve/pii/S0269749117301112_x000d__x000a_https://api.elsevier.com/content/article/PII:S0269749117301112?httpAccept=text/xml&lt;/_url&gt;&lt;_volume&gt;231&lt;/_volume&gt;&lt;/Details&gt;&lt;Extra&gt;&lt;DBUID&gt;{874305B7-CEF2-43CD-B6A4-05FCD0A83445}&lt;/DBUID&gt;&lt;/Extra&gt;&lt;/Item&gt;&lt;/References&gt;&lt;/Group&gt;&lt;/Citation&gt;_x000a_"/>
    <w:docVar w:name="NE.Ref{4D77297C-E759-4D66-9EE6-03C39F1DE5DB}" w:val=" ADDIN NE.Ref.{4D77297C-E759-4D66-9EE6-03C39F1DE5DB}&lt;Citation&gt;&lt;Group&gt;&lt;References&gt;&lt;Item&gt;&lt;ID&gt;288&lt;/ID&gt;&lt;UID&gt;{0783781E-E4FB-428E-A76F-A3110B861D7C}&lt;/UID&gt;&lt;Title&gt;Identification of dissolved sulfate sources and the role of sulfuric acid in carbonate weathering using dual-isotopic data from the Jialing River, Southwest China&lt;/Title&gt;&lt;Template&gt;Journal Article&lt;/Template&gt;&lt;Star&gt;0&lt;/Star&gt;&lt;Tag&gt;0&lt;/Tag&gt;&lt;Author&gt;Li, Xiao-Dong; Liu, Cong-Qiang; Liu, Xiao-Long; Bao, Li-Ran&lt;/Author&gt;&lt;Year&gt;2011&lt;/Year&gt;&lt;Details&gt;&lt;_accessed&gt;62720431&lt;/_accessed&gt;&lt;_collection_scope&gt;SCIE&lt;/_collection_scope&gt;&lt;_created&gt;62720194&lt;/_created&gt;&lt;_db_updated&gt;CrossRef&lt;/_db_updated&gt;&lt;_doi&gt;10.1016/j.jseaes.2011.06.002&lt;/_doi&gt;&lt;_impact_factor&gt;   2.762&lt;/_impact_factor&gt;&lt;_isbn&gt;13679120&lt;/_isbn&gt;&lt;_issue&gt;3&lt;/_issue&gt;&lt;_journal&gt;Journal of Asian Earth Sciences&lt;/_journal&gt;&lt;_modified&gt;62878201&lt;/_modified&gt;&lt;_pages&gt;370-380&lt;/_pages&gt;&lt;_tertiary_title&gt;Journal of Asian Earth Sciences&lt;/_tertiary_title&gt;&lt;_url&gt;https://linkinghub.elsevier.com/retrieve/pii/S1367912011002380_x000d__x000a_https://api.elsevier.com/content/article/PII:S1367912011002380?httpAccept=text/xml&lt;/_url&gt;&lt;_volume&gt;42&lt;/_volume&gt;&lt;/Details&gt;&lt;Extra&gt;&lt;DBUID&gt;{874305B7-CEF2-43CD-B6A4-05FCD0A83445}&lt;/DBUID&gt;&lt;/Extra&gt;&lt;/Item&gt;&lt;/References&gt;&lt;/Group&gt;&lt;/Citation&gt;_x000a_"/>
    <w:docVar w:name="NE.Ref{5B75B9BA-05DA-4417-B018-A4CF802FFA9C}" w:val=" ADDIN NE.Ref.{5B75B9BA-05DA-4417-B018-A4CF802FFA9C}&lt;Citation&gt;&lt;Group&gt;&lt;References&gt;&lt;Item&gt;&lt;ID&gt;249&lt;/ID&gt;&lt;UID&gt;{FD9040B4-2CF9-4614-B2D4-958A20234EAF}&lt;/UID&gt;&lt;Title&gt;Geological and land use control on δ34S and δ18O of river dissolved sulfate: The Moselle river basin, France&lt;/Title&gt;&lt;Template&gt;Journal Article&lt;/Template&gt;&lt;Star&gt;0&lt;/Star&gt;&lt;Tag&gt;5&lt;/Tag&gt;&lt;Author&gt;Brenot, Agnès; Carignan, Jean; France-Lanord, Christian; Benoît, Marc&lt;/Author&gt;&lt;Year&gt;2007&lt;/Year&gt;&lt;Details&gt;&lt;_accessed&gt;62711790&lt;/_accessed&gt;&lt;_collection_scope&gt;SCI;SCIE;EI&lt;/_collection_scope&gt;&lt;_created&gt;62711789&lt;/_created&gt;&lt;_db_updated&gt;CrossRef&lt;/_db_updated&gt;&lt;_doi&gt;10.1016/j.chemgeo.2007.06.003&lt;/_doi&gt;&lt;_impact_factor&gt;   3.618&lt;/_impact_factor&gt;&lt;_isbn&gt;00092541&lt;/_isbn&gt;&lt;_issue&gt;1-2&lt;/_issue&gt;&lt;_journal&gt;Chemical Geology&lt;/_journal&gt;&lt;_modified&gt;62882889&lt;/_modified&gt;&lt;_pages&gt;25-41&lt;/_pages&gt;&lt;_tertiary_title&gt;Chemical Geology&lt;/_tertiary_title&gt;&lt;_url&gt;https://linkinghub.elsevier.com/retrieve/pii/S0009254107002471_x000d__x000a_https://dul.usage.elsevier.com/doi/&lt;/_url&gt;&lt;_volume&gt;244&lt;/_volume&gt;&lt;/Details&gt;&lt;Extra&gt;&lt;DBUID&gt;{874305B7-CEF2-43CD-B6A4-05FCD0A83445}&lt;/DBUID&gt;&lt;/Extra&gt;&lt;/Item&gt;&lt;/References&gt;&lt;/Group&gt;&lt;Group&gt;&lt;References&gt;&lt;Item&gt;&lt;ID&gt;266&lt;/ID&gt;&lt;UID&gt;{EC3F6DF7-4146-4205-B6CF-4E8EFCDBCD7C}&lt;/UID&gt;&lt;Title&gt;Sustained sulfide oxidation by physical erosion processes in the Mackenzie River basin: Climatic perspectives&lt;/Title&gt;&lt;Template&gt;Journal Article&lt;/Template&gt;&lt;Star&gt;0&lt;/Star&gt;&lt;Tag&gt;0&lt;/Tag&gt;&lt;Author&gt;Calmels, Damien; Gaillardet, Jerome; Brenot, Agnes; France-Lanord, Christian&lt;/Author&gt;&lt;Year&gt;2007&lt;/Year&gt;&lt;Details&gt;&lt;_accessed&gt;62711792&lt;/_accessed&gt;&lt;_collection_scope&gt;SCI;SCIE;EI&lt;/_collection_scope&gt;&lt;_created&gt;62711789&lt;/_created&gt;&lt;_date&gt;56276640&lt;/_date&gt;&lt;_date_display&gt;2007&lt;/_date_display&gt;&lt;_db_updated&gt;PKU Search&lt;/_db_updated&gt;&lt;_doi&gt;10.1130/G24132A.1&lt;/_doi&gt;&lt;_impact_factor&gt;   5.006&lt;/_impact_factor&gt;&lt;_isbn&gt;0091-7613_x000d__x000a_&lt;/_isbn&gt;&lt;_issue&gt;11_x000d__x000a_&lt;/_issue&gt;&lt;_journal&gt;Geology&lt;/_journal&gt;&lt;_keywords&gt;Oxidation-reduction reaction_x000d__x000a_; Research_x000d__x000a_; Observations_x000d__x000a_; Beach erosion_x000d__x000a_; Chemical weathering_x000d__x000a_; Climate_x000d__x000a_; Oxidation_x000d__x000a_; Soil erosion_x000d__x000a_; Correlation analysis_x000d__x000a_; River basins_x000d__x000a_; Sulfide compounds_x000d__x000a_; Geochemistry_x000d__x000a_; Earth Sciences_x000d__x000a_; Sciences of the Universe_x000d__x000a_&lt;/_keywords&gt;&lt;_modified&gt;62882901&lt;/_modified&gt;&lt;_number&gt;1&lt;/_number&gt;&lt;_ori_publication&gt;Geological Soc America_x000d__x000a_&lt;/_ori_publication&gt;&lt;_pages&gt;1003_x000d__x000a_-1006_x000d__x000a_&lt;/_pages&gt;&lt;_place_published&gt;Boulder_x000d__x000a_&lt;/_place_published&gt;&lt;_url&gt;http://pku.summon.serialssolutions.com/2.0.0/link/0/eLvHCXMwrV1NT9wwELVYEBIXWqCI5UsWl0qVQuI4Jgm3FWIXIVaqoC1SL5bjTNSoECKWRdBfz4zj3apwqsQxPkwcP_vNjO15YUzGh1HwihOq1AqMJcxRheFEqUjoCWyJvsFYJUFRKfHPcXbxNR6eqnNfGuMqrdzeMo6lV3YEpyPqTvgxVQzpOjdyc2gK2hewD6FUoRDIBKT_uYR5fUZr9XJ0PT9YSJQn51wEmMFLLzaETB6O6IgpHhyKf1yUJ-reL7onOdcQfsPczh0NP7xHzz-yVR-M8kE3e9bYAjTrbHnUGd1gt1dddRWUfDK9qeoS-N1T3f2EiRfPvPUYc8DvoLa2qzqACa8bjpElHxskieZPDfyS7n9w9Jl1c8xPbmqnFMvbv6Wek0_s-_D028lZ4H_PEFgSTQvEkSqkkSoy1mDcidSZCojQ2RWYpRQmTW1lCYIM0jwvQNooEQYw5bb4aIpYbrLF5q6BLcajqkjKHKoshzyBMkOrqpTSyhhIXy3ps4MZIrrtVDi0y15kpD1sWvTZZ8JK08qkMTW-wABfQRpXeiBS5DMM2GI0h3DOLZHC9tngQlObk0rFnPARzX2Zoa1foag9ulJhF0j1WfbZzmw-aE8CE02xFYbHSm3_j6kdtuL2j1294y5bfLifwh7rtb-n-6w3_iH23YR-Ae6FA4g&lt;/_url&gt;&lt;_volume&gt;35&lt;/_volume&gt;&lt;/Details&gt;&lt;Extra&gt;&lt;DBUID&gt;{874305B7-CEF2-43CD-B6A4-05FCD0A83445}&lt;/DBUID&gt;&lt;/Extra&gt;&lt;/Item&gt;&lt;/References&gt;&lt;/Group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45&lt;/ID&gt;&lt;UID&gt;{C9A88059-40BA-4104-B59F-D23E47813811}&lt;/UID&gt;&lt;Title&gt;Controls of δ34S and δ18O in dissolved sulphate: Learning from a detailed survey in the Llobregat River (Spain)&lt;/Title&gt;&lt;Template&gt;Journal Article&lt;/Template&gt;&lt;Star&gt;0&lt;/Star&gt;&lt;Tag&gt;0&lt;/Tag&gt;&lt;Author&gt;Otero, Neus; Soler, Albert; Canals, Àngels&lt;/Author&gt;&lt;Year&gt;2008&lt;/Year&gt;&lt;Details&gt;&lt;_accessed&gt;62711790&lt;/_accessed&gt;&lt;_collection_scope&gt;SCI;SCIE;EI&lt;/_collection_scope&gt;&lt;_created&gt;62711789&lt;/_created&gt;&lt;_db_updated&gt;CrossRef&lt;/_db_updated&gt;&lt;_doi&gt;10.1016/j.apgeochem.2007.11.009&lt;/_doi&gt;&lt;_impact_factor&gt;   2.894&lt;/_impact_factor&gt;&lt;_isbn&gt;08832927&lt;/_isbn&gt;&lt;_issue&gt;5&lt;/_issue&gt;&lt;_journal&gt;Applied Geochemistry&lt;/_journal&gt;&lt;_modified&gt;62882895&lt;/_modified&gt;&lt;_pages&gt;1166-1185&lt;/_pages&gt;&lt;_tertiary_title&gt;Applied Geochemistry&lt;/_tertiary_title&gt;&lt;_url&gt;https://linkinghub.elsevier.com/retrieve/pii/S0883292708000267_x000d__x000a_https://api.elsevier.com/content/article/PII:S0883292708000267?httpAccept=text/xml&lt;/_url&gt;&lt;_volume&gt;2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114&lt;/ID&gt;&lt;UID&gt;{6D4F20D3-C308-4BF8-A51A-9444A2BB46DA}&lt;/UID&gt;&lt;Title&gt;Stable sulfur and oxygen isotopes as geochemical tracers of sulfate in karst waters&lt;/Title&gt;&lt;Template&gt;Journal Article&lt;/Template&gt;&lt;Star&gt;0&lt;/Star&gt;&lt;Tag&gt;0&lt;/Tag&gt;&lt;Author&gt;Sun, Jing; Kobayashi, Tatsuaki; Strosnider, William H J; Wu, Pan&lt;/Author&gt;&lt;Year&gt;2017&lt;/Year&gt;&lt;Details&gt;&lt;_accessed&gt;62562094&lt;/_accessed&gt;&lt;_collection_scope&gt;EI;SCI;SCIE;&lt;/_collection_scope&gt;&lt;_created&gt;62562094&lt;/_created&gt;&lt;_db_updated&gt;CrossRef&lt;/_db_updated&gt;&lt;_doi&gt;10.1016/j.jhydrol.2017.06.006&lt;/_doi&gt;&lt;_impact_factor&gt;   4.405&lt;/_impact_factor&gt;&lt;_isbn&gt;00221694&lt;/_isbn&gt;&lt;_journal&gt;Journal of Hydrology&lt;/_journal&gt;&lt;_modified&gt;62882878&lt;/_modified&gt;&lt;_pages&gt;245-252&lt;/_pages&gt;&lt;_tertiary_title&gt;Journal of Hydrology&lt;/_tertiary_title&gt;&lt;_url&gt;https://linkinghub.elsevier.com/retrieve/pii/S0022169417304092_x000d__x000a_https://api.elsevier.com/content/article/PII:S0022169417304092?httpAccept=text/xml&lt;/_url&gt;&lt;_volume&gt;551&lt;/_volume&gt;&lt;/Details&gt;&lt;Extra&gt;&lt;DBUID&gt;{874305B7-CEF2-43CD-B6A4-05FCD0A83445}&lt;/DBUID&gt;&lt;/Extra&gt;&lt;/Item&gt;&lt;/References&gt;&lt;/Group&gt;&lt;Group&gt;&lt;References&gt;&lt;Item&gt;&lt;ID&gt;56&lt;/ID&gt;&lt;UID&gt;{D30540B4-1D8E-49D5-BAB6-77EACF670553}&lt;/UID&gt;&lt;Title&gt;Tracing the origin and geochemical processes of dissolved sulphate in a karst-dominated wetland catchment using stable isotope indicators&lt;/Title&gt;&lt;Template&gt;Journal Article&lt;/Template&gt;&lt;Star&gt;0&lt;/Star&gt;&lt;Tag&gt;0&lt;/Tag&gt;&lt;Author&gt;Cao, Xingxing; Wu, Pan; Zhou, Shaoqi; Sun, Jing; Han, Zhiwei&lt;/Author&gt;&lt;Year&gt;2018&lt;/Year&gt;&lt;Details&gt;&lt;_accessed&gt;62734324&lt;/_accessed&gt;&lt;_collection_scope&gt;EI;SCI;SCIE;&lt;/_collection_scope&gt;&lt;_created&gt;62499887&lt;/_created&gt;&lt;_db_updated&gt;CrossRef&lt;/_db_updated&gt;&lt;_doi&gt;10.1016/j.jhydrol.2018.04.072&lt;/_doi&gt;&lt;_impact_factor&gt;   4.405&lt;/_impact_factor&gt;&lt;_isbn&gt;00221694&lt;/_isbn&gt;&lt;_journal&gt;Journal of Hydrology&lt;/_journal&gt;&lt;_modified&gt;62861100&lt;/_modified&gt;&lt;_pages&gt;210-222&lt;/_pages&gt;&lt;_tertiary_title&gt;Journal of Hydrology&lt;/_tertiary_title&gt;&lt;_url&gt;https://linkinghub.elsevier.com/retrieve/pii/S0022169418303251_x000d__x000a_https://api.elsevier.com/content/article/PII:S0022169418303251?httpAccept=text/xml&lt;/_url&gt;&lt;_volume&gt;562&lt;/_volume&gt;&lt;/Details&gt;&lt;Extra&gt;&lt;DBUID&gt;{874305B7-CEF2-43CD-B6A4-05FCD0A83445}&lt;/DBUID&gt;&lt;/Extra&gt;&lt;/Item&gt;&lt;/References&gt;&lt;/Group&gt;&lt;/Citation&gt;_x000a_"/>
    <w:docVar w:name="NE.Ref{66C82C14-F12B-47C3-AB86-7F2998F8BF5A}" w:val=" ADDIN NE.Ref.{66C82C14-F12B-47C3-AB86-7F2998F8BF5A}&lt;Citation&gt;&lt;Group&gt;&lt;References&gt;&lt;Item&gt;&lt;ID&gt;53&lt;/ID&gt;&lt;UID&gt;{5E1091CD-B483-48D6-A514-52E6223C552C}&lt;/UID&gt;&lt;Title&gt;Tracing sulfate recycling in the hypersaline Pétrola Lake (SE Spain): A combined isotopic and microbiological approach&lt;/Title&gt;&lt;Template&gt;Journal Article&lt;/Template&gt;&lt;Star&gt;0&lt;/Star&gt;&lt;Tag&gt;5&lt;/Tag&gt;&lt;Author&gt;Valiente, N; Carrey, R; Otero, N; Gutiérrez-Villanueva, M A; Soler, A; Sanz, D; Castaño, S; Gómez-Alday, J J&lt;/Author&gt;&lt;Year&gt;2017&lt;/Year&gt;&lt;Details&gt;&lt;_accessed&gt;62499888&lt;/_accessed&gt;&lt;_collection_scope&gt;EI;SCI;SCIE;&lt;/_collection_scope&gt;&lt;_created&gt;62499887&lt;/_created&gt;&lt;_db_updated&gt;CrossRef&lt;/_db_updated&gt;&lt;_doi&gt;10.1016/j.chemgeo.2017.10.024&lt;/_doi&gt;&lt;_impact_factor&gt;   3.618&lt;/_impact_factor&gt;&lt;_isbn&gt;00092541&lt;/_isbn&gt;&lt;_journal&gt;Chemical Geology&lt;/_journal&gt;&lt;_modified&gt;62882885&lt;/_modified&gt;&lt;_pages&gt;74-89&lt;/_pages&gt;&lt;_tertiary_title&gt;Chemical Geology&lt;/_tertiary_title&gt;&lt;_url&gt;https://linkinghub.elsevier.com/retrieve/pii/S0009254117305880_x000d__x000a_https://api.elsevier.com/content/article/PII:S0009254117305880?httpAccept=text/xml&lt;/_url&gt;&lt;_volume&gt;473&lt;/_volume&gt;&lt;/Details&gt;&lt;Extra&gt;&lt;DBUID&gt;{874305B7-CEF2-43CD-B6A4-05FCD0A83445}&lt;/DBUID&gt;&lt;/Extra&gt;&lt;/Item&gt;&lt;/References&gt;&lt;/Group&gt;&lt;/Citation&gt;_x000a_"/>
    <w:docVar w:name="NE.Ref{73301440-CD64-40C6-A0A9-4846470C0776}" w:val=" ADDIN NE.Ref.{73301440-CD64-40C6-A0A9-4846470C0776}&lt;Citation&gt;&lt;Group&gt;&lt;References&gt;&lt;Item&gt;&lt;ID&gt;318&lt;/ID&gt;&lt;UID&gt;{2344B3C7-688A-42CC-A2BF-638757308FD7}&lt;/UID&gt;&lt;Title&gt;649.full&lt;/Title&gt;&lt;Template&gt;Journal Article&lt;/Template&gt;&lt;Star&gt;1&lt;/Star&gt;&lt;Tag&gt;5&lt;/Tag&gt;&lt;Author/&gt;&lt;Year&gt;0&lt;/Year&gt;&lt;Details&gt;&lt;_created&gt;62768072&lt;/_created&gt;&lt;_modified&gt;62883185&lt;/_modified&gt;&lt;/Details&gt;&lt;Extra&gt;&lt;DBUID&gt;{874305B7-CEF2-43CD-B6A4-05FCD0A83445}&lt;/DBUID&gt;&lt;/Extra&gt;&lt;/Item&gt;&lt;/References&gt;&lt;/Group&gt;&lt;/Citation&gt;_x000a_"/>
    <w:docVar w:name="NE.Ref{7CBCB10C-D2F3-485F-AA2C-EC60F13B50CA}" w:val=" ADDIN NE.Ref.{7CBCB10C-D2F3-485F-AA2C-EC60F13B50CA}&lt;Citation&gt;&lt;Group&gt;&lt;References&gt;&lt;Item&gt;&lt;ID&gt;227&lt;/ID&gt;&lt;UID&gt;{A5AFC2F2-F088-44C5-B4F7-84746C60103D}&lt;/UID&gt;&lt;Title&gt;Sulfur and strontium isotope geochemistry of tributary rivers of Lake Biwa: implications for human impact on the decadal change of lake water quality&lt;/Title&gt;&lt;Template&gt;Journal Article&lt;/Template&gt;&lt;Star&gt;0&lt;/Star&gt;&lt;Tag&gt;0&lt;/Tag&gt;&lt;Author&gt;Nakano, Takanori; Tayasu, Ichiro; Wada, Eitaro; Igeta, Akitake; Hyodo, Fujio; Miura, Yuuta&lt;/Author&gt;&lt;Year&gt;2005&lt;/Year&gt;&lt;Details&gt;&lt;_accessed&gt;62835777&lt;/_accessed&gt;&lt;_collection_scope&gt;SCI;SCIE;EI&lt;/_collection_scope&gt;&lt;_created&gt;62681147&lt;/_created&gt;&lt;_db_updated&gt;CrossRef&lt;/_db_updated&gt;&lt;_doi&gt;10.1016/j.scitotenv.2004.10.014&lt;/_doi&gt;&lt;_impact_factor&gt;   5.589&lt;/_impact_factor&gt;&lt;_isbn&gt;00489697&lt;/_isbn&gt;&lt;_issue&gt;1-3&lt;/_issue&gt;&lt;_journal&gt;Science of The Total Environment&lt;/_journal&gt;&lt;_modified&gt;62883325&lt;/_modified&gt;&lt;_pages&gt;1-12&lt;/_pages&gt;&lt;_tertiary_title&gt;Science of The Total Environment&lt;/_tertiary_title&gt;&lt;_url&gt;https://linkinghub.elsevier.com/retrieve/pii/S0048969704007223_x000d__x000a_https://api.elsevier.com/content/article/PII:S0048969704007223?httpAccept=text/xml&lt;/_url&gt;&lt;_volume&gt;345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/Citation&gt;_x000a_"/>
    <w:docVar w:name="NE.Ref{84718FAE-D54A-48CF-854D-9A39E5B09DBA}" w:val=" ADDIN NE.Ref.{84718FAE-D54A-48CF-854D-9A39E5B09DBA}&lt;Citation&gt;&lt;Group&gt;&lt;References&gt;&lt;Item&gt;&lt;ID&gt;106&lt;/ID&gt;&lt;UID&gt;{19C3297B-BBF4-4EAF-A889-F14F797386FD}&lt;/UID&gt;&lt;Title&gt;Sulphur and oxygen isotope signatures of late Neoproterozoic to early Cambrian sulphate, Yangtze Platform, China: Diagenetic constraints and seawater evolution&lt;/Title&gt;&lt;Template&gt;Journal Article&lt;/Template&gt;&lt;Star&gt;0&lt;/Star&gt;&lt;Tag&gt;0&lt;/Tag&gt;&lt;Author&gt;GOLDBERG, T; POULTON, S; STRAUSS, H&lt;/Author&gt;&lt;Year&gt;2005&lt;/Year&gt;&lt;Details&gt;&lt;_accessed&gt;62562034&lt;/_accessed&gt;&lt;_collection_scope&gt;SCI;SCIE;&lt;/_collection_scope&gt;&lt;_created&gt;62562034&lt;/_created&gt;&lt;_date&gt;55484640&lt;/_date&gt;&lt;_db_updated&gt;CrossRef&lt;/_db_updated&gt;&lt;_doi&gt;10.1016/j.precamres.2005.03.003&lt;/_doi&gt;&lt;_impact_factor&gt;   3.834&lt;/_impact_factor&gt;&lt;_isbn&gt;03019268&lt;/_isbn&gt;&lt;_issue&gt;3-4&lt;/_issue&gt;&lt;_journal&gt;Precambrian Research&lt;/_journal&gt;&lt;_modified&gt;62882898&lt;/_modified&gt;&lt;_pages&gt;223-241&lt;/_pages&gt;&lt;_tertiary_title&gt;Precambrian Research&lt;/_tertiary_title&gt;&lt;_url&gt;http://linkinghub.elsevier.com/retrieve/pii/S0301926805000367_x000d__x000a_http://api.elsevier.com/content/article/PII:S0301926805000367?httpAccept=text/xml&lt;/_url&gt;&lt;_volume&gt;137&lt;/_volume&gt;&lt;/Details&gt;&lt;Extra&gt;&lt;DBUID&gt;{874305B7-CEF2-43CD-B6A4-05FCD0A83445}&lt;/DBUID&gt;&lt;/Extra&gt;&lt;/Item&gt;&lt;/References&gt;&lt;/Group&gt;&lt;/Citation&gt;_x000a_"/>
    <w:docVar w:name="NE.Ref{890ED64F-1F30-4F46-95D8-B869A265BF18}" w:val=" ADDIN NE.Ref.{890ED64F-1F30-4F46-95D8-B869A265BF18}&lt;Citation&gt;&lt;Group&gt;&lt;References&gt;&lt;Item&gt;&lt;ID&gt;53&lt;/ID&gt;&lt;UID&gt;{5E1091CD-B483-48D6-A514-52E6223C552C}&lt;/UID&gt;&lt;Title&gt;Tracing sulfate recycling in the hypersaline Pétrola Lake (SE Spain): A combined isotopic and microbiological approach&lt;/Title&gt;&lt;Template&gt;Journal Article&lt;/Template&gt;&lt;Star&gt;0&lt;/Star&gt;&lt;Tag&gt;5&lt;/Tag&gt;&lt;Author&gt;Valiente, N; Carrey, R; Otero, N; Gutiérrez-Villanueva, M A; Soler, A; Sanz, D; Castaño, S; Gómez-Alday, J J&lt;/Author&gt;&lt;Year&gt;2017&lt;/Year&gt;&lt;Details&gt;&lt;_accessed&gt;62499888&lt;/_accessed&gt;&lt;_collection_scope&gt;EI;SCI;SCIE;&lt;/_collection_scope&gt;&lt;_created&gt;62499887&lt;/_created&gt;&lt;_db_updated&gt;CrossRef&lt;/_db_updated&gt;&lt;_doi&gt;10.1016/j.chemgeo.2017.10.024&lt;/_doi&gt;&lt;_impact_factor&gt;   3.618&lt;/_impact_factor&gt;&lt;_isbn&gt;00092541&lt;/_isbn&gt;&lt;_journal&gt;Chemical Geology&lt;/_journal&gt;&lt;_modified&gt;62882885&lt;/_modified&gt;&lt;_pages&gt;74-89&lt;/_pages&gt;&lt;_tertiary_title&gt;Chemical Geology&lt;/_tertiary_title&gt;&lt;_url&gt;https://linkinghub.elsevier.com/retrieve/pii/S0009254117305880_x000d__x000a_https://api.elsevier.com/content/article/PII:S0009254117305880?httpAccept=text/xml&lt;/_url&gt;&lt;_volume&gt;473&lt;/_volume&gt;&lt;/Details&gt;&lt;Extra&gt;&lt;DBUID&gt;{874305B7-CEF2-43CD-B6A4-05FCD0A83445}&lt;/DBUID&gt;&lt;/Extra&gt;&lt;/Item&gt;&lt;/References&gt;&lt;/Group&gt;&lt;Group&gt;&lt;References&gt;&lt;Item&gt;&lt;ID&gt;218&lt;/ID&gt;&lt;UID&gt;{89A361ED-54DE-44FD-8380-D97922906B64}&lt;/UID&gt;&lt;Title&gt;High arsenic concentrations and enriched sulfur and oxygen isotopes in a fractured-bedrock ground-water system&lt;/Title&gt;&lt;Template&gt;Journal Article&lt;/Template&gt;&lt;Star&gt;0&lt;/Star&gt;&lt;Tag&gt;0&lt;/Tag&gt;&lt;Author&gt;Lipfert, Gail; Sidle, William C; Reeve, Andrew S; Ayuso, Robert A; Boyce, Adrian J&lt;/Author&gt;&lt;Year&gt;2007&lt;/Year&gt;&lt;Details&gt;&lt;_accessed&gt;62711745&lt;/_accessed&gt;&lt;_collection_scope&gt;SCI;SCIE;EI&lt;/_collection_scope&gt;&lt;_created&gt;62681147&lt;/_created&gt;&lt;_db_updated&gt;CrossRef&lt;/_db_updated&gt;&lt;_doi&gt;10.1016/j.chemgeo.2007.04.003&lt;/_doi&gt;&lt;_impact_factor&gt;   3.618&lt;/_impact_factor&gt;&lt;_isbn&gt;00092541&lt;/_isbn&gt;&lt;_issue&gt;3-4&lt;/_issue&gt;&lt;_journal&gt;Chemical Geology&lt;/_journal&gt;&lt;_modified&gt;62882886&lt;/_modified&gt;&lt;_pages&gt;385-399&lt;/_pages&gt;&lt;_tertiary_title&gt;Chemical Geology&lt;/_tertiary_title&gt;&lt;_url&gt;https://linkinghub.elsevier.com/retrieve/pii/S0009254107001775_x000d__x000a_https://api.elsevier.com/content/article/PII:S0009254107001775?httpAccept=text/xml&lt;/_url&gt;&lt;_volume&gt;242&lt;/_volume&gt;&lt;/Details&gt;&lt;Extra&gt;&lt;DBUID&gt;{874305B7-CEF2-43CD-B6A4-05FCD0A83445}&lt;/DBUID&gt;&lt;/Extra&gt;&lt;/Item&gt;&lt;/References&gt;&lt;/Group&gt;&lt;/Citation&gt;_x000a_"/>
    <w:docVar w:name="NE.Ref{91A1710E-5507-4451-B47D-537B005C7E6F}" w:val=" ADDIN NE.Ref.{91A1710E-5507-4451-B47D-537B005C7E6F}&lt;Citation&gt;&lt;Group&gt;&lt;References&gt;&lt;Item&gt;&lt;ID&gt;249&lt;/ID&gt;&lt;UID&gt;{FD9040B4-2CF9-4614-B2D4-958A20234EAF}&lt;/UID&gt;&lt;Title&gt;Geological and land use control on δ34S and δ18O of river dissolved sulfate: The Moselle river basin, France&lt;/Title&gt;&lt;Template&gt;Journal Article&lt;/Template&gt;&lt;Star&gt;0&lt;/Star&gt;&lt;Tag&gt;5&lt;/Tag&gt;&lt;Author&gt;Brenot, Agnès; Carignan, Jean; France-Lanord, Christian; Benoît, Marc&lt;/Author&gt;&lt;Year&gt;2007&lt;/Year&gt;&lt;Details&gt;&lt;_accessed&gt;62711790&lt;/_accessed&gt;&lt;_collection_scope&gt;SCI;SCIE;EI&lt;/_collection_scope&gt;&lt;_created&gt;62711789&lt;/_created&gt;&lt;_db_updated&gt;CrossRef&lt;/_db_updated&gt;&lt;_doi&gt;10.1016/j.chemgeo.2007.06.003&lt;/_doi&gt;&lt;_impact_factor&gt;   3.618&lt;/_impact_factor&gt;&lt;_isbn&gt;00092541&lt;/_isbn&gt;&lt;_issue&gt;1-2&lt;/_issue&gt;&lt;_journal&gt;Chemical Geology&lt;/_journal&gt;&lt;_modified&gt;62882889&lt;/_modified&gt;&lt;_pages&gt;25-41&lt;/_pages&gt;&lt;_tertiary_title&gt;Chemical Geology&lt;/_tertiary_title&gt;&lt;_url&gt;https://linkinghub.elsevier.com/retrieve/pii/S0009254107002471_x000d__x000a_https://dul.usage.elsevier.com/doi/&lt;/_url&gt;&lt;_volume&gt;244&lt;/_volume&gt;&lt;/Details&gt;&lt;Extra&gt;&lt;DBUID&gt;{874305B7-CEF2-43CD-B6A4-05FCD0A83445}&lt;/DBUID&gt;&lt;/Extra&gt;&lt;/Item&gt;&lt;/References&gt;&lt;/Group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59&lt;/ID&gt;&lt;UID&gt;{F42EE1C6-FB2F-451A-80ED-5F4113E9DBAF}&lt;/UID&gt;&lt;Title&gt;Processes affecting δ34S and δ18O values of dissolved sulfate in alluvium along the Canadian River, central Oklahoma, USA&lt;/Title&gt;&lt;Template&gt;Journal Article&lt;/Template&gt;&lt;Star&gt;0&lt;/Star&gt;&lt;Tag&gt;5&lt;/Tag&gt;&lt;Author&gt;Tuttle, Michele L W; Breit, George N; Cozzarelli, Isabelle M&lt;/Author&gt;&lt;Year&gt;2009&lt;/Year&gt;&lt;Details&gt;&lt;_accessed&gt;62711791&lt;/_accessed&gt;&lt;_collection_scope&gt;SCI;SCIE;EI&lt;/_collection_scope&gt;&lt;_created&gt;62711789&lt;/_created&gt;&lt;_db_updated&gt;CrossRef&lt;/_db_updated&gt;&lt;_doi&gt;10.1016/j.chemgeo.2009.05.009&lt;/_doi&gt;&lt;_impact_factor&gt;   3.618&lt;/_impact_factor&gt;&lt;_isbn&gt;00092541&lt;/_isbn&gt;&lt;_issue&gt;3-4&lt;/_issue&gt;&lt;_journal&gt;Chemical Geology&lt;/_journal&gt;&lt;_modified&gt;62882905&lt;/_modified&gt;&lt;_pages&gt;455-467&lt;/_pages&gt;&lt;_tertiary_title&gt;Chemical Geology&lt;/_tertiary_title&gt;&lt;_url&gt;https://linkinghub.elsevier.com/retrieve/pii/S0009254109002344_x000d__x000a_https://dul.usage.elsevier.com/doi/&lt;/_url&gt;&lt;_volume&gt;265&lt;/_volume&gt;&lt;/Details&gt;&lt;Extra&gt;&lt;DBUID&gt;{874305B7-CEF2-43CD-B6A4-05FCD0A83445}&lt;/DBUID&gt;&lt;/Extra&gt;&lt;/Item&gt;&lt;/References&gt;&lt;/Group&gt;&lt;Group&gt;&lt;References&gt;&lt;Item&gt;&lt;ID&gt;242&lt;/ID&gt;&lt;UID&gt;{74B7B445-1983-41FD-B406-7382CF68F794}&lt;/UID&gt;&lt;Title&gt;Chemical and isotopic evaluation of sulfur sources and cycling in the Pecos River, New Mexico, USA&lt;/Title&gt;&lt;Template&gt;Journal Article&lt;/Template&gt;&lt;Star&gt;0&lt;/Star&gt;&lt;Tag&gt;5&lt;/Tag&gt;&lt;Author&gt;Yuan, Fasong; Mayer, Bernhard&lt;/Author&gt;&lt;Year&gt;2012&lt;/Year&gt;&lt;Details&gt;&lt;_accessed&gt;62733604&lt;/_accessed&gt;&lt;_collection_scope&gt;SCI;SCIE;EI&lt;/_collection_scope&gt;&lt;_created&gt;62711789&lt;/_created&gt;&lt;_db_updated&gt;CrossRef&lt;/_db_updated&gt;&lt;_doi&gt;10.1016/j.chemgeo.2011.11.014&lt;/_doi&gt;&lt;_impact_factor&gt;   3.618&lt;/_impact_factor&gt;&lt;_isbn&gt;00092541&lt;/_isbn&gt;&lt;_journal&gt;Chemical Geology&lt;/_journal&gt;&lt;_modified&gt;62882887&lt;/_modified&gt;&lt;_pages&gt;13-22&lt;/_pages&gt;&lt;_tertiary_title&gt;Chemical Geology&lt;/_tertiary_title&gt;&lt;_url&gt;https://linkinghub.elsevier.com/retrieve/pii/S0009254111004505_x000d__x000a_https://api.elsevier.com/content/article/PII:S0009254111004505?httpAccept=text/xml&lt;/_url&gt;&lt;_volume&gt;291&lt;/_volume&gt;&lt;/Details&gt;&lt;Extra&gt;&lt;DBUID&gt;{874305B7-CEF2-43CD-B6A4-05FCD0A83445}&lt;/DBUID&gt;&lt;/Extra&gt;&lt;/Item&gt;&lt;/References&gt;&lt;/Group&gt;&lt;/Citation&gt;_x000a_"/>
    <w:docVar w:name="NE.Ref{92908D4B-6BE7-4C00-A305-01C768F47466}" w:val=" ADDIN NE.Ref.{92908D4B-6BE7-4C00-A305-01C768F47466}&lt;Citation&gt;&lt;Group&gt;&lt;References&gt;&lt;Item&gt;&lt;ID&gt;214&lt;/ID&gt;&lt;UID&gt;{C92D0D6C-19D0-404B-87A6-124BA9D63F25}&lt;/UID&gt;&lt;Title&gt;Using multi-isotopes ( 34 S, 18 O, 2 H) to track local contamination of the groundwater from Hongshan-Zhaili abandoned coal mine, Zibo city, Shandong province&lt;/Title&gt;&lt;Template&gt;Journal Article&lt;/Template&gt;&lt;Star&gt;0&lt;/Star&gt;&lt;Tag&gt;5&lt;/Tag&gt;&lt;Author&gt;Zhou, Jianwei; Zhang, Qiuxia; Kang, Fengxin; Zhang, Yanpeng; Yuan, Lei; Wei, Dong; Lin, Shanghua&lt;/Author&gt;&lt;Year&gt;2018&lt;/Year&gt;&lt;Details&gt;&lt;_accessed&gt;62681145&lt;/_accessed&gt;&lt;_collection_scope&gt;SCIE;EI&lt;/_collection_scope&gt;&lt;_created&gt;62681145&lt;/_created&gt;&lt;_db_updated&gt;CrossRef&lt;/_db_updated&gt;&lt;_doi&gt;10.1016/j.ibiod.2016.08.023&lt;/_doi&gt;&lt;_impact_factor&gt;   3.824&lt;/_impact_factor&gt;&lt;_isbn&gt;09648305&lt;/_isbn&gt;&lt;_journal&gt;International Biodeterioration &amp;amp; Biodegradation&lt;/_journal&gt;&lt;_modified&gt;62861105&lt;/_modified&gt;&lt;_pages&gt;48-55&lt;/_pages&gt;&lt;_tertiary_title&gt;International Biodeterioration &amp;amp; Biodegradation&lt;/_tertiary_title&gt;&lt;_url&gt;https://linkinghub.elsevier.com/retrieve/pii/S0964830516303122_x000d__x000a_https://api.elsevier.com/content/article/PII:S0964830516303122?httpAccept=text/xml&lt;/_url&gt;&lt;_volume&gt;128&lt;/_volume&gt;&lt;/Details&gt;&lt;Extra&gt;&lt;DBUID&gt;{874305B7-CEF2-43CD-B6A4-05FCD0A83445}&lt;/DBUID&gt;&lt;/Extra&gt;&lt;/Item&gt;&lt;/References&gt;&lt;/Group&gt;&lt;/Citation&gt;_x000a_"/>
    <w:docVar w:name="NE.Ref{96A7BDE7-D4C2-4FAE-B744-F140FD580324}" w:val=" ADDIN NE.Ref.{96A7BDE7-D4C2-4FAE-B744-F140FD580324}&lt;Citation&gt;&lt;Group&gt;&lt;References&gt;&lt;Item&gt;&lt;ID&gt;92&lt;/ID&gt;&lt;UID&gt;{F350BEF8-52E0-4245-9C91-C0C4A256E341}&lt;/UID&gt;&lt;Title&gt;山东省第三纪盐类矿产沉积主控因素的研究&lt;/Title&gt;&lt;Template&gt;Thesis&lt;/Template&gt;&lt;Star&gt;1&lt;/Star&gt;&lt;Tag&gt;5&lt;/Tag&gt;&lt;Author&gt;齐丽丽&lt;/Author&gt;&lt;Year&gt;2010&lt;/Year&gt;&lt;Details&gt;&lt;_accessed&gt;62500143&lt;/_accessed&gt;&lt;_created&gt;62500136&lt;/_created&gt;&lt;_db_provider&gt;CNKI: 硕士&lt;/_db_provider&gt;&lt;_db_updated&gt;CNKI - Reference&lt;/_db_updated&gt;&lt;_keywords&gt;山东省;第三纪;盐类矿产;沉积主控因素&lt;/_keywords&gt;&lt;_modified&gt;62726126&lt;/_modified&gt;&lt;_pages&gt;82&lt;/_pages&gt;&lt;_publisher&gt;山东科技大学&lt;/_publisher&gt;&lt;_tertiary_author&gt;黄太岭;高宗军&lt;/_tertiary_author&gt;&lt;_url&gt;http://kns.cnki.net/KCMS/detail/detail.aspx?FileName=1010121073.nh&amp;amp;DbName=CMFD2012&lt;/_url&gt;&lt;_volume&gt;硕士&lt;/_volume&gt;&lt;_translated_author&gt;Qi, Lili&lt;/_translated_author&gt;&lt;_translated_tertiary_author&gt;Huang, Tailing;Gao, Zongjun&lt;/_translated_tertiary_author&gt;&lt;/Details&gt;&lt;Extra&gt;&lt;DBUID&gt;{874305B7-CEF2-43CD-B6A4-05FCD0A83445}&lt;/DBUID&gt;&lt;/Extra&gt;&lt;/Item&gt;&lt;/References&gt;&lt;/Group&gt;&lt;/Citation&gt;_x000a_"/>
    <w:docVar w:name="NE.Ref{9807FE2F-D3C8-49DE-8C06-07328E39A0DF}" w:val=" ADDIN NE.Ref.{9807FE2F-D3C8-49DE-8C06-07328E39A0DF}&lt;Citation&gt;&lt;Group&gt;&lt;References&gt;&lt;Item&gt;&lt;ID&gt;329&lt;/ID&gt;&lt;UID&gt;{579A1AEE-CE24-471C-8F55-09DA7FF349C4}&lt;/UID&gt;&lt;Title&gt;Transformation of water resource management: a case study of the South-to-North Water Diversion project&lt;/Title&gt;&lt;Template&gt;Journal Article&lt;/Template&gt;&lt;Star&gt;0&lt;/Star&gt;&lt;Tag&gt;0&lt;/Tag&gt;&lt;Author&gt;Zhao, Zhen-Yu; Zuo, Jian; Zillante, George&lt;/Author&gt;&lt;Year&gt;2017&lt;/Year&gt;&lt;Details&gt;&lt;_doi&gt;10.1016/j.jclepro.2015.08.066&lt;/_doi&gt;&lt;_created&gt;62883279&lt;/_created&gt;&lt;_modified&gt;62883285&lt;/_modified&gt;&lt;_url&gt;https://linkinghub.elsevier.com/retrieve/pii/S0959652615011579_x000d__x000a_https://api.elsevier.com/content/article/PII:S0959652615011579?httpAccept=text/xml&lt;/_url&gt;&lt;_journal&gt;Journal of Cleaner Production&lt;/_journal&gt;&lt;_volume&gt;163&lt;/_volume&gt;&lt;_pages&gt;136-145&lt;/_pages&gt;&lt;_tertiary_title&gt;Journal of Cleaner Production&lt;/_tertiary_title&gt;&lt;_isbn&gt;09596526&lt;/_isbn&gt;&lt;_accessed&gt;62883279&lt;/_accessed&gt;&lt;_db_updated&gt;CrossRef&lt;/_db_updated&gt;&lt;_impact_factor&gt;   6.395&lt;/_impact_factor&gt;&lt;_collection_scope&gt;SCIE;EI&lt;/_collection_scope&gt;&lt;/Details&gt;&lt;Extra&gt;&lt;DBUID&gt;{874305B7-CEF2-43CD-B6A4-05FCD0A83445}&lt;/DBUID&gt;&lt;/Extra&gt;&lt;/Item&gt;&lt;/References&gt;&lt;/Group&gt;&lt;Group&gt;&lt;References&gt;&lt;Item&gt;&lt;ID&gt;328&lt;/ID&gt;&lt;UID&gt;{1E485D2F-22D2-4EB3-A38F-177DF640F436}&lt;/UID&gt;&lt;Title&gt;Study of impact factors of willingness to pay regarding water reserve of South-to-North Water Diversion Project in Beijing based on Bayesian network model&lt;/Title&gt;&lt;Template&gt;Journal Article&lt;/Template&gt;&lt;Star&gt;0&lt;/Star&gt;&lt;Tag&gt;0&lt;/Tag&gt;&lt;Author&gt;Peng, Zhuoyue; Zhang, Lili; Yin, Junxian; Wang, Hao&lt;/Author&gt;&lt;Year&gt;2018&lt;/Year&gt;&lt;Details&gt;&lt;_doi&gt;10.1016/j.jclepro.2018.02.263&lt;/_doi&gt;&lt;_created&gt;62883279&lt;/_created&gt;&lt;_modified&gt;62883301&lt;/_modified&gt;&lt;_url&gt;https://linkinghub.elsevier.com/retrieve/pii/S095965261830595X_x000d__x000a_https://dul.usage.elsevier.com/doi/&lt;/_url&gt;&lt;_journal&gt;Journal of Cleaner Production&lt;/_journal&gt;&lt;_volume&gt;184&lt;/_volume&gt;&lt;_pages&gt;569-578&lt;/_pages&gt;&lt;_tertiary_title&gt;Journal of Cleaner Production&lt;/_tertiary_title&gt;&lt;_isbn&gt;09596526&lt;/_isbn&gt;&lt;_accessed&gt;62883279&lt;/_accessed&gt;&lt;_db_updated&gt;CrossRef&lt;/_db_updated&gt;&lt;_impact_factor&gt;   6.395&lt;/_impact_factor&gt;&lt;_collection_scope&gt;SCIE;EI&lt;/_collection_scope&gt;&lt;/Details&gt;&lt;Extra&gt;&lt;DBUID&gt;{874305B7-CEF2-43CD-B6A4-05FCD0A83445}&lt;/DBUID&gt;&lt;/Extra&gt;&lt;/Item&gt;&lt;/References&gt;&lt;/Group&gt;&lt;/Citation&gt;_x000a_"/>
    <w:docVar w:name="NE.Ref{A8D6F44F-5663-4F66-B825-AA33DF3F88EA}" w:val=" ADDIN NE.Ref.{A8D6F44F-5663-4F66-B825-AA33DF3F88EA}&lt;Citation&gt;&lt;Group&gt;&lt;References&gt;&lt;Item&gt;&lt;ID&gt;304&lt;/ID&gt;&lt;UID&gt;{B230DD45-8E59-4360-8774-6AFFFF477484}&lt;/UID&gt;&lt;Title&gt;Game theory based models to analyze water conflicts in the Middle Route of the South-to-North Water Transfer Project in China&lt;/Title&gt;&lt;Template&gt;Journal Article&lt;/Template&gt;&lt;Star&gt;0&lt;/Star&gt;&lt;Tag&gt;5&lt;/Tag&gt;&lt;Author&gt;Wei, Shouke; Yang, Hong; Abbaspour, Karim; Mousavi, Jamshid; Gnauck, Albrecht&lt;/Author&gt;&lt;Year&gt;2010&lt;/Year&gt;&lt;Details&gt;&lt;_accessed&gt;62759306&lt;/_accessed&gt;&lt;_collection_scope&gt;SCI;SCIE;EI&lt;/_collection_scope&gt;&lt;_created&gt;62759306&lt;/_created&gt;&lt;_db_updated&gt;CrossRef&lt;/_db_updated&gt;&lt;_doi&gt;10.1016/j.watres.2010.01.021&lt;/_doi&gt;&lt;_impact_factor&gt;   7.913&lt;/_impact_factor&gt;&lt;_isbn&gt;00431354&lt;/_isbn&gt;&lt;_issue&gt;8&lt;/_issue&gt;&lt;_journal&gt;Water Research&lt;/_journal&gt;&lt;_modified&gt;62870194&lt;/_modified&gt;&lt;_pages&gt;2499-2516&lt;/_pages&gt;&lt;_tertiary_title&gt;Water Research&lt;/_tertiary_title&gt;&lt;_url&gt;https://linkinghub.elsevier.com/retrieve/pii/S0043135410000552_x000d__x000a_https://api.elsevier.com/content/article/PII:S0043135410000552?httpAccept=text/xml&lt;/_url&gt;&lt;_volume&gt;44&lt;/_volume&gt;&lt;/Details&gt;&lt;Extra&gt;&lt;DBUID&gt;{874305B7-CEF2-43CD-B6A4-05FCD0A83445}&lt;/DBUID&gt;&lt;/Extra&gt;&lt;/Item&gt;&lt;/References&gt;&lt;/Group&gt;&lt;/Citation&gt;_x000a_"/>
    <w:docVar w:name="NE.Ref{B880D441-84F2-4F93-8EE3-5AEAF86626DC}" w:val=" ADDIN NE.Ref.{B880D441-84F2-4F93-8EE3-5AEAF86626DC}&lt;Citation&gt;&lt;Group&gt;&lt;References&gt;&lt;Item&gt;&lt;ID&gt;322&lt;/ID&gt;&lt;UID&gt;{89D1114B-4E36-4B49-AF46-40BEBF2ADCBB}&lt;/UID&gt;&lt;Title&gt;Water Diversion Conflicts in China: A Hierarchical Perspective&lt;/Title&gt;&lt;Template&gt;Journal Article&lt;/Template&gt;&lt;Star&gt;0&lt;/Star&gt;&lt;Tag&gt;0&lt;/Tag&gt;&lt;Author&gt;He, Shawei; Hipel, Keith W; Kilgour, D Marc&lt;/Author&gt;&lt;Year&gt;2014&lt;/Year&gt;&lt;Details&gt;&lt;_doi&gt;10.1007/s11269-014-0550-1&lt;/_doi&gt;&lt;_created&gt;62883279&lt;/_created&gt;&lt;_modified&gt;62883316&lt;/_modified&gt;&lt;_url&gt;http://link.springer.com/10.1007/s11269-014-0550-1_x000d__x000a_http://link.springer.com/content/pdf/10.1007/s11269-014-0550-1&lt;/_url&gt;&lt;_journal&gt;Water Resources Management&lt;/_journal&gt;&lt;_volume&gt;28&lt;/_volume&gt;&lt;_issue&gt;7&lt;/_issue&gt;&lt;_pages&gt;1823-1837&lt;/_pages&gt;&lt;_tertiary_title&gt;Water Resour Manage&lt;/_tertiary_title&gt;&lt;_isbn&gt;0920-4741&lt;/_isbn&gt;&lt;_accessed&gt;62883279&lt;/_accessed&gt;&lt;_db_updated&gt;CrossRef&lt;/_db_updated&gt;&lt;_impact_factor&gt;   2.987&lt;/_impact_factor&gt;&lt;_collection_scope&gt;SCIE;EI&lt;/_collection_scope&gt;&lt;/Details&gt;&lt;Extra&gt;&lt;DBUID&gt;{874305B7-CEF2-43CD-B6A4-05FCD0A83445}&lt;/DBUID&gt;&lt;/Extra&gt;&lt;/Item&gt;&lt;/References&gt;&lt;/Group&gt;&lt;/Citation&gt;_x000a_"/>
    <w:docVar w:name="NE.Ref{B89DD019-3317-4C9B-AF8B-77D6401BBBF1}" w:val=" ADDIN NE.Ref.{B89DD019-3317-4C9B-AF8B-77D6401BBBF1}&lt;Citation&gt;&lt;Group&gt;&lt;References&gt;&lt;Item&gt;&lt;ID&gt;321&lt;/ID&gt;&lt;UID&gt;{9A23AEC0-9A29-444E-967E-D145189E7906}&lt;/UID&gt;&lt;Title&gt;Assessing water scarcity in agricultural production system based on the generalized water resources and water footprint framework&lt;/Title&gt;&lt;Template&gt;Journal Article&lt;/Template&gt;&lt;Star&gt;0&lt;/Star&gt;&lt;Tag&gt;0&lt;/Tag&gt;&lt;Author&gt;Xinchun, Cao; Mengyang, Wu; Xiangping, Guo; Yalian, Zheng; Yan, Gong; Nan, Wu; Weiguang, Wang&lt;/Author&gt;&lt;Year&gt;2017&lt;/Year&gt;&lt;Details&gt;&lt;_doi&gt;10.1016/j.scitotenv.2017.07.191&lt;/_doi&gt;&lt;_created&gt;62883279&lt;/_created&gt;&lt;_modified&gt;62883299&lt;/_modified&gt;&lt;_url&gt;https://linkinghub.elsevier.com/retrieve/pii/S0048969717318946_x000d__x000a_https://api.elsevier.com/content/article/PII:S0048969717318946?httpAccept=text/xml&lt;/_url&gt;&lt;_journal&gt;Science of The Total Environment&lt;/_journal&gt;&lt;_volume&gt;609&lt;/_volume&gt;&lt;_pages&gt;587-597&lt;/_pages&gt;&lt;_tertiary_title&gt;Science of The Total Environment&lt;/_tertiary_title&gt;&lt;_isbn&gt;00489697&lt;/_isbn&gt;&lt;_accessed&gt;62883279&lt;/_accessed&gt;&lt;_db_updated&gt;CrossRef&lt;/_db_updated&gt;&lt;_impact_factor&gt;   5.589&lt;/_impact_factor&gt;&lt;_collection_scope&gt;SCI;SCIE;EI&lt;/_collection_scope&gt;&lt;/Details&gt;&lt;Extra&gt;&lt;DBUID&gt;{874305B7-CEF2-43CD-B6A4-05FCD0A83445}&lt;/DBUID&gt;&lt;/Extra&gt;&lt;/Item&gt;&lt;/References&gt;&lt;/Group&gt;&lt;/Citation&gt;_x000a_"/>
    <w:docVar w:name="NE.Ref{BB056B2F-8063-4347-8FF0-5610E0DF8FF2}" w:val=" ADDIN NE.Ref.{BB056B2F-8063-4347-8FF0-5610E0DF8FF2}&lt;Citation&gt;&lt;Group&gt;&lt;References&gt;&lt;Item&gt;&lt;ID&gt;326&lt;/ID&gt;&lt;UID&gt;{E7FC3B04-0D13-4C05-A9AE-7BB8F3DFBF10}&lt;/UID&gt;&lt;Title&gt;Efficiency evaluation for regional urban water use and wastewater decontamination systems in China: A DEA approach&lt;/Title&gt;&lt;Template&gt;Journal Article&lt;/Template&gt;&lt;Star&gt;0&lt;/Star&gt;&lt;Tag&gt;0&lt;/Tag&gt;&lt;Author&gt;Bian, Yiwen; Yan, Shuai; Xu, Hao&lt;/Author&gt;&lt;Year&gt;2014&lt;/Year&gt;&lt;Details&gt;&lt;_doi&gt;10.1016/j.resconrec.2013.11.010&lt;/_doi&gt;&lt;_created&gt;62883279&lt;/_created&gt;&lt;_modified&gt;62883298&lt;/_modified&gt;&lt;_url&gt;https://linkinghub.elsevier.com/retrieve/pii/S0921344913002553_x000d__x000a_https://api.elsevier.com/content/article/PII:S0921344913002553?httpAccept=text/xml&lt;/_url&gt;&lt;_journal&gt;Resources, Conservation and Recycling&lt;/_journal&gt;&lt;_volume&gt;83&lt;/_volume&gt;&lt;_pages&gt;15-23&lt;/_pages&gt;&lt;_tertiary_title&gt;Resources, Conservation and Recycling&lt;/_tertiary_title&gt;&lt;_isbn&gt;09213449&lt;/_isbn&gt;&lt;_accessed&gt;62883279&lt;/_accessed&gt;&lt;_db_updated&gt;CrossRef&lt;/_db_updated&gt;&lt;_impact_factor&gt;   7.044&lt;/_impact_factor&gt;&lt;/Details&gt;&lt;Extra&gt;&lt;DBUID&gt;{874305B7-CEF2-43CD-B6A4-05FCD0A83445}&lt;/DBUID&gt;&lt;/Extra&gt;&lt;/Item&gt;&lt;/References&gt;&lt;/Group&gt;&lt;/Citation&gt;_x000a_"/>
    <w:docVar w:name="NE.Ref{C68531DC-67DD-4158-B4E3-628D1B0CE199}" w:val=" ADDIN NE.Ref.{C68531DC-67DD-4158-B4E3-628D1B0CE199}&lt;Citation&gt;&lt;Group&gt;&lt;References&gt;&lt;Item&gt;&lt;ID&gt;53&lt;/ID&gt;&lt;UID&gt;{5E1091CD-B483-48D6-A514-52E6223C552C}&lt;/UID&gt;&lt;Title&gt;Tracing sulfate recycling in the hypersaline Pétrola Lake (SE Spain): A combined isotopic and microbiological approach&lt;/Title&gt;&lt;Template&gt;Journal Article&lt;/Template&gt;&lt;Star&gt;0&lt;/Star&gt;&lt;Tag&gt;5&lt;/Tag&gt;&lt;Author&gt;Valiente, N; Carrey, R; Otero, N; Gutiérrez-Villanueva, M A; Soler, A; Sanz, D; Castaño, S; Gómez-Alday, J J&lt;/Author&gt;&lt;Year&gt;2017&lt;/Year&gt;&lt;Details&gt;&lt;_accessed&gt;62499888&lt;/_accessed&gt;&lt;_collection_scope&gt;EI;SCI;SCIE;&lt;/_collection_scope&gt;&lt;_created&gt;62499887&lt;/_created&gt;&lt;_db_updated&gt;CrossRef&lt;/_db_updated&gt;&lt;_doi&gt;10.1016/j.chemgeo.2017.10.024&lt;/_doi&gt;&lt;_impact_factor&gt;   3.618&lt;/_impact_factor&gt;&lt;_isbn&gt;00092541&lt;/_isbn&gt;&lt;_journal&gt;Chemical Geology&lt;/_journal&gt;&lt;_modified&gt;62882885&lt;/_modified&gt;&lt;_pages&gt;74-89&lt;/_pages&gt;&lt;_tertiary_title&gt;Chemical Geology&lt;/_tertiary_title&gt;&lt;_url&gt;https://linkinghub.elsevier.com/retrieve/pii/S0009254117305880_x000d__x000a_https://api.elsevier.com/content/article/PII:S0009254117305880?httpAccept=text/xml&lt;/_url&gt;&lt;_volume&gt;473&lt;/_volume&gt;&lt;/Details&gt;&lt;Extra&gt;&lt;DBUID&gt;{874305B7-CEF2-43CD-B6A4-05FCD0A83445}&lt;/DBUID&gt;&lt;/Extra&gt;&lt;/Item&gt;&lt;/References&gt;&lt;/Group&gt;&lt;/Citation&gt;_x000a_"/>
    <w:docVar w:name="NE.Ref{D345A6F8-2799-4227-8984-26C527F019ED}" w:val=" ADDIN NE.Ref.{D345A6F8-2799-4227-8984-26C527F019ED}&lt;Citation&gt;&lt;Group&gt;&lt;References&gt;&lt;Item&gt;&lt;ID&gt;323&lt;/ID&gt;&lt;UID&gt;{86E3B261-19DB-44E5-8139-D95C4A592EC7}&lt;/UID&gt;&lt;Title&gt;China&amp;apos;s Regional Water Scarcity and Implications for Grain Supply and Trade&lt;/Title&gt;&lt;Template&gt;Journal Article&lt;/Template&gt;&lt;Star&gt;0&lt;/Star&gt;&lt;Tag&gt;0&lt;/Tag&gt;&lt;Author&gt;Yang, Hong; Zehnder, Alexander&lt;/Author&gt;&lt;Year&gt;2016&lt;/Year&gt;&lt;Details&gt;&lt;_doi&gt;10.1068/a3352&lt;/_doi&gt;&lt;_created&gt;62883279&lt;/_created&gt;&lt;_modified&gt;62883291&lt;/_modified&gt;&lt;_url&gt;http://journals.sagepub.com/doi/10.1068/a3352_x000d__x000a_http://journals.sagepub.com/doi/pdf/10.1068/a3352&lt;/_url&gt;&lt;_journal&gt;Environment and Planning A: Economy and Space&lt;/_journal&gt;&lt;_volume&gt;33&lt;/_volume&gt;&lt;_issue&gt;1&lt;/_issue&gt;&lt;_pages&gt;79-95&lt;/_pages&gt;&lt;_tertiary_title&gt;Environ Plan A&lt;/_tertiary_title&gt;&lt;_isbn&gt;0308-518X&lt;/_isbn&gt;&lt;_accessed&gt;62883279&lt;/_accessed&gt;&lt;_db_updated&gt;CrossRef&lt;/_db_updated&gt;&lt;_impact_factor&gt;   2.459&lt;/_impact_factor&gt;&lt;/Details&gt;&lt;Extra&gt;&lt;DBUID&gt;{874305B7-CEF2-43CD-B6A4-05FCD0A83445}&lt;/DBUID&gt;&lt;/Extra&gt;&lt;/Item&gt;&lt;/References&gt;&lt;/Group&gt;&lt;/Citation&gt;_x000a_"/>
    <w:docVar w:name="NE.Ref{D3B876BA-2EF8-47F2-8EF5-BE899F31A7C4}" w:val=" ADDIN NE.Ref.{D3B876BA-2EF8-47F2-8EF5-BE899F31A7C4}&lt;Citation&gt;&lt;Group&gt;&lt;References&gt;&lt;Item&gt;&lt;ID&gt;218&lt;/ID&gt;&lt;UID&gt;{89A361ED-54DE-44FD-8380-D97922906B64}&lt;/UID&gt;&lt;Title&gt;High arsenic concentrations and enriched sulfur and oxygen isotopes in a fractured-bedrock ground-water system&lt;/Title&gt;&lt;Template&gt;Journal Article&lt;/Template&gt;&lt;Star&gt;0&lt;/Star&gt;&lt;Tag&gt;0&lt;/Tag&gt;&lt;Author&gt;Lipfert, Gail; Sidle, William C; Reeve, Andrew S; Ayuso, Robert A; Boyce, Adrian J&lt;/Author&gt;&lt;Year&gt;2007&lt;/Year&gt;&lt;Details&gt;&lt;_accessed&gt;62711745&lt;/_accessed&gt;&lt;_collection_scope&gt;SCI;SCIE;EI&lt;/_collection_scope&gt;&lt;_created&gt;62681147&lt;/_created&gt;&lt;_db_updated&gt;CrossRef&lt;/_db_updated&gt;&lt;_doi&gt;10.1016/j.chemgeo.2007.04.003&lt;/_doi&gt;&lt;_impact_factor&gt;   3.618&lt;/_impact_factor&gt;&lt;_isbn&gt;00092541&lt;/_isbn&gt;&lt;_issue&gt;3-4&lt;/_issue&gt;&lt;_journal&gt;Chemical Geology&lt;/_journal&gt;&lt;_modified&gt;62882886&lt;/_modified&gt;&lt;_pages&gt;385-399&lt;/_pages&gt;&lt;_tertiary_title&gt;Chemical Geology&lt;/_tertiary_title&gt;&lt;_url&gt;https://linkinghub.elsevier.com/retrieve/pii/S0009254107001775_x000d__x000a_https://api.elsevier.com/content/article/PII:S0009254107001775?httpAccept=text/xml&lt;/_url&gt;&lt;_volume&gt;242&lt;/_volume&gt;&lt;/Details&gt;&lt;Extra&gt;&lt;DBUID&gt;{874305B7-CEF2-43CD-B6A4-05FCD0A83445}&lt;/DBUID&gt;&lt;/Extra&gt;&lt;/Item&gt;&lt;/References&gt;&lt;/Group&gt;&lt;Group&gt;&lt;References&gt;&lt;Item&gt;&lt;ID&gt;264&lt;/ID&gt;&lt;UID&gt;{26AE2971-E717-42A2-A83B-1AC93B871D56}&lt;/UID&gt;&lt;Title&gt;Sulfate sources and oxidation chemistry over the past 230 years from sulfur and oxygen isotopes of sulfate in a West Antarctic ice core&lt;/Title&gt;&lt;Template&gt;Journal Article&lt;/Template&gt;&lt;Star&gt;1&lt;/Star&gt;&lt;Tag&gt;0&lt;/Tag&gt;&lt;Author&gt;Kunasek, S A; Alexander, B; Steig, E J; Sofen, E D; Jackson, T L; Thiemens, M H; McConnell, J R; Gleason, D J; Amos, H M&lt;/Author&gt;&lt;Year&gt;2010&lt;/Year&gt;&lt;Details&gt;&lt;_accessed&gt;62711791&lt;/_accessed&gt;&lt;_created&gt;62711789&lt;/_created&gt;&lt;_date&gt;58243680&lt;/_date&gt;&lt;_db_updated&gt;CrossRef&lt;/_db_updated&gt;&lt;_doi&gt;10.1029/2010JD013846&lt;/_doi&gt;&lt;_isbn&gt;0148-0227&lt;/_isbn&gt;&lt;_issue&gt;D18&lt;/_issue&gt;&lt;_journal&gt;Journal of Geophysical Research&lt;/_journal&gt;&lt;_modified&gt;62783863&lt;/_modified&gt;&lt;_tertiary_title&gt;J. Geophys. Res.&lt;/_tertiary_title&gt;&lt;_url&gt;http://doi.wiley.com/10.1029/2010JD013846_x000d__x000a_http://www.agu.org/journals/jd/jd1018/2010JD013846/2010JD013846.pdf&lt;/_url&gt;&lt;_volume&gt;115&lt;/_volume&gt;&lt;/Details&gt;&lt;Extra&gt;&lt;DBUID&gt;{874305B7-CEF2-43CD-B6A4-05FCD0A83445}&lt;/DBUID&gt;&lt;/Extra&gt;&lt;/Item&gt;&lt;/References&gt;&lt;/Group&gt;&lt;Group&gt;&lt;References&gt;&lt;Item&gt;&lt;ID&gt;288&lt;/ID&gt;&lt;UID&gt;{0783781E-E4FB-428E-A76F-A3110B861D7C}&lt;/UID&gt;&lt;Title&gt;Identification of dissolved sulfate sources and the role of sulfuric acid in carbonate weathering using dual-isotopic data from the Jialing River, Southwest China&lt;/Title&gt;&lt;Template&gt;Journal Article&lt;/Template&gt;&lt;Star&gt;0&lt;/Star&gt;&lt;Tag&gt;0&lt;/Tag&gt;&lt;Author&gt;Li, Xiao-Dong; Liu, Cong-Qiang; Liu, Xiao-Long; Bao, Li-Ran&lt;/Author&gt;&lt;Year&gt;2011&lt;/Year&gt;&lt;Details&gt;&lt;_accessed&gt;62720431&lt;/_accessed&gt;&lt;_collection_scope&gt;SCIE&lt;/_collection_scope&gt;&lt;_created&gt;62720194&lt;/_created&gt;&lt;_db_updated&gt;CrossRef&lt;/_db_updated&gt;&lt;_doi&gt;10.1016/j.jseaes.2011.06.002&lt;/_doi&gt;&lt;_impact_factor&gt;   2.762&lt;/_impact_factor&gt;&lt;_isbn&gt;13679120&lt;/_isbn&gt;&lt;_issue&gt;3&lt;/_issue&gt;&lt;_journal&gt;Journal of Asian Earth Sciences&lt;/_journal&gt;&lt;_modified&gt;62878201&lt;/_modified&gt;&lt;_pages&gt;370-380&lt;/_pages&gt;&lt;_tertiary_title&gt;Journal of Asian Earth Sciences&lt;/_tertiary_title&gt;&lt;_url&gt;https://linkinghub.elsevier.com/retrieve/pii/S1367912011002380_x000d__x000a_https://api.elsevier.com/content/article/PII:S1367912011002380?httpAccept=text/xml&lt;/_url&gt;&lt;_volume&gt;42&lt;/_volume&gt;&lt;/Details&gt;&lt;Extra&gt;&lt;DBUID&gt;{874305B7-CEF2-43CD-B6A4-05FCD0A83445}&lt;/DBUID&gt;&lt;/Extra&gt;&lt;/Item&gt;&lt;/References&gt;&lt;/Group&gt;&lt;Group&gt;&lt;References&gt;&lt;Item&gt;&lt;ID&gt;291&lt;/ID&gt;&lt;UID&gt;{FED9D919-327E-4835-8772-27420C86355F}&lt;/UID&gt;&lt;Title&gt;The use of environmental isotopic (C, Sr, S) and hydrochemical tracers to characterize anthropogenic effects on karst groundwater quality: A case study of the Shuicheng Basin, SW China&lt;/Title&gt;&lt;Template&gt;Journal Article&lt;/Template&gt;&lt;Star&gt;0&lt;/Star&gt;&lt;Tag&gt;0&lt;/Tag&gt;&lt;Author&gt;Li, Xiao-Dong; Liu, Cong-Qiang; Harue, Masuda; Li, Si-Liang; Liu, Xiao-Long&lt;/Author&gt;&lt;Year&gt;2010&lt;/Year&gt;&lt;Details&gt;&lt;_accessed&gt;62720194&lt;/_accessed&gt;&lt;_collection_scope&gt;SCI;SCIE;EI&lt;/_collection_scope&gt;&lt;_created&gt;62720194&lt;/_created&gt;&lt;_db_updated&gt;CrossRef&lt;/_db_updated&gt;&lt;_doi&gt;10.1016/j.apgeochem.2010.10.008&lt;/_doi&gt;&lt;_impact_factor&gt;   2.894&lt;/_impact_factor&gt;&lt;_isbn&gt;08832927&lt;/_isbn&gt;&lt;_issue&gt;12&lt;/_issue&gt;&lt;_journal&gt;Applied Geochemistry&lt;/_journal&gt;&lt;_modified&gt;62878201&lt;/_modified&gt;&lt;_pages&gt;1924-1936&lt;/_pages&gt;&lt;_tertiary_title&gt;Applied Geochemistry&lt;/_tertiary_title&gt;&lt;_url&gt;https://linkinghub.elsevier.com/retrieve/pii/S0883292710002295_x000d__x000a_https://api.elsevier.com/content/article/PII:S0883292710002295?httpAccept=text/xml&lt;/_url&gt;&lt;_volume&gt;25&lt;/_volume&gt;&lt;/Details&gt;&lt;Extra&gt;&lt;DBUID&gt;{874305B7-CEF2-43CD-B6A4-05FCD0A83445}&lt;/DBUID&gt;&lt;/Extra&gt;&lt;/Item&gt;&lt;/References&gt;&lt;/Group&gt;&lt;/Citation&gt;_x000a_"/>
    <w:docVar w:name="NE.Ref{D6D7B9B7-301F-4382-B320-C72AC59B4F5C}" w:val=" ADDIN NE.Ref.{D6D7B9B7-301F-4382-B320-C72AC59B4F5C}&lt;Citation&gt;&lt;Group&gt;&lt;References&gt;&lt;Item&gt;&lt;ID&gt;199&lt;/ID&gt;&lt;UID&gt;{297AB6E9-6403-4396-A36C-A1C08BA5C6AE}&lt;/UID&gt;&lt;Title&gt;Sulfur Isotope Geochemistry Indicating the Source of Dissolved Sulfate in Gonghe Geothermal Waters, Northwestern China&lt;/Title&gt;&lt;Template&gt;Journal Article&lt;/Template&gt;&lt;Star&gt;0&lt;/Star&gt;&lt;Tag&gt;0&lt;/Tag&gt;&lt;Author&gt;Liu, Mingliang; Guo, Qinghai; Zhang, Canhai; Zhu, Mingcheng; Li, Jiexiang&lt;/Author&gt;&lt;Year&gt;2017&lt;/Year&gt;&lt;Details&gt;&lt;_accessed&gt;62681144&lt;/_accessed&gt;&lt;_created&gt;62681144&lt;/_created&gt;&lt;_db_updated&gt;CrossRef&lt;/_db_updated&gt;&lt;_doi&gt;10.1016/j.proeps.2016.12.039&lt;/_doi&gt;&lt;_isbn&gt;18785220&lt;/_isbn&gt;&lt;_journal&gt;Procedia Earth and Planetary Science&lt;/_journal&gt;&lt;_modified&gt;62688768&lt;/_modified&gt;&lt;_pages&gt;157-160&lt;/_pages&gt;&lt;_tertiary_title&gt;Procedia Earth and Planetary Science&lt;/_tertiary_title&gt;&lt;_url&gt;https://linkinghub.elsevier.com/retrieve/pii/S1878522016300716_x000d__x000a_https://api.elsevier.com/content/article/PII:S1878522016300716?httpAccept=text/xml&lt;/_url&gt;&lt;_volume&gt;17&lt;/_volume&gt;&lt;/Details&gt;&lt;Extra&gt;&lt;DBUID&gt;{874305B7-CEF2-43CD-B6A4-05FCD0A83445}&lt;/DBUID&gt;&lt;/Extra&gt;&lt;/Item&gt;&lt;/References&gt;&lt;/Group&gt;&lt;/Citation&gt;_x000a_"/>
    <w:docVar w:name="NE.Ref{E672185B-5CF0-460D-91D2-34D97AF1ADFB}" w:val=" ADDIN NE.Ref.{E672185B-5CF0-460D-91D2-34D97AF1ADFB}&lt;Citation&gt;&lt;Group&gt;&lt;References&gt;&lt;Item&gt;&lt;ID&gt;249&lt;/ID&gt;&lt;UID&gt;{FD9040B4-2CF9-4614-B2D4-958A20234EAF}&lt;/UID&gt;&lt;Title&gt;Geological and land use control on δ34S and δ18O of river dissolved sulfate: The Moselle river basin, France&lt;/Title&gt;&lt;Template&gt;Journal Article&lt;/Template&gt;&lt;Star&gt;0&lt;/Star&gt;&lt;Tag&gt;5&lt;/Tag&gt;&lt;Author&gt;Brenot, Agnès; Carignan, Jean; France-Lanord, Christian; Benoît, Marc&lt;/Author&gt;&lt;Year&gt;2007&lt;/Year&gt;&lt;Details&gt;&lt;_accessed&gt;62711790&lt;/_accessed&gt;&lt;_collection_scope&gt;SCI;SCIE;EI&lt;/_collection_scope&gt;&lt;_created&gt;62711789&lt;/_created&gt;&lt;_db_updated&gt;CrossRef&lt;/_db_updated&gt;&lt;_doi&gt;10.1016/j.chemgeo.2007.06.003&lt;/_doi&gt;&lt;_impact_factor&gt;   3.618&lt;/_impact_factor&gt;&lt;_isbn&gt;00092541&lt;/_isbn&gt;&lt;_issue&gt;1-2&lt;/_issue&gt;&lt;_journal&gt;Chemical Geology&lt;/_journal&gt;&lt;_modified&gt;62882889&lt;/_modified&gt;&lt;_pages&gt;25-41&lt;/_pages&gt;&lt;_tertiary_title&gt;Chemical Geology&lt;/_tertiary_title&gt;&lt;_url&gt;https://linkinghub.elsevier.com/retrieve/pii/S0009254107002471_x000d__x000a_https://dul.usage.elsevier.com/doi/&lt;/_url&gt;&lt;_volume&gt;244&lt;/_volume&gt;&lt;/Details&gt;&lt;Extra&gt;&lt;DBUID&gt;{874305B7-CEF2-43CD-B6A4-05FCD0A83445}&lt;/DBUID&gt;&lt;/Extra&gt;&lt;/Item&gt;&lt;/References&gt;&lt;/Group&gt;&lt;Group&gt;&lt;References&gt;&lt;Item&gt;&lt;ID&gt;266&lt;/ID&gt;&lt;UID&gt;{EC3F6DF7-4146-4205-B6CF-4E8EFCDBCD7C}&lt;/UID&gt;&lt;Title&gt;Sustained sulfide oxidation by physical erosion processes in the Mackenzie River basin: Climatic perspectives&lt;/Title&gt;&lt;Template&gt;Journal Article&lt;/Template&gt;&lt;Star&gt;0&lt;/Star&gt;&lt;Tag&gt;0&lt;/Tag&gt;&lt;Author&gt;Calmels, Damien; Gaillardet, Jerome; Brenot, Agnes; France-Lanord, Christian&lt;/Author&gt;&lt;Year&gt;2007&lt;/Year&gt;&lt;Details&gt;&lt;_accessed&gt;62711792&lt;/_accessed&gt;&lt;_collection_scope&gt;SCI;SCIE;EI&lt;/_collection_scope&gt;&lt;_created&gt;62711789&lt;/_created&gt;&lt;_date&gt;56276640&lt;/_date&gt;&lt;_date_display&gt;2007&lt;/_date_display&gt;&lt;_db_updated&gt;PKU Search&lt;/_db_updated&gt;&lt;_doi&gt;10.1130/G24132A.1&lt;/_doi&gt;&lt;_impact_factor&gt;   5.006&lt;/_impact_factor&gt;&lt;_isbn&gt;0091-7613_x000d__x000a_&lt;/_isbn&gt;&lt;_issue&gt;11_x000d__x000a_&lt;/_issue&gt;&lt;_journal&gt;Geology&lt;/_journal&gt;&lt;_keywords&gt;Oxidation-reduction reaction_x000d__x000a_; Research_x000d__x000a_; Observations_x000d__x000a_; Beach erosion_x000d__x000a_; Chemical weathering_x000d__x000a_; Climate_x000d__x000a_; Oxidation_x000d__x000a_; Soil erosion_x000d__x000a_; Correlation analysis_x000d__x000a_; River basins_x000d__x000a_; Sulfide compounds_x000d__x000a_; Geochemistry_x000d__x000a_; Earth Sciences_x000d__x000a_; Sciences of the Universe_x000d__x000a_&lt;/_keywords&gt;&lt;_modified&gt;62882901&lt;/_modified&gt;&lt;_number&gt;1&lt;/_number&gt;&lt;_ori_publication&gt;Geological Soc America_x000d__x000a_&lt;/_ori_publication&gt;&lt;_pages&gt;1003_x000d__x000a_-1006_x000d__x000a_&lt;/_pages&gt;&lt;_place_published&gt;Boulder_x000d__x000a_&lt;/_place_published&gt;&lt;_url&gt;http://pku.summon.serialssolutions.com/2.0.0/link/0/eLvHCXMwrV1NT9wwELVYEBIXWqCI5UsWl0qVQuI4Jgm3FWIXIVaqoC1SL5bjTNSoECKWRdBfz4zj3apwqsQxPkwcP_vNjO15YUzGh1HwihOq1AqMJcxRheFEqUjoCWyJvsFYJUFRKfHPcXbxNR6eqnNfGuMqrdzeMo6lV3YEpyPqTvgxVQzpOjdyc2gK2hewD6FUoRDIBKT_uYR5fUZr9XJ0PT9YSJQn51wEmMFLLzaETB6O6IgpHhyKf1yUJ-reL7onOdcQfsPczh0NP7xHzz-yVR-M8kE3e9bYAjTrbHnUGd1gt1dddRWUfDK9qeoS-N1T3f2EiRfPvPUYc8DvoLa2qzqACa8bjpElHxskieZPDfyS7n9w9Jl1c8xPbmqnFMvbv6Wek0_s-_D028lZ4H_PEFgSTQvEkSqkkSoy1mDcidSZCojQ2RWYpRQmTW1lCYIM0jwvQNooEQYw5bb4aIpYbrLF5q6BLcajqkjKHKoshzyBMkOrqpTSyhhIXy3ps4MZIrrtVDi0y15kpD1sWvTZZ8JK08qkMTW-wABfQRpXeiBS5DMM2GI0h3DOLZHC9tngQlObk0rFnPARzX2Zoa1foag9ulJhF0j1WfbZzmw-aE8CE02xFYbHSm3_j6kdtuL2j1294y5bfLifwh7rtb-n-6w3_iH23YR-Ae6FA4g&lt;/_url&gt;&lt;_volume&gt;35&lt;/_volume&gt;&lt;/Details&gt;&lt;Extra&gt;&lt;DBUID&gt;{874305B7-CEF2-43CD-B6A4-05FCD0A83445}&lt;/DBUID&gt;&lt;/Extra&gt;&lt;/Item&gt;&lt;/References&gt;&lt;/Group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45&lt;/ID&gt;&lt;UID&gt;{C9A88059-40BA-4104-B59F-D23E47813811}&lt;/UID&gt;&lt;Title&gt;Controls of δ34S and δ18O in dissolved sulphate: Learning from a detailed survey in the Llobregat River (Spain)&lt;/Title&gt;&lt;Template&gt;Journal Article&lt;/Template&gt;&lt;Star&gt;0&lt;/Star&gt;&lt;Tag&gt;0&lt;/Tag&gt;&lt;Author&gt;Otero, Neus; Soler, Albert; Canals, Àngels&lt;/Author&gt;&lt;Year&gt;2008&lt;/Year&gt;&lt;Details&gt;&lt;_accessed&gt;62711790&lt;/_accessed&gt;&lt;_collection_scope&gt;SCI;SCIE;EI&lt;/_collection_scope&gt;&lt;_created&gt;62711789&lt;/_created&gt;&lt;_db_updated&gt;CrossRef&lt;/_db_updated&gt;&lt;_doi&gt;10.1016/j.apgeochem.2007.11.009&lt;/_doi&gt;&lt;_impact_factor&gt;   2.894&lt;/_impact_factor&gt;&lt;_isbn&gt;08832927&lt;/_isbn&gt;&lt;_issue&gt;5&lt;/_issue&gt;&lt;_journal&gt;Applied Geochemistry&lt;/_journal&gt;&lt;_modified&gt;62882895&lt;/_modified&gt;&lt;_pages&gt;1166-1185&lt;/_pages&gt;&lt;_tertiary_title&gt;Applied Geochemistry&lt;/_tertiary_title&gt;&lt;_url&gt;https://linkinghub.elsevier.com/retrieve/pii/S0883292708000267_x000d__x000a_https://api.elsevier.com/content/article/PII:S0883292708000267?httpAccept=text/xml&lt;/_url&gt;&lt;_volume&gt;2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114&lt;/ID&gt;&lt;UID&gt;{6D4F20D3-C308-4BF8-A51A-9444A2BB46DA}&lt;/UID&gt;&lt;Title&gt;Stable sulfur and oxygen isotopes as geochemical tracers of sulfate in karst waters&lt;/Title&gt;&lt;Template&gt;Journal Article&lt;/Template&gt;&lt;Star&gt;0&lt;/Star&gt;&lt;Tag&gt;0&lt;/Tag&gt;&lt;Author&gt;Sun, Jing; Kobayashi, Tatsuaki; Strosnider, William H J; Wu, Pan&lt;/Author&gt;&lt;Year&gt;2017&lt;/Year&gt;&lt;Details&gt;&lt;_accessed&gt;62562094&lt;/_accessed&gt;&lt;_collection_scope&gt;EI;SCI;SCIE;&lt;/_collection_scope&gt;&lt;_created&gt;62562094&lt;/_created&gt;&lt;_db_updated&gt;CrossRef&lt;/_db_updated&gt;&lt;_doi&gt;10.1016/j.jhydrol.2017.06.006&lt;/_doi&gt;&lt;_impact_factor&gt;   4.405&lt;/_impact_factor&gt;&lt;_isbn&gt;00221694&lt;/_isbn&gt;&lt;_journal&gt;Journal of Hydrology&lt;/_journal&gt;&lt;_modified&gt;62882878&lt;/_modified&gt;&lt;_pages&gt;245-252&lt;/_pages&gt;&lt;_tertiary_title&gt;Journal of Hydrology&lt;/_tertiary_title&gt;&lt;_url&gt;https://linkinghub.elsevier.com/retrieve/pii/S0022169417304092_x000d__x000a_https://api.elsevier.com/content/article/PII:S0022169417304092?httpAccept=text/xml&lt;/_url&gt;&lt;_volume&gt;551&lt;/_volume&gt;&lt;/Details&gt;&lt;Extra&gt;&lt;DBUID&gt;{874305B7-CEF2-43CD-B6A4-05FCD0A83445}&lt;/DBUID&gt;&lt;/Extra&gt;&lt;/Item&gt;&lt;/References&gt;&lt;/Group&gt;&lt;Group&gt;&lt;References&gt;&lt;Item&gt;&lt;ID&gt;56&lt;/ID&gt;&lt;UID&gt;{D30540B4-1D8E-49D5-BAB6-77EACF670553}&lt;/UID&gt;&lt;Title&gt;Tracing the origin and geochemical processes of dissolved sulphate in a karst-dominated wetland catchment using stable isotope indicators&lt;/Title&gt;&lt;Template&gt;Journal Article&lt;/Template&gt;&lt;Star&gt;0&lt;/Star&gt;&lt;Tag&gt;0&lt;/Tag&gt;&lt;Author&gt;Cao, Xingxing; Wu, Pan; Zhou, Shaoqi; Sun, Jing; Han, Zhiwei&lt;/Author&gt;&lt;Year&gt;2018&lt;/Year&gt;&lt;Details&gt;&lt;_accessed&gt;62734324&lt;/_accessed&gt;&lt;_collection_scope&gt;EI;SCI;SCIE;&lt;/_collection_scope&gt;&lt;_created&gt;62499887&lt;/_created&gt;&lt;_db_updated&gt;CrossRef&lt;/_db_updated&gt;&lt;_doi&gt;10.1016/j.jhydrol.2018.04.072&lt;/_doi&gt;&lt;_impact_factor&gt;   4.405&lt;/_impact_factor&gt;&lt;_isbn&gt;00221694&lt;/_isbn&gt;&lt;_journal&gt;Journal of Hydrology&lt;/_journal&gt;&lt;_modified&gt;62861100&lt;/_modified&gt;&lt;_pages&gt;210-222&lt;/_pages&gt;&lt;_tertiary_title&gt;Journal of Hydrology&lt;/_tertiary_title&gt;&lt;_url&gt;https://linkinghub.elsevier.com/retrieve/pii/S0022169418303251_x000d__x000a_https://api.elsevier.com/content/article/PII:S0022169418303251?httpAccept=text/xml&lt;/_url&gt;&lt;_volume&gt;562&lt;/_volume&gt;&lt;/Details&gt;&lt;Extra&gt;&lt;DBUID&gt;{874305B7-CEF2-43CD-B6A4-05FCD0A83445}&lt;/DBUID&gt;&lt;/Extra&gt;&lt;/Item&gt;&lt;/References&gt;&lt;/Group&gt;&lt;/Citation&gt;_x000a_"/>
    <w:docVar w:name="NE.Ref{E7D1B28B-3976-4210-AACB-7D0EF08109A7}" w:val=" ADDIN NE.Ref.{E7D1B28B-3976-4210-AACB-7D0EF08109A7}&lt;Citation&gt;&lt;Group&gt;&lt;References&gt;&lt;Item&gt;&lt;ID&gt;315&lt;/ID&gt;&lt;UID&gt;{F8677AB1-EE4D-4382-A042-1BC603F3B562}&lt;/UID&gt;&lt;Title&gt;W020120112369126882462&lt;/Title&gt;&lt;Template&gt;Journal Article&lt;/Template&gt;&lt;Star&gt;0&lt;/Star&gt;&lt;Tag&gt;0&lt;/Tag&gt;&lt;Author/&gt;&lt;Year&gt;0&lt;/Year&gt;&lt;Details&gt;&lt;_created&gt;62768072&lt;/_created&gt;&lt;_modified&gt;62768076&lt;/_modified&gt;&lt;/Details&gt;&lt;Extra&gt;&lt;DBUID&gt;{874305B7-CEF2-43CD-B6A4-05FCD0A83445}&lt;/DBUID&gt;&lt;/Extra&gt;&lt;/Item&gt;&lt;/References&gt;&lt;/Group&gt;&lt;/Citation&gt;_x000a_"/>
    <w:docVar w:name="NE.Ref{E990AE67-C63F-4BCA-8BF4-6019A595E527}" w:val=" ADDIN NE.Ref.{E990AE67-C63F-4BCA-8BF4-6019A595E527}&lt;Citation&gt;&lt;Group&gt;&lt;References&gt;&lt;Item&gt;&lt;ID&gt;320&lt;/ID&gt;&lt;UID&gt;{FCFB7255-7CAC-403D-BCFF-FB7BAED7F7AE}&lt;/UID&gt;&lt;Title&gt;A multi-regional input–output analysis of domestic virtual water trade and provincial water footprint in China&lt;/Title&gt;&lt;Template&gt;Journal Article&lt;/Template&gt;&lt;Star&gt;0&lt;/Star&gt;&lt;Tag&gt;0&lt;/Tag&gt;&lt;Author&gt;Zhang, Chao; Anadon, Laura Diaz&lt;/Author&gt;&lt;Year&gt;2014&lt;/Year&gt;&lt;Details&gt;&lt;_doi&gt;10.1016/j.ecolecon.2014.02.006&lt;/_doi&gt;&lt;_created&gt;62883279&lt;/_created&gt;&lt;_modified&gt;62883312&lt;/_modified&gt;&lt;_url&gt;https://linkinghub.elsevier.com/retrieve/pii/S0921800914000421_x000d__x000a_https://api.elsevier.com/content/article/PII:S0921800914000421?httpAccept=text/xml&lt;/_url&gt;&lt;_journal&gt;Ecological Economics&lt;/_journal&gt;&lt;_volume&gt;100&lt;/_volume&gt;&lt;_pages&gt;159-172&lt;/_pages&gt;&lt;_tertiary_title&gt;Ecological Economics&lt;/_tertiary_title&gt;&lt;_isbn&gt;09218009&lt;/_isbn&gt;&lt;_accessed&gt;62883279&lt;/_accessed&gt;&lt;_db_updated&gt;CrossRef&lt;/_db_updated&gt;&lt;_impact_factor&gt;   4.281&lt;/_impact_factor&gt;&lt;_collection_scope&gt;SCI;SCIE;SSCI&lt;/_collection_scope&gt;&lt;/Details&gt;&lt;Extra&gt;&lt;DBUID&gt;{874305B7-CEF2-43CD-B6A4-05FCD0A83445}&lt;/DBUID&gt;&lt;/Extra&gt;&lt;/Item&gt;&lt;/References&gt;&lt;/Group&gt;&lt;Group&gt;&lt;References&gt;&lt;Item&gt;&lt;ID&gt;305&lt;/ID&gt;&lt;UID&gt;{7FF98505-54D9-4396-BDCB-451145169E15}&lt;/UID&gt;&lt;Title&gt;Life cycle assessment of water supply alternatives in water-receiving areas of the South-to-North Water Diversion Project in China&lt;/Title&gt;&lt;Template&gt;Journal Article&lt;/Template&gt;&lt;Star&gt;0&lt;/Star&gt;&lt;Tag&gt;5&lt;/Tag&gt;&lt;Author&gt;Li, Yi; Xiong, Wei; Zhang, Wenlong; Wang, Chao; Wang, Peifang&lt;/Author&gt;&lt;Year&gt;2016&lt;/Year&gt;&lt;Details&gt;&lt;_accessed&gt;62759306&lt;/_accessed&gt;&lt;_collection_scope&gt;SCI;SCIE;EI&lt;/_collection_scope&gt;&lt;_created&gt;62759306&lt;/_created&gt;&lt;_db_updated&gt;CrossRef&lt;/_db_updated&gt;&lt;_doi&gt;10.1016/j.watres.2015.11.030&lt;/_doi&gt;&lt;_impact_factor&gt;   7.913&lt;/_impact_factor&gt;&lt;_isbn&gt;00431354&lt;/_isbn&gt;&lt;_journal&gt;Water Research&lt;/_journal&gt;&lt;_modified&gt;62870306&lt;/_modified&gt;&lt;_pages&gt;9-19&lt;/_pages&gt;&lt;_tertiary_title&gt;Water Research&lt;/_tertiary_title&gt;&lt;_url&gt;https://linkinghub.elsevier.com/retrieve/pii/S0043135415303572_x000d__x000a_https://api.elsevier.com/content/article/PII:S0043135415303572?httpAccept=text/plain&lt;/_url&gt;&lt;_volume&gt;89&lt;/_volume&gt;&lt;/Details&gt;&lt;Extra&gt;&lt;DBUID&gt;{874305B7-CEF2-43CD-B6A4-05FCD0A83445}&lt;/DBUID&gt;&lt;/Extra&gt;&lt;/Item&gt;&lt;/References&gt;&lt;/Group&gt;&lt;Group&gt;&lt;References&gt;&lt;Item&gt;&lt;ID&gt;329&lt;/ID&gt;&lt;UID&gt;{579A1AEE-CE24-471C-8F55-09DA7FF349C4}&lt;/UID&gt;&lt;Title&gt;Transformation of water resource management: a case study of the South-to-North Water Diversion project&lt;/Title&gt;&lt;Template&gt;Journal Article&lt;/Template&gt;&lt;Star&gt;0&lt;/Star&gt;&lt;Tag&gt;0&lt;/Tag&gt;&lt;Author&gt;Zhao, Zhen-Yu; Zuo, Jian; Zillante, George&lt;/Author&gt;&lt;Year&gt;2017&lt;/Year&gt;&lt;Details&gt;&lt;_doi&gt;10.1016/j.jclepro.2015.08.066&lt;/_doi&gt;&lt;_created&gt;62883279&lt;/_created&gt;&lt;_modified&gt;62883285&lt;/_modified&gt;&lt;_url&gt;https://linkinghub.elsevier.com/retrieve/pii/S0959652615011579_x000d__x000a_https://api.elsevier.com/content/article/PII:S0959652615011579?httpAccept=text/xml&lt;/_url&gt;&lt;_journal&gt;Journal of Cleaner Production&lt;/_journal&gt;&lt;_volume&gt;163&lt;/_volume&gt;&lt;_pages&gt;136-145&lt;/_pages&gt;&lt;_tertiary_title&gt;Journal of Cleaner Production&lt;/_tertiary_title&gt;&lt;_isbn&gt;09596526&lt;/_isbn&gt;&lt;_accessed&gt;62883279&lt;/_accessed&gt;&lt;_db_updated&gt;CrossRef&lt;/_db_updated&gt;&lt;_impact_factor&gt;   6.395&lt;/_impact_factor&gt;&lt;_collection_scope&gt;SCIE;EI&lt;/_collection_scope&gt;&lt;/Details&gt;&lt;Extra&gt;&lt;DBUID&gt;{874305B7-CEF2-43CD-B6A4-05FCD0A83445}&lt;/DBUID&gt;&lt;/Extra&gt;&lt;/Item&gt;&lt;/References&gt;&lt;/Group&gt;&lt;/Citation&gt;_x000a_"/>
    <w:docVar w:name="NE.Ref{EAD4487C-2391-4E80-9FC1-11347014C45C}" w:val=" ADDIN NE.Ref.{EAD4487C-2391-4E80-9FC1-11347014C45C}&lt;Citation&gt;&lt;Group&gt;&lt;References&gt;&lt;Item&gt;&lt;ID&gt;249&lt;/ID&gt;&lt;UID&gt;{FD9040B4-2CF9-4614-B2D4-958A20234EAF}&lt;/UID&gt;&lt;Title&gt;Geological and land use control on δ34S and δ18O of river dissolved sulfate: The Moselle river basin, France&lt;/Title&gt;&lt;Template&gt;Journal Article&lt;/Template&gt;&lt;Star&gt;0&lt;/Star&gt;&lt;Tag&gt;5&lt;/Tag&gt;&lt;Author&gt;Brenot, Agnès; Carignan, Jean; France-Lanord, Christian; Benoît, Marc&lt;/Author&gt;&lt;Year&gt;2007&lt;/Year&gt;&lt;Details&gt;&lt;_accessed&gt;62711790&lt;/_accessed&gt;&lt;_collection_scope&gt;SCI;SCIE;EI&lt;/_collection_scope&gt;&lt;_created&gt;62711789&lt;/_created&gt;&lt;_db_updated&gt;CrossRef&lt;/_db_updated&gt;&lt;_doi&gt;10.1016/j.chemgeo.2007.06.003&lt;/_doi&gt;&lt;_impact_factor&gt;   3.618&lt;/_impact_factor&gt;&lt;_isbn&gt;00092541&lt;/_isbn&gt;&lt;_issue&gt;1-2&lt;/_issue&gt;&lt;_journal&gt;Chemical Geology&lt;/_journal&gt;&lt;_modified&gt;62882889&lt;/_modified&gt;&lt;_pages&gt;25-41&lt;/_pages&gt;&lt;_tertiary_title&gt;Chemical Geology&lt;/_tertiary_title&gt;&lt;_url&gt;https://linkinghub.elsevier.com/retrieve/pii/S0009254107002471_x000d__x000a_https://dul.usage.elsevier.com/doi/&lt;/_url&gt;&lt;_volume&gt;244&lt;/_volume&gt;&lt;/Details&gt;&lt;Extra&gt;&lt;DBUID&gt;{874305B7-CEF2-43CD-B6A4-05FCD0A83445}&lt;/DBUID&gt;&lt;/Extra&gt;&lt;/Item&gt;&lt;/References&gt;&lt;/Group&gt;&lt;Group&gt;&lt;References&gt;&lt;Item&gt;&lt;ID&gt;266&lt;/ID&gt;&lt;UID&gt;{EC3F6DF7-4146-4205-B6CF-4E8EFCDBCD7C}&lt;/UID&gt;&lt;Title&gt;Sustained sulfide oxidation by physical erosion processes in the Mackenzie River basin: Climatic perspectives&lt;/Title&gt;&lt;Template&gt;Journal Article&lt;/Template&gt;&lt;Star&gt;0&lt;/Star&gt;&lt;Tag&gt;0&lt;/Tag&gt;&lt;Author&gt;Calmels, Damien; Gaillardet, Jerome; Brenot, Agnes; France-Lanord, Christian&lt;/Author&gt;&lt;Year&gt;2007&lt;/Year&gt;&lt;Details&gt;&lt;_accessed&gt;62711792&lt;/_accessed&gt;&lt;_collection_scope&gt;SCI;SCIE;EI&lt;/_collection_scope&gt;&lt;_created&gt;62711789&lt;/_created&gt;&lt;_date&gt;56276640&lt;/_date&gt;&lt;_date_display&gt;2007&lt;/_date_display&gt;&lt;_db_updated&gt;PKU Search&lt;/_db_updated&gt;&lt;_doi&gt;10.1130/G24132A.1&lt;/_doi&gt;&lt;_impact_factor&gt;   5.006&lt;/_impact_factor&gt;&lt;_isbn&gt;0091-7613_x000d__x000a_&lt;/_isbn&gt;&lt;_issue&gt;11_x000d__x000a_&lt;/_issue&gt;&lt;_journal&gt;Geology&lt;/_journal&gt;&lt;_keywords&gt;Oxidation-reduction reaction_x000d__x000a_; Research_x000d__x000a_; Observations_x000d__x000a_; Beach erosion_x000d__x000a_; Chemical weathering_x000d__x000a_; Climate_x000d__x000a_; Oxidation_x000d__x000a_; Soil erosion_x000d__x000a_; Correlation analysis_x000d__x000a_; River basins_x000d__x000a_; Sulfide compounds_x000d__x000a_; Geochemistry_x000d__x000a_; Earth Sciences_x000d__x000a_; Sciences of the Universe_x000d__x000a_&lt;/_keywords&gt;&lt;_modified&gt;62882901&lt;/_modified&gt;&lt;_number&gt;1&lt;/_number&gt;&lt;_ori_publication&gt;Geological Soc America_x000d__x000a_&lt;/_ori_publication&gt;&lt;_pages&gt;1003_x000d__x000a_-1006_x000d__x000a_&lt;/_pages&gt;&lt;_place_published&gt;Boulder_x000d__x000a_&lt;/_place_published&gt;&lt;_url&gt;http://pku.summon.serialssolutions.com/2.0.0/link/0/eLvHCXMwrV1NT9wwELVYEBIXWqCI5UsWl0qVQuI4Jgm3FWIXIVaqoC1SL5bjTNSoECKWRdBfz4zj3apwqsQxPkwcP_vNjO15YUzGh1HwihOq1AqMJcxRheFEqUjoCWyJvsFYJUFRKfHPcXbxNR6eqnNfGuMqrdzeMo6lV3YEpyPqTvgxVQzpOjdyc2gK2hewD6FUoRDIBKT_uYR5fUZr9XJ0PT9YSJQn51wEmMFLLzaETB6O6IgpHhyKf1yUJ-reL7onOdcQfsPczh0NP7xHzz-yVR-M8kE3e9bYAjTrbHnUGd1gt1dddRWUfDK9qeoS-N1T3f2EiRfPvPUYc8DvoLa2qzqACa8bjpElHxskieZPDfyS7n9w9Jl1c8xPbmqnFMvbv6Wek0_s-_D028lZ4H_PEFgSTQvEkSqkkSoy1mDcidSZCojQ2RWYpRQmTW1lCYIM0jwvQNooEQYw5bb4aIpYbrLF5q6BLcajqkjKHKoshzyBMkOrqpTSyhhIXy3ps4MZIrrtVDi0y15kpD1sWvTZZ8JK08qkMTW-wABfQRpXeiBS5DMM2GI0h3DOLZHC9tngQlObk0rFnPARzX2Zoa1foag9ulJhF0j1WfbZzmw-aE8CE02xFYbHSm3_j6kdtuL2j1294y5bfLifwh7rtb-n-6w3_iH23YR-Ae6FA4g&lt;/_url&gt;&lt;_volume&gt;35&lt;/_volume&gt;&lt;/Details&gt;&lt;Extra&gt;&lt;DBUID&gt;{874305B7-CEF2-43CD-B6A4-05FCD0A83445}&lt;/DBUID&gt;&lt;/Extra&gt;&lt;/Item&gt;&lt;/References&gt;&lt;/Group&gt;&lt;Group&gt;&lt;References&gt;&lt;Item&gt;&lt;ID&gt;258&lt;/ID&gt;&lt;UID&gt;{51FEAB75-7955-4D1F-AB31-971F0AB3804D}&lt;/UID&gt;&lt;Title&gt;Using dual-isotope data to trace the origin and processes of dissolved sulphate: a case study in Calders stream (Llobregat basin, Spain)&lt;/Title&gt;&lt;Template&gt;Journal Article&lt;/Template&gt;&lt;Star&gt;0&lt;/Star&gt;&lt;Tag&gt;5&lt;/Tag&gt;&lt;Author&gt;Otero, Neus; Canals, Àngels; Soler, Albert&lt;/Author&gt;&lt;Year&gt;2007&lt;/Year&gt;&lt;Details&gt;&lt;_accessed&gt;62711791&lt;/_accessed&gt;&lt;_collection_scope&gt;SCIE&lt;/_collection_scope&gt;&lt;_created&gt;62711789&lt;/_created&gt;&lt;_date&gt;56564640&lt;/_date&gt;&lt;_db_updated&gt;CrossRef&lt;/_db_updated&gt;&lt;_doi&gt;10.1007/s10498-007-9010-3&lt;/_doi&gt;&lt;_impact_factor&gt;   1.440&lt;/_impact_factor&gt;&lt;_isbn&gt;1380-6165&lt;/_isbn&gt;&lt;_issue&gt;2&lt;/_issue&gt;&lt;_journal&gt;Aquatic Geochemistry&lt;/_journal&gt;&lt;_modified&gt;62878201&lt;/_modified&gt;&lt;_pages&gt;109-126&lt;/_pages&gt;&lt;_tertiary_title&gt;Aquat Geochem&lt;/_tertiary_title&gt;&lt;_url&gt;http://link.springer.com/10.1007/s10498-007-9010-3_x000d__x000a_http://www.springerlink.com/index/pdf/10.1007/s10498-007-9010-3&lt;/_url&gt;&lt;_volume&gt;13&lt;/_volume&gt;&lt;/Details&gt;&lt;Extra&gt;&lt;DBUID&gt;{874305B7-CEF2-43CD-B6A4-05FCD0A83445}&lt;/DBUID&gt;&lt;/Extra&gt;&lt;/Item&gt;&lt;/References&gt;&lt;/Group&gt;&lt;Group&gt;&lt;References&gt;&lt;Item&gt;&lt;ID&gt;245&lt;/ID&gt;&lt;UID&gt;{C9A88059-40BA-4104-B59F-D23E47813811}&lt;/UID&gt;&lt;Title&gt;Controls of δ34S and δ18O in dissolved sulphate: Learning from a detailed survey in the Llobregat River (Spain)&lt;/Title&gt;&lt;Template&gt;Journal Article&lt;/Template&gt;&lt;Star&gt;0&lt;/Star&gt;&lt;Tag&gt;0&lt;/Tag&gt;&lt;Author&gt;Otero, Neus; Soler, Albert; Canals, Àngels&lt;/Author&gt;&lt;Year&gt;2008&lt;/Year&gt;&lt;Details&gt;&lt;_accessed&gt;62711790&lt;/_accessed&gt;&lt;_collection_scope&gt;SCI;SCIE;EI&lt;/_collection_scope&gt;&lt;_created&gt;62711789&lt;/_created&gt;&lt;_db_updated&gt;CrossRef&lt;/_db_updated&gt;&lt;_doi&gt;10.1016/j.apgeochem.2007.11.009&lt;/_doi&gt;&lt;_impact_factor&gt;   2.894&lt;/_impact_factor&gt;&lt;_isbn&gt;08832927&lt;/_isbn&gt;&lt;_issue&gt;5&lt;/_issue&gt;&lt;_journal&gt;Applied Geochemistry&lt;/_journal&gt;&lt;_modified&gt;62882895&lt;/_modified&gt;&lt;_pages&gt;1166-1185&lt;/_pages&gt;&lt;_tertiary_title&gt;Applied Geochemistry&lt;/_tertiary_title&gt;&lt;_url&gt;https://linkinghub.elsevier.com/retrieve/pii/S0883292708000267_x000d__x000a_https://api.elsevier.com/content/article/PII:S0883292708000267?httpAccept=text/xml&lt;/_url&gt;&lt;_volume&gt;23&lt;/_volume&gt;&lt;/Details&gt;&lt;Extra&gt;&lt;DBUID&gt;{874305B7-CEF2-43CD-B6A4-05FCD0A83445}&lt;/DBUID&gt;&lt;/Extra&gt;&lt;/Item&gt;&lt;/References&gt;&lt;/Group&gt;&lt;Group&gt;&lt;References&gt;&lt;Item&gt;&lt;ID&gt;268&lt;/ID&gt;&lt;UID&gt;{94989344-577C-430C-880D-10AC9BB0A6F8}&lt;/UID&gt;&lt;Title&gt;Weathering Processes in the Min Jiang: Major Elements, $$ {}^{87}{\text{Sr/}}{}^{86}{\text{Sr}},\;\delta {}^{34}{\text{S}}_{{\text{SO}}_{\text{4}} } ,\;{\text{and}}\;\delta {}^{18}{\text{O}}_{{\text{SO}}_{\text{4}} } $$&lt;/Title&gt;&lt;Template&gt;Journal Article&lt;/Template&gt;&lt;Star&gt;0&lt;/Star&gt;&lt;Tag&gt;5&lt;/Tag&gt;&lt;Author&gt;Yoon, Junyeon; Huh, Youngsook; Lee, Insung; Moon, Seulgi; Noh, Hyonjeong; Qin, Jianhua&lt;/Author&gt;&lt;Year&gt;2008&lt;/Year&gt;&lt;Details&gt;&lt;_accessed&gt;62711792&lt;/_accessed&gt;&lt;_collection_scope&gt;SCIE&lt;/_collection_scope&gt;&lt;_created&gt;62711789&lt;/_created&gt;&lt;_db_updated&gt;CrossRef&lt;/_db_updated&gt;&lt;_doi&gt;10.1007/s10498-008-9030-7&lt;/_doi&gt;&lt;_impact_factor&gt;   1.440&lt;/_impact_factor&gt;&lt;_isbn&gt;1380-6165&lt;/_isbn&gt;&lt;_issue&gt;2&lt;/_issue&gt;&lt;_journal&gt;Aquatic Geochemistry&lt;/_journal&gt;&lt;_modified&gt;62882907&lt;/_modified&gt;&lt;_pages&gt;147-170&lt;/_pages&gt;&lt;_tertiary_title&gt;Aquat Geochem&lt;/_tertiary_title&gt;&lt;_url&gt;http://link.springer.com/10.1007/s10498-008-9030-7_x000d__x000a_http://www.springerlink.com/index/pdf/10.1007/s10498-008-9030-7&lt;/_url&gt;&lt;_volume&gt;14&lt;/_volume&gt;&lt;/Details&gt;&lt;Extra&gt;&lt;DBUID&gt;{874305B7-CEF2-43CD-B6A4-05FCD0A83445}&lt;/DBUID&gt;&lt;/Extra&gt;&lt;/Item&gt;&lt;/References&gt;&lt;/Group&gt;&lt;Group&gt;&lt;References&gt;&lt;Item&gt;&lt;ID&gt;261&lt;/ID&gt;&lt;UID&gt;{321D8A48-5F44-4DDE-8479-8951E6C07DAE}&lt;/UID&gt;&lt;Title&gt;Significant Human Impact on the Flux and δ34              S of Sulfate from the Largest River in North America&lt;/Title&gt;&lt;Template&gt;Journal Article&lt;/Template&gt;&lt;Star&gt;0&lt;/Star&gt;&lt;Tag&gt;0&lt;/Tag&gt;&lt;Author&gt;Killingsworth, Bryan A; Bao, Huiming&lt;/Author&gt;&lt;Year&gt;2015&lt;/Year&gt;&lt;Details&gt;&lt;_accessed&gt;62711791&lt;/_accessed&gt;&lt;_collection_scope&gt;SCI;SCIE;EI&lt;/_collection_scope&gt;&lt;_created&gt;62711789&lt;/_created&gt;&lt;_date&gt;60642720&lt;/_date&gt;&lt;_db_updated&gt;CrossRef&lt;/_db_updated&gt;&lt;_doi&gt;10.1021/es504498s&lt;/_doi&gt;&lt;_impact_factor&gt;   7.149&lt;/_impact_factor&gt;&lt;_isbn&gt;0013-936X&lt;/_isbn&gt;&lt;_issue&gt;8&lt;/_issue&gt;&lt;_journal&gt;Environmental Science &amp;amp; Technology&lt;/_journal&gt;&lt;_modified&gt;62861098&lt;/_modified&gt;&lt;_pages&gt;4851-4860&lt;/_pages&gt;&lt;_tertiary_title&gt;Environ. Sci. Technol.&lt;/_tertiary_title&gt;&lt;_url&gt;http://pubs.acs.org/doi/10.1021/es504498s_x000d__x000a_http://pubs.acs.org/doi/pdf/10.1021/es504498s&lt;/_url&gt;&lt;_volume&gt;49&lt;/_volume&gt;&lt;/Details&gt;&lt;Extra&gt;&lt;DBUID&gt;{874305B7-CEF2-43CD-B6A4-05FCD0A83445}&lt;/DBUID&gt;&lt;/Extra&gt;&lt;/Item&gt;&lt;/References&gt;&lt;/Group&gt;&lt;Group&gt;&lt;References&gt;&lt;Item&gt;&lt;ID&gt;114&lt;/ID&gt;&lt;UID&gt;{6D4F20D3-C308-4BF8-A51A-9444A2BB46DA}&lt;/UID&gt;&lt;Title&gt;Stable sulfur and oxygen isotopes as geochemical tracers of sulfate in karst waters&lt;/Title&gt;&lt;Template&gt;Journal Article&lt;/Template&gt;&lt;Star&gt;0&lt;/Star&gt;&lt;Tag&gt;0&lt;/Tag&gt;&lt;Author&gt;Sun, Jing; Kobayashi, Tatsuaki; Strosnider, William H J; Wu, Pan&lt;/Author&gt;&lt;Year&gt;2017&lt;/Year&gt;&lt;Details&gt;&lt;_accessed&gt;62562094&lt;/_accessed&gt;&lt;_collection_scope&gt;EI;SCI;SCIE;&lt;/_collection_scope&gt;&lt;_created&gt;62562094&lt;/_created&gt;&lt;_db_updated&gt;CrossRef&lt;/_db_updated&gt;&lt;_doi&gt;10.1016/j.jhydrol.2017.06.006&lt;/_doi&gt;&lt;_impact_factor&gt;   4.405&lt;/_impact_factor&gt;&lt;_isbn&gt;00221694&lt;/_isbn&gt;&lt;_journal&gt;Journal of Hydrology&lt;/_journal&gt;&lt;_modified&gt;62882878&lt;/_modified&gt;&lt;_pages&gt;245-252&lt;/_pages&gt;&lt;_tertiary_title&gt;Journal of Hydrology&lt;/_tertiary_title&gt;&lt;_url&gt;https://linkinghub.elsevier.com/retrieve/pii/S0022169417304092_x000d__x000a_https://api.elsevier.com/content/article/PII:S0022169417304092?httpAccept=text/xml&lt;/_url&gt;&lt;_volume&gt;551&lt;/_volume&gt;&lt;/Details&gt;&lt;Extra&gt;&lt;DBUID&gt;{874305B7-CEF2-43CD-B6A4-05FCD0A83445}&lt;/DBUID&gt;&lt;/Extra&gt;&lt;/Item&gt;&lt;/References&gt;&lt;/Group&gt;&lt;Group&gt;&lt;References&gt;&lt;Item&gt;&lt;ID&gt;56&lt;/ID&gt;&lt;UID&gt;{D30540B4-1D8E-49D5-BAB6-77EACF670553}&lt;/UID&gt;&lt;Title&gt;Tracing the origin and geochemical processes of dissolved sulphate in a karst-dominated wetland catchment using stable isotope indicators&lt;/Title&gt;&lt;Template&gt;Journal Article&lt;/Template&gt;&lt;Star&gt;0&lt;/Star&gt;&lt;Tag&gt;0&lt;/Tag&gt;&lt;Author&gt;Cao, Xingxing; Wu, Pan; Zhou, Shaoqi; Sun, Jing; Han, Zhiwei&lt;/Author&gt;&lt;Year&gt;2018&lt;/Year&gt;&lt;Details&gt;&lt;_accessed&gt;62734324&lt;/_accessed&gt;&lt;_collection_scope&gt;EI;SCI;SCIE;&lt;/_collection_scope&gt;&lt;_created&gt;62499887&lt;/_created&gt;&lt;_db_updated&gt;CrossRef&lt;/_db_updated&gt;&lt;_doi&gt;10.1016/j.jhydrol.2018.04.072&lt;/_doi&gt;&lt;_impact_factor&gt;   4.405&lt;/_impact_factor&gt;&lt;_isbn&gt;00221694&lt;/_isbn&gt;&lt;_journal&gt;Journal of Hydrology&lt;/_journal&gt;&lt;_modified&gt;62861100&lt;/_modified&gt;&lt;_pages&gt;210-222&lt;/_pages&gt;&lt;_tertiary_title&gt;Journal of Hydrology&lt;/_tertiary_title&gt;&lt;_url&gt;https://linkinghub.elsevier.com/retrieve/pii/S0022169418303251_x000d__x000a_https://api.elsevier.com/content/article/PII:S0022169418303251?httpAccept=text/xml&lt;/_url&gt;&lt;_volume&gt;562&lt;/_volume&gt;&lt;/Details&gt;&lt;Extra&gt;&lt;DBUID&gt;{874305B7-CEF2-43CD-B6A4-05FCD0A83445}&lt;/DBUID&gt;&lt;/Extra&gt;&lt;/Item&gt;&lt;/References&gt;&lt;/Group&gt;&lt;/Citation&gt;_x000a_"/>
    <w:docVar w:name="NE.Ref{EB78FA14-C7B3-4D21-A2FF-DE6F20065936}" w:val=" ADDIN NE.Ref.{EB78FA14-C7B3-4D21-A2FF-DE6F20065936}&lt;Citation&gt;&lt;Group&gt;&lt;References&gt;&lt;Item&gt;&lt;ID&gt;264&lt;/ID&gt;&lt;UID&gt;{26AE2971-E717-42A2-A83B-1AC93B871D56}&lt;/UID&gt;&lt;Title&gt;Sulfate sources and oxidation chemistry over the past 230 years from sulfur and oxygen isotopes of sulfate in a West Antarctic ice core&lt;/Title&gt;&lt;Template&gt;Journal Article&lt;/Template&gt;&lt;Star&gt;1&lt;/Star&gt;&lt;Tag&gt;0&lt;/Tag&gt;&lt;Author&gt;Kunasek, S A; Alexander, B; Steig, E J; Sofen, E D; Jackson, T L; Thiemens, M H; McConnell, J R; Gleason, D J; Amos, H M&lt;/Author&gt;&lt;Year&gt;2010&lt;/Year&gt;&lt;Details&gt;&lt;_accessed&gt;62711791&lt;/_accessed&gt;&lt;_created&gt;62711789&lt;/_created&gt;&lt;_date&gt;58243680&lt;/_date&gt;&lt;_db_updated&gt;CrossRef&lt;/_db_updated&gt;&lt;_doi&gt;10.1029/2010JD013846&lt;/_doi&gt;&lt;_isbn&gt;0148-0227&lt;/_isbn&gt;&lt;_issue&gt;D18&lt;/_issue&gt;&lt;_journal&gt;Journal of Geophysical Research&lt;/_journal&gt;&lt;_modified&gt;62783863&lt;/_modified&gt;&lt;_tertiary_title&gt;J. Geophys. Res.&lt;/_tertiary_title&gt;&lt;_url&gt;http://doi.wiley.com/10.1029/2010JD013846_x000d__x000a_http://www.agu.org/journals/jd/jd1018/2010JD013846/2010JD013846.pdf&lt;/_url&gt;&lt;_volume&gt;115&lt;/_volume&gt;&lt;/Details&gt;&lt;Extra&gt;&lt;DBUID&gt;{874305B7-CEF2-43CD-B6A4-05FCD0A83445}&lt;/DBUID&gt;&lt;/Extra&gt;&lt;/Item&gt;&lt;/References&gt;&lt;/Group&gt;&lt;Group&gt;&lt;References&gt;&lt;Item&gt;&lt;ID&gt;291&lt;/ID&gt;&lt;UID&gt;{FED9D919-327E-4835-8772-27420C86355F}&lt;/UID&gt;&lt;Title&gt;The use of environmental isotopic (C, Sr, S) and hydrochemical tracers to characterize anthropogenic effects on karst groundwater quality: A case study of the Shuicheng Basin, SW China&lt;/Title&gt;&lt;Template&gt;Journal Article&lt;/Template&gt;&lt;Star&gt;0&lt;/Star&gt;&lt;Tag&gt;0&lt;/Tag&gt;&lt;Author&gt;Li, Xiao-Dong; Liu, Cong-Qiang; Harue, Masuda; Li, Si-Liang; Liu, Xiao-Long&lt;/Author&gt;&lt;Year&gt;2010&lt;/Year&gt;&lt;Details&gt;&lt;_accessed&gt;62720194&lt;/_accessed&gt;&lt;_collection_scope&gt;SCI;SCIE;EI&lt;/_collection_scope&gt;&lt;_created&gt;62720194&lt;/_created&gt;&lt;_db_updated&gt;CrossRef&lt;/_db_updated&gt;&lt;_doi&gt;10.1016/j.apgeochem.2010.10.008&lt;/_doi&gt;&lt;_impact_factor&gt;   2.894&lt;/_impact_factor&gt;&lt;_isbn&gt;08832927&lt;/_isbn&gt;&lt;_issue&gt;12&lt;/_issue&gt;&lt;_journal&gt;Applied Geochemistry&lt;/_journal&gt;&lt;_modified&gt;62878201&lt;/_modified&gt;&lt;_pages&gt;1924-1936&lt;/_pages&gt;&lt;_tertiary_title&gt;Applied Geochemistry&lt;/_tertiary_title&gt;&lt;_url&gt;https://linkinghub.elsevier.com/retrieve/pii/S0883292710002295_x000d__x000a_https://api.elsevier.com/content/article/PII:S0883292710002295?httpAccept=text/xml&lt;/_url&gt;&lt;_volume&gt;25&lt;/_volume&gt;&lt;/Details&gt;&lt;Extra&gt;&lt;DBUID&gt;{874305B7-CEF2-43CD-B6A4-05FCD0A83445}&lt;/DBUID&gt;&lt;/Extra&gt;&lt;/Item&gt;&lt;/References&gt;&lt;/Group&gt;&lt;Group&gt;&lt;References&gt;&lt;Item&gt;&lt;ID&gt;288&lt;/ID&gt;&lt;UID&gt;{0783781E-E4FB-428E-A76F-A3110B861D7C}&lt;/UID&gt;&lt;Title&gt;Identification of dissolved sulfate sources and the role of sulfuric acid in carbonate weathering using dual-isotopic data from the Jialing River, Southwest China&lt;/Title&gt;&lt;Template&gt;Journal Article&lt;/Template&gt;&lt;Star&gt;0&lt;/Star&gt;&lt;Tag&gt;0&lt;/Tag&gt;&lt;Author&gt;Li, Xiao-Dong; Liu, Cong-Qiang; Liu, Xiao-Long; Bao, Li-Ran&lt;/Author&gt;&lt;Year&gt;2011&lt;/Year&gt;&lt;Details&gt;&lt;_accessed&gt;62720431&lt;/_accessed&gt;&lt;_collection_scope&gt;SCIE&lt;/_collection_scope&gt;&lt;_created&gt;62720194&lt;/_created&gt;&lt;_db_updated&gt;CrossRef&lt;/_db_updated&gt;&lt;_doi&gt;10.1016/j.jseaes.2011.06.002&lt;/_doi&gt;&lt;_impact_factor&gt;   2.762&lt;/_impact_factor&gt;&lt;_isbn&gt;13679120&lt;/_isbn&gt;&lt;_issue&gt;3&lt;/_issue&gt;&lt;_journal&gt;Journal of Asian Earth Sciences&lt;/_journal&gt;&lt;_modified&gt;62878201&lt;/_modified&gt;&lt;_pages&gt;370-380&lt;/_pages&gt;&lt;_tertiary_title&gt;Journal of Asian Earth Sciences&lt;/_tertiary_title&gt;&lt;_url&gt;https://linkinghub.elsevier.com/retrieve/pii/S1367912011002380_x000d__x000a_https://api.elsevier.com/content/article/PII:S1367912011002380?httpAccept=text/xml&lt;/_url&gt;&lt;_volume&gt;42&lt;/_volume&gt;&lt;/Details&gt;&lt;Extra&gt;&lt;DBUID&gt;{874305B7-CEF2-43CD-B6A4-05FCD0A83445}&lt;/DBUID&gt;&lt;/Extra&gt;&lt;/Item&gt;&lt;/References&gt;&lt;/Group&gt;&lt;Group&gt;&lt;References&gt;&lt;Item&gt;&lt;ID&gt;218&lt;/ID&gt;&lt;UID&gt;{89A361ED-54DE-44FD-8380-D97922906B64}&lt;/UID&gt;&lt;Title&gt;High arsenic concentrations and enriched sulfur and oxygen isotopes in a fractured-bedrock ground-water system&lt;/Title&gt;&lt;Template&gt;Journal Article&lt;/Template&gt;&lt;Star&gt;0&lt;/Star&gt;&lt;Tag&gt;0&lt;/Tag&gt;&lt;Author&gt;Lipfert, Gail; Sidle, William C; Reeve, Andrew S; Ayuso, Robert A; Boyce, Adrian J&lt;/Author&gt;&lt;Year&gt;2007&lt;/Year&gt;&lt;Details&gt;&lt;_accessed&gt;62711745&lt;/_accessed&gt;&lt;_collection_scope&gt;SCI;SCIE;EI&lt;/_collection_scope&gt;&lt;_created&gt;62681147&lt;/_created&gt;&lt;_db_updated&gt;CrossRef&lt;/_db_updated&gt;&lt;_doi&gt;10.1016/j.chemgeo.2007.04.003&lt;/_doi&gt;&lt;_impact_factor&gt;   3.618&lt;/_impact_factor&gt;&lt;_isbn&gt;00092541&lt;/_isbn&gt;&lt;_issue&gt;3-4&lt;/_issue&gt;&lt;_journal&gt;Chemical Geology&lt;/_journal&gt;&lt;_modified&gt;62882886&lt;/_modified&gt;&lt;_pages&gt;385-399&lt;/_pages&gt;&lt;_tertiary_title&gt;Chemical Geology&lt;/_tertiary_title&gt;&lt;_url&gt;https://linkinghub.elsevier.com/retrieve/pii/S0009254107001775_x000d__x000a_https://api.elsevier.com/content/article/PII:S0009254107001775?httpAccept=text/xml&lt;/_url&gt;&lt;_volume&gt;242&lt;/_volume&gt;&lt;/Details&gt;&lt;Extra&gt;&lt;DBUID&gt;{874305B7-CEF2-43CD-B6A4-05FCD0A83445}&lt;/DBUID&gt;&lt;/Extra&gt;&lt;/Item&gt;&lt;/References&gt;&lt;/Group&gt;&lt;/Citation&gt;_x000a_"/>
    <w:docVar w:name="NE.Ref{F9612289-1857-40F0-B7ED-F8BC3036F86D}" w:val=" ADDIN NE.Ref.{F9612289-1857-40F0-B7ED-F8BC3036F86D}&lt;Citation&gt;&lt;Group&gt;&lt;References&gt;&lt;Item&gt;&lt;ID&gt;220&lt;/ID&gt;&lt;UID&gt;{B71BD09F-0CB7-4C0E-A4D4-B50F9C608912}&lt;/UID&gt;&lt;Title&gt;The variability of δ34S and sulfur speciation in sediments of the Sulejów dam reservoir (Central Poland)&lt;/Title&gt;&lt;Template&gt;Journal Article&lt;/Template&gt;&lt;Star&gt;0&lt;/Star&gt;&lt;Tag&gt;0&lt;/Tag&gt;&lt;Author&gt;Drzewicki, Wojciech; Trojanowska-Olichwer, Adriana; Jędrysek, Mariusz Orion; Hałas, Stanisław&lt;/Author&gt;&lt;Year&gt;2017&lt;/Year&gt;&lt;Details&gt;&lt;_accessed&gt;62681147&lt;/_accessed&gt;&lt;_created&gt;62681147&lt;/_created&gt;&lt;_db_updated&gt;CrossRef&lt;/_db_updated&gt;&lt;_doi&gt;10.1016/j.chemer.2017.01.001&lt;/_doi&gt;&lt;_impact_factor&gt;   2.364&lt;/_impact_factor&gt;&lt;_isbn&gt;00092819&lt;/_isbn&gt;&lt;_issue&gt;1&lt;/_issue&gt;&lt;_journal&gt;Geochemistry&lt;/_journal&gt;&lt;_modified&gt;62878201&lt;/_modified&gt;&lt;_pages&gt;147-157&lt;/_pages&gt;&lt;_tertiary_title&gt;Geochemistry&lt;/_tertiary_title&gt;&lt;_url&gt;https://linkinghub.elsevier.com/retrieve/pii/S0009281916300216_x000d__x000a_https://dul.usage.elsevier.com/doi/&lt;/_url&gt;&lt;_volume&gt;77&lt;/_volume&gt;&lt;/Details&gt;&lt;Extra&gt;&lt;DBUID&gt;{874305B7-CEF2-43CD-B6A4-05FCD0A83445}&lt;/DBUID&gt;&lt;/Extra&gt;&lt;/Item&gt;&lt;/References&gt;&lt;/Group&gt;&lt;/Citation&gt;_x000a_"/>
    <w:docVar w:name="ne_docsoft" w:val="MSWord"/>
    <w:docVar w:name="ne_docversion" w:val="NoteExpress 2.0"/>
    <w:docVar w:name="ne_stylename" w:val="Chemosphere"/>
  </w:docVars>
  <w:rsids>
    <w:rsidRoot w:val="00EE29FF"/>
    <w:rsid w:val="0000526F"/>
    <w:rsid w:val="0000658C"/>
    <w:rsid w:val="00006946"/>
    <w:rsid w:val="00014C55"/>
    <w:rsid w:val="00027BE9"/>
    <w:rsid w:val="0003273B"/>
    <w:rsid w:val="00033F36"/>
    <w:rsid w:val="00035FC3"/>
    <w:rsid w:val="00042435"/>
    <w:rsid w:val="00042AC0"/>
    <w:rsid w:val="0004414D"/>
    <w:rsid w:val="000603D7"/>
    <w:rsid w:val="000661E6"/>
    <w:rsid w:val="0006621E"/>
    <w:rsid w:val="00073D53"/>
    <w:rsid w:val="00075382"/>
    <w:rsid w:val="000769E0"/>
    <w:rsid w:val="0008377F"/>
    <w:rsid w:val="00085200"/>
    <w:rsid w:val="00085A66"/>
    <w:rsid w:val="000941D9"/>
    <w:rsid w:val="00094A32"/>
    <w:rsid w:val="00097EF8"/>
    <w:rsid w:val="000A0B48"/>
    <w:rsid w:val="000A148A"/>
    <w:rsid w:val="000B0FAA"/>
    <w:rsid w:val="000C18E3"/>
    <w:rsid w:val="000C2D15"/>
    <w:rsid w:val="000C350D"/>
    <w:rsid w:val="000C49EC"/>
    <w:rsid w:val="000C5B55"/>
    <w:rsid w:val="000D3EFA"/>
    <w:rsid w:val="000D4F97"/>
    <w:rsid w:val="000E64C0"/>
    <w:rsid w:val="000E72E5"/>
    <w:rsid w:val="000F2507"/>
    <w:rsid w:val="00103658"/>
    <w:rsid w:val="00105D02"/>
    <w:rsid w:val="00110FE5"/>
    <w:rsid w:val="001178DA"/>
    <w:rsid w:val="00124085"/>
    <w:rsid w:val="001264E6"/>
    <w:rsid w:val="00127D3D"/>
    <w:rsid w:val="00127F68"/>
    <w:rsid w:val="00130981"/>
    <w:rsid w:val="00131C4B"/>
    <w:rsid w:val="00134E64"/>
    <w:rsid w:val="00135D52"/>
    <w:rsid w:val="00142EC9"/>
    <w:rsid w:val="00144F4E"/>
    <w:rsid w:val="00150357"/>
    <w:rsid w:val="0015084A"/>
    <w:rsid w:val="00151D5C"/>
    <w:rsid w:val="00152855"/>
    <w:rsid w:val="0015788B"/>
    <w:rsid w:val="00157E31"/>
    <w:rsid w:val="00164202"/>
    <w:rsid w:val="001653A2"/>
    <w:rsid w:val="00171F25"/>
    <w:rsid w:val="00173CCB"/>
    <w:rsid w:val="00177F98"/>
    <w:rsid w:val="001812D0"/>
    <w:rsid w:val="00182ADD"/>
    <w:rsid w:val="00185389"/>
    <w:rsid w:val="001866F7"/>
    <w:rsid w:val="00190ED7"/>
    <w:rsid w:val="00191094"/>
    <w:rsid w:val="00196616"/>
    <w:rsid w:val="001A0194"/>
    <w:rsid w:val="001A1659"/>
    <w:rsid w:val="001A6690"/>
    <w:rsid w:val="001A6A6F"/>
    <w:rsid w:val="001A7D56"/>
    <w:rsid w:val="001B107D"/>
    <w:rsid w:val="001B2EB2"/>
    <w:rsid w:val="001C4EAF"/>
    <w:rsid w:val="001C7118"/>
    <w:rsid w:val="001C7464"/>
    <w:rsid w:val="001D1F00"/>
    <w:rsid w:val="001D2306"/>
    <w:rsid w:val="001E370A"/>
    <w:rsid w:val="001E3759"/>
    <w:rsid w:val="001E5159"/>
    <w:rsid w:val="001E6B95"/>
    <w:rsid w:val="001F15E3"/>
    <w:rsid w:val="001F7E78"/>
    <w:rsid w:val="00200408"/>
    <w:rsid w:val="002014A1"/>
    <w:rsid w:val="00201AFF"/>
    <w:rsid w:val="00207636"/>
    <w:rsid w:val="00207CAB"/>
    <w:rsid w:val="0021358A"/>
    <w:rsid w:val="002148C8"/>
    <w:rsid w:val="002305E3"/>
    <w:rsid w:val="00232391"/>
    <w:rsid w:val="00232B1F"/>
    <w:rsid w:val="00240426"/>
    <w:rsid w:val="00244B4A"/>
    <w:rsid w:val="0025126C"/>
    <w:rsid w:val="00251358"/>
    <w:rsid w:val="00251F07"/>
    <w:rsid w:val="00252A37"/>
    <w:rsid w:val="0025529C"/>
    <w:rsid w:val="00256EC8"/>
    <w:rsid w:val="00257678"/>
    <w:rsid w:val="00261E14"/>
    <w:rsid w:val="002623BD"/>
    <w:rsid w:val="00263C0D"/>
    <w:rsid w:val="00264116"/>
    <w:rsid w:val="00264717"/>
    <w:rsid w:val="0027237A"/>
    <w:rsid w:val="002844D0"/>
    <w:rsid w:val="00292053"/>
    <w:rsid w:val="0029299F"/>
    <w:rsid w:val="0029339F"/>
    <w:rsid w:val="002958AA"/>
    <w:rsid w:val="002A0336"/>
    <w:rsid w:val="002A1007"/>
    <w:rsid w:val="002A1826"/>
    <w:rsid w:val="002A577F"/>
    <w:rsid w:val="002A5AA5"/>
    <w:rsid w:val="002A645B"/>
    <w:rsid w:val="002B0FE7"/>
    <w:rsid w:val="002B2080"/>
    <w:rsid w:val="002B59BB"/>
    <w:rsid w:val="002C0187"/>
    <w:rsid w:val="002C4499"/>
    <w:rsid w:val="002C4CA9"/>
    <w:rsid w:val="002D072F"/>
    <w:rsid w:val="002E1ECF"/>
    <w:rsid w:val="002E2FEB"/>
    <w:rsid w:val="002E33E9"/>
    <w:rsid w:val="002E3D43"/>
    <w:rsid w:val="002F00E7"/>
    <w:rsid w:val="002F1EF5"/>
    <w:rsid w:val="002F727B"/>
    <w:rsid w:val="003109E5"/>
    <w:rsid w:val="003157C3"/>
    <w:rsid w:val="00315F2E"/>
    <w:rsid w:val="003212C5"/>
    <w:rsid w:val="00322FB5"/>
    <w:rsid w:val="0032375A"/>
    <w:rsid w:val="003323F3"/>
    <w:rsid w:val="00334B16"/>
    <w:rsid w:val="0033625E"/>
    <w:rsid w:val="00350189"/>
    <w:rsid w:val="00353E31"/>
    <w:rsid w:val="00354F6A"/>
    <w:rsid w:val="00361586"/>
    <w:rsid w:val="003706E5"/>
    <w:rsid w:val="00372830"/>
    <w:rsid w:val="003741D7"/>
    <w:rsid w:val="003751D5"/>
    <w:rsid w:val="00375F29"/>
    <w:rsid w:val="0038445E"/>
    <w:rsid w:val="003844CE"/>
    <w:rsid w:val="0038528D"/>
    <w:rsid w:val="0038579A"/>
    <w:rsid w:val="00386584"/>
    <w:rsid w:val="00386CCC"/>
    <w:rsid w:val="00390001"/>
    <w:rsid w:val="00397DE7"/>
    <w:rsid w:val="003A0417"/>
    <w:rsid w:val="003A11E4"/>
    <w:rsid w:val="003A3910"/>
    <w:rsid w:val="003A52C0"/>
    <w:rsid w:val="003A63AE"/>
    <w:rsid w:val="003B0184"/>
    <w:rsid w:val="003B1A79"/>
    <w:rsid w:val="003B5D43"/>
    <w:rsid w:val="003B759A"/>
    <w:rsid w:val="003B7D8D"/>
    <w:rsid w:val="003C09CA"/>
    <w:rsid w:val="003D1FB9"/>
    <w:rsid w:val="003D2D80"/>
    <w:rsid w:val="003D4BF6"/>
    <w:rsid w:val="003D7744"/>
    <w:rsid w:val="003E0C94"/>
    <w:rsid w:val="003E2340"/>
    <w:rsid w:val="003E49A0"/>
    <w:rsid w:val="003E51E7"/>
    <w:rsid w:val="003E568E"/>
    <w:rsid w:val="003F1732"/>
    <w:rsid w:val="003F1F7D"/>
    <w:rsid w:val="003F3FD7"/>
    <w:rsid w:val="00400BC6"/>
    <w:rsid w:val="00400FD4"/>
    <w:rsid w:val="00402E77"/>
    <w:rsid w:val="00406AD2"/>
    <w:rsid w:val="00407EF6"/>
    <w:rsid w:val="00412B69"/>
    <w:rsid w:val="00413BEC"/>
    <w:rsid w:val="0041461E"/>
    <w:rsid w:val="004170F9"/>
    <w:rsid w:val="004177B7"/>
    <w:rsid w:val="00423EEF"/>
    <w:rsid w:val="00423EF1"/>
    <w:rsid w:val="00441060"/>
    <w:rsid w:val="0044228D"/>
    <w:rsid w:val="0044310D"/>
    <w:rsid w:val="00444ADC"/>
    <w:rsid w:val="00450395"/>
    <w:rsid w:val="00450776"/>
    <w:rsid w:val="004525C8"/>
    <w:rsid w:val="00457863"/>
    <w:rsid w:val="00457D6F"/>
    <w:rsid w:val="0046136B"/>
    <w:rsid w:val="00464F0E"/>
    <w:rsid w:val="00481CD2"/>
    <w:rsid w:val="004822EB"/>
    <w:rsid w:val="00482D51"/>
    <w:rsid w:val="00483B4C"/>
    <w:rsid w:val="00486582"/>
    <w:rsid w:val="00487741"/>
    <w:rsid w:val="00487A51"/>
    <w:rsid w:val="00491E10"/>
    <w:rsid w:val="00494BA4"/>
    <w:rsid w:val="004A4E02"/>
    <w:rsid w:val="004A732D"/>
    <w:rsid w:val="004B64E5"/>
    <w:rsid w:val="004C075C"/>
    <w:rsid w:val="004D1EC1"/>
    <w:rsid w:val="004D3740"/>
    <w:rsid w:val="004E26D8"/>
    <w:rsid w:val="004E2AC6"/>
    <w:rsid w:val="004E3B96"/>
    <w:rsid w:val="004E43A0"/>
    <w:rsid w:val="004F0AAC"/>
    <w:rsid w:val="004F1E84"/>
    <w:rsid w:val="004F2248"/>
    <w:rsid w:val="004F57CA"/>
    <w:rsid w:val="0050211F"/>
    <w:rsid w:val="0050226F"/>
    <w:rsid w:val="00507151"/>
    <w:rsid w:val="00507A09"/>
    <w:rsid w:val="00510662"/>
    <w:rsid w:val="00515310"/>
    <w:rsid w:val="00515A94"/>
    <w:rsid w:val="005172F1"/>
    <w:rsid w:val="0052175C"/>
    <w:rsid w:val="00526ADE"/>
    <w:rsid w:val="00530BCE"/>
    <w:rsid w:val="00531360"/>
    <w:rsid w:val="00535540"/>
    <w:rsid w:val="005376A5"/>
    <w:rsid w:val="00544B06"/>
    <w:rsid w:val="00547301"/>
    <w:rsid w:val="005536F8"/>
    <w:rsid w:val="00553BF0"/>
    <w:rsid w:val="005651A4"/>
    <w:rsid w:val="005666FB"/>
    <w:rsid w:val="005670FF"/>
    <w:rsid w:val="00567479"/>
    <w:rsid w:val="0057417F"/>
    <w:rsid w:val="00577354"/>
    <w:rsid w:val="0058028D"/>
    <w:rsid w:val="00581E95"/>
    <w:rsid w:val="005858D0"/>
    <w:rsid w:val="0058601F"/>
    <w:rsid w:val="0059330E"/>
    <w:rsid w:val="00596410"/>
    <w:rsid w:val="005A0444"/>
    <w:rsid w:val="005A05D8"/>
    <w:rsid w:val="005A1856"/>
    <w:rsid w:val="005B698D"/>
    <w:rsid w:val="005D220F"/>
    <w:rsid w:val="005D55B2"/>
    <w:rsid w:val="005D6AFA"/>
    <w:rsid w:val="005D7ACE"/>
    <w:rsid w:val="005F010E"/>
    <w:rsid w:val="005F0EAB"/>
    <w:rsid w:val="005F1606"/>
    <w:rsid w:val="005F5BEE"/>
    <w:rsid w:val="005F6D7A"/>
    <w:rsid w:val="00601B1D"/>
    <w:rsid w:val="006026A4"/>
    <w:rsid w:val="006030A5"/>
    <w:rsid w:val="006063D5"/>
    <w:rsid w:val="00607C66"/>
    <w:rsid w:val="006112C7"/>
    <w:rsid w:val="006119F4"/>
    <w:rsid w:val="006135A1"/>
    <w:rsid w:val="00613D88"/>
    <w:rsid w:val="00614D69"/>
    <w:rsid w:val="00621D89"/>
    <w:rsid w:val="00627963"/>
    <w:rsid w:val="00631B42"/>
    <w:rsid w:val="0063456E"/>
    <w:rsid w:val="0063502E"/>
    <w:rsid w:val="00642094"/>
    <w:rsid w:val="006560E3"/>
    <w:rsid w:val="0066106C"/>
    <w:rsid w:val="006621DE"/>
    <w:rsid w:val="00676ACE"/>
    <w:rsid w:val="00676EA9"/>
    <w:rsid w:val="00677048"/>
    <w:rsid w:val="0068106B"/>
    <w:rsid w:val="00683FB8"/>
    <w:rsid w:val="00692350"/>
    <w:rsid w:val="00693F82"/>
    <w:rsid w:val="006A05C8"/>
    <w:rsid w:val="006A0A58"/>
    <w:rsid w:val="006A0B23"/>
    <w:rsid w:val="006A1C8A"/>
    <w:rsid w:val="006A1F0B"/>
    <w:rsid w:val="006B19B3"/>
    <w:rsid w:val="006C0E19"/>
    <w:rsid w:val="006C2529"/>
    <w:rsid w:val="006C5D0D"/>
    <w:rsid w:val="006C78AB"/>
    <w:rsid w:val="006D42B1"/>
    <w:rsid w:val="006D75CD"/>
    <w:rsid w:val="006E2AA6"/>
    <w:rsid w:val="006E3ED3"/>
    <w:rsid w:val="006E63CC"/>
    <w:rsid w:val="006E6ED7"/>
    <w:rsid w:val="006F489D"/>
    <w:rsid w:val="006F6AD4"/>
    <w:rsid w:val="007001BA"/>
    <w:rsid w:val="00701259"/>
    <w:rsid w:val="0070127C"/>
    <w:rsid w:val="00702127"/>
    <w:rsid w:val="00702382"/>
    <w:rsid w:val="00706966"/>
    <w:rsid w:val="00706E90"/>
    <w:rsid w:val="007248BF"/>
    <w:rsid w:val="00726053"/>
    <w:rsid w:val="00726C85"/>
    <w:rsid w:val="0072765E"/>
    <w:rsid w:val="007314AB"/>
    <w:rsid w:val="0073721E"/>
    <w:rsid w:val="00750A05"/>
    <w:rsid w:val="00751568"/>
    <w:rsid w:val="00752B62"/>
    <w:rsid w:val="00753325"/>
    <w:rsid w:val="0075524A"/>
    <w:rsid w:val="00756E6F"/>
    <w:rsid w:val="00760205"/>
    <w:rsid w:val="007609ED"/>
    <w:rsid w:val="0076444F"/>
    <w:rsid w:val="00767B3A"/>
    <w:rsid w:val="00772796"/>
    <w:rsid w:val="007730CB"/>
    <w:rsid w:val="00774245"/>
    <w:rsid w:val="00782896"/>
    <w:rsid w:val="00787875"/>
    <w:rsid w:val="00787F34"/>
    <w:rsid w:val="00793E15"/>
    <w:rsid w:val="007A33D0"/>
    <w:rsid w:val="007A4045"/>
    <w:rsid w:val="007A64D5"/>
    <w:rsid w:val="007B0320"/>
    <w:rsid w:val="007D468F"/>
    <w:rsid w:val="007E40C6"/>
    <w:rsid w:val="007F23EA"/>
    <w:rsid w:val="007F6915"/>
    <w:rsid w:val="007F7D36"/>
    <w:rsid w:val="00801309"/>
    <w:rsid w:val="00803373"/>
    <w:rsid w:val="00812228"/>
    <w:rsid w:val="00813C64"/>
    <w:rsid w:val="00814421"/>
    <w:rsid w:val="008175E5"/>
    <w:rsid w:val="00825634"/>
    <w:rsid w:val="008275E2"/>
    <w:rsid w:val="008368CF"/>
    <w:rsid w:val="00841041"/>
    <w:rsid w:val="008417E8"/>
    <w:rsid w:val="00844DB2"/>
    <w:rsid w:val="00856DD1"/>
    <w:rsid w:val="00860E5E"/>
    <w:rsid w:val="00861C4F"/>
    <w:rsid w:val="00877BEA"/>
    <w:rsid w:val="008832DC"/>
    <w:rsid w:val="00885723"/>
    <w:rsid w:val="0089339F"/>
    <w:rsid w:val="0089464C"/>
    <w:rsid w:val="00897A5E"/>
    <w:rsid w:val="008A3B06"/>
    <w:rsid w:val="008A54C7"/>
    <w:rsid w:val="008B108F"/>
    <w:rsid w:val="008B1581"/>
    <w:rsid w:val="008B255B"/>
    <w:rsid w:val="008B31E2"/>
    <w:rsid w:val="008B79C7"/>
    <w:rsid w:val="008C5882"/>
    <w:rsid w:val="008D033B"/>
    <w:rsid w:val="008D25E0"/>
    <w:rsid w:val="008D4064"/>
    <w:rsid w:val="008D442B"/>
    <w:rsid w:val="008D59E8"/>
    <w:rsid w:val="008D669B"/>
    <w:rsid w:val="008E275B"/>
    <w:rsid w:val="008E408A"/>
    <w:rsid w:val="008F0CC9"/>
    <w:rsid w:val="008F5456"/>
    <w:rsid w:val="008F639B"/>
    <w:rsid w:val="008F659F"/>
    <w:rsid w:val="008F66B2"/>
    <w:rsid w:val="00902E86"/>
    <w:rsid w:val="00905D2A"/>
    <w:rsid w:val="009137F3"/>
    <w:rsid w:val="00923C5D"/>
    <w:rsid w:val="009335C0"/>
    <w:rsid w:val="00935509"/>
    <w:rsid w:val="00936E6F"/>
    <w:rsid w:val="009408D1"/>
    <w:rsid w:val="00942588"/>
    <w:rsid w:val="009432B9"/>
    <w:rsid w:val="009445A1"/>
    <w:rsid w:val="00947A71"/>
    <w:rsid w:val="00950102"/>
    <w:rsid w:val="00954B1B"/>
    <w:rsid w:val="00956129"/>
    <w:rsid w:val="009574CC"/>
    <w:rsid w:val="00966061"/>
    <w:rsid w:val="009730DB"/>
    <w:rsid w:val="009758FF"/>
    <w:rsid w:val="00976C47"/>
    <w:rsid w:val="00977486"/>
    <w:rsid w:val="00982B84"/>
    <w:rsid w:val="009831E4"/>
    <w:rsid w:val="00983558"/>
    <w:rsid w:val="00984AE3"/>
    <w:rsid w:val="00986589"/>
    <w:rsid w:val="009868A5"/>
    <w:rsid w:val="009913CF"/>
    <w:rsid w:val="00994630"/>
    <w:rsid w:val="00997C95"/>
    <w:rsid w:val="009A119D"/>
    <w:rsid w:val="009A2093"/>
    <w:rsid w:val="009A5138"/>
    <w:rsid w:val="009A589E"/>
    <w:rsid w:val="009A7CFC"/>
    <w:rsid w:val="009B6203"/>
    <w:rsid w:val="009C008A"/>
    <w:rsid w:val="009C1736"/>
    <w:rsid w:val="009C27AB"/>
    <w:rsid w:val="009C4F29"/>
    <w:rsid w:val="009D56DC"/>
    <w:rsid w:val="009D5BEB"/>
    <w:rsid w:val="009D66D0"/>
    <w:rsid w:val="009E4976"/>
    <w:rsid w:val="009E4D5D"/>
    <w:rsid w:val="009F01FB"/>
    <w:rsid w:val="009F5A77"/>
    <w:rsid w:val="009F6746"/>
    <w:rsid w:val="00A06FFE"/>
    <w:rsid w:val="00A115C1"/>
    <w:rsid w:val="00A227B5"/>
    <w:rsid w:val="00A2298E"/>
    <w:rsid w:val="00A2594F"/>
    <w:rsid w:val="00A2661A"/>
    <w:rsid w:val="00A305C4"/>
    <w:rsid w:val="00A327DC"/>
    <w:rsid w:val="00A33C80"/>
    <w:rsid w:val="00A37B74"/>
    <w:rsid w:val="00A411B0"/>
    <w:rsid w:val="00A41FB9"/>
    <w:rsid w:val="00A45A6B"/>
    <w:rsid w:val="00A50288"/>
    <w:rsid w:val="00A50300"/>
    <w:rsid w:val="00A50D82"/>
    <w:rsid w:val="00A52963"/>
    <w:rsid w:val="00A57AFB"/>
    <w:rsid w:val="00A669AF"/>
    <w:rsid w:val="00A71C54"/>
    <w:rsid w:val="00A71DDB"/>
    <w:rsid w:val="00A71FBF"/>
    <w:rsid w:val="00A728F9"/>
    <w:rsid w:val="00A82589"/>
    <w:rsid w:val="00A826FE"/>
    <w:rsid w:val="00A83856"/>
    <w:rsid w:val="00A9525F"/>
    <w:rsid w:val="00A95D18"/>
    <w:rsid w:val="00AA2F2E"/>
    <w:rsid w:val="00AA381F"/>
    <w:rsid w:val="00AA6744"/>
    <w:rsid w:val="00AA75E9"/>
    <w:rsid w:val="00AA7831"/>
    <w:rsid w:val="00AB0F50"/>
    <w:rsid w:val="00AB18A8"/>
    <w:rsid w:val="00AB1F21"/>
    <w:rsid w:val="00AC2BD4"/>
    <w:rsid w:val="00AD125C"/>
    <w:rsid w:val="00AD3582"/>
    <w:rsid w:val="00AD4F2F"/>
    <w:rsid w:val="00AE39E9"/>
    <w:rsid w:val="00AF0E75"/>
    <w:rsid w:val="00AF2BD1"/>
    <w:rsid w:val="00AF2C29"/>
    <w:rsid w:val="00AF5A34"/>
    <w:rsid w:val="00AF7C19"/>
    <w:rsid w:val="00AF7E8A"/>
    <w:rsid w:val="00B05586"/>
    <w:rsid w:val="00B117C5"/>
    <w:rsid w:val="00B14002"/>
    <w:rsid w:val="00B173D1"/>
    <w:rsid w:val="00B17CC6"/>
    <w:rsid w:val="00B21D63"/>
    <w:rsid w:val="00B23FE1"/>
    <w:rsid w:val="00B26E03"/>
    <w:rsid w:val="00B30A6E"/>
    <w:rsid w:val="00B30A79"/>
    <w:rsid w:val="00B332C7"/>
    <w:rsid w:val="00B402AA"/>
    <w:rsid w:val="00B41299"/>
    <w:rsid w:val="00B452B4"/>
    <w:rsid w:val="00B50CAF"/>
    <w:rsid w:val="00B519DD"/>
    <w:rsid w:val="00B51C3E"/>
    <w:rsid w:val="00B55164"/>
    <w:rsid w:val="00B55D7E"/>
    <w:rsid w:val="00B62C64"/>
    <w:rsid w:val="00B711A0"/>
    <w:rsid w:val="00B72505"/>
    <w:rsid w:val="00B75A38"/>
    <w:rsid w:val="00B904B7"/>
    <w:rsid w:val="00B90631"/>
    <w:rsid w:val="00B9612A"/>
    <w:rsid w:val="00B97579"/>
    <w:rsid w:val="00BA5053"/>
    <w:rsid w:val="00BA5A24"/>
    <w:rsid w:val="00BA685B"/>
    <w:rsid w:val="00BB488E"/>
    <w:rsid w:val="00BB4E51"/>
    <w:rsid w:val="00BB68B4"/>
    <w:rsid w:val="00BC174D"/>
    <w:rsid w:val="00BC1A58"/>
    <w:rsid w:val="00BC3FF5"/>
    <w:rsid w:val="00BC4B26"/>
    <w:rsid w:val="00BC617B"/>
    <w:rsid w:val="00BD058B"/>
    <w:rsid w:val="00BD2CEA"/>
    <w:rsid w:val="00BD3842"/>
    <w:rsid w:val="00BD3A04"/>
    <w:rsid w:val="00BD3A3A"/>
    <w:rsid w:val="00BD3E60"/>
    <w:rsid w:val="00BD6DBB"/>
    <w:rsid w:val="00BD6DE4"/>
    <w:rsid w:val="00BD7854"/>
    <w:rsid w:val="00BE2D25"/>
    <w:rsid w:val="00BE5CD2"/>
    <w:rsid w:val="00BE6124"/>
    <w:rsid w:val="00BF0330"/>
    <w:rsid w:val="00BF0614"/>
    <w:rsid w:val="00BF22A5"/>
    <w:rsid w:val="00BF28CE"/>
    <w:rsid w:val="00BF6506"/>
    <w:rsid w:val="00C00527"/>
    <w:rsid w:val="00C04EA8"/>
    <w:rsid w:val="00C14ED9"/>
    <w:rsid w:val="00C157F1"/>
    <w:rsid w:val="00C17E7C"/>
    <w:rsid w:val="00C2082A"/>
    <w:rsid w:val="00C25506"/>
    <w:rsid w:val="00C45D19"/>
    <w:rsid w:val="00C46E11"/>
    <w:rsid w:val="00C50264"/>
    <w:rsid w:val="00C50C0A"/>
    <w:rsid w:val="00C50C41"/>
    <w:rsid w:val="00C50FCB"/>
    <w:rsid w:val="00C54625"/>
    <w:rsid w:val="00C5738C"/>
    <w:rsid w:val="00C63D77"/>
    <w:rsid w:val="00C65360"/>
    <w:rsid w:val="00C667B3"/>
    <w:rsid w:val="00C67927"/>
    <w:rsid w:val="00C70D49"/>
    <w:rsid w:val="00C70FE7"/>
    <w:rsid w:val="00C728D0"/>
    <w:rsid w:val="00C72C5B"/>
    <w:rsid w:val="00C72C6F"/>
    <w:rsid w:val="00C75C9B"/>
    <w:rsid w:val="00C919D8"/>
    <w:rsid w:val="00C93AF3"/>
    <w:rsid w:val="00C948EB"/>
    <w:rsid w:val="00C97548"/>
    <w:rsid w:val="00CA1DC1"/>
    <w:rsid w:val="00CB2255"/>
    <w:rsid w:val="00CC2DE5"/>
    <w:rsid w:val="00CC66C9"/>
    <w:rsid w:val="00CE59D9"/>
    <w:rsid w:val="00CE7B93"/>
    <w:rsid w:val="00CF094B"/>
    <w:rsid w:val="00CF2A51"/>
    <w:rsid w:val="00D07751"/>
    <w:rsid w:val="00D14598"/>
    <w:rsid w:val="00D15D31"/>
    <w:rsid w:val="00D31DFF"/>
    <w:rsid w:val="00D3649D"/>
    <w:rsid w:val="00D36C8B"/>
    <w:rsid w:val="00D42EBD"/>
    <w:rsid w:val="00D47819"/>
    <w:rsid w:val="00D47AEC"/>
    <w:rsid w:val="00D5084D"/>
    <w:rsid w:val="00D537D5"/>
    <w:rsid w:val="00D625D9"/>
    <w:rsid w:val="00D62B4C"/>
    <w:rsid w:val="00D6328D"/>
    <w:rsid w:val="00D87B28"/>
    <w:rsid w:val="00DA3BD5"/>
    <w:rsid w:val="00DA76F8"/>
    <w:rsid w:val="00DB2B3A"/>
    <w:rsid w:val="00DB2D72"/>
    <w:rsid w:val="00DB40A5"/>
    <w:rsid w:val="00DB6829"/>
    <w:rsid w:val="00DC04A2"/>
    <w:rsid w:val="00DC3CB7"/>
    <w:rsid w:val="00DC4EC5"/>
    <w:rsid w:val="00DC65F0"/>
    <w:rsid w:val="00DC721F"/>
    <w:rsid w:val="00DD270F"/>
    <w:rsid w:val="00DE122E"/>
    <w:rsid w:val="00DE4154"/>
    <w:rsid w:val="00DE448F"/>
    <w:rsid w:val="00DE6E33"/>
    <w:rsid w:val="00DE6E98"/>
    <w:rsid w:val="00DF216C"/>
    <w:rsid w:val="00DF2173"/>
    <w:rsid w:val="00DF7ACD"/>
    <w:rsid w:val="00E0738F"/>
    <w:rsid w:val="00E1134C"/>
    <w:rsid w:val="00E118DB"/>
    <w:rsid w:val="00E201DF"/>
    <w:rsid w:val="00E242B7"/>
    <w:rsid w:val="00E24849"/>
    <w:rsid w:val="00E37E05"/>
    <w:rsid w:val="00E453BC"/>
    <w:rsid w:val="00E47722"/>
    <w:rsid w:val="00E51C4F"/>
    <w:rsid w:val="00E51C9E"/>
    <w:rsid w:val="00E53E76"/>
    <w:rsid w:val="00E611F0"/>
    <w:rsid w:val="00E618CF"/>
    <w:rsid w:val="00E61D13"/>
    <w:rsid w:val="00E639A2"/>
    <w:rsid w:val="00E71635"/>
    <w:rsid w:val="00E77249"/>
    <w:rsid w:val="00E77600"/>
    <w:rsid w:val="00E8147B"/>
    <w:rsid w:val="00E82124"/>
    <w:rsid w:val="00E84BE0"/>
    <w:rsid w:val="00E865F8"/>
    <w:rsid w:val="00E91357"/>
    <w:rsid w:val="00E914A4"/>
    <w:rsid w:val="00E94038"/>
    <w:rsid w:val="00EA3DC6"/>
    <w:rsid w:val="00EB4F5A"/>
    <w:rsid w:val="00EB7EE9"/>
    <w:rsid w:val="00EC0F41"/>
    <w:rsid w:val="00EC5DEF"/>
    <w:rsid w:val="00EC75BD"/>
    <w:rsid w:val="00EC791D"/>
    <w:rsid w:val="00EC7D27"/>
    <w:rsid w:val="00ED5C41"/>
    <w:rsid w:val="00EE29FF"/>
    <w:rsid w:val="00EE464C"/>
    <w:rsid w:val="00EF2786"/>
    <w:rsid w:val="00EF2E0A"/>
    <w:rsid w:val="00EF3794"/>
    <w:rsid w:val="00EF645D"/>
    <w:rsid w:val="00F06340"/>
    <w:rsid w:val="00F1094C"/>
    <w:rsid w:val="00F218CB"/>
    <w:rsid w:val="00F22E90"/>
    <w:rsid w:val="00F30A16"/>
    <w:rsid w:val="00F30FB2"/>
    <w:rsid w:val="00F34D17"/>
    <w:rsid w:val="00F37AA4"/>
    <w:rsid w:val="00F43A92"/>
    <w:rsid w:val="00F47013"/>
    <w:rsid w:val="00F52D70"/>
    <w:rsid w:val="00F6212E"/>
    <w:rsid w:val="00F72A2C"/>
    <w:rsid w:val="00F73743"/>
    <w:rsid w:val="00F800A8"/>
    <w:rsid w:val="00F81694"/>
    <w:rsid w:val="00F81C1B"/>
    <w:rsid w:val="00F8214A"/>
    <w:rsid w:val="00F93785"/>
    <w:rsid w:val="00F979CD"/>
    <w:rsid w:val="00FA03C1"/>
    <w:rsid w:val="00FA3A6E"/>
    <w:rsid w:val="00FA4B81"/>
    <w:rsid w:val="00FB1FE9"/>
    <w:rsid w:val="00FB4AE5"/>
    <w:rsid w:val="00FB73F0"/>
    <w:rsid w:val="00FC058A"/>
    <w:rsid w:val="00FC3FEA"/>
    <w:rsid w:val="00FC4C80"/>
    <w:rsid w:val="00FD2CFB"/>
    <w:rsid w:val="00FE61B7"/>
    <w:rsid w:val="00FE71E6"/>
    <w:rsid w:val="00FF48CE"/>
    <w:rsid w:val="00FF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A0938"/>
  <w15:docId w15:val="{7DFE6AEF-DD87-4BCF-A94E-4F2AA5D4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FE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0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8D03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0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D033B"/>
    <w:rPr>
      <w:sz w:val="18"/>
      <w:szCs w:val="18"/>
    </w:rPr>
  </w:style>
  <w:style w:type="character" w:styleId="a7">
    <w:name w:val="annotation reference"/>
    <w:uiPriority w:val="99"/>
    <w:semiHidden/>
    <w:unhideWhenUsed/>
    <w:rsid w:val="00AA7831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AA7831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AA7831"/>
  </w:style>
  <w:style w:type="paragraph" w:styleId="aa">
    <w:name w:val="Balloon Text"/>
    <w:basedOn w:val="a"/>
    <w:link w:val="ab"/>
    <w:uiPriority w:val="99"/>
    <w:semiHidden/>
    <w:unhideWhenUsed/>
    <w:rsid w:val="00AA7831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AA7831"/>
    <w:rPr>
      <w:sz w:val="18"/>
      <w:szCs w:val="18"/>
    </w:rPr>
  </w:style>
  <w:style w:type="character" w:customStyle="1" w:styleId="fontstyle01">
    <w:name w:val="fontstyle01"/>
    <w:rsid w:val="003A52C0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BC1A58"/>
    <w:rPr>
      <w:b/>
      <w:bCs/>
    </w:rPr>
  </w:style>
  <w:style w:type="character" w:customStyle="1" w:styleId="ad">
    <w:name w:val="批注主题 字符"/>
    <w:link w:val="ac"/>
    <w:uiPriority w:val="99"/>
    <w:semiHidden/>
    <w:rsid w:val="00BC1A58"/>
    <w:rPr>
      <w:b/>
      <w:bCs/>
    </w:rPr>
  </w:style>
  <w:style w:type="paragraph" w:styleId="ae">
    <w:name w:val="List Paragraph"/>
    <w:basedOn w:val="a"/>
    <w:uiPriority w:val="34"/>
    <w:qFormat/>
    <w:rsid w:val="00400BC6"/>
    <w:pPr>
      <w:ind w:firstLineChars="200" w:firstLine="420"/>
    </w:pPr>
  </w:style>
  <w:style w:type="character" w:customStyle="1" w:styleId="high-light-bg">
    <w:name w:val="high-light-bg"/>
    <w:basedOn w:val="a0"/>
    <w:rsid w:val="009A2093"/>
  </w:style>
  <w:style w:type="paragraph" w:styleId="af">
    <w:name w:val="Revision"/>
    <w:hidden/>
    <w:uiPriority w:val="99"/>
    <w:semiHidden/>
    <w:rsid w:val="00A50D82"/>
    <w:rPr>
      <w:kern w:val="2"/>
      <w:sz w:val="21"/>
      <w:szCs w:val="22"/>
    </w:rPr>
  </w:style>
  <w:style w:type="paragraph" w:styleId="af0">
    <w:name w:val="Date"/>
    <w:basedOn w:val="a"/>
    <w:next w:val="a"/>
    <w:link w:val="af1"/>
    <w:uiPriority w:val="99"/>
    <w:semiHidden/>
    <w:unhideWhenUsed/>
    <w:rsid w:val="00D47819"/>
    <w:pPr>
      <w:ind w:leftChars="2500" w:left="100"/>
    </w:pPr>
  </w:style>
  <w:style w:type="character" w:customStyle="1" w:styleId="af1">
    <w:name w:val="日期 字符"/>
    <w:basedOn w:val="a0"/>
    <w:link w:val="af0"/>
    <w:uiPriority w:val="99"/>
    <w:semiHidden/>
    <w:rsid w:val="00D47819"/>
  </w:style>
  <w:style w:type="character" w:customStyle="1" w:styleId="fontstyle11">
    <w:name w:val="fontstyle11"/>
    <w:rsid w:val="0073721E"/>
    <w:rPr>
      <w:rFonts w:ascii="AdvGulliv-R" w:hAnsi="AdvGulliv-R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21">
    <w:name w:val="fontstyle21"/>
    <w:rsid w:val="0073721E"/>
    <w:rPr>
      <w:rFonts w:ascii="AdvGulliv-I" w:hAnsi="AdvGulliv-I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fontstyle41">
    <w:name w:val="fontstyle41"/>
    <w:rsid w:val="0073721E"/>
    <w:rPr>
      <w:rFonts w:ascii="AdvP4C4E74" w:hAnsi="AdvP4C4E74" w:hint="default"/>
      <w:b w:val="0"/>
      <w:bCs w:val="0"/>
      <w:i w:val="0"/>
      <w:iCs w:val="0"/>
      <w:color w:val="000000"/>
      <w:sz w:val="18"/>
      <w:szCs w:val="18"/>
    </w:rPr>
  </w:style>
  <w:style w:type="table" w:styleId="af2">
    <w:name w:val="Table Grid"/>
    <w:basedOn w:val="a1"/>
    <w:uiPriority w:val="59"/>
    <w:qFormat/>
    <w:rsid w:val="00BA505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uiPriority w:val="99"/>
    <w:semiHidden/>
    <w:unhideWhenUsed/>
    <w:rsid w:val="003C09CA"/>
    <w:rPr>
      <w:vertAlign w:val="superscript"/>
    </w:rPr>
  </w:style>
  <w:style w:type="character" w:styleId="af4">
    <w:name w:val="Hyperlink"/>
    <w:uiPriority w:val="99"/>
    <w:unhideWhenUsed/>
    <w:rsid w:val="003C09CA"/>
    <w:rPr>
      <w:color w:val="0000FF"/>
      <w:u w:val="single"/>
    </w:rPr>
  </w:style>
  <w:style w:type="character" w:styleId="af5">
    <w:name w:val="line number"/>
    <w:basedOn w:val="a0"/>
    <w:uiPriority w:val="99"/>
    <w:semiHidden/>
    <w:unhideWhenUsed/>
    <w:rsid w:val="00C5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0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DD086-6ABC-4ECB-8B39-A38D4E65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Links>
    <vt:vector size="24" baseType="variant">
      <vt:variant>
        <vt:i4>2883629</vt:i4>
      </vt:variant>
      <vt:variant>
        <vt:i4>18</vt:i4>
      </vt:variant>
      <vt:variant>
        <vt:i4>0</vt:i4>
      </vt:variant>
      <vt:variant>
        <vt:i4>5</vt:i4>
      </vt:variant>
      <vt:variant>
        <vt:lpwstr>https://www.sciencedirect.com/topics/agricultural-and-biological-sciences/hydraulic-systems</vt:lpwstr>
      </vt:variant>
      <vt:variant>
        <vt:lpwstr/>
      </vt:variant>
      <vt:variant>
        <vt:i4>2883629</vt:i4>
      </vt:variant>
      <vt:variant>
        <vt:i4>15</vt:i4>
      </vt:variant>
      <vt:variant>
        <vt:i4>0</vt:i4>
      </vt:variant>
      <vt:variant>
        <vt:i4>5</vt:i4>
      </vt:variant>
      <vt:variant>
        <vt:lpwstr>https://www.sciencedirect.com/topics/agricultural-and-biological-sciences/hydraulic-systems</vt:lpwstr>
      </vt:variant>
      <vt:variant>
        <vt:lpwstr/>
      </vt:variant>
      <vt:variant>
        <vt:i4>2883629</vt:i4>
      </vt:variant>
      <vt:variant>
        <vt:i4>0</vt:i4>
      </vt:variant>
      <vt:variant>
        <vt:i4>0</vt:i4>
      </vt:variant>
      <vt:variant>
        <vt:i4>5</vt:i4>
      </vt:variant>
      <vt:variant>
        <vt:lpwstr>https://www.sciencedirect.com/topics/agricultural-and-biological-sciences/hydraulic-systems</vt:lpwstr>
      </vt:variant>
      <vt:variant>
        <vt:lpwstr/>
      </vt:variant>
      <vt:variant>
        <vt:i4>5701671</vt:i4>
      </vt:variant>
      <vt:variant>
        <vt:i4>0</vt:i4>
      </vt:variant>
      <vt:variant>
        <vt:i4>0</vt:i4>
      </vt:variant>
      <vt:variant>
        <vt:i4>5</vt:i4>
      </vt:variant>
      <vt:variant>
        <vt:lpwstr>mailto:weijunas@ouc.edu.cn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>NE.Bib</dc:description>
  <cp:lastModifiedBy>Tian Weijun</cp:lastModifiedBy>
  <cp:revision>15</cp:revision>
  <cp:lastPrinted>2019-08-26T04:56:00Z</cp:lastPrinted>
  <dcterms:created xsi:type="dcterms:W3CDTF">2020-04-21T04:55:00Z</dcterms:created>
  <dcterms:modified xsi:type="dcterms:W3CDTF">2020-09-17T05:53:00Z</dcterms:modified>
</cp:coreProperties>
</file>