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26475BD" w14:textId="77777777" w:rsidR="005363BD" w:rsidRDefault="00456D7D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2D4E9D53" wp14:editId="3BF63FCF">
                <wp:simplePos x="0" y="0"/>
                <wp:positionH relativeFrom="column">
                  <wp:posOffset>-213995</wp:posOffset>
                </wp:positionH>
                <wp:positionV relativeFrom="paragraph">
                  <wp:posOffset>294005</wp:posOffset>
                </wp:positionV>
                <wp:extent cx="6439125" cy="8108268"/>
                <wp:effectExtent l="0" t="0" r="19050" b="26670"/>
                <wp:wrapNone/>
                <wp:docPr id="223" name="Groupe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39125" cy="8108268"/>
                          <a:chOff x="0" y="0"/>
                          <a:chExt cx="6439125" cy="8108268"/>
                        </a:xfrm>
                      </wpg:grpSpPr>
                      <wps:wsp>
                        <wps:cNvPr id="1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1550" y="7200378"/>
                            <a:ext cx="1753234" cy="9074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DD16BA" w14:textId="77777777" w:rsidR="0030084F" w:rsidRPr="009747DC" w:rsidRDefault="00003BDE" w:rsidP="0030084F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9747DC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Analyzed (n=58)</w:t>
                              </w:r>
                            </w:p>
                            <w:p w14:paraId="3DBDC379" w14:textId="77777777" w:rsidR="00003BDE" w:rsidRDefault="00003BDE" w:rsidP="0030084F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9747DC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Excluded from analysis (n=0)</w:t>
                              </w:r>
                            </w:p>
                            <w:p w14:paraId="3400D3FF" w14:textId="77777777" w:rsidR="0053469D" w:rsidRPr="009747DC" w:rsidRDefault="0053469D" w:rsidP="0030084F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Sampled for biology (n=</w:t>
                              </w:r>
                              <w:r w:rsidR="004C0A2B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48</w:t>
                              </w: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152491" y="3301761"/>
                            <a:ext cx="2286634" cy="8058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B5494B" w14:textId="5EA32661" w:rsidR="00153A3C" w:rsidRPr="005E3E05" w:rsidRDefault="0070354D" w:rsidP="00153A3C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E3E05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 xml:space="preserve">Allocated to </w:t>
                              </w:r>
                              <w:r w:rsidR="00153A3C" w:rsidRPr="005E3E05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TA 1</w:t>
                              </w:r>
                              <w:r w:rsidR="0083791A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 xml:space="preserve">g </w:t>
                              </w:r>
                              <w:r w:rsidR="00153A3C" w:rsidRPr="005E3E05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: standard dose</w:t>
                              </w:r>
                              <w:r w:rsidR="005E3E05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5E3E05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(</w:t>
                              </w:r>
                              <w:r w:rsidR="00153A3C" w:rsidRPr="005E3E05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n= 58</w:t>
                              </w:r>
                              <w:r w:rsidRPr="005E3E05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)</w:t>
                              </w:r>
                            </w:p>
                            <w:p w14:paraId="01C9BCD5" w14:textId="77777777" w:rsidR="0070354D" w:rsidRPr="005E3E05" w:rsidRDefault="0070354D" w:rsidP="00153A3C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E3E05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Received allocated treatment (n=58)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25" name="Groupe 25"/>
                        <wpg:cNvGrpSpPr/>
                        <wpg:grpSpPr>
                          <a:xfrm>
                            <a:off x="939800" y="3022600"/>
                            <a:ext cx="4405630" cy="247650"/>
                            <a:chOff x="0" y="0"/>
                            <a:chExt cx="2807124" cy="206375"/>
                          </a:xfrm>
                        </wpg:grpSpPr>
                        <wps:wsp>
                          <wps:cNvPr id="20" name="Connecteur droit 20"/>
                          <wps:cNvCnPr/>
                          <wps:spPr>
                            <a:xfrm flipV="1">
                              <a:off x="9525" y="0"/>
                              <a:ext cx="2784051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Connecteur droit avec flèche 21"/>
                          <wps:cNvCnPr/>
                          <wps:spPr>
                            <a:xfrm>
                              <a:off x="0" y="9525"/>
                              <a:ext cx="6774" cy="1968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Connecteur droit avec flèche 22"/>
                          <wps:cNvCnPr/>
                          <wps:spPr>
                            <a:xfrm>
                              <a:off x="1390650" y="0"/>
                              <a:ext cx="6774" cy="1968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Connecteur droit avec flèche 24"/>
                          <wps:cNvCnPr/>
                          <wps:spPr>
                            <a:xfrm>
                              <a:off x="2800350" y="9525"/>
                              <a:ext cx="6774" cy="1968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98" name="Connecteur droit avec flèche 198"/>
                        <wps:cNvCnPr/>
                        <wps:spPr>
                          <a:xfrm>
                            <a:off x="3035300" y="3962400"/>
                            <a:ext cx="6350" cy="1968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079500" y="0"/>
                            <a:ext cx="3848100" cy="9569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F91A5F" w14:textId="77777777" w:rsidR="001C316F" w:rsidRDefault="001C316F" w:rsidP="001C316F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 w:rsidRPr="001C316F">
                                <w:rPr>
                                  <w:lang w:val="en-US"/>
                                </w:rPr>
                                <w:t xml:space="preserve">Assessed for </w:t>
                              </w:r>
                              <w:proofErr w:type="spellStart"/>
                              <w:r w:rsidRPr="001C316F">
                                <w:rPr>
                                  <w:lang w:val="en-US"/>
                                </w:rPr>
                                <w:t>elligibility</w:t>
                              </w:r>
                              <w:proofErr w:type="spellEnd"/>
                              <w:r w:rsidRPr="001C316F">
                                <w:rPr>
                                  <w:lang w:val="en-US"/>
                                </w:rPr>
                                <w:t xml:space="preserve">  </w:t>
                              </w:r>
                            </w:p>
                            <w:p w14:paraId="307577A5" w14:textId="77777777" w:rsidR="001C316F" w:rsidRDefault="001C316F" w:rsidP="001C316F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 w:rsidRPr="0047495F">
                                <w:rPr>
                                  <w:lang w:val="en-US"/>
                                </w:rPr>
                                <w:t xml:space="preserve">Patient experiencing </w:t>
                              </w:r>
                              <w:proofErr w:type="gramStart"/>
                              <w:r w:rsidRPr="0047495F">
                                <w:rPr>
                                  <w:lang w:val="en-US"/>
                                </w:rPr>
                                <w:t>an</w:t>
                              </w:r>
                              <w:proofErr w:type="gramEnd"/>
                              <w:r w:rsidRPr="0047495F">
                                <w:rPr>
                                  <w:lang w:val="en-US"/>
                                </w:rPr>
                                <w:t xml:space="preserve"> hemorrhagic </w:t>
                              </w:r>
                              <w:r>
                                <w:rPr>
                                  <w:lang w:val="en-US"/>
                                </w:rPr>
                                <w:t>CS</w:t>
                              </w:r>
                              <w:r w:rsidRPr="0047495F">
                                <w:rPr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cstheme="minorHAnsi"/>
                                  <w:lang w:val="en-US"/>
                                </w:rPr>
                                <w:t>≥</w:t>
                              </w:r>
                              <w:r>
                                <w:rPr>
                                  <w:lang w:val="en-US"/>
                                </w:rPr>
                                <w:t xml:space="preserve"> 800 mL</w:t>
                              </w:r>
                            </w:p>
                            <w:p w14:paraId="257BB335" w14:textId="77777777" w:rsidR="001C316F" w:rsidRPr="001C316F" w:rsidRDefault="001C316F" w:rsidP="001C316F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 w:rsidRPr="001C316F">
                                <w:rPr>
                                  <w:lang w:val="en-US"/>
                                </w:rPr>
                                <w:t xml:space="preserve"> (n=175)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708400" y="1397000"/>
                            <a:ext cx="1152525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B35824" w14:textId="77777777" w:rsidR="001C316F" w:rsidRPr="001C316F" w:rsidRDefault="001C316F" w:rsidP="001C316F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>Excluded (n=0</w:t>
                              </w:r>
                              <w:r w:rsidRPr="00172316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3" name="Connecteur droit avec flèche 13"/>
                        <wps:cNvCnPr>
                          <a:cxnSpLocks noChangeShapeType="1"/>
                        </wps:cNvCnPr>
                        <wps:spPr bwMode="auto">
                          <a:xfrm>
                            <a:off x="2997200" y="977900"/>
                            <a:ext cx="635" cy="17329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197100" y="2120900"/>
                            <a:ext cx="16116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650031" w14:textId="77777777" w:rsidR="001C316F" w:rsidRPr="00172316" w:rsidRDefault="001C316F" w:rsidP="001C316F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72316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 xml:space="preserve">Randomized (n= 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>175</w:t>
                              </w:r>
                              <w:r w:rsidRPr="00172316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n-CA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6" name="Connecteur droit avec flèche 16"/>
                        <wps:cNvCnPr>
                          <a:cxnSpLocks noChangeShapeType="1"/>
                        </wps:cNvCnPr>
                        <wps:spPr bwMode="auto">
                          <a:xfrm>
                            <a:off x="3009900" y="1549400"/>
                            <a:ext cx="65659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" name="Rectangle à coins arrondis 23"/>
                        <wps:cNvSpPr>
                          <a:spLocks noChangeArrowheads="1"/>
                        </wps:cNvSpPr>
                        <wps:spPr bwMode="auto">
                          <a:xfrm>
                            <a:off x="2298700" y="2730500"/>
                            <a:ext cx="1433830" cy="29337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A9C7FD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D0080F0" w14:textId="77777777" w:rsidR="001C316F" w:rsidRDefault="001C316F" w:rsidP="001C316F">
                              <w:pPr>
                                <w:pStyle w:val="Titre2"/>
                                <w:spacing w:before="0"/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Allocation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2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930210" y="3302000"/>
                            <a:ext cx="2152649" cy="6388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8621C7" w14:textId="7D343EC3" w:rsidR="0070354D" w:rsidRPr="005E3E05" w:rsidRDefault="0070354D" w:rsidP="0070354D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E3E05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Allocated to TA</w:t>
                              </w:r>
                              <w:r w:rsidR="0083791A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 xml:space="preserve"> 0.5g</w:t>
                              </w:r>
                              <w:r w:rsidRPr="005E3E05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: low</w:t>
                              </w:r>
                              <w:r w:rsidR="005E3E05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 xml:space="preserve"> dose </w:t>
                              </w:r>
                              <w:r w:rsidRPr="005E3E05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(n= 57)</w:t>
                              </w:r>
                            </w:p>
                            <w:p w14:paraId="27CA8864" w14:textId="77777777" w:rsidR="0070354D" w:rsidRPr="005E3E05" w:rsidRDefault="0070354D" w:rsidP="0070354D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E3E05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Received allocated treatment (n=57)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289034"/>
                            <a:ext cx="1876424" cy="6388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FCB059" w14:textId="77777777" w:rsidR="0070354D" w:rsidRPr="005E3E05" w:rsidRDefault="0070354D" w:rsidP="0070354D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E3E05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Allocated to placebo (n= 60)</w:t>
                              </w:r>
                            </w:p>
                            <w:p w14:paraId="4F0630A8" w14:textId="77777777" w:rsidR="0070354D" w:rsidRPr="005E3E05" w:rsidRDefault="0070354D" w:rsidP="00456D7D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E3E05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Received placebo (n=60)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" name="Rectangle à coins arrondis 28"/>
                        <wps:cNvSpPr>
                          <a:spLocks noChangeArrowheads="1"/>
                        </wps:cNvSpPr>
                        <wps:spPr bwMode="auto">
                          <a:xfrm>
                            <a:off x="2286000" y="4191000"/>
                            <a:ext cx="1443990" cy="3124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A9C7FD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8BB4B5F" w14:textId="77777777" w:rsidR="0089649C" w:rsidRDefault="0089649C" w:rsidP="0089649C">
                              <w:pPr>
                                <w:pStyle w:val="Titre2"/>
                                <w:spacing w:before="0"/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Follow-Up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g:grpSp>
                        <wpg:cNvPr id="193" name="Groupe 193"/>
                        <wpg:cNvGrpSpPr/>
                        <wpg:grpSpPr>
                          <a:xfrm>
                            <a:off x="12700" y="4013200"/>
                            <a:ext cx="1876425" cy="1631315"/>
                            <a:chOff x="0" y="-587438"/>
                            <a:chExt cx="1877059" cy="1631789"/>
                          </a:xfrm>
                        </wpg:grpSpPr>
                        <wps:wsp>
                          <wps:cNvPr id="2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09327"/>
                              <a:ext cx="1877059" cy="8350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8FF5BCD" w14:textId="77777777" w:rsidR="0089649C" w:rsidRPr="005E3E05" w:rsidRDefault="0089649C" w:rsidP="0089649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Lost</w:t>
                                </w:r>
                                <w:proofErr w:type="spellEnd"/>
                                <w: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 xml:space="preserve"> of follow-up </w:t>
                                </w:r>
                                <w:proofErr w:type="gramStart"/>
                                <w:r w:rsidRPr="005E3E05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(</w:t>
                                </w:r>
                                <w: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 xml:space="preserve"> n</w:t>
                                </w:r>
                                <w:proofErr w:type="gramEnd"/>
                                <w: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= 0</w:t>
                                </w:r>
                                <w:r w:rsidRPr="005E3E05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)</w:t>
                                </w:r>
                              </w:p>
                              <w:p w14:paraId="47718D28" w14:textId="77777777" w:rsidR="00E1088C" w:rsidRDefault="0089649C" w:rsidP="00E1088C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Protocol deviation (n=</w:t>
                                </w:r>
                                <w:r w:rsidR="00E1088C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0</w:t>
                                </w:r>
                                <w:r w:rsidRPr="005E3E05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)</w:t>
                                </w:r>
                                <w:r w:rsidRPr="0089649C"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</w:p>
                              <w:p w14:paraId="6A410E85" w14:textId="77777777" w:rsidR="0089649C" w:rsidRPr="005E3E05" w:rsidRDefault="0089649C" w:rsidP="00E1088C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 xml:space="preserve">                      </w:t>
                                </w:r>
                              </w:p>
                              <w:p w14:paraId="5CD70019" w14:textId="77777777" w:rsidR="0089649C" w:rsidRPr="005E3E05" w:rsidRDefault="0089649C" w:rsidP="0089649C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E3E05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Received additional dose (n</w:t>
                                </w:r>
                                <w: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= 7)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2" name="Connecteur droit avec flèche 192"/>
                          <wps:cNvCnPr/>
                          <wps:spPr>
                            <a:xfrm flipH="1">
                              <a:off x="1015555" y="-587438"/>
                              <a:ext cx="687" cy="783823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94" name="Groupe 194"/>
                        <wpg:cNvGrpSpPr/>
                        <wpg:grpSpPr>
                          <a:xfrm>
                            <a:off x="2006600" y="4622800"/>
                            <a:ext cx="1876425" cy="1372235"/>
                            <a:chOff x="0" y="0"/>
                            <a:chExt cx="1877059" cy="1372869"/>
                          </a:xfrm>
                        </wpg:grpSpPr>
                        <wps:wsp>
                          <wps:cNvPr id="19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209550"/>
                              <a:ext cx="1877059" cy="116331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FDE2C1" w14:textId="77777777" w:rsidR="0089649C" w:rsidRPr="005E3E05" w:rsidRDefault="00A73D5F" w:rsidP="0089649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Lost</w:t>
                                </w:r>
                                <w:proofErr w:type="spellEnd"/>
                                <w: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 xml:space="preserve"> of follow-up</w:t>
                                </w:r>
                                <w:r w:rsidR="0089649C" w:rsidRPr="005E3E05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 xml:space="preserve"> </w:t>
                                </w:r>
                                <w:proofErr w:type="gramStart"/>
                                <w:r w:rsidR="0089649C" w:rsidRPr="005E3E05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(</w:t>
                                </w:r>
                                <w:r w:rsidR="0089649C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 xml:space="preserve"> n</w:t>
                                </w:r>
                                <w:proofErr w:type="gramEnd"/>
                                <w:r w:rsidR="0089649C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= 0</w:t>
                                </w:r>
                                <w:r w:rsidR="0089649C" w:rsidRPr="005E3E05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)</w:t>
                                </w:r>
                              </w:p>
                              <w:p w14:paraId="54F0BE3C" w14:textId="77777777" w:rsidR="0089649C" w:rsidRPr="00925311" w:rsidRDefault="0089649C" w:rsidP="0089649C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Protocol deviation (n=3</w:t>
                                </w:r>
                                <w:r w:rsidRPr="005E3E05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)</w:t>
                                </w:r>
                                <w:r w:rsidRPr="0089649C"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 xml:space="preserve">                       </w:t>
                                </w:r>
                                <w:r w:rsidRPr="00925311"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>1 patient with PPH &lt;800 mL</w:t>
                                </w:r>
                              </w:p>
                              <w:p w14:paraId="32BEDF83" w14:textId="77777777" w:rsidR="0089649C" w:rsidRPr="00925311" w:rsidRDefault="0089649C" w:rsidP="0089649C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925311"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>1 patient received TA before inclusion</w:t>
                                </w:r>
                              </w:p>
                              <w:p w14:paraId="5F9164A7" w14:textId="77777777" w:rsidR="0089649C" w:rsidRPr="005E3E05" w:rsidRDefault="0089649C" w:rsidP="0089649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925311"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 xml:space="preserve">1 patient with previous </w:t>
                                </w:r>
                                <w: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>thrombosis</w:t>
                                </w:r>
                              </w:p>
                              <w:p w14:paraId="67CF401E" w14:textId="77777777" w:rsidR="0089649C" w:rsidRPr="005E3E05" w:rsidRDefault="0089649C" w:rsidP="0089649C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E3E05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Received additional dose (n</w:t>
                                </w:r>
                                <w: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= 5)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6" name="Connecteur droit avec flèche 196"/>
                          <wps:cNvCnPr/>
                          <wps:spPr>
                            <a:xfrm>
                              <a:off x="1009650" y="0"/>
                              <a:ext cx="6350" cy="1968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97" name="Groupe 197"/>
                        <wpg:cNvGrpSpPr/>
                        <wpg:grpSpPr>
                          <a:xfrm>
                            <a:off x="4419600" y="3937000"/>
                            <a:ext cx="1876425" cy="1850390"/>
                            <a:chOff x="66698" y="-657119"/>
                            <a:chExt cx="1877059" cy="1822334"/>
                          </a:xfrm>
                        </wpg:grpSpPr>
                        <wps:wsp>
                          <wps:cNvPr id="19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698" y="249546"/>
                              <a:ext cx="1877059" cy="9156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E8DDFF" w14:textId="77777777" w:rsidR="0089649C" w:rsidRPr="005E3E05" w:rsidRDefault="0089649C" w:rsidP="0089649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Lost</w:t>
                                </w:r>
                                <w:proofErr w:type="spellEnd"/>
                                <w: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 xml:space="preserve"> of follow-up </w:t>
                                </w:r>
                                <w:r w:rsidRPr="005E3E05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(</w:t>
                                </w:r>
                                <w: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 xml:space="preserve"> n= 0</w:t>
                                </w:r>
                                <w:r w:rsidRPr="005E3E05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)</w:t>
                                </w:r>
                              </w:p>
                              <w:p w14:paraId="1C996192" w14:textId="77777777" w:rsidR="0089649C" w:rsidRPr="00925311" w:rsidRDefault="0089649C" w:rsidP="0089649C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Protocol deviation (n=1</w:t>
                                </w:r>
                                <w:r w:rsidRPr="005E3E05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)</w:t>
                                </w:r>
                                <w:r w:rsidRPr="0089649C"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 xml:space="preserve">                       </w:t>
                                </w:r>
                              </w:p>
                              <w:p w14:paraId="4340E106" w14:textId="77777777" w:rsidR="0089649C" w:rsidRPr="005E3E05" w:rsidRDefault="0089649C" w:rsidP="0089649C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925311"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 xml:space="preserve">1 patient with previous </w:t>
                                </w:r>
                                <w: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>seizure</w:t>
                                </w:r>
                              </w:p>
                              <w:p w14:paraId="2B058BDB" w14:textId="77777777" w:rsidR="0089649C" w:rsidRPr="005E3E05" w:rsidRDefault="0089649C" w:rsidP="0089649C">
                                <w:pPr>
                                  <w:spacing w:after="0" w:line="240" w:lineRule="auto"/>
                                  <w:jc w:val="center"/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5E3E05"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Received additional dose (n</w:t>
                                </w:r>
                                <w:r>
                                  <w:rPr>
                                    <w:sz w:val="20"/>
                                    <w:szCs w:val="20"/>
                                    <w:lang w:val="en-US"/>
                                  </w:rPr>
                                  <w:t>= 8)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1" name="Connecteur droit avec flèche 201"/>
                          <wps:cNvCnPr/>
                          <wps:spPr>
                            <a:xfrm>
                              <a:off x="1015657" y="-657119"/>
                              <a:ext cx="0" cy="85387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02" name="Rectangle à coins arrondis 202"/>
                        <wps:cNvSpPr>
                          <a:spLocks noChangeArrowheads="1"/>
                        </wps:cNvSpPr>
                        <wps:spPr bwMode="auto">
                          <a:xfrm>
                            <a:off x="2222500" y="6223000"/>
                            <a:ext cx="1426845" cy="2971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A9C7FD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4A14D26" w14:textId="77777777" w:rsidR="00003BDE" w:rsidRDefault="00003BDE" w:rsidP="00003BDE">
                              <w:pPr>
                                <w:pStyle w:val="Titre2"/>
                                <w:spacing w:before="0"/>
                                <w:jc w:val="center"/>
                                <w:rPr>
                                  <w:rFonts w:ascii="Candara" w:hAnsi="Candara"/>
                                </w:rPr>
                              </w:pPr>
                              <w:r>
                                <w:rPr>
                                  <w:rFonts w:ascii="Candara" w:hAnsi="Candara"/>
                                </w:rPr>
                                <w:t>Analysis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20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6994" y="7200854"/>
                            <a:ext cx="1752599" cy="9074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A2F5D8" w14:textId="77777777" w:rsidR="00003BDE" w:rsidRPr="00003BDE" w:rsidRDefault="00003BDE" w:rsidP="00003BDE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Analyzed (n=57</w:t>
                              </w:r>
                              <w:r w:rsidRPr="00003BD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)</w:t>
                              </w:r>
                            </w:p>
                            <w:p w14:paraId="76BE1E1B" w14:textId="77777777" w:rsidR="00003BDE" w:rsidRDefault="00003BDE" w:rsidP="00003BDE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03BD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Excluded from analysis (n=0)</w:t>
                              </w:r>
                            </w:p>
                            <w:p w14:paraId="7695EC50" w14:textId="77777777" w:rsidR="0053469D" w:rsidRPr="00003BDE" w:rsidRDefault="0053469D" w:rsidP="00003BDE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Sampled for biology (n=</w:t>
                              </w:r>
                              <w:r w:rsidR="004C0A2B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50</w:t>
                              </w: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0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76184" y="7200318"/>
                            <a:ext cx="1752599" cy="9074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94387D" w14:textId="77777777" w:rsidR="00003BDE" w:rsidRPr="00003BDE" w:rsidRDefault="00003BDE" w:rsidP="00003BDE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Analyzed (n=60</w:t>
                              </w:r>
                              <w:r w:rsidRPr="00003BD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)</w:t>
                              </w:r>
                            </w:p>
                            <w:p w14:paraId="5C47C815" w14:textId="77777777" w:rsidR="00003BDE" w:rsidRDefault="00003BDE" w:rsidP="00003BDE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003BD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Excluded from analysis (n=0)</w:t>
                              </w:r>
                            </w:p>
                            <w:p w14:paraId="48D3C211" w14:textId="77777777" w:rsidR="009747DC" w:rsidRPr="00003BDE" w:rsidRDefault="009747DC" w:rsidP="00003BDE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Sampled for biology (</w:t>
                              </w:r>
                              <w:r w:rsidR="0053469D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n=</w:t>
                              </w:r>
                              <w:r w:rsidR="004C0A2B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52</w:t>
                              </w:r>
                              <w:r w:rsidR="0053469D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6" name="Connecteur droit avec flèche 216"/>
                        <wps:cNvCnPr/>
                        <wps:spPr>
                          <a:xfrm>
                            <a:off x="1028700" y="5651500"/>
                            <a:ext cx="0" cy="13525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8" name="Connecteur droit avec flèche 218"/>
                        <wps:cNvCnPr/>
                        <wps:spPr>
                          <a:xfrm>
                            <a:off x="2959100" y="5994400"/>
                            <a:ext cx="6350" cy="1968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0" name="Connecteur droit avec flèche 220"/>
                        <wps:cNvCnPr/>
                        <wps:spPr>
                          <a:xfrm>
                            <a:off x="2984500" y="6540500"/>
                            <a:ext cx="0" cy="4572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2" name="Connecteur droit avec flèche 222"/>
                        <wps:cNvCnPr/>
                        <wps:spPr>
                          <a:xfrm>
                            <a:off x="5384800" y="5829300"/>
                            <a:ext cx="9525" cy="11715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D4E9D53" id="Groupe 223" o:spid="_x0000_s1026" style="position:absolute;margin-left:-16.85pt;margin-top:23.15pt;width:507pt;height:638.45pt;z-index:251740160" coordsize="64391,8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7" type="#_x0000_t202" style="position:absolute;left:45715;top:72003;width:17532;height:9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">
                  <v:textbox style="mso-fit-shape-to-text:t">
                    <w:txbxContent>
                      <w:p w14:paraId="75DD16BA" w14:textId="77777777" w:rsidR="0030084F" w:rsidRPr="009747DC" w:rsidRDefault="00003BDE" w:rsidP="0030084F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9747DC">
                          <w:rPr>
                            <w:sz w:val="20"/>
                            <w:szCs w:val="20"/>
                            <w:lang w:val="en-US"/>
                          </w:rPr>
                          <w:t>Analyzed (n=58)</w:t>
                        </w:r>
                      </w:p>
                      <w:p w14:paraId="3DBDC379" w14:textId="77777777" w:rsidR="00003BDE" w:rsidRDefault="00003BDE" w:rsidP="0030084F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9747DC">
                          <w:rPr>
                            <w:sz w:val="20"/>
                            <w:szCs w:val="20"/>
                            <w:lang w:val="en-US"/>
                          </w:rPr>
                          <w:t>Excluded from analysis (n=0)</w:t>
                        </w:r>
                      </w:p>
                      <w:p w14:paraId="3400D3FF" w14:textId="77777777" w:rsidR="0053469D" w:rsidRPr="009747DC" w:rsidRDefault="0053469D" w:rsidP="0030084F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Sampled for biology (n=</w:t>
                        </w:r>
                        <w:r w:rsidR="004C0A2B">
                          <w:rPr>
                            <w:sz w:val="20"/>
                            <w:szCs w:val="20"/>
                            <w:lang w:val="en-US"/>
                          </w:rPr>
                          <w:t>48</w:t>
                        </w: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v:shape id="Zone de texte 2" o:spid="_x0000_s1028" type="#_x0000_t202" style="position:absolute;left:41524;top:33017;width:22867;height:8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">
                  <v:textbox style="mso-fit-shape-to-text:t">
                    <w:txbxContent>
                      <w:p w14:paraId="6CB5494B" w14:textId="5EA32661" w:rsidR="00153A3C" w:rsidRPr="005E3E05" w:rsidRDefault="0070354D" w:rsidP="00153A3C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5E3E05">
                          <w:rPr>
                            <w:sz w:val="20"/>
                            <w:szCs w:val="20"/>
                            <w:lang w:val="en-US"/>
                          </w:rPr>
                          <w:t xml:space="preserve">Allocated to </w:t>
                        </w:r>
                        <w:r w:rsidR="00153A3C" w:rsidRPr="005E3E05">
                          <w:rPr>
                            <w:sz w:val="20"/>
                            <w:szCs w:val="20"/>
                            <w:lang w:val="en-US"/>
                          </w:rPr>
                          <w:t>TA 1</w:t>
                        </w:r>
                        <w:r w:rsidR="0083791A">
                          <w:rPr>
                            <w:sz w:val="20"/>
                            <w:szCs w:val="20"/>
                            <w:lang w:val="en-US"/>
                          </w:rPr>
                          <w:t xml:space="preserve">g </w:t>
                        </w:r>
                        <w:r w:rsidR="00153A3C" w:rsidRPr="005E3E05">
                          <w:rPr>
                            <w:sz w:val="20"/>
                            <w:szCs w:val="20"/>
                            <w:lang w:val="en-US"/>
                          </w:rPr>
                          <w:t>: standard dose</w:t>
                        </w:r>
                        <w:r w:rsidR="005E3E05">
                          <w:rPr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5E3E05">
                          <w:rPr>
                            <w:sz w:val="20"/>
                            <w:szCs w:val="20"/>
                            <w:lang w:val="en-US"/>
                          </w:rPr>
                          <w:t>(</w:t>
                        </w:r>
                        <w:r w:rsidR="00153A3C" w:rsidRPr="005E3E05">
                          <w:rPr>
                            <w:sz w:val="20"/>
                            <w:szCs w:val="20"/>
                            <w:lang w:val="en-US"/>
                          </w:rPr>
                          <w:t>n= 58</w:t>
                        </w:r>
                        <w:r w:rsidRPr="005E3E05">
                          <w:rPr>
                            <w:sz w:val="20"/>
                            <w:szCs w:val="20"/>
                            <w:lang w:val="en-US"/>
                          </w:rPr>
                          <w:t>)</w:t>
                        </w:r>
                      </w:p>
                      <w:p w14:paraId="01C9BCD5" w14:textId="77777777" w:rsidR="0070354D" w:rsidRPr="005E3E05" w:rsidRDefault="0070354D" w:rsidP="00153A3C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5E3E05">
                          <w:rPr>
                            <w:sz w:val="20"/>
                            <w:szCs w:val="20"/>
                            <w:lang w:val="en-US"/>
                          </w:rPr>
                          <w:t>Received allocated treatment (n=58)</w:t>
                        </w:r>
                      </w:p>
                    </w:txbxContent>
                  </v:textbox>
                </v:shape>
                <v:group id="Groupe 25" o:spid="_x0000_s1029" style="position:absolute;left:9398;top:30226;width:44056;height:2476" coordsize="28071,2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line id="Connecteur droit 20" o:spid="_x0000_s1030" style="position:absolute;flip:y;visibility:visible;mso-wrap-style:square" from="95,0" to="2793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" strokecolor="#5b9bd5 [3204]" strokeweight=".5pt">
                    <v:stroke joinstyle="miter"/>
                  </v:lin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Connecteur droit avec flèche 21" o:spid="_x0000_s1031" type="#_x0000_t32" style="position:absolute;top:95;width:67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" strokecolor="#5b9bd5 [3204]" strokeweight=".5pt">
                    <v:stroke endarrow="block" joinstyle="miter"/>
                  </v:shape>
                  <v:shape id="Connecteur droit avec flèche 22" o:spid="_x0000_s1032" type="#_x0000_t32" style="position:absolute;left:13906;width:68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" strokecolor="#5b9bd5 [3204]" strokeweight=".5pt">
                    <v:stroke endarrow="block" joinstyle="miter"/>
                  </v:shape>
                  <v:shape id="Connecteur droit avec flèche 24" o:spid="_x0000_s1033" type="#_x0000_t32" style="position:absolute;left:28003;top:95;width:68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" strokecolor="#5b9bd5 [3204]" strokeweight=".5pt">
                    <v:stroke endarrow="block" joinstyle="miter"/>
                  </v:shape>
                </v:group>
                <v:shape id="Connecteur droit avec flèche 198" o:spid="_x0000_s1034" type="#_x0000_t32" style="position:absolute;left:30353;top:39624;width:63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" strokecolor="#5b9bd5 [3204]" strokeweight=".5pt">
                  <v:stroke endarrow="block" joinstyle="miter"/>
                </v:shape>
                <v:shape id="Zone de texte 2" o:spid="_x0000_s1035" type="#_x0000_t202" style="position:absolute;left:10795;width:38481;height:9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">
                  <v:textbox style="mso-fit-shape-to-text:t">
                    <w:txbxContent>
                      <w:p w14:paraId="35F91A5F" w14:textId="77777777" w:rsidR="001C316F" w:rsidRDefault="001C316F" w:rsidP="001C316F">
                        <w:pPr>
                          <w:jc w:val="center"/>
                          <w:rPr>
                            <w:lang w:val="en-US"/>
                          </w:rPr>
                        </w:pPr>
                        <w:r w:rsidRPr="001C316F">
                          <w:rPr>
                            <w:lang w:val="en-US"/>
                          </w:rPr>
                          <w:t xml:space="preserve">Assessed for </w:t>
                        </w:r>
                        <w:proofErr w:type="spellStart"/>
                        <w:r w:rsidRPr="001C316F">
                          <w:rPr>
                            <w:lang w:val="en-US"/>
                          </w:rPr>
                          <w:t>elligibility</w:t>
                        </w:r>
                        <w:proofErr w:type="spellEnd"/>
                        <w:r w:rsidRPr="001C316F">
                          <w:rPr>
                            <w:lang w:val="en-US"/>
                          </w:rPr>
                          <w:t xml:space="preserve">  </w:t>
                        </w:r>
                      </w:p>
                      <w:p w14:paraId="307577A5" w14:textId="77777777" w:rsidR="001C316F" w:rsidRDefault="001C316F" w:rsidP="001C316F">
                        <w:pPr>
                          <w:jc w:val="center"/>
                          <w:rPr>
                            <w:lang w:val="en-US"/>
                          </w:rPr>
                        </w:pPr>
                        <w:r w:rsidRPr="0047495F">
                          <w:rPr>
                            <w:lang w:val="en-US"/>
                          </w:rPr>
                          <w:t xml:space="preserve">Patient experiencing </w:t>
                        </w:r>
                        <w:proofErr w:type="gramStart"/>
                        <w:r w:rsidRPr="0047495F">
                          <w:rPr>
                            <w:lang w:val="en-US"/>
                          </w:rPr>
                          <w:t>an</w:t>
                        </w:r>
                        <w:proofErr w:type="gramEnd"/>
                        <w:r w:rsidRPr="0047495F">
                          <w:rPr>
                            <w:lang w:val="en-US"/>
                          </w:rPr>
                          <w:t xml:space="preserve"> hemorrhagic </w:t>
                        </w:r>
                        <w:r>
                          <w:rPr>
                            <w:lang w:val="en-US"/>
                          </w:rPr>
                          <w:t>CS</w:t>
                        </w:r>
                        <w:r w:rsidRPr="0047495F">
                          <w:rPr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lang w:val="en-US"/>
                          </w:rPr>
                          <w:t>≥</w:t>
                        </w:r>
                        <w:r>
                          <w:rPr>
                            <w:lang w:val="en-US"/>
                          </w:rPr>
                          <w:t xml:space="preserve"> 800 mL</w:t>
                        </w:r>
                      </w:p>
                      <w:p w14:paraId="257BB335" w14:textId="77777777" w:rsidR="001C316F" w:rsidRPr="001C316F" w:rsidRDefault="001C316F" w:rsidP="001C316F">
                        <w:pPr>
                          <w:jc w:val="center"/>
                          <w:rPr>
                            <w:lang w:val="en-US"/>
                          </w:rPr>
                        </w:pPr>
                        <w:r w:rsidRPr="001C316F">
                          <w:rPr>
                            <w:lang w:val="en-US"/>
                          </w:rPr>
                          <w:t xml:space="preserve"> (n=175)</w:t>
                        </w:r>
                      </w:p>
                    </w:txbxContent>
                  </v:textbox>
                </v:shape>
                <v:rect id="Rectangle 4" o:spid="_x0000_s1036" style="position:absolute;left:37084;top:13970;width:11525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">
                  <v:textbox inset=",7.2pt,,7.2pt">
                    <w:txbxContent>
                      <w:p w14:paraId="55B35824" w14:textId="77777777" w:rsidR="001C316F" w:rsidRPr="001C316F" w:rsidRDefault="001C316F" w:rsidP="001C316F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>Excluded (n=0</w:t>
                        </w:r>
                        <w:r w:rsidRPr="00172316"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>)</w:t>
                        </w:r>
                      </w:p>
                    </w:txbxContent>
                  </v:textbox>
                </v:rect>
                <v:shape id="Connecteur droit avec flèche 13" o:spid="_x0000_s1037" type="#_x0000_t32" style="position:absolute;left:29972;top:9779;width:6;height:173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">
                  <v:stroke endarrow="block"/>
                  <v:shadow color="#ccc"/>
                </v:shape>
                <v:rect id="Rectangle 14" o:spid="_x0000_s1038" style="position:absolute;left:21971;top:21209;width:1611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">
                  <v:textbox inset=",7.2pt,,7.2pt">
                    <w:txbxContent>
                      <w:p w14:paraId="00650031" w14:textId="77777777" w:rsidR="001C316F" w:rsidRPr="00172316" w:rsidRDefault="001C316F" w:rsidP="001C316F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72316"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 xml:space="preserve">Randomized (n= 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>175</w:t>
                        </w:r>
                        <w:r w:rsidRPr="00172316">
                          <w:rPr>
                            <w:rFonts w:ascii="Arial" w:hAnsi="Arial" w:cs="Arial"/>
                            <w:sz w:val="20"/>
                            <w:szCs w:val="20"/>
                            <w:lang w:val="en-CA"/>
                          </w:rPr>
                          <w:t>)</w:t>
                        </w:r>
                      </w:p>
                    </w:txbxContent>
                  </v:textbox>
                </v:rect>
                <v:shape id="Connecteur droit avec flèche 16" o:spid="_x0000_s1039" type="#_x0000_t32" style="position:absolute;left:30099;top:15494;width:6565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">
                  <v:stroke endarrow="block"/>
                  <v:shadow color="#ccc"/>
                </v:shape>
                <v:roundrect id="Rectangle à coins arrondis 23" o:spid="_x0000_s1040" style="position:absolute;left:22987;top:27305;width:14338;height:293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" fillcolor="#a9c7fd">
                  <v:textbox inset="3.6pt,,3.6pt">
                    <w:txbxContent>
                      <w:p w14:paraId="4D0080F0" w14:textId="77777777" w:rsidR="001C316F" w:rsidRDefault="001C316F" w:rsidP="001C316F">
                        <w:pPr>
                          <w:pStyle w:val="Titre2"/>
                          <w:spacing w:before="0"/>
                          <w:jc w:val="center"/>
                          <w:rPr>
                            <w:rFonts w:ascii="Candara" w:hAnsi="Candara"/>
                          </w:rPr>
                        </w:pPr>
                        <w:r>
                          <w:rPr>
                            <w:rFonts w:ascii="Candara" w:hAnsi="Candara"/>
                          </w:rPr>
                          <w:t>Allocation</w:t>
                        </w:r>
                      </w:p>
                    </w:txbxContent>
                  </v:textbox>
                </v:roundrect>
                <v:shape id="Zone de texte 2" o:spid="_x0000_s1041" type="#_x0000_t202" style="position:absolute;left:19302;top:33020;width:21526;height:6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">
                  <v:textbox style="mso-fit-shape-to-text:t">
                    <w:txbxContent>
                      <w:p w14:paraId="0F8621C7" w14:textId="7D343EC3" w:rsidR="0070354D" w:rsidRPr="005E3E05" w:rsidRDefault="0070354D" w:rsidP="0070354D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5E3E05">
                          <w:rPr>
                            <w:sz w:val="20"/>
                            <w:szCs w:val="20"/>
                            <w:lang w:val="en-US"/>
                          </w:rPr>
                          <w:t>Allocated to TA</w:t>
                        </w:r>
                        <w:r w:rsidR="0083791A">
                          <w:rPr>
                            <w:sz w:val="20"/>
                            <w:szCs w:val="20"/>
                            <w:lang w:val="en-US"/>
                          </w:rPr>
                          <w:t xml:space="preserve"> 0.5g</w:t>
                        </w:r>
                        <w:r w:rsidRPr="005E3E05">
                          <w:rPr>
                            <w:sz w:val="20"/>
                            <w:szCs w:val="20"/>
                            <w:lang w:val="en-US"/>
                          </w:rPr>
                          <w:t>: low</w:t>
                        </w:r>
                        <w:r w:rsidR="005E3E05">
                          <w:rPr>
                            <w:sz w:val="20"/>
                            <w:szCs w:val="20"/>
                            <w:lang w:val="en-US"/>
                          </w:rPr>
                          <w:t xml:space="preserve"> dose </w:t>
                        </w:r>
                        <w:r w:rsidRPr="005E3E05">
                          <w:rPr>
                            <w:sz w:val="20"/>
                            <w:szCs w:val="20"/>
                            <w:lang w:val="en-US"/>
                          </w:rPr>
                          <w:t>(n= 57)</w:t>
                        </w:r>
                      </w:p>
                      <w:p w14:paraId="27CA8864" w14:textId="77777777" w:rsidR="0070354D" w:rsidRPr="005E3E05" w:rsidRDefault="0070354D" w:rsidP="0070354D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5E3E05">
                          <w:rPr>
                            <w:sz w:val="20"/>
                            <w:szCs w:val="20"/>
                            <w:lang w:val="en-US"/>
                          </w:rPr>
                          <w:t>Received allocated treatment (n=57)</w:t>
                        </w:r>
                      </w:p>
                    </w:txbxContent>
                  </v:textbox>
                </v:shape>
                <v:shape id="Zone de texte 2" o:spid="_x0000_s1042" type="#_x0000_t202" style="position:absolute;top:32890;width:18764;height:6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">
                  <v:textbox style="mso-fit-shape-to-text:t">
                    <w:txbxContent>
                      <w:p w14:paraId="4EFCB059" w14:textId="77777777" w:rsidR="0070354D" w:rsidRPr="005E3E05" w:rsidRDefault="0070354D" w:rsidP="0070354D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5E3E05">
                          <w:rPr>
                            <w:sz w:val="20"/>
                            <w:szCs w:val="20"/>
                            <w:lang w:val="en-US"/>
                          </w:rPr>
                          <w:t>Allocated to placebo (n= 60)</w:t>
                        </w:r>
                      </w:p>
                      <w:p w14:paraId="4F0630A8" w14:textId="77777777" w:rsidR="0070354D" w:rsidRPr="005E3E05" w:rsidRDefault="0070354D" w:rsidP="00456D7D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5E3E05">
                          <w:rPr>
                            <w:sz w:val="20"/>
                            <w:szCs w:val="20"/>
                            <w:lang w:val="en-US"/>
                          </w:rPr>
                          <w:t>Received placebo (n=60)</w:t>
                        </w:r>
                      </w:p>
                    </w:txbxContent>
                  </v:textbox>
                </v:shape>
                <v:roundrect id="Rectangle à coins arrondis 28" o:spid="_x0000_s1043" style="position:absolute;left:22860;top:41910;width:14439;height:312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" fillcolor="#a9c7fd">
                  <v:textbox inset="3.6pt,,3.6pt">
                    <w:txbxContent>
                      <w:p w14:paraId="08BB4B5F" w14:textId="77777777" w:rsidR="0089649C" w:rsidRDefault="0089649C" w:rsidP="0089649C">
                        <w:pPr>
                          <w:pStyle w:val="Titre2"/>
                          <w:spacing w:before="0"/>
                          <w:jc w:val="center"/>
                          <w:rPr>
                            <w:rFonts w:ascii="Candara" w:hAnsi="Candara"/>
                          </w:rPr>
                        </w:pPr>
                        <w:r>
                          <w:rPr>
                            <w:rFonts w:ascii="Candara" w:hAnsi="Candara"/>
                          </w:rPr>
                          <w:t>Follow-Up</w:t>
                        </w:r>
                      </w:p>
                    </w:txbxContent>
                  </v:textbox>
                </v:roundrect>
                <v:group id="Groupe 193" o:spid="_x0000_s1044" style="position:absolute;left:127;top:40132;width:18764;height:16313" coordorigin=",-5874" coordsize="18770,16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shape id="Zone de texte 2" o:spid="_x0000_s1045" type="#_x0000_t202" style="position:absolute;top:2093;width:18770;height:8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">
                    <v:textbox style="mso-fit-shape-to-text:t">
                      <w:txbxContent>
                        <w:p w14:paraId="08FF5BCD" w14:textId="77777777" w:rsidR="0089649C" w:rsidRPr="005E3E05" w:rsidRDefault="0089649C" w:rsidP="0089649C">
                          <w:pPr>
                            <w:jc w:val="center"/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Lost</w:t>
                          </w:r>
                          <w:proofErr w:type="spellEnd"/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 xml:space="preserve"> of follow-up </w:t>
                          </w:r>
                          <w:proofErr w:type="gramStart"/>
                          <w:r w:rsidRPr="005E3E05">
                            <w:rPr>
                              <w:sz w:val="20"/>
                              <w:szCs w:val="20"/>
                              <w:lang w:val="en-US"/>
                            </w:rPr>
                            <w:t>(</w:t>
                          </w:r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 xml:space="preserve"> n</w:t>
                          </w:r>
                          <w:proofErr w:type="gramEnd"/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= 0</w:t>
                          </w:r>
                          <w:r w:rsidRPr="005E3E05">
                            <w:rPr>
                              <w:sz w:val="20"/>
                              <w:szCs w:val="20"/>
                              <w:lang w:val="en-US"/>
                            </w:rPr>
                            <w:t>)</w:t>
                          </w:r>
                        </w:p>
                        <w:p w14:paraId="47718D28" w14:textId="77777777" w:rsidR="00E1088C" w:rsidRDefault="0089649C" w:rsidP="00E1088C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Protocol deviation (n=</w:t>
                          </w:r>
                          <w:r w:rsidR="00E1088C">
                            <w:rPr>
                              <w:sz w:val="20"/>
                              <w:szCs w:val="20"/>
                              <w:lang w:val="en-US"/>
                            </w:rPr>
                            <w:t>0</w:t>
                          </w:r>
                          <w:r w:rsidRPr="005E3E05">
                            <w:rPr>
                              <w:sz w:val="20"/>
                              <w:szCs w:val="20"/>
                              <w:lang w:val="en-US"/>
                            </w:rPr>
                            <w:t>)</w:t>
                          </w:r>
                          <w:r w:rsidRPr="0089649C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</w:p>
                        <w:p w14:paraId="6A410E85" w14:textId="77777777" w:rsidR="0089649C" w:rsidRPr="005E3E05" w:rsidRDefault="0089649C" w:rsidP="00E1088C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                     </w:t>
                          </w:r>
                        </w:p>
                        <w:p w14:paraId="5CD70019" w14:textId="77777777" w:rsidR="0089649C" w:rsidRPr="005E3E05" w:rsidRDefault="0089649C" w:rsidP="0089649C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r w:rsidRPr="005E3E05">
                            <w:rPr>
                              <w:sz w:val="20"/>
                              <w:szCs w:val="20"/>
                              <w:lang w:val="en-US"/>
                            </w:rPr>
                            <w:t>Received additional dose (n</w:t>
                          </w:r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= 7)</w:t>
                          </w:r>
                        </w:p>
                      </w:txbxContent>
                    </v:textbox>
                  </v:shape>
                  <v:shape id="Connecteur droit avec flèche 192" o:spid="_x0000_s1046" type="#_x0000_t32" style="position:absolute;left:10155;top:-5874;width:7;height:783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" strokecolor="#5b9bd5 [3204]" strokeweight=".5pt">
                    <v:stroke endarrow="block" joinstyle="miter"/>
                  </v:shape>
                </v:group>
                <v:group id="Groupe 194" o:spid="_x0000_s1047" style="position:absolute;left:20066;top:46228;width:18764;height:13722" coordsize="18770,13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 id="Zone de texte 2" o:spid="_x0000_s1048" type="#_x0000_t202" style="position:absolute;top:2095;width:18770;height:11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">
                    <v:textbox style="mso-fit-shape-to-text:t">
                      <w:txbxContent>
                        <w:p w14:paraId="06FDE2C1" w14:textId="77777777" w:rsidR="0089649C" w:rsidRPr="005E3E05" w:rsidRDefault="00A73D5F" w:rsidP="0089649C">
                          <w:pPr>
                            <w:jc w:val="center"/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Lost</w:t>
                          </w:r>
                          <w:proofErr w:type="spellEnd"/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 xml:space="preserve"> of follow-up</w:t>
                          </w:r>
                          <w:r w:rsidR="0089649C" w:rsidRPr="005E3E05">
                            <w:rPr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gramStart"/>
                          <w:r w:rsidR="0089649C" w:rsidRPr="005E3E05">
                            <w:rPr>
                              <w:sz w:val="20"/>
                              <w:szCs w:val="20"/>
                              <w:lang w:val="en-US"/>
                            </w:rPr>
                            <w:t>(</w:t>
                          </w:r>
                          <w:r w:rsidR="0089649C">
                            <w:rPr>
                              <w:sz w:val="20"/>
                              <w:szCs w:val="20"/>
                              <w:lang w:val="en-US"/>
                            </w:rPr>
                            <w:t xml:space="preserve"> n</w:t>
                          </w:r>
                          <w:proofErr w:type="gramEnd"/>
                          <w:r w:rsidR="0089649C">
                            <w:rPr>
                              <w:sz w:val="20"/>
                              <w:szCs w:val="20"/>
                              <w:lang w:val="en-US"/>
                            </w:rPr>
                            <w:t>= 0</w:t>
                          </w:r>
                          <w:r w:rsidR="0089649C" w:rsidRPr="005E3E05">
                            <w:rPr>
                              <w:sz w:val="20"/>
                              <w:szCs w:val="20"/>
                              <w:lang w:val="en-US"/>
                            </w:rPr>
                            <w:t>)</w:t>
                          </w:r>
                        </w:p>
                        <w:p w14:paraId="54F0BE3C" w14:textId="77777777" w:rsidR="0089649C" w:rsidRPr="00925311" w:rsidRDefault="0089649C" w:rsidP="0089649C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Protocol deviation (n=3</w:t>
                          </w:r>
                          <w:r w:rsidRPr="005E3E05">
                            <w:rPr>
                              <w:sz w:val="20"/>
                              <w:szCs w:val="20"/>
                              <w:lang w:val="en-US"/>
                            </w:rPr>
                            <w:t>)</w:t>
                          </w:r>
                          <w:r w:rsidRPr="0089649C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                      </w:t>
                          </w:r>
                          <w:r w:rsidRPr="00925311">
                            <w:rPr>
                              <w:sz w:val="16"/>
                              <w:szCs w:val="16"/>
                              <w:lang w:val="en-US"/>
                            </w:rPr>
                            <w:t>1 patient with PPH &lt;800 mL</w:t>
                          </w:r>
                        </w:p>
                        <w:p w14:paraId="32BEDF83" w14:textId="77777777" w:rsidR="0089649C" w:rsidRPr="00925311" w:rsidRDefault="0089649C" w:rsidP="0089649C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 w:rsidRPr="00925311">
                            <w:rPr>
                              <w:sz w:val="16"/>
                              <w:szCs w:val="16"/>
                              <w:lang w:val="en-US"/>
                            </w:rPr>
                            <w:t>1 patient received TA before inclusion</w:t>
                          </w:r>
                        </w:p>
                        <w:p w14:paraId="5F9164A7" w14:textId="77777777" w:rsidR="0089649C" w:rsidRPr="005E3E05" w:rsidRDefault="0089649C" w:rsidP="0089649C">
                          <w:pPr>
                            <w:jc w:val="center"/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r w:rsidRPr="00925311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1 patient with previous </w:t>
                          </w:r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thrombosis</w:t>
                          </w:r>
                        </w:p>
                        <w:p w14:paraId="67CF401E" w14:textId="77777777" w:rsidR="0089649C" w:rsidRPr="005E3E05" w:rsidRDefault="0089649C" w:rsidP="0089649C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r w:rsidRPr="005E3E05">
                            <w:rPr>
                              <w:sz w:val="20"/>
                              <w:szCs w:val="20"/>
                              <w:lang w:val="en-US"/>
                            </w:rPr>
                            <w:t>Received additional dose (n</w:t>
                          </w:r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= 5)</w:t>
                          </w:r>
                        </w:p>
                      </w:txbxContent>
                    </v:textbox>
                  </v:shape>
                  <v:shape id="Connecteur droit avec flèche 196" o:spid="_x0000_s1049" type="#_x0000_t32" style="position:absolute;left:10096;width:64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" strokecolor="#5b9bd5 [3204]" strokeweight=".5pt">
                    <v:stroke endarrow="block" joinstyle="miter"/>
                  </v:shape>
                </v:group>
                <v:group id="Groupe 197" o:spid="_x0000_s1050" style="position:absolute;left:44196;top:39370;width:18764;height:18503" coordorigin="666,-6571" coordsize="18770,18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<v:shape id="Zone de texte 2" o:spid="_x0000_s1051" type="#_x0000_t202" style="position:absolute;left:666;top:2495;width:18771;height:9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">
                    <v:textbox>
                      <w:txbxContent>
                        <w:p w14:paraId="4CE8DDFF" w14:textId="77777777" w:rsidR="0089649C" w:rsidRPr="005E3E05" w:rsidRDefault="0089649C" w:rsidP="0089649C">
                          <w:pPr>
                            <w:jc w:val="center"/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Lost</w:t>
                          </w:r>
                          <w:proofErr w:type="spellEnd"/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 xml:space="preserve"> of follow-up </w:t>
                          </w:r>
                          <w:r w:rsidRPr="005E3E05">
                            <w:rPr>
                              <w:sz w:val="20"/>
                              <w:szCs w:val="20"/>
                              <w:lang w:val="en-US"/>
                            </w:rPr>
                            <w:t>(</w:t>
                          </w:r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 xml:space="preserve"> n= 0</w:t>
                          </w:r>
                          <w:r w:rsidRPr="005E3E05">
                            <w:rPr>
                              <w:sz w:val="20"/>
                              <w:szCs w:val="20"/>
                              <w:lang w:val="en-US"/>
                            </w:rPr>
                            <w:t>)</w:t>
                          </w:r>
                        </w:p>
                        <w:p w14:paraId="1C996192" w14:textId="77777777" w:rsidR="0089649C" w:rsidRPr="00925311" w:rsidRDefault="0089649C" w:rsidP="0089649C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Protocol deviation (n=1</w:t>
                          </w:r>
                          <w:r w:rsidRPr="005E3E05">
                            <w:rPr>
                              <w:sz w:val="20"/>
                              <w:szCs w:val="20"/>
                              <w:lang w:val="en-US"/>
                            </w:rPr>
                            <w:t>)</w:t>
                          </w:r>
                          <w:r w:rsidRPr="0089649C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                      </w:t>
                          </w:r>
                        </w:p>
                        <w:p w14:paraId="4340E106" w14:textId="77777777" w:rsidR="0089649C" w:rsidRPr="005E3E05" w:rsidRDefault="0089649C" w:rsidP="0089649C">
                          <w:pPr>
                            <w:jc w:val="center"/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r w:rsidRPr="00925311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1 patient with previous </w:t>
                          </w:r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seizure</w:t>
                          </w:r>
                        </w:p>
                        <w:p w14:paraId="2B058BDB" w14:textId="77777777" w:rsidR="0089649C" w:rsidRPr="005E3E05" w:rsidRDefault="0089649C" w:rsidP="0089649C">
                          <w:pPr>
                            <w:spacing w:after="0" w:line="240" w:lineRule="auto"/>
                            <w:jc w:val="center"/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r w:rsidRPr="005E3E05">
                            <w:rPr>
                              <w:sz w:val="20"/>
                              <w:szCs w:val="20"/>
                              <w:lang w:val="en-US"/>
                            </w:rPr>
                            <w:t>Received additional dose (n</w:t>
                          </w:r>
                          <w:r>
                            <w:rPr>
                              <w:sz w:val="20"/>
                              <w:szCs w:val="20"/>
                              <w:lang w:val="en-US"/>
                            </w:rPr>
                            <w:t>= 8)</w:t>
                          </w:r>
                        </w:p>
                      </w:txbxContent>
                    </v:textbox>
                  </v:shape>
                  <v:shape id="Connecteur droit avec flèche 201" o:spid="_x0000_s1052" type="#_x0000_t32" style="position:absolute;left:10156;top:-6571;width:0;height:85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" strokecolor="#5b9bd5 [3204]" strokeweight=".5pt">
                    <v:stroke endarrow="block" joinstyle="miter"/>
                  </v:shape>
                </v:group>
                <v:roundrect id="Rectangle à coins arrondis 202" o:spid="_x0000_s1053" style="position:absolute;left:22225;top:62230;width:14268;height:297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" fillcolor="#a9c7fd">
                  <v:textbox inset="3.6pt,,3.6pt">
                    <w:txbxContent>
                      <w:p w14:paraId="54A14D26" w14:textId="77777777" w:rsidR="00003BDE" w:rsidRDefault="00003BDE" w:rsidP="00003BDE">
                        <w:pPr>
                          <w:pStyle w:val="Titre2"/>
                          <w:spacing w:before="0"/>
                          <w:jc w:val="center"/>
                          <w:rPr>
                            <w:rFonts w:ascii="Candara" w:hAnsi="Candara"/>
                          </w:rPr>
                        </w:pPr>
                        <w:r>
                          <w:rPr>
                            <w:rFonts w:ascii="Candara" w:hAnsi="Candara"/>
                          </w:rPr>
                          <w:t>Analysis</w:t>
                        </w:r>
                      </w:p>
                    </w:txbxContent>
                  </v:textbox>
                </v:roundrect>
                <v:shape id="Zone de texte 2" o:spid="_x0000_s1054" type="#_x0000_t202" style="position:absolute;left:20569;top:72008;width:17526;height:9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">
                  <v:textbox style="mso-fit-shape-to-text:t">
                    <w:txbxContent>
                      <w:p w14:paraId="30A2F5D8" w14:textId="77777777" w:rsidR="00003BDE" w:rsidRPr="00003BDE" w:rsidRDefault="00003BDE" w:rsidP="00003BDE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Analyzed (n=57</w:t>
                        </w:r>
                        <w:r w:rsidRPr="00003BDE">
                          <w:rPr>
                            <w:sz w:val="20"/>
                            <w:szCs w:val="20"/>
                            <w:lang w:val="en-US"/>
                          </w:rPr>
                          <w:t>)</w:t>
                        </w:r>
                      </w:p>
                      <w:p w14:paraId="76BE1E1B" w14:textId="77777777" w:rsidR="00003BDE" w:rsidRDefault="00003BDE" w:rsidP="00003BDE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003BDE">
                          <w:rPr>
                            <w:sz w:val="20"/>
                            <w:szCs w:val="20"/>
                            <w:lang w:val="en-US"/>
                          </w:rPr>
                          <w:t>Excluded from analysis (n=0)</w:t>
                        </w:r>
                      </w:p>
                      <w:p w14:paraId="7695EC50" w14:textId="77777777" w:rsidR="0053469D" w:rsidRPr="00003BDE" w:rsidRDefault="0053469D" w:rsidP="00003BDE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Sampled for biology (n=</w:t>
                        </w:r>
                        <w:r w:rsidR="004C0A2B">
                          <w:rPr>
                            <w:sz w:val="20"/>
                            <w:szCs w:val="20"/>
                            <w:lang w:val="en-US"/>
                          </w:rPr>
                          <w:t>50</w:t>
                        </w: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v:shape id="Zone de texte 2" o:spid="_x0000_s1055" type="#_x0000_t202" style="position:absolute;left:761;top:72003;width:17526;height:9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">
                  <v:textbox style="mso-fit-shape-to-text:t">
                    <w:txbxContent>
                      <w:p w14:paraId="0794387D" w14:textId="77777777" w:rsidR="00003BDE" w:rsidRPr="00003BDE" w:rsidRDefault="00003BDE" w:rsidP="00003BDE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Analyzed (n=60</w:t>
                        </w:r>
                        <w:r w:rsidRPr="00003BDE">
                          <w:rPr>
                            <w:sz w:val="20"/>
                            <w:szCs w:val="20"/>
                            <w:lang w:val="en-US"/>
                          </w:rPr>
                          <w:t>)</w:t>
                        </w:r>
                      </w:p>
                      <w:p w14:paraId="5C47C815" w14:textId="77777777" w:rsidR="00003BDE" w:rsidRDefault="00003BDE" w:rsidP="00003BDE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 w:rsidRPr="00003BDE">
                          <w:rPr>
                            <w:sz w:val="20"/>
                            <w:szCs w:val="20"/>
                            <w:lang w:val="en-US"/>
                          </w:rPr>
                          <w:t>Excluded from analysis (n=0)</w:t>
                        </w:r>
                      </w:p>
                      <w:p w14:paraId="48D3C211" w14:textId="77777777" w:rsidR="009747DC" w:rsidRPr="00003BDE" w:rsidRDefault="009747DC" w:rsidP="00003BDE">
                        <w:pPr>
                          <w:jc w:val="center"/>
                          <w:rPr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Sampled for biology (</w:t>
                        </w:r>
                        <w:r w:rsidR="0053469D">
                          <w:rPr>
                            <w:sz w:val="20"/>
                            <w:szCs w:val="20"/>
                            <w:lang w:val="en-US"/>
                          </w:rPr>
                          <w:t>n=</w:t>
                        </w:r>
                        <w:r w:rsidR="004C0A2B">
                          <w:rPr>
                            <w:sz w:val="20"/>
                            <w:szCs w:val="20"/>
                            <w:lang w:val="en-US"/>
                          </w:rPr>
                          <w:t>52</w:t>
                        </w:r>
                        <w:r w:rsidR="0053469D">
                          <w:rPr>
                            <w:sz w:val="20"/>
                            <w:szCs w:val="20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v:shape id="Connecteur droit avec flèche 216" o:spid="_x0000_s1056" type="#_x0000_t32" style="position:absolute;left:10287;top:56515;width:0;height:135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" strokecolor="#5b9bd5 [3204]" strokeweight=".5pt">
                  <v:stroke endarrow="block" joinstyle="miter"/>
                </v:shape>
                <v:shape id="Connecteur droit avec flèche 218" o:spid="_x0000_s1057" type="#_x0000_t32" style="position:absolute;left:29591;top:59944;width:63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" strokecolor="#5b9bd5 [3204]" strokeweight=".5pt">
                  <v:stroke endarrow="block" joinstyle="miter"/>
                </v:shape>
                <v:shape id="Connecteur droit avec flèche 220" o:spid="_x0000_s1058" type="#_x0000_t32" style="position:absolute;left:29845;top:65405;width:0;height:45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" strokecolor="#5b9bd5 [3204]" strokeweight=".5pt">
                  <v:stroke endarrow="block" joinstyle="miter"/>
                </v:shape>
                <v:shape id="Connecteur droit avec flèche 222" o:spid="_x0000_s1059" type="#_x0000_t32" style="position:absolute;left:53848;top:58293;width:95;height:117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" strokecolor="#5b9bd5 [3204]" strokeweight=".5pt">
                  <v:stroke endarrow="block" joinstyle="miter"/>
                </v:shape>
              </v:group>
            </w:pict>
          </mc:Fallback>
        </mc:AlternateContent>
      </w:r>
      <w:r w:rsidR="001C316F">
        <w:t>Figure</w:t>
      </w:r>
      <w:r w:rsidR="00C10B4B">
        <w:t xml:space="preserve"> </w:t>
      </w:r>
      <w:r w:rsidR="00281C20">
        <w:t>1 : Flow chart</w:t>
      </w:r>
    </w:p>
    <w:p w14:paraId="2305B6DE" w14:textId="77777777" w:rsidR="0047495F" w:rsidRDefault="0047495F"/>
    <w:p w14:paraId="2D452902" w14:textId="77777777" w:rsidR="0047495F" w:rsidRDefault="0047495F"/>
    <w:p w14:paraId="5142FAB5" w14:textId="77777777" w:rsidR="0047495F" w:rsidRDefault="0047495F"/>
    <w:p w14:paraId="1198C873" w14:textId="77777777" w:rsidR="0047495F" w:rsidRDefault="001C316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FACD0D" wp14:editId="6099584B">
                <wp:simplePos x="0" y="0"/>
                <wp:positionH relativeFrom="column">
                  <wp:posOffset>2562437</wp:posOffset>
                </wp:positionH>
                <wp:positionV relativeFrom="paragraph">
                  <wp:posOffset>2863215</wp:posOffset>
                </wp:positionV>
                <wp:extent cx="0" cy="169334"/>
                <wp:effectExtent l="0" t="0" r="19050" b="21590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933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4EAE81F" id="Connecteur droit 18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75pt,225.45pt" to="201.75pt,2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" strokecolor="#5b9bd5 [3204]" strokeweight=".5pt">
                <v:stroke joinstyle="miter"/>
              </v:line>
            </w:pict>
          </mc:Fallback>
        </mc:AlternateContent>
      </w:r>
    </w:p>
    <w:sectPr w:rsidR="004749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C20"/>
    <w:rsid w:val="00003BDE"/>
    <w:rsid w:val="00153A3C"/>
    <w:rsid w:val="001C316F"/>
    <w:rsid w:val="00281C20"/>
    <w:rsid w:val="0030084F"/>
    <w:rsid w:val="003226A5"/>
    <w:rsid w:val="0033005C"/>
    <w:rsid w:val="00332EB1"/>
    <w:rsid w:val="003F7D5D"/>
    <w:rsid w:val="00456D7D"/>
    <w:rsid w:val="0047495F"/>
    <w:rsid w:val="004C0A2B"/>
    <w:rsid w:val="0053469D"/>
    <w:rsid w:val="005363BD"/>
    <w:rsid w:val="00560D74"/>
    <w:rsid w:val="00576113"/>
    <w:rsid w:val="00597E88"/>
    <w:rsid w:val="005E3E05"/>
    <w:rsid w:val="005F0FE3"/>
    <w:rsid w:val="006020F0"/>
    <w:rsid w:val="006A7251"/>
    <w:rsid w:val="0070354D"/>
    <w:rsid w:val="00753820"/>
    <w:rsid w:val="00774CA7"/>
    <w:rsid w:val="00786C21"/>
    <w:rsid w:val="00792E5A"/>
    <w:rsid w:val="0083791A"/>
    <w:rsid w:val="008831D9"/>
    <w:rsid w:val="0089649C"/>
    <w:rsid w:val="00925311"/>
    <w:rsid w:val="009747DC"/>
    <w:rsid w:val="009F0803"/>
    <w:rsid w:val="00A73D5F"/>
    <w:rsid w:val="00A93BC7"/>
    <w:rsid w:val="00AC4821"/>
    <w:rsid w:val="00B24741"/>
    <w:rsid w:val="00C10B4B"/>
    <w:rsid w:val="00DD4BD7"/>
    <w:rsid w:val="00E1088C"/>
    <w:rsid w:val="00E52568"/>
    <w:rsid w:val="00EE134A"/>
    <w:rsid w:val="00EF661F"/>
    <w:rsid w:val="00F8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BF7BC"/>
  <w15:chartTrackingRefBased/>
  <w15:docId w15:val="{4DA24939-FCF2-4726-AE7A-21BACB9A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C316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1C316F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Lille</Company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BOUTHORS Anne-Sophie</dc:creator>
  <cp:keywords/>
  <dc:description/>
  <cp:lastModifiedBy>BOUTHORS Anne-Sophie</cp:lastModifiedBy>
  <cp:revision>2</cp:revision>
  <dcterms:created xsi:type="dcterms:W3CDTF">2021-10-30T08:20:00Z</dcterms:created>
  <dcterms:modified xsi:type="dcterms:W3CDTF">2021-10-30T08:20:00Z</dcterms:modified>
</cp:coreProperties>
</file>