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D6166" w14:textId="1846AF5E" w:rsidR="00612E18" w:rsidRPr="00B73B9E" w:rsidRDefault="00612E18" w:rsidP="00612E18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73B9E">
        <w:rPr>
          <w:rFonts w:ascii="Arial" w:hAnsi="Arial" w:cs="Arial"/>
          <w:b/>
          <w:bCs/>
          <w:color w:val="000000" w:themeColor="text1"/>
          <w:sz w:val="22"/>
          <w:szCs w:val="22"/>
        </w:rPr>
        <w:t>Table 2B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Symptom </w:t>
      </w:r>
      <w:r w:rsidR="00DF35F6">
        <w:rPr>
          <w:rFonts w:ascii="Arial" w:hAnsi="Arial" w:cs="Arial"/>
          <w:b/>
          <w:bCs/>
          <w:color w:val="000000" w:themeColor="text1"/>
          <w:sz w:val="22"/>
          <w:szCs w:val="22"/>
        </w:rPr>
        <w:t>S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everity of Burnout, Anxiety, Distress, and Depression </w:t>
      </w:r>
      <w:r w:rsidR="000055F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Measurements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in Total Cohort and Subgroups (Location, Surge status, State COVID</w:t>
      </w:r>
      <w:r w:rsidR="00635FED">
        <w:rPr>
          <w:rFonts w:ascii="Arial" w:hAnsi="Arial" w:cs="Arial"/>
          <w:b/>
          <w:bCs/>
          <w:color w:val="000000" w:themeColor="text1"/>
          <w:sz w:val="22"/>
          <w:szCs w:val="22"/>
        </w:rPr>
        <w:t>-19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positive case numbers, and State COVID-19 deaths)</w:t>
      </w:r>
    </w:p>
    <w:tbl>
      <w:tblPr>
        <w:tblW w:w="1386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170"/>
        <w:gridCol w:w="810"/>
        <w:gridCol w:w="990"/>
        <w:gridCol w:w="990"/>
        <w:gridCol w:w="720"/>
        <w:gridCol w:w="720"/>
        <w:gridCol w:w="720"/>
        <w:gridCol w:w="720"/>
        <w:gridCol w:w="720"/>
        <w:gridCol w:w="720"/>
        <w:gridCol w:w="720"/>
        <w:gridCol w:w="900"/>
        <w:gridCol w:w="900"/>
        <w:gridCol w:w="720"/>
        <w:gridCol w:w="810"/>
        <w:gridCol w:w="810"/>
        <w:gridCol w:w="720"/>
      </w:tblGrid>
      <w:tr w:rsidR="00612E18" w:rsidRPr="00D63E6C" w14:paraId="7EB2B9FC" w14:textId="77777777" w:rsidTr="00421442">
        <w:trPr>
          <w:trHeight w:val="3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528E" w14:textId="066B0B33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FCE3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4824" w14:textId="4FAA9A48" w:rsidR="00612E18" w:rsidRPr="00C54B90" w:rsidRDefault="00612E18" w:rsidP="0042144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Location</w:t>
            </w:r>
            <w:r w:rsidR="00421442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3EFA" w14:textId="730ABAAF" w:rsidR="00612E18" w:rsidRPr="00C54B90" w:rsidRDefault="00612E18" w:rsidP="0042144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Surge</w:t>
            </w:r>
            <w:r w:rsidR="00421442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FBF9" w14:textId="5B3E6DB4" w:rsidR="00612E18" w:rsidRPr="00C54B90" w:rsidRDefault="00612E18" w:rsidP="0042144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Cases</w:t>
            </w:r>
            <w:r w:rsidR="00421442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62BC" w14:textId="050384CF" w:rsidR="00612E18" w:rsidRPr="00C54B90" w:rsidRDefault="00612E18" w:rsidP="0042144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Deaths</w:t>
            </w:r>
            <w:r w:rsidR="00421442"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</w:tr>
      <w:tr w:rsidR="00612E18" w:rsidRPr="00D63E6C" w14:paraId="770052EE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E3C5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Severity category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D3B4" w14:textId="67D79849" w:rsidR="00612E18" w:rsidRPr="00C54B90" w:rsidRDefault="00421442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, N (%)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AA1B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Midwest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C89E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Northeast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2426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South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9BFA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West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74F3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71C9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Pre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E7E4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CE53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1E59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E7CA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17B5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&gt;20,000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671A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1CF2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&lt;1,000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5B36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&gt;1,000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04A6" w14:textId="77777777" w:rsidR="00612E18" w:rsidRPr="00C54B90" w:rsidRDefault="00612E18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54B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 value</w:t>
            </w:r>
          </w:p>
        </w:tc>
      </w:tr>
      <w:tr w:rsidR="00612E18" w:rsidRPr="00D63E6C" w14:paraId="0EB7F10F" w14:textId="77777777" w:rsidTr="00EC693B">
        <w:trPr>
          <w:trHeight w:val="300"/>
        </w:trPr>
        <w:tc>
          <w:tcPr>
            <w:tcW w:w="1386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73C3" w14:textId="20E11549" w:rsidR="00612E18" w:rsidRPr="00D63E6C" w:rsidRDefault="00A1416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Mini-Z</w:t>
            </w:r>
            <w:r w:rsidR="00EB5CDA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EB5CDA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urnout symptoms</w:t>
            </w:r>
          </w:p>
        </w:tc>
      </w:tr>
      <w:tr w:rsidR="00612E18" w:rsidRPr="00D63E6C" w14:paraId="14042D38" w14:textId="77777777" w:rsidTr="001660D0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918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FA6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273 (78.2)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2B4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95 (75.4)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82E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84 (78.5)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CDE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63 (84.0)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DA6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31 (75.6)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8BC7" w14:textId="6292E534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230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22 (78.6)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16F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161 (78.5)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D86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90 (77.6)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579B" w14:textId="365FFCE7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A19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153 (81.0)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CDE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120 (75.0)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A2A5" w14:textId="16B7DAF7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510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153 (81.0)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94F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120 (75.0)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1263" w14:textId="17FBCC83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0.225</w:t>
            </w:r>
          </w:p>
        </w:tc>
      </w:tr>
      <w:tr w:rsidR="00612E18" w:rsidRPr="00D63E6C" w14:paraId="2D859E69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7B3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87F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76 (21.8)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AAA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31 (24.6)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EBD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(21.5)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223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 (16.0)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AD8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(24.4)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29C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524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(21.4)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09B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44 (21.5)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D4A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(22.4)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95C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08D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(19.0)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35D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(25.0)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FD2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B9C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(19.0)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1E9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(25.0)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76C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7481AF69" w14:textId="77777777" w:rsidTr="00EC693B">
        <w:trPr>
          <w:trHeight w:val="278"/>
        </w:trPr>
        <w:tc>
          <w:tcPr>
            <w:tcW w:w="1386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E2F4" w14:textId="1E01D321" w:rsidR="00612E18" w:rsidRPr="00D63E6C" w:rsidRDefault="00A1416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GAD-7</w:t>
            </w:r>
            <w:r w:rsidR="00EB5CDA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anxiety symptoms</w:t>
            </w:r>
          </w:p>
        </w:tc>
      </w:tr>
      <w:tr w:rsidR="00612E18" w:rsidRPr="00D63E6C" w14:paraId="56C99BBB" w14:textId="77777777" w:rsidTr="001660D0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4A4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63E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182 (52.1)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4E0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69 (54.8)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6C7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55 (51.4)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0BF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38 (50.7)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145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20 (48.8)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0A6C" w14:textId="39D9CF5A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D28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 (42.9)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A59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113 (55.1)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A1F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57 (49.1)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1BAE" w14:textId="6098F474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D0B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105 (55.6)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6CC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77 (48.1)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7276" w14:textId="3E4C3E20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DB5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102 (54.0)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03C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80 (50.0)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07C2" w14:textId="7312AA57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0.705</w:t>
            </w:r>
          </w:p>
        </w:tc>
      </w:tr>
      <w:tr w:rsidR="00612E18" w:rsidRPr="00D63E6C" w14:paraId="0335A8F9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315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Mild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EF3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101 (28.9)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849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31 (24.6)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7C5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32 (29.9)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C2E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(30.7)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8D2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(36.6)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FED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150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(21.4)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C41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55 (26.8)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E38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(34.5)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3E4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34D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53 (28.0)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947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48 (30.0)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5ED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2E3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52 (27.5)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616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 (30.6)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5E1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77359077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FB4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7E3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(11.5)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A1C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(13.5)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1A8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(12.1)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6E5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 (10.7)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AE4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 (4.9)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069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308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(25.0)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D5D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22 (10.7)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D1E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 (9.5)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7BB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8A5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20 (10.6)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7B3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20 (12.5)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6CC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398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(12.2)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E59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(10.6)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1ED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015B5FBF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232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A8F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(7.4)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5B2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 (7.1)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B29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(6.5)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9A7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(8.0)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211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(9.8)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5E1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D0C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(10.7)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56A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(7.3)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222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 (6.9)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E67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5B3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 (5.8)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394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(9.4)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F1E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D85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 (6.3)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EAE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 (8.8)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9E9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034B84CE" w14:textId="77777777" w:rsidTr="00EC693B">
        <w:trPr>
          <w:trHeight w:val="300"/>
        </w:trPr>
        <w:tc>
          <w:tcPr>
            <w:tcW w:w="1386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DCE8" w14:textId="6651EAD8" w:rsidR="00612E18" w:rsidRPr="00D63E6C" w:rsidRDefault="00A1416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GAD-7</w:t>
            </w:r>
            <w:r w:rsidR="00EB5CDA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difficulty functioning</w:t>
            </w:r>
          </w:p>
        </w:tc>
      </w:tr>
      <w:tr w:rsidR="00612E18" w:rsidRPr="00D63E6C" w14:paraId="696E960E" w14:textId="77777777" w:rsidTr="009D5F6D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8D9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Not difficult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C02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163 (46.7)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7D0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61 (48.4)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314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48 (44.9)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A85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(49.3)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D2A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(41.5)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EDB4" w14:textId="7BF8BB33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036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(35.7)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9D2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100 (48.8)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666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53 (45.7)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7AA2" w14:textId="36CA8305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44F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94 (49.7)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50D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69 (43.1)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BD72" w14:textId="1B3959D1" w:rsidR="00612E18" w:rsidRPr="00D63E6C" w:rsidRDefault="00612E18" w:rsidP="009D5F6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696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92 (48.7)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381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71 (44.4)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4CA8" w14:textId="36F8A3A2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0.230</w:t>
            </w:r>
          </w:p>
        </w:tc>
      </w:tr>
      <w:tr w:rsidR="00612E18" w:rsidRPr="00D63E6C" w14:paraId="5C0BA497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8CC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Somewhat difficult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5A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168 (48.1)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0F4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57 (45.2)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23A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55 (51.4)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E77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(48.0)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3E0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20 (48.8)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950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DD6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 (50.0)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54B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96 (46.8)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100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58 (50.0)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EF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A51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86 (45.5)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672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82 (51.2)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0A5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C18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88 (46.6)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6A4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80 (50.0)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D54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696D9B10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28D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Very difficult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C73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(4.3)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DC7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(4.8)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EBF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(3.7)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478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(1.3)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51E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(9.8)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ADF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BCE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(10.7)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FFA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(3.4)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73F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 (4.3)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B89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C45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(3.2)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BE0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 (5.6)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FC5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B57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(3.2)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276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 (5.6)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F1A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302F7DFF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974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Extremely difficult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FF7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(0.9)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6A6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 (1.6)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842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B57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(1.3)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B7D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F85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184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(3.6)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9E3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 (1.0)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FEE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4E0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ADF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(1.6)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093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791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653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(1.6)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688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 (0.0)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384C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383C5364" w14:textId="77777777" w:rsidTr="00EC693B">
        <w:trPr>
          <w:trHeight w:val="300"/>
        </w:trPr>
        <w:tc>
          <w:tcPr>
            <w:tcW w:w="1386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76EE" w14:textId="1CB3F7A4" w:rsidR="00612E18" w:rsidRPr="00D63E6C" w:rsidRDefault="00A1416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IES</w:t>
            </w:r>
            <w:r w:rsidR="00EB5CDA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distress symptoms</w:t>
            </w:r>
          </w:p>
        </w:tc>
      </w:tr>
      <w:tr w:rsidR="00612E18" w:rsidRPr="00D63E6C" w14:paraId="1874F4C7" w14:textId="77777777" w:rsidTr="001660D0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EF6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Subclinical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441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139 (39.8)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F6E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52 (41.3)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DFD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33 (30.8)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53B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39 (52.0)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737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(36.6)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A941" w14:textId="4E57E6C7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0E3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(35.7)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012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90 (43.9)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700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39 (33.6)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D42E" w14:textId="6A856FB5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C5B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88 (46.6)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277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51 (31.9)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979C" w14:textId="3066494F" w:rsidR="00612E18" w:rsidRPr="001660D0" w:rsidRDefault="00612E18" w:rsidP="001660D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1E8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89 (47.1)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04B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50 (31.2)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D9F3" w14:textId="0F7FFA2C" w:rsidR="00612E18" w:rsidRPr="001660D0" w:rsidRDefault="00612E18" w:rsidP="001660D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3B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0.013</w:t>
            </w:r>
          </w:p>
        </w:tc>
      </w:tr>
      <w:tr w:rsidR="00612E18" w:rsidRPr="00D63E6C" w14:paraId="5AEC2E26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444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Mild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CE7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114 (32.7)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36D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 (31.7)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DC3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41 (38.3)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7C2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 (21.3)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D14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 (41.5)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E32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846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 (32.1)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E59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56 (27.3)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DC0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 (42.2)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D00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F58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51 (27.0)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3DB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63 (39.4)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65E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3EC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50 (26.5)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600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64 (40.0)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FEA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0D597812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4DB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F3C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73 (20.9)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80D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25 (19.8)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DC7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 (24.3)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BBC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 (21.3)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FAB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(14.6)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5A4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1B6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(25.0)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348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44 (21.5)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42F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22 (19.0)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A7E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E62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(19.6)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808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(22.5)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809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9CE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(19.6)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985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 (22.5)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51E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691E3E63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F9E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983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 (6.6)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320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 (7.1)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168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 (6.5)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06A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(5.3)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AED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 (7.3)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CE2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18F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 (7.1)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860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15 (7.3)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CE7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(5.2)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273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3D5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(6.9)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6D6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(6.2)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E73E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F702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(6.9)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E7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(6.2)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D78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E18" w:rsidRPr="00D63E6C" w14:paraId="30C9D9B7" w14:textId="77777777" w:rsidTr="00EC693B">
        <w:trPr>
          <w:trHeight w:val="300"/>
        </w:trPr>
        <w:tc>
          <w:tcPr>
            <w:tcW w:w="1386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4397" w14:textId="231C7046" w:rsidR="00612E18" w:rsidRPr="00D63E6C" w:rsidRDefault="00A1416A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PHQ-2</w:t>
            </w:r>
            <w:r w:rsidR="00EB5CD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7E2EA0">
              <w:rPr>
                <w:rFonts w:ascii="Arial" w:hAnsi="Arial" w:cs="Arial"/>
                <w:b/>
                <w:color w:val="000000"/>
                <w:sz w:val="18"/>
                <w:szCs w:val="18"/>
              </w:rPr>
              <w:t>depression symptoms</w:t>
            </w:r>
          </w:p>
        </w:tc>
      </w:tr>
      <w:tr w:rsidR="00612E18" w:rsidRPr="00D63E6C" w14:paraId="13AC6D7B" w14:textId="77777777" w:rsidTr="00A0572A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FD7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DDE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312 (89.4)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E9C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115 (91.3)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238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97 (90.7)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C5C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63 (84.0)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732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(90.2)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E1BE" w14:textId="53811E47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0.395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DF7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22 (78.6)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768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187 (91.2)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F506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103 (88.8)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B4E8" w14:textId="44B862E4" w:rsidR="00612E18" w:rsidRPr="00D63E6C" w:rsidRDefault="00612E18" w:rsidP="00A057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DAC9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171 (90.5)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14D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141 (88.1)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7C0D" w14:textId="7CE2776E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D2B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168 (88.9)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A81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144 (90.0)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8699" w14:textId="5D90DB5E" w:rsidR="00612E18" w:rsidRPr="00D63E6C" w:rsidRDefault="00612E18" w:rsidP="001660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0.872</w:t>
            </w:r>
          </w:p>
        </w:tc>
      </w:tr>
      <w:tr w:rsidR="00612E18" w:rsidRPr="00D63E6C" w14:paraId="7254B151" w14:textId="77777777" w:rsidTr="00EC693B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CF9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Positive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A243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37 (10.6)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B13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 (8.7)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72C1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 (9.3)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45F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 (16.0)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8F4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 (9.8)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F34F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E6FB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 (21.4)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F76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 (8.8)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6064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 (11.2)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A47D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FFD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 (9.5)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B570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19 (11.9)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72AA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A997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21 (11.1)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EAC8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 (10.0)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EE45" w14:textId="77777777" w:rsidR="00612E18" w:rsidRPr="00D63E6C" w:rsidRDefault="00612E18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62371FA" w14:textId="77777777" w:rsidR="00612E18" w:rsidRDefault="00612E18" w:rsidP="00612E18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8D85FE9" w14:textId="77777777" w:rsidR="00274F1B" w:rsidRDefault="00EB5CDA"/>
    <w:sectPr w:rsidR="00274F1B" w:rsidSect="00612E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18"/>
    <w:rsid w:val="000055F2"/>
    <w:rsid w:val="001660D0"/>
    <w:rsid w:val="001D0B7F"/>
    <w:rsid w:val="00294D9E"/>
    <w:rsid w:val="00300AB5"/>
    <w:rsid w:val="003C5884"/>
    <w:rsid w:val="00421442"/>
    <w:rsid w:val="004F05CC"/>
    <w:rsid w:val="00595234"/>
    <w:rsid w:val="00612E18"/>
    <w:rsid w:val="00635FED"/>
    <w:rsid w:val="006A138B"/>
    <w:rsid w:val="008544E9"/>
    <w:rsid w:val="008A5979"/>
    <w:rsid w:val="008C29B4"/>
    <w:rsid w:val="009224E8"/>
    <w:rsid w:val="009D5F6D"/>
    <w:rsid w:val="009E260C"/>
    <w:rsid w:val="00A0572A"/>
    <w:rsid w:val="00A1416A"/>
    <w:rsid w:val="00A17B52"/>
    <w:rsid w:val="00A416F8"/>
    <w:rsid w:val="00DF35F6"/>
    <w:rsid w:val="00EB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C3401"/>
  <w15:chartTrackingRefBased/>
  <w15:docId w15:val="{840F6203-A4B4-394A-9195-3DBBC830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E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Civantos, Alyssa</cp:lastModifiedBy>
  <cp:revision>18</cp:revision>
  <dcterms:created xsi:type="dcterms:W3CDTF">2020-05-06T03:28:00Z</dcterms:created>
  <dcterms:modified xsi:type="dcterms:W3CDTF">2020-05-06T09:16:00Z</dcterms:modified>
</cp:coreProperties>
</file>