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040085" w14:textId="70AEAD20" w:rsidR="00330FE8" w:rsidRPr="004D441D" w:rsidRDefault="00330FE8" w:rsidP="00330FE8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4D441D">
        <w:rPr>
          <w:rFonts w:ascii="Arial" w:hAnsi="Arial" w:cs="Arial"/>
          <w:b/>
          <w:bCs/>
          <w:color w:val="000000" w:themeColor="text1"/>
          <w:sz w:val="22"/>
          <w:szCs w:val="22"/>
        </w:rPr>
        <w:t>Table 3B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. Media</w:t>
      </w:r>
      <w:r w:rsidR="00B35B3E">
        <w:rPr>
          <w:rFonts w:ascii="Arial" w:hAnsi="Arial" w:cs="Arial"/>
          <w:b/>
          <w:bCs/>
          <w:color w:val="000000" w:themeColor="text1"/>
          <w:sz w:val="22"/>
          <w:szCs w:val="22"/>
        </w:rPr>
        <w:t>n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Scores of Burnout, Anxiety, Distress, and Depression </w:t>
      </w:r>
      <w:r w:rsidR="00AE0166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Measurements 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in Total Cohort and Subgroups (Location, Surge status, State COVID</w:t>
      </w:r>
      <w:r w:rsidR="008B4DDC">
        <w:rPr>
          <w:rFonts w:ascii="Arial" w:hAnsi="Arial" w:cs="Arial"/>
          <w:b/>
          <w:bCs/>
          <w:color w:val="000000" w:themeColor="text1"/>
          <w:sz w:val="22"/>
          <w:szCs w:val="22"/>
        </w:rPr>
        <w:t>-19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positive case numbers, and State COVID-19 deaths)</w:t>
      </w:r>
    </w:p>
    <w:tbl>
      <w:tblPr>
        <w:tblW w:w="14760" w:type="dxa"/>
        <w:tblInd w:w="-905" w:type="dxa"/>
        <w:tblLayout w:type="fixed"/>
        <w:tblLook w:val="04A0" w:firstRow="1" w:lastRow="0" w:firstColumn="1" w:lastColumn="0" w:noHBand="0" w:noVBand="1"/>
      </w:tblPr>
      <w:tblGrid>
        <w:gridCol w:w="1170"/>
        <w:gridCol w:w="900"/>
        <w:gridCol w:w="900"/>
        <w:gridCol w:w="900"/>
        <w:gridCol w:w="900"/>
        <w:gridCol w:w="900"/>
        <w:gridCol w:w="720"/>
        <w:gridCol w:w="900"/>
        <w:gridCol w:w="900"/>
        <w:gridCol w:w="810"/>
        <w:gridCol w:w="720"/>
        <w:gridCol w:w="900"/>
        <w:gridCol w:w="900"/>
        <w:gridCol w:w="720"/>
        <w:gridCol w:w="900"/>
        <w:gridCol w:w="900"/>
        <w:gridCol w:w="720"/>
      </w:tblGrid>
      <w:tr w:rsidR="00330FE8" w:rsidRPr="00D63E6C" w14:paraId="20B6AFDB" w14:textId="77777777" w:rsidTr="002158E4">
        <w:trPr>
          <w:trHeight w:val="300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4B68D" w14:textId="77777777" w:rsidR="00330FE8" w:rsidRPr="00D63E6C" w:rsidRDefault="00330FE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BF699" w14:textId="77777777" w:rsidR="00330FE8" w:rsidRPr="004B15D7" w:rsidRDefault="00330FE8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B15D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007FA" w14:textId="6DCFC9B6" w:rsidR="00330FE8" w:rsidRPr="004B15D7" w:rsidRDefault="00330FE8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B15D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Location</w:t>
            </w:r>
            <w:r w:rsidR="007934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, median (IQR)</w:t>
            </w:r>
          </w:p>
        </w:tc>
        <w:tc>
          <w:tcPr>
            <w:tcW w:w="33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EC4BB" w14:textId="2D92D1FF" w:rsidR="00330FE8" w:rsidRPr="004B15D7" w:rsidRDefault="00330FE8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B15D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Surge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CA227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tatus</w:t>
            </w:r>
            <w:r w:rsidR="007934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, median (IQR)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E1BA4" w14:textId="27E72FEC" w:rsidR="00330FE8" w:rsidRPr="004B15D7" w:rsidRDefault="00E86AAA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Cases</w:t>
            </w:r>
            <w:r w:rsidR="007934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, median (IQR)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73705" w14:textId="59A86D8C" w:rsidR="00330FE8" w:rsidRPr="004B15D7" w:rsidRDefault="00E86AAA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Deaths</w:t>
            </w:r>
            <w:r w:rsidR="007934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, median (IQR)</w:t>
            </w:r>
          </w:p>
        </w:tc>
      </w:tr>
      <w:tr w:rsidR="00330FE8" w:rsidRPr="00D63E6C" w14:paraId="2BB58241" w14:textId="77777777" w:rsidTr="002158E4">
        <w:trPr>
          <w:trHeight w:val="300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533C3" w14:textId="77777777" w:rsidR="00330FE8" w:rsidRPr="004B15D7" w:rsidRDefault="00330FE8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B15D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Scale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F7317" w14:textId="5C93F704" w:rsidR="00330FE8" w:rsidRPr="004B15D7" w:rsidRDefault="00330FE8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B15D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Total</w:t>
            </w:r>
            <w:r w:rsidR="007934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, median (IQR)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F1C7D" w14:textId="77777777" w:rsidR="00330FE8" w:rsidRPr="004B15D7" w:rsidRDefault="00330FE8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B15D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Mid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  <w:r w:rsidRPr="004B15D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west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4A6CC" w14:textId="77777777" w:rsidR="00330FE8" w:rsidRPr="004B15D7" w:rsidRDefault="00330FE8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B15D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North-east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FD394" w14:textId="77777777" w:rsidR="00330FE8" w:rsidRPr="004B15D7" w:rsidRDefault="00330FE8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B15D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South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484B8" w14:textId="77777777" w:rsidR="00330FE8" w:rsidRPr="004B15D7" w:rsidRDefault="00330FE8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B15D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West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46A47" w14:textId="77777777" w:rsidR="00330FE8" w:rsidRPr="004B15D7" w:rsidRDefault="00330FE8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B15D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 value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DDAB2" w14:textId="77777777" w:rsidR="00330FE8" w:rsidRPr="004B15D7" w:rsidRDefault="00330FE8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B15D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B9B48" w14:textId="77777777" w:rsidR="00330FE8" w:rsidRPr="004B15D7" w:rsidRDefault="00330FE8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B15D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Surge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0F0FA" w14:textId="77777777" w:rsidR="00330FE8" w:rsidRPr="004B15D7" w:rsidRDefault="00330FE8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B15D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Post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955CD" w14:textId="77777777" w:rsidR="00330FE8" w:rsidRPr="004B15D7" w:rsidRDefault="00330FE8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B15D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 value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D6F0B" w14:textId="77777777" w:rsidR="00330FE8" w:rsidRPr="004B15D7" w:rsidRDefault="00330FE8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B15D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&lt;20,000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9BD1C" w14:textId="77777777" w:rsidR="00330FE8" w:rsidRPr="004B15D7" w:rsidRDefault="00330FE8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B15D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&gt;20,000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892EC" w14:textId="77777777" w:rsidR="00330FE8" w:rsidRPr="004B15D7" w:rsidRDefault="00330FE8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B15D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 value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9209B" w14:textId="77777777" w:rsidR="00330FE8" w:rsidRPr="004B15D7" w:rsidRDefault="00330FE8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B15D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&lt;1,000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4AEFB" w14:textId="77777777" w:rsidR="00330FE8" w:rsidRPr="004B15D7" w:rsidRDefault="00330FE8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B15D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&gt;1,000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99067" w14:textId="77777777" w:rsidR="00330FE8" w:rsidRPr="004B15D7" w:rsidRDefault="00330FE8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B15D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 value</w:t>
            </w:r>
          </w:p>
        </w:tc>
      </w:tr>
      <w:tr w:rsidR="00330FE8" w:rsidRPr="00D63E6C" w14:paraId="52447155" w14:textId="77777777" w:rsidTr="002158E4">
        <w:trPr>
          <w:trHeight w:val="300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2D259" w14:textId="0C5FFED6" w:rsidR="00330FE8" w:rsidRPr="004B15D7" w:rsidRDefault="00330FE8" w:rsidP="00330FE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52AF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Mini-Z</w:t>
            </w:r>
            <w:r w:rsidR="00D6411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:</w:t>
            </w:r>
            <w:r w:rsidRPr="00E52AF3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burnout symptoms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C9F43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 xml:space="preserve">2.0 </w:t>
            </w:r>
          </w:p>
          <w:p w14:paraId="05569BCB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(2.0-2.0)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3750A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2.0 (2.0-2.0)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DE69D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2.0 (2.0-2.0)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4D0AE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2.0 (2.0-2.0)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66D2B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2.0 (2.0-2.0)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6C8D0" w14:textId="77777777" w:rsidR="00330FE8" w:rsidRPr="00D63E6C" w:rsidRDefault="00330FE8" w:rsidP="00330FE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0.775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2A444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2.0 (2.0-2.0)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469DE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2.0 (2.0-2.0)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E4716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2.0 (2.0-2.0)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9DDF3" w14:textId="77777777" w:rsidR="00330FE8" w:rsidRPr="00D63E6C" w:rsidRDefault="00330FE8" w:rsidP="00330FE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0.893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48DA4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2.0 (2.0-2.0)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AA8AB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2.0 (2.0-2.2)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564AA" w14:textId="77777777" w:rsidR="00330FE8" w:rsidRPr="00D63E6C" w:rsidRDefault="00330FE8" w:rsidP="00330FE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0.427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39E9C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2.0 (2.0-2.0)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879C5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2.0 (2.0-2.2)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4761F" w14:textId="77777777" w:rsidR="00330FE8" w:rsidRPr="00D63E6C" w:rsidRDefault="00330FE8" w:rsidP="00330FE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0.529</w:t>
            </w:r>
          </w:p>
        </w:tc>
      </w:tr>
      <w:tr w:rsidR="00330FE8" w:rsidRPr="00D63E6C" w14:paraId="1D313E57" w14:textId="77777777" w:rsidTr="002158E4">
        <w:trPr>
          <w:trHeight w:val="300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C9D33" w14:textId="37BA722C" w:rsidR="00330FE8" w:rsidRPr="004B15D7" w:rsidRDefault="00330FE8" w:rsidP="00330FE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52AF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GAD-7</w:t>
            </w:r>
            <w:r w:rsidR="00D6411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:</w:t>
            </w:r>
            <w:r w:rsidRPr="00E52AF3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anxiety symptoms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786C5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4.0 (2.0-8.0)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9F3DB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4.0 (2.0-8.8)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CEC8D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4.0 (2.0-8.0)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BCED0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4.0 (2.0-7.0)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9E97D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5.0 (2.0-9.0)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F37DB" w14:textId="77777777" w:rsidR="00330FE8" w:rsidRPr="00D63E6C" w:rsidRDefault="00330FE8" w:rsidP="00330FE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0.932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E7F10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5.0 (2.8-12.2)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D4C9F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4.0 (2.0-8.0)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1585D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5.0 (2.0-7.0)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7B124" w14:textId="77777777" w:rsidR="00330FE8" w:rsidRPr="00D63E6C" w:rsidRDefault="00330FE8" w:rsidP="00330FE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0.425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38540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4.0 (2.0-7.0)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BB38D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5.0 (2.0-9.0)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4171D" w14:textId="77777777" w:rsidR="00330FE8" w:rsidRPr="00D63E6C" w:rsidRDefault="00330FE8" w:rsidP="00330FE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0.253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7AD25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4.0 (2.0-7.0)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A36C9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4.5 (2.0-8.0)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4AEC3" w14:textId="77777777" w:rsidR="00330FE8" w:rsidRPr="00D63E6C" w:rsidRDefault="00330FE8" w:rsidP="00330FE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0.634</w:t>
            </w:r>
          </w:p>
        </w:tc>
      </w:tr>
      <w:tr w:rsidR="00330FE8" w:rsidRPr="00D63E6C" w14:paraId="5F18C746" w14:textId="77777777" w:rsidTr="002158E4">
        <w:trPr>
          <w:trHeight w:val="300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15EBC" w14:textId="47681828" w:rsidR="00330FE8" w:rsidRPr="004B15D7" w:rsidRDefault="00330FE8" w:rsidP="00330FE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52AF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IES</w:t>
            </w:r>
            <w:r w:rsidR="00D6411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:</w:t>
            </w:r>
            <w:r w:rsidRPr="00E52AF3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i</w:t>
            </w:r>
            <w:r w:rsidRPr="00E52AF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ntrusion symptoms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BFE94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6.0 (2.0-13.0)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25B05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5.0 (1.0-13.0)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A8DD4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8.0 (3.0-15.0)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FF501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3.0 (1.0-11.0)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6EBED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6.0 (1.0-13.0)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59E4B" w14:textId="77777777" w:rsidR="00330FE8" w:rsidRPr="004D441D" w:rsidRDefault="00330FE8" w:rsidP="00330FE8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D441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0.021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669C2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6.5 (1.8-14.8)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3E808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6.0 (1.0-14.0)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9495C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7.0 (2.0-12.0)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008B8" w14:textId="77777777" w:rsidR="00330FE8" w:rsidRPr="00D63E6C" w:rsidRDefault="00330FE8" w:rsidP="00330FE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0.851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B3A76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5.0 (1.0-11.0)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E7C83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7.0 (2.0-14.3)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B778B" w14:textId="77777777" w:rsidR="00330FE8" w:rsidRPr="004D441D" w:rsidRDefault="00330FE8" w:rsidP="00330FE8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D441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0.023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5F40D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4.0 (1.0-11.0)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0676B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7.0 (3.0-15.0)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C65C4" w14:textId="77777777" w:rsidR="00330FE8" w:rsidRPr="004D441D" w:rsidRDefault="00330FE8" w:rsidP="00330FE8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D441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0.009</w:t>
            </w:r>
          </w:p>
        </w:tc>
      </w:tr>
      <w:tr w:rsidR="00330FE8" w:rsidRPr="00D63E6C" w14:paraId="1BA57177" w14:textId="77777777" w:rsidTr="002158E4">
        <w:trPr>
          <w:trHeight w:val="300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1B5AD" w14:textId="0D3D37CB" w:rsidR="00330FE8" w:rsidRPr="004B15D7" w:rsidRDefault="00330FE8" w:rsidP="00330FE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52AF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IES</w:t>
            </w:r>
            <w:r w:rsidR="00D6411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:</w:t>
            </w:r>
            <w:r w:rsidRPr="00E52AF3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avoidance symptoms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3813E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6.0 (1.0-14.0)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207BC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6.0 (2.0-13.8)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F7378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9.0 (1.0-15.0)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D7099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5.0 (0.5-12.5)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58BA6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6.0 (1.0-13.0)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B58FE" w14:textId="77777777" w:rsidR="00330FE8" w:rsidRPr="00D63E6C" w:rsidRDefault="00330FE8" w:rsidP="00330FE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0.290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1BB26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7.5 (1.8-18.0)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58774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6.0 (1.0-13.0)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A6780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6.5 (2.0-13.3)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164CD" w14:textId="77777777" w:rsidR="00330FE8" w:rsidRPr="00D63E6C" w:rsidRDefault="00330FE8" w:rsidP="00330FE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0.468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4FB5D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5.0 (1.0-12.0)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C1865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9.0 (1.0-15.0)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0ACF6" w14:textId="77777777" w:rsidR="00330FE8" w:rsidRPr="004D441D" w:rsidRDefault="00330FE8" w:rsidP="00330FE8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D441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0.032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84424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5.0 (1.0-11.0)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AECB3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9.0 (1.0-15.0)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75DC8" w14:textId="77777777" w:rsidR="00330FE8" w:rsidRPr="004D441D" w:rsidRDefault="00330FE8" w:rsidP="00330FE8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D441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0.019</w:t>
            </w:r>
          </w:p>
        </w:tc>
      </w:tr>
      <w:tr w:rsidR="00330FE8" w:rsidRPr="00D63E6C" w14:paraId="03FB9F88" w14:textId="77777777" w:rsidTr="002158E4">
        <w:trPr>
          <w:trHeight w:val="300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E915D" w14:textId="01803D50" w:rsidR="00330FE8" w:rsidRPr="004B15D7" w:rsidRDefault="00330FE8" w:rsidP="00330FE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52AF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IES</w:t>
            </w:r>
            <w:r w:rsidR="00D6411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:</w:t>
            </w:r>
            <w:r w:rsidRPr="00E52AF3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distress symptoms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B59EE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13.0 (3.0-27.0)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5BB55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11.0 (3.2-27.8)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0645F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18.0 (6.0-29.0)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78F10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8.0 (2.0-26.5)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85100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14.0 (2.0-25.0)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82DF6" w14:textId="77777777" w:rsidR="00330FE8" w:rsidRPr="00D63E6C" w:rsidRDefault="00330FE8" w:rsidP="00330FE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0.082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822B7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15.5 (4.5-29.5)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892FD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11.0 (3.0-28.0)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B927C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13.5 (4.0-25.0)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F56B9" w14:textId="77777777" w:rsidR="00330FE8" w:rsidRPr="00D63E6C" w:rsidRDefault="00330FE8" w:rsidP="00330FE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0.678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EC01D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10.0 (3.0-27.0)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CE841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17.0 (5.0-29.0)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71001" w14:textId="77777777" w:rsidR="00330FE8" w:rsidRPr="004D441D" w:rsidRDefault="00330FE8" w:rsidP="00330FE8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D441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0.021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DE315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10.0 (2.0-27.0)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D8BF8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17.0 (5.0-29.0)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FA64D" w14:textId="77777777" w:rsidR="00330FE8" w:rsidRPr="004D441D" w:rsidRDefault="00330FE8" w:rsidP="00330FE8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D441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0.014</w:t>
            </w:r>
          </w:p>
        </w:tc>
      </w:tr>
      <w:tr w:rsidR="00330FE8" w:rsidRPr="00D63E6C" w14:paraId="19D922B9" w14:textId="77777777" w:rsidTr="002158E4">
        <w:trPr>
          <w:trHeight w:val="300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3E9CA" w14:textId="79D8ACF9" w:rsidR="00330FE8" w:rsidRPr="004B15D7" w:rsidRDefault="00330FE8" w:rsidP="00330FE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52AF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PHQ-2</w:t>
            </w:r>
            <w:r w:rsidR="00D6411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:</w:t>
            </w:r>
            <w:r w:rsidRPr="00E52AF3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depression symptoms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CCBDD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0.0 (0.0-2.0)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5C330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0.0 (0.0-2.0)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DE379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0.0 (0.0-2.0)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C8D66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0.0 (0.0-2.0)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94005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1.0 (0.0-1.0)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9E1FA" w14:textId="77777777" w:rsidR="00330FE8" w:rsidRPr="00D63E6C" w:rsidRDefault="00330FE8" w:rsidP="00330FE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0.993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EE558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1.0 (0.0-2.0)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163A5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0.0 (0.0-1.0)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88263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1.0 (0.0-2.0)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EFAD1" w14:textId="77777777" w:rsidR="00330FE8" w:rsidRPr="00D63E6C" w:rsidRDefault="00330FE8" w:rsidP="00330FE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8D827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0.0 (0.0-1.0)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91ACC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1.0 (0.0-2.0)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5DAA7" w14:textId="77777777" w:rsidR="00330FE8" w:rsidRPr="00D63E6C" w:rsidRDefault="00330FE8" w:rsidP="00330FE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0.188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20AA3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0.0 (0.0-2.0)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F047A" w14:textId="77777777" w:rsidR="00330FE8" w:rsidRPr="00D63E6C" w:rsidRDefault="00330FE8" w:rsidP="00330F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1.0 (0.0-2.0)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BA080" w14:textId="77777777" w:rsidR="00330FE8" w:rsidRPr="00D63E6C" w:rsidRDefault="00330FE8" w:rsidP="00330FE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0.472</w:t>
            </w:r>
          </w:p>
        </w:tc>
      </w:tr>
    </w:tbl>
    <w:p w14:paraId="3A15CCFA" w14:textId="77777777" w:rsidR="00330FE8" w:rsidRPr="00D63E6C" w:rsidRDefault="00330FE8" w:rsidP="00330FE8">
      <w:pPr>
        <w:spacing w:line="48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71656E61" w14:textId="77777777" w:rsidR="00330FE8" w:rsidRPr="00D63E6C" w:rsidRDefault="00330FE8" w:rsidP="00330FE8">
      <w:pPr>
        <w:spacing w:line="48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5B487E17" w14:textId="77777777" w:rsidR="00330FE8" w:rsidRPr="00D63E6C" w:rsidRDefault="00330FE8" w:rsidP="00330FE8">
      <w:pPr>
        <w:spacing w:line="48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071A2621" w14:textId="77777777" w:rsidR="00330FE8" w:rsidRPr="00D63E6C" w:rsidRDefault="00330FE8" w:rsidP="00330FE8">
      <w:pPr>
        <w:spacing w:line="48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11357770" w14:textId="77777777" w:rsidR="00330FE8" w:rsidRPr="00D63E6C" w:rsidRDefault="00330FE8" w:rsidP="00330FE8">
      <w:pPr>
        <w:spacing w:line="48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4B33C70C" w14:textId="77777777" w:rsidR="00330FE8" w:rsidRPr="00D63E6C" w:rsidRDefault="00330FE8" w:rsidP="00330FE8">
      <w:pPr>
        <w:spacing w:line="48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70DA4D90" w14:textId="77777777" w:rsidR="00274F1B" w:rsidRDefault="00D6411F"/>
    <w:sectPr w:rsidR="00274F1B" w:rsidSect="00330FE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FE8"/>
    <w:rsid w:val="001D0B7F"/>
    <w:rsid w:val="002158E4"/>
    <w:rsid w:val="00294D9E"/>
    <w:rsid w:val="00300AB5"/>
    <w:rsid w:val="00330FE8"/>
    <w:rsid w:val="004F05CC"/>
    <w:rsid w:val="00595234"/>
    <w:rsid w:val="006A138B"/>
    <w:rsid w:val="007934B4"/>
    <w:rsid w:val="008544E9"/>
    <w:rsid w:val="008A5979"/>
    <w:rsid w:val="008B4DDC"/>
    <w:rsid w:val="009E260C"/>
    <w:rsid w:val="00A17B52"/>
    <w:rsid w:val="00A416F8"/>
    <w:rsid w:val="00AE0166"/>
    <w:rsid w:val="00B35B3E"/>
    <w:rsid w:val="00CA2277"/>
    <w:rsid w:val="00D6411F"/>
    <w:rsid w:val="00E8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066A407"/>
  <w15:chartTrackingRefBased/>
  <w15:docId w15:val="{30B1D804-C2E4-8C4D-93E1-328037EA0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0FE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267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Civantos, Alyssa</dc:creator>
  <cp:keywords/>
  <dc:description/>
  <cp:lastModifiedBy>Civantos, Alyssa</cp:lastModifiedBy>
  <cp:revision>9</cp:revision>
  <dcterms:created xsi:type="dcterms:W3CDTF">2020-05-06T08:15:00Z</dcterms:created>
  <dcterms:modified xsi:type="dcterms:W3CDTF">2020-05-06T09:17:00Z</dcterms:modified>
</cp:coreProperties>
</file>