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F577" w14:textId="22C34109" w:rsidR="00CA2171" w:rsidRPr="00D63E6C" w:rsidRDefault="00E83543" w:rsidP="00E83543">
      <w:pPr>
        <w:spacing w:line="48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63E6C">
        <w:rPr>
          <w:rFonts w:ascii="Arial" w:hAnsi="Arial" w:cs="Arial"/>
          <w:b/>
          <w:bCs/>
          <w:color w:val="000000" w:themeColor="text1"/>
          <w:sz w:val="22"/>
          <w:szCs w:val="22"/>
        </w:rPr>
        <w:t>Table 4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Factors </w:t>
      </w:r>
      <w:r w:rsidR="00CA2171">
        <w:rPr>
          <w:rFonts w:ascii="Arial" w:hAnsi="Arial" w:cs="Arial"/>
          <w:b/>
          <w:bCs/>
          <w:color w:val="000000" w:themeColor="text1"/>
          <w:sz w:val="22"/>
          <w:szCs w:val="22"/>
        </w:rPr>
        <w:t>Associated with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7024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Symptoms of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Burnout, Anxiety, Distress, and Depression</w:t>
      </w:r>
      <w:r w:rsidR="00A26A5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Following </w:t>
      </w:r>
      <w:r w:rsidR="00565420">
        <w:rPr>
          <w:rFonts w:ascii="Arial" w:hAnsi="Arial" w:cs="Arial"/>
          <w:b/>
          <w:bCs/>
          <w:color w:val="000000" w:themeColor="text1"/>
          <w:sz w:val="22"/>
          <w:szCs w:val="22"/>
        </w:rPr>
        <w:t>Multivariable Logistic Regression</w:t>
      </w:r>
    </w:p>
    <w:tbl>
      <w:tblPr>
        <w:tblW w:w="8157" w:type="dxa"/>
        <w:tblLook w:val="04A0" w:firstRow="1" w:lastRow="0" w:firstColumn="1" w:lastColumn="0" w:noHBand="0" w:noVBand="1"/>
      </w:tblPr>
      <w:tblGrid>
        <w:gridCol w:w="1127"/>
        <w:gridCol w:w="1500"/>
        <w:gridCol w:w="1420"/>
        <w:gridCol w:w="2220"/>
        <w:gridCol w:w="1018"/>
        <w:gridCol w:w="872"/>
      </w:tblGrid>
      <w:tr w:rsidR="00E83543" w:rsidRPr="00D63E6C" w14:paraId="14CAEF65" w14:textId="77777777" w:rsidTr="00EC693B">
        <w:trPr>
          <w:trHeight w:val="300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14E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A79A3D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78EB64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00EE" w14:textId="7925500D" w:rsidR="00E83543" w:rsidRPr="0086450A" w:rsidRDefault="00456611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Participants</w:t>
            </w:r>
            <w:r w:rsidR="00310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with symptoms/</w:t>
            </w:r>
            <w:r w:rsidR="009B4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 w:rsidR="00310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otal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10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="007B02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  <w:r w:rsidR="00310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7B6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CA03F0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Adjusted OR (95%CI)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B120" w14:textId="63AF6FEF" w:rsidR="00E83543" w:rsidRPr="007A7404" w:rsidRDefault="00E83543" w:rsidP="007A740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</w:tr>
      <w:tr w:rsidR="00E83543" w:rsidRPr="00D63E6C" w14:paraId="2E259F89" w14:textId="77777777" w:rsidTr="00EC693B">
        <w:trPr>
          <w:trHeight w:val="300"/>
        </w:trPr>
        <w:tc>
          <w:tcPr>
            <w:tcW w:w="26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B63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D1CB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179D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A4B8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Category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1A03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</w:tr>
      <w:tr w:rsidR="00E83543" w:rsidRPr="00D63E6C" w14:paraId="0BBFDB8F" w14:textId="77777777" w:rsidTr="00EC693B">
        <w:trPr>
          <w:trHeight w:val="300"/>
        </w:trPr>
        <w:tc>
          <w:tcPr>
            <w:tcW w:w="81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1851" w14:textId="22BD9F94" w:rsidR="00E83543" w:rsidRPr="00E83543" w:rsidRDefault="00E83543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Mini-Z</w:t>
            </w:r>
            <w:r w:rsidR="00D92C3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burnout symptoms</w:t>
            </w:r>
          </w:p>
        </w:tc>
      </w:tr>
      <w:tr w:rsidR="00E83543" w:rsidRPr="00D63E6C" w14:paraId="378C7AAB" w14:textId="77777777" w:rsidTr="00EC693B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A17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87C312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F75D15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5EC2D2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08DF0E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05F10A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A0DB400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0ABF30B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3BD296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AEA72D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F43955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EC412BA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630F3C4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A88D11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DCAB3B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45CD163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27D9AA5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469A51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9ED3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F05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 </w:t>
            </w:r>
          </w:p>
        </w:tc>
      </w:tr>
      <w:tr w:rsidR="00E83543" w:rsidRPr="00D63E6C" w14:paraId="6AE3E158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B5C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9453" w14:textId="3448F290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R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DF6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49/165 (29.7)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AB6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C74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1370" w14:textId="77777777" w:rsidR="00E83543" w:rsidRPr="002E20FE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2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0.005</w:t>
            </w:r>
          </w:p>
          <w:p w14:paraId="12A8A58E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55668F83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E5F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8F25" w14:textId="07D30D9D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A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6AC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27/184 (14.7)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93E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0.28 (0.11-0.68)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3079" w14:textId="77777777" w:rsidR="00E83543" w:rsidRPr="000D7051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0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76F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63C8D220" w14:textId="77777777" w:rsidTr="00EC693B">
        <w:trPr>
          <w:trHeight w:val="224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6DD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44AB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281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22F188B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FD8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E196" w14:textId="7EDAC9C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2FC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36/212 (17.0)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C70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D93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2C95" w14:textId="77777777" w:rsidR="00E83543" w:rsidRPr="002E20FE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2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0.018</w:t>
            </w:r>
          </w:p>
          <w:p w14:paraId="7D5437E7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16195FC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884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1329" w14:textId="6B54BCE6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D4C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40/137 (29.2)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8C3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1.93 (1.12-3.32)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3E32" w14:textId="77777777" w:rsidR="00E83543" w:rsidRPr="000D7051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0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CA7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134015A" w14:textId="77777777" w:rsidTr="00EC693B">
        <w:trPr>
          <w:trHeight w:val="197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A332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94B2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613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6BE899F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9E0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658F" w14:textId="1E6BA66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F1D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27/94 (28.7)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F21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05F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C120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0.481</w:t>
            </w:r>
          </w:p>
          <w:p w14:paraId="36B5A28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12997F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3B8E1E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6C0C9306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6F8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74EB" w14:textId="59725CBF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444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25/114 (21.9)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04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1.14 (0.57-2.28)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564B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0.709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6E6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7FEBEBD9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481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6375" w14:textId="7161EABE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4A9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10/44 (22.7)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101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2.46 (0.76-7.96)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2E8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0.131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026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873347A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CEE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637D" w14:textId="0660562A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77A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14/97 (14.4)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C87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1.78 (0.57-5.55)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2B31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0.317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D11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0141E46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ECFC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5006" w14:textId="07DCB7D1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A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0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tatus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ACC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CE4D20C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293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FFDC" w14:textId="0D4C70D4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8A9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6/28 (21.4)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A90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4EE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DA3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0.738</w:t>
            </w:r>
          </w:p>
          <w:p w14:paraId="03C187A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27EFE0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0DB6EAE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FF5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4C14" w14:textId="01F6B088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59D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44/205 (21.5)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190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0.80 (0.29-2.25)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19FB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0.678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A19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369316E5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EBF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4C01" w14:textId="56E86503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A41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26/116 (22.4)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1AF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0.67 (0.22-2.06)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0438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0.482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CDE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43521E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3252" w14:textId="77777777" w:rsidR="00E83543" w:rsidRPr="00C46ACA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598A" w14:textId="1978B258" w:rsidR="00E83543" w:rsidRPr="00C46ACA" w:rsidRDefault="00A50C82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 w:rsidR="00E835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ases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F69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88DFC9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57F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39CF" w14:textId="1374D834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9D2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36/189 (19.0)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C58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A16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2888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0.219</w:t>
            </w:r>
          </w:p>
          <w:p w14:paraId="72F7D40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11F34A12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03F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30FD" w14:textId="2FE0758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549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40/160 (25.0)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25C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1.44 (0.80-2.58)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1ABD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0.219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772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6A6D9A6" w14:textId="77777777" w:rsidTr="00EC693B">
        <w:trPr>
          <w:trHeight w:val="300"/>
        </w:trPr>
        <w:tc>
          <w:tcPr>
            <w:tcW w:w="81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56C7" w14:textId="3A23488E" w:rsidR="00E83543" w:rsidRPr="00E83543" w:rsidRDefault="00E83543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GAD-7</w:t>
            </w:r>
            <w:r w:rsidR="00D92C3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anxiety symptoms</w:t>
            </w:r>
          </w:p>
        </w:tc>
      </w:tr>
      <w:tr w:rsidR="00E83543" w:rsidRPr="00D63E6C" w14:paraId="23CF161D" w14:textId="77777777" w:rsidTr="00EC693B">
        <w:trPr>
          <w:trHeight w:val="29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8879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7E987B9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ACB71A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9D40D47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470E2F1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630639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969451E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268D384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2B51EB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9671B6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3942E7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6C76D76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1BBF26B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F3D85C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6415BA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46649B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327043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AD8984E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AD59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EDF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7333D9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61E9CA8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0FD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1CAC" w14:textId="3C3AA2D9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R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E3B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83/165 (50.3)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357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4EEF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D07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0.872</w:t>
            </w:r>
          </w:p>
          <w:p w14:paraId="23E7FE9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7DC55232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9C8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D38" w14:textId="314DD069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A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5D8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84/184 (45.7)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959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1.06 (0.53-2.13)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3BAB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0.872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D93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B155809" w14:textId="77777777" w:rsidTr="00EC693B">
        <w:trPr>
          <w:trHeight w:val="242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36FC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2DE7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DE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2FAD04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C133BE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311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987F" w14:textId="075F6F5E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291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83/212 (39.2)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037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F1F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C055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2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  <w:p w14:paraId="3FF95A8A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1C5BFB9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93C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A789" w14:textId="00517860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0AB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84/137 (61.3)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B19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2.53 (1.59-4.02)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482B" w14:textId="77777777" w:rsidR="00E83543" w:rsidRPr="000D7051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</w:t>
            </w:r>
            <w:r w:rsidRPr="000D70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657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7F4D1E3" w14:textId="77777777" w:rsidTr="00EC693B">
        <w:trPr>
          <w:trHeight w:val="269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F8F8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16FD" w14:textId="77777777" w:rsidR="00E83543" w:rsidRPr="00F46B33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6B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A0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6A7A1B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376D38E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BF9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D52E" w14:textId="661DCBDE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3C2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52/94 (55.3)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449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4DC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F89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0.608</w:t>
            </w:r>
          </w:p>
          <w:p w14:paraId="030DE4D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711B47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D44622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342A49A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B07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F8A7" w14:textId="7801AEC4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067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51/114 (44.7)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CE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0.66 (0.35-1.26)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747B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0.213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55B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3E2B278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F17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8C51" w14:textId="088B74C3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E5B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21/44 (47.7)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01E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0.77 (0.29-2.06)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011D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0.605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9B9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600D24F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6B6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1986" w14:textId="67F98B0B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1D4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43/97 (44.3)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AA9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0.83 (0.34-2.04)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ABA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0.681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44B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2CDA4A5" w14:textId="77777777" w:rsidTr="00EC693B">
        <w:trPr>
          <w:trHeight w:val="323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F285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BFA4" w14:textId="3434594A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0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tatus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E30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B994A8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90F36D1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01D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76C4" w14:textId="2F306BDB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243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16/28 (57.1)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BBF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7023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D48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0.188</w:t>
            </w:r>
          </w:p>
          <w:p w14:paraId="3E41AC9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88608D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E83543" w:rsidRPr="00D63E6C" w14:paraId="5D2AF80F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C7A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B97E" w14:textId="62494609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16D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92/205 (44.9)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6C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0.46 (0.20-1.07)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556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5E1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3EEF0DA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4CA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E65A" w14:textId="0D2ED0BD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DC1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59/116 (50.9)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5C0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0.50 (0.20-1.27)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63CB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0.146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535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03901D9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9B6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D82B" w14:textId="5876F207" w:rsidR="00E83543" w:rsidRPr="00D63E6C" w:rsidRDefault="00A50C82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 w:rsidR="00E835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ases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DF5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119A76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155F2D5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C85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5CC5" w14:textId="2956CC94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96A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84/189 (44.4)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818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D68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E5E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0.155</w:t>
            </w:r>
          </w:p>
        </w:tc>
      </w:tr>
      <w:tr w:rsidR="00E83543" w:rsidRPr="00D63E6C" w14:paraId="6514C065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A62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F8AA" w14:textId="64B2E51F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6B2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83/160 (51.9)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5F0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1.42 (0.88-2.30)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81A9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0.155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FC6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0E5655B2" w14:textId="77777777" w:rsidTr="00EC693B">
        <w:trPr>
          <w:trHeight w:val="300"/>
        </w:trPr>
        <w:tc>
          <w:tcPr>
            <w:tcW w:w="81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D481" w14:textId="7ABDED3C" w:rsidR="00E83543" w:rsidRPr="00E83543" w:rsidRDefault="00E83543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IES</w:t>
            </w:r>
            <w:r w:rsidR="00D92C3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distress symptoms</w:t>
            </w:r>
          </w:p>
        </w:tc>
      </w:tr>
      <w:tr w:rsidR="00E83543" w:rsidRPr="00D63E6C" w14:paraId="58F47627" w14:textId="77777777" w:rsidTr="00EC693B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58AB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3DB06B2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40B27C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B0300F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4922F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9CEC3F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C40554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B13BB3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F01F89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9AA508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5E05A8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AFDE72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99A862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81A94E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ED0893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12BD3B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9663F8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29F8697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2E50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9CA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0981F08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035FEB1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A89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43FB" w14:textId="45309A8A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R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C49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96/165 (58.2)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5E2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9F5C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782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0.827</w:t>
            </w:r>
          </w:p>
        </w:tc>
      </w:tr>
      <w:tr w:rsidR="00E83543" w:rsidRPr="00D63E6C" w14:paraId="413E263E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2A5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735F" w14:textId="49BC6225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A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D19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114/184 (62.0)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4BA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1.08 (0.53-2.21)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D9B4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0.827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AE8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7F4B72FA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F10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EDC9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0ED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854FBC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7ABBA15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CC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C08C" w14:textId="4443709A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996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112/212 (52.8)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808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8387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B7DE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2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&lt;0.0005</w:t>
            </w:r>
          </w:p>
        </w:tc>
      </w:tr>
      <w:tr w:rsidR="00E83543" w:rsidRPr="00D63E6C" w14:paraId="562C2255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89D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4776" w14:textId="4005EE50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2B4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98/137 (71.5)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F54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2.68 (1.64-4.37)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D452" w14:textId="77777777" w:rsidR="00E83543" w:rsidRPr="000D7051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</w:t>
            </w:r>
            <w:r w:rsidRPr="000D70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24A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126AB0C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FBA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41A2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C96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2506CC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374423F4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17C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80A2" w14:textId="57AAEA5E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BD2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56/94 (59.6)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C6E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732A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1DF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0.288</w:t>
            </w:r>
          </w:p>
          <w:p w14:paraId="429EB6B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DD3BCA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EF850E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6DE470BE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1B6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67D5" w14:textId="1099A3DB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244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65/114 (57.0)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9A9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1.01 (0.52-1.95)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FC3A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0.983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1C7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7744C4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2AB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E53C" w14:textId="52109720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E32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25/44 (56.8)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E78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0.99 (0.36-2.72)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DA86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0.990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196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3E02946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FAB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02EF" w14:textId="69C301A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723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64/97 (66.0)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E80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1.84 (0.72-4.68)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F68F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0.204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B79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692FCBF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4C7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D8CD" w14:textId="571D05F3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0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tatus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286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6A78D241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FDB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E0AD" w14:textId="5E05F052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1C5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18/28 (64.3)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517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C826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581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0.240</w:t>
            </w:r>
          </w:p>
          <w:p w14:paraId="1DAB13D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724D12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2FC8DDF9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08F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CCA8" w14:textId="74718C3A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315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115/205 (56.1)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5DB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0.50 (0.21-1.19)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65DE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0.115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991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24708D0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726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7DD6" w14:textId="5B6BFA18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38D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77/116 (66.4)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19A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0.60 (0.23-1.57)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EB51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0.298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5F7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9B38D16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FB9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A1A5" w14:textId="19ADCCB0" w:rsidR="00E83543" w:rsidRPr="00D63E6C" w:rsidRDefault="00A50C82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2B1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967461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514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B176" w14:textId="6A07299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DD3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101/189 (53.4)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C57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560D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247E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20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0.006</w:t>
            </w:r>
          </w:p>
          <w:p w14:paraId="74039B3C" w14:textId="77777777" w:rsidR="00E83543" w:rsidRPr="002E20FE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19F19A3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56A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D3CF" w14:textId="5B7B1C4A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53D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109/160 (68.1)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15F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2.01 (1.22-3.31)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09FC" w14:textId="77777777" w:rsidR="00E83543" w:rsidRPr="00D15346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1534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C1F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FA657BD" w14:textId="77777777" w:rsidTr="00EC693B">
        <w:trPr>
          <w:trHeight w:val="300"/>
        </w:trPr>
        <w:tc>
          <w:tcPr>
            <w:tcW w:w="81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48F3" w14:textId="2533BD76" w:rsidR="00E83543" w:rsidRPr="00E83543" w:rsidRDefault="00E83543" w:rsidP="00EC69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PHQ-2</w:t>
            </w:r>
            <w:r w:rsidR="00D92C3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Pr="00E83543">
              <w:rPr>
                <w:rFonts w:ascii="Arial" w:hAnsi="Arial" w:cs="Arial"/>
                <w:b/>
                <w:color w:val="000000"/>
                <w:sz w:val="18"/>
                <w:szCs w:val="18"/>
              </w:rPr>
              <w:t>depression symptoms</w:t>
            </w:r>
          </w:p>
        </w:tc>
      </w:tr>
      <w:tr w:rsidR="00E83543" w:rsidRPr="00D63E6C" w14:paraId="783A6B6A" w14:textId="77777777" w:rsidTr="00EC693B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AFBF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22E3142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C89910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48DD0D3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0F90FE4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878AD0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892FCAC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19F43A7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974856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162DCE6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653278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F20E43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BDF572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21FA99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3BAF78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6B7BE4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20C874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5ADCF68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C04A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Role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CC3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6C4F464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B10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31A2" w14:textId="03C7E523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R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esident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C53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17/165 (10.3)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36C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7CE4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FAA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0.496</w:t>
            </w:r>
          </w:p>
          <w:p w14:paraId="4DC727D0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0D8CB24B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0B5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60F8" w14:textId="2968B402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34497"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ttending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E08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20/184 (10.9)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BF5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0.65 (0.18-2.27)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5972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0.496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E25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012E3834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9A58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1D86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8BA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64F340ED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D9E3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BFBE" w14:textId="7D399EC5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BF0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23/212 (10.8)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12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F70D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9A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0.945</w:t>
            </w:r>
          </w:p>
          <w:p w14:paraId="7158564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60D8BE34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C19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144D" w14:textId="051E6ED6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Women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A24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14/137 (10.2)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F1C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1.03 (0.49-2.17)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4346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0.945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D3A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17894112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B97D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E021" w14:textId="77777777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253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027070E4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13F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24E7" w14:textId="7EFB8497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5A4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11/94 (11.7)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388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825C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C09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0.110</w:t>
            </w:r>
          </w:p>
          <w:p w14:paraId="74EE368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1AF515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DD0E86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43F525C6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9A9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82CC" w14:textId="7EA4759C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31-35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CB3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7/114 (6.1)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CCA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0.52 (0.17-1.58)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D354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0.251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1D1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58E0FB1D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EBF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C7DD" w14:textId="69A20FAC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36-40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2E4C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7/44 (15.9)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D83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2.33 (0.50-10.87)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E365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0.280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72E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230F7EE2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5BA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FB61" w14:textId="2BB45BE8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718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12/97 (12.4)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531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1.64 (0.37-7.40)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7E07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0.517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BDF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30B8EEBF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742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C92A" w14:textId="738AB7A8" w:rsidR="00E83543" w:rsidRPr="008A49CC" w:rsidRDefault="00E83543" w:rsidP="00EC69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9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Surge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0C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tatus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2C6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677A9717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E21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4C5F" w14:textId="1DBEB5B0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D08D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6/28 (21.4)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646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7937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1CD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0.055</w:t>
            </w:r>
          </w:p>
          <w:p w14:paraId="2C87CA4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0682C5B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0B24AA78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4D42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B923" w14:textId="7988B521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Surge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5D9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18/205 (8.8)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369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0.23 (0.07-0.71)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CBF8" w14:textId="77777777" w:rsidR="00E83543" w:rsidRPr="008022F9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22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0.011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BAD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4FDD1291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15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EC5F" w14:textId="7EC7189E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C0F8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13/116 (11.2)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65F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0.27 (0.08-0.96)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30E8" w14:textId="77777777" w:rsidR="00E83543" w:rsidRPr="008022F9" w:rsidRDefault="00E83543" w:rsidP="00EC693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22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0.044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F851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03459DE1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280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8F33" w14:textId="12B82C56" w:rsidR="00E83543" w:rsidRPr="00D63E6C" w:rsidRDefault="00A50C82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</w:t>
            </w:r>
            <w:r w:rsidR="00E835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ses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7EB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543" w:rsidRPr="00D63E6C" w14:paraId="605FA5A4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761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106B" w14:textId="56C746EF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&lt;20,000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D554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18/189 (9.5)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C61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 [Reference]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3521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10B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0.272</w:t>
            </w:r>
          </w:p>
          <w:p w14:paraId="4D696BF6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83543" w:rsidRPr="00D63E6C" w14:paraId="3F3F00EA" w14:textId="77777777" w:rsidTr="00EC693B">
        <w:trPr>
          <w:trHeight w:val="300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6649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D2F6" w14:textId="08DC71A6" w:rsidR="00E83543" w:rsidRPr="00D63E6C" w:rsidRDefault="00A34497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bookmarkStart w:id="0" w:name="_GoBack"/>
            <w:bookmarkEnd w:id="0"/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&gt;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3543" w:rsidRPr="00D63E6C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1C67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19/160 (11.9)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90FA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1.57 (0.70-3.49)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C6CD" w14:textId="77777777" w:rsidR="00E83543" w:rsidRPr="00D63E6C" w:rsidRDefault="00E83543" w:rsidP="00EC693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3E6C">
              <w:rPr>
                <w:rFonts w:ascii="Arial" w:hAnsi="Arial" w:cs="Arial"/>
                <w:color w:val="000000"/>
                <w:sz w:val="18"/>
                <w:szCs w:val="18"/>
              </w:rPr>
              <w:t>0.272</w:t>
            </w: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633E" w14:textId="77777777" w:rsidR="00E83543" w:rsidRPr="00D63E6C" w:rsidRDefault="00E83543" w:rsidP="00EC69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132D576" w14:textId="102673FB" w:rsidR="00E83543" w:rsidRPr="00421CE8" w:rsidRDefault="00E52F54" w:rsidP="00062942">
      <w:pPr>
        <w:pStyle w:val="NormalWeb"/>
        <w:rPr>
          <w:rFonts w:ascii="Arial" w:hAnsi="Arial" w:cs="Arial"/>
          <w:sz w:val="22"/>
          <w:szCs w:val="22"/>
        </w:rPr>
      </w:pPr>
      <w:r w:rsidRPr="00421CE8">
        <w:rPr>
          <w:rFonts w:ascii="Arial" w:hAnsi="Arial" w:cs="Arial"/>
          <w:sz w:val="22"/>
          <w:szCs w:val="22"/>
        </w:rPr>
        <w:t xml:space="preserve">Note: </w:t>
      </w:r>
      <w:r w:rsidR="00626E4C" w:rsidRPr="00421CE8">
        <w:rPr>
          <w:rFonts w:ascii="Arial" w:hAnsi="Arial" w:cs="Arial"/>
          <w:sz w:val="22"/>
          <w:szCs w:val="22"/>
        </w:rPr>
        <w:t>The multivariable logistic regression results are found in the “O</w:t>
      </w:r>
      <w:r w:rsidRPr="00421CE8">
        <w:rPr>
          <w:rFonts w:ascii="Arial" w:hAnsi="Arial" w:cs="Arial"/>
          <w:sz w:val="22"/>
          <w:szCs w:val="22"/>
        </w:rPr>
        <w:t>verall</w:t>
      </w:r>
      <w:r w:rsidR="00626E4C" w:rsidRPr="00421CE8">
        <w:rPr>
          <w:rFonts w:ascii="Arial" w:hAnsi="Arial" w:cs="Arial"/>
          <w:sz w:val="22"/>
          <w:szCs w:val="22"/>
        </w:rPr>
        <w:t xml:space="preserve">” p value. </w:t>
      </w:r>
      <w:r w:rsidR="00ED6FA8" w:rsidRPr="00421CE8">
        <w:rPr>
          <w:rFonts w:ascii="Arial" w:hAnsi="Arial" w:cs="Arial"/>
          <w:sz w:val="22"/>
          <w:szCs w:val="22"/>
        </w:rPr>
        <w:t xml:space="preserve">The </w:t>
      </w:r>
      <w:r w:rsidR="00A10DC9">
        <w:rPr>
          <w:rFonts w:ascii="Arial" w:hAnsi="Arial" w:cs="Arial"/>
          <w:sz w:val="22"/>
          <w:szCs w:val="22"/>
        </w:rPr>
        <w:t>“</w:t>
      </w:r>
      <w:r w:rsidR="00ED6FA8" w:rsidRPr="00421CE8">
        <w:rPr>
          <w:rFonts w:ascii="Arial" w:hAnsi="Arial" w:cs="Arial"/>
          <w:sz w:val="22"/>
          <w:szCs w:val="22"/>
        </w:rPr>
        <w:t>Category</w:t>
      </w:r>
      <w:r w:rsidR="00A10DC9">
        <w:rPr>
          <w:rFonts w:ascii="Arial" w:hAnsi="Arial" w:cs="Arial"/>
          <w:sz w:val="22"/>
          <w:szCs w:val="22"/>
        </w:rPr>
        <w:t>”</w:t>
      </w:r>
      <w:r w:rsidR="00ED6FA8" w:rsidRPr="00421CE8">
        <w:rPr>
          <w:rFonts w:ascii="Arial" w:hAnsi="Arial" w:cs="Arial"/>
          <w:sz w:val="22"/>
          <w:szCs w:val="22"/>
        </w:rPr>
        <w:t xml:space="preserve"> p value corresponds to the p value for each category compared to the reference. </w:t>
      </w:r>
    </w:p>
    <w:sectPr w:rsidR="00E83543" w:rsidRPr="00421CE8" w:rsidSect="004F0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43"/>
    <w:rsid w:val="00062942"/>
    <w:rsid w:val="00070242"/>
    <w:rsid w:val="00153627"/>
    <w:rsid w:val="001D0B7F"/>
    <w:rsid w:val="00294D9E"/>
    <w:rsid w:val="002A5D6D"/>
    <w:rsid w:val="002A7BE2"/>
    <w:rsid w:val="00300AB5"/>
    <w:rsid w:val="00310C31"/>
    <w:rsid w:val="0034672E"/>
    <w:rsid w:val="003B3A5D"/>
    <w:rsid w:val="00421CE8"/>
    <w:rsid w:val="00456611"/>
    <w:rsid w:val="004A32DC"/>
    <w:rsid w:val="004F05CC"/>
    <w:rsid w:val="00565420"/>
    <w:rsid w:val="00595234"/>
    <w:rsid w:val="00626E4C"/>
    <w:rsid w:val="006A138B"/>
    <w:rsid w:val="007A7404"/>
    <w:rsid w:val="007B0221"/>
    <w:rsid w:val="008544E9"/>
    <w:rsid w:val="0086450A"/>
    <w:rsid w:val="008A5979"/>
    <w:rsid w:val="008D216D"/>
    <w:rsid w:val="009B47B4"/>
    <w:rsid w:val="009E260C"/>
    <w:rsid w:val="00A10DC9"/>
    <w:rsid w:val="00A17B52"/>
    <w:rsid w:val="00A26A55"/>
    <w:rsid w:val="00A34497"/>
    <w:rsid w:val="00A416F8"/>
    <w:rsid w:val="00A50C82"/>
    <w:rsid w:val="00CA2171"/>
    <w:rsid w:val="00D0359C"/>
    <w:rsid w:val="00D92C31"/>
    <w:rsid w:val="00E52F54"/>
    <w:rsid w:val="00E83543"/>
    <w:rsid w:val="00ED6FA8"/>
    <w:rsid w:val="00F6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0D20A"/>
  <w15:chartTrackingRefBased/>
  <w15:docId w15:val="{74D402C8-9C2E-C245-AE15-FAE0046C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54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2F5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34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2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7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Rajasekaran, Karthik</cp:lastModifiedBy>
  <cp:revision>31</cp:revision>
  <dcterms:created xsi:type="dcterms:W3CDTF">2020-05-06T08:17:00Z</dcterms:created>
  <dcterms:modified xsi:type="dcterms:W3CDTF">2020-05-06T10:41:00Z</dcterms:modified>
</cp:coreProperties>
</file>