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page" w:tblpX="870" w:tblpY="2287"/>
        <w:tblW w:w="14297" w:type="dxa"/>
        <w:tblLook w:val="04A0" w:firstRow="1" w:lastRow="0" w:firstColumn="1" w:lastColumn="0" w:noHBand="0" w:noVBand="1"/>
      </w:tblPr>
      <w:tblGrid>
        <w:gridCol w:w="1926"/>
        <w:gridCol w:w="1265"/>
        <w:gridCol w:w="1088"/>
        <w:gridCol w:w="1108"/>
        <w:gridCol w:w="889"/>
        <w:gridCol w:w="1088"/>
        <w:gridCol w:w="1088"/>
        <w:gridCol w:w="889"/>
        <w:gridCol w:w="983"/>
        <w:gridCol w:w="1088"/>
        <w:gridCol w:w="983"/>
        <w:gridCol w:w="983"/>
        <w:gridCol w:w="919"/>
      </w:tblGrid>
      <w:tr w:rsidR="00504CAA" w:rsidRPr="00D63E6C" w14:paraId="290C92BC" w14:textId="77777777" w:rsidTr="00AB42A6">
        <w:trPr>
          <w:trHeight w:val="300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E44BE" w14:textId="77777777" w:rsidR="00504CAA" w:rsidRPr="00C54B90" w:rsidRDefault="00504CAA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E692" w14:textId="77777777" w:rsidR="00504CAA" w:rsidRPr="00C54B90" w:rsidRDefault="00504CAA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1AD0" w14:textId="6AE5B6EE" w:rsidR="00504CAA" w:rsidRPr="00C54B90" w:rsidRDefault="00504CAA" w:rsidP="00B112A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Role</w:t>
            </w:r>
            <w:r w:rsidR="004675D5">
              <w:rPr>
                <w:rFonts w:ascii="Arial" w:hAnsi="Arial" w:cs="Arial"/>
                <w:b/>
                <w:color w:val="000000"/>
                <w:sz w:val="18"/>
                <w:szCs w:val="18"/>
              </w:rPr>
              <w:t>, N (%)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A4E8C" w14:textId="4F7122FC" w:rsidR="00504CAA" w:rsidRPr="00C54B90" w:rsidRDefault="00504CAA" w:rsidP="00504CA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Se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x</w:t>
            </w:r>
            <w:r w:rsidR="004675D5">
              <w:rPr>
                <w:rFonts w:ascii="Arial" w:hAnsi="Arial" w:cs="Arial"/>
                <w:b/>
                <w:color w:val="000000"/>
                <w:sz w:val="18"/>
                <w:szCs w:val="18"/>
              </w:rPr>
              <w:t>, N</w:t>
            </w:r>
            <w:r w:rsidR="00D768C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4675D5">
              <w:rPr>
                <w:rFonts w:ascii="Arial" w:hAnsi="Arial" w:cs="Arial"/>
                <w:b/>
                <w:color w:val="000000"/>
                <w:sz w:val="18"/>
                <w:szCs w:val="18"/>
              </w:rPr>
              <w:t>(%)</w:t>
            </w:r>
          </w:p>
        </w:tc>
        <w:tc>
          <w:tcPr>
            <w:tcW w:w="47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AA6C5" w14:textId="42580AB8" w:rsidR="00504CAA" w:rsidRPr="00C54B90" w:rsidRDefault="00504CAA" w:rsidP="00504CA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Age</w:t>
            </w:r>
            <w:r w:rsidR="004675D5">
              <w:rPr>
                <w:rFonts w:ascii="Arial" w:hAnsi="Arial" w:cs="Arial"/>
                <w:b/>
                <w:color w:val="000000"/>
                <w:sz w:val="18"/>
                <w:szCs w:val="18"/>
              </w:rPr>
              <w:t>, N</w:t>
            </w:r>
            <w:r w:rsidR="00D768C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4675D5">
              <w:rPr>
                <w:rFonts w:ascii="Arial" w:hAnsi="Arial" w:cs="Arial"/>
                <w:b/>
                <w:color w:val="000000"/>
                <w:sz w:val="18"/>
                <w:szCs w:val="18"/>
              </w:rPr>
              <w:t>(%)</w:t>
            </w:r>
          </w:p>
        </w:tc>
      </w:tr>
      <w:tr w:rsidR="004638BA" w:rsidRPr="00D63E6C" w14:paraId="373DBD17" w14:textId="77777777" w:rsidTr="00AB42A6">
        <w:trPr>
          <w:trHeight w:val="300"/>
        </w:trPr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EE7E" w14:textId="77777777" w:rsidR="00623A90" w:rsidRPr="00C54B90" w:rsidRDefault="00623A90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Severity category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B3A73" w14:textId="5717F2FD" w:rsidR="00623A90" w:rsidRPr="00C54B90" w:rsidRDefault="00623A90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Total</w:t>
            </w:r>
            <w:r w:rsidR="004675D5">
              <w:rPr>
                <w:rFonts w:ascii="Arial" w:hAnsi="Arial" w:cs="Arial"/>
                <w:b/>
                <w:color w:val="000000"/>
                <w:sz w:val="18"/>
                <w:szCs w:val="18"/>
              </w:rPr>
              <w:t>, N (%)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E5672" w14:textId="6A600BD6" w:rsidR="00623A90" w:rsidRPr="00C54B90" w:rsidRDefault="004638BA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</w:t>
            </w:r>
            <w:r w:rsidR="00623A90"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esident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7393E" w14:textId="5610FE27" w:rsidR="00623A90" w:rsidRPr="00C54B90" w:rsidRDefault="004638BA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A</w:t>
            </w:r>
            <w:bookmarkStart w:id="0" w:name="_GoBack"/>
            <w:bookmarkEnd w:id="0"/>
            <w:r w:rsidR="00623A90"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ttending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D398" w14:textId="77777777" w:rsidR="00623A90" w:rsidRPr="00C54B90" w:rsidRDefault="00623A90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1406A" w14:textId="77777777" w:rsidR="00623A90" w:rsidRPr="00C54B90" w:rsidRDefault="00623A90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Men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10651" w14:textId="77777777" w:rsidR="00623A90" w:rsidRPr="00C54B90" w:rsidRDefault="00623A90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Women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02CD" w14:textId="77777777" w:rsidR="00623A90" w:rsidRPr="00C54B90" w:rsidRDefault="00623A90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46737" w14:textId="77777777" w:rsidR="00623A90" w:rsidRPr="00C54B90" w:rsidRDefault="00623A90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26-30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85C76" w14:textId="77777777" w:rsidR="00623A90" w:rsidRPr="00C54B90" w:rsidRDefault="00623A90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31-35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FC62C" w14:textId="77777777" w:rsidR="00623A90" w:rsidRPr="00C54B90" w:rsidRDefault="00623A90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36-40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285BE" w14:textId="77777777" w:rsidR="00623A90" w:rsidRPr="00C54B90" w:rsidRDefault="00623A90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&gt;40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171F6" w14:textId="77777777" w:rsidR="00623A90" w:rsidRPr="00C54B90" w:rsidRDefault="00623A90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P value</w:t>
            </w:r>
          </w:p>
        </w:tc>
      </w:tr>
      <w:tr w:rsidR="00623A90" w:rsidRPr="00D63E6C" w14:paraId="4F986FE0" w14:textId="77777777" w:rsidTr="00AB42A6">
        <w:trPr>
          <w:trHeight w:val="300"/>
        </w:trPr>
        <w:tc>
          <w:tcPr>
            <w:tcW w:w="1429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BE336" w14:textId="2A9B772C" w:rsidR="00623A90" w:rsidRPr="007E2EA0" w:rsidRDefault="007F7E6E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E2EA0">
              <w:rPr>
                <w:rFonts w:ascii="Arial" w:hAnsi="Arial" w:cs="Arial"/>
                <w:b/>
                <w:color w:val="000000"/>
                <w:sz w:val="18"/>
                <w:szCs w:val="18"/>
              </w:rPr>
              <w:t>Mini-Z</w:t>
            </w:r>
            <w:r w:rsidR="00C6166B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: </w:t>
            </w:r>
            <w:r w:rsidR="006E65AD">
              <w:rPr>
                <w:rFonts w:ascii="Arial" w:hAnsi="Arial" w:cs="Arial"/>
                <w:b/>
                <w:color w:val="000000"/>
                <w:sz w:val="18"/>
                <w:szCs w:val="18"/>
              </w:rPr>
              <w:t>b</w:t>
            </w:r>
            <w:r w:rsidR="00623A90" w:rsidRPr="007E2EA0">
              <w:rPr>
                <w:rFonts w:ascii="Arial" w:hAnsi="Arial" w:cs="Arial"/>
                <w:b/>
                <w:color w:val="000000"/>
                <w:sz w:val="18"/>
                <w:szCs w:val="18"/>
              </w:rPr>
              <w:t>urnout</w:t>
            </w:r>
            <w:r w:rsidR="00283849" w:rsidRPr="007E2EA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DF7C80" w:rsidRPr="007E2EA0">
              <w:rPr>
                <w:rFonts w:ascii="Arial" w:hAnsi="Arial" w:cs="Arial"/>
                <w:b/>
                <w:color w:val="000000"/>
                <w:sz w:val="18"/>
                <w:szCs w:val="18"/>
              </w:rPr>
              <w:t>symptoms</w:t>
            </w:r>
          </w:p>
        </w:tc>
      </w:tr>
      <w:tr w:rsidR="004638BA" w:rsidRPr="00D63E6C" w14:paraId="127F0863" w14:textId="77777777" w:rsidTr="00AB42A6">
        <w:trPr>
          <w:trHeight w:val="300"/>
        </w:trPr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8B560" w14:textId="77777777" w:rsidR="00623A90" w:rsidRPr="005A3CE1" w:rsidRDefault="00623A90" w:rsidP="00EC693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A3CE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2E4EA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273 (78.2)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4B1F5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116 (70.3)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BF2C0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157 (85.3)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C750F" w14:textId="77777777" w:rsidR="00623A90" w:rsidRPr="00B73B9E" w:rsidRDefault="00623A90" w:rsidP="00EC69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3B9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39AF6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176 (83.0)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CB963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97 (70.8)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10BFD" w14:textId="77777777" w:rsidR="00623A90" w:rsidRPr="00B73B9E" w:rsidRDefault="00623A90" w:rsidP="00EC69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3B9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5E0DF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67 (71.3)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09D81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89 (78.1)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75D8A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34 (77.3)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64C0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83 (85.6)</w:t>
            </w:r>
          </w:p>
        </w:tc>
        <w:tc>
          <w:tcPr>
            <w:tcW w:w="8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21010" w14:textId="77777777" w:rsidR="00623A90" w:rsidRPr="00D63E6C" w:rsidRDefault="00623A90" w:rsidP="00EC69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0.124</w:t>
            </w:r>
          </w:p>
        </w:tc>
      </w:tr>
      <w:tr w:rsidR="004638BA" w:rsidRPr="00D63E6C" w14:paraId="4B32C8A2" w14:textId="77777777" w:rsidTr="00AB42A6">
        <w:trPr>
          <w:trHeight w:val="300"/>
        </w:trPr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177E3" w14:textId="77777777" w:rsidR="00623A90" w:rsidRPr="005A3CE1" w:rsidRDefault="00623A90" w:rsidP="00EC693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A3CE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1029A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76 (21.8)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D9E31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49 (29.7)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AAC3F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27 (14.7)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EBCD5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3050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36 (17.0)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D4D59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40 (29.2)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1278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A55D8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27 (28.7)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C078C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25 (21.9)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A7C05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10 (22.7)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4B6E4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14 (14.4)</w:t>
            </w:r>
          </w:p>
        </w:tc>
        <w:tc>
          <w:tcPr>
            <w:tcW w:w="8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911F6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B42A6" w:rsidRPr="00D63E6C" w14:paraId="69E34650" w14:textId="77777777" w:rsidTr="00AB42A6">
        <w:trPr>
          <w:trHeight w:val="300"/>
        </w:trPr>
        <w:tc>
          <w:tcPr>
            <w:tcW w:w="1429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7BABA" w14:textId="5153EAB5" w:rsidR="00AB42A6" w:rsidRPr="007E2EA0" w:rsidRDefault="00AB42A6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E2EA0">
              <w:rPr>
                <w:rFonts w:ascii="Arial" w:hAnsi="Arial" w:cs="Arial"/>
                <w:b/>
                <w:color w:val="000000"/>
                <w:sz w:val="18"/>
                <w:szCs w:val="18"/>
              </w:rPr>
              <w:t>GAD-7</w:t>
            </w:r>
            <w:r w:rsidR="00C6166B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: </w:t>
            </w:r>
            <w:r w:rsidRPr="007E2EA0">
              <w:rPr>
                <w:rFonts w:ascii="Arial" w:hAnsi="Arial" w:cs="Arial"/>
                <w:b/>
                <w:color w:val="000000"/>
                <w:sz w:val="18"/>
                <w:szCs w:val="18"/>
              </w:rPr>
              <w:t>anxiety</w:t>
            </w:r>
            <w:r w:rsidR="00316EE9" w:rsidRPr="007E2EA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symptoms</w:t>
            </w:r>
          </w:p>
        </w:tc>
      </w:tr>
      <w:tr w:rsidR="004638BA" w:rsidRPr="00D63E6C" w14:paraId="4E17CCCA" w14:textId="77777777" w:rsidTr="00AB42A6">
        <w:trPr>
          <w:trHeight w:val="300"/>
        </w:trPr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D559C" w14:textId="77777777" w:rsidR="00623A90" w:rsidRPr="005A3CE1" w:rsidRDefault="00623A90" w:rsidP="00EC693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A3CE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Normal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A26C0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182 (52.1)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D6EDD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82 (49.7)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2E954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100 (54.3)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E1B92" w14:textId="77777777" w:rsidR="00623A90" w:rsidRPr="00D63E6C" w:rsidRDefault="00623A90" w:rsidP="00EC69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4AAFF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129 (60.8)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0D553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53 (38.7)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49F14" w14:textId="77777777" w:rsidR="00623A90" w:rsidRPr="00AF7BE9" w:rsidRDefault="00623A90" w:rsidP="00EC69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3B9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9881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42 (44.7)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28FAF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63 (55.3)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3279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23 (52.3)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01636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54 (55.7)</w:t>
            </w:r>
          </w:p>
        </w:tc>
        <w:tc>
          <w:tcPr>
            <w:tcW w:w="8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0EFAF" w14:textId="77777777" w:rsidR="00623A90" w:rsidRPr="00D63E6C" w:rsidRDefault="00623A90" w:rsidP="00EC69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0.190</w:t>
            </w:r>
          </w:p>
        </w:tc>
      </w:tr>
      <w:tr w:rsidR="004638BA" w:rsidRPr="00D63E6C" w14:paraId="787FA454" w14:textId="77777777" w:rsidTr="00AB42A6">
        <w:trPr>
          <w:trHeight w:val="300"/>
        </w:trPr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82E6A" w14:textId="77777777" w:rsidR="00623A90" w:rsidRPr="005A3CE1" w:rsidRDefault="00623A90" w:rsidP="00EC693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A3CE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9417E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101 (28.9)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26655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49 (29.7)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701F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52 (28.3)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6134F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F711A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49 (23.1)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BD27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52 (38.0)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F3850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04946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32 (34.0)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7F811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30 (26.3)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484E9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13 (29.5)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BA53A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26 (26.8)</w:t>
            </w:r>
          </w:p>
        </w:tc>
        <w:tc>
          <w:tcPr>
            <w:tcW w:w="8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E7FF6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638BA" w:rsidRPr="00D63E6C" w14:paraId="30D6D8C1" w14:textId="77777777" w:rsidTr="00AB42A6">
        <w:trPr>
          <w:trHeight w:val="300"/>
        </w:trPr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031EA" w14:textId="77777777" w:rsidR="00623A90" w:rsidRPr="005A3CE1" w:rsidRDefault="00623A90" w:rsidP="00EC693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A3CE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7B11A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40 (11.5)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21D25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24 (14.5)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4E117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16 (8.7)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C2897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DFECD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21 (9.9)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4BF10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19 (13.9)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29251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40E89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14 (14.9)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E60D5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15 (13.2)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594A8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 (2.3)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4E398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10 (10.3)</w:t>
            </w:r>
          </w:p>
        </w:tc>
        <w:tc>
          <w:tcPr>
            <w:tcW w:w="8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C3414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638BA" w:rsidRPr="00D63E6C" w14:paraId="3D85C3C1" w14:textId="77777777" w:rsidTr="00AB42A6">
        <w:trPr>
          <w:trHeight w:val="300"/>
        </w:trPr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36C2" w14:textId="77777777" w:rsidR="00623A90" w:rsidRPr="005A3CE1" w:rsidRDefault="00623A90" w:rsidP="00EC693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A3CE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F97BA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26 (7.4)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C9FF2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10 (6.1)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0FDE7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16 (8.7)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94B7B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168E1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13 (6.1)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1463F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13 (9.5)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0B5CD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B6E4A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 (6.4)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2C740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 (5.3)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CF32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7 (15.9)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38F0D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7 (7.2)</w:t>
            </w:r>
          </w:p>
        </w:tc>
        <w:tc>
          <w:tcPr>
            <w:tcW w:w="8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3B00E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23A90" w:rsidRPr="00D63E6C" w14:paraId="39E39F71" w14:textId="77777777" w:rsidTr="00AB42A6">
        <w:trPr>
          <w:trHeight w:val="300"/>
        </w:trPr>
        <w:tc>
          <w:tcPr>
            <w:tcW w:w="1429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3A592" w14:textId="4BDF2C6B" w:rsidR="00623A90" w:rsidRPr="007E2EA0" w:rsidRDefault="00C86CC6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E2EA0">
              <w:rPr>
                <w:rFonts w:ascii="Arial" w:hAnsi="Arial" w:cs="Arial"/>
                <w:b/>
                <w:color w:val="000000"/>
                <w:sz w:val="18"/>
                <w:szCs w:val="18"/>
              </w:rPr>
              <w:t>GAD-7</w:t>
            </w:r>
            <w:r w:rsidR="00C6166B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  <w:r w:rsidRPr="007E2EA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d</w:t>
            </w:r>
            <w:r w:rsidR="00623A90" w:rsidRPr="007E2EA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ifficulty </w:t>
            </w:r>
            <w:r w:rsidR="00642FB9" w:rsidRPr="007E2EA0">
              <w:rPr>
                <w:rFonts w:ascii="Arial" w:hAnsi="Arial" w:cs="Arial"/>
                <w:b/>
                <w:color w:val="000000"/>
                <w:sz w:val="18"/>
                <w:szCs w:val="18"/>
              </w:rPr>
              <w:t>functioning</w:t>
            </w:r>
          </w:p>
        </w:tc>
      </w:tr>
      <w:tr w:rsidR="004638BA" w:rsidRPr="00D63E6C" w14:paraId="7001B2E2" w14:textId="77777777" w:rsidTr="00AB42A6">
        <w:trPr>
          <w:trHeight w:val="300"/>
        </w:trPr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7DE0" w14:textId="77777777" w:rsidR="00623A90" w:rsidRPr="005A3CE1" w:rsidRDefault="00623A90" w:rsidP="00EC693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A3CE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Not difficult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1F3AE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163 (46.7)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E5D69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79 (47.9)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26115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84 (45.7)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3379A" w14:textId="77777777" w:rsidR="00623A90" w:rsidRPr="00D63E6C" w:rsidRDefault="00623A90" w:rsidP="00EC69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8C1AD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113 (53.3)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ABC33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50 (36.5)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CCC3" w14:textId="77777777" w:rsidR="00623A90" w:rsidRPr="00B73B9E" w:rsidRDefault="00623A90" w:rsidP="00EC69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3B9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645B0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42 (44.7)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1354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57 (50.0)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E65AA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17 (38.6)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F172E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47 (48.5)</w:t>
            </w:r>
          </w:p>
        </w:tc>
        <w:tc>
          <w:tcPr>
            <w:tcW w:w="8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9132F" w14:textId="77777777" w:rsidR="00623A90" w:rsidRPr="00D63E6C" w:rsidRDefault="00623A90" w:rsidP="00EC69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0.190</w:t>
            </w:r>
          </w:p>
        </w:tc>
      </w:tr>
      <w:tr w:rsidR="004638BA" w:rsidRPr="00D63E6C" w14:paraId="5C5394C2" w14:textId="77777777" w:rsidTr="00AB42A6">
        <w:trPr>
          <w:trHeight w:val="300"/>
        </w:trPr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88CE1" w14:textId="77777777" w:rsidR="00623A90" w:rsidRPr="005A3CE1" w:rsidRDefault="00623A90" w:rsidP="00EC693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A3CE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Somewhat difficult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1421E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168 (48.1)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26373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76 (46.1)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DF1A5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92 (50.0)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C09A0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A324A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88 (41.5)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821C4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80 (58.4)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30B8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FED9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45 (47.9)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6BC46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54 (47.4)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A392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23 (52.3)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CDF38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46 (47.4)</w:t>
            </w:r>
          </w:p>
        </w:tc>
        <w:tc>
          <w:tcPr>
            <w:tcW w:w="8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C569D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638BA" w:rsidRPr="00D63E6C" w14:paraId="3D1F580B" w14:textId="77777777" w:rsidTr="00AB42A6">
        <w:trPr>
          <w:trHeight w:val="300"/>
        </w:trPr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EBA82" w14:textId="77777777" w:rsidR="00623A90" w:rsidRPr="005A3CE1" w:rsidRDefault="00623A90" w:rsidP="00EC693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A3CE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Very difficult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D382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15 (4.3)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00A9A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7 (4.2)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390C1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 (4.3)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4202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23758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10 (4.7)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2051B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 (3.6)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ACA5A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1CE1D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 (4.3)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D0C45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 (2.6)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C95D3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 (9.1)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82B6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 (4.1)</w:t>
            </w:r>
          </w:p>
        </w:tc>
        <w:tc>
          <w:tcPr>
            <w:tcW w:w="8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F6FC3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638BA" w:rsidRPr="00D63E6C" w14:paraId="7255A9C3" w14:textId="77777777" w:rsidTr="00AB42A6">
        <w:trPr>
          <w:trHeight w:val="300"/>
        </w:trPr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16D6B" w14:textId="77777777" w:rsidR="00623A90" w:rsidRPr="005A3CE1" w:rsidRDefault="00623A90" w:rsidP="00EC693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A3CE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Extremely difficult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F9064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 (0.9)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3232C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 (1.8)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91677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 (0.0)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FB802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0A55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 (0.5)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01E0B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 (1.5)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D6A8E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DAC6C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 (3.2)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C4EC0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 (0.0)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5F956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 (0.0)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B2D0F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 (0.0)</w:t>
            </w:r>
          </w:p>
        </w:tc>
        <w:tc>
          <w:tcPr>
            <w:tcW w:w="8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C89F7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23A90" w:rsidRPr="00D63E6C" w14:paraId="536F90F4" w14:textId="77777777" w:rsidTr="00AB42A6">
        <w:trPr>
          <w:trHeight w:val="300"/>
        </w:trPr>
        <w:tc>
          <w:tcPr>
            <w:tcW w:w="1429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805F" w14:textId="65505AFF" w:rsidR="00623A90" w:rsidRPr="007E2EA0" w:rsidRDefault="00D24819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E2EA0">
              <w:rPr>
                <w:rFonts w:ascii="Arial" w:hAnsi="Arial" w:cs="Arial"/>
                <w:b/>
                <w:color w:val="000000"/>
                <w:sz w:val="18"/>
                <w:szCs w:val="18"/>
              </w:rPr>
              <w:t>IES</w:t>
            </w:r>
            <w:r w:rsidR="00C6166B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: </w:t>
            </w:r>
            <w:r w:rsidRPr="007E2EA0">
              <w:rPr>
                <w:rFonts w:ascii="Arial" w:hAnsi="Arial" w:cs="Arial"/>
                <w:b/>
                <w:color w:val="000000"/>
                <w:sz w:val="18"/>
                <w:szCs w:val="18"/>
              </w:rPr>
              <w:t>distress symptoms</w:t>
            </w:r>
          </w:p>
        </w:tc>
      </w:tr>
      <w:tr w:rsidR="004638BA" w:rsidRPr="00D63E6C" w14:paraId="4A88E536" w14:textId="77777777" w:rsidTr="00AB42A6">
        <w:trPr>
          <w:trHeight w:val="300"/>
        </w:trPr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8D5AD" w14:textId="77777777" w:rsidR="00623A90" w:rsidRPr="005A3CE1" w:rsidRDefault="00623A90" w:rsidP="00EC693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A3CE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Subclinical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A4369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139 (39.8)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8ECD5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69 (41.8)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2917B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70 (38.0)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3D6F4" w14:textId="77777777" w:rsidR="00623A90" w:rsidRPr="00D63E6C" w:rsidRDefault="00623A90" w:rsidP="00EC69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A1C1E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100 (47.2)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57DB2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39 (28.5)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3E47E" w14:textId="77777777" w:rsidR="00623A90" w:rsidRPr="00B73B9E" w:rsidRDefault="00623A90" w:rsidP="00EC69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3B9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6C8C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38 (40.4)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083B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49 (43.0)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EA350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19 (43.2)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C12C5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33 (34.0)</w:t>
            </w:r>
          </w:p>
        </w:tc>
        <w:tc>
          <w:tcPr>
            <w:tcW w:w="8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9002E" w14:textId="77777777" w:rsidR="00623A90" w:rsidRPr="00D63E6C" w:rsidRDefault="00623A90" w:rsidP="00EC69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0.433</w:t>
            </w:r>
          </w:p>
        </w:tc>
      </w:tr>
      <w:tr w:rsidR="004638BA" w:rsidRPr="00D63E6C" w14:paraId="6B6D5DA4" w14:textId="77777777" w:rsidTr="00AB42A6">
        <w:trPr>
          <w:trHeight w:val="300"/>
        </w:trPr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E363E" w14:textId="77777777" w:rsidR="00623A90" w:rsidRPr="005A3CE1" w:rsidRDefault="00623A90" w:rsidP="00EC693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A3CE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920A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114 (32.7)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62EDF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47 (28.5)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10EB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67 (36.4)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2C1D1" w14:textId="77777777" w:rsidR="00623A90" w:rsidRPr="00D63E6C" w:rsidRDefault="00623A90" w:rsidP="00EC69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23C7A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67 (31.6)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EE15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47 (34.3)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88CB2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A6641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26 (27.7)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7A11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36 (31.6)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CFB1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13 (29.5)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9A55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39 (40.2)</w:t>
            </w:r>
          </w:p>
        </w:tc>
        <w:tc>
          <w:tcPr>
            <w:tcW w:w="8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D9156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638BA" w:rsidRPr="00D63E6C" w14:paraId="1DEB1BA7" w14:textId="77777777" w:rsidTr="00AB42A6">
        <w:trPr>
          <w:trHeight w:val="300"/>
        </w:trPr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E4EC4" w14:textId="77777777" w:rsidR="00623A90" w:rsidRPr="005A3CE1" w:rsidRDefault="00623A90" w:rsidP="00EC693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A3CE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0AE84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73 (20.9)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B45A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39 (23.6)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AB597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34 (18.5)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54AFB" w14:textId="77777777" w:rsidR="00623A90" w:rsidRPr="00D63E6C" w:rsidRDefault="00623A90" w:rsidP="00EC69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A52F5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32 (15.1)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D3753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41 (29.9)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5F70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A484C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22 (23.4)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441B5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26 (22.8)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99C23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 (18.2)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7CD51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17 (17.5)</w:t>
            </w:r>
          </w:p>
        </w:tc>
        <w:tc>
          <w:tcPr>
            <w:tcW w:w="8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C9E21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638BA" w:rsidRPr="00D63E6C" w14:paraId="78D8F50C" w14:textId="77777777" w:rsidTr="00AB42A6">
        <w:trPr>
          <w:trHeight w:val="300"/>
        </w:trPr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089F7" w14:textId="77777777" w:rsidR="00623A90" w:rsidRPr="005A3CE1" w:rsidRDefault="00623A90" w:rsidP="00EC693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A3CE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9C0B1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23 (6.6)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218B8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10 (6.1)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438F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13 (7.1)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B69F7" w14:textId="77777777" w:rsidR="00623A90" w:rsidRPr="00D63E6C" w:rsidRDefault="00623A90" w:rsidP="00EC69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CF83B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13 (6.1)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BE8E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10 (7.3)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4699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31C8C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 (8.5)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ECD8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 (2.6)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CE6F9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 (9.1)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5A365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 (8.2)</w:t>
            </w:r>
          </w:p>
        </w:tc>
        <w:tc>
          <w:tcPr>
            <w:tcW w:w="8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A115C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23A90" w:rsidRPr="00D63E6C" w14:paraId="7BE1609C" w14:textId="77777777" w:rsidTr="00AB42A6">
        <w:trPr>
          <w:trHeight w:val="300"/>
        </w:trPr>
        <w:tc>
          <w:tcPr>
            <w:tcW w:w="1429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DCCAA" w14:textId="7BD97940" w:rsidR="00623A90" w:rsidRPr="007E2EA0" w:rsidRDefault="00884D80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E2EA0">
              <w:rPr>
                <w:rFonts w:ascii="Arial" w:hAnsi="Arial" w:cs="Arial"/>
                <w:b/>
                <w:color w:val="000000"/>
                <w:sz w:val="18"/>
                <w:szCs w:val="18"/>
              </w:rPr>
              <w:t>PHQ-2</w:t>
            </w:r>
            <w:r w:rsidR="00C6166B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: </w:t>
            </w:r>
            <w:r w:rsidRPr="007E2EA0">
              <w:rPr>
                <w:rFonts w:ascii="Arial" w:hAnsi="Arial" w:cs="Arial"/>
                <w:b/>
                <w:color w:val="000000"/>
                <w:sz w:val="18"/>
                <w:szCs w:val="18"/>
              </w:rPr>
              <w:t>d</w:t>
            </w:r>
            <w:r w:rsidR="00623A90" w:rsidRPr="007E2EA0">
              <w:rPr>
                <w:rFonts w:ascii="Arial" w:hAnsi="Arial" w:cs="Arial"/>
                <w:b/>
                <w:color w:val="000000"/>
                <w:sz w:val="18"/>
                <w:szCs w:val="18"/>
              </w:rPr>
              <w:t>epression</w:t>
            </w:r>
            <w:r w:rsidRPr="007E2EA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symptoms</w:t>
            </w:r>
          </w:p>
        </w:tc>
      </w:tr>
      <w:tr w:rsidR="004638BA" w:rsidRPr="00D63E6C" w14:paraId="63ED7C8E" w14:textId="77777777" w:rsidTr="00AB42A6">
        <w:trPr>
          <w:trHeight w:val="300"/>
        </w:trPr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42C1F" w14:textId="77777777" w:rsidR="00623A90" w:rsidRPr="005A3CE1" w:rsidRDefault="00623A90" w:rsidP="00EC693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A3CE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D6706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312 (89.4)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608C6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148 (89.7)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B8B97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164 (89.1)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6FCD7" w14:textId="77777777" w:rsidR="00623A90" w:rsidRPr="00D63E6C" w:rsidRDefault="00623A90" w:rsidP="00EC69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ADE8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189 (89.2)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2630A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123 (89.8)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E5498" w14:textId="77777777" w:rsidR="00623A90" w:rsidRPr="00D63E6C" w:rsidRDefault="00623A90" w:rsidP="00EC69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0.993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01C84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83 (88.3)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2D0DE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107 (93.9)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3911D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37 (84.1)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2F5C8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85 (87.6)</w:t>
            </w:r>
          </w:p>
        </w:tc>
        <w:tc>
          <w:tcPr>
            <w:tcW w:w="8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B0E0" w14:textId="77777777" w:rsidR="00623A90" w:rsidRPr="00D63E6C" w:rsidRDefault="00623A90" w:rsidP="00EC69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0.247</w:t>
            </w:r>
          </w:p>
        </w:tc>
      </w:tr>
      <w:tr w:rsidR="004638BA" w:rsidRPr="00D63E6C" w14:paraId="3103ADDF" w14:textId="77777777" w:rsidTr="00AB42A6">
        <w:trPr>
          <w:trHeight w:val="300"/>
        </w:trPr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0451B" w14:textId="77777777" w:rsidR="00623A90" w:rsidRPr="005A3CE1" w:rsidRDefault="00623A90" w:rsidP="00EC693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A3CE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D767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37 (10.6)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F65E8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17 (10.3)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546CD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20 (10.9)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A1849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2A559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23 (10.8)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38DA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14 (10.2)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7BDDD" w14:textId="77777777" w:rsidR="00623A90" w:rsidRPr="00D63E6C" w:rsidRDefault="00623A90" w:rsidP="00EC69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BA9BE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11 (11.7)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AB6D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7 (6.1)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C406E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7 (15.9)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0688C" w14:textId="77777777" w:rsidR="00623A90" w:rsidRPr="00D63E6C" w:rsidRDefault="00623A90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12 (12.4)</w:t>
            </w:r>
          </w:p>
        </w:tc>
        <w:tc>
          <w:tcPr>
            <w:tcW w:w="8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77941" w14:textId="77777777" w:rsidR="00623A90" w:rsidRPr="00D63E6C" w:rsidRDefault="00623A90" w:rsidP="00EC69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5321621" w14:textId="2AB4EE58" w:rsidR="00623A90" w:rsidRDefault="00623A90" w:rsidP="00623A90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73B9E">
        <w:rPr>
          <w:rFonts w:ascii="Arial" w:hAnsi="Arial" w:cs="Arial"/>
          <w:b/>
          <w:bCs/>
          <w:color w:val="000000" w:themeColor="text1"/>
          <w:sz w:val="22"/>
          <w:szCs w:val="22"/>
        </w:rPr>
        <w:t>Table 2A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. Symptom</w:t>
      </w:r>
      <w:r w:rsidR="005836E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S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everity of Burnout, Anxiety, Distress, and Depression </w:t>
      </w:r>
      <w:r w:rsidR="002E566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Measurements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in Total Cohort and Subgroups (Role, Sex, and Age)</w:t>
      </w:r>
    </w:p>
    <w:p w14:paraId="1D87F331" w14:textId="77777777" w:rsidR="00623A90" w:rsidRPr="00D546E1" w:rsidRDefault="00623A90" w:rsidP="00623A90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3895461" w14:textId="77777777" w:rsidR="00623A90" w:rsidRPr="00D63E6C" w:rsidRDefault="00623A90" w:rsidP="00623A90">
      <w:pPr>
        <w:spacing w:line="48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1425C3E2" w14:textId="77777777" w:rsidR="00274F1B" w:rsidRDefault="004638BA"/>
    <w:sectPr w:rsidR="00274F1B" w:rsidSect="00623A9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A90"/>
    <w:rsid w:val="001D0B7F"/>
    <w:rsid w:val="00283849"/>
    <w:rsid w:val="00294D9E"/>
    <w:rsid w:val="002E566C"/>
    <w:rsid w:val="00300AB5"/>
    <w:rsid w:val="00316EE9"/>
    <w:rsid w:val="004638BA"/>
    <w:rsid w:val="004675D5"/>
    <w:rsid w:val="004E26E9"/>
    <w:rsid w:val="004F05CC"/>
    <w:rsid w:val="00504CAA"/>
    <w:rsid w:val="005836EB"/>
    <w:rsid w:val="00595234"/>
    <w:rsid w:val="005B47D1"/>
    <w:rsid w:val="00623A90"/>
    <w:rsid w:val="00642FB9"/>
    <w:rsid w:val="006A138B"/>
    <w:rsid w:val="006E65AD"/>
    <w:rsid w:val="007E2EA0"/>
    <w:rsid w:val="007F7E6E"/>
    <w:rsid w:val="008544E9"/>
    <w:rsid w:val="00884D80"/>
    <w:rsid w:val="008A5979"/>
    <w:rsid w:val="009E260C"/>
    <w:rsid w:val="009E33C4"/>
    <w:rsid w:val="00A17B52"/>
    <w:rsid w:val="00A416F8"/>
    <w:rsid w:val="00AB42A6"/>
    <w:rsid w:val="00B112A0"/>
    <w:rsid w:val="00C6166B"/>
    <w:rsid w:val="00C86CC6"/>
    <w:rsid w:val="00D24819"/>
    <w:rsid w:val="00D768C3"/>
    <w:rsid w:val="00DF7C80"/>
    <w:rsid w:val="00EA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D039E"/>
  <w15:chartTrackingRefBased/>
  <w15:docId w15:val="{5FB22B90-D44E-D749-B986-532242812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3A9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315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Civantos, Alyssa</dc:creator>
  <cp:keywords/>
  <dc:description/>
  <cp:lastModifiedBy>Rajasekaran, Karthik</cp:lastModifiedBy>
  <cp:revision>26</cp:revision>
  <dcterms:created xsi:type="dcterms:W3CDTF">2020-05-06T03:27:00Z</dcterms:created>
  <dcterms:modified xsi:type="dcterms:W3CDTF">2020-05-06T10:38:00Z</dcterms:modified>
</cp:coreProperties>
</file>